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451A" w:rsidRPr="004754E8" w:rsidRDefault="007C45A1" w:rsidP="004754E8">
      <w:pPr>
        <w:rPr>
          <w:rFonts w:asciiTheme="majorHAnsi" w:hAnsiTheme="majorHAnsi"/>
          <w:b/>
          <w:bCs/>
          <w:sz w:val="38"/>
          <w:szCs w:val="38"/>
        </w:rPr>
      </w:pPr>
      <w:r>
        <w:rPr>
          <w:rFonts w:asciiTheme="majorHAnsi" w:hAnsiTheme="majorHAnsi"/>
          <w:noProof/>
          <w:lang w:val="en-US"/>
        </w:rPr>
        <mc:AlternateContent>
          <mc:Choice Requires="wps">
            <w:drawing>
              <wp:anchor distT="0" distB="0" distL="114300" distR="114300" simplePos="0" relativeHeight="251645440" behindDoc="0" locked="0" layoutInCell="1" allowOverlap="1">
                <wp:simplePos x="0" y="0"/>
                <wp:positionH relativeFrom="column">
                  <wp:posOffset>-80645</wp:posOffset>
                </wp:positionH>
                <wp:positionV relativeFrom="paragraph">
                  <wp:posOffset>3496310</wp:posOffset>
                </wp:positionV>
                <wp:extent cx="5948680" cy="221615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8680" cy="22161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A63C92" w:rsidRPr="00AC7632" w:rsidRDefault="00A63C92" w:rsidP="00A1451A">
                            <w:pPr>
                              <w:jc w:val="right"/>
                              <w:rPr>
                                <w:rFonts w:asciiTheme="majorHAnsi" w:hAnsiTheme="majorHAnsi"/>
                                <w:b/>
                                <w:bCs/>
                                <w:color w:val="FF0000"/>
                                <w:sz w:val="60"/>
                                <w:szCs w:val="60"/>
                              </w:rPr>
                            </w:pPr>
                            <w:r w:rsidRPr="00AC7632">
                              <w:rPr>
                                <w:rFonts w:asciiTheme="majorHAnsi" w:hAnsiTheme="majorHAnsi"/>
                                <w:b/>
                                <w:bCs/>
                                <w:color w:val="FF0000"/>
                                <w:sz w:val="60"/>
                                <w:szCs w:val="60"/>
                              </w:rPr>
                              <w:t>2023/2024</w:t>
                            </w:r>
                          </w:p>
                          <w:p w:rsidR="00A63C92" w:rsidRPr="00AC7632" w:rsidRDefault="00A63C92" w:rsidP="00A1451A">
                            <w:pPr>
                              <w:jc w:val="right"/>
                              <w:rPr>
                                <w:rFonts w:asciiTheme="majorHAnsi" w:hAnsiTheme="majorHAnsi"/>
                                <w:b/>
                                <w:bCs/>
                                <w:sz w:val="130"/>
                                <w:szCs w:val="130"/>
                              </w:rPr>
                            </w:pPr>
                            <w:r w:rsidRPr="00AC7632">
                              <w:rPr>
                                <w:rFonts w:asciiTheme="majorHAnsi" w:hAnsiTheme="majorHAnsi"/>
                                <w:b/>
                                <w:bCs/>
                                <w:sz w:val="130"/>
                                <w:szCs w:val="130"/>
                              </w:rPr>
                              <w:t>MODUL AJAR</w:t>
                            </w:r>
                          </w:p>
                          <w:p w:rsidR="00A63C92" w:rsidRPr="004754E8" w:rsidRDefault="00A63C92" w:rsidP="00BE78C0">
                            <w:pPr>
                              <w:jc w:val="right"/>
                              <w:rPr>
                                <w:rFonts w:asciiTheme="majorHAnsi" w:hAnsiTheme="majorHAnsi"/>
                                <w:b/>
                                <w:bCs/>
                                <w:sz w:val="48"/>
                                <w:szCs w:val="48"/>
                              </w:rPr>
                            </w:pPr>
                            <w:r w:rsidRPr="004754E8">
                              <w:rPr>
                                <w:rFonts w:asciiTheme="majorHAnsi" w:hAnsiTheme="majorHAnsi"/>
                                <w:b/>
                                <w:bCs/>
                                <w:sz w:val="48"/>
                                <w:szCs w:val="48"/>
                              </w:rPr>
                              <w:t>BAB 1: HAKIKAT FISIKA, BESARAN, DAN PENGUKURANNYA</w:t>
                            </w:r>
                            <w:r w:rsidRPr="004754E8">
                              <w:rPr>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6.35pt;margin-top:275.3pt;width:468.4pt;height:17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YaegwIAAFgFAAAOAAAAZHJzL2Uyb0RvYy54bWysVEtv2zAMvg/YfxB0Xx0badYadYqgRYcB&#10;QVv0gZ4VWUqMSqImKbGzXz9KdtzHchp2ESjx4+sTyYvLTiuyE843YCqan0woEYZD3Zh1RZ+fbr6d&#10;UeIDMzVTYERF98LTy/nXLxetLUUBG1C1cASdGF+2tqKbEGyZZZ5vhGb+BKwwqJTgNAt4deusdqxF&#10;71plxWQyy1pwtXXAhff4et0r6Tz5l1LwcCelF4GoimJuIZ0unat4ZvMLVq4ds5uGD2mwf8hCs8Zg&#10;0NHVNQuMbF3zlyvdcAceZDjhoDOQsuEi1YDV5JNP1TxumBWpFiTH25Em///c8tvdvSNNXdGCEsM0&#10;ftEDksbMWglSRHpa60tEPdp7Fwv0dgn81aMi+6CJFz9gOul0xGJ5pEtc70euRRcIx8fT8+nZ7Ay/&#10;hKOuKPJZfpp+I2Plwdw6H34I0CQKFXWYV+KY7ZY+xARYeYDEaAZuGqXShyrz4QGB8SUl3OeYsg17&#10;JSJOmQchkQPMqkgBUveJK+XIjmHfMM6FCbNIRvKE6GgmMdpomB8zVCEfjAZsNBOpK0fDyTHDjxFH&#10;ixQVTBiNdWPAHXNQv46Re/yh+r7mWH7oVh1WFMUV1HvsAgf9eHjLbxqkfMl8uGcO5wG/CWc83OEh&#10;FbQVhUGiZAPu97H3iMc2RS0lLc5XRf2vLXOCEvXTYAOf59NpHMh0mZ5+L/Di3mtW7zVmq68AvyLH&#10;bWJ5EiM+qIMoHegXXAWLGBVVzHCMXdFwEK9CP/W4SrhYLBIIR9CysDSPlkfXkd7YUE/dC3N26LqA&#10;DXsLh0lk5afm67HR0sBiG0A2qTPfWB2Ix/FN3TOsmrgf3t8T6m0hzv8AAAD//wMAUEsDBBQABgAI&#10;AAAAIQA9VXJw4wAAAAsBAAAPAAAAZHJzL2Rvd25yZXYueG1sTI/BTsMwEETvSPyDtUjcWjuhCU2I&#10;UwFSkRAHSkFC3Nx4G0eN11HstuHvMSc4ruZp5m21mmzPTjj6zpGEZC6AITVOd9RK+Hhfz5bAfFCk&#10;Ve8IJXyjh1V9eVGpUrszveFpG1oWS8iXSoIJYSg5941Bq/zcDUgx27vRqhDPseV6VOdYbnueCpFz&#10;qzqKC0YN+GiwOWyPVsLrpnjIFp9Pz2vlXm5wb8TGfx2kvL6a7u+ABZzCHwy/+lEd6ui0c0fSnvUS&#10;Zkl6G1EJWSZyYJEo0kUCbCdhWRQ58Lri/3+ofwAAAP//AwBQSwECLQAUAAYACAAAACEAtoM4kv4A&#10;AADhAQAAEwAAAAAAAAAAAAAAAAAAAAAAW0NvbnRlbnRfVHlwZXNdLnhtbFBLAQItABQABgAIAAAA&#10;IQA4/SH/1gAAAJQBAAALAAAAAAAAAAAAAAAAAC8BAABfcmVscy8ucmVsc1BLAQItABQABgAIAAAA&#10;IQC4fYaegwIAAFgFAAAOAAAAAAAAAAAAAAAAAC4CAABkcnMvZTJvRG9jLnhtbFBLAQItABQABgAI&#10;AAAAIQA9VXJw4wAAAAsBAAAPAAAAAAAAAAAAAAAAAN0EAABkcnMvZG93bnJldi54bWxQSwUGAAAA&#10;AAQABADzAAAA7QUAAAAA&#10;" filled="f" stroked="f" strokeweight="2pt">
                <v:path arrowok="t"/>
                <v:textbox>
                  <w:txbxContent>
                    <w:p w:rsidR="00A63C92" w:rsidRPr="00AC7632" w:rsidRDefault="00A63C92" w:rsidP="00A1451A">
                      <w:pPr>
                        <w:jc w:val="right"/>
                        <w:rPr>
                          <w:rFonts w:asciiTheme="majorHAnsi" w:hAnsiTheme="majorHAnsi"/>
                          <w:b/>
                          <w:bCs/>
                          <w:color w:val="FF0000"/>
                          <w:sz w:val="60"/>
                          <w:szCs w:val="60"/>
                        </w:rPr>
                      </w:pPr>
                      <w:r w:rsidRPr="00AC7632">
                        <w:rPr>
                          <w:rFonts w:asciiTheme="majorHAnsi" w:hAnsiTheme="majorHAnsi"/>
                          <w:b/>
                          <w:bCs/>
                          <w:color w:val="FF0000"/>
                          <w:sz w:val="60"/>
                          <w:szCs w:val="60"/>
                        </w:rPr>
                        <w:t>2023/2024</w:t>
                      </w:r>
                    </w:p>
                    <w:p w:rsidR="00A63C92" w:rsidRPr="00AC7632" w:rsidRDefault="00A63C92" w:rsidP="00A1451A">
                      <w:pPr>
                        <w:jc w:val="right"/>
                        <w:rPr>
                          <w:rFonts w:asciiTheme="majorHAnsi" w:hAnsiTheme="majorHAnsi"/>
                          <w:b/>
                          <w:bCs/>
                          <w:sz w:val="130"/>
                          <w:szCs w:val="130"/>
                        </w:rPr>
                      </w:pPr>
                      <w:r w:rsidRPr="00AC7632">
                        <w:rPr>
                          <w:rFonts w:asciiTheme="majorHAnsi" w:hAnsiTheme="majorHAnsi"/>
                          <w:b/>
                          <w:bCs/>
                          <w:sz w:val="130"/>
                          <w:szCs w:val="130"/>
                        </w:rPr>
                        <w:t>MODUL AJAR</w:t>
                      </w:r>
                    </w:p>
                    <w:p w:rsidR="00A63C92" w:rsidRPr="004754E8" w:rsidRDefault="00A63C92" w:rsidP="00BE78C0">
                      <w:pPr>
                        <w:jc w:val="right"/>
                        <w:rPr>
                          <w:rFonts w:asciiTheme="majorHAnsi" w:hAnsiTheme="majorHAnsi"/>
                          <w:b/>
                          <w:bCs/>
                          <w:sz w:val="48"/>
                          <w:szCs w:val="48"/>
                        </w:rPr>
                      </w:pPr>
                      <w:r w:rsidRPr="004754E8">
                        <w:rPr>
                          <w:rFonts w:asciiTheme="majorHAnsi" w:hAnsiTheme="majorHAnsi"/>
                          <w:b/>
                          <w:bCs/>
                          <w:sz w:val="48"/>
                          <w:szCs w:val="48"/>
                        </w:rPr>
                        <w:t>BAB 1: HAKIKAT FISIKA, BESARAN, DAN PENGUKURANNYA</w:t>
                      </w:r>
                      <w:r w:rsidRPr="004754E8">
                        <w:rPr>
                          <w:sz w:val="14"/>
                          <w:szCs w:val="14"/>
                        </w:rPr>
                        <w:t xml:space="preserve"> </w:t>
                      </w:r>
                    </w:p>
                  </w:txbxContent>
                </v:textbox>
              </v:rect>
            </w:pict>
          </mc:Fallback>
        </mc:AlternateContent>
      </w:r>
      <w:r>
        <w:rPr>
          <w:rFonts w:asciiTheme="majorHAnsi" w:hAnsiTheme="majorHAnsi"/>
          <w:noProof/>
          <w:lang w:val="en-US"/>
        </w:rPr>
        <mc:AlternateContent>
          <mc:Choice Requires="wpg">
            <w:drawing>
              <wp:anchor distT="0" distB="0" distL="114300" distR="114300" simplePos="0" relativeHeight="251646464" behindDoc="0" locked="0" layoutInCell="1" allowOverlap="1">
                <wp:simplePos x="0" y="0"/>
                <wp:positionH relativeFrom="column">
                  <wp:posOffset>125095</wp:posOffset>
                </wp:positionH>
                <wp:positionV relativeFrom="paragraph">
                  <wp:posOffset>6711950</wp:posOffset>
                </wp:positionV>
                <wp:extent cx="4597400" cy="133731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7400" cy="1337310"/>
                          <a:chOff x="-259343" y="0"/>
                          <a:chExt cx="4598260" cy="1371600"/>
                        </a:xfrm>
                      </wpg:grpSpPr>
                      <wps:wsp>
                        <wps:cNvPr id="3" name="Rectangle 3"/>
                        <wps:cNvSpPr/>
                        <wps:spPr>
                          <a:xfrm>
                            <a:off x="-259343" y="0"/>
                            <a:ext cx="1685813" cy="13716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A63C92" w:rsidRPr="00BE78C0" w:rsidRDefault="00A63C92" w:rsidP="004F6F42">
                              <w:pPr>
                                <w:spacing w:line="360" w:lineRule="auto"/>
                                <w:rPr>
                                  <w:rFonts w:asciiTheme="majorHAnsi" w:hAnsiTheme="majorHAnsi"/>
                                  <w:sz w:val="30"/>
                                  <w:szCs w:val="30"/>
                                </w:rPr>
                              </w:pPr>
                              <w:r w:rsidRPr="00BE78C0">
                                <w:rPr>
                                  <w:rFonts w:asciiTheme="majorHAnsi" w:hAnsiTheme="majorHAnsi"/>
                                  <w:sz w:val="30"/>
                                  <w:szCs w:val="30"/>
                                </w:rPr>
                                <w:t>PENYUSUN</w:t>
                              </w:r>
                            </w:p>
                            <w:p w:rsidR="00A63C92" w:rsidRPr="00BE78C0" w:rsidRDefault="00A63C92" w:rsidP="004F6F42">
                              <w:pPr>
                                <w:spacing w:line="360" w:lineRule="auto"/>
                                <w:rPr>
                                  <w:rFonts w:asciiTheme="majorHAnsi" w:hAnsiTheme="majorHAnsi"/>
                                  <w:sz w:val="30"/>
                                  <w:szCs w:val="30"/>
                                </w:rPr>
                              </w:pPr>
                              <w:r w:rsidRPr="00BE78C0">
                                <w:rPr>
                                  <w:rFonts w:asciiTheme="majorHAnsi" w:hAnsiTheme="majorHAnsi"/>
                                  <w:sz w:val="30"/>
                                  <w:szCs w:val="30"/>
                                </w:rPr>
                                <w:t>NIP</w:t>
                              </w:r>
                            </w:p>
                            <w:p w:rsidR="00A63C92" w:rsidRPr="00BE78C0" w:rsidRDefault="00A63C92" w:rsidP="004F6F42">
                              <w:pPr>
                                <w:spacing w:line="360" w:lineRule="auto"/>
                                <w:rPr>
                                  <w:rFonts w:asciiTheme="majorHAnsi" w:hAnsiTheme="majorHAnsi"/>
                                  <w:sz w:val="30"/>
                                  <w:szCs w:val="30"/>
                                </w:rPr>
                              </w:pPr>
                              <w:r w:rsidRPr="00BE78C0">
                                <w:rPr>
                                  <w:rFonts w:asciiTheme="majorHAnsi" w:hAnsiTheme="majorHAnsi"/>
                                  <w:sz w:val="30"/>
                                  <w:szCs w:val="30"/>
                                </w:rPr>
                                <w:t>KELAS/SEMESTER</w:t>
                              </w:r>
                            </w:p>
                            <w:p w:rsidR="00A63C92" w:rsidRPr="00BE78C0" w:rsidRDefault="00A63C92" w:rsidP="004F6F42">
                              <w:pPr>
                                <w:spacing w:line="360" w:lineRule="auto"/>
                                <w:rPr>
                                  <w:rFonts w:asciiTheme="majorHAnsi" w:hAnsiTheme="majorHAnsi"/>
                                  <w:sz w:val="30"/>
                                  <w:szCs w:val="30"/>
                                </w:rPr>
                              </w:pPr>
                              <w:r w:rsidRPr="00BE78C0">
                                <w:rPr>
                                  <w:rFonts w:asciiTheme="majorHAnsi" w:hAnsiTheme="majorHAnsi"/>
                                  <w:sz w:val="30"/>
                                  <w:szCs w:val="30"/>
                                </w:rPr>
                                <w:t>FASE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 name="Rectangle 4"/>
                        <wps:cNvSpPr/>
                        <wps:spPr>
                          <a:xfrm>
                            <a:off x="1426470" y="0"/>
                            <a:ext cx="2912447" cy="13716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A63C92" w:rsidRPr="00BE78C0" w:rsidRDefault="00A63C92" w:rsidP="004F6F42">
                              <w:pPr>
                                <w:spacing w:line="360" w:lineRule="auto"/>
                                <w:rPr>
                                  <w:rFonts w:asciiTheme="majorHAnsi" w:hAnsiTheme="majorHAnsi"/>
                                  <w:sz w:val="30"/>
                                  <w:szCs w:val="30"/>
                                </w:rPr>
                              </w:pPr>
                              <w:r w:rsidRPr="00BE78C0">
                                <w:rPr>
                                  <w:rFonts w:asciiTheme="majorHAnsi" w:hAnsiTheme="majorHAnsi"/>
                                  <w:sz w:val="30"/>
                                  <w:szCs w:val="30"/>
                                </w:rPr>
                                <w:t xml:space="preserve">: </w:t>
                              </w:r>
                              <w:r>
                                <w:rPr>
                                  <w:rFonts w:asciiTheme="majorHAnsi" w:hAnsiTheme="majorHAnsi"/>
                                  <w:sz w:val="30"/>
                                  <w:szCs w:val="30"/>
                                </w:rPr>
                                <w:t>SARNUBI ABDULLAH, S.Pd</w:t>
                              </w:r>
                            </w:p>
                            <w:p w:rsidR="00A63C92" w:rsidRPr="00BE78C0" w:rsidRDefault="00A63C92" w:rsidP="004F6F42">
                              <w:pPr>
                                <w:spacing w:line="360" w:lineRule="auto"/>
                                <w:rPr>
                                  <w:rFonts w:asciiTheme="majorHAnsi" w:hAnsiTheme="majorHAnsi"/>
                                  <w:sz w:val="30"/>
                                  <w:szCs w:val="30"/>
                                </w:rPr>
                              </w:pPr>
                              <w:r w:rsidRPr="00BE78C0">
                                <w:rPr>
                                  <w:rFonts w:asciiTheme="majorHAnsi" w:hAnsiTheme="majorHAnsi"/>
                                  <w:sz w:val="30"/>
                                  <w:szCs w:val="30"/>
                                </w:rPr>
                                <w:t xml:space="preserve">: </w:t>
                              </w:r>
                              <w:r>
                                <w:rPr>
                                  <w:rFonts w:asciiTheme="majorHAnsi" w:hAnsiTheme="majorHAnsi"/>
                                  <w:sz w:val="30"/>
                                  <w:szCs w:val="30"/>
                                </w:rPr>
                                <w:t>19740223 200501 1 008</w:t>
                              </w:r>
                            </w:p>
                            <w:p w:rsidR="00A63C92" w:rsidRPr="00BE78C0" w:rsidRDefault="00A63C92" w:rsidP="00EB75AD">
                              <w:pPr>
                                <w:spacing w:line="360" w:lineRule="auto"/>
                                <w:rPr>
                                  <w:rFonts w:asciiTheme="majorHAnsi" w:hAnsiTheme="majorHAnsi"/>
                                  <w:sz w:val="30"/>
                                  <w:szCs w:val="30"/>
                                </w:rPr>
                              </w:pPr>
                              <w:r>
                                <w:rPr>
                                  <w:rFonts w:asciiTheme="majorHAnsi" w:hAnsiTheme="majorHAnsi"/>
                                  <w:sz w:val="30"/>
                                  <w:szCs w:val="30"/>
                                </w:rPr>
                                <w:t>: X</w:t>
                              </w:r>
                              <w:r w:rsidRPr="00BE78C0">
                                <w:rPr>
                                  <w:rFonts w:asciiTheme="majorHAnsi" w:hAnsiTheme="majorHAnsi"/>
                                  <w:sz w:val="30"/>
                                  <w:szCs w:val="30"/>
                                </w:rPr>
                                <w:t xml:space="preserve"> / GANJIL</w:t>
                              </w:r>
                            </w:p>
                            <w:p w:rsidR="00A63C92" w:rsidRPr="00BE78C0" w:rsidRDefault="00A63C92" w:rsidP="00EB75AD">
                              <w:pPr>
                                <w:spacing w:line="360" w:lineRule="auto"/>
                                <w:rPr>
                                  <w:rFonts w:asciiTheme="majorHAnsi" w:hAnsiTheme="majorHAnsi"/>
                                  <w:sz w:val="30"/>
                                  <w:szCs w:val="30"/>
                                </w:rPr>
                              </w:pPr>
                              <w:r w:rsidRPr="00BE78C0">
                                <w:rPr>
                                  <w:rFonts w:asciiTheme="majorHAnsi" w:hAnsiTheme="majorHAnsi"/>
                                  <w:sz w:val="30"/>
                                  <w:szCs w:val="30"/>
                                </w:rPr>
                                <w:t xml:space="preserve">: </w:t>
                              </w:r>
                              <w:r>
                                <w:rPr>
                                  <w:rFonts w:asciiTheme="majorHAnsi" w:hAnsiTheme="majorHAnsi"/>
                                  <w:sz w:val="30"/>
                                  <w:szCs w:val="30"/>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_x0000_s1027" style="position:absolute;margin-left:9.85pt;margin-top:528.5pt;width:362pt;height:105.3pt;z-index:251646464;mso-width-relative:margin;mso-height-relative:margin" coordorigin="-2593" coordsize="45982,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YRbGgMAAD0KAAAOAAAAZHJzL2Uyb0RvYy54bWzsVktP4zAQvq+0/8HyHdKkoS0RKapgQStV&#10;gIAVZ9dxHsKxvbbblP31O3YeXUovy2o5cYkm9jy/mW+Ss/NtzdGGaVNJkeLweIQRE1RmlShS/OPx&#10;6miGkbFEZIRLwVL8wgw+n3/9ctaohEWylDxjGoETYZJGpbi0ViVBYGjJamKOpWICLnOpa2LhVRdB&#10;pkkD3mseRKPRJGikzpSWlBkDp5ftJZ57/3nOqL3Nc8Ms4imG3Kx/av9cuWcwPyNJoYkqK9qlQd6R&#10;RU0qAUEHV5fEErTW1RtXdUW1NDK3x1TWgczzijJfA1QTjvaqudZyrXwtRdIUaoAJoN3D6d1u6c3m&#10;TqMqS/EEI0FqaJGPiiYOmkYVCWhca/Wg7nRbH4hLSZ8NXAf79+692Clvc107IygTbT3mLwPmbGsR&#10;hcP45HQaj6A1FO7C8Xg6Druu0BJa5+yOopPTcTzGaGdNy287+1k0Geyn4QScudxI0ob3SQ5JNQrm&#10;zOygNP8G5UNJFPMdMg6oDkpItYXyHuaPiIIzNG7h9FoOSw+uSUwH6x5SByru8Qons5NZCBFavN7W&#10;SxKljb1mskZOSLGGJPxsks3S2BaaXsV1R8irinM4JwkXrw4AQ3cCCPaZesm+cNZq37McZgdaFPkA&#10;nrXsgmu0IcA3QikT1g+S9wTaziyHaINheMiQ27BrYafrzJhn82A4OmT4OuJg4aNKYQfjuhJSH3KQ&#10;PQ+RW/2++rZmV77drraeMF7Tnaxk9gKd17LdLkbRqwqQXxJj74iGdQLTCSvS3sIj57JJsewkjEqp&#10;fx06d/owmnCLUQPrKcXm55pohhH/LmBo3S7rBd0Lq14Q6/pCQgdCWL6KehEMtOW9mGtZP8HmXLgo&#10;cEUEhVgptr14YdslCZuXssXCK8HGUsQuxYOizrVD1c3R4/aJaNUNm4U5vZE9LUiyN3OtrrMUcrG2&#10;Mq/8QO5Q7PAGirrt8wFcBYj2uRr/FVfDOJrEU8Bwt516rkanYRTH00+uHqLah3I16lv6ydX/w1X/&#10;lYV/FP/h7f6n3E/Qn++e27u/vvlvAAAA//8DAFBLAwQUAAYACAAAACEA3KtNieAAAAAMAQAADwAA&#10;AGRycy9kb3ducmV2LnhtbExPTUvDQBC9C/6HZQRvdpPWJhqzKaWop1KwFcTbNDtNQrO7IbtN0n/v&#10;eNLT8D54816+mkwrBup946yCeBaBIFs63dhKwefh7eEJhA9oNbbOkoIreVgVtzc5ZtqN9oOGfagE&#10;h1ifoYI6hC6T0pc1GfQz15Fl7eR6g4FhX0nd48jhppXzKEqkwcbyhxo72tRUnvcXo+B9xHG9iF+H&#10;7fm0uX4flruvbUxK3d9N6xcQgabwZ4bf+lwdCu50dBervWgZP6fs5BstUx7FjvRxwdSRqXmSJiCL&#10;XP4fUfwAAAD//wMAUEsBAi0AFAAGAAgAAAAhALaDOJL+AAAA4QEAABMAAAAAAAAAAAAAAAAAAAAA&#10;AFtDb250ZW50X1R5cGVzXS54bWxQSwECLQAUAAYACAAAACEAOP0h/9YAAACUAQAACwAAAAAAAAAA&#10;AAAAAAAvAQAAX3JlbHMvLnJlbHNQSwECLQAUAAYACAAAACEAuGWEWxoDAAA9CgAADgAAAAAAAAAA&#10;AAAAAAAuAgAAZHJzL2Uyb0RvYy54bWxQSwECLQAUAAYACAAAACEA3KtNieAAAAAMAQAADwAAAAAA&#10;AAAAAAAAAAB0BQAAZHJzL2Rvd25yZXYueG1sUEsFBgAAAAAEAAQA8wAAAIEGAAAAAA==&#10;">
                <v:rect id="Rectangle 3" o:spid="_x0000_s1028" style="position:absolute;left:-2593;width:16857;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9isMA&#10;AADaAAAADwAAAGRycy9kb3ducmV2LnhtbESPQWvCQBSE7wX/w/IEb82mhlqJriKCVI81pdDbM/tM&#10;UrNvw+42pv313YLgcZiZb5jlejCt6Mn5xrKCpyQFQVxa3XCl4L3YPc5B+ICssbVMCn7Iw3o1elhi&#10;ru2V36g/hkpECPscFdQhdLmUvqzJoE9sRxy9s3UGQ5SuktrhNcJNK6dpOpMGG44LNXa0ram8HL+N&#10;gsvvly/0gZ5Pr4UcXg4fnH66TKnJeNgsQAQawj18a++1ggz+r8Qb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u9isMAAADaAAAADwAAAAAAAAAAAAAAAACYAgAAZHJzL2Rv&#10;d25yZXYueG1sUEsFBgAAAAAEAAQA9QAAAIgDAAAAAA==&#10;" filled="f" stroked="f" strokeweight="2pt">
                  <v:textbox inset="0,0,0,0">
                    <w:txbxContent>
                      <w:p w:rsidR="00A63C92" w:rsidRPr="00BE78C0" w:rsidRDefault="00A63C92" w:rsidP="004F6F42">
                        <w:pPr>
                          <w:spacing w:line="360" w:lineRule="auto"/>
                          <w:rPr>
                            <w:rFonts w:asciiTheme="majorHAnsi" w:hAnsiTheme="majorHAnsi"/>
                            <w:sz w:val="30"/>
                            <w:szCs w:val="30"/>
                          </w:rPr>
                        </w:pPr>
                        <w:r w:rsidRPr="00BE78C0">
                          <w:rPr>
                            <w:rFonts w:asciiTheme="majorHAnsi" w:hAnsiTheme="majorHAnsi"/>
                            <w:sz w:val="30"/>
                            <w:szCs w:val="30"/>
                          </w:rPr>
                          <w:t>PENYUSUN</w:t>
                        </w:r>
                      </w:p>
                      <w:p w:rsidR="00A63C92" w:rsidRPr="00BE78C0" w:rsidRDefault="00A63C92" w:rsidP="004F6F42">
                        <w:pPr>
                          <w:spacing w:line="360" w:lineRule="auto"/>
                          <w:rPr>
                            <w:rFonts w:asciiTheme="majorHAnsi" w:hAnsiTheme="majorHAnsi"/>
                            <w:sz w:val="30"/>
                            <w:szCs w:val="30"/>
                          </w:rPr>
                        </w:pPr>
                        <w:r w:rsidRPr="00BE78C0">
                          <w:rPr>
                            <w:rFonts w:asciiTheme="majorHAnsi" w:hAnsiTheme="majorHAnsi"/>
                            <w:sz w:val="30"/>
                            <w:szCs w:val="30"/>
                          </w:rPr>
                          <w:t>NIP</w:t>
                        </w:r>
                      </w:p>
                      <w:p w:rsidR="00A63C92" w:rsidRPr="00BE78C0" w:rsidRDefault="00A63C92" w:rsidP="004F6F42">
                        <w:pPr>
                          <w:spacing w:line="360" w:lineRule="auto"/>
                          <w:rPr>
                            <w:rFonts w:asciiTheme="majorHAnsi" w:hAnsiTheme="majorHAnsi"/>
                            <w:sz w:val="30"/>
                            <w:szCs w:val="30"/>
                          </w:rPr>
                        </w:pPr>
                        <w:r w:rsidRPr="00BE78C0">
                          <w:rPr>
                            <w:rFonts w:asciiTheme="majorHAnsi" w:hAnsiTheme="majorHAnsi"/>
                            <w:sz w:val="30"/>
                            <w:szCs w:val="30"/>
                          </w:rPr>
                          <w:t>KELAS/SEMESTER</w:t>
                        </w:r>
                      </w:p>
                      <w:p w:rsidR="00A63C92" w:rsidRPr="00BE78C0" w:rsidRDefault="00A63C92" w:rsidP="004F6F42">
                        <w:pPr>
                          <w:spacing w:line="360" w:lineRule="auto"/>
                          <w:rPr>
                            <w:rFonts w:asciiTheme="majorHAnsi" w:hAnsiTheme="majorHAnsi"/>
                            <w:sz w:val="30"/>
                            <w:szCs w:val="30"/>
                          </w:rPr>
                        </w:pPr>
                        <w:r w:rsidRPr="00BE78C0">
                          <w:rPr>
                            <w:rFonts w:asciiTheme="majorHAnsi" w:hAnsiTheme="majorHAnsi"/>
                            <w:sz w:val="30"/>
                            <w:szCs w:val="30"/>
                          </w:rPr>
                          <w:t>FASE</w:t>
                        </w:r>
                      </w:p>
                    </w:txbxContent>
                  </v:textbox>
                </v:rect>
                <v:rect id="Rectangle 4" o:spid="_x0000_s1029" style="position:absolute;left:14264;width:29125;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GZr8A&#10;AADaAAAADwAAAGRycy9kb3ducmV2LnhtbERPTYvCMBC9L/gfwgje1lRldekaRQRRj2tF8DbbzLbV&#10;ZlKSqHV//UYQPA2P9znTeWtqcSXnK8sKBv0EBHFudcWFgn22ev8E4QOyxtoyKbiTh/ms8zbFVNsb&#10;f9N1FwoRQ9inqKAMoUml9HlJBn3fNsSR+7XOYIjQFVI7vMVwU8thkoylwYpjQ4kNLUvKz7uLUXD+&#10;O/lMb+njZ53JdrI9cHJ0I6V63XbxBSJQG17ip3uj43x4vPK4cv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lYZmvwAAANoAAAAPAAAAAAAAAAAAAAAAAJgCAABkcnMvZG93bnJl&#10;di54bWxQSwUGAAAAAAQABAD1AAAAhAMAAAAA&#10;" filled="f" stroked="f" strokeweight="2pt">
                  <v:textbox inset="0,0,0,0">
                    <w:txbxContent>
                      <w:p w:rsidR="00A63C92" w:rsidRPr="00BE78C0" w:rsidRDefault="00A63C92" w:rsidP="004F6F42">
                        <w:pPr>
                          <w:spacing w:line="360" w:lineRule="auto"/>
                          <w:rPr>
                            <w:rFonts w:asciiTheme="majorHAnsi" w:hAnsiTheme="majorHAnsi"/>
                            <w:sz w:val="30"/>
                            <w:szCs w:val="30"/>
                          </w:rPr>
                        </w:pPr>
                        <w:r w:rsidRPr="00BE78C0">
                          <w:rPr>
                            <w:rFonts w:asciiTheme="majorHAnsi" w:hAnsiTheme="majorHAnsi"/>
                            <w:sz w:val="30"/>
                            <w:szCs w:val="30"/>
                          </w:rPr>
                          <w:t xml:space="preserve">: </w:t>
                        </w:r>
                        <w:r>
                          <w:rPr>
                            <w:rFonts w:asciiTheme="majorHAnsi" w:hAnsiTheme="majorHAnsi"/>
                            <w:sz w:val="30"/>
                            <w:szCs w:val="30"/>
                          </w:rPr>
                          <w:t>SARNUBI ABDULLAH, S.Pd</w:t>
                        </w:r>
                      </w:p>
                      <w:p w:rsidR="00A63C92" w:rsidRPr="00BE78C0" w:rsidRDefault="00A63C92" w:rsidP="004F6F42">
                        <w:pPr>
                          <w:spacing w:line="360" w:lineRule="auto"/>
                          <w:rPr>
                            <w:rFonts w:asciiTheme="majorHAnsi" w:hAnsiTheme="majorHAnsi"/>
                            <w:sz w:val="30"/>
                            <w:szCs w:val="30"/>
                          </w:rPr>
                        </w:pPr>
                        <w:r w:rsidRPr="00BE78C0">
                          <w:rPr>
                            <w:rFonts w:asciiTheme="majorHAnsi" w:hAnsiTheme="majorHAnsi"/>
                            <w:sz w:val="30"/>
                            <w:szCs w:val="30"/>
                          </w:rPr>
                          <w:t xml:space="preserve">: </w:t>
                        </w:r>
                        <w:r>
                          <w:rPr>
                            <w:rFonts w:asciiTheme="majorHAnsi" w:hAnsiTheme="majorHAnsi"/>
                            <w:sz w:val="30"/>
                            <w:szCs w:val="30"/>
                          </w:rPr>
                          <w:t>19740223 200501 1 008</w:t>
                        </w:r>
                      </w:p>
                      <w:p w:rsidR="00A63C92" w:rsidRPr="00BE78C0" w:rsidRDefault="00A63C92" w:rsidP="00EB75AD">
                        <w:pPr>
                          <w:spacing w:line="360" w:lineRule="auto"/>
                          <w:rPr>
                            <w:rFonts w:asciiTheme="majorHAnsi" w:hAnsiTheme="majorHAnsi"/>
                            <w:sz w:val="30"/>
                            <w:szCs w:val="30"/>
                          </w:rPr>
                        </w:pPr>
                        <w:r>
                          <w:rPr>
                            <w:rFonts w:asciiTheme="majorHAnsi" w:hAnsiTheme="majorHAnsi"/>
                            <w:sz w:val="30"/>
                            <w:szCs w:val="30"/>
                          </w:rPr>
                          <w:t>: X</w:t>
                        </w:r>
                        <w:r w:rsidRPr="00BE78C0">
                          <w:rPr>
                            <w:rFonts w:asciiTheme="majorHAnsi" w:hAnsiTheme="majorHAnsi"/>
                            <w:sz w:val="30"/>
                            <w:szCs w:val="30"/>
                          </w:rPr>
                          <w:t xml:space="preserve"> / GANJIL</w:t>
                        </w:r>
                      </w:p>
                      <w:p w:rsidR="00A63C92" w:rsidRPr="00BE78C0" w:rsidRDefault="00A63C92" w:rsidP="00EB75AD">
                        <w:pPr>
                          <w:spacing w:line="360" w:lineRule="auto"/>
                          <w:rPr>
                            <w:rFonts w:asciiTheme="majorHAnsi" w:hAnsiTheme="majorHAnsi"/>
                            <w:sz w:val="30"/>
                            <w:szCs w:val="30"/>
                          </w:rPr>
                        </w:pPr>
                        <w:r w:rsidRPr="00BE78C0">
                          <w:rPr>
                            <w:rFonts w:asciiTheme="majorHAnsi" w:hAnsiTheme="majorHAnsi"/>
                            <w:sz w:val="30"/>
                            <w:szCs w:val="30"/>
                          </w:rPr>
                          <w:t xml:space="preserve">: </w:t>
                        </w:r>
                        <w:r>
                          <w:rPr>
                            <w:rFonts w:asciiTheme="majorHAnsi" w:hAnsiTheme="majorHAnsi"/>
                            <w:sz w:val="30"/>
                            <w:szCs w:val="30"/>
                          </w:rPr>
                          <w:t>E</w:t>
                        </w:r>
                      </w:p>
                    </w:txbxContent>
                  </v:textbox>
                </v:rect>
              </v:group>
            </w:pict>
          </mc:Fallback>
        </mc:AlternateContent>
      </w:r>
      <w:r>
        <w:rPr>
          <w:rFonts w:asciiTheme="majorHAnsi" w:hAnsiTheme="majorHAnsi"/>
          <w:noProof/>
          <w:lang w:val="en-US"/>
        </w:rPr>
        <w:drawing>
          <wp:anchor distT="0" distB="0" distL="114300" distR="114300" simplePos="0" relativeHeight="251670016" behindDoc="1" locked="0" layoutInCell="1" allowOverlap="1">
            <wp:simplePos x="0" y="0"/>
            <wp:positionH relativeFrom="column">
              <wp:posOffset>-909955</wp:posOffset>
            </wp:positionH>
            <wp:positionV relativeFrom="paragraph">
              <wp:posOffset>-549910</wp:posOffset>
            </wp:positionV>
            <wp:extent cx="7781925" cy="11887200"/>
            <wp:effectExtent l="0" t="0" r="9525" b="0"/>
            <wp:wrapNone/>
            <wp:docPr id="12" name="Picture 1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81925" cy="11887200"/>
                    </a:xfrm>
                    <a:prstGeom prst="rect">
                      <a:avLst/>
                    </a:prstGeom>
                    <a:noFill/>
                  </pic:spPr>
                </pic:pic>
              </a:graphicData>
            </a:graphic>
            <wp14:sizeRelH relativeFrom="page">
              <wp14:pctWidth>0</wp14:pctWidth>
            </wp14:sizeRelH>
            <wp14:sizeRelV relativeFrom="page">
              <wp14:pctHeight>0</wp14:pctHeight>
            </wp14:sizeRelV>
          </wp:anchor>
        </w:drawing>
      </w:r>
      <w:r w:rsidR="00A1451A" w:rsidRPr="004754E8">
        <w:rPr>
          <w:rFonts w:asciiTheme="majorHAnsi" w:hAnsiTheme="majorHAnsi"/>
          <w:sz w:val="38"/>
          <w:szCs w:val="38"/>
        </w:rPr>
        <w:br w:type="page"/>
      </w:r>
    </w:p>
    <w:p w:rsidR="007D62DD" w:rsidRPr="00F07D72" w:rsidRDefault="007D62DD" w:rsidP="007D62DD">
      <w:pPr>
        <w:pStyle w:val="Title"/>
        <w:tabs>
          <w:tab w:val="left" w:pos="9072"/>
        </w:tabs>
        <w:ind w:right="51" w:firstLine="1350"/>
        <w:rPr>
          <w:rFonts w:ascii="Orbitron" w:hAnsi="Orbitron"/>
          <w:sz w:val="34"/>
          <w:szCs w:val="32"/>
        </w:rPr>
      </w:pPr>
      <w:r w:rsidRPr="00F07D72">
        <w:rPr>
          <w:rFonts w:ascii="Orbitron" w:hAnsi="Orbitron"/>
          <w:sz w:val="34"/>
          <w:szCs w:val="32"/>
        </w:rPr>
        <w:lastRenderedPageBreak/>
        <w:t>PEMERINTAH PROVINSI JAWA TIMUR</w:t>
      </w:r>
    </w:p>
    <w:p w:rsidR="007D62DD" w:rsidRPr="00F07D72" w:rsidRDefault="007D62DD" w:rsidP="007D62DD">
      <w:pPr>
        <w:pStyle w:val="Subtitle"/>
        <w:ind w:left="1350" w:right="51" w:firstLine="68"/>
        <w:rPr>
          <w:rFonts w:ascii="Orbitron" w:hAnsi="Orbitron" w:cs="Times New Roman"/>
          <w:sz w:val="34"/>
          <w:szCs w:val="32"/>
        </w:rPr>
      </w:pPr>
      <w:r w:rsidRPr="00F07D72">
        <w:rPr>
          <w:rFonts w:ascii="Orbitron" w:hAnsi="Orbitron"/>
          <w:noProof/>
        </w:rPr>
        <w:drawing>
          <wp:anchor distT="0" distB="0" distL="114300" distR="114300" simplePos="0" relativeHeight="251672064" behindDoc="0" locked="0" layoutInCell="1" allowOverlap="1" wp14:anchorId="5DAE709D" wp14:editId="08232449">
            <wp:simplePos x="0" y="0"/>
            <wp:positionH relativeFrom="column">
              <wp:posOffset>88265</wp:posOffset>
            </wp:positionH>
            <wp:positionV relativeFrom="paragraph">
              <wp:posOffset>-217805</wp:posOffset>
            </wp:positionV>
            <wp:extent cx="753745" cy="1141730"/>
            <wp:effectExtent l="0" t="0" r="8255" b="1270"/>
            <wp:wrapNone/>
            <wp:docPr id="4" name="Picture 4" descr="Description: Description: Lambang_propinsi_ja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ambang_propinsi_jati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745"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D72">
        <w:rPr>
          <w:rFonts w:ascii="Orbitron" w:hAnsi="Orbitron" w:cs="Times New Roman"/>
          <w:sz w:val="34"/>
          <w:szCs w:val="32"/>
        </w:rPr>
        <w:t>DINAS PENDIDIKAN</w:t>
      </w:r>
    </w:p>
    <w:p w:rsidR="007D62DD" w:rsidRPr="00F07D72" w:rsidRDefault="007D62DD" w:rsidP="007D62DD">
      <w:pPr>
        <w:pStyle w:val="Heading2"/>
        <w:ind w:left="1134" w:right="51"/>
        <w:jc w:val="center"/>
        <w:rPr>
          <w:rFonts w:ascii="Orbitron" w:hAnsi="Orbitron"/>
          <w:sz w:val="30"/>
          <w:szCs w:val="32"/>
        </w:rPr>
      </w:pPr>
      <w:r>
        <w:rPr>
          <w:rFonts w:ascii="Orbitron" w:hAnsi="Orbitron"/>
          <w:sz w:val="30"/>
          <w:szCs w:val="32"/>
        </w:rPr>
        <w:t>SMA</w:t>
      </w:r>
      <w:r w:rsidRPr="00F07D72">
        <w:rPr>
          <w:rFonts w:ascii="Orbitron" w:hAnsi="Orbitron"/>
          <w:sz w:val="30"/>
          <w:szCs w:val="32"/>
        </w:rPr>
        <w:t xml:space="preserve"> NEGERI 1</w:t>
      </w:r>
      <w:r>
        <w:rPr>
          <w:rFonts w:ascii="Orbitron" w:hAnsi="Orbitron"/>
          <w:sz w:val="30"/>
          <w:szCs w:val="32"/>
        </w:rPr>
        <w:t xml:space="preserve"> </w:t>
      </w:r>
      <w:r w:rsidRPr="00F07D72">
        <w:rPr>
          <w:rFonts w:ascii="Orbitron" w:hAnsi="Orbitron"/>
          <w:sz w:val="30"/>
          <w:szCs w:val="32"/>
        </w:rPr>
        <w:t>PRAJEKAN</w:t>
      </w:r>
    </w:p>
    <w:p w:rsidR="007D62DD" w:rsidRPr="00A04FF8" w:rsidRDefault="007D62DD" w:rsidP="007D62DD">
      <w:pPr>
        <w:pStyle w:val="Heading1"/>
        <w:ind w:left="698" w:right="51" w:firstLine="720"/>
        <w:jc w:val="center"/>
        <w:rPr>
          <w:sz w:val="18"/>
          <w:szCs w:val="18"/>
          <w:lang w:val="sv-SE"/>
        </w:rPr>
      </w:pPr>
      <w:r>
        <w:rPr>
          <w:sz w:val="18"/>
          <w:szCs w:val="18"/>
        </w:rPr>
        <w:t>JL. KHR. AS’AD SYAMSUL ARIFIN</w:t>
      </w:r>
      <w:r w:rsidRPr="00A04FF8">
        <w:rPr>
          <w:sz w:val="18"/>
          <w:szCs w:val="18"/>
        </w:rPr>
        <w:t xml:space="preserve">, Telp </w:t>
      </w:r>
      <w:r w:rsidRPr="00A04FF8">
        <w:rPr>
          <w:sz w:val="18"/>
          <w:szCs w:val="18"/>
          <w:lang w:val="sv-SE"/>
        </w:rPr>
        <w:t>(0332) 560 420</w:t>
      </w:r>
    </w:p>
    <w:p w:rsidR="007D62DD" w:rsidRPr="000725B5" w:rsidRDefault="007D62DD" w:rsidP="007D62DD">
      <w:pPr>
        <w:pStyle w:val="Heading1"/>
        <w:ind w:left="698" w:right="51" w:firstLine="720"/>
        <w:jc w:val="center"/>
        <w:rPr>
          <w:b/>
          <w:i/>
          <w:sz w:val="18"/>
          <w:szCs w:val="18"/>
          <w:u w:val="single"/>
          <w:lang w:val="id-ID"/>
        </w:rPr>
      </w:pPr>
      <w:r w:rsidRPr="00A04FF8">
        <w:rPr>
          <w:sz w:val="18"/>
          <w:szCs w:val="18"/>
          <w:lang w:val="sv-SE"/>
        </w:rPr>
        <w:t xml:space="preserve">Email: </w:t>
      </w:r>
      <w:hyperlink r:id="rId10" w:history="1">
        <w:r w:rsidRPr="00A04FF8">
          <w:rPr>
            <w:rStyle w:val="Hyperlink"/>
            <w:rFonts w:eastAsia="Calibri"/>
            <w:sz w:val="18"/>
            <w:szCs w:val="18"/>
            <w:lang w:val="sv-SE"/>
          </w:rPr>
          <w:t>sman1prajekan@gmail.com</w:t>
        </w:r>
      </w:hyperlink>
      <w:r>
        <w:rPr>
          <w:rStyle w:val="Hyperlink"/>
          <w:rFonts w:eastAsia="Calibri"/>
          <w:sz w:val="18"/>
          <w:szCs w:val="18"/>
          <w:lang w:val="id-ID"/>
        </w:rPr>
        <w:t xml:space="preserve"> </w:t>
      </w:r>
      <w:r w:rsidRPr="000725B5">
        <w:rPr>
          <w:rStyle w:val="Hyperlink"/>
          <w:rFonts w:eastAsia="Calibri"/>
          <w:sz w:val="18"/>
          <w:szCs w:val="18"/>
          <w:lang w:val="id-ID"/>
        </w:rPr>
        <w:t>Website :</w:t>
      </w:r>
      <w:r w:rsidRPr="000725B5">
        <w:rPr>
          <w:rStyle w:val="Hyperlink"/>
          <w:rFonts w:eastAsia="Calibri"/>
          <w:b/>
          <w:sz w:val="18"/>
          <w:szCs w:val="18"/>
          <w:lang w:val="id-ID"/>
        </w:rPr>
        <w:t xml:space="preserve"> </w:t>
      </w:r>
      <w:r>
        <w:rPr>
          <w:rStyle w:val="Hyperlink"/>
          <w:rFonts w:eastAsia="Calibri"/>
          <w:b/>
          <w:sz w:val="18"/>
          <w:szCs w:val="18"/>
          <w:lang w:val="id-ID"/>
        </w:rPr>
        <w:t>www. Sman1prajekan.sch.id</w:t>
      </w:r>
    </w:p>
    <w:p w:rsidR="007D62DD" w:rsidRPr="00B82321" w:rsidRDefault="007D62DD" w:rsidP="007D62DD">
      <w:pPr>
        <w:ind w:left="2977" w:right="51"/>
        <w:jc w:val="center"/>
        <w:rPr>
          <w:b/>
          <w:sz w:val="32"/>
          <w:lang w:val="sv-SE"/>
        </w:rPr>
      </w:pPr>
      <w:r w:rsidRPr="0030448D">
        <w:rPr>
          <w:rFonts w:ascii="Orbitron" w:hAnsi="Orbitron" w:cs="Tahoma"/>
          <w:b/>
          <w:sz w:val="34"/>
          <w:lang w:val="sv-SE"/>
        </w:rPr>
        <w:t>BONDOWOSO</w:t>
      </w:r>
      <w:r w:rsidRPr="0030448D">
        <w:rPr>
          <w:rFonts w:ascii="Orbitron" w:hAnsi="Orbitron"/>
          <w:b/>
          <w:sz w:val="34"/>
          <w:lang w:val="sv-SE"/>
        </w:rPr>
        <w:t xml:space="preserve"> </w:t>
      </w:r>
      <w:r w:rsidRPr="0030448D">
        <w:rPr>
          <w:rFonts w:ascii="Orbitron" w:hAnsi="Orbitron"/>
          <w:b/>
          <w:sz w:val="32"/>
          <w:lang w:val="sv-SE"/>
        </w:rPr>
        <w:t xml:space="preserve">       </w:t>
      </w:r>
      <w:r>
        <w:rPr>
          <w:b/>
          <w:sz w:val="32"/>
          <w:lang w:val="sv-SE"/>
        </w:rPr>
        <w:t xml:space="preserve">    </w:t>
      </w:r>
      <w:r>
        <w:rPr>
          <w:b/>
          <w:sz w:val="32"/>
          <w:lang w:val="id-ID"/>
        </w:rPr>
        <w:t xml:space="preserve">  </w:t>
      </w:r>
      <w:r>
        <w:rPr>
          <w:b/>
          <w:sz w:val="32"/>
          <w:lang w:val="sv-SE"/>
        </w:rPr>
        <w:t xml:space="preserve">   </w:t>
      </w:r>
      <w:r w:rsidRPr="00B82321">
        <w:rPr>
          <w:sz w:val="16"/>
          <w:lang w:val="sv-SE"/>
        </w:rPr>
        <w:t>Kode Pos 68285</w:t>
      </w:r>
    </w:p>
    <w:p w:rsidR="00A1451A" w:rsidRPr="004754E8" w:rsidRDefault="007C45A1" w:rsidP="004754E8">
      <w:pPr>
        <w:jc w:val="center"/>
        <w:rPr>
          <w:rFonts w:asciiTheme="majorHAnsi" w:hAnsiTheme="majorHAnsi"/>
          <w:noProof/>
        </w:rPr>
      </w:pPr>
      <w:r>
        <w:rPr>
          <w:rFonts w:asciiTheme="majorHAnsi" w:hAnsiTheme="majorHAnsi"/>
          <w:noProof/>
          <w:lang w:val="en-US"/>
        </w:rPr>
        <mc:AlternateContent>
          <mc:Choice Requires="wps">
            <w:drawing>
              <wp:anchor distT="4294967289" distB="4294967289" distL="114300" distR="114300" simplePos="0" relativeHeight="251665408" behindDoc="0" locked="0" layoutInCell="1" allowOverlap="1">
                <wp:simplePos x="0" y="0"/>
                <wp:positionH relativeFrom="column">
                  <wp:posOffset>635</wp:posOffset>
                </wp:positionH>
                <wp:positionV relativeFrom="paragraph">
                  <wp:posOffset>26670</wp:posOffset>
                </wp:positionV>
                <wp:extent cx="6300000" cy="0"/>
                <wp:effectExtent l="0" t="0" r="24765"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00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5" o:spid="_x0000_s1026" style="position:absolute;z-index:25166540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05pt,2.1pt" to="496.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4Oy5AEAACsEAAAOAAAAZHJzL2Uyb0RvYy54bWysU02P2yAQvVfqf0DcGzu72lVrxdlDVtvL&#10;qo267Q9g8RCjAoOAxs6/74BjZ/uhSq3qA/Iw8x7zHsPmbrSGHSFEja7l61XNGTiJnXaHln/5/PDm&#10;LWcxCdcJgw5afoLI77avX20G38AV9mg6CIxIXGwG3/I+Jd9UVZQ9WBFX6MFRUmGwIlEYDlUXxEDs&#10;1lRXdX1bDRg6H1BCjLR7PyX5tvArBTJ9VCpCYqbl1Fsqayjrc16r7UY0hyB8r+W5DfEPXVihHR26&#10;UN2LJNi3oH+hsloGjKjSSqKtUCktoWggNev6JzVPvfBQtJA50S82xf9HKz8c94HpruXXN5w5YemO&#10;nlIQ+tAntkPnyEEMjJLk1OBjQ4Cd24esVY7uyT+i/BopV/2QzEH0U9mogs3lJJaNxfnT4jyMiUna&#10;vL2u88eZnHOVaGagDzG9B7Qs/7TcaJdNEY04PsaUjxbNXJK3jWMDjeK7+qYuZRGN7h60MTlZBgt2&#10;JrCjoJFI4zoLI4YXVRQZd1Y0iShy0snAxP8JFFlGba+nA/KwXjiFlODSzGscVWeYog4W4LmzPwHP&#10;9RkKZZD/Brwgysno0gK22mH4XdsXK9RUPzsw6c4WPGN32of5smkii3Pn15NH/mVc4Jc3vv0OAAD/&#10;/wMAUEsDBBQABgAIAAAAIQA7ThX31QAAAAQBAAAPAAAAZHJzL2Rvd25yZXYueG1sTI7RTsMwDEXf&#10;kfiHyEi8VCylbIiVphOqtA9g2wd4jddWJE7VZFv5ezxe4M1H174+1Wb2Tl1oikNgA8+LHBRxG+zA&#10;nYHDfvv0BiomZIsuMBn4pgib+v6uwtKGK3/SZZc6JSUcSzTQpzSWWse2J49xEUZiyU5h8pgEp07b&#10;Ca9S7p0u8vxVexxYPvQ4UtNT+7U7e9FomkMWaetesn17ypbzqnBxNObxYf54B5VoTn/LcNOXG6jF&#10;6RjObKNyN1bJwLIAJeF6Xchw/GVdV/q/fP0DAAD//wMAUEsBAi0AFAAGAAgAAAAhALaDOJL+AAAA&#10;4QEAABMAAAAAAAAAAAAAAAAAAAAAAFtDb250ZW50X1R5cGVzXS54bWxQSwECLQAUAAYACAAAACEA&#10;OP0h/9YAAACUAQAACwAAAAAAAAAAAAAAAAAvAQAAX3JlbHMvLnJlbHNQSwECLQAUAAYACAAAACEA&#10;/GeDsuQBAAArBAAADgAAAAAAAAAAAAAAAAAuAgAAZHJzL2Uyb0RvYy54bWxQSwECLQAUAAYACAAA&#10;ACEAO04V99UAAAAEAQAADwAAAAAAAAAAAAAAAAA+BAAAZHJzL2Rvd25yZXYueG1sUEsFBgAAAAAE&#10;AAQA8wAAAEAFAAAAAA==&#10;" strokecolor="black [3213]" strokeweight="1.5pt">
                <o:lock v:ext="edit" shapetype="f"/>
              </v:line>
            </w:pict>
          </mc:Fallback>
        </mc:AlternateContent>
      </w:r>
    </w:p>
    <w:p w:rsidR="00A1451A" w:rsidRPr="004754E8" w:rsidRDefault="00A1451A" w:rsidP="004754E8">
      <w:pPr>
        <w:pStyle w:val="Heading2"/>
        <w:ind w:left="0"/>
        <w:jc w:val="center"/>
        <w:rPr>
          <w:rFonts w:asciiTheme="majorHAnsi" w:hAnsiTheme="majorHAnsi"/>
          <w:sz w:val="38"/>
          <w:szCs w:val="38"/>
        </w:rPr>
      </w:pPr>
      <w:r w:rsidRPr="004754E8">
        <w:rPr>
          <w:rFonts w:asciiTheme="majorHAnsi" w:hAnsiTheme="majorHAnsi"/>
          <w:sz w:val="38"/>
          <w:szCs w:val="38"/>
        </w:rPr>
        <w:t>MODUL</w:t>
      </w:r>
      <w:r w:rsidRPr="004754E8">
        <w:rPr>
          <w:rFonts w:asciiTheme="majorHAnsi" w:hAnsiTheme="majorHAnsi"/>
          <w:spacing w:val="-1"/>
          <w:sz w:val="38"/>
          <w:szCs w:val="38"/>
        </w:rPr>
        <w:t xml:space="preserve"> </w:t>
      </w:r>
      <w:r w:rsidRPr="004754E8">
        <w:rPr>
          <w:rFonts w:asciiTheme="majorHAnsi" w:hAnsiTheme="majorHAnsi"/>
          <w:sz w:val="38"/>
          <w:szCs w:val="38"/>
        </w:rPr>
        <w:t>AJAR</w:t>
      </w:r>
    </w:p>
    <w:p w:rsidR="00A1451A" w:rsidRPr="004754E8" w:rsidRDefault="00A1451A" w:rsidP="004754E8">
      <w:pPr>
        <w:jc w:val="center"/>
        <w:rPr>
          <w:rFonts w:asciiTheme="majorHAnsi" w:hAnsiTheme="majorHAnsi"/>
          <w:b/>
          <w:color w:val="FF0000"/>
        </w:rPr>
      </w:pPr>
      <w:r w:rsidRPr="004754E8">
        <w:rPr>
          <w:rFonts w:asciiTheme="majorHAnsi" w:hAnsiTheme="majorHAnsi"/>
          <w:b/>
          <w:color w:val="FF0000"/>
        </w:rPr>
        <w:t>KURIKULUM MERDEKA</w:t>
      </w:r>
    </w:p>
    <w:p w:rsidR="00A1451A" w:rsidRPr="004754E8" w:rsidRDefault="00A1451A" w:rsidP="004754E8">
      <w:pPr>
        <w:pStyle w:val="BodyText"/>
        <w:spacing w:before="0"/>
        <w:ind w:left="0"/>
        <w:rPr>
          <w:rFonts w:asciiTheme="majorHAnsi" w:hAnsiTheme="majorHAnsi"/>
          <w:b/>
          <w:sz w:val="22"/>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A1451A" w:rsidRPr="004754E8" w:rsidTr="007D62DD">
        <w:tc>
          <w:tcPr>
            <w:tcW w:w="9923" w:type="dxa"/>
            <w:shd w:val="clear" w:color="auto" w:fill="9BBB59" w:themeFill="accent3"/>
          </w:tcPr>
          <w:p w:rsidR="00A1451A" w:rsidRPr="004754E8" w:rsidRDefault="00A1451A" w:rsidP="004754E8">
            <w:pPr>
              <w:pStyle w:val="BodyText"/>
              <w:tabs>
                <w:tab w:val="left" w:pos="550"/>
              </w:tabs>
              <w:spacing w:after="60"/>
              <w:ind w:left="-57"/>
              <w:rPr>
                <w:rFonts w:asciiTheme="majorHAnsi" w:hAnsiTheme="majorHAnsi"/>
                <w:b/>
                <w:color w:val="1F497D" w:themeColor="text2"/>
                <w:sz w:val="22"/>
                <w:szCs w:val="22"/>
              </w:rPr>
            </w:pPr>
            <w:r w:rsidRPr="004754E8">
              <w:rPr>
                <w:rFonts w:asciiTheme="majorHAnsi" w:hAnsiTheme="majorHAnsi"/>
                <w:b/>
                <w:color w:val="1F497D" w:themeColor="text2"/>
                <w:sz w:val="22"/>
                <w:szCs w:val="22"/>
              </w:rPr>
              <w:t>INFORMASI UMUM</w:t>
            </w:r>
          </w:p>
        </w:tc>
      </w:tr>
    </w:tbl>
    <w:p w:rsidR="00A1451A" w:rsidRPr="004754E8" w:rsidRDefault="00A1451A" w:rsidP="004754E8">
      <w:pPr>
        <w:rPr>
          <w:rFonts w:asciiTheme="majorHAnsi" w:hAnsiTheme="majorHAnsi"/>
          <w:sz w:val="6"/>
          <w:szCs w:val="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350"/>
      </w:tblGrid>
      <w:tr w:rsidR="00A1451A" w:rsidRPr="004754E8" w:rsidTr="007D62DD">
        <w:tc>
          <w:tcPr>
            <w:tcW w:w="573" w:type="dxa"/>
            <w:shd w:val="clear" w:color="auto" w:fill="FFFFFF" w:themeFill="background1"/>
          </w:tcPr>
          <w:p w:rsidR="00A1451A" w:rsidRPr="004754E8" w:rsidRDefault="00A1451A" w:rsidP="004754E8">
            <w:pPr>
              <w:pStyle w:val="BodyText"/>
              <w:tabs>
                <w:tab w:val="left" w:pos="459"/>
                <w:tab w:val="left" w:pos="1168"/>
              </w:tabs>
              <w:spacing w:before="0"/>
              <w:ind w:left="-57" w:right="113"/>
              <w:rPr>
                <w:rFonts w:asciiTheme="majorHAnsi" w:hAnsiTheme="majorHAnsi"/>
                <w:b/>
                <w:sz w:val="22"/>
                <w:szCs w:val="22"/>
              </w:rPr>
            </w:pPr>
            <w:r w:rsidRPr="004754E8">
              <w:rPr>
                <w:rFonts w:asciiTheme="majorHAnsi" w:hAnsiTheme="majorHAnsi"/>
                <w:b/>
                <w:noProof/>
                <w:sz w:val="22"/>
                <w:szCs w:val="22"/>
                <w:lang w:val="en-US"/>
              </w:rPr>
              <w:drawing>
                <wp:inline distT="0" distB="0" distL="0" distR="0" wp14:anchorId="4F7F41D5" wp14:editId="600D6597">
                  <wp:extent cx="191135" cy="138430"/>
                  <wp:effectExtent l="0" t="0" r="0" b="0"/>
                  <wp:docPr id="11" name="Picture 11" descr="ident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ntit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135" cy="138430"/>
                          </a:xfrm>
                          <a:prstGeom prst="rect">
                            <a:avLst/>
                          </a:prstGeom>
                          <a:noFill/>
                          <a:ln>
                            <a:noFill/>
                          </a:ln>
                        </pic:spPr>
                      </pic:pic>
                    </a:graphicData>
                  </a:graphic>
                </wp:inline>
              </w:drawing>
            </w:r>
          </w:p>
        </w:tc>
        <w:tc>
          <w:tcPr>
            <w:tcW w:w="9350" w:type="dxa"/>
            <w:tcBorders>
              <w:bottom w:val="single" w:sz="12" w:space="0" w:color="auto"/>
            </w:tcBorders>
            <w:shd w:val="clear" w:color="auto" w:fill="FFFFFF" w:themeFill="background1"/>
          </w:tcPr>
          <w:p w:rsidR="00A1451A" w:rsidRPr="004754E8" w:rsidRDefault="00A1451A" w:rsidP="004754E8">
            <w:pPr>
              <w:pStyle w:val="BodyText"/>
              <w:tabs>
                <w:tab w:val="left" w:pos="459"/>
                <w:tab w:val="left" w:pos="1168"/>
              </w:tabs>
              <w:spacing w:before="0"/>
              <w:ind w:left="-113"/>
              <w:rPr>
                <w:rFonts w:asciiTheme="majorHAnsi" w:hAnsiTheme="majorHAnsi"/>
                <w:b/>
                <w:sz w:val="22"/>
                <w:szCs w:val="22"/>
              </w:rPr>
            </w:pPr>
            <w:r w:rsidRPr="004754E8">
              <w:rPr>
                <w:rFonts w:asciiTheme="majorHAnsi" w:hAnsiTheme="majorHAnsi"/>
                <w:b/>
                <w:sz w:val="22"/>
                <w:szCs w:val="22"/>
              </w:rPr>
              <w:t>IDENTITAS MODUL</w:t>
            </w:r>
          </w:p>
        </w:tc>
      </w:tr>
    </w:tbl>
    <w:p w:rsidR="00A1451A" w:rsidRPr="004754E8" w:rsidRDefault="00A1451A" w:rsidP="004754E8">
      <w:pPr>
        <w:tabs>
          <w:tab w:val="left" w:pos="2997"/>
          <w:tab w:val="left" w:pos="3139"/>
        </w:tabs>
        <w:ind w:left="567"/>
        <w:rPr>
          <w:rFonts w:asciiTheme="majorHAnsi" w:hAnsiTheme="majorHAnsi"/>
          <w:bCs/>
          <w:sz w:val="4"/>
          <w:szCs w:val="4"/>
        </w:rPr>
      </w:pPr>
    </w:p>
    <w:tbl>
      <w:tblPr>
        <w:tblStyle w:val="LightShading-Accent3"/>
        <w:tblW w:w="9356" w:type="dxa"/>
        <w:tblInd w:w="675" w:type="dxa"/>
        <w:tblLook w:val="04A0" w:firstRow="1" w:lastRow="0" w:firstColumn="1" w:lastColumn="0" w:noHBand="0" w:noVBand="1"/>
      </w:tblPr>
      <w:tblGrid>
        <w:gridCol w:w="1985"/>
        <w:gridCol w:w="283"/>
        <w:gridCol w:w="2694"/>
        <w:gridCol w:w="1862"/>
        <w:gridCol w:w="280"/>
        <w:gridCol w:w="2252"/>
      </w:tblGrid>
      <w:tr w:rsidR="00F60C57" w:rsidRPr="004754E8" w:rsidTr="007D62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hemeColor="accent3" w:themeShade="BF"/>
            </w:tcBorders>
          </w:tcPr>
          <w:p w:rsidR="00F60C57" w:rsidRPr="004754E8" w:rsidRDefault="00F60C57" w:rsidP="004754E8">
            <w:pPr>
              <w:tabs>
                <w:tab w:val="left" w:pos="2997"/>
                <w:tab w:val="left" w:pos="3139"/>
              </w:tabs>
              <w:spacing w:before="40" w:after="40"/>
              <w:rPr>
                <w:rFonts w:asciiTheme="majorHAnsi" w:hAnsiTheme="majorHAnsi"/>
                <w:b w:val="0"/>
                <w:color w:val="auto"/>
              </w:rPr>
            </w:pPr>
            <w:r w:rsidRPr="004754E8">
              <w:rPr>
                <w:rFonts w:asciiTheme="majorHAnsi" w:hAnsiTheme="majorHAnsi"/>
                <w:b w:val="0"/>
                <w:color w:val="auto"/>
              </w:rPr>
              <w:t>Nama</w:t>
            </w:r>
            <w:r w:rsidRPr="004754E8">
              <w:rPr>
                <w:rFonts w:asciiTheme="majorHAnsi" w:hAnsiTheme="majorHAnsi"/>
                <w:b w:val="0"/>
                <w:color w:val="auto"/>
                <w:spacing w:val="-2"/>
              </w:rPr>
              <w:t xml:space="preserve"> </w:t>
            </w:r>
            <w:r w:rsidRPr="004754E8">
              <w:rPr>
                <w:rFonts w:asciiTheme="majorHAnsi" w:hAnsiTheme="majorHAnsi"/>
                <w:b w:val="0"/>
                <w:color w:val="auto"/>
              </w:rPr>
              <w:t>Penyusun</w:t>
            </w:r>
          </w:p>
        </w:tc>
        <w:tc>
          <w:tcPr>
            <w:tcW w:w="283" w:type="dxa"/>
            <w:tcBorders>
              <w:bottom w:val="single" w:sz="4" w:space="0" w:color="76923C" w:themeColor="accent3" w:themeShade="BF"/>
            </w:tcBorders>
          </w:tcPr>
          <w:p w:rsidR="00F60C57" w:rsidRPr="004754E8" w:rsidRDefault="00F60C57" w:rsidP="004754E8">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4754E8">
              <w:rPr>
                <w:rFonts w:asciiTheme="majorHAnsi" w:hAnsiTheme="majorHAnsi"/>
                <w:b w:val="0"/>
                <w:color w:val="auto"/>
              </w:rPr>
              <w:t>:</w:t>
            </w:r>
          </w:p>
        </w:tc>
        <w:tc>
          <w:tcPr>
            <w:tcW w:w="2694" w:type="dxa"/>
            <w:tcBorders>
              <w:bottom w:val="single" w:sz="4" w:space="0" w:color="76923C" w:themeColor="accent3" w:themeShade="BF"/>
              <w:right w:val="single" w:sz="4" w:space="0" w:color="76923C" w:themeColor="accent3" w:themeShade="BF"/>
            </w:tcBorders>
          </w:tcPr>
          <w:p w:rsidR="00F60C57" w:rsidRPr="004754E8" w:rsidRDefault="00A63C92" w:rsidP="004754E8">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Pr>
                <w:rFonts w:asciiTheme="majorHAnsi" w:hAnsiTheme="majorHAnsi"/>
                <w:b w:val="0"/>
                <w:color w:val="auto"/>
              </w:rPr>
              <w:t>Sarnubi Abdullah, S.Pd</w:t>
            </w:r>
          </w:p>
        </w:tc>
        <w:tc>
          <w:tcPr>
            <w:tcW w:w="1862" w:type="dxa"/>
            <w:tcBorders>
              <w:left w:val="single" w:sz="4" w:space="0" w:color="76923C" w:themeColor="accent3" w:themeShade="BF"/>
              <w:bottom w:val="single" w:sz="4" w:space="0" w:color="76923C" w:themeColor="accent3" w:themeShade="BF"/>
            </w:tcBorders>
          </w:tcPr>
          <w:p w:rsidR="00F60C57" w:rsidRPr="004754E8" w:rsidRDefault="00F60C57" w:rsidP="004754E8">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4754E8">
              <w:rPr>
                <w:rFonts w:asciiTheme="majorHAnsi" w:hAnsiTheme="majorHAnsi"/>
                <w:b w:val="0"/>
                <w:color w:val="auto"/>
              </w:rPr>
              <w:t>Kelas</w:t>
            </w:r>
            <w:r w:rsidRPr="004754E8">
              <w:rPr>
                <w:rFonts w:asciiTheme="majorHAnsi" w:hAnsiTheme="majorHAnsi"/>
                <w:b w:val="0"/>
                <w:color w:val="auto"/>
                <w:spacing w:val="-1"/>
              </w:rPr>
              <w:t xml:space="preserve"> </w:t>
            </w:r>
            <w:r w:rsidRPr="004754E8">
              <w:rPr>
                <w:rFonts w:asciiTheme="majorHAnsi" w:hAnsiTheme="majorHAnsi"/>
                <w:b w:val="0"/>
                <w:color w:val="auto"/>
              </w:rPr>
              <w:t>/ Semester</w:t>
            </w:r>
          </w:p>
        </w:tc>
        <w:tc>
          <w:tcPr>
            <w:tcW w:w="280" w:type="dxa"/>
            <w:tcBorders>
              <w:bottom w:val="single" w:sz="4" w:space="0" w:color="76923C" w:themeColor="accent3" w:themeShade="BF"/>
            </w:tcBorders>
          </w:tcPr>
          <w:p w:rsidR="00F60C57" w:rsidRPr="004754E8" w:rsidRDefault="00F60C57" w:rsidP="004754E8">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auto"/>
              </w:rPr>
            </w:pPr>
            <w:r w:rsidRPr="004754E8">
              <w:rPr>
                <w:rFonts w:asciiTheme="majorHAnsi" w:hAnsiTheme="majorHAnsi"/>
                <w:bCs w:val="0"/>
                <w:color w:val="auto"/>
              </w:rPr>
              <w:t>:</w:t>
            </w:r>
          </w:p>
        </w:tc>
        <w:tc>
          <w:tcPr>
            <w:tcW w:w="2252" w:type="dxa"/>
            <w:tcBorders>
              <w:bottom w:val="single" w:sz="4" w:space="0" w:color="76923C" w:themeColor="accent3" w:themeShade="BF"/>
            </w:tcBorders>
          </w:tcPr>
          <w:p w:rsidR="00F60C57" w:rsidRPr="004754E8" w:rsidRDefault="00EC1466" w:rsidP="004754E8">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4754E8">
              <w:rPr>
                <w:rFonts w:asciiTheme="majorHAnsi" w:hAnsiTheme="majorHAnsi"/>
                <w:b w:val="0"/>
                <w:color w:val="auto"/>
              </w:rPr>
              <w:t>X</w:t>
            </w:r>
            <w:r w:rsidR="00F60C57" w:rsidRPr="004754E8">
              <w:rPr>
                <w:rFonts w:asciiTheme="majorHAnsi" w:hAnsiTheme="majorHAnsi"/>
                <w:b w:val="0"/>
                <w:color w:val="auto"/>
              </w:rPr>
              <w:t>/Ganjil</w:t>
            </w:r>
          </w:p>
        </w:tc>
      </w:tr>
      <w:tr w:rsidR="00F60C57" w:rsidRPr="004754E8" w:rsidTr="007D6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F60C57" w:rsidRPr="004754E8" w:rsidRDefault="00F60C57" w:rsidP="004754E8">
            <w:pPr>
              <w:tabs>
                <w:tab w:val="left" w:pos="2997"/>
                <w:tab w:val="left" w:pos="3139"/>
              </w:tabs>
              <w:spacing w:before="40" w:after="40"/>
              <w:rPr>
                <w:rFonts w:asciiTheme="majorHAnsi" w:hAnsiTheme="majorHAnsi"/>
                <w:b w:val="0"/>
                <w:color w:val="auto"/>
              </w:rPr>
            </w:pPr>
            <w:r w:rsidRPr="004754E8">
              <w:rPr>
                <w:rFonts w:asciiTheme="majorHAnsi" w:hAnsiTheme="majorHAnsi"/>
                <w:b w:val="0"/>
                <w:color w:val="auto"/>
              </w:rPr>
              <w:t>Satuan</w:t>
            </w:r>
            <w:r w:rsidRPr="004754E8">
              <w:rPr>
                <w:rFonts w:asciiTheme="majorHAnsi" w:hAnsiTheme="majorHAnsi"/>
                <w:b w:val="0"/>
                <w:color w:val="auto"/>
                <w:spacing w:val="-2"/>
              </w:rPr>
              <w:t xml:space="preserve"> </w:t>
            </w:r>
            <w:r w:rsidRPr="004754E8">
              <w:rPr>
                <w:rFonts w:asciiTheme="majorHAnsi" w:hAnsiTheme="majorHAnsi"/>
                <w:b w:val="0"/>
                <w:color w:val="auto"/>
              </w:rPr>
              <w:t>Pendidikan</w:t>
            </w:r>
          </w:p>
        </w:tc>
        <w:tc>
          <w:tcPr>
            <w:tcW w:w="283" w:type="dxa"/>
            <w:tcBorders>
              <w:top w:val="single" w:sz="4" w:space="0" w:color="76923C" w:themeColor="accent3" w:themeShade="BF"/>
              <w:bottom w:val="single" w:sz="4" w:space="0" w:color="76923C" w:themeColor="accent3" w:themeShade="BF"/>
            </w:tcBorders>
          </w:tcPr>
          <w:p w:rsidR="00F60C57" w:rsidRPr="004754E8" w:rsidRDefault="00F60C57" w:rsidP="004754E8">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w:t>
            </w:r>
          </w:p>
        </w:tc>
        <w:tc>
          <w:tcPr>
            <w:tcW w:w="2694" w:type="dxa"/>
            <w:tcBorders>
              <w:top w:val="single" w:sz="4" w:space="0" w:color="76923C" w:themeColor="accent3" w:themeShade="BF"/>
              <w:bottom w:val="single" w:sz="4" w:space="0" w:color="76923C" w:themeColor="accent3" w:themeShade="BF"/>
              <w:right w:val="single" w:sz="4" w:space="0" w:color="76923C" w:themeColor="accent3" w:themeShade="BF"/>
            </w:tcBorders>
          </w:tcPr>
          <w:p w:rsidR="00F60C57" w:rsidRPr="004754E8" w:rsidRDefault="00A63C92" w:rsidP="004754E8">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SMAN 1 Prajekan</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F60C57" w:rsidRPr="004754E8" w:rsidRDefault="00F60C57" w:rsidP="004754E8">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Alokasi</w:t>
            </w:r>
            <w:r w:rsidRPr="004754E8">
              <w:rPr>
                <w:rFonts w:asciiTheme="majorHAnsi" w:hAnsiTheme="majorHAnsi"/>
                <w:bCs/>
                <w:color w:val="auto"/>
                <w:spacing w:val="-1"/>
              </w:rPr>
              <w:t xml:space="preserve"> </w:t>
            </w:r>
            <w:r w:rsidRPr="004754E8">
              <w:rPr>
                <w:rFonts w:asciiTheme="majorHAnsi" w:hAnsiTheme="majorHAnsi"/>
                <w:bCs/>
                <w:color w:val="auto"/>
              </w:rPr>
              <w:t>Waktu</w:t>
            </w:r>
          </w:p>
        </w:tc>
        <w:tc>
          <w:tcPr>
            <w:tcW w:w="280" w:type="dxa"/>
            <w:tcBorders>
              <w:top w:val="single" w:sz="4" w:space="0" w:color="76923C" w:themeColor="accent3" w:themeShade="BF"/>
              <w:bottom w:val="single" w:sz="4" w:space="0" w:color="76923C" w:themeColor="accent3" w:themeShade="BF"/>
            </w:tcBorders>
          </w:tcPr>
          <w:p w:rsidR="00F60C57" w:rsidRPr="004754E8" w:rsidRDefault="00F60C57" w:rsidP="004754E8">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w:t>
            </w:r>
          </w:p>
        </w:tc>
        <w:tc>
          <w:tcPr>
            <w:tcW w:w="2252" w:type="dxa"/>
            <w:tcBorders>
              <w:top w:val="single" w:sz="4" w:space="0" w:color="76923C" w:themeColor="accent3" w:themeShade="BF"/>
              <w:bottom w:val="single" w:sz="4" w:space="0" w:color="76923C" w:themeColor="accent3" w:themeShade="BF"/>
            </w:tcBorders>
          </w:tcPr>
          <w:p w:rsidR="00F60C57" w:rsidRPr="004754E8" w:rsidRDefault="002518DC" w:rsidP="004754E8">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3 JP</w:t>
            </w:r>
          </w:p>
        </w:tc>
      </w:tr>
      <w:tr w:rsidR="004754E8" w:rsidRPr="004754E8" w:rsidTr="007D62DD">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left w:val="nil"/>
              <w:bottom w:val="single" w:sz="4" w:space="0" w:color="76923C" w:themeColor="accent3" w:themeShade="BF"/>
            </w:tcBorders>
          </w:tcPr>
          <w:p w:rsidR="004754E8" w:rsidRPr="004754E8" w:rsidRDefault="004754E8" w:rsidP="004754E8">
            <w:pPr>
              <w:tabs>
                <w:tab w:val="left" w:pos="2997"/>
                <w:tab w:val="left" w:pos="3139"/>
              </w:tabs>
              <w:spacing w:before="40" w:after="40"/>
              <w:rPr>
                <w:rFonts w:asciiTheme="majorHAnsi" w:hAnsiTheme="majorHAnsi"/>
                <w:b w:val="0"/>
                <w:color w:val="auto"/>
              </w:rPr>
            </w:pPr>
            <w:r w:rsidRPr="004754E8">
              <w:rPr>
                <w:rFonts w:asciiTheme="majorHAnsi" w:hAnsiTheme="majorHAnsi"/>
                <w:b w:val="0"/>
                <w:color w:val="auto"/>
              </w:rPr>
              <w:t>Mata</w:t>
            </w:r>
            <w:r w:rsidRPr="004754E8">
              <w:rPr>
                <w:rFonts w:asciiTheme="majorHAnsi" w:hAnsiTheme="majorHAnsi"/>
                <w:b w:val="0"/>
                <w:color w:val="auto"/>
                <w:spacing w:val="-1"/>
              </w:rPr>
              <w:t xml:space="preserve"> </w:t>
            </w:r>
            <w:r w:rsidRPr="004754E8">
              <w:rPr>
                <w:rFonts w:asciiTheme="majorHAnsi" w:hAnsiTheme="majorHAnsi"/>
                <w:b w:val="0"/>
                <w:color w:val="auto"/>
              </w:rPr>
              <w:t>Pelajaran</w:t>
            </w:r>
          </w:p>
        </w:tc>
        <w:tc>
          <w:tcPr>
            <w:tcW w:w="283" w:type="dxa"/>
            <w:tcBorders>
              <w:top w:val="single" w:sz="4" w:space="0" w:color="76923C" w:themeColor="accent3" w:themeShade="BF"/>
              <w:bottom w:val="single" w:sz="4" w:space="0" w:color="76923C" w:themeColor="accent3" w:themeShade="BF"/>
            </w:tcBorders>
          </w:tcPr>
          <w:p w:rsidR="004754E8" w:rsidRPr="004754E8" w:rsidRDefault="004754E8" w:rsidP="004754E8">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w:t>
            </w:r>
          </w:p>
        </w:tc>
        <w:tc>
          <w:tcPr>
            <w:tcW w:w="2694" w:type="dxa"/>
            <w:tcBorders>
              <w:top w:val="single" w:sz="4" w:space="0" w:color="76923C" w:themeColor="accent3" w:themeShade="BF"/>
              <w:bottom w:val="single" w:sz="4" w:space="0" w:color="76923C" w:themeColor="accent3" w:themeShade="BF"/>
              <w:right w:val="single" w:sz="4" w:space="0" w:color="76923C" w:themeColor="accent3" w:themeShade="BF"/>
            </w:tcBorders>
          </w:tcPr>
          <w:p w:rsidR="004754E8" w:rsidRPr="004754E8" w:rsidRDefault="004754E8" w:rsidP="004754E8">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Fisika</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4754E8" w:rsidRPr="004754E8" w:rsidRDefault="004754E8" w:rsidP="004754E8">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Fase</w:t>
            </w:r>
          </w:p>
        </w:tc>
        <w:tc>
          <w:tcPr>
            <w:tcW w:w="280" w:type="dxa"/>
            <w:tcBorders>
              <w:top w:val="single" w:sz="4" w:space="0" w:color="76923C" w:themeColor="accent3" w:themeShade="BF"/>
              <w:bottom w:val="single" w:sz="4" w:space="0" w:color="76923C" w:themeColor="accent3" w:themeShade="BF"/>
            </w:tcBorders>
          </w:tcPr>
          <w:p w:rsidR="004754E8" w:rsidRPr="004754E8" w:rsidRDefault="004754E8" w:rsidP="004754E8">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w:t>
            </w:r>
          </w:p>
        </w:tc>
        <w:tc>
          <w:tcPr>
            <w:tcW w:w="2252" w:type="dxa"/>
            <w:tcBorders>
              <w:top w:val="single" w:sz="4" w:space="0" w:color="76923C" w:themeColor="accent3" w:themeShade="BF"/>
              <w:bottom w:val="single" w:sz="4" w:space="0" w:color="76923C" w:themeColor="accent3" w:themeShade="BF"/>
            </w:tcBorders>
          </w:tcPr>
          <w:p w:rsidR="004754E8" w:rsidRPr="004754E8" w:rsidRDefault="004754E8" w:rsidP="004754E8">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E</w:t>
            </w:r>
          </w:p>
        </w:tc>
      </w:tr>
      <w:tr w:rsidR="004754E8" w:rsidRPr="004754E8" w:rsidTr="007D6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4754E8" w:rsidRPr="004754E8" w:rsidRDefault="004754E8" w:rsidP="004754E8">
            <w:pPr>
              <w:tabs>
                <w:tab w:val="left" w:pos="2997"/>
                <w:tab w:val="left" w:pos="3139"/>
              </w:tabs>
              <w:spacing w:before="40" w:after="40"/>
              <w:rPr>
                <w:rFonts w:asciiTheme="majorHAnsi" w:hAnsiTheme="majorHAnsi"/>
                <w:b w:val="0"/>
                <w:bCs w:val="0"/>
              </w:rPr>
            </w:pPr>
            <w:r w:rsidRPr="004754E8">
              <w:rPr>
                <w:rFonts w:asciiTheme="majorHAnsi" w:hAnsiTheme="majorHAnsi"/>
                <w:b w:val="0"/>
                <w:bCs w:val="0"/>
                <w:color w:val="auto"/>
              </w:rPr>
              <w:t>Elemen Mapel</w:t>
            </w:r>
          </w:p>
        </w:tc>
        <w:tc>
          <w:tcPr>
            <w:tcW w:w="283" w:type="dxa"/>
            <w:tcBorders>
              <w:top w:val="single" w:sz="4" w:space="0" w:color="76923C" w:themeColor="accent3" w:themeShade="BF"/>
              <w:bottom w:val="single" w:sz="4" w:space="0" w:color="76923C" w:themeColor="accent3" w:themeShade="BF"/>
            </w:tcBorders>
          </w:tcPr>
          <w:p w:rsidR="004754E8" w:rsidRPr="004754E8" w:rsidRDefault="004754E8" w:rsidP="004754E8">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w:t>
            </w:r>
          </w:p>
        </w:tc>
        <w:tc>
          <w:tcPr>
            <w:tcW w:w="7088" w:type="dxa"/>
            <w:gridSpan w:val="4"/>
            <w:tcBorders>
              <w:top w:val="single" w:sz="4" w:space="0" w:color="76923C" w:themeColor="accent3" w:themeShade="BF"/>
              <w:bottom w:val="single" w:sz="4" w:space="0" w:color="76923C" w:themeColor="accent3" w:themeShade="BF"/>
            </w:tcBorders>
          </w:tcPr>
          <w:p w:rsidR="004754E8" w:rsidRPr="004754E8" w:rsidRDefault="004754E8" w:rsidP="004754E8">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4754E8">
              <w:rPr>
                <w:rFonts w:asciiTheme="majorHAnsi" w:hAnsiTheme="majorHAnsi"/>
                <w:bCs/>
                <w:color w:val="auto"/>
              </w:rPr>
              <w:t>Pemahaman Fisika / Hakikat Fisika, Besaran, dan Pengukurannya</w:t>
            </w:r>
          </w:p>
        </w:tc>
      </w:tr>
    </w:tbl>
    <w:p w:rsidR="00A1451A" w:rsidRPr="004754E8" w:rsidRDefault="00A1451A" w:rsidP="004754E8">
      <w:pPr>
        <w:rPr>
          <w:rFonts w:asciiTheme="majorHAnsi" w:hAnsiTheme="majorHAnsi"/>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9357"/>
      </w:tblGrid>
      <w:tr w:rsidR="00A1451A" w:rsidRPr="004754E8" w:rsidTr="007D62DD">
        <w:tc>
          <w:tcPr>
            <w:tcW w:w="566" w:type="dxa"/>
            <w:shd w:val="clear" w:color="auto" w:fill="FFFFFF" w:themeFill="background1"/>
          </w:tcPr>
          <w:p w:rsidR="00A1451A" w:rsidRPr="004754E8" w:rsidRDefault="00A1451A" w:rsidP="004754E8">
            <w:pPr>
              <w:pStyle w:val="BodyText"/>
              <w:tabs>
                <w:tab w:val="left" w:pos="459"/>
                <w:tab w:val="left" w:pos="1168"/>
              </w:tabs>
              <w:spacing w:before="0"/>
              <w:ind w:left="-57" w:right="113"/>
              <w:rPr>
                <w:rFonts w:asciiTheme="majorHAnsi" w:hAnsiTheme="majorHAnsi"/>
                <w:b/>
                <w:sz w:val="22"/>
                <w:szCs w:val="22"/>
              </w:rPr>
            </w:pPr>
            <w:r w:rsidRPr="004754E8">
              <w:rPr>
                <w:rFonts w:asciiTheme="majorHAnsi" w:hAnsiTheme="majorHAnsi"/>
                <w:b/>
                <w:noProof/>
                <w:sz w:val="22"/>
                <w:szCs w:val="22"/>
                <w:lang w:val="en-US"/>
              </w:rPr>
              <w:drawing>
                <wp:inline distT="0" distB="0" distL="0" distR="0" wp14:anchorId="0EB94A57" wp14:editId="7565957D">
                  <wp:extent cx="148590" cy="138430"/>
                  <wp:effectExtent l="0" t="0" r="3810" b="0"/>
                  <wp:docPr id="10" name="Picture 10" descr="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590" cy="138430"/>
                          </a:xfrm>
                          <a:prstGeom prst="rect">
                            <a:avLst/>
                          </a:prstGeom>
                          <a:noFill/>
                          <a:ln>
                            <a:noFill/>
                          </a:ln>
                        </pic:spPr>
                      </pic:pic>
                    </a:graphicData>
                  </a:graphic>
                </wp:inline>
              </w:drawing>
            </w:r>
          </w:p>
        </w:tc>
        <w:tc>
          <w:tcPr>
            <w:tcW w:w="9357" w:type="dxa"/>
            <w:tcBorders>
              <w:bottom w:val="single" w:sz="12" w:space="0" w:color="auto"/>
            </w:tcBorders>
            <w:shd w:val="clear" w:color="auto" w:fill="FFFFFF" w:themeFill="background1"/>
          </w:tcPr>
          <w:p w:rsidR="00A1451A" w:rsidRPr="004754E8" w:rsidRDefault="00A1451A" w:rsidP="004754E8">
            <w:pPr>
              <w:pStyle w:val="BodyText"/>
              <w:tabs>
                <w:tab w:val="left" w:pos="459"/>
                <w:tab w:val="left" w:pos="1168"/>
              </w:tabs>
              <w:spacing w:before="0"/>
              <w:ind w:left="-113"/>
              <w:rPr>
                <w:rFonts w:asciiTheme="majorHAnsi" w:hAnsiTheme="majorHAnsi"/>
                <w:b/>
                <w:sz w:val="22"/>
                <w:szCs w:val="22"/>
              </w:rPr>
            </w:pPr>
            <w:r w:rsidRPr="004754E8">
              <w:rPr>
                <w:rFonts w:asciiTheme="majorHAnsi" w:hAnsiTheme="majorHAnsi"/>
                <w:b/>
                <w:sz w:val="22"/>
                <w:szCs w:val="22"/>
              </w:rPr>
              <w:t>KOMPETENSI AWAL</w:t>
            </w:r>
          </w:p>
        </w:tc>
      </w:tr>
    </w:tbl>
    <w:p w:rsidR="00852628" w:rsidRPr="004754E8" w:rsidRDefault="00852628" w:rsidP="004754E8">
      <w:pPr>
        <w:pStyle w:val="ListParagraph"/>
        <w:numPr>
          <w:ilvl w:val="0"/>
          <w:numId w:val="2"/>
        </w:numPr>
        <w:spacing w:before="0"/>
        <w:ind w:left="1134" w:hanging="567"/>
        <w:jc w:val="both"/>
        <w:rPr>
          <w:rFonts w:asciiTheme="majorHAnsi" w:hAnsiTheme="majorHAnsi"/>
        </w:rPr>
      </w:pPr>
      <w:r w:rsidRPr="004754E8">
        <w:rPr>
          <w:rFonts w:asciiTheme="majorHAnsi" w:hAnsiTheme="majorHAnsi"/>
        </w:rPr>
        <w:t>mengidentifikasi macam-macam alat ukur berdasarkan besaran yang akan diukur.</w:t>
      </w:r>
    </w:p>
    <w:p w:rsidR="00852628" w:rsidRPr="004754E8" w:rsidRDefault="00852628" w:rsidP="004754E8">
      <w:pPr>
        <w:pStyle w:val="ListParagraph"/>
        <w:numPr>
          <w:ilvl w:val="0"/>
          <w:numId w:val="2"/>
        </w:numPr>
        <w:spacing w:before="0"/>
        <w:ind w:left="1134" w:hanging="567"/>
        <w:jc w:val="both"/>
        <w:rPr>
          <w:rFonts w:asciiTheme="majorHAnsi" w:hAnsiTheme="majorHAnsi"/>
        </w:rPr>
      </w:pPr>
      <w:r w:rsidRPr="004754E8">
        <w:rPr>
          <w:rFonts w:asciiTheme="majorHAnsi" w:hAnsiTheme="majorHAnsi"/>
        </w:rPr>
        <w:t>mengidentifikasi besaran-besaran berdasarkan dimensinya.</w:t>
      </w:r>
    </w:p>
    <w:p w:rsidR="00852628" w:rsidRPr="004754E8" w:rsidRDefault="00852628" w:rsidP="004754E8">
      <w:pPr>
        <w:pStyle w:val="ListParagraph"/>
        <w:numPr>
          <w:ilvl w:val="0"/>
          <w:numId w:val="2"/>
        </w:numPr>
        <w:spacing w:before="0"/>
        <w:ind w:left="1134" w:hanging="567"/>
        <w:jc w:val="both"/>
        <w:rPr>
          <w:rFonts w:asciiTheme="majorHAnsi" w:hAnsiTheme="majorHAnsi"/>
        </w:rPr>
      </w:pPr>
      <w:r w:rsidRPr="004754E8">
        <w:rPr>
          <w:rFonts w:asciiTheme="majorHAnsi" w:hAnsiTheme="majorHAnsi"/>
        </w:rPr>
        <w:t>menggunakan alat ukur yang sesuai dengan benda yang akan diukur.</w:t>
      </w:r>
    </w:p>
    <w:p w:rsidR="00852628" w:rsidRPr="004754E8" w:rsidRDefault="00852628" w:rsidP="004754E8">
      <w:pPr>
        <w:pStyle w:val="ListParagraph"/>
        <w:numPr>
          <w:ilvl w:val="0"/>
          <w:numId w:val="2"/>
        </w:numPr>
        <w:spacing w:before="0"/>
        <w:ind w:left="1134" w:hanging="567"/>
        <w:jc w:val="both"/>
        <w:rPr>
          <w:rFonts w:asciiTheme="majorHAnsi" w:hAnsiTheme="majorHAnsi"/>
        </w:rPr>
      </w:pPr>
      <w:r w:rsidRPr="004754E8">
        <w:rPr>
          <w:rFonts w:asciiTheme="majorHAnsi" w:hAnsiTheme="majorHAnsi"/>
        </w:rPr>
        <w:t>menentukan hasil pengukuran dengan alat ukur dilengkapi nilai ketidakpastian pengukuran tunggal dan berulang.</w:t>
      </w:r>
    </w:p>
    <w:p w:rsidR="00852628" w:rsidRPr="004754E8" w:rsidRDefault="00852628" w:rsidP="004754E8">
      <w:pPr>
        <w:pStyle w:val="ListParagraph"/>
        <w:numPr>
          <w:ilvl w:val="0"/>
          <w:numId w:val="2"/>
        </w:numPr>
        <w:spacing w:before="0"/>
        <w:ind w:left="1134" w:hanging="567"/>
        <w:jc w:val="both"/>
        <w:rPr>
          <w:rFonts w:asciiTheme="majorHAnsi" w:hAnsiTheme="majorHAnsi"/>
        </w:rPr>
      </w:pPr>
      <w:r w:rsidRPr="004754E8">
        <w:rPr>
          <w:rFonts w:asciiTheme="majorHAnsi" w:hAnsiTheme="majorHAnsi"/>
        </w:rPr>
        <w:t>menyajikan hasil pengukuran dan melakukan pengolahan data dengan aturan angka penting dan notasi ilmiah.</w:t>
      </w:r>
    </w:p>
    <w:p w:rsidR="00852628" w:rsidRPr="004754E8" w:rsidRDefault="00852628" w:rsidP="004754E8">
      <w:pPr>
        <w:pStyle w:val="ListParagraph"/>
        <w:numPr>
          <w:ilvl w:val="0"/>
          <w:numId w:val="2"/>
        </w:numPr>
        <w:spacing w:before="0"/>
        <w:ind w:left="1134" w:hanging="567"/>
        <w:jc w:val="both"/>
        <w:rPr>
          <w:rFonts w:asciiTheme="majorHAnsi" w:hAnsiTheme="majorHAnsi"/>
        </w:rPr>
      </w:pPr>
      <w:r w:rsidRPr="004754E8">
        <w:rPr>
          <w:rFonts w:asciiTheme="majorHAnsi" w:hAnsiTheme="majorHAnsi"/>
        </w:rPr>
        <w:t>Membuat kesimpulan dari hasil percobaan.</w:t>
      </w:r>
    </w:p>
    <w:p w:rsidR="00A1451A" w:rsidRPr="004754E8" w:rsidRDefault="00852628" w:rsidP="004754E8">
      <w:pPr>
        <w:pStyle w:val="ListParagraph"/>
        <w:numPr>
          <w:ilvl w:val="0"/>
          <w:numId w:val="2"/>
        </w:numPr>
        <w:spacing w:before="0"/>
        <w:ind w:left="1134" w:hanging="567"/>
        <w:jc w:val="both"/>
        <w:rPr>
          <w:rFonts w:asciiTheme="majorHAnsi" w:hAnsiTheme="majorHAnsi"/>
        </w:rPr>
      </w:pPr>
      <w:r w:rsidRPr="004754E8">
        <w:rPr>
          <w:rFonts w:asciiTheme="majorHAnsi" w:hAnsiTheme="majorHAnsi"/>
        </w:rPr>
        <w:t>Mengomunikasikan hasil percobaan secara lisan maupun tertulis.</w:t>
      </w:r>
    </w:p>
    <w:p w:rsidR="00A1451A" w:rsidRPr="004754E8" w:rsidRDefault="00A1451A" w:rsidP="004754E8">
      <w:pPr>
        <w:rPr>
          <w:rFonts w:asciiTheme="majorHAnsi" w:hAnsiTheme="majorHAnsi"/>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9357"/>
      </w:tblGrid>
      <w:tr w:rsidR="00A1451A" w:rsidRPr="004754E8" w:rsidTr="007D62DD">
        <w:tc>
          <w:tcPr>
            <w:tcW w:w="566" w:type="dxa"/>
            <w:shd w:val="clear" w:color="auto" w:fill="FFFFFF" w:themeFill="background1"/>
          </w:tcPr>
          <w:p w:rsidR="00A1451A" w:rsidRPr="004754E8" w:rsidRDefault="00A1451A" w:rsidP="004754E8">
            <w:pPr>
              <w:pStyle w:val="BodyText"/>
              <w:tabs>
                <w:tab w:val="left" w:pos="459"/>
                <w:tab w:val="left" w:pos="1168"/>
              </w:tabs>
              <w:spacing w:before="0"/>
              <w:ind w:left="-57" w:right="113"/>
              <w:rPr>
                <w:rFonts w:asciiTheme="majorHAnsi" w:hAnsiTheme="majorHAnsi"/>
                <w:b/>
                <w:sz w:val="22"/>
                <w:szCs w:val="22"/>
              </w:rPr>
            </w:pPr>
            <w:r w:rsidRPr="004754E8">
              <w:rPr>
                <w:rFonts w:asciiTheme="majorHAnsi" w:hAnsiTheme="majorHAnsi"/>
                <w:b/>
                <w:noProof/>
                <w:sz w:val="22"/>
                <w:szCs w:val="22"/>
                <w:lang w:val="en-US"/>
              </w:rPr>
              <w:drawing>
                <wp:inline distT="0" distB="0" distL="0" distR="0" wp14:anchorId="5524D65B" wp14:editId="01403F8C">
                  <wp:extent cx="148590" cy="148590"/>
                  <wp:effectExtent l="0" t="0" r="3810" b="3810"/>
                  <wp:docPr id="9" name="Picture 9"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p>
        </w:tc>
        <w:tc>
          <w:tcPr>
            <w:tcW w:w="9357" w:type="dxa"/>
            <w:tcBorders>
              <w:bottom w:val="single" w:sz="12" w:space="0" w:color="auto"/>
            </w:tcBorders>
            <w:shd w:val="clear" w:color="auto" w:fill="FFFFFF" w:themeFill="background1"/>
          </w:tcPr>
          <w:p w:rsidR="00A1451A" w:rsidRPr="004754E8" w:rsidRDefault="00A1451A" w:rsidP="004754E8">
            <w:pPr>
              <w:pStyle w:val="BodyText"/>
              <w:tabs>
                <w:tab w:val="left" w:pos="459"/>
                <w:tab w:val="left" w:pos="1168"/>
              </w:tabs>
              <w:spacing w:before="0"/>
              <w:ind w:left="-113"/>
              <w:rPr>
                <w:rFonts w:asciiTheme="majorHAnsi" w:hAnsiTheme="majorHAnsi"/>
                <w:b/>
                <w:sz w:val="22"/>
                <w:szCs w:val="22"/>
              </w:rPr>
            </w:pPr>
            <w:r w:rsidRPr="004754E8">
              <w:rPr>
                <w:rFonts w:asciiTheme="majorHAnsi" w:hAnsiTheme="majorHAnsi"/>
                <w:b/>
                <w:sz w:val="22"/>
                <w:szCs w:val="22"/>
              </w:rPr>
              <w:t>SARANA DAN PRASARANA</w:t>
            </w:r>
          </w:p>
        </w:tc>
      </w:tr>
    </w:tbl>
    <w:p w:rsidR="00A1451A" w:rsidRPr="004754E8" w:rsidRDefault="00A1451A" w:rsidP="004754E8">
      <w:pPr>
        <w:rPr>
          <w:rFonts w:asciiTheme="majorHAnsi" w:hAnsiTheme="majorHAnsi"/>
          <w:sz w:val="6"/>
          <w:szCs w:val="6"/>
        </w:rPr>
      </w:pPr>
    </w:p>
    <w:tbl>
      <w:tblPr>
        <w:tblStyle w:val="TableGrid"/>
        <w:tblW w:w="9433" w:type="dxa"/>
        <w:tblInd w:w="598" w:type="dxa"/>
        <w:tblBorders>
          <w:insideH w:val="none" w:sz="0" w:space="0" w:color="auto"/>
          <w:insideV w:val="none" w:sz="0" w:space="0" w:color="auto"/>
        </w:tblBorders>
        <w:tblLook w:val="04A0" w:firstRow="1" w:lastRow="0" w:firstColumn="1" w:lastColumn="0" w:noHBand="0" w:noVBand="1"/>
      </w:tblPr>
      <w:tblGrid>
        <w:gridCol w:w="336"/>
        <w:gridCol w:w="1301"/>
        <w:gridCol w:w="283"/>
        <w:gridCol w:w="1395"/>
        <w:gridCol w:w="269"/>
        <w:gridCol w:w="2589"/>
        <w:gridCol w:w="283"/>
        <w:gridCol w:w="2977"/>
      </w:tblGrid>
      <w:tr w:rsidR="00A1451A" w:rsidRPr="004754E8" w:rsidTr="007D62DD">
        <w:tc>
          <w:tcPr>
            <w:tcW w:w="336" w:type="dxa"/>
            <w:tcBorders>
              <w:top w:val="nil"/>
              <w:left w:val="nil"/>
              <w:bottom w:val="nil"/>
              <w:right w:val="nil"/>
            </w:tcBorders>
          </w:tcPr>
          <w:p w:rsidR="00A1451A" w:rsidRPr="004754E8" w:rsidRDefault="00A1451A" w:rsidP="004754E8">
            <w:pPr>
              <w:pStyle w:val="BodyText"/>
              <w:spacing w:before="0"/>
              <w:ind w:left="-57" w:right="-57"/>
              <w:rPr>
                <w:rFonts w:asciiTheme="majorHAnsi" w:hAnsiTheme="majorHAnsi"/>
                <w:bCs/>
                <w:sz w:val="22"/>
                <w:szCs w:val="22"/>
              </w:rPr>
            </w:pPr>
            <w:r w:rsidRPr="004754E8">
              <w:rPr>
                <w:rFonts w:asciiTheme="majorHAnsi" w:hAnsiTheme="majorHAnsi"/>
                <w:bCs/>
                <w:sz w:val="22"/>
                <w:szCs w:val="22"/>
              </w:rPr>
              <w:t>1.</w:t>
            </w:r>
          </w:p>
        </w:tc>
        <w:tc>
          <w:tcPr>
            <w:tcW w:w="2979" w:type="dxa"/>
            <w:gridSpan w:val="3"/>
            <w:tcBorders>
              <w:top w:val="nil"/>
              <w:left w:val="nil"/>
              <w:bottom w:val="nil"/>
              <w:right w:val="nil"/>
            </w:tcBorders>
          </w:tcPr>
          <w:p w:rsidR="00A1451A" w:rsidRPr="004754E8" w:rsidRDefault="00A1451A" w:rsidP="004754E8">
            <w:pPr>
              <w:pStyle w:val="BodyText"/>
              <w:spacing w:before="0"/>
              <w:ind w:left="0"/>
              <w:rPr>
                <w:rFonts w:asciiTheme="majorHAnsi" w:hAnsiTheme="majorHAnsi"/>
                <w:bCs/>
                <w:sz w:val="22"/>
                <w:szCs w:val="22"/>
              </w:rPr>
            </w:pPr>
            <w:r w:rsidRPr="004754E8">
              <w:rPr>
                <w:rFonts w:asciiTheme="majorHAnsi" w:hAnsiTheme="majorHAnsi"/>
                <w:sz w:val="22"/>
                <w:szCs w:val="22"/>
              </w:rPr>
              <w:t>Gawai</w:t>
            </w:r>
          </w:p>
        </w:tc>
        <w:tc>
          <w:tcPr>
            <w:tcW w:w="269" w:type="dxa"/>
            <w:tcBorders>
              <w:top w:val="nil"/>
              <w:left w:val="nil"/>
              <w:bottom w:val="nil"/>
              <w:right w:val="nil"/>
            </w:tcBorders>
          </w:tcPr>
          <w:p w:rsidR="00A1451A" w:rsidRPr="004754E8" w:rsidRDefault="00A1451A" w:rsidP="004754E8">
            <w:pPr>
              <w:pStyle w:val="BodyText"/>
              <w:spacing w:before="0"/>
              <w:ind w:left="-57" w:right="-57"/>
              <w:rPr>
                <w:rFonts w:asciiTheme="majorHAnsi" w:hAnsiTheme="majorHAnsi"/>
                <w:bCs/>
                <w:sz w:val="22"/>
                <w:szCs w:val="22"/>
              </w:rPr>
            </w:pPr>
            <w:r w:rsidRPr="004754E8">
              <w:rPr>
                <w:rFonts w:asciiTheme="majorHAnsi" w:hAnsiTheme="majorHAnsi"/>
                <w:bCs/>
                <w:sz w:val="22"/>
                <w:szCs w:val="22"/>
              </w:rPr>
              <w:t>4.</w:t>
            </w:r>
          </w:p>
        </w:tc>
        <w:tc>
          <w:tcPr>
            <w:tcW w:w="2589" w:type="dxa"/>
            <w:tcBorders>
              <w:top w:val="nil"/>
              <w:left w:val="nil"/>
              <w:bottom w:val="nil"/>
              <w:right w:val="nil"/>
            </w:tcBorders>
          </w:tcPr>
          <w:p w:rsidR="00A1451A" w:rsidRPr="004754E8" w:rsidRDefault="00A1451A" w:rsidP="004754E8">
            <w:pPr>
              <w:pStyle w:val="BodyText"/>
              <w:spacing w:before="0"/>
              <w:ind w:left="0"/>
              <w:rPr>
                <w:rFonts w:asciiTheme="majorHAnsi" w:hAnsiTheme="majorHAnsi"/>
                <w:bCs/>
                <w:sz w:val="22"/>
                <w:szCs w:val="22"/>
              </w:rPr>
            </w:pPr>
            <w:r w:rsidRPr="004754E8">
              <w:rPr>
                <w:rFonts w:asciiTheme="majorHAnsi" w:hAnsiTheme="majorHAnsi"/>
                <w:sz w:val="22"/>
                <w:szCs w:val="22"/>
              </w:rPr>
              <w:t>Buku</w:t>
            </w:r>
            <w:r w:rsidRPr="004754E8">
              <w:rPr>
                <w:rFonts w:asciiTheme="majorHAnsi" w:hAnsiTheme="majorHAnsi"/>
                <w:spacing w:val="-1"/>
                <w:sz w:val="22"/>
                <w:szCs w:val="22"/>
              </w:rPr>
              <w:t xml:space="preserve"> </w:t>
            </w:r>
            <w:r w:rsidRPr="004754E8">
              <w:rPr>
                <w:rFonts w:asciiTheme="majorHAnsi" w:hAnsiTheme="majorHAnsi"/>
                <w:sz w:val="22"/>
                <w:szCs w:val="22"/>
              </w:rPr>
              <w:t>Teks</w:t>
            </w:r>
          </w:p>
        </w:tc>
        <w:tc>
          <w:tcPr>
            <w:tcW w:w="283" w:type="dxa"/>
            <w:tcBorders>
              <w:top w:val="nil"/>
              <w:left w:val="nil"/>
              <w:bottom w:val="nil"/>
              <w:right w:val="nil"/>
            </w:tcBorders>
          </w:tcPr>
          <w:p w:rsidR="00A1451A" w:rsidRPr="004754E8" w:rsidRDefault="00A1451A" w:rsidP="004754E8">
            <w:pPr>
              <w:pStyle w:val="BodyText"/>
              <w:spacing w:before="0"/>
              <w:ind w:left="-57" w:right="-57"/>
              <w:rPr>
                <w:rFonts w:asciiTheme="majorHAnsi" w:hAnsiTheme="majorHAnsi"/>
                <w:bCs/>
                <w:sz w:val="22"/>
                <w:szCs w:val="22"/>
              </w:rPr>
            </w:pPr>
            <w:r w:rsidRPr="004754E8">
              <w:rPr>
                <w:rFonts w:asciiTheme="majorHAnsi" w:hAnsiTheme="majorHAnsi"/>
                <w:bCs/>
                <w:sz w:val="22"/>
                <w:szCs w:val="22"/>
              </w:rPr>
              <w:t>7.</w:t>
            </w:r>
          </w:p>
        </w:tc>
        <w:tc>
          <w:tcPr>
            <w:tcW w:w="2977" w:type="dxa"/>
            <w:tcBorders>
              <w:top w:val="nil"/>
              <w:left w:val="nil"/>
              <w:bottom w:val="nil"/>
              <w:right w:val="nil"/>
            </w:tcBorders>
          </w:tcPr>
          <w:p w:rsidR="00A1451A" w:rsidRPr="004754E8" w:rsidRDefault="00A1451A" w:rsidP="004754E8">
            <w:pPr>
              <w:pStyle w:val="BodyText"/>
              <w:spacing w:before="0"/>
              <w:ind w:left="0"/>
              <w:rPr>
                <w:rFonts w:asciiTheme="majorHAnsi" w:hAnsiTheme="majorHAnsi"/>
                <w:bCs/>
                <w:sz w:val="22"/>
                <w:szCs w:val="22"/>
              </w:rPr>
            </w:pPr>
            <w:r w:rsidRPr="004754E8">
              <w:rPr>
                <w:rFonts w:asciiTheme="majorHAnsi" w:hAnsiTheme="majorHAnsi"/>
                <w:sz w:val="22"/>
                <w:szCs w:val="22"/>
              </w:rPr>
              <w:t>Handout</w:t>
            </w:r>
            <w:r w:rsidRPr="004754E8">
              <w:rPr>
                <w:rFonts w:asciiTheme="majorHAnsi" w:hAnsiTheme="majorHAnsi"/>
                <w:spacing w:val="-2"/>
                <w:sz w:val="22"/>
                <w:szCs w:val="22"/>
              </w:rPr>
              <w:t xml:space="preserve"> </w:t>
            </w:r>
            <w:r w:rsidRPr="004754E8">
              <w:rPr>
                <w:rFonts w:asciiTheme="majorHAnsi" w:hAnsiTheme="majorHAnsi"/>
                <w:sz w:val="22"/>
                <w:szCs w:val="22"/>
              </w:rPr>
              <w:t>materi</w:t>
            </w:r>
          </w:p>
        </w:tc>
      </w:tr>
      <w:tr w:rsidR="00A1451A" w:rsidRPr="004754E8" w:rsidTr="007D62DD">
        <w:tc>
          <w:tcPr>
            <w:tcW w:w="336" w:type="dxa"/>
            <w:tcBorders>
              <w:top w:val="nil"/>
              <w:left w:val="nil"/>
              <w:bottom w:val="nil"/>
              <w:right w:val="nil"/>
            </w:tcBorders>
          </w:tcPr>
          <w:p w:rsidR="00A1451A" w:rsidRPr="004754E8" w:rsidRDefault="00A1451A" w:rsidP="004754E8">
            <w:pPr>
              <w:pStyle w:val="BodyText"/>
              <w:spacing w:before="0"/>
              <w:ind w:left="-57" w:right="-57"/>
              <w:rPr>
                <w:rFonts w:asciiTheme="majorHAnsi" w:hAnsiTheme="majorHAnsi"/>
                <w:bCs/>
                <w:sz w:val="22"/>
                <w:szCs w:val="22"/>
              </w:rPr>
            </w:pPr>
            <w:r w:rsidRPr="004754E8">
              <w:rPr>
                <w:rFonts w:asciiTheme="majorHAnsi" w:hAnsiTheme="majorHAnsi"/>
                <w:bCs/>
                <w:sz w:val="22"/>
                <w:szCs w:val="22"/>
              </w:rPr>
              <w:t>2.</w:t>
            </w:r>
          </w:p>
        </w:tc>
        <w:tc>
          <w:tcPr>
            <w:tcW w:w="2979" w:type="dxa"/>
            <w:gridSpan w:val="3"/>
            <w:tcBorders>
              <w:top w:val="nil"/>
              <w:left w:val="nil"/>
              <w:bottom w:val="nil"/>
              <w:right w:val="nil"/>
            </w:tcBorders>
          </w:tcPr>
          <w:p w:rsidR="00A1451A" w:rsidRPr="004754E8" w:rsidRDefault="00A1451A" w:rsidP="004754E8">
            <w:pPr>
              <w:pStyle w:val="BodyText"/>
              <w:spacing w:before="0"/>
              <w:ind w:left="0"/>
              <w:rPr>
                <w:rFonts w:asciiTheme="majorHAnsi" w:hAnsiTheme="majorHAnsi"/>
                <w:bCs/>
                <w:sz w:val="22"/>
                <w:szCs w:val="22"/>
              </w:rPr>
            </w:pPr>
            <w:r w:rsidRPr="004754E8">
              <w:rPr>
                <w:rFonts w:asciiTheme="majorHAnsi" w:hAnsiTheme="majorHAnsi"/>
                <w:sz w:val="22"/>
                <w:szCs w:val="22"/>
              </w:rPr>
              <w:t>Laptop/Komputer</w:t>
            </w:r>
            <w:r w:rsidRPr="004754E8">
              <w:rPr>
                <w:rFonts w:asciiTheme="majorHAnsi" w:hAnsiTheme="majorHAnsi"/>
                <w:spacing w:val="-3"/>
                <w:sz w:val="22"/>
                <w:szCs w:val="22"/>
              </w:rPr>
              <w:t xml:space="preserve"> </w:t>
            </w:r>
            <w:r w:rsidRPr="004754E8">
              <w:rPr>
                <w:rFonts w:asciiTheme="majorHAnsi" w:hAnsiTheme="majorHAnsi"/>
                <w:sz w:val="22"/>
                <w:szCs w:val="22"/>
              </w:rPr>
              <w:t>PC</w:t>
            </w:r>
          </w:p>
        </w:tc>
        <w:tc>
          <w:tcPr>
            <w:tcW w:w="269" w:type="dxa"/>
            <w:tcBorders>
              <w:top w:val="nil"/>
              <w:left w:val="nil"/>
              <w:bottom w:val="nil"/>
              <w:right w:val="nil"/>
            </w:tcBorders>
          </w:tcPr>
          <w:p w:rsidR="00A1451A" w:rsidRPr="004754E8" w:rsidRDefault="00A1451A" w:rsidP="004754E8">
            <w:pPr>
              <w:pStyle w:val="BodyText"/>
              <w:spacing w:before="0"/>
              <w:ind w:left="-57" w:right="-57"/>
              <w:rPr>
                <w:rFonts w:asciiTheme="majorHAnsi" w:hAnsiTheme="majorHAnsi"/>
                <w:bCs/>
                <w:sz w:val="22"/>
                <w:szCs w:val="22"/>
              </w:rPr>
            </w:pPr>
            <w:r w:rsidRPr="004754E8">
              <w:rPr>
                <w:rFonts w:asciiTheme="majorHAnsi" w:hAnsiTheme="majorHAnsi"/>
                <w:bCs/>
                <w:sz w:val="22"/>
                <w:szCs w:val="22"/>
              </w:rPr>
              <w:t>5.</w:t>
            </w:r>
          </w:p>
        </w:tc>
        <w:tc>
          <w:tcPr>
            <w:tcW w:w="2589" w:type="dxa"/>
            <w:tcBorders>
              <w:top w:val="nil"/>
              <w:left w:val="nil"/>
              <w:bottom w:val="nil"/>
              <w:right w:val="nil"/>
            </w:tcBorders>
          </w:tcPr>
          <w:p w:rsidR="00A1451A" w:rsidRPr="004754E8" w:rsidRDefault="00A1451A" w:rsidP="004754E8">
            <w:pPr>
              <w:pStyle w:val="BodyText"/>
              <w:spacing w:before="0"/>
              <w:ind w:left="0"/>
              <w:rPr>
                <w:rFonts w:asciiTheme="majorHAnsi" w:hAnsiTheme="majorHAnsi"/>
                <w:bCs/>
                <w:sz w:val="22"/>
                <w:szCs w:val="22"/>
              </w:rPr>
            </w:pPr>
            <w:r w:rsidRPr="004754E8">
              <w:rPr>
                <w:rFonts w:asciiTheme="majorHAnsi" w:hAnsiTheme="majorHAnsi"/>
                <w:sz w:val="22"/>
                <w:szCs w:val="22"/>
              </w:rPr>
              <w:t>Papan</w:t>
            </w:r>
            <w:r w:rsidRPr="004754E8">
              <w:rPr>
                <w:rFonts w:asciiTheme="majorHAnsi" w:hAnsiTheme="majorHAnsi"/>
                <w:spacing w:val="-1"/>
                <w:sz w:val="22"/>
                <w:szCs w:val="22"/>
              </w:rPr>
              <w:t xml:space="preserve"> </w:t>
            </w:r>
            <w:r w:rsidRPr="004754E8">
              <w:rPr>
                <w:rFonts w:asciiTheme="majorHAnsi" w:hAnsiTheme="majorHAnsi"/>
                <w:sz w:val="22"/>
                <w:szCs w:val="22"/>
              </w:rPr>
              <w:t>tulis/White</w:t>
            </w:r>
            <w:r w:rsidRPr="004754E8">
              <w:rPr>
                <w:rFonts w:asciiTheme="majorHAnsi" w:hAnsiTheme="majorHAnsi"/>
                <w:spacing w:val="-2"/>
                <w:sz w:val="22"/>
                <w:szCs w:val="22"/>
              </w:rPr>
              <w:t xml:space="preserve"> </w:t>
            </w:r>
            <w:r w:rsidRPr="004754E8">
              <w:rPr>
                <w:rFonts w:asciiTheme="majorHAnsi" w:hAnsiTheme="majorHAnsi"/>
                <w:sz w:val="22"/>
                <w:szCs w:val="22"/>
              </w:rPr>
              <w:t>Board</w:t>
            </w:r>
          </w:p>
        </w:tc>
        <w:tc>
          <w:tcPr>
            <w:tcW w:w="283" w:type="dxa"/>
            <w:tcBorders>
              <w:top w:val="nil"/>
              <w:left w:val="nil"/>
              <w:bottom w:val="nil"/>
              <w:right w:val="nil"/>
            </w:tcBorders>
          </w:tcPr>
          <w:p w:rsidR="00A1451A" w:rsidRPr="004754E8" w:rsidRDefault="00A1451A" w:rsidP="004754E8">
            <w:pPr>
              <w:pStyle w:val="BodyText"/>
              <w:spacing w:before="0"/>
              <w:ind w:left="-57" w:right="-57"/>
              <w:rPr>
                <w:rFonts w:asciiTheme="majorHAnsi" w:hAnsiTheme="majorHAnsi"/>
                <w:bCs/>
                <w:sz w:val="22"/>
                <w:szCs w:val="22"/>
              </w:rPr>
            </w:pPr>
            <w:r w:rsidRPr="004754E8">
              <w:rPr>
                <w:rFonts w:asciiTheme="majorHAnsi" w:hAnsiTheme="majorHAnsi"/>
                <w:bCs/>
                <w:sz w:val="22"/>
                <w:szCs w:val="22"/>
              </w:rPr>
              <w:t>8.</w:t>
            </w:r>
          </w:p>
        </w:tc>
        <w:tc>
          <w:tcPr>
            <w:tcW w:w="2977" w:type="dxa"/>
            <w:tcBorders>
              <w:top w:val="nil"/>
              <w:left w:val="nil"/>
              <w:bottom w:val="nil"/>
              <w:right w:val="nil"/>
            </w:tcBorders>
          </w:tcPr>
          <w:p w:rsidR="00A1451A" w:rsidRPr="004754E8" w:rsidRDefault="00A1451A" w:rsidP="004754E8">
            <w:pPr>
              <w:pStyle w:val="BodyText"/>
              <w:spacing w:before="0"/>
              <w:ind w:left="0"/>
              <w:rPr>
                <w:rFonts w:asciiTheme="majorHAnsi" w:hAnsiTheme="majorHAnsi"/>
                <w:bCs/>
                <w:sz w:val="22"/>
                <w:szCs w:val="22"/>
              </w:rPr>
            </w:pPr>
            <w:r w:rsidRPr="004754E8">
              <w:rPr>
                <w:rFonts w:asciiTheme="majorHAnsi" w:hAnsiTheme="majorHAnsi"/>
                <w:sz w:val="22"/>
                <w:szCs w:val="22"/>
              </w:rPr>
              <w:t>Infokus/Proyektor/Pointer</w:t>
            </w:r>
          </w:p>
        </w:tc>
      </w:tr>
      <w:tr w:rsidR="00A1451A" w:rsidRPr="004754E8" w:rsidTr="007D62DD">
        <w:tc>
          <w:tcPr>
            <w:tcW w:w="336" w:type="dxa"/>
            <w:tcBorders>
              <w:top w:val="nil"/>
              <w:left w:val="nil"/>
              <w:bottom w:val="single" w:sz="4" w:space="0" w:color="C2D69B" w:themeColor="accent3" w:themeTint="99"/>
              <w:right w:val="nil"/>
            </w:tcBorders>
          </w:tcPr>
          <w:p w:rsidR="00A1451A" w:rsidRPr="004754E8" w:rsidRDefault="00A1451A" w:rsidP="004754E8">
            <w:pPr>
              <w:pStyle w:val="BodyText"/>
              <w:spacing w:before="0"/>
              <w:ind w:left="-57" w:right="-57"/>
              <w:rPr>
                <w:rFonts w:asciiTheme="majorHAnsi" w:hAnsiTheme="majorHAnsi"/>
                <w:bCs/>
                <w:sz w:val="22"/>
                <w:szCs w:val="22"/>
              </w:rPr>
            </w:pPr>
            <w:r w:rsidRPr="004754E8">
              <w:rPr>
                <w:rFonts w:asciiTheme="majorHAnsi" w:hAnsiTheme="majorHAnsi"/>
                <w:bCs/>
                <w:sz w:val="22"/>
                <w:szCs w:val="22"/>
              </w:rPr>
              <w:t>3.</w:t>
            </w:r>
          </w:p>
        </w:tc>
        <w:tc>
          <w:tcPr>
            <w:tcW w:w="2979" w:type="dxa"/>
            <w:gridSpan w:val="3"/>
            <w:tcBorders>
              <w:top w:val="nil"/>
              <w:left w:val="nil"/>
              <w:bottom w:val="single" w:sz="4" w:space="0" w:color="C2D69B" w:themeColor="accent3" w:themeTint="99"/>
              <w:right w:val="nil"/>
            </w:tcBorders>
          </w:tcPr>
          <w:p w:rsidR="00A1451A" w:rsidRPr="004754E8" w:rsidRDefault="00A1451A" w:rsidP="004754E8">
            <w:pPr>
              <w:pStyle w:val="BodyText"/>
              <w:spacing w:before="0"/>
              <w:ind w:left="0"/>
              <w:rPr>
                <w:rFonts w:asciiTheme="majorHAnsi" w:hAnsiTheme="majorHAnsi"/>
                <w:bCs/>
                <w:sz w:val="22"/>
                <w:szCs w:val="22"/>
              </w:rPr>
            </w:pPr>
            <w:r w:rsidRPr="004754E8">
              <w:rPr>
                <w:rFonts w:asciiTheme="majorHAnsi" w:hAnsiTheme="majorHAnsi"/>
                <w:sz w:val="22"/>
                <w:szCs w:val="22"/>
              </w:rPr>
              <w:t>Akses</w:t>
            </w:r>
            <w:r w:rsidRPr="004754E8">
              <w:rPr>
                <w:rFonts w:asciiTheme="majorHAnsi" w:hAnsiTheme="majorHAnsi"/>
                <w:spacing w:val="-7"/>
                <w:sz w:val="22"/>
                <w:szCs w:val="22"/>
              </w:rPr>
              <w:t xml:space="preserve"> </w:t>
            </w:r>
            <w:r w:rsidRPr="004754E8">
              <w:rPr>
                <w:rFonts w:asciiTheme="majorHAnsi" w:hAnsiTheme="majorHAnsi"/>
                <w:sz w:val="22"/>
                <w:szCs w:val="22"/>
              </w:rPr>
              <w:t>Internet</w:t>
            </w:r>
            <w:r w:rsidRPr="004754E8">
              <w:rPr>
                <w:rFonts w:asciiTheme="majorHAnsi" w:hAnsiTheme="majorHAnsi"/>
              </w:rPr>
              <w:t xml:space="preserve"> </w:t>
            </w:r>
            <w:r w:rsidR="00322639" w:rsidRPr="004754E8">
              <w:rPr>
                <w:rFonts w:asciiTheme="majorHAnsi" w:hAnsiTheme="majorHAnsi"/>
                <w:sz w:val="22"/>
                <w:szCs w:val="22"/>
              </w:rPr>
              <w:t>ilmuguru.org</w:t>
            </w:r>
          </w:p>
        </w:tc>
        <w:tc>
          <w:tcPr>
            <w:tcW w:w="269" w:type="dxa"/>
            <w:tcBorders>
              <w:top w:val="nil"/>
              <w:left w:val="nil"/>
              <w:bottom w:val="single" w:sz="4" w:space="0" w:color="C2D69B" w:themeColor="accent3" w:themeTint="99"/>
              <w:right w:val="nil"/>
            </w:tcBorders>
          </w:tcPr>
          <w:p w:rsidR="00A1451A" w:rsidRPr="004754E8" w:rsidRDefault="00A1451A" w:rsidP="004754E8">
            <w:pPr>
              <w:pStyle w:val="BodyText"/>
              <w:spacing w:before="0"/>
              <w:ind w:left="-57" w:right="-57"/>
              <w:rPr>
                <w:rFonts w:asciiTheme="majorHAnsi" w:hAnsiTheme="majorHAnsi"/>
                <w:bCs/>
                <w:sz w:val="22"/>
                <w:szCs w:val="22"/>
              </w:rPr>
            </w:pPr>
            <w:r w:rsidRPr="004754E8">
              <w:rPr>
                <w:rFonts w:asciiTheme="majorHAnsi" w:hAnsiTheme="majorHAnsi"/>
                <w:bCs/>
                <w:sz w:val="22"/>
                <w:szCs w:val="22"/>
              </w:rPr>
              <w:t>6.</w:t>
            </w:r>
          </w:p>
        </w:tc>
        <w:tc>
          <w:tcPr>
            <w:tcW w:w="2589" w:type="dxa"/>
            <w:tcBorders>
              <w:top w:val="nil"/>
              <w:left w:val="nil"/>
              <w:bottom w:val="single" w:sz="4" w:space="0" w:color="C2D69B" w:themeColor="accent3" w:themeTint="99"/>
              <w:right w:val="nil"/>
            </w:tcBorders>
          </w:tcPr>
          <w:p w:rsidR="00A1451A" w:rsidRPr="004754E8" w:rsidRDefault="00A1451A" w:rsidP="004754E8">
            <w:pPr>
              <w:pStyle w:val="BodyText"/>
              <w:spacing w:before="0"/>
              <w:ind w:left="0"/>
              <w:rPr>
                <w:rFonts w:asciiTheme="majorHAnsi" w:hAnsiTheme="majorHAnsi"/>
                <w:bCs/>
                <w:sz w:val="22"/>
                <w:szCs w:val="22"/>
              </w:rPr>
            </w:pPr>
            <w:r w:rsidRPr="004754E8">
              <w:rPr>
                <w:rFonts w:asciiTheme="majorHAnsi" w:hAnsiTheme="majorHAnsi"/>
                <w:sz w:val="22"/>
                <w:szCs w:val="22"/>
              </w:rPr>
              <w:t>Lembar</w:t>
            </w:r>
            <w:r w:rsidRPr="004754E8">
              <w:rPr>
                <w:rFonts w:asciiTheme="majorHAnsi" w:hAnsiTheme="majorHAnsi"/>
                <w:spacing w:val="-2"/>
                <w:sz w:val="22"/>
                <w:szCs w:val="22"/>
              </w:rPr>
              <w:t xml:space="preserve"> </w:t>
            </w:r>
            <w:r w:rsidRPr="004754E8">
              <w:rPr>
                <w:rFonts w:asciiTheme="majorHAnsi" w:hAnsiTheme="majorHAnsi"/>
                <w:sz w:val="22"/>
                <w:szCs w:val="22"/>
              </w:rPr>
              <w:t>kerja</w:t>
            </w:r>
          </w:p>
        </w:tc>
        <w:tc>
          <w:tcPr>
            <w:tcW w:w="283" w:type="dxa"/>
            <w:tcBorders>
              <w:top w:val="nil"/>
              <w:left w:val="nil"/>
              <w:bottom w:val="single" w:sz="4" w:space="0" w:color="C2D69B" w:themeColor="accent3" w:themeTint="99"/>
              <w:right w:val="nil"/>
            </w:tcBorders>
          </w:tcPr>
          <w:p w:rsidR="00A1451A" w:rsidRPr="004754E8" w:rsidRDefault="00A1451A" w:rsidP="004754E8">
            <w:pPr>
              <w:pStyle w:val="BodyText"/>
              <w:spacing w:before="0"/>
              <w:ind w:left="-57" w:right="-57"/>
              <w:rPr>
                <w:rFonts w:asciiTheme="majorHAnsi" w:hAnsiTheme="majorHAnsi"/>
                <w:bCs/>
                <w:sz w:val="22"/>
                <w:szCs w:val="22"/>
              </w:rPr>
            </w:pPr>
            <w:r w:rsidRPr="004754E8">
              <w:rPr>
                <w:rFonts w:asciiTheme="majorHAnsi" w:hAnsiTheme="majorHAnsi"/>
                <w:bCs/>
                <w:sz w:val="22"/>
                <w:szCs w:val="22"/>
              </w:rPr>
              <w:t>9.</w:t>
            </w:r>
          </w:p>
        </w:tc>
        <w:tc>
          <w:tcPr>
            <w:tcW w:w="2977" w:type="dxa"/>
            <w:tcBorders>
              <w:top w:val="nil"/>
              <w:left w:val="nil"/>
              <w:bottom w:val="single" w:sz="4" w:space="0" w:color="C2D69B" w:themeColor="accent3" w:themeTint="99"/>
              <w:right w:val="nil"/>
            </w:tcBorders>
          </w:tcPr>
          <w:p w:rsidR="00A1451A" w:rsidRPr="004754E8" w:rsidRDefault="00A1451A" w:rsidP="004754E8">
            <w:pPr>
              <w:pStyle w:val="BodyText"/>
              <w:spacing w:before="0"/>
              <w:ind w:left="0" w:right="-113"/>
              <w:rPr>
                <w:rFonts w:asciiTheme="majorHAnsi" w:hAnsiTheme="majorHAnsi"/>
                <w:bCs/>
                <w:sz w:val="22"/>
                <w:szCs w:val="22"/>
              </w:rPr>
            </w:pPr>
            <w:r w:rsidRPr="004754E8">
              <w:rPr>
                <w:rFonts w:asciiTheme="majorHAnsi" w:hAnsiTheme="majorHAnsi"/>
                <w:sz w:val="22"/>
                <w:szCs w:val="22"/>
              </w:rPr>
              <w:t>Referensi</w:t>
            </w:r>
            <w:r w:rsidRPr="004754E8">
              <w:rPr>
                <w:rFonts w:asciiTheme="majorHAnsi" w:hAnsiTheme="majorHAnsi"/>
                <w:spacing w:val="-1"/>
                <w:sz w:val="22"/>
                <w:szCs w:val="22"/>
              </w:rPr>
              <w:t xml:space="preserve"> </w:t>
            </w:r>
            <w:r w:rsidRPr="004754E8">
              <w:rPr>
                <w:rFonts w:asciiTheme="majorHAnsi" w:hAnsiTheme="majorHAnsi"/>
                <w:sz w:val="22"/>
                <w:szCs w:val="22"/>
              </w:rPr>
              <w:t>lain</w:t>
            </w:r>
            <w:r w:rsidRPr="004754E8">
              <w:rPr>
                <w:rFonts w:asciiTheme="majorHAnsi" w:hAnsiTheme="majorHAnsi"/>
                <w:spacing w:val="-1"/>
                <w:sz w:val="22"/>
                <w:szCs w:val="22"/>
              </w:rPr>
              <w:t xml:space="preserve"> </w:t>
            </w:r>
            <w:r w:rsidRPr="004754E8">
              <w:rPr>
                <w:rFonts w:asciiTheme="majorHAnsi" w:hAnsiTheme="majorHAnsi"/>
                <w:sz w:val="22"/>
                <w:szCs w:val="22"/>
              </w:rPr>
              <w:t>yang</w:t>
            </w:r>
            <w:r w:rsidR="007C5A18" w:rsidRPr="004754E8">
              <w:rPr>
                <w:rFonts w:asciiTheme="majorHAnsi" w:hAnsiTheme="majorHAnsi"/>
                <w:sz w:val="22"/>
                <w:szCs w:val="22"/>
              </w:rPr>
              <w:t xml:space="preserve"> mendukung</w:t>
            </w:r>
          </w:p>
        </w:tc>
      </w:tr>
      <w:tr w:rsidR="00322639" w:rsidRPr="004754E8" w:rsidTr="007D62DD">
        <w:tc>
          <w:tcPr>
            <w:tcW w:w="1637" w:type="dxa"/>
            <w:gridSpan w:val="2"/>
            <w:tcBorders>
              <w:top w:val="single" w:sz="4" w:space="0" w:color="C2D69B" w:themeColor="accent3" w:themeTint="99"/>
              <w:left w:val="nil"/>
              <w:bottom w:val="single" w:sz="4" w:space="0" w:color="C2D69B" w:themeColor="accent3" w:themeTint="99"/>
              <w:right w:val="nil"/>
            </w:tcBorders>
            <w:shd w:val="clear" w:color="auto" w:fill="F2F2F2" w:themeFill="background1" w:themeFillShade="F2"/>
          </w:tcPr>
          <w:p w:rsidR="00322639" w:rsidRPr="004754E8" w:rsidRDefault="00322639" w:rsidP="004754E8">
            <w:pPr>
              <w:pStyle w:val="BodyText"/>
              <w:spacing w:before="0"/>
              <w:ind w:left="-57" w:right="-57"/>
              <w:rPr>
                <w:rFonts w:asciiTheme="majorHAnsi" w:hAnsiTheme="majorHAnsi"/>
                <w:bCs/>
                <w:sz w:val="22"/>
                <w:szCs w:val="22"/>
              </w:rPr>
            </w:pPr>
            <w:r w:rsidRPr="004754E8">
              <w:rPr>
                <w:rFonts w:asciiTheme="majorHAnsi" w:hAnsiTheme="majorHAnsi"/>
                <w:bCs/>
                <w:sz w:val="22"/>
                <w:szCs w:val="22"/>
              </w:rPr>
              <w:t>Sumber Belajar</w:t>
            </w:r>
          </w:p>
        </w:tc>
        <w:tc>
          <w:tcPr>
            <w:tcW w:w="283" w:type="dxa"/>
            <w:tcBorders>
              <w:top w:val="single" w:sz="4" w:space="0" w:color="C2D69B" w:themeColor="accent3" w:themeTint="99"/>
              <w:left w:val="nil"/>
              <w:bottom w:val="single" w:sz="4" w:space="0" w:color="C2D69B" w:themeColor="accent3" w:themeTint="99"/>
              <w:right w:val="nil"/>
            </w:tcBorders>
            <w:shd w:val="clear" w:color="auto" w:fill="F2F2F2" w:themeFill="background1" w:themeFillShade="F2"/>
          </w:tcPr>
          <w:p w:rsidR="00322639" w:rsidRPr="004754E8" w:rsidRDefault="00322639" w:rsidP="004754E8">
            <w:pPr>
              <w:pStyle w:val="BodyText"/>
              <w:spacing w:before="0"/>
              <w:ind w:left="0"/>
              <w:rPr>
                <w:rFonts w:asciiTheme="majorHAnsi" w:hAnsiTheme="majorHAnsi"/>
                <w:sz w:val="22"/>
                <w:szCs w:val="22"/>
              </w:rPr>
            </w:pPr>
            <w:r w:rsidRPr="004754E8">
              <w:rPr>
                <w:rFonts w:asciiTheme="majorHAnsi" w:hAnsiTheme="majorHAnsi"/>
                <w:sz w:val="22"/>
                <w:szCs w:val="22"/>
              </w:rPr>
              <w:t>:</w:t>
            </w:r>
          </w:p>
        </w:tc>
        <w:tc>
          <w:tcPr>
            <w:tcW w:w="7513" w:type="dxa"/>
            <w:gridSpan w:val="5"/>
            <w:tcBorders>
              <w:top w:val="single" w:sz="4" w:space="0" w:color="C2D69B" w:themeColor="accent3" w:themeTint="99"/>
              <w:left w:val="nil"/>
              <w:bottom w:val="single" w:sz="4" w:space="0" w:color="C2D69B" w:themeColor="accent3" w:themeTint="99"/>
              <w:right w:val="nil"/>
            </w:tcBorders>
            <w:shd w:val="clear" w:color="auto" w:fill="F2F2F2" w:themeFill="background1" w:themeFillShade="F2"/>
          </w:tcPr>
          <w:p w:rsidR="00322639" w:rsidRPr="004754E8" w:rsidRDefault="00EF5341" w:rsidP="004754E8">
            <w:pPr>
              <w:pStyle w:val="BodyText"/>
              <w:spacing w:before="0"/>
              <w:ind w:left="0" w:right="-113"/>
              <w:rPr>
                <w:rFonts w:asciiTheme="majorHAnsi" w:hAnsiTheme="majorHAnsi"/>
                <w:sz w:val="22"/>
                <w:szCs w:val="22"/>
              </w:rPr>
            </w:pPr>
            <w:r w:rsidRPr="004754E8">
              <w:rPr>
                <w:rFonts w:asciiTheme="majorHAnsi" w:hAnsiTheme="majorHAnsi"/>
                <w:sz w:val="22"/>
                <w:szCs w:val="22"/>
              </w:rPr>
              <w:t xml:space="preserve">Buku Panduan Guru dan Siswa Fisika untuk SMA/MA Kelas X. Penerbit: PT. Erlangga. 2022. </w:t>
            </w:r>
            <w:r w:rsidR="00322639" w:rsidRPr="004754E8">
              <w:rPr>
                <w:rFonts w:asciiTheme="majorHAnsi" w:hAnsiTheme="majorHAnsi"/>
                <w:sz w:val="22"/>
                <w:szCs w:val="22"/>
              </w:rPr>
              <w:t>Penulis:</w:t>
            </w:r>
            <w:r w:rsidR="00EC1466" w:rsidRPr="004754E8">
              <w:rPr>
                <w:rFonts w:asciiTheme="majorHAnsi" w:hAnsiTheme="majorHAnsi"/>
                <w:sz w:val="22"/>
                <w:szCs w:val="22"/>
              </w:rPr>
              <w:t xml:space="preserve"> </w:t>
            </w:r>
            <w:r w:rsidRPr="004754E8">
              <w:rPr>
                <w:rFonts w:asciiTheme="majorHAnsi" w:hAnsiTheme="majorHAnsi"/>
                <w:sz w:val="22"/>
                <w:szCs w:val="22"/>
              </w:rPr>
              <w:t>Ketut Ni Lasmi.</w:t>
            </w:r>
          </w:p>
        </w:tc>
      </w:tr>
    </w:tbl>
    <w:p w:rsidR="00A1451A" w:rsidRPr="004754E8" w:rsidRDefault="00A1451A" w:rsidP="004754E8">
      <w:pPr>
        <w:rPr>
          <w:rFonts w:asciiTheme="majorHAnsi" w:hAnsiTheme="majorHAnsi"/>
        </w:rPr>
      </w:pPr>
    </w:p>
    <w:tbl>
      <w:tblPr>
        <w:tblStyle w:val="TableGrid"/>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
        <w:gridCol w:w="9321"/>
      </w:tblGrid>
      <w:tr w:rsidR="00322639" w:rsidRPr="004754E8" w:rsidTr="007D62DD">
        <w:tc>
          <w:tcPr>
            <w:tcW w:w="602" w:type="dxa"/>
            <w:shd w:val="clear" w:color="auto" w:fill="FFFFFF" w:themeFill="background1"/>
          </w:tcPr>
          <w:p w:rsidR="00322639" w:rsidRPr="004754E8" w:rsidRDefault="00322639" w:rsidP="004754E8">
            <w:pPr>
              <w:pStyle w:val="BodyText"/>
              <w:tabs>
                <w:tab w:val="left" w:pos="459"/>
                <w:tab w:val="left" w:pos="1168"/>
              </w:tabs>
              <w:spacing w:before="0"/>
              <w:ind w:left="-113"/>
              <w:rPr>
                <w:rFonts w:asciiTheme="majorHAnsi" w:hAnsiTheme="majorHAnsi"/>
                <w:b/>
                <w:sz w:val="22"/>
                <w:szCs w:val="22"/>
              </w:rPr>
            </w:pPr>
            <w:r w:rsidRPr="004754E8">
              <w:rPr>
                <w:rFonts w:asciiTheme="majorHAnsi" w:hAnsiTheme="majorHAnsi"/>
                <w:b/>
                <w:noProof/>
                <w:sz w:val="22"/>
                <w:szCs w:val="22"/>
                <w:lang w:val="en-US"/>
              </w:rPr>
              <w:drawing>
                <wp:inline distT="0" distB="0" distL="0" distR="0" wp14:anchorId="18D29336" wp14:editId="61663EAE">
                  <wp:extent cx="148590" cy="148590"/>
                  <wp:effectExtent l="0" t="0" r="3810" b="3810"/>
                  <wp:docPr id="21" name="Picture 21" descr="kisspng-how-to-study-in-college-study-skills-computer-icon-5af6296c179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sspng-how-to-study-in-college-study-skills-computer-icon-5af6296c1798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p>
        </w:tc>
        <w:tc>
          <w:tcPr>
            <w:tcW w:w="9321" w:type="dxa"/>
            <w:tcBorders>
              <w:bottom w:val="single" w:sz="12" w:space="0" w:color="auto"/>
            </w:tcBorders>
            <w:shd w:val="clear" w:color="auto" w:fill="FFFFFF" w:themeFill="background1"/>
          </w:tcPr>
          <w:p w:rsidR="00322639" w:rsidRPr="004754E8" w:rsidRDefault="00322639" w:rsidP="004754E8">
            <w:pPr>
              <w:pStyle w:val="BodyText"/>
              <w:tabs>
                <w:tab w:val="left" w:pos="459"/>
                <w:tab w:val="left" w:pos="1168"/>
              </w:tabs>
              <w:spacing w:before="0"/>
              <w:ind w:left="-113"/>
              <w:rPr>
                <w:rFonts w:asciiTheme="majorHAnsi" w:hAnsiTheme="majorHAnsi"/>
                <w:b/>
                <w:sz w:val="22"/>
                <w:szCs w:val="22"/>
              </w:rPr>
            </w:pPr>
            <w:r w:rsidRPr="004754E8">
              <w:rPr>
                <w:rFonts w:asciiTheme="majorHAnsi" w:hAnsiTheme="majorHAnsi"/>
                <w:b/>
                <w:sz w:val="22"/>
                <w:szCs w:val="22"/>
              </w:rPr>
              <w:t>TARGET PESERTA DIDIK</w:t>
            </w:r>
          </w:p>
        </w:tc>
      </w:tr>
    </w:tbl>
    <w:p w:rsidR="00322639" w:rsidRPr="004754E8" w:rsidRDefault="00322639" w:rsidP="004754E8">
      <w:pPr>
        <w:pStyle w:val="BodyText"/>
        <w:numPr>
          <w:ilvl w:val="0"/>
          <w:numId w:val="8"/>
        </w:numPr>
        <w:tabs>
          <w:tab w:val="left" w:pos="459"/>
          <w:tab w:val="left" w:pos="567"/>
          <w:tab w:val="left" w:pos="1134"/>
          <w:tab w:val="left" w:pos="1168"/>
          <w:tab w:val="left" w:pos="1701"/>
          <w:tab w:val="left" w:pos="2268"/>
        </w:tabs>
        <w:spacing w:before="0"/>
        <w:rPr>
          <w:rFonts w:asciiTheme="majorHAnsi" w:hAnsiTheme="majorHAnsi"/>
          <w:bCs/>
          <w:sz w:val="22"/>
          <w:szCs w:val="22"/>
        </w:rPr>
      </w:pPr>
      <w:r w:rsidRPr="004754E8">
        <w:rPr>
          <w:rFonts w:asciiTheme="majorHAnsi" w:hAnsiTheme="majorHAnsi"/>
          <w:bCs/>
          <w:sz w:val="22"/>
          <w:szCs w:val="22"/>
        </w:rPr>
        <w:t>Peserta didik reguler/tipikal: umum, tidak ada kesulitan dalam mencerna dan memahami materi ajar.</w:t>
      </w:r>
    </w:p>
    <w:p w:rsidR="00322639" w:rsidRPr="004754E8" w:rsidRDefault="00322639" w:rsidP="004754E8">
      <w:pPr>
        <w:pStyle w:val="BodyText"/>
        <w:numPr>
          <w:ilvl w:val="0"/>
          <w:numId w:val="8"/>
        </w:numPr>
        <w:tabs>
          <w:tab w:val="left" w:pos="459"/>
          <w:tab w:val="left" w:pos="567"/>
          <w:tab w:val="left" w:pos="1134"/>
          <w:tab w:val="left" w:pos="1168"/>
          <w:tab w:val="left" w:pos="1701"/>
          <w:tab w:val="left" w:pos="2268"/>
        </w:tabs>
        <w:spacing w:before="0"/>
        <w:rPr>
          <w:rFonts w:asciiTheme="majorHAnsi" w:hAnsiTheme="majorHAnsi"/>
          <w:bCs/>
          <w:sz w:val="22"/>
          <w:szCs w:val="22"/>
        </w:rPr>
      </w:pPr>
      <w:r w:rsidRPr="004754E8">
        <w:rPr>
          <w:rFonts w:asciiTheme="majorHAnsi" w:hAnsiTheme="majorHAnsi"/>
          <w:bCs/>
          <w:sz w:val="22"/>
          <w:szCs w:val="22"/>
        </w:rPr>
        <w:t>Peserta didik dengan pencapaian tinggi: mencerna dan memahami dengan cepat, mampu mencapai keterampilan berfikir aras tinggi (HOTS), dan memiliki keterampilan memimpin</w:t>
      </w:r>
    </w:p>
    <w:p w:rsidR="00A1451A" w:rsidRPr="004754E8" w:rsidRDefault="00A1451A" w:rsidP="004754E8">
      <w:pPr>
        <w:rPr>
          <w:rFonts w:asciiTheme="majorHAnsi" w:hAnsiTheme="majorHAnsi"/>
        </w:rPr>
      </w:pPr>
    </w:p>
    <w:tbl>
      <w:tblPr>
        <w:tblStyle w:val="TableGrid"/>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
        <w:gridCol w:w="4420"/>
        <w:gridCol w:w="277"/>
        <w:gridCol w:w="433"/>
        <w:gridCol w:w="4251"/>
      </w:tblGrid>
      <w:tr w:rsidR="00A1451A" w:rsidRPr="004754E8" w:rsidTr="007D62DD">
        <w:tc>
          <w:tcPr>
            <w:tcW w:w="542" w:type="dxa"/>
            <w:shd w:val="clear" w:color="auto" w:fill="FFFFFF" w:themeFill="background1"/>
          </w:tcPr>
          <w:p w:rsidR="00A1451A" w:rsidRPr="004754E8" w:rsidRDefault="00A1451A" w:rsidP="004754E8">
            <w:pPr>
              <w:pStyle w:val="BodyText"/>
              <w:tabs>
                <w:tab w:val="left" w:pos="459"/>
                <w:tab w:val="left" w:pos="1168"/>
              </w:tabs>
              <w:spacing w:before="0"/>
              <w:ind w:left="-57" w:right="113"/>
              <w:rPr>
                <w:rFonts w:asciiTheme="majorHAnsi" w:hAnsiTheme="majorHAnsi"/>
                <w:b/>
                <w:sz w:val="22"/>
                <w:szCs w:val="22"/>
              </w:rPr>
            </w:pPr>
            <w:r w:rsidRPr="004754E8">
              <w:rPr>
                <w:rFonts w:asciiTheme="majorHAnsi" w:hAnsiTheme="majorHAnsi"/>
                <w:b/>
                <w:noProof/>
                <w:sz w:val="22"/>
                <w:szCs w:val="22"/>
                <w:lang w:val="en-US"/>
              </w:rPr>
              <w:drawing>
                <wp:inline distT="0" distB="0" distL="0" distR="0" wp14:anchorId="2A7F8A2B" wp14:editId="79E45375">
                  <wp:extent cx="170180" cy="148590"/>
                  <wp:effectExtent l="0" t="0" r="1270" b="3810"/>
                  <wp:docPr id="7" name="Picture 7" descr="508-5084521_download-female-profile-icon-png-clipart-computer-icons-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08-5084521_download-female-profile-icon-png-clipart-computer-icons-removebg-previe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180" cy="148590"/>
                          </a:xfrm>
                          <a:prstGeom prst="rect">
                            <a:avLst/>
                          </a:prstGeom>
                          <a:noFill/>
                          <a:ln>
                            <a:noFill/>
                          </a:ln>
                        </pic:spPr>
                      </pic:pic>
                    </a:graphicData>
                  </a:graphic>
                </wp:inline>
              </w:drawing>
            </w:r>
          </w:p>
        </w:tc>
        <w:tc>
          <w:tcPr>
            <w:tcW w:w="4420" w:type="dxa"/>
            <w:tcBorders>
              <w:bottom w:val="single" w:sz="12" w:space="0" w:color="auto"/>
            </w:tcBorders>
            <w:shd w:val="clear" w:color="auto" w:fill="FFFFFF" w:themeFill="background1"/>
          </w:tcPr>
          <w:p w:rsidR="00A1451A" w:rsidRPr="004754E8" w:rsidRDefault="00A1451A" w:rsidP="004754E8">
            <w:pPr>
              <w:pStyle w:val="BodyText"/>
              <w:tabs>
                <w:tab w:val="left" w:pos="459"/>
                <w:tab w:val="left" w:pos="1168"/>
              </w:tabs>
              <w:spacing w:before="0"/>
              <w:ind w:left="-113"/>
              <w:rPr>
                <w:rFonts w:asciiTheme="majorHAnsi" w:hAnsiTheme="majorHAnsi"/>
                <w:b/>
                <w:sz w:val="22"/>
                <w:szCs w:val="22"/>
              </w:rPr>
            </w:pPr>
            <w:r w:rsidRPr="004754E8">
              <w:rPr>
                <w:rFonts w:asciiTheme="majorHAnsi" w:hAnsiTheme="majorHAnsi"/>
                <w:b/>
                <w:sz w:val="22"/>
                <w:szCs w:val="22"/>
              </w:rPr>
              <w:t>PROFIL PELAJAR PANCASILA</w:t>
            </w:r>
          </w:p>
        </w:tc>
        <w:tc>
          <w:tcPr>
            <w:tcW w:w="277" w:type="dxa"/>
            <w:shd w:val="clear" w:color="auto" w:fill="FFFFFF" w:themeFill="background1"/>
          </w:tcPr>
          <w:p w:rsidR="00A1451A" w:rsidRPr="004754E8" w:rsidRDefault="00A1451A" w:rsidP="004754E8">
            <w:pPr>
              <w:pStyle w:val="BodyText"/>
              <w:tabs>
                <w:tab w:val="left" w:pos="459"/>
                <w:tab w:val="left" w:pos="1168"/>
              </w:tabs>
              <w:spacing w:before="0"/>
              <w:ind w:left="-113"/>
              <w:rPr>
                <w:rFonts w:asciiTheme="majorHAnsi" w:hAnsiTheme="majorHAnsi"/>
                <w:b/>
                <w:sz w:val="22"/>
                <w:szCs w:val="22"/>
              </w:rPr>
            </w:pPr>
          </w:p>
        </w:tc>
        <w:tc>
          <w:tcPr>
            <w:tcW w:w="433" w:type="dxa"/>
            <w:shd w:val="clear" w:color="auto" w:fill="FFFFFF" w:themeFill="background1"/>
          </w:tcPr>
          <w:p w:rsidR="00A1451A" w:rsidRPr="004754E8" w:rsidRDefault="00322639" w:rsidP="004754E8">
            <w:pPr>
              <w:pStyle w:val="BodyText"/>
              <w:tabs>
                <w:tab w:val="left" w:pos="459"/>
                <w:tab w:val="left" w:pos="1168"/>
              </w:tabs>
              <w:spacing w:before="0"/>
              <w:ind w:left="-113"/>
              <w:rPr>
                <w:rFonts w:asciiTheme="majorHAnsi" w:hAnsiTheme="majorHAnsi"/>
                <w:b/>
                <w:sz w:val="22"/>
                <w:szCs w:val="22"/>
              </w:rPr>
            </w:pPr>
            <w:r w:rsidRPr="004754E8">
              <w:rPr>
                <w:rFonts w:asciiTheme="majorHAnsi" w:hAnsiTheme="majorHAnsi"/>
                <w:b/>
                <w:noProof/>
                <w:sz w:val="22"/>
                <w:szCs w:val="22"/>
                <w:lang w:val="en-US"/>
              </w:rPr>
              <w:drawing>
                <wp:inline distT="0" distB="0" distL="0" distR="0" wp14:anchorId="4762A66A" wp14:editId="2E97148A">
                  <wp:extent cx="201930" cy="148590"/>
                  <wp:effectExtent l="0" t="0" r="7620" b="3810"/>
                  <wp:docPr id="34" name="Picture 34" descr="301-3017370_training-training-and-develop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01-3017370_training-training-and-developmen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4251" w:type="dxa"/>
            <w:tcBorders>
              <w:bottom w:val="single" w:sz="12" w:space="0" w:color="auto"/>
            </w:tcBorders>
            <w:shd w:val="clear" w:color="auto" w:fill="FFFFFF" w:themeFill="background1"/>
          </w:tcPr>
          <w:p w:rsidR="00A1451A" w:rsidRPr="004754E8" w:rsidRDefault="00322639" w:rsidP="004754E8">
            <w:pPr>
              <w:pStyle w:val="BodyText"/>
              <w:tabs>
                <w:tab w:val="left" w:pos="459"/>
                <w:tab w:val="left" w:pos="1168"/>
              </w:tabs>
              <w:spacing w:before="0"/>
              <w:ind w:left="-113"/>
              <w:rPr>
                <w:rFonts w:asciiTheme="majorHAnsi" w:hAnsiTheme="majorHAnsi"/>
                <w:b/>
                <w:sz w:val="22"/>
                <w:szCs w:val="22"/>
              </w:rPr>
            </w:pPr>
            <w:r w:rsidRPr="004754E8">
              <w:rPr>
                <w:rFonts w:asciiTheme="majorHAnsi" w:hAnsiTheme="majorHAnsi"/>
                <w:b/>
                <w:sz w:val="22"/>
                <w:szCs w:val="22"/>
              </w:rPr>
              <w:t>MODEL PEMBELAJARAN</w:t>
            </w:r>
          </w:p>
        </w:tc>
      </w:tr>
      <w:tr w:rsidR="00322639" w:rsidRPr="004754E8" w:rsidTr="007D62DD">
        <w:tc>
          <w:tcPr>
            <w:tcW w:w="542" w:type="dxa"/>
            <w:shd w:val="clear" w:color="auto" w:fill="FFFFFF" w:themeFill="background1"/>
          </w:tcPr>
          <w:p w:rsidR="00322639" w:rsidRPr="004754E8" w:rsidRDefault="00322639" w:rsidP="004754E8">
            <w:pPr>
              <w:pStyle w:val="BodyText"/>
              <w:tabs>
                <w:tab w:val="left" w:pos="459"/>
                <w:tab w:val="left" w:pos="1168"/>
              </w:tabs>
              <w:spacing w:before="0"/>
              <w:ind w:left="-57" w:right="113"/>
              <w:rPr>
                <w:rFonts w:asciiTheme="majorHAnsi" w:hAnsiTheme="majorHAnsi"/>
                <w:b/>
                <w:noProof/>
                <w:sz w:val="22"/>
                <w:szCs w:val="22"/>
              </w:rPr>
            </w:pPr>
          </w:p>
        </w:tc>
        <w:tc>
          <w:tcPr>
            <w:tcW w:w="4420" w:type="dxa"/>
            <w:tcBorders>
              <w:top w:val="single" w:sz="12" w:space="0" w:color="auto"/>
            </w:tcBorders>
            <w:shd w:val="clear" w:color="auto" w:fill="FFFFFF" w:themeFill="background1"/>
          </w:tcPr>
          <w:p w:rsidR="00322639" w:rsidRPr="004754E8" w:rsidRDefault="00322639" w:rsidP="004754E8">
            <w:pPr>
              <w:pStyle w:val="ListParagraph"/>
              <w:numPr>
                <w:ilvl w:val="0"/>
                <w:numId w:val="3"/>
              </w:numPr>
              <w:tabs>
                <w:tab w:val="left" w:pos="928"/>
              </w:tabs>
              <w:spacing w:before="0"/>
              <w:ind w:left="247"/>
              <w:rPr>
                <w:rFonts w:asciiTheme="majorHAnsi" w:hAnsiTheme="majorHAnsi"/>
              </w:rPr>
            </w:pPr>
            <w:r w:rsidRPr="004754E8">
              <w:rPr>
                <w:rFonts w:asciiTheme="majorHAnsi" w:hAnsiTheme="majorHAnsi"/>
              </w:rPr>
              <w:t>Beriman</w:t>
            </w:r>
            <w:r w:rsidRPr="004754E8">
              <w:rPr>
                <w:rFonts w:asciiTheme="majorHAnsi" w:hAnsiTheme="majorHAnsi"/>
                <w:spacing w:val="-1"/>
              </w:rPr>
              <w:t xml:space="preserve"> </w:t>
            </w:r>
            <w:r w:rsidRPr="004754E8">
              <w:rPr>
                <w:rFonts w:asciiTheme="majorHAnsi" w:hAnsiTheme="majorHAnsi"/>
              </w:rPr>
              <w:t>dan bertakwa</w:t>
            </w:r>
            <w:r w:rsidRPr="004754E8">
              <w:rPr>
                <w:rFonts w:asciiTheme="majorHAnsi" w:hAnsiTheme="majorHAnsi"/>
                <w:spacing w:val="-3"/>
              </w:rPr>
              <w:t xml:space="preserve"> </w:t>
            </w:r>
            <w:r w:rsidRPr="004754E8">
              <w:rPr>
                <w:rFonts w:asciiTheme="majorHAnsi" w:hAnsiTheme="majorHAnsi"/>
              </w:rPr>
              <w:t>kepada</w:t>
            </w:r>
            <w:r w:rsidRPr="004754E8">
              <w:rPr>
                <w:rFonts w:asciiTheme="majorHAnsi" w:hAnsiTheme="majorHAnsi"/>
                <w:spacing w:val="-1"/>
              </w:rPr>
              <w:t xml:space="preserve"> </w:t>
            </w:r>
            <w:r w:rsidRPr="004754E8">
              <w:rPr>
                <w:rFonts w:asciiTheme="majorHAnsi" w:hAnsiTheme="majorHAnsi"/>
              </w:rPr>
              <w:t>Tuhan</w:t>
            </w:r>
            <w:r w:rsidRPr="004754E8">
              <w:rPr>
                <w:rFonts w:asciiTheme="majorHAnsi" w:hAnsiTheme="majorHAnsi"/>
                <w:spacing w:val="-1"/>
              </w:rPr>
              <w:t xml:space="preserve"> </w:t>
            </w:r>
            <w:r w:rsidRPr="004754E8">
              <w:rPr>
                <w:rFonts w:asciiTheme="majorHAnsi" w:hAnsiTheme="majorHAnsi"/>
              </w:rPr>
              <w:t>yang maha Esa</w:t>
            </w:r>
          </w:p>
          <w:p w:rsidR="00322639" w:rsidRPr="004754E8" w:rsidRDefault="00322639" w:rsidP="004754E8">
            <w:pPr>
              <w:pStyle w:val="ListParagraph"/>
              <w:numPr>
                <w:ilvl w:val="0"/>
                <w:numId w:val="3"/>
              </w:numPr>
              <w:tabs>
                <w:tab w:val="left" w:pos="928"/>
              </w:tabs>
              <w:spacing w:before="0"/>
              <w:ind w:left="247"/>
              <w:rPr>
                <w:rFonts w:asciiTheme="majorHAnsi" w:hAnsiTheme="majorHAnsi"/>
              </w:rPr>
            </w:pPr>
            <w:r w:rsidRPr="004754E8">
              <w:rPr>
                <w:rFonts w:asciiTheme="majorHAnsi" w:hAnsiTheme="majorHAnsi"/>
              </w:rPr>
              <w:t>Bergotong</w:t>
            </w:r>
            <w:r w:rsidRPr="004754E8">
              <w:rPr>
                <w:rFonts w:asciiTheme="majorHAnsi" w:hAnsiTheme="majorHAnsi"/>
                <w:spacing w:val="-1"/>
              </w:rPr>
              <w:t xml:space="preserve"> </w:t>
            </w:r>
            <w:r w:rsidRPr="004754E8">
              <w:rPr>
                <w:rFonts w:asciiTheme="majorHAnsi" w:hAnsiTheme="majorHAnsi"/>
              </w:rPr>
              <w:t xml:space="preserve">royong, </w:t>
            </w:r>
            <w:r w:rsidRPr="004754E8">
              <w:rPr>
                <w:rFonts w:asciiTheme="majorHAnsi" w:hAnsiTheme="majorHAnsi"/>
                <w:lang w:val="id-ID"/>
              </w:rPr>
              <w:t>Berkebinekaan global</w:t>
            </w:r>
            <w:r w:rsidRPr="004754E8">
              <w:rPr>
                <w:rFonts w:asciiTheme="majorHAnsi" w:hAnsiTheme="majorHAnsi"/>
              </w:rPr>
              <w:t>, Mandiri, Bernalar Kritis, dan Kreatif</w:t>
            </w:r>
          </w:p>
        </w:tc>
        <w:tc>
          <w:tcPr>
            <w:tcW w:w="277" w:type="dxa"/>
            <w:shd w:val="clear" w:color="auto" w:fill="FFFFFF" w:themeFill="background1"/>
          </w:tcPr>
          <w:p w:rsidR="00322639" w:rsidRPr="004754E8" w:rsidRDefault="00322639" w:rsidP="004754E8">
            <w:pPr>
              <w:pStyle w:val="BodyText"/>
              <w:tabs>
                <w:tab w:val="left" w:pos="459"/>
                <w:tab w:val="left" w:pos="1168"/>
              </w:tabs>
              <w:spacing w:before="0"/>
              <w:ind w:left="-113"/>
              <w:rPr>
                <w:rFonts w:asciiTheme="majorHAnsi" w:hAnsiTheme="majorHAnsi"/>
                <w:b/>
                <w:sz w:val="22"/>
                <w:szCs w:val="22"/>
              </w:rPr>
            </w:pPr>
          </w:p>
        </w:tc>
        <w:tc>
          <w:tcPr>
            <w:tcW w:w="433" w:type="dxa"/>
            <w:shd w:val="clear" w:color="auto" w:fill="FFFFFF" w:themeFill="background1"/>
          </w:tcPr>
          <w:p w:rsidR="00322639" w:rsidRPr="004754E8" w:rsidRDefault="00322639" w:rsidP="004754E8">
            <w:pPr>
              <w:pStyle w:val="BodyText"/>
              <w:tabs>
                <w:tab w:val="left" w:pos="459"/>
                <w:tab w:val="left" w:pos="1168"/>
              </w:tabs>
              <w:spacing w:before="0"/>
              <w:ind w:left="-113"/>
              <w:rPr>
                <w:rFonts w:asciiTheme="majorHAnsi" w:hAnsiTheme="majorHAnsi"/>
                <w:b/>
                <w:sz w:val="22"/>
                <w:szCs w:val="22"/>
              </w:rPr>
            </w:pPr>
          </w:p>
        </w:tc>
        <w:tc>
          <w:tcPr>
            <w:tcW w:w="4251" w:type="dxa"/>
            <w:tcBorders>
              <w:top w:val="single" w:sz="12" w:space="0" w:color="auto"/>
            </w:tcBorders>
            <w:shd w:val="clear" w:color="auto" w:fill="FFFFFF" w:themeFill="background1"/>
          </w:tcPr>
          <w:p w:rsidR="00322639" w:rsidRPr="004754E8" w:rsidRDefault="00322639" w:rsidP="004754E8">
            <w:pPr>
              <w:pStyle w:val="BodyText"/>
              <w:tabs>
                <w:tab w:val="left" w:pos="459"/>
                <w:tab w:val="left" w:pos="567"/>
                <w:tab w:val="left" w:pos="1134"/>
                <w:tab w:val="left" w:pos="1168"/>
                <w:tab w:val="left" w:pos="1701"/>
                <w:tab w:val="left" w:pos="2268"/>
              </w:tabs>
              <w:spacing w:before="0"/>
              <w:ind w:left="-113"/>
              <w:rPr>
                <w:rFonts w:asciiTheme="majorHAnsi" w:hAnsiTheme="majorHAnsi"/>
                <w:bCs/>
                <w:sz w:val="22"/>
                <w:szCs w:val="22"/>
              </w:rPr>
            </w:pPr>
            <w:r w:rsidRPr="004754E8">
              <w:rPr>
                <w:rFonts w:asciiTheme="majorHAnsi" w:hAnsiTheme="majorHAnsi"/>
                <w:iCs/>
                <w:sz w:val="22"/>
                <w:szCs w:val="22"/>
              </w:rPr>
              <w:t>Blended learning melalui model pembelajaran dengan menggunakan Project Based Learning (PBL) terintegrasi pembelajaran berdiferensiasi berbasis Social Emotional Learning (SEL).</w:t>
            </w:r>
          </w:p>
        </w:tc>
      </w:tr>
    </w:tbl>
    <w:p w:rsidR="00A1451A" w:rsidRPr="004754E8" w:rsidRDefault="00A1451A" w:rsidP="004754E8">
      <w:pPr>
        <w:pStyle w:val="BodyText"/>
        <w:spacing w:before="0"/>
        <w:ind w:left="0"/>
        <w:rPr>
          <w:rFonts w:asciiTheme="majorHAnsi" w:hAnsiTheme="majorHAnsi"/>
          <w:sz w:val="22"/>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A1451A" w:rsidRPr="004754E8" w:rsidTr="007D62DD">
        <w:tc>
          <w:tcPr>
            <w:tcW w:w="9923" w:type="dxa"/>
            <w:shd w:val="clear" w:color="auto" w:fill="9BBB59" w:themeFill="accent3"/>
          </w:tcPr>
          <w:p w:rsidR="00A1451A" w:rsidRPr="004754E8" w:rsidRDefault="00A1451A" w:rsidP="004754E8">
            <w:pPr>
              <w:pStyle w:val="BodyText"/>
              <w:tabs>
                <w:tab w:val="left" w:pos="550"/>
              </w:tabs>
              <w:spacing w:after="60"/>
              <w:ind w:left="-57"/>
              <w:rPr>
                <w:rFonts w:asciiTheme="majorHAnsi" w:hAnsiTheme="majorHAnsi"/>
                <w:b/>
                <w:color w:val="1F497D" w:themeColor="text2"/>
                <w:sz w:val="22"/>
                <w:szCs w:val="22"/>
              </w:rPr>
            </w:pPr>
            <w:r w:rsidRPr="004754E8">
              <w:rPr>
                <w:rFonts w:asciiTheme="majorHAnsi" w:hAnsiTheme="majorHAnsi"/>
                <w:b/>
                <w:color w:val="1F497D" w:themeColor="text2"/>
                <w:sz w:val="22"/>
                <w:szCs w:val="22"/>
              </w:rPr>
              <w:t>KOMPETENSI INTI</w:t>
            </w:r>
          </w:p>
        </w:tc>
      </w:tr>
    </w:tbl>
    <w:p w:rsidR="00A1451A" w:rsidRPr="004754E8" w:rsidRDefault="00A1451A" w:rsidP="004754E8">
      <w:pPr>
        <w:rPr>
          <w:rFonts w:asciiTheme="majorHAnsi" w:hAnsiTheme="majorHAnsi"/>
          <w:sz w:val="6"/>
          <w:szCs w:val="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A1451A" w:rsidRPr="004754E8" w:rsidTr="007D62DD">
        <w:tc>
          <w:tcPr>
            <w:tcW w:w="9923" w:type="dxa"/>
            <w:tcBorders>
              <w:bottom w:val="single" w:sz="12" w:space="0" w:color="auto"/>
            </w:tcBorders>
            <w:shd w:val="clear" w:color="auto" w:fill="FFFFFF" w:themeFill="background1"/>
          </w:tcPr>
          <w:p w:rsidR="00A1451A" w:rsidRPr="004754E8" w:rsidRDefault="00A1451A" w:rsidP="004754E8">
            <w:pPr>
              <w:pStyle w:val="BodyText"/>
              <w:numPr>
                <w:ilvl w:val="0"/>
                <w:numId w:val="4"/>
              </w:numPr>
              <w:tabs>
                <w:tab w:val="left" w:pos="459"/>
                <w:tab w:val="left" w:pos="1168"/>
              </w:tabs>
              <w:spacing w:before="0"/>
              <w:rPr>
                <w:rFonts w:asciiTheme="majorHAnsi" w:hAnsiTheme="majorHAnsi"/>
                <w:b/>
                <w:sz w:val="22"/>
                <w:szCs w:val="22"/>
              </w:rPr>
            </w:pPr>
            <w:r w:rsidRPr="004754E8">
              <w:rPr>
                <w:rFonts w:asciiTheme="majorHAnsi" w:hAnsiTheme="majorHAnsi"/>
                <w:b/>
                <w:sz w:val="22"/>
                <w:szCs w:val="22"/>
              </w:rPr>
              <w:t>TUJUAN PEMBELAJARAN</w:t>
            </w:r>
          </w:p>
        </w:tc>
      </w:tr>
    </w:tbl>
    <w:p w:rsidR="00160ED5" w:rsidRPr="004754E8" w:rsidRDefault="00160ED5" w:rsidP="004754E8">
      <w:pPr>
        <w:pStyle w:val="ListParagraph"/>
        <w:numPr>
          <w:ilvl w:val="1"/>
          <w:numId w:val="1"/>
        </w:numPr>
        <w:tabs>
          <w:tab w:val="left" w:pos="849"/>
        </w:tabs>
        <w:spacing w:before="0"/>
        <w:jc w:val="both"/>
        <w:rPr>
          <w:rFonts w:asciiTheme="majorHAnsi" w:hAnsiTheme="majorHAnsi"/>
        </w:rPr>
      </w:pPr>
      <w:r w:rsidRPr="004754E8">
        <w:rPr>
          <w:rFonts w:asciiTheme="majorHAnsi" w:hAnsiTheme="majorHAnsi"/>
        </w:rPr>
        <w:lastRenderedPageBreak/>
        <w:t>Peserta didik dapat mengidentifikasi macam-macam alat ukur berdasarkan besaran yang akan diukur.</w:t>
      </w:r>
    </w:p>
    <w:p w:rsidR="00160ED5" w:rsidRPr="004754E8" w:rsidRDefault="00160ED5" w:rsidP="004754E8">
      <w:pPr>
        <w:pStyle w:val="ListParagraph"/>
        <w:numPr>
          <w:ilvl w:val="1"/>
          <w:numId w:val="1"/>
        </w:numPr>
        <w:tabs>
          <w:tab w:val="left" w:pos="849"/>
        </w:tabs>
        <w:spacing w:before="0"/>
        <w:jc w:val="both"/>
        <w:rPr>
          <w:rFonts w:asciiTheme="majorHAnsi" w:hAnsiTheme="majorHAnsi"/>
        </w:rPr>
      </w:pPr>
      <w:r w:rsidRPr="004754E8">
        <w:rPr>
          <w:rFonts w:asciiTheme="majorHAnsi" w:hAnsiTheme="majorHAnsi"/>
        </w:rPr>
        <w:t>Peserta didik dapat mengidentifikasi besaran-besaran berdasarkan dimensinya.</w:t>
      </w:r>
    </w:p>
    <w:p w:rsidR="00160ED5" w:rsidRPr="004754E8" w:rsidRDefault="00160ED5" w:rsidP="004754E8">
      <w:pPr>
        <w:pStyle w:val="ListParagraph"/>
        <w:numPr>
          <w:ilvl w:val="1"/>
          <w:numId w:val="1"/>
        </w:numPr>
        <w:tabs>
          <w:tab w:val="left" w:pos="849"/>
        </w:tabs>
        <w:spacing w:before="0"/>
        <w:jc w:val="both"/>
        <w:rPr>
          <w:rFonts w:asciiTheme="majorHAnsi" w:hAnsiTheme="majorHAnsi"/>
        </w:rPr>
      </w:pPr>
      <w:r w:rsidRPr="004754E8">
        <w:rPr>
          <w:rFonts w:asciiTheme="majorHAnsi" w:hAnsiTheme="majorHAnsi"/>
        </w:rPr>
        <w:t>Peserta didik dapat menggunakan alat ukur yang sesuai dengan benda yang akan diukur.</w:t>
      </w:r>
    </w:p>
    <w:p w:rsidR="00160ED5" w:rsidRPr="004754E8" w:rsidRDefault="00160ED5" w:rsidP="004754E8">
      <w:pPr>
        <w:pStyle w:val="ListParagraph"/>
        <w:numPr>
          <w:ilvl w:val="1"/>
          <w:numId w:val="1"/>
        </w:numPr>
        <w:tabs>
          <w:tab w:val="left" w:pos="849"/>
        </w:tabs>
        <w:spacing w:before="0"/>
        <w:jc w:val="both"/>
        <w:rPr>
          <w:rFonts w:asciiTheme="majorHAnsi" w:hAnsiTheme="majorHAnsi"/>
        </w:rPr>
      </w:pPr>
      <w:r w:rsidRPr="004754E8">
        <w:rPr>
          <w:rFonts w:asciiTheme="majorHAnsi" w:hAnsiTheme="majorHAnsi"/>
        </w:rPr>
        <w:t>Peserta didik dapat menentukan hasil pengukuran dengan alat ukur dilengkapi nilai ketidakpastian pengukuran tunggal dan berulang.</w:t>
      </w:r>
    </w:p>
    <w:p w:rsidR="00160ED5" w:rsidRPr="004754E8" w:rsidRDefault="00160ED5" w:rsidP="004754E8">
      <w:pPr>
        <w:pStyle w:val="ListParagraph"/>
        <w:numPr>
          <w:ilvl w:val="1"/>
          <w:numId w:val="1"/>
        </w:numPr>
        <w:tabs>
          <w:tab w:val="left" w:pos="849"/>
        </w:tabs>
        <w:spacing w:before="0"/>
        <w:jc w:val="both"/>
        <w:rPr>
          <w:rFonts w:asciiTheme="majorHAnsi" w:hAnsiTheme="majorHAnsi"/>
        </w:rPr>
      </w:pPr>
      <w:r w:rsidRPr="004754E8">
        <w:rPr>
          <w:rFonts w:asciiTheme="majorHAnsi" w:hAnsiTheme="majorHAnsi"/>
        </w:rPr>
        <w:t>Peserta didik dapat menyajikan hasil pengukuran dan melakukan pengolahan data dengan aturan angka penting dan notasi ilmiah.</w:t>
      </w:r>
    </w:p>
    <w:p w:rsidR="00160ED5" w:rsidRPr="004754E8" w:rsidRDefault="00160ED5" w:rsidP="004754E8">
      <w:pPr>
        <w:pStyle w:val="ListParagraph"/>
        <w:numPr>
          <w:ilvl w:val="1"/>
          <w:numId w:val="1"/>
        </w:numPr>
        <w:tabs>
          <w:tab w:val="left" w:pos="849"/>
        </w:tabs>
        <w:spacing w:before="0"/>
        <w:jc w:val="both"/>
        <w:rPr>
          <w:rFonts w:asciiTheme="majorHAnsi" w:hAnsiTheme="majorHAnsi"/>
        </w:rPr>
      </w:pPr>
      <w:r w:rsidRPr="004754E8">
        <w:rPr>
          <w:rFonts w:asciiTheme="majorHAnsi" w:hAnsiTheme="majorHAnsi"/>
        </w:rPr>
        <w:t>Peserta didik dapat Membuat kesimpulan dari hasil percobaan.</w:t>
      </w:r>
    </w:p>
    <w:p w:rsidR="00A1451A" w:rsidRPr="004754E8" w:rsidRDefault="00160ED5" w:rsidP="004754E8">
      <w:pPr>
        <w:pStyle w:val="ListParagraph"/>
        <w:numPr>
          <w:ilvl w:val="1"/>
          <w:numId w:val="1"/>
        </w:numPr>
        <w:tabs>
          <w:tab w:val="left" w:pos="849"/>
        </w:tabs>
        <w:spacing w:before="0"/>
        <w:jc w:val="both"/>
        <w:rPr>
          <w:rFonts w:asciiTheme="majorHAnsi" w:hAnsiTheme="majorHAnsi"/>
        </w:rPr>
      </w:pPr>
      <w:r w:rsidRPr="004754E8">
        <w:rPr>
          <w:rFonts w:asciiTheme="majorHAnsi" w:hAnsiTheme="majorHAnsi"/>
        </w:rPr>
        <w:t>Peserta didik dapat Mengomunikasikan hasil percobaan secara lisan maupun tertulis.</w:t>
      </w:r>
    </w:p>
    <w:p w:rsidR="00A1451A" w:rsidRPr="004754E8" w:rsidRDefault="00A1451A" w:rsidP="004754E8">
      <w:pPr>
        <w:pStyle w:val="BodyText"/>
        <w:spacing w:before="0"/>
        <w:ind w:left="0"/>
        <w:rPr>
          <w:rFonts w:asciiTheme="majorHAnsi" w:hAnsiTheme="majorHAnsi"/>
          <w:sz w:val="22"/>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A1451A" w:rsidRPr="004754E8" w:rsidTr="007D62DD">
        <w:tc>
          <w:tcPr>
            <w:tcW w:w="9923" w:type="dxa"/>
            <w:tcBorders>
              <w:bottom w:val="single" w:sz="12" w:space="0" w:color="auto"/>
            </w:tcBorders>
            <w:shd w:val="clear" w:color="auto" w:fill="FFFFFF" w:themeFill="background1"/>
          </w:tcPr>
          <w:p w:rsidR="00A1451A" w:rsidRPr="004754E8" w:rsidRDefault="00A1451A" w:rsidP="004754E8">
            <w:pPr>
              <w:pStyle w:val="BodyText"/>
              <w:numPr>
                <w:ilvl w:val="0"/>
                <w:numId w:val="4"/>
              </w:numPr>
              <w:tabs>
                <w:tab w:val="left" w:pos="459"/>
                <w:tab w:val="left" w:pos="1168"/>
              </w:tabs>
              <w:spacing w:before="0"/>
              <w:rPr>
                <w:rFonts w:asciiTheme="majorHAnsi" w:hAnsiTheme="majorHAnsi"/>
                <w:b/>
                <w:sz w:val="22"/>
                <w:szCs w:val="22"/>
              </w:rPr>
            </w:pPr>
            <w:r w:rsidRPr="004754E8">
              <w:rPr>
                <w:rFonts w:asciiTheme="majorHAnsi" w:hAnsiTheme="majorHAnsi"/>
                <w:b/>
                <w:sz w:val="22"/>
                <w:szCs w:val="22"/>
              </w:rPr>
              <w:t>PEMAHAMAN BERMAKNA</w:t>
            </w:r>
          </w:p>
        </w:tc>
      </w:tr>
    </w:tbl>
    <w:p w:rsidR="00A1451A" w:rsidRPr="004754E8" w:rsidRDefault="00A1451A" w:rsidP="004754E8">
      <w:pPr>
        <w:pStyle w:val="ListParagraph"/>
        <w:numPr>
          <w:ilvl w:val="1"/>
          <w:numId w:val="1"/>
        </w:numPr>
        <w:tabs>
          <w:tab w:val="left" w:pos="849"/>
        </w:tabs>
        <w:spacing w:before="0"/>
        <w:jc w:val="both"/>
        <w:rPr>
          <w:rFonts w:asciiTheme="majorHAnsi" w:hAnsiTheme="majorHAnsi"/>
        </w:rPr>
      </w:pPr>
    </w:p>
    <w:p w:rsidR="00A1451A" w:rsidRPr="004754E8" w:rsidRDefault="00A1451A" w:rsidP="004754E8">
      <w:pPr>
        <w:pStyle w:val="BodyText"/>
        <w:spacing w:before="0"/>
        <w:ind w:left="0"/>
        <w:rPr>
          <w:rFonts w:asciiTheme="majorHAnsi" w:hAnsiTheme="majorHAnsi"/>
          <w:sz w:val="22"/>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A1451A" w:rsidRPr="004754E8" w:rsidTr="007D62DD">
        <w:tc>
          <w:tcPr>
            <w:tcW w:w="9923" w:type="dxa"/>
            <w:tcBorders>
              <w:bottom w:val="single" w:sz="12" w:space="0" w:color="auto"/>
            </w:tcBorders>
            <w:shd w:val="clear" w:color="auto" w:fill="FFFFFF" w:themeFill="background1"/>
          </w:tcPr>
          <w:p w:rsidR="00A1451A" w:rsidRPr="004754E8" w:rsidRDefault="00A1451A" w:rsidP="004754E8">
            <w:pPr>
              <w:pStyle w:val="BodyText"/>
              <w:numPr>
                <w:ilvl w:val="0"/>
                <w:numId w:val="4"/>
              </w:numPr>
              <w:tabs>
                <w:tab w:val="left" w:pos="459"/>
                <w:tab w:val="left" w:pos="1168"/>
              </w:tabs>
              <w:spacing w:before="0"/>
              <w:rPr>
                <w:rFonts w:asciiTheme="majorHAnsi" w:hAnsiTheme="majorHAnsi"/>
                <w:b/>
                <w:sz w:val="22"/>
                <w:szCs w:val="22"/>
              </w:rPr>
            </w:pPr>
            <w:r w:rsidRPr="004754E8">
              <w:rPr>
                <w:rFonts w:asciiTheme="majorHAnsi" w:hAnsiTheme="majorHAnsi"/>
                <w:b/>
                <w:sz w:val="22"/>
                <w:szCs w:val="22"/>
              </w:rPr>
              <w:t>PERTANYAAN PEMANTIK</w:t>
            </w:r>
          </w:p>
        </w:tc>
      </w:tr>
    </w:tbl>
    <w:p w:rsidR="00A1451A" w:rsidRPr="004754E8" w:rsidRDefault="00A542D7" w:rsidP="004754E8">
      <w:pPr>
        <w:tabs>
          <w:tab w:val="left" w:pos="1134"/>
        </w:tabs>
        <w:ind w:left="567"/>
        <w:rPr>
          <w:rFonts w:asciiTheme="majorHAnsi" w:hAnsiTheme="majorHAnsi"/>
          <w:b/>
          <w:bCs/>
          <w:iCs/>
        </w:rPr>
      </w:pPr>
      <w:r w:rsidRPr="004754E8">
        <w:rPr>
          <w:rFonts w:asciiTheme="majorHAnsi" w:hAnsiTheme="majorHAnsi"/>
          <w:b/>
          <w:bCs/>
          <w:iCs/>
        </w:rPr>
        <w:t>A</w:t>
      </w:r>
      <w:r w:rsidR="00A1451A" w:rsidRPr="004754E8">
        <w:rPr>
          <w:rFonts w:asciiTheme="majorHAnsi" w:hAnsiTheme="majorHAnsi"/>
          <w:b/>
          <w:bCs/>
          <w:iCs/>
        </w:rPr>
        <w:t>.</w:t>
      </w:r>
      <w:r w:rsidR="00A1451A" w:rsidRPr="004754E8">
        <w:rPr>
          <w:rFonts w:asciiTheme="majorHAnsi" w:hAnsiTheme="majorHAnsi"/>
          <w:b/>
          <w:bCs/>
          <w:iCs/>
        </w:rPr>
        <w:tab/>
        <w:t>Pertanyaan</w:t>
      </w:r>
      <w:r w:rsidR="00A1451A" w:rsidRPr="004754E8">
        <w:rPr>
          <w:rFonts w:asciiTheme="majorHAnsi" w:hAnsiTheme="majorHAnsi"/>
          <w:b/>
          <w:bCs/>
          <w:iCs/>
          <w:spacing w:val="-3"/>
        </w:rPr>
        <w:t xml:space="preserve"> </w:t>
      </w:r>
      <w:r w:rsidR="00A1451A" w:rsidRPr="004754E8">
        <w:rPr>
          <w:rFonts w:asciiTheme="majorHAnsi" w:hAnsiTheme="majorHAnsi"/>
          <w:b/>
          <w:bCs/>
          <w:iCs/>
        </w:rPr>
        <w:t>Pemantik</w:t>
      </w:r>
      <w:r w:rsidR="00A1451A" w:rsidRPr="004754E8">
        <w:rPr>
          <w:rFonts w:asciiTheme="majorHAnsi" w:hAnsiTheme="majorHAnsi"/>
          <w:b/>
          <w:bCs/>
          <w:iCs/>
          <w:spacing w:val="-3"/>
        </w:rPr>
        <w:t xml:space="preserve"> </w:t>
      </w:r>
      <w:r w:rsidR="00A1451A" w:rsidRPr="004754E8">
        <w:rPr>
          <w:rFonts w:asciiTheme="majorHAnsi" w:hAnsiTheme="majorHAnsi"/>
          <w:b/>
          <w:bCs/>
          <w:iCs/>
        </w:rPr>
        <w:t>Per</w:t>
      </w:r>
      <w:r w:rsidR="00EF5341" w:rsidRPr="004754E8">
        <w:rPr>
          <w:rFonts w:asciiTheme="majorHAnsi" w:hAnsiTheme="majorHAnsi"/>
          <w:b/>
          <w:bCs/>
          <w:iCs/>
        </w:rPr>
        <w:t>temu</w:t>
      </w:r>
      <w:r w:rsidR="00A1451A" w:rsidRPr="004754E8">
        <w:rPr>
          <w:rFonts w:asciiTheme="majorHAnsi" w:hAnsiTheme="majorHAnsi"/>
          <w:b/>
          <w:bCs/>
          <w:iCs/>
        </w:rPr>
        <w:t>an</w:t>
      </w:r>
      <w:r w:rsidR="00A1451A" w:rsidRPr="004754E8">
        <w:rPr>
          <w:rFonts w:asciiTheme="majorHAnsi" w:hAnsiTheme="majorHAnsi"/>
          <w:b/>
          <w:bCs/>
          <w:iCs/>
          <w:spacing w:val="-3"/>
        </w:rPr>
        <w:t xml:space="preserve"> </w:t>
      </w:r>
      <w:r w:rsidR="00A1451A" w:rsidRPr="004754E8">
        <w:rPr>
          <w:rFonts w:asciiTheme="majorHAnsi" w:hAnsiTheme="majorHAnsi"/>
          <w:b/>
          <w:bCs/>
          <w:iCs/>
        </w:rPr>
        <w:t>1</w:t>
      </w:r>
    </w:p>
    <w:p w:rsidR="007C3601" w:rsidRPr="004754E8" w:rsidRDefault="00BD7F82" w:rsidP="00223197">
      <w:pPr>
        <w:pStyle w:val="ListParagraph"/>
        <w:numPr>
          <w:ilvl w:val="0"/>
          <w:numId w:val="20"/>
        </w:numPr>
        <w:rPr>
          <w:rFonts w:asciiTheme="majorHAnsi" w:hAnsiTheme="majorHAnsi"/>
        </w:rPr>
      </w:pPr>
      <w:r w:rsidRPr="004754E8">
        <w:rPr>
          <w:rFonts w:asciiTheme="majorHAnsi" w:hAnsiTheme="majorHAnsi"/>
        </w:rPr>
        <w:t>Kita selalu menemukan atau bahkan melakukan kegiatan pengukuran dalam kehidupan sehari-hari, namun informasi apa sajakah yang diketahui dari kegiatan pengukuran yang dilakukan?</w:t>
      </w:r>
    </w:p>
    <w:p w:rsidR="00A1451A" w:rsidRPr="004754E8" w:rsidRDefault="00A1451A" w:rsidP="004754E8">
      <w:pPr>
        <w:pStyle w:val="BodyText"/>
        <w:spacing w:before="0"/>
        <w:ind w:left="0"/>
        <w:rPr>
          <w:rFonts w:asciiTheme="majorHAnsi" w:hAnsiTheme="majorHAnsi"/>
          <w:sz w:val="22"/>
          <w:szCs w:val="22"/>
        </w:rPr>
      </w:pPr>
    </w:p>
    <w:p w:rsidR="00A1451A" w:rsidRPr="004754E8" w:rsidRDefault="00A542D7" w:rsidP="004754E8">
      <w:pPr>
        <w:tabs>
          <w:tab w:val="left" w:pos="1134"/>
        </w:tabs>
        <w:ind w:left="567"/>
        <w:rPr>
          <w:rFonts w:asciiTheme="majorHAnsi" w:hAnsiTheme="majorHAnsi"/>
          <w:b/>
          <w:bCs/>
          <w:iCs/>
        </w:rPr>
      </w:pPr>
      <w:r w:rsidRPr="004754E8">
        <w:rPr>
          <w:rFonts w:asciiTheme="majorHAnsi" w:hAnsiTheme="majorHAnsi"/>
          <w:b/>
          <w:bCs/>
          <w:iCs/>
        </w:rPr>
        <w:t>B</w:t>
      </w:r>
      <w:r w:rsidR="00A1451A" w:rsidRPr="004754E8">
        <w:rPr>
          <w:rFonts w:asciiTheme="majorHAnsi" w:hAnsiTheme="majorHAnsi"/>
          <w:b/>
          <w:bCs/>
          <w:iCs/>
        </w:rPr>
        <w:t>.</w:t>
      </w:r>
      <w:r w:rsidR="00A1451A" w:rsidRPr="004754E8">
        <w:rPr>
          <w:rFonts w:asciiTheme="majorHAnsi" w:hAnsiTheme="majorHAnsi"/>
          <w:b/>
          <w:bCs/>
          <w:iCs/>
        </w:rPr>
        <w:tab/>
        <w:t>Pertanyaan</w:t>
      </w:r>
      <w:r w:rsidR="00A1451A" w:rsidRPr="004754E8">
        <w:rPr>
          <w:rFonts w:asciiTheme="majorHAnsi" w:hAnsiTheme="majorHAnsi"/>
          <w:b/>
          <w:bCs/>
          <w:iCs/>
          <w:spacing w:val="-3"/>
        </w:rPr>
        <w:t xml:space="preserve"> </w:t>
      </w:r>
      <w:r w:rsidR="00A1451A" w:rsidRPr="004754E8">
        <w:rPr>
          <w:rFonts w:asciiTheme="majorHAnsi" w:hAnsiTheme="majorHAnsi"/>
          <w:b/>
          <w:bCs/>
          <w:iCs/>
        </w:rPr>
        <w:t>Pemantik</w:t>
      </w:r>
      <w:r w:rsidR="00A1451A" w:rsidRPr="004754E8">
        <w:rPr>
          <w:rFonts w:asciiTheme="majorHAnsi" w:hAnsiTheme="majorHAnsi"/>
          <w:b/>
          <w:bCs/>
          <w:iCs/>
          <w:spacing w:val="-3"/>
        </w:rPr>
        <w:t xml:space="preserve"> </w:t>
      </w:r>
      <w:r w:rsidR="00EF5341" w:rsidRPr="004754E8">
        <w:rPr>
          <w:rFonts w:asciiTheme="majorHAnsi" w:hAnsiTheme="majorHAnsi"/>
          <w:b/>
          <w:bCs/>
          <w:iCs/>
        </w:rPr>
        <w:t>Pertemuan</w:t>
      </w:r>
      <w:r w:rsidR="00A1451A" w:rsidRPr="004754E8">
        <w:rPr>
          <w:rFonts w:asciiTheme="majorHAnsi" w:hAnsiTheme="majorHAnsi"/>
          <w:b/>
          <w:bCs/>
          <w:iCs/>
          <w:spacing w:val="-3"/>
        </w:rPr>
        <w:t xml:space="preserve"> </w:t>
      </w:r>
      <w:r w:rsidR="00A1451A" w:rsidRPr="004754E8">
        <w:rPr>
          <w:rFonts w:asciiTheme="majorHAnsi" w:hAnsiTheme="majorHAnsi"/>
          <w:b/>
          <w:bCs/>
          <w:iCs/>
        </w:rPr>
        <w:t>2</w:t>
      </w:r>
    </w:p>
    <w:p w:rsidR="00BD7F82" w:rsidRPr="004754E8" w:rsidRDefault="00BD7F82" w:rsidP="00223197">
      <w:pPr>
        <w:pStyle w:val="ListParagraph"/>
        <w:numPr>
          <w:ilvl w:val="0"/>
          <w:numId w:val="20"/>
        </w:numPr>
        <w:rPr>
          <w:rFonts w:asciiTheme="majorHAnsi" w:hAnsiTheme="majorHAnsi"/>
        </w:rPr>
      </w:pPr>
      <w:r w:rsidRPr="004754E8">
        <w:rPr>
          <w:rFonts w:asciiTheme="majorHAnsi" w:hAnsiTheme="majorHAnsi"/>
        </w:rPr>
        <w:t xml:space="preserve">Kita selalu menemukan atau bahkan melakukan kegiatan pengukuran dalam kehidupan sehari-hari, namun apakah pengukuran yang selama ini biasa dilakukan sudah tepat? </w:t>
      </w:r>
    </w:p>
    <w:p w:rsidR="00A1451A" w:rsidRPr="004754E8" w:rsidRDefault="00BD7F82" w:rsidP="00223197">
      <w:pPr>
        <w:pStyle w:val="ListParagraph"/>
        <w:numPr>
          <w:ilvl w:val="0"/>
          <w:numId w:val="20"/>
        </w:numPr>
        <w:rPr>
          <w:rFonts w:asciiTheme="majorHAnsi" w:hAnsiTheme="majorHAnsi"/>
        </w:rPr>
      </w:pPr>
      <w:r w:rsidRPr="004754E8">
        <w:rPr>
          <w:rFonts w:asciiTheme="majorHAnsi" w:hAnsiTheme="majorHAnsi"/>
        </w:rPr>
        <w:t>Bagaimana menentukan alat ukur yang sesuai dengan objek yang diukur?</w:t>
      </w:r>
    </w:p>
    <w:p w:rsidR="00A1451A" w:rsidRPr="004754E8" w:rsidRDefault="00A1451A" w:rsidP="004754E8">
      <w:pPr>
        <w:pStyle w:val="BodyText"/>
        <w:spacing w:before="0"/>
        <w:ind w:left="0"/>
        <w:rPr>
          <w:rFonts w:asciiTheme="majorHAnsi" w:hAnsiTheme="majorHAnsi"/>
          <w:sz w:val="22"/>
          <w:szCs w:val="22"/>
        </w:rPr>
      </w:pPr>
    </w:p>
    <w:p w:rsidR="00A1451A" w:rsidRPr="004754E8" w:rsidRDefault="00A542D7" w:rsidP="004754E8">
      <w:pPr>
        <w:tabs>
          <w:tab w:val="left" w:pos="1134"/>
        </w:tabs>
        <w:ind w:left="567"/>
        <w:rPr>
          <w:rFonts w:asciiTheme="majorHAnsi" w:hAnsiTheme="majorHAnsi"/>
          <w:b/>
          <w:bCs/>
          <w:iCs/>
        </w:rPr>
      </w:pPr>
      <w:r w:rsidRPr="004754E8">
        <w:rPr>
          <w:rFonts w:asciiTheme="majorHAnsi" w:hAnsiTheme="majorHAnsi"/>
          <w:b/>
          <w:bCs/>
          <w:iCs/>
        </w:rPr>
        <w:t>C</w:t>
      </w:r>
      <w:r w:rsidR="00A1451A" w:rsidRPr="004754E8">
        <w:rPr>
          <w:rFonts w:asciiTheme="majorHAnsi" w:hAnsiTheme="majorHAnsi"/>
          <w:b/>
          <w:bCs/>
          <w:iCs/>
        </w:rPr>
        <w:t>.</w:t>
      </w:r>
      <w:r w:rsidR="00A1451A" w:rsidRPr="004754E8">
        <w:rPr>
          <w:rFonts w:asciiTheme="majorHAnsi" w:hAnsiTheme="majorHAnsi"/>
          <w:b/>
          <w:bCs/>
          <w:iCs/>
        </w:rPr>
        <w:tab/>
        <w:t>Pertanyaan</w:t>
      </w:r>
      <w:r w:rsidR="00A1451A" w:rsidRPr="004754E8">
        <w:rPr>
          <w:rFonts w:asciiTheme="majorHAnsi" w:hAnsiTheme="majorHAnsi"/>
          <w:b/>
          <w:bCs/>
          <w:iCs/>
          <w:spacing w:val="-3"/>
        </w:rPr>
        <w:t xml:space="preserve"> </w:t>
      </w:r>
      <w:r w:rsidR="00A1451A" w:rsidRPr="004754E8">
        <w:rPr>
          <w:rFonts w:asciiTheme="majorHAnsi" w:hAnsiTheme="majorHAnsi"/>
          <w:b/>
          <w:bCs/>
          <w:iCs/>
        </w:rPr>
        <w:t>Pemantik</w:t>
      </w:r>
      <w:r w:rsidR="00A1451A" w:rsidRPr="004754E8">
        <w:rPr>
          <w:rFonts w:asciiTheme="majorHAnsi" w:hAnsiTheme="majorHAnsi"/>
          <w:b/>
          <w:bCs/>
          <w:iCs/>
          <w:spacing w:val="-3"/>
        </w:rPr>
        <w:t xml:space="preserve"> </w:t>
      </w:r>
      <w:r w:rsidR="00EF5341" w:rsidRPr="004754E8">
        <w:rPr>
          <w:rFonts w:asciiTheme="majorHAnsi" w:hAnsiTheme="majorHAnsi"/>
          <w:b/>
          <w:bCs/>
          <w:iCs/>
        </w:rPr>
        <w:t>Pertemuan</w:t>
      </w:r>
      <w:r w:rsidR="00A1451A" w:rsidRPr="004754E8">
        <w:rPr>
          <w:rFonts w:asciiTheme="majorHAnsi" w:hAnsiTheme="majorHAnsi"/>
          <w:b/>
          <w:bCs/>
          <w:iCs/>
          <w:spacing w:val="-3"/>
        </w:rPr>
        <w:t xml:space="preserve"> </w:t>
      </w:r>
      <w:r w:rsidR="00A1451A" w:rsidRPr="004754E8">
        <w:rPr>
          <w:rFonts w:asciiTheme="majorHAnsi" w:hAnsiTheme="majorHAnsi"/>
          <w:b/>
          <w:bCs/>
          <w:iCs/>
        </w:rPr>
        <w:t>3</w:t>
      </w:r>
    </w:p>
    <w:p w:rsidR="00BD7F82" w:rsidRPr="004754E8" w:rsidRDefault="00BD7F82" w:rsidP="00223197">
      <w:pPr>
        <w:pStyle w:val="ListParagraph"/>
        <w:numPr>
          <w:ilvl w:val="0"/>
          <w:numId w:val="21"/>
        </w:numPr>
        <w:rPr>
          <w:rFonts w:asciiTheme="majorHAnsi" w:hAnsiTheme="majorHAnsi"/>
        </w:rPr>
      </w:pPr>
      <w:r w:rsidRPr="004754E8">
        <w:rPr>
          <w:rFonts w:asciiTheme="majorHAnsi" w:hAnsiTheme="majorHAnsi"/>
        </w:rPr>
        <w:t xml:space="preserve">Bagaimana aturan pembulatan dalam pengolahan data pengukuran tunggal? </w:t>
      </w:r>
    </w:p>
    <w:p w:rsidR="00A1451A" w:rsidRDefault="00BD7F82" w:rsidP="00223197">
      <w:pPr>
        <w:pStyle w:val="ListParagraph"/>
        <w:numPr>
          <w:ilvl w:val="0"/>
          <w:numId w:val="21"/>
        </w:numPr>
        <w:rPr>
          <w:rFonts w:asciiTheme="majorHAnsi" w:hAnsiTheme="majorHAnsi"/>
        </w:rPr>
      </w:pPr>
      <w:r w:rsidRPr="004754E8">
        <w:rPr>
          <w:rFonts w:asciiTheme="majorHAnsi" w:hAnsiTheme="majorHAnsi"/>
        </w:rPr>
        <w:t>Bagaimana cara penulisan hasil pengolahan data jika kita menemukan angka desimal yang sangat kecil seperti 0,00000001 atau sangat besar seperti 10000000000?</w:t>
      </w:r>
    </w:p>
    <w:p w:rsidR="004754E8" w:rsidRPr="004754E8" w:rsidRDefault="004754E8" w:rsidP="004754E8">
      <w:pPr>
        <w:rPr>
          <w:rFonts w:asciiTheme="majorHAnsi" w:hAnsiTheme="majorHAnsi"/>
        </w:rPr>
      </w:pPr>
    </w:p>
    <w:p w:rsidR="00EF5341" w:rsidRPr="004754E8" w:rsidRDefault="00EF5341" w:rsidP="004754E8">
      <w:pPr>
        <w:tabs>
          <w:tab w:val="left" w:pos="1134"/>
        </w:tabs>
        <w:ind w:left="567"/>
        <w:rPr>
          <w:rFonts w:asciiTheme="majorHAnsi" w:hAnsiTheme="majorHAnsi"/>
          <w:b/>
          <w:bCs/>
          <w:iCs/>
        </w:rPr>
      </w:pPr>
      <w:r w:rsidRPr="004754E8">
        <w:rPr>
          <w:rFonts w:asciiTheme="majorHAnsi" w:hAnsiTheme="majorHAnsi"/>
          <w:b/>
          <w:bCs/>
          <w:iCs/>
        </w:rPr>
        <w:t>D.</w:t>
      </w:r>
      <w:r w:rsidRPr="004754E8">
        <w:rPr>
          <w:rFonts w:asciiTheme="majorHAnsi" w:hAnsiTheme="majorHAnsi"/>
          <w:b/>
          <w:bCs/>
          <w:iCs/>
        </w:rPr>
        <w:tab/>
        <w:t>Pertanyaan</w:t>
      </w:r>
      <w:r w:rsidRPr="004754E8">
        <w:rPr>
          <w:rFonts w:asciiTheme="majorHAnsi" w:hAnsiTheme="majorHAnsi"/>
          <w:b/>
          <w:bCs/>
          <w:iCs/>
          <w:spacing w:val="-3"/>
        </w:rPr>
        <w:t xml:space="preserve"> </w:t>
      </w:r>
      <w:r w:rsidRPr="004754E8">
        <w:rPr>
          <w:rFonts w:asciiTheme="majorHAnsi" w:hAnsiTheme="majorHAnsi"/>
          <w:b/>
          <w:bCs/>
          <w:iCs/>
        </w:rPr>
        <w:t>Pemantik</w:t>
      </w:r>
      <w:r w:rsidRPr="004754E8">
        <w:rPr>
          <w:rFonts w:asciiTheme="majorHAnsi" w:hAnsiTheme="majorHAnsi"/>
          <w:b/>
          <w:bCs/>
          <w:iCs/>
          <w:spacing w:val="-3"/>
        </w:rPr>
        <w:t xml:space="preserve"> </w:t>
      </w:r>
      <w:r w:rsidRPr="004754E8">
        <w:rPr>
          <w:rFonts w:asciiTheme="majorHAnsi" w:hAnsiTheme="majorHAnsi"/>
          <w:b/>
          <w:bCs/>
          <w:iCs/>
        </w:rPr>
        <w:t>Pertemuan</w:t>
      </w:r>
      <w:r w:rsidRPr="004754E8">
        <w:rPr>
          <w:rFonts w:asciiTheme="majorHAnsi" w:hAnsiTheme="majorHAnsi"/>
          <w:b/>
          <w:bCs/>
          <w:iCs/>
          <w:spacing w:val="-3"/>
        </w:rPr>
        <w:t xml:space="preserve"> </w:t>
      </w:r>
      <w:r w:rsidRPr="004754E8">
        <w:rPr>
          <w:rFonts w:asciiTheme="majorHAnsi" w:hAnsiTheme="majorHAnsi"/>
          <w:b/>
          <w:bCs/>
          <w:iCs/>
        </w:rPr>
        <w:t>4</w:t>
      </w:r>
    </w:p>
    <w:p w:rsidR="00BD7F82" w:rsidRPr="004754E8" w:rsidRDefault="00BD7F82" w:rsidP="00223197">
      <w:pPr>
        <w:pStyle w:val="ListParagraph"/>
        <w:numPr>
          <w:ilvl w:val="0"/>
          <w:numId w:val="22"/>
        </w:numPr>
        <w:rPr>
          <w:rFonts w:asciiTheme="majorHAnsi" w:hAnsiTheme="majorHAnsi"/>
        </w:rPr>
      </w:pPr>
      <w:r w:rsidRPr="004754E8">
        <w:rPr>
          <w:rFonts w:asciiTheme="majorHAnsi" w:hAnsiTheme="majorHAnsi"/>
        </w:rPr>
        <w:t>Bagaimana cara meningkatkan akurasi pengukuran?</w:t>
      </w:r>
    </w:p>
    <w:p w:rsidR="00EF5341" w:rsidRPr="004754E8" w:rsidRDefault="00BD7F82" w:rsidP="00223197">
      <w:pPr>
        <w:pStyle w:val="ListParagraph"/>
        <w:numPr>
          <w:ilvl w:val="0"/>
          <w:numId w:val="22"/>
        </w:numPr>
        <w:rPr>
          <w:rFonts w:asciiTheme="majorHAnsi" w:hAnsiTheme="majorHAnsi"/>
        </w:rPr>
      </w:pPr>
      <w:r w:rsidRPr="004754E8">
        <w:rPr>
          <w:rFonts w:asciiTheme="majorHAnsi" w:hAnsiTheme="majorHAnsi"/>
        </w:rPr>
        <w:t>Bagaimana cara menentukan seberapa teliti pengukuran yang dilakukan secara berulang?</w:t>
      </w:r>
    </w:p>
    <w:p w:rsidR="00EF5341" w:rsidRPr="004754E8" w:rsidRDefault="00EF5341" w:rsidP="004754E8">
      <w:pPr>
        <w:pStyle w:val="BodyText"/>
        <w:spacing w:before="0"/>
        <w:ind w:left="0"/>
        <w:rPr>
          <w:rFonts w:asciiTheme="majorHAnsi" w:hAnsiTheme="majorHAnsi"/>
          <w:sz w:val="22"/>
          <w:szCs w:val="22"/>
        </w:rPr>
      </w:pPr>
    </w:p>
    <w:p w:rsidR="00EF5341" w:rsidRPr="004754E8" w:rsidRDefault="00EF5341" w:rsidP="004754E8">
      <w:pPr>
        <w:tabs>
          <w:tab w:val="left" w:pos="1134"/>
        </w:tabs>
        <w:ind w:left="567"/>
        <w:rPr>
          <w:rFonts w:asciiTheme="majorHAnsi" w:hAnsiTheme="majorHAnsi"/>
          <w:b/>
          <w:bCs/>
          <w:iCs/>
        </w:rPr>
      </w:pPr>
      <w:r w:rsidRPr="004754E8">
        <w:rPr>
          <w:rFonts w:asciiTheme="majorHAnsi" w:hAnsiTheme="majorHAnsi"/>
          <w:b/>
          <w:bCs/>
          <w:iCs/>
        </w:rPr>
        <w:t>E.</w:t>
      </w:r>
      <w:r w:rsidRPr="004754E8">
        <w:rPr>
          <w:rFonts w:asciiTheme="majorHAnsi" w:hAnsiTheme="majorHAnsi"/>
          <w:b/>
          <w:bCs/>
          <w:iCs/>
        </w:rPr>
        <w:tab/>
        <w:t>Pertanyaan</w:t>
      </w:r>
      <w:r w:rsidRPr="004754E8">
        <w:rPr>
          <w:rFonts w:asciiTheme="majorHAnsi" w:hAnsiTheme="majorHAnsi"/>
          <w:b/>
          <w:bCs/>
          <w:iCs/>
          <w:spacing w:val="-3"/>
        </w:rPr>
        <w:t xml:space="preserve"> </w:t>
      </w:r>
      <w:r w:rsidRPr="004754E8">
        <w:rPr>
          <w:rFonts w:asciiTheme="majorHAnsi" w:hAnsiTheme="majorHAnsi"/>
          <w:b/>
          <w:bCs/>
          <w:iCs/>
        </w:rPr>
        <w:t>Pemantik</w:t>
      </w:r>
      <w:r w:rsidRPr="004754E8">
        <w:rPr>
          <w:rFonts w:asciiTheme="majorHAnsi" w:hAnsiTheme="majorHAnsi"/>
          <w:b/>
          <w:bCs/>
          <w:iCs/>
          <w:spacing w:val="-3"/>
        </w:rPr>
        <w:t xml:space="preserve"> </w:t>
      </w:r>
      <w:r w:rsidRPr="004754E8">
        <w:rPr>
          <w:rFonts w:asciiTheme="majorHAnsi" w:hAnsiTheme="majorHAnsi"/>
          <w:b/>
          <w:bCs/>
          <w:iCs/>
        </w:rPr>
        <w:t>Pertemuan</w:t>
      </w:r>
      <w:r w:rsidRPr="004754E8">
        <w:rPr>
          <w:rFonts w:asciiTheme="majorHAnsi" w:hAnsiTheme="majorHAnsi"/>
          <w:b/>
          <w:bCs/>
          <w:iCs/>
          <w:spacing w:val="-3"/>
        </w:rPr>
        <w:t xml:space="preserve"> </w:t>
      </w:r>
      <w:r w:rsidRPr="004754E8">
        <w:rPr>
          <w:rFonts w:asciiTheme="majorHAnsi" w:hAnsiTheme="majorHAnsi"/>
          <w:b/>
          <w:bCs/>
          <w:iCs/>
        </w:rPr>
        <w:t>5</w:t>
      </w:r>
    </w:p>
    <w:p w:rsidR="00EF5341" w:rsidRPr="004754E8" w:rsidRDefault="00BD7F82" w:rsidP="00223197">
      <w:pPr>
        <w:pStyle w:val="ListParagraph"/>
        <w:numPr>
          <w:ilvl w:val="0"/>
          <w:numId w:val="23"/>
        </w:numPr>
        <w:rPr>
          <w:rFonts w:asciiTheme="majorHAnsi" w:hAnsiTheme="majorHAnsi"/>
        </w:rPr>
      </w:pPr>
      <w:r w:rsidRPr="004754E8">
        <w:rPr>
          <w:rFonts w:asciiTheme="majorHAnsi" w:hAnsiTheme="majorHAnsi"/>
        </w:rPr>
        <w:t>Dalam aktivitas eksperimen, kita akan melakukan pengukuran berulang untuk mendapatkan ketelitian yang lebih baik daripada pengukuran tunggal, bagaimana cara kita menentukan nilai ketidakpastian pengukuran berulang?</w:t>
      </w:r>
    </w:p>
    <w:p w:rsidR="00A1451A" w:rsidRPr="004754E8" w:rsidRDefault="00A1451A" w:rsidP="004754E8">
      <w:pPr>
        <w:rPr>
          <w:rFonts w:asciiTheme="majorHAnsi" w:hAnsiTheme="majorHAnsi"/>
          <w:b/>
          <w:bCs/>
          <w:iC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EB75AD" w:rsidRPr="004754E8" w:rsidTr="007D62DD">
        <w:tc>
          <w:tcPr>
            <w:tcW w:w="9923" w:type="dxa"/>
            <w:tcBorders>
              <w:bottom w:val="single" w:sz="12" w:space="0" w:color="auto"/>
            </w:tcBorders>
            <w:shd w:val="clear" w:color="auto" w:fill="FFFFFF" w:themeFill="background1"/>
          </w:tcPr>
          <w:p w:rsidR="00EB75AD" w:rsidRPr="004754E8" w:rsidRDefault="00EB75AD" w:rsidP="004754E8">
            <w:pPr>
              <w:pStyle w:val="BodyText"/>
              <w:numPr>
                <w:ilvl w:val="0"/>
                <w:numId w:val="4"/>
              </w:numPr>
              <w:tabs>
                <w:tab w:val="left" w:pos="459"/>
                <w:tab w:val="left" w:pos="1168"/>
              </w:tabs>
              <w:spacing w:before="0"/>
              <w:rPr>
                <w:rFonts w:asciiTheme="majorHAnsi" w:hAnsiTheme="majorHAnsi"/>
                <w:b/>
                <w:sz w:val="22"/>
                <w:szCs w:val="22"/>
              </w:rPr>
            </w:pPr>
            <w:r w:rsidRPr="004754E8">
              <w:rPr>
                <w:rFonts w:asciiTheme="majorHAnsi" w:hAnsiTheme="majorHAnsi"/>
                <w:b/>
                <w:sz w:val="22"/>
                <w:szCs w:val="22"/>
              </w:rPr>
              <w:t>PERSIAPAN BELAJAR</w:t>
            </w:r>
          </w:p>
        </w:tc>
      </w:tr>
    </w:tbl>
    <w:p w:rsidR="00841C88" w:rsidRPr="004754E8" w:rsidRDefault="00841C88" w:rsidP="004754E8">
      <w:pPr>
        <w:pStyle w:val="ListParagraph"/>
        <w:numPr>
          <w:ilvl w:val="1"/>
          <w:numId w:val="1"/>
        </w:numPr>
        <w:tabs>
          <w:tab w:val="left" w:pos="849"/>
        </w:tabs>
        <w:spacing w:before="0"/>
        <w:rPr>
          <w:rFonts w:asciiTheme="majorHAnsi" w:hAnsiTheme="majorHAnsi"/>
        </w:rPr>
      </w:pPr>
      <w:r w:rsidRPr="004754E8">
        <w:rPr>
          <w:rFonts w:asciiTheme="majorHAnsi" w:hAnsiTheme="majorHAnsi"/>
        </w:rPr>
        <w:t xml:space="preserve">Guru menyiapkan buku tentang </w:t>
      </w:r>
      <w:r w:rsidR="00576EE4" w:rsidRPr="004754E8">
        <w:rPr>
          <w:rFonts w:asciiTheme="majorHAnsi" w:hAnsiTheme="majorHAnsi"/>
        </w:rPr>
        <w:t>Fisika</w:t>
      </w:r>
      <w:r w:rsidRPr="004754E8">
        <w:rPr>
          <w:rFonts w:asciiTheme="majorHAnsi" w:hAnsiTheme="majorHAnsi"/>
        </w:rPr>
        <w:t>, papan tulis, spidol, serta alat tulis lainnya.</w:t>
      </w:r>
    </w:p>
    <w:p w:rsidR="00EB75AD" w:rsidRPr="004754E8" w:rsidRDefault="00841C88" w:rsidP="004754E8">
      <w:pPr>
        <w:pStyle w:val="ListParagraph"/>
        <w:numPr>
          <w:ilvl w:val="1"/>
          <w:numId w:val="1"/>
        </w:numPr>
        <w:tabs>
          <w:tab w:val="left" w:pos="849"/>
        </w:tabs>
        <w:spacing w:before="0"/>
        <w:rPr>
          <w:rFonts w:asciiTheme="majorHAnsi" w:hAnsiTheme="majorHAnsi"/>
        </w:rPr>
      </w:pPr>
      <w:r w:rsidRPr="004754E8">
        <w:rPr>
          <w:rFonts w:asciiTheme="majorHAnsi" w:hAnsiTheme="majorHAnsi"/>
        </w:rPr>
        <w:t>Jika memungkinkan menyediakan Proyektor LCD, pelantang (speaker) aktif, laptop, media pembelajaran interaktif, dan gambar/poster.</w:t>
      </w:r>
    </w:p>
    <w:p w:rsidR="003E51DA" w:rsidRDefault="003E51DA" w:rsidP="007C45A1">
      <w:pPr>
        <w:rPr>
          <w:rFonts w:asciiTheme="majorHAnsi" w:hAnsiTheme="majorHAnsi"/>
        </w:rPr>
      </w:pPr>
    </w:p>
    <w:p w:rsidR="007D62DD" w:rsidRPr="00002E07" w:rsidRDefault="007D62DD" w:rsidP="007D62DD">
      <w:pPr>
        <w:pStyle w:val="ListParagraph"/>
        <w:tabs>
          <w:tab w:val="left" w:pos="900"/>
        </w:tabs>
        <w:ind w:left="900" w:hanging="450"/>
        <w:jc w:val="both"/>
        <w:rPr>
          <w:rFonts w:cstheme="minorHAnsi"/>
          <w:sz w:val="24"/>
          <w:szCs w:val="24"/>
        </w:rPr>
      </w:pPr>
    </w:p>
    <w:p w:rsidR="007D62DD" w:rsidRPr="00002E07" w:rsidRDefault="007D62DD" w:rsidP="007D62DD">
      <w:pPr>
        <w:ind w:left="5670" w:firstLine="567"/>
        <w:rPr>
          <w:rFonts w:cstheme="minorHAnsi"/>
          <w:b/>
        </w:rPr>
      </w:pPr>
      <w:r w:rsidRPr="00002E07">
        <w:rPr>
          <w:rFonts w:cstheme="minorHAnsi"/>
          <w:b/>
        </w:rPr>
        <w:t>Prajekan, 17 Juli 2023</w:t>
      </w:r>
    </w:p>
    <w:p w:rsidR="007D62DD" w:rsidRPr="00002E07" w:rsidRDefault="007D62DD" w:rsidP="007D62DD">
      <w:pPr>
        <w:rPr>
          <w:rFonts w:cstheme="minorHAnsi"/>
          <w:b/>
        </w:rPr>
      </w:pPr>
      <w:r w:rsidRPr="00002E07">
        <w:rPr>
          <w:rFonts w:cstheme="minorHAnsi"/>
          <w:b/>
        </w:rPr>
        <w:tab/>
        <w:t>Kepala Sekolah</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p>
    <w:p w:rsidR="007D62DD" w:rsidRPr="00002E07" w:rsidRDefault="007D62DD" w:rsidP="007D62DD">
      <w:pPr>
        <w:rPr>
          <w:rFonts w:cstheme="minorHAnsi"/>
          <w:b/>
        </w:rPr>
      </w:pPr>
      <w:r w:rsidRPr="00002E07">
        <w:rPr>
          <w:rFonts w:cstheme="minorHAnsi"/>
          <w:b/>
        </w:rPr>
        <w:tab/>
        <w:t>SMAN 1 Prajekan</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Guru Mata Pelajaran Biologi</w:t>
      </w:r>
    </w:p>
    <w:p w:rsidR="007D62DD" w:rsidRPr="00002E07" w:rsidRDefault="007D62DD" w:rsidP="007D62DD">
      <w:pPr>
        <w:rPr>
          <w:rFonts w:cstheme="minorHAnsi"/>
          <w:b/>
        </w:rPr>
      </w:pPr>
    </w:p>
    <w:p w:rsidR="007D62DD" w:rsidRPr="00002E07" w:rsidRDefault="007D62DD" w:rsidP="007D62DD">
      <w:pPr>
        <w:rPr>
          <w:rFonts w:cstheme="minorHAnsi"/>
          <w:b/>
        </w:rPr>
      </w:pPr>
    </w:p>
    <w:p w:rsidR="007D62DD" w:rsidRPr="00002E07" w:rsidRDefault="007D62DD" w:rsidP="007D62DD">
      <w:pPr>
        <w:rPr>
          <w:rFonts w:cstheme="minorHAnsi"/>
          <w:b/>
        </w:rPr>
      </w:pPr>
    </w:p>
    <w:p w:rsidR="007D62DD" w:rsidRPr="00002E07" w:rsidRDefault="007D62DD" w:rsidP="007D62DD">
      <w:pPr>
        <w:rPr>
          <w:rFonts w:cstheme="minorHAnsi"/>
          <w:b/>
        </w:rPr>
      </w:pPr>
    </w:p>
    <w:p w:rsidR="007D62DD" w:rsidRPr="00002E07" w:rsidRDefault="007D62DD" w:rsidP="007D62DD">
      <w:pPr>
        <w:rPr>
          <w:rFonts w:cstheme="minorHAnsi"/>
          <w:b/>
        </w:rPr>
      </w:pPr>
      <w:r w:rsidRPr="00002E07">
        <w:rPr>
          <w:rFonts w:cstheme="minorHAnsi"/>
          <w:b/>
        </w:rPr>
        <w:tab/>
      </w:r>
      <w:r w:rsidRPr="00002E07">
        <w:rPr>
          <w:rFonts w:cstheme="minorHAnsi"/>
          <w:b/>
          <w:u w:val="single"/>
        </w:rPr>
        <w:t>H A M I D A H, M.Pd</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Pr>
          <w:rFonts w:cstheme="minorHAnsi"/>
          <w:b/>
        </w:rPr>
        <w:t>Sarnubi Abdullah</w:t>
      </w:r>
      <w:r w:rsidRPr="00002E07">
        <w:rPr>
          <w:rFonts w:cstheme="minorHAnsi"/>
          <w:b/>
        </w:rPr>
        <w:t>, S.Pd</w:t>
      </w:r>
    </w:p>
    <w:p w:rsidR="007D62DD" w:rsidRDefault="007D62DD" w:rsidP="007D62DD">
      <w:pPr>
        <w:rPr>
          <w:rFonts w:cstheme="minorHAnsi"/>
          <w:b/>
        </w:rPr>
      </w:pPr>
      <w:r w:rsidRPr="00002E07">
        <w:rPr>
          <w:rFonts w:cstheme="minorHAnsi"/>
          <w:b/>
        </w:rPr>
        <w:tab/>
        <w:t>NIP. 19740515 200501 2 011</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NIP. 197</w:t>
      </w:r>
      <w:r>
        <w:rPr>
          <w:rFonts w:cstheme="minorHAnsi"/>
          <w:b/>
        </w:rPr>
        <w:t>40223</w:t>
      </w:r>
      <w:r w:rsidRPr="00002E07">
        <w:rPr>
          <w:rFonts w:cstheme="minorHAnsi"/>
          <w:b/>
        </w:rPr>
        <w:t xml:space="preserve"> 200</w:t>
      </w:r>
      <w:r>
        <w:rPr>
          <w:rFonts w:cstheme="minorHAnsi"/>
          <w:b/>
        </w:rPr>
        <w:t>501</w:t>
      </w:r>
      <w:r w:rsidRPr="00002E07">
        <w:rPr>
          <w:rFonts w:cstheme="minorHAnsi"/>
          <w:b/>
        </w:rPr>
        <w:t>2 1 00</w:t>
      </w:r>
      <w:r>
        <w:rPr>
          <w:rFonts w:cstheme="minorHAnsi"/>
          <w:b/>
        </w:rPr>
        <w:t>8</w:t>
      </w:r>
    </w:p>
    <w:p w:rsidR="00A63C92" w:rsidRDefault="00A63C92" w:rsidP="007D62DD">
      <w:pPr>
        <w:rPr>
          <w:rFonts w:cstheme="minorHAnsi"/>
          <w:b/>
        </w:rPr>
      </w:pPr>
    </w:p>
    <w:p w:rsidR="00A63C92" w:rsidRDefault="00A63C92" w:rsidP="007D62DD">
      <w:pPr>
        <w:rPr>
          <w:rFonts w:cstheme="minorHAnsi"/>
          <w:b/>
        </w:rPr>
      </w:pPr>
    </w:p>
    <w:p w:rsidR="00A63C92" w:rsidRPr="00F07D72" w:rsidRDefault="00A63C92" w:rsidP="00A63C92">
      <w:pPr>
        <w:pStyle w:val="Title"/>
        <w:tabs>
          <w:tab w:val="left" w:pos="9072"/>
        </w:tabs>
        <w:ind w:right="51" w:firstLine="1350"/>
        <w:rPr>
          <w:rFonts w:ascii="Orbitron" w:hAnsi="Orbitron"/>
          <w:sz w:val="34"/>
          <w:szCs w:val="32"/>
        </w:rPr>
      </w:pPr>
      <w:r w:rsidRPr="00F07D72">
        <w:rPr>
          <w:rFonts w:ascii="Orbitron" w:hAnsi="Orbitron"/>
          <w:sz w:val="34"/>
          <w:szCs w:val="32"/>
        </w:rPr>
        <w:lastRenderedPageBreak/>
        <w:t>PEMERINTAH PROVINSI JAWA TIMUR</w:t>
      </w:r>
    </w:p>
    <w:p w:rsidR="00A63C92" w:rsidRPr="00F07D72" w:rsidRDefault="00A63C92" w:rsidP="00A63C92">
      <w:pPr>
        <w:pStyle w:val="Subtitle"/>
        <w:ind w:left="1350" w:right="51" w:firstLine="68"/>
        <w:rPr>
          <w:rFonts w:ascii="Orbitron" w:hAnsi="Orbitron" w:cs="Times New Roman"/>
          <w:sz w:val="34"/>
          <w:szCs w:val="32"/>
        </w:rPr>
      </w:pPr>
      <w:r w:rsidRPr="00F07D72">
        <w:rPr>
          <w:rFonts w:ascii="Orbitron" w:hAnsi="Orbitron"/>
          <w:noProof/>
        </w:rPr>
        <w:drawing>
          <wp:anchor distT="0" distB="0" distL="114300" distR="114300" simplePos="0" relativeHeight="251675136" behindDoc="0" locked="0" layoutInCell="1" allowOverlap="1" wp14:anchorId="74FBB86A" wp14:editId="77DEA2E1">
            <wp:simplePos x="0" y="0"/>
            <wp:positionH relativeFrom="column">
              <wp:posOffset>88265</wp:posOffset>
            </wp:positionH>
            <wp:positionV relativeFrom="paragraph">
              <wp:posOffset>-217805</wp:posOffset>
            </wp:positionV>
            <wp:extent cx="753745" cy="1141730"/>
            <wp:effectExtent l="0" t="0" r="8255" b="1270"/>
            <wp:wrapNone/>
            <wp:docPr id="5" name="Picture 5" descr="Description: Description: Lambang_propinsi_ja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ambang_propinsi_jati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745"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D72">
        <w:rPr>
          <w:rFonts w:ascii="Orbitron" w:hAnsi="Orbitron" w:cs="Times New Roman"/>
          <w:sz w:val="34"/>
          <w:szCs w:val="32"/>
        </w:rPr>
        <w:t>DINAS PENDIDIKAN</w:t>
      </w:r>
    </w:p>
    <w:p w:rsidR="00A63C92" w:rsidRPr="00F07D72" w:rsidRDefault="00A63C92" w:rsidP="00A63C92">
      <w:pPr>
        <w:pStyle w:val="Heading2"/>
        <w:ind w:left="1134" w:right="51"/>
        <w:jc w:val="center"/>
        <w:rPr>
          <w:rFonts w:ascii="Orbitron" w:hAnsi="Orbitron"/>
          <w:sz w:val="30"/>
          <w:szCs w:val="32"/>
        </w:rPr>
      </w:pPr>
      <w:r>
        <w:rPr>
          <w:rFonts w:ascii="Orbitron" w:hAnsi="Orbitron"/>
          <w:sz w:val="30"/>
          <w:szCs w:val="32"/>
        </w:rPr>
        <w:t>SMA</w:t>
      </w:r>
      <w:r w:rsidRPr="00F07D72">
        <w:rPr>
          <w:rFonts w:ascii="Orbitron" w:hAnsi="Orbitron"/>
          <w:sz w:val="30"/>
          <w:szCs w:val="32"/>
        </w:rPr>
        <w:t xml:space="preserve"> NEGERI 1</w:t>
      </w:r>
      <w:r>
        <w:rPr>
          <w:rFonts w:ascii="Orbitron" w:hAnsi="Orbitron"/>
          <w:sz w:val="30"/>
          <w:szCs w:val="32"/>
        </w:rPr>
        <w:t xml:space="preserve"> </w:t>
      </w:r>
      <w:r w:rsidRPr="00F07D72">
        <w:rPr>
          <w:rFonts w:ascii="Orbitron" w:hAnsi="Orbitron"/>
          <w:sz w:val="30"/>
          <w:szCs w:val="32"/>
        </w:rPr>
        <w:t>PRAJEKAN</w:t>
      </w:r>
    </w:p>
    <w:p w:rsidR="00A63C92" w:rsidRPr="00A04FF8" w:rsidRDefault="00A63C92" w:rsidP="00A63C92">
      <w:pPr>
        <w:pStyle w:val="Heading1"/>
        <w:ind w:left="698" w:right="51" w:firstLine="720"/>
        <w:jc w:val="center"/>
        <w:rPr>
          <w:sz w:val="18"/>
          <w:szCs w:val="18"/>
          <w:lang w:val="sv-SE"/>
        </w:rPr>
      </w:pPr>
      <w:r>
        <w:rPr>
          <w:sz w:val="18"/>
          <w:szCs w:val="18"/>
        </w:rPr>
        <w:t>JL. KHR. AS’AD SYAMSUL ARIFIN</w:t>
      </w:r>
      <w:r w:rsidRPr="00A04FF8">
        <w:rPr>
          <w:sz w:val="18"/>
          <w:szCs w:val="18"/>
        </w:rPr>
        <w:t xml:space="preserve">, Telp </w:t>
      </w:r>
      <w:r w:rsidRPr="00A04FF8">
        <w:rPr>
          <w:sz w:val="18"/>
          <w:szCs w:val="18"/>
          <w:lang w:val="sv-SE"/>
        </w:rPr>
        <w:t>(0332) 560 420</w:t>
      </w:r>
    </w:p>
    <w:p w:rsidR="00A63C92" w:rsidRPr="000725B5" w:rsidRDefault="00A63C92" w:rsidP="00A63C92">
      <w:pPr>
        <w:pStyle w:val="Heading1"/>
        <w:ind w:left="698" w:right="51" w:firstLine="720"/>
        <w:jc w:val="center"/>
        <w:rPr>
          <w:b/>
          <w:i/>
          <w:sz w:val="18"/>
          <w:szCs w:val="18"/>
          <w:u w:val="single"/>
          <w:lang w:val="id-ID"/>
        </w:rPr>
      </w:pPr>
      <w:r w:rsidRPr="00A04FF8">
        <w:rPr>
          <w:sz w:val="18"/>
          <w:szCs w:val="18"/>
          <w:lang w:val="sv-SE"/>
        </w:rPr>
        <w:t xml:space="preserve">Email: </w:t>
      </w:r>
      <w:hyperlink r:id="rId17" w:history="1">
        <w:r w:rsidRPr="00A04FF8">
          <w:rPr>
            <w:rStyle w:val="Hyperlink"/>
            <w:rFonts w:eastAsia="Calibri"/>
            <w:sz w:val="18"/>
            <w:szCs w:val="18"/>
            <w:lang w:val="sv-SE"/>
          </w:rPr>
          <w:t>sman1prajekan@gmail.com</w:t>
        </w:r>
      </w:hyperlink>
      <w:r>
        <w:rPr>
          <w:rStyle w:val="Hyperlink"/>
          <w:rFonts w:eastAsia="Calibri"/>
          <w:sz w:val="18"/>
          <w:szCs w:val="18"/>
          <w:lang w:val="id-ID"/>
        </w:rPr>
        <w:t xml:space="preserve"> </w:t>
      </w:r>
      <w:r w:rsidRPr="000725B5">
        <w:rPr>
          <w:rStyle w:val="Hyperlink"/>
          <w:rFonts w:eastAsia="Calibri"/>
          <w:sz w:val="18"/>
          <w:szCs w:val="18"/>
          <w:lang w:val="id-ID"/>
        </w:rPr>
        <w:t>Website :</w:t>
      </w:r>
      <w:r w:rsidRPr="000725B5">
        <w:rPr>
          <w:rStyle w:val="Hyperlink"/>
          <w:rFonts w:eastAsia="Calibri"/>
          <w:b/>
          <w:sz w:val="18"/>
          <w:szCs w:val="18"/>
          <w:lang w:val="id-ID"/>
        </w:rPr>
        <w:t xml:space="preserve"> </w:t>
      </w:r>
      <w:r>
        <w:rPr>
          <w:rStyle w:val="Hyperlink"/>
          <w:rFonts w:eastAsia="Calibri"/>
          <w:b/>
          <w:sz w:val="18"/>
          <w:szCs w:val="18"/>
          <w:lang w:val="id-ID"/>
        </w:rPr>
        <w:t>www. Sman1prajekan.sch.id</w:t>
      </w:r>
    </w:p>
    <w:p w:rsidR="00A63C92" w:rsidRPr="00B82321" w:rsidRDefault="00A63C92" w:rsidP="00A63C92">
      <w:pPr>
        <w:ind w:left="2977" w:right="51"/>
        <w:jc w:val="center"/>
        <w:rPr>
          <w:b/>
          <w:sz w:val="32"/>
          <w:lang w:val="sv-SE"/>
        </w:rPr>
      </w:pPr>
      <w:r w:rsidRPr="0030448D">
        <w:rPr>
          <w:rFonts w:ascii="Orbitron" w:hAnsi="Orbitron" w:cs="Tahoma"/>
          <w:b/>
          <w:sz w:val="34"/>
          <w:lang w:val="sv-SE"/>
        </w:rPr>
        <w:t>BONDOWOSO</w:t>
      </w:r>
      <w:r w:rsidRPr="0030448D">
        <w:rPr>
          <w:rFonts w:ascii="Orbitron" w:hAnsi="Orbitron"/>
          <w:b/>
          <w:sz w:val="34"/>
          <w:lang w:val="sv-SE"/>
        </w:rPr>
        <w:t xml:space="preserve"> </w:t>
      </w:r>
      <w:r w:rsidRPr="0030448D">
        <w:rPr>
          <w:rFonts w:ascii="Orbitron" w:hAnsi="Orbitron"/>
          <w:b/>
          <w:sz w:val="32"/>
          <w:lang w:val="sv-SE"/>
        </w:rPr>
        <w:t xml:space="preserve">       </w:t>
      </w:r>
      <w:r>
        <w:rPr>
          <w:b/>
          <w:sz w:val="32"/>
          <w:lang w:val="sv-SE"/>
        </w:rPr>
        <w:t xml:space="preserve">    </w:t>
      </w:r>
      <w:r>
        <w:rPr>
          <w:b/>
          <w:sz w:val="32"/>
          <w:lang w:val="id-ID"/>
        </w:rPr>
        <w:t xml:space="preserve">  </w:t>
      </w:r>
      <w:r>
        <w:rPr>
          <w:b/>
          <w:sz w:val="32"/>
          <w:lang w:val="sv-SE"/>
        </w:rPr>
        <w:t xml:space="preserve">   </w:t>
      </w:r>
      <w:r w:rsidRPr="00B82321">
        <w:rPr>
          <w:sz w:val="16"/>
          <w:lang w:val="sv-SE"/>
        </w:rPr>
        <w:t>Kode Pos 68285</w:t>
      </w:r>
    </w:p>
    <w:p w:rsidR="00A63C92" w:rsidRPr="004754E8" w:rsidRDefault="00A63C92" w:rsidP="00A63C92">
      <w:pPr>
        <w:jc w:val="center"/>
        <w:rPr>
          <w:rFonts w:asciiTheme="majorHAnsi" w:hAnsiTheme="majorHAnsi"/>
          <w:noProof/>
        </w:rPr>
      </w:pPr>
      <w:r>
        <w:rPr>
          <w:rFonts w:asciiTheme="majorHAnsi" w:hAnsiTheme="majorHAnsi"/>
          <w:noProof/>
          <w:lang w:val="en-US"/>
        </w:rPr>
        <mc:AlternateContent>
          <mc:Choice Requires="wps">
            <w:drawing>
              <wp:anchor distT="4294967289" distB="4294967289" distL="114300" distR="114300" simplePos="0" relativeHeight="251674112" behindDoc="0" locked="0" layoutInCell="1" allowOverlap="1" wp14:anchorId="331B92FE" wp14:editId="43E2DA7D">
                <wp:simplePos x="0" y="0"/>
                <wp:positionH relativeFrom="column">
                  <wp:posOffset>6985</wp:posOffset>
                </wp:positionH>
                <wp:positionV relativeFrom="paragraph">
                  <wp:posOffset>40639</wp:posOffset>
                </wp:positionV>
                <wp:extent cx="6373495" cy="0"/>
                <wp:effectExtent l="0" t="0" r="27305"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349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6" o:spid="_x0000_s1026" style="position:absolute;z-index:25167411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55pt,3.2pt" to="502.4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Y3V5wEAACsEAAAOAAAAZHJzL2Uyb0RvYy54bWysU8tu2zAQvBfoPxC815Kdxm0Eyzk4SC9B&#10;a9TpBzAUaREluQTJWvLfd0k9nD4QIEUvhJa7M7szXG1ue6PJSfigwNZ0uSgpEZZDo+yxpt8e7999&#10;pCREZhumwYqankWgt9u3bzadq8QKWtCN8ARJbKg6V9M2RlcVReCtMCwswAmLSQnesIihPxaNZx2y&#10;G12synJddOAb54GLEPD2bkjSbeaXUvD4RcogItE1xdliPn0+n9JZbDesOnrmWsXHMdg/TGGYsth0&#10;prpjkZEfXv1BZRT3EEDGBQdTgJSKi6wB1SzL39QcWuZE1oLmBDfbFP4fLf982nuimpqu1pRYZvCN&#10;DtEzdWwj2YG16CB4gkl0qnOhQsDO7n3Synt7cA/AvwfMFb8kUxDcUNZLb1I5iiV9dv48Oy/6SDhe&#10;rq8+XL2/uaaET7mCVRPQ+RA/CTAkfdRUK5tMYRU7PYSYWrNqKknX2pIOV/GmvC5zWQCtmnuldUrm&#10;xRI77cmJ4UrEfpmEIcOzKoy0HRUNIrKceNZi4P8qJFqGYy+HBmlZL5yMc2HjxKstVieYxAlm4DjZ&#10;S8CxPkFFXuTXgGdE7gw2zmCjLPi/jX2xQg71kwOD7mTBEzTnvZ8eGzcyOzf+PWnln8cZfvnHtz8B&#10;AAD//wMAUEsDBBQABgAIAAAAIQC1Ouis1wAAAAYBAAAPAAAAZHJzL2Rvd25yZXYueG1sTI9BbsIw&#10;EEX3lbiDNUhsomJDA6rSOKiKxAEKHMDEQxLVHkexgfT2DN20yz//z5835W7yTtxwjH0gDaulAoHU&#10;BNtTq+F03L++g4jJkDUuEGr4wQi7avZSmsKGO33h7ZBawSUUC6OhS2kopIxNh97EZRiQ2LuE0ZvE&#10;cmylHc2dy72Ta6W20pue+EJnBqw7bL4PV88YdX3KIu7dW3ZsLlk+bdYuDlov5tPnB4iEU/oLwxOf&#10;d6BipnO4ko3CsV5xUMM2B/F0lcr5k/PvQFal/I9fPQAAAP//AwBQSwECLQAUAAYACAAAACEAtoM4&#10;kv4AAADhAQAAEwAAAAAAAAAAAAAAAAAAAAAAW0NvbnRlbnRfVHlwZXNdLnhtbFBLAQItABQABgAI&#10;AAAAIQA4/SH/1gAAAJQBAAALAAAAAAAAAAAAAAAAAC8BAABfcmVscy8ucmVsc1BLAQItABQABgAI&#10;AAAAIQBpSY3V5wEAACsEAAAOAAAAAAAAAAAAAAAAAC4CAABkcnMvZTJvRG9jLnhtbFBLAQItABQA&#10;BgAIAAAAIQC1Ouis1wAAAAYBAAAPAAAAAAAAAAAAAAAAAEEEAABkcnMvZG93bnJldi54bWxQSwUG&#10;AAAAAAQABADzAAAARQUAAAAA&#10;" strokecolor="black [3213]" strokeweight="1.5pt">
                <o:lock v:ext="edit" shapetype="f"/>
              </v:line>
            </w:pict>
          </mc:Fallback>
        </mc:AlternateContent>
      </w:r>
    </w:p>
    <w:p w:rsidR="00A63C92" w:rsidRPr="004754E8" w:rsidRDefault="00A63C92" w:rsidP="00A63C92">
      <w:pPr>
        <w:pStyle w:val="Heading2"/>
        <w:ind w:left="0"/>
        <w:jc w:val="center"/>
        <w:rPr>
          <w:rFonts w:asciiTheme="majorHAnsi" w:hAnsiTheme="majorHAnsi"/>
          <w:sz w:val="38"/>
          <w:szCs w:val="38"/>
        </w:rPr>
      </w:pPr>
      <w:r w:rsidRPr="004754E8">
        <w:rPr>
          <w:rFonts w:asciiTheme="majorHAnsi" w:hAnsiTheme="majorHAnsi"/>
          <w:sz w:val="38"/>
          <w:szCs w:val="38"/>
        </w:rPr>
        <w:t>KEGIATAN PEMBELAJARAN</w:t>
      </w:r>
    </w:p>
    <w:p w:rsidR="00A63C92" w:rsidRPr="004754E8" w:rsidRDefault="00A63C92" w:rsidP="00A63C92">
      <w:pPr>
        <w:jc w:val="center"/>
        <w:rPr>
          <w:rFonts w:asciiTheme="majorHAnsi" w:hAnsiTheme="majorHAnsi"/>
          <w:b/>
          <w:color w:val="FF0000"/>
        </w:rPr>
      </w:pPr>
      <w:r w:rsidRPr="004754E8">
        <w:rPr>
          <w:rFonts w:asciiTheme="majorHAnsi" w:hAnsiTheme="majorHAnsi"/>
          <w:b/>
          <w:color w:val="FF0000"/>
        </w:rPr>
        <w:t>KURIKULUM MERDEKA</w:t>
      </w:r>
    </w:p>
    <w:p w:rsidR="00A63C92" w:rsidRPr="004754E8" w:rsidRDefault="00A63C92" w:rsidP="00A63C92">
      <w:pPr>
        <w:jc w:val="center"/>
        <w:rPr>
          <w:rFonts w:asciiTheme="majorHAnsi" w:hAnsiTheme="majorHAnsi"/>
          <w:b/>
          <w:color w:val="FF0000"/>
        </w:rPr>
      </w:pPr>
    </w:p>
    <w:tbl>
      <w:tblPr>
        <w:tblStyle w:val="LightShading-Accent3"/>
        <w:tblW w:w="9923" w:type="dxa"/>
        <w:tblInd w:w="108" w:type="dxa"/>
        <w:tblLook w:val="04A0" w:firstRow="1" w:lastRow="0" w:firstColumn="1" w:lastColumn="0" w:noHBand="0" w:noVBand="1"/>
      </w:tblPr>
      <w:tblGrid>
        <w:gridCol w:w="1985"/>
        <w:gridCol w:w="283"/>
        <w:gridCol w:w="2977"/>
        <w:gridCol w:w="1862"/>
        <w:gridCol w:w="280"/>
        <w:gridCol w:w="2536"/>
      </w:tblGrid>
      <w:tr w:rsidR="00A63C92" w:rsidRPr="004754E8" w:rsidTr="002518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hemeColor="accent3" w:themeShade="BF"/>
            </w:tcBorders>
          </w:tcPr>
          <w:p w:rsidR="00A63C92" w:rsidRPr="004754E8" w:rsidRDefault="00A63C92" w:rsidP="00A63C92">
            <w:pPr>
              <w:tabs>
                <w:tab w:val="left" w:pos="2997"/>
                <w:tab w:val="left" w:pos="3139"/>
              </w:tabs>
              <w:spacing w:before="40" w:after="40"/>
              <w:rPr>
                <w:rFonts w:asciiTheme="majorHAnsi" w:hAnsiTheme="majorHAnsi"/>
                <w:b w:val="0"/>
                <w:color w:val="auto"/>
              </w:rPr>
            </w:pPr>
            <w:r w:rsidRPr="004754E8">
              <w:rPr>
                <w:rFonts w:asciiTheme="majorHAnsi" w:hAnsiTheme="majorHAnsi"/>
                <w:b w:val="0"/>
                <w:color w:val="auto"/>
              </w:rPr>
              <w:t>Nama</w:t>
            </w:r>
            <w:r w:rsidRPr="004754E8">
              <w:rPr>
                <w:rFonts w:asciiTheme="majorHAnsi" w:hAnsiTheme="majorHAnsi"/>
                <w:b w:val="0"/>
                <w:color w:val="auto"/>
                <w:spacing w:val="-2"/>
              </w:rPr>
              <w:t xml:space="preserve"> </w:t>
            </w:r>
            <w:r w:rsidRPr="004754E8">
              <w:rPr>
                <w:rFonts w:asciiTheme="majorHAnsi" w:hAnsiTheme="majorHAnsi"/>
                <w:b w:val="0"/>
                <w:color w:val="auto"/>
              </w:rPr>
              <w:t>Penyusun</w:t>
            </w:r>
          </w:p>
        </w:tc>
        <w:tc>
          <w:tcPr>
            <w:tcW w:w="283" w:type="dxa"/>
            <w:tcBorders>
              <w:bottom w:val="single" w:sz="4" w:space="0" w:color="76923C" w:themeColor="accent3" w:themeShade="BF"/>
            </w:tcBorders>
          </w:tcPr>
          <w:p w:rsidR="00A63C92" w:rsidRPr="004754E8" w:rsidRDefault="00A63C92" w:rsidP="00A63C9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4754E8">
              <w:rPr>
                <w:rFonts w:asciiTheme="majorHAnsi" w:hAnsiTheme="majorHAnsi"/>
                <w:b w:val="0"/>
                <w:color w:val="auto"/>
              </w:rPr>
              <w:t>:</w:t>
            </w:r>
          </w:p>
        </w:tc>
        <w:tc>
          <w:tcPr>
            <w:tcW w:w="2977" w:type="dxa"/>
            <w:tcBorders>
              <w:bottom w:val="single" w:sz="4" w:space="0" w:color="76923C" w:themeColor="accent3" w:themeShade="BF"/>
              <w:right w:val="single" w:sz="4" w:space="0" w:color="76923C" w:themeColor="accent3" w:themeShade="BF"/>
            </w:tcBorders>
          </w:tcPr>
          <w:p w:rsidR="00A63C92" w:rsidRPr="004754E8" w:rsidRDefault="00A63C92" w:rsidP="00A63C9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Pr>
                <w:rFonts w:asciiTheme="majorHAnsi" w:hAnsiTheme="majorHAnsi"/>
                <w:b w:val="0"/>
                <w:color w:val="auto"/>
              </w:rPr>
              <w:t>Sarnubi Abdullah, S.Pd</w:t>
            </w:r>
          </w:p>
        </w:tc>
        <w:tc>
          <w:tcPr>
            <w:tcW w:w="1862" w:type="dxa"/>
            <w:tcBorders>
              <w:left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4754E8">
              <w:rPr>
                <w:rFonts w:asciiTheme="majorHAnsi" w:hAnsiTheme="majorHAnsi"/>
                <w:b w:val="0"/>
                <w:color w:val="auto"/>
              </w:rPr>
              <w:t>Kelas</w:t>
            </w:r>
            <w:r w:rsidRPr="004754E8">
              <w:rPr>
                <w:rFonts w:asciiTheme="majorHAnsi" w:hAnsiTheme="majorHAnsi"/>
                <w:b w:val="0"/>
                <w:color w:val="auto"/>
                <w:spacing w:val="-1"/>
              </w:rPr>
              <w:t xml:space="preserve"> </w:t>
            </w:r>
            <w:r w:rsidRPr="004754E8">
              <w:rPr>
                <w:rFonts w:asciiTheme="majorHAnsi" w:hAnsiTheme="majorHAnsi"/>
                <w:b w:val="0"/>
                <w:color w:val="auto"/>
              </w:rPr>
              <w:t>/ Semester</w:t>
            </w:r>
          </w:p>
        </w:tc>
        <w:tc>
          <w:tcPr>
            <w:tcW w:w="280" w:type="dxa"/>
            <w:tcBorders>
              <w:bottom w:val="single" w:sz="4" w:space="0" w:color="76923C" w:themeColor="accent3" w:themeShade="BF"/>
            </w:tcBorders>
          </w:tcPr>
          <w:p w:rsidR="00A63C92" w:rsidRPr="004754E8" w:rsidRDefault="00A63C92" w:rsidP="00A63C9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auto"/>
              </w:rPr>
            </w:pPr>
            <w:r w:rsidRPr="004754E8">
              <w:rPr>
                <w:rFonts w:asciiTheme="majorHAnsi" w:hAnsiTheme="majorHAnsi"/>
                <w:bCs w:val="0"/>
                <w:color w:val="auto"/>
              </w:rPr>
              <w:t>:</w:t>
            </w:r>
          </w:p>
        </w:tc>
        <w:tc>
          <w:tcPr>
            <w:tcW w:w="2536" w:type="dxa"/>
            <w:tcBorders>
              <w:bottom w:val="single" w:sz="4" w:space="0" w:color="76923C" w:themeColor="accent3" w:themeShade="BF"/>
            </w:tcBorders>
          </w:tcPr>
          <w:p w:rsidR="00A63C92" w:rsidRPr="004754E8" w:rsidRDefault="00A63C92" w:rsidP="00A63C9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4754E8">
              <w:rPr>
                <w:rFonts w:asciiTheme="majorHAnsi" w:hAnsiTheme="majorHAnsi"/>
                <w:b w:val="0"/>
                <w:color w:val="auto"/>
              </w:rPr>
              <w:t>X/Ganjil</w:t>
            </w:r>
          </w:p>
        </w:tc>
      </w:tr>
      <w:tr w:rsidR="00A63C92" w:rsidRPr="004754E8" w:rsidTr="00251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rPr>
                <w:rFonts w:asciiTheme="majorHAnsi" w:hAnsiTheme="majorHAnsi"/>
                <w:b w:val="0"/>
                <w:color w:val="auto"/>
              </w:rPr>
            </w:pPr>
            <w:r w:rsidRPr="004754E8">
              <w:rPr>
                <w:rFonts w:asciiTheme="majorHAnsi" w:hAnsiTheme="majorHAnsi"/>
                <w:b w:val="0"/>
                <w:color w:val="auto"/>
              </w:rPr>
              <w:t>Satuan</w:t>
            </w:r>
            <w:r w:rsidRPr="004754E8">
              <w:rPr>
                <w:rFonts w:asciiTheme="majorHAnsi" w:hAnsiTheme="majorHAnsi"/>
                <w:b w:val="0"/>
                <w:color w:val="auto"/>
                <w:spacing w:val="-2"/>
              </w:rPr>
              <w:t xml:space="preserve"> </w:t>
            </w:r>
            <w:r w:rsidRPr="004754E8">
              <w:rPr>
                <w:rFonts w:asciiTheme="majorHAnsi" w:hAnsiTheme="majorHAnsi"/>
                <w:b w:val="0"/>
                <w:color w:val="auto"/>
              </w:rPr>
              <w:t>Pendidikan</w:t>
            </w:r>
          </w:p>
        </w:tc>
        <w:tc>
          <w:tcPr>
            <w:tcW w:w="283"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w:t>
            </w:r>
          </w:p>
        </w:tc>
        <w:tc>
          <w:tcPr>
            <w:tcW w:w="2977" w:type="dxa"/>
            <w:tcBorders>
              <w:top w:val="single" w:sz="4" w:space="0" w:color="76923C" w:themeColor="accent3" w:themeShade="BF"/>
              <w:bottom w:val="single" w:sz="4" w:space="0" w:color="76923C" w:themeColor="accent3" w:themeShade="BF"/>
              <w:right w:val="single" w:sz="4" w:space="0" w:color="76923C" w:themeColor="accent3" w:themeShade="BF"/>
            </w:tcBorders>
          </w:tcPr>
          <w:p w:rsidR="00A63C92" w:rsidRPr="004754E8" w:rsidRDefault="00A63C92" w:rsidP="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SMAN 1 Prajekan</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Alokasi</w:t>
            </w:r>
            <w:r w:rsidRPr="004754E8">
              <w:rPr>
                <w:rFonts w:asciiTheme="majorHAnsi" w:hAnsiTheme="majorHAnsi"/>
                <w:bCs/>
                <w:color w:val="auto"/>
                <w:spacing w:val="-1"/>
              </w:rPr>
              <w:t xml:space="preserve"> </w:t>
            </w:r>
            <w:r w:rsidRPr="004754E8">
              <w:rPr>
                <w:rFonts w:asciiTheme="majorHAnsi" w:hAnsiTheme="majorHAnsi"/>
                <w:bCs/>
                <w:color w:val="auto"/>
              </w:rPr>
              <w:t>Waktu</w:t>
            </w:r>
          </w:p>
        </w:tc>
        <w:tc>
          <w:tcPr>
            <w:tcW w:w="280"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w:t>
            </w:r>
          </w:p>
        </w:tc>
        <w:tc>
          <w:tcPr>
            <w:tcW w:w="2536" w:type="dxa"/>
            <w:tcBorders>
              <w:top w:val="single" w:sz="4" w:space="0" w:color="76923C" w:themeColor="accent3" w:themeShade="BF"/>
              <w:bottom w:val="single" w:sz="4" w:space="0" w:color="76923C" w:themeColor="accent3" w:themeShade="BF"/>
            </w:tcBorders>
          </w:tcPr>
          <w:p w:rsidR="00A63C92" w:rsidRPr="004754E8" w:rsidRDefault="002518DC" w:rsidP="00A63C92">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3 JP</w:t>
            </w:r>
          </w:p>
        </w:tc>
      </w:tr>
      <w:tr w:rsidR="00A63C92" w:rsidRPr="004754E8" w:rsidTr="002518DC">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left w:val="nil"/>
              <w:bottom w:val="single" w:sz="4" w:space="0" w:color="76923C" w:themeColor="accent3" w:themeShade="BF"/>
            </w:tcBorders>
          </w:tcPr>
          <w:p w:rsidR="00A63C92" w:rsidRPr="004754E8" w:rsidRDefault="00A63C92" w:rsidP="00A63C92">
            <w:pPr>
              <w:tabs>
                <w:tab w:val="left" w:pos="2997"/>
                <w:tab w:val="left" w:pos="3139"/>
              </w:tabs>
              <w:spacing w:before="40" w:after="40"/>
              <w:rPr>
                <w:rFonts w:asciiTheme="majorHAnsi" w:hAnsiTheme="majorHAnsi"/>
                <w:b w:val="0"/>
                <w:color w:val="auto"/>
              </w:rPr>
            </w:pPr>
            <w:r w:rsidRPr="004754E8">
              <w:rPr>
                <w:rFonts w:asciiTheme="majorHAnsi" w:hAnsiTheme="majorHAnsi"/>
                <w:b w:val="0"/>
                <w:color w:val="auto"/>
              </w:rPr>
              <w:t>Mata</w:t>
            </w:r>
            <w:r w:rsidRPr="004754E8">
              <w:rPr>
                <w:rFonts w:asciiTheme="majorHAnsi" w:hAnsiTheme="majorHAnsi"/>
                <w:b w:val="0"/>
                <w:color w:val="auto"/>
                <w:spacing w:val="-1"/>
              </w:rPr>
              <w:t xml:space="preserve"> </w:t>
            </w:r>
            <w:r w:rsidRPr="004754E8">
              <w:rPr>
                <w:rFonts w:asciiTheme="majorHAnsi" w:hAnsiTheme="majorHAnsi"/>
                <w:b w:val="0"/>
                <w:color w:val="auto"/>
              </w:rPr>
              <w:t>Pelajaran</w:t>
            </w:r>
          </w:p>
        </w:tc>
        <w:tc>
          <w:tcPr>
            <w:tcW w:w="283"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w:t>
            </w:r>
          </w:p>
        </w:tc>
        <w:tc>
          <w:tcPr>
            <w:tcW w:w="2977" w:type="dxa"/>
            <w:tcBorders>
              <w:top w:val="single" w:sz="4" w:space="0" w:color="76923C" w:themeColor="accent3" w:themeShade="BF"/>
              <w:bottom w:val="single" w:sz="4" w:space="0" w:color="76923C" w:themeColor="accent3" w:themeShade="BF"/>
              <w:right w:val="single" w:sz="4" w:space="0" w:color="76923C" w:themeColor="accent3" w:themeShade="BF"/>
            </w:tcBorders>
          </w:tcPr>
          <w:p w:rsidR="00A63C92" w:rsidRPr="004754E8" w:rsidRDefault="00A63C92" w:rsidP="00A63C9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Fisika</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Fase</w:t>
            </w:r>
          </w:p>
        </w:tc>
        <w:tc>
          <w:tcPr>
            <w:tcW w:w="280"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w:t>
            </w:r>
          </w:p>
        </w:tc>
        <w:tc>
          <w:tcPr>
            <w:tcW w:w="2536"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E</w:t>
            </w:r>
          </w:p>
        </w:tc>
      </w:tr>
      <w:tr w:rsidR="00A63C92" w:rsidRPr="004754E8" w:rsidTr="00251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rPr>
                <w:rFonts w:asciiTheme="majorHAnsi" w:hAnsiTheme="majorHAnsi"/>
                <w:b w:val="0"/>
                <w:bCs w:val="0"/>
              </w:rPr>
            </w:pPr>
            <w:r w:rsidRPr="004754E8">
              <w:rPr>
                <w:rFonts w:asciiTheme="majorHAnsi" w:hAnsiTheme="majorHAnsi"/>
                <w:b w:val="0"/>
                <w:bCs w:val="0"/>
                <w:color w:val="auto"/>
              </w:rPr>
              <w:t>Elemen Mapel</w:t>
            </w:r>
          </w:p>
        </w:tc>
        <w:tc>
          <w:tcPr>
            <w:tcW w:w="283"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w:t>
            </w:r>
          </w:p>
        </w:tc>
        <w:tc>
          <w:tcPr>
            <w:tcW w:w="7655" w:type="dxa"/>
            <w:gridSpan w:val="4"/>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4754E8">
              <w:rPr>
                <w:rFonts w:asciiTheme="majorHAnsi" w:hAnsiTheme="majorHAnsi"/>
                <w:bCs/>
                <w:color w:val="auto"/>
              </w:rPr>
              <w:t>Pemahaman Fisika / Hakikat Fisika, Besaran, dan Pengukurannya</w:t>
            </w:r>
          </w:p>
        </w:tc>
      </w:tr>
    </w:tbl>
    <w:p w:rsidR="00A63C92" w:rsidRPr="004754E8" w:rsidRDefault="00A63C92" w:rsidP="00A63C92">
      <w:pPr>
        <w:jc w:val="center"/>
        <w:rPr>
          <w:rFonts w:asciiTheme="majorHAnsi" w:hAnsiTheme="majorHAnsi"/>
          <w:b/>
          <w:color w:val="FF0000"/>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903"/>
        <w:gridCol w:w="8728"/>
      </w:tblGrid>
      <w:tr w:rsidR="00A63C92" w:rsidRPr="004754E8" w:rsidTr="002518DC">
        <w:trPr>
          <w:trHeight w:val="69"/>
          <w:tblHeader/>
        </w:trPr>
        <w:tc>
          <w:tcPr>
            <w:tcW w:w="10065"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C2D69B" w:themeFill="accent3" w:themeFillTint="99"/>
            <w:vAlign w:val="center"/>
          </w:tcPr>
          <w:p w:rsidR="00A63C92" w:rsidRPr="004754E8" w:rsidRDefault="00A63C92" w:rsidP="00A63C92">
            <w:pPr>
              <w:pStyle w:val="ListParagraph"/>
              <w:tabs>
                <w:tab w:val="left" w:pos="2160"/>
              </w:tabs>
              <w:spacing w:before="0"/>
              <w:ind w:left="0"/>
              <w:jc w:val="center"/>
              <w:rPr>
                <w:rFonts w:asciiTheme="majorHAnsi" w:eastAsia="SimSun" w:hAnsiTheme="majorHAnsi"/>
                <w:b/>
                <w:i/>
              </w:rPr>
            </w:pPr>
            <w:r w:rsidRPr="004754E8">
              <w:rPr>
                <w:rFonts w:asciiTheme="majorHAnsi" w:eastAsia="SimSun" w:hAnsiTheme="majorHAnsi"/>
                <w:b/>
                <w:i/>
              </w:rPr>
              <w:t>Pertemuan Ke-1</w:t>
            </w:r>
          </w:p>
        </w:tc>
      </w:tr>
      <w:tr w:rsidR="00A63C92" w:rsidRPr="004754E8" w:rsidTr="002518DC">
        <w:trPr>
          <w:trHeight w:val="406"/>
          <w:tblHeader/>
        </w:trPr>
        <w:tc>
          <w:tcPr>
            <w:tcW w:w="10065"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A63C92" w:rsidRPr="004754E8" w:rsidRDefault="00A63C92" w:rsidP="00A63C92">
            <w:pPr>
              <w:pStyle w:val="ListParagraph"/>
              <w:tabs>
                <w:tab w:val="left" w:pos="2160"/>
              </w:tabs>
              <w:spacing w:before="0"/>
              <w:ind w:left="0"/>
              <w:jc w:val="center"/>
              <w:rPr>
                <w:rFonts w:asciiTheme="majorHAnsi" w:eastAsia="SimSun" w:hAnsiTheme="majorHAnsi"/>
                <w:b/>
                <w:color w:val="FFFFFF" w:themeColor="background1"/>
              </w:rPr>
            </w:pPr>
            <w:r w:rsidRPr="004754E8">
              <w:rPr>
                <w:rFonts w:asciiTheme="majorHAnsi" w:eastAsia="SimSun" w:hAnsiTheme="majorHAnsi"/>
                <w:b/>
                <w:color w:val="FFFFFF" w:themeColor="background1"/>
              </w:rPr>
              <w:t>Pendahuluan (10 Menit)</w:t>
            </w:r>
          </w:p>
        </w:tc>
      </w:tr>
      <w:tr w:rsidR="00A63C92" w:rsidRPr="004754E8" w:rsidTr="002518DC">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rPr>
            </w:pPr>
            <w:r w:rsidRPr="004754E8">
              <w:rPr>
                <w:rFonts w:asciiTheme="majorHAnsi" w:hAnsiTheme="majorHAnsi"/>
              </w:rPr>
              <w:t>1.</w:t>
            </w:r>
          </w:p>
        </w:tc>
        <w:tc>
          <w:tcPr>
            <w:tcW w:w="9631"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pStyle w:val="ListParagraph"/>
              <w:widowControl/>
              <w:autoSpaceDE/>
              <w:autoSpaceDN/>
              <w:spacing w:before="0"/>
              <w:ind w:left="0" w:firstLine="0"/>
              <w:contextualSpacing/>
              <w:jc w:val="both"/>
              <w:rPr>
                <w:rFonts w:asciiTheme="majorHAnsi" w:hAnsiTheme="majorHAnsi" w:cstheme="minorHAnsi"/>
              </w:rPr>
            </w:pPr>
            <w:r w:rsidRPr="004754E8">
              <w:rPr>
                <w:rFonts w:asciiTheme="majorHAnsi" w:hAnsiTheme="majorHAnsi" w:cstheme="minorHAnsi"/>
              </w:rPr>
              <w:t>Guru membuka pelajaran dengan salam dan berdoa, memperhatikan kesiapan peserta didik, memeriksa kehadiran, kerapihan pakaian, kerapihan posisi, dan tempat duduk peserta didik.</w:t>
            </w:r>
          </w:p>
        </w:tc>
      </w:tr>
      <w:tr w:rsidR="00A63C92" w:rsidRPr="004754E8" w:rsidTr="002518DC">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rPr>
            </w:pPr>
            <w:r w:rsidRPr="004754E8">
              <w:rPr>
                <w:rFonts w:asciiTheme="majorHAnsi" w:hAnsiTheme="majorHAnsi"/>
              </w:rPr>
              <w:t>2.</w:t>
            </w:r>
          </w:p>
        </w:tc>
        <w:tc>
          <w:tcPr>
            <w:tcW w:w="9631"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pStyle w:val="ListParagraph"/>
              <w:widowControl/>
              <w:autoSpaceDE/>
              <w:autoSpaceDN/>
              <w:spacing w:before="0"/>
              <w:ind w:left="0" w:firstLine="0"/>
              <w:contextualSpacing/>
              <w:jc w:val="both"/>
              <w:rPr>
                <w:rFonts w:asciiTheme="majorHAnsi" w:hAnsiTheme="majorHAnsi" w:cstheme="minorHAnsi"/>
              </w:rPr>
            </w:pPr>
            <w:r w:rsidRPr="004754E8">
              <w:rPr>
                <w:rFonts w:asciiTheme="majorHAnsi" w:hAnsiTheme="majorHAnsi" w:cstheme="minorHAnsi"/>
              </w:rPr>
              <w:t>Mengatur posisi duduk peserta didik dan mengondisikan kelas agar proses pembelajaran berlangsung menyenangkan.</w:t>
            </w:r>
          </w:p>
        </w:tc>
      </w:tr>
      <w:tr w:rsidR="00A63C92" w:rsidRPr="004754E8" w:rsidTr="002518DC">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lang w:val="id-ID"/>
              </w:rPr>
            </w:pPr>
            <w:r w:rsidRPr="004754E8">
              <w:rPr>
                <w:rFonts w:asciiTheme="majorHAnsi" w:hAnsiTheme="majorHAnsi"/>
                <w:lang w:val="id-ID"/>
              </w:rPr>
              <w:t>3.</w:t>
            </w:r>
          </w:p>
        </w:tc>
        <w:tc>
          <w:tcPr>
            <w:tcW w:w="9631"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rPr>
                <w:rFonts w:asciiTheme="majorHAnsi" w:hAnsiTheme="majorHAnsi"/>
              </w:rPr>
            </w:pPr>
            <w:r w:rsidRPr="004754E8">
              <w:rPr>
                <w:rFonts w:asciiTheme="majorHAnsi" w:hAnsiTheme="majorHAnsi" w:cstheme="minorHAnsi"/>
              </w:rPr>
              <w:t>Guru menyampaikan tujuan yang ingin dicapai dalam proses pemebelajaran</w:t>
            </w:r>
          </w:p>
        </w:tc>
      </w:tr>
      <w:tr w:rsidR="00A63C92" w:rsidRPr="004754E8" w:rsidTr="002518DC">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lang w:val="id-ID"/>
              </w:rPr>
            </w:pPr>
            <w:r w:rsidRPr="004754E8">
              <w:rPr>
                <w:rFonts w:asciiTheme="majorHAnsi" w:hAnsiTheme="majorHAnsi"/>
                <w:lang w:val="id-ID"/>
              </w:rPr>
              <w:t>4.</w:t>
            </w:r>
          </w:p>
        </w:tc>
        <w:tc>
          <w:tcPr>
            <w:tcW w:w="9631"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pStyle w:val="ListParagraph"/>
              <w:widowControl/>
              <w:autoSpaceDE/>
              <w:autoSpaceDN/>
              <w:spacing w:before="0"/>
              <w:ind w:left="0" w:firstLine="0"/>
              <w:contextualSpacing/>
              <w:jc w:val="both"/>
              <w:rPr>
                <w:rFonts w:asciiTheme="majorHAnsi" w:hAnsiTheme="majorHAnsi" w:cstheme="minorHAnsi"/>
              </w:rPr>
            </w:pPr>
            <w:r w:rsidRPr="004754E8">
              <w:rPr>
                <w:rFonts w:asciiTheme="majorHAnsi" w:hAnsiTheme="majorHAnsi" w:cstheme="minorHAnsi"/>
              </w:rPr>
              <w:t>Guru mempersiapan segala peralatan yang akan digunakan pembelajaran</w:t>
            </w:r>
          </w:p>
        </w:tc>
      </w:tr>
      <w:tr w:rsidR="00A63C92" w:rsidRPr="004754E8" w:rsidTr="002518DC">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lang w:val="id-ID"/>
              </w:rPr>
            </w:pPr>
            <w:r w:rsidRPr="004754E8">
              <w:rPr>
                <w:rFonts w:asciiTheme="majorHAnsi" w:hAnsiTheme="majorHAnsi"/>
                <w:lang w:val="id-ID"/>
              </w:rPr>
              <w:t>5.</w:t>
            </w:r>
          </w:p>
        </w:tc>
        <w:tc>
          <w:tcPr>
            <w:tcW w:w="9631"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rPr>
                <w:rFonts w:asciiTheme="majorHAnsi" w:hAnsiTheme="majorHAnsi"/>
              </w:rPr>
            </w:pPr>
            <w:r w:rsidRPr="004754E8">
              <w:rPr>
                <w:rFonts w:asciiTheme="majorHAnsi" w:hAnsiTheme="majorHAnsi" w:cstheme="minorHAnsi"/>
              </w:rPr>
              <w:t>Guru melakukn apersepsi dapat mengajak peserta didik mengingat objek-objek mengesankan yang pernah mereka lihat dan dan menanyakan hal-hal penting yang mereka ingat dari objek yang menarik.</w:t>
            </w:r>
          </w:p>
        </w:tc>
      </w:tr>
      <w:tr w:rsidR="00A63C92" w:rsidRPr="004754E8" w:rsidTr="002518DC">
        <w:trPr>
          <w:tblHeader/>
        </w:trPr>
        <w:tc>
          <w:tcPr>
            <w:tcW w:w="10065"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A63C92" w:rsidRPr="004754E8" w:rsidRDefault="00A63C92" w:rsidP="00A63C92">
            <w:pPr>
              <w:pStyle w:val="ListParagraph"/>
              <w:tabs>
                <w:tab w:val="left" w:pos="2160"/>
              </w:tabs>
              <w:spacing w:before="0"/>
              <w:ind w:left="0"/>
              <w:jc w:val="center"/>
              <w:rPr>
                <w:rFonts w:asciiTheme="majorHAnsi" w:eastAsia="SimSun" w:hAnsiTheme="majorHAnsi"/>
                <w:b/>
                <w:color w:val="FFFFFF" w:themeColor="background1"/>
                <w:sz w:val="8"/>
                <w:szCs w:val="8"/>
              </w:rPr>
            </w:pPr>
          </w:p>
        </w:tc>
      </w:tr>
      <w:tr w:rsidR="00A63C92" w:rsidRPr="004754E8" w:rsidTr="002518DC">
        <w:trPr>
          <w:trHeight w:val="75"/>
        </w:trPr>
        <w:tc>
          <w:tcPr>
            <w:tcW w:w="1337" w:type="dxa"/>
            <w:gridSpan w:val="2"/>
            <w:tcBorders>
              <w:top w:val="single" w:sz="2" w:space="0" w:color="D6E3BC" w:themeColor="accent3" w:themeTint="66"/>
              <w:left w:val="single" w:sz="2" w:space="0" w:color="D6E3BC" w:themeColor="accent3" w:themeTint="66"/>
              <w:right w:val="single" w:sz="2" w:space="0" w:color="D6E3BC" w:themeColor="accent3" w:themeTint="66"/>
            </w:tcBorders>
            <w:shd w:val="clear" w:color="auto" w:fill="F2F2F2" w:themeFill="background1" w:themeFillShade="F2"/>
          </w:tcPr>
          <w:p w:rsidR="00A63C92" w:rsidRPr="004754E8" w:rsidRDefault="00A63C92" w:rsidP="00A63C92">
            <w:pPr>
              <w:jc w:val="center"/>
              <w:rPr>
                <w:rFonts w:asciiTheme="majorHAnsi" w:eastAsia="SimSun" w:hAnsiTheme="majorHAnsi"/>
                <w:b/>
              </w:rPr>
            </w:pPr>
            <w:r w:rsidRPr="004754E8">
              <w:rPr>
                <w:rFonts w:asciiTheme="majorHAnsi" w:eastAsia="SimSun" w:hAnsiTheme="majorHAnsi"/>
                <w:b/>
              </w:rPr>
              <w:t>Kegiatan Inti</w:t>
            </w:r>
          </w:p>
          <w:p w:rsidR="00A63C92" w:rsidRPr="004754E8" w:rsidRDefault="00A63C92" w:rsidP="00A63C92">
            <w:pPr>
              <w:jc w:val="center"/>
              <w:rPr>
                <w:rFonts w:asciiTheme="majorHAnsi" w:eastAsia="SimSun" w:hAnsiTheme="majorHAnsi"/>
                <w:b/>
              </w:rPr>
            </w:pPr>
            <w:r w:rsidRPr="004754E8">
              <w:rPr>
                <w:rFonts w:asciiTheme="majorHAnsi" w:eastAsia="SimSun" w:hAnsiTheme="majorHAnsi"/>
                <w:b/>
              </w:rPr>
              <w:t>(90 Menit)</w:t>
            </w:r>
          </w:p>
        </w:tc>
        <w:tc>
          <w:tcPr>
            <w:tcW w:w="8728" w:type="dxa"/>
            <w:tcBorders>
              <w:top w:val="single" w:sz="2" w:space="0" w:color="D6E3BC" w:themeColor="accent3" w:themeTint="66"/>
              <w:left w:val="single" w:sz="2" w:space="0" w:color="D6E3BC" w:themeColor="accent3" w:themeTint="66"/>
              <w:right w:val="single" w:sz="2" w:space="0" w:color="D6E3BC" w:themeColor="accent3" w:themeTint="66"/>
            </w:tcBorders>
            <w:shd w:val="clear" w:color="auto" w:fill="FFFFFF" w:themeFill="background1"/>
          </w:tcPr>
          <w:p w:rsidR="00A63C92" w:rsidRPr="004754E8" w:rsidRDefault="00A63C92" w:rsidP="00A63C92">
            <w:pPr>
              <w:pStyle w:val="Default"/>
              <w:jc w:val="both"/>
              <w:rPr>
                <w:rFonts w:asciiTheme="majorHAnsi" w:hAnsiTheme="majorHAnsi" w:cs="Times New Roman"/>
                <w:b/>
                <w:bCs/>
                <w:color w:val="auto"/>
                <w:sz w:val="22"/>
                <w:szCs w:val="22"/>
                <w:lang w:val="en-US"/>
              </w:rPr>
            </w:pPr>
            <w:r w:rsidRPr="004754E8">
              <w:rPr>
                <w:rFonts w:asciiTheme="majorHAnsi" w:hAnsiTheme="majorHAnsi" w:cs="Times New Roman"/>
                <w:b/>
                <w:bCs/>
                <w:color w:val="auto"/>
                <w:sz w:val="22"/>
                <w:szCs w:val="22"/>
                <w:lang w:val="en-US"/>
              </w:rPr>
              <w:t>Langkah 1. Orientasi Masalah</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bertanya tentang bagaimana cara mengukur panjang buku.</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Peserta didik diminta untuk melakukan pengukuran panjang buku dengan alat ukur penggaris.</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Peserta didik diminta untuk menyampaikan refleksi tentang langkah-langkah yang dilakukan saat melakukan pengukuran buku.</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Peserta didik diminta untuk menarik kesimpulan berdasarkan refleksi yang telah dilakukan dengan menjelaskan apa itu pengukuran.</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Peserta didik diminta untuk membaca hasil pengukuran.</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Peserta didik diminta untuk mengidentifikasi informasi apa saja yang didapatkan dari hasil pengukuran.</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mendorong peserta didik untuk mempelajari dan mengumpulkan informasi lain dari berbagai sumber untuk memahami besaran, satuan, dan dimensi.</w:t>
            </w:r>
          </w:p>
          <w:p w:rsidR="00A63C92" w:rsidRDefault="00A63C92" w:rsidP="00A63C92">
            <w:pPr>
              <w:pStyle w:val="Default"/>
              <w:jc w:val="both"/>
              <w:rPr>
                <w:rFonts w:asciiTheme="majorHAnsi" w:hAnsiTheme="majorHAnsi" w:cs="Times New Roman"/>
                <w:b/>
                <w:bCs/>
                <w:color w:val="auto"/>
                <w:sz w:val="22"/>
                <w:szCs w:val="22"/>
                <w:lang w:val="en-US"/>
              </w:rPr>
            </w:pPr>
          </w:p>
          <w:p w:rsidR="00A63C92" w:rsidRPr="004754E8" w:rsidRDefault="00A63C92" w:rsidP="00A63C92">
            <w:pPr>
              <w:pStyle w:val="Default"/>
              <w:jc w:val="both"/>
              <w:rPr>
                <w:rFonts w:asciiTheme="majorHAnsi" w:hAnsiTheme="majorHAnsi" w:cs="Times New Roman"/>
                <w:b/>
                <w:bCs/>
                <w:color w:val="auto"/>
                <w:sz w:val="22"/>
                <w:szCs w:val="22"/>
                <w:lang w:val="en-US"/>
              </w:rPr>
            </w:pPr>
            <w:r w:rsidRPr="004754E8">
              <w:rPr>
                <w:rFonts w:asciiTheme="majorHAnsi" w:hAnsiTheme="majorHAnsi" w:cs="Times New Roman"/>
                <w:b/>
                <w:bCs/>
                <w:color w:val="auto"/>
                <w:sz w:val="22"/>
                <w:szCs w:val="22"/>
                <w:lang w:val="en-US"/>
              </w:rPr>
              <w:t>Langkah 2. Mengorganisasi Peserta Didik</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 xml:space="preserve">Peserta didik dibagi dalam kelompok yang beranggotakan 4-5 orang. </w:t>
            </w:r>
          </w:p>
          <w:p w:rsidR="00A63C92"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Peserta didik diminta melakukan Kegiatan 1.6 dari Buku IPA Fisika SMA Kelas X dari PT Penerbit Erlangga halaman 51 untuk memahami berbagai macam alat ukur yang biasa digunakan dalam kehidupan sehari-hari (gotong royong).</w:t>
            </w:r>
          </w:p>
          <w:p w:rsidR="00A63C92" w:rsidRPr="004754E8" w:rsidRDefault="00A63C92" w:rsidP="00A63C92">
            <w:pPr>
              <w:pStyle w:val="Default"/>
              <w:ind w:left="360"/>
              <w:jc w:val="both"/>
              <w:rPr>
                <w:rFonts w:asciiTheme="majorHAnsi" w:hAnsiTheme="majorHAnsi" w:cs="Times New Roman"/>
                <w:bCs/>
                <w:color w:val="auto"/>
                <w:sz w:val="22"/>
                <w:szCs w:val="22"/>
                <w:lang w:val="en-US"/>
              </w:rPr>
            </w:pPr>
          </w:p>
          <w:p w:rsidR="00A63C92" w:rsidRPr="004754E8" w:rsidRDefault="00A63C92" w:rsidP="00A63C92">
            <w:pPr>
              <w:pStyle w:val="Default"/>
              <w:jc w:val="both"/>
              <w:rPr>
                <w:rFonts w:asciiTheme="majorHAnsi" w:hAnsiTheme="majorHAnsi" w:cs="Times New Roman"/>
                <w:b/>
                <w:bCs/>
                <w:color w:val="auto"/>
                <w:sz w:val="22"/>
                <w:szCs w:val="22"/>
                <w:lang w:val="en-US"/>
              </w:rPr>
            </w:pPr>
            <w:r w:rsidRPr="004754E8">
              <w:rPr>
                <w:rFonts w:asciiTheme="majorHAnsi" w:hAnsiTheme="majorHAnsi" w:cs="Times New Roman"/>
                <w:b/>
                <w:bCs/>
                <w:color w:val="auto"/>
                <w:sz w:val="22"/>
                <w:szCs w:val="22"/>
                <w:lang w:val="en-US"/>
              </w:rPr>
              <w:t>Langkah 3. Membimbing Penyelidikan Kelompok</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berkeliling untuk melihat kegiatan yang dilakukan peserta didik.</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melihat sampel pekerjaan peserta didik/kelompok dan diskusi ringan tentang apa yang sudah dilakukan.</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memberikan bantuan terbatas, apabila ada peserta didik/kelompok yang mengalami kesulitan.</w:t>
            </w:r>
          </w:p>
          <w:p w:rsidR="00A63C92" w:rsidRDefault="00A63C92" w:rsidP="00A63C92">
            <w:pPr>
              <w:pStyle w:val="Default"/>
              <w:jc w:val="both"/>
              <w:rPr>
                <w:rFonts w:asciiTheme="majorHAnsi" w:hAnsiTheme="majorHAnsi" w:cs="Times New Roman"/>
                <w:b/>
                <w:bCs/>
                <w:color w:val="auto"/>
                <w:sz w:val="22"/>
                <w:szCs w:val="22"/>
                <w:lang w:val="en-US"/>
              </w:rPr>
            </w:pPr>
          </w:p>
          <w:p w:rsidR="00A63C92" w:rsidRPr="004754E8" w:rsidRDefault="00A63C92" w:rsidP="00A63C92">
            <w:pPr>
              <w:pStyle w:val="Default"/>
              <w:jc w:val="both"/>
              <w:rPr>
                <w:rFonts w:asciiTheme="majorHAnsi" w:hAnsiTheme="majorHAnsi" w:cs="Times New Roman"/>
                <w:b/>
                <w:bCs/>
                <w:color w:val="auto"/>
                <w:sz w:val="22"/>
                <w:szCs w:val="22"/>
                <w:lang w:val="en-US"/>
              </w:rPr>
            </w:pPr>
            <w:r w:rsidRPr="004754E8">
              <w:rPr>
                <w:rFonts w:asciiTheme="majorHAnsi" w:hAnsiTheme="majorHAnsi" w:cs="Times New Roman"/>
                <w:b/>
                <w:bCs/>
                <w:color w:val="auto"/>
                <w:sz w:val="22"/>
                <w:szCs w:val="22"/>
                <w:lang w:val="en-US"/>
              </w:rPr>
              <w:lastRenderedPageBreak/>
              <w:t>Langkah 4. Mengembangkan dan Menyajikan Hasil Karya</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meminta dengan sukarela perwakilan kelompok untuk mempresentasikan hasil pengamatan peserta didik terhadap berbagai macam alat ukur yang biasa digunakan dalam kehidupan sehari-hari secara kreatif.</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Kelompok lain diminta untuk menanggapi dan memberikan tanggapan terhadap apa yang telah dipresentasikan (bernalar kritis).</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meminta perwakilan kelompok lain untuk mempresentasikan hasil pengamatan peserta didik terhadap berbagai macam alat ukur yang biasa digunakan dalam kehidupan sehari-hari secara kreatif.</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Kelompok lain diminta kembali untuk menanggapi dan memberikan tanggapan tentang apa yang dipresentasikan (bernalar kritis).</w:t>
            </w:r>
          </w:p>
          <w:p w:rsidR="00A63C92" w:rsidRDefault="00A63C92" w:rsidP="00A63C92">
            <w:pPr>
              <w:pStyle w:val="Default"/>
              <w:jc w:val="both"/>
              <w:rPr>
                <w:rFonts w:asciiTheme="majorHAnsi" w:hAnsiTheme="majorHAnsi" w:cs="Times New Roman"/>
                <w:b/>
                <w:bCs/>
                <w:color w:val="auto"/>
                <w:sz w:val="22"/>
                <w:szCs w:val="22"/>
                <w:lang w:val="en-US"/>
              </w:rPr>
            </w:pPr>
          </w:p>
          <w:p w:rsidR="00A63C92" w:rsidRPr="004754E8" w:rsidRDefault="00A63C92" w:rsidP="00A63C92">
            <w:pPr>
              <w:pStyle w:val="Default"/>
              <w:jc w:val="both"/>
              <w:rPr>
                <w:rFonts w:asciiTheme="majorHAnsi" w:hAnsiTheme="majorHAnsi" w:cs="Times New Roman"/>
                <w:b/>
                <w:bCs/>
                <w:color w:val="auto"/>
                <w:sz w:val="22"/>
                <w:szCs w:val="22"/>
                <w:lang w:val="en-US"/>
              </w:rPr>
            </w:pPr>
            <w:r w:rsidRPr="004754E8">
              <w:rPr>
                <w:rFonts w:asciiTheme="majorHAnsi" w:hAnsiTheme="majorHAnsi" w:cs="Times New Roman"/>
                <w:b/>
                <w:bCs/>
                <w:color w:val="auto"/>
                <w:sz w:val="22"/>
                <w:szCs w:val="22"/>
                <w:lang w:val="en-US"/>
              </w:rPr>
              <w:t>Langkah 5. Menganalisis dan Mengevaluasi Proses Pemecahan Masalah</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meminta semua peserta didik untuk saling melakukan apresiasi terhadap peserta didik/kelompok yang telah sukarela mempresentasikan hasil diskusi dan peserta didik yang sudah terlibat aktif dalam pembelajaran.</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memberikan penguatan apabila ada jawaban peserta didik yang kurang sesuai.</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membahas contoh soal dan pembahasan dari Buku IPA Fisika SMA Kelas X dari PT Penerbit Erlangga halaman 50 – 51 untuk mempersiapkan peserta didik sebelum peserta didik berlatih secara mandiri.</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Peserta didik mengerjakan Uji Pemahaman Buku IPA Fisika SMA Kelas X dari PT Penerbit Erlangga halaman 52 – 53 Bagian A nomor 2, serta Bagian B nomor 1, 2a, 2b, dan 2c untuk mengecek pemahaman peserta didik</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memberikan umpan balik pembelajaran.</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memberikan tugas rumah untuk mengerjakan Uji Pemahaman Buku IPA Fisika SMA Kelas X dari PT Penerbit Erlangga halaman 53 Bagian B nomor 2d, 2e, dan nomor 3.</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mengkonfirmasi materi yang akan dibahas pada pertemuan berikutnya.</w:t>
            </w:r>
          </w:p>
        </w:tc>
      </w:tr>
      <w:tr w:rsidR="00A63C92" w:rsidRPr="004754E8" w:rsidTr="002518DC">
        <w:trPr>
          <w:tblHeader/>
        </w:trPr>
        <w:tc>
          <w:tcPr>
            <w:tcW w:w="10065"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A63C92" w:rsidRPr="004754E8" w:rsidRDefault="00A63C92" w:rsidP="00A63C92">
            <w:pPr>
              <w:pStyle w:val="ListParagraph"/>
              <w:tabs>
                <w:tab w:val="left" w:pos="2160"/>
              </w:tabs>
              <w:spacing w:before="0"/>
              <w:ind w:left="0"/>
              <w:jc w:val="center"/>
              <w:rPr>
                <w:rFonts w:asciiTheme="majorHAnsi" w:eastAsia="SimSun" w:hAnsiTheme="majorHAnsi"/>
                <w:b/>
                <w:color w:val="FFFFFF" w:themeColor="background1"/>
              </w:rPr>
            </w:pPr>
            <w:r w:rsidRPr="004754E8">
              <w:rPr>
                <w:rFonts w:asciiTheme="majorHAnsi" w:eastAsia="SimSun" w:hAnsiTheme="majorHAnsi"/>
                <w:b/>
                <w:color w:val="FFFFFF" w:themeColor="background1"/>
              </w:rPr>
              <w:lastRenderedPageBreak/>
              <w:t>Penutup (10 Menit)</w:t>
            </w:r>
          </w:p>
        </w:tc>
      </w:tr>
      <w:tr w:rsidR="00A63C92" w:rsidRPr="004754E8" w:rsidTr="002518DC">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rPr>
            </w:pPr>
            <w:r w:rsidRPr="004754E8">
              <w:rPr>
                <w:rFonts w:asciiTheme="majorHAnsi" w:hAnsiTheme="majorHAnsi"/>
              </w:rPr>
              <w:t>1.</w:t>
            </w:r>
          </w:p>
        </w:tc>
        <w:tc>
          <w:tcPr>
            <w:tcW w:w="9631"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rPr>
                <w:rFonts w:asciiTheme="majorHAnsi" w:hAnsiTheme="majorHAnsi"/>
              </w:rPr>
            </w:pPr>
            <w:r w:rsidRPr="004754E8">
              <w:rPr>
                <w:rFonts w:asciiTheme="majorHAnsi" w:hAnsiTheme="majorHAnsi"/>
              </w:rPr>
              <w:t>Siswa dan guru menyimpulkan pembelajaran hari ini.</w:t>
            </w:r>
          </w:p>
        </w:tc>
      </w:tr>
      <w:tr w:rsidR="00A63C92" w:rsidRPr="004754E8" w:rsidTr="002518DC">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rPr>
            </w:pPr>
            <w:r w:rsidRPr="004754E8">
              <w:rPr>
                <w:rFonts w:asciiTheme="majorHAnsi" w:hAnsiTheme="majorHAnsi"/>
              </w:rPr>
              <w:t>2.</w:t>
            </w:r>
          </w:p>
        </w:tc>
        <w:tc>
          <w:tcPr>
            <w:tcW w:w="9631"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rPr>
                <w:rFonts w:asciiTheme="majorHAnsi" w:hAnsiTheme="majorHAnsi"/>
              </w:rPr>
            </w:pPr>
            <w:r w:rsidRPr="004754E8">
              <w:rPr>
                <w:rFonts w:asciiTheme="majorHAnsi" w:hAnsiTheme="majorHAnsi"/>
              </w:rPr>
              <w:t>Refleksi pencapaian siswa/formatif asesmen, dan refleksi guru untuk mengetahui ketercapaian proses pembelajaran dan perbaikan.</w:t>
            </w:r>
          </w:p>
        </w:tc>
      </w:tr>
      <w:tr w:rsidR="00A63C92" w:rsidRPr="004754E8" w:rsidTr="002518DC">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rPr>
            </w:pPr>
            <w:r w:rsidRPr="004754E8">
              <w:rPr>
                <w:rFonts w:asciiTheme="majorHAnsi" w:hAnsiTheme="majorHAnsi"/>
              </w:rPr>
              <w:t>3.</w:t>
            </w:r>
          </w:p>
        </w:tc>
        <w:tc>
          <w:tcPr>
            <w:tcW w:w="9631"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rPr>
                <w:rFonts w:asciiTheme="majorHAnsi" w:hAnsiTheme="majorHAnsi"/>
              </w:rPr>
            </w:pPr>
            <w:r w:rsidRPr="004754E8">
              <w:rPr>
                <w:rFonts w:asciiTheme="majorHAnsi" w:hAnsiTheme="majorHAnsi"/>
              </w:rPr>
              <w:t>Menginformasikan kegiatan pembelajaran yang akan dilakukan pada pertemuan berikutnya.</w:t>
            </w:r>
          </w:p>
        </w:tc>
      </w:tr>
      <w:tr w:rsidR="00A63C92" w:rsidRPr="004754E8" w:rsidTr="002518DC">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rPr>
            </w:pPr>
            <w:r w:rsidRPr="004754E8">
              <w:rPr>
                <w:rFonts w:asciiTheme="majorHAnsi" w:hAnsiTheme="majorHAnsi"/>
              </w:rPr>
              <w:t>4.</w:t>
            </w:r>
          </w:p>
        </w:tc>
        <w:tc>
          <w:tcPr>
            <w:tcW w:w="9631"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rPr>
                <w:rFonts w:asciiTheme="majorHAnsi" w:hAnsiTheme="majorHAnsi"/>
              </w:rPr>
            </w:pPr>
            <w:r w:rsidRPr="004754E8">
              <w:rPr>
                <w:rFonts w:asciiTheme="majorHAnsi" w:hAnsiTheme="majorHAnsi"/>
              </w:rPr>
              <w:t>Guru mengakhiri kegiatan belajar dengan memberikan pesan dan motivasi tetap semangat belajar dan diakhiri dengan berdoa.</w:t>
            </w:r>
          </w:p>
        </w:tc>
      </w:tr>
    </w:tbl>
    <w:p w:rsidR="00A63C92" w:rsidRPr="004754E8" w:rsidRDefault="00A63C92" w:rsidP="00A63C92">
      <w:pPr>
        <w:jc w:val="center"/>
        <w:rPr>
          <w:rFonts w:asciiTheme="majorHAnsi" w:hAnsiTheme="majorHAnsi"/>
          <w:b/>
          <w:color w:val="FF0000"/>
        </w:rPr>
      </w:pPr>
    </w:p>
    <w:p w:rsidR="00A63C92" w:rsidRDefault="00A63C92" w:rsidP="00A63C92">
      <w:pPr>
        <w:widowControl/>
        <w:autoSpaceDE/>
        <w:autoSpaceDN/>
        <w:rPr>
          <w:rFonts w:asciiTheme="majorHAnsi" w:hAnsiTheme="majorHAnsi"/>
          <w:b/>
          <w:color w:val="FF0000"/>
        </w:rPr>
      </w:pPr>
    </w:p>
    <w:p w:rsidR="00A63C92" w:rsidRPr="00002E07" w:rsidRDefault="00A63C92" w:rsidP="00A63C92">
      <w:pPr>
        <w:pStyle w:val="ListParagraph"/>
        <w:tabs>
          <w:tab w:val="left" w:pos="900"/>
        </w:tabs>
        <w:ind w:left="900" w:hanging="450"/>
        <w:jc w:val="both"/>
        <w:rPr>
          <w:rFonts w:cstheme="minorHAnsi"/>
          <w:sz w:val="24"/>
          <w:szCs w:val="24"/>
        </w:rPr>
      </w:pPr>
    </w:p>
    <w:p w:rsidR="00A63C92" w:rsidRPr="00002E07" w:rsidRDefault="00A63C92" w:rsidP="00A63C92">
      <w:pPr>
        <w:ind w:left="5670" w:firstLine="567"/>
        <w:rPr>
          <w:rFonts w:cstheme="minorHAnsi"/>
          <w:b/>
        </w:rPr>
      </w:pPr>
      <w:r w:rsidRPr="00002E07">
        <w:rPr>
          <w:rFonts w:cstheme="minorHAnsi"/>
          <w:b/>
        </w:rPr>
        <w:t>Prajekan, 17 Juli 2023</w:t>
      </w:r>
    </w:p>
    <w:p w:rsidR="00A63C92" w:rsidRPr="00002E07" w:rsidRDefault="00A63C92" w:rsidP="00A63C92">
      <w:pPr>
        <w:rPr>
          <w:rFonts w:cstheme="minorHAnsi"/>
          <w:b/>
        </w:rPr>
      </w:pPr>
      <w:r w:rsidRPr="00002E07">
        <w:rPr>
          <w:rFonts w:cstheme="minorHAnsi"/>
          <w:b/>
        </w:rPr>
        <w:tab/>
        <w:t>Kepala Sekolah</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p>
    <w:p w:rsidR="00A63C92" w:rsidRPr="00002E07" w:rsidRDefault="00A63C92" w:rsidP="00A63C92">
      <w:pPr>
        <w:rPr>
          <w:rFonts w:cstheme="minorHAnsi"/>
          <w:b/>
        </w:rPr>
      </w:pPr>
      <w:r w:rsidRPr="00002E07">
        <w:rPr>
          <w:rFonts w:cstheme="minorHAnsi"/>
          <w:b/>
        </w:rPr>
        <w:tab/>
        <w:t>SMAN 1 Prajekan</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Guru Mata Pelajaran Biologi</w:t>
      </w:r>
    </w:p>
    <w:p w:rsidR="00A63C92" w:rsidRPr="00002E07" w:rsidRDefault="00A63C92" w:rsidP="00A63C92">
      <w:pPr>
        <w:rPr>
          <w:rFonts w:cstheme="minorHAnsi"/>
          <w:b/>
        </w:rPr>
      </w:pPr>
    </w:p>
    <w:p w:rsidR="00A63C92" w:rsidRPr="00002E07" w:rsidRDefault="00A63C92" w:rsidP="00A63C92">
      <w:pPr>
        <w:rPr>
          <w:rFonts w:cstheme="minorHAnsi"/>
          <w:b/>
        </w:rPr>
      </w:pPr>
    </w:p>
    <w:p w:rsidR="00A63C92" w:rsidRPr="00002E07" w:rsidRDefault="00A63C92" w:rsidP="00A63C92">
      <w:pPr>
        <w:rPr>
          <w:rFonts w:cstheme="minorHAnsi"/>
          <w:b/>
        </w:rPr>
      </w:pPr>
    </w:p>
    <w:p w:rsidR="00A63C92" w:rsidRPr="00002E07" w:rsidRDefault="00A63C92" w:rsidP="00A63C92">
      <w:pPr>
        <w:rPr>
          <w:rFonts w:cstheme="minorHAnsi"/>
          <w:b/>
        </w:rPr>
      </w:pPr>
    </w:p>
    <w:p w:rsidR="00A63C92" w:rsidRPr="00002E07" w:rsidRDefault="00A63C92" w:rsidP="00A63C92">
      <w:pPr>
        <w:rPr>
          <w:rFonts w:cstheme="minorHAnsi"/>
          <w:b/>
        </w:rPr>
      </w:pPr>
      <w:r w:rsidRPr="00002E07">
        <w:rPr>
          <w:rFonts w:cstheme="minorHAnsi"/>
          <w:b/>
        </w:rPr>
        <w:tab/>
      </w:r>
      <w:r w:rsidRPr="00002E07">
        <w:rPr>
          <w:rFonts w:cstheme="minorHAnsi"/>
          <w:b/>
          <w:u w:val="single"/>
        </w:rPr>
        <w:t>H A M I D A H, M.Pd</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Pr>
          <w:rFonts w:cstheme="minorHAnsi"/>
          <w:b/>
        </w:rPr>
        <w:t>Sarnubi Abdullah</w:t>
      </w:r>
      <w:r w:rsidRPr="00002E07">
        <w:rPr>
          <w:rFonts w:cstheme="minorHAnsi"/>
          <w:b/>
        </w:rPr>
        <w:t>, S.Pd</w:t>
      </w:r>
    </w:p>
    <w:p w:rsidR="00A63C92" w:rsidRPr="00002E07" w:rsidRDefault="00A63C92" w:rsidP="00A63C92">
      <w:pPr>
        <w:rPr>
          <w:rFonts w:cstheme="minorHAnsi"/>
          <w:b/>
        </w:rPr>
      </w:pPr>
      <w:r w:rsidRPr="00002E07">
        <w:rPr>
          <w:rFonts w:cstheme="minorHAnsi"/>
          <w:b/>
        </w:rPr>
        <w:tab/>
        <w:t>NIP. 19740515 200501 2 011</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NIP. 197</w:t>
      </w:r>
      <w:r>
        <w:rPr>
          <w:rFonts w:cstheme="minorHAnsi"/>
          <w:b/>
        </w:rPr>
        <w:t>40223</w:t>
      </w:r>
      <w:r w:rsidRPr="00002E07">
        <w:rPr>
          <w:rFonts w:cstheme="minorHAnsi"/>
          <w:b/>
        </w:rPr>
        <w:t xml:space="preserve"> 200</w:t>
      </w:r>
      <w:r>
        <w:rPr>
          <w:rFonts w:cstheme="minorHAnsi"/>
          <w:b/>
        </w:rPr>
        <w:t>501</w:t>
      </w:r>
      <w:r w:rsidRPr="00002E07">
        <w:rPr>
          <w:rFonts w:cstheme="minorHAnsi"/>
          <w:b/>
        </w:rPr>
        <w:t>2 1 00</w:t>
      </w:r>
      <w:r>
        <w:rPr>
          <w:rFonts w:cstheme="minorHAnsi"/>
          <w:b/>
        </w:rPr>
        <w:t>8</w:t>
      </w:r>
    </w:p>
    <w:p w:rsidR="00A63C92" w:rsidRDefault="00A63C92" w:rsidP="007D62DD">
      <w:pPr>
        <w:rPr>
          <w:rFonts w:cstheme="minorHAnsi"/>
          <w:b/>
        </w:rPr>
      </w:pPr>
    </w:p>
    <w:p w:rsidR="00A63C92" w:rsidRDefault="00A63C92" w:rsidP="007D62DD">
      <w:pPr>
        <w:rPr>
          <w:rFonts w:cstheme="minorHAnsi"/>
          <w:b/>
        </w:rPr>
      </w:pPr>
    </w:p>
    <w:p w:rsidR="00A63C92" w:rsidRDefault="00A63C92" w:rsidP="007D62DD">
      <w:pPr>
        <w:rPr>
          <w:rFonts w:cstheme="minorHAnsi"/>
          <w:b/>
        </w:rPr>
      </w:pPr>
    </w:p>
    <w:p w:rsidR="00A63C92" w:rsidRDefault="00A63C92" w:rsidP="007D62DD">
      <w:pPr>
        <w:rPr>
          <w:rFonts w:cstheme="minorHAnsi"/>
          <w:b/>
        </w:rPr>
      </w:pPr>
    </w:p>
    <w:p w:rsidR="00A63C92" w:rsidRDefault="00A63C92" w:rsidP="007D62DD">
      <w:pPr>
        <w:rPr>
          <w:rFonts w:cstheme="minorHAnsi"/>
          <w:b/>
        </w:rPr>
      </w:pPr>
    </w:p>
    <w:p w:rsidR="00A63C92" w:rsidRDefault="00A63C92" w:rsidP="007D62DD">
      <w:pPr>
        <w:rPr>
          <w:rFonts w:cstheme="minorHAnsi"/>
          <w:b/>
        </w:rPr>
      </w:pPr>
    </w:p>
    <w:p w:rsidR="00A63C92" w:rsidRDefault="00A63C92" w:rsidP="007D62DD">
      <w:pPr>
        <w:rPr>
          <w:rFonts w:cstheme="minorHAnsi"/>
          <w:b/>
        </w:rPr>
      </w:pPr>
    </w:p>
    <w:p w:rsidR="00A63C92" w:rsidRDefault="00A63C92" w:rsidP="007D62DD">
      <w:pPr>
        <w:rPr>
          <w:rFonts w:cstheme="minorHAnsi"/>
          <w:b/>
        </w:rPr>
      </w:pPr>
    </w:p>
    <w:p w:rsidR="00A63C92" w:rsidRPr="00F07D72" w:rsidRDefault="00A63C92" w:rsidP="00A63C92">
      <w:pPr>
        <w:pStyle w:val="Title"/>
        <w:tabs>
          <w:tab w:val="left" w:pos="9072"/>
        </w:tabs>
        <w:ind w:right="51" w:firstLine="1350"/>
        <w:rPr>
          <w:rFonts w:ascii="Orbitron" w:hAnsi="Orbitron"/>
          <w:sz w:val="34"/>
          <w:szCs w:val="32"/>
        </w:rPr>
      </w:pPr>
      <w:r w:rsidRPr="00F07D72">
        <w:rPr>
          <w:rFonts w:ascii="Orbitron" w:hAnsi="Orbitron"/>
          <w:sz w:val="34"/>
          <w:szCs w:val="32"/>
        </w:rPr>
        <w:lastRenderedPageBreak/>
        <w:t>PEMERINTAH PROVINSI JAWA TIMUR</w:t>
      </w:r>
    </w:p>
    <w:p w:rsidR="00A63C92" w:rsidRPr="00F07D72" w:rsidRDefault="00A63C92" w:rsidP="00A63C92">
      <w:pPr>
        <w:pStyle w:val="Subtitle"/>
        <w:ind w:left="1350" w:right="51" w:firstLine="68"/>
        <w:rPr>
          <w:rFonts w:ascii="Orbitron" w:hAnsi="Orbitron" w:cs="Times New Roman"/>
          <w:sz w:val="34"/>
          <w:szCs w:val="32"/>
        </w:rPr>
      </w:pPr>
      <w:r w:rsidRPr="00F07D72">
        <w:rPr>
          <w:rFonts w:ascii="Orbitron" w:hAnsi="Orbitron"/>
          <w:noProof/>
        </w:rPr>
        <w:drawing>
          <wp:anchor distT="0" distB="0" distL="114300" distR="114300" simplePos="0" relativeHeight="251678208" behindDoc="0" locked="0" layoutInCell="1" allowOverlap="1" wp14:anchorId="7DDC1DA8" wp14:editId="006AA05C">
            <wp:simplePos x="0" y="0"/>
            <wp:positionH relativeFrom="column">
              <wp:posOffset>88265</wp:posOffset>
            </wp:positionH>
            <wp:positionV relativeFrom="paragraph">
              <wp:posOffset>-217805</wp:posOffset>
            </wp:positionV>
            <wp:extent cx="753745" cy="1141730"/>
            <wp:effectExtent l="0" t="0" r="8255" b="1270"/>
            <wp:wrapNone/>
            <wp:docPr id="8" name="Picture 8" descr="Description: Description: Lambang_propinsi_ja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ambang_propinsi_jati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745"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D72">
        <w:rPr>
          <w:rFonts w:ascii="Orbitron" w:hAnsi="Orbitron" w:cs="Times New Roman"/>
          <w:sz w:val="34"/>
          <w:szCs w:val="32"/>
        </w:rPr>
        <w:t>DINAS PENDIDIKAN</w:t>
      </w:r>
    </w:p>
    <w:p w:rsidR="00A63C92" w:rsidRPr="00F07D72" w:rsidRDefault="00A63C92" w:rsidP="00A63C92">
      <w:pPr>
        <w:pStyle w:val="Heading2"/>
        <w:ind w:left="1134" w:right="51"/>
        <w:jc w:val="center"/>
        <w:rPr>
          <w:rFonts w:ascii="Orbitron" w:hAnsi="Orbitron"/>
          <w:sz w:val="30"/>
          <w:szCs w:val="32"/>
        </w:rPr>
      </w:pPr>
      <w:r>
        <w:rPr>
          <w:rFonts w:ascii="Orbitron" w:hAnsi="Orbitron"/>
          <w:sz w:val="30"/>
          <w:szCs w:val="32"/>
        </w:rPr>
        <w:t>SMA</w:t>
      </w:r>
      <w:r w:rsidRPr="00F07D72">
        <w:rPr>
          <w:rFonts w:ascii="Orbitron" w:hAnsi="Orbitron"/>
          <w:sz w:val="30"/>
          <w:szCs w:val="32"/>
        </w:rPr>
        <w:t xml:space="preserve"> NEGERI 1</w:t>
      </w:r>
      <w:r>
        <w:rPr>
          <w:rFonts w:ascii="Orbitron" w:hAnsi="Orbitron"/>
          <w:sz w:val="30"/>
          <w:szCs w:val="32"/>
        </w:rPr>
        <w:t xml:space="preserve"> </w:t>
      </w:r>
      <w:r w:rsidRPr="00F07D72">
        <w:rPr>
          <w:rFonts w:ascii="Orbitron" w:hAnsi="Orbitron"/>
          <w:sz w:val="30"/>
          <w:szCs w:val="32"/>
        </w:rPr>
        <w:t>PRAJEKAN</w:t>
      </w:r>
    </w:p>
    <w:p w:rsidR="00A63C92" w:rsidRPr="00A04FF8" w:rsidRDefault="00A63C92" w:rsidP="00A63C92">
      <w:pPr>
        <w:pStyle w:val="Heading1"/>
        <w:ind w:left="698" w:right="51" w:firstLine="720"/>
        <w:jc w:val="center"/>
        <w:rPr>
          <w:sz w:val="18"/>
          <w:szCs w:val="18"/>
          <w:lang w:val="sv-SE"/>
        </w:rPr>
      </w:pPr>
      <w:r>
        <w:rPr>
          <w:sz w:val="18"/>
          <w:szCs w:val="18"/>
        </w:rPr>
        <w:t>JL. KHR. AS’AD SYAMSUL ARIFIN</w:t>
      </w:r>
      <w:r w:rsidRPr="00A04FF8">
        <w:rPr>
          <w:sz w:val="18"/>
          <w:szCs w:val="18"/>
        </w:rPr>
        <w:t xml:space="preserve">, Telp </w:t>
      </w:r>
      <w:r w:rsidRPr="00A04FF8">
        <w:rPr>
          <w:sz w:val="18"/>
          <w:szCs w:val="18"/>
          <w:lang w:val="sv-SE"/>
        </w:rPr>
        <w:t>(0332) 560 420</w:t>
      </w:r>
    </w:p>
    <w:p w:rsidR="00A63C92" w:rsidRPr="000725B5" w:rsidRDefault="00A63C92" w:rsidP="00A63C92">
      <w:pPr>
        <w:pStyle w:val="Heading1"/>
        <w:ind w:left="698" w:right="51" w:firstLine="720"/>
        <w:jc w:val="center"/>
        <w:rPr>
          <w:b/>
          <w:i/>
          <w:sz w:val="18"/>
          <w:szCs w:val="18"/>
          <w:u w:val="single"/>
          <w:lang w:val="id-ID"/>
        </w:rPr>
      </w:pPr>
      <w:r w:rsidRPr="00A04FF8">
        <w:rPr>
          <w:sz w:val="18"/>
          <w:szCs w:val="18"/>
          <w:lang w:val="sv-SE"/>
        </w:rPr>
        <w:t xml:space="preserve">Email: </w:t>
      </w:r>
      <w:hyperlink r:id="rId18" w:history="1">
        <w:r w:rsidRPr="00A04FF8">
          <w:rPr>
            <w:rStyle w:val="Hyperlink"/>
            <w:rFonts w:eastAsia="Calibri"/>
            <w:sz w:val="18"/>
            <w:szCs w:val="18"/>
            <w:lang w:val="sv-SE"/>
          </w:rPr>
          <w:t>sman1prajekan@gmail.com</w:t>
        </w:r>
      </w:hyperlink>
      <w:r>
        <w:rPr>
          <w:rStyle w:val="Hyperlink"/>
          <w:rFonts w:eastAsia="Calibri"/>
          <w:sz w:val="18"/>
          <w:szCs w:val="18"/>
          <w:lang w:val="id-ID"/>
        </w:rPr>
        <w:t xml:space="preserve"> </w:t>
      </w:r>
      <w:r w:rsidRPr="000725B5">
        <w:rPr>
          <w:rStyle w:val="Hyperlink"/>
          <w:rFonts w:eastAsia="Calibri"/>
          <w:sz w:val="18"/>
          <w:szCs w:val="18"/>
          <w:lang w:val="id-ID"/>
        </w:rPr>
        <w:t>Website :</w:t>
      </w:r>
      <w:r w:rsidRPr="000725B5">
        <w:rPr>
          <w:rStyle w:val="Hyperlink"/>
          <w:rFonts w:eastAsia="Calibri"/>
          <w:b/>
          <w:sz w:val="18"/>
          <w:szCs w:val="18"/>
          <w:lang w:val="id-ID"/>
        </w:rPr>
        <w:t xml:space="preserve"> </w:t>
      </w:r>
      <w:r>
        <w:rPr>
          <w:rStyle w:val="Hyperlink"/>
          <w:rFonts w:eastAsia="Calibri"/>
          <w:b/>
          <w:sz w:val="18"/>
          <w:szCs w:val="18"/>
          <w:lang w:val="id-ID"/>
        </w:rPr>
        <w:t>www. Sman1prajekan.sch.id</w:t>
      </w:r>
    </w:p>
    <w:p w:rsidR="00A63C92" w:rsidRPr="00B82321" w:rsidRDefault="00A63C92" w:rsidP="00A63C92">
      <w:pPr>
        <w:ind w:left="2977" w:right="51"/>
        <w:jc w:val="center"/>
        <w:rPr>
          <w:b/>
          <w:sz w:val="32"/>
          <w:lang w:val="sv-SE"/>
        </w:rPr>
      </w:pPr>
      <w:r w:rsidRPr="0030448D">
        <w:rPr>
          <w:rFonts w:ascii="Orbitron" w:hAnsi="Orbitron" w:cs="Tahoma"/>
          <w:b/>
          <w:sz w:val="34"/>
          <w:lang w:val="sv-SE"/>
        </w:rPr>
        <w:t>BONDOWOSO</w:t>
      </w:r>
      <w:r w:rsidRPr="0030448D">
        <w:rPr>
          <w:rFonts w:ascii="Orbitron" w:hAnsi="Orbitron"/>
          <w:b/>
          <w:sz w:val="34"/>
          <w:lang w:val="sv-SE"/>
        </w:rPr>
        <w:t xml:space="preserve"> </w:t>
      </w:r>
      <w:r w:rsidRPr="0030448D">
        <w:rPr>
          <w:rFonts w:ascii="Orbitron" w:hAnsi="Orbitron"/>
          <w:b/>
          <w:sz w:val="32"/>
          <w:lang w:val="sv-SE"/>
        </w:rPr>
        <w:t xml:space="preserve">       </w:t>
      </w:r>
      <w:r>
        <w:rPr>
          <w:b/>
          <w:sz w:val="32"/>
          <w:lang w:val="sv-SE"/>
        </w:rPr>
        <w:t xml:space="preserve">    </w:t>
      </w:r>
      <w:r>
        <w:rPr>
          <w:b/>
          <w:sz w:val="32"/>
          <w:lang w:val="id-ID"/>
        </w:rPr>
        <w:t xml:space="preserve">  </w:t>
      </w:r>
      <w:r>
        <w:rPr>
          <w:b/>
          <w:sz w:val="32"/>
          <w:lang w:val="sv-SE"/>
        </w:rPr>
        <w:t xml:space="preserve">   </w:t>
      </w:r>
      <w:r w:rsidRPr="00B82321">
        <w:rPr>
          <w:sz w:val="16"/>
          <w:lang w:val="sv-SE"/>
        </w:rPr>
        <w:t>Kode Pos 68285</w:t>
      </w:r>
    </w:p>
    <w:p w:rsidR="00A63C92" w:rsidRPr="004754E8" w:rsidRDefault="00A63C92" w:rsidP="00A63C92">
      <w:pPr>
        <w:jc w:val="center"/>
        <w:rPr>
          <w:rFonts w:asciiTheme="majorHAnsi" w:hAnsiTheme="majorHAnsi"/>
          <w:noProof/>
        </w:rPr>
      </w:pPr>
      <w:r>
        <w:rPr>
          <w:rFonts w:asciiTheme="majorHAnsi" w:hAnsiTheme="majorHAnsi"/>
          <w:noProof/>
          <w:lang w:val="en-US"/>
        </w:rPr>
        <mc:AlternateContent>
          <mc:Choice Requires="wps">
            <w:drawing>
              <wp:anchor distT="4294967289" distB="4294967289" distL="114300" distR="114300" simplePos="0" relativeHeight="251677184" behindDoc="0" locked="0" layoutInCell="1" allowOverlap="1" wp14:anchorId="1596934F" wp14:editId="4C9E05C8">
                <wp:simplePos x="0" y="0"/>
                <wp:positionH relativeFrom="column">
                  <wp:posOffset>6985</wp:posOffset>
                </wp:positionH>
                <wp:positionV relativeFrom="paragraph">
                  <wp:posOffset>40639</wp:posOffset>
                </wp:positionV>
                <wp:extent cx="6373495" cy="0"/>
                <wp:effectExtent l="0" t="0" r="27305"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349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5" o:spid="_x0000_s1026" style="position:absolute;z-index:25167718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55pt,3.2pt" to="502.4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H35wEAACsEAAAOAAAAZHJzL2Uyb0RvYy54bWysU8tu2zAQvBfIPxC815KdRxvBcg4O0kvQ&#10;GnX6AQxFWkRJLkGylvz3XVIPp2lRoEUuhJa7M7szXK3veqPJUfigwNZ0uSgpEZZDo+yhpt+eHt5/&#10;pCREZhumwYqankSgd5uLd+vOVWIFLehGeIIkNlSdq2kbo6uKIvBWGBYW4ITFpARvWMTQH4rGsw7Z&#10;jS5WZXlTdOAb54GLEPD2fkjSTeaXUvD4RcogItE1xdliPn0+n9NZbNasOnjmWsXHMdh/TGGYsth0&#10;prpnkZEfXv1GZRT3EEDGBQdTgJSKi6wB1SzLV2r2LXMia0FzgpttCm9Hyz8fd56opqara0osM/hG&#10;++iZOrSRbMFadBA8wSQ61blQIWBrdz5p5b3du0fg3wPmil+SKQhuKOulN6kcxZI+O3+anRd9JBwv&#10;by4/XF7d4gR8yhWsmoDOh/hJgCHpo6Za2WQKq9jxMcTUmlVTSbrWlnS4irfldZnLAmjVPCitUzIv&#10;lthqT44MVyL2yyQMGV5UYaTtqGgQkeXEkxYD/1ch0TIcezk0SMt65mScCxsnXm2xOsEkTjADx8n+&#10;BhzrE1TkRf4X8IzIncHGGWyUBf+nsc9WyKF+cmDQnSx4hua089Nj40Zm58a/J638yzjDz//45icA&#10;AAD//wMAUEsDBBQABgAIAAAAIQC1Ouis1wAAAAYBAAAPAAAAZHJzL2Rvd25yZXYueG1sTI9BbsIw&#10;EEX3lbiDNUhsomJDA6rSOKiKxAEKHMDEQxLVHkexgfT2DN20yz//z5835W7yTtxwjH0gDaulAoHU&#10;BNtTq+F03L++g4jJkDUuEGr4wQi7avZSmsKGO33h7ZBawSUUC6OhS2kopIxNh97EZRiQ2LuE0ZvE&#10;cmylHc2dy72Ta6W20pue+EJnBqw7bL4PV88YdX3KIu7dW3ZsLlk+bdYuDlov5tPnB4iEU/oLwxOf&#10;d6BipnO4ko3CsV5xUMM2B/F0lcr5k/PvQFal/I9fPQAAAP//AwBQSwECLQAUAAYACAAAACEAtoM4&#10;kv4AAADhAQAAEwAAAAAAAAAAAAAAAAAAAAAAW0NvbnRlbnRfVHlwZXNdLnhtbFBLAQItABQABgAI&#10;AAAAIQA4/SH/1gAAAJQBAAALAAAAAAAAAAAAAAAAAC8BAABfcmVscy8ucmVsc1BLAQItABQABgAI&#10;AAAAIQAzbZH35wEAACsEAAAOAAAAAAAAAAAAAAAAAC4CAABkcnMvZTJvRG9jLnhtbFBLAQItABQA&#10;BgAIAAAAIQC1Ouis1wAAAAYBAAAPAAAAAAAAAAAAAAAAAEEEAABkcnMvZG93bnJldi54bWxQSwUG&#10;AAAAAAQABADzAAAARQUAAAAA&#10;" strokecolor="black [3213]" strokeweight="1.5pt">
                <o:lock v:ext="edit" shapetype="f"/>
              </v:line>
            </w:pict>
          </mc:Fallback>
        </mc:AlternateContent>
      </w:r>
    </w:p>
    <w:p w:rsidR="00A63C92" w:rsidRPr="004754E8" w:rsidRDefault="00A63C92" w:rsidP="00A63C92">
      <w:pPr>
        <w:pStyle w:val="Heading2"/>
        <w:ind w:left="0"/>
        <w:jc w:val="center"/>
        <w:rPr>
          <w:rFonts w:asciiTheme="majorHAnsi" w:hAnsiTheme="majorHAnsi"/>
          <w:sz w:val="38"/>
          <w:szCs w:val="38"/>
        </w:rPr>
      </w:pPr>
      <w:r w:rsidRPr="004754E8">
        <w:rPr>
          <w:rFonts w:asciiTheme="majorHAnsi" w:hAnsiTheme="majorHAnsi"/>
          <w:sz w:val="38"/>
          <w:szCs w:val="38"/>
        </w:rPr>
        <w:t>KEGIATAN PEMBELAJARAN</w:t>
      </w:r>
    </w:p>
    <w:p w:rsidR="00A63C92" w:rsidRPr="004754E8" w:rsidRDefault="00A63C92" w:rsidP="00A63C92">
      <w:pPr>
        <w:jc w:val="center"/>
        <w:rPr>
          <w:rFonts w:asciiTheme="majorHAnsi" w:hAnsiTheme="majorHAnsi"/>
          <w:b/>
          <w:color w:val="FF0000"/>
        </w:rPr>
      </w:pPr>
      <w:r w:rsidRPr="004754E8">
        <w:rPr>
          <w:rFonts w:asciiTheme="majorHAnsi" w:hAnsiTheme="majorHAnsi"/>
          <w:b/>
          <w:color w:val="FF0000"/>
        </w:rPr>
        <w:t>KURIKULUM MERDEKA</w:t>
      </w:r>
    </w:p>
    <w:p w:rsidR="00A63C92" w:rsidRPr="004754E8" w:rsidRDefault="00A63C92" w:rsidP="00A63C92">
      <w:pPr>
        <w:jc w:val="center"/>
        <w:rPr>
          <w:rFonts w:asciiTheme="majorHAnsi" w:hAnsiTheme="majorHAnsi"/>
          <w:b/>
          <w:color w:val="FF0000"/>
        </w:rPr>
      </w:pPr>
    </w:p>
    <w:tbl>
      <w:tblPr>
        <w:tblStyle w:val="LightShading-Accent3"/>
        <w:tblW w:w="9923" w:type="dxa"/>
        <w:tblInd w:w="108" w:type="dxa"/>
        <w:tblLook w:val="04A0" w:firstRow="1" w:lastRow="0" w:firstColumn="1" w:lastColumn="0" w:noHBand="0" w:noVBand="1"/>
      </w:tblPr>
      <w:tblGrid>
        <w:gridCol w:w="1985"/>
        <w:gridCol w:w="283"/>
        <w:gridCol w:w="2835"/>
        <w:gridCol w:w="1862"/>
        <w:gridCol w:w="280"/>
        <w:gridCol w:w="2678"/>
      </w:tblGrid>
      <w:tr w:rsidR="00A63C92" w:rsidRPr="004754E8" w:rsidTr="002518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hemeColor="accent3" w:themeShade="BF"/>
            </w:tcBorders>
          </w:tcPr>
          <w:p w:rsidR="00A63C92" w:rsidRPr="004754E8" w:rsidRDefault="00A63C92" w:rsidP="00A63C92">
            <w:pPr>
              <w:tabs>
                <w:tab w:val="left" w:pos="2997"/>
                <w:tab w:val="left" w:pos="3139"/>
              </w:tabs>
              <w:spacing w:before="40" w:after="40"/>
              <w:rPr>
                <w:rFonts w:asciiTheme="majorHAnsi" w:hAnsiTheme="majorHAnsi"/>
                <w:b w:val="0"/>
                <w:color w:val="auto"/>
              </w:rPr>
            </w:pPr>
            <w:r w:rsidRPr="004754E8">
              <w:rPr>
                <w:rFonts w:asciiTheme="majorHAnsi" w:hAnsiTheme="majorHAnsi"/>
                <w:b w:val="0"/>
                <w:color w:val="auto"/>
              </w:rPr>
              <w:t>Nama</w:t>
            </w:r>
            <w:r w:rsidRPr="004754E8">
              <w:rPr>
                <w:rFonts w:asciiTheme="majorHAnsi" w:hAnsiTheme="majorHAnsi"/>
                <w:b w:val="0"/>
                <w:color w:val="auto"/>
                <w:spacing w:val="-2"/>
              </w:rPr>
              <w:t xml:space="preserve"> </w:t>
            </w:r>
            <w:r w:rsidRPr="004754E8">
              <w:rPr>
                <w:rFonts w:asciiTheme="majorHAnsi" w:hAnsiTheme="majorHAnsi"/>
                <w:b w:val="0"/>
                <w:color w:val="auto"/>
              </w:rPr>
              <w:t>Penyusun</w:t>
            </w:r>
          </w:p>
        </w:tc>
        <w:tc>
          <w:tcPr>
            <w:tcW w:w="283" w:type="dxa"/>
            <w:tcBorders>
              <w:bottom w:val="single" w:sz="4" w:space="0" w:color="76923C" w:themeColor="accent3" w:themeShade="BF"/>
            </w:tcBorders>
          </w:tcPr>
          <w:p w:rsidR="00A63C92" w:rsidRPr="004754E8" w:rsidRDefault="00A63C92" w:rsidP="00A63C9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4754E8">
              <w:rPr>
                <w:rFonts w:asciiTheme="majorHAnsi" w:hAnsiTheme="majorHAnsi"/>
                <w:b w:val="0"/>
                <w:color w:val="auto"/>
              </w:rPr>
              <w:t>:</w:t>
            </w:r>
          </w:p>
        </w:tc>
        <w:tc>
          <w:tcPr>
            <w:tcW w:w="2835" w:type="dxa"/>
            <w:tcBorders>
              <w:bottom w:val="single" w:sz="4" w:space="0" w:color="76923C" w:themeColor="accent3" w:themeShade="BF"/>
              <w:right w:val="single" w:sz="4" w:space="0" w:color="76923C" w:themeColor="accent3" w:themeShade="BF"/>
            </w:tcBorders>
          </w:tcPr>
          <w:p w:rsidR="00A63C92" w:rsidRPr="004754E8" w:rsidRDefault="00A63C92" w:rsidP="00A63C9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Pr>
                <w:rFonts w:asciiTheme="majorHAnsi" w:hAnsiTheme="majorHAnsi"/>
                <w:b w:val="0"/>
                <w:color w:val="auto"/>
              </w:rPr>
              <w:t>Sarnubi Abdullah, S.Pd</w:t>
            </w:r>
          </w:p>
        </w:tc>
        <w:tc>
          <w:tcPr>
            <w:tcW w:w="1862" w:type="dxa"/>
            <w:tcBorders>
              <w:left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4754E8">
              <w:rPr>
                <w:rFonts w:asciiTheme="majorHAnsi" w:hAnsiTheme="majorHAnsi"/>
                <w:b w:val="0"/>
                <w:color w:val="auto"/>
              </w:rPr>
              <w:t>Kelas</w:t>
            </w:r>
            <w:r w:rsidRPr="004754E8">
              <w:rPr>
                <w:rFonts w:asciiTheme="majorHAnsi" w:hAnsiTheme="majorHAnsi"/>
                <w:b w:val="0"/>
                <w:color w:val="auto"/>
                <w:spacing w:val="-1"/>
              </w:rPr>
              <w:t xml:space="preserve"> </w:t>
            </w:r>
            <w:r w:rsidRPr="004754E8">
              <w:rPr>
                <w:rFonts w:asciiTheme="majorHAnsi" w:hAnsiTheme="majorHAnsi"/>
                <w:b w:val="0"/>
                <w:color w:val="auto"/>
              </w:rPr>
              <w:t>/ Semester</w:t>
            </w:r>
          </w:p>
        </w:tc>
        <w:tc>
          <w:tcPr>
            <w:tcW w:w="280" w:type="dxa"/>
            <w:tcBorders>
              <w:bottom w:val="single" w:sz="4" w:space="0" w:color="76923C" w:themeColor="accent3" w:themeShade="BF"/>
            </w:tcBorders>
          </w:tcPr>
          <w:p w:rsidR="00A63C92" w:rsidRPr="004754E8" w:rsidRDefault="00A63C92" w:rsidP="00A63C9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auto"/>
              </w:rPr>
            </w:pPr>
            <w:r w:rsidRPr="004754E8">
              <w:rPr>
                <w:rFonts w:asciiTheme="majorHAnsi" w:hAnsiTheme="majorHAnsi"/>
                <w:bCs w:val="0"/>
                <w:color w:val="auto"/>
              </w:rPr>
              <w:t>:</w:t>
            </w:r>
          </w:p>
        </w:tc>
        <w:tc>
          <w:tcPr>
            <w:tcW w:w="2678" w:type="dxa"/>
            <w:tcBorders>
              <w:bottom w:val="single" w:sz="4" w:space="0" w:color="76923C" w:themeColor="accent3" w:themeShade="BF"/>
            </w:tcBorders>
          </w:tcPr>
          <w:p w:rsidR="00A63C92" w:rsidRPr="004754E8" w:rsidRDefault="00A63C92" w:rsidP="00A63C9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4754E8">
              <w:rPr>
                <w:rFonts w:asciiTheme="majorHAnsi" w:hAnsiTheme="majorHAnsi"/>
                <w:b w:val="0"/>
                <w:color w:val="auto"/>
              </w:rPr>
              <w:t>X/Ganjil</w:t>
            </w:r>
          </w:p>
        </w:tc>
      </w:tr>
      <w:tr w:rsidR="00A63C92" w:rsidRPr="004754E8" w:rsidTr="00251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rPr>
                <w:rFonts w:asciiTheme="majorHAnsi" w:hAnsiTheme="majorHAnsi"/>
                <w:b w:val="0"/>
                <w:color w:val="auto"/>
              </w:rPr>
            </w:pPr>
            <w:r w:rsidRPr="004754E8">
              <w:rPr>
                <w:rFonts w:asciiTheme="majorHAnsi" w:hAnsiTheme="majorHAnsi"/>
                <w:b w:val="0"/>
                <w:color w:val="auto"/>
              </w:rPr>
              <w:t>Satuan</w:t>
            </w:r>
            <w:r w:rsidRPr="004754E8">
              <w:rPr>
                <w:rFonts w:asciiTheme="majorHAnsi" w:hAnsiTheme="majorHAnsi"/>
                <w:b w:val="0"/>
                <w:color w:val="auto"/>
                <w:spacing w:val="-2"/>
              </w:rPr>
              <w:t xml:space="preserve"> </w:t>
            </w:r>
            <w:r w:rsidRPr="004754E8">
              <w:rPr>
                <w:rFonts w:asciiTheme="majorHAnsi" w:hAnsiTheme="majorHAnsi"/>
                <w:b w:val="0"/>
                <w:color w:val="auto"/>
              </w:rPr>
              <w:t>Pendidikan</w:t>
            </w:r>
          </w:p>
        </w:tc>
        <w:tc>
          <w:tcPr>
            <w:tcW w:w="283"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w:t>
            </w:r>
          </w:p>
        </w:tc>
        <w:tc>
          <w:tcPr>
            <w:tcW w:w="2835" w:type="dxa"/>
            <w:tcBorders>
              <w:top w:val="single" w:sz="4" w:space="0" w:color="76923C" w:themeColor="accent3" w:themeShade="BF"/>
              <w:bottom w:val="single" w:sz="4" w:space="0" w:color="76923C" w:themeColor="accent3" w:themeShade="BF"/>
              <w:right w:val="single" w:sz="4" w:space="0" w:color="76923C" w:themeColor="accent3" w:themeShade="BF"/>
            </w:tcBorders>
          </w:tcPr>
          <w:p w:rsidR="00A63C92" w:rsidRPr="004754E8" w:rsidRDefault="00A63C92" w:rsidP="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SMAN 1 Prajekan</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Alokasi</w:t>
            </w:r>
            <w:r w:rsidRPr="004754E8">
              <w:rPr>
                <w:rFonts w:asciiTheme="majorHAnsi" w:hAnsiTheme="majorHAnsi"/>
                <w:bCs/>
                <w:color w:val="auto"/>
                <w:spacing w:val="-1"/>
              </w:rPr>
              <w:t xml:space="preserve"> </w:t>
            </w:r>
            <w:r w:rsidRPr="004754E8">
              <w:rPr>
                <w:rFonts w:asciiTheme="majorHAnsi" w:hAnsiTheme="majorHAnsi"/>
                <w:bCs/>
                <w:color w:val="auto"/>
              </w:rPr>
              <w:t>Waktu</w:t>
            </w:r>
          </w:p>
        </w:tc>
        <w:tc>
          <w:tcPr>
            <w:tcW w:w="280"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w:t>
            </w:r>
          </w:p>
        </w:tc>
        <w:tc>
          <w:tcPr>
            <w:tcW w:w="2678" w:type="dxa"/>
            <w:tcBorders>
              <w:top w:val="single" w:sz="4" w:space="0" w:color="76923C" w:themeColor="accent3" w:themeShade="BF"/>
              <w:bottom w:val="single" w:sz="4" w:space="0" w:color="76923C" w:themeColor="accent3" w:themeShade="BF"/>
            </w:tcBorders>
          </w:tcPr>
          <w:p w:rsidR="00A63C92" w:rsidRPr="004754E8" w:rsidRDefault="002518DC" w:rsidP="00A63C92">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3 JP</w:t>
            </w:r>
          </w:p>
        </w:tc>
      </w:tr>
      <w:tr w:rsidR="00A63C92" w:rsidRPr="004754E8" w:rsidTr="002518DC">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left w:val="nil"/>
              <w:bottom w:val="single" w:sz="4" w:space="0" w:color="76923C" w:themeColor="accent3" w:themeShade="BF"/>
            </w:tcBorders>
          </w:tcPr>
          <w:p w:rsidR="00A63C92" w:rsidRPr="004754E8" w:rsidRDefault="00A63C92" w:rsidP="00A63C92">
            <w:pPr>
              <w:tabs>
                <w:tab w:val="left" w:pos="2997"/>
                <w:tab w:val="left" w:pos="3139"/>
              </w:tabs>
              <w:spacing w:before="40" w:after="40"/>
              <w:rPr>
                <w:rFonts w:asciiTheme="majorHAnsi" w:hAnsiTheme="majorHAnsi"/>
                <w:b w:val="0"/>
                <w:color w:val="auto"/>
              </w:rPr>
            </w:pPr>
            <w:r w:rsidRPr="004754E8">
              <w:rPr>
                <w:rFonts w:asciiTheme="majorHAnsi" w:hAnsiTheme="majorHAnsi"/>
                <w:b w:val="0"/>
                <w:color w:val="auto"/>
              </w:rPr>
              <w:t>Mata</w:t>
            </w:r>
            <w:r w:rsidRPr="004754E8">
              <w:rPr>
                <w:rFonts w:asciiTheme="majorHAnsi" w:hAnsiTheme="majorHAnsi"/>
                <w:b w:val="0"/>
                <w:color w:val="auto"/>
                <w:spacing w:val="-1"/>
              </w:rPr>
              <w:t xml:space="preserve"> </w:t>
            </w:r>
            <w:r w:rsidRPr="004754E8">
              <w:rPr>
                <w:rFonts w:asciiTheme="majorHAnsi" w:hAnsiTheme="majorHAnsi"/>
                <w:b w:val="0"/>
                <w:color w:val="auto"/>
              </w:rPr>
              <w:t>Pelajaran</w:t>
            </w:r>
          </w:p>
        </w:tc>
        <w:tc>
          <w:tcPr>
            <w:tcW w:w="283"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w:t>
            </w:r>
          </w:p>
        </w:tc>
        <w:tc>
          <w:tcPr>
            <w:tcW w:w="2835" w:type="dxa"/>
            <w:tcBorders>
              <w:top w:val="single" w:sz="4" w:space="0" w:color="76923C" w:themeColor="accent3" w:themeShade="BF"/>
              <w:bottom w:val="single" w:sz="4" w:space="0" w:color="76923C" w:themeColor="accent3" w:themeShade="BF"/>
              <w:right w:val="single" w:sz="4" w:space="0" w:color="76923C" w:themeColor="accent3" w:themeShade="BF"/>
            </w:tcBorders>
          </w:tcPr>
          <w:p w:rsidR="00A63C92" w:rsidRPr="004754E8" w:rsidRDefault="00A63C92" w:rsidP="00A63C9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Fisika</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Fase</w:t>
            </w:r>
          </w:p>
        </w:tc>
        <w:tc>
          <w:tcPr>
            <w:tcW w:w="280"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w:t>
            </w:r>
          </w:p>
        </w:tc>
        <w:tc>
          <w:tcPr>
            <w:tcW w:w="2678"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E</w:t>
            </w:r>
          </w:p>
        </w:tc>
      </w:tr>
      <w:tr w:rsidR="00A63C92" w:rsidRPr="004754E8" w:rsidTr="00251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rPr>
                <w:rFonts w:asciiTheme="majorHAnsi" w:hAnsiTheme="majorHAnsi"/>
                <w:b w:val="0"/>
                <w:bCs w:val="0"/>
              </w:rPr>
            </w:pPr>
            <w:r w:rsidRPr="004754E8">
              <w:rPr>
                <w:rFonts w:asciiTheme="majorHAnsi" w:hAnsiTheme="majorHAnsi"/>
                <w:b w:val="0"/>
                <w:bCs w:val="0"/>
                <w:color w:val="auto"/>
              </w:rPr>
              <w:t>Elemen Mapel</w:t>
            </w:r>
          </w:p>
        </w:tc>
        <w:tc>
          <w:tcPr>
            <w:tcW w:w="283"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w:t>
            </w:r>
          </w:p>
        </w:tc>
        <w:tc>
          <w:tcPr>
            <w:tcW w:w="7655" w:type="dxa"/>
            <w:gridSpan w:val="4"/>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4754E8">
              <w:rPr>
                <w:rFonts w:asciiTheme="majorHAnsi" w:hAnsiTheme="majorHAnsi"/>
                <w:bCs/>
                <w:color w:val="auto"/>
              </w:rPr>
              <w:t>Pemahaman Fisika / Hakikat Fisika, Besaran, dan Pengukurannya</w:t>
            </w:r>
          </w:p>
        </w:tc>
      </w:tr>
    </w:tbl>
    <w:p w:rsidR="00A63C92" w:rsidRPr="004754E8" w:rsidRDefault="00A63C92" w:rsidP="00A63C92">
      <w:pPr>
        <w:jc w:val="center"/>
        <w:rPr>
          <w:rFonts w:asciiTheme="majorHAnsi" w:hAnsiTheme="majorHAnsi"/>
          <w:b/>
          <w:color w:val="FF0000"/>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903"/>
        <w:gridCol w:w="8728"/>
      </w:tblGrid>
      <w:tr w:rsidR="00A63C92" w:rsidRPr="004754E8" w:rsidTr="002518DC">
        <w:trPr>
          <w:trHeight w:val="69"/>
          <w:tblHeader/>
        </w:trPr>
        <w:tc>
          <w:tcPr>
            <w:tcW w:w="10065"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C2D69B" w:themeFill="accent3" w:themeFillTint="99"/>
            <w:vAlign w:val="center"/>
          </w:tcPr>
          <w:p w:rsidR="00A63C92" w:rsidRPr="004754E8" w:rsidRDefault="00A63C92" w:rsidP="00A63C92">
            <w:pPr>
              <w:pStyle w:val="ListParagraph"/>
              <w:tabs>
                <w:tab w:val="left" w:pos="2160"/>
              </w:tabs>
              <w:spacing w:before="0"/>
              <w:ind w:left="0"/>
              <w:jc w:val="center"/>
              <w:rPr>
                <w:rFonts w:asciiTheme="majorHAnsi" w:eastAsia="SimSun" w:hAnsiTheme="majorHAnsi"/>
                <w:b/>
                <w:i/>
              </w:rPr>
            </w:pPr>
            <w:r w:rsidRPr="004754E8">
              <w:rPr>
                <w:rFonts w:asciiTheme="majorHAnsi" w:eastAsia="SimSun" w:hAnsiTheme="majorHAnsi"/>
                <w:b/>
                <w:i/>
              </w:rPr>
              <w:t>Pertemuan Ke-2</w:t>
            </w:r>
          </w:p>
        </w:tc>
      </w:tr>
      <w:tr w:rsidR="00A63C92" w:rsidRPr="004754E8" w:rsidTr="002518DC">
        <w:trPr>
          <w:trHeight w:val="406"/>
          <w:tblHeader/>
        </w:trPr>
        <w:tc>
          <w:tcPr>
            <w:tcW w:w="10065"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A63C92" w:rsidRPr="004754E8" w:rsidRDefault="00A63C92" w:rsidP="00A63C92">
            <w:pPr>
              <w:pStyle w:val="ListParagraph"/>
              <w:tabs>
                <w:tab w:val="left" w:pos="2160"/>
              </w:tabs>
              <w:spacing w:before="0"/>
              <w:ind w:left="0"/>
              <w:jc w:val="center"/>
              <w:rPr>
                <w:rFonts w:asciiTheme="majorHAnsi" w:eastAsia="SimSun" w:hAnsiTheme="majorHAnsi"/>
                <w:b/>
                <w:color w:val="FFFFFF" w:themeColor="background1"/>
              </w:rPr>
            </w:pPr>
            <w:r w:rsidRPr="004754E8">
              <w:rPr>
                <w:rFonts w:asciiTheme="majorHAnsi" w:eastAsia="SimSun" w:hAnsiTheme="majorHAnsi"/>
                <w:b/>
                <w:color w:val="FFFFFF" w:themeColor="background1"/>
              </w:rPr>
              <w:t>Pendahuluan (10 Menit)</w:t>
            </w:r>
          </w:p>
        </w:tc>
      </w:tr>
      <w:tr w:rsidR="00A63C92" w:rsidRPr="004754E8" w:rsidTr="002518DC">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rPr>
            </w:pPr>
            <w:r w:rsidRPr="004754E8">
              <w:rPr>
                <w:rFonts w:asciiTheme="majorHAnsi" w:hAnsiTheme="majorHAnsi"/>
              </w:rPr>
              <w:t>1.</w:t>
            </w:r>
          </w:p>
        </w:tc>
        <w:tc>
          <w:tcPr>
            <w:tcW w:w="9631"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pStyle w:val="ListParagraph"/>
              <w:widowControl/>
              <w:autoSpaceDE/>
              <w:autoSpaceDN/>
              <w:spacing w:before="0"/>
              <w:ind w:left="0" w:firstLine="0"/>
              <w:contextualSpacing/>
              <w:jc w:val="both"/>
              <w:rPr>
                <w:rFonts w:asciiTheme="majorHAnsi" w:hAnsiTheme="majorHAnsi" w:cstheme="minorHAnsi"/>
              </w:rPr>
            </w:pPr>
            <w:r w:rsidRPr="004754E8">
              <w:rPr>
                <w:rFonts w:asciiTheme="majorHAnsi" w:hAnsiTheme="majorHAnsi" w:cstheme="minorHAnsi"/>
              </w:rPr>
              <w:t>Guru membuka pelajaran dengan salam dan berdoa, memperhatikan kesiapan peserta didik, memeriksa kehadiran, kerapihan pakaian, kerapihan posisi, dan tempat duduk peserta didik.</w:t>
            </w:r>
          </w:p>
        </w:tc>
      </w:tr>
      <w:tr w:rsidR="00A63C92" w:rsidRPr="004754E8" w:rsidTr="002518DC">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rPr>
            </w:pPr>
            <w:r w:rsidRPr="004754E8">
              <w:rPr>
                <w:rFonts w:asciiTheme="majorHAnsi" w:hAnsiTheme="majorHAnsi"/>
              </w:rPr>
              <w:t>2.</w:t>
            </w:r>
          </w:p>
        </w:tc>
        <w:tc>
          <w:tcPr>
            <w:tcW w:w="9631"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pStyle w:val="ListParagraph"/>
              <w:widowControl/>
              <w:autoSpaceDE/>
              <w:autoSpaceDN/>
              <w:spacing w:before="0"/>
              <w:ind w:left="0" w:firstLine="0"/>
              <w:contextualSpacing/>
              <w:jc w:val="both"/>
              <w:rPr>
                <w:rFonts w:asciiTheme="majorHAnsi" w:hAnsiTheme="majorHAnsi" w:cstheme="minorHAnsi"/>
              </w:rPr>
            </w:pPr>
            <w:r w:rsidRPr="004754E8">
              <w:rPr>
                <w:rFonts w:asciiTheme="majorHAnsi" w:hAnsiTheme="majorHAnsi" w:cstheme="minorHAnsi"/>
              </w:rPr>
              <w:t>Mengatur posisi duduk peserta didik dan mengondisikan kelas agar proses pembelajaran berlangsung menyenangkan.</w:t>
            </w:r>
          </w:p>
        </w:tc>
      </w:tr>
      <w:tr w:rsidR="00A63C92" w:rsidRPr="004754E8" w:rsidTr="002518DC">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lang w:val="id-ID"/>
              </w:rPr>
            </w:pPr>
            <w:r w:rsidRPr="004754E8">
              <w:rPr>
                <w:rFonts w:asciiTheme="majorHAnsi" w:hAnsiTheme="majorHAnsi"/>
                <w:lang w:val="id-ID"/>
              </w:rPr>
              <w:t>3.</w:t>
            </w:r>
          </w:p>
        </w:tc>
        <w:tc>
          <w:tcPr>
            <w:tcW w:w="9631"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rPr>
                <w:rFonts w:asciiTheme="majorHAnsi" w:hAnsiTheme="majorHAnsi"/>
              </w:rPr>
            </w:pPr>
            <w:r w:rsidRPr="004754E8">
              <w:rPr>
                <w:rFonts w:asciiTheme="majorHAnsi" w:hAnsiTheme="majorHAnsi" w:cstheme="minorHAnsi"/>
              </w:rPr>
              <w:t>Guru menyampaikan tujuan yang ingin dicapai dalam proses pemebelajaran</w:t>
            </w:r>
          </w:p>
        </w:tc>
      </w:tr>
      <w:tr w:rsidR="00A63C92" w:rsidRPr="004754E8" w:rsidTr="002518DC">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lang w:val="id-ID"/>
              </w:rPr>
            </w:pPr>
            <w:r w:rsidRPr="004754E8">
              <w:rPr>
                <w:rFonts w:asciiTheme="majorHAnsi" w:hAnsiTheme="majorHAnsi"/>
                <w:lang w:val="id-ID"/>
              </w:rPr>
              <w:t>4.</w:t>
            </w:r>
          </w:p>
        </w:tc>
        <w:tc>
          <w:tcPr>
            <w:tcW w:w="9631"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pStyle w:val="ListParagraph"/>
              <w:widowControl/>
              <w:autoSpaceDE/>
              <w:autoSpaceDN/>
              <w:spacing w:before="0"/>
              <w:ind w:left="0" w:firstLine="0"/>
              <w:contextualSpacing/>
              <w:jc w:val="both"/>
              <w:rPr>
                <w:rFonts w:asciiTheme="majorHAnsi" w:hAnsiTheme="majorHAnsi" w:cstheme="minorHAnsi"/>
              </w:rPr>
            </w:pPr>
            <w:r w:rsidRPr="004754E8">
              <w:rPr>
                <w:rFonts w:asciiTheme="majorHAnsi" w:hAnsiTheme="majorHAnsi" w:cstheme="minorHAnsi"/>
              </w:rPr>
              <w:t>Guru mempersiapan segala peralatan yang akan digunakan pembelajaran</w:t>
            </w:r>
          </w:p>
        </w:tc>
      </w:tr>
      <w:tr w:rsidR="00A63C92" w:rsidRPr="004754E8" w:rsidTr="002518DC">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lang w:val="id-ID"/>
              </w:rPr>
            </w:pPr>
            <w:r w:rsidRPr="004754E8">
              <w:rPr>
                <w:rFonts w:asciiTheme="majorHAnsi" w:hAnsiTheme="majorHAnsi"/>
                <w:lang w:val="id-ID"/>
              </w:rPr>
              <w:t>5.</w:t>
            </w:r>
          </w:p>
        </w:tc>
        <w:tc>
          <w:tcPr>
            <w:tcW w:w="9631"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rPr>
                <w:rFonts w:asciiTheme="majorHAnsi" w:hAnsiTheme="majorHAnsi"/>
              </w:rPr>
            </w:pPr>
            <w:r w:rsidRPr="004754E8">
              <w:rPr>
                <w:rFonts w:asciiTheme="majorHAnsi" w:hAnsiTheme="majorHAnsi" w:cstheme="minorHAnsi"/>
              </w:rPr>
              <w:t>Guru melakukn apersepsi dapat mengajak peserta didik mengingat objek-objek mengesankan yang pernah mereka lihat dan dan menanyakan hal-hal penting yang mereka ingat dari objek yang menarik.</w:t>
            </w:r>
          </w:p>
        </w:tc>
      </w:tr>
      <w:tr w:rsidR="00A63C92" w:rsidRPr="004754E8" w:rsidTr="002518DC">
        <w:trPr>
          <w:tblHeader/>
        </w:trPr>
        <w:tc>
          <w:tcPr>
            <w:tcW w:w="10065"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A63C92" w:rsidRPr="004754E8" w:rsidRDefault="00A63C92" w:rsidP="00A63C92">
            <w:pPr>
              <w:pStyle w:val="ListParagraph"/>
              <w:tabs>
                <w:tab w:val="left" w:pos="2160"/>
              </w:tabs>
              <w:spacing w:before="0"/>
              <w:ind w:left="0"/>
              <w:jc w:val="center"/>
              <w:rPr>
                <w:rFonts w:asciiTheme="majorHAnsi" w:eastAsia="SimSun" w:hAnsiTheme="majorHAnsi"/>
                <w:b/>
                <w:color w:val="FFFFFF" w:themeColor="background1"/>
                <w:sz w:val="8"/>
                <w:szCs w:val="8"/>
              </w:rPr>
            </w:pPr>
          </w:p>
        </w:tc>
      </w:tr>
      <w:tr w:rsidR="00A63C92" w:rsidRPr="004754E8" w:rsidTr="002518DC">
        <w:trPr>
          <w:trHeight w:val="75"/>
        </w:trPr>
        <w:tc>
          <w:tcPr>
            <w:tcW w:w="1337" w:type="dxa"/>
            <w:gridSpan w:val="2"/>
            <w:tcBorders>
              <w:top w:val="single" w:sz="2" w:space="0" w:color="D6E3BC" w:themeColor="accent3" w:themeTint="66"/>
              <w:left w:val="single" w:sz="2" w:space="0" w:color="D6E3BC" w:themeColor="accent3" w:themeTint="66"/>
              <w:right w:val="single" w:sz="2" w:space="0" w:color="D6E3BC" w:themeColor="accent3" w:themeTint="66"/>
            </w:tcBorders>
            <w:shd w:val="clear" w:color="auto" w:fill="F2F2F2" w:themeFill="background1" w:themeFillShade="F2"/>
          </w:tcPr>
          <w:p w:rsidR="00A63C92" w:rsidRPr="004754E8" w:rsidRDefault="00A63C92" w:rsidP="00A63C92">
            <w:pPr>
              <w:jc w:val="center"/>
              <w:rPr>
                <w:rFonts w:asciiTheme="majorHAnsi" w:eastAsia="SimSun" w:hAnsiTheme="majorHAnsi"/>
                <w:b/>
              </w:rPr>
            </w:pPr>
            <w:r w:rsidRPr="004754E8">
              <w:rPr>
                <w:rFonts w:asciiTheme="majorHAnsi" w:eastAsia="SimSun" w:hAnsiTheme="majorHAnsi"/>
                <w:b/>
              </w:rPr>
              <w:t>Kegiatan Inti</w:t>
            </w:r>
          </w:p>
          <w:p w:rsidR="00A63C92" w:rsidRPr="004754E8" w:rsidRDefault="00A63C92" w:rsidP="00A63C92">
            <w:pPr>
              <w:jc w:val="center"/>
              <w:rPr>
                <w:rFonts w:asciiTheme="majorHAnsi" w:eastAsia="SimSun" w:hAnsiTheme="majorHAnsi"/>
                <w:b/>
              </w:rPr>
            </w:pPr>
            <w:r w:rsidRPr="004754E8">
              <w:rPr>
                <w:rFonts w:asciiTheme="majorHAnsi" w:eastAsia="SimSun" w:hAnsiTheme="majorHAnsi"/>
                <w:b/>
              </w:rPr>
              <w:t>(90 Menit)</w:t>
            </w:r>
          </w:p>
        </w:tc>
        <w:tc>
          <w:tcPr>
            <w:tcW w:w="8728" w:type="dxa"/>
            <w:tcBorders>
              <w:top w:val="single" w:sz="2" w:space="0" w:color="D6E3BC" w:themeColor="accent3" w:themeTint="66"/>
              <w:left w:val="single" w:sz="2" w:space="0" w:color="D6E3BC" w:themeColor="accent3" w:themeTint="66"/>
              <w:right w:val="single" w:sz="2" w:space="0" w:color="D6E3BC" w:themeColor="accent3" w:themeTint="66"/>
            </w:tcBorders>
            <w:shd w:val="clear" w:color="auto" w:fill="FFFFFF" w:themeFill="background1"/>
          </w:tcPr>
          <w:p w:rsidR="00A63C92" w:rsidRPr="004754E8" w:rsidRDefault="00A63C92" w:rsidP="00A63C92">
            <w:pPr>
              <w:pStyle w:val="Default"/>
              <w:jc w:val="both"/>
              <w:rPr>
                <w:rFonts w:asciiTheme="majorHAnsi" w:hAnsiTheme="majorHAnsi" w:cs="Times New Roman"/>
                <w:b/>
                <w:bCs/>
                <w:color w:val="auto"/>
                <w:sz w:val="22"/>
                <w:szCs w:val="22"/>
                <w:lang w:val="en-US"/>
              </w:rPr>
            </w:pPr>
            <w:r w:rsidRPr="004754E8">
              <w:rPr>
                <w:rFonts w:asciiTheme="majorHAnsi" w:hAnsiTheme="majorHAnsi" w:cs="Times New Roman"/>
                <w:b/>
                <w:bCs/>
                <w:color w:val="auto"/>
                <w:sz w:val="22"/>
                <w:szCs w:val="22"/>
                <w:lang w:val="en-US"/>
              </w:rPr>
              <w:t>Langkah 1. Orientasi Masalah</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menunjukkan beberapa alat ukur panjang dan mendemonstrasikan cara membaca ukuran pada alat ukur panjang jangka sorong dan mikrometer sekrup.</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Peserta didik diminta untuk membaca gambar hasil pengukuran pada contoh soal dan pembahasan dari Buku IPA Fisika SMA Kelas X dari PT Penerbit Erlangga halaman 30</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Peserta didik diminta untuk mengerjakan Uji Pemahaman dari Buku IPA Fisika SMA Kelas X dari PT Penerbit Erlangga halaman 32 - 33</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Peserta didik mendapatkan umpan balik pembahasan soal yang telah dikerjakan dari guru.</w:t>
            </w:r>
          </w:p>
          <w:p w:rsidR="00A63C92" w:rsidRDefault="00A63C92" w:rsidP="00A63C92">
            <w:pPr>
              <w:pStyle w:val="Default"/>
              <w:jc w:val="both"/>
              <w:rPr>
                <w:rFonts w:asciiTheme="majorHAnsi" w:hAnsiTheme="majorHAnsi" w:cs="Times New Roman"/>
                <w:b/>
                <w:bCs/>
                <w:color w:val="auto"/>
                <w:sz w:val="22"/>
                <w:szCs w:val="22"/>
                <w:lang w:val="en-US"/>
              </w:rPr>
            </w:pPr>
          </w:p>
          <w:p w:rsidR="00A63C92" w:rsidRPr="004754E8" w:rsidRDefault="00A63C92" w:rsidP="00A63C92">
            <w:pPr>
              <w:pStyle w:val="Default"/>
              <w:jc w:val="both"/>
              <w:rPr>
                <w:rFonts w:asciiTheme="majorHAnsi" w:hAnsiTheme="majorHAnsi" w:cs="Times New Roman"/>
                <w:b/>
                <w:bCs/>
                <w:color w:val="auto"/>
                <w:sz w:val="22"/>
                <w:szCs w:val="22"/>
                <w:lang w:val="en-US"/>
              </w:rPr>
            </w:pPr>
            <w:r w:rsidRPr="004754E8">
              <w:rPr>
                <w:rFonts w:asciiTheme="majorHAnsi" w:hAnsiTheme="majorHAnsi" w:cs="Times New Roman"/>
                <w:b/>
                <w:bCs/>
                <w:color w:val="auto"/>
                <w:sz w:val="22"/>
                <w:szCs w:val="22"/>
                <w:lang w:val="en-US"/>
              </w:rPr>
              <w:t>Langkah 2. Mengorganisasi Peserta Didik</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 xml:space="preserve">Peserta didik dibagi dalam kelompok yang beranggotakan 4-5 orang. </w:t>
            </w:r>
          </w:p>
          <w:p w:rsidR="00A63C92"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Peserta didik diminta melakukan Kegiatan 1.3 dari Buku IPA Fisika SMA Kelas X dari PT Penerbit Erlangga halaman 34 – 35 untuk memahami berbagai macam alat ukur yang biasa digunakan dalam kehidupan sehari-hari (gotong royong).</w:t>
            </w:r>
          </w:p>
          <w:p w:rsidR="00A63C92" w:rsidRPr="004754E8" w:rsidRDefault="00A63C92" w:rsidP="00A63C92">
            <w:pPr>
              <w:pStyle w:val="Default"/>
              <w:ind w:left="360"/>
              <w:jc w:val="both"/>
              <w:rPr>
                <w:rFonts w:asciiTheme="majorHAnsi" w:hAnsiTheme="majorHAnsi" w:cs="Times New Roman"/>
                <w:bCs/>
                <w:color w:val="auto"/>
                <w:sz w:val="22"/>
                <w:szCs w:val="22"/>
                <w:lang w:val="en-US"/>
              </w:rPr>
            </w:pPr>
          </w:p>
          <w:p w:rsidR="00A63C92" w:rsidRPr="004754E8" w:rsidRDefault="00A63C92" w:rsidP="00A63C92">
            <w:pPr>
              <w:pStyle w:val="Default"/>
              <w:jc w:val="both"/>
              <w:rPr>
                <w:rFonts w:asciiTheme="majorHAnsi" w:hAnsiTheme="majorHAnsi" w:cs="Times New Roman"/>
                <w:b/>
                <w:bCs/>
                <w:color w:val="auto"/>
                <w:sz w:val="22"/>
                <w:szCs w:val="22"/>
                <w:lang w:val="en-US"/>
              </w:rPr>
            </w:pPr>
            <w:r w:rsidRPr="004754E8">
              <w:rPr>
                <w:rFonts w:asciiTheme="majorHAnsi" w:hAnsiTheme="majorHAnsi" w:cs="Times New Roman"/>
                <w:b/>
                <w:bCs/>
                <w:color w:val="auto"/>
                <w:sz w:val="22"/>
                <w:szCs w:val="22"/>
                <w:lang w:val="en-US"/>
              </w:rPr>
              <w:t>Langkah 3. Membimbing Penyelidikan Kelompok</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berkeliling untuk melihat kegiatan yang dilakukan peserta didik.</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melihat sampel pekerjaan peserta didik/kelompok dan diskusi ringan tentang cara menentukan alat ukur yang sesuai dengan objek yang diukur apa yang sudah dilakukan.</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memberikan bantuan terbatas, apabila ada peserta didik/kelompok yang mengalami kesulitan.</w:t>
            </w:r>
          </w:p>
          <w:p w:rsidR="00A63C92" w:rsidRDefault="00A63C92" w:rsidP="00A63C92">
            <w:pPr>
              <w:pStyle w:val="Default"/>
              <w:jc w:val="both"/>
              <w:rPr>
                <w:rFonts w:asciiTheme="majorHAnsi" w:hAnsiTheme="majorHAnsi" w:cs="Times New Roman"/>
                <w:b/>
                <w:bCs/>
                <w:color w:val="auto"/>
                <w:sz w:val="22"/>
                <w:szCs w:val="22"/>
                <w:lang w:val="en-US"/>
              </w:rPr>
            </w:pPr>
          </w:p>
          <w:p w:rsidR="00A63C92" w:rsidRPr="004754E8" w:rsidRDefault="00A63C92" w:rsidP="00A63C92">
            <w:pPr>
              <w:pStyle w:val="Default"/>
              <w:jc w:val="both"/>
              <w:rPr>
                <w:rFonts w:asciiTheme="majorHAnsi" w:hAnsiTheme="majorHAnsi" w:cs="Times New Roman"/>
                <w:b/>
                <w:bCs/>
                <w:color w:val="auto"/>
                <w:sz w:val="22"/>
                <w:szCs w:val="22"/>
                <w:lang w:val="en-US"/>
              </w:rPr>
            </w:pPr>
            <w:r w:rsidRPr="004754E8">
              <w:rPr>
                <w:rFonts w:asciiTheme="majorHAnsi" w:hAnsiTheme="majorHAnsi" w:cs="Times New Roman"/>
                <w:b/>
                <w:bCs/>
                <w:color w:val="auto"/>
                <w:sz w:val="22"/>
                <w:szCs w:val="22"/>
                <w:lang w:val="en-US"/>
              </w:rPr>
              <w:t>Langkah 4. Mengembangkan dan Menyajikan Hasil Karya</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 xml:space="preserve">Guru meminta dengan sukarela perwakilan kelompok untuk mempresentasikan hasil pengamatan peserta didik tentang cara menentukan alat ukur yang sesuai dengan </w:t>
            </w:r>
            <w:r w:rsidRPr="004754E8">
              <w:rPr>
                <w:rFonts w:asciiTheme="majorHAnsi" w:hAnsiTheme="majorHAnsi" w:cs="Times New Roman"/>
                <w:bCs/>
                <w:color w:val="auto"/>
                <w:sz w:val="22"/>
                <w:szCs w:val="22"/>
                <w:lang w:val="en-US"/>
              </w:rPr>
              <w:lastRenderedPageBreak/>
              <w:t>objek yang diukur secara kreatif.</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Kelompok lain diminta untuk menanggapi dan memberikan tanggapan terhadap apa yang telah dipresentasikan (bernalar kritis).</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meminta perwakilan kelompok lain untuk mempresentasikan hasil pengamatan peserta didik tentang cara menentukan alat ukur yang sesuai dengan objek yang diukur secara kreatif.</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Kelompok lain diminta kembali untuk menanggapi dan memberikan tanggapan tentang apa yang dipresentasikan (bernalar kritis).</w:t>
            </w:r>
          </w:p>
          <w:p w:rsidR="00A63C92" w:rsidRDefault="00A63C92" w:rsidP="00A63C92">
            <w:pPr>
              <w:pStyle w:val="Default"/>
              <w:jc w:val="both"/>
              <w:rPr>
                <w:rFonts w:asciiTheme="majorHAnsi" w:hAnsiTheme="majorHAnsi" w:cs="Times New Roman"/>
                <w:b/>
                <w:bCs/>
                <w:color w:val="auto"/>
                <w:sz w:val="22"/>
                <w:szCs w:val="22"/>
                <w:lang w:val="en-US"/>
              </w:rPr>
            </w:pPr>
          </w:p>
          <w:p w:rsidR="00A63C92" w:rsidRPr="004754E8" w:rsidRDefault="00A63C92" w:rsidP="00A63C92">
            <w:pPr>
              <w:pStyle w:val="Default"/>
              <w:jc w:val="both"/>
              <w:rPr>
                <w:rFonts w:asciiTheme="majorHAnsi" w:hAnsiTheme="majorHAnsi" w:cs="Times New Roman"/>
                <w:b/>
                <w:bCs/>
                <w:color w:val="auto"/>
                <w:sz w:val="22"/>
                <w:szCs w:val="22"/>
                <w:lang w:val="en-US"/>
              </w:rPr>
            </w:pPr>
            <w:r w:rsidRPr="004754E8">
              <w:rPr>
                <w:rFonts w:asciiTheme="majorHAnsi" w:hAnsiTheme="majorHAnsi" w:cs="Times New Roman"/>
                <w:b/>
                <w:bCs/>
                <w:color w:val="auto"/>
                <w:sz w:val="22"/>
                <w:szCs w:val="22"/>
                <w:lang w:val="en-US"/>
              </w:rPr>
              <w:t>Langkah 5. Menganalisis dan Mengevaluasi Proses Pemecahan Masalah</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meminta semua peserta didik untuk saling melakukan apresiasi terhadap peserta didik/kelompok yang telah sukarela mempresentasikan hasil diskusi dan peserta didik yang sudah terlibat aktif dalam pembelajaran.</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memberikan penguatan apabila ada jawaban peserta didik yang kurang sesuai.</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mengkonfirmasi materi yang akan dibahas pada pertemuan berikutnya.</w:t>
            </w:r>
          </w:p>
        </w:tc>
      </w:tr>
      <w:tr w:rsidR="00A63C92" w:rsidRPr="004754E8" w:rsidTr="002518DC">
        <w:trPr>
          <w:tblHeader/>
        </w:trPr>
        <w:tc>
          <w:tcPr>
            <w:tcW w:w="10065"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A63C92" w:rsidRPr="004754E8" w:rsidRDefault="00A63C92" w:rsidP="00A63C92">
            <w:pPr>
              <w:pStyle w:val="ListParagraph"/>
              <w:tabs>
                <w:tab w:val="left" w:pos="2160"/>
              </w:tabs>
              <w:spacing w:before="0"/>
              <w:ind w:left="0"/>
              <w:jc w:val="center"/>
              <w:rPr>
                <w:rFonts w:asciiTheme="majorHAnsi" w:eastAsia="SimSun" w:hAnsiTheme="majorHAnsi"/>
                <w:b/>
                <w:color w:val="FFFFFF" w:themeColor="background1"/>
              </w:rPr>
            </w:pPr>
            <w:r w:rsidRPr="004754E8">
              <w:rPr>
                <w:rFonts w:asciiTheme="majorHAnsi" w:eastAsia="SimSun" w:hAnsiTheme="majorHAnsi"/>
                <w:b/>
                <w:color w:val="FFFFFF" w:themeColor="background1"/>
              </w:rPr>
              <w:lastRenderedPageBreak/>
              <w:t>Penutup (10 Menit)</w:t>
            </w:r>
          </w:p>
        </w:tc>
      </w:tr>
      <w:tr w:rsidR="00A63C92" w:rsidRPr="004754E8" w:rsidTr="002518DC">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rPr>
            </w:pPr>
            <w:r w:rsidRPr="004754E8">
              <w:rPr>
                <w:rFonts w:asciiTheme="majorHAnsi" w:hAnsiTheme="majorHAnsi"/>
              </w:rPr>
              <w:t>1.</w:t>
            </w:r>
          </w:p>
        </w:tc>
        <w:tc>
          <w:tcPr>
            <w:tcW w:w="9631"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rPr>
                <w:rFonts w:asciiTheme="majorHAnsi" w:hAnsiTheme="majorHAnsi"/>
              </w:rPr>
            </w:pPr>
            <w:r w:rsidRPr="004754E8">
              <w:rPr>
                <w:rFonts w:asciiTheme="majorHAnsi" w:hAnsiTheme="majorHAnsi"/>
              </w:rPr>
              <w:t>Siswa dan guru menyimpulkan pembelajaran hari ini.</w:t>
            </w:r>
          </w:p>
        </w:tc>
      </w:tr>
      <w:tr w:rsidR="00A63C92" w:rsidRPr="004754E8" w:rsidTr="002518DC">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rPr>
            </w:pPr>
            <w:r w:rsidRPr="004754E8">
              <w:rPr>
                <w:rFonts w:asciiTheme="majorHAnsi" w:hAnsiTheme="majorHAnsi"/>
              </w:rPr>
              <w:t>2.</w:t>
            </w:r>
          </w:p>
        </w:tc>
        <w:tc>
          <w:tcPr>
            <w:tcW w:w="9631"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rPr>
                <w:rFonts w:asciiTheme="majorHAnsi" w:hAnsiTheme="majorHAnsi"/>
              </w:rPr>
            </w:pPr>
            <w:r w:rsidRPr="004754E8">
              <w:rPr>
                <w:rFonts w:asciiTheme="majorHAnsi" w:hAnsiTheme="majorHAnsi"/>
              </w:rPr>
              <w:t>Refleksi pencapaian siswa/formatif asesmen, dan refleksi guru untuk mengetahui ketercapaian proses pembelajaran dan perbaikan.</w:t>
            </w:r>
          </w:p>
        </w:tc>
      </w:tr>
      <w:tr w:rsidR="00A63C92" w:rsidRPr="004754E8" w:rsidTr="002518DC">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rPr>
            </w:pPr>
            <w:r w:rsidRPr="004754E8">
              <w:rPr>
                <w:rFonts w:asciiTheme="majorHAnsi" w:hAnsiTheme="majorHAnsi"/>
              </w:rPr>
              <w:t>3.</w:t>
            </w:r>
          </w:p>
        </w:tc>
        <w:tc>
          <w:tcPr>
            <w:tcW w:w="9631"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rPr>
                <w:rFonts w:asciiTheme="majorHAnsi" w:hAnsiTheme="majorHAnsi"/>
              </w:rPr>
            </w:pPr>
            <w:r w:rsidRPr="004754E8">
              <w:rPr>
                <w:rFonts w:asciiTheme="majorHAnsi" w:hAnsiTheme="majorHAnsi"/>
              </w:rPr>
              <w:t>Menginformasikan kegiatan pembelajaran yang akan dilakukan pada pertemuan berikutnya.</w:t>
            </w:r>
          </w:p>
        </w:tc>
      </w:tr>
      <w:tr w:rsidR="00A63C92" w:rsidRPr="004754E8" w:rsidTr="002518DC">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rPr>
            </w:pPr>
            <w:r w:rsidRPr="004754E8">
              <w:rPr>
                <w:rFonts w:asciiTheme="majorHAnsi" w:hAnsiTheme="majorHAnsi"/>
              </w:rPr>
              <w:t>4.</w:t>
            </w:r>
          </w:p>
        </w:tc>
        <w:tc>
          <w:tcPr>
            <w:tcW w:w="9631"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rPr>
                <w:rFonts w:asciiTheme="majorHAnsi" w:hAnsiTheme="majorHAnsi"/>
              </w:rPr>
            </w:pPr>
            <w:r w:rsidRPr="004754E8">
              <w:rPr>
                <w:rFonts w:asciiTheme="majorHAnsi" w:hAnsiTheme="majorHAnsi"/>
              </w:rPr>
              <w:t>Guru mengakhiri kegiatan belajar dengan memberikan pesan dan motivasi tetap semangat belajar dan diakhiri dengan berdoa.</w:t>
            </w:r>
          </w:p>
        </w:tc>
      </w:tr>
    </w:tbl>
    <w:p w:rsidR="00A63C92" w:rsidRPr="004754E8" w:rsidRDefault="00A63C92" w:rsidP="00A63C92">
      <w:pPr>
        <w:jc w:val="center"/>
        <w:rPr>
          <w:rFonts w:asciiTheme="majorHAnsi" w:hAnsiTheme="majorHAnsi"/>
          <w:b/>
          <w:color w:val="FF0000"/>
        </w:rPr>
      </w:pPr>
    </w:p>
    <w:p w:rsidR="00A63C92" w:rsidRDefault="00A63C92" w:rsidP="00A63C92">
      <w:pPr>
        <w:widowControl/>
        <w:autoSpaceDE/>
        <w:autoSpaceDN/>
        <w:rPr>
          <w:rFonts w:asciiTheme="majorHAnsi" w:hAnsiTheme="majorHAnsi"/>
          <w:b/>
          <w:color w:val="FF0000"/>
        </w:rPr>
      </w:pPr>
    </w:p>
    <w:p w:rsidR="00A63C92" w:rsidRPr="00002E07" w:rsidRDefault="00A63C92" w:rsidP="00A63C92">
      <w:pPr>
        <w:pStyle w:val="ListParagraph"/>
        <w:tabs>
          <w:tab w:val="left" w:pos="900"/>
        </w:tabs>
        <w:ind w:left="900" w:hanging="450"/>
        <w:jc w:val="both"/>
        <w:rPr>
          <w:rFonts w:cstheme="minorHAnsi"/>
          <w:sz w:val="24"/>
          <w:szCs w:val="24"/>
        </w:rPr>
      </w:pPr>
    </w:p>
    <w:p w:rsidR="00A63C92" w:rsidRPr="00002E07" w:rsidRDefault="00A63C92" w:rsidP="00A63C92">
      <w:pPr>
        <w:ind w:left="5670" w:firstLine="567"/>
        <w:rPr>
          <w:rFonts w:cstheme="minorHAnsi"/>
          <w:b/>
        </w:rPr>
      </w:pPr>
      <w:r w:rsidRPr="00002E07">
        <w:rPr>
          <w:rFonts w:cstheme="minorHAnsi"/>
          <w:b/>
        </w:rPr>
        <w:t>Prajekan, 17 Juli 2023</w:t>
      </w:r>
    </w:p>
    <w:p w:rsidR="00A63C92" w:rsidRPr="00002E07" w:rsidRDefault="00A63C92" w:rsidP="00A63C92">
      <w:pPr>
        <w:rPr>
          <w:rFonts w:cstheme="minorHAnsi"/>
          <w:b/>
        </w:rPr>
      </w:pPr>
      <w:r w:rsidRPr="00002E07">
        <w:rPr>
          <w:rFonts w:cstheme="minorHAnsi"/>
          <w:b/>
        </w:rPr>
        <w:tab/>
        <w:t>Kepala Sekolah</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p>
    <w:p w:rsidR="00A63C92" w:rsidRPr="00002E07" w:rsidRDefault="00A63C92" w:rsidP="00A63C92">
      <w:pPr>
        <w:rPr>
          <w:rFonts w:cstheme="minorHAnsi"/>
          <w:b/>
        </w:rPr>
      </w:pPr>
      <w:r w:rsidRPr="00002E07">
        <w:rPr>
          <w:rFonts w:cstheme="minorHAnsi"/>
          <w:b/>
        </w:rPr>
        <w:tab/>
        <w:t>SMAN 1 Prajekan</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Guru Mata Pelajaran Biologi</w:t>
      </w:r>
    </w:p>
    <w:p w:rsidR="00A63C92" w:rsidRPr="00002E07" w:rsidRDefault="00A63C92" w:rsidP="00A63C92">
      <w:pPr>
        <w:rPr>
          <w:rFonts w:cstheme="minorHAnsi"/>
          <w:b/>
        </w:rPr>
      </w:pPr>
    </w:p>
    <w:p w:rsidR="00A63C92" w:rsidRPr="00002E07" w:rsidRDefault="00A63C92" w:rsidP="00A63C92">
      <w:pPr>
        <w:rPr>
          <w:rFonts w:cstheme="minorHAnsi"/>
          <w:b/>
        </w:rPr>
      </w:pPr>
    </w:p>
    <w:p w:rsidR="00A63C92" w:rsidRPr="00002E07" w:rsidRDefault="00A63C92" w:rsidP="00A63C92">
      <w:pPr>
        <w:rPr>
          <w:rFonts w:cstheme="minorHAnsi"/>
          <w:b/>
        </w:rPr>
      </w:pPr>
    </w:p>
    <w:p w:rsidR="00A63C92" w:rsidRPr="00002E07" w:rsidRDefault="00A63C92" w:rsidP="00A63C92">
      <w:pPr>
        <w:rPr>
          <w:rFonts w:cstheme="minorHAnsi"/>
          <w:b/>
        </w:rPr>
      </w:pPr>
    </w:p>
    <w:p w:rsidR="00A63C92" w:rsidRPr="00002E07" w:rsidRDefault="00A63C92" w:rsidP="00A63C92">
      <w:pPr>
        <w:rPr>
          <w:rFonts w:cstheme="minorHAnsi"/>
          <w:b/>
        </w:rPr>
      </w:pPr>
      <w:r w:rsidRPr="00002E07">
        <w:rPr>
          <w:rFonts w:cstheme="minorHAnsi"/>
          <w:b/>
        </w:rPr>
        <w:tab/>
      </w:r>
      <w:r w:rsidRPr="00002E07">
        <w:rPr>
          <w:rFonts w:cstheme="minorHAnsi"/>
          <w:b/>
          <w:u w:val="single"/>
        </w:rPr>
        <w:t>H A M I D A H, M.Pd</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Pr>
          <w:rFonts w:cstheme="minorHAnsi"/>
          <w:b/>
        </w:rPr>
        <w:t>Sarnubi Abdullah</w:t>
      </w:r>
      <w:r w:rsidRPr="00002E07">
        <w:rPr>
          <w:rFonts w:cstheme="minorHAnsi"/>
          <w:b/>
        </w:rPr>
        <w:t>, S.Pd</w:t>
      </w:r>
    </w:p>
    <w:p w:rsidR="00A63C92" w:rsidRDefault="00A63C92" w:rsidP="00A63C92">
      <w:pPr>
        <w:rPr>
          <w:rFonts w:cstheme="minorHAnsi"/>
          <w:b/>
        </w:rPr>
      </w:pPr>
      <w:r w:rsidRPr="00002E07">
        <w:rPr>
          <w:rFonts w:cstheme="minorHAnsi"/>
          <w:b/>
        </w:rPr>
        <w:tab/>
        <w:t>NIP. 19740515 200501 2 011</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NIP. 197</w:t>
      </w:r>
      <w:r>
        <w:rPr>
          <w:rFonts w:cstheme="minorHAnsi"/>
          <w:b/>
        </w:rPr>
        <w:t>40223</w:t>
      </w:r>
      <w:r w:rsidRPr="00002E07">
        <w:rPr>
          <w:rFonts w:cstheme="minorHAnsi"/>
          <w:b/>
        </w:rPr>
        <w:t xml:space="preserve"> 200</w:t>
      </w:r>
      <w:r>
        <w:rPr>
          <w:rFonts w:cstheme="minorHAnsi"/>
          <w:b/>
        </w:rPr>
        <w:t>501</w:t>
      </w:r>
      <w:r w:rsidRPr="00002E07">
        <w:rPr>
          <w:rFonts w:cstheme="minorHAnsi"/>
          <w:b/>
        </w:rPr>
        <w:t>2 1 00</w:t>
      </w:r>
      <w:r>
        <w:rPr>
          <w:rFonts w:cstheme="minorHAnsi"/>
          <w:b/>
        </w:rPr>
        <w:t>8</w:t>
      </w: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Pr="00F07D72" w:rsidRDefault="00A63C92" w:rsidP="00A63C92">
      <w:pPr>
        <w:pStyle w:val="Title"/>
        <w:tabs>
          <w:tab w:val="left" w:pos="9072"/>
        </w:tabs>
        <w:ind w:right="51" w:firstLine="1350"/>
        <w:rPr>
          <w:rFonts w:ascii="Orbitron" w:hAnsi="Orbitron"/>
          <w:sz w:val="34"/>
          <w:szCs w:val="32"/>
        </w:rPr>
      </w:pPr>
      <w:r w:rsidRPr="00F07D72">
        <w:rPr>
          <w:rFonts w:ascii="Orbitron" w:hAnsi="Orbitron"/>
          <w:sz w:val="34"/>
          <w:szCs w:val="32"/>
        </w:rPr>
        <w:lastRenderedPageBreak/>
        <w:t>PEMERINTAH PROVINSI JAWA TIMUR</w:t>
      </w:r>
    </w:p>
    <w:p w:rsidR="00A63C92" w:rsidRPr="00F07D72" w:rsidRDefault="00A63C92" w:rsidP="00A63C92">
      <w:pPr>
        <w:pStyle w:val="Subtitle"/>
        <w:ind w:left="1350" w:right="51" w:firstLine="68"/>
        <w:rPr>
          <w:rFonts w:ascii="Orbitron" w:hAnsi="Orbitron" w:cs="Times New Roman"/>
          <w:sz w:val="34"/>
          <w:szCs w:val="32"/>
        </w:rPr>
      </w:pPr>
      <w:r w:rsidRPr="00F07D72">
        <w:rPr>
          <w:rFonts w:ascii="Orbitron" w:hAnsi="Orbitron"/>
          <w:noProof/>
        </w:rPr>
        <w:drawing>
          <wp:anchor distT="0" distB="0" distL="114300" distR="114300" simplePos="0" relativeHeight="251681280" behindDoc="0" locked="0" layoutInCell="1" allowOverlap="1" wp14:anchorId="12AC1A03" wp14:editId="6F6EA0E1">
            <wp:simplePos x="0" y="0"/>
            <wp:positionH relativeFrom="column">
              <wp:posOffset>88265</wp:posOffset>
            </wp:positionH>
            <wp:positionV relativeFrom="paragraph">
              <wp:posOffset>-217805</wp:posOffset>
            </wp:positionV>
            <wp:extent cx="753745" cy="1141730"/>
            <wp:effectExtent l="0" t="0" r="8255" b="1270"/>
            <wp:wrapNone/>
            <wp:docPr id="13" name="Picture 13" descr="Description: Description: Lambang_propinsi_ja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ambang_propinsi_jati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745"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D72">
        <w:rPr>
          <w:rFonts w:ascii="Orbitron" w:hAnsi="Orbitron" w:cs="Times New Roman"/>
          <w:sz w:val="34"/>
          <w:szCs w:val="32"/>
        </w:rPr>
        <w:t>DINAS PENDIDIKAN</w:t>
      </w:r>
    </w:p>
    <w:p w:rsidR="00A63C92" w:rsidRPr="00F07D72" w:rsidRDefault="00A63C92" w:rsidP="00A63C92">
      <w:pPr>
        <w:pStyle w:val="Heading2"/>
        <w:ind w:left="1134" w:right="51"/>
        <w:jc w:val="center"/>
        <w:rPr>
          <w:rFonts w:ascii="Orbitron" w:hAnsi="Orbitron"/>
          <w:sz w:val="30"/>
          <w:szCs w:val="32"/>
        </w:rPr>
      </w:pPr>
      <w:r>
        <w:rPr>
          <w:rFonts w:ascii="Orbitron" w:hAnsi="Orbitron"/>
          <w:sz w:val="30"/>
          <w:szCs w:val="32"/>
        </w:rPr>
        <w:t>SMA</w:t>
      </w:r>
      <w:r w:rsidRPr="00F07D72">
        <w:rPr>
          <w:rFonts w:ascii="Orbitron" w:hAnsi="Orbitron"/>
          <w:sz w:val="30"/>
          <w:szCs w:val="32"/>
        </w:rPr>
        <w:t xml:space="preserve"> NEGERI 1</w:t>
      </w:r>
      <w:r>
        <w:rPr>
          <w:rFonts w:ascii="Orbitron" w:hAnsi="Orbitron"/>
          <w:sz w:val="30"/>
          <w:szCs w:val="32"/>
        </w:rPr>
        <w:t xml:space="preserve"> </w:t>
      </w:r>
      <w:r w:rsidRPr="00F07D72">
        <w:rPr>
          <w:rFonts w:ascii="Orbitron" w:hAnsi="Orbitron"/>
          <w:sz w:val="30"/>
          <w:szCs w:val="32"/>
        </w:rPr>
        <w:t>PRAJEKAN</w:t>
      </w:r>
    </w:p>
    <w:p w:rsidR="00A63C92" w:rsidRPr="00A04FF8" w:rsidRDefault="00A63C92" w:rsidP="00A63C92">
      <w:pPr>
        <w:pStyle w:val="Heading1"/>
        <w:ind w:left="698" w:right="51" w:firstLine="720"/>
        <w:jc w:val="center"/>
        <w:rPr>
          <w:sz w:val="18"/>
          <w:szCs w:val="18"/>
          <w:lang w:val="sv-SE"/>
        </w:rPr>
      </w:pPr>
      <w:r>
        <w:rPr>
          <w:sz w:val="18"/>
          <w:szCs w:val="18"/>
        </w:rPr>
        <w:t>JL. KHR. AS’AD SYAMSUL ARIFIN</w:t>
      </w:r>
      <w:r w:rsidRPr="00A04FF8">
        <w:rPr>
          <w:sz w:val="18"/>
          <w:szCs w:val="18"/>
        </w:rPr>
        <w:t xml:space="preserve">, Telp </w:t>
      </w:r>
      <w:r w:rsidRPr="00A04FF8">
        <w:rPr>
          <w:sz w:val="18"/>
          <w:szCs w:val="18"/>
          <w:lang w:val="sv-SE"/>
        </w:rPr>
        <w:t>(0332) 560 420</w:t>
      </w:r>
    </w:p>
    <w:p w:rsidR="00A63C92" w:rsidRPr="000725B5" w:rsidRDefault="00A63C92" w:rsidP="00A63C92">
      <w:pPr>
        <w:pStyle w:val="Heading1"/>
        <w:ind w:left="698" w:right="51" w:firstLine="720"/>
        <w:jc w:val="center"/>
        <w:rPr>
          <w:b/>
          <w:i/>
          <w:sz w:val="18"/>
          <w:szCs w:val="18"/>
          <w:u w:val="single"/>
          <w:lang w:val="id-ID"/>
        </w:rPr>
      </w:pPr>
      <w:r w:rsidRPr="00A04FF8">
        <w:rPr>
          <w:sz w:val="18"/>
          <w:szCs w:val="18"/>
          <w:lang w:val="sv-SE"/>
        </w:rPr>
        <w:t xml:space="preserve">Email: </w:t>
      </w:r>
      <w:hyperlink r:id="rId19" w:history="1">
        <w:r w:rsidRPr="00A04FF8">
          <w:rPr>
            <w:rStyle w:val="Hyperlink"/>
            <w:rFonts w:eastAsia="Calibri"/>
            <w:sz w:val="18"/>
            <w:szCs w:val="18"/>
            <w:lang w:val="sv-SE"/>
          </w:rPr>
          <w:t>sman1prajekan@gmail.com</w:t>
        </w:r>
      </w:hyperlink>
      <w:r>
        <w:rPr>
          <w:rStyle w:val="Hyperlink"/>
          <w:rFonts w:eastAsia="Calibri"/>
          <w:sz w:val="18"/>
          <w:szCs w:val="18"/>
          <w:lang w:val="id-ID"/>
        </w:rPr>
        <w:t xml:space="preserve"> </w:t>
      </w:r>
      <w:r w:rsidRPr="000725B5">
        <w:rPr>
          <w:rStyle w:val="Hyperlink"/>
          <w:rFonts w:eastAsia="Calibri"/>
          <w:sz w:val="18"/>
          <w:szCs w:val="18"/>
          <w:lang w:val="id-ID"/>
        </w:rPr>
        <w:t>Website :</w:t>
      </w:r>
      <w:r w:rsidRPr="000725B5">
        <w:rPr>
          <w:rStyle w:val="Hyperlink"/>
          <w:rFonts w:eastAsia="Calibri"/>
          <w:b/>
          <w:sz w:val="18"/>
          <w:szCs w:val="18"/>
          <w:lang w:val="id-ID"/>
        </w:rPr>
        <w:t xml:space="preserve"> </w:t>
      </w:r>
      <w:r>
        <w:rPr>
          <w:rStyle w:val="Hyperlink"/>
          <w:rFonts w:eastAsia="Calibri"/>
          <w:b/>
          <w:sz w:val="18"/>
          <w:szCs w:val="18"/>
          <w:lang w:val="id-ID"/>
        </w:rPr>
        <w:t>www. Sman1prajekan.sch.id</w:t>
      </w:r>
    </w:p>
    <w:p w:rsidR="00A63C92" w:rsidRPr="00B82321" w:rsidRDefault="00A63C92" w:rsidP="00A63C92">
      <w:pPr>
        <w:ind w:left="2977" w:right="51"/>
        <w:jc w:val="center"/>
        <w:rPr>
          <w:b/>
          <w:sz w:val="32"/>
          <w:lang w:val="sv-SE"/>
        </w:rPr>
      </w:pPr>
      <w:r w:rsidRPr="0030448D">
        <w:rPr>
          <w:rFonts w:ascii="Orbitron" w:hAnsi="Orbitron" w:cs="Tahoma"/>
          <w:b/>
          <w:sz w:val="34"/>
          <w:lang w:val="sv-SE"/>
        </w:rPr>
        <w:t>BONDOWOSO</w:t>
      </w:r>
      <w:r w:rsidRPr="0030448D">
        <w:rPr>
          <w:rFonts w:ascii="Orbitron" w:hAnsi="Orbitron"/>
          <w:b/>
          <w:sz w:val="34"/>
          <w:lang w:val="sv-SE"/>
        </w:rPr>
        <w:t xml:space="preserve"> </w:t>
      </w:r>
      <w:r w:rsidRPr="0030448D">
        <w:rPr>
          <w:rFonts w:ascii="Orbitron" w:hAnsi="Orbitron"/>
          <w:b/>
          <w:sz w:val="32"/>
          <w:lang w:val="sv-SE"/>
        </w:rPr>
        <w:t xml:space="preserve">       </w:t>
      </w:r>
      <w:r>
        <w:rPr>
          <w:b/>
          <w:sz w:val="32"/>
          <w:lang w:val="sv-SE"/>
        </w:rPr>
        <w:t xml:space="preserve">    </w:t>
      </w:r>
      <w:r>
        <w:rPr>
          <w:b/>
          <w:sz w:val="32"/>
          <w:lang w:val="id-ID"/>
        </w:rPr>
        <w:t xml:space="preserve">  </w:t>
      </w:r>
      <w:r>
        <w:rPr>
          <w:b/>
          <w:sz w:val="32"/>
          <w:lang w:val="sv-SE"/>
        </w:rPr>
        <w:t xml:space="preserve">   </w:t>
      </w:r>
      <w:r w:rsidRPr="00B82321">
        <w:rPr>
          <w:sz w:val="16"/>
          <w:lang w:val="sv-SE"/>
        </w:rPr>
        <w:t>Kode Pos 68285</w:t>
      </w:r>
    </w:p>
    <w:p w:rsidR="00A63C92" w:rsidRPr="004754E8" w:rsidRDefault="00A63C92" w:rsidP="00A63C92">
      <w:pPr>
        <w:jc w:val="center"/>
        <w:rPr>
          <w:rFonts w:asciiTheme="majorHAnsi" w:hAnsiTheme="majorHAnsi"/>
          <w:noProof/>
        </w:rPr>
      </w:pPr>
      <w:r>
        <w:rPr>
          <w:rFonts w:asciiTheme="majorHAnsi" w:hAnsiTheme="majorHAnsi"/>
          <w:noProof/>
          <w:lang w:val="en-US"/>
        </w:rPr>
        <mc:AlternateContent>
          <mc:Choice Requires="wps">
            <w:drawing>
              <wp:anchor distT="4294967289" distB="4294967289" distL="114300" distR="114300" simplePos="0" relativeHeight="251680256" behindDoc="0" locked="0" layoutInCell="1" allowOverlap="1" wp14:anchorId="021ED5FF" wp14:editId="74044DA8">
                <wp:simplePos x="0" y="0"/>
                <wp:positionH relativeFrom="column">
                  <wp:posOffset>6985</wp:posOffset>
                </wp:positionH>
                <wp:positionV relativeFrom="paragraph">
                  <wp:posOffset>40639</wp:posOffset>
                </wp:positionV>
                <wp:extent cx="6373495" cy="0"/>
                <wp:effectExtent l="0" t="0" r="27305"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349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4" o:spid="_x0000_s1026" style="position:absolute;z-index:25168025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55pt,3.2pt" to="502.4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0pf5wEAACsEAAAOAAAAZHJzL2Uyb0RvYy54bWysU8tu2zAQvBfIPxC8x5KdRxvBcg4O0kvQ&#10;GnX7AQxFWkRILkGylvz3XVIPpw8UaJELoeXuzO4MV+v73mhyFD4osDVdLkpKhOXQKHuo6bevj5cf&#10;KAmR2YZpsKKmJxHo/ebi3bpzlVhBC7oRniCJDVXnatrG6KqiCLwVhoUFOGExKcEbFjH0h6LxrEN2&#10;o4tVWd4WHfjGeeAiBLx9GJJ0k/mlFDx+ljKISHRNcbaYT5/P53QWmzWrDp65VvFxDPYfUximLDad&#10;qR5YZOS7V79RGcU9BJBxwcEUIKXiImtANcvyFzX7ljmRtaA5wc02hbej5Z+OO09UU9PVNSWWGXyj&#10;ffRMHdpItmAtOgieYBKd6lyoELC1O5+08t7u3RPwl4C54qdkCoIbynrpTSpHsaTPzp9m50UfCcfL&#10;26v3V9d3N5TwKVewagI6H+JHAYakj5pqZZMprGLHpxBTa1ZNJelaW9LhKt6VN2UuC6BV86i0Tsm8&#10;WGKrPTkyXInYL5MwZHhVhZG2o6JBRJYTT1oM/F+ERMtw7OXQIC3rmZNxLmyceLXF6gSTOMEMHCf7&#10;G3CsT1CRF/lfwDMidwYbZ7BRFvyfxj5bIYf6yYFBd7LgGZrTzk+PjRuZnRv/nrTyr+MMP//jmx8A&#10;AAD//wMAUEsDBBQABgAIAAAAIQC1Ouis1wAAAAYBAAAPAAAAZHJzL2Rvd25yZXYueG1sTI9BbsIw&#10;EEX3lbiDNUhsomJDA6rSOKiKxAEKHMDEQxLVHkexgfT2DN20yz//z5835W7yTtxwjH0gDaulAoHU&#10;BNtTq+F03L++g4jJkDUuEGr4wQi7avZSmsKGO33h7ZBawSUUC6OhS2kopIxNh97EZRiQ2LuE0ZvE&#10;cmylHc2dy72Ta6W20pue+EJnBqw7bL4PV88YdX3KIu7dW3ZsLlk+bdYuDlov5tPnB4iEU/oLwxOf&#10;d6BipnO4ko3CsV5xUMM2B/F0lcr5k/PvQFal/I9fPQAAAP//AwBQSwECLQAUAAYACAAAACEAtoM4&#10;kv4AAADhAQAAEwAAAAAAAAAAAAAAAAAAAAAAW0NvbnRlbnRfVHlwZXNdLnhtbFBLAQItABQABgAI&#10;AAAAIQA4/SH/1gAAAJQBAAALAAAAAAAAAAAAAAAAAC8BAABfcmVscy8ucmVsc1BLAQItABQABgAI&#10;AAAAIQA6c0pf5wEAACsEAAAOAAAAAAAAAAAAAAAAAC4CAABkcnMvZTJvRG9jLnhtbFBLAQItABQA&#10;BgAIAAAAIQC1Ouis1wAAAAYBAAAPAAAAAAAAAAAAAAAAAEEEAABkcnMvZG93bnJldi54bWxQSwUG&#10;AAAAAAQABADzAAAARQUAAAAA&#10;" strokecolor="black [3213]" strokeweight="1.5pt">
                <o:lock v:ext="edit" shapetype="f"/>
              </v:line>
            </w:pict>
          </mc:Fallback>
        </mc:AlternateContent>
      </w:r>
    </w:p>
    <w:p w:rsidR="00A63C92" w:rsidRPr="004754E8" w:rsidRDefault="00A63C92" w:rsidP="00A63C92">
      <w:pPr>
        <w:pStyle w:val="Heading2"/>
        <w:ind w:left="0"/>
        <w:jc w:val="center"/>
        <w:rPr>
          <w:rFonts w:asciiTheme="majorHAnsi" w:hAnsiTheme="majorHAnsi"/>
          <w:sz w:val="38"/>
          <w:szCs w:val="38"/>
        </w:rPr>
      </w:pPr>
      <w:r w:rsidRPr="004754E8">
        <w:rPr>
          <w:rFonts w:asciiTheme="majorHAnsi" w:hAnsiTheme="majorHAnsi"/>
          <w:sz w:val="38"/>
          <w:szCs w:val="38"/>
        </w:rPr>
        <w:t>KEGIATAN PEMBELAJARAN</w:t>
      </w:r>
    </w:p>
    <w:p w:rsidR="00A63C92" w:rsidRPr="004754E8" w:rsidRDefault="00A63C92" w:rsidP="00A63C92">
      <w:pPr>
        <w:jc w:val="center"/>
        <w:rPr>
          <w:rFonts w:asciiTheme="majorHAnsi" w:hAnsiTheme="majorHAnsi"/>
          <w:b/>
          <w:color w:val="FF0000"/>
        </w:rPr>
      </w:pPr>
      <w:r w:rsidRPr="004754E8">
        <w:rPr>
          <w:rFonts w:asciiTheme="majorHAnsi" w:hAnsiTheme="majorHAnsi"/>
          <w:b/>
          <w:color w:val="FF0000"/>
        </w:rPr>
        <w:t>KURIKULUM MERDEKA</w:t>
      </w:r>
    </w:p>
    <w:p w:rsidR="00A63C92" w:rsidRPr="004754E8" w:rsidRDefault="00A63C92" w:rsidP="00A63C92">
      <w:pPr>
        <w:jc w:val="center"/>
        <w:rPr>
          <w:rFonts w:asciiTheme="majorHAnsi" w:hAnsiTheme="majorHAnsi"/>
          <w:b/>
          <w:color w:val="FF0000"/>
        </w:rPr>
      </w:pPr>
    </w:p>
    <w:tbl>
      <w:tblPr>
        <w:tblStyle w:val="LightShading-Accent3"/>
        <w:tblW w:w="9923" w:type="dxa"/>
        <w:tblInd w:w="108" w:type="dxa"/>
        <w:tblLook w:val="04A0" w:firstRow="1" w:lastRow="0" w:firstColumn="1" w:lastColumn="0" w:noHBand="0" w:noVBand="1"/>
      </w:tblPr>
      <w:tblGrid>
        <w:gridCol w:w="1985"/>
        <w:gridCol w:w="283"/>
        <w:gridCol w:w="2977"/>
        <w:gridCol w:w="1862"/>
        <w:gridCol w:w="280"/>
        <w:gridCol w:w="2536"/>
      </w:tblGrid>
      <w:tr w:rsidR="00A63C92" w:rsidRPr="004754E8" w:rsidTr="002518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hemeColor="accent3" w:themeShade="BF"/>
            </w:tcBorders>
          </w:tcPr>
          <w:p w:rsidR="00A63C92" w:rsidRPr="004754E8" w:rsidRDefault="00A63C92" w:rsidP="00A63C92">
            <w:pPr>
              <w:tabs>
                <w:tab w:val="left" w:pos="2997"/>
                <w:tab w:val="left" w:pos="3139"/>
              </w:tabs>
              <w:spacing w:before="40" w:after="40"/>
              <w:rPr>
                <w:rFonts w:asciiTheme="majorHAnsi" w:hAnsiTheme="majorHAnsi"/>
                <w:b w:val="0"/>
                <w:color w:val="auto"/>
              </w:rPr>
            </w:pPr>
            <w:r w:rsidRPr="004754E8">
              <w:rPr>
                <w:rFonts w:asciiTheme="majorHAnsi" w:hAnsiTheme="majorHAnsi"/>
                <w:b w:val="0"/>
                <w:color w:val="auto"/>
              </w:rPr>
              <w:t>Nama</w:t>
            </w:r>
            <w:r w:rsidRPr="004754E8">
              <w:rPr>
                <w:rFonts w:asciiTheme="majorHAnsi" w:hAnsiTheme="majorHAnsi"/>
                <w:b w:val="0"/>
                <w:color w:val="auto"/>
                <w:spacing w:val="-2"/>
              </w:rPr>
              <w:t xml:space="preserve"> </w:t>
            </w:r>
            <w:r w:rsidRPr="004754E8">
              <w:rPr>
                <w:rFonts w:asciiTheme="majorHAnsi" w:hAnsiTheme="majorHAnsi"/>
                <w:b w:val="0"/>
                <w:color w:val="auto"/>
              </w:rPr>
              <w:t>Penyusun</w:t>
            </w:r>
          </w:p>
        </w:tc>
        <w:tc>
          <w:tcPr>
            <w:tcW w:w="283" w:type="dxa"/>
            <w:tcBorders>
              <w:bottom w:val="single" w:sz="4" w:space="0" w:color="76923C" w:themeColor="accent3" w:themeShade="BF"/>
            </w:tcBorders>
          </w:tcPr>
          <w:p w:rsidR="00A63C92" w:rsidRPr="004754E8" w:rsidRDefault="00A63C92" w:rsidP="00A63C9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4754E8">
              <w:rPr>
                <w:rFonts w:asciiTheme="majorHAnsi" w:hAnsiTheme="majorHAnsi"/>
                <w:b w:val="0"/>
                <w:color w:val="auto"/>
              </w:rPr>
              <w:t>:</w:t>
            </w:r>
          </w:p>
        </w:tc>
        <w:tc>
          <w:tcPr>
            <w:tcW w:w="2977" w:type="dxa"/>
            <w:tcBorders>
              <w:bottom w:val="single" w:sz="4" w:space="0" w:color="76923C" w:themeColor="accent3" w:themeShade="BF"/>
              <w:right w:val="single" w:sz="4" w:space="0" w:color="76923C" w:themeColor="accent3" w:themeShade="BF"/>
            </w:tcBorders>
          </w:tcPr>
          <w:p w:rsidR="00A63C92" w:rsidRPr="004754E8" w:rsidRDefault="00A63C92" w:rsidP="00A63C9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Pr>
                <w:rFonts w:asciiTheme="majorHAnsi" w:hAnsiTheme="majorHAnsi"/>
                <w:b w:val="0"/>
                <w:color w:val="auto"/>
              </w:rPr>
              <w:t>Sarnubi Abdullah, S.Pd</w:t>
            </w:r>
          </w:p>
        </w:tc>
        <w:tc>
          <w:tcPr>
            <w:tcW w:w="1862" w:type="dxa"/>
            <w:tcBorders>
              <w:left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4754E8">
              <w:rPr>
                <w:rFonts w:asciiTheme="majorHAnsi" w:hAnsiTheme="majorHAnsi"/>
                <w:b w:val="0"/>
                <w:color w:val="auto"/>
              </w:rPr>
              <w:t>Kelas</w:t>
            </w:r>
            <w:r w:rsidRPr="004754E8">
              <w:rPr>
                <w:rFonts w:asciiTheme="majorHAnsi" w:hAnsiTheme="majorHAnsi"/>
                <w:b w:val="0"/>
                <w:color w:val="auto"/>
                <w:spacing w:val="-1"/>
              </w:rPr>
              <w:t xml:space="preserve"> </w:t>
            </w:r>
            <w:r w:rsidRPr="004754E8">
              <w:rPr>
                <w:rFonts w:asciiTheme="majorHAnsi" w:hAnsiTheme="majorHAnsi"/>
                <w:b w:val="0"/>
                <w:color w:val="auto"/>
              </w:rPr>
              <w:t>/ Semester</w:t>
            </w:r>
          </w:p>
        </w:tc>
        <w:tc>
          <w:tcPr>
            <w:tcW w:w="280" w:type="dxa"/>
            <w:tcBorders>
              <w:bottom w:val="single" w:sz="4" w:space="0" w:color="76923C" w:themeColor="accent3" w:themeShade="BF"/>
            </w:tcBorders>
          </w:tcPr>
          <w:p w:rsidR="00A63C92" w:rsidRPr="004754E8" w:rsidRDefault="00A63C92" w:rsidP="00A63C9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auto"/>
              </w:rPr>
            </w:pPr>
            <w:r w:rsidRPr="004754E8">
              <w:rPr>
                <w:rFonts w:asciiTheme="majorHAnsi" w:hAnsiTheme="majorHAnsi"/>
                <w:bCs w:val="0"/>
                <w:color w:val="auto"/>
              </w:rPr>
              <w:t>:</w:t>
            </w:r>
          </w:p>
        </w:tc>
        <w:tc>
          <w:tcPr>
            <w:tcW w:w="2536" w:type="dxa"/>
            <w:tcBorders>
              <w:bottom w:val="single" w:sz="4" w:space="0" w:color="76923C" w:themeColor="accent3" w:themeShade="BF"/>
            </w:tcBorders>
          </w:tcPr>
          <w:p w:rsidR="00A63C92" w:rsidRPr="004754E8" w:rsidRDefault="00A63C92" w:rsidP="00A63C9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4754E8">
              <w:rPr>
                <w:rFonts w:asciiTheme="majorHAnsi" w:hAnsiTheme="majorHAnsi"/>
                <w:b w:val="0"/>
                <w:color w:val="auto"/>
              </w:rPr>
              <w:t>X/Ganjil</w:t>
            </w:r>
          </w:p>
        </w:tc>
      </w:tr>
      <w:tr w:rsidR="00A63C92" w:rsidRPr="004754E8" w:rsidTr="00251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rPr>
                <w:rFonts w:asciiTheme="majorHAnsi" w:hAnsiTheme="majorHAnsi"/>
                <w:b w:val="0"/>
                <w:color w:val="auto"/>
              </w:rPr>
            </w:pPr>
            <w:r w:rsidRPr="004754E8">
              <w:rPr>
                <w:rFonts w:asciiTheme="majorHAnsi" w:hAnsiTheme="majorHAnsi"/>
                <w:b w:val="0"/>
                <w:color w:val="auto"/>
              </w:rPr>
              <w:t>Satuan</w:t>
            </w:r>
            <w:r w:rsidRPr="004754E8">
              <w:rPr>
                <w:rFonts w:asciiTheme="majorHAnsi" w:hAnsiTheme="majorHAnsi"/>
                <w:b w:val="0"/>
                <w:color w:val="auto"/>
                <w:spacing w:val="-2"/>
              </w:rPr>
              <w:t xml:space="preserve"> </w:t>
            </w:r>
            <w:r w:rsidRPr="004754E8">
              <w:rPr>
                <w:rFonts w:asciiTheme="majorHAnsi" w:hAnsiTheme="majorHAnsi"/>
                <w:b w:val="0"/>
                <w:color w:val="auto"/>
              </w:rPr>
              <w:t>Pendidikan</w:t>
            </w:r>
          </w:p>
        </w:tc>
        <w:tc>
          <w:tcPr>
            <w:tcW w:w="283"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w:t>
            </w:r>
          </w:p>
        </w:tc>
        <w:tc>
          <w:tcPr>
            <w:tcW w:w="2977" w:type="dxa"/>
            <w:tcBorders>
              <w:top w:val="single" w:sz="4" w:space="0" w:color="76923C" w:themeColor="accent3" w:themeShade="BF"/>
              <w:bottom w:val="single" w:sz="4" w:space="0" w:color="76923C" w:themeColor="accent3" w:themeShade="BF"/>
              <w:right w:val="single" w:sz="4" w:space="0" w:color="76923C" w:themeColor="accent3" w:themeShade="BF"/>
            </w:tcBorders>
          </w:tcPr>
          <w:p w:rsidR="00A63C92" w:rsidRPr="004754E8" w:rsidRDefault="00A63C92" w:rsidP="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SMAN 1 Prajekan</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Alokasi</w:t>
            </w:r>
            <w:r w:rsidRPr="004754E8">
              <w:rPr>
                <w:rFonts w:asciiTheme="majorHAnsi" w:hAnsiTheme="majorHAnsi"/>
                <w:bCs/>
                <w:color w:val="auto"/>
                <w:spacing w:val="-1"/>
              </w:rPr>
              <w:t xml:space="preserve"> </w:t>
            </w:r>
            <w:r w:rsidRPr="004754E8">
              <w:rPr>
                <w:rFonts w:asciiTheme="majorHAnsi" w:hAnsiTheme="majorHAnsi"/>
                <w:bCs/>
                <w:color w:val="auto"/>
              </w:rPr>
              <w:t>Waktu</w:t>
            </w:r>
          </w:p>
        </w:tc>
        <w:tc>
          <w:tcPr>
            <w:tcW w:w="280"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w:t>
            </w:r>
          </w:p>
        </w:tc>
        <w:tc>
          <w:tcPr>
            <w:tcW w:w="2536" w:type="dxa"/>
            <w:tcBorders>
              <w:top w:val="single" w:sz="4" w:space="0" w:color="76923C" w:themeColor="accent3" w:themeShade="BF"/>
              <w:bottom w:val="single" w:sz="4" w:space="0" w:color="76923C" w:themeColor="accent3" w:themeShade="BF"/>
            </w:tcBorders>
          </w:tcPr>
          <w:p w:rsidR="00A63C92" w:rsidRPr="004754E8" w:rsidRDefault="002518DC" w:rsidP="00A63C92">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3 JP</w:t>
            </w:r>
          </w:p>
        </w:tc>
      </w:tr>
      <w:tr w:rsidR="00A63C92" w:rsidRPr="004754E8" w:rsidTr="002518DC">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left w:val="nil"/>
              <w:bottom w:val="single" w:sz="4" w:space="0" w:color="76923C" w:themeColor="accent3" w:themeShade="BF"/>
            </w:tcBorders>
          </w:tcPr>
          <w:p w:rsidR="00A63C92" w:rsidRPr="004754E8" w:rsidRDefault="00A63C92" w:rsidP="00A63C92">
            <w:pPr>
              <w:tabs>
                <w:tab w:val="left" w:pos="2997"/>
                <w:tab w:val="left" w:pos="3139"/>
              </w:tabs>
              <w:spacing w:before="40" w:after="40"/>
              <w:rPr>
                <w:rFonts w:asciiTheme="majorHAnsi" w:hAnsiTheme="majorHAnsi"/>
                <w:b w:val="0"/>
                <w:color w:val="auto"/>
              </w:rPr>
            </w:pPr>
            <w:r w:rsidRPr="004754E8">
              <w:rPr>
                <w:rFonts w:asciiTheme="majorHAnsi" w:hAnsiTheme="majorHAnsi"/>
                <w:b w:val="0"/>
                <w:color w:val="auto"/>
              </w:rPr>
              <w:t>Mata</w:t>
            </w:r>
            <w:r w:rsidRPr="004754E8">
              <w:rPr>
                <w:rFonts w:asciiTheme="majorHAnsi" w:hAnsiTheme="majorHAnsi"/>
                <w:b w:val="0"/>
                <w:color w:val="auto"/>
                <w:spacing w:val="-1"/>
              </w:rPr>
              <w:t xml:space="preserve"> </w:t>
            </w:r>
            <w:r w:rsidRPr="004754E8">
              <w:rPr>
                <w:rFonts w:asciiTheme="majorHAnsi" w:hAnsiTheme="majorHAnsi"/>
                <w:b w:val="0"/>
                <w:color w:val="auto"/>
              </w:rPr>
              <w:t>Pelajaran</w:t>
            </w:r>
          </w:p>
        </w:tc>
        <w:tc>
          <w:tcPr>
            <w:tcW w:w="283"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w:t>
            </w:r>
          </w:p>
        </w:tc>
        <w:tc>
          <w:tcPr>
            <w:tcW w:w="2977" w:type="dxa"/>
            <w:tcBorders>
              <w:top w:val="single" w:sz="4" w:space="0" w:color="76923C" w:themeColor="accent3" w:themeShade="BF"/>
              <w:bottom w:val="single" w:sz="4" w:space="0" w:color="76923C" w:themeColor="accent3" w:themeShade="BF"/>
              <w:right w:val="single" w:sz="4" w:space="0" w:color="76923C" w:themeColor="accent3" w:themeShade="BF"/>
            </w:tcBorders>
          </w:tcPr>
          <w:p w:rsidR="00A63C92" w:rsidRPr="004754E8" w:rsidRDefault="00A63C92" w:rsidP="00A63C9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Fisika</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Fase</w:t>
            </w:r>
          </w:p>
        </w:tc>
        <w:tc>
          <w:tcPr>
            <w:tcW w:w="280"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w:t>
            </w:r>
          </w:p>
        </w:tc>
        <w:tc>
          <w:tcPr>
            <w:tcW w:w="2536"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E</w:t>
            </w:r>
          </w:p>
        </w:tc>
      </w:tr>
      <w:tr w:rsidR="00A63C92" w:rsidRPr="004754E8" w:rsidTr="00251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rPr>
                <w:rFonts w:asciiTheme="majorHAnsi" w:hAnsiTheme="majorHAnsi"/>
                <w:b w:val="0"/>
                <w:bCs w:val="0"/>
              </w:rPr>
            </w:pPr>
            <w:r w:rsidRPr="004754E8">
              <w:rPr>
                <w:rFonts w:asciiTheme="majorHAnsi" w:hAnsiTheme="majorHAnsi"/>
                <w:b w:val="0"/>
                <w:bCs w:val="0"/>
                <w:color w:val="auto"/>
              </w:rPr>
              <w:t>Elemen Mapel</w:t>
            </w:r>
          </w:p>
        </w:tc>
        <w:tc>
          <w:tcPr>
            <w:tcW w:w="283"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w:t>
            </w:r>
          </w:p>
        </w:tc>
        <w:tc>
          <w:tcPr>
            <w:tcW w:w="7655" w:type="dxa"/>
            <w:gridSpan w:val="4"/>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4754E8">
              <w:rPr>
                <w:rFonts w:asciiTheme="majorHAnsi" w:hAnsiTheme="majorHAnsi"/>
                <w:bCs/>
                <w:color w:val="auto"/>
              </w:rPr>
              <w:t>Pemahaman Fisika / Hakikat Fisika, Besaran, dan Pengukurannya</w:t>
            </w:r>
          </w:p>
        </w:tc>
      </w:tr>
    </w:tbl>
    <w:p w:rsidR="00A63C92" w:rsidRPr="004754E8" w:rsidRDefault="00A63C92" w:rsidP="00A63C92">
      <w:pPr>
        <w:jc w:val="center"/>
        <w:rPr>
          <w:rFonts w:asciiTheme="majorHAnsi" w:hAnsiTheme="majorHAnsi"/>
          <w:b/>
          <w:color w:val="FF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903"/>
        <w:gridCol w:w="8586"/>
      </w:tblGrid>
      <w:tr w:rsidR="00A63C92" w:rsidRPr="004754E8" w:rsidTr="002518DC">
        <w:trPr>
          <w:trHeight w:val="69"/>
          <w:tblHeader/>
        </w:trPr>
        <w:tc>
          <w:tcPr>
            <w:tcW w:w="9923"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C2D69B" w:themeFill="accent3" w:themeFillTint="99"/>
            <w:vAlign w:val="center"/>
          </w:tcPr>
          <w:p w:rsidR="00A63C92" w:rsidRPr="004754E8" w:rsidRDefault="00A63C92" w:rsidP="00A63C92">
            <w:pPr>
              <w:pStyle w:val="ListParagraph"/>
              <w:tabs>
                <w:tab w:val="left" w:pos="2160"/>
              </w:tabs>
              <w:spacing w:before="0"/>
              <w:ind w:left="0"/>
              <w:jc w:val="center"/>
              <w:rPr>
                <w:rFonts w:asciiTheme="majorHAnsi" w:eastAsia="SimSun" w:hAnsiTheme="majorHAnsi"/>
                <w:b/>
                <w:i/>
              </w:rPr>
            </w:pPr>
            <w:r w:rsidRPr="004754E8">
              <w:rPr>
                <w:rFonts w:asciiTheme="majorHAnsi" w:eastAsia="SimSun" w:hAnsiTheme="majorHAnsi"/>
                <w:b/>
                <w:i/>
              </w:rPr>
              <w:t>Pertemuan Ke-3</w:t>
            </w:r>
          </w:p>
        </w:tc>
      </w:tr>
      <w:tr w:rsidR="00A63C92" w:rsidRPr="004754E8" w:rsidTr="002518DC">
        <w:trPr>
          <w:trHeight w:val="406"/>
          <w:tblHeader/>
        </w:trPr>
        <w:tc>
          <w:tcPr>
            <w:tcW w:w="9923"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A63C92" w:rsidRPr="004754E8" w:rsidRDefault="00A63C92" w:rsidP="00A63C92">
            <w:pPr>
              <w:pStyle w:val="ListParagraph"/>
              <w:tabs>
                <w:tab w:val="left" w:pos="2160"/>
              </w:tabs>
              <w:spacing w:before="0"/>
              <w:ind w:left="0"/>
              <w:jc w:val="center"/>
              <w:rPr>
                <w:rFonts w:asciiTheme="majorHAnsi" w:eastAsia="SimSun" w:hAnsiTheme="majorHAnsi"/>
                <w:b/>
                <w:color w:val="FFFFFF" w:themeColor="background1"/>
              </w:rPr>
            </w:pPr>
            <w:r w:rsidRPr="004754E8">
              <w:rPr>
                <w:rFonts w:asciiTheme="majorHAnsi" w:eastAsia="SimSun" w:hAnsiTheme="majorHAnsi"/>
                <w:b/>
                <w:color w:val="FFFFFF" w:themeColor="background1"/>
              </w:rPr>
              <w:t>Pendahuluan (10 Menit)</w:t>
            </w:r>
          </w:p>
        </w:tc>
      </w:tr>
      <w:tr w:rsidR="00A63C92" w:rsidRPr="004754E8" w:rsidTr="002518DC">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rPr>
            </w:pPr>
            <w:r w:rsidRPr="004754E8">
              <w:rPr>
                <w:rFonts w:asciiTheme="majorHAnsi" w:hAnsiTheme="majorHAnsi"/>
              </w:rPr>
              <w:t>1.</w:t>
            </w:r>
          </w:p>
        </w:tc>
        <w:tc>
          <w:tcPr>
            <w:tcW w:w="9489"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pStyle w:val="ListParagraph"/>
              <w:widowControl/>
              <w:autoSpaceDE/>
              <w:autoSpaceDN/>
              <w:spacing w:before="0"/>
              <w:ind w:left="0" w:firstLine="0"/>
              <w:contextualSpacing/>
              <w:jc w:val="both"/>
              <w:rPr>
                <w:rFonts w:asciiTheme="majorHAnsi" w:hAnsiTheme="majorHAnsi" w:cstheme="minorHAnsi"/>
              </w:rPr>
            </w:pPr>
            <w:r w:rsidRPr="004754E8">
              <w:rPr>
                <w:rFonts w:asciiTheme="majorHAnsi" w:hAnsiTheme="majorHAnsi" w:cstheme="minorHAnsi"/>
              </w:rPr>
              <w:t>Guru membuka pelajaran dengan salam dan berdoa, memperhatikan kesiapan peserta didik, memeriksa kehadiran, kerapihan pakaian, kerapihan posisi, dan tempat duduk peserta didik.</w:t>
            </w:r>
          </w:p>
        </w:tc>
      </w:tr>
      <w:tr w:rsidR="00A63C92" w:rsidRPr="004754E8" w:rsidTr="002518DC">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rPr>
            </w:pPr>
            <w:r w:rsidRPr="004754E8">
              <w:rPr>
                <w:rFonts w:asciiTheme="majorHAnsi" w:hAnsiTheme="majorHAnsi"/>
              </w:rPr>
              <w:t>2.</w:t>
            </w:r>
          </w:p>
        </w:tc>
        <w:tc>
          <w:tcPr>
            <w:tcW w:w="9489"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pStyle w:val="ListParagraph"/>
              <w:widowControl/>
              <w:autoSpaceDE/>
              <w:autoSpaceDN/>
              <w:spacing w:before="0"/>
              <w:ind w:left="0" w:firstLine="0"/>
              <w:contextualSpacing/>
              <w:jc w:val="both"/>
              <w:rPr>
                <w:rFonts w:asciiTheme="majorHAnsi" w:hAnsiTheme="majorHAnsi" w:cstheme="minorHAnsi"/>
              </w:rPr>
            </w:pPr>
            <w:r w:rsidRPr="004754E8">
              <w:rPr>
                <w:rFonts w:asciiTheme="majorHAnsi" w:hAnsiTheme="majorHAnsi" w:cstheme="minorHAnsi"/>
              </w:rPr>
              <w:t>Mengatur posisi duduk peserta didik dan mengondisikan kelas agar proses pembelajaran berlangsung menyenangkan.</w:t>
            </w:r>
          </w:p>
        </w:tc>
      </w:tr>
      <w:tr w:rsidR="00A63C92" w:rsidRPr="004754E8" w:rsidTr="002518DC">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lang w:val="id-ID"/>
              </w:rPr>
            </w:pPr>
            <w:r w:rsidRPr="004754E8">
              <w:rPr>
                <w:rFonts w:asciiTheme="majorHAnsi" w:hAnsiTheme="majorHAnsi"/>
                <w:lang w:val="id-ID"/>
              </w:rPr>
              <w:t>3.</w:t>
            </w:r>
          </w:p>
        </w:tc>
        <w:tc>
          <w:tcPr>
            <w:tcW w:w="9489"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rPr>
                <w:rFonts w:asciiTheme="majorHAnsi" w:hAnsiTheme="majorHAnsi"/>
              </w:rPr>
            </w:pPr>
            <w:r w:rsidRPr="004754E8">
              <w:rPr>
                <w:rFonts w:asciiTheme="majorHAnsi" w:hAnsiTheme="majorHAnsi" w:cstheme="minorHAnsi"/>
              </w:rPr>
              <w:t>Guru menyampaikan tujuan yang ingin dicapai dalam proses pemebelajaran</w:t>
            </w:r>
          </w:p>
        </w:tc>
      </w:tr>
      <w:tr w:rsidR="00A63C92" w:rsidRPr="004754E8" w:rsidTr="002518DC">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lang w:val="id-ID"/>
              </w:rPr>
            </w:pPr>
            <w:r w:rsidRPr="004754E8">
              <w:rPr>
                <w:rFonts w:asciiTheme="majorHAnsi" w:hAnsiTheme="majorHAnsi"/>
                <w:lang w:val="id-ID"/>
              </w:rPr>
              <w:t>4.</w:t>
            </w:r>
          </w:p>
        </w:tc>
        <w:tc>
          <w:tcPr>
            <w:tcW w:w="9489"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pStyle w:val="ListParagraph"/>
              <w:widowControl/>
              <w:autoSpaceDE/>
              <w:autoSpaceDN/>
              <w:spacing w:before="0"/>
              <w:ind w:left="0" w:firstLine="0"/>
              <w:contextualSpacing/>
              <w:jc w:val="both"/>
              <w:rPr>
                <w:rFonts w:asciiTheme="majorHAnsi" w:hAnsiTheme="majorHAnsi" w:cstheme="minorHAnsi"/>
              </w:rPr>
            </w:pPr>
            <w:r w:rsidRPr="004754E8">
              <w:rPr>
                <w:rFonts w:asciiTheme="majorHAnsi" w:hAnsiTheme="majorHAnsi" w:cstheme="minorHAnsi"/>
              </w:rPr>
              <w:t>Guru mempersiapan segala peralatan yang akan digunakan pembelajaran</w:t>
            </w:r>
          </w:p>
        </w:tc>
      </w:tr>
      <w:tr w:rsidR="00A63C92" w:rsidRPr="004754E8" w:rsidTr="002518DC">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lang w:val="id-ID"/>
              </w:rPr>
            </w:pPr>
            <w:r w:rsidRPr="004754E8">
              <w:rPr>
                <w:rFonts w:asciiTheme="majorHAnsi" w:hAnsiTheme="majorHAnsi"/>
                <w:lang w:val="id-ID"/>
              </w:rPr>
              <w:t>5.</w:t>
            </w:r>
          </w:p>
        </w:tc>
        <w:tc>
          <w:tcPr>
            <w:tcW w:w="9489"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rPr>
                <w:rFonts w:asciiTheme="majorHAnsi" w:hAnsiTheme="majorHAnsi"/>
              </w:rPr>
            </w:pPr>
            <w:r w:rsidRPr="004754E8">
              <w:rPr>
                <w:rFonts w:asciiTheme="majorHAnsi" w:hAnsiTheme="majorHAnsi" w:cstheme="minorHAnsi"/>
              </w:rPr>
              <w:t>Guru melakukn apersepsi dapat mengajak peserta didik mengingat objek-objek mengesankan yang pernah mereka lihat dan dan menanyakan hal-hal penting yang mereka ingat dari objek yang menarik.</w:t>
            </w:r>
          </w:p>
        </w:tc>
      </w:tr>
      <w:tr w:rsidR="00A63C92" w:rsidRPr="004754E8" w:rsidTr="002518DC">
        <w:trPr>
          <w:tblHeader/>
        </w:trPr>
        <w:tc>
          <w:tcPr>
            <w:tcW w:w="9923"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A63C92" w:rsidRPr="004754E8" w:rsidRDefault="00A63C92" w:rsidP="00A63C92">
            <w:pPr>
              <w:pStyle w:val="ListParagraph"/>
              <w:tabs>
                <w:tab w:val="left" w:pos="2160"/>
              </w:tabs>
              <w:spacing w:before="0"/>
              <w:ind w:left="0"/>
              <w:jc w:val="center"/>
              <w:rPr>
                <w:rFonts w:asciiTheme="majorHAnsi" w:eastAsia="SimSun" w:hAnsiTheme="majorHAnsi"/>
                <w:b/>
                <w:color w:val="FFFFFF" w:themeColor="background1"/>
                <w:sz w:val="8"/>
                <w:szCs w:val="8"/>
              </w:rPr>
            </w:pPr>
          </w:p>
        </w:tc>
      </w:tr>
      <w:tr w:rsidR="00A63C92" w:rsidRPr="004754E8" w:rsidTr="002518DC">
        <w:trPr>
          <w:trHeight w:val="75"/>
        </w:trPr>
        <w:tc>
          <w:tcPr>
            <w:tcW w:w="1337" w:type="dxa"/>
            <w:gridSpan w:val="2"/>
            <w:tcBorders>
              <w:top w:val="single" w:sz="2" w:space="0" w:color="D6E3BC" w:themeColor="accent3" w:themeTint="66"/>
              <w:left w:val="single" w:sz="2" w:space="0" w:color="D6E3BC" w:themeColor="accent3" w:themeTint="66"/>
              <w:right w:val="single" w:sz="2" w:space="0" w:color="D6E3BC" w:themeColor="accent3" w:themeTint="66"/>
            </w:tcBorders>
            <w:shd w:val="clear" w:color="auto" w:fill="F2F2F2" w:themeFill="background1" w:themeFillShade="F2"/>
          </w:tcPr>
          <w:p w:rsidR="00A63C92" w:rsidRPr="004754E8" w:rsidRDefault="00A63C92" w:rsidP="00A63C92">
            <w:pPr>
              <w:jc w:val="center"/>
              <w:rPr>
                <w:rFonts w:asciiTheme="majorHAnsi" w:eastAsia="SimSun" w:hAnsiTheme="majorHAnsi"/>
                <w:b/>
              </w:rPr>
            </w:pPr>
            <w:r w:rsidRPr="004754E8">
              <w:rPr>
                <w:rFonts w:asciiTheme="majorHAnsi" w:eastAsia="SimSun" w:hAnsiTheme="majorHAnsi"/>
                <w:b/>
              </w:rPr>
              <w:t>Kegiatan Inti</w:t>
            </w:r>
          </w:p>
          <w:p w:rsidR="00A63C92" w:rsidRPr="004754E8" w:rsidRDefault="00A63C92" w:rsidP="00A63C92">
            <w:pPr>
              <w:jc w:val="center"/>
              <w:rPr>
                <w:rFonts w:asciiTheme="majorHAnsi" w:eastAsia="SimSun" w:hAnsiTheme="majorHAnsi"/>
                <w:b/>
              </w:rPr>
            </w:pPr>
            <w:r w:rsidRPr="004754E8">
              <w:rPr>
                <w:rFonts w:asciiTheme="majorHAnsi" w:eastAsia="SimSun" w:hAnsiTheme="majorHAnsi"/>
                <w:b/>
              </w:rPr>
              <w:t>(90 Menit)</w:t>
            </w:r>
          </w:p>
        </w:tc>
        <w:tc>
          <w:tcPr>
            <w:tcW w:w="8586" w:type="dxa"/>
            <w:tcBorders>
              <w:top w:val="single" w:sz="2" w:space="0" w:color="D6E3BC" w:themeColor="accent3" w:themeTint="66"/>
              <w:left w:val="single" w:sz="2" w:space="0" w:color="D6E3BC" w:themeColor="accent3" w:themeTint="66"/>
              <w:right w:val="single" w:sz="2" w:space="0" w:color="D6E3BC" w:themeColor="accent3" w:themeTint="66"/>
            </w:tcBorders>
            <w:shd w:val="clear" w:color="auto" w:fill="FFFFFF" w:themeFill="background1"/>
          </w:tcPr>
          <w:p w:rsidR="00A63C92" w:rsidRPr="004754E8" w:rsidRDefault="00A63C92" w:rsidP="00A63C92">
            <w:pPr>
              <w:pStyle w:val="Default"/>
              <w:jc w:val="both"/>
              <w:rPr>
                <w:rFonts w:asciiTheme="majorHAnsi" w:hAnsiTheme="majorHAnsi" w:cs="Times New Roman"/>
                <w:b/>
                <w:bCs/>
                <w:color w:val="auto"/>
                <w:sz w:val="22"/>
                <w:szCs w:val="22"/>
                <w:lang w:val="en-US"/>
              </w:rPr>
            </w:pPr>
            <w:r w:rsidRPr="004754E8">
              <w:rPr>
                <w:rFonts w:asciiTheme="majorHAnsi" w:hAnsiTheme="majorHAnsi" w:cs="Times New Roman"/>
                <w:b/>
                <w:bCs/>
                <w:color w:val="auto"/>
                <w:sz w:val="22"/>
                <w:szCs w:val="22"/>
                <w:lang w:val="en-US"/>
              </w:rPr>
              <w:t>Langkah 1. Orientasi Masalah</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meminta peserta didik untuk melihat kembali hasil kerja pertemuan sebelumnya (Aktivitas 1.3) dan mencatat kembali nilai diameter kelereng pada buku tulis masing-masing.</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Peserta didik diminta untuk menghitung luas permukaan kelereng menggunakan kalkulator, kemudian menuliskan hasil perhitungannya secara lengkap, tanpa dibulatkan.</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meminta peserta didik untuk mengkritisi hasil pengolahan data tunggal tersebut</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Peserta didik mendapatkan umpan balik dari guru, bahwa terdapat aturan pembulatan hasil pengolahan data pengukuran, serta penulisannya, yaitu aturan angka penting dan notasi ilmiah.</w:t>
            </w:r>
          </w:p>
          <w:p w:rsidR="00A63C92" w:rsidRDefault="00A63C92" w:rsidP="00A63C92">
            <w:pPr>
              <w:pStyle w:val="Default"/>
              <w:jc w:val="both"/>
              <w:rPr>
                <w:rFonts w:asciiTheme="majorHAnsi" w:hAnsiTheme="majorHAnsi" w:cs="Times New Roman"/>
                <w:b/>
                <w:bCs/>
                <w:color w:val="auto"/>
                <w:sz w:val="22"/>
                <w:szCs w:val="22"/>
                <w:lang w:val="en-US"/>
              </w:rPr>
            </w:pPr>
          </w:p>
          <w:p w:rsidR="00A63C92" w:rsidRPr="004754E8" w:rsidRDefault="00A63C92" w:rsidP="00A63C92">
            <w:pPr>
              <w:pStyle w:val="Default"/>
              <w:jc w:val="both"/>
              <w:rPr>
                <w:rFonts w:asciiTheme="majorHAnsi" w:hAnsiTheme="majorHAnsi" w:cs="Times New Roman"/>
                <w:b/>
                <w:bCs/>
                <w:color w:val="auto"/>
                <w:sz w:val="22"/>
                <w:szCs w:val="22"/>
                <w:lang w:val="en-US"/>
              </w:rPr>
            </w:pPr>
            <w:r w:rsidRPr="004754E8">
              <w:rPr>
                <w:rFonts w:asciiTheme="majorHAnsi" w:hAnsiTheme="majorHAnsi" w:cs="Times New Roman"/>
                <w:b/>
                <w:bCs/>
                <w:color w:val="auto"/>
                <w:sz w:val="22"/>
                <w:szCs w:val="22"/>
                <w:lang w:val="en-US"/>
              </w:rPr>
              <w:t>Langkah 2. Mengorganisasi Peserta Didik</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Peserta didik diminta membaca bahan bacaan dari Buku IPA Fisika SMA Kelas X dari PT Penerbit Erlangga halaman 35 – 39 terlebih dahulu untuk memahami materi tentang aturan angka penting dan notasi ilmiah.</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Peserta didik ditugaskan untuk mengerjakan Uji Pemahaman dari Buku IPA Fisika SMA Kelas X dari PT Penerbit Erlangga halaman 39 - 40 untuk memahami berbagai macam alat ukur yang biasa digunakan dalam kehidupan sehari-hari (mandiri).</w:t>
            </w:r>
          </w:p>
          <w:p w:rsidR="00A63C92" w:rsidRDefault="00A63C92" w:rsidP="00A63C92">
            <w:pPr>
              <w:pStyle w:val="Default"/>
              <w:jc w:val="both"/>
              <w:rPr>
                <w:rFonts w:asciiTheme="majorHAnsi" w:hAnsiTheme="majorHAnsi" w:cs="Times New Roman"/>
                <w:b/>
                <w:bCs/>
                <w:color w:val="auto"/>
                <w:sz w:val="22"/>
                <w:szCs w:val="22"/>
                <w:lang w:val="en-US"/>
              </w:rPr>
            </w:pPr>
          </w:p>
          <w:p w:rsidR="00A63C92" w:rsidRPr="004754E8" w:rsidRDefault="00A63C92" w:rsidP="00A63C92">
            <w:pPr>
              <w:pStyle w:val="Default"/>
              <w:jc w:val="both"/>
              <w:rPr>
                <w:rFonts w:asciiTheme="majorHAnsi" w:hAnsiTheme="majorHAnsi" w:cs="Times New Roman"/>
                <w:b/>
                <w:bCs/>
                <w:color w:val="auto"/>
                <w:sz w:val="22"/>
                <w:szCs w:val="22"/>
                <w:lang w:val="en-US"/>
              </w:rPr>
            </w:pPr>
            <w:r w:rsidRPr="004754E8">
              <w:rPr>
                <w:rFonts w:asciiTheme="majorHAnsi" w:hAnsiTheme="majorHAnsi" w:cs="Times New Roman"/>
                <w:b/>
                <w:bCs/>
                <w:color w:val="auto"/>
                <w:sz w:val="22"/>
                <w:szCs w:val="22"/>
                <w:lang w:val="en-US"/>
              </w:rPr>
              <w:t xml:space="preserve">Langkah 3. Membimbing Penyelidikan </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Sebelum mengerjakan Uji Pemahaman, peserta didik diberi kesempatan untuk menyakan hal-hal yg kurang dimengerti dari bacaan tersedia.</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memberikan penguatan dengan menjelaskan contoh lainnya</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berkeliling untuk melihat kegiatan yang dilakukan peserta didik.</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 xml:space="preserve">Guru melihat sampel pekerjaan peserta didik dan diskusi ringan tentang apa yang </w:t>
            </w:r>
            <w:r w:rsidRPr="004754E8">
              <w:rPr>
                <w:rFonts w:asciiTheme="majorHAnsi" w:hAnsiTheme="majorHAnsi" w:cs="Times New Roman"/>
                <w:bCs/>
                <w:color w:val="auto"/>
                <w:sz w:val="22"/>
                <w:szCs w:val="22"/>
                <w:lang w:val="en-US"/>
              </w:rPr>
              <w:lastRenderedPageBreak/>
              <w:t>sudah dilakukan.</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memberikan bantuan terbatas, apabila ada peserta didik yang mengalami kesulitan.</w:t>
            </w:r>
          </w:p>
          <w:p w:rsidR="00A63C92" w:rsidRDefault="00A63C92" w:rsidP="00A63C92">
            <w:pPr>
              <w:pStyle w:val="Default"/>
              <w:jc w:val="both"/>
              <w:rPr>
                <w:rFonts w:asciiTheme="majorHAnsi" w:hAnsiTheme="majorHAnsi" w:cs="Times New Roman"/>
                <w:b/>
                <w:bCs/>
                <w:color w:val="auto"/>
                <w:sz w:val="22"/>
                <w:szCs w:val="22"/>
                <w:lang w:val="en-US"/>
              </w:rPr>
            </w:pPr>
          </w:p>
          <w:p w:rsidR="00A63C92" w:rsidRPr="004754E8" w:rsidRDefault="00A63C92" w:rsidP="00A63C92">
            <w:pPr>
              <w:pStyle w:val="Default"/>
              <w:jc w:val="both"/>
              <w:rPr>
                <w:rFonts w:asciiTheme="majorHAnsi" w:hAnsiTheme="majorHAnsi" w:cs="Times New Roman"/>
                <w:b/>
                <w:bCs/>
                <w:color w:val="auto"/>
                <w:sz w:val="22"/>
                <w:szCs w:val="22"/>
                <w:lang w:val="en-US"/>
              </w:rPr>
            </w:pPr>
            <w:r w:rsidRPr="004754E8">
              <w:rPr>
                <w:rFonts w:asciiTheme="majorHAnsi" w:hAnsiTheme="majorHAnsi" w:cs="Times New Roman"/>
                <w:b/>
                <w:bCs/>
                <w:color w:val="auto"/>
                <w:sz w:val="22"/>
                <w:szCs w:val="22"/>
                <w:lang w:val="en-US"/>
              </w:rPr>
              <w:t>Langkah 4. Mengembangkan dan Menyajikan Hasil Karya</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meminta dengan sukarela beberapa perwakilan peserta didik untuk menjelaskan jawaban Uji Pemahaman.</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Peserta didik lainnya diminta untuk menanggapi dan memberikan tanggapan terhadap apa yang telah dijelaskan (bernalar kritis).</w:t>
            </w:r>
          </w:p>
          <w:p w:rsidR="00A63C92" w:rsidRDefault="00A63C92" w:rsidP="00A63C92">
            <w:pPr>
              <w:pStyle w:val="Default"/>
              <w:jc w:val="both"/>
              <w:rPr>
                <w:rFonts w:asciiTheme="majorHAnsi" w:hAnsiTheme="majorHAnsi" w:cs="Times New Roman"/>
                <w:b/>
                <w:bCs/>
                <w:color w:val="auto"/>
                <w:sz w:val="22"/>
                <w:szCs w:val="22"/>
                <w:lang w:val="en-US"/>
              </w:rPr>
            </w:pPr>
          </w:p>
          <w:p w:rsidR="00A63C92" w:rsidRPr="004754E8" w:rsidRDefault="00A63C92" w:rsidP="00A63C92">
            <w:pPr>
              <w:pStyle w:val="Default"/>
              <w:jc w:val="both"/>
              <w:rPr>
                <w:rFonts w:asciiTheme="majorHAnsi" w:hAnsiTheme="majorHAnsi" w:cs="Times New Roman"/>
                <w:b/>
                <w:bCs/>
                <w:color w:val="auto"/>
                <w:sz w:val="22"/>
                <w:szCs w:val="22"/>
                <w:lang w:val="en-US"/>
              </w:rPr>
            </w:pPr>
            <w:r w:rsidRPr="004754E8">
              <w:rPr>
                <w:rFonts w:asciiTheme="majorHAnsi" w:hAnsiTheme="majorHAnsi" w:cs="Times New Roman"/>
                <w:b/>
                <w:bCs/>
                <w:color w:val="auto"/>
                <w:sz w:val="22"/>
                <w:szCs w:val="22"/>
                <w:lang w:val="en-US"/>
              </w:rPr>
              <w:t>Langkah 5. Menganalisis dan Mengevaluasi Proses Pemecahan Masalah</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meminta semua peserta didik untuk saling melakukan apresiasi terhadap peserta didik yang telah sukarela menjelaskan jawaban tugasnya dan sudah terlibat aktif dalam pembelajaran.</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memberikan penguatan apabila ada jawaban peserta didik yang kurang sesuai.</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mengkonfirmasi materi yang akan dibahas pada pertemuan berikutnya.</w:t>
            </w:r>
          </w:p>
        </w:tc>
      </w:tr>
      <w:tr w:rsidR="00A63C92" w:rsidRPr="004754E8" w:rsidTr="002518DC">
        <w:trPr>
          <w:tblHeader/>
        </w:trPr>
        <w:tc>
          <w:tcPr>
            <w:tcW w:w="9923"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A63C92" w:rsidRPr="004754E8" w:rsidRDefault="00A63C92" w:rsidP="00A63C92">
            <w:pPr>
              <w:pStyle w:val="ListParagraph"/>
              <w:tabs>
                <w:tab w:val="left" w:pos="2160"/>
              </w:tabs>
              <w:spacing w:before="0"/>
              <w:ind w:left="0"/>
              <w:jc w:val="center"/>
              <w:rPr>
                <w:rFonts w:asciiTheme="majorHAnsi" w:eastAsia="SimSun" w:hAnsiTheme="majorHAnsi"/>
                <w:b/>
                <w:color w:val="FFFFFF" w:themeColor="background1"/>
              </w:rPr>
            </w:pPr>
            <w:r w:rsidRPr="004754E8">
              <w:rPr>
                <w:rFonts w:asciiTheme="majorHAnsi" w:eastAsia="SimSun" w:hAnsiTheme="majorHAnsi"/>
                <w:b/>
                <w:color w:val="FFFFFF" w:themeColor="background1"/>
              </w:rPr>
              <w:lastRenderedPageBreak/>
              <w:t>Penutup (10 Menit)</w:t>
            </w:r>
          </w:p>
        </w:tc>
      </w:tr>
      <w:tr w:rsidR="00A63C92" w:rsidRPr="004754E8" w:rsidTr="002518DC">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rPr>
            </w:pPr>
            <w:r w:rsidRPr="004754E8">
              <w:rPr>
                <w:rFonts w:asciiTheme="majorHAnsi" w:hAnsiTheme="majorHAnsi"/>
              </w:rPr>
              <w:t>1.</w:t>
            </w:r>
          </w:p>
        </w:tc>
        <w:tc>
          <w:tcPr>
            <w:tcW w:w="9489"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rPr>
                <w:rFonts w:asciiTheme="majorHAnsi" w:hAnsiTheme="majorHAnsi"/>
              </w:rPr>
            </w:pPr>
            <w:r w:rsidRPr="004754E8">
              <w:rPr>
                <w:rFonts w:asciiTheme="majorHAnsi" w:hAnsiTheme="majorHAnsi"/>
              </w:rPr>
              <w:t>Siswa dan guru menyimpulkan pembelajaran hari ini.</w:t>
            </w:r>
          </w:p>
        </w:tc>
      </w:tr>
      <w:tr w:rsidR="00A63C92" w:rsidRPr="004754E8" w:rsidTr="002518DC">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rPr>
            </w:pPr>
            <w:r w:rsidRPr="004754E8">
              <w:rPr>
                <w:rFonts w:asciiTheme="majorHAnsi" w:hAnsiTheme="majorHAnsi"/>
              </w:rPr>
              <w:t>2.</w:t>
            </w:r>
          </w:p>
        </w:tc>
        <w:tc>
          <w:tcPr>
            <w:tcW w:w="9489"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rPr>
                <w:rFonts w:asciiTheme="majorHAnsi" w:hAnsiTheme="majorHAnsi"/>
              </w:rPr>
            </w:pPr>
            <w:r w:rsidRPr="004754E8">
              <w:rPr>
                <w:rFonts w:asciiTheme="majorHAnsi" w:hAnsiTheme="majorHAnsi"/>
              </w:rPr>
              <w:t>Refleksi pencapaian siswa/formatif asesmen, dan refleksi guru untuk mengetahui ketercapaian proses pembelajaran dan perbaikan.</w:t>
            </w:r>
          </w:p>
        </w:tc>
      </w:tr>
      <w:tr w:rsidR="00A63C92" w:rsidRPr="004754E8" w:rsidTr="002518DC">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rPr>
            </w:pPr>
            <w:r w:rsidRPr="004754E8">
              <w:rPr>
                <w:rFonts w:asciiTheme="majorHAnsi" w:hAnsiTheme="majorHAnsi"/>
              </w:rPr>
              <w:t>3.</w:t>
            </w:r>
          </w:p>
        </w:tc>
        <w:tc>
          <w:tcPr>
            <w:tcW w:w="9489"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rPr>
                <w:rFonts w:asciiTheme="majorHAnsi" w:hAnsiTheme="majorHAnsi"/>
              </w:rPr>
            </w:pPr>
            <w:r w:rsidRPr="004754E8">
              <w:rPr>
                <w:rFonts w:asciiTheme="majorHAnsi" w:hAnsiTheme="majorHAnsi"/>
              </w:rPr>
              <w:t>Menginformasikan kegiatan pembelajaran yang akan dilakukan pada pertemuan berikutnya.</w:t>
            </w:r>
          </w:p>
        </w:tc>
      </w:tr>
      <w:tr w:rsidR="00A63C92" w:rsidRPr="004754E8" w:rsidTr="002518DC">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rPr>
            </w:pPr>
            <w:r w:rsidRPr="004754E8">
              <w:rPr>
                <w:rFonts w:asciiTheme="majorHAnsi" w:hAnsiTheme="majorHAnsi"/>
              </w:rPr>
              <w:t>4.</w:t>
            </w:r>
          </w:p>
        </w:tc>
        <w:tc>
          <w:tcPr>
            <w:tcW w:w="9489"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rPr>
                <w:rFonts w:asciiTheme="majorHAnsi" w:hAnsiTheme="majorHAnsi"/>
              </w:rPr>
            </w:pPr>
            <w:r w:rsidRPr="004754E8">
              <w:rPr>
                <w:rFonts w:asciiTheme="majorHAnsi" w:hAnsiTheme="majorHAnsi"/>
              </w:rPr>
              <w:t>Guru mengakhiri kegiatan belajar dengan memberikan pesan dan motivasi tetap semangat belajar dan diakhiri dengan berdoa.</w:t>
            </w:r>
          </w:p>
        </w:tc>
      </w:tr>
    </w:tbl>
    <w:p w:rsidR="00A63C92" w:rsidRPr="004754E8" w:rsidRDefault="00A63C92" w:rsidP="00A63C92">
      <w:pPr>
        <w:jc w:val="center"/>
        <w:rPr>
          <w:rFonts w:asciiTheme="majorHAnsi" w:hAnsiTheme="majorHAnsi"/>
          <w:b/>
          <w:color w:val="FF0000"/>
        </w:rPr>
      </w:pPr>
    </w:p>
    <w:p w:rsidR="00A63C92" w:rsidRPr="00002E07" w:rsidRDefault="00A63C92" w:rsidP="00A63C92">
      <w:pPr>
        <w:ind w:left="5670" w:firstLine="567"/>
        <w:rPr>
          <w:rFonts w:cstheme="minorHAnsi"/>
          <w:b/>
        </w:rPr>
      </w:pPr>
      <w:r w:rsidRPr="00002E07">
        <w:rPr>
          <w:rFonts w:cstheme="minorHAnsi"/>
          <w:b/>
        </w:rPr>
        <w:t>Prajekan, 17 Juli 2023</w:t>
      </w:r>
    </w:p>
    <w:p w:rsidR="00A63C92" w:rsidRPr="00002E07" w:rsidRDefault="00A63C92" w:rsidP="00A63C92">
      <w:pPr>
        <w:rPr>
          <w:rFonts w:cstheme="minorHAnsi"/>
          <w:b/>
        </w:rPr>
      </w:pPr>
      <w:r w:rsidRPr="00002E07">
        <w:rPr>
          <w:rFonts w:cstheme="minorHAnsi"/>
          <w:b/>
        </w:rPr>
        <w:tab/>
        <w:t>Kepala Sekolah</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p>
    <w:p w:rsidR="00A63C92" w:rsidRPr="00002E07" w:rsidRDefault="00A63C92" w:rsidP="00A63C92">
      <w:pPr>
        <w:rPr>
          <w:rFonts w:cstheme="minorHAnsi"/>
          <w:b/>
        </w:rPr>
      </w:pPr>
      <w:r w:rsidRPr="00002E07">
        <w:rPr>
          <w:rFonts w:cstheme="minorHAnsi"/>
          <w:b/>
        </w:rPr>
        <w:tab/>
        <w:t>SMAN 1 Prajekan</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Guru Mata Pelajaran Biologi</w:t>
      </w:r>
    </w:p>
    <w:p w:rsidR="00A63C92" w:rsidRPr="00002E07" w:rsidRDefault="00A63C92" w:rsidP="00A63C92">
      <w:pPr>
        <w:rPr>
          <w:rFonts w:cstheme="minorHAnsi"/>
          <w:b/>
        </w:rPr>
      </w:pPr>
    </w:p>
    <w:p w:rsidR="00A63C92" w:rsidRPr="00002E07" w:rsidRDefault="00A63C92" w:rsidP="00A63C92">
      <w:pPr>
        <w:rPr>
          <w:rFonts w:cstheme="minorHAnsi"/>
          <w:b/>
        </w:rPr>
      </w:pPr>
    </w:p>
    <w:p w:rsidR="00A63C92" w:rsidRPr="00002E07" w:rsidRDefault="00A63C92" w:rsidP="00A63C92">
      <w:pPr>
        <w:rPr>
          <w:rFonts w:cstheme="minorHAnsi"/>
          <w:b/>
        </w:rPr>
      </w:pPr>
    </w:p>
    <w:p w:rsidR="00A63C92" w:rsidRPr="00002E07" w:rsidRDefault="00A63C92" w:rsidP="00A63C92">
      <w:pPr>
        <w:rPr>
          <w:rFonts w:cstheme="minorHAnsi"/>
          <w:b/>
        </w:rPr>
      </w:pPr>
    </w:p>
    <w:p w:rsidR="00A63C92" w:rsidRPr="00002E07" w:rsidRDefault="00A63C92" w:rsidP="00A63C92">
      <w:pPr>
        <w:rPr>
          <w:rFonts w:cstheme="minorHAnsi"/>
          <w:b/>
        </w:rPr>
      </w:pPr>
      <w:r w:rsidRPr="00002E07">
        <w:rPr>
          <w:rFonts w:cstheme="minorHAnsi"/>
          <w:b/>
        </w:rPr>
        <w:tab/>
      </w:r>
      <w:r w:rsidRPr="00002E07">
        <w:rPr>
          <w:rFonts w:cstheme="minorHAnsi"/>
          <w:b/>
          <w:u w:val="single"/>
        </w:rPr>
        <w:t>H A M I D A H, M.Pd</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Pr>
          <w:rFonts w:cstheme="minorHAnsi"/>
          <w:b/>
        </w:rPr>
        <w:t>Sarnubi Abdullah</w:t>
      </w:r>
      <w:r w:rsidRPr="00002E07">
        <w:rPr>
          <w:rFonts w:cstheme="minorHAnsi"/>
          <w:b/>
        </w:rPr>
        <w:t>, S.Pd</w:t>
      </w:r>
    </w:p>
    <w:p w:rsidR="00A63C92" w:rsidRDefault="00A63C92" w:rsidP="00A63C92">
      <w:pPr>
        <w:rPr>
          <w:rFonts w:cstheme="minorHAnsi"/>
          <w:b/>
        </w:rPr>
      </w:pPr>
      <w:r w:rsidRPr="00002E07">
        <w:rPr>
          <w:rFonts w:cstheme="minorHAnsi"/>
          <w:b/>
        </w:rPr>
        <w:tab/>
        <w:t>NIP. 19740515 200501 2 011</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NIP. 197</w:t>
      </w:r>
      <w:r>
        <w:rPr>
          <w:rFonts w:cstheme="minorHAnsi"/>
          <w:b/>
        </w:rPr>
        <w:t>40223</w:t>
      </w:r>
      <w:r w:rsidRPr="00002E07">
        <w:rPr>
          <w:rFonts w:cstheme="minorHAnsi"/>
          <w:b/>
        </w:rPr>
        <w:t xml:space="preserve"> 200</w:t>
      </w:r>
      <w:r>
        <w:rPr>
          <w:rFonts w:cstheme="minorHAnsi"/>
          <w:b/>
        </w:rPr>
        <w:t>501</w:t>
      </w:r>
      <w:r w:rsidRPr="00002E07">
        <w:rPr>
          <w:rFonts w:cstheme="minorHAnsi"/>
          <w:b/>
        </w:rPr>
        <w:t>2 1 00</w:t>
      </w:r>
      <w:r>
        <w:rPr>
          <w:rFonts w:cstheme="minorHAnsi"/>
          <w:b/>
        </w:rPr>
        <w:t>8</w:t>
      </w: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Pr="00F07D72" w:rsidRDefault="00A63C92" w:rsidP="00A63C92">
      <w:pPr>
        <w:pStyle w:val="Title"/>
        <w:tabs>
          <w:tab w:val="left" w:pos="9072"/>
        </w:tabs>
        <w:ind w:right="51" w:firstLine="1350"/>
        <w:rPr>
          <w:rFonts w:ascii="Orbitron" w:hAnsi="Orbitron"/>
          <w:sz w:val="34"/>
          <w:szCs w:val="32"/>
        </w:rPr>
      </w:pPr>
      <w:r w:rsidRPr="00F07D72">
        <w:rPr>
          <w:rFonts w:ascii="Orbitron" w:hAnsi="Orbitron"/>
          <w:sz w:val="34"/>
          <w:szCs w:val="32"/>
        </w:rPr>
        <w:t>PEMERINTAH PROVINSI JAWA TIMUR</w:t>
      </w:r>
    </w:p>
    <w:p w:rsidR="00A63C92" w:rsidRPr="00F07D72" w:rsidRDefault="00A63C92" w:rsidP="00A63C92">
      <w:pPr>
        <w:pStyle w:val="Subtitle"/>
        <w:ind w:left="1350" w:right="51" w:firstLine="68"/>
        <w:rPr>
          <w:rFonts w:ascii="Orbitron" w:hAnsi="Orbitron" w:cs="Times New Roman"/>
          <w:sz w:val="34"/>
          <w:szCs w:val="32"/>
        </w:rPr>
      </w:pPr>
      <w:r w:rsidRPr="00F07D72">
        <w:rPr>
          <w:rFonts w:ascii="Orbitron" w:hAnsi="Orbitron"/>
          <w:noProof/>
        </w:rPr>
        <w:drawing>
          <wp:anchor distT="0" distB="0" distL="114300" distR="114300" simplePos="0" relativeHeight="251684352" behindDoc="0" locked="0" layoutInCell="1" allowOverlap="1" wp14:anchorId="5E488CFC" wp14:editId="20558D8B">
            <wp:simplePos x="0" y="0"/>
            <wp:positionH relativeFrom="column">
              <wp:posOffset>88265</wp:posOffset>
            </wp:positionH>
            <wp:positionV relativeFrom="paragraph">
              <wp:posOffset>-217805</wp:posOffset>
            </wp:positionV>
            <wp:extent cx="753745" cy="1141730"/>
            <wp:effectExtent l="0" t="0" r="8255" b="1270"/>
            <wp:wrapNone/>
            <wp:docPr id="14" name="Picture 14" descr="Description: Description: Lambang_propinsi_ja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ambang_propinsi_jati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745"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D72">
        <w:rPr>
          <w:rFonts w:ascii="Orbitron" w:hAnsi="Orbitron" w:cs="Times New Roman"/>
          <w:sz w:val="34"/>
          <w:szCs w:val="32"/>
        </w:rPr>
        <w:t>DINAS PENDIDIKAN</w:t>
      </w:r>
    </w:p>
    <w:p w:rsidR="00A63C92" w:rsidRPr="00F07D72" w:rsidRDefault="00A63C92" w:rsidP="00A63C92">
      <w:pPr>
        <w:pStyle w:val="Heading2"/>
        <w:ind w:left="1134" w:right="51"/>
        <w:jc w:val="center"/>
        <w:rPr>
          <w:rFonts w:ascii="Orbitron" w:hAnsi="Orbitron"/>
          <w:sz w:val="30"/>
          <w:szCs w:val="32"/>
        </w:rPr>
      </w:pPr>
      <w:r>
        <w:rPr>
          <w:rFonts w:ascii="Orbitron" w:hAnsi="Orbitron"/>
          <w:sz w:val="30"/>
          <w:szCs w:val="32"/>
        </w:rPr>
        <w:t>SMA</w:t>
      </w:r>
      <w:r w:rsidRPr="00F07D72">
        <w:rPr>
          <w:rFonts w:ascii="Orbitron" w:hAnsi="Orbitron"/>
          <w:sz w:val="30"/>
          <w:szCs w:val="32"/>
        </w:rPr>
        <w:t xml:space="preserve"> NEGERI 1</w:t>
      </w:r>
      <w:r>
        <w:rPr>
          <w:rFonts w:ascii="Orbitron" w:hAnsi="Orbitron"/>
          <w:sz w:val="30"/>
          <w:szCs w:val="32"/>
        </w:rPr>
        <w:t xml:space="preserve"> </w:t>
      </w:r>
      <w:r w:rsidRPr="00F07D72">
        <w:rPr>
          <w:rFonts w:ascii="Orbitron" w:hAnsi="Orbitron"/>
          <w:sz w:val="30"/>
          <w:szCs w:val="32"/>
        </w:rPr>
        <w:t>PRAJEKAN</w:t>
      </w:r>
    </w:p>
    <w:p w:rsidR="00A63C92" w:rsidRPr="00A04FF8" w:rsidRDefault="00A63C92" w:rsidP="00A63C92">
      <w:pPr>
        <w:pStyle w:val="Heading1"/>
        <w:ind w:left="698" w:right="51" w:firstLine="720"/>
        <w:jc w:val="center"/>
        <w:rPr>
          <w:sz w:val="18"/>
          <w:szCs w:val="18"/>
          <w:lang w:val="sv-SE"/>
        </w:rPr>
      </w:pPr>
      <w:r>
        <w:rPr>
          <w:sz w:val="18"/>
          <w:szCs w:val="18"/>
        </w:rPr>
        <w:t>JL. KHR. AS’AD SYAMSUL ARIFIN</w:t>
      </w:r>
      <w:r w:rsidRPr="00A04FF8">
        <w:rPr>
          <w:sz w:val="18"/>
          <w:szCs w:val="18"/>
        </w:rPr>
        <w:t xml:space="preserve">, Telp </w:t>
      </w:r>
      <w:r w:rsidRPr="00A04FF8">
        <w:rPr>
          <w:sz w:val="18"/>
          <w:szCs w:val="18"/>
          <w:lang w:val="sv-SE"/>
        </w:rPr>
        <w:t>(0332) 560 420</w:t>
      </w:r>
    </w:p>
    <w:p w:rsidR="00A63C92" w:rsidRPr="000725B5" w:rsidRDefault="00A63C92" w:rsidP="00A63C92">
      <w:pPr>
        <w:pStyle w:val="Heading1"/>
        <w:ind w:left="698" w:right="51" w:firstLine="720"/>
        <w:jc w:val="center"/>
        <w:rPr>
          <w:b/>
          <w:i/>
          <w:sz w:val="18"/>
          <w:szCs w:val="18"/>
          <w:u w:val="single"/>
          <w:lang w:val="id-ID"/>
        </w:rPr>
      </w:pPr>
      <w:r w:rsidRPr="00A04FF8">
        <w:rPr>
          <w:sz w:val="18"/>
          <w:szCs w:val="18"/>
          <w:lang w:val="sv-SE"/>
        </w:rPr>
        <w:t xml:space="preserve">Email: </w:t>
      </w:r>
      <w:hyperlink r:id="rId20" w:history="1">
        <w:r w:rsidRPr="00A04FF8">
          <w:rPr>
            <w:rStyle w:val="Hyperlink"/>
            <w:rFonts w:eastAsia="Calibri"/>
            <w:sz w:val="18"/>
            <w:szCs w:val="18"/>
            <w:lang w:val="sv-SE"/>
          </w:rPr>
          <w:t>sman1prajekan@gmail.com</w:t>
        </w:r>
      </w:hyperlink>
      <w:r>
        <w:rPr>
          <w:rStyle w:val="Hyperlink"/>
          <w:rFonts w:eastAsia="Calibri"/>
          <w:sz w:val="18"/>
          <w:szCs w:val="18"/>
          <w:lang w:val="id-ID"/>
        </w:rPr>
        <w:t xml:space="preserve"> </w:t>
      </w:r>
      <w:r w:rsidRPr="000725B5">
        <w:rPr>
          <w:rStyle w:val="Hyperlink"/>
          <w:rFonts w:eastAsia="Calibri"/>
          <w:sz w:val="18"/>
          <w:szCs w:val="18"/>
          <w:lang w:val="id-ID"/>
        </w:rPr>
        <w:t>Website :</w:t>
      </w:r>
      <w:r w:rsidRPr="000725B5">
        <w:rPr>
          <w:rStyle w:val="Hyperlink"/>
          <w:rFonts w:eastAsia="Calibri"/>
          <w:b/>
          <w:sz w:val="18"/>
          <w:szCs w:val="18"/>
          <w:lang w:val="id-ID"/>
        </w:rPr>
        <w:t xml:space="preserve"> </w:t>
      </w:r>
      <w:r>
        <w:rPr>
          <w:rStyle w:val="Hyperlink"/>
          <w:rFonts w:eastAsia="Calibri"/>
          <w:b/>
          <w:sz w:val="18"/>
          <w:szCs w:val="18"/>
          <w:lang w:val="id-ID"/>
        </w:rPr>
        <w:t>www. Sman1prajekan.sch.id</w:t>
      </w:r>
    </w:p>
    <w:p w:rsidR="00A63C92" w:rsidRPr="00B82321" w:rsidRDefault="00A63C92" w:rsidP="00A63C92">
      <w:pPr>
        <w:ind w:left="2977" w:right="51"/>
        <w:jc w:val="center"/>
        <w:rPr>
          <w:b/>
          <w:sz w:val="32"/>
          <w:lang w:val="sv-SE"/>
        </w:rPr>
      </w:pPr>
      <w:r w:rsidRPr="0030448D">
        <w:rPr>
          <w:rFonts w:ascii="Orbitron" w:hAnsi="Orbitron" w:cs="Tahoma"/>
          <w:b/>
          <w:sz w:val="34"/>
          <w:lang w:val="sv-SE"/>
        </w:rPr>
        <w:t>BONDOWOSO</w:t>
      </w:r>
      <w:r w:rsidRPr="0030448D">
        <w:rPr>
          <w:rFonts w:ascii="Orbitron" w:hAnsi="Orbitron"/>
          <w:b/>
          <w:sz w:val="34"/>
          <w:lang w:val="sv-SE"/>
        </w:rPr>
        <w:t xml:space="preserve"> </w:t>
      </w:r>
      <w:r w:rsidRPr="0030448D">
        <w:rPr>
          <w:rFonts w:ascii="Orbitron" w:hAnsi="Orbitron"/>
          <w:b/>
          <w:sz w:val="32"/>
          <w:lang w:val="sv-SE"/>
        </w:rPr>
        <w:t xml:space="preserve">       </w:t>
      </w:r>
      <w:r>
        <w:rPr>
          <w:b/>
          <w:sz w:val="32"/>
          <w:lang w:val="sv-SE"/>
        </w:rPr>
        <w:t xml:space="preserve">    </w:t>
      </w:r>
      <w:r>
        <w:rPr>
          <w:b/>
          <w:sz w:val="32"/>
          <w:lang w:val="id-ID"/>
        </w:rPr>
        <w:t xml:space="preserve">  </w:t>
      </w:r>
      <w:r>
        <w:rPr>
          <w:b/>
          <w:sz w:val="32"/>
          <w:lang w:val="sv-SE"/>
        </w:rPr>
        <w:t xml:space="preserve">   </w:t>
      </w:r>
      <w:r w:rsidRPr="00B82321">
        <w:rPr>
          <w:sz w:val="16"/>
          <w:lang w:val="sv-SE"/>
        </w:rPr>
        <w:t>Kode Pos 68285</w:t>
      </w:r>
    </w:p>
    <w:p w:rsidR="00A63C92" w:rsidRPr="004754E8" w:rsidRDefault="00A63C92" w:rsidP="00A63C92">
      <w:pPr>
        <w:jc w:val="center"/>
        <w:rPr>
          <w:rFonts w:asciiTheme="majorHAnsi" w:hAnsiTheme="majorHAnsi"/>
          <w:noProof/>
        </w:rPr>
      </w:pPr>
      <w:r>
        <w:rPr>
          <w:rFonts w:asciiTheme="majorHAnsi" w:hAnsiTheme="majorHAnsi"/>
          <w:noProof/>
          <w:lang w:val="en-US"/>
        </w:rPr>
        <mc:AlternateContent>
          <mc:Choice Requires="wps">
            <w:drawing>
              <wp:anchor distT="4294967289" distB="4294967289" distL="114300" distR="114300" simplePos="0" relativeHeight="251683328" behindDoc="0" locked="0" layoutInCell="1" allowOverlap="1" wp14:anchorId="0D23D9DA" wp14:editId="33693732">
                <wp:simplePos x="0" y="0"/>
                <wp:positionH relativeFrom="column">
                  <wp:posOffset>6985</wp:posOffset>
                </wp:positionH>
                <wp:positionV relativeFrom="paragraph">
                  <wp:posOffset>40639</wp:posOffset>
                </wp:positionV>
                <wp:extent cx="6373495" cy="0"/>
                <wp:effectExtent l="0" t="0" r="27305"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349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3" o:spid="_x0000_s1026" style="position:absolute;z-index:25168332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55pt,3.2pt" to="502.4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mz5wEAACsEAAAOAAAAZHJzL2Uyb0RvYy54bWysU8tu2zAQvBfoPxC815LtJm0Eyzk4SC9B&#10;a9TpBzAUaREluQTJWvLfd0k9nD4QIEUvhJa7M7szXG1ue6PJSfigwNZ0uSgpEZZDo+yxpt8e7999&#10;pCREZhumwYqankWgt9u3bzadq8QKWtCN8ARJbKg6V9M2RlcVReCtMCwswAmLSQnesIihPxaNZx2y&#10;G12syvK66MA3zgMXIeDt3ZCk28wvpeDxi5RBRKJrirPFfPp8PqWz2G5YdfTMtYqPY7B/mMIwZbHp&#10;THXHIiM/vPqDyijuIYCMCw6mACkVF1kDqlmWv6k5tMyJrAXNCW62Kfw/Wv75tPdENTVdrSmxzOAb&#10;HaJn6thGsgNr0UHwBJPoVOdChYCd3fuklff24B6Afw+YK35JpiC4oayX3qRyFEv67Px5dl70kXC8&#10;vF5/WL+/uaKET7mCVRPQ+RA/CTAkfdRUK5tMYRU7PYSYWrNqKknX2pIOV/GmvCpzWQCtmnuldUrm&#10;xRI77cmJ4UrEfpmEIcOzKoy0HRUNIrKceNZi4P8qJFqGYy+HBmlZL5yMc2HjxKstVieYxAlm4DjZ&#10;S8CxPkFFXuTXgGdE7gw2zmCjLPi/jX2xQg71kwOD7mTBEzTnvZ8eGzcyOzf+PWnln8cZfvnHtz8B&#10;AAD//wMAUEsDBBQABgAIAAAAIQC1Ouis1wAAAAYBAAAPAAAAZHJzL2Rvd25yZXYueG1sTI9BbsIw&#10;EEX3lbiDNUhsomJDA6rSOKiKxAEKHMDEQxLVHkexgfT2DN20yz//z5835W7yTtxwjH0gDaulAoHU&#10;BNtTq+F03L++g4jJkDUuEGr4wQi7avZSmsKGO33h7ZBawSUUC6OhS2kopIxNh97EZRiQ2LuE0ZvE&#10;cmylHc2dy72Ta6W20pue+EJnBqw7bL4PV88YdX3KIu7dW3ZsLlk+bdYuDlov5tPnB4iEU/oLwxOf&#10;d6BipnO4ko3CsV5xUMM2B/F0lcr5k/PvQFal/I9fPQAAAP//AwBQSwECLQAUAAYACAAAACEAtoM4&#10;kv4AAADhAQAAEwAAAAAAAAAAAAAAAAAAAAAAW0NvbnRlbnRfVHlwZXNdLnhtbFBLAQItABQABgAI&#10;AAAAIQA4/SH/1gAAAJQBAAALAAAAAAAAAAAAAAAAAC8BAABfcmVscy8ucmVsc1BLAQItABQABgAI&#10;AAAAIQCHJamz5wEAACsEAAAOAAAAAAAAAAAAAAAAAC4CAABkcnMvZTJvRG9jLnhtbFBLAQItABQA&#10;BgAIAAAAIQC1Ouis1wAAAAYBAAAPAAAAAAAAAAAAAAAAAEEEAABkcnMvZG93bnJldi54bWxQSwUG&#10;AAAAAAQABADzAAAARQUAAAAA&#10;" strokecolor="black [3213]" strokeweight="1.5pt">
                <o:lock v:ext="edit" shapetype="f"/>
              </v:line>
            </w:pict>
          </mc:Fallback>
        </mc:AlternateContent>
      </w:r>
    </w:p>
    <w:p w:rsidR="00A63C92" w:rsidRPr="004754E8" w:rsidRDefault="00A63C92" w:rsidP="00A63C92">
      <w:pPr>
        <w:pStyle w:val="Heading2"/>
        <w:ind w:left="0"/>
        <w:jc w:val="center"/>
        <w:rPr>
          <w:rFonts w:asciiTheme="majorHAnsi" w:hAnsiTheme="majorHAnsi"/>
          <w:sz w:val="38"/>
          <w:szCs w:val="38"/>
        </w:rPr>
      </w:pPr>
      <w:r w:rsidRPr="004754E8">
        <w:rPr>
          <w:rFonts w:asciiTheme="majorHAnsi" w:hAnsiTheme="majorHAnsi"/>
          <w:sz w:val="38"/>
          <w:szCs w:val="38"/>
        </w:rPr>
        <w:t>KEGIATAN PEMBELAJARAN</w:t>
      </w:r>
    </w:p>
    <w:p w:rsidR="00A63C92" w:rsidRPr="004754E8" w:rsidRDefault="00A63C92" w:rsidP="00A63C92">
      <w:pPr>
        <w:jc w:val="center"/>
        <w:rPr>
          <w:rFonts w:asciiTheme="majorHAnsi" w:hAnsiTheme="majorHAnsi"/>
          <w:b/>
          <w:color w:val="FF0000"/>
        </w:rPr>
      </w:pPr>
      <w:r w:rsidRPr="004754E8">
        <w:rPr>
          <w:rFonts w:asciiTheme="majorHAnsi" w:hAnsiTheme="majorHAnsi"/>
          <w:b/>
          <w:color w:val="FF0000"/>
        </w:rPr>
        <w:t>KURIKULUM MERDEKA</w:t>
      </w:r>
    </w:p>
    <w:p w:rsidR="00A63C92" w:rsidRPr="004754E8" w:rsidRDefault="00A63C92" w:rsidP="00A63C92">
      <w:pPr>
        <w:jc w:val="center"/>
        <w:rPr>
          <w:rFonts w:asciiTheme="majorHAnsi" w:hAnsiTheme="majorHAnsi"/>
          <w:b/>
          <w:color w:val="FF0000"/>
        </w:rPr>
      </w:pPr>
    </w:p>
    <w:tbl>
      <w:tblPr>
        <w:tblStyle w:val="LightShading-Accent3"/>
        <w:tblW w:w="9923" w:type="dxa"/>
        <w:tblInd w:w="108" w:type="dxa"/>
        <w:tblLook w:val="04A0" w:firstRow="1" w:lastRow="0" w:firstColumn="1" w:lastColumn="0" w:noHBand="0" w:noVBand="1"/>
      </w:tblPr>
      <w:tblGrid>
        <w:gridCol w:w="1985"/>
        <w:gridCol w:w="283"/>
        <w:gridCol w:w="2977"/>
        <w:gridCol w:w="1862"/>
        <w:gridCol w:w="280"/>
        <w:gridCol w:w="2536"/>
      </w:tblGrid>
      <w:tr w:rsidR="00A63C92" w:rsidRPr="004754E8" w:rsidTr="002518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hemeColor="accent3" w:themeShade="BF"/>
            </w:tcBorders>
          </w:tcPr>
          <w:p w:rsidR="00A63C92" w:rsidRPr="004754E8" w:rsidRDefault="00A63C92" w:rsidP="00A63C92">
            <w:pPr>
              <w:tabs>
                <w:tab w:val="left" w:pos="2997"/>
                <w:tab w:val="left" w:pos="3139"/>
              </w:tabs>
              <w:spacing w:before="40" w:after="40"/>
              <w:rPr>
                <w:rFonts w:asciiTheme="majorHAnsi" w:hAnsiTheme="majorHAnsi"/>
                <w:b w:val="0"/>
                <w:color w:val="auto"/>
              </w:rPr>
            </w:pPr>
            <w:r w:rsidRPr="004754E8">
              <w:rPr>
                <w:rFonts w:asciiTheme="majorHAnsi" w:hAnsiTheme="majorHAnsi"/>
                <w:b w:val="0"/>
                <w:color w:val="auto"/>
              </w:rPr>
              <w:t>Nama</w:t>
            </w:r>
            <w:r w:rsidRPr="004754E8">
              <w:rPr>
                <w:rFonts w:asciiTheme="majorHAnsi" w:hAnsiTheme="majorHAnsi"/>
                <w:b w:val="0"/>
                <w:color w:val="auto"/>
                <w:spacing w:val="-2"/>
              </w:rPr>
              <w:t xml:space="preserve"> </w:t>
            </w:r>
            <w:r w:rsidRPr="004754E8">
              <w:rPr>
                <w:rFonts w:asciiTheme="majorHAnsi" w:hAnsiTheme="majorHAnsi"/>
                <w:b w:val="0"/>
                <w:color w:val="auto"/>
              </w:rPr>
              <w:t>Penyusun</w:t>
            </w:r>
          </w:p>
        </w:tc>
        <w:tc>
          <w:tcPr>
            <w:tcW w:w="283" w:type="dxa"/>
            <w:tcBorders>
              <w:bottom w:val="single" w:sz="4" w:space="0" w:color="76923C" w:themeColor="accent3" w:themeShade="BF"/>
            </w:tcBorders>
          </w:tcPr>
          <w:p w:rsidR="00A63C92" w:rsidRPr="004754E8" w:rsidRDefault="00A63C92" w:rsidP="00A63C9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4754E8">
              <w:rPr>
                <w:rFonts w:asciiTheme="majorHAnsi" w:hAnsiTheme="majorHAnsi"/>
                <w:b w:val="0"/>
                <w:color w:val="auto"/>
              </w:rPr>
              <w:t>:</w:t>
            </w:r>
          </w:p>
        </w:tc>
        <w:tc>
          <w:tcPr>
            <w:tcW w:w="2977" w:type="dxa"/>
            <w:tcBorders>
              <w:bottom w:val="single" w:sz="4" w:space="0" w:color="76923C" w:themeColor="accent3" w:themeShade="BF"/>
              <w:right w:val="single" w:sz="4" w:space="0" w:color="76923C" w:themeColor="accent3" w:themeShade="BF"/>
            </w:tcBorders>
          </w:tcPr>
          <w:p w:rsidR="00A63C92" w:rsidRPr="004754E8" w:rsidRDefault="00A63C92" w:rsidP="00A63C9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Pr>
                <w:rFonts w:asciiTheme="majorHAnsi" w:hAnsiTheme="majorHAnsi"/>
                <w:b w:val="0"/>
                <w:color w:val="auto"/>
              </w:rPr>
              <w:t>Sarnubi Abdullah, S.Pd</w:t>
            </w:r>
          </w:p>
        </w:tc>
        <w:tc>
          <w:tcPr>
            <w:tcW w:w="1862" w:type="dxa"/>
            <w:tcBorders>
              <w:left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4754E8">
              <w:rPr>
                <w:rFonts w:asciiTheme="majorHAnsi" w:hAnsiTheme="majorHAnsi"/>
                <w:b w:val="0"/>
                <w:color w:val="auto"/>
              </w:rPr>
              <w:t>Kelas</w:t>
            </w:r>
            <w:r w:rsidRPr="004754E8">
              <w:rPr>
                <w:rFonts w:asciiTheme="majorHAnsi" w:hAnsiTheme="majorHAnsi"/>
                <w:b w:val="0"/>
                <w:color w:val="auto"/>
                <w:spacing w:val="-1"/>
              </w:rPr>
              <w:t xml:space="preserve"> </w:t>
            </w:r>
            <w:r w:rsidRPr="004754E8">
              <w:rPr>
                <w:rFonts w:asciiTheme="majorHAnsi" w:hAnsiTheme="majorHAnsi"/>
                <w:b w:val="0"/>
                <w:color w:val="auto"/>
              </w:rPr>
              <w:t>/ Semester</w:t>
            </w:r>
          </w:p>
        </w:tc>
        <w:tc>
          <w:tcPr>
            <w:tcW w:w="280" w:type="dxa"/>
            <w:tcBorders>
              <w:bottom w:val="single" w:sz="4" w:space="0" w:color="76923C" w:themeColor="accent3" w:themeShade="BF"/>
            </w:tcBorders>
          </w:tcPr>
          <w:p w:rsidR="00A63C92" w:rsidRPr="004754E8" w:rsidRDefault="00A63C92" w:rsidP="00A63C9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auto"/>
              </w:rPr>
            </w:pPr>
            <w:r w:rsidRPr="004754E8">
              <w:rPr>
                <w:rFonts w:asciiTheme="majorHAnsi" w:hAnsiTheme="majorHAnsi"/>
                <w:bCs w:val="0"/>
                <w:color w:val="auto"/>
              </w:rPr>
              <w:t>:</w:t>
            </w:r>
          </w:p>
        </w:tc>
        <w:tc>
          <w:tcPr>
            <w:tcW w:w="2536" w:type="dxa"/>
            <w:tcBorders>
              <w:bottom w:val="single" w:sz="4" w:space="0" w:color="76923C" w:themeColor="accent3" w:themeShade="BF"/>
            </w:tcBorders>
          </w:tcPr>
          <w:p w:rsidR="00A63C92" w:rsidRPr="004754E8" w:rsidRDefault="00A63C92" w:rsidP="00A63C9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4754E8">
              <w:rPr>
                <w:rFonts w:asciiTheme="majorHAnsi" w:hAnsiTheme="majorHAnsi"/>
                <w:b w:val="0"/>
                <w:color w:val="auto"/>
              </w:rPr>
              <w:t>X/Ganjil</w:t>
            </w:r>
          </w:p>
        </w:tc>
      </w:tr>
      <w:tr w:rsidR="00A63C92" w:rsidRPr="004754E8" w:rsidTr="00251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rPr>
                <w:rFonts w:asciiTheme="majorHAnsi" w:hAnsiTheme="majorHAnsi"/>
                <w:b w:val="0"/>
                <w:color w:val="auto"/>
              </w:rPr>
            </w:pPr>
            <w:r w:rsidRPr="004754E8">
              <w:rPr>
                <w:rFonts w:asciiTheme="majorHAnsi" w:hAnsiTheme="majorHAnsi"/>
                <w:b w:val="0"/>
                <w:color w:val="auto"/>
              </w:rPr>
              <w:t>Satuan</w:t>
            </w:r>
            <w:r w:rsidRPr="004754E8">
              <w:rPr>
                <w:rFonts w:asciiTheme="majorHAnsi" w:hAnsiTheme="majorHAnsi"/>
                <w:b w:val="0"/>
                <w:color w:val="auto"/>
                <w:spacing w:val="-2"/>
              </w:rPr>
              <w:t xml:space="preserve"> </w:t>
            </w:r>
            <w:r w:rsidRPr="004754E8">
              <w:rPr>
                <w:rFonts w:asciiTheme="majorHAnsi" w:hAnsiTheme="majorHAnsi"/>
                <w:b w:val="0"/>
                <w:color w:val="auto"/>
              </w:rPr>
              <w:t>Pendidikan</w:t>
            </w:r>
          </w:p>
        </w:tc>
        <w:tc>
          <w:tcPr>
            <w:tcW w:w="283"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w:t>
            </w:r>
          </w:p>
        </w:tc>
        <w:tc>
          <w:tcPr>
            <w:tcW w:w="2977" w:type="dxa"/>
            <w:tcBorders>
              <w:top w:val="single" w:sz="4" w:space="0" w:color="76923C" w:themeColor="accent3" w:themeShade="BF"/>
              <w:bottom w:val="single" w:sz="4" w:space="0" w:color="76923C" w:themeColor="accent3" w:themeShade="BF"/>
              <w:right w:val="single" w:sz="4" w:space="0" w:color="76923C" w:themeColor="accent3" w:themeShade="BF"/>
            </w:tcBorders>
          </w:tcPr>
          <w:p w:rsidR="00A63C92" w:rsidRPr="004754E8" w:rsidRDefault="00A63C92" w:rsidP="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SMAN 1 Prajekan</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Alokasi</w:t>
            </w:r>
            <w:r w:rsidRPr="004754E8">
              <w:rPr>
                <w:rFonts w:asciiTheme="majorHAnsi" w:hAnsiTheme="majorHAnsi"/>
                <w:bCs/>
                <w:color w:val="auto"/>
                <w:spacing w:val="-1"/>
              </w:rPr>
              <w:t xml:space="preserve"> </w:t>
            </w:r>
            <w:r w:rsidRPr="004754E8">
              <w:rPr>
                <w:rFonts w:asciiTheme="majorHAnsi" w:hAnsiTheme="majorHAnsi"/>
                <w:bCs/>
                <w:color w:val="auto"/>
              </w:rPr>
              <w:t>Waktu</w:t>
            </w:r>
          </w:p>
        </w:tc>
        <w:tc>
          <w:tcPr>
            <w:tcW w:w="280"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w:t>
            </w:r>
          </w:p>
        </w:tc>
        <w:tc>
          <w:tcPr>
            <w:tcW w:w="2536" w:type="dxa"/>
            <w:tcBorders>
              <w:top w:val="single" w:sz="4" w:space="0" w:color="76923C" w:themeColor="accent3" w:themeShade="BF"/>
              <w:bottom w:val="single" w:sz="4" w:space="0" w:color="76923C" w:themeColor="accent3" w:themeShade="BF"/>
            </w:tcBorders>
          </w:tcPr>
          <w:p w:rsidR="00A63C92" w:rsidRPr="004754E8" w:rsidRDefault="002518DC" w:rsidP="00A63C92">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3 JP</w:t>
            </w:r>
          </w:p>
        </w:tc>
      </w:tr>
      <w:tr w:rsidR="00A63C92" w:rsidRPr="004754E8" w:rsidTr="002518DC">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left w:val="nil"/>
              <w:bottom w:val="single" w:sz="4" w:space="0" w:color="76923C" w:themeColor="accent3" w:themeShade="BF"/>
            </w:tcBorders>
          </w:tcPr>
          <w:p w:rsidR="00A63C92" w:rsidRPr="004754E8" w:rsidRDefault="00A63C92" w:rsidP="00A63C92">
            <w:pPr>
              <w:tabs>
                <w:tab w:val="left" w:pos="2997"/>
                <w:tab w:val="left" w:pos="3139"/>
              </w:tabs>
              <w:spacing w:before="40" w:after="40"/>
              <w:rPr>
                <w:rFonts w:asciiTheme="majorHAnsi" w:hAnsiTheme="majorHAnsi"/>
                <w:b w:val="0"/>
                <w:color w:val="auto"/>
              </w:rPr>
            </w:pPr>
            <w:r w:rsidRPr="004754E8">
              <w:rPr>
                <w:rFonts w:asciiTheme="majorHAnsi" w:hAnsiTheme="majorHAnsi"/>
                <w:b w:val="0"/>
                <w:color w:val="auto"/>
              </w:rPr>
              <w:t>Mata</w:t>
            </w:r>
            <w:r w:rsidRPr="004754E8">
              <w:rPr>
                <w:rFonts w:asciiTheme="majorHAnsi" w:hAnsiTheme="majorHAnsi"/>
                <w:b w:val="0"/>
                <w:color w:val="auto"/>
                <w:spacing w:val="-1"/>
              </w:rPr>
              <w:t xml:space="preserve"> </w:t>
            </w:r>
            <w:r w:rsidRPr="004754E8">
              <w:rPr>
                <w:rFonts w:asciiTheme="majorHAnsi" w:hAnsiTheme="majorHAnsi"/>
                <w:b w:val="0"/>
                <w:color w:val="auto"/>
              </w:rPr>
              <w:t>Pelajaran</w:t>
            </w:r>
          </w:p>
        </w:tc>
        <w:tc>
          <w:tcPr>
            <w:tcW w:w="283"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w:t>
            </w:r>
          </w:p>
        </w:tc>
        <w:tc>
          <w:tcPr>
            <w:tcW w:w="2977" w:type="dxa"/>
            <w:tcBorders>
              <w:top w:val="single" w:sz="4" w:space="0" w:color="76923C" w:themeColor="accent3" w:themeShade="BF"/>
              <w:bottom w:val="single" w:sz="4" w:space="0" w:color="76923C" w:themeColor="accent3" w:themeShade="BF"/>
              <w:right w:val="single" w:sz="4" w:space="0" w:color="76923C" w:themeColor="accent3" w:themeShade="BF"/>
            </w:tcBorders>
          </w:tcPr>
          <w:p w:rsidR="00A63C92" w:rsidRPr="004754E8" w:rsidRDefault="00A63C92" w:rsidP="00A63C9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Fisika</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Fase</w:t>
            </w:r>
          </w:p>
        </w:tc>
        <w:tc>
          <w:tcPr>
            <w:tcW w:w="280"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w:t>
            </w:r>
          </w:p>
        </w:tc>
        <w:tc>
          <w:tcPr>
            <w:tcW w:w="2536"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E</w:t>
            </w:r>
          </w:p>
        </w:tc>
      </w:tr>
      <w:tr w:rsidR="00A63C92" w:rsidRPr="004754E8" w:rsidTr="00251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rPr>
                <w:rFonts w:asciiTheme="majorHAnsi" w:hAnsiTheme="majorHAnsi"/>
                <w:b w:val="0"/>
                <w:bCs w:val="0"/>
              </w:rPr>
            </w:pPr>
            <w:r w:rsidRPr="004754E8">
              <w:rPr>
                <w:rFonts w:asciiTheme="majorHAnsi" w:hAnsiTheme="majorHAnsi"/>
                <w:b w:val="0"/>
                <w:bCs w:val="0"/>
                <w:color w:val="auto"/>
              </w:rPr>
              <w:t>Elemen Mapel</w:t>
            </w:r>
          </w:p>
        </w:tc>
        <w:tc>
          <w:tcPr>
            <w:tcW w:w="283"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w:t>
            </w:r>
          </w:p>
        </w:tc>
        <w:tc>
          <w:tcPr>
            <w:tcW w:w="7655" w:type="dxa"/>
            <w:gridSpan w:val="4"/>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4754E8">
              <w:rPr>
                <w:rFonts w:asciiTheme="majorHAnsi" w:hAnsiTheme="majorHAnsi"/>
                <w:bCs/>
                <w:color w:val="auto"/>
              </w:rPr>
              <w:t>Pemahaman Fisika / Hakikat Fisika, Besaran, dan Pengukurannya</w:t>
            </w:r>
          </w:p>
        </w:tc>
      </w:tr>
    </w:tbl>
    <w:p w:rsidR="00A63C92" w:rsidRPr="004754E8" w:rsidRDefault="00A63C92" w:rsidP="00A63C92">
      <w:pPr>
        <w:jc w:val="center"/>
        <w:rPr>
          <w:rFonts w:asciiTheme="majorHAnsi" w:hAnsiTheme="majorHAnsi"/>
          <w:b/>
          <w:color w:val="FF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903"/>
        <w:gridCol w:w="8586"/>
      </w:tblGrid>
      <w:tr w:rsidR="00A63C92" w:rsidRPr="004754E8" w:rsidTr="002518DC">
        <w:trPr>
          <w:trHeight w:val="69"/>
          <w:tblHeader/>
        </w:trPr>
        <w:tc>
          <w:tcPr>
            <w:tcW w:w="9923"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C2D69B" w:themeFill="accent3" w:themeFillTint="99"/>
            <w:vAlign w:val="center"/>
          </w:tcPr>
          <w:p w:rsidR="00A63C92" w:rsidRPr="004754E8" w:rsidRDefault="00A63C92" w:rsidP="00A63C92">
            <w:pPr>
              <w:pStyle w:val="ListParagraph"/>
              <w:tabs>
                <w:tab w:val="left" w:pos="2160"/>
              </w:tabs>
              <w:spacing w:before="0"/>
              <w:ind w:left="0"/>
              <w:jc w:val="center"/>
              <w:rPr>
                <w:rFonts w:asciiTheme="majorHAnsi" w:eastAsia="SimSun" w:hAnsiTheme="majorHAnsi"/>
                <w:b/>
                <w:i/>
              </w:rPr>
            </w:pPr>
            <w:r w:rsidRPr="004754E8">
              <w:rPr>
                <w:rFonts w:asciiTheme="majorHAnsi" w:eastAsia="SimSun" w:hAnsiTheme="majorHAnsi"/>
                <w:b/>
                <w:i/>
              </w:rPr>
              <w:t>Pertemuan Ke-4</w:t>
            </w:r>
          </w:p>
        </w:tc>
      </w:tr>
      <w:tr w:rsidR="00A63C92" w:rsidRPr="004754E8" w:rsidTr="002518DC">
        <w:trPr>
          <w:trHeight w:val="406"/>
          <w:tblHeader/>
        </w:trPr>
        <w:tc>
          <w:tcPr>
            <w:tcW w:w="9923"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A63C92" w:rsidRPr="004754E8" w:rsidRDefault="00A63C92" w:rsidP="00A63C92">
            <w:pPr>
              <w:pStyle w:val="ListParagraph"/>
              <w:tabs>
                <w:tab w:val="left" w:pos="2160"/>
              </w:tabs>
              <w:spacing w:before="0"/>
              <w:ind w:left="0"/>
              <w:jc w:val="center"/>
              <w:rPr>
                <w:rFonts w:asciiTheme="majorHAnsi" w:eastAsia="SimSun" w:hAnsiTheme="majorHAnsi"/>
                <w:b/>
                <w:color w:val="FFFFFF" w:themeColor="background1"/>
              </w:rPr>
            </w:pPr>
            <w:r w:rsidRPr="004754E8">
              <w:rPr>
                <w:rFonts w:asciiTheme="majorHAnsi" w:eastAsia="SimSun" w:hAnsiTheme="majorHAnsi"/>
                <w:b/>
                <w:color w:val="FFFFFF" w:themeColor="background1"/>
              </w:rPr>
              <w:t>Pendahuluan (10 Menit)</w:t>
            </w:r>
          </w:p>
        </w:tc>
      </w:tr>
      <w:tr w:rsidR="00A63C92" w:rsidRPr="004754E8" w:rsidTr="002518DC">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rPr>
            </w:pPr>
            <w:r w:rsidRPr="004754E8">
              <w:rPr>
                <w:rFonts w:asciiTheme="majorHAnsi" w:hAnsiTheme="majorHAnsi"/>
              </w:rPr>
              <w:t>1.</w:t>
            </w:r>
          </w:p>
        </w:tc>
        <w:tc>
          <w:tcPr>
            <w:tcW w:w="9489"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pStyle w:val="ListParagraph"/>
              <w:widowControl/>
              <w:autoSpaceDE/>
              <w:autoSpaceDN/>
              <w:spacing w:before="0"/>
              <w:ind w:left="0" w:firstLine="0"/>
              <w:contextualSpacing/>
              <w:jc w:val="both"/>
              <w:rPr>
                <w:rFonts w:asciiTheme="majorHAnsi" w:hAnsiTheme="majorHAnsi" w:cstheme="minorHAnsi"/>
              </w:rPr>
            </w:pPr>
            <w:r w:rsidRPr="004754E8">
              <w:rPr>
                <w:rFonts w:asciiTheme="majorHAnsi" w:hAnsiTheme="majorHAnsi" w:cstheme="minorHAnsi"/>
              </w:rPr>
              <w:t>Guru membuka pelajaran dengan salam dan berdoa, memperhatikan kesiapan peserta didik, memeriksa kehadiran, kerapihan pakaian, kerapihan posisi, dan tempat duduk peserta didik.</w:t>
            </w:r>
          </w:p>
        </w:tc>
      </w:tr>
      <w:tr w:rsidR="00A63C92" w:rsidRPr="004754E8" w:rsidTr="002518DC">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rPr>
            </w:pPr>
            <w:r w:rsidRPr="004754E8">
              <w:rPr>
                <w:rFonts w:asciiTheme="majorHAnsi" w:hAnsiTheme="majorHAnsi"/>
              </w:rPr>
              <w:t>2.</w:t>
            </w:r>
          </w:p>
        </w:tc>
        <w:tc>
          <w:tcPr>
            <w:tcW w:w="9489"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pStyle w:val="ListParagraph"/>
              <w:widowControl/>
              <w:autoSpaceDE/>
              <w:autoSpaceDN/>
              <w:spacing w:before="0"/>
              <w:ind w:left="0" w:firstLine="0"/>
              <w:contextualSpacing/>
              <w:jc w:val="both"/>
              <w:rPr>
                <w:rFonts w:asciiTheme="majorHAnsi" w:hAnsiTheme="majorHAnsi" w:cstheme="minorHAnsi"/>
              </w:rPr>
            </w:pPr>
            <w:r w:rsidRPr="004754E8">
              <w:rPr>
                <w:rFonts w:asciiTheme="majorHAnsi" w:hAnsiTheme="majorHAnsi" w:cstheme="minorHAnsi"/>
              </w:rPr>
              <w:t>Mengatur posisi duduk peserta didik dan mengondisikan kelas agar proses pembelajaran berlangsung menyenangkan.</w:t>
            </w:r>
          </w:p>
        </w:tc>
      </w:tr>
      <w:tr w:rsidR="00A63C92" w:rsidRPr="004754E8" w:rsidTr="002518DC">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lang w:val="id-ID"/>
              </w:rPr>
            </w:pPr>
            <w:r w:rsidRPr="004754E8">
              <w:rPr>
                <w:rFonts w:asciiTheme="majorHAnsi" w:hAnsiTheme="majorHAnsi"/>
                <w:lang w:val="id-ID"/>
              </w:rPr>
              <w:t>3.</w:t>
            </w:r>
          </w:p>
        </w:tc>
        <w:tc>
          <w:tcPr>
            <w:tcW w:w="9489"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rPr>
                <w:rFonts w:asciiTheme="majorHAnsi" w:hAnsiTheme="majorHAnsi"/>
              </w:rPr>
            </w:pPr>
            <w:r w:rsidRPr="004754E8">
              <w:rPr>
                <w:rFonts w:asciiTheme="majorHAnsi" w:hAnsiTheme="majorHAnsi" w:cstheme="minorHAnsi"/>
              </w:rPr>
              <w:t>Guru menyampaikan tujuan yang ingin dicapai dalam proses pemebelajaran</w:t>
            </w:r>
          </w:p>
        </w:tc>
      </w:tr>
      <w:tr w:rsidR="00A63C92" w:rsidRPr="004754E8" w:rsidTr="002518DC">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lang w:val="id-ID"/>
              </w:rPr>
            </w:pPr>
            <w:r w:rsidRPr="004754E8">
              <w:rPr>
                <w:rFonts w:asciiTheme="majorHAnsi" w:hAnsiTheme="majorHAnsi"/>
                <w:lang w:val="id-ID"/>
              </w:rPr>
              <w:t>4.</w:t>
            </w:r>
          </w:p>
        </w:tc>
        <w:tc>
          <w:tcPr>
            <w:tcW w:w="9489"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pStyle w:val="ListParagraph"/>
              <w:widowControl/>
              <w:autoSpaceDE/>
              <w:autoSpaceDN/>
              <w:spacing w:before="0"/>
              <w:ind w:left="0" w:firstLine="0"/>
              <w:contextualSpacing/>
              <w:jc w:val="both"/>
              <w:rPr>
                <w:rFonts w:asciiTheme="majorHAnsi" w:hAnsiTheme="majorHAnsi" w:cstheme="minorHAnsi"/>
              </w:rPr>
            </w:pPr>
            <w:r w:rsidRPr="004754E8">
              <w:rPr>
                <w:rFonts w:asciiTheme="majorHAnsi" w:hAnsiTheme="majorHAnsi" w:cstheme="minorHAnsi"/>
              </w:rPr>
              <w:t>Guru mempersiapan segala peralatan yang akan digunakan pembelajaran</w:t>
            </w:r>
          </w:p>
        </w:tc>
      </w:tr>
      <w:tr w:rsidR="00A63C92" w:rsidRPr="004754E8" w:rsidTr="002518DC">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lang w:val="id-ID"/>
              </w:rPr>
            </w:pPr>
            <w:r w:rsidRPr="004754E8">
              <w:rPr>
                <w:rFonts w:asciiTheme="majorHAnsi" w:hAnsiTheme="majorHAnsi"/>
                <w:lang w:val="id-ID"/>
              </w:rPr>
              <w:t>5.</w:t>
            </w:r>
          </w:p>
        </w:tc>
        <w:tc>
          <w:tcPr>
            <w:tcW w:w="9489"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rPr>
                <w:rFonts w:asciiTheme="majorHAnsi" w:hAnsiTheme="majorHAnsi"/>
              </w:rPr>
            </w:pPr>
            <w:r w:rsidRPr="004754E8">
              <w:rPr>
                <w:rFonts w:asciiTheme="majorHAnsi" w:hAnsiTheme="majorHAnsi" w:cstheme="minorHAnsi"/>
              </w:rPr>
              <w:t>Guru melakukn apersepsi dapat mengajak peserta didik mengingat objek-objek mengesankan yang pernah mereka lihat dan dan menanyakan hal-hal penting yang mereka ingat dari objek yang menarik.</w:t>
            </w:r>
          </w:p>
        </w:tc>
      </w:tr>
      <w:tr w:rsidR="00A63C92" w:rsidRPr="004754E8" w:rsidTr="002518DC">
        <w:trPr>
          <w:tblHeader/>
        </w:trPr>
        <w:tc>
          <w:tcPr>
            <w:tcW w:w="9923"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A63C92" w:rsidRPr="004754E8" w:rsidRDefault="00A63C92" w:rsidP="00A63C92">
            <w:pPr>
              <w:pStyle w:val="ListParagraph"/>
              <w:tabs>
                <w:tab w:val="left" w:pos="2160"/>
              </w:tabs>
              <w:spacing w:before="0"/>
              <w:ind w:left="0"/>
              <w:jc w:val="center"/>
              <w:rPr>
                <w:rFonts w:asciiTheme="majorHAnsi" w:eastAsia="SimSun" w:hAnsiTheme="majorHAnsi"/>
                <w:b/>
                <w:color w:val="FFFFFF" w:themeColor="background1"/>
                <w:sz w:val="8"/>
                <w:szCs w:val="8"/>
              </w:rPr>
            </w:pPr>
          </w:p>
        </w:tc>
      </w:tr>
      <w:tr w:rsidR="00A63C92" w:rsidRPr="004754E8" w:rsidTr="002518DC">
        <w:trPr>
          <w:trHeight w:val="75"/>
        </w:trPr>
        <w:tc>
          <w:tcPr>
            <w:tcW w:w="1337" w:type="dxa"/>
            <w:gridSpan w:val="2"/>
            <w:tcBorders>
              <w:top w:val="single" w:sz="2" w:space="0" w:color="D6E3BC" w:themeColor="accent3" w:themeTint="66"/>
              <w:left w:val="single" w:sz="2" w:space="0" w:color="D6E3BC" w:themeColor="accent3" w:themeTint="66"/>
              <w:right w:val="single" w:sz="2" w:space="0" w:color="D6E3BC" w:themeColor="accent3" w:themeTint="66"/>
            </w:tcBorders>
            <w:shd w:val="clear" w:color="auto" w:fill="F2F2F2" w:themeFill="background1" w:themeFillShade="F2"/>
          </w:tcPr>
          <w:p w:rsidR="00A63C92" w:rsidRPr="004754E8" w:rsidRDefault="00A63C92" w:rsidP="00A63C92">
            <w:pPr>
              <w:jc w:val="center"/>
              <w:rPr>
                <w:rFonts w:asciiTheme="majorHAnsi" w:eastAsia="SimSun" w:hAnsiTheme="majorHAnsi"/>
                <w:b/>
              </w:rPr>
            </w:pPr>
            <w:r w:rsidRPr="004754E8">
              <w:rPr>
                <w:rFonts w:asciiTheme="majorHAnsi" w:eastAsia="SimSun" w:hAnsiTheme="majorHAnsi"/>
                <w:b/>
              </w:rPr>
              <w:t>Kegiatan Inti</w:t>
            </w:r>
          </w:p>
          <w:p w:rsidR="00A63C92" w:rsidRPr="004754E8" w:rsidRDefault="00A63C92" w:rsidP="00A63C92">
            <w:pPr>
              <w:jc w:val="center"/>
              <w:rPr>
                <w:rFonts w:asciiTheme="majorHAnsi" w:eastAsia="SimSun" w:hAnsiTheme="majorHAnsi"/>
                <w:b/>
              </w:rPr>
            </w:pPr>
            <w:r w:rsidRPr="004754E8">
              <w:rPr>
                <w:rFonts w:asciiTheme="majorHAnsi" w:eastAsia="SimSun" w:hAnsiTheme="majorHAnsi"/>
                <w:b/>
              </w:rPr>
              <w:t>(90 Menit)</w:t>
            </w:r>
          </w:p>
        </w:tc>
        <w:tc>
          <w:tcPr>
            <w:tcW w:w="8586" w:type="dxa"/>
            <w:tcBorders>
              <w:top w:val="single" w:sz="2" w:space="0" w:color="D6E3BC" w:themeColor="accent3" w:themeTint="66"/>
              <w:left w:val="single" w:sz="2" w:space="0" w:color="D6E3BC" w:themeColor="accent3" w:themeTint="66"/>
              <w:right w:val="single" w:sz="2" w:space="0" w:color="D6E3BC" w:themeColor="accent3" w:themeTint="66"/>
            </w:tcBorders>
            <w:shd w:val="clear" w:color="auto" w:fill="FFFFFF" w:themeFill="background1"/>
          </w:tcPr>
          <w:p w:rsidR="00A63C92" w:rsidRPr="004754E8" w:rsidRDefault="00A63C92" w:rsidP="00A63C92">
            <w:pPr>
              <w:pStyle w:val="Default"/>
              <w:jc w:val="both"/>
              <w:rPr>
                <w:rFonts w:asciiTheme="majorHAnsi" w:hAnsiTheme="majorHAnsi" w:cs="Times New Roman"/>
                <w:b/>
                <w:bCs/>
                <w:color w:val="auto"/>
                <w:sz w:val="22"/>
                <w:szCs w:val="22"/>
                <w:lang w:val="en-US"/>
              </w:rPr>
            </w:pPr>
            <w:r w:rsidRPr="004754E8">
              <w:rPr>
                <w:rFonts w:asciiTheme="majorHAnsi" w:hAnsiTheme="majorHAnsi" w:cs="Times New Roman"/>
                <w:b/>
                <w:bCs/>
                <w:color w:val="auto"/>
                <w:sz w:val="22"/>
                <w:szCs w:val="22"/>
                <w:lang w:val="en-US"/>
              </w:rPr>
              <w:t>Langkah 1. Orientasi Masalah</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mensimulasikan pengukuran suatu dengan menggunakan jangka sorong.</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Beberapa perwakilan peserta didik diminta untuk membaca hasil pengukuran benda yang disimulasikan oleh guru secara bergantian, kemudian menuliskannya pada kertas, dan melipat kertas tersebut agar tulisannya tertutup.</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Perwakilan peserta didik yang telah membaca hasil pengukuran diminta untuk berdiri di depan kelas, dan membuka kertas untuk dilihat bersama – sama.</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meminta peserta didik untuk mengkritisi hasil pembacaan ukuran yang telah dilakukan oleh beberapa perwakilan peserta didik</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Peserta didik mendapatkan umpan balik dari guru, bahwa meskipun benda dan alat ukur yang digunakan pada simulasi sama, namun hasil pengukurannya berbeda-beda, karena ketidakpastian pengukuran.</w:t>
            </w:r>
          </w:p>
          <w:p w:rsidR="00A63C92" w:rsidRDefault="00A63C92" w:rsidP="00A63C92">
            <w:pPr>
              <w:pStyle w:val="Default"/>
              <w:jc w:val="both"/>
              <w:rPr>
                <w:rFonts w:asciiTheme="majorHAnsi" w:hAnsiTheme="majorHAnsi" w:cs="Times New Roman"/>
                <w:b/>
                <w:bCs/>
                <w:color w:val="auto"/>
                <w:sz w:val="22"/>
                <w:szCs w:val="22"/>
                <w:lang w:val="en-US"/>
              </w:rPr>
            </w:pPr>
          </w:p>
          <w:p w:rsidR="00A63C92" w:rsidRPr="004754E8" w:rsidRDefault="00A63C92" w:rsidP="00A63C92">
            <w:pPr>
              <w:pStyle w:val="Default"/>
              <w:jc w:val="both"/>
              <w:rPr>
                <w:rFonts w:asciiTheme="majorHAnsi" w:hAnsiTheme="majorHAnsi" w:cs="Times New Roman"/>
                <w:b/>
                <w:bCs/>
                <w:color w:val="auto"/>
                <w:sz w:val="22"/>
                <w:szCs w:val="22"/>
                <w:lang w:val="en-US"/>
              </w:rPr>
            </w:pPr>
            <w:r w:rsidRPr="004754E8">
              <w:rPr>
                <w:rFonts w:asciiTheme="majorHAnsi" w:hAnsiTheme="majorHAnsi" w:cs="Times New Roman"/>
                <w:b/>
                <w:bCs/>
                <w:color w:val="auto"/>
                <w:sz w:val="22"/>
                <w:szCs w:val="22"/>
                <w:lang w:val="en-US"/>
              </w:rPr>
              <w:t>Langkah 2. Mengorganisasi Peserta Didik</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 xml:space="preserve">Peserta didik dibagi dalam kelompok yang beranggotakan 4-5 orang. </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memberikan penjelasan bahwa terdapat banyak faktor yang menyebabkan ketidakpastian pengukuran dan terdapat solusi untuk meningkatkan akurasi hasil pengukuran.</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Peserta didik diminta untuk membaca bahan bacaan dari Buku IPA Fisika SMA Kelas X dari PT Penerbit Erlangga halaman 24 – 29 terlebih dahulu untuk memahami materi tentang kesalahan pengukuran dan pengukuran berulang.</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Peserta didik ditugaskan untuk mengerjakan Kegiatan 1.2 dari Buku IPA Fisika SMA Kelas X dari PT Penerbit Erlangga halaman 29 untuk memahami materi tentang kesalahan pengukuran dan pengukuran berulang (gotong royong).</w:t>
            </w:r>
          </w:p>
          <w:p w:rsidR="00A63C92" w:rsidRDefault="00A63C92" w:rsidP="00A63C92">
            <w:pPr>
              <w:pStyle w:val="Default"/>
              <w:jc w:val="both"/>
              <w:rPr>
                <w:rFonts w:asciiTheme="majorHAnsi" w:hAnsiTheme="majorHAnsi" w:cs="Times New Roman"/>
                <w:b/>
                <w:bCs/>
                <w:color w:val="auto"/>
                <w:sz w:val="22"/>
                <w:szCs w:val="22"/>
                <w:lang w:val="en-US"/>
              </w:rPr>
            </w:pPr>
          </w:p>
          <w:p w:rsidR="00A63C92" w:rsidRPr="004754E8" w:rsidRDefault="00A63C92" w:rsidP="00A63C92">
            <w:pPr>
              <w:pStyle w:val="Default"/>
              <w:jc w:val="both"/>
              <w:rPr>
                <w:rFonts w:asciiTheme="majorHAnsi" w:hAnsiTheme="majorHAnsi" w:cs="Times New Roman"/>
                <w:b/>
                <w:bCs/>
                <w:color w:val="auto"/>
                <w:sz w:val="22"/>
                <w:szCs w:val="22"/>
                <w:lang w:val="en-US"/>
              </w:rPr>
            </w:pPr>
            <w:r w:rsidRPr="004754E8">
              <w:rPr>
                <w:rFonts w:asciiTheme="majorHAnsi" w:hAnsiTheme="majorHAnsi" w:cs="Times New Roman"/>
                <w:b/>
                <w:bCs/>
                <w:color w:val="auto"/>
                <w:sz w:val="22"/>
                <w:szCs w:val="22"/>
                <w:lang w:val="en-US"/>
              </w:rPr>
              <w:t xml:space="preserve">Langkah 3. Membimbing Penyelidikan </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lastRenderedPageBreak/>
              <w:t>Sebelum mengerjakan Uji Pemahaman, peserta didik diberi kesempatan untuk menyakan hal-hal yg kurang dimengerti dari bacaan tersedia.</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memberikan penguatan dengan menjelaskan contoh lainnya</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berkeliling untuk melihat kegiatan yang dilakukan peserta didik.</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melihat sampel pekerjaan peserta didik dan diskusi ringan tentang apa yang sudah dilakukan.</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memberikan bantuan terbatas, apabila ada peserta didik yang mengalami kesulitan.</w:t>
            </w:r>
          </w:p>
          <w:p w:rsidR="00A63C92" w:rsidRDefault="00A63C92" w:rsidP="00A63C92">
            <w:pPr>
              <w:pStyle w:val="Default"/>
              <w:jc w:val="both"/>
              <w:rPr>
                <w:rFonts w:asciiTheme="majorHAnsi" w:hAnsiTheme="majorHAnsi" w:cs="Times New Roman"/>
                <w:b/>
                <w:bCs/>
                <w:color w:val="auto"/>
                <w:sz w:val="22"/>
                <w:szCs w:val="22"/>
                <w:lang w:val="en-US"/>
              </w:rPr>
            </w:pPr>
          </w:p>
          <w:p w:rsidR="00A63C92" w:rsidRPr="004754E8" w:rsidRDefault="00A63C92" w:rsidP="00A63C92">
            <w:pPr>
              <w:pStyle w:val="Default"/>
              <w:jc w:val="both"/>
              <w:rPr>
                <w:rFonts w:asciiTheme="majorHAnsi" w:hAnsiTheme="majorHAnsi" w:cs="Times New Roman"/>
                <w:b/>
                <w:bCs/>
                <w:color w:val="auto"/>
                <w:sz w:val="22"/>
                <w:szCs w:val="22"/>
                <w:lang w:val="en-US"/>
              </w:rPr>
            </w:pPr>
            <w:r w:rsidRPr="004754E8">
              <w:rPr>
                <w:rFonts w:asciiTheme="majorHAnsi" w:hAnsiTheme="majorHAnsi" w:cs="Times New Roman"/>
                <w:b/>
                <w:bCs/>
                <w:color w:val="auto"/>
                <w:sz w:val="22"/>
                <w:szCs w:val="22"/>
                <w:lang w:val="en-US"/>
              </w:rPr>
              <w:t>Langkah 4. Mengembangkan dan Menyajikan Hasil Karya</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meminta dengan sukarela beberapa perwakilan peserta didik untuk menjelaskan jawaban Uji Pemahaman.</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Peserta didik lainnya diminta untuk menanggapi dan memberikan tanggapan terhadap apa yang telah dijelaskan (bernalar kritis).</w:t>
            </w:r>
          </w:p>
          <w:p w:rsidR="00A63C92" w:rsidRDefault="00A63C92" w:rsidP="00A63C92">
            <w:pPr>
              <w:pStyle w:val="Default"/>
              <w:jc w:val="both"/>
              <w:rPr>
                <w:rFonts w:asciiTheme="majorHAnsi" w:hAnsiTheme="majorHAnsi" w:cs="Times New Roman"/>
                <w:b/>
                <w:bCs/>
                <w:color w:val="auto"/>
                <w:sz w:val="22"/>
                <w:szCs w:val="22"/>
                <w:lang w:val="en-US"/>
              </w:rPr>
            </w:pPr>
          </w:p>
          <w:p w:rsidR="00A63C92" w:rsidRPr="004754E8" w:rsidRDefault="00A63C92" w:rsidP="00A63C92">
            <w:pPr>
              <w:pStyle w:val="Default"/>
              <w:jc w:val="both"/>
              <w:rPr>
                <w:rFonts w:asciiTheme="majorHAnsi" w:hAnsiTheme="majorHAnsi" w:cs="Times New Roman"/>
                <w:b/>
                <w:bCs/>
                <w:color w:val="auto"/>
                <w:sz w:val="22"/>
                <w:szCs w:val="22"/>
                <w:lang w:val="en-US"/>
              </w:rPr>
            </w:pPr>
            <w:r w:rsidRPr="004754E8">
              <w:rPr>
                <w:rFonts w:asciiTheme="majorHAnsi" w:hAnsiTheme="majorHAnsi" w:cs="Times New Roman"/>
                <w:b/>
                <w:bCs/>
                <w:color w:val="auto"/>
                <w:sz w:val="22"/>
                <w:szCs w:val="22"/>
                <w:lang w:val="en-US"/>
              </w:rPr>
              <w:t>Langkah 5. Menganalisis dan Mengevaluasi Proses Pemecahan Masalah</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meminta semua peserta didik untuk saling melakukan apresiasi terhadap peserta didik yang telah sukarela menjelaskan jawaban tugasnya dan sudah terlibat aktif dalam pembelajaran.</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memberikan penguatan apabila ada jawaban peserta didik yang kurang sesuai.</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mengkonfirmasi materi yang akan dibahas pada pertemuan berikutnya.</w:t>
            </w:r>
          </w:p>
        </w:tc>
      </w:tr>
      <w:tr w:rsidR="00A63C92" w:rsidRPr="004754E8" w:rsidTr="002518DC">
        <w:trPr>
          <w:tblHeader/>
        </w:trPr>
        <w:tc>
          <w:tcPr>
            <w:tcW w:w="9923"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A63C92" w:rsidRPr="004754E8" w:rsidRDefault="00A63C92" w:rsidP="00A63C92">
            <w:pPr>
              <w:pStyle w:val="ListParagraph"/>
              <w:tabs>
                <w:tab w:val="left" w:pos="2160"/>
              </w:tabs>
              <w:spacing w:before="0"/>
              <w:ind w:left="0"/>
              <w:jc w:val="center"/>
              <w:rPr>
                <w:rFonts w:asciiTheme="majorHAnsi" w:eastAsia="SimSun" w:hAnsiTheme="majorHAnsi"/>
                <w:b/>
                <w:color w:val="FFFFFF" w:themeColor="background1"/>
              </w:rPr>
            </w:pPr>
            <w:r w:rsidRPr="004754E8">
              <w:rPr>
                <w:rFonts w:asciiTheme="majorHAnsi" w:eastAsia="SimSun" w:hAnsiTheme="majorHAnsi"/>
                <w:b/>
                <w:color w:val="FFFFFF" w:themeColor="background1"/>
              </w:rPr>
              <w:lastRenderedPageBreak/>
              <w:t>Penutup (10 Menit)</w:t>
            </w:r>
          </w:p>
        </w:tc>
      </w:tr>
      <w:tr w:rsidR="00A63C92" w:rsidRPr="004754E8" w:rsidTr="002518DC">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rPr>
            </w:pPr>
            <w:r w:rsidRPr="004754E8">
              <w:rPr>
                <w:rFonts w:asciiTheme="majorHAnsi" w:hAnsiTheme="majorHAnsi"/>
              </w:rPr>
              <w:t>1.</w:t>
            </w:r>
          </w:p>
        </w:tc>
        <w:tc>
          <w:tcPr>
            <w:tcW w:w="9489"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rPr>
                <w:rFonts w:asciiTheme="majorHAnsi" w:hAnsiTheme="majorHAnsi"/>
              </w:rPr>
            </w:pPr>
            <w:r w:rsidRPr="004754E8">
              <w:rPr>
                <w:rFonts w:asciiTheme="majorHAnsi" w:hAnsiTheme="majorHAnsi"/>
              </w:rPr>
              <w:t>Siswa dan guru menyimpulkan pembelajaran hari ini.</w:t>
            </w:r>
          </w:p>
        </w:tc>
      </w:tr>
      <w:tr w:rsidR="00A63C92" w:rsidRPr="004754E8" w:rsidTr="002518DC">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rPr>
            </w:pPr>
            <w:r w:rsidRPr="004754E8">
              <w:rPr>
                <w:rFonts w:asciiTheme="majorHAnsi" w:hAnsiTheme="majorHAnsi"/>
              </w:rPr>
              <w:t>2.</w:t>
            </w:r>
          </w:p>
        </w:tc>
        <w:tc>
          <w:tcPr>
            <w:tcW w:w="9489"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rPr>
                <w:rFonts w:asciiTheme="majorHAnsi" w:hAnsiTheme="majorHAnsi"/>
              </w:rPr>
            </w:pPr>
            <w:r w:rsidRPr="004754E8">
              <w:rPr>
                <w:rFonts w:asciiTheme="majorHAnsi" w:hAnsiTheme="majorHAnsi"/>
              </w:rPr>
              <w:t>Refleksi pencapaian siswa/formatif asesmen, dan refleksi guru untuk mengetahui ketercapaian proses pembelajaran dan perbaikan.</w:t>
            </w:r>
          </w:p>
        </w:tc>
      </w:tr>
      <w:tr w:rsidR="00A63C92" w:rsidRPr="004754E8" w:rsidTr="002518DC">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rPr>
            </w:pPr>
            <w:r w:rsidRPr="004754E8">
              <w:rPr>
                <w:rFonts w:asciiTheme="majorHAnsi" w:hAnsiTheme="majorHAnsi"/>
              </w:rPr>
              <w:t>3.</w:t>
            </w:r>
          </w:p>
        </w:tc>
        <w:tc>
          <w:tcPr>
            <w:tcW w:w="9489"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rPr>
                <w:rFonts w:asciiTheme="majorHAnsi" w:hAnsiTheme="majorHAnsi"/>
              </w:rPr>
            </w:pPr>
            <w:r w:rsidRPr="004754E8">
              <w:rPr>
                <w:rFonts w:asciiTheme="majorHAnsi" w:hAnsiTheme="majorHAnsi"/>
              </w:rPr>
              <w:t>Menginformasikan kegiatan pembelajaran yang akan dilakukan pada pertemuan berikutnya.</w:t>
            </w:r>
          </w:p>
        </w:tc>
      </w:tr>
      <w:tr w:rsidR="00A63C92" w:rsidRPr="004754E8" w:rsidTr="002518DC">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rPr>
            </w:pPr>
            <w:r w:rsidRPr="004754E8">
              <w:rPr>
                <w:rFonts w:asciiTheme="majorHAnsi" w:hAnsiTheme="majorHAnsi"/>
              </w:rPr>
              <w:t>4.</w:t>
            </w:r>
          </w:p>
        </w:tc>
        <w:tc>
          <w:tcPr>
            <w:tcW w:w="9489"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rPr>
                <w:rFonts w:asciiTheme="majorHAnsi" w:hAnsiTheme="majorHAnsi"/>
              </w:rPr>
            </w:pPr>
            <w:r w:rsidRPr="004754E8">
              <w:rPr>
                <w:rFonts w:asciiTheme="majorHAnsi" w:hAnsiTheme="majorHAnsi"/>
              </w:rPr>
              <w:t>Guru mengakhiri kegiatan belajar dengan memberikan pesan dan motivasi tetap semangat belajar dan diakhiri dengan berdoa.</w:t>
            </w:r>
          </w:p>
        </w:tc>
      </w:tr>
    </w:tbl>
    <w:p w:rsidR="00A63C92" w:rsidRPr="004754E8" w:rsidRDefault="00A63C92" w:rsidP="00A63C92">
      <w:pPr>
        <w:jc w:val="center"/>
        <w:rPr>
          <w:rFonts w:asciiTheme="majorHAnsi" w:hAnsiTheme="majorHAnsi"/>
          <w:b/>
          <w:color w:val="FF0000"/>
        </w:rPr>
      </w:pPr>
    </w:p>
    <w:p w:rsidR="00A63C92" w:rsidRDefault="00A63C92" w:rsidP="00A63C92">
      <w:pPr>
        <w:widowControl/>
        <w:autoSpaceDE/>
        <w:autoSpaceDN/>
        <w:rPr>
          <w:rFonts w:asciiTheme="majorHAnsi" w:hAnsiTheme="majorHAnsi"/>
          <w:b/>
          <w:color w:val="FF0000"/>
        </w:rPr>
      </w:pPr>
    </w:p>
    <w:p w:rsidR="00A63C92" w:rsidRPr="00002E07" w:rsidRDefault="00A63C92" w:rsidP="00A63C92">
      <w:pPr>
        <w:ind w:left="5670" w:firstLine="567"/>
        <w:rPr>
          <w:rFonts w:cstheme="minorHAnsi"/>
          <w:b/>
        </w:rPr>
      </w:pPr>
      <w:r w:rsidRPr="00002E07">
        <w:rPr>
          <w:rFonts w:cstheme="minorHAnsi"/>
          <w:b/>
        </w:rPr>
        <w:t>Prajekan, 17 Juli 2023</w:t>
      </w:r>
    </w:p>
    <w:p w:rsidR="00A63C92" w:rsidRPr="00002E07" w:rsidRDefault="00A63C92" w:rsidP="00A63C92">
      <w:pPr>
        <w:rPr>
          <w:rFonts w:cstheme="minorHAnsi"/>
          <w:b/>
        </w:rPr>
      </w:pPr>
      <w:r w:rsidRPr="00002E07">
        <w:rPr>
          <w:rFonts w:cstheme="minorHAnsi"/>
          <w:b/>
        </w:rPr>
        <w:tab/>
        <w:t>Kepala Sekolah</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p>
    <w:p w:rsidR="00A63C92" w:rsidRPr="00002E07" w:rsidRDefault="00A63C92" w:rsidP="00A63C92">
      <w:pPr>
        <w:rPr>
          <w:rFonts w:cstheme="minorHAnsi"/>
          <w:b/>
        </w:rPr>
      </w:pPr>
      <w:r w:rsidRPr="00002E07">
        <w:rPr>
          <w:rFonts w:cstheme="minorHAnsi"/>
          <w:b/>
        </w:rPr>
        <w:tab/>
        <w:t>SMAN 1 Prajekan</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Guru Mata Pelajaran Biologi</w:t>
      </w:r>
    </w:p>
    <w:p w:rsidR="00A63C92" w:rsidRPr="00002E07" w:rsidRDefault="00A63C92" w:rsidP="00A63C92">
      <w:pPr>
        <w:rPr>
          <w:rFonts w:cstheme="minorHAnsi"/>
          <w:b/>
        </w:rPr>
      </w:pPr>
    </w:p>
    <w:p w:rsidR="00A63C92" w:rsidRPr="00002E07" w:rsidRDefault="00A63C92" w:rsidP="00A63C92">
      <w:pPr>
        <w:rPr>
          <w:rFonts w:cstheme="minorHAnsi"/>
          <w:b/>
        </w:rPr>
      </w:pPr>
    </w:p>
    <w:p w:rsidR="00A63C92" w:rsidRPr="00002E07" w:rsidRDefault="00A63C92" w:rsidP="00A63C92">
      <w:pPr>
        <w:rPr>
          <w:rFonts w:cstheme="minorHAnsi"/>
          <w:b/>
        </w:rPr>
      </w:pPr>
    </w:p>
    <w:p w:rsidR="00A63C92" w:rsidRPr="00002E07" w:rsidRDefault="00A63C92" w:rsidP="00A63C92">
      <w:pPr>
        <w:rPr>
          <w:rFonts w:cstheme="minorHAnsi"/>
          <w:b/>
        </w:rPr>
      </w:pPr>
    </w:p>
    <w:p w:rsidR="00A63C92" w:rsidRPr="00002E07" w:rsidRDefault="00A63C92" w:rsidP="00A63C92">
      <w:pPr>
        <w:rPr>
          <w:rFonts w:cstheme="minorHAnsi"/>
          <w:b/>
        </w:rPr>
      </w:pPr>
      <w:r w:rsidRPr="00002E07">
        <w:rPr>
          <w:rFonts w:cstheme="minorHAnsi"/>
          <w:b/>
        </w:rPr>
        <w:tab/>
      </w:r>
      <w:r w:rsidRPr="00002E07">
        <w:rPr>
          <w:rFonts w:cstheme="minorHAnsi"/>
          <w:b/>
          <w:u w:val="single"/>
        </w:rPr>
        <w:t>H A M I D A H, M.Pd</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Pr>
          <w:rFonts w:cstheme="minorHAnsi"/>
          <w:b/>
        </w:rPr>
        <w:t>Sarnubi Abdullah</w:t>
      </w:r>
      <w:r w:rsidRPr="00002E07">
        <w:rPr>
          <w:rFonts w:cstheme="minorHAnsi"/>
          <w:b/>
        </w:rPr>
        <w:t>, S.Pd</w:t>
      </w:r>
    </w:p>
    <w:p w:rsidR="00A63C92" w:rsidRDefault="00A63C92" w:rsidP="00A63C92">
      <w:pPr>
        <w:rPr>
          <w:rFonts w:cstheme="minorHAnsi"/>
          <w:b/>
        </w:rPr>
      </w:pPr>
      <w:r w:rsidRPr="00002E07">
        <w:rPr>
          <w:rFonts w:cstheme="minorHAnsi"/>
          <w:b/>
        </w:rPr>
        <w:tab/>
        <w:t>NIP. 19740515 200501 2 011</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NIP. 197</w:t>
      </w:r>
      <w:r>
        <w:rPr>
          <w:rFonts w:cstheme="minorHAnsi"/>
          <w:b/>
        </w:rPr>
        <w:t>40223</w:t>
      </w:r>
      <w:r w:rsidRPr="00002E07">
        <w:rPr>
          <w:rFonts w:cstheme="minorHAnsi"/>
          <w:b/>
        </w:rPr>
        <w:t xml:space="preserve"> 200</w:t>
      </w:r>
      <w:r>
        <w:rPr>
          <w:rFonts w:cstheme="minorHAnsi"/>
          <w:b/>
        </w:rPr>
        <w:t>501</w:t>
      </w:r>
      <w:r w:rsidRPr="00002E07">
        <w:rPr>
          <w:rFonts w:cstheme="minorHAnsi"/>
          <w:b/>
        </w:rPr>
        <w:t>2 1 00</w:t>
      </w:r>
      <w:r>
        <w:rPr>
          <w:rFonts w:cstheme="minorHAnsi"/>
          <w:b/>
        </w:rPr>
        <w:t>8</w:t>
      </w: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Pr="00F07D72" w:rsidRDefault="00A63C92" w:rsidP="00A63C92">
      <w:pPr>
        <w:pStyle w:val="Title"/>
        <w:tabs>
          <w:tab w:val="left" w:pos="9072"/>
        </w:tabs>
        <w:ind w:right="51" w:firstLine="1350"/>
        <w:rPr>
          <w:rFonts w:ascii="Orbitron" w:hAnsi="Orbitron"/>
          <w:sz w:val="34"/>
          <w:szCs w:val="32"/>
        </w:rPr>
      </w:pPr>
      <w:r w:rsidRPr="00F07D72">
        <w:rPr>
          <w:rFonts w:ascii="Orbitron" w:hAnsi="Orbitron"/>
          <w:sz w:val="34"/>
          <w:szCs w:val="32"/>
        </w:rPr>
        <w:lastRenderedPageBreak/>
        <w:t>PEMERINTAH PROVINSI JAWA TIMUR</w:t>
      </w:r>
    </w:p>
    <w:p w:rsidR="00A63C92" w:rsidRPr="00F07D72" w:rsidRDefault="00A63C92" w:rsidP="00A63C92">
      <w:pPr>
        <w:pStyle w:val="Subtitle"/>
        <w:ind w:left="1350" w:right="51" w:firstLine="68"/>
        <w:rPr>
          <w:rFonts w:ascii="Orbitron" w:hAnsi="Orbitron" w:cs="Times New Roman"/>
          <w:sz w:val="34"/>
          <w:szCs w:val="32"/>
        </w:rPr>
      </w:pPr>
      <w:r w:rsidRPr="00F07D72">
        <w:rPr>
          <w:rFonts w:ascii="Orbitron" w:hAnsi="Orbitron"/>
          <w:noProof/>
        </w:rPr>
        <w:drawing>
          <wp:anchor distT="0" distB="0" distL="114300" distR="114300" simplePos="0" relativeHeight="251687424" behindDoc="0" locked="0" layoutInCell="1" allowOverlap="1" wp14:anchorId="5F2DFFA7" wp14:editId="02B5A408">
            <wp:simplePos x="0" y="0"/>
            <wp:positionH relativeFrom="column">
              <wp:posOffset>88265</wp:posOffset>
            </wp:positionH>
            <wp:positionV relativeFrom="paragraph">
              <wp:posOffset>-217805</wp:posOffset>
            </wp:positionV>
            <wp:extent cx="753745" cy="1141730"/>
            <wp:effectExtent l="0" t="0" r="8255" b="1270"/>
            <wp:wrapNone/>
            <wp:docPr id="16" name="Picture 16" descr="Description: Description: Lambang_propinsi_ja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ambang_propinsi_jati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745"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D72">
        <w:rPr>
          <w:rFonts w:ascii="Orbitron" w:hAnsi="Orbitron" w:cs="Times New Roman"/>
          <w:sz w:val="34"/>
          <w:szCs w:val="32"/>
        </w:rPr>
        <w:t>DINAS PENDIDIKAN</w:t>
      </w:r>
    </w:p>
    <w:p w:rsidR="00A63C92" w:rsidRPr="00F07D72" w:rsidRDefault="00A63C92" w:rsidP="00A63C92">
      <w:pPr>
        <w:pStyle w:val="Heading2"/>
        <w:ind w:left="1134" w:right="51"/>
        <w:jc w:val="center"/>
        <w:rPr>
          <w:rFonts w:ascii="Orbitron" w:hAnsi="Orbitron"/>
          <w:sz w:val="30"/>
          <w:szCs w:val="32"/>
        </w:rPr>
      </w:pPr>
      <w:r>
        <w:rPr>
          <w:rFonts w:ascii="Orbitron" w:hAnsi="Orbitron"/>
          <w:sz w:val="30"/>
          <w:szCs w:val="32"/>
        </w:rPr>
        <w:t>SMA</w:t>
      </w:r>
      <w:r w:rsidRPr="00F07D72">
        <w:rPr>
          <w:rFonts w:ascii="Orbitron" w:hAnsi="Orbitron"/>
          <w:sz w:val="30"/>
          <w:szCs w:val="32"/>
        </w:rPr>
        <w:t xml:space="preserve"> NEGERI 1</w:t>
      </w:r>
      <w:r>
        <w:rPr>
          <w:rFonts w:ascii="Orbitron" w:hAnsi="Orbitron"/>
          <w:sz w:val="30"/>
          <w:szCs w:val="32"/>
        </w:rPr>
        <w:t xml:space="preserve"> </w:t>
      </w:r>
      <w:r w:rsidRPr="00F07D72">
        <w:rPr>
          <w:rFonts w:ascii="Orbitron" w:hAnsi="Orbitron"/>
          <w:sz w:val="30"/>
          <w:szCs w:val="32"/>
        </w:rPr>
        <w:t>PRAJEKAN</w:t>
      </w:r>
    </w:p>
    <w:p w:rsidR="00A63C92" w:rsidRPr="00A04FF8" w:rsidRDefault="00A63C92" w:rsidP="00A63C92">
      <w:pPr>
        <w:pStyle w:val="Heading1"/>
        <w:ind w:left="698" w:right="51" w:firstLine="720"/>
        <w:jc w:val="center"/>
        <w:rPr>
          <w:sz w:val="18"/>
          <w:szCs w:val="18"/>
          <w:lang w:val="sv-SE"/>
        </w:rPr>
      </w:pPr>
      <w:r>
        <w:rPr>
          <w:sz w:val="18"/>
          <w:szCs w:val="18"/>
        </w:rPr>
        <w:t>JL. KHR. AS’AD SYAMSUL ARIFIN</w:t>
      </w:r>
      <w:r w:rsidRPr="00A04FF8">
        <w:rPr>
          <w:sz w:val="18"/>
          <w:szCs w:val="18"/>
        </w:rPr>
        <w:t xml:space="preserve">, Telp </w:t>
      </w:r>
      <w:r w:rsidRPr="00A04FF8">
        <w:rPr>
          <w:sz w:val="18"/>
          <w:szCs w:val="18"/>
          <w:lang w:val="sv-SE"/>
        </w:rPr>
        <w:t>(0332) 560 420</w:t>
      </w:r>
    </w:p>
    <w:p w:rsidR="00A63C92" w:rsidRPr="000725B5" w:rsidRDefault="00A63C92" w:rsidP="00A63C92">
      <w:pPr>
        <w:pStyle w:val="Heading1"/>
        <w:ind w:left="698" w:right="51" w:firstLine="720"/>
        <w:jc w:val="center"/>
        <w:rPr>
          <w:b/>
          <w:i/>
          <w:sz w:val="18"/>
          <w:szCs w:val="18"/>
          <w:u w:val="single"/>
          <w:lang w:val="id-ID"/>
        </w:rPr>
      </w:pPr>
      <w:r w:rsidRPr="00A04FF8">
        <w:rPr>
          <w:sz w:val="18"/>
          <w:szCs w:val="18"/>
          <w:lang w:val="sv-SE"/>
        </w:rPr>
        <w:t xml:space="preserve">Email: </w:t>
      </w:r>
      <w:hyperlink r:id="rId21" w:history="1">
        <w:r w:rsidRPr="00A04FF8">
          <w:rPr>
            <w:rStyle w:val="Hyperlink"/>
            <w:rFonts w:eastAsia="Calibri"/>
            <w:sz w:val="18"/>
            <w:szCs w:val="18"/>
            <w:lang w:val="sv-SE"/>
          </w:rPr>
          <w:t>sman1prajekan@gmail.com</w:t>
        </w:r>
      </w:hyperlink>
      <w:r>
        <w:rPr>
          <w:rStyle w:val="Hyperlink"/>
          <w:rFonts w:eastAsia="Calibri"/>
          <w:sz w:val="18"/>
          <w:szCs w:val="18"/>
          <w:lang w:val="id-ID"/>
        </w:rPr>
        <w:t xml:space="preserve"> </w:t>
      </w:r>
      <w:r w:rsidRPr="000725B5">
        <w:rPr>
          <w:rStyle w:val="Hyperlink"/>
          <w:rFonts w:eastAsia="Calibri"/>
          <w:sz w:val="18"/>
          <w:szCs w:val="18"/>
          <w:lang w:val="id-ID"/>
        </w:rPr>
        <w:t>Website :</w:t>
      </w:r>
      <w:r w:rsidRPr="000725B5">
        <w:rPr>
          <w:rStyle w:val="Hyperlink"/>
          <w:rFonts w:eastAsia="Calibri"/>
          <w:b/>
          <w:sz w:val="18"/>
          <w:szCs w:val="18"/>
          <w:lang w:val="id-ID"/>
        </w:rPr>
        <w:t xml:space="preserve"> </w:t>
      </w:r>
      <w:r>
        <w:rPr>
          <w:rStyle w:val="Hyperlink"/>
          <w:rFonts w:eastAsia="Calibri"/>
          <w:b/>
          <w:sz w:val="18"/>
          <w:szCs w:val="18"/>
          <w:lang w:val="id-ID"/>
        </w:rPr>
        <w:t>www. Sman1prajekan.sch.id</w:t>
      </w:r>
    </w:p>
    <w:p w:rsidR="00A63C92" w:rsidRPr="00B82321" w:rsidRDefault="00A63C92" w:rsidP="00A63C92">
      <w:pPr>
        <w:ind w:left="2977" w:right="51"/>
        <w:jc w:val="center"/>
        <w:rPr>
          <w:b/>
          <w:sz w:val="32"/>
          <w:lang w:val="sv-SE"/>
        </w:rPr>
      </w:pPr>
      <w:r w:rsidRPr="0030448D">
        <w:rPr>
          <w:rFonts w:ascii="Orbitron" w:hAnsi="Orbitron" w:cs="Tahoma"/>
          <w:b/>
          <w:sz w:val="34"/>
          <w:lang w:val="sv-SE"/>
        </w:rPr>
        <w:t>BONDOWOSO</w:t>
      </w:r>
      <w:r w:rsidRPr="0030448D">
        <w:rPr>
          <w:rFonts w:ascii="Orbitron" w:hAnsi="Orbitron"/>
          <w:b/>
          <w:sz w:val="34"/>
          <w:lang w:val="sv-SE"/>
        </w:rPr>
        <w:t xml:space="preserve"> </w:t>
      </w:r>
      <w:r w:rsidRPr="0030448D">
        <w:rPr>
          <w:rFonts w:ascii="Orbitron" w:hAnsi="Orbitron"/>
          <w:b/>
          <w:sz w:val="32"/>
          <w:lang w:val="sv-SE"/>
        </w:rPr>
        <w:t xml:space="preserve">       </w:t>
      </w:r>
      <w:r>
        <w:rPr>
          <w:b/>
          <w:sz w:val="32"/>
          <w:lang w:val="sv-SE"/>
        </w:rPr>
        <w:t xml:space="preserve">    </w:t>
      </w:r>
      <w:r>
        <w:rPr>
          <w:b/>
          <w:sz w:val="32"/>
          <w:lang w:val="id-ID"/>
        </w:rPr>
        <w:t xml:space="preserve">  </w:t>
      </w:r>
      <w:r>
        <w:rPr>
          <w:b/>
          <w:sz w:val="32"/>
          <w:lang w:val="sv-SE"/>
        </w:rPr>
        <w:t xml:space="preserve">   </w:t>
      </w:r>
      <w:r w:rsidRPr="00B82321">
        <w:rPr>
          <w:sz w:val="16"/>
          <w:lang w:val="sv-SE"/>
        </w:rPr>
        <w:t>Kode Pos 68285</w:t>
      </w:r>
    </w:p>
    <w:p w:rsidR="00A63C92" w:rsidRPr="004754E8" w:rsidRDefault="00A63C92" w:rsidP="00A63C92">
      <w:pPr>
        <w:jc w:val="center"/>
        <w:rPr>
          <w:rFonts w:asciiTheme="majorHAnsi" w:hAnsiTheme="majorHAnsi"/>
          <w:noProof/>
        </w:rPr>
      </w:pPr>
      <w:r>
        <w:rPr>
          <w:rFonts w:asciiTheme="majorHAnsi" w:hAnsiTheme="majorHAnsi"/>
          <w:noProof/>
          <w:lang w:val="en-US"/>
        </w:rPr>
        <mc:AlternateContent>
          <mc:Choice Requires="wps">
            <w:drawing>
              <wp:anchor distT="4294967289" distB="4294967289" distL="114300" distR="114300" simplePos="0" relativeHeight="251686400" behindDoc="0" locked="0" layoutInCell="1" allowOverlap="1" wp14:anchorId="0D626BC6" wp14:editId="13CD4C7F">
                <wp:simplePos x="0" y="0"/>
                <wp:positionH relativeFrom="column">
                  <wp:posOffset>6985</wp:posOffset>
                </wp:positionH>
                <wp:positionV relativeFrom="paragraph">
                  <wp:posOffset>40639</wp:posOffset>
                </wp:positionV>
                <wp:extent cx="6373495" cy="0"/>
                <wp:effectExtent l="0" t="0" r="27305"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349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5" o:spid="_x0000_s1026" style="position:absolute;z-index:25168640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55pt,3.2pt" to="502.4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Q185gEAACsEAAAOAAAAZHJzL2Uyb0RvYy54bWysU8tu2zAQvBfoPxC8x5KTJm0Eyzk4SC9B&#10;a9TpBzAUaREhuQTJWvLfd0k9nKZFgBS5EFruzuzOcLW66Y0mB+GDAlvT5aKkRFgOjbL7mv58uDv7&#10;QkmIzDZMgxU1PYpAb9YfP6w6V4lzaEE3whMksaHqXE3bGF1VFIG3wrCwACcsJiV4wyKGfl80nnXI&#10;bnRxXpZXRQe+cR64CAFvb4ckXWd+KQWP36UMIhJdU5wt5tPn8zGdxXrFqr1nrlV8HIP9xxSGKYtN&#10;Z6pbFhn55dVfVEZxDwFkXHAwBUipuMgaUM2yfKFm1zInshY0J7jZpvB+tPzbYeuJavDtLimxzOAb&#10;7aJnat9GsgFr0UHwBJPoVOdChYCN3fqklfd25+6BPwXMFX8kUxDcUNZLb1I5iiV9dv44Oy/6SDhe&#10;Xl18vvh0jRPwKVewagI6H+JXAYakj5pqZZMprGKH+xBTa1ZNJelaW9KhnOvyssxlAbRq7pTWKZkX&#10;S2y0JweGKxH7ZRKGDM+qMNJ2VDSIyHLiUYuB/4eQaBmOvRwapGU9cTLOhY0Tr7ZYnWASJ5iB42Sv&#10;Acf6BBV5kd8CnhG5M9g4g42y4P819skKOdRPDgy6kwWP0By3fnps3Mjs3Pj3pJV/Hmf46R9f/wYA&#10;AP//AwBQSwMEFAAGAAgAAAAhALU66KzXAAAABgEAAA8AAABkcnMvZG93bnJldi54bWxMj0FuwjAQ&#10;RfeVuIM1SGyiYkMDqtI4qIrEAQocwMRDEtUeR7GB9PYM3bTLP//PnzflbvJO3HCMfSANq6UCgdQE&#10;21Or4XTcv76DiMmQNS4QavjBCLtq9lKawoY7feHtkFrBJRQLo6FLaSikjE2H3sRlGJDYu4TRm8Ry&#10;bKUdzZ3LvZNrpbbSm574QmcGrDtsvg9Xzxh1fcoi7t1bdmwuWT5t1i4OWi/m0+cHiIRT+gvDE593&#10;oGKmc7iSjcKxXnFQwzYH8XSVyvmT8+9AVqX8j189AAAA//8DAFBLAQItABQABgAIAAAAIQC2gziS&#10;/gAAAOEBAAATAAAAAAAAAAAAAAAAAAAAAABbQ29udGVudF9UeXBlc10ueG1sUEsBAi0AFAAGAAgA&#10;AAAhADj9If/WAAAAlAEAAAsAAAAAAAAAAAAAAAAALwEAAF9yZWxzLy5yZWxzUEsBAi0AFAAGAAgA&#10;AAAhAP3JDXzmAQAAKwQAAA4AAAAAAAAAAAAAAAAALgIAAGRycy9lMm9Eb2MueG1sUEsBAi0AFAAG&#10;AAgAAAAhALU66KzXAAAABgEAAA8AAAAAAAAAAAAAAAAAQAQAAGRycy9kb3ducmV2LnhtbFBLBQYA&#10;AAAABAAEAPMAAABEBQAAAAA=&#10;" strokecolor="black [3213]" strokeweight="1.5pt">
                <o:lock v:ext="edit" shapetype="f"/>
              </v:line>
            </w:pict>
          </mc:Fallback>
        </mc:AlternateContent>
      </w:r>
    </w:p>
    <w:p w:rsidR="00A63C92" w:rsidRPr="004754E8" w:rsidRDefault="00A63C92" w:rsidP="00A63C92">
      <w:pPr>
        <w:pStyle w:val="Heading2"/>
        <w:ind w:left="0"/>
        <w:jc w:val="center"/>
        <w:rPr>
          <w:rFonts w:asciiTheme="majorHAnsi" w:hAnsiTheme="majorHAnsi"/>
          <w:sz w:val="38"/>
          <w:szCs w:val="38"/>
        </w:rPr>
      </w:pPr>
      <w:r w:rsidRPr="004754E8">
        <w:rPr>
          <w:rFonts w:asciiTheme="majorHAnsi" w:hAnsiTheme="majorHAnsi"/>
          <w:sz w:val="38"/>
          <w:szCs w:val="38"/>
        </w:rPr>
        <w:t>KEGIATAN PEMBELAJARAN</w:t>
      </w:r>
    </w:p>
    <w:p w:rsidR="00A63C92" w:rsidRPr="004754E8" w:rsidRDefault="00A63C92" w:rsidP="00A63C92">
      <w:pPr>
        <w:jc w:val="center"/>
        <w:rPr>
          <w:rFonts w:asciiTheme="majorHAnsi" w:hAnsiTheme="majorHAnsi"/>
          <w:b/>
          <w:color w:val="FF0000"/>
        </w:rPr>
      </w:pPr>
      <w:r w:rsidRPr="004754E8">
        <w:rPr>
          <w:rFonts w:asciiTheme="majorHAnsi" w:hAnsiTheme="majorHAnsi"/>
          <w:b/>
          <w:color w:val="FF0000"/>
        </w:rPr>
        <w:t>KURIKULUM MERDEKA</w:t>
      </w:r>
    </w:p>
    <w:p w:rsidR="00A63C92" w:rsidRPr="004754E8" w:rsidRDefault="00A63C92" w:rsidP="00A63C92">
      <w:pPr>
        <w:jc w:val="center"/>
        <w:rPr>
          <w:rFonts w:asciiTheme="majorHAnsi" w:hAnsiTheme="majorHAnsi"/>
          <w:b/>
          <w:color w:val="FF0000"/>
        </w:rPr>
      </w:pPr>
    </w:p>
    <w:tbl>
      <w:tblPr>
        <w:tblStyle w:val="LightShading-Accent3"/>
        <w:tblW w:w="9923" w:type="dxa"/>
        <w:tblInd w:w="108" w:type="dxa"/>
        <w:tblLook w:val="04A0" w:firstRow="1" w:lastRow="0" w:firstColumn="1" w:lastColumn="0" w:noHBand="0" w:noVBand="1"/>
      </w:tblPr>
      <w:tblGrid>
        <w:gridCol w:w="1985"/>
        <w:gridCol w:w="283"/>
        <w:gridCol w:w="2977"/>
        <w:gridCol w:w="1862"/>
        <w:gridCol w:w="280"/>
        <w:gridCol w:w="2536"/>
      </w:tblGrid>
      <w:tr w:rsidR="00A63C92" w:rsidRPr="004754E8" w:rsidTr="002518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hemeColor="accent3" w:themeShade="BF"/>
            </w:tcBorders>
          </w:tcPr>
          <w:p w:rsidR="00A63C92" w:rsidRPr="004754E8" w:rsidRDefault="00A63C92" w:rsidP="00A63C92">
            <w:pPr>
              <w:tabs>
                <w:tab w:val="left" w:pos="2997"/>
                <w:tab w:val="left" w:pos="3139"/>
              </w:tabs>
              <w:spacing w:before="40" w:after="40"/>
              <w:rPr>
                <w:rFonts w:asciiTheme="majorHAnsi" w:hAnsiTheme="majorHAnsi"/>
                <w:b w:val="0"/>
                <w:color w:val="auto"/>
              </w:rPr>
            </w:pPr>
            <w:r w:rsidRPr="004754E8">
              <w:rPr>
                <w:rFonts w:asciiTheme="majorHAnsi" w:hAnsiTheme="majorHAnsi"/>
                <w:b w:val="0"/>
                <w:color w:val="auto"/>
              </w:rPr>
              <w:t>Nama</w:t>
            </w:r>
            <w:r w:rsidRPr="004754E8">
              <w:rPr>
                <w:rFonts w:asciiTheme="majorHAnsi" w:hAnsiTheme="majorHAnsi"/>
                <w:b w:val="0"/>
                <w:color w:val="auto"/>
                <w:spacing w:val="-2"/>
              </w:rPr>
              <w:t xml:space="preserve"> </w:t>
            </w:r>
            <w:r w:rsidRPr="004754E8">
              <w:rPr>
                <w:rFonts w:asciiTheme="majorHAnsi" w:hAnsiTheme="majorHAnsi"/>
                <w:b w:val="0"/>
                <w:color w:val="auto"/>
              </w:rPr>
              <w:t>Penyusun</w:t>
            </w:r>
          </w:p>
        </w:tc>
        <w:tc>
          <w:tcPr>
            <w:tcW w:w="283" w:type="dxa"/>
            <w:tcBorders>
              <w:bottom w:val="single" w:sz="4" w:space="0" w:color="76923C" w:themeColor="accent3" w:themeShade="BF"/>
            </w:tcBorders>
          </w:tcPr>
          <w:p w:rsidR="00A63C92" w:rsidRPr="004754E8" w:rsidRDefault="00A63C92" w:rsidP="00A63C9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4754E8">
              <w:rPr>
                <w:rFonts w:asciiTheme="majorHAnsi" w:hAnsiTheme="majorHAnsi"/>
                <w:b w:val="0"/>
                <w:color w:val="auto"/>
              </w:rPr>
              <w:t>:</w:t>
            </w:r>
          </w:p>
        </w:tc>
        <w:tc>
          <w:tcPr>
            <w:tcW w:w="2977" w:type="dxa"/>
            <w:tcBorders>
              <w:bottom w:val="single" w:sz="4" w:space="0" w:color="76923C" w:themeColor="accent3" w:themeShade="BF"/>
              <w:right w:val="single" w:sz="4" w:space="0" w:color="76923C" w:themeColor="accent3" w:themeShade="BF"/>
            </w:tcBorders>
          </w:tcPr>
          <w:p w:rsidR="00A63C92" w:rsidRPr="004754E8" w:rsidRDefault="00A63C92" w:rsidP="00A63C9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Pr>
                <w:rFonts w:asciiTheme="majorHAnsi" w:hAnsiTheme="majorHAnsi"/>
                <w:b w:val="0"/>
                <w:color w:val="auto"/>
              </w:rPr>
              <w:t>Sarnubi Abdullah, S.Pd</w:t>
            </w:r>
          </w:p>
        </w:tc>
        <w:tc>
          <w:tcPr>
            <w:tcW w:w="1862" w:type="dxa"/>
            <w:tcBorders>
              <w:left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4754E8">
              <w:rPr>
                <w:rFonts w:asciiTheme="majorHAnsi" w:hAnsiTheme="majorHAnsi"/>
                <w:b w:val="0"/>
                <w:color w:val="auto"/>
              </w:rPr>
              <w:t>Kelas</w:t>
            </w:r>
            <w:r w:rsidRPr="004754E8">
              <w:rPr>
                <w:rFonts w:asciiTheme="majorHAnsi" w:hAnsiTheme="majorHAnsi"/>
                <w:b w:val="0"/>
                <w:color w:val="auto"/>
                <w:spacing w:val="-1"/>
              </w:rPr>
              <w:t xml:space="preserve"> </w:t>
            </w:r>
            <w:r w:rsidRPr="004754E8">
              <w:rPr>
                <w:rFonts w:asciiTheme="majorHAnsi" w:hAnsiTheme="majorHAnsi"/>
                <w:b w:val="0"/>
                <w:color w:val="auto"/>
              </w:rPr>
              <w:t>/ Semester</w:t>
            </w:r>
          </w:p>
        </w:tc>
        <w:tc>
          <w:tcPr>
            <w:tcW w:w="280" w:type="dxa"/>
            <w:tcBorders>
              <w:bottom w:val="single" w:sz="4" w:space="0" w:color="76923C" w:themeColor="accent3" w:themeShade="BF"/>
            </w:tcBorders>
          </w:tcPr>
          <w:p w:rsidR="00A63C92" w:rsidRPr="004754E8" w:rsidRDefault="00A63C92" w:rsidP="00A63C9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auto"/>
              </w:rPr>
            </w:pPr>
            <w:r w:rsidRPr="004754E8">
              <w:rPr>
                <w:rFonts w:asciiTheme="majorHAnsi" w:hAnsiTheme="majorHAnsi"/>
                <w:bCs w:val="0"/>
                <w:color w:val="auto"/>
              </w:rPr>
              <w:t>:</w:t>
            </w:r>
          </w:p>
        </w:tc>
        <w:tc>
          <w:tcPr>
            <w:tcW w:w="2536" w:type="dxa"/>
            <w:tcBorders>
              <w:bottom w:val="single" w:sz="4" w:space="0" w:color="76923C" w:themeColor="accent3" w:themeShade="BF"/>
            </w:tcBorders>
          </w:tcPr>
          <w:p w:rsidR="00A63C92" w:rsidRPr="004754E8" w:rsidRDefault="00A63C92" w:rsidP="00A63C9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4754E8">
              <w:rPr>
                <w:rFonts w:asciiTheme="majorHAnsi" w:hAnsiTheme="majorHAnsi"/>
                <w:b w:val="0"/>
                <w:color w:val="auto"/>
              </w:rPr>
              <w:t>X/Ganjil</w:t>
            </w:r>
          </w:p>
        </w:tc>
      </w:tr>
      <w:tr w:rsidR="00A63C92" w:rsidRPr="004754E8" w:rsidTr="00251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rPr>
                <w:rFonts w:asciiTheme="majorHAnsi" w:hAnsiTheme="majorHAnsi"/>
                <w:b w:val="0"/>
                <w:color w:val="auto"/>
              </w:rPr>
            </w:pPr>
            <w:r w:rsidRPr="004754E8">
              <w:rPr>
                <w:rFonts w:asciiTheme="majorHAnsi" w:hAnsiTheme="majorHAnsi"/>
                <w:b w:val="0"/>
                <w:color w:val="auto"/>
              </w:rPr>
              <w:t>Satuan</w:t>
            </w:r>
            <w:r w:rsidRPr="004754E8">
              <w:rPr>
                <w:rFonts w:asciiTheme="majorHAnsi" w:hAnsiTheme="majorHAnsi"/>
                <w:b w:val="0"/>
                <w:color w:val="auto"/>
                <w:spacing w:val="-2"/>
              </w:rPr>
              <w:t xml:space="preserve"> </w:t>
            </w:r>
            <w:r w:rsidRPr="004754E8">
              <w:rPr>
                <w:rFonts w:asciiTheme="majorHAnsi" w:hAnsiTheme="majorHAnsi"/>
                <w:b w:val="0"/>
                <w:color w:val="auto"/>
              </w:rPr>
              <w:t>Pendidikan</w:t>
            </w:r>
          </w:p>
        </w:tc>
        <w:tc>
          <w:tcPr>
            <w:tcW w:w="283"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w:t>
            </w:r>
          </w:p>
        </w:tc>
        <w:tc>
          <w:tcPr>
            <w:tcW w:w="2977" w:type="dxa"/>
            <w:tcBorders>
              <w:top w:val="single" w:sz="4" w:space="0" w:color="76923C" w:themeColor="accent3" w:themeShade="BF"/>
              <w:bottom w:val="single" w:sz="4" w:space="0" w:color="76923C" w:themeColor="accent3" w:themeShade="BF"/>
              <w:right w:val="single" w:sz="4" w:space="0" w:color="76923C" w:themeColor="accent3" w:themeShade="BF"/>
            </w:tcBorders>
          </w:tcPr>
          <w:p w:rsidR="00A63C92" w:rsidRPr="004754E8" w:rsidRDefault="00A63C92" w:rsidP="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SMAN 1 Prajekan</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Alokasi</w:t>
            </w:r>
            <w:r w:rsidRPr="004754E8">
              <w:rPr>
                <w:rFonts w:asciiTheme="majorHAnsi" w:hAnsiTheme="majorHAnsi"/>
                <w:bCs/>
                <w:color w:val="auto"/>
                <w:spacing w:val="-1"/>
              </w:rPr>
              <w:t xml:space="preserve"> </w:t>
            </w:r>
            <w:r w:rsidRPr="004754E8">
              <w:rPr>
                <w:rFonts w:asciiTheme="majorHAnsi" w:hAnsiTheme="majorHAnsi"/>
                <w:bCs/>
                <w:color w:val="auto"/>
              </w:rPr>
              <w:t>Waktu</w:t>
            </w:r>
          </w:p>
        </w:tc>
        <w:tc>
          <w:tcPr>
            <w:tcW w:w="280"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w:t>
            </w:r>
          </w:p>
        </w:tc>
        <w:tc>
          <w:tcPr>
            <w:tcW w:w="2536" w:type="dxa"/>
            <w:tcBorders>
              <w:top w:val="single" w:sz="4" w:space="0" w:color="76923C" w:themeColor="accent3" w:themeShade="BF"/>
              <w:bottom w:val="single" w:sz="4" w:space="0" w:color="76923C" w:themeColor="accent3" w:themeShade="BF"/>
            </w:tcBorders>
          </w:tcPr>
          <w:p w:rsidR="00A63C92" w:rsidRPr="004754E8" w:rsidRDefault="002518DC" w:rsidP="00A63C92">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3 JP</w:t>
            </w:r>
          </w:p>
        </w:tc>
      </w:tr>
      <w:tr w:rsidR="00A63C92" w:rsidRPr="004754E8" w:rsidTr="002518DC">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left w:val="nil"/>
              <w:bottom w:val="single" w:sz="4" w:space="0" w:color="76923C" w:themeColor="accent3" w:themeShade="BF"/>
            </w:tcBorders>
          </w:tcPr>
          <w:p w:rsidR="00A63C92" w:rsidRPr="004754E8" w:rsidRDefault="00A63C92" w:rsidP="00A63C92">
            <w:pPr>
              <w:tabs>
                <w:tab w:val="left" w:pos="2997"/>
                <w:tab w:val="left" w:pos="3139"/>
              </w:tabs>
              <w:spacing w:before="40" w:after="40"/>
              <w:rPr>
                <w:rFonts w:asciiTheme="majorHAnsi" w:hAnsiTheme="majorHAnsi"/>
                <w:b w:val="0"/>
                <w:color w:val="auto"/>
              </w:rPr>
            </w:pPr>
            <w:r w:rsidRPr="004754E8">
              <w:rPr>
                <w:rFonts w:asciiTheme="majorHAnsi" w:hAnsiTheme="majorHAnsi"/>
                <w:b w:val="0"/>
                <w:color w:val="auto"/>
              </w:rPr>
              <w:t>Mata</w:t>
            </w:r>
            <w:r w:rsidRPr="004754E8">
              <w:rPr>
                <w:rFonts w:asciiTheme="majorHAnsi" w:hAnsiTheme="majorHAnsi"/>
                <w:b w:val="0"/>
                <w:color w:val="auto"/>
                <w:spacing w:val="-1"/>
              </w:rPr>
              <w:t xml:space="preserve"> </w:t>
            </w:r>
            <w:r w:rsidRPr="004754E8">
              <w:rPr>
                <w:rFonts w:asciiTheme="majorHAnsi" w:hAnsiTheme="majorHAnsi"/>
                <w:b w:val="0"/>
                <w:color w:val="auto"/>
              </w:rPr>
              <w:t>Pelajaran</w:t>
            </w:r>
          </w:p>
        </w:tc>
        <w:tc>
          <w:tcPr>
            <w:tcW w:w="283"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w:t>
            </w:r>
          </w:p>
        </w:tc>
        <w:tc>
          <w:tcPr>
            <w:tcW w:w="2977" w:type="dxa"/>
            <w:tcBorders>
              <w:top w:val="single" w:sz="4" w:space="0" w:color="76923C" w:themeColor="accent3" w:themeShade="BF"/>
              <w:bottom w:val="single" w:sz="4" w:space="0" w:color="76923C" w:themeColor="accent3" w:themeShade="BF"/>
              <w:right w:val="single" w:sz="4" w:space="0" w:color="76923C" w:themeColor="accent3" w:themeShade="BF"/>
            </w:tcBorders>
          </w:tcPr>
          <w:p w:rsidR="00A63C92" w:rsidRPr="004754E8" w:rsidRDefault="00A63C92" w:rsidP="00A63C9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Fisika</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Fase</w:t>
            </w:r>
          </w:p>
        </w:tc>
        <w:tc>
          <w:tcPr>
            <w:tcW w:w="280"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w:t>
            </w:r>
          </w:p>
        </w:tc>
        <w:tc>
          <w:tcPr>
            <w:tcW w:w="2536"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E</w:t>
            </w:r>
          </w:p>
        </w:tc>
      </w:tr>
      <w:tr w:rsidR="00A63C92" w:rsidRPr="004754E8" w:rsidTr="00251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rPr>
                <w:rFonts w:asciiTheme="majorHAnsi" w:hAnsiTheme="majorHAnsi"/>
                <w:b w:val="0"/>
                <w:bCs w:val="0"/>
              </w:rPr>
            </w:pPr>
            <w:r w:rsidRPr="004754E8">
              <w:rPr>
                <w:rFonts w:asciiTheme="majorHAnsi" w:hAnsiTheme="majorHAnsi"/>
                <w:b w:val="0"/>
                <w:bCs w:val="0"/>
                <w:color w:val="auto"/>
              </w:rPr>
              <w:t>Elemen Mapel</w:t>
            </w:r>
          </w:p>
        </w:tc>
        <w:tc>
          <w:tcPr>
            <w:tcW w:w="283"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w:t>
            </w:r>
          </w:p>
        </w:tc>
        <w:tc>
          <w:tcPr>
            <w:tcW w:w="7655" w:type="dxa"/>
            <w:gridSpan w:val="4"/>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4754E8">
              <w:rPr>
                <w:rFonts w:asciiTheme="majorHAnsi" w:hAnsiTheme="majorHAnsi"/>
                <w:bCs/>
                <w:color w:val="auto"/>
              </w:rPr>
              <w:t>Pemahaman Fisika / Hakikat Fisika, Besaran, dan Pengukurannya</w:t>
            </w:r>
          </w:p>
        </w:tc>
      </w:tr>
    </w:tbl>
    <w:p w:rsidR="00A63C92" w:rsidRPr="004754E8" w:rsidRDefault="00A63C92" w:rsidP="00A63C92">
      <w:pPr>
        <w:jc w:val="center"/>
        <w:rPr>
          <w:rFonts w:asciiTheme="majorHAnsi" w:hAnsiTheme="majorHAnsi"/>
          <w:b/>
          <w:color w:val="FF000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903"/>
        <w:gridCol w:w="8586"/>
      </w:tblGrid>
      <w:tr w:rsidR="00A63C92" w:rsidRPr="004754E8" w:rsidTr="002518DC">
        <w:trPr>
          <w:trHeight w:val="69"/>
          <w:tblHeader/>
        </w:trPr>
        <w:tc>
          <w:tcPr>
            <w:tcW w:w="9923"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C2D69B" w:themeFill="accent3" w:themeFillTint="99"/>
            <w:vAlign w:val="center"/>
          </w:tcPr>
          <w:p w:rsidR="00A63C92" w:rsidRPr="004754E8" w:rsidRDefault="00A63C92" w:rsidP="00A63C92">
            <w:pPr>
              <w:pStyle w:val="ListParagraph"/>
              <w:tabs>
                <w:tab w:val="left" w:pos="2160"/>
              </w:tabs>
              <w:spacing w:before="0"/>
              <w:ind w:left="0"/>
              <w:jc w:val="center"/>
              <w:rPr>
                <w:rFonts w:asciiTheme="majorHAnsi" w:eastAsia="SimSun" w:hAnsiTheme="majorHAnsi"/>
                <w:b/>
                <w:i/>
              </w:rPr>
            </w:pPr>
            <w:r w:rsidRPr="004754E8">
              <w:rPr>
                <w:rFonts w:asciiTheme="majorHAnsi" w:eastAsia="SimSun" w:hAnsiTheme="majorHAnsi"/>
                <w:b/>
                <w:i/>
              </w:rPr>
              <w:t>Pertemuan Ke-5</w:t>
            </w:r>
          </w:p>
        </w:tc>
      </w:tr>
      <w:tr w:rsidR="00A63C92" w:rsidRPr="004754E8" w:rsidTr="002518DC">
        <w:trPr>
          <w:trHeight w:val="406"/>
          <w:tblHeader/>
        </w:trPr>
        <w:tc>
          <w:tcPr>
            <w:tcW w:w="9923"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A63C92" w:rsidRPr="004754E8" w:rsidRDefault="00A63C92" w:rsidP="00A63C92">
            <w:pPr>
              <w:pStyle w:val="ListParagraph"/>
              <w:tabs>
                <w:tab w:val="left" w:pos="2160"/>
              </w:tabs>
              <w:spacing w:before="0"/>
              <w:ind w:left="0"/>
              <w:jc w:val="center"/>
              <w:rPr>
                <w:rFonts w:asciiTheme="majorHAnsi" w:eastAsia="SimSun" w:hAnsiTheme="majorHAnsi"/>
                <w:b/>
                <w:color w:val="FFFFFF" w:themeColor="background1"/>
              </w:rPr>
            </w:pPr>
            <w:r w:rsidRPr="004754E8">
              <w:rPr>
                <w:rFonts w:asciiTheme="majorHAnsi" w:eastAsia="SimSun" w:hAnsiTheme="majorHAnsi"/>
                <w:b/>
                <w:color w:val="FFFFFF" w:themeColor="background1"/>
              </w:rPr>
              <w:t>Pendahuluan (10 Menit)</w:t>
            </w:r>
          </w:p>
        </w:tc>
      </w:tr>
      <w:tr w:rsidR="00A63C92" w:rsidRPr="004754E8" w:rsidTr="002518DC">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rPr>
            </w:pPr>
            <w:r w:rsidRPr="004754E8">
              <w:rPr>
                <w:rFonts w:asciiTheme="majorHAnsi" w:hAnsiTheme="majorHAnsi"/>
              </w:rPr>
              <w:t>1.</w:t>
            </w:r>
          </w:p>
        </w:tc>
        <w:tc>
          <w:tcPr>
            <w:tcW w:w="9489"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pStyle w:val="ListParagraph"/>
              <w:widowControl/>
              <w:autoSpaceDE/>
              <w:autoSpaceDN/>
              <w:spacing w:before="0"/>
              <w:ind w:left="0" w:firstLine="0"/>
              <w:contextualSpacing/>
              <w:jc w:val="both"/>
              <w:rPr>
                <w:rFonts w:asciiTheme="majorHAnsi" w:hAnsiTheme="majorHAnsi" w:cstheme="minorHAnsi"/>
              </w:rPr>
            </w:pPr>
            <w:r w:rsidRPr="004754E8">
              <w:rPr>
                <w:rFonts w:asciiTheme="majorHAnsi" w:hAnsiTheme="majorHAnsi" w:cstheme="minorHAnsi"/>
              </w:rPr>
              <w:t>Guru membuka pelajaran dengan salam dan berdoa, memperhatikan kesiapan peserta didik, memeriksa kehadiran, kerapihan pakaian, kerapihan posisi, dan tempat duduk peserta didik.</w:t>
            </w:r>
          </w:p>
        </w:tc>
      </w:tr>
      <w:tr w:rsidR="00A63C92" w:rsidRPr="004754E8" w:rsidTr="002518DC">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rPr>
            </w:pPr>
            <w:r w:rsidRPr="004754E8">
              <w:rPr>
                <w:rFonts w:asciiTheme="majorHAnsi" w:hAnsiTheme="majorHAnsi"/>
              </w:rPr>
              <w:t>2.</w:t>
            </w:r>
          </w:p>
        </w:tc>
        <w:tc>
          <w:tcPr>
            <w:tcW w:w="9489"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pStyle w:val="ListParagraph"/>
              <w:widowControl/>
              <w:autoSpaceDE/>
              <w:autoSpaceDN/>
              <w:spacing w:before="0"/>
              <w:ind w:left="0" w:firstLine="0"/>
              <w:contextualSpacing/>
              <w:jc w:val="both"/>
              <w:rPr>
                <w:rFonts w:asciiTheme="majorHAnsi" w:hAnsiTheme="majorHAnsi" w:cstheme="minorHAnsi"/>
              </w:rPr>
            </w:pPr>
            <w:r w:rsidRPr="004754E8">
              <w:rPr>
                <w:rFonts w:asciiTheme="majorHAnsi" w:hAnsiTheme="majorHAnsi" w:cstheme="minorHAnsi"/>
              </w:rPr>
              <w:t>Mengatur posisi duduk peserta didik dan mengondisikan kelas agar proses pembelajaran berlangsung menyenangkan.</w:t>
            </w:r>
          </w:p>
        </w:tc>
      </w:tr>
      <w:tr w:rsidR="00A63C92" w:rsidRPr="004754E8" w:rsidTr="002518DC">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lang w:val="id-ID"/>
              </w:rPr>
            </w:pPr>
            <w:r w:rsidRPr="004754E8">
              <w:rPr>
                <w:rFonts w:asciiTheme="majorHAnsi" w:hAnsiTheme="majorHAnsi"/>
                <w:lang w:val="id-ID"/>
              </w:rPr>
              <w:t>3.</w:t>
            </w:r>
          </w:p>
        </w:tc>
        <w:tc>
          <w:tcPr>
            <w:tcW w:w="9489"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rPr>
                <w:rFonts w:asciiTheme="majorHAnsi" w:hAnsiTheme="majorHAnsi"/>
              </w:rPr>
            </w:pPr>
            <w:r w:rsidRPr="004754E8">
              <w:rPr>
                <w:rFonts w:asciiTheme="majorHAnsi" w:hAnsiTheme="majorHAnsi" w:cstheme="minorHAnsi"/>
              </w:rPr>
              <w:t>Guru menyampaikan tujuan yang ingin dicapai dalam proses pemebelajaran</w:t>
            </w:r>
          </w:p>
        </w:tc>
      </w:tr>
      <w:tr w:rsidR="00A63C92" w:rsidRPr="004754E8" w:rsidTr="002518DC">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lang w:val="id-ID"/>
              </w:rPr>
            </w:pPr>
            <w:r w:rsidRPr="004754E8">
              <w:rPr>
                <w:rFonts w:asciiTheme="majorHAnsi" w:hAnsiTheme="majorHAnsi"/>
                <w:lang w:val="id-ID"/>
              </w:rPr>
              <w:t>4.</w:t>
            </w:r>
          </w:p>
        </w:tc>
        <w:tc>
          <w:tcPr>
            <w:tcW w:w="9489"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pStyle w:val="ListParagraph"/>
              <w:widowControl/>
              <w:autoSpaceDE/>
              <w:autoSpaceDN/>
              <w:spacing w:before="0"/>
              <w:ind w:left="0" w:firstLine="0"/>
              <w:contextualSpacing/>
              <w:jc w:val="both"/>
              <w:rPr>
                <w:rFonts w:asciiTheme="majorHAnsi" w:hAnsiTheme="majorHAnsi" w:cstheme="minorHAnsi"/>
              </w:rPr>
            </w:pPr>
            <w:r w:rsidRPr="004754E8">
              <w:rPr>
                <w:rFonts w:asciiTheme="majorHAnsi" w:hAnsiTheme="majorHAnsi" w:cstheme="minorHAnsi"/>
              </w:rPr>
              <w:t>Guru mempersiapan segala peralatan yang akan digunakan pembelajaran</w:t>
            </w:r>
          </w:p>
        </w:tc>
      </w:tr>
      <w:tr w:rsidR="00A63C92" w:rsidRPr="004754E8" w:rsidTr="002518DC">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lang w:val="id-ID"/>
              </w:rPr>
            </w:pPr>
            <w:r w:rsidRPr="004754E8">
              <w:rPr>
                <w:rFonts w:asciiTheme="majorHAnsi" w:hAnsiTheme="majorHAnsi"/>
                <w:lang w:val="id-ID"/>
              </w:rPr>
              <w:t>5.</w:t>
            </w:r>
          </w:p>
        </w:tc>
        <w:tc>
          <w:tcPr>
            <w:tcW w:w="9489"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rPr>
                <w:rFonts w:asciiTheme="majorHAnsi" w:hAnsiTheme="majorHAnsi"/>
              </w:rPr>
            </w:pPr>
            <w:r w:rsidRPr="004754E8">
              <w:rPr>
                <w:rFonts w:asciiTheme="majorHAnsi" w:hAnsiTheme="majorHAnsi" w:cstheme="minorHAnsi"/>
              </w:rPr>
              <w:t>Guru melakukn apersepsi dapat mengajak peserta didik mengingat objek-objek mengesankan yang pernah mereka lihat dan dan menanyakan hal-hal penting yang mereka ingat dari objek yang menarik.</w:t>
            </w:r>
          </w:p>
        </w:tc>
      </w:tr>
      <w:tr w:rsidR="00A63C92" w:rsidRPr="004754E8" w:rsidTr="002518DC">
        <w:trPr>
          <w:tblHeader/>
        </w:trPr>
        <w:tc>
          <w:tcPr>
            <w:tcW w:w="9923"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A63C92" w:rsidRPr="004754E8" w:rsidRDefault="00A63C92" w:rsidP="00A63C92">
            <w:pPr>
              <w:pStyle w:val="ListParagraph"/>
              <w:tabs>
                <w:tab w:val="left" w:pos="2160"/>
              </w:tabs>
              <w:spacing w:before="0"/>
              <w:ind w:left="0"/>
              <w:jc w:val="center"/>
              <w:rPr>
                <w:rFonts w:asciiTheme="majorHAnsi" w:eastAsia="SimSun" w:hAnsiTheme="majorHAnsi"/>
                <w:b/>
                <w:color w:val="FFFFFF" w:themeColor="background1"/>
                <w:sz w:val="8"/>
                <w:szCs w:val="8"/>
              </w:rPr>
            </w:pPr>
          </w:p>
        </w:tc>
      </w:tr>
      <w:tr w:rsidR="00A63C92" w:rsidRPr="004754E8" w:rsidTr="002518DC">
        <w:trPr>
          <w:trHeight w:val="75"/>
        </w:trPr>
        <w:tc>
          <w:tcPr>
            <w:tcW w:w="1337" w:type="dxa"/>
            <w:gridSpan w:val="2"/>
            <w:tcBorders>
              <w:top w:val="single" w:sz="2" w:space="0" w:color="D6E3BC" w:themeColor="accent3" w:themeTint="66"/>
              <w:left w:val="single" w:sz="2" w:space="0" w:color="D6E3BC" w:themeColor="accent3" w:themeTint="66"/>
              <w:right w:val="single" w:sz="2" w:space="0" w:color="D6E3BC" w:themeColor="accent3" w:themeTint="66"/>
            </w:tcBorders>
            <w:shd w:val="clear" w:color="auto" w:fill="F2F2F2" w:themeFill="background1" w:themeFillShade="F2"/>
          </w:tcPr>
          <w:p w:rsidR="00A63C92" w:rsidRPr="004754E8" w:rsidRDefault="00A63C92" w:rsidP="00A63C92">
            <w:pPr>
              <w:jc w:val="center"/>
              <w:rPr>
                <w:rFonts w:asciiTheme="majorHAnsi" w:eastAsia="SimSun" w:hAnsiTheme="majorHAnsi"/>
                <w:b/>
              </w:rPr>
            </w:pPr>
            <w:r w:rsidRPr="004754E8">
              <w:rPr>
                <w:rFonts w:asciiTheme="majorHAnsi" w:eastAsia="SimSun" w:hAnsiTheme="majorHAnsi"/>
                <w:b/>
              </w:rPr>
              <w:t>Kegiatan Inti</w:t>
            </w:r>
          </w:p>
          <w:p w:rsidR="00A63C92" w:rsidRPr="004754E8" w:rsidRDefault="00A63C92" w:rsidP="00A63C92">
            <w:pPr>
              <w:jc w:val="center"/>
              <w:rPr>
                <w:rFonts w:asciiTheme="majorHAnsi" w:eastAsia="SimSun" w:hAnsiTheme="majorHAnsi"/>
                <w:b/>
              </w:rPr>
            </w:pPr>
            <w:r w:rsidRPr="004754E8">
              <w:rPr>
                <w:rFonts w:asciiTheme="majorHAnsi" w:eastAsia="SimSun" w:hAnsiTheme="majorHAnsi"/>
                <w:b/>
              </w:rPr>
              <w:t>(90 Menit)</w:t>
            </w:r>
          </w:p>
        </w:tc>
        <w:tc>
          <w:tcPr>
            <w:tcW w:w="8586" w:type="dxa"/>
            <w:tcBorders>
              <w:top w:val="single" w:sz="2" w:space="0" w:color="D6E3BC" w:themeColor="accent3" w:themeTint="66"/>
              <w:left w:val="single" w:sz="2" w:space="0" w:color="D6E3BC" w:themeColor="accent3" w:themeTint="66"/>
              <w:right w:val="single" w:sz="2" w:space="0" w:color="D6E3BC" w:themeColor="accent3" w:themeTint="66"/>
            </w:tcBorders>
            <w:shd w:val="clear" w:color="auto" w:fill="FFFFFF" w:themeFill="background1"/>
          </w:tcPr>
          <w:p w:rsidR="00A63C92" w:rsidRPr="004754E8" w:rsidRDefault="00A63C92" w:rsidP="00A63C92">
            <w:pPr>
              <w:pStyle w:val="Default"/>
              <w:jc w:val="both"/>
              <w:rPr>
                <w:rFonts w:asciiTheme="majorHAnsi" w:hAnsiTheme="majorHAnsi" w:cs="Times New Roman"/>
                <w:b/>
                <w:bCs/>
                <w:color w:val="auto"/>
                <w:sz w:val="22"/>
                <w:szCs w:val="22"/>
                <w:lang w:val="en-US"/>
              </w:rPr>
            </w:pPr>
            <w:r w:rsidRPr="004754E8">
              <w:rPr>
                <w:rFonts w:asciiTheme="majorHAnsi" w:hAnsiTheme="majorHAnsi" w:cs="Times New Roman"/>
                <w:b/>
                <w:bCs/>
                <w:color w:val="auto"/>
                <w:sz w:val="22"/>
                <w:szCs w:val="22"/>
                <w:lang w:val="en-US"/>
              </w:rPr>
              <w:t>Langkah 1. Orientasi Masalah</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menampilkan berita penipuan logam mulia dari sumber berita terpercaya.</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meminta peserta didik untuk mengkritisi berita-berita yang ditampilkan oleh guru.</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Peserta didik mendapatkan umpan balik dari guru, bahwa salah satu cara untuk menguji kemurnian logam mulia dapat dilakukan dengan metode pengukuran sederhana dan konsep massa jenis.</w:t>
            </w:r>
          </w:p>
          <w:p w:rsidR="00A63C92" w:rsidRDefault="00A63C92" w:rsidP="00A63C92">
            <w:pPr>
              <w:pStyle w:val="Default"/>
              <w:jc w:val="both"/>
              <w:rPr>
                <w:rFonts w:asciiTheme="majorHAnsi" w:hAnsiTheme="majorHAnsi" w:cs="Times New Roman"/>
                <w:b/>
                <w:bCs/>
                <w:color w:val="auto"/>
                <w:sz w:val="22"/>
                <w:szCs w:val="22"/>
                <w:lang w:val="en-US"/>
              </w:rPr>
            </w:pPr>
          </w:p>
          <w:p w:rsidR="00A63C92" w:rsidRPr="004754E8" w:rsidRDefault="00A63C92" w:rsidP="00A63C92">
            <w:pPr>
              <w:pStyle w:val="Default"/>
              <w:jc w:val="both"/>
              <w:rPr>
                <w:rFonts w:asciiTheme="majorHAnsi" w:hAnsiTheme="majorHAnsi" w:cs="Times New Roman"/>
                <w:b/>
                <w:bCs/>
                <w:color w:val="auto"/>
                <w:sz w:val="22"/>
                <w:szCs w:val="22"/>
                <w:lang w:val="en-US"/>
              </w:rPr>
            </w:pPr>
            <w:r w:rsidRPr="004754E8">
              <w:rPr>
                <w:rFonts w:asciiTheme="majorHAnsi" w:hAnsiTheme="majorHAnsi" w:cs="Times New Roman"/>
                <w:b/>
                <w:bCs/>
                <w:color w:val="auto"/>
                <w:sz w:val="22"/>
                <w:szCs w:val="22"/>
                <w:lang w:val="en-US"/>
              </w:rPr>
              <w:t>Langkah 2. Mengorganisasi Peserta Didik</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 xml:space="preserve">Peserta didik dibagi dalam kelompok yang beranggotakan 4-5 orang. </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Peserta didik diberikan bahan bacaan mengenai Archimedes dan Mahkota Raja dan mencari tahu konsep fisika apa yang digunakan Archimedes untuk membuktikan bahwa mahkota raja dibuat dengan menggunakan bahan pencampuran lain, bukan emas murni.</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Peserta didik diajak untuk mengetahui bagaimana cara menggunakan konsep massa jenis untuk mengetahui bahan penyusun suatu zat melalui kegiatan Praproyek dari Buku IPA Fisika SMA Kelas X dari PT Penerbit Erlangga halaman 79 secara berkelompok (gotong royong).</w:t>
            </w:r>
          </w:p>
          <w:p w:rsidR="00A63C92" w:rsidRDefault="00A63C92" w:rsidP="00A63C92">
            <w:pPr>
              <w:pStyle w:val="Default"/>
              <w:jc w:val="both"/>
              <w:rPr>
                <w:rFonts w:asciiTheme="majorHAnsi" w:hAnsiTheme="majorHAnsi" w:cs="Times New Roman"/>
                <w:b/>
                <w:bCs/>
                <w:color w:val="auto"/>
                <w:sz w:val="22"/>
                <w:szCs w:val="22"/>
                <w:lang w:val="en-US"/>
              </w:rPr>
            </w:pPr>
          </w:p>
          <w:p w:rsidR="00A63C92" w:rsidRPr="004754E8" w:rsidRDefault="00A63C92" w:rsidP="00A63C92">
            <w:pPr>
              <w:pStyle w:val="Default"/>
              <w:jc w:val="both"/>
              <w:rPr>
                <w:rFonts w:asciiTheme="majorHAnsi" w:hAnsiTheme="majorHAnsi" w:cs="Times New Roman"/>
                <w:b/>
                <w:bCs/>
                <w:color w:val="auto"/>
                <w:sz w:val="22"/>
                <w:szCs w:val="22"/>
                <w:lang w:val="en-US"/>
              </w:rPr>
            </w:pPr>
            <w:r w:rsidRPr="004754E8">
              <w:rPr>
                <w:rFonts w:asciiTheme="majorHAnsi" w:hAnsiTheme="majorHAnsi" w:cs="Times New Roman"/>
                <w:b/>
                <w:bCs/>
                <w:color w:val="auto"/>
                <w:sz w:val="22"/>
                <w:szCs w:val="22"/>
                <w:lang w:val="en-US"/>
              </w:rPr>
              <w:t xml:space="preserve">Langkah 3. Membimbing Penyelidikan </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berkeliling untuk melihat kegiatan yang dilakukan peserta didik.</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melihat sampel pekerjaan peserta didik dan diskusi ringan tentang apa yang sudah dilakukan.</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memberikan bantuan terbatas, apabila ada peserta didik yang mengalami kesulitan.</w:t>
            </w:r>
          </w:p>
          <w:p w:rsidR="00A63C92" w:rsidRDefault="00A63C92" w:rsidP="00A63C92">
            <w:pPr>
              <w:pStyle w:val="Default"/>
              <w:jc w:val="both"/>
              <w:rPr>
                <w:rFonts w:asciiTheme="majorHAnsi" w:hAnsiTheme="majorHAnsi" w:cs="Times New Roman"/>
                <w:b/>
                <w:bCs/>
                <w:color w:val="auto"/>
                <w:sz w:val="22"/>
                <w:szCs w:val="22"/>
                <w:lang w:val="en-US"/>
              </w:rPr>
            </w:pPr>
          </w:p>
          <w:p w:rsidR="00A63C92" w:rsidRPr="004754E8" w:rsidRDefault="00A63C92" w:rsidP="00A63C92">
            <w:pPr>
              <w:pStyle w:val="Default"/>
              <w:jc w:val="both"/>
              <w:rPr>
                <w:rFonts w:asciiTheme="majorHAnsi" w:hAnsiTheme="majorHAnsi" w:cs="Times New Roman"/>
                <w:b/>
                <w:bCs/>
                <w:color w:val="auto"/>
                <w:sz w:val="22"/>
                <w:szCs w:val="22"/>
                <w:lang w:val="en-US"/>
              </w:rPr>
            </w:pPr>
            <w:r w:rsidRPr="004754E8">
              <w:rPr>
                <w:rFonts w:asciiTheme="majorHAnsi" w:hAnsiTheme="majorHAnsi" w:cs="Times New Roman"/>
                <w:b/>
                <w:bCs/>
                <w:color w:val="auto"/>
                <w:sz w:val="22"/>
                <w:szCs w:val="22"/>
                <w:lang w:val="en-US"/>
              </w:rPr>
              <w:t>Langkah 4. Mengembangkan dan Menyajikan Hasil Karya</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lastRenderedPageBreak/>
              <w:t>Guru meminta dengan sukarela beberapa perwakilan peserta didik untuk mempresentasikan hasil kegiatan Praproyek.</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Peserta didik lainnya diminta untuk menanggapi dan memberikan tanggapan terhadap apa yang telah dijelaskan (bernalar kritis).</w:t>
            </w:r>
          </w:p>
          <w:p w:rsidR="00A63C92" w:rsidRDefault="00A63C92" w:rsidP="00A63C92">
            <w:pPr>
              <w:pStyle w:val="Default"/>
              <w:jc w:val="both"/>
              <w:rPr>
                <w:rFonts w:asciiTheme="majorHAnsi" w:hAnsiTheme="majorHAnsi" w:cs="Times New Roman"/>
                <w:b/>
                <w:bCs/>
                <w:color w:val="auto"/>
                <w:sz w:val="22"/>
                <w:szCs w:val="22"/>
                <w:lang w:val="en-US"/>
              </w:rPr>
            </w:pPr>
          </w:p>
          <w:p w:rsidR="00A63C92" w:rsidRPr="004754E8" w:rsidRDefault="00A63C92" w:rsidP="00A63C92">
            <w:pPr>
              <w:pStyle w:val="Default"/>
              <w:jc w:val="both"/>
              <w:rPr>
                <w:rFonts w:asciiTheme="majorHAnsi" w:hAnsiTheme="majorHAnsi" w:cs="Times New Roman"/>
                <w:b/>
                <w:bCs/>
                <w:color w:val="auto"/>
                <w:sz w:val="22"/>
                <w:szCs w:val="22"/>
                <w:lang w:val="en-US"/>
              </w:rPr>
            </w:pPr>
            <w:r w:rsidRPr="004754E8">
              <w:rPr>
                <w:rFonts w:asciiTheme="majorHAnsi" w:hAnsiTheme="majorHAnsi" w:cs="Times New Roman"/>
                <w:b/>
                <w:bCs/>
                <w:color w:val="auto"/>
                <w:sz w:val="22"/>
                <w:szCs w:val="22"/>
                <w:lang w:val="en-US"/>
              </w:rPr>
              <w:t>Langkah 5. Menganalisis dan Mengevaluasi Proses Pemecahan Masalah</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meminta semua peserta didik untuk saling melakukan apresiasi terhadap peserta didik yang telah sukarela menjelaskan jawaban tugasnya dan sudah terlibat aktif dalam pembelajaran.</w:t>
            </w:r>
          </w:p>
          <w:p w:rsidR="00A63C92" w:rsidRPr="004754E8"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memberikan penguatan apabila ada jawaban peserta didik yang kurang sesuai.</w:t>
            </w:r>
          </w:p>
          <w:p w:rsidR="00A63C92" w:rsidRDefault="00A63C92" w:rsidP="00A63C92">
            <w:pPr>
              <w:pStyle w:val="Default"/>
              <w:numPr>
                <w:ilvl w:val="0"/>
                <w:numId w:val="5"/>
              </w:numPr>
              <w:jc w:val="both"/>
              <w:rPr>
                <w:rFonts w:asciiTheme="majorHAnsi" w:hAnsiTheme="majorHAnsi" w:cs="Times New Roman"/>
                <w:bCs/>
                <w:color w:val="auto"/>
                <w:sz w:val="22"/>
                <w:szCs w:val="22"/>
                <w:lang w:val="en-US"/>
              </w:rPr>
            </w:pPr>
            <w:r w:rsidRPr="004754E8">
              <w:rPr>
                <w:rFonts w:asciiTheme="majorHAnsi" w:hAnsiTheme="majorHAnsi" w:cs="Times New Roman"/>
                <w:bCs/>
                <w:color w:val="auto"/>
                <w:sz w:val="22"/>
                <w:szCs w:val="22"/>
                <w:lang w:val="en-US"/>
              </w:rPr>
              <w:t>Guru mengkonfirmasi materi yang akan dibahas pada pertemuan berikutnya.</w:t>
            </w:r>
          </w:p>
          <w:p w:rsidR="00A63C92" w:rsidRPr="004754E8" w:rsidRDefault="00A63C92" w:rsidP="00A63C92">
            <w:pPr>
              <w:pStyle w:val="Default"/>
              <w:ind w:left="360"/>
              <w:jc w:val="both"/>
              <w:rPr>
                <w:rFonts w:asciiTheme="majorHAnsi" w:hAnsiTheme="majorHAnsi" w:cs="Times New Roman"/>
                <w:bCs/>
                <w:color w:val="auto"/>
                <w:sz w:val="22"/>
                <w:szCs w:val="22"/>
                <w:lang w:val="en-US"/>
              </w:rPr>
            </w:pPr>
          </w:p>
        </w:tc>
      </w:tr>
      <w:tr w:rsidR="00A63C92" w:rsidRPr="004754E8" w:rsidTr="002518DC">
        <w:trPr>
          <w:tblHeader/>
        </w:trPr>
        <w:tc>
          <w:tcPr>
            <w:tcW w:w="9923"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A63C92" w:rsidRPr="004754E8" w:rsidRDefault="00A63C92" w:rsidP="00A63C92">
            <w:pPr>
              <w:pStyle w:val="ListParagraph"/>
              <w:tabs>
                <w:tab w:val="left" w:pos="2160"/>
              </w:tabs>
              <w:spacing w:before="0"/>
              <w:ind w:left="0"/>
              <w:jc w:val="center"/>
              <w:rPr>
                <w:rFonts w:asciiTheme="majorHAnsi" w:eastAsia="SimSun" w:hAnsiTheme="majorHAnsi"/>
                <w:b/>
                <w:color w:val="FFFFFF" w:themeColor="background1"/>
              </w:rPr>
            </w:pPr>
            <w:r w:rsidRPr="004754E8">
              <w:rPr>
                <w:rFonts w:asciiTheme="majorHAnsi" w:eastAsia="SimSun" w:hAnsiTheme="majorHAnsi"/>
                <w:b/>
                <w:color w:val="FFFFFF" w:themeColor="background1"/>
              </w:rPr>
              <w:lastRenderedPageBreak/>
              <w:t>Penutup (10 Menit)</w:t>
            </w:r>
          </w:p>
        </w:tc>
      </w:tr>
      <w:tr w:rsidR="00A63C92" w:rsidRPr="004754E8" w:rsidTr="002518DC">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rPr>
            </w:pPr>
            <w:r w:rsidRPr="004754E8">
              <w:rPr>
                <w:rFonts w:asciiTheme="majorHAnsi" w:hAnsiTheme="majorHAnsi"/>
              </w:rPr>
              <w:t>1.</w:t>
            </w:r>
          </w:p>
        </w:tc>
        <w:tc>
          <w:tcPr>
            <w:tcW w:w="9489"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rPr>
                <w:rFonts w:asciiTheme="majorHAnsi" w:hAnsiTheme="majorHAnsi"/>
              </w:rPr>
            </w:pPr>
            <w:r w:rsidRPr="004754E8">
              <w:rPr>
                <w:rFonts w:asciiTheme="majorHAnsi" w:hAnsiTheme="majorHAnsi"/>
              </w:rPr>
              <w:t>Siswa dan guru menyimpulkan pembelajaran hari ini.</w:t>
            </w:r>
          </w:p>
        </w:tc>
      </w:tr>
      <w:tr w:rsidR="00A63C92" w:rsidRPr="004754E8" w:rsidTr="002518DC">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rPr>
            </w:pPr>
            <w:r w:rsidRPr="004754E8">
              <w:rPr>
                <w:rFonts w:asciiTheme="majorHAnsi" w:hAnsiTheme="majorHAnsi"/>
              </w:rPr>
              <w:t>2.</w:t>
            </w:r>
          </w:p>
        </w:tc>
        <w:tc>
          <w:tcPr>
            <w:tcW w:w="9489"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rPr>
                <w:rFonts w:asciiTheme="majorHAnsi" w:hAnsiTheme="majorHAnsi"/>
              </w:rPr>
            </w:pPr>
            <w:r w:rsidRPr="004754E8">
              <w:rPr>
                <w:rFonts w:asciiTheme="majorHAnsi" w:hAnsiTheme="majorHAnsi"/>
              </w:rPr>
              <w:t>Refleksi pencapaian siswa/formatif asesmen, dan refleksi guru untuk mengetahui ketercapaian proses pembelajaran dan perbaikan.</w:t>
            </w:r>
          </w:p>
        </w:tc>
      </w:tr>
      <w:tr w:rsidR="00A63C92" w:rsidRPr="004754E8" w:rsidTr="002518DC">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rPr>
            </w:pPr>
            <w:r w:rsidRPr="004754E8">
              <w:rPr>
                <w:rFonts w:asciiTheme="majorHAnsi" w:hAnsiTheme="majorHAnsi"/>
              </w:rPr>
              <w:t>3.</w:t>
            </w:r>
          </w:p>
        </w:tc>
        <w:tc>
          <w:tcPr>
            <w:tcW w:w="9489"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rPr>
                <w:rFonts w:asciiTheme="majorHAnsi" w:hAnsiTheme="majorHAnsi"/>
              </w:rPr>
            </w:pPr>
            <w:r w:rsidRPr="004754E8">
              <w:rPr>
                <w:rFonts w:asciiTheme="majorHAnsi" w:hAnsiTheme="majorHAnsi"/>
              </w:rPr>
              <w:t>Menginformasikan kegiatan pembelajaran yang akan dilakukan pada pertemuan berikutnya.</w:t>
            </w:r>
          </w:p>
        </w:tc>
      </w:tr>
      <w:tr w:rsidR="00A63C92" w:rsidRPr="004754E8" w:rsidTr="002518DC">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A63C92" w:rsidRPr="004754E8" w:rsidRDefault="00A63C92" w:rsidP="00A63C92">
            <w:pPr>
              <w:rPr>
                <w:rFonts w:asciiTheme="majorHAnsi" w:hAnsiTheme="majorHAnsi"/>
              </w:rPr>
            </w:pPr>
            <w:r w:rsidRPr="004754E8">
              <w:rPr>
                <w:rFonts w:asciiTheme="majorHAnsi" w:hAnsiTheme="majorHAnsi"/>
              </w:rPr>
              <w:t>4.</w:t>
            </w:r>
          </w:p>
        </w:tc>
        <w:tc>
          <w:tcPr>
            <w:tcW w:w="9489"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A63C92" w:rsidRPr="004754E8" w:rsidRDefault="00A63C92" w:rsidP="00A63C92">
            <w:pPr>
              <w:rPr>
                <w:rFonts w:asciiTheme="majorHAnsi" w:hAnsiTheme="majorHAnsi"/>
              </w:rPr>
            </w:pPr>
            <w:r w:rsidRPr="004754E8">
              <w:rPr>
                <w:rFonts w:asciiTheme="majorHAnsi" w:hAnsiTheme="majorHAnsi"/>
              </w:rPr>
              <w:t>Guru mengakhiri kegiatan belajar dengan memberikan pesan dan motivasi tetap semangat belajar dan diakhiri dengan berdoa.</w:t>
            </w:r>
          </w:p>
        </w:tc>
      </w:tr>
    </w:tbl>
    <w:p w:rsidR="00A63C92" w:rsidRPr="004754E8" w:rsidRDefault="00A63C92" w:rsidP="00A63C92">
      <w:pPr>
        <w:jc w:val="center"/>
        <w:rPr>
          <w:rFonts w:asciiTheme="majorHAnsi" w:hAnsiTheme="majorHAnsi"/>
          <w:b/>
          <w:color w:val="FF0000"/>
        </w:rPr>
      </w:pPr>
    </w:p>
    <w:tbl>
      <w:tblPr>
        <w:tblStyle w:val="TableGrid"/>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984"/>
        <w:gridCol w:w="4111"/>
      </w:tblGrid>
      <w:tr w:rsidR="00A63C92" w:rsidRPr="004754E8" w:rsidTr="002518DC">
        <w:tc>
          <w:tcPr>
            <w:tcW w:w="3828" w:type="dxa"/>
          </w:tcPr>
          <w:p w:rsidR="00A63C92" w:rsidRPr="004754E8" w:rsidRDefault="00A63C92" w:rsidP="00A63C92">
            <w:pPr>
              <w:jc w:val="center"/>
              <w:rPr>
                <w:rFonts w:asciiTheme="majorHAnsi" w:hAnsiTheme="majorHAnsi"/>
                <w:bCs/>
              </w:rPr>
            </w:pPr>
          </w:p>
        </w:tc>
        <w:tc>
          <w:tcPr>
            <w:tcW w:w="1984" w:type="dxa"/>
          </w:tcPr>
          <w:p w:rsidR="00A63C92" w:rsidRPr="004754E8" w:rsidRDefault="00A63C92" w:rsidP="00A63C92">
            <w:pPr>
              <w:jc w:val="center"/>
              <w:rPr>
                <w:rFonts w:asciiTheme="majorHAnsi" w:hAnsiTheme="majorHAnsi"/>
                <w:bCs/>
              </w:rPr>
            </w:pPr>
          </w:p>
        </w:tc>
        <w:tc>
          <w:tcPr>
            <w:tcW w:w="4111" w:type="dxa"/>
          </w:tcPr>
          <w:p w:rsidR="00A63C92" w:rsidRPr="004754E8" w:rsidRDefault="00A63C92" w:rsidP="00A63C92">
            <w:pPr>
              <w:jc w:val="center"/>
              <w:rPr>
                <w:rFonts w:asciiTheme="majorHAnsi" w:hAnsiTheme="majorHAnsi"/>
                <w:bCs/>
              </w:rPr>
            </w:pPr>
          </w:p>
        </w:tc>
      </w:tr>
    </w:tbl>
    <w:p w:rsidR="00A63C92" w:rsidRDefault="00A63C92" w:rsidP="00A63C92">
      <w:pPr>
        <w:widowControl/>
        <w:autoSpaceDE/>
        <w:autoSpaceDN/>
        <w:rPr>
          <w:rFonts w:asciiTheme="majorHAnsi" w:hAnsiTheme="majorHAnsi"/>
          <w:b/>
          <w:color w:val="FF0000"/>
        </w:rPr>
      </w:pPr>
    </w:p>
    <w:p w:rsidR="00A63C92" w:rsidRPr="00002E07" w:rsidRDefault="00A63C92" w:rsidP="00A63C92">
      <w:pPr>
        <w:ind w:left="5670" w:firstLine="567"/>
        <w:rPr>
          <w:rFonts w:cstheme="minorHAnsi"/>
          <w:b/>
        </w:rPr>
      </w:pPr>
      <w:r w:rsidRPr="00002E07">
        <w:rPr>
          <w:rFonts w:cstheme="minorHAnsi"/>
          <w:b/>
        </w:rPr>
        <w:t>Prajekan, 17 Juli 2023</w:t>
      </w:r>
    </w:p>
    <w:p w:rsidR="00A63C92" w:rsidRPr="00002E07" w:rsidRDefault="00A63C92" w:rsidP="00A63C92">
      <w:pPr>
        <w:rPr>
          <w:rFonts w:cstheme="minorHAnsi"/>
          <w:b/>
        </w:rPr>
      </w:pPr>
      <w:r w:rsidRPr="00002E07">
        <w:rPr>
          <w:rFonts w:cstheme="minorHAnsi"/>
          <w:b/>
        </w:rPr>
        <w:tab/>
        <w:t>Kepala Sekolah</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p>
    <w:p w:rsidR="00A63C92" w:rsidRPr="00002E07" w:rsidRDefault="00A63C92" w:rsidP="00A63C92">
      <w:pPr>
        <w:rPr>
          <w:rFonts w:cstheme="minorHAnsi"/>
          <w:b/>
        </w:rPr>
      </w:pPr>
      <w:r w:rsidRPr="00002E07">
        <w:rPr>
          <w:rFonts w:cstheme="minorHAnsi"/>
          <w:b/>
        </w:rPr>
        <w:tab/>
        <w:t>SMAN 1 Prajekan</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Guru Mata Pelajaran Biologi</w:t>
      </w:r>
    </w:p>
    <w:p w:rsidR="00A63C92" w:rsidRPr="00002E07" w:rsidRDefault="00A63C92" w:rsidP="00A63C92">
      <w:pPr>
        <w:rPr>
          <w:rFonts w:cstheme="minorHAnsi"/>
          <w:b/>
        </w:rPr>
      </w:pPr>
    </w:p>
    <w:p w:rsidR="00A63C92" w:rsidRPr="00002E07" w:rsidRDefault="00A63C92" w:rsidP="00A63C92">
      <w:pPr>
        <w:rPr>
          <w:rFonts w:cstheme="minorHAnsi"/>
          <w:b/>
        </w:rPr>
      </w:pPr>
    </w:p>
    <w:p w:rsidR="00A63C92" w:rsidRPr="00002E07" w:rsidRDefault="00A63C92" w:rsidP="00A63C92">
      <w:pPr>
        <w:rPr>
          <w:rFonts w:cstheme="minorHAnsi"/>
          <w:b/>
        </w:rPr>
      </w:pPr>
    </w:p>
    <w:p w:rsidR="00A63C92" w:rsidRPr="00002E07" w:rsidRDefault="00A63C92" w:rsidP="00A63C92">
      <w:pPr>
        <w:rPr>
          <w:rFonts w:cstheme="minorHAnsi"/>
          <w:b/>
        </w:rPr>
      </w:pPr>
    </w:p>
    <w:p w:rsidR="00A63C92" w:rsidRPr="00002E07" w:rsidRDefault="00A63C92" w:rsidP="00A63C92">
      <w:pPr>
        <w:rPr>
          <w:rFonts w:cstheme="minorHAnsi"/>
          <w:b/>
        </w:rPr>
      </w:pPr>
      <w:r w:rsidRPr="00002E07">
        <w:rPr>
          <w:rFonts w:cstheme="minorHAnsi"/>
          <w:b/>
        </w:rPr>
        <w:tab/>
      </w:r>
      <w:r w:rsidRPr="00002E07">
        <w:rPr>
          <w:rFonts w:cstheme="minorHAnsi"/>
          <w:b/>
          <w:u w:val="single"/>
        </w:rPr>
        <w:t>H A M I D A H, M.Pd</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Pr>
          <w:rFonts w:cstheme="minorHAnsi"/>
          <w:b/>
        </w:rPr>
        <w:t>Sarnubi Abdullah</w:t>
      </w:r>
      <w:r w:rsidRPr="00002E07">
        <w:rPr>
          <w:rFonts w:cstheme="minorHAnsi"/>
          <w:b/>
        </w:rPr>
        <w:t>, S.Pd</w:t>
      </w:r>
    </w:p>
    <w:p w:rsidR="00A63C92" w:rsidRPr="00002E07" w:rsidRDefault="00A63C92" w:rsidP="00A63C92">
      <w:pPr>
        <w:rPr>
          <w:rFonts w:cstheme="minorHAnsi"/>
          <w:b/>
        </w:rPr>
      </w:pPr>
      <w:r w:rsidRPr="00002E07">
        <w:rPr>
          <w:rFonts w:cstheme="minorHAnsi"/>
          <w:b/>
        </w:rPr>
        <w:tab/>
        <w:t>NIP. 19740515 200501 2 011</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NIP. 197</w:t>
      </w:r>
      <w:r>
        <w:rPr>
          <w:rFonts w:cstheme="minorHAnsi"/>
          <w:b/>
        </w:rPr>
        <w:t>40223</w:t>
      </w:r>
      <w:r w:rsidRPr="00002E07">
        <w:rPr>
          <w:rFonts w:cstheme="minorHAnsi"/>
          <w:b/>
        </w:rPr>
        <w:t xml:space="preserve"> 200</w:t>
      </w:r>
      <w:r>
        <w:rPr>
          <w:rFonts w:cstheme="minorHAnsi"/>
          <w:b/>
        </w:rPr>
        <w:t>501</w:t>
      </w:r>
      <w:r w:rsidRPr="00002E07">
        <w:rPr>
          <w:rFonts w:cstheme="minorHAnsi"/>
          <w:b/>
        </w:rPr>
        <w:t>2 1 00</w:t>
      </w:r>
      <w:r>
        <w:rPr>
          <w:rFonts w:cstheme="minorHAnsi"/>
          <w:b/>
        </w:rPr>
        <w:t>8</w:t>
      </w:r>
    </w:p>
    <w:p w:rsidR="00A63C92" w:rsidRPr="00A43FC4" w:rsidRDefault="00A63C92" w:rsidP="00A63C92">
      <w:pPr>
        <w:widowControl/>
        <w:autoSpaceDE/>
        <w:autoSpaceDN/>
        <w:rPr>
          <w:rFonts w:asciiTheme="majorHAnsi" w:hAnsiTheme="majorHAnsi"/>
          <w:b/>
          <w:color w:val="FF0000"/>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Pr="00F07D72" w:rsidRDefault="00A63C92" w:rsidP="00A63C92">
      <w:pPr>
        <w:pStyle w:val="Title"/>
        <w:tabs>
          <w:tab w:val="left" w:pos="9072"/>
        </w:tabs>
        <w:ind w:right="51" w:firstLine="1350"/>
        <w:rPr>
          <w:rFonts w:ascii="Orbitron" w:hAnsi="Orbitron"/>
          <w:sz w:val="34"/>
          <w:szCs w:val="32"/>
        </w:rPr>
      </w:pPr>
      <w:r w:rsidRPr="00F07D72">
        <w:rPr>
          <w:rFonts w:ascii="Orbitron" w:hAnsi="Orbitron"/>
          <w:sz w:val="34"/>
          <w:szCs w:val="32"/>
        </w:rPr>
        <w:lastRenderedPageBreak/>
        <w:t>PEMERINTAH PROVINSI JAWA TIMUR</w:t>
      </w:r>
    </w:p>
    <w:p w:rsidR="00A63C92" w:rsidRPr="00F07D72" w:rsidRDefault="00A63C92" w:rsidP="00A63C92">
      <w:pPr>
        <w:pStyle w:val="Subtitle"/>
        <w:ind w:left="1350" w:right="51" w:firstLine="68"/>
        <w:rPr>
          <w:rFonts w:ascii="Orbitron" w:hAnsi="Orbitron" w:cs="Times New Roman"/>
          <w:sz w:val="34"/>
          <w:szCs w:val="32"/>
        </w:rPr>
      </w:pPr>
      <w:r w:rsidRPr="00F07D72">
        <w:rPr>
          <w:rFonts w:ascii="Orbitron" w:hAnsi="Orbitron"/>
          <w:noProof/>
        </w:rPr>
        <w:drawing>
          <wp:anchor distT="0" distB="0" distL="114300" distR="114300" simplePos="0" relativeHeight="251698688" behindDoc="0" locked="0" layoutInCell="1" allowOverlap="1" wp14:anchorId="1D722A0E" wp14:editId="3FC411DC">
            <wp:simplePos x="0" y="0"/>
            <wp:positionH relativeFrom="column">
              <wp:posOffset>88265</wp:posOffset>
            </wp:positionH>
            <wp:positionV relativeFrom="paragraph">
              <wp:posOffset>-217805</wp:posOffset>
            </wp:positionV>
            <wp:extent cx="753745" cy="1141730"/>
            <wp:effectExtent l="0" t="0" r="8255" b="1270"/>
            <wp:wrapNone/>
            <wp:docPr id="30" name="Picture 30" descr="Description: Description: Lambang_propinsi_ja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ambang_propinsi_jati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745"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D72">
        <w:rPr>
          <w:rFonts w:ascii="Orbitron" w:hAnsi="Orbitron" w:cs="Times New Roman"/>
          <w:sz w:val="34"/>
          <w:szCs w:val="32"/>
        </w:rPr>
        <w:t>DINAS PENDIDIKAN</w:t>
      </w:r>
    </w:p>
    <w:p w:rsidR="00A63C92" w:rsidRPr="00F07D72" w:rsidRDefault="00A63C92" w:rsidP="00A63C92">
      <w:pPr>
        <w:pStyle w:val="Heading2"/>
        <w:ind w:left="1134" w:right="51"/>
        <w:jc w:val="center"/>
        <w:rPr>
          <w:rFonts w:ascii="Orbitron" w:hAnsi="Orbitron"/>
          <w:sz w:val="30"/>
          <w:szCs w:val="32"/>
        </w:rPr>
      </w:pPr>
      <w:r>
        <w:rPr>
          <w:rFonts w:ascii="Orbitron" w:hAnsi="Orbitron"/>
          <w:sz w:val="30"/>
          <w:szCs w:val="32"/>
        </w:rPr>
        <w:t>SMA</w:t>
      </w:r>
      <w:r w:rsidRPr="00F07D72">
        <w:rPr>
          <w:rFonts w:ascii="Orbitron" w:hAnsi="Orbitron"/>
          <w:sz w:val="30"/>
          <w:szCs w:val="32"/>
        </w:rPr>
        <w:t xml:space="preserve"> NEGERI 1</w:t>
      </w:r>
      <w:r>
        <w:rPr>
          <w:rFonts w:ascii="Orbitron" w:hAnsi="Orbitron"/>
          <w:sz w:val="30"/>
          <w:szCs w:val="32"/>
        </w:rPr>
        <w:t xml:space="preserve"> </w:t>
      </w:r>
      <w:r w:rsidRPr="00F07D72">
        <w:rPr>
          <w:rFonts w:ascii="Orbitron" w:hAnsi="Orbitron"/>
          <w:sz w:val="30"/>
          <w:szCs w:val="32"/>
        </w:rPr>
        <w:t>PRAJEKAN</w:t>
      </w:r>
    </w:p>
    <w:p w:rsidR="00A63C92" w:rsidRPr="00A04FF8" w:rsidRDefault="00A63C92" w:rsidP="00A63C92">
      <w:pPr>
        <w:pStyle w:val="Heading1"/>
        <w:ind w:left="698" w:right="51" w:firstLine="720"/>
        <w:jc w:val="center"/>
        <w:rPr>
          <w:sz w:val="18"/>
          <w:szCs w:val="18"/>
          <w:lang w:val="sv-SE"/>
        </w:rPr>
      </w:pPr>
      <w:r>
        <w:rPr>
          <w:sz w:val="18"/>
          <w:szCs w:val="18"/>
        </w:rPr>
        <w:t>JL. KHR. AS’AD SYAMSUL ARIFIN</w:t>
      </w:r>
      <w:r w:rsidRPr="00A04FF8">
        <w:rPr>
          <w:sz w:val="18"/>
          <w:szCs w:val="18"/>
        </w:rPr>
        <w:t xml:space="preserve">, Telp </w:t>
      </w:r>
      <w:r w:rsidRPr="00A04FF8">
        <w:rPr>
          <w:sz w:val="18"/>
          <w:szCs w:val="18"/>
          <w:lang w:val="sv-SE"/>
        </w:rPr>
        <w:t>(0332) 560 420</w:t>
      </w:r>
    </w:p>
    <w:p w:rsidR="00A63C92" w:rsidRPr="000725B5" w:rsidRDefault="00A63C92" w:rsidP="00A63C92">
      <w:pPr>
        <w:pStyle w:val="Heading1"/>
        <w:ind w:left="698" w:right="51" w:firstLine="720"/>
        <w:jc w:val="center"/>
        <w:rPr>
          <w:b/>
          <w:i/>
          <w:sz w:val="18"/>
          <w:szCs w:val="18"/>
          <w:u w:val="single"/>
          <w:lang w:val="id-ID"/>
        </w:rPr>
      </w:pPr>
      <w:r w:rsidRPr="00A04FF8">
        <w:rPr>
          <w:sz w:val="18"/>
          <w:szCs w:val="18"/>
          <w:lang w:val="sv-SE"/>
        </w:rPr>
        <w:t xml:space="preserve">Email: </w:t>
      </w:r>
      <w:hyperlink r:id="rId22" w:history="1">
        <w:r w:rsidRPr="00A04FF8">
          <w:rPr>
            <w:rStyle w:val="Hyperlink"/>
            <w:rFonts w:eastAsia="Calibri"/>
            <w:sz w:val="18"/>
            <w:szCs w:val="18"/>
            <w:lang w:val="sv-SE"/>
          </w:rPr>
          <w:t>sman1prajekan@gmail.com</w:t>
        </w:r>
      </w:hyperlink>
      <w:r>
        <w:rPr>
          <w:rStyle w:val="Hyperlink"/>
          <w:rFonts w:eastAsia="Calibri"/>
          <w:sz w:val="18"/>
          <w:szCs w:val="18"/>
          <w:lang w:val="id-ID"/>
        </w:rPr>
        <w:t xml:space="preserve"> </w:t>
      </w:r>
      <w:r w:rsidRPr="000725B5">
        <w:rPr>
          <w:rStyle w:val="Hyperlink"/>
          <w:rFonts w:eastAsia="Calibri"/>
          <w:sz w:val="18"/>
          <w:szCs w:val="18"/>
          <w:lang w:val="id-ID"/>
        </w:rPr>
        <w:t>Website :</w:t>
      </w:r>
      <w:r w:rsidRPr="000725B5">
        <w:rPr>
          <w:rStyle w:val="Hyperlink"/>
          <w:rFonts w:eastAsia="Calibri"/>
          <w:b/>
          <w:sz w:val="18"/>
          <w:szCs w:val="18"/>
          <w:lang w:val="id-ID"/>
        </w:rPr>
        <w:t xml:space="preserve"> </w:t>
      </w:r>
      <w:r>
        <w:rPr>
          <w:rStyle w:val="Hyperlink"/>
          <w:rFonts w:eastAsia="Calibri"/>
          <w:b/>
          <w:sz w:val="18"/>
          <w:szCs w:val="18"/>
          <w:lang w:val="id-ID"/>
        </w:rPr>
        <w:t>www. Sman1prajekan.sch.id</w:t>
      </w:r>
    </w:p>
    <w:p w:rsidR="00A63C92" w:rsidRPr="00B82321" w:rsidRDefault="00A63C92" w:rsidP="00A63C92">
      <w:pPr>
        <w:ind w:left="2977" w:right="51"/>
        <w:jc w:val="center"/>
        <w:rPr>
          <w:b/>
          <w:sz w:val="32"/>
          <w:lang w:val="sv-SE"/>
        </w:rPr>
      </w:pPr>
      <w:r w:rsidRPr="0030448D">
        <w:rPr>
          <w:rFonts w:ascii="Orbitron" w:hAnsi="Orbitron" w:cs="Tahoma"/>
          <w:b/>
          <w:sz w:val="34"/>
          <w:lang w:val="sv-SE"/>
        </w:rPr>
        <w:t>BONDOWOSO</w:t>
      </w:r>
      <w:r w:rsidRPr="0030448D">
        <w:rPr>
          <w:rFonts w:ascii="Orbitron" w:hAnsi="Orbitron"/>
          <w:b/>
          <w:sz w:val="34"/>
          <w:lang w:val="sv-SE"/>
        </w:rPr>
        <w:t xml:space="preserve"> </w:t>
      </w:r>
      <w:r w:rsidRPr="0030448D">
        <w:rPr>
          <w:rFonts w:ascii="Orbitron" w:hAnsi="Orbitron"/>
          <w:b/>
          <w:sz w:val="32"/>
          <w:lang w:val="sv-SE"/>
        </w:rPr>
        <w:t xml:space="preserve">       </w:t>
      </w:r>
      <w:r>
        <w:rPr>
          <w:b/>
          <w:sz w:val="32"/>
          <w:lang w:val="sv-SE"/>
        </w:rPr>
        <w:t xml:space="preserve">    </w:t>
      </w:r>
      <w:r>
        <w:rPr>
          <w:b/>
          <w:sz w:val="32"/>
          <w:lang w:val="id-ID"/>
        </w:rPr>
        <w:t xml:space="preserve">  </w:t>
      </w:r>
      <w:r>
        <w:rPr>
          <w:b/>
          <w:sz w:val="32"/>
          <w:lang w:val="sv-SE"/>
        </w:rPr>
        <w:t xml:space="preserve">   </w:t>
      </w:r>
      <w:r w:rsidRPr="00B82321">
        <w:rPr>
          <w:sz w:val="16"/>
          <w:lang w:val="sv-SE"/>
        </w:rPr>
        <w:t>Kode Pos 68285</w:t>
      </w:r>
    </w:p>
    <w:p w:rsidR="00A63C92" w:rsidRDefault="00A63C92" w:rsidP="00A63C92">
      <w:pPr>
        <w:jc w:val="center"/>
        <w:rPr>
          <w:rFonts w:asciiTheme="majorHAnsi" w:hAnsiTheme="majorHAnsi"/>
          <w:noProof/>
          <w:lang w:val="id-ID"/>
        </w:rPr>
      </w:pPr>
      <w:r>
        <w:rPr>
          <w:noProof/>
          <w:lang w:val="en-US"/>
        </w:rPr>
        <mc:AlternateContent>
          <mc:Choice Requires="wps">
            <w:drawing>
              <wp:anchor distT="4294967289" distB="4294967289" distL="114300" distR="114300" simplePos="0" relativeHeight="251690496" behindDoc="0" locked="0" layoutInCell="1" allowOverlap="1" wp14:anchorId="5FEDF64B" wp14:editId="470E7F20">
                <wp:simplePos x="0" y="0"/>
                <wp:positionH relativeFrom="column">
                  <wp:posOffset>6985</wp:posOffset>
                </wp:positionH>
                <wp:positionV relativeFrom="paragraph">
                  <wp:posOffset>40640</wp:posOffset>
                </wp:positionV>
                <wp:extent cx="6380480" cy="0"/>
                <wp:effectExtent l="0" t="0" r="2032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048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7" o:spid="_x0000_s1026" style="position:absolute;z-index:25169049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55pt,3.2pt" to="502.9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l5gEAACsEAAAOAAAAZHJzL2Uyb0RvYy54bWysU8tu2zAQvBfoPxC815LTNHUEyzk4SC9B&#10;a9TJBzAUaREluQTJWPLfd0k9nDZBgRa9ECJ3Z3ZndrW+6Y0mR+GDAlvT5aKkRFgOjbKHmj4+3H1Y&#10;URIisw3TYEVNTyLQm837d+vOVeICWtCN8ARJbKg6V9M2RlcVReCtMCwswAmLQQnesIhXfygazzpk&#10;N7q4KMurogPfOA9chICvt0OQbjK/lILHb1IGEYmuKfYW8+nz+ZTOYrNm1cEz1yo+tsH+oQvDlMWi&#10;M9Uti4w8e/WKyijuIYCMCw6mACkVF1kDqlmWv6nZt8yJrAXNCW62Kfw/Wv71uPNENTi7z5RYZnBG&#10;++iZOrSRbMFadBA8wSA61blQIWBrdz5p5b3du3vgPwLGil+C6RLckNZLb1I6iiV9dv40Oy/6SDg+&#10;Xn1clZcrHBCfYgWrJqDzIX4RYEj6qKlWNpnCKna8DzGVZtWUkp61JR3KuS4/lTktgFbNndI6BfNi&#10;ia325MhwJWK/TMKQ4UUW3rQdFQ0ispx40mLg/y4kWoZtL4cCaVnPnIxzYePEqy1mJ5jEDmbg2Nmf&#10;gGN+goq8yH8DnhG5Mtg4g42y4N9q+2yFHPInBwbdyYInaE47Pw0bNzI7N/49aeVf3jP8/I9vfgIA&#10;AP//AwBQSwMEFAAGAAgAAAAhAGOHeSXWAAAABgEAAA8AAABkcnMvZG93bnJldi54bWxMjk1uwjAQ&#10;hfeVuIM1SN1EYEMBQRoHVZE4QIEDmHhIotrjKDaQ3r5DN+3yzfuZr9iP3ok7DrELpGExVyCQ6mA7&#10;ajScT4fZFkRMhqxxgVDDN0bYl5OXwuQ2POgT78fUCB6hmBsNbUp9LmWsW/QmzkOPxN41DN4klkMj&#10;7WAePO6dXCq1kd50xB9a02PVYv11vHnGqKpzFvHg3rJTfc1W43rpYq/163T8eAeRcEx/YXjicwdK&#10;ZrqEG9koHOsFBzVsViCerlLrHYjL70GWhfyPX/4AAAD//wMAUEsBAi0AFAAGAAgAAAAhALaDOJL+&#10;AAAA4QEAABMAAAAAAAAAAAAAAAAAAAAAAFtDb250ZW50X1R5cGVzXS54bWxQSwECLQAUAAYACAAA&#10;ACEAOP0h/9YAAACUAQAACwAAAAAAAAAAAAAAAAAvAQAAX3JlbHMvLnJlbHNQSwECLQAUAAYACAAA&#10;ACEA6jFvpeYBAAArBAAADgAAAAAAAAAAAAAAAAAuAgAAZHJzL2Uyb0RvYy54bWxQSwECLQAUAAYA&#10;CAAAACEAY4d5JdYAAAAGAQAADwAAAAAAAAAAAAAAAABABAAAZHJzL2Rvd25yZXYueG1sUEsFBgAA&#10;AAAEAAQA8wAAAEMFAAAAAA==&#10;" strokecolor="black [3213]" strokeweight="1.5pt">
                <o:lock v:ext="edit" shapetype="f"/>
              </v:line>
            </w:pict>
          </mc:Fallback>
        </mc:AlternateContent>
      </w:r>
    </w:p>
    <w:p w:rsidR="00A63C92" w:rsidRDefault="00A63C92" w:rsidP="00A63C92">
      <w:pPr>
        <w:pStyle w:val="Heading2"/>
        <w:ind w:left="0"/>
        <w:jc w:val="center"/>
        <w:rPr>
          <w:rFonts w:asciiTheme="majorHAnsi" w:hAnsiTheme="majorHAnsi"/>
          <w:sz w:val="38"/>
          <w:szCs w:val="38"/>
          <w:lang w:val="id-ID"/>
        </w:rPr>
      </w:pPr>
      <w:r>
        <w:rPr>
          <w:rFonts w:asciiTheme="majorHAnsi" w:hAnsiTheme="majorHAnsi"/>
          <w:sz w:val="38"/>
          <w:szCs w:val="38"/>
          <w:lang w:val="id-ID"/>
        </w:rPr>
        <w:t>ASESMEN / PENILAIAN</w:t>
      </w:r>
    </w:p>
    <w:p w:rsidR="00A63C92" w:rsidRDefault="00A63C92" w:rsidP="00A63C92">
      <w:pPr>
        <w:jc w:val="center"/>
        <w:rPr>
          <w:rFonts w:asciiTheme="majorHAnsi" w:hAnsiTheme="majorHAnsi"/>
          <w:b/>
          <w:color w:val="FF0000"/>
          <w:lang w:val="id-ID"/>
        </w:rPr>
      </w:pPr>
      <w:r>
        <w:rPr>
          <w:rFonts w:asciiTheme="majorHAnsi" w:hAnsiTheme="majorHAnsi"/>
          <w:b/>
          <w:color w:val="FF0000"/>
          <w:lang w:val="id-ID"/>
        </w:rPr>
        <w:t>KURIKULUM MERDEKA</w:t>
      </w:r>
    </w:p>
    <w:p w:rsidR="00A63C92" w:rsidRDefault="00A63C92" w:rsidP="00A63C92">
      <w:pPr>
        <w:jc w:val="center"/>
        <w:rPr>
          <w:rFonts w:asciiTheme="majorHAnsi" w:hAnsiTheme="majorHAnsi"/>
          <w:b/>
          <w:color w:val="FF0000"/>
          <w:lang w:val="id-ID"/>
        </w:rPr>
      </w:pPr>
    </w:p>
    <w:tbl>
      <w:tblPr>
        <w:tblStyle w:val="LightShading-Accent3"/>
        <w:tblW w:w="9923" w:type="dxa"/>
        <w:tblInd w:w="108" w:type="dxa"/>
        <w:tblLook w:val="04A0" w:firstRow="1" w:lastRow="0" w:firstColumn="1" w:lastColumn="0" w:noHBand="0" w:noVBand="1"/>
      </w:tblPr>
      <w:tblGrid>
        <w:gridCol w:w="1985"/>
        <w:gridCol w:w="283"/>
        <w:gridCol w:w="2977"/>
        <w:gridCol w:w="1862"/>
        <w:gridCol w:w="280"/>
        <w:gridCol w:w="2536"/>
      </w:tblGrid>
      <w:tr w:rsidR="00A63C92" w:rsidTr="002518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hemeColor="accent3" w:themeShade="BF"/>
            </w:tcBorders>
            <w:hideMark/>
          </w:tcPr>
          <w:p w:rsidR="00A63C92" w:rsidRDefault="00A63C92">
            <w:pPr>
              <w:tabs>
                <w:tab w:val="left" w:pos="2997"/>
                <w:tab w:val="left" w:pos="3139"/>
              </w:tabs>
              <w:spacing w:before="40" w:after="40"/>
              <w:rPr>
                <w:rFonts w:asciiTheme="majorHAnsi" w:hAnsiTheme="majorHAnsi"/>
                <w:b w:val="0"/>
                <w:lang w:val="id-ID"/>
              </w:rPr>
            </w:pPr>
            <w:r>
              <w:rPr>
                <w:rFonts w:asciiTheme="majorHAnsi" w:hAnsiTheme="majorHAnsi"/>
                <w:b w:val="0"/>
                <w:lang w:val="id-ID"/>
              </w:rPr>
              <w:t>Nama</w:t>
            </w:r>
            <w:r>
              <w:rPr>
                <w:rFonts w:asciiTheme="majorHAnsi" w:hAnsiTheme="majorHAnsi"/>
                <w:b w:val="0"/>
                <w:spacing w:val="-2"/>
                <w:lang w:val="id-ID"/>
              </w:rPr>
              <w:t xml:space="preserve"> </w:t>
            </w:r>
            <w:r>
              <w:rPr>
                <w:rFonts w:asciiTheme="majorHAnsi" w:hAnsiTheme="majorHAnsi"/>
                <w:b w:val="0"/>
                <w:lang w:val="id-ID"/>
              </w:rPr>
              <w:t>Penyusun</w:t>
            </w:r>
          </w:p>
        </w:tc>
        <w:tc>
          <w:tcPr>
            <w:tcW w:w="283" w:type="dxa"/>
            <w:tcBorders>
              <w:bottom w:val="single" w:sz="4" w:space="0" w:color="76923C" w:themeColor="accent3" w:themeShade="BF"/>
            </w:tcBorders>
            <w:hideMark/>
          </w:tcPr>
          <w:p w:rsidR="00A63C92" w:rsidRDefault="00A63C9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lang w:val="id-ID"/>
              </w:rPr>
            </w:pPr>
            <w:r>
              <w:rPr>
                <w:rFonts w:asciiTheme="majorHAnsi" w:hAnsiTheme="majorHAnsi"/>
                <w:b w:val="0"/>
                <w:lang w:val="id-ID"/>
              </w:rPr>
              <w:t>:</w:t>
            </w:r>
          </w:p>
        </w:tc>
        <w:tc>
          <w:tcPr>
            <w:tcW w:w="2977" w:type="dxa"/>
            <w:tcBorders>
              <w:bottom w:val="single" w:sz="4" w:space="0" w:color="76923C" w:themeColor="accent3" w:themeShade="BF"/>
              <w:right w:val="single" w:sz="4" w:space="0" w:color="76923C" w:themeColor="accent3" w:themeShade="BF"/>
            </w:tcBorders>
            <w:hideMark/>
          </w:tcPr>
          <w:p w:rsidR="00A63C92" w:rsidRDefault="00A63C9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lang w:val="id-ID"/>
              </w:rPr>
            </w:pPr>
            <w:r>
              <w:rPr>
                <w:rFonts w:asciiTheme="majorHAnsi" w:hAnsiTheme="majorHAnsi"/>
                <w:b w:val="0"/>
                <w:lang w:val="id-ID"/>
              </w:rPr>
              <w:t>Sarnubi Abdullah, S.Pd</w:t>
            </w:r>
          </w:p>
        </w:tc>
        <w:tc>
          <w:tcPr>
            <w:tcW w:w="1862" w:type="dxa"/>
            <w:tcBorders>
              <w:left w:val="single" w:sz="4" w:space="0" w:color="76923C" w:themeColor="accent3" w:themeShade="BF"/>
              <w:bottom w:val="single" w:sz="4" w:space="0" w:color="76923C" w:themeColor="accent3" w:themeShade="BF"/>
            </w:tcBorders>
            <w:hideMark/>
          </w:tcPr>
          <w:p w:rsidR="00A63C92" w:rsidRDefault="00A63C9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lang w:val="id-ID"/>
              </w:rPr>
            </w:pPr>
            <w:r>
              <w:rPr>
                <w:rFonts w:asciiTheme="majorHAnsi" w:hAnsiTheme="majorHAnsi"/>
                <w:b w:val="0"/>
                <w:lang w:val="id-ID"/>
              </w:rPr>
              <w:t>Kelas</w:t>
            </w:r>
            <w:r>
              <w:rPr>
                <w:rFonts w:asciiTheme="majorHAnsi" w:hAnsiTheme="majorHAnsi"/>
                <w:b w:val="0"/>
                <w:spacing w:val="-1"/>
                <w:lang w:val="id-ID"/>
              </w:rPr>
              <w:t xml:space="preserve"> </w:t>
            </w:r>
            <w:r>
              <w:rPr>
                <w:rFonts w:asciiTheme="majorHAnsi" w:hAnsiTheme="majorHAnsi"/>
                <w:b w:val="0"/>
                <w:lang w:val="id-ID"/>
              </w:rPr>
              <w:t>/ Semester</w:t>
            </w:r>
          </w:p>
        </w:tc>
        <w:tc>
          <w:tcPr>
            <w:tcW w:w="280" w:type="dxa"/>
            <w:tcBorders>
              <w:bottom w:val="single" w:sz="4" w:space="0" w:color="76923C" w:themeColor="accent3" w:themeShade="BF"/>
            </w:tcBorders>
            <w:hideMark/>
          </w:tcPr>
          <w:p w:rsidR="00A63C92" w:rsidRDefault="00A63C9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lang w:val="id-ID"/>
              </w:rPr>
            </w:pPr>
            <w:r>
              <w:rPr>
                <w:rFonts w:asciiTheme="majorHAnsi" w:hAnsiTheme="majorHAnsi"/>
                <w:bCs w:val="0"/>
                <w:lang w:val="id-ID"/>
              </w:rPr>
              <w:t>:</w:t>
            </w:r>
          </w:p>
        </w:tc>
        <w:tc>
          <w:tcPr>
            <w:tcW w:w="2536" w:type="dxa"/>
            <w:tcBorders>
              <w:bottom w:val="single" w:sz="4" w:space="0" w:color="76923C" w:themeColor="accent3" w:themeShade="BF"/>
            </w:tcBorders>
            <w:hideMark/>
          </w:tcPr>
          <w:p w:rsidR="00A63C92" w:rsidRDefault="00A63C9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lang w:val="id-ID"/>
              </w:rPr>
            </w:pPr>
            <w:r>
              <w:rPr>
                <w:rFonts w:asciiTheme="majorHAnsi" w:hAnsiTheme="majorHAnsi"/>
                <w:b w:val="0"/>
                <w:lang w:val="id-ID"/>
              </w:rPr>
              <w:t>X/Ganjil</w:t>
            </w:r>
          </w:p>
        </w:tc>
      </w:tr>
      <w:tr w:rsidR="00A63C92" w:rsidTr="00251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hideMark/>
          </w:tcPr>
          <w:p w:rsidR="00A63C92" w:rsidRDefault="00A63C92">
            <w:pPr>
              <w:tabs>
                <w:tab w:val="left" w:pos="2997"/>
                <w:tab w:val="left" w:pos="3139"/>
              </w:tabs>
              <w:spacing w:before="40" w:after="40"/>
              <w:rPr>
                <w:rFonts w:asciiTheme="majorHAnsi" w:hAnsiTheme="majorHAnsi"/>
                <w:b w:val="0"/>
                <w:lang w:val="id-ID"/>
              </w:rPr>
            </w:pPr>
            <w:r>
              <w:rPr>
                <w:rFonts w:asciiTheme="majorHAnsi" w:hAnsiTheme="majorHAnsi"/>
                <w:b w:val="0"/>
                <w:lang w:val="id-ID"/>
              </w:rPr>
              <w:t>Satuan</w:t>
            </w:r>
            <w:r>
              <w:rPr>
                <w:rFonts w:asciiTheme="majorHAnsi" w:hAnsiTheme="majorHAnsi"/>
                <w:b w:val="0"/>
                <w:spacing w:val="-2"/>
                <w:lang w:val="id-ID"/>
              </w:rPr>
              <w:t xml:space="preserve"> </w:t>
            </w:r>
            <w:r>
              <w:rPr>
                <w:rFonts w:asciiTheme="majorHAnsi" w:hAnsiTheme="majorHAnsi"/>
                <w:b w:val="0"/>
                <w:lang w:val="id-ID"/>
              </w:rPr>
              <w:t>Pendidikan</w:t>
            </w:r>
          </w:p>
        </w:tc>
        <w:tc>
          <w:tcPr>
            <w:tcW w:w="283" w:type="dxa"/>
            <w:tcBorders>
              <w:top w:val="single" w:sz="4" w:space="0" w:color="76923C" w:themeColor="accent3" w:themeShade="BF"/>
              <w:bottom w:val="single" w:sz="4" w:space="0" w:color="76923C" w:themeColor="accent3" w:themeShade="BF"/>
            </w:tcBorders>
            <w:hideMark/>
          </w:tcPr>
          <w:p w:rsidR="00A63C92" w:rsidRDefault="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lang w:val="id-ID"/>
              </w:rPr>
            </w:pPr>
            <w:r>
              <w:rPr>
                <w:rFonts w:asciiTheme="majorHAnsi" w:hAnsiTheme="majorHAnsi"/>
                <w:bCs/>
                <w:lang w:val="id-ID"/>
              </w:rPr>
              <w:t>:</w:t>
            </w:r>
          </w:p>
        </w:tc>
        <w:tc>
          <w:tcPr>
            <w:tcW w:w="2977" w:type="dxa"/>
            <w:tcBorders>
              <w:top w:val="single" w:sz="4" w:space="0" w:color="76923C" w:themeColor="accent3" w:themeShade="BF"/>
              <w:bottom w:val="single" w:sz="4" w:space="0" w:color="76923C" w:themeColor="accent3" w:themeShade="BF"/>
              <w:right w:val="single" w:sz="4" w:space="0" w:color="76923C" w:themeColor="accent3" w:themeShade="BF"/>
            </w:tcBorders>
            <w:hideMark/>
          </w:tcPr>
          <w:p w:rsidR="00A63C92" w:rsidRDefault="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lang w:val="id-ID"/>
              </w:rPr>
            </w:pPr>
            <w:r>
              <w:rPr>
                <w:rFonts w:asciiTheme="majorHAnsi" w:hAnsiTheme="majorHAnsi"/>
                <w:bCs/>
                <w:lang w:val="id-ID"/>
              </w:rPr>
              <w:t>SMAN 1 Prajekan</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hideMark/>
          </w:tcPr>
          <w:p w:rsidR="00A63C92" w:rsidRDefault="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lang w:val="id-ID"/>
              </w:rPr>
            </w:pPr>
            <w:r>
              <w:rPr>
                <w:rFonts w:asciiTheme="majorHAnsi" w:hAnsiTheme="majorHAnsi"/>
                <w:bCs/>
                <w:lang w:val="id-ID"/>
              </w:rPr>
              <w:t>Alokasi</w:t>
            </w:r>
            <w:r>
              <w:rPr>
                <w:rFonts w:asciiTheme="majorHAnsi" w:hAnsiTheme="majorHAnsi"/>
                <w:bCs/>
                <w:spacing w:val="-1"/>
                <w:lang w:val="id-ID"/>
              </w:rPr>
              <w:t xml:space="preserve"> </w:t>
            </w:r>
            <w:r>
              <w:rPr>
                <w:rFonts w:asciiTheme="majorHAnsi" w:hAnsiTheme="majorHAnsi"/>
                <w:bCs/>
                <w:lang w:val="id-ID"/>
              </w:rPr>
              <w:t>Waktu</w:t>
            </w:r>
          </w:p>
        </w:tc>
        <w:tc>
          <w:tcPr>
            <w:tcW w:w="280" w:type="dxa"/>
            <w:tcBorders>
              <w:top w:val="single" w:sz="4" w:space="0" w:color="76923C" w:themeColor="accent3" w:themeShade="BF"/>
              <w:bottom w:val="single" w:sz="4" w:space="0" w:color="76923C" w:themeColor="accent3" w:themeShade="BF"/>
            </w:tcBorders>
            <w:hideMark/>
          </w:tcPr>
          <w:p w:rsidR="00A63C92" w:rsidRDefault="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lang w:val="id-ID"/>
              </w:rPr>
            </w:pPr>
            <w:r>
              <w:rPr>
                <w:rFonts w:asciiTheme="majorHAnsi" w:hAnsiTheme="majorHAnsi"/>
                <w:bCs/>
                <w:lang w:val="id-ID"/>
              </w:rPr>
              <w:t>:</w:t>
            </w:r>
          </w:p>
        </w:tc>
        <w:tc>
          <w:tcPr>
            <w:tcW w:w="2536" w:type="dxa"/>
            <w:tcBorders>
              <w:top w:val="single" w:sz="4" w:space="0" w:color="76923C" w:themeColor="accent3" w:themeShade="BF"/>
              <w:bottom w:val="single" w:sz="4" w:space="0" w:color="76923C" w:themeColor="accent3" w:themeShade="BF"/>
            </w:tcBorders>
          </w:tcPr>
          <w:p w:rsidR="00A63C92" w:rsidRDefault="00A63C92">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lang w:val="id-ID"/>
              </w:rPr>
            </w:pPr>
          </w:p>
        </w:tc>
      </w:tr>
      <w:tr w:rsidR="00A63C92" w:rsidTr="002518DC">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left w:val="nil"/>
              <w:bottom w:val="single" w:sz="4" w:space="0" w:color="76923C" w:themeColor="accent3" w:themeShade="BF"/>
              <w:right w:val="nil"/>
            </w:tcBorders>
            <w:hideMark/>
          </w:tcPr>
          <w:p w:rsidR="00A63C92" w:rsidRDefault="00A63C92">
            <w:pPr>
              <w:tabs>
                <w:tab w:val="left" w:pos="2997"/>
                <w:tab w:val="left" w:pos="3139"/>
              </w:tabs>
              <w:spacing w:before="40" w:after="40"/>
              <w:rPr>
                <w:rFonts w:asciiTheme="majorHAnsi" w:hAnsiTheme="majorHAnsi"/>
                <w:b w:val="0"/>
                <w:lang w:val="id-ID"/>
              </w:rPr>
            </w:pPr>
            <w:r>
              <w:rPr>
                <w:rFonts w:asciiTheme="majorHAnsi" w:hAnsiTheme="majorHAnsi"/>
                <w:b w:val="0"/>
                <w:lang w:val="id-ID"/>
              </w:rPr>
              <w:t>Mata</w:t>
            </w:r>
            <w:r>
              <w:rPr>
                <w:rFonts w:asciiTheme="majorHAnsi" w:hAnsiTheme="majorHAnsi"/>
                <w:b w:val="0"/>
                <w:spacing w:val="-1"/>
                <w:lang w:val="id-ID"/>
              </w:rPr>
              <w:t xml:space="preserve"> </w:t>
            </w:r>
            <w:r>
              <w:rPr>
                <w:rFonts w:asciiTheme="majorHAnsi" w:hAnsiTheme="majorHAnsi"/>
                <w:b w:val="0"/>
                <w:lang w:val="id-ID"/>
              </w:rPr>
              <w:t>Pelajaran</w:t>
            </w:r>
          </w:p>
        </w:tc>
        <w:tc>
          <w:tcPr>
            <w:tcW w:w="283" w:type="dxa"/>
            <w:tcBorders>
              <w:top w:val="single" w:sz="4" w:space="0" w:color="76923C" w:themeColor="accent3" w:themeShade="BF"/>
              <w:left w:val="nil"/>
              <w:bottom w:val="single" w:sz="4" w:space="0" w:color="76923C" w:themeColor="accent3" w:themeShade="BF"/>
              <w:right w:val="nil"/>
            </w:tcBorders>
            <w:hideMark/>
          </w:tcPr>
          <w:p w:rsidR="00A63C92" w:rsidRDefault="00A63C9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lang w:val="id-ID"/>
              </w:rPr>
            </w:pPr>
            <w:r>
              <w:rPr>
                <w:rFonts w:asciiTheme="majorHAnsi" w:hAnsiTheme="majorHAnsi"/>
                <w:bCs/>
                <w:lang w:val="id-ID"/>
              </w:rPr>
              <w:t>:</w:t>
            </w:r>
          </w:p>
        </w:tc>
        <w:tc>
          <w:tcPr>
            <w:tcW w:w="2977" w:type="dxa"/>
            <w:tcBorders>
              <w:top w:val="single" w:sz="4" w:space="0" w:color="76923C" w:themeColor="accent3" w:themeShade="BF"/>
              <w:left w:val="nil"/>
              <w:bottom w:val="single" w:sz="4" w:space="0" w:color="76923C" w:themeColor="accent3" w:themeShade="BF"/>
              <w:right w:val="single" w:sz="4" w:space="0" w:color="76923C" w:themeColor="accent3" w:themeShade="BF"/>
            </w:tcBorders>
            <w:hideMark/>
          </w:tcPr>
          <w:p w:rsidR="00A63C92" w:rsidRDefault="00A63C9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lang w:val="id-ID"/>
              </w:rPr>
            </w:pPr>
            <w:r>
              <w:rPr>
                <w:rFonts w:asciiTheme="majorHAnsi" w:hAnsiTheme="majorHAnsi"/>
                <w:bCs/>
                <w:lang w:val="id-ID"/>
              </w:rPr>
              <w:t>Fisika</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right w:val="nil"/>
            </w:tcBorders>
            <w:hideMark/>
          </w:tcPr>
          <w:p w:rsidR="00A63C92" w:rsidRDefault="00A63C9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lang w:val="id-ID"/>
              </w:rPr>
            </w:pPr>
            <w:r>
              <w:rPr>
                <w:rFonts w:asciiTheme="majorHAnsi" w:hAnsiTheme="majorHAnsi"/>
                <w:bCs/>
                <w:lang w:val="id-ID"/>
              </w:rPr>
              <w:t>Fase</w:t>
            </w:r>
          </w:p>
        </w:tc>
        <w:tc>
          <w:tcPr>
            <w:tcW w:w="280" w:type="dxa"/>
            <w:tcBorders>
              <w:top w:val="single" w:sz="4" w:space="0" w:color="76923C" w:themeColor="accent3" w:themeShade="BF"/>
              <w:left w:val="nil"/>
              <w:bottom w:val="single" w:sz="4" w:space="0" w:color="76923C" w:themeColor="accent3" w:themeShade="BF"/>
              <w:right w:val="nil"/>
            </w:tcBorders>
            <w:hideMark/>
          </w:tcPr>
          <w:p w:rsidR="00A63C92" w:rsidRDefault="00A63C9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lang w:val="id-ID"/>
              </w:rPr>
            </w:pPr>
            <w:r>
              <w:rPr>
                <w:rFonts w:asciiTheme="majorHAnsi" w:hAnsiTheme="majorHAnsi"/>
                <w:bCs/>
                <w:lang w:val="id-ID"/>
              </w:rPr>
              <w:t>:</w:t>
            </w:r>
          </w:p>
        </w:tc>
        <w:tc>
          <w:tcPr>
            <w:tcW w:w="2536" w:type="dxa"/>
            <w:tcBorders>
              <w:top w:val="single" w:sz="4" w:space="0" w:color="76923C" w:themeColor="accent3" w:themeShade="BF"/>
              <w:left w:val="nil"/>
              <w:bottom w:val="single" w:sz="4" w:space="0" w:color="76923C" w:themeColor="accent3" w:themeShade="BF"/>
              <w:right w:val="nil"/>
            </w:tcBorders>
            <w:hideMark/>
          </w:tcPr>
          <w:p w:rsidR="00A63C92" w:rsidRDefault="00A63C9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lang w:val="id-ID"/>
              </w:rPr>
            </w:pPr>
            <w:r>
              <w:rPr>
                <w:rFonts w:asciiTheme="majorHAnsi" w:hAnsiTheme="majorHAnsi"/>
                <w:bCs/>
                <w:lang w:val="id-ID"/>
              </w:rPr>
              <w:t>E</w:t>
            </w:r>
          </w:p>
        </w:tc>
      </w:tr>
      <w:tr w:rsidR="00A63C92" w:rsidTr="00251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hideMark/>
          </w:tcPr>
          <w:p w:rsidR="00A63C92" w:rsidRDefault="00A63C92">
            <w:pPr>
              <w:tabs>
                <w:tab w:val="left" w:pos="2997"/>
                <w:tab w:val="left" w:pos="3139"/>
              </w:tabs>
              <w:spacing w:before="40" w:after="40"/>
              <w:rPr>
                <w:rFonts w:asciiTheme="majorHAnsi" w:hAnsiTheme="majorHAnsi"/>
                <w:b w:val="0"/>
                <w:bCs w:val="0"/>
                <w:lang w:val="id-ID"/>
              </w:rPr>
            </w:pPr>
            <w:r>
              <w:rPr>
                <w:rFonts w:asciiTheme="majorHAnsi" w:hAnsiTheme="majorHAnsi"/>
                <w:b w:val="0"/>
                <w:bCs w:val="0"/>
                <w:lang w:val="id-ID"/>
              </w:rPr>
              <w:t>Elemen Mapel</w:t>
            </w:r>
          </w:p>
        </w:tc>
        <w:tc>
          <w:tcPr>
            <w:tcW w:w="283" w:type="dxa"/>
            <w:tcBorders>
              <w:top w:val="single" w:sz="4" w:space="0" w:color="76923C" w:themeColor="accent3" w:themeShade="BF"/>
              <w:bottom w:val="single" w:sz="4" w:space="0" w:color="76923C" w:themeColor="accent3" w:themeShade="BF"/>
            </w:tcBorders>
            <w:hideMark/>
          </w:tcPr>
          <w:p w:rsidR="00A63C92" w:rsidRDefault="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lang w:val="id-ID"/>
              </w:rPr>
            </w:pPr>
            <w:r>
              <w:rPr>
                <w:rFonts w:asciiTheme="majorHAnsi" w:hAnsiTheme="majorHAnsi"/>
                <w:bCs/>
                <w:lang w:val="id-ID"/>
              </w:rPr>
              <w:t>:</w:t>
            </w:r>
          </w:p>
        </w:tc>
        <w:tc>
          <w:tcPr>
            <w:tcW w:w="7655" w:type="dxa"/>
            <w:gridSpan w:val="4"/>
            <w:tcBorders>
              <w:top w:val="single" w:sz="4" w:space="0" w:color="76923C" w:themeColor="accent3" w:themeShade="BF"/>
              <w:bottom w:val="single" w:sz="4" w:space="0" w:color="76923C" w:themeColor="accent3" w:themeShade="BF"/>
            </w:tcBorders>
            <w:hideMark/>
          </w:tcPr>
          <w:p w:rsidR="00A63C92" w:rsidRDefault="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lang w:val="id-ID"/>
              </w:rPr>
            </w:pPr>
            <w:r>
              <w:rPr>
                <w:rFonts w:asciiTheme="majorHAnsi" w:hAnsiTheme="majorHAnsi"/>
                <w:bCs/>
                <w:lang w:val="id-ID"/>
              </w:rPr>
              <w:t>Pemahaman Fisika / Hakikat Fisika, Besaran, dan Pengukurannya</w:t>
            </w:r>
          </w:p>
        </w:tc>
      </w:tr>
    </w:tbl>
    <w:p w:rsidR="00A63C92" w:rsidRDefault="00A63C92" w:rsidP="00A63C92">
      <w:pPr>
        <w:rPr>
          <w:rFonts w:asciiTheme="majorHAnsi" w:hAnsiTheme="majorHAnsi"/>
          <w:b/>
          <w:color w:val="FF0000"/>
          <w:lang w:val="id-ID"/>
        </w:rPr>
      </w:pPr>
    </w:p>
    <w:p w:rsidR="00A63C92" w:rsidRDefault="00A63C92" w:rsidP="00A63C92">
      <w:pPr>
        <w:tabs>
          <w:tab w:val="left" w:pos="567"/>
        </w:tabs>
        <w:rPr>
          <w:rFonts w:asciiTheme="majorHAnsi" w:hAnsiTheme="majorHAnsi"/>
          <w:b/>
          <w:lang w:val="id-ID"/>
        </w:rPr>
      </w:pPr>
      <w:r>
        <w:rPr>
          <w:rFonts w:asciiTheme="majorHAnsi" w:hAnsiTheme="majorHAnsi"/>
          <w:b/>
          <w:lang w:val="id-ID"/>
        </w:rPr>
        <w:t>A.</w:t>
      </w:r>
      <w:r>
        <w:rPr>
          <w:rFonts w:asciiTheme="majorHAnsi" w:hAnsiTheme="majorHAnsi"/>
          <w:b/>
          <w:lang w:val="id-ID"/>
        </w:rPr>
        <w:tab/>
        <w:t>ASESMEN/PENILAIAN</w:t>
      </w:r>
    </w:p>
    <w:p w:rsidR="00A63C92" w:rsidRDefault="00A63C92" w:rsidP="00A63C92">
      <w:pPr>
        <w:pStyle w:val="BodyText"/>
        <w:spacing w:before="0"/>
        <w:ind w:left="567" w:right="-1"/>
        <w:rPr>
          <w:rFonts w:asciiTheme="majorHAnsi" w:hAnsiTheme="majorHAnsi"/>
          <w:b/>
          <w:sz w:val="22"/>
          <w:szCs w:val="22"/>
          <w:lang w:val="id-ID"/>
        </w:rPr>
      </w:pPr>
      <w:r>
        <w:rPr>
          <w:rFonts w:asciiTheme="majorHAnsi" w:hAnsiTheme="majorHAnsi"/>
          <w:b/>
          <w:sz w:val="22"/>
          <w:szCs w:val="22"/>
          <w:lang w:val="id-ID"/>
        </w:rPr>
        <w:t>Pertemuan 1</w:t>
      </w:r>
    </w:p>
    <w:p w:rsidR="00A63C92" w:rsidRDefault="00A63C92" w:rsidP="009D16CD">
      <w:pPr>
        <w:pStyle w:val="BodyText"/>
        <w:numPr>
          <w:ilvl w:val="0"/>
          <w:numId w:val="32"/>
        </w:numPr>
        <w:spacing w:before="0"/>
        <w:ind w:right="-1"/>
        <w:jc w:val="both"/>
        <w:rPr>
          <w:rFonts w:asciiTheme="majorHAnsi" w:hAnsiTheme="majorHAnsi"/>
          <w:sz w:val="22"/>
          <w:szCs w:val="22"/>
          <w:lang w:val="id-ID"/>
        </w:rPr>
      </w:pPr>
      <w:r>
        <w:rPr>
          <w:rFonts w:asciiTheme="majorHAnsi" w:hAnsiTheme="majorHAnsi"/>
          <w:sz w:val="22"/>
          <w:szCs w:val="22"/>
          <w:lang w:val="id-ID"/>
        </w:rPr>
        <w:t>Peserta didik mengerjakan tugas terstruktur, yaitu Kegiatan 1.6 Buku IPA Fisika SMA Kelas X dari PT Penerbit Erlangga halaman 51 – 52 dan Uji Pemahaman Buku IPA Fisika SMA Kelas X dari PT Penerbit Erlangga halaman 52 – 53.</w:t>
      </w:r>
    </w:p>
    <w:p w:rsidR="00A63C92" w:rsidRDefault="00A63C92" w:rsidP="00A63C92">
      <w:pPr>
        <w:pStyle w:val="BodyText"/>
        <w:spacing w:before="0"/>
        <w:ind w:left="567" w:right="-1"/>
        <w:jc w:val="both"/>
        <w:rPr>
          <w:rFonts w:asciiTheme="majorHAnsi" w:hAnsiTheme="majorHAnsi"/>
          <w:b/>
          <w:sz w:val="22"/>
          <w:szCs w:val="22"/>
          <w:lang w:val="id-ID"/>
        </w:rPr>
      </w:pPr>
    </w:p>
    <w:p w:rsidR="00A63C92" w:rsidRDefault="00A63C92" w:rsidP="00A63C92">
      <w:pPr>
        <w:pStyle w:val="BodyText"/>
        <w:spacing w:before="0"/>
        <w:ind w:left="567" w:right="-1"/>
        <w:jc w:val="both"/>
        <w:rPr>
          <w:rFonts w:asciiTheme="majorHAnsi" w:hAnsiTheme="majorHAnsi"/>
          <w:sz w:val="22"/>
          <w:szCs w:val="22"/>
          <w:lang w:val="id-ID"/>
        </w:rPr>
      </w:pPr>
      <w:r>
        <w:rPr>
          <w:rFonts w:asciiTheme="majorHAnsi" w:hAnsiTheme="majorHAnsi"/>
          <w:b/>
          <w:sz w:val="22"/>
          <w:szCs w:val="22"/>
          <w:lang w:val="id-ID"/>
        </w:rPr>
        <w:t>Pertemuan 2</w:t>
      </w:r>
    </w:p>
    <w:p w:rsidR="00A63C92" w:rsidRDefault="00A63C92" w:rsidP="009D16CD">
      <w:pPr>
        <w:pStyle w:val="BodyText"/>
        <w:numPr>
          <w:ilvl w:val="0"/>
          <w:numId w:val="32"/>
        </w:numPr>
        <w:spacing w:before="0"/>
        <w:ind w:right="-1"/>
        <w:jc w:val="both"/>
        <w:rPr>
          <w:rFonts w:asciiTheme="majorHAnsi" w:hAnsiTheme="majorHAnsi"/>
          <w:sz w:val="22"/>
          <w:szCs w:val="22"/>
          <w:lang w:val="id-ID"/>
        </w:rPr>
      </w:pPr>
      <w:r>
        <w:rPr>
          <w:rFonts w:asciiTheme="majorHAnsi" w:hAnsiTheme="majorHAnsi"/>
          <w:sz w:val="22"/>
          <w:szCs w:val="22"/>
          <w:lang w:val="id-ID"/>
        </w:rPr>
        <w:t>Peserta didik mengerjakan tugas terstruktur, yaitu Kegiatan 1.3 dari Buku IPA Fisika SMA Kelas X dari PT Penerbit Erlangga halaman 34 – 35 dan Uji Pemahaman dari Buku IPA Fisika SMA Kelas X dari PT Penerbit Erlangga halaman 32 - 33.</w:t>
      </w:r>
    </w:p>
    <w:p w:rsidR="00A63C92" w:rsidRDefault="00A63C92" w:rsidP="00A63C92">
      <w:pPr>
        <w:pStyle w:val="BodyText"/>
        <w:spacing w:before="0"/>
        <w:ind w:left="567" w:right="-1"/>
        <w:jc w:val="both"/>
        <w:rPr>
          <w:rFonts w:asciiTheme="majorHAnsi" w:hAnsiTheme="majorHAnsi"/>
          <w:b/>
          <w:sz w:val="22"/>
          <w:szCs w:val="22"/>
          <w:lang w:val="id-ID"/>
        </w:rPr>
      </w:pPr>
    </w:p>
    <w:p w:rsidR="00A63C92" w:rsidRDefault="00A63C92" w:rsidP="00A63C92">
      <w:pPr>
        <w:pStyle w:val="BodyText"/>
        <w:spacing w:before="0"/>
        <w:ind w:left="567" w:right="-1"/>
        <w:jc w:val="both"/>
        <w:rPr>
          <w:rFonts w:asciiTheme="majorHAnsi" w:hAnsiTheme="majorHAnsi"/>
          <w:sz w:val="22"/>
          <w:szCs w:val="22"/>
          <w:lang w:val="id-ID"/>
        </w:rPr>
      </w:pPr>
      <w:r>
        <w:rPr>
          <w:rFonts w:asciiTheme="majorHAnsi" w:hAnsiTheme="majorHAnsi"/>
          <w:b/>
          <w:sz w:val="22"/>
          <w:szCs w:val="22"/>
          <w:lang w:val="id-ID"/>
        </w:rPr>
        <w:t>Pertemuan 3</w:t>
      </w:r>
    </w:p>
    <w:p w:rsidR="00A63C92" w:rsidRDefault="00A63C92" w:rsidP="009D16CD">
      <w:pPr>
        <w:pStyle w:val="BodyText"/>
        <w:numPr>
          <w:ilvl w:val="0"/>
          <w:numId w:val="32"/>
        </w:numPr>
        <w:spacing w:before="0"/>
        <w:ind w:right="-1"/>
        <w:jc w:val="both"/>
        <w:rPr>
          <w:rFonts w:asciiTheme="majorHAnsi" w:hAnsiTheme="majorHAnsi"/>
          <w:sz w:val="22"/>
          <w:szCs w:val="22"/>
          <w:lang w:val="id-ID"/>
        </w:rPr>
      </w:pPr>
      <w:r>
        <w:rPr>
          <w:rFonts w:asciiTheme="majorHAnsi" w:hAnsiTheme="majorHAnsi"/>
          <w:sz w:val="22"/>
          <w:szCs w:val="22"/>
          <w:lang w:val="id-ID"/>
        </w:rPr>
        <w:t>Peserta didik mengerjakan tugas, yaitu Uji Pemahaman dari Buku IPA Fisika SMA Kelas X dari PT Penerbit Erlangga halaman 39 - 40.</w:t>
      </w:r>
    </w:p>
    <w:p w:rsidR="00A63C92" w:rsidRDefault="00A63C92" w:rsidP="00A63C92">
      <w:pPr>
        <w:pStyle w:val="BodyText"/>
        <w:spacing w:before="0"/>
        <w:ind w:left="567" w:right="-1"/>
        <w:jc w:val="both"/>
        <w:rPr>
          <w:rFonts w:asciiTheme="majorHAnsi" w:hAnsiTheme="majorHAnsi"/>
          <w:b/>
          <w:sz w:val="22"/>
          <w:szCs w:val="22"/>
          <w:lang w:val="id-ID"/>
        </w:rPr>
      </w:pPr>
    </w:p>
    <w:p w:rsidR="00A63C92" w:rsidRDefault="00A63C92" w:rsidP="00A63C92">
      <w:pPr>
        <w:pStyle w:val="BodyText"/>
        <w:spacing w:before="0"/>
        <w:ind w:left="567" w:right="-1"/>
        <w:jc w:val="both"/>
        <w:rPr>
          <w:rFonts w:asciiTheme="majorHAnsi" w:hAnsiTheme="majorHAnsi"/>
          <w:sz w:val="22"/>
          <w:szCs w:val="22"/>
          <w:lang w:val="id-ID"/>
        </w:rPr>
      </w:pPr>
      <w:r>
        <w:rPr>
          <w:rFonts w:asciiTheme="majorHAnsi" w:hAnsiTheme="majorHAnsi"/>
          <w:b/>
          <w:sz w:val="22"/>
          <w:szCs w:val="22"/>
          <w:lang w:val="id-ID"/>
        </w:rPr>
        <w:t>Pertemuan 4</w:t>
      </w:r>
    </w:p>
    <w:p w:rsidR="00A63C92" w:rsidRDefault="00A63C92" w:rsidP="009D16CD">
      <w:pPr>
        <w:pStyle w:val="BodyText"/>
        <w:numPr>
          <w:ilvl w:val="0"/>
          <w:numId w:val="32"/>
        </w:numPr>
        <w:spacing w:before="0"/>
        <w:ind w:right="-1"/>
        <w:jc w:val="both"/>
        <w:rPr>
          <w:rFonts w:asciiTheme="majorHAnsi" w:hAnsiTheme="majorHAnsi"/>
          <w:sz w:val="22"/>
          <w:szCs w:val="22"/>
          <w:lang w:val="id-ID"/>
        </w:rPr>
      </w:pPr>
      <w:r>
        <w:rPr>
          <w:rFonts w:asciiTheme="majorHAnsi" w:hAnsiTheme="majorHAnsi"/>
          <w:sz w:val="22"/>
          <w:szCs w:val="22"/>
          <w:lang w:val="id-ID"/>
        </w:rPr>
        <w:t>Peserta didik mengerjakan tugas, yaitu Uji Pemahaman dari Buku IPA Fisika SMA Kelas X dari PT Penerbit Erlangga halaman 39 - 40.</w:t>
      </w:r>
    </w:p>
    <w:p w:rsidR="00A63C92" w:rsidRDefault="00A63C92" w:rsidP="00A63C92">
      <w:pPr>
        <w:pStyle w:val="BodyText"/>
        <w:spacing w:before="0"/>
        <w:ind w:left="567" w:right="-1"/>
        <w:jc w:val="both"/>
        <w:rPr>
          <w:rFonts w:asciiTheme="majorHAnsi" w:hAnsiTheme="majorHAnsi"/>
          <w:b/>
          <w:sz w:val="22"/>
          <w:szCs w:val="22"/>
          <w:lang w:val="id-ID"/>
        </w:rPr>
      </w:pPr>
    </w:p>
    <w:p w:rsidR="00A63C92" w:rsidRDefault="00A63C92" w:rsidP="00A63C92">
      <w:pPr>
        <w:pStyle w:val="BodyText"/>
        <w:spacing w:before="0"/>
        <w:ind w:left="567" w:right="-1"/>
        <w:jc w:val="both"/>
        <w:rPr>
          <w:rFonts w:asciiTheme="majorHAnsi" w:hAnsiTheme="majorHAnsi"/>
          <w:sz w:val="22"/>
          <w:szCs w:val="22"/>
          <w:lang w:val="id-ID"/>
        </w:rPr>
      </w:pPr>
      <w:r>
        <w:rPr>
          <w:rFonts w:asciiTheme="majorHAnsi" w:hAnsiTheme="majorHAnsi"/>
          <w:b/>
          <w:sz w:val="22"/>
          <w:szCs w:val="22"/>
          <w:lang w:val="id-ID"/>
        </w:rPr>
        <w:t>Pertemuan 5</w:t>
      </w:r>
    </w:p>
    <w:p w:rsidR="00A63C92" w:rsidRDefault="00A63C92" w:rsidP="009D16CD">
      <w:pPr>
        <w:pStyle w:val="BodyText"/>
        <w:numPr>
          <w:ilvl w:val="0"/>
          <w:numId w:val="32"/>
        </w:numPr>
        <w:spacing w:before="0"/>
        <w:ind w:right="-1"/>
        <w:jc w:val="both"/>
        <w:rPr>
          <w:rFonts w:asciiTheme="majorHAnsi" w:hAnsiTheme="majorHAnsi"/>
          <w:sz w:val="22"/>
          <w:szCs w:val="22"/>
          <w:lang w:val="id-ID"/>
        </w:rPr>
      </w:pPr>
      <w:r>
        <w:rPr>
          <w:rFonts w:asciiTheme="majorHAnsi" w:hAnsiTheme="majorHAnsi"/>
          <w:sz w:val="22"/>
          <w:szCs w:val="22"/>
          <w:lang w:val="id-ID"/>
        </w:rPr>
        <w:t>Peserta didik mengerjakan tugas, yaitu Uji Pemahaman dari Buku IPA Fisika SMA Kelas X dari PT Penerbit Erlangga halaman 79.</w:t>
      </w:r>
    </w:p>
    <w:p w:rsidR="00A63C92" w:rsidRDefault="00A63C92" w:rsidP="00A63C92">
      <w:pPr>
        <w:pStyle w:val="BodyText"/>
        <w:spacing w:before="0"/>
        <w:ind w:left="0" w:right="-1"/>
        <w:jc w:val="both"/>
        <w:rPr>
          <w:rFonts w:asciiTheme="majorHAnsi" w:hAnsiTheme="majorHAnsi"/>
          <w:sz w:val="22"/>
          <w:szCs w:val="22"/>
          <w:lang w:val="id-ID"/>
        </w:rPr>
      </w:pPr>
    </w:p>
    <w:p w:rsidR="00A63C92" w:rsidRDefault="00A63C92" w:rsidP="00A63C92">
      <w:pPr>
        <w:ind w:left="540"/>
        <w:rPr>
          <w:rFonts w:asciiTheme="majorHAnsi" w:hAnsiTheme="majorHAnsi"/>
          <w:b/>
          <w:lang w:val="id-ID"/>
        </w:rPr>
      </w:pPr>
      <w:r>
        <w:rPr>
          <w:rFonts w:asciiTheme="majorHAnsi" w:hAnsiTheme="majorHAnsi"/>
          <w:b/>
          <w:lang w:val="id-ID"/>
        </w:rPr>
        <w:t>1.</w:t>
      </w:r>
      <w:r>
        <w:rPr>
          <w:rFonts w:asciiTheme="majorHAnsi" w:hAnsiTheme="majorHAnsi"/>
          <w:b/>
          <w:lang w:val="id-ID"/>
        </w:rPr>
        <w:tab/>
        <w:t>Jenis penilaian yang dianjurkan pada guru</w:t>
      </w:r>
    </w:p>
    <w:tbl>
      <w:tblPr>
        <w:tblStyle w:val="TableGrid"/>
        <w:tblW w:w="8931" w:type="dxa"/>
        <w:tblInd w:w="1242" w:type="dxa"/>
        <w:tblLook w:val="04A0" w:firstRow="1" w:lastRow="0" w:firstColumn="1" w:lastColumn="0" w:noHBand="0" w:noVBand="1"/>
      </w:tblPr>
      <w:tblGrid>
        <w:gridCol w:w="2155"/>
        <w:gridCol w:w="1710"/>
        <w:gridCol w:w="5066"/>
      </w:tblGrid>
      <w:tr w:rsidR="00A63C92" w:rsidTr="00A63C92">
        <w:tc>
          <w:tcPr>
            <w:tcW w:w="2155" w:type="dxa"/>
            <w:tcBorders>
              <w:top w:val="single" w:sz="4" w:space="0" w:color="auto"/>
              <w:left w:val="single" w:sz="4" w:space="0" w:color="auto"/>
              <w:bottom w:val="single" w:sz="4" w:space="0" w:color="auto"/>
              <w:right w:val="single" w:sz="4" w:space="0" w:color="auto"/>
            </w:tcBorders>
            <w:shd w:val="clear" w:color="auto" w:fill="9BBB59" w:themeFill="accent3"/>
            <w:hideMark/>
          </w:tcPr>
          <w:p w:rsidR="00A63C92" w:rsidRDefault="00A63C92">
            <w:pPr>
              <w:spacing w:before="60" w:after="60"/>
              <w:jc w:val="center"/>
              <w:rPr>
                <w:rFonts w:asciiTheme="majorHAnsi" w:hAnsiTheme="majorHAnsi"/>
                <w:b/>
                <w:lang w:val="id-ID"/>
              </w:rPr>
            </w:pPr>
            <w:r>
              <w:rPr>
                <w:rFonts w:asciiTheme="majorHAnsi" w:hAnsiTheme="majorHAnsi"/>
                <w:b/>
                <w:lang w:val="id-ID"/>
              </w:rPr>
              <w:t>Jenis</w:t>
            </w:r>
          </w:p>
        </w:tc>
        <w:tc>
          <w:tcPr>
            <w:tcW w:w="1710" w:type="dxa"/>
            <w:tcBorders>
              <w:top w:val="single" w:sz="4" w:space="0" w:color="auto"/>
              <w:left w:val="single" w:sz="4" w:space="0" w:color="auto"/>
              <w:bottom w:val="single" w:sz="4" w:space="0" w:color="auto"/>
              <w:right w:val="single" w:sz="4" w:space="0" w:color="auto"/>
            </w:tcBorders>
            <w:shd w:val="clear" w:color="auto" w:fill="9BBB59" w:themeFill="accent3"/>
            <w:hideMark/>
          </w:tcPr>
          <w:p w:rsidR="00A63C92" w:rsidRDefault="00A63C92">
            <w:pPr>
              <w:spacing w:before="60" w:after="60"/>
              <w:jc w:val="center"/>
              <w:rPr>
                <w:rFonts w:asciiTheme="majorHAnsi" w:hAnsiTheme="majorHAnsi"/>
                <w:b/>
                <w:lang w:val="id-ID"/>
              </w:rPr>
            </w:pPr>
            <w:r>
              <w:rPr>
                <w:rFonts w:asciiTheme="majorHAnsi" w:hAnsiTheme="majorHAnsi"/>
                <w:b/>
                <w:lang w:val="id-ID"/>
              </w:rPr>
              <w:t>Bentuk</w:t>
            </w:r>
          </w:p>
        </w:tc>
        <w:tc>
          <w:tcPr>
            <w:tcW w:w="5066" w:type="dxa"/>
            <w:tcBorders>
              <w:top w:val="single" w:sz="4" w:space="0" w:color="auto"/>
              <w:left w:val="single" w:sz="4" w:space="0" w:color="auto"/>
              <w:bottom w:val="single" w:sz="4" w:space="0" w:color="auto"/>
              <w:right w:val="single" w:sz="4" w:space="0" w:color="auto"/>
            </w:tcBorders>
            <w:shd w:val="clear" w:color="auto" w:fill="9BBB59" w:themeFill="accent3"/>
            <w:hideMark/>
          </w:tcPr>
          <w:p w:rsidR="00A63C92" w:rsidRDefault="00A63C92">
            <w:pPr>
              <w:spacing w:before="60" w:after="60"/>
              <w:jc w:val="center"/>
              <w:rPr>
                <w:rFonts w:asciiTheme="majorHAnsi" w:hAnsiTheme="majorHAnsi"/>
                <w:b/>
                <w:lang w:val="id-ID"/>
              </w:rPr>
            </w:pPr>
            <w:r>
              <w:rPr>
                <w:rFonts w:asciiTheme="majorHAnsi" w:hAnsiTheme="majorHAnsi"/>
                <w:b/>
                <w:lang w:val="id-ID"/>
              </w:rPr>
              <w:t>Teknik</w:t>
            </w:r>
          </w:p>
        </w:tc>
      </w:tr>
      <w:tr w:rsidR="00A63C92" w:rsidTr="00A63C92">
        <w:tc>
          <w:tcPr>
            <w:tcW w:w="2155" w:type="dxa"/>
            <w:vMerge w:val="restart"/>
            <w:tcBorders>
              <w:top w:val="single" w:sz="4" w:space="0" w:color="auto"/>
              <w:left w:val="single" w:sz="4" w:space="0" w:color="auto"/>
              <w:bottom w:val="single" w:sz="4" w:space="0" w:color="auto"/>
              <w:right w:val="single" w:sz="4" w:space="0" w:color="auto"/>
            </w:tcBorders>
            <w:hideMark/>
          </w:tcPr>
          <w:p w:rsidR="00A63C92" w:rsidRDefault="00A63C92">
            <w:pPr>
              <w:rPr>
                <w:rFonts w:asciiTheme="majorHAnsi" w:hAnsiTheme="majorHAnsi"/>
                <w:lang w:val="id-ID"/>
              </w:rPr>
            </w:pPr>
            <w:r>
              <w:rPr>
                <w:rFonts w:asciiTheme="majorHAnsi" w:hAnsiTheme="majorHAnsi"/>
                <w:lang w:val="id-ID"/>
              </w:rPr>
              <w:t>Pengetahuan</w:t>
            </w:r>
          </w:p>
        </w:tc>
        <w:tc>
          <w:tcPr>
            <w:tcW w:w="1710" w:type="dxa"/>
            <w:tcBorders>
              <w:top w:val="single" w:sz="4" w:space="0" w:color="auto"/>
              <w:left w:val="single" w:sz="4" w:space="0" w:color="auto"/>
              <w:bottom w:val="single" w:sz="4" w:space="0" w:color="auto"/>
              <w:right w:val="single" w:sz="4" w:space="0" w:color="auto"/>
            </w:tcBorders>
            <w:hideMark/>
          </w:tcPr>
          <w:p w:rsidR="00A63C92" w:rsidRDefault="00A63C92">
            <w:pPr>
              <w:rPr>
                <w:rFonts w:asciiTheme="majorHAnsi" w:hAnsiTheme="majorHAnsi"/>
                <w:lang w:val="id-ID"/>
              </w:rPr>
            </w:pPr>
            <w:r>
              <w:rPr>
                <w:rFonts w:asciiTheme="majorHAnsi" w:hAnsiTheme="majorHAnsi"/>
                <w:lang w:val="id-ID"/>
              </w:rPr>
              <w:t>Tes</w:t>
            </w:r>
          </w:p>
        </w:tc>
        <w:tc>
          <w:tcPr>
            <w:tcW w:w="5066" w:type="dxa"/>
            <w:tcBorders>
              <w:top w:val="single" w:sz="4" w:space="0" w:color="auto"/>
              <w:left w:val="single" w:sz="4" w:space="0" w:color="auto"/>
              <w:bottom w:val="single" w:sz="4" w:space="0" w:color="auto"/>
              <w:right w:val="single" w:sz="4" w:space="0" w:color="auto"/>
            </w:tcBorders>
            <w:hideMark/>
          </w:tcPr>
          <w:p w:rsidR="00A63C92" w:rsidRDefault="00A63C92">
            <w:pPr>
              <w:rPr>
                <w:rFonts w:asciiTheme="majorHAnsi" w:hAnsiTheme="majorHAnsi"/>
                <w:lang w:val="id-ID"/>
              </w:rPr>
            </w:pPr>
            <w:r>
              <w:rPr>
                <w:rFonts w:asciiTheme="majorHAnsi" w:hAnsiTheme="majorHAnsi"/>
                <w:lang w:val="id-ID"/>
              </w:rPr>
              <w:t>Aktivitas 1.1, 1.2, 1.3, 1.5, dan 1.6. Ayo Cek Pemahaman</w:t>
            </w:r>
          </w:p>
        </w:tc>
      </w:tr>
      <w:tr w:rsidR="00A63C92" w:rsidTr="00A63C92">
        <w:tc>
          <w:tcPr>
            <w:tcW w:w="0" w:type="auto"/>
            <w:vMerge/>
            <w:tcBorders>
              <w:top w:val="single" w:sz="4" w:space="0" w:color="auto"/>
              <w:left w:val="single" w:sz="4" w:space="0" w:color="auto"/>
              <w:bottom w:val="single" w:sz="4" w:space="0" w:color="auto"/>
              <w:right w:val="single" w:sz="4" w:space="0" w:color="auto"/>
            </w:tcBorders>
            <w:vAlign w:val="center"/>
            <w:hideMark/>
          </w:tcPr>
          <w:p w:rsidR="00A63C92" w:rsidRDefault="00A63C92">
            <w:pPr>
              <w:widowControl/>
              <w:autoSpaceDE/>
              <w:autoSpaceDN/>
              <w:rPr>
                <w:rFonts w:asciiTheme="majorHAnsi" w:hAnsiTheme="majorHAnsi"/>
                <w:lang w:val="id-ID"/>
              </w:rPr>
            </w:pPr>
          </w:p>
        </w:tc>
        <w:tc>
          <w:tcPr>
            <w:tcW w:w="1710" w:type="dxa"/>
            <w:tcBorders>
              <w:top w:val="single" w:sz="4" w:space="0" w:color="auto"/>
              <w:left w:val="single" w:sz="4" w:space="0" w:color="auto"/>
              <w:bottom w:val="single" w:sz="4" w:space="0" w:color="auto"/>
              <w:right w:val="single" w:sz="4" w:space="0" w:color="auto"/>
            </w:tcBorders>
            <w:hideMark/>
          </w:tcPr>
          <w:p w:rsidR="00A63C92" w:rsidRDefault="00A63C92">
            <w:pPr>
              <w:rPr>
                <w:rFonts w:asciiTheme="majorHAnsi" w:hAnsiTheme="majorHAnsi"/>
                <w:lang w:val="id-ID"/>
              </w:rPr>
            </w:pPr>
            <w:r>
              <w:rPr>
                <w:rFonts w:asciiTheme="majorHAnsi" w:hAnsiTheme="majorHAnsi"/>
                <w:lang w:val="id-ID"/>
              </w:rPr>
              <w:t>Non Tes</w:t>
            </w:r>
          </w:p>
        </w:tc>
        <w:tc>
          <w:tcPr>
            <w:tcW w:w="5066" w:type="dxa"/>
            <w:tcBorders>
              <w:top w:val="single" w:sz="4" w:space="0" w:color="auto"/>
              <w:left w:val="single" w:sz="4" w:space="0" w:color="auto"/>
              <w:bottom w:val="single" w:sz="4" w:space="0" w:color="auto"/>
              <w:right w:val="single" w:sz="4" w:space="0" w:color="auto"/>
            </w:tcBorders>
            <w:hideMark/>
          </w:tcPr>
          <w:p w:rsidR="00A63C92" w:rsidRDefault="00A63C92">
            <w:pPr>
              <w:rPr>
                <w:rFonts w:asciiTheme="majorHAnsi" w:hAnsiTheme="majorHAnsi"/>
                <w:lang w:val="id-ID"/>
              </w:rPr>
            </w:pPr>
            <w:r>
              <w:rPr>
                <w:rFonts w:asciiTheme="majorHAnsi" w:hAnsiTheme="majorHAnsi"/>
                <w:lang w:val="id-ID"/>
              </w:rPr>
              <w:t>Aktivitas 1.4 dan 1.7</w:t>
            </w:r>
          </w:p>
        </w:tc>
      </w:tr>
      <w:tr w:rsidR="00A63C92" w:rsidTr="00A63C92">
        <w:tc>
          <w:tcPr>
            <w:tcW w:w="2155" w:type="dxa"/>
            <w:tcBorders>
              <w:top w:val="single" w:sz="4" w:space="0" w:color="auto"/>
              <w:left w:val="single" w:sz="4" w:space="0" w:color="auto"/>
              <w:bottom w:val="single" w:sz="4" w:space="0" w:color="auto"/>
              <w:right w:val="single" w:sz="4" w:space="0" w:color="auto"/>
            </w:tcBorders>
            <w:hideMark/>
          </w:tcPr>
          <w:p w:rsidR="00A63C92" w:rsidRDefault="00A63C92">
            <w:pPr>
              <w:rPr>
                <w:rFonts w:asciiTheme="majorHAnsi" w:hAnsiTheme="majorHAnsi"/>
                <w:lang w:val="id-ID"/>
              </w:rPr>
            </w:pPr>
            <w:r>
              <w:rPr>
                <w:rFonts w:asciiTheme="majorHAnsi" w:hAnsiTheme="majorHAnsi"/>
                <w:lang w:val="id-ID"/>
              </w:rPr>
              <w:t>Keterampilan</w:t>
            </w:r>
          </w:p>
        </w:tc>
        <w:tc>
          <w:tcPr>
            <w:tcW w:w="1710" w:type="dxa"/>
            <w:tcBorders>
              <w:top w:val="single" w:sz="4" w:space="0" w:color="auto"/>
              <w:left w:val="single" w:sz="4" w:space="0" w:color="auto"/>
              <w:bottom w:val="single" w:sz="4" w:space="0" w:color="auto"/>
              <w:right w:val="single" w:sz="4" w:space="0" w:color="auto"/>
            </w:tcBorders>
            <w:hideMark/>
          </w:tcPr>
          <w:p w:rsidR="00A63C92" w:rsidRDefault="00A63C92">
            <w:pPr>
              <w:rPr>
                <w:rFonts w:asciiTheme="majorHAnsi" w:hAnsiTheme="majorHAnsi"/>
                <w:lang w:val="id-ID"/>
              </w:rPr>
            </w:pPr>
            <w:r>
              <w:rPr>
                <w:rFonts w:asciiTheme="majorHAnsi" w:hAnsiTheme="majorHAnsi"/>
                <w:lang w:val="id-ID"/>
              </w:rPr>
              <w:t>Non Tes</w:t>
            </w:r>
          </w:p>
        </w:tc>
        <w:tc>
          <w:tcPr>
            <w:tcW w:w="5066" w:type="dxa"/>
            <w:tcBorders>
              <w:top w:val="single" w:sz="4" w:space="0" w:color="auto"/>
              <w:left w:val="single" w:sz="4" w:space="0" w:color="auto"/>
              <w:bottom w:val="single" w:sz="4" w:space="0" w:color="auto"/>
              <w:right w:val="single" w:sz="4" w:space="0" w:color="auto"/>
            </w:tcBorders>
            <w:hideMark/>
          </w:tcPr>
          <w:p w:rsidR="00A63C92" w:rsidRDefault="00A63C92">
            <w:pPr>
              <w:rPr>
                <w:rFonts w:asciiTheme="majorHAnsi" w:hAnsiTheme="majorHAnsi"/>
                <w:lang w:val="id-ID"/>
              </w:rPr>
            </w:pPr>
            <w:r>
              <w:rPr>
                <w:rFonts w:asciiTheme="majorHAnsi" w:hAnsiTheme="majorHAnsi"/>
                <w:lang w:val="id-ID"/>
              </w:rPr>
              <w:t>Praktikum</w:t>
            </w:r>
          </w:p>
        </w:tc>
      </w:tr>
      <w:tr w:rsidR="00A63C92" w:rsidTr="00A63C92">
        <w:tc>
          <w:tcPr>
            <w:tcW w:w="2155" w:type="dxa"/>
            <w:tcBorders>
              <w:top w:val="single" w:sz="4" w:space="0" w:color="auto"/>
              <w:left w:val="single" w:sz="4" w:space="0" w:color="auto"/>
              <w:bottom w:val="single" w:sz="4" w:space="0" w:color="auto"/>
              <w:right w:val="single" w:sz="4" w:space="0" w:color="auto"/>
            </w:tcBorders>
            <w:hideMark/>
          </w:tcPr>
          <w:p w:rsidR="00A63C92" w:rsidRDefault="00A63C92">
            <w:pPr>
              <w:rPr>
                <w:rFonts w:asciiTheme="majorHAnsi" w:hAnsiTheme="majorHAnsi"/>
                <w:lang w:val="id-ID"/>
              </w:rPr>
            </w:pPr>
            <w:r>
              <w:rPr>
                <w:rFonts w:asciiTheme="majorHAnsi" w:hAnsiTheme="majorHAnsi"/>
                <w:lang w:val="id-ID"/>
              </w:rPr>
              <w:t>Sikap</w:t>
            </w:r>
          </w:p>
        </w:tc>
        <w:tc>
          <w:tcPr>
            <w:tcW w:w="1710" w:type="dxa"/>
            <w:tcBorders>
              <w:top w:val="single" w:sz="4" w:space="0" w:color="auto"/>
              <w:left w:val="single" w:sz="4" w:space="0" w:color="auto"/>
              <w:bottom w:val="single" w:sz="4" w:space="0" w:color="auto"/>
              <w:right w:val="single" w:sz="4" w:space="0" w:color="auto"/>
            </w:tcBorders>
            <w:hideMark/>
          </w:tcPr>
          <w:p w:rsidR="00A63C92" w:rsidRDefault="00A63C92">
            <w:pPr>
              <w:rPr>
                <w:rFonts w:asciiTheme="majorHAnsi" w:hAnsiTheme="majorHAnsi"/>
                <w:lang w:val="id-ID"/>
              </w:rPr>
            </w:pPr>
            <w:r>
              <w:rPr>
                <w:rFonts w:asciiTheme="majorHAnsi" w:hAnsiTheme="majorHAnsi"/>
                <w:lang w:val="id-ID"/>
              </w:rPr>
              <w:t>Non Tes</w:t>
            </w:r>
          </w:p>
        </w:tc>
        <w:tc>
          <w:tcPr>
            <w:tcW w:w="5066" w:type="dxa"/>
            <w:tcBorders>
              <w:top w:val="single" w:sz="4" w:space="0" w:color="auto"/>
              <w:left w:val="single" w:sz="4" w:space="0" w:color="auto"/>
              <w:bottom w:val="single" w:sz="4" w:space="0" w:color="auto"/>
              <w:right w:val="single" w:sz="4" w:space="0" w:color="auto"/>
            </w:tcBorders>
            <w:hideMark/>
          </w:tcPr>
          <w:p w:rsidR="00A63C92" w:rsidRDefault="00A63C92">
            <w:pPr>
              <w:rPr>
                <w:rFonts w:asciiTheme="majorHAnsi" w:hAnsiTheme="majorHAnsi"/>
                <w:lang w:val="id-ID"/>
              </w:rPr>
            </w:pPr>
            <w:r>
              <w:rPr>
                <w:rFonts w:asciiTheme="majorHAnsi" w:hAnsiTheme="majorHAnsi"/>
                <w:lang w:val="id-ID"/>
              </w:rPr>
              <w:t>Observasi</w:t>
            </w:r>
          </w:p>
        </w:tc>
      </w:tr>
    </w:tbl>
    <w:p w:rsidR="00A63C92" w:rsidRDefault="00A63C92" w:rsidP="00A63C92">
      <w:pPr>
        <w:ind w:left="1134"/>
        <w:jc w:val="both"/>
        <w:rPr>
          <w:rFonts w:asciiTheme="majorHAnsi" w:hAnsiTheme="majorHAnsi"/>
          <w:b/>
          <w:color w:val="000000" w:themeColor="text1"/>
          <w:lang w:val="id-ID"/>
        </w:rPr>
      </w:pPr>
    </w:p>
    <w:p w:rsidR="00A63C92" w:rsidRDefault="00A63C92" w:rsidP="00A63C92">
      <w:pPr>
        <w:ind w:left="1134"/>
        <w:jc w:val="both"/>
        <w:rPr>
          <w:rFonts w:asciiTheme="majorHAnsi" w:hAnsiTheme="majorHAnsi"/>
          <w:color w:val="000000" w:themeColor="text1"/>
          <w:lang w:val="id-ID"/>
        </w:rPr>
      </w:pPr>
      <w:r>
        <w:rPr>
          <w:rFonts w:asciiTheme="majorHAnsi" w:hAnsiTheme="majorHAnsi"/>
          <w:b/>
          <w:color w:val="000000" w:themeColor="text1"/>
          <w:lang w:val="id-ID"/>
        </w:rPr>
        <w:t>Catatan:</w:t>
      </w:r>
      <w:r>
        <w:rPr>
          <w:rFonts w:asciiTheme="majorHAnsi" w:hAnsiTheme="majorHAnsi"/>
          <w:color w:val="000000" w:themeColor="text1"/>
          <w:lang w:val="id-ID"/>
        </w:rPr>
        <w:t xml:space="preserve"> Penilaian dalam tabel adalah contoh. Guru dapat memodifikasi penilaian disesuaikan dengan kondisi masing-masing sekolah. Remedial dapat dilakukan dengan pemberian tugas atau pembelajaran ulang yang diakhiri dengan tes. Tes remedial yang disusun disesuaikan dengan tujuan pembelajaran yang belum tuntas pada masing-masing peserta didik.</w:t>
      </w:r>
    </w:p>
    <w:p w:rsidR="00A63C92" w:rsidRDefault="00A63C92" w:rsidP="00A63C92">
      <w:pPr>
        <w:rPr>
          <w:rFonts w:asciiTheme="majorHAnsi" w:hAnsiTheme="majorHAnsi"/>
          <w:lang w:val="id-ID"/>
        </w:rPr>
      </w:pPr>
    </w:p>
    <w:p w:rsidR="00A63C92" w:rsidRDefault="00A63C92" w:rsidP="00A63C92">
      <w:pPr>
        <w:rPr>
          <w:rFonts w:asciiTheme="majorHAnsi" w:hAnsiTheme="majorHAnsi"/>
          <w:b/>
          <w:lang w:val="id-ID"/>
        </w:rPr>
      </w:pPr>
      <w:r>
        <w:rPr>
          <w:rFonts w:asciiTheme="majorHAnsi" w:hAnsiTheme="majorHAnsi"/>
          <w:b/>
          <w:lang w:val="id-ID"/>
        </w:rPr>
        <w:tab/>
        <w:t>2.</w:t>
      </w:r>
      <w:r>
        <w:rPr>
          <w:rFonts w:asciiTheme="majorHAnsi" w:hAnsiTheme="majorHAnsi"/>
          <w:b/>
          <w:lang w:val="id-ID"/>
        </w:rPr>
        <w:tab/>
        <w:t>Contoh Rubrik Penilaian Praktikum</w:t>
      </w:r>
    </w:p>
    <w:tbl>
      <w:tblPr>
        <w:tblStyle w:val="TableGrid"/>
        <w:tblW w:w="8789" w:type="dxa"/>
        <w:tblInd w:w="1242" w:type="dxa"/>
        <w:tblLayout w:type="fixed"/>
        <w:tblLook w:val="04A0" w:firstRow="1" w:lastRow="0" w:firstColumn="1" w:lastColumn="0" w:noHBand="0" w:noVBand="1"/>
      </w:tblPr>
      <w:tblGrid>
        <w:gridCol w:w="534"/>
        <w:gridCol w:w="4569"/>
        <w:gridCol w:w="2691"/>
        <w:gridCol w:w="995"/>
      </w:tblGrid>
      <w:tr w:rsidR="00A63C92" w:rsidTr="002518DC">
        <w:trPr>
          <w:tblHeader/>
        </w:trPr>
        <w:tc>
          <w:tcPr>
            <w:tcW w:w="534" w:type="dxa"/>
            <w:tcBorders>
              <w:top w:val="single" w:sz="4" w:space="0" w:color="auto"/>
              <w:left w:val="single" w:sz="4" w:space="0" w:color="auto"/>
              <w:bottom w:val="single" w:sz="4" w:space="0" w:color="auto"/>
              <w:right w:val="single" w:sz="4" w:space="0" w:color="auto"/>
            </w:tcBorders>
            <w:shd w:val="clear" w:color="auto" w:fill="9BBB59" w:themeFill="accent3"/>
            <w:hideMark/>
          </w:tcPr>
          <w:p w:rsidR="00A63C92" w:rsidRDefault="00A63C92">
            <w:pPr>
              <w:spacing w:before="60" w:after="60"/>
              <w:jc w:val="center"/>
              <w:rPr>
                <w:rFonts w:asciiTheme="majorHAnsi" w:hAnsiTheme="majorHAnsi"/>
                <w:b/>
                <w:lang w:val="id-ID"/>
              </w:rPr>
            </w:pPr>
            <w:r>
              <w:rPr>
                <w:rFonts w:asciiTheme="majorHAnsi" w:hAnsiTheme="majorHAnsi"/>
                <w:b/>
                <w:lang w:val="id-ID"/>
              </w:rPr>
              <w:lastRenderedPageBreak/>
              <w:t>No</w:t>
            </w:r>
          </w:p>
        </w:tc>
        <w:tc>
          <w:tcPr>
            <w:tcW w:w="4569" w:type="dxa"/>
            <w:tcBorders>
              <w:top w:val="single" w:sz="4" w:space="0" w:color="auto"/>
              <w:left w:val="single" w:sz="4" w:space="0" w:color="auto"/>
              <w:bottom w:val="single" w:sz="4" w:space="0" w:color="auto"/>
              <w:right w:val="single" w:sz="4" w:space="0" w:color="auto"/>
            </w:tcBorders>
            <w:shd w:val="clear" w:color="auto" w:fill="9BBB59" w:themeFill="accent3"/>
            <w:hideMark/>
          </w:tcPr>
          <w:p w:rsidR="00A63C92" w:rsidRDefault="00A63C92">
            <w:pPr>
              <w:spacing w:before="60" w:after="60"/>
              <w:jc w:val="center"/>
              <w:rPr>
                <w:rFonts w:asciiTheme="majorHAnsi" w:hAnsiTheme="majorHAnsi"/>
                <w:b/>
                <w:lang w:val="id-ID"/>
              </w:rPr>
            </w:pPr>
            <w:r>
              <w:rPr>
                <w:rFonts w:asciiTheme="majorHAnsi" w:hAnsiTheme="majorHAnsi"/>
                <w:b/>
                <w:lang w:val="id-ID"/>
              </w:rPr>
              <w:t>Aspek</w:t>
            </w:r>
          </w:p>
        </w:tc>
        <w:tc>
          <w:tcPr>
            <w:tcW w:w="2691" w:type="dxa"/>
            <w:tcBorders>
              <w:top w:val="single" w:sz="4" w:space="0" w:color="auto"/>
              <w:left w:val="single" w:sz="4" w:space="0" w:color="auto"/>
              <w:bottom w:val="single" w:sz="4" w:space="0" w:color="auto"/>
              <w:right w:val="single" w:sz="4" w:space="0" w:color="auto"/>
            </w:tcBorders>
            <w:shd w:val="clear" w:color="auto" w:fill="9BBB59" w:themeFill="accent3"/>
          </w:tcPr>
          <w:p w:rsidR="00A63C92" w:rsidRDefault="00A63C92">
            <w:pPr>
              <w:spacing w:before="60" w:after="60"/>
              <w:jc w:val="center"/>
              <w:rPr>
                <w:rFonts w:asciiTheme="majorHAnsi" w:hAnsiTheme="majorHAnsi"/>
                <w:b/>
                <w:lang w:val="id-ID"/>
              </w:rPr>
            </w:pPr>
          </w:p>
        </w:tc>
        <w:tc>
          <w:tcPr>
            <w:tcW w:w="995" w:type="dxa"/>
            <w:tcBorders>
              <w:top w:val="single" w:sz="4" w:space="0" w:color="auto"/>
              <w:left w:val="single" w:sz="4" w:space="0" w:color="auto"/>
              <w:bottom w:val="single" w:sz="4" w:space="0" w:color="auto"/>
              <w:right w:val="single" w:sz="4" w:space="0" w:color="auto"/>
            </w:tcBorders>
            <w:shd w:val="clear" w:color="auto" w:fill="9BBB59" w:themeFill="accent3"/>
            <w:hideMark/>
          </w:tcPr>
          <w:p w:rsidR="00A63C92" w:rsidRDefault="00A63C92">
            <w:pPr>
              <w:spacing w:before="60" w:after="60"/>
              <w:jc w:val="center"/>
              <w:rPr>
                <w:rFonts w:asciiTheme="majorHAnsi" w:hAnsiTheme="majorHAnsi"/>
                <w:b/>
                <w:lang w:val="id-ID"/>
              </w:rPr>
            </w:pPr>
            <w:r>
              <w:rPr>
                <w:rFonts w:asciiTheme="majorHAnsi" w:hAnsiTheme="majorHAnsi"/>
                <w:b/>
                <w:lang w:val="id-ID"/>
              </w:rPr>
              <w:t>Skor</w:t>
            </w:r>
          </w:p>
        </w:tc>
      </w:tr>
      <w:tr w:rsidR="00A63C92" w:rsidTr="002518DC">
        <w:tc>
          <w:tcPr>
            <w:tcW w:w="534" w:type="dxa"/>
            <w:vMerge w:val="restart"/>
            <w:tcBorders>
              <w:top w:val="single" w:sz="4" w:space="0" w:color="auto"/>
              <w:left w:val="single" w:sz="4" w:space="0" w:color="auto"/>
              <w:bottom w:val="single" w:sz="4" w:space="0" w:color="auto"/>
              <w:right w:val="single" w:sz="4" w:space="0" w:color="auto"/>
            </w:tcBorders>
            <w:hideMark/>
          </w:tcPr>
          <w:p w:rsidR="00A63C92" w:rsidRDefault="00A63C92">
            <w:pPr>
              <w:jc w:val="center"/>
              <w:rPr>
                <w:rFonts w:asciiTheme="majorHAnsi" w:hAnsiTheme="majorHAnsi"/>
                <w:lang w:val="id-ID"/>
              </w:rPr>
            </w:pPr>
            <w:r>
              <w:rPr>
                <w:rFonts w:asciiTheme="majorHAnsi" w:hAnsiTheme="majorHAnsi"/>
                <w:lang w:val="id-ID"/>
              </w:rPr>
              <w:t>1</w:t>
            </w:r>
          </w:p>
        </w:tc>
        <w:tc>
          <w:tcPr>
            <w:tcW w:w="4569" w:type="dxa"/>
            <w:vMerge w:val="restart"/>
            <w:tcBorders>
              <w:top w:val="single" w:sz="4" w:space="0" w:color="auto"/>
              <w:left w:val="single" w:sz="4" w:space="0" w:color="auto"/>
              <w:bottom w:val="single" w:sz="4" w:space="0" w:color="auto"/>
              <w:right w:val="single" w:sz="4" w:space="0" w:color="auto"/>
            </w:tcBorders>
            <w:hideMark/>
          </w:tcPr>
          <w:p w:rsidR="00A63C92" w:rsidRDefault="00A63C92">
            <w:pPr>
              <w:rPr>
                <w:rFonts w:asciiTheme="majorHAnsi" w:hAnsiTheme="majorHAnsi"/>
                <w:b/>
                <w:lang w:val="id-ID"/>
              </w:rPr>
            </w:pPr>
            <w:r>
              <w:rPr>
                <w:rFonts w:asciiTheme="majorHAnsi" w:hAnsiTheme="majorHAnsi"/>
                <w:lang w:val="id-ID"/>
              </w:rPr>
              <w:t>Perencanaan. Menjawab sebelas pertanyaan arahan dari guru.</w:t>
            </w:r>
          </w:p>
        </w:tc>
        <w:tc>
          <w:tcPr>
            <w:tcW w:w="2691" w:type="dxa"/>
            <w:tcBorders>
              <w:top w:val="single" w:sz="4" w:space="0" w:color="auto"/>
              <w:left w:val="single" w:sz="4" w:space="0" w:color="auto"/>
              <w:bottom w:val="single" w:sz="4" w:space="0" w:color="auto"/>
              <w:right w:val="single" w:sz="4" w:space="0" w:color="auto"/>
            </w:tcBorders>
            <w:hideMark/>
          </w:tcPr>
          <w:p w:rsidR="00A63C92" w:rsidRDefault="00A63C92">
            <w:pPr>
              <w:rPr>
                <w:rFonts w:asciiTheme="majorHAnsi" w:hAnsiTheme="majorHAnsi"/>
                <w:b/>
                <w:lang w:val="id-ID"/>
              </w:rPr>
            </w:pPr>
            <w:r>
              <w:rPr>
                <w:rFonts w:asciiTheme="majorHAnsi" w:hAnsiTheme="majorHAnsi"/>
                <w:lang w:val="id-ID"/>
              </w:rPr>
              <w:t>9–11 jawaban tepat</w:t>
            </w:r>
          </w:p>
        </w:tc>
        <w:tc>
          <w:tcPr>
            <w:tcW w:w="995" w:type="dxa"/>
            <w:tcBorders>
              <w:top w:val="single" w:sz="4" w:space="0" w:color="auto"/>
              <w:left w:val="single" w:sz="4" w:space="0" w:color="auto"/>
              <w:bottom w:val="single" w:sz="4" w:space="0" w:color="auto"/>
              <w:right w:val="single" w:sz="4" w:space="0" w:color="auto"/>
            </w:tcBorders>
            <w:hideMark/>
          </w:tcPr>
          <w:p w:rsidR="00A63C92" w:rsidRDefault="00A63C92">
            <w:pPr>
              <w:jc w:val="center"/>
              <w:rPr>
                <w:rFonts w:asciiTheme="majorHAnsi" w:hAnsiTheme="majorHAnsi"/>
                <w:lang w:val="id-ID"/>
              </w:rPr>
            </w:pPr>
            <w:r>
              <w:rPr>
                <w:rFonts w:asciiTheme="majorHAnsi" w:hAnsiTheme="majorHAnsi"/>
                <w:lang w:val="id-ID"/>
              </w:rPr>
              <w:t>4</w:t>
            </w:r>
          </w:p>
        </w:tc>
      </w:tr>
      <w:tr w:rsidR="00A63C92" w:rsidTr="002518DC">
        <w:tc>
          <w:tcPr>
            <w:tcW w:w="534" w:type="dxa"/>
            <w:vMerge/>
            <w:tcBorders>
              <w:top w:val="single" w:sz="4" w:space="0" w:color="auto"/>
              <w:left w:val="single" w:sz="4" w:space="0" w:color="auto"/>
              <w:bottom w:val="single" w:sz="4" w:space="0" w:color="auto"/>
              <w:right w:val="single" w:sz="4" w:space="0" w:color="auto"/>
            </w:tcBorders>
            <w:vAlign w:val="center"/>
            <w:hideMark/>
          </w:tcPr>
          <w:p w:rsidR="00A63C92" w:rsidRDefault="00A63C92">
            <w:pPr>
              <w:widowControl/>
              <w:autoSpaceDE/>
              <w:autoSpaceDN/>
              <w:rPr>
                <w:rFonts w:asciiTheme="majorHAnsi" w:hAnsiTheme="majorHAnsi"/>
                <w:lang w:val="id-ID"/>
              </w:rPr>
            </w:pPr>
          </w:p>
        </w:tc>
        <w:tc>
          <w:tcPr>
            <w:tcW w:w="4569" w:type="dxa"/>
            <w:vMerge/>
            <w:tcBorders>
              <w:top w:val="single" w:sz="4" w:space="0" w:color="auto"/>
              <w:left w:val="single" w:sz="4" w:space="0" w:color="auto"/>
              <w:bottom w:val="single" w:sz="4" w:space="0" w:color="auto"/>
              <w:right w:val="single" w:sz="4" w:space="0" w:color="auto"/>
            </w:tcBorders>
            <w:vAlign w:val="center"/>
            <w:hideMark/>
          </w:tcPr>
          <w:p w:rsidR="00A63C92" w:rsidRDefault="00A63C92">
            <w:pPr>
              <w:widowControl/>
              <w:autoSpaceDE/>
              <w:autoSpaceDN/>
              <w:rPr>
                <w:rFonts w:asciiTheme="majorHAnsi" w:hAnsiTheme="majorHAnsi"/>
                <w:b/>
                <w:lang w:val="id-ID"/>
              </w:rPr>
            </w:pPr>
          </w:p>
        </w:tc>
        <w:tc>
          <w:tcPr>
            <w:tcW w:w="2691" w:type="dxa"/>
            <w:tcBorders>
              <w:top w:val="single" w:sz="4" w:space="0" w:color="auto"/>
              <w:left w:val="single" w:sz="4" w:space="0" w:color="auto"/>
              <w:bottom w:val="single" w:sz="4" w:space="0" w:color="auto"/>
              <w:right w:val="single" w:sz="4" w:space="0" w:color="auto"/>
            </w:tcBorders>
            <w:hideMark/>
          </w:tcPr>
          <w:p w:rsidR="00A63C92" w:rsidRDefault="00A63C92">
            <w:pPr>
              <w:rPr>
                <w:rFonts w:asciiTheme="majorHAnsi" w:hAnsiTheme="majorHAnsi"/>
                <w:b/>
                <w:lang w:val="id-ID"/>
              </w:rPr>
            </w:pPr>
            <w:r>
              <w:rPr>
                <w:rFonts w:asciiTheme="majorHAnsi" w:hAnsiTheme="majorHAnsi"/>
                <w:lang w:val="id-ID"/>
              </w:rPr>
              <w:t>6–8 jawaban tepat</w:t>
            </w:r>
          </w:p>
        </w:tc>
        <w:tc>
          <w:tcPr>
            <w:tcW w:w="995" w:type="dxa"/>
            <w:tcBorders>
              <w:top w:val="single" w:sz="4" w:space="0" w:color="auto"/>
              <w:left w:val="single" w:sz="4" w:space="0" w:color="auto"/>
              <w:bottom w:val="single" w:sz="4" w:space="0" w:color="auto"/>
              <w:right w:val="single" w:sz="4" w:space="0" w:color="auto"/>
            </w:tcBorders>
            <w:hideMark/>
          </w:tcPr>
          <w:p w:rsidR="00A63C92" w:rsidRDefault="00A63C92">
            <w:pPr>
              <w:jc w:val="center"/>
              <w:rPr>
                <w:rFonts w:asciiTheme="majorHAnsi" w:hAnsiTheme="majorHAnsi"/>
                <w:lang w:val="id-ID"/>
              </w:rPr>
            </w:pPr>
            <w:r>
              <w:rPr>
                <w:rFonts w:asciiTheme="majorHAnsi" w:hAnsiTheme="majorHAnsi"/>
                <w:lang w:val="id-ID"/>
              </w:rPr>
              <w:t>3</w:t>
            </w:r>
          </w:p>
        </w:tc>
      </w:tr>
      <w:tr w:rsidR="00A63C92" w:rsidTr="002518DC">
        <w:tc>
          <w:tcPr>
            <w:tcW w:w="534" w:type="dxa"/>
            <w:vMerge/>
            <w:tcBorders>
              <w:top w:val="single" w:sz="4" w:space="0" w:color="auto"/>
              <w:left w:val="single" w:sz="4" w:space="0" w:color="auto"/>
              <w:bottom w:val="single" w:sz="4" w:space="0" w:color="auto"/>
              <w:right w:val="single" w:sz="4" w:space="0" w:color="auto"/>
            </w:tcBorders>
            <w:vAlign w:val="center"/>
            <w:hideMark/>
          </w:tcPr>
          <w:p w:rsidR="00A63C92" w:rsidRDefault="00A63C92">
            <w:pPr>
              <w:widowControl/>
              <w:autoSpaceDE/>
              <w:autoSpaceDN/>
              <w:rPr>
                <w:rFonts w:asciiTheme="majorHAnsi" w:hAnsiTheme="majorHAnsi"/>
                <w:lang w:val="id-ID"/>
              </w:rPr>
            </w:pPr>
          </w:p>
        </w:tc>
        <w:tc>
          <w:tcPr>
            <w:tcW w:w="4569" w:type="dxa"/>
            <w:vMerge/>
            <w:tcBorders>
              <w:top w:val="single" w:sz="4" w:space="0" w:color="auto"/>
              <w:left w:val="single" w:sz="4" w:space="0" w:color="auto"/>
              <w:bottom w:val="single" w:sz="4" w:space="0" w:color="auto"/>
              <w:right w:val="single" w:sz="4" w:space="0" w:color="auto"/>
            </w:tcBorders>
            <w:vAlign w:val="center"/>
            <w:hideMark/>
          </w:tcPr>
          <w:p w:rsidR="00A63C92" w:rsidRDefault="00A63C92">
            <w:pPr>
              <w:widowControl/>
              <w:autoSpaceDE/>
              <w:autoSpaceDN/>
              <w:rPr>
                <w:rFonts w:asciiTheme="majorHAnsi" w:hAnsiTheme="majorHAnsi"/>
                <w:b/>
                <w:lang w:val="id-ID"/>
              </w:rPr>
            </w:pPr>
          </w:p>
        </w:tc>
        <w:tc>
          <w:tcPr>
            <w:tcW w:w="2691" w:type="dxa"/>
            <w:tcBorders>
              <w:top w:val="single" w:sz="4" w:space="0" w:color="auto"/>
              <w:left w:val="single" w:sz="4" w:space="0" w:color="auto"/>
              <w:bottom w:val="single" w:sz="4" w:space="0" w:color="auto"/>
              <w:right w:val="single" w:sz="4" w:space="0" w:color="auto"/>
            </w:tcBorders>
            <w:hideMark/>
          </w:tcPr>
          <w:p w:rsidR="00A63C92" w:rsidRDefault="00A63C92">
            <w:pPr>
              <w:rPr>
                <w:rFonts w:asciiTheme="majorHAnsi" w:hAnsiTheme="majorHAnsi"/>
                <w:b/>
                <w:lang w:val="id-ID"/>
              </w:rPr>
            </w:pPr>
            <w:r>
              <w:rPr>
                <w:rFonts w:asciiTheme="majorHAnsi" w:hAnsiTheme="majorHAnsi"/>
                <w:lang w:val="id-ID"/>
              </w:rPr>
              <w:t>3–5 jawaban tepat</w:t>
            </w:r>
          </w:p>
        </w:tc>
        <w:tc>
          <w:tcPr>
            <w:tcW w:w="995" w:type="dxa"/>
            <w:tcBorders>
              <w:top w:val="single" w:sz="4" w:space="0" w:color="auto"/>
              <w:left w:val="single" w:sz="4" w:space="0" w:color="auto"/>
              <w:bottom w:val="single" w:sz="4" w:space="0" w:color="auto"/>
              <w:right w:val="single" w:sz="4" w:space="0" w:color="auto"/>
            </w:tcBorders>
            <w:hideMark/>
          </w:tcPr>
          <w:p w:rsidR="00A63C92" w:rsidRDefault="00A63C92">
            <w:pPr>
              <w:jc w:val="center"/>
              <w:rPr>
                <w:rFonts w:asciiTheme="majorHAnsi" w:hAnsiTheme="majorHAnsi"/>
                <w:lang w:val="id-ID"/>
              </w:rPr>
            </w:pPr>
            <w:r>
              <w:rPr>
                <w:rFonts w:asciiTheme="majorHAnsi" w:hAnsiTheme="majorHAnsi"/>
                <w:lang w:val="id-ID"/>
              </w:rPr>
              <w:t>2</w:t>
            </w:r>
          </w:p>
        </w:tc>
      </w:tr>
      <w:tr w:rsidR="00A63C92" w:rsidTr="002518DC">
        <w:tc>
          <w:tcPr>
            <w:tcW w:w="534" w:type="dxa"/>
            <w:vMerge/>
            <w:tcBorders>
              <w:top w:val="single" w:sz="4" w:space="0" w:color="auto"/>
              <w:left w:val="single" w:sz="4" w:space="0" w:color="auto"/>
              <w:bottom w:val="single" w:sz="4" w:space="0" w:color="auto"/>
              <w:right w:val="single" w:sz="4" w:space="0" w:color="auto"/>
            </w:tcBorders>
            <w:vAlign w:val="center"/>
            <w:hideMark/>
          </w:tcPr>
          <w:p w:rsidR="00A63C92" w:rsidRDefault="00A63C92">
            <w:pPr>
              <w:widowControl/>
              <w:autoSpaceDE/>
              <w:autoSpaceDN/>
              <w:rPr>
                <w:rFonts w:asciiTheme="majorHAnsi" w:hAnsiTheme="majorHAnsi"/>
                <w:lang w:val="id-ID"/>
              </w:rPr>
            </w:pPr>
          </w:p>
        </w:tc>
        <w:tc>
          <w:tcPr>
            <w:tcW w:w="4569" w:type="dxa"/>
            <w:vMerge/>
            <w:tcBorders>
              <w:top w:val="single" w:sz="4" w:space="0" w:color="auto"/>
              <w:left w:val="single" w:sz="4" w:space="0" w:color="auto"/>
              <w:bottom w:val="single" w:sz="4" w:space="0" w:color="auto"/>
              <w:right w:val="single" w:sz="4" w:space="0" w:color="auto"/>
            </w:tcBorders>
            <w:vAlign w:val="center"/>
            <w:hideMark/>
          </w:tcPr>
          <w:p w:rsidR="00A63C92" w:rsidRDefault="00A63C92">
            <w:pPr>
              <w:widowControl/>
              <w:autoSpaceDE/>
              <w:autoSpaceDN/>
              <w:rPr>
                <w:rFonts w:asciiTheme="majorHAnsi" w:hAnsiTheme="majorHAnsi"/>
                <w:b/>
                <w:lang w:val="id-ID"/>
              </w:rPr>
            </w:pPr>
          </w:p>
        </w:tc>
        <w:tc>
          <w:tcPr>
            <w:tcW w:w="2691" w:type="dxa"/>
            <w:tcBorders>
              <w:top w:val="single" w:sz="4" w:space="0" w:color="auto"/>
              <w:left w:val="single" w:sz="4" w:space="0" w:color="auto"/>
              <w:bottom w:val="single" w:sz="4" w:space="0" w:color="auto"/>
              <w:right w:val="single" w:sz="4" w:space="0" w:color="auto"/>
            </w:tcBorders>
            <w:hideMark/>
          </w:tcPr>
          <w:p w:rsidR="00A63C92" w:rsidRDefault="00A63C92">
            <w:pPr>
              <w:rPr>
                <w:rFonts w:asciiTheme="majorHAnsi" w:hAnsiTheme="majorHAnsi"/>
                <w:b/>
                <w:lang w:val="id-ID"/>
              </w:rPr>
            </w:pPr>
            <w:r>
              <w:rPr>
                <w:rFonts w:asciiTheme="majorHAnsi" w:hAnsiTheme="majorHAnsi"/>
                <w:lang w:val="id-ID"/>
              </w:rPr>
              <w:t>1–2 jawaban tepat</w:t>
            </w:r>
          </w:p>
        </w:tc>
        <w:tc>
          <w:tcPr>
            <w:tcW w:w="995" w:type="dxa"/>
            <w:tcBorders>
              <w:top w:val="single" w:sz="4" w:space="0" w:color="auto"/>
              <w:left w:val="single" w:sz="4" w:space="0" w:color="auto"/>
              <w:bottom w:val="single" w:sz="4" w:space="0" w:color="auto"/>
              <w:right w:val="single" w:sz="4" w:space="0" w:color="auto"/>
            </w:tcBorders>
            <w:hideMark/>
          </w:tcPr>
          <w:p w:rsidR="00A63C92" w:rsidRDefault="00A63C92">
            <w:pPr>
              <w:jc w:val="center"/>
              <w:rPr>
                <w:rFonts w:asciiTheme="majorHAnsi" w:hAnsiTheme="majorHAnsi"/>
                <w:lang w:val="id-ID"/>
              </w:rPr>
            </w:pPr>
            <w:r>
              <w:rPr>
                <w:rFonts w:asciiTheme="majorHAnsi" w:hAnsiTheme="majorHAnsi"/>
                <w:lang w:val="id-ID"/>
              </w:rPr>
              <w:t>1</w:t>
            </w:r>
          </w:p>
        </w:tc>
      </w:tr>
      <w:tr w:rsidR="00A63C92" w:rsidTr="002518DC">
        <w:tc>
          <w:tcPr>
            <w:tcW w:w="534" w:type="dxa"/>
            <w:vMerge w:val="restart"/>
            <w:tcBorders>
              <w:top w:val="single" w:sz="4" w:space="0" w:color="auto"/>
              <w:left w:val="single" w:sz="4" w:space="0" w:color="auto"/>
              <w:bottom w:val="single" w:sz="4" w:space="0" w:color="auto"/>
              <w:right w:val="single" w:sz="4" w:space="0" w:color="auto"/>
            </w:tcBorders>
            <w:hideMark/>
          </w:tcPr>
          <w:p w:rsidR="00A63C92" w:rsidRDefault="00A63C92">
            <w:pPr>
              <w:jc w:val="center"/>
              <w:rPr>
                <w:rFonts w:asciiTheme="majorHAnsi" w:hAnsiTheme="majorHAnsi"/>
                <w:lang w:val="id-ID"/>
              </w:rPr>
            </w:pPr>
            <w:r>
              <w:rPr>
                <w:rFonts w:asciiTheme="majorHAnsi" w:hAnsiTheme="majorHAnsi"/>
                <w:lang w:val="id-ID"/>
              </w:rPr>
              <w:t>2</w:t>
            </w:r>
          </w:p>
        </w:tc>
        <w:tc>
          <w:tcPr>
            <w:tcW w:w="4569" w:type="dxa"/>
            <w:vMerge w:val="restart"/>
            <w:tcBorders>
              <w:top w:val="single" w:sz="4" w:space="0" w:color="auto"/>
              <w:left w:val="single" w:sz="4" w:space="0" w:color="auto"/>
              <w:bottom w:val="single" w:sz="4" w:space="0" w:color="auto"/>
              <w:right w:val="single" w:sz="4" w:space="0" w:color="auto"/>
            </w:tcBorders>
            <w:hideMark/>
          </w:tcPr>
          <w:p w:rsidR="00A63C92" w:rsidRDefault="00A63C92">
            <w:pPr>
              <w:rPr>
                <w:rFonts w:asciiTheme="majorHAnsi" w:hAnsiTheme="majorHAnsi"/>
                <w:lang w:val="id-ID"/>
              </w:rPr>
            </w:pPr>
            <w:r>
              <w:rPr>
                <w:rFonts w:asciiTheme="majorHAnsi" w:hAnsiTheme="majorHAnsi"/>
                <w:lang w:val="id-ID"/>
              </w:rPr>
              <w:t>Proses pelaksanaan proyek.</w:t>
            </w:r>
          </w:p>
          <w:p w:rsidR="00A63C92" w:rsidRDefault="00A63C92" w:rsidP="009D16CD">
            <w:pPr>
              <w:pStyle w:val="ListParagraph"/>
              <w:widowControl/>
              <w:numPr>
                <w:ilvl w:val="0"/>
                <w:numId w:val="33"/>
              </w:numPr>
              <w:autoSpaceDE/>
              <w:spacing w:before="0"/>
              <w:ind w:left="360"/>
              <w:contextualSpacing/>
              <w:rPr>
                <w:rFonts w:asciiTheme="majorHAnsi" w:hAnsiTheme="majorHAnsi"/>
                <w:b/>
                <w:lang w:val="id-ID"/>
              </w:rPr>
            </w:pPr>
            <w:r>
              <w:rPr>
                <w:rFonts w:asciiTheme="majorHAnsi" w:hAnsiTheme="majorHAnsi"/>
                <w:lang w:val="id-ID"/>
              </w:rPr>
              <w:t>Kelengkapan alat dan bahan.</w:t>
            </w:r>
          </w:p>
          <w:p w:rsidR="00A63C92" w:rsidRDefault="00A63C92" w:rsidP="009D16CD">
            <w:pPr>
              <w:pStyle w:val="ListParagraph"/>
              <w:widowControl/>
              <w:numPr>
                <w:ilvl w:val="0"/>
                <w:numId w:val="33"/>
              </w:numPr>
              <w:autoSpaceDE/>
              <w:spacing w:before="0"/>
              <w:ind w:left="360"/>
              <w:contextualSpacing/>
              <w:rPr>
                <w:rFonts w:asciiTheme="majorHAnsi" w:hAnsiTheme="majorHAnsi"/>
                <w:b/>
                <w:lang w:val="id-ID"/>
              </w:rPr>
            </w:pPr>
            <w:r>
              <w:rPr>
                <w:rFonts w:asciiTheme="majorHAnsi" w:hAnsiTheme="majorHAnsi"/>
                <w:lang w:val="id-ID"/>
              </w:rPr>
              <w:t>Kerapian dalam pelaksanaan.</w:t>
            </w:r>
          </w:p>
          <w:p w:rsidR="00A63C92" w:rsidRDefault="00A63C92" w:rsidP="009D16CD">
            <w:pPr>
              <w:pStyle w:val="ListParagraph"/>
              <w:widowControl/>
              <w:numPr>
                <w:ilvl w:val="0"/>
                <w:numId w:val="33"/>
              </w:numPr>
              <w:autoSpaceDE/>
              <w:spacing w:before="0"/>
              <w:ind w:left="360"/>
              <w:contextualSpacing/>
              <w:rPr>
                <w:rFonts w:asciiTheme="majorHAnsi" w:hAnsiTheme="majorHAnsi"/>
                <w:b/>
                <w:lang w:val="id-ID"/>
              </w:rPr>
            </w:pPr>
            <w:r>
              <w:rPr>
                <w:rFonts w:asciiTheme="majorHAnsi" w:hAnsiTheme="majorHAnsi"/>
                <w:lang w:val="id-ID"/>
              </w:rPr>
              <w:t>Penggunaan alat ukur yang tepat.</w:t>
            </w:r>
          </w:p>
          <w:p w:rsidR="00A63C92" w:rsidRDefault="00A63C92" w:rsidP="009D16CD">
            <w:pPr>
              <w:pStyle w:val="ListParagraph"/>
              <w:widowControl/>
              <w:numPr>
                <w:ilvl w:val="0"/>
                <w:numId w:val="33"/>
              </w:numPr>
              <w:autoSpaceDE/>
              <w:spacing w:before="0"/>
              <w:ind w:left="360"/>
              <w:contextualSpacing/>
              <w:rPr>
                <w:rFonts w:asciiTheme="majorHAnsi" w:hAnsiTheme="majorHAnsi"/>
                <w:b/>
                <w:lang w:val="id-ID"/>
              </w:rPr>
            </w:pPr>
            <w:r>
              <w:rPr>
                <w:rFonts w:asciiTheme="majorHAnsi" w:hAnsiTheme="majorHAnsi"/>
                <w:lang w:val="id-ID"/>
              </w:rPr>
              <w:t>Kerjasama kelompok.</w:t>
            </w:r>
          </w:p>
        </w:tc>
        <w:tc>
          <w:tcPr>
            <w:tcW w:w="2691" w:type="dxa"/>
            <w:tcBorders>
              <w:top w:val="single" w:sz="4" w:space="0" w:color="auto"/>
              <w:left w:val="single" w:sz="4" w:space="0" w:color="auto"/>
              <w:bottom w:val="single" w:sz="4" w:space="0" w:color="auto"/>
              <w:right w:val="single" w:sz="4" w:space="0" w:color="auto"/>
            </w:tcBorders>
            <w:hideMark/>
          </w:tcPr>
          <w:p w:rsidR="00A63C92" w:rsidRDefault="00A63C92">
            <w:pPr>
              <w:rPr>
                <w:rFonts w:asciiTheme="majorHAnsi" w:hAnsiTheme="majorHAnsi"/>
                <w:b/>
                <w:lang w:val="id-ID"/>
              </w:rPr>
            </w:pPr>
            <w:r>
              <w:rPr>
                <w:rFonts w:asciiTheme="majorHAnsi" w:hAnsiTheme="majorHAnsi"/>
                <w:lang w:val="id-ID"/>
              </w:rPr>
              <w:t>4 poin terpenuhi</w:t>
            </w:r>
          </w:p>
        </w:tc>
        <w:tc>
          <w:tcPr>
            <w:tcW w:w="995" w:type="dxa"/>
            <w:tcBorders>
              <w:top w:val="single" w:sz="4" w:space="0" w:color="auto"/>
              <w:left w:val="single" w:sz="4" w:space="0" w:color="auto"/>
              <w:bottom w:val="single" w:sz="4" w:space="0" w:color="auto"/>
              <w:right w:val="single" w:sz="4" w:space="0" w:color="auto"/>
            </w:tcBorders>
            <w:hideMark/>
          </w:tcPr>
          <w:p w:rsidR="00A63C92" w:rsidRDefault="00A63C92">
            <w:pPr>
              <w:jc w:val="center"/>
              <w:rPr>
                <w:rFonts w:asciiTheme="majorHAnsi" w:hAnsiTheme="majorHAnsi"/>
                <w:lang w:val="id-ID"/>
              </w:rPr>
            </w:pPr>
            <w:r>
              <w:rPr>
                <w:rFonts w:asciiTheme="majorHAnsi" w:hAnsiTheme="majorHAnsi"/>
                <w:lang w:val="id-ID"/>
              </w:rPr>
              <w:t>4</w:t>
            </w:r>
          </w:p>
        </w:tc>
      </w:tr>
      <w:tr w:rsidR="00A63C92" w:rsidTr="002518DC">
        <w:tc>
          <w:tcPr>
            <w:tcW w:w="534" w:type="dxa"/>
            <w:vMerge/>
            <w:tcBorders>
              <w:top w:val="single" w:sz="4" w:space="0" w:color="auto"/>
              <w:left w:val="single" w:sz="4" w:space="0" w:color="auto"/>
              <w:bottom w:val="single" w:sz="4" w:space="0" w:color="auto"/>
              <w:right w:val="single" w:sz="4" w:space="0" w:color="auto"/>
            </w:tcBorders>
            <w:vAlign w:val="center"/>
            <w:hideMark/>
          </w:tcPr>
          <w:p w:rsidR="00A63C92" w:rsidRDefault="00A63C92">
            <w:pPr>
              <w:widowControl/>
              <w:autoSpaceDE/>
              <w:autoSpaceDN/>
              <w:rPr>
                <w:rFonts w:asciiTheme="majorHAnsi" w:hAnsiTheme="majorHAnsi"/>
                <w:lang w:val="id-ID"/>
              </w:rPr>
            </w:pPr>
          </w:p>
        </w:tc>
        <w:tc>
          <w:tcPr>
            <w:tcW w:w="4569" w:type="dxa"/>
            <w:vMerge/>
            <w:tcBorders>
              <w:top w:val="single" w:sz="4" w:space="0" w:color="auto"/>
              <w:left w:val="single" w:sz="4" w:space="0" w:color="auto"/>
              <w:bottom w:val="single" w:sz="4" w:space="0" w:color="auto"/>
              <w:right w:val="single" w:sz="4" w:space="0" w:color="auto"/>
            </w:tcBorders>
            <w:vAlign w:val="center"/>
            <w:hideMark/>
          </w:tcPr>
          <w:p w:rsidR="00A63C92" w:rsidRDefault="00A63C92">
            <w:pPr>
              <w:widowControl/>
              <w:autoSpaceDE/>
              <w:autoSpaceDN/>
              <w:rPr>
                <w:rFonts w:asciiTheme="majorHAnsi" w:hAnsiTheme="majorHAnsi"/>
                <w:b/>
                <w:lang w:val="id-ID"/>
              </w:rPr>
            </w:pPr>
          </w:p>
        </w:tc>
        <w:tc>
          <w:tcPr>
            <w:tcW w:w="2691" w:type="dxa"/>
            <w:tcBorders>
              <w:top w:val="single" w:sz="4" w:space="0" w:color="auto"/>
              <w:left w:val="single" w:sz="4" w:space="0" w:color="auto"/>
              <w:bottom w:val="single" w:sz="4" w:space="0" w:color="auto"/>
              <w:right w:val="single" w:sz="4" w:space="0" w:color="auto"/>
            </w:tcBorders>
            <w:hideMark/>
          </w:tcPr>
          <w:p w:rsidR="00A63C92" w:rsidRDefault="00A63C92">
            <w:pPr>
              <w:rPr>
                <w:rFonts w:asciiTheme="majorHAnsi" w:hAnsiTheme="majorHAnsi"/>
                <w:b/>
                <w:lang w:val="id-ID"/>
              </w:rPr>
            </w:pPr>
            <w:r>
              <w:rPr>
                <w:rFonts w:asciiTheme="majorHAnsi" w:hAnsiTheme="majorHAnsi"/>
                <w:lang w:val="id-ID"/>
              </w:rPr>
              <w:t>3 poin terpenuhi</w:t>
            </w:r>
          </w:p>
        </w:tc>
        <w:tc>
          <w:tcPr>
            <w:tcW w:w="995" w:type="dxa"/>
            <w:tcBorders>
              <w:top w:val="single" w:sz="4" w:space="0" w:color="auto"/>
              <w:left w:val="single" w:sz="4" w:space="0" w:color="auto"/>
              <w:bottom w:val="single" w:sz="4" w:space="0" w:color="auto"/>
              <w:right w:val="single" w:sz="4" w:space="0" w:color="auto"/>
            </w:tcBorders>
            <w:hideMark/>
          </w:tcPr>
          <w:p w:rsidR="00A63C92" w:rsidRDefault="00A63C92">
            <w:pPr>
              <w:jc w:val="center"/>
              <w:rPr>
                <w:rFonts w:asciiTheme="majorHAnsi" w:hAnsiTheme="majorHAnsi"/>
                <w:lang w:val="id-ID"/>
              </w:rPr>
            </w:pPr>
            <w:r>
              <w:rPr>
                <w:rFonts w:asciiTheme="majorHAnsi" w:hAnsiTheme="majorHAnsi"/>
                <w:lang w:val="id-ID"/>
              </w:rPr>
              <w:t>3</w:t>
            </w:r>
          </w:p>
        </w:tc>
      </w:tr>
      <w:tr w:rsidR="00A63C92" w:rsidTr="002518DC">
        <w:tc>
          <w:tcPr>
            <w:tcW w:w="534" w:type="dxa"/>
            <w:vMerge/>
            <w:tcBorders>
              <w:top w:val="single" w:sz="4" w:space="0" w:color="auto"/>
              <w:left w:val="single" w:sz="4" w:space="0" w:color="auto"/>
              <w:bottom w:val="single" w:sz="4" w:space="0" w:color="auto"/>
              <w:right w:val="single" w:sz="4" w:space="0" w:color="auto"/>
            </w:tcBorders>
            <w:vAlign w:val="center"/>
            <w:hideMark/>
          </w:tcPr>
          <w:p w:rsidR="00A63C92" w:rsidRDefault="00A63C92">
            <w:pPr>
              <w:widowControl/>
              <w:autoSpaceDE/>
              <w:autoSpaceDN/>
              <w:rPr>
                <w:rFonts w:asciiTheme="majorHAnsi" w:hAnsiTheme="majorHAnsi"/>
                <w:lang w:val="id-ID"/>
              </w:rPr>
            </w:pPr>
          </w:p>
        </w:tc>
        <w:tc>
          <w:tcPr>
            <w:tcW w:w="4569" w:type="dxa"/>
            <w:vMerge/>
            <w:tcBorders>
              <w:top w:val="single" w:sz="4" w:space="0" w:color="auto"/>
              <w:left w:val="single" w:sz="4" w:space="0" w:color="auto"/>
              <w:bottom w:val="single" w:sz="4" w:space="0" w:color="auto"/>
              <w:right w:val="single" w:sz="4" w:space="0" w:color="auto"/>
            </w:tcBorders>
            <w:vAlign w:val="center"/>
            <w:hideMark/>
          </w:tcPr>
          <w:p w:rsidR="00A63C92" w:rsidRDefault="00A63C92">
            <w:pPr>
              <w:widowControl/>
              <w:autoSpaceDE/>
              <w:autoSpaceDN/>
              <w:rPr>
                <w:rFonts w:asciiTheme="majorHAnsi" w:hAnsiTheme="majorHAnsi"/>
                <w:b/>
                <w:lang w:val="id-ID"/>
              </w:rPr>
            </w:pPr>
          </w:p>
        </w:tc>
        <w:tc>
          <w:tcPr>
            <w:tcW w:w="2691" w:type="dxa"/>
            <w:tcBorders>
              <w:top w:val="single" w:sz="4" w:space="0" w:color="auto"/>
              <w:left w:val="single" w:sz="4" w:space="0" w:color="auto"/>
              <w:bottom w:val="single" w:sz="4" w:space="0" w:color="auto"/>
              <w:right w:val="single" w:sz="4" w:space="0" w:color="auto"/>
            </w:tcBorders>
            <w:hideMark/>
          </w:tcPr>
          <w:p w:rsidR="00A63C92" w:rsidRDefault="00A63C92">
            <w:pPr>
              <w:rPr>
                <w:rFonts w:asciiTheme="majorHAnsi" w:hAnsiTheme="majorHAnsi"/>
                <w:b/>
                <w:lang w:val="id-ID"/>
              </w:rPr>
            </w:pPr>
            <w:r>
              <w:rPr>
                <w:rFonts w:asciiTheme="majorHAnsi" w:hAnsiTheme="majorHAnsi"/>
                <w:lang w:val="id-ID"/>
              </w:rPr>
              <w:t>2 poin terpenuhi</w:t>
            </w:r>
          </w:p>
        </w:tc>
        <w:tc>
          <w:tcPr>
            <w:tcW w:w="995" w:type="dxa"/>
            <w:tcBorders>
              <w:top w:val="single" w:sz="4" w:space="0" w:color="auto"/>
              <w:left w:val="single" w:sz="4" w:space="0" w:color="auto"/>
              <w:bottom w:val="single" w:sz="4" w:space="0" w:color="auto"/>
              <w:right w:val="single" w:sz="4" w:space="0" w:color="auto"/>
            </w:tcBorders>
            <w:hideMark/>
          </w:tcPr>
          <w:p w:rsidR="00A63C92" w:rsidRDefault="00A63C92">
            <w:pPr>
              <w:jc w:val="center"/>
              <w:rPr>
                <w:rFonts w:asciiTheme="majorHAnsi" w:hAnsiTheme="majorHAnsi"/>
                <w:lang w:val="id-ID"/>
              </w:rPr>
            </w:pPr>
            <w:r>
              <w:rPr>
                <w:rFonts w:asciiTheme="majorHAnsi" w:hAnsiTheme="majorHAnsi"/>
                <w:lang w:val="id-ID"/>
              </w:rPr>
              <w:t>2</w:t>
            </w:r>
          </w:p>
        </w:tc>
      </w:tr>
      <w:tr w:rsidR="00A63C92" w:rsidTr="002518DC">
        <w:tc>
          <w:tcPr>
            <w:tcW w:w="534" w:type="dxa"/>
            <w:vMerge/>
            <w:tcBorders>
              <w:top w:val="single" w:sz="4" w:space="0" w:color="auto"/>
              <w:left w:val="single" w:sz="4" w:space="0" w:color="auto"/>
              <w:bottom w:val="single" w:sz="4" w:space="0" w:color="auto"/>
              <w:right w:val="single" w:sz="4" w:space="0" w:color="auto"/>
            </w:tcBorders>
            <w:vAlign w:val="center"/>
            <w:hideMark/>
          </w:tcPr>
          <w:p w:rsidR="00A63C92" w:rsidRDefault="00A63C92">
            <w:pPr>
              <w:widowControl/>
              <w:autoSpaceDE/>
              <w:autoSpaceDN/>
              <w:rPr>
                <w:rFonts w:asciiTheme="majorHAnsi" w:hAnsiTheme="majorHAnsi"/>
                <w:lang w:val="id-ID"/>
              </w:rPr>
            </w:pPr>
          </w:p>
        </w:tc>
        <w:tc>
          <w:tcPr>
            <w:tcW w:w="4569" w:type="dxa"/>
            <w:vMerge/>
            <w:tcBorders>
              <w:top w:val="single" w:sz="4" w:space="0" w:color="auto"/>
              <w:left w:val="single" w:sz="4" w:space="0" w:color="auto"/>
              <w:bottom w:val="single" w:sz="4" w:space="0" w:color="auto"/>
              <w:right w:val="single" w:sz="4" w:space="0" w:color="auto"/>
            </w:tcBorders>
            <w:vAlign w:val="center"/>
            <w:hideMark/>
          </w:tcPr>
          <w:p w:rsidR="00A63C92" w:rsidRDefault="00A63C92">
            <w:pPr>
              <w:widowControl/>
              <w:autoSpaceDE/>
              <w:autoSpaceDN/>
              <w:rPr>
                <w:rFonts w:asciiTheme="majorHAnsi" w:hAnsiTheme="majorHAnsi"/>
                <w:b/>
                <w:lang w:val="id-ID"/>
              </w:rPr>
            </w:pPr>
          </w:p>
        </w:tc>
        <w:tc>
          <w:tcPr>
            <w:tcW w:w="2691" w:type="dxa"/>
            <w:tcBorders>
              <w:top w:val="single" w:sz="4" w:space="0" w:color="auto"/>
              <w:left w:val="single" w:sz="4" w:space="0" w:color="auto"/>
              <w:bottom w:val="single" w:sz="4" w:space="0" w:color="auto"/>
              <w:right w:val="single" w:sz="4" w:space="0" w:color="auto"/>
            </w:tcBorders>
            <w:hideMark/>
          </w:tcPr>
          <w:p w:rsidR="00A63C92" w:rsidRDefault="00A63C92">
            <w:pPr>
              <w:rPr>
                <w:rFonts w:asciiTheme="majorHAnsi" w:hAnsiTheme="majorHAnsi"/>
                <w:b/>
                <w:lang w:val="id-ID"/>
              </w:rPr>
            </w:pPr>
            <w:r>
              <w:rPr>
                <w:rFonts w:asciiTheme="majorHAnsi" w:hAnsiTheme="majorHAnsi"/>
                <w:lang w:val="id-ID"/>
              </w:rPr>
              <w:t>1 poin terpenuhi</w:t>
            </w:r>
          </w:p>
        </w:tc>
        <w:tc>
          <w:tcPr>
            <w:tcW w:w="995" w:type="dxa"/>
            <w:tcBorders>
              <w:top w:val="single" w:sz="4" w:space="0" w:color="auto"/>
              <w:left w:val="single" w:sz="4" w:space="0" w:color="auto"/>
              <w:bottom w:val="single" w:sz="4" w:space="0" w:color="auto"/>
              <w:right w:val="single" w:sz="4" w:space="0" w:color="auto"/>
            </w:tcBorders>
            <w:hideMark/>
          </w:tcPr>
          <w:p w:rsidR="00A63C92" w:rsidRDefault="00A63C92">
            <w:pPr>
              <w:jc w:val="center"/>
              <w:rPr>
                <w:rFonts w:asciiTheme="majorHAnsi" w:hAnsiTheme="majorHAnsi"/>
                <w:lang w:val="id-ID"/>
              </w:rPr>
            </w:pPr>
            <w:r>
              <w:rPr>
                <w:rFonts w:asciiTheme="majorHAnsi" w:hAnsiTheme="majorHAnsi"/>
                <w:lang w:val="id-ID"/>
              </w:rPr>
              <w:t>1</w:t>
            </w:r>
          </w:p>
        </w:tc>
      </w:tr>
      <w:tr w:rsidR="00A63C92" w:rsidTr="002518DC">
        <w:tc>
          <w:tcPr>
            <w:tcW w:w="534" w:type="dxa"/>
            <w:vMerge w:val="restart"/>
            <w:tcBorders>
              <w:top w:val="single" w:sz="4" w:space="0" w:color="auto"/>
              <w:left w:val="single" w:sz="4" w:space="0" w:color="auto"/>
              <w:bottom w:val="single" w:sz="4" w:space="0" w:color="auto"/>
              <w:right w:val="single" w:sz="4" w:space="0" w:color="auto"/>
            </w:tcBorders>
            <w:hideMark/>
          </w:tcPr>
          <w:p w:rsidR="00A63C92" w:rsidRDefault="00A63C92">
            <w:pPr>
              <w:jc w:val="center"/>
              <w:rPr>
                <w:rFonts w:asciiTheme="majorHAnsi" w:hAnsiTheme="majorHAnsi"/>
                <w:lang w:val="id-ID"/>
              </w:rPr>
            </w:pPr>
            <w:r>
              <w:rPr>
                <w:rFonts w:asciiTheme="majorHAnsi" w:hAnsiTheme="majorHAnsi"/>
                <w:lang w:val="id-ID"/>
              </w:rPr>
              <w:t>3</w:t>
            </w:r>
          </w:p>
        </w:tc>
        <w:tc>
          <w:tcPr>
            <w:tcW w:w="4569" w:type="dxa"/>
            <w:vMerge w:val="restart"/>
            <w:tcBorders>
              <w:top w:val="single" w:sz="4" w:space="0" w:color="auto"/>
              <w:left w:val="single" w:sz="4" w:space="0" w:color="auto"/>
              <w:bottom w:val="single" w:sz="4" w:space="0" w:color="auto"/>
              <w:right w:val="single" w:sz="4" w:space="0" w:color="auto"/>
            </w:tcBorders>
            <w:hideMark/>
          </w:tcPr>
          <w:p w:rsidR="00A63C92" w:rsidRDefault="00A63C92">
            <w:pPr>
              <w:rPr>
                <w:rFonts w:asciiTheme="majorHAnsi" w:hAnsiTheme="majorHAnsi"/>
                <w:b/>
                <w:lang w:val="id-ID"/>
              </w:rPr>
            </w:pPr>
            <w:r>
              <w:rPr>
                <w:rFonts w:asciiTheme="majorHAnsi" w:hAnsiTheme="majorHAnsi"/>
                <w:lang w:val="id-ID"/>
              </w:rPr>
              <w:t>Laporan praktikum. Kelengkapan laporan, Terdapat sembilan bagian yang dilaporkan.</w:t>
            </w:r>
          </w:p>
        </w:tc>
        <w:tc>
          <w:tcPr>
            <w:tcW w:w="2691" w:type="dxa"/>
            <w:tcBorders>
              <w:top w:val="single" w:sz="4" w:space="0" w:color="auto"/>
              <w:left w:val="single" w:sz="4" w:space="0" w:color="auto"/>
              <w:bottom w:val="single" w:sz="4" w:space="0" w:color="auto"/>
              <w:right w:val="single" w:sz="4" w:space="0" w:color="auto"/>
            </w:tcBorders>
            <w:hideMark/>
          </w:tcPr>
          <w:p w:rsidR="00A63C92" w:rsidRDefault="00A63C92">
            <w:pPr>
              <w:rPr>
                <w:rFonts w:asciiTheme="majorHAnsi" w:hAnsiTheme="majorHAnsi"/>
                <w:b/>
                <w:lang w:val="id-ID"/>
              </w:rPr>
            </w:pPr>
            <w:r>
              <w:rPr>
                <w:rFonts w:asciiTheme="majorHAnsi" w:hAnsiTheme="majorHAnsi"/>
                <w:lang w:val="id-ID"/>
              </w:rPr>
              <w:t>8–9 bagian</w:t>
            </w:r>
          </w:p>
        </w:tc>
        <w:tc>
          <w:tcPr>
            <w:tcW w:w="995" w:type="dxa"/>
            <w:tcBorders>
              <w:top w:val="single" w:sz="4" w:space="0" w:color="auto"/>
              <w:left w:val="single" w:sz="4" w:space="0" w:color="auto"/>
              <w:bottom w:val="single" w:sz="4" w:space="0" w:color="auto"/>
              <w:right w:val="single" w:sz="4" w:space="0" w:color="auto"/>
            </w:tcBorders>
            <w:hideMark/>
          </w:tcPr>
          <w:p w:rsidR="00A63C92" w:rsidRDefault="00A63C92">
            <w:pPr>
              <w:jc w:val="center"/>
              <w:rPr>
                <w:rFonts w:asciiTheme="majorHAnsi" w:hAnsiTheme="majorHAnsi"/>
                <w:lang w:val="id-ID"/>
              </w:rPr>
            </w:pPr>
            <w:r>
              <w:rPr>
                <w:rFonts w:asciiTheme="majorHAnsi" w:hAnsiTheme="majorHAnsi"/>
                <w:lang w:val="id-ID"/>
              </w:rPr>
              <w:t>4</w:t>
            </w:r>
          </w:p>
        </w:tc>
      </w:tr>
      <w:tr w:rsidR="00A63C92" w:rsidTr="002518DC">
        <w:tc>
          <w:tcPr>
            <w:tcW w:w="534" w:type="dxa"/>
            <w:vMerge/>
            <w:tcBorders>
              <w:top w:val="single" w:sz="4" w:space="0" w:color="auto"/>
              <w:left w:val="single" w:sz="4" w:space="0" w:color="auto"/>
              <w:bottom w:val="single" w:sz="4" w:space="0" w:color="auto"/>
              <w:right w:val="single" w:sz="4" w:space="0" w:color="auto"/>
            </w:tcBorders>
            <w:vAlign w:val="center"/>
            <w:hideMark/>
          </w:tcPr>
          <w:p w:rsidR="00A63C92" w:rsidRDefault="00A63C92">
            <w:pPr>
              <w:widowControl/>
              <w:autoSpaceDE/>
              <w:autoSpaceDN/>
              <w:rPr>
                <w:rFonts w:asciiTheme="majorHAnsi" w:hAnsiTheme="majorHAnsi"/>
                <w:lang w:val="id-ID"/>
              </w:rPr>
            </w:pPr>
          </w:p>
        </w:tc>
        <w:tc>
          <w:tcPr>
            <w:tcW w:w="4569" w:type="dxa"/>
            <w:vMerge/>
            <w:tcBorders>
              <w:top w:val="single" w:sz="4" w:space="0" w:color="auto"/>
              <w:left w:val="single" w:sz="4" w:space="0" w:color="auto"/>
              <w:bottom w:val="single" w:sz="4" w:space="0" w:color="auto"/>
              <w:right w:val="single" w:sz="4" w:space="0" w:color="auto"/>
            </w:tcBorders>
            <w:vAlign w:val="center"/>
            <w:hideMark/>
          </w:tcPr>
          <w:p w:rsidR="00A63C92" w:rsidRDefault="00A63C92">
            <w:pPr>
              <w:widowControl/>
              <w:autoSpaceDE/>
              <w:autoSpaceDN/>
              <w:rPr>
                <w:rFonts w:asciiTheme="majorHAnsi" w:hAnsiTheme="majorHAnsi"/>
                <w:b/>
                <w:lang w:val="id-ID"/>
              </w:rPr>
            </w:pPr>
          </w:p>
        </w:tc>
        <w:tc>
          <w:tcPr>
            <w:tcW w:w="2691" w:type="dxa"/>
            <w:tcBorders>
              <w:top w:val="single" w:sz="4" w:space="0" w:color="auto"/>
              <w:left w:val="single" w:sz="4" w:space="0" w:color="auto"/>
              <w:bottom w:val="single" w:sz="4" w:space="0" w:color="auto"/>
              <w:right w:val="single" w:sz="4" w:space="0" w:color="auto"/>
            </w:tcBorders>
            <w:hideMark/>
          </w:tcPr>
          <w:p w:rsidR="00A63C92" w:rsidRDefault="00A63C92">
            <w:pPr>
              <w:rPr>
                <w:rFonts w:asciiTheme="majorHAnsi" w:hAnsiTheme="majorHAnsi"/>
                <w:b/>
                <w:lang w:val="id-ID"/>
              </w:rPr>
            </w:pPr>
            <w:r>
              <w:rPr>
                <w:rFonts w:asciiTheme="majorHAnsi" w:hAnsiTheme="majorHAnsi"/>
                <w:lang w:val="id-ID"/>
              </w:rPr>
              <w:t>6–7 bagian</w:t>
            </w:r>
          </w:p>
        </w:tc>
        <w:tc>
          <w:tcPr>
            <w:tcW w:w="995" w:type="dxa"/>
            <w:tcBorders>
              <w:top w:val="single" w:sz="4" w:space="0" w:color="auto"/>
              <w:left w:val="single" w:sz="4" w:space="0" w:color="auto"/>
              <w:bottom w:val="single" w:sz="4" w:space="0" w:color="auto"/>
              <w:right w:val="single" w:sz="4" w:space="0" w:color="auto"/>
            </w:tcBorders>
            <w:hideMark/>
          </w:tcPr>
          <w:p w:rsidR="00A63C92" w:rsidRDefault="00A63C92">
            <w:pPr>
              <w:jc w:val="center"/>
              <w:rPr>
                <w:rFonts w:asciiTheme="majorHAnsi" w:hAnsiTheme="majorHAnsi"/>
                <w:lang w:val="id-ID"/>
              </w:rPr>
            </w:pPr>
            <w:r>
              <w:rPr>
                <w:rFonts w:asciiTheme="majorHAnsi" w:hAnsiTheme="majorHAnsi"/>
                <w:lang w:val="id-ID"/>
              </w:rPr>
              <w:t>3</w:t>
            </w:r>
          </w:p>
        </w:tc>
      </w:tr>
      <w:tr w:rsidR="00A63C92" w:rsidTr="002518DC">
        <w:tc>
          <w:tcPr>
            <w:tcW w:w="534" w:type="dxa"/>
            <w:vMerge/>
            <w:tcBorders>
              <w:top w:val="single" w:sz="4" w:space="0" w:color="auto"/>
              <w:left w:val="single" w:sz="4" w:space="0" w:color="auto"/>
              <w:bottom w:val="single" w:sz="4" w:space="0" w:color="auto"/>
              <w:right w:val="single" w:sz="4" w:space="0" w:color="auto"/>
            </w:tcBorders>
            <w:vAlign w:val="center"/>
            <w:hideMark/>
          </w:tcPr>
          <w:p w:rsidR="00A63C92" w:rsidRDefault="00A63C92">
            <w:pPr>
              <w:widowControl/>
              <w:autoSpaceDE/>
              <w:autoSpaceDN/>
              <w:rPr>
                <w:rFonts w:asciiTheme="majorHAnsi" w:hAnsiTheme="majorHAnsi"/>
                <w:lang w:val="id-ID"/>
              </w:rPr>
            </w:pPr>
          </w:p>
        </w:tc>
        <w:tc>
          <w:tcPr>
            <w:tcW w:w="4569" w:type="dxa"/>
            <w:vMerge/>
            <w:tcBorders>
              <w:top w:val="single" w:sz="4" w:space="0" w:color="auto"/>
              <w:left w:val="single" w:sz="4" w:space="0" w:color="auto"/>
              <w:bottom w:val="single" w:sz="4" w:space="0" w:color="auto"/>
              <w:right w:val="single" w:sz="4" w:space="0" w:color="auto"/>
            </w:tcBorders>
            <w:vAlign w:val="center"/>
            <w:hideMark/>
          </w:tcPr>
          <w:p w:rsidR="00A63C92" w:rsidRDefault="00A63C92">
            <w:pPr>
              <w:widowControl/>
              <w:autoSpaceDE/>
              <w:autoSpaceDN/>
              <w:rPr>
                <w:rFonts w:asciiTheme="majorHAnsi" w:hAnsiTheme="majorHAnsi"/>
                <w:b/>
                <w:lang w:val="id-ID"/>
              </w:rPr>
            </w:pPr>
          </w:p>
        </w:tc>
        <w:tc>
          <w:tcPr>
            <w:tcW w:w="2691" w:type="dxa"/>
            <w:tcBorders>
              <w:top w:val="single" w:sz="4" w:space="0" w:color="auto"/>
              <w:left w:val="single" w:sz="4" w:space="0" w:color="auto"/>
              <w:bottom w:val="single" w:sz="4" w:space="0" w:color="auto"/>
              <w:right w:val="single" w:sz="4" w:space="0" w:color="auto"/>
            </w:tcBorders>
            <w:hideMark/>
          </w:tcPr>
          <w:p w:rsidR="00A63C92" w:rsidRDefault="00A63C92">
            <w:pPr>
              <w:rPr>
                <w:rFonts w:asciiTheme="majorHAnsi" w:hAnsiTheme="majorHAnsi"/>
                <w:b/>
                <w:lang w:val="id-ID"/>
              </w:rPr>
            </w:pPr>
            <w:r>
              <w:rPr>
                <w:rFonts w:asciiTheme="majorHAnsi" w:hAnsiTheme="majorHAnsi"/>
                <w:lang w:val="id-ID"/>
              </w:rPr>
              <w:t>3–5 bagian</w:t>
            </w:r>
          </w:p>
        </w:tc>
        <w:tc>
          <w:tcPr>
            <w:tcW w:w="995" w:type="dxa"/>
            <w:tcBorders>
              <w:top w:val="single" w:sz="4" w:space="0" w:color="auto"/>
              <w:left w:val="single" w:sz="4" w:space="0" w:color="auto"/>
              <w:bottom w:val="single" w:sz="4" w:space="0" w:color="auto"/>
              <w:right w:val="single" w:sz="4" w:space="0" w:color="auto"/>
            </w:tcBorders>
            <w:hideMark/>
          </w:tcPr>
          <w:p w:rsidR="00A63C92" w:rsidRDefault="00A63C92">
            <w:pPr>
              <w:jc w:val="center"/>
              <w:rPr>
                <w:rFonts w:asciiTheme="majorHAnsi" w:hAnsiTheme="majorHAnsi"/>
                <w:lang w:val="id-ID"/>
              </w:rPr>
            </w:pPr>
            <w:r>
              <w:rPr>
                <w:rFonts w:asciiTheme="majorHAnsi" w:hAnsiTheme="majorHAnsi"/>
                <w:lang w:val="id-ID"/>
              </w:rPr>
              <w:t>2</w:t>
            </w:r>
          </w:p>
        </w:tc>
      </w:tr>
      <w:tr w:rsidR="00A63C92" w:rsidTr="002518DC">
        <w:tc>
          <w:tcPr>
            <w:tcW w:w="534" w:type="dxa"/>
            <w:vMerge/>
            <w:tcBorders>
              <w:top w:val="single" w:sz="4" w:space="0" w:color="auto"/>
              <w:left w:val="single" w:sz="4" w:space="0" w:color="auto"/>
              <w:bottom w:val="single" w:sz="4" w:space="0" w:color="auto"/>
              <w:right w:val="single" w:sz="4" w:space="0" w:color="auto"/>
            </w:tcBorders>
            <w:vAlign w:val="center"/>
            <w:hideMark/>
          </w:tcPr>
          <w:p w:rsidR="00A63C92" w:rsidRDefault="00A63C92">
            <w:pPr>
              <w:widowControl/>
              <w:autoSpaceDE/>
              <w:autoSpaceDN/>
              <w:rPr>
                <w:rFonts w:asciiTheme="majorHAnsi" w:hAnsiTheme="majorHAnsi"/>
                <w:lang w:val="id-ID"/>
              </w:rPr>
            </w:pPr>
          </w:p>
        </w:tc>
        <w:tc>
          <w:tcPr>
            <w:tcW w:w="4569" w:type="dxa"/>
            <w:vMerge/>
            <w:tcBorders>
              <w:top w:val="single" w:sz="4" w:space="0" w:color="auto"/>
              <w:left w:val="single" w:sz="4" w:space="0" w:color="auto"/>
              <w:bottom w:val="single" w:sz="4" w:space="0" w:color="auto"/>
              <w:right w:val="single" w:sz="4" w:space="0" w:color="auto"/>
            </w:tcBorders>
            <w:vAlign w:val="center"/>
            <w:hideMark/>
          </w:tcPr>
          <w:p w:rsidR="00A63C92" w:rsidRDefault="00A63C92">
            <w:pPr>
              <w:widowControl/>
              <w:autoSpaceDE/>
              <w:autoSpaceDN/>
              <w:rPr>
                <w:rFonts w:asciiTheme="majorHAnsi" w:hAnsiTheme="majorHAnsi"/>
                <w:b/>
                <w:lang w:val="id-ID"/>
              </w:rPr>
            </w:pPr>
          </w:p>
        </w:tc>
        <w:tc>
          <w:tcPr>
            <w:tcW w:w="2691" w:type="dxa"/>
            <w:tcBorders>
              <w:top w:val="single" w:sz="4" w:space="0" w:color="auto"/>
              <w:left w:val="single" w:sz="4" w:space="0" w:color="auto"/>
              <w:bottom w:val="single" w:sz="4" w:space="0" w:color="auto"/>
              <w:right w:val="single" w:sz="4" w:space="0" w:color="auto"/>
            </w:tcBorders>
            <w:hideMark/>
          </w:tcPr>
          <w:p w:rsidR="00A63C92" w:rsidRDefault="00A63C92">
            <w:pPr>
              <w:rPr>
                <w:rFonts w:asciiTheme="majorHAnsi" w:hAnsiTheme="majorHAnsi"/>
                <w:b/>
                <w:lang w:val="id-ID"/>
              </w:rPr>
            </w:pPr>
            <w:r>
              <w:rPr>
                <w:rFonts w:asciiTheme="majorHAnsi" w:hAnsiTheme="majorHAnsi"/>
                <w:lang w:val="id-ID"/>
              </w:rPr>
              <w:t>1–2 bagian</w:t>
            </w:r>
          </w:p>
        </w:tc>
        <w:tc>
          <w:tcPr>
            <w:tcW w:w="995" w:type="dxa"/>
            <w:tcBorders>
              <w:top w:val="single" w:sz="4" w:space="0" w:color="auto"/>
              <w:left w:val="single" w:sz="4" w:space="0" w:color="auto"/>
              <w:bottom w:val="single" w:sz="4" w:space="0" w:color="auto"/>
              <w:right w:val="single" w:sz="4" w:space="0" w:color="auto"/>
            </w:tcBorders>
            <w:hideMark/>
          </w:tcPr>
          <w:p w:rsidR="00A63C92" w:rsidRDefault="00A63C92">
            <w:pPr>
              <w:jc w:val="center"/>
              <w:rPr>
                <w:rFonts w:asciiTheme="majorHAnsi" w:hAnsiTheme="majorHAnsi"/>
                <w:lang w:val="id-ID"/>
              </w:rPr>
            </w:pPr>
            <w:r>
              <w:rPr>
                <w:rFonts w:asciiTheme="majorHAnsi" w:hAnsiTheme="majorHAnsi"/>
                <w:lang w:val="id-ID"/>
              </w:rPr>
              <w:t>1</w:t>
            </w:r>
          </w:p>
        </w:tc>
      </w:tr>
      <w:tr w:rsidR="00A63C92" w:rsidTr="002518DC">
        <w:tc>
          <w:tcPr>
            <w:tcW w:w="534" w:type="dxa"/>
            <w:vMerge w:val="restart"/>
            <w:tcBorders>
              <w:top w:val="single" w:sz="4" w:space="0" w:color="auto"/>
              <w:left w:val="single" w:sz="4" w:space="0" w:color="auto"/>
              <w:bottom w:val="single" w:sz="4" w:space="0" w:color="auto"/>
              <w:right w:val="single" w:sz="4" w:space="0" w:color="auto"/>
            </w:tcBorders>
            <w:hideMark/>
          </w:tcPr>
          <w:p w:rsidR="00A63C92" w:rsidRDefault="00A63C92">
            <w:pPr>
              <w:jc w:val="center"/>
              <w:rPr>
                <w:rFonts w:asciiTheme="majorHAnsi" w:hAnsiTheme="majorHAnsi"/>
                <w:lang w:val="id-ID"/>
              </w:rPr>
            </w:pPr>
            <w:r>
              <w:rPr>
                <w:rFonts w:asciiTheme="majorHAnsi" w:hAnsiTheme="majorHAnsi"/>
                <w:lang w:val="id-ID"/>
              </w:rPr>
              <w:t>4</w:t>
            </w:r>
          </w:p>
        </w:tc>
        <w:tc>
          <w:tcPr>
            <w:tcW w:w="4569" w:type="dxa"/>
            <w:vMerge w:val="restart"/>
            <w:tcBorders>
              <w:top w:val="single" w:sz="4" w:space="0" w:color="auto"/>
              <w:left w:val="single" w:sz="4" w:space="0" w:color="auto"/>
              <w:bottom w:val="single" w:sz="4" w:space="0" w:color="auto"/>
              <w:right w:val="single" w:sz="4" w:space="0" w:color="auto"/>
            </w:tcBorders>
            <w:hideMark/>
          </w:tcPr>
          <w:p w:rsidR="00A63C92" w:rsidRDefault="00A63C92">
            <w:pPr>
              <w:rPr>
                <w:rFonts w:asciiTheme="majorHAnsi" w:hAnsiTheme="majorHAnsi"/>
                <w:lang w:val="id-ID"/>
              </w:rPr>
            </w:pPr>
            <w:r>
              <w:rPr>
                <w:rFonts w:asciiTheme="majorHAnsi" w:hAnsiTheme="majorHAnsi"/>
                <w:lang w:val="id-ID"/>
              </w:rPr>
              <w:t>Presentasi</w:t>
            </w:r>
          </w:p>
          <w:p w:rsidR="00A63C92" w:rsidRDefault="00A63C92" w:rsidP="009D16CD">
            <w:pPr>
              <w:pStyle w:val="ListParagraph"/>
              <w:widowControl/>
              <w:numPr>
                <w:ilvl w:val="0"/>
                <w:numId w:val="34"/>
              </w:numPr>
              <w:autoSpaceDE/>
              <w:spacing w:before="0"/>
              <w:ind w:left="360"/>
              <w:contextualSpacing/>
              <w:rPr>
                <w:rFonts w:asciiTheme="majorHAnsi" w:hAnsiTheme="majorHAnsi"/>
                <w:b/>
                <w:lang w:val="id-ID"/>
              </w:rPr>
            </w:pPr>
            <w:r>
              <w:rPr>
                <w:rFonts w:asciiTheme="majorHAnsi" w:hAnsiTheme="majorHAnsi"/>
                <w:lang w:val="id-ID"/>
              </w:rPr>
              <w:t>Penggunaan bahasa yang baik dan benar.</w:t>
            </w:r>
          </w:p>
          <w:p w:rsidR="00A63C92" w:rsidRDefault="00A63C92" w:rsidP="009D16CD">
            <w:pPr>
              <w:pStyle w:val="ListParagraph"/>
              <w:widowControl/>
              <w:numPr>
                <w:ilvl w:val="0"/>
                <w:numId w:val="34"/>
              </w:numPr>
              <w:autoSpaceDE/>
              <w:spacing w:before="0"/>
              <w:ind w:left="360"/>
              <w:contextualSpacing/>
              <w:rPr>
                <w:rFonts w:asciiTheme="majorHAnsi" w:hAnsiTheme="majorHAnsi"/>
                <w:b/>
                <w:lang w:val="id-ID"/>
              </w:rPr>
            </w:pPr>
            <w:r>
              <w:rPr>
                <w:rFonts w:asciiTheme="majorHAnsi" w:hAnsiTheme="majorHAnsi"/>
                <w:lang w:val="id-ID"/>
              </w:rPr>
              <w:t>Penyampaiannya mudah dipahami.</w:t>
            </w:r>
          </w:p>
          <w:p w:rsidR="00A63C92" w:rsidRDefault="00A63C92" w:rsidP="009D16CD">
            <w:pPr>
              <w:pStyle w:val="ListParagraph"/>
              <w:widowControl/>
              <w:numPr>
                <w:ilvl w:val="0"/>
                <w:numId w:val="34"/>
              </w:numPr>
              <w:autoSpaceDE/>
              <w:spacing w:before="0"/>
              <w:ind w:left="360"/>
              <w:contextualSpacing/>
              <w:rPr>
                <w:rFonts w:asciiTheme="majorHAnsi" w:hAnsiTheme="majorHAnsi"/>
                <w:b/>
                <w:lang w:val="id-ID"/>
              </w:rPr>
            </w:pPr>
            <w:r>
              <w:rPr>
                <w:rFonts w:asciiTheme="majorHAnsi" w:hAnsiTheme="majorHAnsi"/>
                <w:lang w:val="id-ID"/>
              </w:rPr>
              <w:t>Penggunaan media yang menarik.</w:t>
            </w:r>
          </w:p>
          <w:p w:rsidR="00A63C92" w:rsidRDefault="00A63C92" w:rsidP="009D16CD">
            <w:pPr>
              <w:pStyle w:val="ListParagraph"/>
              <w:widowControl/>
              <w:numPr>
                <w:ilvl w:val="0"/>
                <w:numId w:val="34"/>
              </w:numPr>
              <w:autoSpaceDE/>
              <w:spacing w:before="0"/>
              <w:ind w:left="360"/>
              <w:contextualSpacing/>
              <w:rPr>
                <w:rFonts w:asciiTheme="majorHAnsi" w:hAnsiTheme="majorHAnsi"/>
                <w:b/>
                <w:lang w:val="id-ID"/>
              </w:rPr>
            </w:pPr>
            <w:r>
              <w:rPr>
                <w:rFonts w:asciiTheme="majorHAnsi" w:hAnsiTheme="majorHAnsi"/>
                <w:lang w:val="id-ID"/>
              </w:rPr>
              <w:t>Kekompakan tim.</w:t>
            </w:r>
          </w:p>
        </w:tc>
        <w:tc>
          <w:tcPr>
            <w:tcW w:w="2691" w:type="dxa"/>
            <w:tcBorders>
              <w:top w:val="single" w:sz="4" w:space="0" w:color="auto"/>
              <w:left w:val="single" w:sz="4" w:space="0" w:color="auto"/>
              <w:bottom w:val="single" w:sz="4" w:space="0" w:color="auto"/>
              <w:right w:val="single" w:sz="4" w:space="0" w:color="auto"/>
            </w:tcBorders>
            <w:hideMark/>
          </w:tcPr>
          <w:p w:rsidR="00A63C92" w:rsidRDefault="00A63C92">
            <w:pPr>
              <w:rPr>
                <w:rFonts w:asciiTheme="majorHAnsi" w:hAnsiTheme="majorHAnsi"/>
                <w:b/>
                <w:lang w:val="id-ID"/>
              </w:rPr>
            </w:pPr>
            <w:r>
              <w:rPr>
                <w:rFonts w:asciiTheme="majorHAnsi" w:hAnsiTheme="majorHAnsi"/>
                <w:lang w:val="id-ID"/>
              </w:rPr>
              <w:t>4 poin terpenuhi</w:t>
            </w:r>
          </w:p>
        </w:tc>
        <w:tc>
          <w:tcPr>
            <w:tcW w:w="995" w:type="dxa"/>
            <w:tcBorders>
              <w:top w:val="single" w:sz="4" w:space="0" w:color="auto"/>
              <w:left w:val="single" w:sz="4" w:space="0" w:color="auto"/>
              <w:bottom w:val="single" w:sz="4" w:space="0" w:color="auto"/>
              <w:right w:val="single" w:sz="4" w:space="0" w:color="auto"/>
            </w:tcBorders>
            <w:hideMark/>
          </w:tcPr>
          <w:p w:rsidR="00A63C92" w:rsidRDefault="00A63C92">
            <w:pPr>
              <w:jc w:val="center"/>
              <w:rPr>
                <w:rFonts w:asciiTheme="majorHAnsi" w:hAnsiTheme="majorHAnsi"/>
                <w:lang w:val="id-ID"/>
              </w:rPr>
            </w:pPr>
            <w:r>
              <w:rPr>
                <w:rFonts w:asciiTheme="majorHAnsi" w:hAnsiTheme="majorHAnsi"/>
                <w:lang w:val="id-ID"/>
              </w:rPr>
              <w:t>4</w:t>
            </w:r>
          </w:p>
        </w:tc>
      </w:tr>
      <w:tr w:rsidR="00A63C92" w:rsidTr="002518DC">
        <w:tc>
          <w:tcPr>
            <w:tcW w:w="534" w:type="dxa"/>
            <w:vMerge/>
            <w:tcBorders>
              <w:top w:val="single" w:sz="4" w:space="0" w:color="auto"/>
              <w:left w:val="single" w:sz="4" w:space="0" w:color="auto"/>
              <w:bottom w:val="single" w:sz="4" w:space="0" w:color="auto"/>
              <w:right w:val="single" w:sz="4" w:space="0" w:color="auto"/>
            </w:tcBorders>
            <w:vAlign w:val="center"/>
            <w:hideMark/>
          </w:tcPr>
          <w:p w:rsidR="00A63C92" w:rsidRDefault="00A63C92">
            <w:pPr>
              <w:widowControl/>
              <w:autoSpaceDE/>
              <w:autoSpaceDN/>
              <w:rPr>
                <w:rFonts w:asciiTheme="majorHAnsi" w:hAnsiTheme="majorHAnsi"/>
                <w:lang w:val="id-ID"/>
              </w:rPr>
            </w:pPr>
          </w:p>
        </w:tc>
        <w:tc>
          <w:tcPr>
            <w:tcW w:w="4569" w:type="dxa"/>
            <w:vMerge/>
            <w:tcBorders>
              <w:top w:val="single" w:sz="4" w:space="0" w:color="auto"/>
              <w:left w:val="single" w:sz="4" w:space="0" w:color="auto"/>
              <w:bottom w:val="single" w:sz="4" w:space="0" w:color="auto"/>
              <w:right w:val="single" w:sz="4" w:space="0" w:color="auto"/>
            </w:tcBorders>
            <w:vAlign w:val="center"/>
            <w:hideMark/>
          </w:tcPr>
          <w:p w:rsidR="00A63C92" w:rsidRDefault="00A63C92">
            <w:pPr>
              <w:widowControl/>
              <w:autoSpaceDE/>
              <w:autoSpaceDN/>
              <w:rPr>
                <w:rFonts w:asciiTheme="majorHAnsi" w:hAnsiTheme="majorHAnsi"/>
                <w:b/>
                <w:lang w:val="id-ID"/>
              </w:rPr>
            </w:pPr>
          </w:p>
        </w:tc>
        <w:tc>
          <w:tcPr>
            <w:tcW w:w="2691" w:type="dxa"/>
            <w:tcBorders>
              <w:top w:val="single" w:sz="4" w:space="0" w:color="auto"/>
              <w:left w:val="single" w:sz="4" w:space="0" w:color="auto"/>
              <w:bottom w:val="single" w:sz="4" w:space="0" w:color="auto"/>
              <w:right w:val="single" w:sz="4" w:space="0" w:color="auto"/>
            </w:tcBorders>
            <w:hideMark/>
          </w:tcPr>
          <w:p w:rsidR="00A63C92" w:rsidRDefault="00A63C92">
            <w:pPr>
              <w:rPr>
                <w:rFonts w:asciiTheme="majorHAnsi" w:hAnsiTheme="majorHAnsi"/>
                <w:b/>
                <w:lang w:val="id-ID"/>
              </w:rPr>
            </w:pPr>
            <w:r>
              <w:rPr>
                <w:rFonts w:asciiTheme="majorHAnsi" w:hAnsiTheme="majorHAnsi"/>
                <w:lang w:val="id-ID"/>
              </w:rPr>
              <w:t>3 poin terpenuhi</w:t>
            </w:r>
          </w:p>
        </w:tc>
        <w:tc>
          <w:tcPr>
            <w:tcW w:w="995" w:type="dxa"/>
            <w:tcBorders>
              <w:top w:val="single" w:sz="4" w:space="0" w:color="auto"/>
              <w:left w:val="single" w:sz="4" w:space="0" w:color="auto"/>
              <w:bottom w:val="single" w:sz="4" w:space="0" w:color="auto"/>
              <w:right w:val="single" w:sz="4" w:space="0" w:color="auto"/>
            </w:tcBorders>
            <w:hideMark/>
          </w:tcPr>
          <w:p w:rsidR="00A63C92" w:rsidRDefault="00A63C92">
            <w:pPr>
              <w:jc w:val="center"/>
              <w:rPr>
                <w:rFonts w:asciiTheme="majorHAnsi" w:hAnsiTheme="majorHAnsi"/>
                <w:lang w:val="id-ID"/>
              </w:rPr>
            </w:pPr>
            <w:r>
              <w:rPr>
                <w:rFonts w:asciiTheme="majorHAnsi" w:hAnsiTheme="majorHAnsi"/>
                <w:lang w:val="id-ID"/>
              </w:rPr>
              <w:t>3</w:t>
            </w:r>
          </w:p>
        </w:tc>
      </w:tr>
      <w:tr w:rsidR="00A63C92" w:rsidTr="002518DC">
        <w:tc>
          <w:tcPr>
            <w:tcW w:w="534" w:type="dxa"/>
            <w:vMerge/>
            <w:tcBorders>
              <w:top w:val="single" w:sz="4" w:space="0" w:color="auto"/>
              <w:left w:val="single" w:sz="4" w:space="0" w:color="auto"/>
              <w:bottom w:val="single" w:sz="4" w:space="0" w:color="auto"/>
              <w:right w:val="single" w:sz="4" w:space="0" w:color="auto"/>
            </w:tcBorders>
            <w:vAlign w:val="center"/>
            <w:hideMark/>
          </w:tcPr>
          <w:p w:rsidR="00A63C92" w:rsidRDefault="00A63C92">
            <w:pPr>
              <w:widowControl/>
              <w:autoSpaceDE/>
              <w:autoSpaceDN/>
              <w:rPr>
                <w:rFonts w:asciiTheme="majorHAnsi" w:hAnsiTheme="majorHAnsi"/>
                <w:lang w:val="id-ID"/>
              </w:rPr>
            </w:pPr>
          </w:p>
        </w:tc>
        <w:tc>
          <w:tcPr>
            <w:tcW w:w="4569" w:type="dxa"/>
            <w:vMerge/>
            <w:tcBorders>
              <w:top w:val="single" w:sz="4" w:space="0" w:color="auto"/>
              <w:left w:val="single" w:sz="4" w:space="0" w:color="auto"/>
              <w:bottom w:val="single" w:sz="4" w:space="0" w:color="auto"/>
              <w:right w:val="single" w:sz="4" w:space="0" w:color="auto"/>
            </w:tcBorders>
            <w:vAlign w:val="center"/>
            <w:hideMark/>
          </w:tcPr>
          <w:p w:rsidR="00A63C92" w:rsidRDefault="00A63C92">
            <w:pPr>
              <w:widowControl/>
              <w:autoSpaceDE/>
              <w:autoSpaceDN/>
              <w:rPr>
                <w:rFonts w:asciiTheme="majorHAnsi" w:hAnsiTheme="majorHAnsi"/>
                <w:b/>
                <w:lang w:val="id-ID"/>
              </w:rPr>
            </w:pPr>
          </w:p>
        </w:tc>
        <w:tc>
          <w:tcPr>
            <w:tcW w:w="2691" w:type="dxa"/>
            <w:tcBorders>
              <w:top w:val="single" w:sz="4" w:space="0" w:color="auto"/>
              <w:left w:val="single" w:sz="4" w:space="0" w:color="auto"/>
              <w:bottom w:val="single" w:sz="4" w:space="0" w:color="auto"/>
              <w:right w:val="single" w:sz="4" w:space="0" w:color="auto"/>
            </w:tcBorders>
            <w:hideMark/>
          </w:tcPr>
          <w:p w:rsidR="00A63C92" w:rsidRDefault="00A63C92">
            <w:pPr>
              <w:rPr>
                <w:rFonts w:asciiTheme="majorHAnsi" w:hAnsiTheme="majorHAnsi"/>
                <w:b/>
                <w:lang w:val="id-ID"/>
              </w:rPr>
            </w:pPr>
            <w:r>
              <w:rPr>
                <w:rFonts w:asciiTheme="majorHAnsi" w:hAnsiTheme="majorHAnsi"/>
                <w:lang w:val="id-ID"/>
              </w:rPr>
              <w:t>2 poin terpenuhi</w:t>
            </w:r>
          </w:p>
        </w:tc>
        <w:tc>
          <w:tcPr>
            <w:tcW w:w="995" w:type="dxa"/>
            <w:tcBorders>
              <w:top w:val="single" w:sz="4" w:space="0" w:color="auto"/>
              <w:left w:val="single" w:sz="4" w:space="0" w:color="auto"/>
              <w:bottom w:val="single" w:sz="4" w:space="0" w:color="auto"/>
              <w:right w:val="single" w:sz="4" w:space="0" w:color="auto"/>
            </w:tcBorders>
            <w:hideMark/>
          </w:tcPr>
          <w:p w:rsidR="00A63C92" w:rsidRDefault="00A63C92">
            <w:pPr>
              <w:jc w:val="center"/>
              <w:rPr>
                <w:rFonts w:asciiTheme="majorHAnsi" w:hAnsiTheme="majorHAnsi"/>
                <w:lang w:val="id-ID"/>
              </w:rPr>
            </w:pPr>
            <w:r>
              <w:rPr>
                <w:rFonts w:asciiTheme="majorHAnsi" w:hAnsiTheme="majorHAnsi"/>
                <w:lang w:val="id-ID"/>
              </w:rPr>
              <w:t>2</w:t>
            </w:r>
          </w:p>
        </w:tc>
      </w:tr>
      <w:tr w:rsidR="00A63C92" w:rsidTr="002518DC">
        <w:trPr>
          <w:trHeight w:val="315"/>
        </w:trPr>
        <w:tc>
          <w:tcPr>
            <w:tcW w:w="534" w:type="dxa"/>
            <w:vMerge/>
            <w:tcBorders>
              <w:top w:val="single" w:sz="4" w:space="0" w:color="auto"/>
              <w:left w:val="single" w:sz="4" w:space="0" w:color="auto"/>
              <w:bottom w:val="single" w:sz="4" w:space="0" w:color="auto"/>
              <w:right w:val="single" w:sz="4" w:space="0" w:color="auto"/>
            </w:tcBorders>
            <w:vAlign w:val="center"/>
            <w:hideMark/>
          </w:tcPr>
          <w:p w:rsidR="00A63C92" w:rsidRDefault="00A63C92">
            <w:pPr>
              <w:widowControl/>
              <w:autoSpaceDE/>
              <w:autoSpaceDN/>
              <w:rPr>
                <w:rFonts w:asciiTheme="majorHAnsi" w:hAnsiTheme="majorHAnsi"/>
                <w:lang w:val="id-ID"/>
              </w:rPr>
            </w:pPr>
          </w:p>
        </w:tc>
        <w:tc>
          <w:tcPr>
            <w:tcW w:w="4569" w:type="dxa"/>
            <w:vMerge/>
            <w:tcBorders>
              <w:top w:val="single" w:sz="4" w:space="0" w:color="auto"/>
              <w:left w:val="single" w:sz="4" w:space="0" w:color="auto"/>
              <w:bottom w:val="single" w:sz="4" w:space="0" w:color="auto"/>
              <w:right w:val="single" w:sz="4" w:space="0" w:color="auto"/>
            </w:tcBorders>
            <w:vAlign w:val="center"/>
            <w:hideMark/>
          </w:tcPr>
          <w:p w:rsidR="00A63C92" w:rsidRDefault="00A63C92">
            <w:pPr>
              <w:widowControl/>
              <w:autoSpaceDE/>
              <w:autoSpaceDN/>
              <w:rPr>
                <w:rFonts w:asciiTheme="majorHAnsi" w:hAnsiTheme="majorHAnsi"/>
                <w:b/>
                <w:lang w:val="id-ID"/>
              </w:rPr>
            </w:pPr>
          </w:p>
        </w:tc>
        <w:tc>
          <w:tcPr>
            <w:tcW w:w="2691" w:type="dxa"/>
            <w:tcBorders>
              <w:top w:val="single" w:sz="4" w:space="0" w:color="auto"/>
              <w:left w:val="single" w:sz="4" w:space="0" w:color="auto"/>
              <w:bottom w:val="single" w:sz="4" w:space="0" w:color="auto"/>
              <w:right w:val="single" w:sz="4" w:space="0" w:color="auto"/>
            </w:tcBorders>
            <w:hideMark/>
          </w:tcPr>
          <w:p w:rsidR="00A63C92" w:rsidRDefault="00A63C92">
            <w:pPr>
              <w:rPr>
                <w:rFonts w:asciiTheme="majorHAnsi" w:hAnsiTheme="majorHAnsi"/>
                <w:b/>
                <w:lang w:val="id-ID"/>
              </w:rPr>
            </w:pPr>
            <w:r>
              <w:rPr>
                <w:rFonts w:asciiTheme="majorHAnsi" w:hAnsiTheme="majorHAnsi"/>
                <w:lang w:val="id-ID"/>
              </w:rPr>
              <w:t>1 poin terpenuhi</w:t>
            </w:r>
          </w:p>
        </w:tc>
        <w:tc>
          <w:tcPr>
            <w:tcW w:w="995" w:type="dxa"/>
            <w:tcBorders>
              <w:top w:val="single" w:sz="4" w:space="0" w:color="auto"/>
              <w:left w:val="single" w:sz="4" w:space="0" w:color="auto"/>
              <w:bottom w:val="single" w:sz="4" w:space="0" w:color="auto"/>
              <w:right w:val="single" w:sz="4" w:space="0" w:color="auto"/>
            </w:tcBorders>
            <w:hideMark/>
          </w:tcPr>
          <w:p w:rsidR="00A63C92" w:rsidRDefault="00A63C92">
            <w:pPr>
              <w:jc w:val="center"/>
              <w:rPr>
                <w:rFonts w:asciiTheme="majorHAnsi" w:hAnsiTheme="majorHAnsi"/>
                <w:lang w:val="id-ID"/>
              </w:rPr>
            </w:pPr>
            <w:r>
              <w:rPr>
                <w:rFonts w:asciiTheme="majorHAnsi" w:hAnsiTheme="majorHAnsi"/>
                <w:lang w:val="id-ID"/>
              </w:rPr>
              <w:t>1</w:t>
            </w:r>
          </w:p>
        </w:tc>
      </w:tr>
    </w:tbl>
    <w:p w:rsidR="00A63C92" w:rsidRDefault="00A63C92" w:rsidP="00A63C92">
      <w:pPr>
        <w:rPr>
          <w:rFonts w:asciiTheme="majorHAnsi" w:hAnsiTheme="majorHAnsi"/>
          <w:b/>
          <w:lang w:val="id-ID"/>
        </w:rPr>
      </w:pPr>
    </w:p>
    <w:p w:rsidR="00A63C92" w:rsidRDefault="00A63C92" w:rsidP="00A63C92">
      <w:pPr>
        <w:pStyle w:val="NoSpacing"/>
        <w:ind w:left="540"/>
        <w:rPr>
          <w:rFonts w:asciiTheme="majorHAnsi" w:hAnsiTheme="majorHAnsi"/>
          <w:bCs/>
          <w:iCs/>
        </w:rPr>
      </w:pPr>
      <m:oMathPara>
        <m:oMath>
          <m:r>
            <m:rPr>
              <m:sty m:val="p"/>
            </m:rPr>
            <w:rPr>
              <w:rFonts w:ascii="Cambria Math" w:hAnsi="Cambria Math"/>
            </w:rPr>
            <m:t>Nilai akhir=</m:t>
          </m:r>
          <m:f>
            <m:fPr>
              <m:ctrlPr>
                <w:rPr>
                  <w:rFonts w:ascii="Cambria Math" w:hAnsi="Cambria Math"/>
                  <w:bCs/>
                  <w:iCs/>
                </w:rPr>
              </m:ctrlPr>
            </m:fPr>
            <m:num>
              <m:r>
                <m:rPr>
                  <m:sty m:val="p"/>
                </m:rPr>
                <w:rPr>
                  <w:rFonts w:ascii="Cambria Math" w:hAnsi="Cambria Math"/>
                </w:rPr>
                <m:t>Skor yang diraih</m:t>
              </m:r>
            </m:num>
            <m:den>
              <m:r>
                <m:rPr>
                  <m:sty m:val="p"/>
                </m:rPr>
                <w:rPr>
                  <w:rFonts w:ascii="Cambria Math" w:hAnsi="Cambria Math"/>
                </w:rPr>
                <m:t>4</m:t>
              </m:r>
            </m:den>
          </m:f>
          <m:r>
            <m:rPr>
              <m:sty m:val="p"/>
            </m:rPr>
            <w:rPr>
              <w:rFonts w:ascii="Cambria Math" w:hAnsi="Cambria Math"/>
            </w:rPr>
            <m:t xml:space="preserve"> x 25</m:t>
          </m:r>
        </m:oMath>
      </m:oMathPara>
    </w:p>
    <w:p w:rsidR="00A63C92" w:rsidRDefault="00A63C92" w:rsidP="00A63C92">
      <w:pPr>
        <w:pStyle w:val="NoSpacing"/>
        <w:rPr>
          <w:rFonts w:asciiTheme="majorHAnsi" w:hAnsiTheme="majorHAnsi"/>
        </w:rPr>
      </w:pPr>
    </w:p>
    <w:p w:rsidR="00A63C92" w:rsidRDefault="00A63C92" w:rsidP="00A63C92">
      <w:pPr>
        <w:ind w:left="1134"/>
        <w:jc w:val="both"/>
        <w:rPr>
          <w:rFonts w:asciiTheme="majorHAnsi" w:hAnsiTheme="majorHAnsi"/>
          <w:color w:val="000000" w:themeColor="text1"/>
          <w:lang w:val="id-ID"/>
        </w:rPr>
      </w:pPr>
      <w:r>
        <w:rPr>
          <w:rFonts w:asciiTheme="majorHAnsi" w:hAnsiTheme="majorHAnsi"/>
          <w:b/>
          <w:color w:val="000000" w:themeColor="text1"/>
          <w:lang w:val="id-ID"/>
        </w:rPr>
        <w:t>Catatan:</w:t>
      </w:r>
      <w:r>
        <w:rPr>
          <w:rFonts w:asciiTheme="majorHAnsi" w:hAnsiTheme="majorHAnsi"/>
          <w:color w:val="000000" w:themeColor="text1"/>
          <w:lang w:val="id-ID"/>
        </w:rPr>
        <w:t xml:space="preserve"> </w:t>
      </w:r>
    </w:p>
    <w:p w:rsidR="00A63C92" w:rsidRDefault="00A63C92" w:rsidP="00A63C92">
      <w:pPr>
        <w:ind w:left="1134"/>
        <w:jc w:val="both"/>
        <w:rPr>
          <w:rFonts w:asciiTheme="majorHAnsi" w:hAnsiTheme="majorHAnsi"/>
          <w:color w:val="000000" w:themeColor="text1"/>
          <w:lang w:val="id-ID"/>
        </w:rPr>
      </w:pPr>
      <w:r>
        <w:rPr>
          <w:rFonts w:asciiTheme="majorHAnsi" w:hAnsiTheme="majorHAnsi"/>
          <w:color w:val="000000" w:themeColor="text1"/>
          <w:lang w:val="id-ID"/>
        </w:rPr>
        <w:t>Guru bisa memodifikasi rubrik penilaian sesuai kebutuhan, asalkan proses penilaian dimulai dari perencanaan, pelaksanaan, hasil produk dan presentasi.</w:t>
      </w:r>
    </w:p>
    <w:p w:rsidR="00A63C92" w:rsidRDefault="00A63C92" w:rsidP="00A63C92">
      <w:pPr>
        <w:pStyle w:val="BodyText"/>
        <w:spacing w:before="0"/>
        <w:ind w:left="0"/>
        <w:rPr>
          <w:rFonts w:asciiTheme="majorHAnsi" w:hAnsiTheme="majorHAnsi"/>
          <w:sz w:val="22"/>
          <w:szCs w:val="22"/>
          <w:lang w:val="id-ID"/>
        </w:rPr>
      </w:pPr>
    </w:p>
    <w:p w:rsidR="00A63C92" w:rsidRDefault="00A63C92" w:rsidP="00A63C92">
      <w:pPr>
        <w:pStyle w:val="BodyText"/>
        <w:tabs>
          <w:tab w:val="left" w:pos="567"/>
        </w:tabs>
        <w:spacing w:before="0"/>
        <w:ind w:left="0"/>
        <w:rPr>
          <w:rFonts w:asciiTheme="majorHAnsi" w:hAnsiTheme="majorHAnsi"/>
          <w:b/>
          <w:bCs/>
          <w:sz w:val="22"/>
          <w:szCs w:val="22"/>
          <w:lang w:val="id-ID"/>
        </w:rPr>
      </w:pPr>
      <w:r>
        <w:rPr>
          <w:rFonts w:asciiTheme="majorHAnsi" w:hAnsiTheme="majorHAnsi"/>
          <w:b/>
          <w:bCs/>
          <w:sz w:val="22"/>
          <w:szCs w:val="22"/>
          <w:lang w:val="id-ID"/>
        </w:rPr>
        <w:t>B.</w:t>
      </w:r>
      <w:r>
        <w:rPr>
          <w:rFonts w:asciiTheme="majorHAnsi" w:hAnsiTheme="majorHAnsi"/>
          <w:b/>
          <w:bCs/>
          <w:sz w:val="22"/>
          <w:szCs w:val="22"/>
          <w:lang w:val="id-ID"/>
        </w:rPr>
        <w:tab/>
        <w:t>PENGAYAAN DAN REMEDIAL</w:t>
      </w:r>
    </w:p>
    <w:p w:rsidR="00A63C92" w:rsidRDefault="00A63C92" w:rsidP="00A63C92">
      <w:pPr>
        <w:tabs>
          <w:tab w:val="left" w:pos="1134"/>
        </w:tabs>
        <w:ind w:left="567"/>
        <w:rPr>
          <w:rFonts w:asciiTheme="majorHAnsi" w:hAnsiTheme="majorHAnsi"/>
          <w:b/>
          <w:lang w:val="id-ID"/>
        </w:rPr>
      </w:pPr>
      <w:r>
        <w:rPr>
          <w:rFonts w:asciiTheme="majorHAnsi" w:hAnsiTheme="majorHAnsi"/>
          <w:b/>
          <w:lang w:val="id-ID"/>
        </w:rPr>
        <w:t>1.</w:t>
      </w:r>
      <w:r>
        <w:rPr>
          <w:rFonts w:asciiTheme="majorHAnsi" w:hAnsiTheme="majorHAnsi"/>
          <w:b/>
          <w:lang w:val="id-ID"/>
        </w:rPr>
        <w:tab/>
        <w:t>Pengayaan</w:t>
      </w:r>
    </w:p>
    <w:p w:rsidR="00A63C92" w:rsidRDefault="00A63C92" w:rsidP="009D16CD">
      <w:pPr>
        <w:pStyle w:val="ListParagraph"/>
        <w:widowControl/>
        <w:numPr>
          <w:ilvl w:val="0"/>
          <w:numId w:val="35"/>
        </w:numPr>
        <w:autoSpaceDE/>
        <w:spacing w:before="0"/>
        <w:ind w:left="1494"/>
        <w:contextualSpacing/>
        <w:jc w:val="both"/>
        <w:rPr>
          <w:rFonts w:asciiTheme="majorHAnsi" w:hAnsiTheme="majorHAnsi"/>
          <w:lang w:val="id-ID"/>
        </w:rPr>
      </w:pPr>
      <w:r>
        <w:rPr>
          <w:rFonts w:asciiTheme="majorHAnsi" w:hAnsiTheme="majorHAnsi"/>
          <w:lang w:val="id-ID"/>
        </w:rPr>
        <w:t>Pengayaan diberikan untuk menambah wawasan peserta didik mengenai materi pembelajaran yang dapat diberikan kepada peserta didik yang telah tuntas mencapai kompetensi dasar (KD)</w:t>
      </w:r>
    </w:p>
    <w:p w:rsidR="00A63C92" w:rsidRDefault="00A63C92" w:rsidP="009D16CD">
      <w:pPr>
        <w:pStyle w:val="ListParagraph"/>
        <w:widowControl/>
        <w:numPr>
          <w:ilvl w:val="0"/>
          <w:numId w:val="35"/>
        </w:numPr>
        <w:autoSpaceDE/>
        <w:spacing w:before="0"/>
        <w:ind w:left="1494"/>
        <w:contextualSpacing/>
        <w:jc w:val="both"/>
        <w:rPr>
          <w:rFonts w:asciiTheme="majorHAnsi" w:hAnsiTheme="majorHAnsi"/>
          <w:lang w:val="id-ID"/>
        </w:rPr>
      </w:pPr>
      <w:r>
        <w:rPr>
          <w:rFonts w:asciiTheme="majorHAnsi" w:hAnsiTheme="majorHAnsi"/>
          <w:lang w:val="id-ID"/>
        </w:rPr>
        <w:t>Pengayaan dapat di tagihkan atau tidak ditagihkan, sesuai kesepakatan dengan peserta didik.</w:t>
      </w:r>
    </w:p>
    <w:p w:rsidR="00A63C92" w:rsidRDefault="00A63C92" w:rsidP="009D16CD">
      <w:pPr>
        <w:pStyle w:val="ListParagraph"/>
        <w:widowControl/>
        <w:numPr>
          <w:ilvl w:val="0"/>
          <w:numId w:val="35"/>
        </w:numPr>
        <w:autoSpaceDE/>
        <w:spacing w:before="0"/>
        <w:ind w:left="1494"/>
        <w:contextualSpacing/>
        <w:jc w:val="both"/>
        <w:rPr>
          <w:rFonts w:asciiTheme="majorHAnsi" w:hAnsiTheme="majorHAnsi"/>
          <w:lang w:val="id-ID"/>
        </w:rPr>
      </w:pPr>
      <w:r>
        <w:rPr>
          <w:rFonts w:asciiTheme="majorHAnsi" w:hAnsiTheme="majorHAnsi"/>
          <w:lang w:val="id-ID"/>
        </w:rPr>
        <w:t>Berdasakan hasil analisis penilaian, peserta didik yang sudah mencapai ketuntasan belajar diberi kegiatan pembelajaran pengayaan untuk perluasan atau pendalaman materi.</w:t>
      </w:r>
    </w:p>
    <w:p w:rsidR="00A63C92" w:rsidRDefault="00A63C92" w:rsidP="009D16CD">
      <w:pPr>
        <w:pStyle w:val="ListParagraph"/>
        <w:widowControl/>
        <w:numPr>
          <w:ilvl w:val="0"/>
          <w:numId w:val="35"/>
        </w:numPr>
        <w:autoSpaceDE/>
        <w:spacing w:before="0"/>
        <w:ind w:left="1494"/>
        <w:contextualSpacing/>
        <w:jc w:val="both"/>
        <w:rPr>
          <w:rFonts w:asciiTheme="majorHAnsi" w:hAnsiTheme="majorHAnsi"/>
          <w:lang w:val="id-ID"/>
        </w:rPr>
      </w:pPr>
      <w:r>
        <w:rPr>
          <w:rFonts w:asciiTheme="majorHAnsi" w:hAnsiTheme="majorHAnsi"/>
          <w:lang w:val="id-ID"/>
        </w:rPr>
        <w:t>Pada akhir pertemuan bab 1, peserta didik diminta untuk mengerjakan soal pada QR code tersedia pada Buku IPA Fisika SMA Kelas X dari PT Penerbit Erlangga halaman 80.</w:t>
      </w:r>
    </w:p>
    <w:p w:rsidR="00A63C92" w:rsidRDefault="00A63C92" w:rsidP="00A63C92">
      <w:pPr>
        <w:pStyle w:val="Heading2"/>
        <w:tabs>
          <w:tab w:val="left" w:pos="1134"/>
        </w:tabs>
        <w:ind w:left="621"/>
        <w:rPr>
          <w:rFonts w:asciiTheme="majorHAnsi" w:hAnsiTheme="majorHAnsi"/>
          <w:sz w:val="22"/>
          <w:szCs w:val="22"/>
          <w:lang w:val="id-ID"/>
        </w:rPr>
      </w:pPr>
    </w:p>
    <w:p w:rsidR="00A63C92" w:rsidRDefault="00A63C92" w:rsidP="00A63C92">
      <w:pPr>
        <w:pStyle w:val="Heading2"/>
        <w:tabs>
          <w:tab w:val="left" w:pos="1134"/>
        </w:tabs>
        <w:rPr>
          <w:rFonts w:asciiTheme="majorHAnsi" w:hAnsiTheme="majorHAnsi"/>
          <w:sz w:val="22"/>
          <w:szCs w:val="22"/>
          <w:lang w:val="id-ID"/>
        </w:rPr>
      </w:pPr>
      <w:r>
        <w:rPr>
          <w:rFonts w:asciiTheme="majorHAnsi" w:hAnsiTheme="majorHAnsi"/>
          <w:sz w:val="22"/>
          <w:szCs w:val="22"/>
          <w:lang w:val="id-ID"/>
        </w:rPr>
        <w:t>2.</w:t>
      </w:r>
      <w:r>
        <w:rPr>
          <w:rFonts w:asciiTheme="majorHAnsi" w:hAnsiTheme="majorHAnsi"/>
          <w:sz w:val="22"/>
          <w:szCs w:val="22"/>
          <w:lang w:val="id-ID"/>
        </w:rPr>
        <w:tab/>
        <w:t>Remedial</w:t>
      </w:r>
    </w:p>
    <w:p w:rsidR="00A63C92" w:rsidRDefault="00A63C92" w:rsidP="009D16CD">
      <w:pPr>
        <w:pStyle w:val="ListParagraph"/>
        <w:numPr>
          <w:ilvl w:val="0"/>
          <w:numId w:val="36"/>
        </w:numPr>
        <w:rPr>
          <w:rFonts w:asciiTheme="majorHAnsi" w:hAnsiTheme="majorHAnsi"/>
          <w:lang w:val="id-ID"/>
        </w:rPr>
      </w:pPr>
      <w:r>
        <w:rPr>
          <w:rFonts w:asciiTheme="majorHAnsi" w:hAnsiTheme="majorHAnsi"/>
          <w:lang w:val="id-ID"/>
        </w:rPr>
        <w:t>Siswa diminta untuk menjawab secara lisan mengenai kegiatan pembelajaran hari ini. Guru dapat memberikan skala 0–100 yang dapat dipilih siswa untuk menunjukkan pemahaman mereka terhadap materi maupun aktivitas yang telah dilakukan.</w:t>
      </w:r>
    </w:p>
    <w:p w:rsidR="00A63C92" w:rsidRDefault="00A63C92" w:rsidP="009D16CD">
      <w:pPr>
        <w:pStyle w:val="ListParagraph"/>
        <w:numPr>
          <w:ilvl w:val="0"/>
          <w:numId w:val="36"/>
        </w:numPr>
        <w:rPr>
          <w:rFonts w:asciiTheme="majorHAnsi" w:hAnsiTheme="majorHAnsi"/>
          <w:lang w:val="id-ID"/>
        </w:rPr>
      </w:pPr>
      <w:r>
        <w:rPr>
          <w:rFonts w:asciiTheme="majorHAnsi" w:hAnsiTheme="majorHAnsi"/>
          <w:lang w:val="id-ID"/>
        </w:rPr>
        <w:t>Pada akhir pertemuan bab 1, peserta didik diminta untuk mengerjakan soal pada QR code tersedia pada Buku IPA Fisika SMA Kelas X dari PT Penerbit Erlangga halaman 80.</w:t>
      </w:r>
    </w:p>
    <w:p w:rsidR="00A63C92" w:rsidRDefault="00A63C92" w:rsidP="00A63C92">
      <w:pPr>
        <w:rPr>
          <w:rFonts w:asciiTheme="majorHAnsi" w:hAnsiTheme="majorHAnsi"/>
          <w:b/>
          <w:color w:val="FF0000"/>
          <w:lang w:val="en-ID"/>
        </w:rPr>
      </w:pPr>
    </w:p>
    <w:p w:rsidR="00A63C92" w:rsidRPr="00A63C92" w:rsidRDefault="00A63C92" w:rsidP="00A63C92">
      <w:pPr>
        <w:rPr>
          <w:rFonts w:asciiTheme="majorHAnsi" w:hAnsiTheme="majorHAnsi"/>
          <w:b/>
          <w:color w:val="FF0000"/>
          <w:lang w:val="en-ID"/>
        </w:rPr>
      </w:pPr>
    </w:p>
    <w:p w:rsidR="00A63C92" w:rsidRPr="00002E07" w:rsidRDefault="00A63C92" w:rsidP="00A63C92">
      <w:pPr>
        <w:ind w:left="5670" w:firstLine="567"/>
        <w:rPr>
          <w:rFonts w:cstheme="minorHAnsi"/>
          <w:b/>
        </w:rPr>
      </w:pPr>
      <w:r w:rsidRPr="00002E07">
        <w:rPr>
          <w:rFonts w:cstheme="minorHAnsi"/>
          <w:b/>
        </w:rPr>
        <w:t>Prajekan, 17 Juli 2023</w:t>
      </w:r>
    </w:p>
    <w:p w:rsidR="00A63C92" w:rsidRPr="00002E07" w:rsidRDefault="00A63C92" w:rsidP="00A63C92">
      <w:pPr>
        <w:rPr>
          <w:rFonts w:cstheme="minorHAnsi"/>
          <w:b/>
        </w:rPr>
      </w:pPr>
      <w:r w:rsidRPr="00002E07">
        <w:rPr>
          <w:rFonts w:cstheme="minorHAnsi"/>
          <w:b/>
        </w:rPr>
        <w:tab/>
        <w:t>Kepala Sekolah</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p>
    <w:p w:rsidR="00A63C92" w:rsidRPr="00002E07" w:rsidRDefault="00A63C92" w:rsidP="00A63C92">
      <w:pPr>
        <w:rPr>
          <w:rFonts w:cstheme="minorHAnsi"/>
          <w:b/>
        </w:rPr>
      </w:pPr>
      <w:r w:rsidRPr="00002E07">
        <w:rPr>
          <w:rFonts w:cstheme="minorHAnsi"/>
          <w:b/>
        </w:rPr>
        <w:tab/>
        <w:t>SMAN 1 Prajekan</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Guru Mata Pelajaran Biologi</w:t>
      </w:r>
    </w:p>
    <w:p w:rsidR="00A63C92" w:rsidRPr="00002E07" w:rsidRDefault="00A63C92" w:rsidP="00A63C92">
      <w:pPr>
        <w:rPr>
          <w:rFonts w:cstheme="minorHAnsi"/>
          <w:b/>
        </w:rPr>
      </w:pPr>
    </w:p>
    <w:p w:rsidR="00A63C92" w:rsidRPr="00002E07" w:rsidRDefault="00A63C92" w:rsidP="00A63C92">
      <w:pPr>
        <w:rPr>
          <w:rFonts w:cstheme="minorHAnsi"/>
          <w:b/>
        </w:rPr>
      </w:pPr>
    </w:p>
    <w:p w:rsidR="00A63C92" w:rsidRPr="00002E07" w:rsidRDefault="00A63C92" w:rsidP="00A63C92">
      <w:pPr>
        <w:rPr>
          <w:rFonts w:cstheme="minorHAnsi"/>
          <w:b/>
        </w:rPr>
      </w:pPr>
    </w:p>
    <w:p w:rsidR="00A63C92" w:rsidRPr="00002E07" w:rsidRDefault="00A63C92" w:rsidP="00A63C92">
      <w:pPr>
        <w:rPr>
          <w:rFonts w:cstheme="minorHAnsi"/>
          <w:b/>
        </w:rPr>
      </w:pPr>
    </w:p>
    <w:p w:rsidR="00A63C92" w:rsidRPr="00002E07" w:rsidRDefault="00A63C92" w:rsidP="00A63C92">
      <w:pPr>
        <w:rPr>
          <w:rFonts w:cstheme="minorHAnsi"/>
          <w:b/>
        </w:rPr>
      </w:pPr>
      <w:r w:rsidRPr="00002E07">
        <w:rPr>
          <w:rFonts w:cstheme="minorHAnsi"/>
          <w:b/>
        </w:rPr>
        <w:tab/>
      </w:r>
      <w:r w:rsidRPr="00002E07">
        <w:rPr>
          <w:rFonts w:cstheme="minorHAnsi"/>
          <w:b/>
          <w:u w:val="single"/>
        </w:rPr>
        <w:t>H A M I D A H, M.Pd</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Pr>
          <w:rFonts w:cstheme="minorHAnsi"/>
          <w:b/>
        </w:rPr>
        <w:t>Sarnubi Abdullah</w:t>
      </w:r>
      <w:r w:rsidRPr="00002E07">
        <w:rPr>
          <w:rFonts w:cstheme="minorHAnsi"/>
          <w:b/>
        </w:rPr>
        <w:t>, S.Pd</w:t>
      </w:r>
    </w:p>
    <w:p w:rsidR="00A63C92" w:rsidRPr="00002E07" w:rsidRDefault="00A63C92" w:rsidP="00A63C92">
      <w:pPr>
        <w:rPr>
          <w:rFonts w:cstheme="minorHAnsi"/>
          <w:b/>
        </w:rPr>
      </w:pPr>
      <w:r w:rsidRPr="00002E07">
        <w:rPr>
          <w:rFonts w:cstheme="minorHAnsi"/>
          <w:b/>
        </w:rPr>
        <w:tab/>
        <w:t>NIP. 19740515 200501 2 011</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NIP. 197</w:t>
      </w:r>
      <w:r>
        <w:rPr>
          <w:rFonts w:cstheme="minorHAnsi"/>
          <w:b/>
        </w:rPr>
        <w:t>40223</w:t>
      </w:r>
      <w:r w:rsidRPr="00002E07">
        <w:rPr>
          <w:rFonts w:cstheme="minorHAnsi"/>
          <w:b/>
        </w:rPr>
        <w:t xml:space="preserve"> 200</w:t>
      </w:r>
      <w:r>
        <w:rPr>
          <w:rFonts w:cstheme="minorHAnsi"/>
          <w:b/>
        </w:rPr>
        <w:t>501</w:t>
      </w:r>
      <w:r w:rsidRPr="00002E07">
        <w:rPr>
          <w:rFonts w:cstheme="minorHAnsi"/>
          <w:b/>
        </w:rPr>
        <w:t>2 1 00</w:t>
      </w:r>
      <w:r>
        <w:rPr>
          <w:rFonts w:cstheme="minorHAnsi"/>
          <w:b/>
        </w:rPr>
        <w:t>8</w:t>
      </w:r>
    </w:p>
    <w:p w:rsidR="00A63C92" w:rsidRPr="00F07D72" w:rsidRDefault="00A63C92" w:rsidP="00A63C92">
      <w:pPr>
        <w:pStyle w:val="Title"/>
        <w:tabs>
          <w:tab w:val="left" w:pos="9072"/>
        </w:tabs>
        <w:ind w:right="51" w:firstLine="1350"/>
        <w:rPr>
          <w:rFonts w:ascii="Orbitron" w:hAnsi="Orbitron"/>
          <w:sz w:val="34"/>
          <w:szCs w:val="32"/>
        </w:rPr>
      </w:pPr>
      <w:r w:rsidRPr="00F07D72">
        <w:rPr>
          <w:rFonts w:ascii="Orbitron" w:hAnsi="Orbitron"/>
          <w:sz w:val="34"/>
          <w:szCs w:val="32"/>
        </w:rPr>
        <w:lastRenderedPageBreak/>
        <w:t>PEMERINTAH PROVINSI JAWA TIMUR</w:t>
      </w:r>
    </w:p>
    <w:p w:rsidR="00A63C92" w:rsidRPr="00F07D72" w:rsidRDefault="00A63C92" w:rsidP="00A63C92">
      <w:pPr>
        <w:pStyle w:val="Subtitle"/>
        <w:ind w:left="1350" w:right="51" w:firstLine="68"/>
        <w:rPr>
          <w:rFonts w:ascii="Orbitron" w:hAnsi="Orbitron" w:cs="Times New Roman"/>
          <w:sz w:val="34"/>
          <w:szCs w:val="32"/>
        </w:rPr>
      </w:pPr>
      <w:r w:rsidRPr="00F07D72">
        <w:rPr>
          <w:rFonts w:ascii="Orbitron" w:hAnsi="Orbitron"/>
          <w:noProof/>
        </w:rPr>
        <w:drawing>
          <wp:anchor distT="0" distB="0" distL="114300" distR="114300" simplePos="0" relativeHeight="251700736" behindDoc="0" locked="0" layoutInCell="1" allowOverlap="1" wp14:anchorId="317689C1" wp14:editId="2B8F8901">
            <wp:simplePos x="0" y="0"/>
            <wp:positionH relativeFrom="column">
              <wp:posOffset>88265</wp:posOffset>
            </wp:positionH>
            <wp:positionV relativeFrom="paragraph">
              <wp:posOffset>-217805</wp:posOffset>
            </wp:positionV>
            <wp:extent cx="753745" cy="1141730"/>
            <wp:effectExtent l="0" t="0" r="8255" b="1270"/>
            <wp:wrapNone/>
            <wp:docPr id="31" name="Picture 31" descr="Description: Description: Lambang_propinsi_ja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ambang_propinsi_jati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745"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D72">
        <w:rPr>
          <w:rFonts w:ascii="Orbitron" w:hAnsi="Orbitron" w:cs="Times New Roman"/>
          <w:sz w:val="34"/>
          <w:szCs w:val="32"/>
        </w:rPr>
        <w:t>DINAS PENDIDIKAN</w:t>
      </w:r>
    </w:p>
    <w:p w:rsidR="00A63C92" w:rsidRPr="00F07D72" w:rsidRDefault="00A63C92" w:rsidP="00A63C92">
      <w:pPr>
        <w:pStyle w:val="Heading2"/>
        <w:ind w:left="1134" w:right="51"/>
        <w:jc w:val="center"/>
        <w:rPr>
          <w:rFonts w:ascii="Orbitron" w:hAnsi="Orbitron"/>
          <w:sz w:val="30"/>
          <w:szCs w:val="32"/>
        </w:rPr>
      </w:pPr>
      <w:r>
        <w:rPr>
          <w:rFonts w:ascii="Orbitron" w:hAnsi="Orbitron"/>
          <w:sz w:val="30"/>
          <w:szCs w:val="32"/>
        </w:rPr>
        <w:t>SMA</w:t>
      </w:r>
      <w:r w:rsidRPr="00F07D72">
        <w:rPr>
          <w:rFonts w:ascii="Orbitron" w:hAnsi="Orbitron"/>
          <w:sz w:val="30"/>
          <w:szCs w:val="32"/>
        </w:rPr>
        <w:t xml:space="preserve"> NEGERI 1</w:t>
      </w:r>
      <w:r>
        <w:rPr>
          <w:rFonts w:ascii="Orbitron" w:hAnsi="Orbitron"/>
          <w:sz w:val="30"/>
          <w:szCs w:val="32"/>
        </w:rPr>
        <w:t xml:space="preserve"> </w:t>
      </w:r>
      <w:r w:rsidRPr="00F07D72">
        <w:rPr>
          <w:rFonts w:ascii="Orbitron" w:hAnsi="Orbitron"/>
          <w:sz w:val="30"/>
          <w:szCs w:val="32"/>
        </w:rPr>
        <w:t>PRAJEKAN</w:t>
      </w:r>
    </w:p>
    <w:p w:rsidR="00A63C92" w:rsidRPr="00A04FF8" w:rsidRDefault="00A63C92" w:rsidP="00A63C92">
      <w:pPr>
        <w:pStyle w:val="Heading1"/>
        <w:ind w:left="698" w:right="51" w:firstLine="720"/>
        <w:jc w:val="center"/>
        <w:rPr>
          <w:sz w:val="18"/>
          <w:szCs w:val="18"/>
          <w:lang w:val="sv-SE"/>
        </w:rPr>
      </w:pPr>
      <w:r>
        <w:rPr>
          <w:sz w:val="18"/>
          <w:szCs w:val="18"/>
        </w:rPr>
        <w:t>JL. KHR. AS’AD SYAMSUL ARIFIN</w:t>
      </w:r>
      <w:r w:rsidRPr="00A04FF8">
        <w:rPr>
          <w:sz w:val="18"/>
          <w:szCs w:val="18"/>
        </w:rPr>
        <w:t xml:space="preserve">, Telp </w:t>
      </w:r>
      <w:r w:rsidRPr="00A04FF8">
        <w:rPr>
          <w:sz w:val="18"/>
          <w:szCs w:val="18"/>
          <w:lang w:val="sv-SE"/>
        </w:rPr>
        <w:t>(0332) 560 420</w:t>
      </w:r>
    </w:p>
    <w:p w:rsidR="00A63C92" w:rsidRPr="000725B5" w:rsidRDefault="00A63C92" w:rsidP="00A63C92">
      <w:pPr>
        <w:pStyle w:val="Heading1"/>
        <w:ind w:left="698" w:right="51" w:firstLine="720"/>
        <w:jc w:val="center"/>
        <w:rPr>
          <w:b/>
          <w:i/>
          <w:sz w:val="18"/>
          <w:szCs w:val="18"/>
          <w:u w:val="single"/>
          <w:lang w:val="id-ID"/>
        </w:rPr>
      </w:pPr>
      <w:r w:rsidRPr="00A04FF8">
        <w:rPr>
          <w:sz w:val="18"/>
          <w:szCs w:val="18"/>
          <w:lang w:val="sv-SE"/>
        </w:rPr>
        <w:t xml:space="preserve">Email: </w:t>
      </w:r>
      <w:hyperlink r:id="rId23" w:history="1">
        <w:r w:rsidRPr="00A04FF8">
          <w:rPr>
            <w:rStyle w:val="Hyperlink"/>
            <w:rFonts w:eastAsia="Calibri"/>
            <w:sz w:val="18"/>
            <w:szCs w:val="18"/>
            <w:lang w:val="sv-SE"/>
          </w:rPr>
          <w:t>sman1prajekan@gmail.com</w:t>
        </w:r>
      </w:hyperlink>
      <w:r>
        <w:rPr>
          <w:rStyle w:val="Hyperlink"/>
          <w:rFonts w:eastAsia="Calibri"/>
          <w:sz w:val="18"/>
          <w:szCs w:val="18"/>
          <w:lang w:val="id-ID"/>
        </w:rPr>
        <w:t xml:space="preserve"> </w:t>
      </w:r>
      <w:r w:rsidRPr="000725B5">
        <w:rPr>
          <w:rStyle w:val="Hyperlink"/>
          <w:rFonts w:eastAsia="Calibri"/>
          <w:sz w:val="18"/>
          <w:szCs w:val="18"/>
          <w:lang w:val="id-ID"/>
        </w:rPr>
        <w:t>Website :</w:t>
      </w:r>
      <w:r w:rsidRPr="000725B5">
        <w:rPr>
          <w:rStyle w:val="Hyperlink"/>
          <w:rFonts w:eastAsia="Calibri"/>
          <w:b/>
          <w:sz w:val="18"/>
          <w:szCs w:val="18"/>
          <w:lang w:val="id-ID"/>
        </w:rPr>
        <w:t xml:space="preserve"> </w:t>
      </w:r>
      <w:r>
        <w:rPr>
          <w:rStyle w:val="Hyperlink"/>
          <w:rFonts w:eastAsia="Calibri"/>
          <w:b/>
          <w:sz w:val="18"/>
          <w:szCs w:val="18"/>
          <w:lang w:val="id-ID"/>
        </w:rPr>
        <w:t>www. Sman1prajekan.sch.id</w:t>
      </w:r>
    </w:p>
    <w:p w:rsidR="00A63C92" w:rsidRPr="00B82321" w:rsidRDefault="00A63C92" w:rsidP="00A63C92">
      <w:pPr>
        <w:ind w:left="2977" w:right="51"/>
        <w:jc w:val="center"/>
        <w:rPr>
          <w:b/>
          <w:sz w:val="32"/>
          <w:lang w:val="sv-SE"/>
        </w:rPr>
      </w:pPr>
      <w:r w:rsidRPr="0030448D">
        <w:rPr>
          <w:rFonts w:ascii="Orbitron" w:hAnsi="Orbitron" w:cs="Tahoma"/>
          <w:b/>
          <w:sz w:val="34"/>
          <w:lang w:val="sv-SE"/>
        </w:rPr>
        <w:t>BONDOWOSO</w:t>
      </w:r>
      <w:r w:rsidRPr="0030448D">
        <w:rPr>
          <w:rFonts w:ascii="Orbitron" w:hAnsi="Orbitron"/>
          <w:b/>
          <w:sz w:val="34"/>
          <w:lang w:val="sv-SE"/>
        </w:rPr>
        <w:t xml:space="preserve"> </w:t>
      </w:r>
      <w:r w:rsidRPr="0030448D">
        <w:rPr>
          <w:rFonts w:ascii="Orbitron" w:hAnsi="Orbitron"/>
          <w:b/>
          <w:sz w:val="32"/>
          <w:lang w:val="sv-SE"/>
        </w:rPr>
        <w:t xml:space="preserve">       </w:t>
      </w:r>
      <w:r>
        <w:rPr>
          <w:b/>
          <w:sz w:val="32"/>
          <w:lang w:val="sv-SE"/>
        </w:rPr>
        <w:t xml:space="preserve">    </w:t>
      </w:r>
      <w:r>
        <w:rPr>
          <w:b/>
          <w:sz w:val="32"/>
          <w:lang w:val="id-ID"/>
        </w:rPr>
        <w:t xml:space="preserve">  </w:t>
      </w:r>
      <w:r>
        <w:rPr>
          <w:b/>
          <w:sz w:val="32"/>
          <w:lang w:val="sv-SE"/>
        </w:rPr>
        <w:t xml:space="preserve">   </w:t>
      </w:r>
      <w:r w:rsidRPr="00B82321">
        <w:rPr>
          <w:sz w:val="16"/>
          <w:lang w:val="sv-SE"/>
        </w:rPr>
        <w:t>Kode Pos 68285</w:t>
      </w:r>
    </w:p>
    <w:p w:rsidR="00A63C92" w:rsidRPr="004754E8" w:rsidRDefault="00A63C92" w:rsidP="00A63C92">
      <w:pPr>
        <w:jc w:val="center"/>
        <w:rPr>
          <w:rFonts w:asciiTheme="majorHAnsi" w:hAnsiTheme="majorHAnsi"/>
          <w:noProof/>
        </w:rPr>
      </w:pPr>
      <w:r>
        <w:rPr>
          <w:rFonts w:asciiTheme="majorHAnsi" w:hAnsiTheme="majorHAnsi"/>
          <w:noProof/>
          <w:lang w:val="en-US"/>
        </w:rPr>
        <mc:AlternateContent>
          <mc:Choice Requires="wps">
            <w:drawing>
              <wp:anchor distT="4294967289" distB="4294967289" distL="114300" distR="114300" simplePos="0" relativeHeight="251693568" behindDoc="0" locked="0" layoutInCell="1" allowOverlap="1" wp14:anchorId="3C87C7AD" wp14:editId="4004094C">
                <wp:simplePos x="0" y="0"/>
                <wp:positionH relativeFrom="column">
                  <wp:posOffset>6985</wp:posOffset>
                </wp:positionH>
                <wp:positionV relativeFrom="paragraph">
                  <wp:posOffset>40639</wp:posOffset>
                </wp:positionV>
                <wp:extent cx="6380480" cy="0"/>
                <wp:effectExtent l="0" t="0" r="2032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048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9" o:spid="_x0000_s1026" style="position:absolute;z-index:25169356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55pt,3.2pt" to="502.9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in5AEAACsEAAAOAAAAZHJzL2Uyb0RvYy54bWysU9uO0zAQfUfiHyy/U6cLrErUdB+6Wl5W&#10;UFH4AK9jNxa2x7JNk/49Y+fS5SIkEC9W7JlzZs6ZyfZusIacZYgaXEPXq4oS6QS02p0a+uXzw6sN&#10;JTFx13IDTjb0IiO92718se19LW+gA9PKQJDExbr3De1S8jVjUXTS8rgCLx0GFQTLE17DibWB98hu&#10;DbupqlvWQ2h9ACFjxNf7MUh3hV8pKdJHpaJMxDQUe0vlDOV8yifbbXl9Ctx3Wkxt8H/ownLtsOhC&#10;dc8TJ9+C/oXKahEggkorAZaBUlrIogHVrKuf1Bw77mXRguZEv9gU/x+t+HA+BKJbnN07Shy3OKNj&#10;ClyfukT24Bw6CIFgEJ3qfawRsHeHkLWKwR39I4ivEWPsh2C+RD+mDSrYnI5iyVCcvyzOyyERgY+3&#10;rzfVmw0OSMwxxusZ6ENM7yVYkj8aarTLpvCanx9jyqV5PafkZ+NIn+VUb6uSFsHo9kEbk4NlseTe&#10;BHLmuBJpWGdhyPAsC2/GTYpGEUVOuhg58n+SCi3DttdjgbysV04uhHRp5jUOszNMYQcLcOrsT8Ap&#10;P0NlWeS/AS+IUhlcWsBWOwi/a/tqhRrzZwdG3dmCJ2gvhzAPGzeyODf9PXnln98L/PqP774DAAD/&#10;/wMAUEsDBBQABgAIAAAAIQBjh3kl1gAAAAYBAAAPAAAAZHJzL2Rvd25yZXYueG1sTI5NbsIwEIX3&#10;lbiDNUjdRGBDAUEaB1WROECBA5h4SKLa4yg2kN6+Qzft8s37ma/Yj96JOw6xC6RhMVcgkOpgO2o0&#10;nE+H2RZETIascYFQwzdG2JeTl8LkNjzoE+/H1AgeoZgbDW1KfS5lrFv0Js5Dj8TeNQzeJJZDI+1g&#10;HjzunVwqtZHedMQfWtNj1WL9dbx5xqiqcxbx4N6yU33NVuN66WKv9et0/HgHkXBMf2F44nMHSma6&#10;hBvZKBzrBQc1bFYgnq5S6x2Iy+9BloX8j1/+AAAA//8DAFBLAQItABQABgAIAAAAIQC2gziS/gAA&#10;AOEBAAATAAAAAAAAAAAAAAAAAAAAAABbQ29udGVudF9UeXBlc10ueG1sUEsBAi0AFAAGAAgAAAAh&#10;ADj9If/WAAAAlAEAAAsAAAAAAAAAAAAAAAAALwEAAF9yZWxzLy5yZWxzUEsBAi0AFAAGAAgAAAAh&#10;ANGa2KfkAQAAKwQAAA4AAAAAAAAAAAAAAAAALgIAAGRycy9lMm9Eb2MueG1sUEsBAi0AFAAGAAgA&#10;AAAhAGOHeSXWAAAABgEAAA8AAAAAAAAAAAAAAAAAPgQAAGRycy9kb3ducmV2LnhtbFBLBQYAAAAA&#10;BAAEAPMAAABBBQAAAAA=&#10;" strokecolor="black [3213]" strokeweight="1.5pt">
                <o:lock v:ext="edit" shapetype="f"/>
              </v:line>
            </w:pict>
          </mc:Fallback>
        </mc:AlternateContent>
      </w:r>
    </w:p>
    <w:p w:rsidR="00A63C92" w:rsidRPr="004754E8" w:rsidRDefault="00A63C92" w:rsidP="00A63C92">
      <w:pPr>
        <w:pStyle w:val="Heading2"/>
        <w:ind w:left="0"/>
        <w:jc w:val="center"/>
        <w:rPr>
          <w:rFonts w:asciiTheme="majorHAnsi" w:hAnsiTheme="majorHAnsi"/>
          <w:sz w:val="38"/>
          <w:szCs w:val="38"/>
        </w:rPr>
      </w:pPr>
      <w:r w:rsidRPr="004754E8">
        <w:rPr>
          <w:rFonts w:asciiTheme="majorHAnsi" w:hAnsiTheme="majorHAnsi"/>
          <w:sz w:val="38"/>
          <w:szCs w:val="38"/>
        </w:rPr>
        <w:t>REFLEKSI GURU DAN PESERTA DIDIK</w:t>
      </w:r>
    </w:p>
    <w:p w:rsidR="00A63C92" w:rsidRPr="004754E8" w:rsidRDefault="00A63C92" w:rsidP="00A63C92">
      <w:pPr>
        <w:jc w:val="center"/>
        <w:rPr>
          <w:rFonts w:asciiTheme="majorHAnsi" w:hAnsiTheme="majorHAnsi"/>
          <w:b/>
          <w:color w:val="FF0000"/>
        </w:rPr>
      </w:pPr>
      <w:r w:rsidRPr="004754E8">
        <w:rPr>
          <w:rFonts w:asciiTheme="majorHAnsi" w:hAnsiTheme="majorHAnsi"/>
          <w:b/>
          <w:color w:val="FF0000"/>
        </w:rPr>
        <w:t>KURIKULUM MERDEKA</w:t>
      </w:r>
    </w:p>
    <w:p w:rsidR="00A63C92" w:rsidRPr="004754E8" w:rsidRDefault="00A63C92" w:rsidP="00A63C92">
      <w:pPr>
        <w:rPr>
          <w:rFonts w:asciiTheme="majorHAnsi" w:hAnsiTheme="majorHAnsi"/>
          <w:b/>
          <w:color w:val="FF0000"/>
        </w:rPr>
      </w:pPr>
    </w:p>
    <w:tbl>
      <w:tblPr>
        <w:tblStyle w:val="LightShading-Accent3"/>
        <w:tblW w:w="9923" w:type="dxa"/>
        <w:tblInd w:w="108" w:type="dxa"/>
        <w:tblLook w:val="04A0" w:firstRow="1" w:lastRow="0" w:firstColumn="1" w:lastColumn="0" w:noHBand="0" w:noVBand="1"/>
      </w:tblPr>
      <w:tblGrid>
        <w:gridCol w:w="1985"/>
        <w:gridCol w:w="283"/>
        <w:gridCol w:w="2977"/>
        <w:gridCol w:w="1862"/>
        <w:gridCol w:w="280"/>
        <w:gridCol w:w="2536"/>
      </w:tblGrid>
      <w:tr w:rsidR="00A63C92" w:rsidRPr="004754E8" w:rsidTr="002518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hemeColor="accent3" w:themeShade="BF"/>
            </w:tcBorders>
          </w:tcPr>
          <w:p w:rsidR="00A63C92" w:rsidRPr="004754E8" w:rsidRDefault="00A63C92" w:rsidP="00A63C92">
            <w:pPr>
              <w:tabs>
                <w:tab w:val="left" w:pos="2997"/>
                <w:tab w:val="left" w:pos="3139"/>
              </w:tabs>
              <w:spacing w:before="40" w:after="40"/>
              <w:rPr>
                <w:rFonts w:asciiTheme="majorHAnsi" w:hAnsiTheme="majorHAnsi"/>
                <w:b w:val="0"/>
                <w:color w:val="auto"/>
              </w:rPr>
            </w:pPr>
            <w:r w:rsidRPr="004754E8">
              <w:rPr>
                <w:rFonts w:asciiTheme="majorHAnsi" w:hAnsiTheme="majorHAnsi"/>
                <w:b w:val="0"/>
                <w:color w:val="auto"/>
              </w:rPr>
              <w:t>Nama</w:t>
            </w:r>
            <w:r w:rsidRPr="004754E8">
              <w:rPr>
                <w:rFonts w:asciiTheme="majorHAnsi" w:hAnsiTheme="majorHAnsi"/>
                <w:b w:val="0"/>
                <w:color w:val="auto"/>
                <w:spacing w:val="-2"/>
              </w:rPr>
              <w:t xml:space="preserve"> </w:t>
            </w:r>
            <w:r w:rsidRPr="004754E8">
              <w:rPr>
                <w:rFonts w:asciiTheme="majorHAnsi" w:hAnsiTheme="majorHAnsi"/>
                <w:b w:val="0"/>
                <w:color w:val="auto"/>
              </w:rPr>
              <w:t>Penyusun</w:t>
            </w:r>
          </w:p>
        </w:tc>
        <w:tc>
          <w:tcPr>
            <w:tcW w:w="283" w:type="dxa"/>
            <w:tcBorders>
              <w:bottom w:val="single" w:sz="4" w:space="0" w:color="76923C" w:themeColor="accent3" w:themeShade="BF"/>
            </w:tcBorders>
          </w:tcPr>
          <w:p w:rsidR="00A63C92" w:rsidRPr="004754E8" w:rsidRDefault="00A63C92" w:rsidP="00A63C9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4754E8">
              <w:rPr>
                <w:rFonts w:asciiTheme="majorHAnsi" w:hAnsiTheme="majorHAnsi"/>
                <w:b w:val="0"/>
                <w:color w:val="auto"/>
              </w:rPr>
              <w:t>:</w:t>
            </w:r>
          </w:p>
        </w:tc>
        <w:tc>
          <w:tcPr>
            <w:tcW w:w="2977" w:type="dxa"/>
            <w:tcBorders>
              <w:bottom w:val="single" w:sz="4" w:space="0" w:color="76923C" w:themeColor="accent3" w:themeShade="BF"/>
              <w:right w:val="single" w:sz="4" w:space="0" w:color="76923C" w:themeColor="accent3" w:themeShade="BF"/>
            </w:tcBorders>
          </w:tcPr>
          <w:p w:rsidR="00A63C92" w:rsidRPr="004754E8" w:rsidRDefault="00A63C92" w:rsidP="00A63C9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Pr>
                <w:rFonts w:asciiTheme="majorHAnsi" w:hAnsiTheme="majorHAnsi"/>
                <w:b w:val="0"/>
                <w:color w:val="auto"/>
              </w:rPr>
              <w:t>Sarnubi Abdullah, S.Pd</w:t>
            </w:r>
          </w:p>
        </w:tc>
        <w:tc>
          <w:tcPr>
            <w:tcW w:w="1862" w:type="dxa"/>
            <w:tcBorders>
              <w:left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4754E8">
              <w:rPr>
                <w:rFonts w:asciiTheme="majorHAnsi" w:hAnsiTheme="majorHAnsi"/>
                <w:b w:val="0"/>
                <w:color w:val="auto"/>
              </w:rPr>
              <w:t>Kelas</w:t>
            </w:r>
            <w:r w:rsidRPr="004754E8">
              <w:rPr>
                <w:rFonts w:asciiTheme="majorHAnsi" w:hAnsiTheme="majorHAnsi"/>
                <w:b w:val="0"/>
                <w:color w:val="auto"/>
                <w:spacing w:val="-1"/>
              </w:rPr>
              <w:t xml:space="preserve"> </w:t>
            </w:r>
            <w:r w:rsidRPr="004754E8">
              <w:rPr>
                <w:rFonts w:asciiTheme="majorHAnsi" w:hAnsiTheme="majorHAnsi"/>
                <w:b w:val="0"/>
                <w:color w:val="auto"/>
              </w:rPr>
              <w:t>/ Semester</w:t>
            </w:r>
          </w:p>
        </w:tc>
        <w:tc>
          <w:tcPr>
            <w:tcW w:w="280" w:type="dxa"/>
            <w:tcBorders>
              <w:bottom w:val="single" w:sz="4" w:space="0" w:color="76923C" w:themeColor="accent3" w:themeShade="BF"/>
            </w:tcBorders>
          </w:tcPr>
          <w:p w:rsidR="00A63C92" w:rsidRPr="004754E8" w:rsidRDefault="00A63C92" w:rsidP="00A63C9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auto"/>
              </w:rPr>
            </w:pPr>
            <w:r w:rsidRPr="004754E8">
              <w:rPr>
                <w:rFonts w:asciiTheme="majorHAnsi" w:hAnsiTheme="majorHAnsi"/>
                <w:bCs w:val="0"/>
                <w:color w:val="auto"/>
              </w:rPr>
              <w:t>:</w:t>
            </w:r>
          </w:p>
        </w:tc>
        <w:tc>
          <w:tcPr>
            <w:tcW w:w="2536" w:type="dxa"/>
            <w:tcBorders>
              <w:bottom w:val="single" w:sz="4" w:space="0" w:color="76923C" w:themeColor="accent3" w:themeShade="BF"/>
            </w:tcBorders>
          </w:tcPr>
          <w:p w:rsidR="00A63C92" w:rsidRPr="004754E8" w:rsidRDefault="00A63C92" w:rsidP="00A63C9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4754E8">
              <w:rPr>
                <w:rFonts w:asciiTheme="majorHAnsi" w:hAnsiTheme="majorHAnsi"/>
                <w:b w:val="0"/>
                <w:color w:val="auto"/>
              </w:rPr>
              <w:t>X/Ganjil</w:t>
            </w:r>
          </w:p>
        </w:tc>
      </w:tr>
      <w:tr w:rsidR="00A63C92" w:rsidRPr="004754E8" w:rsidTr="00251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rPr>
                <w:rFonts w:asciiTheme="majorHAnsi" w:hAnsiTheme="majorHAnsi"/>
                <w:b w:val="0"/>
                <w:color w:val="auto"/>
              </w:rPr>
            </w:pPr>
            <w:r w:rsidRPr="004754E8">
              <w:rPr>
                <w:rFonts w:asciiTheme="majorHAnsi" w:hAnsiTheme="majorHAnsi"/>
                <w:b w:val="0"/>
                <w:color w:val="auto"/>
              </w:rPr>
              <w:t>Satuan</w:t>
            </w:r>
            <w:r w:rsidRPr="004754E8">
              <w:rPr>
                <w:rFonts w:asciiTheme="majorHAnsi" w:hAnsiTheme="majorHAnsi"/>
                <w:b w:val="0"/>
                <w:color w:val="auto"/>
                <w:spacing w:val="-2"/>
              </w:rPr>
              <w:t xml:space="preserve"> </w:t>
            </w:r>
            <w:r w:rsidRPr="004754E8">
              <w:rPr>
                <w:rFonts w:asciiTheme="majorHAnsi" w:hAnsiTheme="majorHAnsi"/>
                <w:b w:val="0"/>
                <w:color w:val="auto"/>
              </w:rPr>
              <w:t>Pendidikan</w:t>
            </w:r>
          </w:p>
        </w:tc>
        <w:tc>
          <w:tcPr>
            <w:tcW w:w="283"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w:t>
            </w:r>
          </w:p>
        </w:tc>
        <w:tc>
          <w:tcPr>
            <w:tcW w:w="2977" w:type="dxa"/>
            <w:tcBorders>
              <w:top w:val="single" w:sz="4" w:space="0" w:color="76923C" w:themeColor="accent3" w:themeShade="BF"/>
              <w:bottom w:val="single" w:sz="4" w:space="0" w:color="76923C" w:themeColor="accent3" w:themeShade="BF"/>
              <w:right w:val="single" w:sz="4" w:space="0" w:color="76923C" w:themeColor="accent3" w:themeShade="BF"/>
            </w:tcBorders>
          </w:tcPr>
          <w:p w:rsidR="00A63C92" w:rsidRPr="004754E8" w:rsidRDefault="00A63C92" w:rsidP="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SMAN 1 Prajekan</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Alokasi</w:t>
            </w:r>
            <w:r w:rsidRPr="004754E8">
              <w:rPr>
                <w:rFonts w:asciiTheme="majorHAnsi" w:hAnsiTheme="majorHAnsi"/>
                <w:bCs/>
                <w:color w:val="auto"/>
                <w:spacing w:val="-1"/>
              </w:rPr>
              <w:t xml:space="preserve"> </w:t>
            </w:r>
            <w:r w:rsidRPr="004754E8">
              <w:rPr>
                <w:rFonts w:asciiTheme="majorHAnsi" w:hAnsiTheme="majorHAnsi"/>
                <w:bCs/>
                <w:color w:val="auto"/>
              </w:rPr>
              <w:t>Waktu</w:t>
            </w:r>
          </w:p>
        </w:tc>
        <w:tc>
          <w:tcPr>
            <w:tcW w:w="280"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w:t>
            </w:r>
          </w:p>
        </w:tc>
        <w:tc>
          <w:tcPr>
            <w:tcW w:w="2536"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r>
      <w:tr w:rsidR="00A63C92" w:rsidRPr="004754E8" w:rsidTr="002518DC">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left w:val="nil"/>
              <w:bottom w:val="single" w:sz="4" w:space="0" w:color="76923C" w:themeColor="accent3" w:themeShade="BF"/>
            </w:tcBorders>
          </w:tcPr>
          <w:p w:rsidR="00A63C92" w:rsidRPr="004754E8" w:rsidRDefault="00A63C92" w:rsidP="00A63C92">
            <w:pPr>
              <w:tabs>
                <w:tab w:val="left" w:pos="2997"/>
                <w:tab w:val="left" w:pos="3139"/>
              </w:tabs>
              <w:spacing w:before="40" w:after="40"/>
              <w:rPr>
                <w:rFonts w:asciiTheme="majorHAnsi" w:hAnsiTheme="majorHAnsi"/>
                <w:b w:val="0"/>
                <w:color w:val="auto"/>
              </w:rPr>
            </w:pPr>
            <w:r w:rsidRPr="004754E8">
              <w:rPr>
                <w:rFonts w:asciiTheme="majorHAnsi" w:hAnsiTheme="majorHAnsi"/>
                <w:b w:val="0"/>
                <w:color w:val="auto"/>
              </w:rPr>
              <w:t>Mata</w:t>
            </w:r>
            <w:r w:rsidRPr="004754E8">
              <w:rPr>
                <w:rFonts w:asciiTheme="majorHAnsi" w:hAnsiTheme="majorHAnsi"/>
                <w:b w:val="0"/>
                <w:color w:val="auto"/>
                <w:spacing w:val="-1"/>
              </w:rPr>
              <w:t xml:space="preserve"> </w:t>
            </w:r>
            <w:r w:rsidRPr="004754E8">
              <w:rPr>
                <w:rFonts w:asciiTheme="majorHAnsi" w:hAnsiTheme="majorHAnsi"/>
                <w:b w:val="0"/>
                <w:color w:val="auto"/>
              </w:rPr>
              <w:t>Pelajaran</w:t>
            </w:r>
          </w:p>
        </w:tc>
        <w:tc>
          <w:tcPr>
            <w:tcW w:w="283"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w:t>
            </w:r>
          </w:p>
        </w:tc>
        <w:tc>
          <w:tcPr>
            <w:tcW w:w="2977" w:type="dxa"/>
            <w:tcBorders>
              <w:top w:val="single" w:sz="4" w:space="0" w:color="76923C" w:themeColor="accent3" w:themeShade="BF"/>
              <w:bottom w:val="single" w:sz="4" w:space="0" w:color="76923C" w:themeColor="accent3" w:themeShade="BF"/>
              <w:right w:val="single" w:sz="4" w:space="0" w:color="76923C" w:themeColor="accent3" w:themeShade="BF"/>
            </w:tcBorders>
          </w:tcPr>
          <w:p w:rsidR="00A63C92" w:rsidRPr="004754E8" w:rsidRDefault="00A63C92" w:rsidP="00A63C9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Fisika</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Fase</w:t>
            </w:r>
          </w:p>
        </w:tc>
        <w:tc>
          <w:tcPr>
            <w:tcW w:w="280"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w:t>
            </w:r>
          </w:p>
        </w:tc>
        <w:tc>
          <w:tcPr>
            <w:tcW w:w="2536"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E</w:t>
            </w:r>
          </w:p>
        </w:tc>
      </w:tr>
      <w:tr w:rsidR="00A63C92" w:rsidRPr="004754E8" w:rsidTr="00251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rPr>
                <w:rFonts w:asciiTheme="majorHAnsi" w:hAnsiTheme="majorHAnsi"/>
                <w:b w:val="0"/>
                <w:bCs w:val="0"/>
              </w:rPr>
            </w:pPr>
            <w:r w:rsidRPr="004754E8">
              <w:rPr>
                <w:rFonts w:asciiTheme="majorHAnsi" w:hAnsiTheme="majorHAnsi"/>
                <w:b w:val="0"/>
                <w:bCs w:val="0"/>
                <w:color w:val="auto"/>
              </w:rPr>
              <w:t>Elemen Mapel</w:t>
            </w:r>
          </w:p>
        </w:tc>
        <w:tc>
          <w:tcPr>
            <w:tcW w:w="283"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w:t>
            </w:r>
          </w:p>
        </w:tc>
        <w:tc>
          <w:tcPr>
            <w:tcW w:w="7655" w:type="dxa"/>
            <w:gridSpan w:val="4"/>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4754E8">
              <w:rPr>
                <w:rFonts w:asciiTheme="majorHAnsi" w:hAnsiTheme="majorHAnsi"/>
                <w:bCs/>
                <w:color w:val="auto"/>
              </w:rPr>
              <w:t>Pemahaman Fisika / Hakikat Fisika, Besaran, dan Pengukurannya</w:t>
            </w:r>
          </w:p>
        </w:tc>
      </w:tr>
    </w:tbl>
    <w:p w:rsidR="00A63C92" w:rsidRPr="004754E8" w:rsidRDefault="00A63C92" w:rsidP="00A63C92">
      <w:pPr>
        <w:rPr>
          <w:rFonts w:asciiTheme="majorHAnsi" w:hAnsiTheme="majorHAnsi"/>
          <w:b/>
          <w:color w:val="FF0000"/>
        </w:rPr>
      </w:pPr>
    </w:p>
    <w:p w:rsidR="00A63C92" w:rsidRPr="004754E8" w:rsidRDefault="00A63C92" w:rsidP="00A63C92">
      <w:pPr>
        <w:tabs>
          <w:tab w:val="left" w:pos="567"/>
        </w:tabs>
        <w:rPr>
          <w:rFonts w:asciiTheme="majorHAnsi" w:hAnsiTheme="majorHAnsi"/>
          <w:b/>
        </w:rPr>
      </w:pPr>
      <w:r w:rsidRPr="004754E8">
        <w:rPr>
          <w:rFonts w:asciiTheme="majorHAnsi" w:hAnsiTheme="majorHAnsi"/>
          <w:b/>
        </w:rPr>
        <w:t>A.</w:t>
      </w:r>
      <w:r w:rsidRPr="004754E8">
        <w:rPr>
          <w:rFonts w:asciiTheme="majorHAnsi" w:hAnsiTheme="majorHAnsi"/>
          <w:b/>
        </w:rPr>
        <w:tab/>
        <w:t>Refleksi</w:t>
      </w:r>
      <w:r w:rsidRPr="004754E8">
        <w:rPr>
          <w:rFonts w:asciiTheme="majorHAnsi" w:hAnsiTheme="majorHAnsi"/>
          <w:b/>
          <w:spacing w:val="-3"/>
        </w:rPr>
        <w:t xml:space="preserve"> </w:t>
      </w:r>
      <w:r w:rsidRPr="004754E8">
        <w:rPr>
          <w:rFonts w:asciiTheme="majorHAnsi" w:hAnsiTheme="majorHAnsi"/>
          <w:b/>
        </w:rPr>
        <w:t>Guru:</w:t>
      </w:r>
    </w:p>
    <w:p w:rsidR="00A63C92" w:rsidRPr="004754E8" w:rsidRDefault="00A63C92" w:rsidP="00A63C92">
      <w:pPr>
        <w:pStyle w:val="ListParagraph"/>
        <w:numPr>
          <w:ilvl w:val="0"/>
          <w:numId w:val="6"/>
        </w:numPr>
        <w:spacing w:before="0"/>
        <w:ind w:left="1134" w:hanging="567"/>
        <w:rPr>
          <w:rFonts w:asciiTheme="majorHAnsi" w:hAnsiTheme="majorHAnsi"/>
        </w:rPr>
      </w:pPr>
      <w:r w:rsidRPr="004754E8">
        <w:rPr>
          <w:rFonts w:asciiTheme="majorHAnsi" w:hAnsiTheme="majorHAnsi"/>
        </w:rPr>
        <w:t>Apakah</w:t>
      </w:r>
      <w:r w:rsidRPr="004754E8">
        <w:rPr>
          <w:rFonts w:asciiTheme="majorHAnsi" w:hAnsiTheme="majorHAnsi"/>
          <w:spacing w:val="-2"/>
        </w:rPr>
        <w:t xml:space="preserve"> </w:t>
      </w:r>
      <w:r w:rsidRPr="004754E8">
        <w:rPr>
          <w:rFonts w:asciiTheme="majorHAnsi" w:hAnsiTheme="majorHAnsi"/>
        </w:rPr>
        <w:t>kegiatan</w:t>
      </w:r>
      <w:r w:rsidRPr="004754E8">
        <w:rPr>
          <w:rFonts w:asciiTheme="majorHAnsi" w:hAnsiTheme="majorHAnsi"/>
          <w:spacing w:val="-1"/>
        </w:rPr>
        <w:t xml:space="preserve"> </w:t>
      </w:r>
      <w:r w:rsidRPr="004754E8">
        <w:rPr>
          <w:rFonts w:asciiTheme="majorHAnsi" w:hAnsiTheme="majorHAnsi"/>
        </w:rPr>
        <w:t>pembelajaran</w:t>
      </w:r>
      <w:r w:rsidRPr="004754E8">
        <w:rPr>
          <w:rFonts w:asciiTheme="majorHAnsi" w:hAnsiTheme="majorHAnsi"/>
          <w:spacing w:val="-1"/>
        </w:rPr>
        <w:t xml:space="preserve"> </w:t>
      </w:r>
      <w:r w:rsidRPr="004754E8">
        <w:rPr>
          <w:rFonts w:asciiTheme="majorHAnsi" w:hAnsiTheme="majorHAnsi"/>
        </w:rPr>
        <w:t>berlangsung</w:t>
      </w:r>
      <w:r w:rsidRPr="004754E8">
        <w:rPr>
          <w:rFonts w:asciiTheme="majorHAnsi" w:hAnsiTheme="majorHAnsi"/>
          <w:spacing w:val="-1"/>
        </w:rPr>
        <w:t xml:space="preserve"> </w:t>
      </w:r>
      <w:r w:rsidRPr="004754E8">
        <w:rPr>
          <w:rFonts w:asciiTheme="majorHAnsi" w:hAnsiTheme="majorHAnsi"/>
        </w:rPr>
        <w:t>dengan</w:t>
      </w:r>
      <w:r w:rsidRPr="004754E8">
        <w:rPr>
          <w:rFonts w:asciiTheme="majorHAnsi" w:hAnsiTheme="majorHAnsi"/>
          <w:spacing w:val="-1"/>
        </w:rPr>
        <w:t xml:space="preserve"> </w:t>
      </w:r>
      <w:r w:rsidRPr="004754E8">
        <w:rPr>
          <w:rFonts w:asciiTheme="majorHAnsi" w:hAnsiTheme="majorHAnsi"/>
        </w:rPr>
        <w:t>baik?</w:t>
      </w:r>
    </w:p>
    <w:p w:rsidR="00A63C92" w:rsidRPr="004754E8" w:rsidRDefault="00A63C92" w:rsidP="00A63C92">
      <w:pPr>
        <w:pStyle w:val="ListParagraph"/>
        <w:numPr>
          <w:ilvl w:val="0"/>
          <w:numId w:val="6"/>
        </w:numPr>
        <w:spacing w:before="0"/>
        <w:ind w:left="1134" w:hanging="567"/>
        <w:rPr>
          <w:rFonts w:asciiTheme="majorHAnsi" w:hAnsiTheme="majorHAnsi"/>
        </w:rPr>
      </w:pPr>
      <w:r w:rsidRPr="004754E8">
        <w:rPr>
          <w:rFonts w:asciiTheme="majorHAnsi" w:hAnsiTheme="majorHAnsi"/>
        </w:rPr>
        <w:t>Apa</w:t>
      </w:r>
      <w:r w:rsidRPr="004754E8">
        <w:rPr>
          <w:rFonts w:asciiTheme="majorHAnsi" w:hAnsiTheme="majorHAnsi"/>
          <w:spacing w:val="-3"/>
        </w:rPr>
        <w:t xml:space="preserve"> </w:t>
      </w:r>
      <w:r w:rsidRPr="004754E8">
        <w:rPr>
          <w:rFonts w:asciiTheme="majorHAnsi" w:hAnsiTheme="majorHAnsi"/>
        </w:rPr>
        <w:t>momen</w:t>
      </w:r>
      <w:r w:rsidRPr="004754E8">
        <w:rPr>
          <w:rFonts w:asciiTheme="majorHAnsi" w:hAnsiTheme="majorHAnsi"/>
          <w:spacing w:val="-1"/>
        </w:rPr>
        <w:t xml:space="preserve"> </w:t>
      </w:r>
      <w:r w:rsidRPr="004754E8">
        <w:rPr>
          <w:rFonts w:asciiTheme="majorHAnsi" w:hAnsiTheme="majorHAnsi"/>
        </w:rPr>
        <w:t>paling</w:t>
      </w:r>
      <w:r w:rsidRPr="004754E8">
        <w:rPr>
          <w:rFonts w:asciiTheme="majorHAnsi" w:hAnsiTheme="majorHAnsi"/>
          <w:spacing w:val="-1"/>
        </w:rPr>
        <w:t xml:space="preserve"> </w:t>
      </w:r>
      <w:r w:rsidRPr="004754E8">
        <w:rPr>
          <w:rFonts w:asciiTheme="majorHAnsi" w:hAnsiTheme="majorHAnsi"/>
        </w:rPr>
        <w:t>berkesan</w:t>
      </w:r>
      <w:r w:rsidRPr="004754E8">
        <w:rPr>
          <w:rFonts w:asciiTheme="majorHAnsi" w:hAnsiTheme="majorHAnsi"/>
          <w:spacing w:val="-1"/>
        </w:rPr>
        <w:t xml:space="preserve"> </w:t>
      </w:r>
      <w:r w:rsidRPr="004754E8">
        <w:rPr>
          <w:rFonts w:asciiTheme="majorHAnsi" w:hAnsiTheme="majorHAnsi"/>
        </w:rPr>
        <w:t>saat</w:t>
      </w:r>
      <w:r w:rsidRPr="004754E8">
        <w:rPr>
          <w:rFonts w:asciiTheme="majorHAnsi" w:hAnsiTheme="majorHAnsi"/>
          <w:spacing w:val="-1"/>
        </w:rPr>
        <w:t xml:space="preserve"> </w:t>
      </w:r>
      <w:r w:rsidRPr="004754E8">
        <w:rPr>
          <w:rFonts w:asciiTheme="majorHAnsi" w:hAnsiTheme="majorHAnsi"/>
        </w:rPr>
        <w:t>proses</w:t>
      </w:r>
      <w:r w:rsidRPr="004754E8">
        <w:rPr>
          <w:rFonts w:asciiTheme="majorHAnsi" w:hAnsiTheme="majorHAnsi"/>
          <w:spacing w:val="-1"/>
        </w:rPr>
        <w:t xml:space="preserve"> </w:t>
      </w:r>
      <w:r w:rsidRPr="004754E8">
        <w:rPr>
          <w:rFonts w:asciiTheme="majorHAnsi" w:hAnsiTheme="majorHAnsi"/>
        </w:rPr>
        <w:t>kegiatan</w:t>
      </w:r>
      <w:r w:rsidRPr="004754E8">
        <w:rPr>
          <w:rFonts w:asciiTheme="majorHAnsi" w:hAnsiTheme="majorHAnsi"/>
          <w:spacing w:val="1"/>
        </w:rPr>
        <w:t xml:space="preserve"> </w:t>
      </w:r>
      <w:r w:rsidRPr="004754E8">
        <w:rPr>
          <w:rFonts w:asciiTheme="majorHAnsi" w:hAnsiTheme="majorHAnsi"/>
        </w:rPr>
        <w:t>pembelajaran?</w:t>
      </w:r>
    </w:p>
    <w:p w:rsidR="00A63C92" w:rsidRPr="004754E8" w:rsidRDefault="00A63C92" w:rsidP="00A63C92">
      <w:pPr>
        <w:pStyle w:val="ListParagraph"/>
        <w:numPr>
          <w:ilvl w:val="0"/>
          <w:numId w:val="6"/>
        </w:numPr>
        <w:spacing w:before="0"/>
        <w:ind w:left="1134" w:hanging="567"/>
        <w:rPr>
          <w:rFonts w:asciiTheme="majorHAnsi" w:hAnsiTheme="majorHAnsi"/>
        </w:rPr>
      </w:pPr>
      <w:r w:rsidRPr="004754E8">
        <w:rPr>
          <w:rFonts w:asciiTheme="majorHAnsi" w:hAnsiTheme="majorHAnsi"/>
        </w:rPr>
        <w:t>Apa</w:t>
      </w:r>
      <w:r w:rsidRPr="004754E8">
        <w:rPr>
          <w:rFonts w:asciiTheme="majorHAnsi" w:hAnsiTheme="majorHAnsi"/>
          <w:spacing w:val="-3"/>
        </w:rPr>
        <w:t xml:space="preserve"> </w:t>
      </w:r>
      <w:r w:rsidRPr="004754E8">
        <w:rPr>
          <w:rFonts w:asciiTheme="majorHAnsi" w:hAnsiTheme="majorHAnsi"/>
        </w:rPr>
        <w:t>tantangan</w:t>
      </w:r>
      <w:r w:rsidRPr="004754E8">
        <w:rPr>
          <w:rFonts w:asciiTheme="majorHAnsi" w:hAnsiTheme="majorHAnsi"/>
          <w:spacing w:val="-1"/>
        </w:rPr>
        <w:t xml:space="preserve"> </w:t>
      </w:r>
      <w:r w:rsidRPr="004754E8">
        <w:rPr>
          <w:rFonts w:asciiTheme="majorHAnsi" w:hAnsiTheme="majorHAnsi"/>
        </w:rPr>
        <w:t>yang</w:t>
      </w:r>
      <w:r w:rsidRPr="004754E8">
        <w:rPr>
          <w:rFonts w:asciiTheme="majorHAnsi" w:hAnsiTheme="majorHAnsi"/>
          <w:spacing w:val="-1"/>
        </w:rPr>
        <w:t xml:space="preserve"> </w:t>
      </w:r>
      <w:r w:rsidRPr="004754E8">
        <w:rPr>
          <w:rFonts w:asciiTheme="majorHAnsi" w:hAnsiTheme="majorHAnsi"/>
        </w:rPr>
        <w:t>dihadapi</w:t>
      </w:r>
      <w:r w:rsidRPr="004754E8">
        <w:rPr>
          <w:rFonts w:asciiTheme="majorHAnsi" w:hAnsiTheme="majorHAnsi"/>
          <w:spacing w:val="-1"/>
        </w:rPr>
        <w:t xml:space="preserve"> </w:t>
      </w:r>
      <w:r w:rsidRPr="004754E8">
        <w:rPr>
          <w:rFonts w:asciiTheme="majorHAnsi" w:hAnsiTheme="majorHAnsi"/>
        </w:rPr>
        <w:t>saat</w:t>
      </w:r>
      <w:r w:rsidRPr="004754E8">
        <w:rPr>
          <w:rFonts w:asciiTheme="majorHAnsi" w:hAnsiTheme="majorHAnsi"/>
          <w:spacing w:val="-1"/>
        </w:rPr>
        <w:t xml:space="preserve"> </w:t>
      </w:r>
      <w:r w:rsidRPr="004754E8">
        <w:rPr>
          <w:rFonts w:asciiTheme="majorHAnsi" w:hAnsiTheme="majorHAnsi"/>
        </w:rPr>
        <w:t>proses</w:t>
      </w:r>
      <w:r w:rsidRPr="004754E8">
        <w:rPr>
          <w:rFonts w:asciiTheme="majorHAnsi" w:hAnsiTheme="majorHAnsi"/>
          <w:spacing w:val="-1"/>
        </w:rPr>
        <w:t xml:space="preserve"> </w:t>
      </w:r>
      <w:r w:rsidRPr="004754E8">
        <w:rPr>
          <w:rFonts w:asciiTheme="majorHAnsi" w:hAnsiTheme="majorHAnsi"/>
        </w:rPr>
        <w:t>kegiatan</w:t>
      </w:r>
      <w:r w:rsidRPr="004754E8">
        <w:rPr>
          <w:rFonts w:asciiTheme="majorHAnsi" w:hAnsiTheme="majorHAnsi"/>
          <w:spacing w:val="2"/>
        </w:rPr>
        <w:t xml:space="preserve"> </w:t>
      </w:r>
      <w:r w:rsidRPr="004754E8">
        <w:rPr>
          <w:rFonts w:asciiTheme="majorHAnsi" w:hAnsiTheme="majorHAnsi"/>
        </w:rPr>
        <w:t>pembelajaran?</w:t>
      </w:r>
    </w:p>
    <w:p w:rsidR="00A63C92" w:rsidRPr="004754E8" w:rsidRDefault="00A63C92" w:rsidP="00A63C92">
      <w:pPr>
        <w:pStyle w:val="ListParagraph"/>
        <w:numPr>
          <w:ilvl w:val="0"/>
          <w:numId w:val="6"/>
        </w:numPr>
        <w:spacing w:before="0"/>
        <w:ind w:left="1134" w:hanging="567"/>
        <w:rPr>
          <w:rFonts w:asciiTheme="majorHAnsi" w:hAnsiTheme="majorHAnsi"/>
        </w:rPr>
      </w:pPr>
      <w:r w:rsidRPr="004754E8">
        <w:rPr>
          <w:rFonts w:asciiTheme="majorHAnsi" w:hAnsiTheme="majorHAnsi"/>
        </w:rPr>
        <w:t>Bagaimana</w:t>
      </w:r>
      <w:r w:rsidRPr="004754E8">
        <w:rPr>
          <w:rFonts w:asciiTheme="majorHAnsi" w:hAnsiTheme="majorHAnsi"/>
          <w:spacing w:val="-3"/>
        </w:rPr>
        <w:t xml:space="preserve"> </w:t>
      </w:r>
      <w:r w:rsidRPr="004754E8">
        <w:rPr>
          <w:rFonts w:asciiTheme="majorHAnsi" w:hAnsiTheme="majorHAnsi"/>
        </w:rPr>
        <w:t>cara</w:t>
      </w:r>
      <w:r w:rsidRPr="004754E8">
        <w:rPr>
          <w:rFonts w:asciiTheme="majorHAnsi" w:hAnsiTheme="majorHAnsi"/>
          <w:spacing w:val="-3"/>
        </w:rPr>
        <w:t xml:space="preserve"> </w:t>
      </w:r>
      <w:r w:rsidRPr="004754E8">
        <w:rPr>
          <w:rFonts w:asciiTheme="majorHAnsi" w:hAnsiTheme="majorHAnsi"/>
        </w:rPr>
        <w:t>mengatasi</w:t>
      </w:r>
      <w:r w:rsidRPr="004754E8">
        <w:rPr>
          <w:rFonts w:asciiTheme="majorHAnsi" w:hAnsiTheme="majorHAnsi"/>
          <w:spacing w:val="-2"/>
        </w:rPr>
        <w:t xml:space="preserve"> </w:t>
      </w:r>
      <w:r w:rsidRPr="004754E8">
        <w:rPr>
          <w:rFonts w:asciiTheme="majorHAnsi" w:hAnsiTheme="majorHAnsi"/>
        </w:rPr>
        <w:t>tantangan</w:t>
      </w:r>
      <w:r w:rsidRPr="004754E8">
        <w:rPr>
          <w:rFonts w:asciiTheme="majorHAnsi" w:hAnsiTheme="majorHAnsi"/>
          <w:spacing w:val="-2"/>
        </w:rPr>
        <w:t xml:space="preserve"> </w:t>
      </w:r>
      <w:r w:rsidRPr="004754E8">
        <w:rPr>
          <w:rFonts w:asciiTheme="majorHAnsi" w:hAnsiTheme="majorHAnsi"/>
        </w:rPr>
        <w:t>tersebut?</w:t>
      </w:r>
    </w:p>
    <w:p w:rsidR="00A63C92" w:rsidRPr="004754E8" w:rsidRDefault="00A63C92" w:rsidP="00A63C92">
      <w:pPr>
        <w:pStyle w:val="BodyText"/>
        <w:spacing w:before="0"/>
        <w:ind w:left="0"/>
        <w:rPr>
          <w:rFonts w:asciiTheme="majorHAnsi" w:hAnsiTheme="majorHAnsi"/>
          <w:sz w:val="22"/>
          <w:szCs w:val="22"/>
        </w:rPr>
      </w:pPr>
    </w:p>
    <w:p w:rsidR="00A63C92" w:rsidRPr="004754E8" w:rsidRDefault="00A63C92" w:rsidP="00A63C92">
      <w:pPr>
        <w:pStyle w:val="Heading2"/>
        <w:tabs>
          <w:tab w:val="left" w:pos="567"/>
        </w:tabs>
        <w:ind w:left="0"/>
        <w:rPr>
          <w:rFonts w:asciiTheme="majorHAnsi" w:hAnsiTheme="majorHAnsi"/>
          <w:sz w:val="22"/>
          <w:szCs w:val="22"/>
        </w:rPr>
      </w:pPr>
      <w:r w:rsidRPr="004754E8">
        <w:rPr>
          <w:rFonts w:asciiTheme="majorHAnsi" w:hAnsiTheme="majorHAnsi"/>
          <w:sz w:val="22"/>
          <w:szCs w:val="22"/>
        </w:rPr>
        <w:t>B.</w:t>
      </w:r>
      <w:r w:rsidRPr="004754E8">
        <w:rPr>
          <w:rFonts w:asciiTheme="majorHAnsi" w:hAnsiTheme="majorHAnsi"/>
          <w:sz w:val="22"/>
          <w:szCs w:val="22"/>
        </w:rPr>
        <w:tab/>
        <w:t>Refleksi</w:t>
      </w:r>
      <w:r w:rsidRPr="004754E8">
        <w:rPr>
          <w:rFonts w:asciiTheme="majorHAnsi" w:hAnsiTheme="majorHAnsi"/>
          <w:spacing w:val="-2"/>
          <w:sz w:val="22"/>
          <w:szCs w:val="22"/>
        </w:rPr>
        <w:t xml:space="preserve"> </w:t>
      </w:r>
      <w:r w:rsidRPr="004754E8">
        <w:rPr>
          <w:rFonts w:asciiTheme="majorHAnsi" w:hAnsiTheme="majorHAnsi"/>
          <w:sz w:val="22"/>
          <w:szCs w:val="22"/>
        </w:rPr>
        <w:t>Peserta</w:t>
      </w:r>
      <w:r w:rsidRPr="004754E8">
        <w:rPr>
          <w:rFonts w:asciiTheme="majorHAnsi" w:hAnsiTheme="majorHAnsi"/>
          <w:spacing w:val="-2"/>
          <w:sz w:val="22"/>
          <w:szCs w:val="22"/>
        </w:rPr>
        <w:t xml:space="preserve"> </w:t>
      </w:r>
      <w:r w:rsidRPr="004754E8">
        <w:rPr>
          <w:rFonts w:asciiTheme="majorHAnsi" w:hAnsiTheme="majorHAnsi"/>
          <w:sz w:val="22"/>
          <w:szCs w:val="22"/>
        </w:rPr>
        <w:t>Didik:</w:t>
      </w:r>
    </w:p>
    <w:p w:rsidR="00A63C92" w:rsidRPr="004754E8" w:rsidRDefault="00A63C92" w:rsidP="00A63C92">
      <w:pPr>
        <w:pStyle w:val="ListParagraph"/>
        <w:widowControl/>
        <w:numPr>
          <w:ilvl w:val="0"/>
          <w:numId w:val="10"/>
        </w:numPr>
        <w:autoSpaceDE/>
        <w:autoSpaceDN/>
        <w:spacing w:before="0"/>
        <w:ind w:hanging="540"/>
        <w:contextualSpacing/>
        <w:rPr>
          <w:rFonts w:asciiTheme="majorHAnsi" w:hAnsiTheme="majorHAnsi" w:cstheme="minorHAnsi"/>
        </w:rPr>
      </w:pPr>
      <w:r w:rsidRPr="004754E8">
        <w:rPr>
          <w:rFonts w:asciiTheme="majorHAnsi" w:hAnsiTheme="majorHAnsi"/>
          <w:b/>
          <w:color w:val="FF0000"/>
        </w:rPr>
        <w:tab/>
      </w:r>
      <w:r w:rsidRPr="004754E8">
        <w:rPr>
          <w:rFonts w:asciiTheme="majorHAnsi" w:hAnsiTheme="majorHAnsi" w:cstheme="minorHAnsi"/>
        </w:rPr>
        <w:t>Bagaimana yang menurutmu paling sulit di pelajaran ini?</w:t>
      </w:r>
    </w:p>
    <w:p w:rsidR="00A63C92" w:rsidRPr="004754E8" w:rsidRDefault="00A63C92" w:rsidP="00A63C92">
      <w:pPr>
        <w:pStyle w:val="ListParagraph"/>
        <w:widowControl/>
        <w:numPr>
          <w:ilvl w:val="0"/>
          <w:numId w:val="10"/>
        </w:numPr>
        <w:autoSpaceDE/>
        <w:autoSpaceDN/>
        <w:spacing w:before="0"/>
        <w:ind w:hanging="540"/>
        <w:contextualSpacing/>
        <w:rPr>
          <w:rFonts w:asciiTheme="majorHAnsi" w:hAnsiTheme="majorHAnsi" w:cstheme="minorHAnsi"/>
        </w:rPr>
      </w:pPr>
      <w:r w:rsidRPr="004754E8">
        <w:rPr>
          <w:rFonts w:asciiTheme="majorHAnsi" w:hAnsiTheme="majorHAnsi" w:cstheme="minorHAnsi"/>
        </w:rPr>
        <w:t>Apa yang akan kamu lakukan untuk memperbaiki hasil belajarmu?</w:t>
      </w:r>
    </w:p>
    <w:p w:rsidR="00A63C92" w:rsidRPr="004754E8" w:rsidRDefault="00A63C92" w:rsidP="00A63C92">
      <w:pPr>
        <w:pStyle w:val="ListParagraph"/>
        <w:widowControl/>
        <w:numPr>
          <w:ilvl w:val="0"/>
          <w:numId w:val="10"/>
        </w:numPr>
        <w:autoSpaceDE/>
        <w:autoSpaceDN/>
        <w:spacing w:before="0"/>
        <w:ind w:hanging="540"/>
        <w:contextualSpacing/>
        <w:rPr>
          <w:rFonts w:asciiTheme="majorHAnsi" w:hAnsiTheme="majorHAnsi" w:cstheme="minorHAnsi"/>
        </w:rPr>
      </w:pPr>
      <w:r w:rsidRPr="004754E8">
        <w:rPr>
          <w:rFonts w:asciiTheme="majorHAnsi" w:hAnsiTheme="majorHAnsi" w:cstheme="minorHAnsi"/>
        </w:rPr>
        <w:t>Kepada siapa kamu akan meminta bantuan untuk memahamai pelajaran ini?</w:t>
      </w:r>
    </w:p>
    <w:p w:rsidR="00A63C92" w:rsidRPr="004754E8" w:rsidRDefault="00A63C92" w:rsidP="00A63C92">
      <w:pPr>
        <w:pStyle w:val="ListParagraph"/>
        <w:widowControl/>
        <w:numPr>
          <w:ilvl w:val="0"/>
          <w:numId w:val="10"/>
        </w:numPr>
        <w:autoSpaceDE/>
        <w:autoSpaceDN/>
        <w:spacing w:before="0"/>
        <w:ind w:hanging="540"/>
        <w:contextualSpacing/>
        <w:rPr>
          <w:rFonts w:asciiTheme="majorHAnsi" w:hAnsiTheme="majorHAnsi" w:cstheme="minorHAnsi"/>
        </w:rPr>
      </w:pPr>
      <w:r w:rsidRPr="004754E8">
        <w:rPr>
          <w:rFonts w:asciiTheme="majorHAnsi" w:hAnsiTheme="majorHAnsi" w:cstheme="minorHAnsi"/>
        </w:rPr>
        <w:t>Jika kamu diminta untuk memberikan bintang 1 samapi 5. Berapa bintang yang akan kamu berikan?</w:t>
      </w:r>
    </w:p>
    <w:p w:rsidR="00A63C92" w:rsidRDefault="00A63C92" w:rsidP="00A63C92">
      <w:pPr>
        <w:pStyle w:val="ListParagraph"/>
        <w:widowControl/>
        <w:numPr>
          <w:ilvl w:val="0"/>
          <w:numId w:val="10"/>
        </w:numPr>
        <w:autoSpaceDE/>
        <w:autoSpaceDN/>
        <w:spacing w:before="0"/>
        <w:ind w:hanging="540"/>
        <w:contextualSpacing/>
        <w:rPr>
          <w:rFonts w:asciiTheme="majorHAnsi" w:hAnsiTheme="majorHAnsi" w:cstheme="minorHAnsi"/>
        </w:rPr>
      </w:pPr>
      <w:r w:rsidRPr="004754E8">
        <w:rPr>
          <w:rFonts w:asciiTheme="majorHAnsi" w:hAnsiTheme="majorHAnsi" w:cstheme="minorHAnsi"/>
        </w:rPr>
        <w:t>Bagian mana dari pelajaran ini yang menurut kamu menyenangkan?</w:t>
      </w:r>
    </w:p>
    <w:p w:rsidR="00A63C92" w:rsidRDefault="00A63C92" w:rsidP="00A63C92">
      <w:pPr>
        <w:widowControl/>
        <w:autoSpaceDE/>
        <w:autoSpaceDN/>
        <w:contextualSpacing/>
        <w:rPr>
          <w:rFonts w:asciiTheme="majorHAnsi" w:hAnsiTheme="majorHAnsi" w:cstheme="minorHAnsi"/>
        </w:rPr>
      </w:pPr>
    </w:p>
    <w:p w:rsidR="00A63C92" w:rsidRDefault="00A63C92" w:rsidP="00A63C92">
      <w:pPr>
        <w:widowControl/>
        <w:autoSpaceDE/>
        <w:autoSpaceDN/>
        <w:contextualSpacing/>
        <w:rPr>
          <w:rFonts w:asciiTheme="majorHAnsi" w:hAnsiTheme="majorHAnsi" w:cstheme="minorHAnsi"/>
        </w:rPr>
      </w:pPr>
    </w:p>
    <w:p w:rsidR="00A63C92" w:rsidRPr="00A63C92" w:rsidRDefault="00A63C92" w:rsidP="00A63C92">
      <w:pPr>
        <w:widowControl/>
        <w:autoSpaceDE/>
        <w:autoSpaceDN/>
        <w:contextualSpacing/>
        <w:rPr>
          <w:rFonts w:asciiTheme="majorHAnsi" w:hAnsiTheme="majorHAnsi" w:cstheme="minorHAnsi"/>
        </w:rPr>
      </w:pPr>
    </w:p>
    <w:p w:rsidR="00A63C92" w:rsidRPr="004754E8" w:rsidRDefault="00A63C92" w:rsidP="00A63C92">
      <w:pPr>
        <w:widowControl/>
        <w:autoSpaceDE/>
        <w:autoSpaceDN/>
        <w:contextualSpacing/>
        <w:rPr>
          <w:rFonts w:asciiTheme="majorHAnsi" w:hAnsiTheme="majorHAnsi" w:cstheme="minorHAnsi"/>
        </w:rPr>
      </w:pPr>
    </w:p>
    <w:p w:rsidR="00A63C92" w:rsidRPr="00002E07" w:rsidRDefault="00A63C92" w:rsidP="00A63C92">
      <w:pPr>
        <w:ind w:left="5670" w:firstLine="567"/>
        <w:rPr>
          <w:rFonts w:cstheme="minorHAnsi"/>
          <w:b/>
        </w:rPr>
      </w:pPr>
      <w:r w:rsidRPr="00002E07">
        <w:rPr>
          <w:rFonts w:cstheme="minorHAnsi"/>
          <w:b/>
        </w:rPr>
        <w:t>Prajekan, 17 Juli 2023</w:t>
      </w:r>
    </w:p>
    <w:p w:rsidR="00A63C92" w:rsidRPr="00002E07" w:rsidRDefault="00A63C92" w:rsidP="00A63C92">
      <w:pPr>
        <w:rPr>
          <w:rFonts w:cstheme="minorHAnsi"/>
          <w:b/>
        </w:rPr>
      </w:pPr>
      <w:r w:rsidRPr="00002E07">
        <w:rPr>
          <w:rFonts w:cstheme="minorHAnsi"/>
          <w:b/>
        </w:rPr>
        <w:tab/>
        <w:t>Kepala Sekolah</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p>
    <w:p w:rsidR="00A63C92" w:rsidRPr="00002E07" w:rsidRDefault="00A63C92" w:rsidP="00A63C92">
      <w:pPr>
        <w:rPr>
          <w:rFonts w:cstheme="minorHAnsi"/>
          <w:b/>
        </w:rPr>
      </w:pPr>
      <w:r w:rsidRPr="00002E07">
        <w:rPr>
          <w:rFonts w:cstheme="minorHAnsi"/>
          <w:b/>
        </w:rPr>
        <w:tab/>
        <w:t>SMAN 1 Prajekan</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Guru Mata Pelajaran Biologi</w:t>
      </w:r>
    </w:p>
    <w:p w:rsidR="00A63C92" w:rsidRPr="00002E07" w:rsidRDefault="00A63C92" w:rsidP="00A63C92">
      <w:pPr>
        <w:rPr>
          <w:rFonts w:cstheme="minorHAnsi"/>
          <w:b/>
        </w:rPr>
      </w:pPr>
    </w:p>
    <w:p w:rsidR="00A63C92" w:rsidRPr="00002E07" w:rsidRDefault="00A63C92" w:rsidP="00A63C92">
      <w:pPr>
        <w:rPr>
          <w:rFonts w:cstheme="minorHAnsi"/>
          <w:b/>
        </w:rPr>
      </w:pPr>
    </w:p>
    <w:p w:rsidR="00A63C92" w:rsidRPr="00002E07" w:rsidRDefault="00A63C92" w:rsidP="00A63C92">
      <w:pPr>
        <w:rPr>
          <w:rFonts w:cstheme="minorHAnsi"/>
          <w:b/>
        </w:rPr>
      </w:pPr>
    </w:p>
    <w:p w:rsidR="00A63C92" w:rsidRPr="00002E07" w:rsidRDefault="00A63C92" w:rsidP="00A63C92">
      <w:pPr>
        <w:rPr>
          <w:rFonts w:cstheme="minorHAnsi"/>
          <w:b/>
        </w:rPr>
      </w:pPr>
    </w:p>
    <w:p w:rsidR="00A63C92" w:rsidRPr="00002E07" w:rsidRDefault="00A63C92" w:rsidP="00A63C92">
      <w:pPr>
        <w:rPr>
          <w:rFonts w:cstheme="minorHAnsi"/>
          <w:b/>
        </w:rPr>
      </w:pPr>
      <w:r w:rsidRPr="00002E07">
        <w:rPr>
          <w:rFonts w:cstheme="minorHAnsi"/>
          <w:b/>
        </w:rPr>
        <w:tab/>
      </w:r>
      <w:r w:rsidRPr="00002E07">
        <w:rPr>
          <w:rFonts w:cstheme="minorHAnsi"/>
          <w:b/>
          <w:u w:val="single"/>
        </w:rPr>
        <w:t>H A M I D A H, M.Pd</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Pr>
          <w:rFonts w:cstheme="minorHAnsi"/>
          <w:b/>
        </w:rPr>
        <w:t>Sarnubi Abdullah</w:t>
      </w:r>
      <w:r w:rsidRPr="00002E07">
        <w:rPr>
          <w:rFonts w:cstheme="minorHAnsi"/>
          <w:b/>
        </w:rPr>
        <w:t>, S.Pd</w:t>
      </w:r>
    </w:p>
    <w:p w:rsidR="00A63C92" w:rsidRPr="00002E07" w:rsidRDefault="00A63C92" w:rsidP="00A63C92">
      <w:pPr>
        <w:rPr>
          <w:rFonts w:cstheme="minorHAnsi"/>
          <w:b/>
        </w:rPr>
      </w:pPr>
      <w:r w:rsidRPr="00002E07">
        <w:rPr>
          <w:rFonts w:cstheme="minorHAnsi"/>
          <w:b/>
        </w:rPr>
        <w:tab/>
        <w:t>NIP. 19740515 200501 2 011</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NIP. 197</w:t>
      </w:r>
      <w:r>
        <w:rPr>
          <w:rFonts w:cstheme="minorHAnsi"/>
          <w:b/>
        </w:rPr>
        <w:t>40223</w:t>
      </w:r>
      <w:r w:rsidRPr="00002E07">
        <w:rPr>
          <w:rFonts w:cstheme="minorHAnsi"/>
          <w:b/>
        </w:rPr>
        <w:t xml:space="preserve"> 200</w:t>
      </w:r>
      <w:r>
        <w:rPr>
          <w:rFonts w:cstheme="minorHAnsi"/>
          <w:b/>
        </w:rPr>
        <w:t>501</w:t>
      </w:r>
      <w:r w:rsidRPr="00002E07">
        <w:rPr>
          <w:rFonts w:cstheme="minorHAnsi"/>
          <w:b/>
        </w:rPr>
        <w:t>2 1 00</w:t>
      </w:r>
      <w:r>
        <w:rPr>
          <w:rFonts w:cstheme="minorHAnsi"/>
          <w:b/>
        </w:rPr>
        <w:t>8</w:t>
      </w:r>
    </w:p>
    <w:p w:rsidR="00A63C92" w:rsidRPr="00645AC2" w:rsidRDefault="00A63C92" w:rsidP="00A63C92">
      <w:pPr>
        <w:rPr>
          <w:rFonts w:asciiTheme="majorHAnsi" w:hAnsiTheme="majorHAnsi"/>
          <w:b/>
          <w:color w:val="FF0000"/>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Default="00A63C92" w:rsidP="00A63C92">
      <w:pPr>
        <w:rPr>
          <w:rFonts w:cstheme="minorHAnsi"/>
          <w:b/>
        </w:rPr>
      </w:pPr>
    </w:p>
    <w:p w:rsidR="00A63C92" w:rsidRPr="00F07D72" w:rsidRDefault="00A63C92" w:rsidP="00A63C92">
      <w:pPr>
        <w:pStyle w:val="Title"/>
        <w:tabs>
          <w:tab w:val="left" w:pos="9072"/>
        </w:tabs>
        <w:ind w:right="51" w:firstLine="1350"/>
        <w:rPr>
          <w:rFonts w:ascii="Orbitron" w:hAnsi="Orbitron"/>
          <w:sz w:val="34"/>
          <w:szCs w:val="32"/>
        </w:rPr>
      </w:pPr>
      <w:r w:rsidRPr="00F07D72">
        <w:rPr>
          <w:rFonts w:ascii="Orbitron" w:hAnsi="Orbitron"/>
          <w:sz w:val="34"/>
          <w:szCs w:val="32"/>
        </w:rPr>
        <w:lastRenderedPageBreak/>
        <w:t>PEMERINTAH PROVINSI JAWA TIMUR</w:t>
      </w:r>
    </w:p>
    <w:p w:rsidR="00A63C92" w:rsidRPr="00F07D72" w:rsidRDefault="00A63C92" w:rsidP="00A63C92">
      <w:pPr>
        <w:pStyle w:val="Subtitle"/>
        <w:ind w:left="1350" w:right="51" w:firstLine="68"/>
        <w:rPr>
          <w:rFonts w:ascii="Orbitron" w:hAnsi="Orbitron" w:cs="Times New Roman"/>
          <w:sz w:val="34"/>
          <w:szCs w:val="32"/>
        </w:rPr>
      </w:pPr>
      <w:r w:rsidRPr="00F07D72">
        <w:rPr>
          <w:rFonts w:ascii="Orbitron" w:hAnsi="Orbitron"/>
          <w:noProof/>
        </w:rPr>
        <w:drawing>
          <wp:anchor distT="0" distB="0" distL="114300" distR="114300" simplePos="0" relativeHeight="251702784" behindDoc="0" locked="0" layoutInCell="1" allowOverlap="1" wp14:anchorId="4A646DF6" wp14:editId="09DB662A">
            <wp:simplePos x="0" y="0"/>
            <wp:positionH relativeFrom="column">
              <wp:posOffset>88265</wp:posOffset>
            </wp:positionH>
            <wp:positionV relativeFrom="paragraph">
              <wp:posOffset>-217805</wp:posOffset>
            </wp:positionV>
            <wp:extent cx="753745" cy="1141730"/>
            <wp:effectExtent l="0" t="0" r="8255" b="1270"/>
            <wp:wrapNone/>
            <wp:docPr id="32" name="Picture 32" descr="Description: Description: Lambang_propinsi_ja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ambang_propinsi_jati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745"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D72">
        <w:rPr>
          <w:rFonts w:ascii="Orbitron" w:hAnsi="Orbitron" w:cs="Times New Roman"/>
          <w:sz w:val="34"/>
          <w:szCs w:val="32"/>
        </w:rPr>
        <w:t>DINAS PENDIDIKAN</w:t>
      </w:r>
    </w:p>
    <w:p w:rsidR="00A63C92" w:rsidRPr="00F07D72" w:rsidRDefault="00A63C92" w:rsidP="00A63C92">
      <w:pPr>
        <w:pStyle w:val="Heading2"/>
        <w:ind w:left="1134" w:right="51"/>
        <w:jc w:val="center"/>
        <w:rPr>
          <w:rFonts w:ascii="Orbitron" w:hAnsi="Orbitron"/>
          <w:sz w:val="30"/>
          <w:szCs w:val="32"/>
        </w:rPr>
      </w:pPr>
      <w:r>
        <w:rPr>
          <w:rFonts w:ascii="Orbitron" w:hAnsi="Orbitron"/>
          <w:sz w:val="30"/>
          <w:szCs w:val="32"/>
        </w:rPr>
        <w:t>SMA</w:t>
      </w:r>
      <w:r w:rsidRPr="00F07D72">
        <w:rPr>
          <w:rFonts w:ascii="Orbitron" w:hAnsi="Orbitron"/>
          <w:sz w:val="30"/>
          <w:szCs w:val="32"/>
        </w:rPr>
        <w:t xml:space="preserve"> NEGERI 1</w:t>
      </w:r>
      <w:r>
        <w:rPr>
          <w:rFonts w:ascii="Orbitron" w:hAnsi="Orbitron"/>
          <w:sz w:val="30"/>
          <w:szCs w:val="32"/>
        </w:rPr>
        <w:t xml:space="preserve"> </w:t>
      </w:r>
      <w:r w:rsidRPr="00F07D72">
        <w:rPr>
          <w:rFonts w:ascii="Orbitron" w:hAnsi="Orbitron"/>
          <w:sz w:val="30"/>
          <w:szCs w:val="32"/>
        </w:rPr>
        <w:t>PRAJEKAN</w:t>
      </w:r>
    </w:p>
    <w:p w:rsidR="00A63C92" w:rsidRPr="00A04FF8" w:rsidRDefault="00A63C92" w:rsidP="00A63C92">
      <w:pPr>
        <w:pStyle w:val="Heading1"/>
        <w:ind w:left="698" w:right="51" w:firstLine="720"/>
        <w:jc w:val="center"/>
        <w:rPr>
          <w:sz w:val="18"/>
          <w:szCs w:val="18"/>
          <w:lang w:val="sv-SE"/>
        </w:rPr>
      </w:pPr>
      <w:r>
        <w:rPr>
          <w:sz w:val="18"/>
          <w:szCs w:val="18"/>
        </w:rPr>
        <w:t>JL. KHR. AS’AD SYAMSUL ARIFIN</w:t>
      </w:r>
      <w:r w:rsidRPr="00A04FF8">
        <w:rPr>
          <w:sz w:val="18"/>
          <w:szCs w:val="18"/>
        </w:rPr>
        <w:t xml:space="preserve">, Telp </w:t>
      </w:r>
      <w:r w:rsidRPr="00A04FF8">
        <w:rPr>
          <w:sz w:val="18"/>
          <w:szCs w:val="18"/>
          <w:lang w:val="sv-SE"/>
        </w:rPr>
        <w:t>(0332) 560 420</w:t>
      </w:r>
    </w:p>
    <w:p w:rsidR="00A63C92" w:rsidRPr="000725B5" w:rsidRDefault="00A63C92" w:rsidP="00A63C92">
      <w:pPr>
        <w:pStyle w:val="Heading1"/>
        <w:ind w:left="698" w:right="51" w:firstLine="720"/>
        <w:jc w:val="center"/>
        <w:rPr>
          <w:b/>
          <w:i/>
          <w:sz w:val="18"/>
          <w:szCs w:val="18"/>
          <w:u w:val="single"/>
          <w:lang w:val="id-ID"/>
        </w:rPr>
      </w:pPr>
      <w:r w:rsidRPr="00A04FF8">
        <w:rPr>
          <w:sz w:val="18"/>
          <w:szCs w:val="18"/>
          <w:lang w:val="sv-SE"/>
        </w:rPr>
        <w:t xml:space="preserve">Email: </w:t>
      </w:r>
      <w:hyperlink r:id="rId24" w:history="1">
        <w:r w:rsidRPr="00A04FF8">
          <w:rPr>
            <w:rStyle w:val="Hyperlink"/>
            <w:rFonts w:eastAsia="Calibri"/>
            <w:sz w:val="18"/>
            <w:szCs w:val="18"/>
            <w:lang w:val="sv-SE"/>
          </w:rPr>
          <w:t>sman1prajekan@gmail.com</w:t>
        </w:r>
      </w:hyperlink>
      <w:r>
        <w:rPr>
          <w:rStyle w:val="Hyperlink"/>
          <w:rFonts w:eastAsia="Calibri"/>
          <w:sz w:val="18"/>
          <w:szCs w:val="18"/>
          <w:lang w:val="id-ID"/>
        </w:rPr>
        <w:t xml:space="preserve"> </w:t>
      </w:r>
      <w:r w:rsidRPr="000725B5">
        <w:rPr>
          <w:rStyle w:val="Hyperlink"/>
          <w:rFonts w:eastAsia="Calibri"/>
          <w:sz w:val="18"/>
          <w:szCs w:val="18"/>
          <w:lang w:val="id-ID"/>
        </w:rPr>
        <w:t>Website :</w:t>
      </w:r>
      <w:r w:rsidRPr="000725B5">
        <w:rPr>
          <w:rStyle w:val="Hyperlink"/>
          <w:rFonts w:eastAsia="Calibri"/>
          <w:b/>
          <w:sz w:val="18"/>
          <w:szCs w:val="18"/>
          <w:lang w:val="id-ID"/>
        </w:rPr>
        <w:t xml:space="preserve"> </w:t>
      </w:r>
      <w:r>
        <w:rPr>
          <w:rStyle w:val="Hyperlink"/>
          <w:rFonts w:eastAsia="Calibri"/>
          <w:b/>
          <w:sz w:val="18"/>
          <w:szCs w:val="18"/>
          <w:lang w:val="id-ID"/>
        </w:rPr>
        <w:t>www. Sman1prajekan.sch.id</w:t>
      </w:r>
    </w:p>
    <w:p w:rsidR="00A63C92" w:rsidRPr="00B82321" w:rsidRDefault="00A63C92" w:rsidP="00A63C92">
      <w:pPr>
        <w:ind w:left="2977" w:right="51"/>
        <w:jc w:val="center"/>
        <w:rPr>
          <w:b/>
          <w:sz w:val="32"/>
          <w:lang w:val="sv-SE"/>
        </w:rPr>
      </w:pPr>
      <w:r w:rsidRPr="0030448D">
        <w:rPr>
          <w:rFonts w:ascii="Orbitron" w:hAnsi="Orbitron" w:cs="Tahoma"/>
          <w:b/>
          <w:sz w:val="34"/>
          <w:lang w:val="sv-SE"/>
        </w:rPr>
        <w:t>BONDOWOSO</w:t>
      </w:r>
      <w:r w:rsidRPr="0030448D">
        <w:rPr>
          <w:rFonts w:ascii="Orbitron" w:hAnsi="Orbitron"/>
          <w:b/>
          <w:sz w:val="34"/>
          <w:lang w:val="sv-SE"/>
        </w:rPr>
        <w:t xml:space="preserve"> </w:t>
      </w:r>
      <w:r w:rsidRPr="0030448D">
        <w:rPr>
          <w:rFonts w:ascii="Orbitron" w:hAnsi="Orbitron"/>
          <w:b/>
          <w:sz w:val="32"/>
          <w:lang w:val="sv-SE"/>
        </w:rPr>
        <w:t xml:space="preserve">       </w:t>
      </w:r>
      <w:r>
        <w:rPr>
          <w:b/>
          <w:sz w:val="32"/>
          <w:lang w:val="sv-SE"/>
        </w:rPr>
        <w:t xml:space="preserve">    </w:t>
      </w:r>
      <w:r>
        <w:rPr>
          <w:b/>
          <w:sz w:val="32"/>
          <w:lang w:val="id-ID"/>
        </w:rPr>
        <w:t xml:space="preserve">  </w:t>
      </w:r>
      <w:r>
        <w:rPr>
          <w:b/>
          <w:sz w:val="32"/>
          <w:lang w:val="sv-SE"/>
        </w:rPr>
        <w:t xml:space="preserve">   </w:t>
      </w:r>
      <w:r w:rsidRPr="00B82321">
        <w:rPr>
          <w:sz w:val="16"/>
          <w:lang w:val="sv-SE"/>
        </w:rPr>
        <w:t>Kode Pos 68285</w:t>
      </w:r>
    </w:p>
    <w:p w:rsidR="00A63C92" w:rsidRPr="004754E8" w:rsidRDefault="00A63C92" w:rsidP="00A63C92">
      <w:pPr>
        <w:jc w:val="center"/>
        <w:rPr>
          <w:rFonts w:asciiTheme="majorHAnsi" w:hAnsiTheme="majorHAnsi"/>
          <w:noProof/>
        </w:rPr>
      </w:pPr>
      <w:r>
        <w:rPr>
          <w:rFonts w:asciiTheme="majorHAnsi" w:hAnsiTheme="majorHAnsi"/>
          <w:noProof/>
          <w:lang w:val="en-US"/>
        </w:rPr>
        <mc:AlternateContent>
          <mc:Choice Requires="wps">
            <w:drawing>
              <wp:anchor distT="4294967289" distB="4294967289" distL="114300" distR="114300" simplePos="0" relativeHeight="251696640" behindDoc="0" locked="0" layoutInCell="1" allowOverlap="1" wp14:anchorId="40EB0D09" wp14:editId="145FD974">
                <wp:simplePos x="0" y="0"/>
                <wp:positionH relativeFrom="column">
                  <wp:posOffset>5080</wp:posOffset>
                </wp:positionH>
                <wp:positionV relativeFrom="paragraph">
                  <wp:posOffset>51435</wp:posOffset>
                </wp:positionV>
                <wp:extent cx="6264000" cy="0"/>
                <wp:effectExtent l="0" t="0" r="2286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64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2" o:spid="_x0000_s1026" style="position:absolute;z-index:25169664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4pt,4.05pt" to="493.6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Nur5QEAACsEAAAOAAAAZHJzL2Uyb0RvYy54bWysU02P0zAQvSPtf7B83yaNoIKo6R662r2s&#10;oKLwA7yO3VjYHss2TfrvGTsfXViEBOJiZTzz3sx7nmzvBqPJWfigwDZ0vSopEZZDq+ypoV+/PNy+&#10;pyREZlumwYqGXkSgd7ubN9ve1aKCDnQrPEESG+reNbSL0dVFEXgnDAsrcMJiUoI3LGLoT0XrWY/s&#10;RhdVWW6KHnzrPHARAt7ej0m6y/xSCh4/SRlEJLqhOFvMp8/nczqL3ZbVJ89cp/g0BvuHKQxTFpsu&#10;VPcsMvLdq1dURnEPAWRccTAFSKm4yBpQzbr8Rc2xY05kLWhOcItN4f/R8o/ngyeqbWhVUWKZwTc6&#10;Rs/UqYtkD9aig+AJJtGp3oUaAXt78EkrH+zRPQH/FjBX/JRMQXBj2SC9SeUolgzZ+cvivBgi4Xi5&#10;qTZvyxIfiM+5gtUz0PkQHwUYkj4aqpVNprCanZ9CTK1ZPZeka21Jj6v4oXxX5rIAWrUPSuuUzIsl&#10;9tqTM8OViMM6CUOGF1UYaTspGkVkOfGixcj/WUi0DMdejw3Ssl45GefCxplXW6xOMIkTLMBpsj8B&#10;p/oEFXmR/wa8IHJnsHEBG2XB/27sqxVyrJ8dGHUnC56hvRz8/Ni4kdm56e9JK/8yzvDrP777AQAA&#10;//8DAFBLAwQUAAYACAAAACEADrmRBdcAAAAEAQAADwAAAGRycy9kb3ducmV2LnhtbEyOzW7CMBCE&#10;75X6DtZW6iUqDtAfSOOgKhIPUOABTLwkEfY6yhpI377bXtrLSKPZnfnKzRS8uuLIfSQD81kOCqmJ&#10;rqfWwGG/fVqB4mTJWR8JDXwhw6a6vytt4eKNPvG6S62SEuLCGuhSGgqtuekwWJ7FAUmyUxyDTWLH&#10;VrvR3qQ8eL3I81cdbE+y0NkB6w6b8+4SBKOuDxnj1i+zfXPKnqeXhefBmMeH6eMdVMIp/R3DD778&#10;QCVMx3ghx8obEO4kOgcl4Xr1tgR1/PW6KvV/+OobAAD//wMAUEsBAi0AFAAGAAgAAAAhALaDOJL+&#10;AAAA4QEAABMAAAAAAAAAAAAAAAAAAAAAAFtDb250ZW50X1R5cGVzXS54bWxQSwECLQAUAAYACAAA&#10;ACEAOP0h/9YAAACUAQAACwAAAAAAAAAAAAAAAAAvAQAAX3JlbHMvLnJlbHNQSwECLQAUAAYACAAA&#10;ACEAsYzbq+UBAAArBAAADgAAAAAAAAAAAAAAAAAuAgAAZHJzL2Uyb0RvYy54bWxQSwECLQAUAAYA&#10;CAAAACEADrmRBdcAAAAEAQAADwAAAAAAAAAAAAAAAAA/BAAAZHJzL2Rvd25yZXYueG1sUEsFBgAA&#10;AAAEAAQA8wAAAEMFAAAAAA==&#10;" strokecolor="black [3213]" strokeweight="1.5pt">
                <o:lock v:ext="edit" shapetype="f"/>
              </v:line>
            </w:pict>
          </mc:Fallback>
        </mc:AlternateContent>
      </w:r>
    </w:p>
    <w:p w:rsidR="00A63C92" w:rsidRPr="004754E8" w:rsidRDefault="00A63C92" w:rsidP="00A63C92">
      <w:pPr>
        <w:pStyle w:val="Heading2"/>
        <w:ind w:left="0"/>
        <w:jc w:val="center"/>
        <w:rPr>
          <w:rFonts w:asciiTheme="majorHAnsi" w:hAnsiTheme="majorHAnsi"/>
          <w:sz w:val="38"/>
          <w:szCs w:val="38"/>
        </w:rPr>
      </w:pPr>
      <w:r w:rsidRPr="004754E8">
        <w:rPr>
          <w:rFonts w:asciiTheme="majorHAnsi" w:hAnsiTheme="majorHAnsi"/>
          <w:sz w:val="38"/>
          <w:szCs w:val="38"/>
        </w:rPr>
        <w:t>LAMPIRAN-LAMPIRAN</w:t>
      </w:r>
    </w:p>
    <w:p w:rsidR="00A63C92" w:rsidRPr="004754E8" w:rsidRDefault="00A63C92" w:rsidP="00A63C92">
      <w:pPr>
        <w:jc w:val="center"/>
        <w:rPr>
          <w:rFonts w:asciiTheme="majorHAnsi" w:hAnsiTheme="majorHAnsi"/>
          <w:b/>
          <w:color w:val="FF0000"/>
        </w:rPr>
      </w:pPr>
      <w:r w:rsidRPr="004754E8">
        <w:rPr>
          <w:rFonts w:asciiTheme="majorHAnsi" w:hAnsiTheme="majorHAnsi"/>
          <w:b/>
          <w:color w:val="FF0000"/>
        </w:rPr>
        <w:t>KURIKULUM MERDEKA</w:t>
      </w:r>
    </w:p>
    <w:p w:rsidR="00A63C92" w:rsidRPr="004754E8" w:rsidRDefault="00A63C92" w:rsidP="00A63C92">
      <w:pPr>
        <w:jc w:val="center"/>
        <w:rPr>
          <w:rFonts w:asciiTheme="majorHAnsi" w:hAnsiTheme="majorHAnsi"/>
          <w:b/>
          <w:color w:val="FF0000"/>
        </w:rPr>
      </w:pPr>
    </w:p>
    <w:tbl>
      <w:tblPr>
        <w:tblStyle w:val="LightShading-Accent3"/>
        <w:tblW w:w="9923" w:type="dxa"/>
        <w:tblInd w:w="108" w:type="dxa"/>
        <w:tblLook w:val="04A0" w:firstRow="1" w:lastRow="0" w:firstColumn="1" w:lastColumn="0" w:noHBand="0" w:noVBand="1"/>
      </w:tblPr>
      <w:tblGrid>
        <w:gridCol w:w="1985"/>
        <w:gridCol w:w="283"/>
        <w:gridCol w:w="2977"/>
        <w:gridCol w:w="1862"/>
        <w:gridCol w:w="280"/>
        <w:gridCol w:w="2536"/>
      </w:tblGrid>
      <w:tr w:rsidR="00A63C92" w:rsidRPr="004754E8" w:rsidTr="00A63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hemeColor="accent3" w:themeShade="BF"/>
            </w:tcBorders>
          </w:tcPr>
          <w:p w:rsidR="00A63C92" w:rsidRPr="004754E8" w:rsidRDefault="00A63C92" w:rsidP="00A63C92">
            <w:pPr>
              <w:tabs>
                <w:tab w:val="left" w:pos="2997"/>
                <w:tab w:val="left" w:pos="3139"/>
              </w:tabs>
              <w:spacing w:before="40" w:after="40"/>
              <w:rPr>
                <w:rFonts w:asciiTheme="majorHAnsi" w:hAnsiTheme="majorHAnsi"/>
                <w:b w:val="0"/>
                <w:color w:val="auto"/>
              </w:rPr>
            </w:pPr>
            <w:r w:rsidRPr="004754E8">
              <w:rPr>
                <w:rFonts w:asciiTheme="majorHAnsi" w:hAnsiTheme="majorHAnsi"/>
                <w:b w:val="0"/>
                <w:color w:val="auto"/>
              </w:rPr>
              <w:t>Nama</w:t>
            </w:r>
            <w:r w:rsidRPr="004754E8">
              <w:rPr>
                <w:rFonts w:asciiTheme="majorHAnsi" w:hAnsiTheme="majorHAnsi"/>
                <w:b w:val="0"/>
                <w:color w:val="auto"/>
                <w:spacing w:val="-2"/>
              </w:rPr>
              <w:t xml:space="preserve"> </w:t>
            </w:r>
            <w:r w:rsidRPr="004754E8">
              <w:rPr>
                <w:rFonts w:asciiTheme="majorHAnsi" w:hAnsiTheme="majorHAnsi"/>
                <w:b w:val="0"/>
                <w:color w:val="auto"/>
              </w:rPr>
              <w:t>Penyusun</w:t>
            </w:r>
          </w:p>
        </w:tc>
        <w:tc>
          <w:tcPr>
            <w:tcW w:w="283" w:type="dxa"/>
            <w:tcBorders>
              <w:bottom w:val="single" w:sz="4" w:space="0" w:color="76923C" w:themeColor="accent3" w:themeShade="BF"/>
            </w:tcBorders>
          </w:tcPr>
          <w:p w:rsidR="00A63C92" w:rsidRPr="004754E8" w:rsidRDefault="00A63C92" w:rsidP="00A63C9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4754E8">
              <w:rPr>
                <w:rFonts w:asciiTheme="majorHAnsi" w:hAnsiTheme="majorHAnsi"/>
                <w:b w:val="0"/>
                <w:color w:val="auto"/>
              </w:rPr>
              <w:t>:</w:t>
            </w:r>
          </w:p>
        </w:tc>
        <w:tc>
          <w:tcPr>
            <w:tcW w:w="2977" w:type="dxa"/>
            <w:tcBorders>
              <w:bottom w:val="single" w:sz="4" w:space="0" w:color="76923C" w:themeColor="accent3" w:themeShade="BF"/>
              <w:right w:val="single" w:sz="4" w:space="0" w:color="76923C" w:themeColor="accent3" w:themeShade="BF"/>
            </w:tcBorders>
          </w:tcPr>
          <w:p w:rsidR="00A63C92" w:rsidRPr="004754E8" w:rsidRDefault="00A63C92" w:rsidP="00A63C9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Pr>
                <w:rFonts w:asciiTheme="majorHAnsi" w:hAnsiTheme="majorHAnsi"/>
                <w:b w:val="0"/>
                <w:color w:val="auto"/>
              </w:rPr>
              <w:t>Sarnubi Abdullah, S.Pd</w:t>
            </w:r>
          </w:p>
        </w:tc>
        <w:tc>
          <w:tcPr>
            <w:tcW w:w="1862" w:type="dxa"/>
            <w:tcBorders>
              <w:left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4754E8">
              <w:rPr>
                <w:rFonts w:asciiTheme="majorHAnsi" w:hAnsiTheme="majorHAnsi"/>
                <w:b w:val="0"/>
                <w:color w:val="auto"/>
              </w:rPr>
              <w:t>Kelas</w:t>
            </w:r>
            <w:r w:rsidRPr="004754E8">
              <w:rPr>
                <w:rFonts w:asciiTheme="majorHAnsi" w:hAnsiTheme="majorHAnsi"/>
                <w:b w:val="0"/>
                <w:color w:val="auto"/>
                <w:spacing w:val="-1"/>
              </w:rPr>
              <w:t xml:space="preserve"> </w:t>
            </w:r>
            <w:r w:rsidRPr="004754E8">
              <w:rPr>
                <w:rFonts w:asciiTheme="majorHAnsi" w:hAnsiTheme="majorHAnsi"/>
                <w:b w:val="0"/>
                <w:color w:val="auto"/>
              </w:rPr>
              <w:t>/ Semester</w:t>
            </w:r>
          </w:p>
        </w:tc>
        <w:tc>
          <w:tcPr>
            <w:tcW w:w="280" w:type="dxa"/>
            <w:tcBorders>
              <w:bottom w:val="single" w:sz="4" w:space="0" w:color="76923C" w:themeColor="accent3" w:themeShade="BF"/>
            </w:tcBorders>
          </w:tcPr>
          <w:p w:rsidR="00A63C92" w:rsidRPr="004754E8" w:rsidRDefault="00A63C92" w:rsidP="00A63C9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auto"/>
              </w:rPr>
            </w:pPr>
            <w:r w:rsidRPr="004754E8">
              <w:rPr>
                <w:rFonts w:asciiTheme="majorHAnsi" w:hAnsiTheme="majorHAnsi"/>
                <w:bCs w:val="0"/>
                <w:color w:val="auto"/>
              </w:rPr>
              <w:t>:</w:t>
            </w:r>
          </w:p>
        </w:tc>
        <w:tc>
          <w:tcPr>
            <w:tcW w:w="2536" w:type="dxa"/>
            <w:tcBorders>
              <w:bottom w:val="single" w:sz="4" w:space="0" w:color="76923C" w:themeColor="accent3" w:themeShade="BF"/>
            </w:tcBorders>
          </w:tcPr>
          <w:p w:rsidR="00A63C92" w:rsidRPr="004754E8" w:rsidRDefault="00A63C92" w:rsidP="00A63C92">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4754E8">
              <w:rPr>
                <w:rFonts w:asciiTheme="majorHAnsi" w:hAnsiTheme="majorHAnsi"/>
                <w:b w:val="0"/>
                <w:color w:val="auto"/>
              </w:rPr>
              <w:t>X/Ganjil</w:t>
            </w:r>
          </w:p>
        </w:tc>
      </w:tr>
      <w:tr w:rsidR="00A63C92" w:rsidRPr="004754E8" w:rsidTr="00A63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rPr>
                <w:rFonts w:asciiTheme="majorHAnsi" w:hAnsiTheme="majorHAnsi"/>
                <w:b w:val="0"/>
                <w:color w:val="auto"/>
              </w:rPr>
            </w:pPr>
            <w:r w:rsidRPr="004754E8">
              <w:rPr>
                <w:rFonts w:asciiTheme="majorHAnsi" w:hAnsiTheme="majorHAnsi"/>
                <w:b w:val="0"/>
                <w:color w:val="auto"/>
              </w:rPr>
              <w:t>Satuan</w:t>
            </w:r>
            <w:r w:rsidRPr="004754E8">
              <w:rPr>
                <w:rFonts w:asciiTheme="majorHAnsi" w:hAnsiTheme="majorHAnsi"/>
                <w:b w:val="0"/>
                <w:color w:val="auto"/>
                <w:spacing w:val="-2"/>
              </w:rPr>
              <w:t xml:space="preserve"> </w:t>
            </w:r>
            <w:r w:rsidRPr="004754E8">
              <w:rPr>
                <w:rFonts w:asciiTheme="majorHAnsi" w:hAnsiTheme="majorHAnsi"/>
                <w:b w:val="0"/>
                <w:color w:val="auto"/>
              </w:rPr>
              <w:t>Pendidikan</w:t>
            </w:r>
          </w:p>
        </w:tc>
        <w:tc>
          <w:tcPr>
            <w:tcW w:w="283"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w:t>
            </w:r>
          </w:p>
        </w:tc>
        <w:tc>
          <w:tcPr>
            <w:tcW w:w="2977" w:type="dxa"/>
            <w:tcBorders>
              <w:top w:val="single" w:sz="4" w:space="0" w:color="76923C" w:themeColor="accent3" w:themeShade="BF"/>
              <w:bottom w:val="single" w:sz="4" w:space="0" w:color="76923C" w:themeColor="accent3" w:themeShade="BF"/>
              <w:right w:val="single" w:sz="4" w:space="0" w:color="76923C" w:themeColor="accent3" w:themeShade="BF"/>
            </w:tcBorders>
          </w:tcPr>
          <w:p w:rsidR="00A63C92" w:rsidRPr="004754E8" w:rsidRDefault="00A63C92" w:rsidP="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SMAN 1 Prajekan</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Alokasi</w:t>
            </w:r>
            <w:r w:rsidRPr="004754E8">
              <w:rPr>
                <w:rFonts w:asciiTheme="majorHAnsi" w:hAnsiTheme="majorHAnsi"/>
                <w:bCs/>
                <w:color w:val="auto"/>
                <w:spacing w:val="-1"/>
              </w:rPr>
              <w:t xml:space="preserve"> </w:t>
            </w:r>
            <w:r w:rsidRPr="004754E8">
              <w:rPr>
                <w:rFonts w:asciiTheme="majorHAnsi" w:hAnsiTheme="majorHAnsi"/>
                <w:bCs/>
                <w:color w:val="auto"/>
              </w:rPr>
              <w:t>Waktu</w:t>
            </w:r>
          </w:p>
        </w:tc>
        <w:tc>
          <w:tcPr>
            <w:tcW w:w="280"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w:t>
            </w:r>
          </w:p>
        </w:tc>
        <w:tc>
          <w:tcPr>
            <w:tcW w:w="2536"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r>
      <w:tr w:rsidR="00A63C92" w:rsidRPr="004754E8" w:rsidTr="00A63C92">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left w:val="nil"/>
              <w:bottom w:val="single" w:sz="4" w:space="0" w:color="76923C" w:themeColor="accent3" w:themeShade="BF"/>
            </w:tcBorders>
          </w:tcPr>
          <w:p w:rsidR="00A63C92" w:rsidRPr="004754E8" w:rsidRDefault="00A63C92" w:rsidP="00A63C92">
            <w:pPr>
              <w:tabs>
                <w:tab w:val="left" w:pos="2997"/>
                <w:tab w:val="left" w:pos="3139"/>
              </w:tabs>
              <w:spacing w:before="40" w:after="40"/>
              <w:rPr>
                <w:rFonts w:asciiTheme="majorHAnsi" w:hAnsiTheme="majorHAnsi"/>
                <w:b w:val="0"/>
                <w:color w:val="auto"/>
              </w:rPr>
            </w:pPr>
            <w:r w:rsidRPr="004754E8">
              <w:rPr>
                <w:rFonts w:asciiTheme="majorHAnsi" w:hAnsiTheme="majorHAnsi"/>
                <w:b w:val="0"/>
                <w:color w:val="auto"/>
              </w:rPr>
              <w:t>Mata</w:t>
            </w:r>
            <w:r w:rsidRPr="004754E8">
              <w:rPr>
                <w:rFonts w:asciiTheme="majorHAnsi" w:hAnsiTheme="majorHAnsi"/>
                <w:b w:val="0"/>
                <w:color w:val="auto"/>
                <w:spacing w:val="-1"/>
              </w:rPr>
              <w:t xml:space="preserve"> </w:t>
            </w:r>
            <w:r w:rsidRPr="004754E8">
              <w:rPr>
                <w:rFonts w:asciiTheme="majorHAnsi" w:hAnsiTheme="majorHAnsi"/>
                <w:b w:val="0"/>
                <w:color w:val="auto"/>
              </w:rPr>
              <w:t>Pelajaran</w:t>
            </w:r>
          </w:p>
        </w:tc>
        <w:tc>
          <w:tcPr>
            <w:tcW w:w="283"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w:t>
            </w:r>
          </w:p>
        </w:tc>
        <w:tc>
          <w:tcPr>
            <w:tcW w:w="2977" w:type="dxa"/>
            <w:tcBorders>
              <w:top w:val="single" w:sz="4" w:space="0" w:color="76923C" w:themeColor="accent3" w:themeShade="BF"/>
              <w:bottom w:val="single" w:sz="4" w:space="0" w:color="76923C" w:themeColor="accent3" w:themeShade="BF"/>
              <w:right w:val="single" w:sz="4" w:space="0" w:color="76923C" w:themeColor="accent3" w:themeShade="BF"/>
            </w:tcBorders>
          </w:tcPr>
          <w:p w:rsidR="00A63C92" w:rsidRPr="004754E8" w:rsidRDefault="00A63C92" w:rsidP="00A63C9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Fisika</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Fase</w:t>
            </w:r>
          </w:p>
        </w:tc>
        <w:tc>
          <w:tcPr>
            <w:tcW w:w="280"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w:t>
            </w:r>
          </w:p>
        </w:tc>
        <w:tc>
          <w:tcPr>
            <w:tcW w:w="2536"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E</w:t>
            </w:r>
          </w:p>
        </w:tc>
      </w:tr>
      <w:tr w:rsidR="00A63C92" w:rsidRPr="004754E8" w:rsidTr="00A63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rPr>
                <w:rFonts w:asciiTheme="majorHAnsi" w:hAnsiTheme="majorHAnsi"/>
                <w:b w:val="0"/>
                <w:bCs w:val="0"/>
              </w:rPr>
            </w:pPr>
            <w:r w:rsidRPr="004754E8">
              <w:rPr>
                <w:rFonts w:asciiTheme="majorHAnsi" w:hAnsiTheme="majorHAnsi"/>
                <w:b w:val="0"/>
                <w:bCs w:val="0"/>
                <w:color w:val="auto"/>
              </w:rPr>
              <w:t>Elemen Mapel</w:t>
            </w:r>
          </w:p>
        </w:tc>
        <w:tc>
          <w:tcPr>
            <w:tcW w:w="283" w:type="dxa"/>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4754E8">
              <w:rPr>
                <w:rFonts w:asciiTheme="majorHAnsi" w:hAnsiTheme="majorHAnsi"/>
                <w:bCs/>
                <w:color w:val="auto"/>
              </w:rPr>
              <w:t>:</w:t>
            </w:r>
          </w:p>
        </w:tc>
        <w:tc>
          <w:tcPr>
            <w:tcW w:w="7655" w:type="dxa"/>
            <w:gridSpan w:val="4"/>
            <w:tcBorders>
              <w:top w:val="single" w:sz="4" w:space="0" w:color="76923C" w:themeColor="accent3" w:themeShade="BF"/>
              <w:bottom w:val="single" w:sz="4" w:space="0" w:color="76923C" w:themeColor="accent3" w:themeShade="BF"/>
            </w:tcBorders>
          </w:tcPr>
          <w:p w:rsidR="00A63C92" w:rsidRPr="004754E8" w:rsidRDefault="00A63C92" w:rsidP="00A63C92">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4754E8">
              <w:rPr>
                <w:rFonts w:asciiTheme="majorHAnsi" w:hAnsiTheme="majorHAnsi"/>
                <w:bCs/>
                <w:color w:val="auto"/>
              </w:rPr>
              <w:t>Pemahaman Fisika / Hakikat Fisika, Besaran, dan Pengukurannya</w:t>
            </w:r>
          </w:p>
        </w:tc>
      </w:tr>
    </w:tbl>
    <w:p w:rsidR="00A63C92" w:rsidRPr="004754E8" w:rsidRDefault="00A63C92" w:rsidP="00A63C92">
      <w:pPr>
        <w:rPr>
          <w:rFonts w:asciiTheme="majorHAnsi" w:hAnsiTheme="majorHAnsi"/>
          <w:b/>
          <w:color w:val="FF0000"/>
        </w:rPr>
      </w:pPr>
    </w:p>
    <w:tbl>
      <w:tblPr>
        <w:tblStyle w:val="TableGrid"/>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363"/>
      </w:tblGrid>
      <w:tr w:rsidR="00A63C92" w:rsidRPr="004754E8" w:rsidTr="002518DC">
        <w:tc>
          <w:tcPr>
            <w:tcW w:w="1560" w:type="dxa"/>
            <w:tcBorders>
              <w:bottom w:val="single" w:sz="12" w:space="0" w:color="auto"/>
            </w:tcBorders>
          </w:tcPr>
          <w:p w:rsidR="00A63C92" w:rsidRPr="004754E8" w:rsidRDefault="00A63C92" w:rsidP="00A63C92">
            <w:pPr>
              <w:rPr>
                <w:rFonts w:asciiTheme="majorHAnsi" w:hAnsiTheme="majorHAnsi"/>
                <w:b/>
              </w:rPr>
            </w:pPr>
            <w:r w:rsidRPr="004754E8">
              <w:rPr>
                <w:rFonts w:asciiTheme="majorHAnsi" w:hAnsiTheme="majorHAnsi"/>
                <w:b/>
                <w:i/>
                <w:sz w:val="24"/>
              </w:rPr>
              <w:t>Lampiran</w:t>
            </w:r>
            <w:r w:rsidRPr="004754E8">
              <w:rPr>
                <w:rFonts w:asciiTheme="majorHAnsi" w:hAnsiTheme="majorHAnsi"/>
                <w:b/>
                <w:i/>
                <w:spacing w:val="-1"/>
                <w:sz w:val="24"/>
              </w:rPr>
              <w:t xml:space="preserve"> </w:t>
            </w:r>
            <w:r w:rsidRPr="004754E8">
              <w:rPr>
                <w:rFonts w:asciiTheme="majorHAnsi" w:hAnsiTheme="majorHAnsi"/>
                <w:b/>
                <w:i/>
                <w:sz w:val="24"/>
              </w:rPr>
              <w:t>1</w:t>
            </w:r>
          </w:p>
        </w:tc>
        <w:tc>
          <w:tcPr>
            <w:tcW w:w="8363" w:type="dxa"/>
            <w:tcBorders>
              <w:bottom w:val="single" w:sz="12" w:space="0" w:color="auto"/>
            </w:tcBorders>
          </w:tcPr>
          <w:p w:rsidR="00A63C92" w:rsidRPr="004754E8" w:rsidRDefault="00A63C92" w:rsidP="00A63C92">
            <w:pPr>
              <w:rPr>
                <w:rFonts w:asciiTheme="majorHAnsi" w:hAnsiTheme="majorHAnsi"/>
                <w:b/>
              </w:rPr>
            </w:pPr>
            <w:r w:rsidRPr="004754E8">
              <w:rPr>
                <w:rFonts w:asciiTheme="majorHAnsi" w:hAnsiTheme="majorHAnsi"/>
                <w:b/>
              </w:rPr>
              <w:t xml:space="preserve">: </w:t>
            </w:r>
            <w:r w:rsidRPr="004754E8">
              <w:rPr>
                <w:rFonts w:asciiTheme="majorHAnsi" w:hAnsiTheme="majorHAnsi"/>
                <w:b/>
                <w:sz w:val="24"/>
              </w:rPr>
              <w:t>Lembar</w:t>
            </w:r>
            <w:r w:rsidRPr="004754E8">
              <w:rPr>
                <w:rFonts w:asciiTheme="majorHAnsi" w:hAnsiTheme="majorHAnsi"/>
                <w:b/>
                <w:spacing w:val="-2"/>
                <w:sz w:val="24"/>
              </w:rPr>
              <w:t xml:space="preserve"> </w:t>
            </w:r>
            <w:r w:rsidRPr="004754E8">
              <w:rPr>
                <w:rFonts w:asciiTheme="majorHAnsi" w:hAnsiTheme="majorHAnsi"/>
                <w:b/>
                <w:sz w:val="24"/>
              </w:rPr>
              <w:t>Kerja</w:t>
            </w:r>
            <w:r w:rsidRPr="004754E8">
              <w:rPr>
                <w:rFonts w:asciiTheme="majorHAnsi" w:hAnsiTheme="majorHAnsi"/>
                <w:b/>
                <w:spacing w:val="-2"/>
                <w:sz w:val="24"/>
              </w:rPr>
              <w:t xml:space="preserve"> </w:t>
            </w:r>
            <w:r w:rsidRPr="004754E8">
              <w:rPr>
                <w:rFonts w:asciiTheme="majorHAnsi" w:hAnsiTheme="majorHAnsi"/>
                <w:b/>
                <w:sz w:val="24"/>
              </w:rPr>
              <w:t>Peserta</w:t>
            </w:r>
            <w:r w:rsidRPr="004754E8">
              <w:rPr>
                <w:rFonts w:asciiTheme="majorHAnsi" w:hAnsiTheme="majorHAnsi"/>
                <w:b/>
                <w:spacing w:val="-1"/>
                <w:sz w:val="24"/>
              </w:rPr>
              <w:t xml:space="preserve"> </w:t>
            </w:r>
            <w:r w:rsidRPr="004754E8">
              <w:rPr>
                <w:rFonts w:asciiTheme="majorHAnsi" w:hAnsiTheme="majorHAnsi"/>
                <w:b/>
                <w:sz w:val="24"/>
              </w:rPr>
              <w:t>Didik</w:t>
            </w:r>
            <w:r w:rsidRPr="004754E8">
              <w:rPr>
                <w:rFonts w:asciiTheme="majorHAnsi" w:hAnsiTheme="majorHAnsi"/>
                <w:b/>
                <w:spacing w:val="-1"/>
                <w:sz w:val="24"/>
              </w:rPr>
              <w:t xml:space="preserve"> </w:t>
            </w:r>
            <w:r w:rsidRPr="004754E8">
              <w:rPr>
                <w:rFonts w:asciiTheme="majorHAnsi" w:hAnsiTheme="majorHAnsi"/>
                <w:b/>
                <w:sz w:val="24"/>
              </w:rPr>
              <w:t>(LKPD)</w:t>
            </w:r>
          </w:p>
        </w:tc>
      </w:tr>
    </w:tbl>
    <w:p w:rsidR="00A63C92" w:rsidRPr="004754E8" w:rsidRDefault="00A63C92" w:rsidP="00A63C92">
      <w:pPr>
        <w:pStyle w:val="BodyText"/>
        <w:tabs>
          <w:tab w:val="left" w:pos="2833"/>
          <w:tab w:val="left" w:pos="3116"/>
        </w:tabs>
        <w:spacing w:before="0"/>
        <w:ind w:left="0"/>
        <w:rPr>
          <w:rFonts w:asciiTheme="majorHAnsi" w:hAnsiTheme="majorHAnsi"/>
          <w:sz w:val="22"/>
          <w:szCs w:val="22"/>
        </w:rPr>
      </w:pPr>
    </w:p>
    <w:p w:rsidR="00A63C92" w:rsidRPr="004754E8" w:rsidRDefault="00A63C92" w:rsidP="00A63C92">
      <w:pPr>
        <w:pStyle w:val="BodyText"/>
        <w:tabs>
          <w:tab w:val="left" w:pos="2833"/>
          <w:tab w:val="left" w:pos="3116"/>
        </w:tabs>
        <w:spacing w:before="0"/>
        <w:ind w:left="0"/>
        <w:rPr>
          <w:rFonts w:asciiTheme="majorHAnsi" w:hAnsiTheme="majorHAnsi"/>
          <w:spacing w:val="-57"/>
          <w:sz w:val="22"/>
          <w:szCs w:val="22"/>
        </w:rPr>
      </w:pPr>
      <w:r w:rsidRPr="004754E8">
        <w:rPr>
          <w:rFonts w:asciiTheme="majorHAnsi" w:hAnsiTheme="majorHAnsi"/>
          <w:sz w:val="22"/>
          <w:szCs w:val="22"/>
        </w:rPr>
        <w:t>LKPD</w:t>
      </w:r>
      <w:r w:rsidRPr="004754E8">
        <w:rPr>
          <w:rFonts w:asciiTheme="majorHAnsi" w:hAnsiTheme="majorHAnsi"/>
          <w:spacing w:val="-3"/>
          <w:sz w:val="22"/>
          <w:szCs w:val="22"/>
        </w:rPr>
        <w:t xml:space="preserve"> </w:t>
      </w:r>
      <w:r w:rsidRPr="004754E8">
        <w:rPr>
          <w:rFonts w:asciiTheme="majorHAnsi" w:hAnsiTheme="majorHAnsi"/>
          <w:sz w:val="22"/>
          <w:szCs w:val="22"/>
        </w:rPr>
        <w:t>adalah</w:t>
      </w:r>
      <w:r w:rsidRPr="004754E8">
        <w:rPr>
          <w:rFonts w:asciiTheme="majorHAnsi" w:hAnsiTheme="majorHAnsi"/>
          <w:spacing w:val="-4"/>
          <w:sz w:val="22"/>
          <w:szCs w:val="22"/>
        </w:rPr>
        <w:t xml:space="preserve"> </w:t>
      </w:r>
      <w:r w:rsidRPr="004754E8">
        <w:rPr>
          <w:rFonts w:asciiTheme="majorHAnsi" w:hAnsiTheme="majorHAnsi"/>
          <w:sz w:val="22"/>
          <w:szCs w:val="22"/>
        </w:rPr>
        <w:t>panduan</w:t>
      </w:r>
      <w:r w:rsidRPr="004754E8">
        <w:rPr>
          <w:rFonts w:asciiTheme="majorHAnsi" w:hAnsiTheme="majorHAnsi"/>
          <w:spacing w:val="-2"/>
          <w:sz w:val="22"/>
          <w:szCs w:val="22"/>
        </w:rPr>
        <w:t xml:space="preserve"> </w:t>
      </w:r>
      <w:r w:rsidRPr="004754E8">
        <w:rPr>
          <w:rFonts w:asciiTheme="majorHAnsi" w:hAnsiTheme="majorHAnsi"/>
          <w:sz w:val="22"/>
          <w:szCs w:val="22"/>
        </w:rPr>
        <w:t>dalam</w:t>
      </w:r>
      <w:r w:rsidRPr="004754E8">
        <w:rPr>
          <w:rFonts w:asciiTheme="majorHAnsi" w:hAnsiTheme="majorHAnsi"/>
          <w:spacing w:val="-2"/>
          <w:sz w:val="22"/>
          <w:szCs w:val="22"/>
        </w:rPr>
        <w:t xml:space="preserve"> </w:t>
      </w:r>
      <w:r w:rsidRPr="004754E8">
        <w:rPr>
          <w:rFonts w:asciiTheme="majorHAnsi" w:hAnsiTheme="majorHAnsi"/>
          <w:sz w:val="22"/>
          <w:szCs w:val="22"/>
        </w:rPr>
        <w:t>melakukan</w:t>
      </w:r>
      <w:r w:rsidRPr="004754E8">
        <w:rPr>
          <w:rFonts w:asciiTheme="majorHAnsi" w:hAnsiTheme="majorHAnsi"/>
          <w:spacing w:val="-2"/>
          <w:sz w:val="22"/>
          <w:szCs w:val="22"/>
        </w:rPr>
        <w:t xml:space="preserve"> </w:t>
      </w:r>
      <w:r w:rsidRPr="004754E8">
        <w:rPr>
          <w:rFonts w:asciiTheme="majorHAnsi" w:hAnsiTheme="majorHAnsi"/>
          <w:sz w:val="22"/>
          <w:szCs w:val="22"/>
        </w:rPr>
        <w:t>aktivitas</w:t>
      </w:r>
      <w:r w:rsidRPr="004754E8">
        <w:rPr>
          <w:rFonts w:asciiTheme="majorHAnsi" w:hAnsiTheme="majorHAnsi"/>
          <w:spacing w:val="-3"/>
          <w:sz w:val="22"/>
          <w:szCs w:val="22"/>
        </w:rPr>
        <w:t xml:space="preserve"> </w:t>
      </w:r>
      <w:r w:rsidRPr="004754E8">
        <w:rPr>
          <w:rFonts w:asciiTheme="majorHAnsi" w:hAnsiTheme="majorHAnsi"/>
          <w:sz w:val="22"/>
          <w:szCs w:val="22"/>
        </w:rPr>
        <w:t>pembelajaran,</w:t>
      </w:r>
      <w:r w:rsidRPr="004754E8">
        <w:rPr>
          <w:rFonts w:asciiTheme="majorHAnsi" w:hAnsiTheme="majorHAnsi"/>
          <w:spacing w:val="-2"/>
          <w:sz w:val="22"/>
          <w:szCs w:val="22"/>
        </w:rPr>
        <w:t xml:space="preserve"> </w:t>
      </w:r>
      <w:r w:rsidRPr="004754E8">
        <w:rPr>
          <w:rFonts w:asciiTheme="majorHAnsi" w:hAnsiTheme="majorHAnsi"/>
          <w:sz w:val="22"/>
          <w:szCs w:val="22"/>
        </w:rPr>
        <w:t>yaitu:</w:t>
      </w:r>
      <w:r w:rsidRPr="004754E8">
        <w:rPr>
          <w:rFonts w:asciiTheme="majorHAnsi" w:hAnsiTheme="majorHAnsi"/>
          <w:spacing w:val="-57"/>
          <w:sz w:val="22"/>
          <w:szCs w:val="22"/>
        </w:rPr>
        <w:t xml:space="preserve"> </w:t>
      </w:r>
    </w:p>
    <w:p w:rsidR="00A63C92" w:rsidRPr="004754E8" w:rsidRDefault="00A63C92" w:rsidP="00A63C92">
      <w:pPr>
        <w:pStyle w:val="BodyText"/>
        <w:tabs>
          <w:tab w:val="left" w:pos="2833"/>
          <w:tab w:val="left" w:pos="3116"/>
        </w:tabs>
        <w:spacing w:before="0"/>
        <w:ind w:left="0"/>
        <w:rPr>
          <w:rFonts w:asciiTheme="majorHAnsi" w:hAnsiTheme="majorHAnsi"/>
          <w:sz w:val="22"/>
          <w:szCs w:val="22"/>
        </w:rPr>
      </w:pPr>
      <w:r w:rsidRPr="004754E8">
        <w:rPr>
          <w:rFonts w:asciiTheme="majorHAnsi" w:hAnsiTheme="majorHAnsi"/>
          <w:sz w:val="22"/>
          <w:szCs w:val="22"/>
        </w:rPr>
        <w:t>Kelas/Semester</w:t>
      </w:r>
      <w:r w:rsidRPr="004754E8">
        <w:rPr>
          <w:rFonts w:asciiTheme="majorHAnsi" w:hAnsiTheme="majorHAnsi"/>
          <w:sz w:val="22"/>
          <w:szCs w:val="22"/>
        </w:rPr>
        <w:tab/>
        <w:t>:</w:t>
      </w:r>
      <w:r w:rsidRPr="004754E8">
        <w:rPr>
          <w:rFonts w:asciiTheme="majorHAnsi" w:hAnsiTheme="majorHAnsi"/>
          <w:sz w:val="22"/>
          <w:szCs w:val="22"/>
        </w:rPr>
        <w:tab/>
        <w:t>X / .......</w:t>
      </w:r>
    </w:p>
    <w:p w:rsidR="00A63C92" w:rsidRPr="004754E8" w:rsidRDefault="00A63C92" w:rsidP="00A63C92">
      <w:pPr>
        <w:pStyle w:val="BodyText"/>
        <w:tabs>
          <w:tab w:val="left" w:pos="2833"/>
          <w:tab w:val="left" w:pos="3116"/>
        </w:tabs>
        <w:spacing w:before="0"/>
        <w:ind w:left="0"/>
        <w:rPr>
          <w:rFonts w:asciiTheme="majorHAnsi" w:hAnsiTheme="majorHAnsi"/>
          <w:sz w:val="22"/>
          <w:szCs w:val="22"/>
        </w:rPr>
      </w:pPr>
      <w:r w:rsidRPr="004754E8">
        <w:rPr>
          <w:rFonts w:asciiTheme="majorHAnsi" w:hAnsiTheme="majorHAnsi"/>
          <w:sz w:val="22"/>
          <w:szCs w:val="22"/>
        </w:rPr>
        <w:t>Mata</w:t>
      </w:r>
      <w:r w:rsidRPr="004754E8">
        <w:rPr>
          <w:rFonts w:asciiTheme="majorHAnsi" w:hAnsiTheme="majorHAnsi"/>
          <w:spacing w:val="-1"/>
          <w:sz w:val="22"/>
          <w:szCs w:val="22"/>
        </w:rPr>
        <w:t xml:space="preserve"> </w:t>
      </w:r>
      <w:r w:rsidRPr="004754E8">
        <w:rPr>
          <w:rFonts w:asciiTheme="majorHAnsi" w:hAnsiTheme="majorHAnsi"/>
          <w:sz w:val="22"/>
          <w:szCs w:val="22"/>
        </w:rPr>
        <w:t>Pelajaran</w:t>
      </w:r>
      <w:r w:rsidRPr="004754E8">
        <w:rPr>
          <w:rFonts w:asciiTheme="majorHAnsi" w:hAnsiTheme="majorHAnsi"/>
          <w:sz w:val="22"/>
          <w:szCs w:val="22"/>
        </w:rPr>
        <w:tab/>
        <w:t>:</w:t>
      </w:r>
      <w:r w:rsidRPr="004754E8">
        <w:rPr>
          <w:rFonts w:asciiTheme="majorHAnsi" w:hAnsiTheme="majorHAnsi"/>
          <w:sz w:val="22"/>
          <w:szCs w:val="22"/>
        </w:rPr>
        <w:tab/>
        <w:t>.................................................................................</w:t>
      </w:r>
    </w:p>
    <w:p w:rsidR="00A63C92" w:rsidRPr="004754E8" w:rsidRDefault="00A63C92" w:rsidP="00A63C92">
      <w:pPr>
        <w:pStyle w:val="BodyText"/>
        <w:tabs>
          <w:tab w:val="left" w:pos="2833"/>
          <w:tab w:val="left" w:pos="3116"/>
          <w:tab w:val="left" w:pos="3176"/>
        </w:tabs>
        <w:spacing w:before="0"/>
        <w:ind w:left="0"/>
        <w:rPr>
          <w:rFonts w:asciiTheme="majorHAnsi" w:hAnsiTheme="majorHAnsi"/>
          <w:sz w:val="22"/>
          <w:szCs w:val="22"/>
        </w:rPr>
      </w:pPr>
      <w:r w:rsidRPr="004754E8">
        <w:rPr>
          <w:rFonts w:asciiTheme="majorHAnsi" w:hAnsiTheme="majorHAnsi"/>
          <w:sz w:val="22"/>
          <w:szCs w:val="22"/>
        </w:rPr>
        <w:t>Hari/Tanggal</w:t>
      </w:r>
      <w:r w:rsidRPr="004754E8">
        <w:rPr>
          <w:rFonts w:asciiTheme="majorHAnsi" w:hAnsiTheme="majorHAnsi"/>
          <w:sz w:val="22"/>
          <w:szCs w:val="22"/>
        </w:rPr>
        <w:tab/>
        <w:t>:</w:t>
      </w:r>
      <w:r w:rsidRPr="004754E8">
        <w:rPr>
          <w:rFonts w:asciiTheme="majorHAnsi" w:hAnsiTheme="majorHAnsi"/>
          <w:sz w:val="22"/>
          <w:szCs w:val="22"/>
        </w:rPr>
        <w:tab/>
        <w:t>.................................................................................</w:t>
      </w:r>
    </w:p>
    <w:p w:rsidR="00A63C92" w:rsidRPr="004754E8" w:rsidRDefault="00A63C92" w:rsidP="00A63C92">
      <w:pPr>
        <w:pStyle w:val="BodyText"/>
        <w:tabs>
          <w:tab w:val="left" w:pos="2833"/>
          <w:tab w:val="left" w:pos="3116"/>
        </w:tabs>
        <w:spacing w:before="0"/>
        <w:ind w:left="0"/>
        <w:rPr>
          <w:rFonts w:asciiTheme="majorHAnsi" w:hAnsiTheme="majorHAnsi"/>
          <w:sz w:val="22"/>
          <w:szCs w:val="22"/>
        </w:rPr>
      </w:pPr>
      <w:r w:rsidRPr="004754E8">
        <w:rPr>
          <w:rFonts w:asciiTheme="majorHAnsi" w:hAnsiTheme="majorHAnsi"/>
          <w:sz w:val="22"/>
          <w:szCs w:val="22"/>
        </w:rPr>
        <w:t>Nama</w:t>
      </w:r>
      <w:r w:rsidRPr="004754E8">
        <w:rPr>
          <w:rFonts w:asciiTheme="majorHAnsi" w:hAnsiTheme="majorHAnsi"/>
          <w:spacing w:val="-1"/>
          <w:sz w:val="22"/>
          <w:szCs w:val="22"/>
        </w:rPr>
        <w:t xml:space="preserve"> </w:t>
      </w:r>
      <w:r w:rsidRPr="004754E8">
        <w:rPr>
          <w:rFonts w:asciiTheme="majorHAnsi" w:hAnsiTheme="majorHAnsi"/>
          <w:sz w:val="22"/>
          <w:szCs w:val="22"/>
        </w:rPr>
        <w:t>siswa</w:t>
      </w:r>
      <w:r w:rsidRPr="004754E8">
        <w:rPr>
          <w:rFonts w:asciiTheme="majorHAnsi" w:hAnsiTheme="majorHAnsi"/>
          <w:sz w:val="22"/>
          <w:szCs w:val="22"/>
        </w:rPr>
        <w:tab/>
        <w:t>:</w:t>
      </w:r>
      <w:r w:rsidRPr="004754E8">
        <w:rPr>
          <w:rFonts w:asciiTheme="majorHAnsi" w:hAnsiTheme="majorHAnsi"/>
          <w:sz w:val="22"/>
          <w:szCs w:val="22"/>
        </w:rPr>
        <w:tab/>
        <w:t>.................................................................................</w:t>
      </w:r>
    </w:p>
    <w:p w:rsidR="00A63C92" w:rsidRPr="004754E8" w:rsidRDefault="00A63C92" w:rsidP="00A63C92">
      <w:pPr>
        <w:pStyle w:val="BodyText"/>
        <w:tabs>
          <w:tab w:val="left" w:pos="2833"/>
          <w:tab w:val="left" w:pos="3116"/>
        </w:tabs>
        <w:spacing w:before="0"/>
        <w:ind w:left="0"/>
        <w:rPr>
          <w:rFonts w:asciiTheme="majorHAnsi" w:hAnsiTheme="majorHAnsi"/>
          <w:sz w:val="22"/>
          <w:szCs w:val="22"/>
        </w:rPr>
      </w:pPr>
      <w:r w:rsidRPr="004754E8">
        <w:rPr>
          <w:rFonts w:asciiTheme="majorHAnsi" w:hAnsiTheme="majorHAnsi"/>
          <w:sz w:val="22"/>
          <w:szCs w:val="22"/>
        </w:rPr>
        <w:t>Materi</w:t>
      </w:r>
      <w:r w:rsidRPr="004754E8">
        <w:rPr>
          <w:rFonts w:asciiTheme="majorHAnsi" w:hAnsiTheme="majorHAnsi"/>
          <w:spacing w:val="-2"/>
          <w:sz w:val="22"/>
          <w:szCs w:val="22"/>
        </w:rPr>
        <w:t xml:space="preserve"> </w:t>
      </w:r>
      <w:r w:rsidRPr="004754E8">
        <w:rPr>
          <w:rFonts w:asciiTheme="majorHAnsi" w:hAnsiTheme="majorHAnsi"/>
          <w:sz w:val="22"/>
          <w:szCs w:val="22"/>
        </w:rPr>
        <w:t>pembelajaran</w:t>
      </w:r>
      <w:r w:rsidRPr="004754E8">
        <w:rPr>
          <w:rFonts w:asciiTheme="majorHAnsi" w:hAnsiTheme="majorHAnsi"/>
          <w:sz w:val="22"/>
          <w:szCs w:val="22"/>
        </w:rPr>
        <w:tab/>
        <w:t>:</w:t>
      </w:r>
      <w:r w:rsidRPr="004754E8">
        <w:rPr>
          <w:rFonts w:asciiTheme="majorHAnsi" w:hAnsiTheme="majorHAnsi"/>
          <w:sz w:val="22"/>
          <w:szCs w:val="22"/>
        </w:rPr>
        <w:tab/>
        <w:t>.................................................................................</w:t>
      </w:r>
    </w:p>
    <w:p w:rsidR="00A63C92" w:rsidRPr="004754E8" w:rsidRDefault="00A63C92" w:rsidP="00A63C92">
      <w:pPr>
        <w:pStyle w:val="BodyText"/>
        <w:tabs>
          <w:tab w:val="left" w:pos="2833"/>
          <w:tab w:val="left" w:pos="3116"/>
        </w:tabs>
        <w:spacing w:before="0"/>
        <w:ind w:left="0"/>
        <w:rPr>
          <w:rFonts w:asciiTheme="majorHAnsi" w:hAnsiTheme="majorHAnsi"/>
          <w:sz w:val="22"/>
          <w:szCs w:val="22"/>
        </w:rPr>
      </w:pPr>
      <w:r w:rsidRPr="004754E8">
        <w:rPr>
          <w:rFonts w:asciiTheme="majorHAnsi" w:hAnsiTheme="majorHAnsi"/>
          <w:sz w:val="22"/>
          <w:szCs w:val="22"/>
        </w:rPr>
        <w:tab/>
      </w:r>
      <w:r w:rsidRPr="004754E8">
        <w:rPr>
          <w:rFonts w:asciiTheme="majorHAnsi" w:hAnsiTheme="majorHAnsi"/>
          <w:sz w:val="22"/>
          <w:szCs w:val="22"/>
        </w:rPr>
        <w:tab/>
        <w:t>.................................................................................</w:t>
      </w:r>
    </w:p>
    <w:p w:rsidR="00A63C92" w:rsidRPr="004754E8" w:rsidRDefault="00A63C92" w:rsidP="00A63C92">
      <w:pPr>
        <w:pStyle w:val="BodyText"/>
        <w:tabs>
          <w:tab w:val="left" w:pos="2833"/>
          <w:tab w:val="left" w:pos="3116"/>
        </w:tabs>
        <w:spacing w:before="0"/>
        <w:ind w:left="0"/>
        <w:rPr>
          <w:rFonts w:asciiTheme="majorHAnsi" w:hAnsiTheme="majorHAnsi"/>
          <w:sz w:val="22"/>
          <w:szCs w:val="22"/>
        </w:rPr>
      </w:pPr>
      <w:r w:rsidRPr="004754E8">
        <w:rPr>
          <w:rFonts w:asciiTheme="majorHAnsi" w:hAnsiTheme="majorHAnsi"/>
          <w:sz w:val="22"/>
          <w:szCs w:val="22"/>
        </w:rPr>
        <w:tab/>
      </w:r>
      <w:r w:rsidRPr="004754E8">
        <w:rPr>
          <w:rFonts w:asciiTheme="majorHAnsi" w:hAnsiTheme="majorHAnsi"/>
          <w:sz w:val="22"/>
          <w:szCs w:val="22"/>
        </w:rPr>
        <w:tab/>
        <w:t>.................................................................................</w:t>
      </w:r>
    </w:p>
    <w:p w:rsidR="00A63C92" w:rsidRPr="004754E8" w:rsidRDefault="00A63C92" w:rsidP="00A63C92">
      <w:pPr>
        <w:pStyle w:val="BodyText"/>
        <w:spacing w:before="0"/>
        <w:ind w:left="0"/>
        <w:rPr>
          <w:rFonts w:asciiTheme="majorHAnsi" w:hAnsiTheme="majorHAnsi"/>
          <w:sz w:val="22"/>
          <w:szCs w:val="22"/>
        </w:rPr>
      </w:pPr>
    </w:p>
    <w:p w:rsidR="00A63C92" w:rsidRPr="00EA32B2" w:rsidRDefault="00A63C92" w:rsidP="00A63C92">
      <w:pPr>
        <w:tabs>
          <w:tab w:val="left" w:pos="567"/>
        </w:tabs>
        <w:rPr>
          <w:rFonts w:asciiTheme="majorHAnsi" w:hAnsiTheme="majorHAnsi"/>
          <w:b/>
          <w:iCs/>
        </w:rPr>
      </w:pPr>
      <w:r w:rsidRPr="00EA32B2">
        <w:rPr>
          <w:rFonts w:asciiTheme="majorHAnsi" w:hAnsiTheme="majorHAnsi"/>
          <w:b/>
          <w:iCs/>
        </w:rPr>
        <w:t xml:space="preserve">Lembar Kerja Peserta Didik (LKPD) </w:t>
      </w:r>
    </w:p>
    <w:p w:rsidR="00A63C92" w:rsidRPr="00EA32B2" w:rsidRDefault="00A63C92" w:rsidP="00A63C92">
      <w:pPr>
        <w:pStyle w:val="Default"/>
        <w:jc w:val="both"/>
        <w:rPr>
          <w:rFonts w:asciiTheme="majorHAnsi" w:hAnsiTheme="majorHAnsi" w:cs="Times New Roman"/>
          <w:bCs/>
          <w:color w:val="auto"/>
          <w:sz w:val="22"/>
          <w:szCs w:val="22"/>
          <w:lang w:val="en-US"/>
        </w:rPr>
      </w:pPr>
      <w:r w:rsidRPr="00EA32B2">
        <w:rPr>
          <w:rFonts w:asciiTheme="majorHAnsi" w:hAnsiTheme="majorHAnsi"/>
          <w:b/>
          <w:sz w:val="22"/>
          <w:szCs w:val="22"/>
          <w:lang w:val="en-US"/>
        </w:rPr>
        <w:t>A.</w:t>
      </w:r>
      <w:r w:rsidRPr="00EA32B2">
        <w:rPr>
          <w:rFonts w:asciiTheme="majorHAnsi" w:hAnsiTheme="majorHAnsi"/>
          <w:b/>
          <w:sz w:val="22"/>
          <w:szCs w:val="22"/>
          <w:lang w:val="en-US"/>
        </w:rPr>
        <w:tab/>
      </w:r>
      <w:r w:rsidRPr="00EA32B2">
        <w:rPr>
          <w:rFonts w:asciiTheme="majorHAnsi" w:hAnsiTheme="majorHAnsi"/>
          <w:b/>
          <w:sz w:val="22"/>
          <w:szCs w:val="22"/>
        </w:rPr>
        <w:t>Pertemuan</w:t>
      </w:r>
      <w:r w:rsidRPr="00EA32B2">
        <w:rPr>
          <w:rFonts w:asciiTheme="majorHAnsi" w:hAnsiTheme="majorHAnsi"/>
          <w:b/>
          <w:sz w:val="22"/>
          <w:szCs w:val="22"/>
          <w:lang w:val="en-US"/>
        </w:rPr>
        <w:t xml:space="preserve"> 1</w:t>
      </w:r>
    </w:p>
    <w:p w:rsidR="00A63C92" w:rsidRPr="00EA32B2" w:rsidRDefault="00A63C92" w:rsidP="009D16CD">
      <w:pPr>
        <w:pStyle w:val="Default"/>
        <w:numPr>
          <w:ilvl w:val="0"/>
          <w:numId w:val="24"/>
        </w:numPr>
        <w:jc w:val="both"/>
        <w:rPr>
          <w:rFonts w:asciiTheme="majorHAnsi" w:hAnsiTheme="majorHAnsi" w:cs="Times New Roman"/>
          <w:bCs/>
          <w:color w:val="auto"/>
          <w:sz w:val="22"/>
          <w:szCs w:val="22"/>
          <w:lang w:val="en-US"/>
        </w:rPr>
      </w:pPr>
      <w:r w:rsidRPr="00EA32B2">
        <w:rPr>
          <w:rFonts w:asciiTheme="majorHAnsi" w:hAnsiTheme="majorHAnsi" w:cs="Times New Roman"/>
          <w:bCs/>
          <w:color w:val="auto"/>
          <w:sz w:val="22"/>
          <w:szCs w:val="22"/>
          <w:lang w:val="en-US"/>
        </w:rPr>
        <w:t>Peserta didik mengerjakan Uji Pemahaman Buku IPA Fisika SMA Kelas X dari PT Penerbit Erlangga halaman 52 – 53.</w:t>
      </w:r>
    </w:p>
    <w:p w:rsidR="00A63C92" w:rsidRPr="00EA32B2" w:rsidRDefault="00A63C92" w:rsidP="00A63C92">
      <w:pPr>
        <w:pStyle w:val="Default"/>
        <w:jc w:val="both"/>
        <w:rPr>
          <w:rFonts w:asciiTheme="majorHAnsi" w:hAnsiTheme="majorHAnsi"/>
          <w:b/>
          <w:sz w:val="22"/>
          <w:szCs w:val="22"/>
          <w:lang w:val="en-US"/>
        </w:rPr>
      </w:pPr>
    </w:p>
    <w:p w:rsidR="00A63C92" w:rsidRPr="00EA32B2" w:rsidRDefault="00A63C92" w:rsidP="00A63C92">
      <w:pPr>
        <w:pStyle w:val="Default"/>
        <w:jc w:val="both"/>
        <w:rPr>
          <w:rFonts w:asciiTheme="majorHAnsi" w:hAnsiTheme="majorHAnsi" w:cs="Times New Roman"/>
          <w:bCs/>
          <w:color w:val="auto"/>
          <w:sz w:val="22"/>
          <w:szCs w:val="22"/>
          <w:lang w:val="en-US"/>
        </w:rPr>
      </w:pPr>
      <w:r w:rsidRPr="00EA32B2">
        <w:rPr>
          <w:rFonts w:asciiTheme="majorHAnsi" w:hAnsiTheme="majorHAnsi"/>
          <w:b/>
          <w:sz w:val="22"/>
          <w:szCs w:val="22"/>
          <w:lang w:val="en-US"/>
        </w:rPr>
        <w:t>B.</w:t>
      </w:r>
      <w:r w:rsidRPr="00EA32B2">
        <w:rPr>
          <w:rFonts w:asciiTheme="majorHAnsi" w:hAnsiTheme="majorHAnsi"/>
          <w:b/>
          <w:sz w:val="22"/>
          <w:szCs w:val="22"/>
          <w:lang w:val="en-US"/>
        </w:rPr>
        <w:tab/>
      </w:r>
      <w:r w:rsidRPr="00EA32B2">
        <w:rPr>
          <w:rFonts w:asciiTheme="majorHAnsi" w:hAnsiTheme="majorHAnsi"/>
          <w:b/>
          <w:sz w:val="22"/>
          <w:szCs w:val="22"/>
        </w:rPr>
        <w:t>Pertemuan</w:t>
      </w:r>
      <w:r w:rsidRPr="00EA32B2">
        <w:rPr>
          <w:rFonts w:asciiTheme="majorHAnsi" w:hAnsiTheme="majorHAnsi"/>
          <w:b/>
          <w:sz w:val="22"/>
          <w:szCs w:val="22"/>
          <w:lang w:val="en-US"/>
        </w:rPr>
        <w:t xml:space="preserve"> 2</w:t>
      </w:r>
    </w:p>
    <w:p w:rsidR="00A63C92" w:rsidRPr="00EA32B2" w:rsidRDefault="00A63C92" w:rsidP="009D16CD">
      <w:pPr>
        <w:pStyle w:val="Default"/>
        <w:numPr>
          <w:ilvl w:val="0"/>
          <w:numId w:val="24"/>
        </w:numPr>
        <w:jc w:val="both"/>
        <w:rPr>
          <w:rFonts w:asciiTheme="majorHAnsi" w:hAnsiTheme="majorHAnsi" w:cs="Times New Roman"/>
          <w:bCs/>
          <w:color w:val="auto"/>
          <w:sz w:val="22"/>
          <w:szCs w:val="22"/>
          <w:lang w:val="en-US"/>
        </w:rPr>
      </w:pPr>
      <w:r w:rsidRPr="00EA32B2">
        <w:rPr>
          <w:rFonts w:asciiTheme="majorHAnsi" w:hAnsiTheme="majorHAnsi" w:cs="Times New Roman"/>
          <w:bCs/>
          <w:color w:val="auto"/>
          <w:sz w:val="22"/>
          <w:szCs w:val="22"/>
          <w:lang w:val="en-US"/>
        </w:rPr>
        <w:t>Peserta didik mengerjakan Uji Pemahaman dari Buku IPA Fisika SMA Kelas X dari PT Penerbit Erlangga halaman 32 - 33.</w:t>
      </w:r>
    </w:p>
    <w:p w:rsidR="00A63C92" w:rsidRPr="00EA32B2" w:rsidRDefault="00A63C92" w:rsidP="00A63C92">
      <w:pPr>
        <w:pStyle w:val="Default"/>
        <w:jc w:val="both"/>
        <w:rPr>
          <w:rFonts w:asciiTheme="majorHAnsi" w:hAnsiTheme="majorHAnsi"/>
          <w:b/>
          <w:sz w:val="22"/>
          <w:szCs w:val="22"/>
          <w:lang w:val="en-US"/>
        </w:rPr>
      </w:pPr>
    </w:p>
    <w:p w:rsidR="00A63C92" w:rsidRPr="00EA32B2" w:rsidRDefault="00A63C92" w:rsidP="00A63C92">
      <w:pPr>
        <w:pStyle w:val="Default"/>
        <w:jc w:val="both"/>
        <w:rPr>
          <w:rFonts w:asciiTheme="majorHAnsi" w:hAnsiTheme="majorHAnsi" w:cs="Times New Roman"/>
          <w:bCs/>
          <w:color w:val="auto"/>
          <w:sz w:val="22"/>
          <w:szCs w:val="22"/>
          <w:lang w:val="en-US"/>
        </w:rPr>
      </w:pPr>
      <w:r w:rsidRPr="00EA32B2">
        <w:rPr>
          <w:rFonts w:asciiTheme="majorHAnsi" w:hAnsiTheme="majorHAnsi"/>
          <w:b/>
          <w:sz w:val="22"/>
          <w:szCs w:val="22"/>
          <w:lang w:val="en-US"/>
        </w:rPr>
        <w:t>C.</w:t>
      </w:r>
      <w:r w:rsidRPr="00EA32B2">
        <w:rPr>
          <w:rFonts w:asciiTheme="majorHAnsi" w:hAnsiTheme="majorHAnsi"/>
          <w:b/>
          <w:sz w:val="22"/>
          <w:szCs w:val="22"/>
          <w:lang w:val="en-US"/>
        </w:rPr>
        <w:tab/>
      </w:r>
      <w:r w:rsidRPr="00EA32B2">
        <w:rPr>
          <w:rFonts w:asciiTheme="majorHAnsi" w:hAnsiTheme="majorHAnsi"/>
          <w:b/>
          <w:sz w:val="22"/>
          <w:szCs w:val="22"/>
        </w:rPr>
        <w:t>Pertemuan</w:t>
      </w:r>
      <w:r w:rsidRPr="00EA32B2">
        <w:rPr>
          <w:rFonts w:asciiTheme="majorHAnsi" w:hAnsiTheme="majorHAnsi"/>
          <w:b/>
          <w:sz w:val="22"/>
          <w:szCs w:val="22"/>
          <w:lang w:val="en-US"/>
        </w:rPr>
        <w:t xml:space="preserve"> 3</w:t>
      </w:r>
    </w:p>
    <w:p w:rsidR="00A63C92" w:rsidRPr="00EA32B2" w:rsidRDefault="00A63C92" w:rsidP="009D16CD">
      <w:pPr>
        <w:pStyle w:val="Default"/>
        <w:numPr>
          <w:ilvl w:val="0"/>
          <w:numId w:val="24"/>
        </w:numPr>
        <w:jc w:val="both"/>
        <w:rPr>
          <w:rFonts w:asciiTheme="majorHAnsi" w:hAnsiTheme="majorHAnsi" w:cs="Times New Roman"/>
          <w:bCs/>
          <w:color w:val="auto"/>
          <w:sz w:val="22"/>
          <w:szCs w:val="22"/>
          <w:lang w:val="en-US"/>
        </w:rPr>
      </w:pPr>
      <w:r w:rsidRPr="00EA32B2">
        <w:rPr>
          <w:rFonts w:asciiTheme="majorHAnsi" w:hAnsiTheme="majorHAnsi" w:cs="Times New Roman"/>
          <w:bCs/>
          <w:color w:val="auto"/>
          <w:sz w:val="22"/>
          <w:szCs w:val="22"/>
          <w:lang w:val="en-US"/>
        </w:rPr>
        <w:t>Peserta didik mengerjakan Uji Pemahaman dari Buku IPA Fisika SMA Kelas X dari PT Penerbit Erlangga halaman 39 - 40.</w:t>
      </w:r>
    </w:p>
    <w:p w:rsidR="00A63C92" w:rsidRPr="00EA32B2" w:rsidRDefault="00A63C92" w:rsidP="00A63C92">
      <w:pPr>
        <w:pStyle w:val="Default"/>
        <w:jc w:val="both"/>
        <w:rPr>
          <w:rFonts w:asciiTheme="majorHAnsi" w:hAnsiTheme="majorHAnsi"/>
          <w:b/>
          <w:sz w:val="22"/>
          <w:szCs w:val="22"/>
          <w:lang w:val="en-US"/>
        </w:rPr>
      </w:pPr>
    </w:p>
    <w:p w:rsidR="00A63C92" w:rsidRPr="00EA32B2" w:rsidRDefault="00A63C92" w:rsidP="00A63C92">
      <w:pPr>
        <w:pStyle w:val="Default"/>
        <w:jc w:val="both"/>
        <w:rPr>
          <w:rFonts w:asciiTheme="majorHAnsi" w:hAnsiTheme="majorHAnsi" w:cs="Times New Roman"/>
          <w:bCs/>
          <w:color w:val="auto"/>
          <w:sz w:val="22"/>
          <w:szCs w:val="22"/>
          <w:lang w:val="en-US"/>
        </w:rPr>
      </w:pPr>
      <w:r w:rsidRPr="00EA32B2">
        <w:rPr>
          <w:rFonts w:asciiTheme="majorHAnsi" w:hAnsiTheme="majorHAnsi"/>
          <w:b/>
          <w:sz w:val="22"/>
          <w:szCs w:val="22"/>
          <w:lang w:val="en-US"/>
        </w:rPr>
        <w:t>D.</w:t>
      </w:r>
      <w:r w:rsidRPr="00EA32B2">
        <w:rPr>
          <w:rFonts w:asciiTheme="majorHAnsi" w:hAnsiTheme="majorHAnsi"/>
          <w:b/>
          <w:sz w:val="22"/>
          <w:szCs w:val="22"/>
          <w:lang w:val="en-US"/>
        </w:rPr>
        <w:tab/>
      </w:r>
      <w:r w:rsidRPr="00EA32B2">
        <w:rPr>
          <w:rFonts w:asciiTheme="majorHAnsi" w:hAnsiTheme="majorHAnsi"/>
          <w:b/>
          <w:sz w:val="22"/>
          <w:szCs w:val="22"/>
        </w:rPr>
        <w:t>Pertemuan</w:t>
      </w:r>
      <w:r w:rsidRPr="00EA32B2">
        <w:rPr>
          <w:rFonts w:asciiTheme="majorHAnsi" w:hAnsiTheme="majorHAnsi"/>
          <w:b/>
          <w:sz w:val="22"/>
          <w:szCs w:val="22"/>
          <w:lang w:val="en-US"/>
        </w:rPr>
        <w:t xml:space="preserve"> 4</w:t>
      </w:r>
    </w:p>
    <w:p w:rsidR="00A63C92" w:rsidRPr="00EA32B2" w:rsidRDefault="00A63C92" w:rsidP="009D16CD">
      <w:pPr>
        <w:pStyle w:val="Default"/>
        <w:numPr>
          <w:ilvl w:val="0"/>
          <w:numId w:val="24"/>
        </w:numPr>
        <w:jc w:val="both"/>
        <w:rPr>
          <w:rFonts w:asciiTheme="majorHAnsi" w:hAnsiTheme="majorHAnsi" w:cs="Times New Roman"/>
          <w:bCs/>
          <w:color w:val="auto"/>
          <w:sz w:val="22"/>
          <w:szCs w:val="22"/>
          <w:lang w:val="en-US"/>
        </w:rPr>
      </w:pPr>
      <w:r w:rsidRPr="00EA32B2">
        <w:rPr>
          <w:rFonts w:asciiTheme="majorHAnsi" w:hAnsiTheme="majorHAnsi" w:cs="Times New Roman"/>
          <w:bCs/>
          <w:color w:val="auto"/>
          <w:sz w:val="22"/>
          <w:szCs w:val="22"/>
          <w:lang w:val="en-US"/>
        </w:rPr>
        <w:t>Peserta didik mengerjakan Uji Pemahaman dari Buku IPA Fisika SMA Kelas X dari PT Penerbit Erlangga halaman 39 - 40.</w:t>
      </w:r>
    </w:p>
    <w:p w:rsidR="00A63C92" w:rsidRPr="00EA32B2" w:rsidRDefault="00A63C92" w:rsidP="00A63C92">
      <w:pPr>
        <w:pStyle w:val="Default"/>
        <w:jc w:val="both"/>
        <w:rPr>
          <w:rFonts w:asciiTheme="majorHAnsi" w:hAnsiTheme="majorHAnsi"/>
          <w:b/>
          <w:sz w:val="22"/>
          <w:szCs w:val="22"/>
          <w:lang w:val="en-US"/>
        </w:rPr>
      </w:pPr>
    </w:p>
    <w:p w:rsidR="00A63C92" w:rsidRPr="00EA32B2" w:rsidRDefault="00A63C92" w:rsidP="00A63C92">
      <w:pPr>
        <w:pStyle w:val="Default"/>
        <w:jc w:val="both"/>
        <w:rPr>
          <w:rFonts w:asciiTheme="majorHAnsi" w:hAnsiTheme="majorHAnsi" w:cs="Times New Roman"/>
          <w:bCs/>
          <w:color w:val="auto"/>
          <w:sz w:val="22"/>
          <w:szCs w:val="22"/>
          <w:lang w:val="en-US"/>
        </w:rPr>
      </w:pPr>
      <w:r w:rsidRPr="00EA32B2">
        <w:rPr>
          <w:rFonts w:asciiTheme="majorHAnsi" w:hAnsiTheme="majorHAnsi"/>
          <w:b/>
          <w:sz w:val="22"/>
          <w:szCs w:val="22"/>
          <w:lang w:val="en-US"/>
        </w:rPr>
        <w:t>E.</w:t>
      </w:r>
      <w:r w:rsidRPr="00EA32B2">
        <w:rPr>
          <w:rFonts w:asciiTheme="majorHAnsi" w:hAnsiTheme="majorHAnsi"/>
          <w:b/>
          <w:sz w:val="22"/>
          <w:szCs w:val="22"/>
          <w:lang w:val="en-US"/>
        </w:rPr>
        <w:tab/>
      </w:r>
      <w:r w:rsidRPr="00EA32B2">
        <w:rPr>
          <w:rFonts w:asciiTheme="majorHAnsi" w:hAnsiTheme="majorHAnsi"/>
          <w:b/>
          <w:sz w:val="22"/>
          <w:szCs w:val="22"/>
        </w:rPr>
        <w:t>Pertemuan</w:t>
      </w:r>
      <w:r w:rsidRPr="00EA32B2">
        <w:rPr>
          <w:rFonts w:asciiTheme="majorHAnsi" w:hAnsiTheme="majorHAnsi"/>
          <w:b/>
          <w:sz w:val="22"/>
          <w:szCs w:val="22"/>
          <w:lang w:val="en-US"/>
        </w:rPr>
        <w:t xml:space="preserve"> 5</w:t>
      </w:r>
    </w:p>
    <w:p w:rsidR="00A63C92" w:rsidRPr="00EA32B2" w:rsidRDefault="00A63C92" w:rsidP="009D16CD">
      <w:pPr>
        <w:pStyle w:val="Default"/>
        <w:numPr>
          <w:ilvl w:val="0"/>
          <w:numId w:val="24"/>
        </w:numPr>
        <w:jc w:val="both"/>
        <w:rPr>
          <w:rFonts w:asciiTheme="majorHAnsi" w:hAnsiTheme="majorHAnsi" w:cs="Times New Roman"/>
          <w:bCs/>
          <w:color w:val="auto"/>
          <w:sz w:val="22"/>
          <w:szCs w:val="22"/>
          <w:lang w:val="en-US"/>
        </w:rPr>
      </w:pPr>
      <w:r w:rsidRPr="00EA32B2">
        <w:rPr>
          <w:rFonts w:asciiTheme="majorHAnsi" w:hAnsiTheme="majorHAnsi" w:cs="Times New Roman"/>
          <w:bCs/>
          <w:color w:val="auto"/>
          <w:sz w:val="22"/>
          <w:szCs w:val="22"/>
          <w:lang w:val="en-US"/>
        </w:rPr>
        <w:t>Peserta didik mengerjakan Uji Pemahaman dari Buku IPA Fisika SMA Kelas X dari PT Penerbit Erlangga halaman 79.</w:t>
      </w:r>
    </w:p>
    <w:p w:rsidR="00A63C92" w:rsidRPr="00EA32B2" w:rsidRDefault="00A63C92" w:rsidP="00A63C92">
      <w:pPr>
        <w:pStyle w:val="Default"/>
        <w:ind w:left="360"/>
        <w:jc w:val="both"/>
        <w:rPr>
          <w:rFonts w:asciiTheme="majorHAnsi" w:hAnsiTheme="majorHAnsi" w:cs="Times New Roman"/>
          <w:bCs/>
          <w:color w:val="auto"/>
          <w:sz w:val="22"/>
          <w:szCs w:val="22"/>
          <w:lang w:val="en-US"/>
        </w:rPr>
      </w:pPr>
    </w:p>
    <w:tbl>
      <w:tblPr>
        <w:tblStyle w:val="TableGrid"/>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8363"/>
      </w:tblGrid>
      <w:tr w:rsidR="00A63C92" w:rsidRPr="00EA32B2" w:rsidTr="00A63C92">
        <w:tc>
          <w:tcPr>
            <w:tcW w:w="1560" w:type="dxa"/>
            <w:tcBorders>
              <w:bottom w:val="single" w:sz="12" w:space="0" w:color="auto"/>
            </w:tcBorders>
          </w:tcPr>
          <w:p w:rsidR="00A63C92" w:rsidRPr="00EA32B2" w:rsidRDefault="00A63C92" w:rsidP="00A63C92">
            <w:pPr>
              <w:rPr>
                <w:rFonts w:asciiTheme="majorHAnsi" w:hAnsiTheme="majorHAnsi"/>
                <w:b/>
              </w:rPr>
            </w:pPr>
            <w:r w:rsidRPr="00EA32B2">
              <w:rPr>
                <w:rFonts w:asciiTheme="majorHAnsi" w:hAnsiTheme="majorHAnsi"/>
                <w:b/>
                <w:i/>
              </w:rPr>
              <w:t>Lampiran</w:t>
            </w:r>
            <w:r w:rsidRPr="00EA32B2">
              <w:rPr>
                <w:rFonts w:asciiTheme="majorHAnsi" w:hAnsiTheme="majorHAnsi"/>
                <w:b/>
                <w:i/>
                <w:spacing w:val="-1"/>
              </w:rPr>
              <w:t xml:space="preserve"> 2</w:t>
            </w:r>
          </w:p>
        </w:tc>
        <w:tc>
          <w:tcPr>
            <w:tcW w:w="8363" w:type="dxa"/>
            <w:tcBorders>
              <w:bottom w:val="single" w:sz="12" w:space="0" w:color="auto"/>
            </w:tcBorders>
          </w:tcPr>
          <w:p w:rsidR="00A63C92" w:rsidRPr="00EA32B2" w:rsidRDefault="00A63C92" w:rsidP="00A63C92">
            <w:pPr>
              <w:ind w:left="28"/>
              <w:rPr>
                <w:rFonts w:asciiTheme="majorHAnsi" w:hAnsiTheme="majorHAnsi"/>
                <w:b/>
              </w:rPr>
            </w:pPr>
            <w:r w:rsidRPr="00EA32B2">
              <w:rPr>
                <w:rFonts w:asciiTheme="majorHAnsi" w:hAnsiTheme="majorHAnsi"/>
                <w:b/>
              </w:rPr>
              <w:t>: Bahan</w:t>
            </w:r>
            <w:r w:rsidRPr="00EA32B2">
              <w:rPr>
                <w:rFonts w:asciiTheme="majorHAnsi" w:hAnsiTheme="majorHAnsi"/>
                <w:b/>
                <w:spacing w:val="-2"/>
              </w:rPr>
              <w:t xml:space="preserve"> </w:t>
            </w:r>
            <w:r w:rsidRPr="00EA32B2">
              <w:rPr>
                <w:rFonts w:asciiTheme="majorHAnsi" w:hAnsiTheme="majorHAnsi"/>
                <w:b/>
              </w:rPr>
              <w:t>Bacaan Guru</w:t>
            </w:r>
            <w:r w:rsidRPr="00EA32B2">
              <w:rPr>
                <w:rFonts w:asciiTheme="majorHAnsi" w:hAnsiTheme="majorHAnsi"/>
                <w:b/>
                <w:spacing w:val="-2"/>
              </w:rPr>
              <w:t xml:space="preserve"> </w:t>
            </w:r>
            <w:r w:rsidRPr="00EA32B2">
              <w:rPr>
                <w:rFonts w:asciiTheme="majorHAnsi" w:hAnsiTheme="majorHAnsi"/>
                <w:b/>
              </w:rPr>
              <w:t>Dan Peserta</w:t>
            </w:r>
            <w:r w:rsidRPr="00EA32B2">
              <w:rPr>
                <w:rFonts w:asciiTheme="majorHAnsi" w:hAnsiTheme="majorHAnsi"/>
                <w:b/>
                <w:spacing w:val="-1"/>
              </w:rPr>
              <w:t xml:space="preserve"> </w:t>
            </w:r>
            <w:r w:rsidRPr="00EA32B2">
              <w:rPr>
                <w:rFonts w:asciiTheme="majorHAnsi" w:hAnsiTheme="majorHAnsi"/>
                <w:b/>
              </w:rPr>
              <w:t>Didik</w:t>
            </w:r>
          </w:p>
        </w:tc>
      </w:tr>
    </w:tbl>
    <w:p w:rsidR="00A63C92" w:rsidRPr="00EA32B2" w:rsidRDefault="00A63C92" w:rsidP="00A63C92">
      <w:pPr>
        <w:pStyle w:val="BodyText"/>
        <w:spacing w:before="0"/>
        <w:ind w:left="0"/>
        <w:rPr>
          <w:rFonts w:asciiTheme="majorHAnsi" w:hAnsiTheme="majorHAnsi"/>
          <w:sz w:val="22"/>
          <w:szCs w:val="22"/>
        </w:rPr>
      </w:pPr>
    </w:p>
    <w:p w:rsidR="00A63C92" w:rsidRPr="00EA32B2" w:rsidRDefault="00A63C92" w:rsidP="00A63C92">
      <w:pPr>
        <w:pStyle w:val="BodyText"/>
        <w:spacing w:before="0"/>
        <w:ind w:left="0"/>
        <w:jc w:val="both"/>
        <w:rPr>
          <w:rFonts w:asciiTheme="majorHAnsi" w:hAnsiTheme="majorHAnsi"/>
          <w:sz w:val="22"/>
          <w:szCs w:val="22"/>
        </w:rPr>
      </w:pPr>
      <w:r w:rsidRPr="00EA32B2">
        <w:rPr>
          <w:rFonts w:asciiTheme="majorHAnsi" w:hAnsiTheme="majorHAnsi"/>
          <w:sz w:val="22"/>
          <w:szCs w:val="22"/>
        </w:rPr>
        <w:t xml:space="preserve">Keingintahuan manusia terhadap suatu kejadian berdampak pada berkembangnya ilmu pengetahuan. Perkembangan ilmu pengetahuan tidak lepas dari aktivitas para ilmuwan yang melakukan penelitian ilmiah sehingga menghasilkan penemuan dan teknologi baru. </w:t>
      </w:r>
    </w:p>
    <w:p w:rsidR="00A63C92" w:rsidRPr="00EA32B2" w:rsidRDefault="00A63C92" w:rsidP="00A63C92">
      <w:pPr>
        <w:pStyle w:val="BodyText"/>
        <w:spacing w:before="0"/>
        <w:ind w:left="0"/>
        <w:jc w:val="both"/>
        <w:rPr>
          <w:rFonts w:asciiTheme="majorHAnsi" w:hAnsiTheme="majorHAnsi"/>
          <w:sz w:val="22"/>
          <w:szCs w:val="22"/>
        </w:rPr>
      </w:pPr>
    </w:p>
    <w:p w:rsidR="00A63C92" w:rsidRPr="00EA32B2" w:rsidRDefault="00A63C92" w:rsidP="00A63C92">
      <w:pPr>
        <w:pStyle w:val="BodyText"/>
        <w:spacing w:before="0"/>
        <w:ind w:left="0"/>
        <w:jc w:val="both"/>
        <w:rPr>
          <w:rFonts w:asciiTheme="majorHAnsi" w:hAnsiTheme="majorHAnsi"/>
          <w:sz w:val="22"/>
          <w:szCs w:val="22"/>
        </w:rPr>
      </w:pPr>
      <w:r w:rsidRPr="00EA32B2">
        <w:rPr>
          <w:rFonts w:asciiTheme="majorHAnsi" w:hAnsiTheme="majorHAnsi"/>
          <w:sz w:val="22"/>
          <w:szCs w:val="22"/>
        </w:rPr>
        <w:t xml:space="preserve">Salah satu dampak dari perkembangan ilmu pengetahuan adalah penemuan berbagai macam alat ukur. </w:t>
      </w:r>
      <w:r w:rsidRPr="00EA32B2">
        <w:rPr>
          <w:rFonts w:asciiTheme="majorHAnsi" w:hAnsiTheme="majorHAnsi"/>
          <w:sz w:val="22"/>
          <w:szCs w:val="22"/>
        </w:rPr>
        <w:lastRenderedPageBreak/>
        <w:t xml:space="preserve">Misalnya pada kokpit pesawat terbang, terdapat beberapa jenis alat ukur, seperti alat ukur kecepatan angin, alat ukur ketinggian pesawat, dan alat ukur tekanan udara. </w:t>
      </w:r>
    </w:p>
    <w:p w:rsidR="00A63C92" w:rsidRPr="00EA32B2" w:rsidRDefault="00A63C92" w:rsidP="00A63C92">
      <w:pPr>
        <w:pStyle w:val="BodyText"/>
        <w:spacing w:before="0"/>
        <w:ind w:left="0"/>
        <w:jc w:val="both"/>
        <w:rPr>
          <w:rFonts w:asciiTheme="majorHAnsi" w:hAnsiTheme="majorHAnsi"/>
          <w:b/>
          <w:sz w:val="22"/>
          <w:szCs w:val="22"/>
        </w:rPr>
      </w:pPr>
      <w:r w:rsidRPr="00EA32B2">
        <w:rPr>
          <w:rFonts w:asciiTheme="majorHAnsi" w:hAnsiTheme="majorHAnsi"/>
          <w:b/>
          <w:sz w:val="22"/>
          <w:szCs w:val="22"/>
        </w:rPr>
        <w:t xml:space="preserve">A. </w:t>
      </w:r>
      <w:r w:rsidRPr="00EA32B2">
        <w:rPr>
          <w:rFonts w:asciiTheme="majorHAnsi" w:hAnsiTheme="majorHAnsi"/>
          <w:b/>
          <w:sz w:val="22"/>
          <w:szCs w:val="22"/>
        </w:rPr>
        <w:tab/>
        <w:t>Hakikat Fisika</w:t>
      </w:r>
    </w:p>
    <w:p w:rsidR="00A63C92" w:rsidRPr="00EA32B2" w:rsidRDefault="00A63C92" w:rsidP="00A63C92">
      <w:pPr>
        <w:pStyle w:val="BodyText"/>
        <w:spacing w:before="0"/>
        <w:ind w:left="0" w:firstLine="567"/>
        <w:jc w:val="both"/>
        <w:rPr>
          <w:rFonts w:asciiTheme="majorHAnsi" w:hAnsiTheme="majorHAnsi"/>
          <w:b/>
          <w:sz w:val="22"/>
          <w:szCs w:val="22"/>
        </w:rPr>
      </w:pPr>
      <w:r w:rsidRPr="00EA32B2">
        <w:rPr>
          <w:rFonts w:asciiTheme="majorHAnsi" w:hAnsiTheme="majorHAnsi"/>
          <w:b/>
          <w:sz w:val="22"/>
          <w:szCs w:val="22"/>
        </w:rPr>
        <w:t xml:space="preserve">1. </w:t>
      </w:r>
      <w:r w:rsidRPr="00EA32B2">
        <w:rPr>
          <w:rFonts w:asciiTheme="majorHAnsi" w:hAnsiTheme="majorHAnsi"/>
          <w:b/>
          <w:sz w:val="22"/>
          <w:szCs w:val="22"/>
        </w:rPr>
        <w:tab/>
        <w:t>Fisika sebagai Produk</w:t>
      </w:r>
    </w:p>
    <w:p w:rsidR="00A63C92" w:rsidRPr="00EA32B2" w:rsidRDefault="00A63C92" w:rsidP="00A63C92">
      <w:pPr>
        <w:pStyle w:val="BodyText"/>
        <w:spacing w:before="0"/>
        <w:ind w:left="1134"/>
        <w:jc w:val="both"/>
        <w:rPr>
          <w:rFonts w:asciiTheme="majorHAnsi" w:hAnsiTheme="majorHAnsi"/>
          <w:sz w:val="22"/>
          <w:szCs w:val="22"/>
        </w:rPr>
      </w:pPr>
      <w:r w:rsidRPr="00EA32B2">
        <w:rPr>
          <w:rFonts w:asciiTheme="majorHAnsi" w:hAnsiTheme="majorHAnsi"/>
          <w:sz w:val="22"/>
          <w:szCs w:val="22"/>
        </w:rPr>
        <w:t xml:space="preserve">Hasil penemuan dari berbagai penyelidikan dikumpulkan dan disusun secara sistematis menjadi sebuah kumpulan pengetahuan yang kemudian disebut sebagai produk. </w:t>
      </w:r>
    </w:p>
    <w:p w:rsidR="00A63C92" w:rsidRPr="00EA32B2" w:rsidRDefault="00A63C92" w:rsidP="00A63C92">
      <w:pPr>
        <w:pStyle w:val="BodyText"/>
        <w:spacing w:before="0"/>
        <w:ind w:left="1134"/>
        <w:jc w:val="both"/>
        <w:rPr>
          <w:rFonts w:asciiTheme="majorHAnsi" w:hAnsiTheme="majorHAnsi"/>
          <w:sz w:val="22"/>
          <w:szCs w:val="22"/>
        </w:rPr>
      </w:pPr>
    </w:p>
    <w:p w:rsidR="00A63C92" w:rsidRPr="00EA32B2" w:rsidRDefault="00A63C92" w:rsidP="00A63C92">
      <w:pPr>
        <w:pStyle w:val="BodyText"/>
        <w:spacing w:before="0"/>
        <w:ind w:left="1134"/>
        <w:jc w:val="both"/>
        <w:rPr>
          <w:rFonts w:asciiTheme="majorHAnsi" w:hAnsiTheme="majorHAnsi"/>
          <w:sz w:val="22"/>
          <w:szCs w:val="22"/>
        </w:rPr>
      </w:pPr>
      <w:r w:rsidRPr="00EA32B2">
        <w:rPr>
          <w:rFonts w:asciiTheme="majorHAnsi" w:hAnsiTheme="majorHAnsi"/>
          <w:sz w:val="22"/>
          <w:szCs w:val="22"/>
        </w:rPr>
        <w:t xml:space="preserve">Fisika juga didefinisikan sebagai ilmu pengetahuan yang mempelajari materi dan energi, serta interaksi antara keduanya.  Kumpulan pengetahuan dapat berupa: </w:t>
      </w:r>
    </w:p>
    <w:p w:rsidR="00A63C92" w:rsidRPr="00EA32B2" w:rsidRDefault="00A63C92" w:rsidP="009D16CD">
      <w:pPr>
        <w:pStyle w:val="BodyText"/>
        <w:numPr>
          <w:ilvl w:val="0"/>
          <w:numId w:val="25"/>
        </w:numPr>
        <w:spacing w:before="0"/>
        <w:jc w:val="both"/>
        <w:rPr>
          <w:rFonts w:asciiTheme="majorHAnsi" w:hAnsiTheme="majorHAnsi"/>
          <w:sz w:val="22"/>
          <w:szCs w:val="22"/>
        </w:rPr>
      </w:pPr>
      <w:r w:rsidRPr="00EA32B2">
        <w:rPr>
          <w:rFonts w:asciiTheme="majorHAnsi" w:hAnsiTheme="majorHAnsi"/>
          <w:sz w:val="22"/>
          <w:szCs w:val="22"/>
        </w:rPr>
        <w:t xml:space="preserve">fakta, </w:t>
      </w:r>
    </w:p>
    <w:p w:rsidR="00A63C92" w:rsidRPr="00EA32B2" w:rsidRDefault="00A63C92" w:rsidP="009D16CD">
      <w:pPr>
        <w:pStyle w:val="BodyText"/>
        <w:numPr>
          <w:ilvl w:val="0"/>
          <w:numId w:val="25"/>
        </w:numPr>
        <w:spacing w:before="0"/>
        <w:jc w:val="both"/>
        <w:rPr>
          <w:rFonts w:asciiTheme="majorHAnsi" w:hAnsiTheme="majorHAnsi"/>
          <w:sz w:val="22"/>
          <w:szCs w:val="22"/>
        </w:rPr>
      </w:pPr>
      <w:r w:rsidRPr="00EA32B2">
        <w:rPr>
          <w:rFonts w:asciiTheme="majorHAnsi" w:hAnsiTheme="majorHAnsi"/>
          <w:sz w:val="22"/>
          <w:szCs w:val="22"/>
        </w:rPr>
        <w:t xml:space="preserve">konsep, </w:t>
      </w:r>
    </w:p>
    <w:p w:rsidR="00A63C92" w:rsidRPr="00EA32B2" w:rsidRDefault="00A63C92" w:rsidP="009D16CD">
      <w:pPr>
        <w:pStyle w:val="BodyText"/>
        <w:numPr>
          <w:ilvl w:val="0"/>
          <w:numId w:val="25"/>
        </w:numPr>
        <w:spacing w:before="0"/>
        <w:jc w:val="both"/>
        <w:rPr>
          <w:rFonts w:asciiTheme="majorHAnsi" w:hAnsiTheme="majorHAnsi"/>
          <w:sz w:val="22"/>
          <w:szCs w:val="22"/>
        </w:rPr>
      </w:pPr>
      <w:r w:rsidRPr="00EA32B2">
        <w:rPr>
          <w:rFonts w:asciiTheme="majorHAnsi" w:hAnsiTheme="majorHAnsi"/>
          <w:sz w:val="22"/>
          <w:szCs w:val="22"/>
        </w:rPr>
        <w:t xml:space="preserve">prinsip, </w:t>
      </w:r>
    </w:p>
    <w:p w:rsidR="00A63C92" w:rsidRPr="00EA32B2" w:rsidRDefault="00A63C92" w:rsidP="009D16CD">
      <w:pPr>
        <w:pStyle w:val="BodyText"/>
        <w:numPr>
          <w:ilvl w:val="0"/>
          <w:numId w:val="25"/>
        </w:numPr>
        <w:spacing w:before="0"/>
        <w:jc w:val="both"/>
        <w:rPr>
          <w:rFonts w:asciiTheme="majorHAnsi" w:hAnsiTheme="majorHAnsi"/>
          <w:sz w:val="22"/>
          <w:szCs w:val="22"/>
        </w:rPr>
      </w:pPr>
      <w:r w:rsidRPr="00EA32B2">
        <w:rPr>
          <w:rFonts w:asciiTheme="majorHAnsi" w:hAnsiTheme="majorHAnsi"/>
          <w:sz w:val="22"/>
          <w:szCs w:val="22"/>
        </w:rPr>
        <w:t>hukum,</w:t>
      </w:r>
    </w:p>
    <w:p w:rsidR="00A63C92" w:rsidRPr="00EA32B2" w:rsidRDefault="00A63C92" w:rsidP="009D16CD">
      <w:pPr>
        <w:pStyle w:val="BodyText"/>
        <w:numPr>
          <w:ilvl w:val="0"/>
          <w:numId w:val="25"/>
        </w:numPr>
        <w:spacing w:before="0"/>
        <w:jc w:val="both"/>
        <w:rPr>
          <w:rFonts w:asciiTheme="majorHAnsi" w:hAnsiTheme="majorHAnsi"/>
          <w:sz w:val="22"/>
          <w:szCs w:val="22"/>
        </w:rPr>
      </w:pPr>
      <w:r w:rsidRPr="00EA32B2">
        <w:rPr>
          <w:rFonts w:asciiTheme="majorHAnsi" w:hAnsiTheme="majorHAnsi"/>
          <w:sz w:val="22"/>
          <w:szCs w:val="22"/>
        </w:rPr>
        <w:t xml:space="preserve">rumus, </w:t>
      </w:r>
    </w:p>
    <w:p w:rsidR="00A63C92" w:rsidRPr="00EA32B2" w:rsidRDefault="00A63C92" w:rsidP="009D16CD">
      <w:pPr>
        <w:pStyle w:val="BodyText"/>
        <w:numPr>
          <w:ilvl w:val="0"/>
          <w:numId w:val="25"/>
        </w:numPr>
        <w:spacing w:before="0"/>
        <w:jc w:val="both"/>
        <w:rPr>
          <w:rFonts w:asciiTheme="majorHAnsi" w:hAnsiTheme="majorHAnsi"/>
          <w:sz w:val="22"/>
          <w:szCs w:val="22"/>
        </w:rPr>
      </w:pPr>
      <w:r w:rsidRPr="00EA32B2">
        <w:rPr>
          <w:rFonts w:asciiTheme="majorHAnsi" w:hAnsiTheme="majorHAnsi"/>
          <w:sz w:val="22"/>
          <w:szCs w:val="22"/>
        </w:rPr>
        <w:t>teori, dan</w:t>
      </w:r>
    </w:p>
    <w:p w:rsidR="00A63C92" w:rsidRPr="00EA32B2" w:rsidRDefault="00A63C92" w:rsidP="009D16CD">
      <w:pPr>
        <w:pStyle w:val="BodyText"/>
        <w:numPr>
          <w:ilvl w:val="0"/>
          <w:numId w:val="25"/>
        </w:numPr>
        <w:spacing w:before="0"/>
        <w:jc w:val="both"/>
        <w:rPr>
          <w:rFonts w:asciiTheme="majorHAnsi" w:hAnsiTheme="majorHAnsi"/>
          <w:sz w:val="22"/>
          <w:szCs w:val="22"/>
        </w:rPr>
      </w:pPr>
      <w:r w:rsidRPr="00EA32B2">
        <w:rPr>
          <w:rFonts w:asciiTheme="majorHAnsi" w:hAnsiTheme="majorHAnsi"/>
          <w:sz w:val="22"/>
          <w:szCs w:val="22"/>
        </w:rPr>
        <w:t>model.</w:t>
      </w:r>
    </w:p>
    <w:p w:rsidR="00A63C92" w:rsidRPr="00EA32B2" w:rsidRDefault="00A63C92" w:rsidP="00A63C92">
      <w:pPr>
        <w:pStyle w:val="BodyText"/>
        <w:spacing w:before="0"/>
        <w:ind w:left="0"/>
        <w:jc w:val="both"/>
        <w:rPr>
          <w:rFonts w:asciiTheme="majorHAnsi" w:hAnsiTheme="majorHAnsi"/>
          <w:b/>
          <w:sz w:val="22"/>
          <w:szCs w:val="22"/>
        </w:rPr>
      </w:pPr>
    </w:p>
    <w:p w:rsidR="00A63C92" w:rsidRPr="00EA32B2" w:rsidRDefault="00A63C92" w:rsidP="00A63C92">
      <w:pPr>
        <w:pStyle w:val="BodyText"/>
        <w:spacing w:before="0"/>
        <w:ind w:left="0" w:firstLine="567"/>
        <w:jc w:val="both"/>
        <w:rPr>
          <w:rFonts w:asciiTheme="majorHAnsi" w:hAnsiTheme="majorHAnsi"/>
          <w:b/>
          <w:sz w:val="22"/>
          <w:szCs w:val="22"/>
        </w:rPr>
      </w:pPr>
      <w:r w:rsidRPr="00EA32B2">
        <w:rPr>
          <w:rFonts w:asciiTheme="majorHAnsi" w:hAnsiTheme="majorHAnsi"/>
          <w:b/>
          <w:sz w:val="22"/>
          <w:szCs w:val="22"/>
        </w:rPr>
        <w:t xml:space="preserve">2. </w:t>
      </w:r>
      <w:r w:rsidRPr="00EA32B2">
        <w:rPr>
          <w:rFonts w:asciiTheme="majorHAnsi" w:hAnsiTheme="majorHAnsi"/>
          <w:b/>
          <w:sz w:val="22"/>
          <w:szCs w:val="22"/>
        </w:rPr>
        <w:tab/>
        <w:t>Fisika sebagai Proses</w:t>
      </w:r>
    </w:p>
    <w:p w:rsidR="00A63C92" w:rsidRPr="00EA32B2" w:rsidRDefault="00A63C92" w:rsidP="00A63C92">
      <w:pPr>
        <w:pStyle w:val="BodyText"/>
        <w:numPr>
          <w:ilvl w:val="0"/>
          <w:numId w:val="11"/>
        </w:numPr>
        <w:spacing w:before="0"/>
        <w:jc w:val="both"/>
        <w:rPr>
          <w:rFonts w:asciiTheme="majorHAnsi" w:hAnsiTheme="majorHAnsi"/>
          <w:sz w:val="22"/>
          <w:szCs w:val="22"/>
        </w:rPr>
      </w:pPr>
      <w:r w:rsidRPr="00EA32B2">
        <w:rPr>
          <w:rFonts w:asciiTheme="majorHAnsi" w:hAnsiTheme="majorHAnsi"/>
          <w:sz w:val="22"/>
          <w:szCs w:val="22"/>
        </w:rPr>
        <w:t xml:space="preserve">Pemahaman fisika sebagai proses adalah pemahaman mengenai bagaimana informasi ilmiah dalam fisika diperoleh, diuji, dan divalidasikan. </w:t>
      </w:r>
    </w:p>
    <w:p w:rsidR="00A63C92" w:rsidRPr="00EA32B2" w:rsidRDefault="00A63C92" w:rsidP="00A63C92">
      <w:pPr>
        <w:pStyle w:val="BodyText"/>
        <w:numPr>
          <w:ilvl w:val="0"/>
          <w:numId w:val="11"/>
        </w:numPr>
        <w:spacing w:before="0"/>
        <w:jc w:val="both"/>
        <w:rPr>
          <w:rFonts w:asciiTheme="majorHAnsi" w:hAnsiTheme="majorHAnsi"/>
          <w:sz w:val="22"/>
          <w:szCs w:val="22"/>
        </w:rPr>
      </w:pPr>
      <w:r w:rsidRPr="00EA32B2">
        <w:rPr>
          <w:rFonts w:asciiTheme="majorHAnsi" w:hAnsiTheme="majorHAnsi"/>
          <w:sz w:val="22"/>
          <w:szCs w:val="22"/>
        </w:rPr>
        <w:t xml:space="preserve">Pemahaman fisika sebagai proses sangat berkaitan dengan fenomena, dugaan, pengamatan, pengukuran, penyelidikan, dan publikasi. </w:t>
      </w:r>
    </w:p>
    <w:p w:rsidR="00A63C92" w:rsidRPr="00EA32B2" w:rsidRDefault="00A63C92" w:rsidP="00A63C92">
      <w:pPr>
        <w:pStyle w:val="BodyText"/>
        <w:numPr>
          <w:ilvl w:val="0"/>
          <w:numId w:val="11"/>
        </w:numPr>
        <w:spacing w:before="0"/>
        <w:jc w:val="both"/>
        <w:rPr>
          <w:rFonts w:asciiTheme="majorHAnsi" w:hAnsiTheme="majorHAnsi"/>
          <w:sz w:val="22"/>
          <w:szCs w:val="22"/>
        </w:rPr>
      </w:pPr>
      <w:r w:rsidRPr="00EA32B2">
        <w:rPr>
          <w:rFonts w:asciiTheme="majorHAnsi" w:hAnsiTheme="majorHAnsi"/>
          <w:sz w:val="22"/>
          <w:szCs w:val="22"/>
        </w:rPr>
        <w:t xml:space="preserve">Pembelajaran fisika sebagai proses hendaknya berhasil mengembangkan keterampilan proses sains. </w:t>
      </w:r>
    </w:p>
    <w:p w:rsidR="00A63C92" w:rsidRPr="00EA32B2" w:rsidRDefault="00A63C92" w:rsidP="00A63C92">
      <w:pPr>
        <w:pStyle w:val="BodyText"/>
        <w:numPr>
          <w:ilvl w:val="0"/>
          <w:numId w:val="11"/>
        </w:numPr>
        <w:spacing w:before="0"/>
        <w:jc w:val="both"/>
        <w:rPr>
          <w:rFonts w:asciiTheme="majorHAnsi" w:hAnsiTheme="majorHAnsi"/>
          <w:sz w:val="22"/>
          <w:szCs w:val="22"/>
        </w:rPr>
      </w:pPr>
      <w:r w:rsidRPr="00EA32B2">
        <w:rPr>
          <w:rFonts w:asciiTheme="majorHAnsi" w:hAnsiTheme="majorHAnsi"/>
          <w:sz w:val="22"/>
          <w:szCs w:val="22"/>
        </w:rPr>
        <w:t>Indikator dari setiap keterampilan proses meliputi mengamati, mengklasifikasi, mengukur, mengajukan pertanyaan, merumuskan hipotesis, merencanakan penyelidikan, menafsirkan, dan mengomunikasikan.</w:t>
      </w:r>
    </w:p>
    <w:p w:rsidR="00A63C92" w:rsidRPr="00EA32B2" w:rsidRDefault="00A63C92" w:rsidP="00A63C92">
      <w:pPr>
        <w:pStyle w:val="BodyText"/>
        <w:spacing w:before="0"/>
        <w:ind w:left="0"/>
        <w:jc w:val="both"/>
        <w:rPr>
          <w:rFonts w:asciiTheme="majorHAnsi" w:hAnsiTheme="majorHAnsi"/>
          <w:b/>
          <w:sz w:val="22"/>
          <w:szCs w:val="22"/>
        </w:rPr>
      </w:pPr>
    </w:p>
    <w:p w:rsidR="00A63C92" w:rsidRPr="00EA32B2" w:rsidRDefault="00A63C92" w:rsidP="00A63C92">
      <w:pPr>
        <w:pStyle w:val="BodyText"/>
        <w:spacing w:before="0"/>
        <w:ind w:left="0" w:firstLine="567"/>
        <w:jc w:val="both"/>
        <w:rPr>
          <w:rFonts w:asciiTheme="majorHAnsi" w:hAnsiTheme="majorHAnsi"/>
          <w:b/>
          <w:sz w:val="22"/>
          <w:szCs w:val="22"/>
        </w:rPr>
      </w:pPr>
      <w:r w:rsidRPr="00EA32B2">
        <w:rPr>
          <w:rFonts w:asciiTheme="majorHAnsi" w:hAnsiTheme="majorHAnsi"/>
          <w:b/>
          <w:sz w:val="22"/>
          <w:szCs w:val="22"/>
        </w:rPr>
        <w:t xml:space="preserve">3. </w:t>
      </w:r>
      <w:r w:rsidRPr="00EA32B2">
        <w:rPr>
          <w:rFonts w:asciiTheme="majorHAnsi" w:hAnsiTheme="majorHAnsi"/>
          <w:b/>
          <w:sz w:val="22"/>
          <w:szCs w:val="22"/>
        </w:rPr>
        <w:tab/>
        <w:t>Fisika sebagai Sikap</w:t>
      </w:r>
    </w:p>
    <w:p w:rsidR="00A63C92" w:rsidRPr="00EA32B2" w:rsidRDefault="00A63C92" w:rsidP="00A63C92">
      <w:pPr>
        <w:pStyle w:val="BodyText"/>
        <w:spacing w:before="0"/>
        <w:ind w:left="1134"/>
        <w:jc w:val="both"/>
        <w:rPr>
          <w:rFonts w:asciiTheme="majorHAnsi" w:hAnsiTheme="majorHAnsi"/>
          <w:sz w:val="22"/>
          <w:szCs w:val="22"/>
        </w:rPr>
      </w:pPr>
      <w:r w:rsidRPr="00EA32B2">
        <w:rPr>
          <w:rFonts w:asciiTheme="majorHAnsi" w:hAnsiTheme="majorHAnsi"/>
          <w:sz w:val="22"/>
          <w:szCs w:val="22"/>
        </w:rPr>
        <w:t>Pemikiran para ilmuwan sains dipandang sebagai kegiatan kreatif karena ide-ide dan penjelasan dari suatu gejala alam disusun dalam pikiran dan sikap ilmiah yang baik.  Sikap ilmiah yang harus dimiliki oleh seorang ilmuwan, antara lain:</w:t>
      </w:r>
    </w:p>
    <w:p w:rsidR="00A63C92" w:rsidRPr="00EA32B2" w:rsidRDefault="00A63C92" w:rsidP="00A63C92">
      <w:pPr>
        <w:pStyle w:val="BodyText"/>
        <w:numPr>
          <w:ilvl w:val="0"/>
          <w:numId w:val="12"/>
        </w:numPr>
        <w:spacing w:before="0"/>
        <w:jc w:val="both"/>
        <w:rPr>
          <w:rFonts w:asciiTheme="majorHAnsi" w:hAnsiTheme="majorHAnsi"/>
          <w:sz w:val="22"/>
          <w:szCs w:val="22"/>
        </w:rPr>
      </w:pPr>
      <w:r w:rsidRPr="00EA32B2">
        <w:rPr>
          <w:rFonts w:asciiTheme="majorHAnsi" w:hAnsiTheme="majorHAnsi"/>
          <w:sz w:val="22"/>
          <w:szCs w:val="22"/>
        </w:rPr>
        <w:t xml:space="preserve">rasa ingin tahu, </w:t>
      </w:r>
    </w:p>
    <w:p w:rsidR="00A63C92" w:rsidRPr="00EA32B2" w:rsidRDefault="00A63C92" w:rsidP="00A63C92">
      <w:pPr>
        <w:pStyle w:val="BodyText"/>
        <w:numPr>
          <w:ilvl w:val="0"/>
          <w:numId w:val="12"/>
        </w:numPr>
        <w:spacing w:before="0"/>
        <w:jc w:val="both"/>
        <w:rPr>
          <w:rFonts w:asciiTheme="majorHAnsi" w:hAnsiTheme="majorHAnsi"/>
          <w:sz w:val="22"/>
          <w:szCs w:val="22"/>
        </w:rPr>
      </w:pPr>
      <w:r w:rsidRPr="00EA32B2">
        <w:rPr>
          <w:rFonts w:asciiTheme="majorHAnsi" w:hAnsiTheme="majorHAnsi"/>
          <w:sz w:val="22"/>
          <w:szCs w:val="22"/>
        </w:rPr>
        <w:t xml:space="preserve">teliti, </w:t>
      </w:r>
    </w:p>
    <w:p w:rsidR="00A63C92" w:rsidRPr="00EA32B2" w:rsidRDefault="00A63C92" w:rsidP="00A63C92">
      <w:pPr>
        <w:pStyle w:val="BodyText"/>
        <w:numPr>
          <w:ilvl w:val="0"/>
          <w:numId w:val="12"/>
        </w:numPr>
        <w:spacing w:before="0"/>
        <w:jc w:val="both"/>
        <w:rPr>
          <w:rFonts w:asciiTheme="majorHAnsi" w:hAnsiTheme="majorHAnsi"/>
          <w:sz w:val="22"/>
          <w:szCs w:val="22"/>
        </w:rPr>
      </w:pPr>
      <w:r w:rsidRPr="00EA32B2">
        <w:rPr>
          <w:rFonts w:asciiTheme="majorHAnsi" w:hAnsiTheme="majorHAnsi"/>
          <w:sz w:val="22"/>
          <w:szCs w:val="22"/>
        </w:rPr>
        <w:t xml:space="preserve">objektif dan jujur, </w:t>
      </w:r>
    </w:p>
    <w:p w:rsidR="00A63C92" w:rsidRPr="00EA32B2" w:rsidRDefault="00A63C92" w:rsidP="00A63C92">
      <w:pPr>
        <w:pStyle w:val="BodyText"/>
        <w:numPr>
          <w:ilvl w:val="0"/>
          <w:numId w:val="12"/>
        </w:numPr>
        <w:spacing w:before="0"/>
        <w:jc w:val="both"/>
        <w:rPr>
          <w:rFonts w:asciiTheme="majorHAnsi" w:hAnsiTheme="majorHAnsi"/>
          <w:sz w:val="22"/>
          <w:szCs w:val="22"/>
        </w:rPr>
      </w:pPr>
      <w:r w:rsidRPr="00EA32B2">
        <w:rPr>
          <w:rFonts w:asciiTheme="majorHAnsi" w:hAnsiTheme="majorHAnsi"/>
          <w:sz w:val="22"/>
          <w:szCs w:val="22"/>
        </w:rPr>
        <w:t xml:space="preserve">bertanggungjawab, </w:t>
      </w:r>
    </w:p>
    <w:p w:rsidR="00A63C92" w:rsidRPr="00EA32B2" w:rsidRDefault="00A63C92" w:rsidP="00A63C92">
      <w:pPr>
        <w:pStyle w:val="BodyText"/>
        <w:numPr>
          <w:ilvl w:val="0"/>
          <w:numId w:val="12"/>
        </w:numPr>
        <w:spacing w:before="0"/>
        <w:jc w:val="both"/>
        <w:rPr>
          <w:rFonts w:asciiTheme="majorHAnsi" w:hAnsiTheme="majorHAnsi"/>
          <w:sz w:val="22"/>
          <w:szCs w:val="22"/>
        </w:rPr>
      </w:pPr>
      <w:r w:rsidRPr="00EA32B2">
        <w:rPr>
          <w:rFonts w:asciiTheme="majorHAnsi" w:hAnsiTheme="majorHAnsi"/>
          <w:sz w:val="22"/>
          <w:szCs w:val="22"/>
        </w:rPr>
        <w:t xml:space="preserve">kritis dan kreatif, </w:t>
      </w:r>
    </w:p>
    <w:p w:rsidR="00A63C92" w:rsidRPr="00EA32B2" w:rsidRDefault="00A63C92" w:rsidP="00A63C92">
      <w:pPr>
        <w:pStyle w:val="BodyText"/>
        <w:numPr>
          <w:ilvl w:val="0"/>
          <w:numId w:val="12"/>
        </w:numPr>
        <w:spacing w:before="0"/>
        <w:jc w:val="both"/>
        <w:rPr>
          <w:rFonts w:asciiTheme="majorHAnsi" w:hAnsiTheme="majorHAnsi"/>
          <w:sz w:val="22"/>
          <w:szCs w:val="22"/>
        </w:rPr>
      </w:pPr>
      <w:r w:rsidRPr="00EA32B2">
        <w:rPr>
          <w:rFonts w:asciiTheme="majorHAnsi" w:hAnsiTheme="majorHAnsi"/>
          <w:sz w:val="22"/>
          <w:szCs w:val="22"/>
        </w:rPr>
        <w:t xml:space="preserve">memiliki pikiran yang terbuka, serta </w:t>
      </w:r>
    </w:p>
    <w:p w:rsidR="00A63C92" w:rsidRPr="00EA32B2" w:rsidRDefault="00A63C92" w:rsidP="00A63C92">
      <w:pPr>
        <w:pStyle w:val="BodyText"/>
        <w:numPr>
          <w:ilvl w:val="0"/>
          <w:numId w:val="12"/>
        </w:numPr>
        <w:spacing w:before="0"/>
        <w:jc w:val="both"/>
        <w:rPr>
          <w:rFonts w:asciiTheme="majorHAnsi" w:hAnsiTheme="majorHAnsi"/>
          <w:sz w:val="22"/>
          <w:szCs w:val="22"/>
        </w:rPr>
      </w:pPr>
      <w:r w:rsidRPr="00EA32B2">
        <w:rPr>
          <w:rFonts w:asciiTheme="majorHAnsi" w:hAnsiTheme="majorHAnsi"/>
          <w:sz w:val="22"/>
          <w:szCs w:val="22"/>
        </w:rPr>
        <w:t>tekun dan tidak mudah putus asa.</w:t>
      </w:r>
    </w:p>
    <w:p w:rsidR="00A63C92" w:rsidRPr="00EA32B2" w:rsidRDefault="00A63C92" w:rsidP="00A63C92">
      <w:pPr>
        <w:pStyle w:val="BodyText"/>
        <w:spacing w:before="0"/>
        <w:ind w:left="0"/>
        <w:jc w:val="both"/>
        <w:rPr>
          <w:rFonts w:asciiTheme="majorHAnsi" w:hAnsiTheme="majorHAnsi"/>
          <w:b/>
          <w:sz w:val="22"/>
          <w:szCs w:val="22"/>
        </w:rPr>
      </w:pPr>
    </w:p>
    <w:p w:rsidR="00A63C92" w:rsidRPr="00EA32B2" w:rsidRDefault="00A63C92" w:rsidP="00A63C92">
      <w:pPr>
        <w:pStyle w:val="BodyText"/>
        <w:spacing w:before="0"/>
        <w:ind w:left="0"/>
        <w:jc w:val="both"/>
        <w:rPr>
          <w:rFonts w:asciiTheme="majorHAnsi" w:hAnsiTheme="majorHAnsi"/>
          <w:b/>
          <w:sz w:val="22"/>
          <w:szCs w:val="22"/>
        </w:rPr>
      </w:pPr>
      <w:r w:rsidRPr="00EA32B2">
        <w:rPr>
          <w:rFonts w:asciiTheme="majorHAnsi" w:hAnsiTheme="majorHAnsi"/>
          <w:b/>
          <w:sz w:val="22"/>
          <w:szCs w:val="22"/>
        </w:rPr>
        <w:t xml:space="preserve">B. </w:t>
      </w:r>
      <w:r w:rsidRPr="00EA32B2">
        <w:rPr>
          <w:rFonts w:asciiTheme="majorHAnsi" w:hAnsiTheme="majorHAnsi"/>
          <w:b/>
          <w:sz w:val="22"/>
          <w:szCs w:val="22"/>
        </w:rPr>
        <w:tab/>
        <w:t>Metode Ilmiah</w:t>
      </w:r>
    </w:p>
    <w:p w:rsidR="00A63C92" w:rsidRPr="00EA32B2" w:rsidRDefault="00A63C92" w:rsidP="00A63C92">
      <w:pPr>
        <w:pStyle w:val="BodyText"/>
        <w:spacing w:before="0"/>
        <w:ind w:left="567"/>
        <w:jc w:val="both"/>
        <w:rPr>
          <w:rFonts w:asciiTheme="majorHAnsi" w:hAnsiTheme="majorHAnsi"/>
          <w:sz w:val="22"/>
          <w:szCs w:val="22"/>
        </w:rPr>
      </w:pPr>
      <w:r w:rsidRPr="00EA32B2">
        <w:rPr>
          <w:rFonts w:asciiTheme="majorHAnsi" w:hAnsiTheme="majorHAnsi"/>
          <w:sz w:val="22"/>
          <w:szCs w:val="22"/>
        </w:rPr>
        <w:t xml:space="preserve">Metode ilmiah atau prosedur ilmiah merupakan suatu cara sistematis yang digunakan untuk mengembangkan dan menemukan suatu ilmu pengetahuan. Pengetahuan menjadi penelitian ilmiah jika memenuhi karakteristik berikut.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5"/>
        <w:gridCol w:w="4689"/>
      </w:tblGrid>
      <w:tr w:rsidR="00A63C92" w:rsidRPr="00EA32B2" w:rsidTr="00A63C92">
        <w:tc>
          <w:tcPr>
            <w:tcW w:w="4775" w:type="dxa"/>
          </w:tcPr>
          <w:p w:rsidR="00A63C92" w:rsidRPr="00EA32B2" w:rsidRDefault="00A63C92" w:rsidP="00A63C92">
            <w:pPr>
              <w:pStyle w:val="BodyText"/>
              <w:numPr>
                <w:ilvl w:val="0"/>
                <w:numId w:val="15"/>
              </w:numPr>
              <w:spacing w:before="0"/>
              <w:jc w:val="both"/>
              <w:rPr>
                <w:rFonts w:asciiTheme="majorHAnsi" w:hAnsiTheme="majorHAnsi"/>
                <w:sz w:val="22"/>
                <w:szCs w:val="22"/>
              </w:rPr>
            </w:pPr>
            <w:r w:rsidRPr="00EA32B2">
              <w:rPr>
                <w:rFonts w:asciiTheme="majorHAnsi" w:hAnsiTheme="majorHAnsi"/>
                <w:sz w:val="22"/>
                <w:szCs w:val="22"/>
              </w:rPr>
              <w:t>Objektif</w:t>
            </w:r>
          </w:p>
          <w:p w:rsidR="00A63C92" w:rsidRPr="00EA32B2" w:rsidRDefault="00A63C92" w:rsidP="00A63C92">
            <w:pPr>
              <w:pStyle w:val="BodyText"/>
              <w:numPr>
                <w:ilvl w:val="0"/>
                <w:numId w:val="15"/>
              </w:numPr>
              <w:spacing w:before="0"/>
              <w:jc w:val="both"/>
              <w:rPr>
                <w:rFonts w:asciiTheme="majorHAnsi" w:hAnsiTheme="majorHAnsi"/>
                <w:sz w:val="22"/>
                <w:szCs w:val="22"/>
              </w:rPr>
            </w:pPr>
            <w:r w:rsidRPr="00EA32B2">
              <w:rPr>
                <w:rFonts w:asciiTheme="majorHAnsi" w:hAnsiTheme="majorHAnsi"/>
                <w:sz w:val="22"/>
                <w:szCs w:val="22"/>
              </w:rPr>
              <w:t>Metodik</w:t>
            </w:r>
          </w:p>
          <w:p w:rsidR="00A63C92" w:rsidRPr="00EA32B2" w:rsidRDefault="00A63C92" w:rsidP="00A63C92">
            <w:pPr>
              <w:pStyle w:val="BodyText"/>
              <w:spacing w:before="0"/>
              <w:ind w:left="0"/>
              <w:jc w:val="both"/>
              <w:rPr>
                <w:rFonts w:asciiTheme="majorHAnsi" w:hAnsiTheme="majorHAnsi"/>
                <w:sz w:val="22"/>
                <w:szCs w:val="22"/>
              </w:rPr>
            </w:pPr>
          </w:p>
        </w:tc>
        <w:tc>
          <w:tcPr>
            <w:tcW w:w="4689" w:type="dxa"/>
          </w:tcPr>
          <w:p w:rsidR="00A63C92" w:rsidRPr="00EA32B2" w:rsidRDefault="00A63C92" w:rsidP="00A63C92">
            <w:pPr>
              <w:pStyle w:val="BodyText"/>
              <w:numPr>
                <w:ilvl w:val="0"/>
                <w:numId w:val="15"/>
              </w:numPr>
              <w:spacing w:before="0"/>
              <w:jc w:val="both"/>
              <w:rPr>
                <w:rFonts w:asciiTheme="majorHAnsi" w:hAnsiTheme="majorHAnsi"/>
                <w:sz w:val="22"/>
                <w:szCs w:val="22"/>
              </w:rPr>
            </w:pPr>
            <w:r w:rsidRPr="00EA32B2">
              <w:rPr>
                <w:rFonts w:asciiTheme="majorHAnsi" w:hAnsiTheme="majorHAnsi"/>
                <w:sz w:val="22"/>
                <w:szCs w:val="22"/>
              </w:rPr>
              <w:t>Sistematik</w:t>
            </w:r>
          </w:p>
          <w:p w:rsidR="00A63C92" w:rsidRPr="00EA32B2" w:rsidRDefault="00A63C92" w:rsidP="00A63C92">
            <w:pPr>
              <w:pStyle w:val="BodyText"/>
              <w:numPr>
                <w:ilvl w:val="0"/>
                <w:numId w:val="15"/>
              </w:numPr>
              <w:spacing w:before="0"/>
              <w:jc w:val="both"/>
              <w:rPr>
                <w:rFonts w:asciiTheme="majorHAnsi" w:hAnsiTheme="majorHAnsi"/>
                <w:sz w:val="22"/>
                <w:szCs w:val="22"/>
              </w:rPr>
            </w:pPr>
            <w:r w:rsidRPr="00EA32B2">
              <w:rPr>
                <w:rFonts w:asciiTheme="majorHAnsi" w:hAnsiTheme="majorHAnsi"/>
                <w:sz w:val="22"/>
                <w:szCs w:val="22"/>
              </w:rPr>
              <w:t>Berlaku umum</w:t>
            </w:r>
          </w:p>
          <w:p w:rsidR="00A63C92" w:rsidRPr="00EA32B2" w:rsidRDefault="00A63C92" w:rsidP="00A63C92">
            <w:pPr>
              <w:pStyle w:val="BodyText"/>
              <w:spacing w:before="0"/>
              <w:ind w:left="0"/>
              <w:jc w:val="both"/>
              <w:rPr>
                <w:rFonts w:asciiTheme="majorHAnsi" w:hAnsiTheme="majorHAnsi"/>
                <w:sz w:val="22"/>
                <w:szCs w:val="22"/>
              </w:rPr>
            </w:pPr>
          </w:p>
        </w:tc>
      </w:tr>
    </w:tbl>
    <w:p w:rsidR="00A63C92" w:rsidRPr="00EA32B2" w:rsidRDefault="00A63C92" w:rsidP="00A63C92">
      <w:pPr>
        <w:pStyle w:val="BodyText"/>
        <w:spacing w:before="0"/>
        <w:ind w:left="360" w:firstLine="207"/>
        <w:jc w:val="both"/>
        <w:rPr>
          <w:rFonts w:asciiTheme="majorHAnsi" w:hAnsiTheme="majorHAnsi"/>
          <w:sz w:val="22"/>
          <w:szCs w:val="22"/>
        </w:rPr>
      </w:pPr>
      <w:r w:rsidRPr="00EA32B2">
        <w:rPr>
          <w:rFonts w:asciiTheme="majorHAnsi" w:hAnsiTheme="majorHAnsi"/>
          <w:sz w:val="22"/>
          <w:szCs w:val="22"/>
        </w:rPr>
        <w:t>Adapun karakteristik dari metode ilmiah, yaitu bersifat:</w:t>
      </w:r>
    </w:p>
    <w:tbl>
      <w:tblPr>
        <w:tblStyle w:val="TableGrid"/>
        <w:tblW w:w="0" w:type="auto"/>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0"/>
        <w:gridCol w:w="4691"/>
      </w:tblGrid>
      <w:tr w:rsidR="00A63C92" w:rsidRPr="00EA32B2" w:rsidTr="00A63C92">
        <w:tc>
          <w:tcPr>
            <w:tcW w:w="4770" w:type="dxa"/>
          </w:tcPr>
          <w:p w:rsidR="00A63C92" w:rsidRPr="00EA32B2" w:rsidRDefault="00A63C92" w:rsidP="00A63C92">
            <w:pPr>
              <w:pStyle w:val="BodyText"/>
              <w:numPr>
                <w:ilvl w:val="0"/>
                <w:numId w:val="15"/>
              </w:numPr>
              <w:spacing w:before="0"/>
              <w:jc w:val="both"/>
              <w:rPr>
                <w:rFonts w:asciiTheme="majorHAnsi" w:hAnsiTheme="majorHAnsi"/>
                <w:sz w:val="22"/>
                <w:szCs w:val="22"/>
              </w:rPr>
            </w:pPr>
            <w:r w:rsidRPr="00EA32B2">
              <w:rPr>
                <w:rFonts w:asciiTheme="majorHAnsi" w:hAnsiTheme="majorHAnsi"/>
                <w:sz w:val="22"/>
                <w:szCs w:val="22"/>
              </w:rPr>
              <w:t xml:space="preserve">kritis dan analitis, </w:t>
            </w:r>
          </w:p>
          <w:p w:rsidR="00A63C92" w:rsidRPr="00EA32B2" w:rsidRDefault="00A63C92" w:rsidP="00A63C92">
            <w:pPr>
              <w:pStyle w:val="BodyText"/>
              <w:numPr>
                <w:ilvl w:val="0"/>
                <w:numId w:val="15"/>
              </w:numPr>
              <w:spacing w:before="0"/>
              <w:jc w:val="both"/>
              <w:rPr>
                <w:rFonts w:asciiTheme="majorHAnsi" w:hAnsiTheme="majorHAnsi"/>
                <w:sz w:val="22"/>
                <w:szCs w:val="22"/>
              </w:rPr>
            </w:pPr>
            <w:r w:rsidRPr="00EA32B2">
              <w:rPr>
                <w:rFonts w:asciiTheme="majorHAnsi" w:hAnsiTheme="majorHAnsi"/>
                <w:sz w:val="22"/>
                <w:szCs w:val="22"/>
              </w:rPr>
              <w:t xml:space="preserve">logis, </w:t>
            </w:r>
          </w:p>
          <w:p w:rsidR="00A63C92" w:rsidRPr="00EA32B2" w:rsidRDefault="00A63C92" w:rsidP="00A63C92">
            <w:pPr>
              <w:pStyle w:val="BodyText"/>
              <w:numPr>
                <w:ilvl w:val="0"/>
                <w:numId w:val="15"/>
              </w:numPr>
              <w:spacing w:before="0"/>
              <w:jc w:val="both"/>
              <w:rPr>
                <w:rFonts w:asciiTheme="majorHAnsi" w:hAnsiTheme="majorHAnsi"/>
                <w:sz w:val="22"/>
                <w:szCs w:val="22"/>
              </w:rPr>
            </w:pPr>
            <w:r w:rsidRPr="00EA32B2">
              <w:rPr>
                <w:rFonts w:asciiTheme="majorHAnsi" w:hAnsiTheme="majorHAnsi"/>
                <w:sz w:val="22"/>
                <w:szCs w:val="22"/>
              </w:rPr>
              <w:t xml:space="preserve">objektif, </w:t>
            </w:r>
          </w:p>
        </w:tc>
        <w:tc>
          <w:tcPr>
            <w:tcW w:w="4691" w:type="dxa"/>
          </w:tcPr>
          <w:p w:rsidR="00A63C92" w:rsidRPr="00EA32B2" w:rsidRDefault="00A63C92" w:rsidP="00A63C92">
            <w:pPr>
              <w:pStyle w:val="BodyText"/>
              <w:numPr>
                <w:ilvl w:val="0"/>
                <w:numId w:val="15"/>
              </w:numPr>
              <w:spacing w:before="0"/>
              <w:jc w:val="both"/>
              <w:rPr>
                <w:rFonts w:asciiTheme="majorHAnsi" w:hAnsiTheme="majorHAnsi"/>
                <w:sz w:val="22"/>
                <w:szCs w:val="22"/>
              </w:rPr>
            </w:pPr>
            <w:r w:rsidRPr="00EA32B2">
              <w:rPr>
                <w:rFonts w:asciiTheme="majorHAnsi" w:hAnsiTheme="majorHAnsi"/>
                <w:sz w:val="22"/>
                <w:szCs w:val="22"/>
              </w:rPr>
              <w:t xml:space="preserve">empiris, dan </w:t>
            </w:r>
          </w:p>
          <w:p w:rsidR="00A63C92" w:rsidRPr="00EA32B2" w:rsidRDefault="00A63C92" w:rsidP="00A63C92">
            <w:pPr>
              <w:pStyle w:val="BodyText"/>
              <w:numPr>
                <w:ilvl w:val="0"/>
                <w:numId w:val="15"/>
              </w:numPr>
              <w:spacing w:before="0"/>
              <w:jc w:val="both"/>
              <w:rPr>
                <w:rFonts w:asciiTheme="majorHAnsi" w:hAnsiTheme="majorHAnsi"/>
                <w:sz w:val="22"/>
                <w:szCs w:val="22"/>
              </w:rPr>
            </w:pPr>
            <w:r w:rsidRPr="00EA32B2">
              <w:rPr>
                <w:rFonts w:asciiTheme="majorHAnsi" w:hAnsiTheme="majorHAnsi"/>
                <w:sz w:val="22"/>
                <w:szCs w:val="22"/>
              </w:rPr>
              <w:t>konseptual.</w:t>
            </w:r>
          </w:p>
          <w:p w:rsidR="00A63C92" w:rsidRPr="00EA32B2" w:rsidRDefault="00A63C92" w:rsidP="00A63C92">
            <w:pPr>
              <w:pStyle w:val="BodyText"/>
              <w:spacing w:before="0"/>
              <w:ind w:left="0"/>
              <w:jc w:val="both"/>
              <w:rPr>
                <w:rFonts w:asciiTheme="majorHAnsi" w:hAnsiTheme="majorHAnsi"/>
                <w:sz w:val="22"/>
                <w:szCs w:val="22"/>
              </w:rPr>
            </w:pPr>
          </w:p>
        </w:tc>
      </w:tr>
    </w:tbl>
    <w:p w:rsidR="00A63C92" w:rsidRPr="00EA32B2" w:rsidRDefault="00A63C92" w:rsidP="00A63C92">
      <w:pPr>
        <w:pStyle w:val="BodyText"/>
        <w:spacing w:before="0"/>
        <w:ind w:left="360" w:firstLine="207"/>
        <w:jc w:val="both"/>
        <w:rPr>
          <w:rFonts w:asciiTheme="majorHAnsi" w:hAnsiTheme="majorHAnsi"/>
          <w:sz w:val="22"/>
          <w:szCs w:val="22"/>
        </w:rPr>
      </w:pPr>
    </w:p>
    <w:p w:rsidR="00A63C92" w:rsidRPr="00EA32B2" w:rsidRDefault="00A63C92" w:rsidP="00A63C92">
      <w:pPr>
        <w:pStyle w:val="BodyText"/>
        <w:spacing w:before="0"/>
        <w:ind w:left="567"/>
        <w:jc w:val="both"/>
        <w:rPr>
          <w:rFonts w:asciiTheme="majorHAnsi" w:hAnsiTheme="majorHAnsi"/>
          <w:sz w:val="22"/>
          <w:szCs w:val="22"/>
        </w:rPr>
      </w:pPr>
      <w:r w:rsidRPr="00EA32B2">
        <w:rPr>
          <w:rFonts w:asciiTheme="majorHAnsi" w:hAnsiTheme="majorHAnsi"/>
          <w:sz w:val="22"/>
          <w:szCs w:val="22"/>
        </w:rPr>
        <w:t>Langkah-langkah Metode Ilmiah</w:t>
      </w:r>
    </w:p>
    <w:p w:rsidR="00A63C92" w:rsidRPr="00EA32B2" w:rsidRDefault="00A63C92" w:rsidP="00A63C92">
      <w:pPr>
        <w:pStyle w:val="BodyText"/>
        <w:spacing w:before="0"/>
        <w:ind w:left="567"/>
        <w:jc w:val="both"/>
        <w:rPr>
          <w:rFonts w:asciiTheme="majorHAnsi" w:hAnsiTheme="majorHAnsi"/>
          <w:sz w:val="22"/>
          <w:szCs w:val="22"/>
        </w:rPr>
      </w:pPr>
      <w:r w:rsidRPr="00EA32B2">
        <w:rPr>
          <w:rFonts w:asciiTheme="majorHAnsi" w:hAnsiTheme="majorHAnsi"/>
          <w:sz w:val="22"/>
          <w:szCs w:val="22"/>
        </w:rPr>
        <w:t xml:space="preserve">1. </w:t>
      </w:r>
      <w:r w:rsidRPr="00EA32B2">
        <w:rPr>
          <w:rFonts w:asciiTheme="majorHAnsi" w:hAnsiTheme="majorHAnsi"/>
          <w:sz w:val="22"/>
          <w:szCs w:val="22"/>
        </w:rPr>
        <w:tab/>
        <w:t>Merumuskan masalah</w:t>
      </w:r>
    </w:p>
    <w:p w:rsidR="00A63C92" w:rsidRPr="00EA32B2" w:rsidRDefault="00A63C92" w:rsidP="00A63C92">
      <w:pPr>
        <w:pStyle w:val="BodyText"/>
        <w:spacing w:before="0"/>
        <w:ind w:left="567"/>
        <w:jc w:val="both"/>
        <w:rPr>
          <w:rFonts w:asciiTheme="majorHAnsi" w:hAnsiTheme="majorHAnsi"/>
          <w:sz w:val="22"/>
          <w:szCs w:val="22"/>
        </w:rPr>
      </w:pPr>
      <w:r w:rsidRPr="00EA32B2">
        <w:rPr>
          <w:rFonts w:asciiTheme="majorHAnsi" w:hAnsiTheme="majorHAnsi"/>
          <w:sz w:val="22"/>
          <w:szCs w:val="22"/>
        </w:rPr>
        <w:t xml:space="preserve">2. </w:t>
      </w:r>
      <w:r w:rsidRPr="00EA32B2">
        <w:rPr>
          <w:rFonts w:asciiTheme="majorHAnsi" w:hAnsiTheme="majorHAnsi"/>
          <w:sz w:val="22"/>
          <w:szCs w:val="22"/>
        </w:rPr>
        <w:tab/>
        <w:t>Mengumpulkan informasi atau kajian pustaka</w:t>
      </w:r>
    </w:p>
    <w:p w:rsidR="00A63C92" w:rsidRPr="00EA32B2" w:rsidRDefault="00A63C92" w:rsidP="00A63C92">
      <w:pPr>
        <w:pStyle w:val="BodyText"/>
        <w:spacing w:before="0"/>
        <w:ind w:left="567"/>
        <w:jc w:val="both"/>
        <w:rPr>
          <w:rFonts w:asciiTheme="majorHAnsi" w:hAnsiTheme="majorHAnsi"/>
          <w:sz w:val="22"/>
          <w:szCs w:val="22"/>
        </w:rPr>
      </w:pPr>
      <w:r w:rsidRPr="00EA32B2">
        <w:rPr>
          <w:rFonts w:asciiTheme="majorHAnsi" w:hAnsiTheme="majorHAnsi"/>
          <w:sz w:val="22"/>
          <w:szCs w:val="22"/>
        </w:rPr>
        <w:t xml:space="preserve">3. </w:t>
      </w:r>
      <w:r w:rsidRPr="00EA32B2">
        <w:rPr>
          <w:rFonts w:asciiTheme="majorHAnsi" w:hAnsiTheme="majorHAnsi"/>
          <w:sz w:val="22"/>
          <w:szCs w:val="22"/>
        </w:rPr>
        <w:tab/>
        <w:t>Menyusun hipotesis</w:t>
      </w:r>
    </w:p>
    <w:p w:rsidR="00A63C92" w:rsidRPr="00EA32B2" w:rsidRDefault="00A63C92" w:rsidP="00A63C92">
      <w:pPr>
        <w:pStyle w:val="BodyText"/>
        <w:spacing w:before="0"/>
        <w:ind w:left="567"/>
        <w:jc w:val="both"/>
        <w:rPr>
          <w:rFonts w:asciiTheme="majorHAnsi" w:hAnsiTheme="majorHAnsi"/>
          <w:sz w:val="22"/>
          <w:szCs w:val="22"/>
        </w:rPr>
      </w:pPr>
      <w:r w:rsidRPr="00EA32B2">
        <w:rPr>
          <w:rFonts w:asciiTheme="majorHAnsi" w:hAnsiTheme="majorHAnsi"/>
          <w:sz w:val="22"/>
          <w:szCs w:val="22"/>
        </w:rPr>
        <w:t xml:space="preserve">4. </w:t>
      </w:r>
      <w:r w:rsidRPr="00EA32B2">
        <w:rPr>
          <w:rFonts w:asciiTheme="majorHAnsi" w:hAnsiTheme="majorHAnsi"/>
          <w:sz w:val="22"/>
          <w:szCs w:val="22"/>
        </w:rPr>
        <w:tab/>
        <w:t xml:space="preserve">Merancang dan melakukan eksperimen </w:t>
      </w:r>
    </w:p>
    <w:p w:rsidR="00A63C92" w:rsidRPr="00EA32B2" w:rsidRDefault="00A63C92" w:rsidP="00A63C92">
      <w:pPr>
        <w:pStyle w:val="BodyText"/>
        <w:spacing w:before="0"/>
        <w:ind w:left="567"/>
        <w:jc w:val="both"/>
        <w:rPr>
          <w:rFonts w:asciiTheme="majorHAnsi" w:hAnsiTheme="majorHAnsi"/>
          <w:sz w:val="22"/>
          <w:szCs w:val="22"/>
        </w:rPr>
      </w:pPr>
      <w:r w:rsidRPr="00EA32B2">
        <w:rPr>
          <w:rFonts w:asciiTheme="majorHAnsi" w:hAnsiTheme="majorHAnsi"/>
          <w:sz w:val="22"/>
          <w:szCs w:val="22"/>
        </w:rPr>
        <w:lastRenderedPageBreak/>
        <w:t xml:space="preserve">5. </w:t>
      </w:r>
      <w:r w:rsidRPr="00EA32B2">
        <w:rPr>
          <w:rFonts w:asciiTheme="majorHAnsi" w:hAnsiTheme="majorHAnsi"/>
          <w:sz w:val="22"/>
          <w:szCs w:val="22"/>
        </w:rPr>
        <w:tab/>
        <w:t>Menganalisis data</w:t>
      </w:r>
    </w:p>
    <w:p w:rsidR="00A63C92" w:rsidRPr="00EA32B2" w:rsidRDefault="00A63C92" w:rsidP="00A63C92">
      <w:pPr>
        <w:pStyle w:val="BodyText"/>
        <w:spacing w:before="0"/>
        <w:ind w:left="567"/>
        <w:jc w:val="both"/>
        <w:rPr>
          <w:rFonts w:asciiTheme="majorHAnsi" w:hAnsiTheme="majorHAnsi"/>
          <w:sz w:val="22"/>
          <w:szCs w:val="22"/>
        </w:rPr>
      </w:pPr>
      <w:r w:rsidRPr="00EA32B2">
        <w:rPr>
          <w:rFonts w:asciiTheme="majorHAnsi" w:hAnsiTheme="majorHAnsi"/>
          <w:sz w:val="22"/>
          <w:szCs w:val="22"/>
        </w:rPr>
        <w:t xml:space="preserve">6. </w:t>
      </w:r>
      <w:r w:rsidRPr="00EA32B2">
        <w:rPr>
          <w:rFonts w:asciiTheme="majorHAnsi" w:hAnsiTheme="majorHAnsi"/>
          <w:sz w:val="22"/>
          <w:szCs w:val="22"/>
        </w:rPr>
        <w:tab/>
        <w:t xml:space="preserve">Membuat simpulan </w:t>
      </w:r>
    </w:p>
    <w:p w:rsidR="00A63C92" w:rsidRPr="00EA32B2" w:rsidRDefault="00A63C92" w:rsidP="00A63C92">
      <w:pPr>
        <w:pStyle w:val="BodyText"/>
        <w:spacing w:before="0"/>
        <w:ind w:left="567"/>
        <w:jc w:val="both"/>
        <w:rPr>
          <w:rFonts w:asciiTheme="majorHAnsi" w:hAnsiTheme="majorHAnsi"/>
          <w:sz w:val="22"/>
          <w:szCs w:val="22"/>
        </w:rPr>
      </w:pPr>
      <w:r w:rsidRPr="00EA32B2">
        <w:rPr>
          <w:rFonts w:asciiTheme="majorHAnsi" w:hAnsiTheme="majorHAnsi"/>
          <w:sz w:val="22"/>
          <w:szCs w:val="22"/>
        </w:rPr>
        <w:t xml:space="preserve">7. </w:t>
      </w:r>
      <w:r w:rsidRPr="00EA32B2">
        <w:rPr>
          <w:rFonts w:asciiTheme="majorHAnsi" w:hAnsiTheme="majorHAnsi"/>
          <w:sz w:val="22"/>
          <w:szCs w:val="22"/>
        </w:rPr>
        <w:tab/>
        <w:t>Menulis laporan ilmiah</w:t>
      </w:r>
    </w:p>
    <w:p w:rsidR="00A63C92" w:rsidRPr="00EA32B2" w:rsidRDefault="00A63C92" w:rsidP="00A63C92">
      <w:pPr>
        <w:pStyle w:val="BodyText"/>
        <w:spacing w:before="0"/>
        <w:ind w:left="0"/>
        <w:jc w:val="both"/>
        <w:rPr>
          <w:rFonts w:asciiTheme="majorHAnsi" w:hAnsiTheme="majorHAnsi"/>
          <w:sz w:val="22"/>
          <w:szCs w:val="22"/>
        </w:rPr>
      </w:pPr>
    </w:p>
    <w:p w:rsidR="00A63C92" w:rsidRPr="00EA32B2" w:rsidRDefault="00A63C92" w:rsidP="00A63C92">
      <w:pPr>
        <w:pStyle w:val="BodyText"/>
        <w:spacing w:before="0"/>
        <w:ind w:left="0"/>
        <w:jc w:val="both"/>
        <w:rPr>
          <w:rFonts w:asciiTheme="majorHAnsi" w:hAnsiTheme="majorHAnsi"/>
          <w:b/>
          <w:bCs/>
          <w:sz w:val="22"/>
          <w:szCs w:val="22"/>
        </w:rPr>
      </w:pPr>
      <w:r w:rsidRPr="00EA32B2">
        <w:rPr>
          <w:rFonts w:asciiTheme="majorHAnsi" w:hAnsiTheme="majorHAnsi"/>
          <w:b/>
          <w:bCs/>
          <w:sz w:val="22"/>
          <w:szCs w:val="22"/>
        </w:rPr>
        <w:t xml:space="preserve">C. </w:t>
      </w:r>
      <w:r w:rsidRPr="00EA32B2">
        <w:rPr>
          <w:rFonts w:asciiTheme="majorHAnsi" w:hAnsiTheme="majorHAnsi"/>
          <w:b/>
          <w:bCs/>
          <w:sz w:val="22"/>
          <w:szCs w:val="22"/>
        </w:rPr>
        <w:tab/>
        <w:t>Keselamatan Kerja di Laboratorium</w:t>
      </w:r>
    </w:p>
    <w:p w:rsidR="00A63C92" w:rsidRPr="00EA32B2" w:rsidRDefault="00A63C92" w:rsidP="00A63C92">
      <w:pPr>
        <w:pStyle w:val="BodyText"/>
        <w:spacing w:before="0"/>
        <w:ind w:left="567"/>
        <w:jc w:val="both"/>
        <w:rPr>
          <w:rFonts w:asciiTheme="majorHAnsi" w:hAnsiTheme="majorHAnsi"/>
          <w:sz w:val="22"/>
          <w:szCs w:val="22"/>
        </w:rPr>
      </w:pPr>
      <w:r w:rsidRPr="00EA32B2">
        <w:rPr>
          <w:rFonts w:asciiTheme="majorHAnsi" w:hAnsiTheme="majorHAnsi"/>
          <w:sz w:val="22"/>
          <w:szCs w:val="22"/>
        </w:rPr>
        <w:t>Jenis-jenis bahaya yang dapat terjadi saat bekerja di laboratorium, antara lain sengatan listrik, kebakaran, luka akibat terkena pecahan kaca, iritasi pada kulit karena terkena zat kimia, dan ledakan akibat penggunaan zat kimia yang reaktif.</w:t>
      </w:r>
    </w:p>
    <w:p w:rsidR="00A63C92" w:rsidRPr="00EA32B2" w:rsidRDefault="00A63C92" w:rsidP="00A63C92">
      <w:pPr>
        <w:pStyle w:val="BodyText"/>
        <w:spacing w:before="0"/>
        <w:ind w:left="567"/>
        <w:jc w:val="both"/>
        <w:rPr>
          <w:rFonts w:asciiTheme="majorHAnsi" w:hAnsiTheme="majorHAnsi"/>
          <w:sz w:val="22"/>
          <w:szCs w:val="22"/>
        </w:rPr>
      </w:pPr>
    </w:p>
    <w:p w:rsidR="00A63C92" w:rsidRPr="00EA32B2" w:rsidRDefault="00A63C92" w:rsidP="00A63C92">
      <w:pPr>
        <w:pStyle w:val="BodyText"/>
        <w:spacing w:before="0"/>
        <w:ind w:left="567"/>
        <w:jc w:val="both"/>
        <w:rPr>
          <w:rFonts w:asciiTheme="majorHAnsi" w:hAnsiTheme="majorHAnsi"/>
          <w:sz w:val="22"/>
          <w:szCs w:val="22"/>
        </w:rPr>
      </w:pPr>
      <w:r w:rsidRPr="00EA32B2">
        <w:rPr>
          <w:rFonts w:asciiTheme="majorHAnsi" w:hAnsiTheme="majorHAnsi"/>
          <w:sz w:val="22"/>
          <w:szCs w:val="22"/>
        </w:rPr>
        <w:t>Hal-hal yang harus diperhatikan ketika bekerja di laboratorium</w:t>
      </w:r>
    </w:p>
    <w:p w:rsidR="00A63C92" w:rsidRPr="00EA32B2" w:rsidRDefault="00A63C92" w:rsidP="00A63C92">
      <w:pPr>
        <w:pStyle w:val="BodyText"/>
        <w:spacing w:before="0"/>
        <w:ind w:left="1134" w:hanging="567"/>
        <w:jc w:val="both"/>
        <w:rPr>
          <w:rFonts w:asciiTheme="majorHAnsi" w:hAnsiTheme="majorHAnsi"/>
          <w:sz w:val="22"/>
          <w:szCs w:val="22"/>
        </w:rPr>
      </w:pPr>
      <w:r w:rsidRPr="00EA32B2">
        <w:rPr>
          <w:rFonts w:asciiTheme="majorHAnsi" w:hAnsiTheme="majorHAnsi"/>
          <w:sz w:val="22"/>
          <w:szCs w:val="22"/>
        </w:rPr>
        <w:t xml:space="preserve">1. </w:t>
      </w:r>
      <w:r w:rsidRPr="00EA32B2">
        <w:rPr>
          <w:rFonts w:asciiTheme="majorHAnsi" w:hAnsiTheme="majorHAnsi"/>
          <w:sz w:val="22"/>
          <w:szCs w:val="22"/>
        </w:rPr>
        <w:tab/>
        <w:t>Lakukan eksperimen yang telah diizinkan oleh guru. Jika Anda mengalami kesulitan, selalu bertanya dan meminta bantuan kepada guru atau petugas laboratorium.</w:t>
      </w:r>
    </w:p>
    <w:p w:rsidR="00A63C92" w:rsidRPr="00EA32B2" w:rsidRDefault="00A63C92" w:rsidP="00A63C92">
      <w:pPr>
        <w:pStyle w:val="BodyText"/>
        <w:spacing w:before="0"/>
        <w:ind w:left="1134" w:hanging="567"/>
        <w:jc w:val="both"/>
        <w:rPr>
          <w:rFonts w:asciiTheme="majorHAnsi" w:hAnsiTheme="majorHAnsi"/>
          <w:sz w:val="22"/>
          <w:szCs w:val="22"/>
        </w:rPr>
      </w:pPr>
      <w:r w:rsidRPr="00EA32B2">
        <w:rPr>
          <w:rFonts w:asciiTheme="majorHAnsi" w:hAnsiTheme="majorHAnsi"/>
          <w:sz w:val="22"/>
          <w:szCs w:val="22"/>
        </w:rPr>
        <w:t xml:space="preserve">2. </w:t>
      </w:r>
      <w:r w:rsidRPr="00EA32B2">
        <w:rPr>
          <w:rFonts w:asciiTheme="majorHAnsi" w:hAnsiTheme="majorHAnsi"/>
          <w:sz w:val="22"/>
          <w:szCs w:val="22"/>
        </w:rPr>
        <w:tab/>
        <w:t xml:space="preserve">Lindungi diri Anda dengan menggunakan perlengkapan seperti kacamata, masker, sarung tangan dan jas laboratorium. </w:t>
      </w:r>
    </w:p>
    <w:p w:rsidR="00A63C92" w:rsidRPr="00EA32B2" w:rsidRDefault="00A63C92" w:rsidP="00A63C92">
      <w:pPr>
        <w:pStyle w:val="BodyText"/>
        <w:spacing w:before="0"/>
        <w:ind w:left="567"/>
        <w:jc w:val="both"/>
        <w:rPr>
          <w:rFonts w:asciiTheme="majorHAnsi" w:hAnsiTheme="majorHAnsi"/>
          <w:sz w:val="22"/>
          <w:szCs w:val="22"/>
        </w:rPr>
      </w:pPr>
      <w:r w:rsidRPr="00EA32B2">
        <w:rPr>
          <w:rFonts w:asciiTheme="majorHAnsi" w:hAnsiTheme="majorHAnsi"/>
          <w:sz w:val="22"/>
          <w:szCs w:val="22"/>
        </w:rPr>
        <w:t xml:space="preserve">3. </w:t>
      </w:r>
      <w:r w:rsidRPr="00EA32B2">
        <w:rPr>
          <w:rFonts w:asciiTheme="majorHAnsi" w:hAnsiTheme="majorHAnsi"/>
          <w:sz w:val="22"/>
          <w:szCs w:val="22"/>
        </w:rPr>
        <w:tab/>
        <w:t>Hindari mencampurkan zat-zat kimia yang berbeda tanpa bertanya atau perintah dari guru.</w:t>
      </w:r>
    </w:p>
    <w:p w:rsidR="00A63C92" w:rsidRPr="00EA32B2" w:rsidRDefault="00A63C92" w:rsidP="00A63C92">
      <w:pPr>
        <w:pStyle w:val="BodyText"/>
        <w:spacing w:before="0"/>
        <w:ind w:left="567"/>
        <w:jc w:val="both"/>
        <w:rPr>
          <w:rFonts w:asciiTheme="majorHAnsi" w:hAnsiTheme="majorHAnsi"/>
          <w:sz w:val="22"/>
          <w:szCs w:val="22"/>
        </w:rPr>
      </w:pPr>
      <w:r w:rsidRPr="00EA32B2">
        <w:rPr>
          <w:rFonts w:asciiTheme="majorHAnsi" w:hAnsiTheme="majorHAnsi"/>
          <w:sz w:val="22"/>
          <w:szCs w:val="22"/>
        </w:rPr>
        <w:t xml:space="preserve">4. </w:t>
      </w:r>
      <w:r w:rsidRPr="00EA32B2">
        <w:rPr>
          <w:rFonts w:asciiTheme="majorHAnsi" w:hAnsiTheme="majorHAnsi"/>
          <w:sz w:val="22"/>
          <w:szCs w:val="22"/>
        </w:rPr>
        <w:tab/>
        <w:t>Cuci tangan Anda sebelum dan sesudah bekerja di laboratorium.</w:t>
      </w:r>
    </w:p>
    <w:p w:rsidR="00A63C92" w:rsidRPr="00EA32B2" w:rsidRDefault="00A63C92" w:rsidP="00A63C92">
      <w:pPr>
        <w:pStyle w:val="BodyText"/>
        <w:spacing w:before="0"/>
        <w:ind w:left="567"/>
        <w:jc w:val="both"/>
        <w:rPr>
          <w:rFonts w:asciiTheme="majorHAnsi" w:hAnsiTheme="majorHAnsi"/>
          <w:sz w:val="22"/>
          <w:szCs w:val="22"/>
        </w:rPr>
      </w:pPr>
      <w:r w:rsidRPr="00EA32B2">
        <w:rPr>
          <w:rFonts w:asciiTheme="majorHAnsi" w:hAnsiTheme="majorHAnsi"/>
          <w:sz w:val="22"/>
          <w:szCs w:val="22"/>
        </w:rPr>
        <w:t>5.</w:t>
      </w:r>
      <w:r w:rsidRPr="00EA32B2">
        <w:rPr>
          <w:rFonts w:asciiTheme="majorHAnsi" w:hAnsiTheme="majorHAnsi"/>
          <w:sz w:val="22"/>
          <w:szCs w:val="22"/>
        </w:rPr>
        <w:tab/>
        <w:t xml:space="preserve">Jangan makan dan minum di dalam laboratorium. </w:t>
      </w:r>
    </w:p>
    <w:p w:rsidR="00A63C92" w:rsidRPr="00EA32B2" w:rsidRDefault="00A63C92" w:rsidP="00A63C92">
      <w:pPr>
        <w:pStyle w:val="BodyText"/>
        <w:spacing w:before="0"/>
        <w:ind w:left="1134" w:hanging="567"/>
        <w:jc w:val="both"/>
        <w:rPr>
          <w:rFonts w:asciiTheme="majorHAnsi" w:hAnsiTheme="majorHAnsi"/>
          <w:sz w:val="22"/>
          <w:szCs w:val="22"/>
        </w:rPr>
      </w:pPr>
      <w:r w:rsidRPr="00EA32B2">
        <w:rPr>
          <w:rFonts w:asciiTheme="majorHAnsi" w:hAnsiTheme="majorHAnsi"/>
          <w:sz w:val="22"/>
          <w:szCs w:val="22"/>
        </w:rPr>
        <w:t xml:space="preserve">6. </w:t>
      </w:r>
      <w:r w:rsidRPr="00EA32B2">
        <w:rPr>
          <w:rFonts w:asciiTheme="majorHAnsi" w:hAnsiTheme="majorHAnsi"/>
          <w:sz w:val="22"/>
          <w:szCs w:val="22"/>
        </w:rPr>
        <w:tab/>
        <w:t xml:space="preserve">Bersihkan meja kerja setelah melakukan eksperimen dan letakkan kembali alat-alat yang digunakan pada tempat semula. </w:t>
      </w:r>
    </w:p>
    <w:p w:rsidR="00A63C92" w:rsidRPr="00EA32B2" w:rsidRDefault="00A63C92" w:rsidP="00A63C92">
      <w:pPr>
        <w:pStyle w:val="BodyText"/>
        <w:spacing w:before="0"/>
        <w:ind w:left="1134" w:hanging="567"/>
        <w:jc w:val="both"/>
        <w:rPr>
          <w:rFonts w:asciiTheme="majorHAnsi" w:hAnsiTheme="majorHAnsi"/>
          <w:sz w:val="22"/>
          <w:szCs w:val="22"/>
        </w:rPr>
      </w:pPr>
      <w:r w:rsidRPr="00EA32B2">
        <w:rPr>
          <w:rFonts w:asciiTheme="majorHAnsi" w:hAnsiTheme="majorHAnsi"/>
          <w:sz w:val="22"/>
          <w:szCs w:val="22"/>
        </w:rPr>
        <w:t xml:space="preserve">7. </w:t>
      </w:r>
      <w:r w:rsidRPr="00EA32B2">
        <w:rPr>
          <w:rFonts w:asciiTheme="majorHAnsi" w:hAnsiTheme="majorHAnsi"/>
          <w:sz w:val="22"/>
          <w:szCs w:val="22"/>
        </w:rPr>
        <w:tab/>
        <w:t>Pastikan tangan Anda selalu kering saat memasang kabel listrik agar terhindar dari sengatan listrik. Jangan menghubungkan banyak peralatan listrik pada stopkontak.</w:t>
      </w:r>
    </w:p>
    <w:p w:rsidR="00A63C92" w:rsidRPr="00EA32B2" w:rsidRDefault="00A63C92" w:rsidP="00A63C92">
      <w:pPr>
        <w:pStyle w:val="BodyText"/>
        <w:spacing w:before="0"/>
        <w:ind w:left="567"/>
        <w:jc w:val="both"/>
        <w:rPr>
          <w:rFonts w:asciiTheme="majorHAnsi" w:hAnsiTheme="majorHAnsi"/>
          <w:sz w:val="22"/>
          <w:szCs w:val="22"/>
        </w:rPr>
      </w:pPr>
      <w:r w:rsidRPr="00EA32B2">
        <w:rPr>
          <w:rFonts w:asciiTheme="majorHAnsi" w:hAnsiTheme="majorHAnsi"/>
          <w:sz w:val="22"/>
          <w:szCs w:val="22"/>
        </w:rPr>
        <w:t xml:space="preserve">8. </w:t>
      </w:r>
      <w:r w:rsidRPr="00EA32B2">
        <w:rPr>
          <w:rFonts w:asciiTheme="majorHAnsi" w:hAnsiTheme="majorHAnsi"/>
          <w:sz w:val="22"/>
          <w:szCs w:val="22"/>
        </w:rPr>
        <w:tab/>
        <w:t>Memahami arti dari lambang-lambang yang terdapat di laboratorium.</w:t>
      </w:r>
    </w:p>
    <w:p w:rsidR="00A63C92" w:rsidRPr="00EA32B2" w:rsidRDefault="00A63C92" w:rsidP="00A63C92">
      <w:pPr>
        <w:pStyle w:val="BodyText"/>
        <w:spacing w:before="0"/>
        <w:ind w:left="567" w:firstLine="567"/>
        <w:jc w:val="both"/>
        <w:rPr>
          <w:rFonts w:asciiTheme="majorHAnsi" w:hAnsiTheme="majorHAnsi"/>
          <w:sz w:val="22"/>
          <w:szCs w:val="22"/>
        </w:rPr>
      </w:pPr>
      <w:r>
        <w:rPr>
          <w:rFonts w:asciiTheme="majorHAnsi" w:hAnsiTheme="majorHAnsi"/>
          <w:noProof/>
          <w:sz w:val="22"/>
          <w:szCs w:val="22"/>
          <w:lang w:val="en-US"/>
        </w:rPr>
        <w:drawing>
          <wp:inline distT="0" distB="0" distL="0" distR="0" wp14:anchorId="3F71DF4F" wp14:editId="0E90B770">
            <wp:extent cx="2895600" cy="2362200"/>
            <wp:effectExtent l="0" t="0" r="0" b="0"/>
            <wp:docPr id="29" name="Picture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5600" cy="2362200"/>
                    </a:xfrm>
                    <a:prstGeom prst="rect">
                      <a:avLst/>
                    </a:prstGeom>
                    <a:noFill/>
                    <a:ln>
                      <a:noFill/>
                    </a:ln>
                  </pic:spPr>
                </pic:pic>
              </a:graphicData>
            </a:graphic>
          </wp:inline>
        </w:drawing>
      </w:r>
    </w:p>
    <w:p w:rsidR="00A63C92" w:rsidRPr="00EA32B2" w:rsidRDefault="00A63C92" w:rsidP="00A63C92">
      <w:pPr>
        <w:pStyle w:val="BodyText"/>
        <w:spacing w:before="0"/>
        <w:ind w:left="0"/>
        <w:jc w:val="both"/>
        <w:rPr>
          <w:rFonts w:asciiTheme="majorHAnsi" w:hAnsiTheme="majorHAnsi"/>
          <w:sz w:val="22"/>
          <w:szCs w:val="22"/>
        </w:rPr>
      </w:pPr>
    </w:p>
    <w:p w:rsidR="00A63C92" w:rsidRPr="00EA32B2" w:rsidRDefault="00A63C92" w:rsidP="00A63C92">
      <w:pPr>
        <w:pStyle w:val="BodyText"/>
        <w:spacing w:before="0"/>
        <w:ind w:left="0"/>
        <w:jc w:val="both"/>
        <w:rPr>
          <w:rFonts w:asciiTheme="majorHAnsi" w:hAnsiTheme="majorHAnsi"/>
          <w:b/>
          <w:bCs/>
          <w:sz w:val="22"/>
          <w:szCs w:val="22"/>
        </w:rPr>
      </w:pPr>
      <w:r w:rsidRPr="00EA32B2">
        <w:rPr>
          <w:rFonts w:asciiTheme="majorHAnsi" w:hAnsiTheme="majorHAnsi"/>
          <w:b/>
          <w:bCs/>
          <w:sz w:val="22"/>
          <w:szCs w:val="22"/>
        </w:rPr>
        <w:t xml:space="preserve">D. </w:t>
      </w:r>
      <w:r w:rsidRPr="00EA32B2">
        <w:rPr>
          <w:rFonts w:asciiTheme="majorHAnsi" w:hAnsiTheme="majorHAnsi"/>
          <w:b/>
          <w:bCs/>
          <w:sz w:val="22"/>
          <w:szCs w:val="22"/>
        </w:rPr>
        <w:tab/>
        <w:t>Peran Fisika dalam Kehidupan</w:t>
      </w:r>
    </w:p>
    <w:p w:rsidR="00A63C92" w:rsidRPr="00EA32B2" w:rsidRDefault="00A63C92" w:rsidP="00A63C92">
      <w:pPr>
        <w:pStyle w:val="BodyText"/>
        <w:spacing w:before="0"/>
        <w:ind w:left="567"/>
        <w:jc w:val="both"/>
        <w:rPr>
          <w:rFonts w:asciiTheme="majorHAnsi" w:hAnsiTheme="majorHAnsi"/>
          <w:sz w:val="22"/>
          <w:szCs w:val="22"/>
        </w:rPr>
      </w:pPr>
      <w:r w:rsidRPr="00EA32B2">
        <w:rPr>
          <w:rFonts w:asciiTheme="majorHAnsi" w:hAnsiTheme="majorHAnsi"/>
          <w:sz w:val="22"/>
          <w:szCs w:val="22"/>
        </w:rPr>
        <w:t xml:space="preserve">Fisika merupakan salah satu cabang Sains yang mempelajari tentang sifat-sifat materi beserta interaksi antara materinya. Ilmu Fisika terbentuk berdasarkan fakta dari hasil data penelitian. </w:t>
      </w:r>
    </w:p>
    <w:p w:rsidR="00A63C92" w:rsidRPr="00EA32B2" w:rsidRDefault="00A63C92" w:rsidP="00A63C92">
      <w:pPr>
        <w:pStyle w:val="BodyText"/>
        <w:spacing w:before="0"/>
        <w:ind w:left="567"/>
        <w:jc w:val="both"/>
        <w:rPr>
          <w:rFonts w:asciiTheme="majorHAnsi" w:hAnsiTheme="majorHAnsi"/>
          <w:sz w:val="22"/>
          <w:szCs w:val="22"/>
        </w:rPr>
      </w:pPr>
    </w:p>
    <w:p w:rsidR="00A63C92" w:rsidRPr="00EA32B2" w:rsidRDefault="00A63C92" w:rsidP="00A63C92">
      <w:pPr>
        <w:pStyle w:val="BodyText"/>
        <w:spacing w:before="0"/>
        <w:ind w:left="567"/>
        <w:jc w:val="both"/>
        <w:rPr>
          <w:rFonts w:asciiTheme="majorHAnsi" w:hAnsiTheme="majorHAnsi"/>
          <w:sz w:val="22"/>
          <w:szCs w:val="22"/>
        </w:rPr>
      </w:pPr>
      <w:r w:rsidRPr="00EA32B2">
        <w:rPr>
          <w:rFonts w:asciiTheme="majorHAnsi" w:hAnsiTheme="majorHAnsi"/>
          <w:sz w:val="22"/>
          <w:szCs w:val="22"/>
        </w:rPr>
        <w:t xml:space="preserve">Salah satu manfaat mempelajari ilmu Fisika adalah dapat mempermudah pekerjaan manusia dengan adanya alat alat canggih hasil penerapan ilmu Fisika.  </w:t>
      </w:r>
    </w:p>
    <w:p w:rsidR="00A63C92" w:rsidRPr="00EA32B2" w:rsidRDefault="00A63C92" w:rsidP="00A63C92">
      <w:pPr>
        <w:pStyle w:val="BodyText"/>
        <w:spacing w:before="0"/>
        <w:ind w:left="567"/>
        <w:jc w:val="both"/>
        <w:rPr>
          <w:rFonts w:asciiTheme="majorHAnsi" w:hAnsiTheme="majorHAnsi"/>
          <w:sz w:val="22"/>
          <w:szCs w:val="22"/>
        </w:rPr>
      </w:pPr>
    </w:p>
    <w:p w:rsidR="00A63C92" w:rsidRPr="00EA32B2" w:rsidRDefault="00A63C92" w:rsidP="00A63C92">
      <w:pPr>
        <w:pStyle w:val="BodyText"/>
        <w:spacing w:before="0"/>
        <w:ind w:left="567"/>
        <w:jc w:val="both"/>
        <w:rPr>
          <w:rFonts w:asciiTheme="majorHAnsi" w:hAnsiTheme="majorHAnsi"/>
          <w:sz w:val="22"/>
          <w:szCs w:val="22"/>
        </w:rPr>
      </w:pPr>
      <w:r w:rsidRPr="00EA32B2">
        <w:rPr>
          <w:rFonts w:asciiTheme="majorHAnsi" w:hAnsiTheme="majorHAnsi"/>
          <w:sz w:val="22"/>
          <w:szCs w:val="22"/>
        </w:rPr>
        <w:t>Ilmu Fisika mampu berkolaborasi dengan ilmu-ilmu lain sehingga dapat menghasilkan suatu produk yang memiliki manfaat bagi kehidupan manusia, sehingga berkontribusi besar dalam menunjang kemajuan teknologi di berbagai bidang.</w:t>
      </w:r>
    </w:p>
    <w:p w:rsidR="00A63C92" w:rsidRPr="00EA32B2" w:rsidRDefault="00A63C92" w:rsidP="00A63C92">
      <w:pPr>
        <w:pStyle w:val="BodyText"/>
        <w:spacing w:before="0"/>
        <w:ind w:left="0" w:firstLine="567"/>
        <w:jc w:val="both"/>
        <w:rPr>
          <w:rFonts w:asciiTheme="majorHAnsi" w:hAnsiTheme="majorHAnsi"/>
          <w:b/>
          <w:bCs/>
          <w:sz w:val="22"/>
          <w:szCs w:val="22"/>
        </w:rPr>
      </w:pPr>
      <w:r w:rsidRPr="00EA32B2">
        <w:rPr>
          <w:rFonts w:asciiTheme="majorHAnsi" w:hAnsiTheme="majorHAnsi"/>
          <w:b/>
          <w:bCs/>
          <w:sz w:val="22"/>
          <w:szCs w:val="22"/>
        </w:rPr>
        <w:t xml:space="preserve">1. </w:t>
      </w:r>
      <w:r w:rsidRPr="00EA32B2">
        <w:rPr>
          <w:rFonts w:asciiTheme="majorHAnsi" w:hAnsiTheme="majorHAnsi"/>
          <w:b/>
          <w:bCs/>
          <w:sz w:val="22"/>
          <w:szCs w:val="22"/>
        </w:rPr>
        <w:tab/>
        <w:t>Bidang Kesehatan</w:t>
      </w:r>
    </w:p>
    <w:p w:rsidR="00A63C92" w:rsidRPr="00EA32B2" w:rsidRDefault="00A63C92" w:rsidP="00A63C92">
      <w:pPr>
        <w:pStyle w:val="BodyText"/>
        <w:spacing w:before="0"/>
        <w:ind w:left="1134"/>
        <w:jc w:val="both"/>
        <w:rPr>
          <w:rFonts w:asciiTheme="majorHAnsi" w:hAnsiTheme="majorHAnsi"/>
          <w:sz w:val="22"/>
          <w:szCs w:val="22"/>
        </w:rPr>
      </w:pPr>
      <w:r w:rsidRPr="00EA32B2">
        <w:rPr>
          <w:rFonts w:asciiTheme="majorHAnsi" w:hAnsiTheme="majorHAnsi"/>
          <w:sz w:val="22"/>
          <w:szCs w:val="22"/>
        </w:rPr>
        <w:t xml:space="preserve">Fenomena alam yang sering terjadi di wilayah Norwegia (dekat kutub utara), salah satunya adalah polar night. </w:t>
      </w:r>
    </w:p>
    <w:p w:rsidR="00A63C92" w:rsidRPr="00EA32B2" w:rsidRDefault="00A63C92" w:rsidP="00A63C92">
      <w:pPr>
        <w:pStyle w:val="BodyText"/>
        <w:spacing w:before="0"/>
        <w:ind w:left="1134"/>
        <w:jc w:val="both"/>
        <w:rPr>
          <w:rFonts w:asciiTheme="majorHAnsi" w:hAnsiTheme="majorHAnsi"/>
          <w:sz w:val="22"/>
          <w:szCs w:val="22"/>
        </w:rPr>
      </w:pPr>
    </w:p>
    <w:p w:rsidR="00A63C92" w:rsidRPr="00EA32B2" w:rsidRDefault="00A63C92" w:rsidP="00A63C92">
      <w:pPr>
        <w:pStyle w:val="BodyText"/>
        <w:spacing w:before="0"/>
        <w:ind w:left="1134"/>
        <w:jc w:val="both"/>
        <w:rPr>
          <w:rFonts w:asciiTheme="majorHAnsi" w:hAnsiTheme="majorHAnsi"/>
          <w:sz w:val="22"/>
          <w:szCs w:val="22"/>
        </w:rPr>
      </w:pPr>
      <w:r w:rsidRPr="00EA32B2">
        <w:rPr>
          <w:rFonts w:asciiTheme="majorHAnsi" w:hAnsiTheme="majorHAnsi"/>
          <w:sz w:val="22"/>
          <w:szCs w:val="22"/>
        </w:rPr>
        <w:t xml:space="preserve">Polar night merupakan fenomena di mana Matahari tidak akan terbit dalam jangka waktu tertentu. Keadaan tersebut dapat menimbulkan stres/depresi musiman atau SAD (seasonal affective disorder). </w:t>
      </w:r>
    </w:p>
    <w:p w:rsidR="00A63C92" w:rsidRPr="00EA32B2" w:rsidRDefault="00A63C92" w:rsidP="00A63C92">
      <w:pPr>
        <w:pStyle w:val="BodyText"/>
        <w:spacing w:before="0"/>
        <w:ind w:left="1134"/>
        <w:jc w:val="both"/>
        <w:rPr>
          <w:rFonts w:asciiTheme="majorHAnsi" w:hAnsiTheme="majorHAnsi"/>
          <w:sz w:val="22"/>
          <w:szCs w:val="22"/>
        </w:rPr>
      </w:pPr>
    </w:p>
    <w:p w:rsidR="00A63C92" w:rsidRPr="00EA32B2" w:rsidRDefault="00A63C92" w:rsidP="00A63C92">
      <w:pPr>
        <w:pStyle w:val="BodyText"/>
        <w:spacing w:before="0"/>
        <w:ind w:left="1134"/>
        <w:jc w:val="both"/>
        <w:rPr>
          <w:rFonts w:asciiTheme="majorHAnsi" w:hAnsiTheme="majorHAnsi"/>
          <w:sz w:val="22"/>
          <w:szCs w:val="22"/>
        </w:rPr>
      </w:pPr>
      <w:r w:rsidRPr="00EA32B2">
        <w:rPr>
          <w:rFonts w:asciiTheme="majorHAnsi" w:hAnsiTheme="majorHAnsi"/>
          <w:sz w:val="22"/>
          <w:szCs w:val="22"/>
        </w:rPr>
        <w:t>Salah satu cara untuk mengatasi SAD dengan menjalani terapi gelombang ultraviolet. Penderita SAD akan memperoleh paparan sinar dari cahaya buatan untuk menggantikan sinar Matahari.</w:t>
      </w:r>
    </w:p>
    <w:p w:rsidR="00A63C92" w:rsidRPr="00EA32B2" w:rsidRDefault="00A63C92" w:rsidP="00A63C92">
      <w:pPr>
        <w:pStyle w:val="BodyText"/>
        <w:spacing w:before="0"/>
        <w:ind w:left="0"/>
        <w:jc w:val="both"/>
        <w:rPr>
          <w:rFonts w:asciiTheme="majorHAnsi" w:hAnsiTheme="majorHAnsi"/>
          <w:sz w:val="22"/>
          <w:szCs w:val="22"/>
        </w:rPr>
      </w:pPr>
    </w:p>
    <w:p w:rsidR="00A63C92" w:rsidRPr="00EA32B2" w:rsidRDefault="00A63C92" w:rsidP="00A63C92">
      <w:pPr>
        <w:pStyle w:val="BodyText"/>
        <w:spacing w:before="0"/>
        <w:ind w:left="0" w:firstLine="567"/>
        <w:jc w:val="both"/>
        <w:rPr>
          <w:rFonts w:asciiTheme="majorHAnsi" w:hAnsiTheme="majorHAnsi"/>
          <w:b/>
          <w:bCs/>
          <w:sz w:val="22"/>
          <w:szCs w:val="22"/>
        </w:rPr>
      </w:pPr>
      <w:r w:rsidRPr="00EA32B2">
        <w:rPr>
          <w:rFonts w:asciiTheme="majorHAnsi" w:hAnsiTheme="majorHAnsi"/>
          <w:b/>
          <w:bCs/>
          <w:sz w:val="22"/>
          <w:szCs w:val="22"/>
        </w:rPr>
        <w:t xml:space="preserve">2. </w:t>
      </w:r>
      <w:r w:rsidRPr="00EA32B2">
        <w:rPr>
          <w:rFonts w:asciiTheme="majorHAnsi" w:hAnsiTheme="majorHAnsi"/>
          <w:b/>
          <w:bCs/>
          <w:sz w:val="22"/>
          <w:szCs w:val="22"/>
        </w:rPr>
        <w:tab/>
        <w:t>Bidang Astronomi</w:t>
      </w:r>
    </w:p>
    <w:p w:rsidR="00A63C92" w:rsidRPr="00EA32B2" w:rsidRDefault="00A63C92" w:rsidP="00A63C92">
      <w:pPr>
        <w:pStyle w:val="BodyText"/>
        <w:spacing w:before="0"/>
        <w:ind w:left="1134"/>
        <w:jc w:val="both"/>
        <w:rPr>
          <w:rFonts w:asciiTheme="majorHAnsi" w:hAnsiTheme="majorHAnsi"/>
          <w:sz w:val="22"/>
          <w:szCs w:val="22"/>
        </w:rPr>
      </w:pPr>
      <w:r w:rsidRPr="00EA32B2">
        <w:rPr>
          <w:rFonts w:asciiTheme="majorHAnsi" w:hAnsiTheme="majorHAnsi"/>
          <w:sz w:val="22"/>
          <w:szCs w:val="22"/>
        </w:rPr>
        <w:t xml:space="preserve">Black hole atau lubang hitam adalah objek paling misterius di alam semesta yang mampu menarik semua benda di sekitarnya, bahkan yang memiliki kecepatan setara dengan kecepatan cahaya.  </w:t>
      </w:r>
    </w:p>
    <w:p w:rsidR="00A63C92" w:rsidRPr="00EA32B2" w:rsidRDefault="00A63C92" w:rsidP="00A63C92">
      <w:pPr>
        <w:pStyle w:val="BodyText"/>
        <w:spacing w:before="0"/>
        <w:ind w:left="1134"/>
        <w:jc w:val="both"/>
        <w:rPr>
          <w:rFonts w:asciiTheme="majorHAnsi" w:hAnsiTheme="majorHAnsi"/>
          <w:sz w:val="22"/>
          <w:szCs w:val="22"/>
        </w:rPr>
      </w:pPr>
    </w:p>
    <w:p w:rsidR="00A63C92" w:rsidRPr="00EA32B2" w:rsidRDefault="00A63C92" w:rsidP="00A63C92">
      <w:pPr>
        <w:pStyle w:val="BodyText"/>
        <w:spacing w:before="0"/>
        <w:ind w:left="1134"/>
        <w:jc w:val="both"/>
        <w:rPr>
          <w:rFonts w:asciiTheme="majorHAnsi" w:hAnsiTheme="majorHAnsi"/>
          <w:sz w:val="22"/>
          <w:szCs w:val="22"/>
        </w:rPr>
      </w:pPr>
      <w:r w:rsidRPr="00EA32B2">
        <w:rPr>
          <w:rFonts w:asciiTheme="majorHAnsi" w:hAnsiTheme="majorHAnsi"/>
          <w:sz w:val="22"/>
          <w:szCs w:val="22"/>
        </w:rPr>
        <w:t>Pada tahun 2019 para ilmuwan berhasil mengambil potret visual black hole. Pengambilan gambar black hole ini memanfaatkan ilmu Fisika, khususnya gelombang elektromagnetik.</w:t>
      </w:r>
    </w:p>
    <w:p w:rsidR="00A63C92" w:rsidRPr="00EA32B2" w:rsidRDefault="00A63C92" w:rsidP="00A63C92">
      <w:pPr>
        <w:pStyle w:val="BodyText"/>
        <w:spacing w:before="0"/>
        <w:ind w:left="1134"/>
        <w:jc w:val="both"/>
        <w:rPr>
          <w:rFonts w:asciiTheme="majorHAnsi" w:hAnsiTheme="majorHAnsi"/>
          <w:sz w:val="22"/>
          <w:szCs w:val="22"/>
        </w:rPr>
      </w:pPr>
    </w:p>
    <w:p w:rsidR="00A63C92" w:rsidRPr="00EA32B2" w:rsidRDefault="00A63C92" w:rsidP="00A63C92">
      <w:pPr>
        <w:pStyle w:val="BodyText"/>
        <w:spacing w:before="0"/>
        <w:ind w:left="1134"/>
        <w:jc w:val="both"/>
        <w:rPr>
          <w:rFonts w:asciiTheme="majorHAnsi" w:hAnsiTheme="majorHAnsi"/>
          <w:sz w:val="22"/>
          <w:szCs w:val="22"/>
        </w:rPr>
      </w:pPr>
      <w:r w:rsidRPr="00EA32B2">
        <w:rPr>
          <w:rFonts w:asciiTheme="majorHAnsi" w:hAnsiTheme="majorHAnsi"/>
          <w:sz w:val="22"/>
          <w:szCs w:val="22"/>
        </w:rPr>
        <w:t>Teleskop yang memotret black hole menangkap gelombang radio, memanfaatkan sinar-X, inframerah, hingga gelombang radio, dengan teknik bernama "astronomical interferometry”. Dengan teknik tersebut, gelombang radio dari black hole, yang hanya berukuran 1,3 mm ditangkap dan diubah menjadi sinyal elektronik.</w:t>
      </w:r>
    </w:p>
    <w:p w:rsidR="00A63C92" w:rsidRPr="00EA32B2" w:rsidRDefault="00A63C92" w:rsidP="00A63C92">
      <w:pPr>
        <w:pStyle w:val="BodyText"/>
        <w:spacing w:before="0"/>
        <w:ind w:left="0"/>
        <w:jc w:val="both"/>
        <w:rPr>
          <w:rFonts w:asciiTheme="majorHAnsi" w:hAnsiTheme="majorHAnsi"/>
          <w:sz w:val="22"/>
          <w:szCs w:val="22"/>
        </w:rPr>
      </w:pPr>
    </w:p>
    <w:p w:rsidR="00A63C92" w:rsidRPr="00EA32B2" w:rsidRDefault="00A63C92" w:rsidP="00A63C92">
      <w:pPr>
        <w:pStyle w:val="BodyText"/>
        <w:spacing w:before="0"/>
        <w:ind w:left="0" w:firstLine="567"/>
        <w:jc w:val="both"/>
        <w:rPr>
          <w:rFonts w:asciiTheme="majorHAnsi" w:hAnsiTheme="majorHAnsi"/>
          <w:b/>
          <w:bCs/>
          <w:sz w:val="22"/>
          <w:szCs w:val="22"/>
        </w:rPr>
      </w:pPr>
      <w:r w:rsidRPr="00EA32B2">
        <w:rPr>
          <w:rFonts w:asciiTheme="majorHAnsi" w:hAnsiTheme="majorHAnsi"/>
          <w:b/>
          <w:bCs/>
          <w:sz w:val="22"/>
          <w:szCs w:val="22"/>
        </w:rPr>
        <w:t xml:space="preserve">3. </w:t>
      </w:r>
      <w:r w:rsidRPr="00EA32B2">
        <w:rPr>
          <w:rFonts w:asciiTheme="majorHAnsi" w:hAnsiTheme="majorHAnsi"/>
          <w:b/>
          <w:bCs/>
          <w:sz w:val="22"/>
          <w:szCs w:val="22"/>
        </w:rPr>
        <w:tab/>
        <w:t>Bidang Teknologi</w:t>
      </w:r>
    </w:p>
    <w:p w:rsidR="00A63C92" w:rsidRPr="00EA32B2" w:rsidRDefault="00A63C92" w:rsidP="00A63C92">
      <w:pPr>
        <w:pStyle w:val="BodyText"/>
        <w:spacing w:before="0"/>
        <w:ind w:left="1134"/>
        <w:jc w:val="both"/>
        <w:rPr>
          <w:rFonts w:asciiTheme="majorHAnsi" w:hAnsiTheme="majorHAnsi"/>
          <w:sz w:val="22"/>
          <w:szCs w:val="22"/>
        </w:rPr>
      </w:pPr>
      <w:r w:rsidRPr="00EA32B2">
        <w:rPr>
          <w:rFonts w:asciiTheme="majorHAnsi" w:hAnsiTheme="majorHAnsi"/>
          <w:sz w:val="22"/>
          <w:szCs w:val="22"/>
        </w:rPr>
        <w:t>GPS (Global Positioning System) adalah sistem navigasi yang menggunakan sinyal satelit dalam penggunaannya, sehingga pengguna smartphone dapat mengetahui koordinat berupa data latitude dan longitude.</w:t>
      </w:r>
    </w:p>
    <w:p w:rsidR="00A63C92" w:rsidRPr="00EA32B2" w:rsidRDefault="00A63C92" w:rsidP="00A63C92">
      <w:pPr>
        <w:pStyle w:val="BodyText"/>
        <w:spacing w:before="0"/>
        <w:ind w:left="1134"/>
        <w:jc w:val="both"/>
        <w:rPr>
          <w:rFonts w:asciiTheme="majorHAnsi" w:hAnsiTheme="majorHAnsi"/>
          <w:sz w:val="22"/>
          <w:szCs w:val="22"/>
        </w:rPr>
      </w:pPr>
    </w:p>
    <w:p w:rsidR="00A63C92" w:rsidRPr="00EA32B2" w:rsidRDefault="00A63C92" w:rsidP="00A63C92">
      <w:pPr>
        <w:pStyle w:val="BodyText"/>
        <w:spacing w:before="0"/>
        <w:ind w:left="1134"/>
        <w:jc w:val="both"/>
        <w:rPr>
          <w:rFonts w:asciiTheme="majorHAnsi" w:hAnsiTheme="majorHAnsi"/>
          <w:sz w:val="22"/>
          <w:szCs w:val="22"/>
        </w:rPr>
      </w:pPr>
      <w:r w:rsidRPr="00EA32B2">
        <w:rPr>
          <w:rFonts w:asciiTheme="majorHAnsi" w:hAnsiTheme="majorHAnsi"/>
          <w:sz w:val="22"/>
          <w:szCs w:val="22"/>
        </w:rPr>
        <w:t xml:space="preserve">Pusat informasi GPS adalah satelit yang dikembangkan berdasarkan teori relativitas. </w:t>
      </w:r>
    </w:p>
    <w:p w:rsidR="00A63C92" w:rsidRPr="00EA32B2" w:rsidRDefault="00A63C92" w:rsidP="00A63C92">
      <w:pPr>
        <w:pStyle w:val="BodyText"/>
        <w:spacing w:before="0"/>
        <w:ind w:left="1134"/>
        <w:jc w:val="both"/>
        <w:rPr>
          <w:rFonts w:asciiTheme="majorHAnsi" w:hAnsiTheme="majorHAnsi"/>
          <w:sz w:val="22"/>
          <w:szCs w:val="22"/>
        </w:rPr>
      </w:pPr>
    </w:p>
    <w:p w:rsidR="00A63C92" w:rsidRPr="00EA32B2" w:rsidRDefault="00A63C92" w:rsidP="00A63C92">
      <w:pPr>
        <w:pStyle w:val="BodyText"/>
        <w:spacing w:before="0"/>
        <w:ind w:left="1134"/>
        <w:jc w:val="both"/>
        <w:rPr>
          <w:rFonts w:asciiTheme="majorHAnsi" w:hAnsiTheme="majorHAnsi"/>
          <w:sz w:val="22"/>
          <w:szCs w:val="22"/>
        </w:rPr>
      </w:pPr>
      <w:r w:rsidRPr="00EA32B2">
        <w:rPr>
          <w:rFonts w:asciiTheme="majorHAnsi" w:hAnsiTheme="majorHAnsi"/>
          <w:sz w:val="22"/>
          <w:szCs w:val="22"/>
        </w:rPr>
        <w:t xml:space="preserve">Berdasarkan teori relativitas, pergerakan sekon di Bumi lebih lambat daripada di satelit, karena pengaruh gravitasi. Peranan teori relativitas sangat besar sekali dalam teknologi GPS untuk meningkatkan keakuratan pengukuran posisi objek di permukaan Bumi. </w:t>
      </w:r>
    </w:p>
    <w:p w:rsidR="00A63C92" w:rsidRPr="00EA32B2" w:rsidRDefault="00A63C92" w:rsidP="00A63C92">
      <w:pPr>
        <w:pStyle w:val="BodyText"/>
        <w:spacing w:before="0"/>
        <w:ind w:left="1134"/>
        <w:jc w:val="both"/>
        <w:rPr>
          <w:rFonts w:asciiTheme="majorHAnsi" w:hAnsiTheme="majorHAnsi"/>
          <w:sz w:val="22"/>
          <w:szCs w:val="22"/>
        </w:rPr>
      </w:pPr>
    </w:p>
    <w:p w:rsidR="00A63C92" w:rsidRPr="00EA32B2" w:rsidRDefault="00A63C92" w:rsidP="00A63C92">
      <w:pPr>
        <w:pStyle w:val="BodyText"/>
        <w:spacing w:before="0"/>
        <w:ind w:left="0"/>
        <w:jc w:val="both"/>
        <w:rPr>
          <w:rFonts w:asciiTheme="majorHAnsi" w:hAnsiTheme="majorHAnsi"/>
          <w:b/>
          <w:sz w:val="22"/>
          <w:szCs w:val="22"/>
        </w:rPr>
      </w:pPr>
      <w:r w:rsidRPr="00EA32B2">
        <w:rPr>
          <w:rFonts w:asciiTheme="majorHAnsi" w:hAnsiTheme="majorHAnsi"/>
          <w:b/>
          <w:sz w:val="22"/>
          <w:szCs w:val="22"/>
        </w:rPr>
        <w:t>E.</w:t>
      </w:r>
      <w:r w:rsidRPr="00EA32B2">
        <w:rPr>
          <w:rFonts w:asciiTheme="majorHAnsi" w:hAnsiTheme="majorHAnsi"/>
          <w:b/>
          <w:sz w:val="22"/>
          <w:szCs w:val="22"/>
        </w:rPr>
        <w:tab/>
        <w:t>Pengukuran Besaran dan Satuan</w:t>
      </w:r>
    </w:p>
    <w:p w:rsidR="00A63C92" w:rsidRPr="00EA32B2" w:rsidRDefault="00A63C92" w:rsidP="00A63C92">
      <w:pPr>
        <w:pStyle w:val="BodyText"/>
        <w:spacing w:before="0"/>
        <w:ind w:left="567"/>
        <w:jc w:val="both"/>
        <w:rPr>
          <w:rFonts w:asciiTheme="majorHAnsi" w:hAnsiTheme="majorHAnsi"/>
          <w:sz w:val="22"/>
          <w:szCs w:val="22"/>
        </w:rPr>
      </w:pPr>
      <w:r w:rsidRPr="00EA32B2">
        <w:rPr>
          <w:rFonts w:asciiTheme="majorHAnsi" w:hAnsiTheme="majorHAnsi"/>
          <w:sz w:val="22"/>
          <w:szCs w:val="22"/>
        </w:rPr>
        <w:t>Dalam ilmu Fisika dan teknologi, selalu dilakukan pengukuran besaran fisis, seperti panjang, massa, waktu, jarak, kecepatan, kuat arus listrik, dan tegangan listrik.</w:t>
      </w:r>
    </w:p>
    <w:p w:rsidR="00A63C92" w:rsidRPr="00EA32B2" w:rsidRDefault="00A63C92" w:rsidP="00A63C92">
      <w:pPr>
        <w:pStyle w:val="BodyText"/>
        <w:spacing w:before="0"/>
        <w:ind w:left="567"/>
        <w:jc w:val="both"/>
        <w:rPr>
          <w:rFonts w:asciiTheme="majorHAnsi" w:hAnsiTheme="majorHAnsi"/>
          <w:sz w:val="22"/>
          <w:szCs w:val="22"/>
        </w:rPr>
      </w:pPr>
    </w:p>
    <w:p w:rsidR="00A63C92" w:rsidRPr="00EA32B2" w:rsidRDefault="00A63C92" w:rsidP="00A63C92">
      <w:pPr>
        <w:pStyle w:val="BodyText"/>
        <w:spacing w:before="0"/>
        <w:ind w:left="567"/>
        <w:jc w:val="both"/>
        <w:rPr>
          <w:rFonts w:asciiTheme="majorHAnsi" w:hAnsiTheme="majorHAnsi"/>
          <w:sz w:val="22"/>
          <w:szCs w:val="22"/>
        </w:rPr>
      </w:pPr>
      <w:r w:rsidRPr="00EA32B2">
        <w:rPr>
          <w:rFonts w:asciiTheme="majorHAnsi" w:hAnsiTheme="majorHAnsi"/>
          <w:sz w:val="22"/>
          <w:szCs w:val="22"/>
        </w:rPr>
        <w:t xml:space="preserve">Pengukuran besaran fisis merupakan pembandingan besaran tersebut dengan besaran serupa yang telah didefinisikan secara tepat. </w:t>
      </w:r>
    </w:p>
    <w:p w:rsidR="00A63C92" w:rsidRPr="00EA32B2" w:rsidRDefault="00A63C92" w:rsidP="00A63C92">
      <w:pPr>
        <w:pStyle w:val="BodyText"/>
        <w:spacing w:before="0"/>
        <w:ind w:left="567"/>
        <w:jc w:val="both"/>
        <w:rPr>
          <w:rFonts w:asciiTheme="majorHAnsi" w:hAnsiTheme="majorHAnsi"/>
          <w:sz w:val="22"/>
          <w:szCs w:val="22"/>
        </w:rPr>
      </w:pPr>
    </w:p>
    <w:p w:rsidR="00A63C92" w:rsidRPr="00EA32B2" w:rsidRDefault="00A63C92" w:rsidP="00A63C92">
      <w:pPr>
        <w:pStyle w:val="BodyText"/>
        <w:spacing w:before="0"/>
        <w:ind w:left="567"/>
        <w:jc w:val="both"/>
        <w:rPr>
          <w:rFonts w:asciiTheme="majorHAnsi" w:hAnsiTheme="majorHAnsi"/>
          <w:sz w:val="22"/>
          <w:szCs w:val="22"/>
        </w:rPr>
      </w:pPr>
      <w:r w:rsidRPr="00EA32B2">
        <w:rPr>
          <w:rFonts w:asciiTheme="majorHAnsi" w:hAnsiTheme="majorHAnsi"/>
          <w:sz w:val="22"/>
          <w:szCs w:val="22"/>
        </w:rPr>
        <w:t>Komponen hasil suatu pengukuran ada dua, yaitu nilai pembanding dan satuan yang digunakan.</w:t>
      </w:r>
    </w:p>
    <w:p w:rsidR="00A63C92" w:rsidRPr="00EA32B2" w:rsidRDefault="00A63C92" w:rsidP="00A63C92">
      <w:pPr>
        <w:pStyle w:val="BodyText"/>
        <w:spacing w:before="0"/>
        <w:ind w:left="567"/>
        <w:jc w:val="both"/>
        <w:rPr>
          <w:rFonts w:asciiTheme="majorHAnsi" w:hAnsiTheme="majorHAnsi"/>
          <w:b/>
          <w:sz w:val="22"/>
          <w:szCs w:val="22"/>
        </w:rPr>
      </w:pPr>
      <w:r w:rsidRPr="00EA32B2">
        <w:rPr>
          <w:rFonts w:asciiTheme="majorHAnsi" w:hAnsiTheme="majorHAnsi"/>
          <w:b/>
          <w:sz w:val="22"/>
          <w:szCs w:val="22"/>
        </w:rPr>
        <w:t xml:space="preserve">Faktor Terjadinya Ketidakpastian Nilai Saat Pengukuran  </w:t>
      </w:r>
    </w:p>
    <w:p w:rsidR="00A63C92" w:rsidRPr="00EA32B2" w:rsidRDefault="00A63C92" w:rsidP="00A63C92">
      <w:pPr>
        <w:pStyle w:val="BodyText"/>
        <w:spacing w:before="0"/>
        <w:ind w:left="1134" w:hanging="567"/>
        <w:jc w:val="both"/>
        <w:rPr>
          <w:rFonts w:asciiTheme="majorHAnsi" w:hAnsiTheme="majorHAnsi"/>
          <w:sz w:val="22"/>
          <w:szCs w:val="22"/>
        </w:rPr>
      </w:pPr>
      <w:r w:rsidRPr="00EA32B2">
        <w:rPr>
          <w:rFonts w:asciiTheme="majorHAnsi" w:hAnsiTheme="majorHAnsi"/>
          <w:sz w:val="22"/>
          <w:szCs w:val="22"/>
        </w:rPr>
        <w:t xml:space="preserve">1. </w:t>
      </w:r>
      <w:r w:rsidRPr="00EA32B2">
        <w:rPr>
          <w:rFonts w:asciiTheme="majorHAnsi" w:hAnsiTheme="majorHAnsi"/>
          <w:sz w:val="22"/>
          <w:szCs w:val="22"/>
        </w:rPr>
        <w:tab/>
        <w:t xml:space="preserve">Nilai skala terkecil, pada setiap alat ukur selalu terdapat nilai skala terkecil. Misalnya, nilai skala terkecil dari mistar adalah 1 mm, maka besaran panjang </w:t>
      </w:r>
    </w:p>
    <w:p w:rsidR="00A63C92" w:rsidRPr="00EA32B2" w:rsidRDefault="00A63C92" w:rsidP="00A63C92">
      <w:pPr>
        <w:pStyle w:val="BodyText"/>
        <w:spacing w:before="0"/>
        <w:ind w:left="567"/>
        <w:jc w:val="both"/>
        <w:rPr>
          <w:rFonts w:asciiTheme="majorHAnsi" w:hAnsiTheme="majorHAnsi"/>
          <w:sz w:val="22"/>
          <w:szCs w:val="22"/>
        </w:rPr>
      </w:pPr>
    </w:p>
    <w:p w:rsidR="00A63C92" w:rsidRPr="00EA32B2" w:rsidRDefault="00A63C92" w:rsidP="00A63C92">
      <w:pPr>
        <w:pStyle w:val="BodyText"/>
        <w:spacing w:before="0"/>
        <w:ind w:left="567"/>
        <w:jc w:val="both"/>
        <w:rPr>
          <w:rFonts w:asciiTheme="majorHAnsi" w:hAnsiTheme="majorHAnsi"/>
          <w:sz w:val="22"/>
          <w:szCs w:val="22"/>
        </w:rPr>
      </w:pPr>
      <w:r w:rsidRPr="00EA32B2">
        <w:rPr>
          <w:rFonts w:asciiTheme="majorHAnsi" w:hAnsiTheme="majorHAnsi"/>
          <w:sz w:val="22"/>
          <w:szCs w:val="22"/>
        </w:rPr>
        <w:t xml:space="preserve">2. </w:t>
      </w:r>
      <w:r w:rsidRPr="00EA32B2">
        <w:rPr>
          <w:rFonts w:asciiTheme="majorHAnsi" w:hAnsiTheme="majorHAnsi"/>
          <w:sz w:val="22"/>
          <w:szCs w:val="22"/>
        </w:rPr>
        <w:tab/>
        <w:t xml:space="preserve">Ketidakpastian sistem pengukuran, yaitu sebagai berikut. </w:t>
      </w:r>
    </w:p>
    <w:p w:rsidR="00A63C92" w:rsidRPr="00EA32B2" w:rsidRDefault="00A63C92" w:rsidP="00A63C92">
      <w:pPr>
        <w:pStyle w:val="BodyText"/>
        <w:numPr>
          <w:ilvl w:val="0"/>
          <w:numId w:val="16"/>
        </w:numPr>
        <w:spacing w:before="0"/>
        <w:ind w:left="1494"/>
        <w:jc w:val="both"/>
        <w:rPr>
          <w:rFonts w:asciiTheme="majorHAnsi" w:hAnsiTheme="majorHAnsi"/>
          <w:sz w:val="22"/>
          <w:szCs w:val="22"/>
        </w:rPr>
      </w:pPr>
      <w:r w:rsidRPr="00EA32B2">
        <w:rPr>
          <w:rFonts w:asciiTheme="majorHAnsi" w:hAnsiTheme="majorHAnsi"/>
          <w:sz w:val="22"/>
          <w:szCs w:val="22"/>
        </w:rPr>
        <w:t xml:space="preserve">Kesalahan kalibrasi </w:t>
      </w:r>
    </w:p>
    <w:p w:rsidR="00A63C92" w:rsidRPr="00EA32B2" w:rsidRDefault="00A63C92" w:rsidP="00A63C92">
      <w:pPr>
        <w:pStyle w:val="BodyText"/>
        <w:numPr>
          <w:ilvl w:val="0"/>
          <w:numId w:val="16"/>
        </w:numPr>
        <w:spacing w:before="0"/>
        <w:ind w:left="1494"/>
        <w:jc w:val="both"/>
        <w:rPr>
          <w:rFonts w:asciiTheme="majorHAnsi" w:hAnsiTheme="majorHAnsi"/>
          <w:sz w:val="22"/>
          <w:szCs w:val="22"/>
        </w:rPr>
      </w:pPr>
      <w:r w:rsidRPr="00EA32B2">
        <w:rPr>
          <w:rFonts w:asciiTheme="majorHAnsi" w:hAnsiTheme="majorHAnsi"/>
          <w:sz w:val="22"/>
          <w:szCs w:val="22"/>
        </w:rPr>
        <w:t>Kesalahan titik nol</w:t>
      </w:r>
    </w:p>
    <w:p w:rsidR="00A63C92" w:rsidRPr="00EA32B2" w:rsidRDefault="00A63C92" w:rsidP="00A63C92">
      <w:pPr>
        <w:pStyle w:val="BodyText"/>
        <w:numPr>
          <w:ilvl w:val="0"/>
          <w:numId w:val="16"/>
        </w:numPr>
        <w:spacing w:before="0"/>
        <w:ind w:left="1494"/>
        <w:jc w:val="both"/>
        <w:rPr>
          <w:rFonts w:asciiTheme="majorHAnsi" w:hAnsiTheme="majorHAnsi"/>
          <w:sz w:val="22"/>
          <w:szCs w:val="22"/>
        </w:rPr>
      </w:pPr>
      <w:r w:rsidRPr="00EA32B2">
        <w:rPr>
          <w:rFonts w:asciiTheme="majorHAnsi" w:hAnsiTheme="majorHAnsi"/>
          <w:sz w:val="22"/>
          <w:szCs w:val="22"/>
        </w:rPr>
        <w:t>Kelelahan alat</w:t>
      </w:r>
    </w:p>
    <w:p w:rsidR="00A63C92" w:rsidRPr="00EA32B2" w:rsidRDefault="00A63C92" w:rsidP="00A63C92">
      <w:pPr>
        <w:pStyle w:val="BodyText"/>
        <w:numPr>
          <w:ilvl w:val="0"/>
          <w:numId w:val="16"/>
        </w:numPr>
        <w:spacing w:before="0"/>
        <w:ind w:left="1494"/>
        <w:jc w:val="both"/>
        <w:rPr>
          <w:rFonts w:asciiTheme="majorHAnsi" w:hAnsiTheme="majorHAnsi"/>
          <w:sz w:val="22"/>
          <w:szCs w:val="22"/>
        </w:rPr>
      </w:pPr>
      <w:r w:rsidRPr="00EA32B2">
        <w:rPr>
          <w:rFonts w:asciiTheme="majorHAnsi" w:hAnsiTheme="majorHAnsi"/>
          <w:sz w:val="22"/>
          <w:szCs w:val="22"/>
        </w:rPr>
        <w:t xml:space="preserve">Kesalahan paralaks (kesalahan arah pandang) dalam membaca skala. </w:t>
      </w:r>
    </w:p>
    <w:p w:rsidR="00A63C92" w:rsidRPr="00EA32B2" w:rsidRDefault="00A63C92" w:rsidP="00A63C92">
      <w:pPr>
        <w:pStyle w:val="BodyText"/>
        <w:spacing w:before="0"/>
        <w:ind w:left="567"/>
        <w:jc w:val="both"/>
        <w:rPr>
          <w:rFonts w:asciiTheme="majorHAnsi" w:hAnsiTheme="majorHAnsi"/>
          <w:sz w:val="22"/>
          <w:szCs w:val="22"/>
        </w:rPr>
      </w:pPr>
    </w:p>
    <w:p w:rsidR="00A63C92" w:rsidRPr="00EA32B2" w:rsidRDefault="00A63C92" w:rsidP="00A63C92">
      <w:pPr>
        <w:pStyle w:val="BodyText"/>
        <w:spacing w:before="0"/>
        <w:ind w:left="567"/>
        <w:jc w:val="both"/>
        <w:rPr>
          <w:rFonts w:asciiTheme="majorHAnsi" w:hAnsiTheme="majorHAnsi"/>
          <w:sz w:val="22"/>
          <w:szCs w:val="22"/>
        </w:rPr>
      </w:pPr>
      <w:r w:rsidRPr="00EA32B2">
        <w:rPr>
          <w:rFonts w:asciiTheme="majorHAnsi" w:hAnsiTheme="majorHAnsi"/>
          <w:sz w:val="22"/>
          <w:szCs w:val="22"/>
        </w:rPr>
        <w:t xml:space="preserve">3. </w:t>
      </w:r>
      <w:r w:rsidRPr="00EA32B2">
        <w:rPr>
          <w:rFonts w:asciiTheme="majorHAnsi" w:hAnsiTheme="majorHAnsi"/>
          <w:sz w:val="22"/>
          <w:szCs w:val="22"/>
        </w:rPr>
        <w:tab/>
        <w:t>Ketidakpastian acak, dalam pengukuran ketidakpastian acak adalah sebagai berikut.</w:t>
      </w:r>
    </w:p>
    <w:p w:rsidR="00A63C92" w:rsidRPr="00EA32B2" w:rsidRDefault="00A63C92" w:rsidP="009D16CD">
      <w:pPr>
        <w:pStyle w:val="BodyText"/>
        <w:numPr>
          <w:ilvl w:val="0"/>
          <w:numId w:val="26"/>
        </w:numPr>
        <w:spacing w:before="0"/>
        <w:jc w:val="both"/>
        <w:rPr>
          <w:rFonts w:asciiTheme="majorHAnsi" w:hAnsiTheme="majorHAnsi"/>
          <w:sz w:val="22"/>
          <w:szCs w:val="22"/>
        </w:rPr>
      </w:pPr>
      <w:r w:rsidRPr="00EA32B2">
        <w:rPr>
          <w:rFonts w:asciiTheme="majorHAnsi" w:hAnsiTheme="majorHAnsi"/>
          <w:sz w:val="22"/>
          <w:szCs w:val="22"/>
        </w:rPr>
        <w:t>Gerak Brown molekul udara mengganggu penunjukan jarum alat yang sangat halus dan berbasis mikroskopik.</w:t>
      </w:r>
    </w:p>
    <w:p w:rsidR="00A63C92" w:rsidRPr="00EA32B2" w:rsidRDefault="00A63C92" w:rsidP="009D16CD">
      <w:pPr>
        <w:pStyle w:val="BodyText"/>
        <w:numPr>
          <w:ilvl w:val="0"/>
          <w:numId w:val="26"/>
        </w:numPr>
        <w:spacing w:before="0"/>
        <w:jc w:val="both"/>
        <w:rPr>
          <w:rFonts w:asciiTheme="majorHAnsi" w:hAnsiTheme="majorHAnsi"/>
          <w:sz w:val="22"/>
          <w:szCs w:val="22"/>
        </w:rPr>
      </w:pPr>
      <w:r w:rsidRPr="00EA32B2">
        <w:rPr>
          <w:rFonts w:asciiTheme="majorHAnsi" w:hAnsiTheme="majorHAnsi"/>
          <w:sz w:val="22"/>
          <w:szCs w:val="22"/>
        </w:rPr>
        <w:t xml:space="preserve">Fluktuasi tegangan jaringan listrik dapat mengganggu alat-alat listrik. </w:t>
      </w:r>
    </w:p>
    <w:p w:rsidR="00A63C92" w:rsidRPr="00EA32B2" w:rsidRDefault="00A63C92" w:rsidP="009D16CD">
      <w:pPr>
        <w:pStyle w:val="BodyText"/>
        <w:numPr>
          <w:ilvl w:val="0"/>
          <w:numId w:val="26"/>
        </w:numPr>
        <w:spacing w:before="0"/>
        <w:jc w:val="both"/>
        <w:rPr>
          <w:rFonts w:asciiTheme="majorHAnsi" w:hAnsiTheme="majorHAnsi"/>
          <w:sz w:val="22"/>
          <w:szCs w:val="22"/>
        </w:rPr>
      </w:pPr>
      <w:r w:rsidRPr="00EA32B2">
        <w:rPr>
          <w:rFonts w:asciiTheme="majorHAnsi" w:hAnsiTheme="majorHAnsi"/>
          <w:sz w:val="22"/>
          <w:szCs w:val="22"/>
        </w:rPr>
        <w:t>Noise (gangguan bising)</w:t>
      </w:r>
    </w:p>
    <w:p w:rsidR="00A63C92" w:rsidRPr="00EA32B2" w:rsidRDefault="00A63C92" w:rsidP="00A63C92">
      <w:pPr>
        <w:pStyle w:val="BodyText"/>
        <w:spacing w:before="0"/>
        <w:ind w:left="567"/>
        <w:jc w:val="both"/>
        <w:rPr>
          <w:rFonts w:asciiTheme="majorHAnsi" w:hAnsiTheme="majorHAnsi"/>
          <w:sz w:val="22"/>
          <w:szCs w:val="22"/>
        </w:rPr>
      </w:pPr>
    </w:p>
    <w:p w:rsidR="00A63C92" w:rsidRPr="00EA32B2" w:rsidRDefault="00A63C92" w:rsidP="00A63C92">
      <w:pPr>
        <w:pStyle w:val="BodyText"/>
        <w:spacing w:before="0"/>
        <w:ind w:left="1134" w:hanging="567"/>
        <w:jc w:val="both"/>
        <w:rPr>
          <w:rFonts w:asciiTheme="majorHAnsi" w:hAnsiTheme="majorHAnsi"/>
          <w:sz w:val="22"/>
          <w:szCs w:val="22"/>
        </w:rPr>
      </w:pPr>
      <w:r w:rsidRPr="00EA32B2">
        <w:rPr>
          <w:rFonts w:asciiTheme="majorHAnsi" w:hAnsiTheme="majorHAnsi"/>
          <w:sz w:val="22"/>
          <w:szCs w:val="22"/>
        </w:rPr>
        <w:t xml:space="preserve">4. </w:t>
      </w:r>
      <w:r w:rsidRPr="00EA32B2">
        <w:rPr>
          <w:rFonts w:asciiTheme="majorHAnsi" w:hAnsiTheme="majorHAnsi"/>
          <w:sz w:val="22"/>
          <w:szCs w:val="22"/>
        </w:rPr>
        <w:tab/>
        <w:t>Keterbatasan keterampilan pengamat dan peralatan yang semakin canggih serta kompleks, seperti mikroskop elektron, osiloskop, spektrometer, dan pencacah partikel.</w:t>
      </w:r>
    </w:p>
    <w:p w:rsidR="00A63C92" w:rsidRPr="00EA32B2" w:rsidRDefault="00A63C92" w:rsidP="00A63C92">
      <w:pPr>
        <w:pStyle w:val="BodyText"/>
        <w:spacing w:before="0"/>
        <w:ind w:left="0"/>
        <w:jc w:val="both"/>
        <w:rPr>
          <w:rFonts w:asciiTheme="majorHAnsi" w:hAnsiTheme="majorHAnsi"/>
          <w:b/>
          <w:sz w:val="22"/>
          <w:szCs w:val="22"/>
        </w:rPr>
      </w:pPr>
    </w:p>
    <w:p w:rsidR="00A63C92" w:rsidRPr="00EA32B2" w:rsidRDefault="00A63C92" w:rsidP="00A63C92">
      <w:pPr>
        <w:pStyle w:val="BodyText"/>
        <w:spacing w:before="0"/>
        <w:ind w:left="0"/>
        <w:jc w:val="both"/>
        <w:rPr>
          <w:rFonts w:asciiTheme="majorHAnsi" w:hAnsiTheme="majorHAnsi"/>
          <w:b/>
          <w:sz w:val="22"/>
          <w:szCs w:val="22"/>
        </w:rPr>
      </w:pPr>
      <w:r w:rsidRPr="00EA32B2">
        <w:rPr>
          <w:rFonts w:asciiTheme="majorHAnsi" w:hAnsiTheme="majorHAnsi"/>
          <w:b/>
          <w:sz w:val="22"/>
          <w:szCs w:val="22"/>
        </w:rPr>
        <w:t xml:space="preserve">F. </w:t>
      </w:r>
      <w:r w:rsidRPr="00EA32B2">
        <w:rPr>
          <w:rFonts w:asciiTheme="majorHAnsi" w:hAnsiTheme="majorHAnsi"/>
          <w:b/>
          <w:sz w:val="22"/>
          <w:szCs w:val="22"/>
        </w:rPr>
        <w:tab/>
        <w:t>Kesalahan pada Hasil Pengukuran</w:t>
      </w:r>
    </w:p>
    <w:p w:rsidR="00A63C92" w:rsidRPr="00EA32B2" w:rsidRDefault="00A63C92" w:rsidP="00A63C92">
      <w:pPr>
        <w:pStyle w:val="BodyText"/>
        <w:spacing w:before="0"/>
        <w:ind w:left="567"/>
        <w:jc w:val="both"/>
        <w:rPr>
          <w:rFonts w:asciiTheme="majorHAnsi" w:hAnsiTheme="majorHAnsi"/>
          <w:sz w:val="22"/>
          <w:szCs w:val="22"/>
        </w:rPr>
      </w:pPr>
      <w:r w:rsidRPr="00EA32B2">
        <w:rPr>
          <w:rFonts w:asciiTheme="majorHAnsi" w:hAnsiTheme="majorHAnsi"/>
          <w:sz w:val="22"/>
          <w:szCs w:val="22"/>
        </w:rPr>
        <w:t>Dengan adanya ketidakpastian pada pengukuran, hasil pengukuran besaran fisis dituliskan sebagai berikut.</w:t>
      </w:r>
    </w:p>
    <w:tbl>
      <w:tblPr>
        <w:tblStyle w:val="TableGrid"/>
        <w:tblW w:w="0" w:type="auto"/>
        <w:tblInd w:w="675" w:type="dxa"/>
        <w:tblLook w:val="04A0" w:firstRow="1" w:lastRow="0" w:firstColumn="1" w:lastColumn="0" w:noHBand="0" w:noVBand="1"/>
      </w:tblPr>
      <w:tblGrid>
        <w:gridCol w:w="1276"/>
      </w:tblGrid>
      <w:tr w:rsidR="00A63C92" w:rsidRPr="00EA32B2" w:rsidTr="00A63C92">
        <w:tc>
          <w:tcPr>
            <w:tcW w:w="1276" w:type="dxa"/>
          </w:tcPr>
          <w:p w:rsidR="00A63C92" w:rsidRPr="00EA32B2" w:rsidRDefault="00A63C92" w:rsidP="00A63C92">
            <w:pPr>
              <w:pStyle w:val="BodyText"/>
              <w:spacing w:after="60"/>
              <w:ind w:left="0"/>
              <w:jc w:val="both"/>
              <w:rPr>
                <w:rFonts w:asciiTheme="majorHAnsi" w:hAnsiTheme="majorHAnsi"/>
                <w:sz w:val="22"/>
                <w:szCs w:val="22"/>
              </w:rPr>
            </w:pPr>
            <m:oMathPara>
              <m:oMath>
                <m:r>
                  <w:rPr>
                    <w:rFonts w:ascii="Cambria Math" w:hAnsi="Cambria Math"/>
                    <w:sz w:val="22"/>
                    <w:szCs w:val="22"/>
                  </w:rPr>
                  <m:t>x ± ∆x</m:t>
                </m:r>
              </m:oMath>
            </m:oMathPara>
          </w:p>
        </w:tc>
      </w:tr>
    </w:tbl>
    <w:p w:rsidR="00A63C92" w:rsidRPr="00EA32B2" w:rsidRDefault="00A63C92" w:rsidP="00A63C92">
      <w:pPr>
        <w:pStyle w:val="BodyText"/>
        <w:spacing w:before="0"/>
        <w:ind w:left="567"/>
        <w:jc w:val="both"/>
        <w:rPr>
          <w:rFonts w:asciiTheme="majorHAnsi" w:hAnsiTheme="majorHAnsi"/>
          <w:sz w:val="22"/>
          <w:szCs w:val="22"/>
        </w:rPr>
      </w:pPr>
    </w:p>
    <w:p w:rsidR="00A63C92" w:rsidRPr="00EA32B2" w:rsidRDefault="00A63C92" w:rsidP="00A63C92">
      <w:pPr>
        <w:pStyle w:val="BodyText"/>
        <w:spacing w:before="0"/>
        <w:ind w:left="567"/>
        <w:jc w:val="both"/>
        <w:rPr>
          <w:rFonts w:asciiTheme="majorHAnsi" w:hAnsiTheme="majorHAnsi"/>
          <w:sz w:val="22"/>
          <w:szCs w:val="22"/>
        </w:rPr>
      </w:pPr>
      <w:r w:rsidRPr="00EA32B2">
        <w:rPr>
          <w:rFonts w:asciiTheme="majorHAnsi" w:hAnsiTheme="majorHAnsi"/>
          <w:sz w:val="22"/>
          <w:szCs w:val="22"/>
        </w:rPr>
        <w:lastRenderedPageBreak/>
        <w:t>Dengan :</w:t>
      </w:r>
    </w:p>
    <w:p w:rsidR="00A63C92" w:rsidRPr="00EA32B2" w:rsidRDefault="00A63C92" w:rsidP="00A63C92">
      <w:pPr>
        <w:pStyle w:val="BodyText"/>
        <w:spacing w:before="0"/>
        <w:ind w:left="567"/>
        <w:jc w:val="both"/>
        <w:rPr>
          <w:rFonts w:asciiTheme="majorHAnsi" w:hAnsiTheme="majorHAnsi"/>
          <w:sz w:val="22"/>
          <w:szCs w:val="22"/>
        </w:rPr>
      </w:pPr>
      <w:r w:rsidRPr="00EA32B2">
        <w:rPr>
          <w:rFonts w:asciiTheme="majorHAnsi" w:hAnsiTheme="majorHAnsi"/>
          <w:sz w:val="22"/>
          <w:szCs w:val="22"/>
        </w:rPr>
        <w:t>x</w:t>
      </w:r>
      <w:r w:rsidRPr="00EA32B2">
        <w:rPr>
          <w:rFonts w:asciiTheme="majorHAnsi" w:hAnsiTheme="majorHAnsi"/>
          <w:sz w:val="22"/>
          <w:szCs w:val="22"/>
        </w:rPr>
        <w:tab/>
        <w:t>= besaran fisis yang diukur, dan</w:t>
      </w:r>
    </w:p>
    <w:p w:rsidR="00A63C92" w:rsidRPr="00EA32B2" w:rsidRDefault="00A63C92" w:rsidP="00A63C92">
      <w:pPr>
        <w:pStyle w:val="BodyText"/>
        <w:spacing w:before="0"/>
        <w:ind w:left="567"/>
        <w:jc w:val="both"/>
        <w:rPr>
          <w:rFonts w:asciiTheme="majorHAnsi" w:hAnsiTheme="majorHAnsi"/>
          <w:sz w:val="22"/>
          <w:szCs w:val="22"/>
        </w:rPr>
      </w:pPr>
      <w:r w:rsidRPr="00EA32B2">
        <w:rPr>
          <w:rFonts w:asciiTheme="majorHAnsi" w:hAnsiTheme="majorHAnsi"/>
          <w:sz w:val="22"/>
          <w:szCs w:val="22"/>
        </w:rPr>
        <w:t>∆x</w:t>
      </w:r>
      <w:r w:rsidRPr="00EA32B2">
        <w:rPr>
          <w:rFonts w:asciiTheme="majorHAnsi" w:hAnsiTheme="majorHAnsi"/>
          <w:sz w:val="22"/>
          <w:szCs w:val="22"/>
        </w:rPr>
        <w:tab/>
        <w:t>= ketidak pastian pada pengukuran</w:t>
      </w:r>
    </w:p>
    <w:p w:rsidR="00A63C92" w:rsidRPr="00EA32B2" w:rsidRDefault="00A63C92" w:rsidP="009D16CD">
      <w:pPr>
        <w:pStyle w:val="BodyText"/>
        <w:numPr>
          <w:ilvl w:val="0"/>
          <w:numId w:val="27"/>
        </w:numPr>
        <w:spacing w:before="0"/>
        <w:jc w:val="both"/>
        <w:rPr>
          <w:rFonts w:asciiTheme="majorHAnsi" w:hAnsiTheme="majorHAnsi"/>
          <w:sz w:val="22"/>
          <w:szCs w:val="22"/>
        </w:rPr>
      </w:pPr>
      <w:r w:rsidRPr="00EA32B2">
        <w:rPr>
          <w:rFonts w:asciiTheme="majorHAnsi" w:hAnsiTheme="majorHAnsi"/>
          <w:sz w:val="22"/>
          <w:szCs w:val="22"/>
        </w:rPr>
        <w:t>Penentuan nilai ketidakpastian ∆x pada pengukuran bergantung pada cara pengukuran dan jenis alat ukur yang digunakan</w:t>
      </w:r>
    </w:p>
    <w:p w:rsidR="00A63C92" w:rsidRPr="00EA32B2" w:rsidRDefault="00A63C92" w:rsidP="009D16CD">
      <w:pPr>
        <w:pStyle w:val="BodyText"/>
        <w:numPr>
          <w:ilvl w:val="0"/>
          <w:numId w:val="27"/>
        </w:numPr>
        <w:spacing w:before="0"/>
        <w:jc w:val="both"/>
        <w:rPr>
          <w:rFonts w:asciiTheme="majorHAnsi" w:hAnsiTheme="majorHAnsi"/>
          <w:sz w:val="22"/>
          <w:szCs w:val="22"/>
        </w:rPr>
      </w:pPr>
      <w:r w:rsidRPr="00EA32B2">
        <w:rPr>
          <w:rFonts w:asciiTheme="majorHAnsi" w:hAnsiTheme="majorHAnsi"/>
          <w:sz w:val="22"/>
          <w:szCs w:val="22"/>
        </w:rPr>
        <w:t>Dalam pengukuran, digunakan dua alat ukur yang berbeda, yaitu alat ukur dengan skala analog dan digital</w:t>
      </w:r>
    </w:p>
    <w:p w:rsidR="00A63C92" w:rsidRPr="00EA32B2" w:rsidRDefault="00A63C92" w:rsidP="009D16CD">
      <w:pPr>
        <w:pStyle w:val="BodyText"/>
        <w:numPr>
          <w:ilvl w:val="0"/>
          <w:numId w:val="27"/>
        </w:numPr>
        <w:spacing w:before="0"/>
        <w:jc w:val="both"/>
        <w:rPr>
          <w:rFonts w:asciiTheme="majorHAnsi" w:hAnsiTheme="majorHAnsi"/>
          <w:sz w:val="22"/>
          <w:szCs w:val="22"/>
        </w:rPr>
      </w:pPr>
      <w:r w:rsidRPr="00EA32B2">
        <w:rPr>
          <w:rFonts w:asciiTheme="majorHAnsi" w:hAnsiTheme="majorHAnsi"/>
          <w:sz w:val="22"/>
          <w:szCs w:val="22"/>
        </w:rPr>
        <w:t>Alat ukur dengan skala analog terdiri dari dua jenis, yaitu alat ukur tanpa skala nonius, contohnya mistar dan alat ukur dengan skala nonius, contohnya jangka sorong dan mikrometer sekrup.</w:t>
      </w:r>
    </w:p>
    <w:p w:rsidR="00A63C92" w:rsidRPr="00EA32B2" w:rsidRDefault="00A63C92" w:rsidP="009D16CD">
      <w:pPr>
        <w:pStyle w:val="BodyText"/>
        <w:numPr>
          <w:ilvl w:val="0"/>
          <w:numId w:val="27"/>
        </w:numPr>
        <w:spacing w:before="0"/>
        <w:jc w:val="both"/>
        <w:rPr>
          <w:rFonts w:asciiTheme="majorHAnsi" w:hAnsiTheme="majorHAnsi"/>
          <w:sz w:val="22"/>
          <w:szCs w:val="22"/>
        </w:rPr>
      </w:pPr>
      <w:r w:rsidRPr="00EA32B2">
        <w:rPr>
          <w:rFonts w:asciiTheme="majorHAnsi" w:hAnsiTheme="majorHAnsi"/>
          <w:sz w:val="22"/>
          <w:szCs w:val="22"/>
        </w:rPr>
        <w:t>Alat ukur dengan skala digital, seperti stopwatch dan neraca digital.</w:t>
      </w:r>
    </w:p>
    <w:p w:rsidR="00A63C92" w:rsidRPr="00EA32B2" w:rsidRDefault="00A63C92" w:rsidP="00A63C92">
      <w:pPr>
        <w:pStyle w:val="BodyText"/>
        <w:spacing w:before="0"/>
        <w:ind w:left="720" w:firstLine="207"/>
        <w:jc w:val="both"/>
        <w:rPr>
          <w:rFonts w:asciiTheme="majorHAnsi" w:hAnsiTheme="majorHAnsi"/>
          <w:sz w:val="22"/>
          <w:szCs w:val="22"/>
        </w:rPr>
      </w:pPr>
      <w:r w:rsidRPr="00EA32B2">
        <w:rPr>
          <w:rFonts w:asciiTheme="majorHAnsi" w:hAnsiTheme="majorHAnsi"/>
          <w:noProof/>
          <w:sz w:val="22"/>
          <w:szCs w:val="22"/>
          <w:lang w:val="en-US"/>
        </w:rPr>
        <mc:AlternateContent>
          <mc:Choice Requires="wpg">
            <w:drawing>
              <wp:inline distT="0" distB="0" distL="0" distR="0" wp14:anchorId="7527A5A6" wp14:editId="0D0AC78C">
                <wp:extent cx="5540991" cy="2086351"/>
                <wp:effectExtent l="0" t="0" r="0" b="0"/>
                <wp:docPr id="27" name="Group 16"/>
                <wp:cNvGraphicFramePr/>
                <a:graphic xmlns:a="http://schemas.openxmlformats.org/drawingml/2006/main">
                  <a:graphicData uri="http://schemas.microsoft.com/office/word/2010/wordprocessingGroup">
                    <wpg:wgp>
                      <wpg:cNvGrpSpPr/>
                      <wpg:grpSpPr>
                        <a:xfrm>
                          <a:off x="0" y="0"/>
                          <a:ext cx="5540991" cy="2086351"/>
                          <a:chOff x="1505359" y="2432867"/>
                          <a:chExt cx="6024873" cy="2086351"/>
                        </a:xfrm>
                      </wpg:grpSpPr>
                      <pic:pic xmlns:pic="http://schemas.openxmlformats.org/drawingml/2006/picture">
                        <pic:nvPicPr>
                          <pic:cNvPr id="37" name="Picture 3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5292080" y="2432867"/>
                            <a:ext cx="1373926" cy="1770127"/>
                          </a:xfrm>
                          <a:prstGeom prst="rect">
                            <a:avLst/>
                          </a:prstGeom>
                        </pic:spPr>
                      </pic:pic>
                      <pic:pic xmlns:pic="http://schemas.openxmlformats.org/drawingml/2006/picture">
                        <pic:nvPicPr>
                          <pic:cNvPr id="38" name="Picture 3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533735" y="2643759"/>
                            <a:ext cx="3194776" cy="1152128"/>
                          </a:xfrm>
                          <a:prstGeom prst="rect">
                            <a:avLst/>
                          </a:prstGeom>
                        </pic:spPr>
                      </pic:pic>
                      <wps:wsp>
                        <wps:cNvPr id="39" name="TextBox 13">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ve="http://schemas.openxmlformats.org/markup-compatibility/2006" xmlns:lc="http://schemas.openxmlformats.org/drawingml/2006/lockedCanvas" id="{CF95BE1A-6E97-D274-DA6F-EDC11E8B8037}"/>
                            </a:ext>
                          </a:extLst>
                        </wps:cNvPr>
                        <wps:cNvSpPr txBox="1"/>
                        <wps:spPr>
                          <a:xfrm>
                            <a:off x="5514107" y="4202988"/>
                            <a:ext cx="2016125" cy="316230"/>
                          </a:xfrm>
                          <a:prstGeom prst="rect">
                            <a:avLst/>
                          </a:prstGeom>
                          <a:noFill/>
                        </wps:spPr>
                        <wps:txbx>
                          <w:txbxContent>
                            <w:p w:rsidR="00A63C92" w:rsidRDefault="00A63C92" w:rsidP="00A63C92">
                              <w:pPr>
                                <w:pStyle w:val="NormalWeb"/>
                                <w:spacing w:before="0" w:beforeAutospacing="0" w:after="120" w:afterAutospacing="0" w:line="256" w:lineRule="auto"/>
                              </w:pPr>
                              <w:r>
                                <w:rPr>
                                  <w:rFonts w:ascii="Calibri" w:eastAsia="Calibri" w:hAnsi="Calibri"/>
                                  <w:color w:val="000000" w:themeColor="text1"/>
                                  <w:kern w:val="24"/>
                                  <w:sz w:val="18"/>
                                  <w:szCs w:val="18"/>
                                  <w:lang w:val="id-ID"/>
                                </w:rPr>
                                <w:t xml:space="preserve">Sumber: </w:t>
                              </w:r>
                              <w:r>
                                <w:rPr>
                                  <w:rFonts w:ascii="Calibri" w:eastAsia="Calibri" w:hAnsi="Calibri"/>
                                  <w:i/>
                                  <w:iCs/>
                                  <w:color w:val="000000" w:themeColor="text1"/>
                                  <w:kern w:val="24"/>
                                  <w:sz w:val="18"/>
                                  <w:szCs w:val="18"/>
                                </w:rPr>
                                <w:t>shutterstock.com; freepik.com</w:t>
                              </w:r>
                            </w:p>
                          </w:txbxContent>
                        </wps:txbx>
                        <wps:bodyPr wrap="square">
                          <a:noAutofit/>
                        </wps:bodyPr>
                      </wps:wsp>
                      <wps:wsp>
                        <wps:cNvPr id="40" name="TextBox 14">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ve="http://schemas.openxmlformats.org/markup-compatibility/2006" xmlns:lc="http://schemas.openxmlformats.org/drawingml/2006/lockedCanvas" id="{CF95BE1A-6E97-D274-DA6F-EDC11E8B8037}"/>
                            </a:ext>
                          </a:extLst>
                        </wps:cNvPr>
                        <wps:cNvSpPr txBox="1"/>
                        <wps:spPr>
                          <a:xfrm>
                            <a:off x="1505359" y="3795704"/>
                            <a:ext cx="2016125" cy="316230"/>
                          </a:xfrm>
                          <a:prstGeom prst="rect">
                            <a:avLst/>
                          </a:prstGeom>
                          <a:noFill/>
                        </wps:spPr>
                        <wps:txbx>
                          <w:txbxContent>
                            <w:p w:rsidR="00A63C92" w:rsidRDefault="00A63C92" w:rsidP="00A63C92">
                              <w:pPr>
                                <w:pStyle w:val="NormalWeb"/>
                                <w:spacing w:before="0" w:beforeAutospacing="0" w:after="120" w:afterAutospacing="0" w:line="256" w:lineRule="auto"/>
                              </w:pPr>
                              <w:r>
                                <w:rPr>
                                  <w:rFonts w:ascii="Calibri" w:eastAsia="Calibri" w:hAnsi="Calibri"/>
                                  <w:i/>
                                  <w:iCs/>
                                  <w:color w:val="000000" w:themeColor="text1"/>
                                  <w:kern w:val="24"/>
                                  <w:sz w:val="18"/>
                                  <w:szCs w:val="18"/>
                                </w:rPr>
                                <w:t>Jangka sorong</w:t>
                              </w:r>
                            </w:p>
                          </w:txbxContent>
                        </wps:txbx>
                        <wps:bodyPr wrap="square">
                          <a:noAutofit/>
                        </wps:bodyPr>
                      </wps:wsp>
                    </wpg:wgp>
                  </a:graphicData>
                </a:graphic>
              </wp:inline>
            </w:drawing>
          </mc:Choice>
          <mc:Fallback>
            <w:pict>
              <v:group id="Group 16" o:spid="_x0000_s1030" style="width:436.3pt;height:164.3pt;mso-position-horizontal-relative:char;mso-position-vertical-relative:line" coordorigin="15053,24328" coordsize="60248,20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Y9255QMAAMQMAAAOAAAAZHJzL2Uyb0RvYy54bWzsV9tu4zYQfS/QfyD0&#10;7kikbpYQZxE7dlBg0Rrd7QfQMmULK4ksSV+CYv99ZyjJThwvdpGiRRfoQ2RehzNn5sxMbt8dm5rs&#10;hTaVbCcevQk8ItpCrqt2M/H++LgYjT1iLG/XvJatmHhPwnjv7n7+6fagcsHkVtZroQkIaU1+UBNv&#10;a63Kfd8UW9FwcyOVaGGzlLrhFqZ64681P4D0pvZZECT+Qeq10rIQxsDqQ7fp3Tn5ZSkK+1tZGmFJ&#10;PfFAN+u+2n1X+PXvbnm+0Vxtq6JXg79Bi4ZXLTx6EvXALSc7Xb0S1VSFlkaW9qaQjS/LsiqEswGs&#10;ocGFNY9a7pSzZZMfNuoEE0B7gdObxRa/7peaVOuJx1KPtLwBH7lnCU0QnIPa5HDmUasPaqn7hU03&#10;Q3uPpW7wFywhRwfr0wlWcbSkgMU4joIsox4pYI8F4ySMaQd8sQXv4D0aB3EYZx7BE1HIxkk6nJj3&#10;UpKAReM0fCXFH5TwUdeTaqoqcvjrMYPRK8y+HVtwy+608HohzXfJaLj+tFMjcK/itlpVdWWfXKiC&#10;I1Gpdr+siqXuJmf4wxP8sI2vElgBvPEKnurucLTpvSw+GdLK2Za3G3FvFEQ5QIin/ZfH3fTFg6u6&#10;UouqrtFnOO5NA0ZcRNQVdLpofZDFrhGt7einRQ1WytZsK2U8onPRrAREk/5ljQ4H6luIKKWr1jp+&#10;QEy8NxZfx+hwDPmLje+DIGPT0SwOZqMoSOej+yxKR2kwT6MgGtMZnX3G2zTKd0aA+bx+UFWvOqy+&#10;Uv4qHfrE0RHNEZbsuUsLCJxTaPh1KsISIoS6GquFLbY4LAG83wHw7s5pwyF9BhfdYIAweOOCIjHL&#10;gAOQiy5DfaALDdMwY0kX6DRNAwrU7J4bRClt7KOQDcEBgA36OHT5HjTvjg5H+pjolHFagm5dWMHg&#10;x6EH1JEuOy0Heox/bHqw/+lxjR40DiH+444eSRSmUBUgort8gdUkpJAb0oEeNGaUuUg41QHIkX+b&#10;HgcF7YgZsiPMvi/FYDNyrZB/2HIlgKEo9lnKh3rXxfRH4P5UHgkNHY2vJcnFgk3j+SIaLWAESXIa&#10;jabzKBstWDies3QxY2HyuU8Tw32oiP17p6exihN7hMf6ioFHvpapYhrRAOoSZKqIBSwbO6DProCW&#10;JaEMfIWFPaQJC11D9VZP8LyVWJswgZ3VwpE9ro6uSQnRQlxZyfUTWHKAzm3imT93HMo0Rkkr73dW&#10;lpXLgueDvURwaXf9H/dtBAn+wrfRf8m3zxuuMM3iNIhe0uzf961T4OyyN/nW9YDQKrtC3rf12Is/&#10;n7tYOP/zcfcF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iAA7p&#10;3QAAAAUBAAAPAAAAZHJzL2Rvd25yZXYueG1sTI9BS8NAEIXvgv9hGcGb3STFGGI2pRT1VARbQbxN&#10;s9MkNDsbstsk/feuXuxl4PEe731TrGbTiZEG11pWEC8iEMSV1S3XCj73rw8ZCOeRNXaWScGFHKzK&#10;25sCc20n/qBx52sRStjlqKDxvs+ldFVDBt3C9sTBO9rBoA9yqKUecArlppNJFKXSYMthocGeNg1V&#10;p93ZKHibcFov45dxezpuLt/7x/evbUxK3d/N62cQnmb/H4Zf/IAOZWA62DNrJzoF4RH/d4OXPSUp&#10;iIOCZZKlIMtCXtOXPwAAAP//AwBQSwMECgAAAAAAAAAhAHai8msOnAEADpwBABQAAABkcnMvbWVk&#10;aWEvaW1hZ2UxLnBuZ4lQTkcNChoKAAAADUlIRFIAAAEvAAABqggGAAAAWqPCswAAAAFzUkdCAK7O&#10;HOkAAAAEZ0FNQQAAsY8L/GEFAAAACXBIWXMAACHVAAAh1QEEnLSdAAD/pUlEQVR4XuydB9gURba/&#10;JSdBkkTJqEiWoCgqUaISJEsOIllyho+ccxTELIII5pxz2qC76ub033v33rt77+as8NX/vKf69NQ0&#10;8yGg7oJOPc955gsz3T3dVW/9zqlTVedkS7acZslXt27dIhdddFG9iy++uF/9+vXnNWzYaFejRk0e&#10;b9So8XuNGzf5cdOmTX+KNWnS5HtizzRs2HB/gwYNVst7R4hdJnYux4ksW7IlW7LlSykAJn/VqlUv&#10;qFev3vBLLrnkfgHVry+/vJXr0aOnGzt2rJs3b76bPXu2mzRpkv48YcJE1759B9euXTvXpk1bd/XV&#10;17jWra9yfKZ58xauceNL/1y/foNXLrroktkCwks5fnSebMmWbMmWz1UUWKKuyl944YU3XHhhvRdF&#10;QR3t16+fW7hwoTt48KB75pln3H333eeWLl3mbrpprBs5cpSAbJyAa5KbMHGSmzhxshs3foL+b/iI&#10;kW7QoBtd7943uG7dursOHToq0Fq1usI1bXrpsXr1LvlYzjGpRo0aNTlvdP5syZZsyZZTKvmrVatW&#10;RaA1S9y7X3Ts2DF31qzZ7rXXXhdgPetWrFjpbhp7s5s0eYqbMXOWmz1nrps7d56+zpw5282aPVfh&#10;pf+bPUdtwcJFbsGCRW6uqLKZciz+P3TocNezZ2937bWdBGRXu5YtW7pGjRr9QVzRPbikch0F/eVk&#10;S7ZkS7acuKjSqlWr1gxxDX/VqVMnt2fPHvfOO++43btvdaPH3CRu4RQ3ddp0N17cwhsHD3EDBg5y&#10;Q4eNyB01esyxsTePPyp//3T8xEmfCpzEJuvPor4+vWnsuKMjR40+NmToMDd4yFBRZBMFanMFdHNU&#10;od1442DXtWs3dTFbtrzMNWzY6G8Csc01a9asIddVwF9etmRLtmRLooi7VvSCCy7oLGrr223atHHb&#10;tm1z7777rlu1arUbI24fgBk2bITrfUMfN2TI0FwB2SfjJ0z60+Rbpv5y2vQZ31i0eMmDa9dvXL1j&#10;996+e26/vavZ7t17e27dun3yypWrd4vien3KlOk/njhpyu8EaP8cOWrMsUGDBstxh6sam3LLVFFj&#10;w9StvOaaNhobq1ev3t9r1659s9h5cplZVzJbsiVb4pKvcuXK5UXhrG7cuLEG3N944w23ZcsWhcqY&#10;MWMVWP36D8gdOXLUJ6Ko/nfGjBlvrFm/fnhOTk7R6BinXLZs337twoULHxL4/Uog+HdRb8dQcTeP&#10;G6fuKD/jTl5xxZWuSZMmrnbtuu9XqVLlYvko8bBsyZZs+ZqX/KVLl64hiuvXxJx2797tHn30UXED&#10;hzvcO6DVp08/XMK/iSr65apVqwZHn/tCy+rVG5vMmbPg3XHjJ/15+IiRRwWUTs7pxt48zvXs2Utc&#10;yViFuerVq3esX79+4eij2ZIt2fJ1K82bNy8k0LqmVq1af+rSpYt7771vuB07drj+Ao4bBFo9evTM&#10;HTZi5D+mz5z1cU7OistEZX3pimfNmjXV5y9cdL+4lH8fPGTo0T59+2mcbaCoMEYnL7/8cnfJJZf8&#10;UwC2mTyz6GPZki3Z8nUpgKtq1apTBQC/7SuA+MY3vqEuIj93FFdNlI+4h1N+smDB4n4CrX/piB+Q&#10;zFmxoum0GTMeHjVq9D/79OmbO3z4SA3y40YawGrUqHGwTJky2ThYtmTL16XgclWpUiWnbt0Lf0dy&#10;6fPPP+969ertul93vevSpeuxocNH/HHClKmb58yZAxj+bYV42uIlSyZPnDzlZwMGDDpKSgXB/E6d&#10;Omuia4MGDf5Zs2bNBwVg1eTtWYBlS7Z8lQsjipUrV14iiuv306fPcPfdt1/VVvv27V23bt2ODhs2&#10;4v1FixZ17dev3xmTmjBz5sxK48ePf3rQoMGfMApJbljnzl0UYKLAPhG3955y5apVkbdmAZYt2fIV&#10;LcS4JteqVfs3EydO1FQI4ltXXX2NgOu6T4cOH/6mqJ3q0XvPqLJ27dqSU6fOODh02PA/A7ABAwaq&#10;ArvssstdvXqX/KNatRpbK1asWCF6e7ZkS7Z8hUoBAVcvcbN+OGDAALdu3ToFwFVXXS0qpuvRm266&#10;+dnVq1eXid57xpb58xcuuPHGIX8lmZVpRh07XutatGjhLrzwwj/L95shqrJ49NZsyZZs+QoUJlRf&#10;Xr169de6d+/u1qxZ44YMHequvLK169S586fDh49+dc+ePYWi957xZcaMWdP6Dxj41y5durrrr+/h&#10;2rZt65o2bepEUf5XpUqVbpC3ZKcUZUu2fBUKK0FUqVJl72WXXXaMCdXjxo3X1R3at+9wdMiQIc+M&#10;GjWqZPTWs6JMnjy5yKRJtyzs06fv34h9ocL4Pg0aNHA1atT4hkC6mbwtG//Klmw5y0uRChUqDKlT&#10;p85fbr75ZjdnzlzX+qqrcBeP9e3b773x48fXjt53VpW5c+eWGT9+wuYePXp+QvoEJnB2F110kRNY&#10;35aNf2VLtpzdJZ804gbSmH/MmltLly6VRn6tu+LKK3O7de/+k0GDBl3mnDtrFcrkmTPrjBw16klx&#10;H48S+2rbth1L67iaNWv+VZTmdfKWrPuYLdlyNpbzzz//3MqVK++89NJL3bRp03XVBlZr6NCh4+8H&#10;Dx58c05Ozlkf3B47duxVAwYO/LjjtdfmsvAhcbxLLqnvLrjggh+IC1kpelu2ZEu2nE2lfPnyl1ar&#10;Vu1PPXr0cAsXLtK0giuubP3JdT167ho27Oaq0dvO6rJ169YiI0aMmtD9uuv/0K5de11Op1mzZq52&#10;7dpO1Nes6G3Zki3ZchaV/NJ4n0V1LVu2XFMKmrdo6Tp26vT+wIED20fv+UqU8VOn1u4/cND+9h06&#10;HgVgqK/69esT+/q1KLBi0duyJVuy5WwoFStWrCmN95OOHTu6MWNuUnC1uuLKv15//fXzGa2L3vaV&#10;KWPHj+93fc+eP2FZaezSS5sR+3JyH6ZEb8mWbMmWs6FUqlRp/8UXX+w2b96siahNm15KTOjF/v37&#10;k0bwlSvzVq48v/+AG29v07bdJyyfw7r4fH+5Dz/Irj6RLdlylhRWWhCX8RdXXHGFIz2CGNBll13+&#10;l65duy+N3vKVLGPG3NxTvuP3RWHqeviNGzchcP8nAVjf6C3Zki3ZciaXypUrzxOX8a+33nqrJm82&#10;atSI3K43+/Tpw/ZiX9nC9Kbeffocbt366qNk3TOyWrt27WMC8tejt2RLtmTLmVwqVqz4Vq1atXLZ&#10;Q7FFi5auSZOmn3To0GFf9O+vdBk7duzEa6+99r9ZcaJ169ZM2mbU8cNy5cqdVbMIsiVbvnaFRirK&#10;6yMmX7PqQoMGDV3Lyy77Se/evXtEb/lKl4nTp1/Utet130R1XXPNNaI6G4vrWO33ck9mR2/JlmzJ&#10;ljOxVKpUaYYojd/t3LlT87rq12/grmx99TsjRoxgwb6vQ8nXv//Ag1e2bv0Jo47NmjV3okKPCbye&#10;iP6fLdmSLWdiqVChwmPVqlU7OmzYMHUZRXn8s1OnLvfLv742E5VHjB7br2279v/N98d9vPDCi3IF&#10;6C+y9HX0lmzJlmw5w0o+UV7PNW/eIpd5fqguUR6/EZdxZPT/r0UZN27cxZ07d/kpuV5XXXUVq62S&#10;sPptgXqD6C3Zki3ZciaV8847rzQja9OnT9dpMqI4GHH7eZ8+fRpHb/lalGnTphW77rrrv9u8RQvd&#10;Mq1hw0akTPxG7s2M6C3Zki3ZciYVaZzXi/1k0aJFmph60UUXs2HrD4cMGfe1Wx5m0I1DHrrs8ss/&#10;5T40adKUvR6Je90j/8qu85Ut2XKmFXEZFwq8ftevX3/N76pXr15u23bt3o3+/bUqo0aNmS7g+isx&#10;L5J0a9ashev4gPwru9t2tmTLmVZEWdwp8DrKKCOpAvXr1//0uuuuOxD9+2tV+gwYcOXVV1/zB0Yb&#10;CdxHq0w8KP/KBu2zJVvOsJJPlMVBMcdKEgSrGzRs+I9evXqtif7/tSrDRo9u3LZtu98zuwCY161b&#10;F3gdZs/K6C3Zki3ZcoYUNtl4oFatWuomsSFFo0aN/9qr1w3jo/9/rcrEiRMvat++w++Y39iqFekS&#10;Fyq8spO0syVbzryi8GJ0jbXcURyNGjf+Y5cuXTpF//9alalTp9bu2PHa3zZp0oRBCx15FXgdYdPd&#10;6C3Zki3ZcoaUAgKvQ8CrZcuWuhifqI4/yO+tov9/rQrwurZzZ4FXU4UXG3Nk4ZUt2XJmFoXX5Zdf&#10;rptQsA2YwOuPnTt37xz9/2tVFF7XZuGVLdlyNhR1G8V0AwpiXgKvv/bp02da9P+vVZkyZcqF4jb+&#10;DreRhQmzMa9syZYztzDaqPCqV6+ewqthw0Z/6927z6Lo/1+rMnz48Kbt2rX/PcrLz29UeD2YHW3M&#10;lmw5A0uU5/Upyx+T59WgQcNPevTowaTsr10ZPHhw22uuafOHFi1a6L2oU6cOSaqH5F/ZvRyzJVvO&#10;tMKaVdJA/5f4DukB4j7mtuvY8b1+/foViN7ytSk33Tx+3lVXX/03FiRs3ryFJqmiTOVf2Qz7bMmW&#10;M61ccMEFXUR5/QiVwYgjqylcfc01P+zbd+T50Vv+JeWtt94qdujQoXN37Nhxbk5OjtrGjRuL/St3&#10;5x42bPiRK6648lNRX5q0W7NmzaMCr7uif2dLtmTLmVRKlSpVVhroG5aoCrxatbryF/37D/7CdgwC&#10;Qrt331V1//799R5//PEmL7/8ctODBw8227RpU4t77723pYDrMvnboMOHD4/eu3fv6OXLl4+eN2/e&#10;6Llz5w6YPn36lZMmTbps1KhRLbimgQOHXjp+ypTG8+bl1N+yZUt1Ad55ArrPrYzY2u3663t9TGY9&#10;SwM1btzYVatW7TeVKlWaHr0lW7IlW860Ig302erVq+cyykaiaosWLX7T84YbRkT/PuXyxhtvlBSr&#10;89RTLzR+8JFHWtx5550Db71t374DBw6998QTT/7HCy+8+L8PPPDAnwQ+/xB4HXvnnXfc66+/7h5+&#10;+GG3b98+t3r1ardw4UI3f/58x5r6k6dMyR01esw/Bwwc9OcBA4f+btz4Cf81d+6i72/YsPnAffc/&#10;MOW1115r/e677zfdt+/ei1etWlVOgHbKLu8tt9xySddu3X9GrIvVVFnXTKD+foUKFRpFb8mWbMmW&#10;M62QDiAN9VPyvMi0b3pps392u/76A6JoTjpQjbq6/fbbaz/99NPN3nvvvbGvv/7GM0899ez/e/Dw&#10;Q3+/++573W377nAHHzjknn76GffSSy+7Bx980G3bts3dd9997rPgJWBxo8fc5AYOutENHjLMTZg4&#10;2S1YuNht3rJNjvmge+ONNz955513f33HHfe8vXbt+sV379/f5lsffnjJj370o1In63aOHDOmf8eO&#10;1/4PcT+f43VxbuXKlZ+Xf2WXw8mWbDlTizTSqQKw37KWF/lNbEDRpm3b905mDXvSCHr16lVHYNP3&#10;tttue+TJJ5/+zdtvv3PszTffcs8++5x76KGH3d33fLnwkvO5d9/7hrvjzrvd+g2b3MFDh//w8fe/&#10;//YvfvHLiR999FHTX/7ylyfcvl8gXXj48OH3t2nT9p9sfxatKPFpxYoVD0dvyZZsyZYzsZQoUaKi&#10;KK/vMbpGmkA0t+9nN9xwQ5/oLRlL8+bNizdr1qxzz549n5gxY8Zf9+zZI3B6WmD0rvt3wWvDxi3u&#10;8JGH3A9/+CP385//wn33ux9++NZbb9347LPP5rm44qxZsy7u2av3t1nPrH37DjrboEaNmv8n7vSE&#10;6C3Zki3ZcqYWaajPswkHDZfpQi0vu+yf3a+//o6+06blpVoK1qtXb6CA7j+uu+46J/ByZyi81K18&#10;7rnnlj/11FOlomuPC27lmDE339SlS9dfEevy8a76JKd+yBLZ0duyJVuy5Uwt0lhniPr6Cw2X7HJR&#10;Va59hw7fGDJkyJXRW9LKhRdeWLVBgwa/J6XgTIfXW2+97Z5//vm/PPbYYwOiy4/L3Llzyw0cNPhI&#10;u3btj157bSebFnRUYJ7d9ixbsuVsKHXr1i0lAPsZC/ABLkbdrrrq6j/06dNn6fDhw4+bmHzJJZd0&#10;ZWTybIGXKK+jjzzyyFPR5WshxeLmiRN79+zV6/sCL02RYEHGGjVq/FHgNTR6W7ZkS7ac6aVy5cq3&#10;kzLBYnxXXHGFribauXPXV4YOHdUiektcRKGNPcvg5R599NHvR5evZcq8eRWHDh9xd5euXT9lp3Bi&#10;XijPCy644H35d3ZKULZky9lSBFy1RX39kXmOpEzgQrVt1+6Pffv2z5k8eXJavOhshxdpIBMmTO7f&#10;t2+/H3bq3MV16HitzWc8ypSp6G3Zki3ZcrYUcZceqlmzZi5QQolc2bq169a9+7eGDRvVKUz+PMvh&#10;lU9gXGfo0GEHune/Prdbt+66ZyUpIqK6fi7/z264kS3ZcrYVUR3Nq1at+r9+mtAVupejqK/cG/r0&#10;uW38+PFx3tfZDK/Jk3NKjR07dnq/fv3/t3v36xwuIy6yqK5PBF6L9QtmS7Zky9lVKlasWEIAtkvU&#10;16fMdQReTFTuft31vx86dOjkUaNGleR9Zyu8SEidMm1at6HDhn9wfY+ecu3Xa6BeVFdutWrV3q1R&#10;o0Y2PSJbsuVsLQKwmqK+vivqK5fAPS5Vu/btXe++/b4viuV6AHCWwuuH8+bNa3jzuHEP9+nbz/Xo&#10;2ct17txFM+rr1r3w/0R1DZSvn3UZsyVbztYiyqu4wOsmUSG/ZXUFNuhoL/CioY8YMeLl6dOnX9Wy&#10;ZcvJDRs2PKvgdejQof+ZNGXK5kE3Ds7t3fsGd/31PVRZ1q/f4B+iuvZWqlTpX7oMULZkS7Z8CaVK&#10;lSrVBGB31KlT929MGerQoaO7tlMnd500+LFjxz/Xv/+A24mLsXT02QCve++9l+PmDh8+4pO+/fq7&#10;Pn366lSgJk2a5tapU+eN6tWr14++erZkS7ac7UUAdqkokhcuuaT+UVZa6Nqtu+vatbvr3adP7oiR&#10;o/4Pt5GVKM50eL322utu2JChrq+4igMGDHT9+w90jDCSGnHxxRf/VBTmDeIGZ9epz5Zs+QqV/AKw&#10;62vWrPmRgOoY8/569uxF8N4RM+rY8VrdHuxMh9ftt9+uyzpfd10PN3jwEPkOvXXZGwHvr+W7zcrO&#10;YcyWbPlqliIXXHDBKHGtfiYuYi4jc71791H3sW07VmA4893GPjf0cU0aN3E33NBX3UXy1xo1avxb&#10;+U6bKleuXD36ntmSLdnyVSvVq1cvI418Xp06F/5Hs2bNjxEr6td/gGt91dVslXbGw+uKy1u5Fs2b&#10;uy6du2raR5MmTf9w0UUX761du/aF0VfMlmzJlq9qKVu2LBO3F0ij/3/Nm3uAEcRvUP/Mj3ld1vIy&#10;XZufgYemTS8VcNW7o0aNGpdEXy1bsiVbvuqlXLlyJWvWrDmnXr1LftC8eYtjzS5tFsHr+jMaXs2b&#10;NWczDVGJDf9Sr169W5nDGX2lbMmWbPm6FFEsRWvVqjWqSZMmvyBYX7tW7TNeeQFZVont3r37TypW&#10;rJjniqrZki3Z8tUv+bp164brpYrmTIdXB3Fx27Vt6zauX5+2JE62ZEu2fA3LiBEjVrPX49kAr7lz&#10;5rrBN97otmzenIVXtmTL170Arzp16pwVeV6PPfqYGzN6dBZe2ZIt2XLOOUOGDFlx4YUX6k5DZzq8&#10;mB60etUqt2P79iy8siVbvu6la9eus+vXr3/WTMx+4okn3D333JOFV7Zky9e9nM2LEWZLtmTL17h8&#10;kfB666233KuvvuqOHDni9u7d61aJi7dgwQI3b948N2vWrCy8siVbsuWLK6cCr7vuusfduue23Hvu&#10;3e8OHnwgd//9Bz7ZsmXLP+bOm3d06dJlbteu3QqylStXurlz5wqcJrrRo8e4kSNHueHDh7sbBw92&#10;ffr2PXbd9T0+6dnrhn+OHDUmd+68BWztn3v/gYO5WXhlS7Zky0mXE8ELmLzyyqtu//77P924afOx&#10;nCVLc+cvWJi7aHFO7qxZs4/dNPbmv/ft1+8vXbp0+4Rde9p36OjYN7FNm3bumjZt3dXXXKOLBF55&#10;ZWtdR5/15Vu0aPlpy5aX/U1+/8u113Y6hgobe/O43Dlz5+Vu2bL12F133f3ptu07AZp78HAWXtmS&#10;LdmSR8kEL1FPubfu2Xvs1lv35m7evCV30uQpf+/Zq/cnLEFzQ5++uowOE7pZDNCMv7HaA+9hpQqW&#10;2+nUqZMuFMjy0wmAuWbNmjOx2jVq3Ng1aNjQXVK/vmvQoOHRjh07/n3osOFuzE035y5dtvyoKLFj&#10;WXhlS7Zky3ElhFe3bt1yx44de2zmzFmoqqODbhySO3jw0NzBQ4Y6gEK8atz4CW7ipMluyi1T3eQp&#10;t7hbbpnmpk6d7n+ffAsqSt83StzFgQMHKexYO6xr1266/DRrh7EcD+tweYA10a3KBFw66fqiiy52&#10;7PZdu3ad3MZNmvxj/vwFn+7bd7sA67HcN954MwuvbMmWbPEFeDVu3Dj3mmvafCLq6diQocOOjho1&#10;JnfKlKlu1uw5bs7c+W7e/AViCyNb4IhTzZ3n/744Z4nLWbrMLVyUI++d56ZNn6GBeGJdg24crPDq&#10;1bu3Y2uyLl26OnEVFWC84mLiVl5+eSvH7t716zdwF19cz1144UWuTp26rmbNWmzZz/LOuQMGDMxd&#10;vXpN7mOPPZabhVe2ZEu2KLwEIp+MGDnq71OnTc+dPWeugmn+goUCpMVu0eIcsSUKKV75HVAtWbrc&#10;bdm63d15973u3v0H3L477nLbdux0q1avVeCh0AaI8urYsZOqOtRUjRo1dRoSk6ubN2+u4BI3UZdy&#10;ZnVX3EkUGDt91617ob6vZs2arnr16q5q1QsA2tHZs2cfO3jw4Peiy8+WbMmWr2tp1arVmJvHjf8H&#10;0EJJkboAoHKWLHVLly13y5avEFvplq9Yqa+Ajf9v3bbDPfToY+7FV15zL7z0inviqWfcg0ceEpjd&#10;47bv2OVWrFzlpk2b4cTtVIWFsqpVq7arVKmSK1eunDvvvPNc6dKlFU5ADNcSZUZsDDfW1BefAXoX&#10;XFDNVa5cRX6vlTtjxozvRpefLdmSLV/XMnDgwOGAa8HCRaqulogLCLCAz8pVa1RJrV7jjb+PGj1a&#10;3cfbbr9DgfXKa2+4lwRgTz3znDvy8CPu7nvvczt33arvnzNnnrv55vGuf/8BuuAhAfoLLrgghte5&#10;557rihcv7sqXP1//D8BQYQCsXr1LIvVVRwFXrVp1V6VKVQCW26BBg29Fl58t2ZItX9cyZcqUawHX&#10;kiXLVF2tXLVawbN23Xq3bv1GTVkwQ4317t371OE1YKCqqquuukoU1YUCq/Jp8OKVZah79eqtezCi&#10;1Pg9VF/Vq9dQ17Fy5cqfVqlS5XB0+dmSLdnydS3z5s07f2HOkrdQWqvXrBNobVBQbdy0xW3aslWz&#10;380IzAOY04UX684TkEdphfAqUaKEu+SS+u6GG/oovHgfG+H6kUevvsx1rFq16i9EvfWKLj9bsiVb&#10;vsYlX07O8o5r1qx5ef369X/btHmL27J1m9u2fYfGrnbs3OW2Y/LzMlFmnxdeuIPnn58BXvXr67b9&#10;HTp00O3NMo08ivr6QfXq1WezCmx07dmSLdnydS45OTkF123efMXGjZt3b9m2/f3tO3f/eefuW93u&#10;W/fGtmv3Hrdy9ZovDV6MRrZp205HHC3vi/dedNFFR+vUqfOLWrVqPVKzZs3h8r4i0WVnS7ZkS7b4&#10;cuedd5beuXNPr927b9t4697bnr/1tn0/27P3tr/v3Xe723PbPrdm7frPDS/cw/PPr3AcvAjko7ia&#10;Nr2UkclPGzRo9BsB2Pv16tW/VwA2vkGDZnXkEvP7K82WbPkaFOdcvj179hR/8803K/zsZz+r8aMf&#10;/eiCDz74oAR/j96SLYlyzz33lNh3990tbrv9rrECqXV7b7/j0V237vlg+fIV//0lwSu3cuUqfxLV&#10;9b0WLS5/sVmzZrc1bdp0bvPml/W6/PLLK0aXlS2ZS/6LL764pNyzynLPzr/22mtL8Df/r2w5G0u+&#10;Z599tsRrr71W/4EHHhy0acu2ufK67qOPvrfrRz/66bbvfOc787/5zW9WzwLs5MquXfsuXr958w1T&#10;p05d8WXAS+xo+fLlX27VqtWNHTt2bNWlS5dS0amz5QSlefPmhQRcLRo0aDC/UaNGGwX0awcNGrRg&#10;1apVQw8ePNhM6vh50Vuz5WwoEyZMOHf16vVt77v//nmvvv76/U8//cyvduzcretQscTLT37yU/fR&#10;Rx+5d999d/PLL798bvSxbDmJ0rp16wafF14E4itUOA5enxQtWnRbdJpsOclSv379ug0bNjwidkxU&#10;lxPV5SZOnMjE+l8/9dRTj7z99ttLX3rp1e7PPPNM2WxHfQaXNm2GFx0weHjb8RMnzlu2bNlre/bu&#10;c888+5wu6yKqy23Zst09+OAR9/HH33M//vFP3Le+9e1/iiuZHXI/hfJFwItAfIUKFbPw+pyldu3a&#10;54niWga4GjdurDl0Q4cO1dVrWSCSSezU/eeee/5Dqf/L77777uvuvffeUlmInUElJycn/7hxUxqO&#10;GH3TpP4Db3x95Kgxn86aPVcTLPfff8C99trr7uWXX3V79uzTYf+XX37F/fSnP3Pf//733Te+8Y03&#10;33rrrbLRobLlM0oWXmdMKSDgaiv2P0ylatGihSYPs9y2QMq9+OJLCi7q+qOPPu7uu+/+o/tuv/O7&#10;Bw48MP+xxx674tChQ4Wj42TLv6vMnTu33OzZs2+YMWPGwZvHjf/9oBuHOGz8hEk6iZjcpEcfe1wf&#10;5GOPP6nz8e6+5z73/vvfUYB95zvfyRX3cVH2YZ5c+aLgVbFiFl6fp1x00UXlBVyHAJe5i5MnT3a7&#10;du1y4i5qfafTfkqez8GDh3Rl2rvuvtc9/PAjf3vmmeeefeihh0bt3LmzWnS4bPlXl82bN1+8fPny&#10;JdLbfCwAy73llqlu1OibpKEMcsNHjHLTps/UuXm333GX9EQvuzfffFvAtd9t3LTVPfbYE+5HP/qJ&#10;rtL5zW9+6/fiPnaIDpstJyhZeJ0RJb+4iosAl7mLLLG9du1ad/jwYXUXWbr7uedfcEce8kt333Hn&#10;Xe7Qg4d1Oe9nn33W3XHHHf+5d+/e7c8880yTl19+uWB03Gz5sovc7KJPPPHElfv27btL/Pu/LVy0&#10;yM2dO8/NmDHTTZw4yQ0ZOswNHDTYjZVGw7pTmzZtcYcOEQOQB/rcC6q+du3e69566x1dXvijjz7+&#10;RNTXw2KVolNkSx7l88KL1SPImk8mqWbhdfJFFNeVYn8FXi1btnR9+vTRHZruuede3RDF3MXHHn9C&#10;wybiLrr9+w+4J5540r3wwgvugQcecNu3b88Vb+PTV1999ZAotb7iShaPDp8tX1Yh/UFshADsuQcf&#10;fPBTZPLyFSt0h5o5c+a4adOm6UqewIvdaSZNvsXlLFmm2eFPPuXXZGdddDZ3OCBy+uPvfV/dx/ff&#10;/+C3Aq/pgDE6VbYkyo5u3SpN7Nixx4iuXd3i0WPczmnT3f6cJe6Q2IHZc9w9U6e5fRMmuh2jRruN&#10;g250KwVyCzt3cVOvvsaNbd7CDa3fwPWrXdt1rlzZtRHldZVYy0qV3KVidStU+PTiihVvi06VLXmU&#10;yF18xNxFltlmR6bdu3c7UVGBu/i0e0A6bBTXXXff4x555FEF16OPPqrvJS4mdR3LlXb0ocBsprSd&#10;YtFpsuWLLhs3biwmsJolPcZP3njjjVzk77333ivKapPLycnRYOWs2bPdFHmYI0aOUvdx5KgxbsbM&#10;2ZoZTqzrVXmwr73+hqZNMPH42eeeF/X1c4L3ueI+fig9UfvodF+rktOmTdHN117bdH2TJt3XlC8/&#10;cFn+/CNWFCkyYXXhwreITVubP/+MdaVKbV1VufJTOXXrutUXX+w21qzlttSs6TYLhDaVKuU2lizp&#10;NoiSWi9Kan2Rom5dkSJubeHCblWhQm5lwYJuRYECbrnYUvn70tKl3ZIyZdx8UWCzKlRwN5Uvf2xS&#10;mTLvrz/nnBnrChacLp+7ZS3nz59/1KrSpQdvatSo59Y2bVpt79WrXHTJX7vCtCgB10xxGf9i7uKo&#10;UaPc+vXrdWcnXEV1F6VOq7so0CJk8uDhI/o34Cbuom6uws/sr8kGvrfffnuueDB/EgEwm0n60emy&#10;5YsqKK4XX3xxpriKf9i5c6eCi5v/yCOPuNtuu02HhxfhPs7z7iOreLLuOssQE7xngT1W/Tzy0CPu&#10;7Xfe1UDmxo2b5bN3uG9/+wP3s5/93H33u9/92zvvvHPXW2+9VTU67Veu7OjX79yNrds1WV2t1vVL&#10;ihYdvLJYsfFrCheevrpgwcVrzj//4fXlyn17bfHiP1udL9//rCtQ4M8bChb858YCBY5uzpfPbT3n&#10;HCd+ndsutkNsp9gusd1it0a2J7K9CbO/2/v4DMYxMI7HsbeIbc6f/9imAgU+kfP+eUO+fL8RCP5y&#10;U/nyHwoknxY4blhfuPCMNcWKTVpdvPiIdWXL9t7UvHnrrV26fOUbnYCrk9hPRXXlMrrYt29ft3jx&#10;Yt0v09xFXnV0kZVtcRfFbUSFvfDCi+7gwYNux44dUVzsDff888+7+++/323dutUtWbKEvTX/Kupr&#10;xdSpU2tHp8yWz1v2799f/oEHH5zz4ksv/Ul8c/x1VVyvvfaaPKyXzId3y5Yti91Hgve2uemw4SNF&#10;jU3TVUBRXM89/6J755335ME9IIpsgwDwMQ3c/+hHPyb365dvv/32eAHYWS+hD/XrV2DrVVfVX129&#10;evdlRYsOWVGixJQ1JUosX1uu3JG1JUt+sLpAgV+sL1TojxsLFjy6KQKHgQkoARnAI76cu13sTrG7&#10;xO4Wu0fsXrH7xPaL3R/ZgcgOJsz+bu/jMxif5zgcj+Ny/DvEOB/nBXhAjusxwG0tUODYpkKF/rqh&#10;UKH/2Vi06Mcby5R5XqC2aZ1AWNTaKIC2oUWLK0VNfmUC0QKtavXr1z8s4PoHG5Z07txZQyR79uyN&#10;3MW3Y3eRzXsZXcTTeFjcRdImcBcJsdx1113qLtrGwLfeeqtbsWKFdvxsDCzt5i833TRuW58+AxtE&#10;p86W0y133/1Qudtuu33Bffvv/8MTTz6lN15gpj0ID4QehKFhHgrymZ6IhzBz5iwN3g8bNsINHHij&#10;gGysmz1nnq5Tdf+BB+Rhv+teeeU1Oc5ut3XbTnUliX199NHHx9555xuvvvHGu1fI6c+qZL6cfv0K&#10;b7n88sbilnVefe65Y1cULjxvTdmyB9eVKPGttQUK/D9p7H/dmD9/LpACAige4BDCCYgYkIDNA2KH&#10;xA6LPST2sNgjYo+KPRbZ42JPBvbUCYz/PxEZn+PzHItjYhz/iBjn47yAz2AH5AAc17lPDLACNoWa&#10;KMPNBQt+sqlgwV9vKFr0o43lyj27Jn/+BRtKl5689txze21o0ODKXddeWyG6VWdVERexBO6igEtz&#10;unAXx4wZo+ESPA9zFxlJPHwEd/Fed+ddd8fuIl6KeCxp7uLjjz+uLuS6desUXBpymTXLTZo0WTr7&#10;EX/q33/QHnFJL44uIVtOtciNLnv48MMzpBf5n9vvuFN3T37+hRd0M1QehPjqGoRM9iKMvDD6OH36&#10;dHfzzTe7GwcPibeWJ/eLqUKPP/GUe++9b7hHRGKTzHrvffe7Dz74rk4d+uCD7/z53Xff2yTHrRxd&#10;yhlZcs45J//GJk2qrq5atf2KkiVHrCpefMGa0qUPi6J6V1TIb9ejUGjYYigXQEWjR9kAASBlgHpQ&#10;DGgYmAxIAOcZsefEnhd7QexFsZfEXo7sFbHXAnv9BMb/X42Mz/F5jsUxMY7PuZ4Ve1rMYMf1hHAz&#10;sBnUUGwAOATapnz5cjcXLfrnDYULf7TxvPOeFZBtXluq1ITVVapcv75p0/ob+/Y9G9R1vnr16l0r&#10;8PpWw4YN1V1kdHHp0qXq8rEhMFPeUFd4ENRj4lz3HzioA1R4JryPzp42QmcPzHA1t2zZou4i4Jot&#10;3oq4iwJF760MGTrst5Mn37IhJyenenQd2XKy5dlnPyjxyiuvj33yyad+ITI4F//9nnvv0+HfF158&#10;UXqVw27nzp3u0KFD2pOY/84DseD9bIL3U25xI0eN1tHHESNHx7lfyGp78IzIkPv11FPPqvv4wx/+&#10;0H3zm9/+8VtvvXvjmTb6OHbs2EKbmjRpsKpkyetWliw5bXXx4rtXFyv2usDqPzcUKPApsCI2FcKK&#10;hm2gMhUFBFA9gMEABZwMTAYkgPOG2Fti74i9K/ZeZN8Q+2Zk34rs2ydhvM8+h3EcjsexOcfbYm+K&#10;cV6DHdfDdRncuF6u26CGKgTABjQUpCk0g9lWUZ2bixT5w8Zixd4XN/PAulKlcgRmAzZfeOHlO+rX&#10;PyPnuF500UW1BFp3if2NHZi6dOmikEFJAaF33nlHOu/XnLQTd/DgA1qX7xF3EZCZu0hI5Z577tFO&#10;Hs+FqUO4kHT0hFnmzp3r48Tjxrsbbxyinf248RNJM/rV+vUb59x9991f20GSUy5ygwu+8sor3d54&#10;461vywPIffRRepT9GoA8+MAh9/Qzz4ocfk5dRduWPpTCJOt59TXXTZ8xw42fMEFzv8i8J/eLHCVG&#10;Gg8dOizq65sqtwnm7927T91J1Nd3v/thrqivJ958872G/+65YIwErqxbt/6KypV7rzj33EUCrgfX&#10;FCjw7XWFCv15I41SDBcQ1ZGEFQ2aho2aAlSoGVQNEED1AAYABSyAhsEJoACZ98U+EPuO2HfFPgzs&#10;o8A+PkULP4vZMTkH5+KcWAg7riuEG9cN1AAu4A2BFio03E5gxn3h/hDLA2abCxX6ZGOhQj8UkD21&#10;rlixVRsqVhyxtnLlZpvbtCkd3fp/a2GZG1Fctwi4/pPRxWuuuUZHFzds2OCI/bJ7eOwuiotIMuqd&#10;YuouSmf+jMCN9kFqBO3lzTffVJgBPtqIxblmzpzpJk2e4oaPGKkj9CR6z5w1x7Ek+J133vO9Z555&#10;fvA3v/nNbB7YyRRRVJfITT4kEvcfZAvzcHggd4gc5uE89NAjorRe0AeIq5jsVVBkyOo4eI8cvmms&#10;jjwOHTbCTZ4y1S1dtkJXB336mefUfWTi9iZRX0zc/vDDjzR4/+1vv/+nN998e8m/Y+5jTv36hXNq&#10;166+rFq1HitLlVq4snjxg2uLFfvu2kKFNLhuriDxKhQGrpMpKxqtwcoUFaoFUIUqypQTgDBAhWAy&#10;0HwvsO9/yRaeCwthl4Qb1813ALhJoJlCA9amzrgvuMgoM9xm3EzUKeDHxdxYosR/CMweXXfuuevW&#10;nX/+sI21ajXad+WVJaNH8q8uOndRwPU2ca7LL7/c9e/fX70KYr4E581dtM6d9mHuIuEUXENGEomL&#10;SR1WpcZA1+bNm9O8Ewa3cBcHDEwNbln7kGPlioh4QdzPy+Uz2TXCTlR69OhRUnqDGQKl3zwjCovh&#10;X2Qx2cH3339Q1dd94tfzOwA7cOCASuCHH35Y/XkCkjwgeifrWVKByJHqPhK8p2ch9+uee/dLj/S2&#10;nON1t/e2O3QuJBUCeH3ve98HbD8WVddVep5C0SV+aYUY1urq1cusvOCCNqvLlZu1qmjRfWtLlPj2&#10;2oIF/4bCAli4QKG6ojEarIgP0VhptCGsABWqBVChpExFmeoJAZUJKGeahWAzqPGd+G4Aje8J0IB0&#10;qM5CmKHMUKUAH/ATB0S5ArIt+fMf3Vys2C82FC16eF2ZMqvWli9/3fpLLqmxp3nzL70OWKlfv351&#10;gdcegdc/mjVr5rp166Yx3L179yqE6HB9u8Bd9HMXqcuAjLSIhx56SONcdOy0C/Fk4o49dBenERfG&#10;XRw8VNsGaUXzFyzSzVYQDG+QN/b8C3+5/fY716xfv/6sHPD4l5Wrrrqq+cCBA1+yHoYHBMB4IA8z&#10;9eTue7WHweXjIeIyIoPJ9XrxxRfj3C/k8sqVK+OHNH36DO/Ty0PCeEjs+sxUIeY5vvvuN8Tt9BO3&#10;Ga158623c7/1rW8flR7uUwHiIXFJv7TcL6C1THyEVRdcMHJ5kSJbVhUv/vLaokX/uD7KrTKFlQlY&#10;uEkhrGisNFpgZW6fuXs09FOF1A/yneN+mP8c96MC57gfi/2k4Dnup4XOcb8oeo77f8XOcf9R4hz3&#10;n+ee4/6r1Dnuv0/SfiXv53O/LO6P87PC/rgcn/NwPs6b6XpOZEmgoc74/qgzAG4ww11GmaFKUaeo&#10;MgMZ7iUgQ5HhWm4R13JTkSLfXFe06B3rK1ees75ixYYPtGr1pQb6BVznNm3adIzYLwVcn7Zt2/bo&#10;mDFjcm100dxFOnc8BZJRGV08fPghjf3SJoAcbQAFBrwyuovSqU/0o4uqusxdtIRuphi99tob2h62&#10;bt354zvuuLszIZ3oMrMlLPLQCvPQ2rRp8weGgpG3uIbAC/fx6adthvxdenMJSqK+6GXoUVBhPCgg&#10;FibfeXnsc79GjR6jqROosKnTZrgVK1fr6MzzAscXX3w5V3qcT+Xv/5w/f8HRhQsXfiqy+pOpU6f+&#10;cdSoUbP69ev3ha48sfWyy0qtrlOnOW7himLFDqwpUeIXaxkhixoOSgCX8ETACmFlLqC5f+ZynQys&#10;fiiw+JFAA4gAlF8JXH593jnuf8ue435b7hz3u/LnuN+ff477Q4Vz3B8rnuP+Uvkc99cq57i/X3CO&#10;+0e1c9wnNc5xn56k/VPez+f+VtUf50+V/HE5PufhfP8n5/1NaYFiSYGcQBJgxmDLcP2ZLJM6M1cT&#10;mKFKAT6qLC+Q4VoSI5NOJHdz8eJ/3lCo0JE1hQqt2dKgQZ+VdeuSGPuFxkOljhUQ7+PyHj16vSmv&#10;n/S+4YZPhgwZelTq7tGtW7cdFWAdtc6cKT+4i9TfAwcfcE9J+6A94HkQpAd05H8Bs3AmCuAyd5Fc&#10;SMAVhlNu3XObHEu8HnFLSeresoW8yv3MBV79y1/+Mrt8VKbCvC2RyeuRyd27d9dAok+HeFFlsl+b&#10;6DF3336Gg+9UN5KkPHob5DHuI9MdeGC83nnnnXFPY3ksfuL2cH1gY2662c2ZO5+e5uj69Rv+sWzZ&#10;8mOizj7t2rXbP9u0aZvLJOJWra7QtZKuvvrqn1966aVVoks97ULcYHWjRmVW1qnTf1mxYutXFi36&#10;xNoiRT7dIA0Et5CGQoPBlWHkDGAxKpgEFjEeGqHB6mTdP1NSqByUE0oIUBiggMhfBEoA5litc5yr&#10;8++z3NoedkDuTwJM4PZbuUau938ErP8hyk2hdgpKjXsTKjPUKS4m8TIDGQMauOAGMgL+xMhQv+pW&#10;Csi2li794fqiRXesqVDh5s1NmtR8+QtKiB07dux5I0eOXjd27M1HUUWMlk+dNh07umhxztHt23cc&#10;veOOOz958MHDuRZGwV3Ee6CdkA5BR47XghdCHNgy60niph34OcCkEY2LRheH6uhiPAvlyMPuLQEk&#10;ixjs2rXH3XrrXvWAfvSjH7/+k5/85MLoUrMlLI0bN64g8NpEgPKKK65wgwYNUtePFSGQychln4j3&#10;kAbu8fOPkPslvQ2wInjPaCOZ9xjTIADa8uXLUz6+PLSbxo7T4L08tGNjbhr7l3HjJxwdNOjGf/To&#10;0TP3uuuudwIvd+21nXTX5quvvkYBxq42cl3Noks95YJruKJJk6rLy5YdvrxQoa2rS5T43poCBTT4&#10;biOFuIU0FBoMDYcGZMAiZcAUViZgZWqoGI2axv3zIgGoIhX1V4ECcMgEjtMxYHMylumzp2pHBayo&#10;N1Qg0P0/ge+vRamh0gDzycAsCTKLlRnIcC0tRsaILerX4mN0Mtvy58/dWLTof20oUuSuDeXKzdzW&#10;tGmTz5vVP3HixCoTJkx+7ZZbprnpM2ZKhztHV+aYK50sHS0/z5k77xPpbN269Rtzd+/ekwvI6MCf&#10;fPJJdRcJofA78MJd5G9MnxNPQtsAaRETEgncYQyY+O/rr4u7KG1s61YfVvne935ACtEvf/CDHzSO&#10;LjVbwsJGouI6jhSA/TdTINh8dMKECdproLDeffc97QHIaTlw4AGNfSGbSZHAVWSaEK4i0EJ92ehK&#10;OHEbuTx58pTc4cNH/G3w4CFHBWJ/GThwkOvXf4C7oU/feLt5ANapU2fXvn0HXcbl8stb5YpLezq9&#10;Tr41jRpdsKJSpQnLCxe+fVXhwj9Zmz+/wzUklkXwHffEVBYNBReGhkMDSgLL3MFMjdGMhgusaMzA&#10;isb9Z3HNPq2ZGQR5WSbwmKHKknZUjn8ylumzmc5hlunaMhnHQaUBZr73/5bxMFNlluE+hQbIuK+h&#10;IjPXkhgZnQidCW47nQsjlnQ2xMaYUrW5SJHfbSxe/JH1Zcsu3tagQZPTDe5PmTKl4vTp05+cPXuu&#10;mzd/gaqhRYuXuMU5S/SVOO2ChYv0f3PnLchduWq1eCd35D7zzDPH7r777lxUF6EWwifmLm7cuDGe&#10;eYL3gZobNWq0duCse2ejiygslk0n/kv8bNPmrTpH8tvvv+9EcbkPP/zwm9/5zneyWfd5FVE3tRs0&#10;aHCfAOyYLW2Larr33vsUXACM0cCHHxZ/X3oJ1NcDDxxSUJHLQq/DAyRQyfAwfr9N3KbnkYd3VIB4&#10;TB7e3wRgx4YOG+6GRBO4WXOqb99+cs4bPMC6dXfXCsDatm3nWrdu/Z+XXXbZKe1os7527QorK1ac&#10;vaxw4TtWFy/+q/VSyQnAM2JoriG9OSNfxFtwV2goNkKIEqAhEXD/LGChNogPEaOi4f65sm/MmRp5&#10;XhYC45gY6iaEjsWsiG99Ut3bP83EzST2dTIWf0bMjhPGzMJzKtyC68IyXXteBsxUmck9wdX8aeHM&#10;9y80U2Tcdwv404mE8TFceZJ9iY2luZRFivxd1Ngj60uUWLHriisaulOMic2YMaPEvHkLZi9ctFiX&#10;cgIqy1escitWrpLXleL6rXBLli5TkAE2ILZ02fJccSf/KZ30J+Yu2pxf2gJpQ/PlfXPmeM9D3cXB&#10;6e4ioGJq0Te/+S33rLiLO3bs0mWkCNiz38PHH3/vL9/+9gdzs7sRnbgUEHB1F4h9h8Q8gYauEknq&#10;AxKY3BYL3jPiiPt49z33uocFUvj84cRtkvJQZPj8oshyBYLHJk2afHTs2JtzyfsiWEkPBKRatGzp&#10;Lr20mbvssstVdaHArhOAdZGfO3To6K65pu36Nm3anFS2/Z09e5ZeUr78tGWFCt26pnjxP66VSg20&#10;cDVwOQjAk4+Fa0gsizwshvNxV5JuYV4uIUriZ4W8K4jC+IOoDQCQqQEnLQQUcDBIocwMTIBFYSOu&#10;Ge6ZBdgxAvVmxMcIumMA82TM3s9n42NFx8bsfCHouCaFWwi1BNgyfdfQ+ByxM+4XqpSYHwMVme6v&#10;WV5qDFeezoZOB5cS5YyCBmKWALupZMkja4sXX3hrhw6NoqrxmYWEaIHN5ctWrPzJqtVrxZVb59au&#10;26CvTHnLEQXGz/wPiAE5ADZr9pxPFy5c9ImosGPSkefSVsJOW0cXZ3p3keC8pQyx14ONLr4ebdiB&#10;INiyZZumYXz/+z/UWScffPDBo2IXRZeZLXmV5s2bsyvKfIHYr20GvU2JIL4FwMKVIhlt4RV30uZy&#10;4T4CMgD28MMP565bv/7T6dNnHOPhjZ8wUXNbune/TuB4latdu7YrVaqUrupZtmxZXeStR4+eArAb&#10;HDGwzp27fL9du3bN5dJOmKS3pl+/8xaULDl8WfHi21YULfp/awjsSn0EWowaEs+it8b1IJaCa0gs&#10;i+C7qSxzC/OCFmkFCixREjREGvRnNdwYVgYpACVmgArhFANJDNAwEsh5iC1hBPTNcM/MfmcmKueE&#10;FnxGLTgeZufR84oZ6ELAKdgCuKlqC4D2WTCze8HxGKgAZL8QNzvT/TYzNUanghqjk6GzodMxlxIF&#10;bXExwgEKsQIF/rqpVKkj60qVmrynTZt6UVU5YRE3r+y6dRuWb9i4+R8oos1bt4nSWizu3VSBll/W&#10;fP+BB9w+eQVsOUuWKsBmzpqNS5m7cuXKo7t27co1d9HCJeFUOUbbb5k6XVdasV22vvGNb2rqhZxX&#10;2tNB5viq6vrOdz78viiu3h999FF2n4eTKRdLqV+//uMCsE9Z6rZfv34aeCfRjmAiPQQgYxE2cr90&#10;Fv2DhzVQiQvJlAgCldID5W7Zuu2o9EzH5OHnUgEGi2QmIC+n0F1sypQpEy5HrHsKEqjv06ev69at&#10;+587deo0Q1RXnnPfWCMrp3TpHgKtjcsLFfrx6nz5jrJygykt4iPESXA1cDlwPRgxpBenN8c9AVp5&#10;AQuXkNyokwWWNs6ogcawkkYepigopAQKBqgQTjGQBDYE9zV1IUpf4Bqw34h6CQ0AnKwlP4sSsuNy&#10;Ds7FOTl3DLsMcFMVB9TE+E5JmKEoFWhyL/ICmoGMe8H56RjoIDI9B4xnhJkao9MxlxIFHULMlNh2&#10;0iwKFfr1ptKlD2woX37U7jZtakZVJ6+Sb9Om7c22bdv5MstpA5Op06cLmBbqkk4sKsDS208/+4K7&#10;U+o+QCOxlIA+QX5xC4+OHz/h2Jw5c44ScsFdZMSSFYZxFVmkIMxzJB2COBejiySn7t69V7ybt3Sa&#10;nLiLv/vWt95fKvAqH11btpxEwX3sL8biazqva/z48erDo7CAFxDz6xcd0uC9ZRgzPMyQ8fr164+u&#10;Wr06V3qkYzxUHiDzt9q0aau7Nl900cWuZs1arnz580V5nceW8wovXuvUqUOw/mjHjh3vFdVVQ67n&#10;uNgFw+NLy5VrubREiRXLCxf+pkDrHwTiLaZl0DKlZWkOBi168bxiWQTdybciTkPjpWHmBSxrgAar&#10;pKqiYZuSUkAFkDJAhXAyqAAazo/RqM1ISCW+9iszAStGsupnmb03/qwYx0pLco3OiYWwS4MbYBPj&#10;OxjUGJQwlRYrtAhoANzczRPdR94HGDkfqRjklmV6PpipMSAWxsVCiJk7yWjy9nz5Pt1UtOjPNpYq&#10;dfumatV6El6IqtJxZc+ePcUFIsN27br1x4sW5+AWui3b/GKa7BcAvJ6VzvuwdN47BHDErSZLxzxt&#10;+gzxUqaTeJo7cOCgoxMmTJS6P8PJa+wukiLE8lCoNtKOABWzTEi7YM4vOV4/+pEuUHBMXMUn3377&#10;W9kRxlMtuI+ivtYKwP7oXbkeDglMThfuIe4jK0c+IsBiKRCSV5lZz8TtQ4cOHVu0aNGnAq5c/HqW&#10;gqbn6dO3n+vatauAqb2OIrZo0VJAVVfUV1lXsmTJGGClS5fGnfxIruFaUV1pw98EYdeUKVNdoDV9&#10;WcGCT6/On/+PTN8hYIu7gNtATMugZUqLYXjiWSgtKn2mBmEqi0b6V2mINLjcPBoaigJ1gcoIYYU7&#10;FLt9EaxQLqiYGFJ5AAqIGFQUOCV8NjwNmYx4M+JFsQlkAe2pWNrnxcJj6/nEOLeBLgScXm+g4gxq&#10;SZiF6iyEWZqbKfcwE8z4H+/nmJyTfLK8RixDiCWVmMXECOzb6OS2/Pn/uaVYsW+tL1Fi7fpatVqy&#10;DltUtdLK9u3bqyxcuGjvjJkzpRNe4+67/4AA60X36utvuudffNk9Lp34A+JtAJ1lK1YqlAZrEH6C&#10;Zs4PHHRjbq9evY8xMEVsl6VuGF0kOZtBgL233a7BeQbBcBfXrtuoSeAffvix++lPWZzguz/6xje+&#10;PehfMTXuK1kEXpT3BGDHWrVq5YYNG6YLqJFVb1s86TSJw0c0eI/7KHZMHvZRFNfcefMdq0jMnDVX&#10;YwY81JvG3uxuvHEwLqGOJAKwatWqKbBC91F+/qH8rbtcRvzwcurXP3d19epDVhQpcs+qAgX+hyk8&#10;DJXTs9LD4i4QiE8qLYNWXkrrJ1Hw3VQWjSfZoEKFFQJLlZU00tAFjFVVQlHFkIoApYopgkUSTECG&#10;lAsz3CmMETsasxnXTmb+SVvw2diiY2N2PuJQgDEEHBANwRZCLQ1mgdsZw0yMewTcY5ChygJFlgQZ&#10;v6sak8+S8c89yfT8MIMYihqIEcsEYsTEgBipMMQ9iX8SUtjCMteFCz+9oUSJWxiZjqpYXHoNGFBn&#10;zNixBxYuWnSMnZqefOoZ92q0U9OToo4ePPKwBtpxLVnmiXgucdzOXbqqh0Fc94Yb+rpOnTsf69W7&#10;z1HcxYmTpuhI5bbtOzVDHwHwtBzLu4t71H1kSfTvfe/7vxNorX3++eezy+F8jlKgXr16wwRef2D0&#10;kc012S3l1ltZFfJZTVxlXS6buL1p85Zjy5avOCayOJc4AMPNLO3BgoNr12/Q4WYCm4w2khZB7Iug&#10;faNGjTX+FbqPYkfF7i9atKguyLamUaNWK0qXXr+yePEfrCtQ4BgZ8fSk9Kj0rLgJjB5aID6MaeUV&#10;hP+5NFam4dC4UASZGg8NSxWW/F+BJQ0vdgXzglWgqmJYSWOPVVQGQCXBBGh+jIkaxMiXwsjQVxPX&#10;FsPFPVWzz6pFx7Pj2/k4N9dg1xPCDbCZgjOoxSpNvq+pSYDDveCecG+4R8AsBlmkymKQyT22DiL5&#10;LFDBvB84cv+49uTzxJLupAX2GZ0kj49BG0IKxEPJ9duSP/9/biha9I4NlSv32jN2rHaUXbp0KTV4&#10;2LBbps+Y9d+A5rC5i6++7p574SX3MOvUS32/de9tbsOGTW7Rohw3ScDUs1cv17TppY6Ong565MjR&#10;UbpP+6P9Bww6RlyM1YQZ4CLsQkLqbaLA2B4QiLGa8A9+8MOj77///qtvv/121l38vEVct+LMsG/U&#10;qJHmfrHxAEmntpIkACNNQoCWO2fOXHlA89wCARc5MTt23qqxMNxKZDLBTxL+UGFMSCWfC/V1+eWt&#10;3IUXXujKli2n7qOpL7Hf1yhbdt6s0qUnrDj33GfXFC78N7LiqXQ2gkiPSs+Km0BPS49rMS0qcRJa&#10;NF4aIHDJK3k0hpb8j0aFUogVVgJYqIzQBQxhparKYBWBKoRUCKgkmNKAk/gOX6ZxrvDcBjiFWwQ2&#10;U3EKtghqaTBLqDPuCfeGewR8QpBxLzVeFoJMIKYuuzyHTB0K7/ttBDGuK9P34LkT2LdcMUt4ZdDG&#10;kl0JMWhQ32frf2tT+fLz1zdu3HDAgAFtJ02a9B5pESxbjrtInOsFdRefdgcPPej23XGnKibq+YwZ&#10;s9zo0Tdpig8pPzVq1FCIMThF/iLT3Tp16nz0lqnTj+1jHwdxF2k3LAW10bYB/NhvA/jBBx/8lyiw&#10;G51zBaImmC2fpwhYLhH19f9sUbabbropnriN6/joo4/lzp07TwPz88VNXCKKaxtb/T/+lEpsNkMF&#10;YiwBTY4M7iSxgQEDB5EKoaOLzZo1F/exujvvvNKqvs4Vu+i889zAEiV+tqRQoV+uO+ecY7iIVDYq&#10;XTiCSKUk1mEpDyeCFmoACKGmko3CoKUqSxqRxrAChUU+lyksjVtFwMoLVigU1J0CSxq6QkrMIBVC&#10;IrzWM9nCaw6hZjCL1RkwE+NecE8MZupiRqrMFNnvA0XGswFO3HsN9gduZfJ5KcTk86rETgAx1Lel&#10;WBBKIA6KSketWzxMOsTcLUWK/N+a8857dE6HDk8unr/gn8Rxn3z6GfeyKKQXX35Vg+mosLvEXdyx&#10;c5eONNJZU5eZ6kOOYsuWl2kY5PzzK7jm0tmzixZ/Fw8j94Y+/Y/u2bvvGOB6QiDI9B869Xfefc82&#10;YP7bN77xjc2PPPLGv2sds69kyVe/fv2xjDyyHG44cZt0iOXLVxwdP35iLg9ysfj0KwVQBw8dlocu&#10;vdVLr2hv9cCDRzRHht5q6bLluiQ0eS/0ViSiXnlla9ewYSNXqVIlV7l0addawDVaALasQAGH2mIU&#10;EbVlLmIYjKdSUjkzpTzQyEgojaEVKK0YWGKqsgRaGseShoMSIIZFwJ3YjQJLGpvFriy4TmDdYlXm&#10;BhqsVFlFwKKRW6MPr+9sN1NqKDS+Y6zMUGVJmAEyVJncM+6dKjJ5LhYrI06GojU1pm6lPAueSRzk&#10;T4CMZ2cQ4/h5uZOEDlDjqHKLh6HWzZUkeZkBn20FCuSurVr12OYbbnCHxC188eVXFF4E12N3cc9t&#10;4v5t1HSHyVNuccOGDdfcRKazsbBBlSpVdRCqbLlyrmPHTpr2Q/2+6qqrc6dNm3H0yJGHc4EWqRLk&#10;eP1EFNcPf/jD3G9961vvv/nmmyeVj5Ytp1AEXueK+jogAMv1Pv2NurAaq0EMGnTjMYLxPEymVKxZ&#10;t94dOnxEwaVxApHdjzz2hNt/gAe/1xEDY44Yn0Fad+t+nbqPrS6/3F0h7mMvAddMNk3Nn19Xe0Bt&#10;UblQW1Q2Kp3FtU4UjKcR0UDUPRQwJaFlwKKH/7s0EILJxGLMLdQ0BmlUv46AxbEUWNIAQ2AdBytp&#10;xGnKKsO1fVUtdDtVmcn9CONnaSBDkWUAGa547FbKs+OZmEuZVGMGMn7nPTwvzsH5k9dGxxYG9VHr&#10;DOyg3hnoIbUCFXZrvnxuh4Dn9i5d3aObt7pnn3rGPfbEk7qtmbmLdMB4GqNHj3E33NAnjt+SAnT+&#10;+eeLB+Hjt7Vq1XL9+vXXFCFUmQAud8bMWcc2btqSe0g69I8++p7mdL3//gf/ePfdd/uz8knU5LLl&#10;Cyz5GzRo0FoA9ktSJ5i4zTAw+Sw9e/bSjGGyjZmsyrSJvftuV2kMvAh2PvXMczpCw+JqrJjK+0ij&#10;YPSR4H3Xjte6PnLcSRUquCWFC6vastgWaiscRTQXMa9cLRoNLgoQorKH0KKSp6ksqfDqGkoDobEo&#10;tFBZ0oiI0WQEVkJdJWGVvJ7PazS60PjOGA0RQ3EC8JMx3muf4xjJY2OZruHzWAwzMVNmeYEMFzwt&#10;PhapMQvya2zM1Jg8w+OUmPzOe1DanCvT9fAd+f6EGEihQb0nVRgd5q4iRd3eRo3dflFXB8WFTNXd&#10;yF0cN17cxUGui0DummvauCZNmrrKlaukjZzzc7du17l2osqAV9NLm7n2HToeW7t2Hfs0aFrExx9/&#10;7ARcO7JpEV9iQX2JzRGI/ZPgffsOHY7JgzuGZJ44cbLGulavWetmz5mr8QCmUTA6Q7Dz+Rdfco89&#10;/qQGJxl63rR5i8JO1/CWCjCu6aVuTpkybq24iaa2LLYVqi0qGy4ilS/Z0GggNAQqO5XbKrSBK4RW&#10;qLKAluZhhW6hNCIASKPKCCxpGAas8BpO10J4WOMCNACaRobCxOUB2gSgcZW5F6hP3CCAjjG6lsns&#10;/7yXz/BZjsHxMI7NOTgX5+TcmeCW6dpPxWKQyb0LQca9BWQaIwviY6bGNDYmzyiMjcVxsQwQQ53x&#10;bHmOnCvTtfB9+J58d+4NsVM6yFCF7RYVtlPcwN0CqF3iVawTr0KTUidP0UUFGHTCXWReLiqLKW7h&#10;oFM5UXDM373q6ms0LQjANWrcOHfRosXHvvOdD3N/8AN2y/rm9wRe2bmLX3YRcLF78AFRX59Ib/MJ&#10;eS3XC7zYIWjS5Fs0r4uMZJHG2ks9/Ohjorxe1bjB088+7448/Ki75777ddY8oznzx09wcy6p75aX&#10;LOUs2ZRhbEYSSTAksBqqLSpbpkaEa0IlR0UdBy2p2KHSMpVliaMay0qqLIAljYmAexqwosb3eVxB&#10;A4GpJxRRCCjgBFwADeAB2gz307iI85EOAszJYSIFgAaHca9OZLwHF4nP8FmOwbE4JsfmHKgQzsm5&#10;uQauhWuiwwBqXKt1HGaZvuPJWBwvE7hY0J/4JIqMYH9SjcWxsQhkxCQtwJ+XEgNuqLdfyPPM1NFw&#10;/aEK416bCgtHJHcUKeI2N27i1o4Yqcuak3iKu9hRPAYSruvXb6BT25inG6T7uHr1LnEdxaVsdcWV&#10;ui5dYzlGvUsuAXq5Tz75VO4HH3zn7++9997I7BLP/4LSvHnzQpdccknPZs2a/bxt23afIpl79urt&#10;+vUfqBNOmbeFCwnIFuUs0eRVXEYbsXniqWccvj7B+/Xjxrkl9eq5VaK2mNpD3hZLnJAhz0giDYzA&#10;KkohL7UFTP4rchGTwXgqMqkO5GYl41mhylJohSpLGg5KgMaEOjBghec9VeO6DVZAAFABYxoMYKbR&#10;ABBADVAMSkx1oSExvI8iAOikh+De0Li4VyTnohQwXOxMZv/nvXyGz3IMjsUACMfmnpN2wjk5N/ff&#10;4AbYSDfgWrlmrp1nkoRZpu9+MmYgs6D/T+Xe03GYGqNDAWKWRxaqMZ5pGsSCmBh1gaA+zx9XlGea&#10;6fxcO9/FVBjPgXtgI5JMOaNj3XxBNbdAQDRI6ru5i6RFVK16wXGJ1pUqV1awoboub3WFjqiT03jx&#10;xfUEdvVz9+27/dh7731jgyiv7FI3/6rSsGHDii1bXr7+mrZt/27wIu2B6Q+slMp63NOmz8wVO8qo&#10;DNMomFIRB+8fecxt7dvPra5Z062TCkEKBCM9JA/SmFAJVB4UAI0kr9gWFZtelbSGJLTohdU9JJ4l&#10;PTQV3JQWFR9g0RhoFAYtevwwjvV5FJY1ZnP9gBUqBhADAaAMFAAEjQRAARAaC/cAwBiMuC8oAGYR&#10;4MoQB0Sd0qC4bygDjJkGJzLew/sxPssxOB4dBsfmHJyLcwI5AMe1AEzgGUKN58N3CGHGd+S7fl6Y&#10;cc/D+Ji6lKgxeUbEHQ1kus5/AmJ0UMTEkoF96ga/43JyjLw6I64dKFtahakwngf3iQ52Y7Fibpp0&#10;uj3btw9yFNPdRfk5t+Vll+mKwK1bX61uZdNLL3UNGjSU91/kateuc2z16tXviOr6t+9N+rUr7du3&#10;b9y+fcenQ3iNGDnK3Txugps1a/bP5y1YsGzK1KmLZs+f/2NGGBmtQX09eehBt3fIULdKHjQLBCaD&#10;8rg1prZoDDT+ZAUDLP8tlZfALL2qgctSHqi4f5eelt74jwThBXBUcFNaVHziKrFrGEEL19NiWclz&#10;nqwZsHBDaNAGK5SLKSrgjMoBCgACSAENAEID4X4AFwMS01m4T/T8GD+TOoLxP4xGlYRVaPwfs/fz&#10;WY5jx7Wf+R/vB3DAjWvhmghi48oDNRQbz4pGzXfhOwFinhsdDjDj2XEPMqnlkzUAE7qUYUIsz07j&#10;YhkghjtJp0VMDOVNnQhdSf6O+5mXCqOjRIXx/Hh2fDfADch5TtyfzQULutnS+fYQF5D0HhtdNHjJ&#10;77uu69HjiMDrE9IkLN4lisvVrVvX1apV+899+w6YJO7iGblb+Fe6sJtP165dW3fq0mVyj169buk7&#10;YNAtw0eOnHLz+PET5s+f33v79u3lRo8eXXbSlKmrmBbEktEH1q51uwR2a0uWinO3aLDmJtLLWd6W&#10;VfxkxSImQrwq0ygicS1LLNUcLXkfFTpt5DByD801DJXW6bqHVPYQWMSLcAOp9DRsKj7KxWAFqIEB&#10;qgdAACnAEoLEgGRqKVRK3DMaETAxlRS6gmY0NvuZ//Ee3stn+CzXwLEAVAhMu54QcPxs18N12DUA&#10;Xo6NYuQZAjOUGS4wzxJ444pxb/KKV36WKcTEgJi6lMTF5NmhxHiWFty3EUoUtqkw3MVMriRAO5EK&#10;s04ICPM86XwspYJ7x73aIQBbWKqUu0pcxdLpM0NeKFOmTIMhQ0Y2adeu3U2tW7eeIXZHy5aX/bhh&#10;w0a/ueSS+u/Vq1dvUZ06dapFzSlb/g0l39ixYwsBssDCaQ35xoyZ0HT2jFnPrh1zk9tQv4FbW7gw&#10;O8Bo74WbEgbl6bWp6PR6mdzE/5EKigtoFdCgRcX8h8BM41oRtMgToiKr0pLPWTKpKi2p+AosVFYE&#10;rFN1D0Ng4Q6GwKKSEzuiQRus+K6Ah0rPdwcGIaj4G/8DIoDBVA4AMpVjbhtAtFgU942Gherh/AAj&#10;k/E/3sN7+QyfpbMIY2vAh2sGdpwbOKG6QsCaauPaw+s2dQbM+DzXzDHNxeQaDGTmWma6rycyfU5i&#10;NlKpEAuC+wYxFLbmiuXhSsb1R4zOjg6OepDpnFwnzzh0I7lP3B+eJ89vgUDsWlFelbz6+i+x/lL3&#10;i/gmcE6+vn37FuvevfuFrVtfc32zZs36i7Vr3rw5a3Rl3cUzueS0aXPBohYtbltatWruuvz54/gW&#10;jRNw0XhoUFRsC8onKxAVlQB7mGgKtMxFtIx4jWsJtDQYHymtEFphEN4aQvJcn2VAi8ZnCosKbcAC&#10;MDR+FA7fDwjR8A1WoYLhHgAqoEaDB1KoM0DOsYCTqRfiStwfIGmxJe4VjQrjejCgfyKz9/EZPs9x&#10;MI5J4+QcNrrJuWmoXAsQAkZACRDb9woVmsHMlBnfi/cCbz4LzHnWgAxXzFxLritTR/VZdiKIhaOT&#10;QCwemYxcSepM6EpSl3gPSi7TuVBhXKcF83ne3BO+G/diT758blmRIm5Q2bK5TcqW3Sjwyu5ufbaX&#10;FRdeWHV5pUrrVhQu/JN1ZC3Lg6ZiU6lpqFRmGicNh0ZFJU66FVRGlBSVzdSWQYuKSIWkYrJmlgbj&#10;g5QH4loxtKSCm9IKj38yZi4EDZ5GRwOnEXL9NEogDLAsbmXqKgkremreYw3alAmgoEEDwzA1AcjQ&#10;aAA6ZvfHLNO1nqyFx8E4Nufge3JOzg1cuBaejynL8HsbqFFcgNhgZt+be8Dz5p7wvXlv+L3ptLiX&#10;fGfOx/lP9XspxMRCiIWjk/HIpHRq1KNkPMxcSYy/U3cydWpcF9fHcwFgPDM6Gjodvj/fdYMAbHnx&#10;4o+urFixYTZT/iwtLBiYc/HFNZeVLbtrZeHC/8umrvTMNF4qcBjfotfPFAshBoW7x/C3VS4qWsa4&#10;VuAiGrRs9DCGlhwvPP7JGNdEQ6YRo0pwu7huKi2NEAihsHCZAFamhosCwcXg/XwORWWBbaDAsUNI&#10;AZFMEP93GNdg18O1mWoDaEAc4NKIARFAAuKoSL4zsDZVZgA3kNF5oeKoB7isKBlTY8AhU334LAuV&#10;mI1OhhAjHoYi12lHuJIRxIiHhSqMkWtipMRWM53HAEZ9sDgYEAfOfOft+fP/dVORIg9vrFGj1aH0&#10;EEq2nA0lp2HDektLlLhnZaFCfyDxFHeCBk5jp5JTWS2+lamiMqpERUNdEZegYpnaIq51HLSkYgI6&#10;g9bPpOLSCzN6SIU+VfeQxkpDBaz0slRSGihuIT0tMKKB0hhDYPEzEKMnpnHy/qTCMFjxvc8USJ2K&#10;cb0GNb6DKbQQZigziwtxnwzsBjLAjlKjwfMeGj9gp2NA3QEG6gZAP22IybOnHqk7CcQsqC9g+l/i&#10;YZESIx6mKkw6RZKZqWvExfgfqj3TOfjufG+Lg/GM8SQAN3ViR/78/9xUuPDLm2rVYjHNbDlbypo6&#10;dRosOffcR1cWKPBXEk+pqFRgGjMVlMqNC0LvRS8WVgqC5vSYpDdYb6hqS6CliaakPkRxrXAE0eJa&#10;VNQvClrmGtKzUjG5flQW6pEelkYItExRACxUpQGLRkiDphGezbA6GUvCjPvHMzaQcf+4N6gu7h2d&#10;GfeOV37n7xb34/7xGYDPMQxiHD/TufMynr0mvEYQA0TUkXBkkg5S42FSp1SFSR0jrmr1jpAEyi2T&#10;auc7c118V6AdBvIBswAsd2ORIt/YUqtWn6hpZMuZXFaIVF6Mz1+ggO7gA7joXXEncA+okPSqVPAk&#10;uKggKCdysywOoWpLZPzfpBLpKKJUNM3XsriWVMQ47UHAdbrQsoqIMqIiogy5XhodatFiOnyfZKOj&#10;slJpARbuIN8PJQIE+Y4c+6sIrLzMQGZuZqhe6Qhwn3Eb6QTsftIREC/jb3QQ5lLyfgDI509HicVZ&#10;+2FQX1QY9Yy6w+g1nSCdIR3mX6SOkR8YxsJQZeSRcYxM5wDYXBudHSEBYoGAmu+yK18+t7lo0W9v&#10;qVJlZE5iL4ZsOYPK8rp1Oy0pVuyplSKZ2S+Rygi4qKxUQhp2GJgPKwDAYdcaKor1ekh3HUnETZSe&#10;kR6SgDw9JjEMesTkKGKmHvJEZtAKlRbQ4pqpgEALVQWszC3kdxoYrg7vNSVJBQ6Blel8n9e4VuDK&#10;eekQuL+4ZFwbncVqsZV5GDMZGDDhveayAQhUDnBIdiZflHEvaOChorXROpSWxcdCJWvXR8cRQszu&#10;M8c7JYhFKow6ovEwVFgUD6MT1IC+1C11IwVg1DkbkSQOBsxYuZV4Wqbjc+/osLiP1CG+G9dO57Y7&#10;X75jW4oW/XhduXI333PttSWi5pItZ0pZVqNGt2XnnvvSqvz5/wG4aFA0cCBgLhSqhsaXBBeV6v+k&#10;8hBzsGHrtKB84CZaQF6hJb2oQYte8VTUljUoq3A0jBBaFqcJ3Rt6UlwbGhM9LBABxqYivyhgcTyO&#10;z7mAzWKx8WL9xbqJtRdrLXaZ2KViDcUuEbtQrKZYjTysttjFYry3kRifbSV2lVgHsevFhopNEVsm&#10;BkRQQHQ6PLdM13qqZq4lIQNcauoF8KQjoL5YR2EQ4/cQYuZOWmCf453KfbdEVwZxDGKoMA3oS92K&#10;3UgL5uNGCsBs5gYhCz6X6djUAQvkU58MzsR6BWBHtxQp8vHGcuUmbL3sslJRs8mWf2fJOeec/Eur&#10;Vu2+tESJVw1c9KK4BQYuApoGrmRFoyKR4mDxLV39IVJblmwauon0lBqQj6BFT3gqqQ+cP6xk5spY&#10;TCaEFkoAt4bKx/9wB+hV6f2BnoH480ALFcE9AoxLxG4U6yJ2tVgzMWBTVay0uB+FxPJ9iZZfrJhY&#10;WbFqcs76Yi3E2op1FbtJbI0Y9wLlhJLK9J1Oxrhn3DvuoblcxIws6M39AF6h2gVi5k5aYD8vJX8i&#10;03mT0mEaxH6eiIWFbmQczA/cSP6WCWD2neh8gKt1iFwzCuxWAdjWggV/sLF06Qn7rrwyu8zzv7Ow&#10;08qKSpW6Lite/LXVCXBZBaNS4ipkkvmsGgCc6NWoFJolH02kpodTN1F6QnpETX8IXESFllTAU1Fb&#10;VCwqOhWeig80CA5bTCvs9Q1a/M8GGYCdDTKcDrD4DBCnQqOoxooBKpRPY7ELxIBHJrAkLX/+/F+Y&#10;ZTp+JjtPDGUHVIErSm2qGLAHZjTa5Hc+GeO5UD+AGB0DHQTPxQLfwCvpTqJo6ExMAeel6k9k1B3q&#10;kLmSmuCKGyl1jc7SkltjNzJIqWDgiPqY6bg8ZwMYqpXnbe6xAOzYlkKFfripTJmx+y6+OAuwf0ch&#10;f2VR2bLXLilW7A3AxeKBBi56T6tUecUnCJzSs1lvZm6iTqQWcNl8RHUTpUe0nC2CrqfrIloPT0Oj&#10;4tvoYdhAQmhR6cxFoTLSME4VWoAOUNLzThTrJHaFGIoKGKB2MoECywSaz7ICBQrkaZne/1mW6brM&#10;CoqVF2sg3wUAXyc2R4yGCuhP9V7Zc6KDMIjxnAxiYceCMqOuWdyR9+L+o4hPCWBiAMwSXAlFhBn6&#10;1EEm9cejkQHAABrpOZnqonWU1B3qUAJguSiwLaVK3bixVatiUZPKln9FIXM4p2zZVjmFC78mruIn&#10;gIve18BligtYZFIpSHSkN+BCdQGupJsYp0DgJprakh7ydNRW6CJSiXBnzTVhUMGmtfC7KS2DFhWQ&#10;75Dp2HkZ5+T7o676iF0jRoyprFgmWGWCRmiZQGRWsGBBV6hQIVe4cGFXpEiR2IoWLZpm/I33YLwf&#10;47OZjolluo7Qkt8BA2YV5Ts2F2snNkQMaHMfTwVkvDd07Q1iPDPUsQX2bbQXN5Z6RzzMXMlMIYoT&#10;GXXKAvrMe9VgfuRGhsF8OtcwnYKgPpDLVCc5vwEMBUZ4gkGWGGAFCny4qXz5/lmA/YsKMa6F55/f&#10;ZHGRIq8IuD7NBC5TXJnABYwAFeAivpU2mig9XCY38fOorTAHJ3QRuWYaAA2BBkHDoIEklVamY2cy&#10;3su5mLfZW6yNGAH0wmLJRp4JBlgmiAAYgMNKBaXLlNGlV6rXqOHqXniRriGlrxfx80XuIl7Fwr/x&#10;c115X526dV2dOnVcbbFatWvrcsU1a9Z0NWrUdNWr19CF9Niqi8X0ihUrFgMuvJZM1xxa8nsWl+8O&#10;tA1k3GOAdLJQ4X0GMZQYiplwBGoZcPH86HQsHoayIUj+uVSY1DHL0Dc3MszOx40EYGE6BZ3vZwEM&#10;oBrATIHtFoBtLlDgu5vPP7/znubNs2vXf9klp2jR6ovz5XtZwHU0GePCVbQYVya1ArhwDRVcQXwr&#10;bTRRerrj3MRTVFtUGOBDr21BU3o8cxHN/bBUDqBLw+D9VDQq/Mk2MHp4KuNoMRqpAivRiLFkQw+h&#10;YAaoUEnsPFO7dh1Xr149XUK43iX1Xf0GDVj3XBezYynhyy5vpYvbtcRaXhZZS9cCa9HSNVdr4ZrJ&#10;e5s1b+4ubSZ2aTPd/KFJ00t1XanGTZo4liRu2KixLpDHuerWvVDBViMCW7Xq1V2VKlV0oT2glrzm&#10;5PfCkt8dKy7WRO4No5qMZvJMTlbRGsRsZJhYJc8T1WV5Yrj9KGcAGaowYmGZwhYnMuqauZHUQQvm&#10;qxsZjEZqHEwARl3mlVQfPIPk8Tg39cQAFrqQdJ4CMBJZWyIMomaWLV90mVOmzHkL8+V7buU55xwj&#10;pwhwhekQYYwr+QBRUchtAxfBTwWXVAIqQzwvUSoJlSWMbyWPdSIDPFTypNqiooQuInEtKhDXDXD5&#10;TCalmJdREUknoDGSclBKLFOjTTbssOEDqzKipmrWrOUuEUBh9QUiAIYlg6+4snXKrrhS10BvdcUV&#10;rpX8j/+zgqdBLBPIWMWzU+fOrnOXLvLaRVf05D0cn2WLY4gJwBphArGGjRq5hg0bugaRsS478ARq&#10;KLULLrhAVVrlypV18T1U4alADCsn9+pyMQL+wIcOI9M9ThrPxtQ0YAICuIw20AIIqJNhQB8Vhmrj&#10;HKcCsHCit6ZTADDiYJkC+QAML0LqNJ0vnW3yeJzbXMgwBgaAge/GAgXe2N64cXYDji+jvNymTcHF&#10;xYodWi432qb8JMFlo4rhQ6MX48GzJ6KOKIrE1mk+0YiiKa60NAgBl+ZunYList6NntZ6N3pnVKGp&#10;LSo37iK9M3Et3sc187mTrdgoOVNZpBPIrVELG2emhuyBVdCVKnWewgqVAxjYwBcgsc5566S1vkrt&#10;ysiAGDvVjB4zxs2ZM9etXLnKrV692q0SW71mjfyMyc/RK3/ftHmz2sZNm936devdihUr3dKly9yS&#10;JUtdTs4St2jxYrdgwQI3b/4CN1eOOWvWbDdp0mQ3aNCN7tpOnVS1AVSu9ZL69XXjCK6dvQlr1aot&#10;MKvmKosyq1Cxom48gauZ6fuH9wfjnhUUqyfGIMYMMdzDTPc8aXRQBgLgRAcVupKoMDonU2HUT1sA&#10;4GTVHkbdi9MpUGBSN49TYFEg30YiFWB5KLDwug1gDBpxrXSqGwsVemHHpZfWoL1lyxdUcvr1K7yw&#10;ePHtywoU+ITVTwEXvVsmcIUQ4OHzwIkPKLjk4eI2EqyP87cicBFbiNMgosB8+OBPZFQKKj4uhY0k&#10;orbo1VBbVGiumVgX1xy6iCcLLUBIDhYjhags0fdpjTHZWE1d0ZhxA2nsAADVg4piQ4arr2mjmzdc&#10;fc018srv3q5p09b16NlLIbJs2XK3bt06t2HDRt0q7tZb97i777nHHTp0yD3yyCNij+rrww8/7B5+&#10;6GH30EMPuYeOPOSOHDniDh8We/Cwe1Dey/sfeOABd/DgQXf//Qfc/v33u/vu2+/uvfded/fd97i7&#10;7rrL3XHHHe72fbfLOW51mzZtcisFdAsEarNmzXJTp01zkyZP1o2G27Rpo27sxeLWspEE3w1lhptZ&#10;pWpVjcuxWzSqLHlfsPC+6b2Te3m+WEcxRmR5PpmeQdIAkT133ESUDK6jhQVCFQYoLN2FzirT8fIy&#10;6mKcThEBDBcxzgcTgDEH0kYieSVGlhfALI0CgNGJUlcjgB1bX6jQ4VVVqog4zZbPXbZ26VIkp2TJ&#10;FQKu37M6BL0aEGCI2nq0TOkQBD8BlwXnUVwKLtxEAVc4zcfAZW7iqYCLCsz5kzP7w9gWbgXD7VRg&#10;3mcuYqbjJY1KRbCZ3CYC0Mc1vKBRGrAwBZY0bNww3LirBVZAqU3bdscZm5EOHz7CLVy4yK1bv95t&#10;2brV3XbbbQKaB9yjjz7mnnziSffkk0+6p556Wl6fco899rgCbNu27W758uWxWho/foJu4DtmzE1u&#10;5MhRbviIkXpctqL3NswNHTpU9xpkl3Jehw4dpq/Dh8v/5b2jRo92EydOcrNnzxZlt9Jt375dYbZr&#10;1y79GZAuXLjQTZs23U2YMFHOMcJ17dZN3VA/QOAHB3AxTZHhGjPayX0J71fyXhYQKyP3+EoxZhQQ&#10;R830TEKjzlH3THHTcaHCLERgKgxAoNCIy+JGApCT7bjohKmTcSBf6jVewnEjkQHATjQKGQIMoNpU&#10;Iurstnz5/r6xcOE9G/wqq9lyuoXlnJdUrDhxaaFC/7nunHNyAQFqhp6MUROT4klwYf9PZLaCy1Ih&#10;IsUVxrcUXOJSns6IIuejBw2DoBaUt5FE4MX1mtqisqC2qDyZjmnG/3E3h4kx9aaEWDLFIWyEBiwa&#10;ae06dTUAftnllyus2rZrr3AKrUPHa93AQYPc3HnzdQPTnQKG++67TxUUgHr22Wfdc8895x5//HF3&#10;j0Bq7dq14ibO0c15ART7Bd544xB3Q5++rvt114t711mPCwg5J6BMczdF6Xm7Qk1jZpe38nGzxM/m&#10;wraVY3WS414nx2dvwgEDBgjkhrhx48a5uXPnuo2iBDeLK7p2zVq3WFxPYDb2prHyvoGqJlFkdeRe&#10;1K5dWxRZDQ36A/S8XMu0eysGxIiLjROjcWd6TqEZEAATnRjuGCqMekC4ADDwTKkLqDTrdE+2E4tH&#10;IiMFpnEwAVg8EplMpYgARsJrpuPZ9YapIHSw1N1tBQr8YWPx4htva9WqbNQUs+VUy5Jq1QYsLVbs&#10;wzX58h2lF6MyUCksXmRZzUlw8XCJA2jyqTxAIKaKK4/AvC0WeLLg4sEDofDBm5uIe8i10vNSGbhW&#10;grsno7b4HryfaTCMjJ0rFkIr2eAAFiNwVcVVwo1CYeEOApL2HTqqdehwrcKKHZNRRMSbUDBA6ZFH&#10;H3VPP/20e+GFF9xzzz+vLt/WrdvcggULxU2bripqsKiiXr17u65du7prr+3EDuUCRFFsbTyoVL3J&#10;q0ILNzR6BWBcC6YgCwP/rQRWUbDfgvwtMEYodXRSLBqdJKiPq8vvDAJceeWVen7U1g29bxCIDlag&#10;LRI1tnrVKvl+S1UJjpNrHyQuZvv27QVkF2uaBqOY1apVcxUjt5KR1eQ9DSFmSoz5l2TyE57I9NzM&#10;rEOjXuKSobRwG0M3Eq+BzpfnzHt478kCDKOOhoF8HYkEYFKnw1wwvAwFmCixXwnkksfhWg1gFu5A&#10;aQJY6u7WggX/e1OpUnOz04hOo6ysUaMd8xVX58//CblL9FyM7NALInVRPJliRoALUFn+C+AKRxQ1&#10;MC/gOt3APA/c4hy4ADxw3ESLdVgvSwVltPFkY1uMODKEz2Tn0mJhTCtsXACLUUL25yNnCncJOLDd&#10;O7sih8YIH8BavnyFul4HH3hA3b/nBVYvvfSSuoC4h0uXLVdYoaj69x/grru+h2MXcjsO0CJ4jsLC&#10;UESY/Y7pewWSvAJLgycgRf2hpEJldvXVV4vCigYEBGo6kilQY9QyhlicXiEAi0Ymm5BeIUbaRpOm&#10;TTWgz+cAWjcBWr9+/d1YAddCAfDixTlu1syZqsj6y9+J66HICPSTq1alSlVXrlx53S7sRC5lAXkW&#10;4kPplKR5YgAq0zPEQijwTPEQqB8WzKdzo5OzuarUZRT5iY6ZNOpqWiAfgEmdDhWYzYm0OC8qLXkc&#10;u1arz9RXlCHA3Zsv37FtBQv+aMt5540kdBM1y2z5rLLs4osbLS1Z8tCK/Pn/ZrlcVAB6MpROXkBg&#10;wTeCl/j85ioquBhRjBRXPKIo740z5hPHycs4H1KfHhjpH65EALRCN5Fe1UaXTgQu/s9yMazSwBD+&#10;iaCFlS1bTpUEjbxN27YKjBgonb0NGDhQXMJ5brcAi0D5008/414UWAGshx9+RJTXDjdfGjcuIPGm&#10;3uKWdet+nevcuavr0rWb69KlmygtMYEBiq1bZPysfw+siygyDNh1FlgCTA80Dz0PQFF/mWCmiq1N&#10;PGhwlQAtVmkCM9SZV2UeZgAsDWJBegVpFQ0bNtL/c284fvfu3d1Q+X7Tpk51C+bPd1PldeTIka5H&#10;jx56PNxKIEbqRfny5+tO03QM4X1PQqySGNOQcK9o+JmeKcYzB0iACShYMN/qCR0cddryE4HHyXRy&#10;ZgAsDuQLwDSQLwqMOm7JrDHApC3giQC55HE4H3XQ0nuo14Q/UIi78+X7dHPRou9trVSpSzYH7CTK&#10;iurVKy8tVWrdigIFfh+OLBIIP1GwEynNA+NBhYorLRVCeqfTHVHkAQMji29RGXnAgJUKidRGcuMO&#10;EM/gGj+rclN5WWaGlIe8Rg9NaZUrV05TBGjUuEIGK4BBHhUpDLhPBLTvvfc+9/jjT7iXX37ZvfLK&#10;q+6JJ55wO3fucvPnL1BVgjvFJr3Eq7p3v95dd10P/ZlXVNdxpv+T90bvB3QGNNQOkPPQE5ABMbke&#10;tQhmXGcMskiVATHyvjCvysQFBWbmckapGleIm+hdzSt8LlkEMlRZU1FelugKxEh0tZQKctbIF+N9&#10;V7ZurfcLF3PK5CluxvQZeq9QaZyLIL+Pi1XVLH9UbRgXC58LJjJEl/UhHkZdyPR8MQMDHR6dGaAi&#10;348gPnUGANL50QkCDZRaprp9ItNAfhQHC1MpAFiowGgT/Ez9Tx4jvE7LX6N+M9Cwi3nD55772OYq&#10;VZpGTTRbMpW1F19cMqd06QnLCxX6FRtm0EOFI4s8XCRuEgpIaJQVDygeVZQHxahiWowrVFwn6SZi&#10;PFiLYwAn4m5UQsCKK0AlJObFNZ5MQiIVhAnEJJcmRxCtwWA0IDLLaYg0YlxDgxUGKPr07etmzpyl&#10;KuvIQw9p7OrVV19TlUX6Qc6Spe7mceN1dA+Fdb2ojh49e2oqBNazF9bb9ewpxquY/S+2Hr3kcz0F&#10;kN5CqHmgCcxE5YTqTGGGKlOYpasycy1NjQHjdpiALI6hRRBrLa6l5ZgZxNS9vNzHygCZxsZEjSnA&#10;SG41iMl9A/i4igAN95MBg65y7xj1nDRpkqpP7k07cTtRtD6jH4h5JZYXxCyoz7xR6ir1I9Ozxsw1&#10;Q9kABjo56g4As3QK1A4uJu/hvacKMJ0TGbqQiRgYo5DEf/FMaAOZjsPAF+EYq+c2ArmzQIE/by1b&#10;9tYdNWtmc8AyFXK5llWpct3SokV/sC5fvnhkkYeaHJ0JHyzyGTgxshKCi4dG76OuojzM2FUU0J0s&#10;uDiPDYPzQIlREKugR7Lek4fLNRLw5MFnGvk0A2p8FreDCcQEhDNBC6XFHD8aHrEggu4KADGAACD6&#10;9e8vSmq+u+OOOzV14eWXX3Gvv/6GKi7cQlwkUhVQFwYhwATAMEbwsPj3Pt7sd7XefVyv3jeoZQQb&#10;QFOoheoMkEUWwcxUGdcfAgwVZhDr0KGDwtkgZm5lHPgXJaajlwYxG7W0OJkoMq/GLnUoseMAFuSE&#10;sd19s2bNXGs5Vk/5HmNGj3Hjbr7ZDRWIAVISYatVq66pFuXK+5hYXu4kU7FYaJF0FrwD6memZw/A&#10;eP50btRn6hHgYnAHkNEZonZCgJ1IuSctDWCRAiMGlkyjAGB4I7w3eQzqLa4uYRlicYkRyP/bXL78&#10;9K1162YXMgwLq0Qsq1Wr0WK/oOAxC9BDfnoqG1kEDMkbzkPioaSBS9zHvMB1soF5AxdACh9kGJgH&#10;rrgCYXwrr2MB31liLLDHPLtM0MJFZAI0sRig1V6h5VWMxpgEBH369tN4Fa7hk0895V597TVRWq/q&#10;SCHZ6xrHElURQ0mMz/Tp08/17dvf/yzWN7K03/ulfleTz5AOoZYAWhrMUGYCMIXY9aGLed1xqozv&#10;ggrTuFjgSnboCMBQYhHEAJgYAX4bwbRZACHENPVCDIgxHUkhFqkxg5gCLFBh5IMxqZyJ5MTJUG+c&#10;c9jQYe6mMWPcoIGDYiVGBn+lSpU11sjoZBjYt2eIlRJjsGWtWF4qLKxTdHZ0etRzOmo6Q+oTqp46&#10;byPUpwWwyIW0NIokwLDfyN/zmkaE6wrAjhuBLFz4Z5urVeuRncQdlJwLLii7tEyZu5aLf21zFokH&#10;2WhMXgF6HtBfq3p3MZPiAmynAy7Mgq1hDgwVDWhhuLP8HSidqJeksvLZHmIVxCz1IQkt3BPm7dEI&#10;iQehUtQFE0PFAJC5c+e7AwcPai4WKot41gOHDolruMTHsgYNjsHTr/8AgdEAfTXr339ght+jv8l7&#10;GWn0/+uv1ldUmx3Pg66vAM3DzOAYKzNxO02NERDHPU0HmoAsUmWA2FSYjVoaxBRkEcS4D+pGiinE&#10;4hSMCGICMFIncKkVYKRfaFzMp10wEomrmAYxAdhFAiVdAUNXxfBJrfyN9zICOnDAQDdi+AjXX2DO&#10;76RZkLlfsWJFnU+ZzBMzgDHdiPjlKDFCCMn6akYnR2dHp8fgjsaWxEKA4bbRaeNtnCzA0nLBIhfy&#10;OIBFLiTthQB/pjbB+QBnOAIZBfBztxYr9q0dl1zSgH1Ro+b79S1QfHn16ouXkhgnNwgJTRDTAvTc&#10;wExwAEikRKC4SMqLwSUP6bgY1ymCC+AYuOh5DFxUMFQX10fl+qwRInqw9WKqtsSskofQwmgQKAYa&#10;qaqsCFqoFwAxfcZMzWgHWm+99bZ77bXXFVqLFue4m8aOdYNuHByBaqDrLw1vwIBBboCoh0w2MDL/&#10;843yisnvfEY+y+fVYpCJCcQwlFmszkJVBsxCRSYQ80ZsLXAtxfhOCrBIhSXdSVVjgRKzwH4q1aKN&#10;Qkzzx0IVBsDMjbycieLRKhchxJo0dQ1EaaUBTJfwEYgJwEg94WdgxzH7iBs9RFzJG3r3luO00KA+&#10;E8KJh50ovYJYGNO4aPB51Q0DBAqLUXTcRlxI6pdl5JMWBMB4X17HSVoIMIuBJQGmcyGj/EeW3cl0&#10;HAALOOmcbRkdrmtn/vxHt5Qu/eCMihWzG3ksb9Kk7eJChf6bnWWAAw/RAvT4/pmkMw/GRhbpRehN&#10;DFw8pC8KXFQqFGAILiQ0D5PYBeosr0rFMQaKVReTLiojuIoUKaoxGBqgQcvHi66XRt/bTZgwye29&#10;bZ/mZr3xxhvuzTffco89/rhbuGixG3vzOHfj4KERbAREg25UA2TpNiTtdzLjGXUL/zZQFJt9PoZZ&#10;bMDQW/8Bos7EDGooM3NFFWKqxm5QU0UmIMN0UABVJgbIbHQzjosBMVVj0QilqjHvUqoKE4BpUF9d&#10;ST8yCcQsHpZKgo0UmADs8ghgHmI+sE9MjKRX4IS7SBzMAIYK82uOkZVfR19RawDxBvkOZPh373ad&#10;up2kVlSsWMmVKVtWpx0l4YWhwi4Smy1GB5epjlB36OCo56h46j71DGUfAgyFdioAw5JB/BBgBO3x&#10;WEhgBWS0k0zHMBeX83MdtoLGtgIF/rK9atVlURP+epac5s2LLy5V6u1V8rAtzhX6/JniSPQqFqBX&#10;cMnNTwOXPKQYXPLwTnVUMQRXqLiQ9ICMYCtuLA82r8rEe1iWmAz5TNDyqQ/ltUHRQA1YNGga99Bh&#10;w92GjZs0EP/aa6+J2nrLPf/8C245Ma0JE9zgIUMUKkzxIe1BoSQKASMjPt2GuSE6f3CY/uwt/T32&#10;WWDIK8C7cXAENwEbKzzYK+fEAJuptBTIIlUm7mUKZsTJBGiiXsjU1zgZSgyImRID2kAsSrlAifnR&#10;ydCdTCmxtDyxQIW1bu3dSOKFftqRAIxRyQhglvzqM/ebaqJrAyZ4RyrMKzCBWAQwkll5JcB/hQCx&#10;Hwqz1w2uvZy/evXqqsLIDyO1IgzohxAjVHCDGJ1dprpCHQJujKQbwOgkQwVmLuTnARjT4DIBzEYg&#10;GbFPft6ujfpubcLiX1sKFfrVjquu6hI15a9dybeoePFty/Pn/4Q4FyMawMLiXBA/k7IBSkALeNFr&#10;cON5GDG45CGdjuICXJwzVFz0MoALV5ZrA0q8J68YBNeKgmTHG3reTOAqUlTUljQWAtBdunrX0FIP&#10;aOgzZs5yhw8fdi+99LK6iK+88orbKCCbOnWaTnLG1TNYhQBignNs8UTo4f5nnRwtJq/8bv+3n4cM&#10;xYCcf1Xg2bEjsPHqf+bcBjZTax5k3sX0ILNYmUHsBhSZxsfC2BgQ8yOVoTupSix2J31MzAf3LR6W&#10;cifDRFdiYZa1T2qFzZvUOJgBLMwTU1fSqzAgxnPRyd0BwGrW8iu+MkeS91zd+mrXT75XV7m2Ro0a&#10;aVpFxWDydyaAETJgxQpSIjLBh7/RGQIwQGVTilBgDBDZzBIAhlJLfv5ERuedBNhvpK0w4shyOriO&#10;tCU6/7ziX4RtCJEQxrH4l7SL3E0lS7664brrvn4TuJdUq3bLkoIFf02ODKrGElEZ4cgrEZXREW62&#10;zVdUcMlDCMHFQzpVcPGAkuACpoCLXobKQ+ASVXYicN0ixrA5a6lnAlf58uW10aAmPLS8AsFFBBD7&#10;9+/XuNbbb7/t3nnnHXfnnXe5mTNnu5FMhFZw+BUZAMxQAU0Mpsh0FYfYWNVhlBuhNjKwEWm/+/ex&#10;+sPI1LEi0HnARcotgtpguYYQYuaCGsSInVnMzMfNIpBZjExAZi6ljVZaTAzLCLFIhVlgP5Uj5oP6&#10;KDGvwph25KceGcDSElzNhbQVXiOAocIaiwojqZWgfggwlqxm/TNWdmW56tqixnhfF7mWnnLd18j5&#10;iIWxDI/lhoWxMKsHRcTYKIQFJDMBDANgQCIJMNS/AQyP5HQBZpt7MFnbltMhbsySUcSNaTuZPk+d&#10;zxT/2pY//183Fi26LWrSX4+yrkuXxouLF393db58xwhSciO4ISibvOJcGEF5TYmQm81N5+azJAi9&#10;iYGLh3QqriKGe4raM1cxqbiIvwG3pAtrBtQmiDH/LVN8i3WlyBuiYeEWobJI9qTh0oCXLlvmHnro&#10;YXUPgRa5WsxHJK4FLNKgBbAiaKHEAM+IkQIotdGB2d/SjaVq1EaFNlr+Zp/xr0BtWAC0oQK0lDKL&#10;lrUR9xXzrmYKYB5e6QDTgH/sUvrYWCaAMTIZAgx4eRUWjkwS0I/mTwYBfT8i6dcmQ4WFya2WD2bw&#10;MvV1aTM/d9Kv6NpYE13JDyO2RQzM3MfUevvV9VniZjaXz14n19hBrgFV5oP5Fdx555WO3UirC1of&#10;pG6wvRz7YwKqTHUJbyMEmI1uhy4kEOF9mT6fl9Hx22Rupsix4ioJ3KQV/UXaki7QKe0LVzP5WWDL&#10;+WgDYdqQdOy5WwoW/NWWCy6YFDXtr35Zcu6521cItUN30WRxXvlclkHPTbYAfThfkYeiy9pkuPkn&#10;MkDJeTk/10EvR2WxGJeBK6/Khoxmhx5GmNIqagSu4iVKaGwFhUCjVGj1IIDdW92uffv26aoO777z&#10;ro4i3n77HW7KLeIiCpQsXpUGLFVLXjEpdEaNcaNG35Qw/hZa6m+j5efRvI5JN/+/1Gc4bggyzmkQ&#10;8+5m5KKKkVcG0EKI+ZFMr8Qs2J8WGwtiYmGqhcXC4oTXQIF1AWBRQN8UWOhCto0C+biQHmDRiGSg&#10;wGy+ZBrALrXJ337OpMbCRF2RrEocDJcxta5+DZ0PCcBQYpfIe66UY3eWa2ouxwFurFrBzIhMbiSp&#10;MpWlrqDSgVCmOhUCTFMUxCwGRkwY9cP/86qTmYxRSDwSQio6D/LcIP4lbclywH4nMMvktQAwFB9e&#10;Ee4jXpK6j+zEXbLUa7d2vq5Z1Ly/umVBsWLjl+TP/5+kEAAI0g5IR8BdzCufi+FclnFOjizGuVwG&#10;rgxBxxMZvjwViEqCLLcE1DA4j6rKVEm4Rq6d5VJYbysJLVwHRqOIuxC76a7zBr3aIvazaNFiXeyP&#10;UcR33n1Xp/WQfHrzzeMVWB5aXvWE6gpgecAIhMaMjW3MTek/e7tZjaVtYuP3yPz/7b03OVagwEar&#10;pSDGOfX8CrHIzRT3U1UZ1xjBzFSZurg2ygnIEi6lAawveWNRcD9MtTgOYGmjklEsDBUWBfNtRJLE&#10;0lQgP1odVgBm2fk2GnlZNLXIB/CbqynAdOI3AIuC+ZEbSSxMdz0SBRYDTMDFVCKSWPn7pfK5tnJe&#10;Bg34ndFIW7EiCTCMSfjs8gSIMtUt2gGAolMNAUYeGF4KnSogySuMkcmAkgEMT4VQS1oAXwBG/tdv&#10;pF1l+jznorPHO6JtmPu4o0CBv2wsUWJ11MS/mmV18+ZtRXW9tUpozZ6CNv2HB5HXvEVuNoHFjAH6&#10;ICXiVNbjsl6Ec1J56M14CFQODCjxdxtVTH6ea0SlNRULtxYLwUXFJihPw1M3URok4KJBr9+wwT3z&#10;zLNxbOu22/a5adOnCwxGqqpRKMjPHlgpdQVUgMxNY8dGBpDGqeFijuU1+vnmcWbjFYhJG6vmP5sO&#10;N39sBZrC0J83BJm5niNGmgoUVZYBYimQpcfFYndSINaP3DEBWTw6KRAzV5KAPvcOxeqz9Ukl8aOS&#10;cW5YBDBGI0MXEoCxXLQpMJ+d71MqNAYWjUKGAGPKUEqB+Y1BCObjRpIbRi5YTQ3giwqLAHZBtWqu&#10;6gUXqOLClbxCjn2NnIsRTDLzy5/PaGSpjG4knR57EVD/kx22ASwchbRQhqUTEYfFK0h+9kRmACPE&#10;YikUFsBXgFX17iPtKtPnCZ3gHYXeCnHhbQUL/r9NxYsPj5r6V6uwJtDCEiWWL8uf/29soMEX5ouj&#10;ergRmdIiuNFky6O4YnAR55KbHca5TiVAH/ZqVBrgCURRW/RuxBm4Jnq1vMDFcDHb42caUaSSkrvV&#10;vkPgJkpDRFUAkn3iFjIPEWgxtWf1mrX69+NVlldYHlheRZFFnw4nAZHaBDdufGATUj+PnzDR2/jI&#10;5Odx8uptgn7WjmNA8+fx5zKocX6v7AK3VN1WU2Vejemyz2LetYxGMQOXUpWYqTCNi/VXsxFKVWHm&#10;SgIxYmGMSAKxCGCYJbmGcyVTQfwkwHw6hQIsUGDqQgIwHYGMAKYqLF2BhQAjmG8AU/cxioExOwKr&#10;Lf9rKq7n1XKuxo0aaSCfdIpkZr7Vm6JSh1gOibqYrGtWV1E6xGPxDGwuZDjARds5VYCFI5C2nLSO&#10;QFbyg2HkUeaVPoFbS8cejj7uFkGyrUyZF3a3anVZ1OS/MiXf4hIlBi0uWPA/SCVA3fCF7ebn5S4S&#10;y6InQMra3ooWoOemW4D+ZMGFAaTkjQdc9GpAjN4EsPGAkp/l+qhAJB+ytlMSXMxLZCSKgHKotmiU&#10;M2fNdg8ePiJu4psCrnfd4SMPuYWLFikMPLQAFm6hBwN/N3AoUBRY4904DCiFYBKbMHFSwia7idik&#10;443/eZskn8UMahH07DxiHmz+/KbSzN30IBPT+JgHmDdGNPlOHmSosliNHQcxEmBTya9JiAEwTXA9&#10;zpVMAcxUWAwwFBgAi91ID7DYhSQGFgLMXEiNg6HAIhUWJbTqmmEBwOicCOTbCKTCCwVWtaoaKow9&#10;L8kNw520rHwm29vqrVZ3MNR7S7G8XEi8BMIbtBdisgCMWDGdKCEXguiMBp4KwJIBfADGCCTQIjQD&#10;wFiZIlPbMvfRRh/xXGgXuI9bixef+ZVavDCnXr2GOeed98TKfPlySUbli/KF8ZuRxTycpLvIjSW2&#10;Bbi4mdxUW5dLN8wAXPKeTKMjeRnnoJciJcImnNrMfq6J3o3rAaSZPo9arCWWHFHU+FaZMlrpaUQe&#10;XH4kETeJCdM2teeNN99S9cWUH1MtqThWSmkBCVNXBhVTTsdBSoA0adIUN2lyuk2efIubPCUw+T38&#10;/0T5jAJOLTqewIyNLRRqek6MazCQiUUwDUFmSsybuZU2ajkiVmNALKXCxJUcGEFsIEH9VMKrT68A&#10;YD5b31xJmzMJwHTSdxDQtziYBvIFYD4rH4CxXDXBfCZ4R8vsJIP4rEwRJbGivoAXI5E+jcIAllov&#10;jOx8Uilsx29TXwYwVWG1a7tmlzZzzZo2k/9XU4BRTzIBDBUPwABUst4BJUIqZLrjKVidBWQ22HWq&#10;KRRAyQBGzFhHIAVWeDoWwGdEH5GQ6fPmPnJNuLXEiFGEW4oU+cX60qWv/0osXri1bt0iOeeeO3ap&#10;UJnFBQEAX5QvnJe7SKoDrqGCS26iBugZWWRBwcTI4qmsgmoji3azSYkg9sYrKswqQKYejPfVFsuU&#10;ClGuXDntvVkBwoLyNDYaJWvCv/jiS6q2XnjhRd0+DEiE0CI47l3DsequAYdYYUUg4TMp0AisYggB&#10;pqluCnZLut1yyzSx4/+O8RkDmrfoeEBQFdqUCI4Gs5QrmlJlHmK4l16JATGvxLxLmQKYxsVigCVG&#10;JxVgosAyACxtRDIBsHQV5qcX+XwwHweztcIwFJi5kigwv07Y8QDTkchoFFIBFgXydenpaMVW0iII&#10;5JNOoVuuiQLzwXvvOhIDA2BM5q4hYGsgwGsmxyBOBsDC3b9DiAEwVqYgnpWsf1Z/UVl0/IACb4FO&#10;11ZfyctjyMsUYOIahiOQACwM4PMzIiHT5+nkbfSR9qNxufz5c7eWLXtw04UXSnM5iwszz+eVL3/1&#10;4mLFfrKGLxZ9Qb4oXxj3LdPNJpZF0PBvYYA+GFn8mYHrJN1FHjxQInbAQ+Zh89AtAEpvdqL5Y8TC&#10;LhbLBC4qI9NRcGHMTSR/idE21tpi5QdGEx9/4km3bPlKVSsWhPfQ8gF4Dy0PBVNZpqpUIRmoFFa3&#10;eAhNxQRQU6eLTdN16FM2Q+0W+Zn/69+i92Uy0jNSYPPn8OrMrmFSoM7S3UzUGN+LYL+HWDRiKWA2&#10;dZkGMOJgCYCFbqTPDTOARStZJAAWZuezYoXmhZkCi1zI1EhkarFDVJhfcjqVRpGaDxnEwDSRNZVG&#10;YdOJ/I7e3oVUBRYtsUMczKuvapECu0Dhxa5FuJQXCuSIgZEvpgCTDo8wQxJghaSOMakbRZWsh+Y5&#10;EKin87UBpnDg60SJ1JmMNhSPQEYAC+NfAAxvJ1PuJKLDRh+tXUVzH/+4pUyZgYfq1xeP+CwtK+vW&#10;PX9J+fLblwmNyenii1kvgb/MF0/eaCjPjUN1IVvNXdQAvdxc1io6lQA9RpyLHiIc3uWhE+uikgDS&#10;TDEDfud9GpxPQIvAPLEMYik0nBhc0sCI+7Cx6htvvunefvsdXeGUHaFRJqlAvFdbCi1VMSmlpYDA&#10;FRRQTVKQeKUEYAANEEqCatr0GeqKepsVv06T12nTxeyV98pn1KZ7s+MYBNUUZgaxyN3kmiKYmSoz&#10;iJkb6dMw0gHG9wVilgibVGBxxn4EMRuRtMRWTamIRyMFYMCLFSsMYJrYmp5OYYH8OBs/AJi6kBrE&#10;J4WC+ZAoMK++dBQyiIHhOpr6stVabc38Bg18LpgBTHcnihRYrL6qeIBVlVedYiTQA2AE8VFgmQBG&#10;Nj6jkJkUGMAAULQhzbMSox4TwEcUEEM+1fhXcg6kJbBa/It4M2GaTJ8199FCMYzUcz1bSpf+7o5q&#10;1RoIBqTPP8tKTps2Beeff37nxQUK/I6cLiDAFyOuZHMXk6N5AAlIAS6IHy8qSJwrCNCfapyLm8tD&#10;JZ7AQw5HFgk4ci1JiPLweR9LNRc6DlyFXMVKlXVaChOqDVyoAmDEcjVvvvWWxriAGCDAnaIBp9SW&#10;D8SPGxfFlSJoafxK1ZVXQR5Ypp4iSAmEPKBSxoCAtznBz7PdjFmz3IyZ8iqWer+H3IzI7HeFmxzf&#10;qzY5XwQyU2UpNxMVyHWmQGYKLIyHoSjVHRaIpQPM8sRSI5Jehdl0o5QKSwNYlBNGB4G6BV66dhgu&#10;pAAszsqPFJgueogCi+ZE+tVafSA/BlgwAml7SoZrgqUSWVObf6TmQ4artQrALvIAI2CfVF+VK1fR&#10;15o1arpLLr5EX0+kwIqJdZe6RzwrrJcY7QYX0UYgAZitgcffCI3kFbfNy8IpROY+avwrch8REIiG&#10;5OdoJ3g1XI+N3iMOthco8OmW88+fvady5eIREs6eMqtatSo555//FjvjWJDekuv4opliS0hXG6qF&#10;9r+Vm2fuogboAdcpKC6Oj7rDJeShWoCeh80NJvaFIkvG3Pgc/2fTUZb5TQdXQVehYiXN6g5TIQAX&#10;DRlwvaX5W++62++4Qxr2ZG2w7AQNuFAlprZCpZUOLYGFQON4VQWIUqCaJaCaNRub62bP8cbPZv53&#10;/39eFWz2apATqLEGPsc1M8BxXg8zr8i4rlSsjAGBFMCIy5F+oakXlnJxsx8t9e5kuiupbuRwgZi6&#10;kQKweDK45YUJwESF2TxJDzHvRsbpFOpCevXlY2CZRyE1lSLKBQNicS5YAmBpCiwGmI1AosAEYLiQ&#10;UQ6YqS/cR6/ALo4AVjsAmFdfLCmNUif3C9eSnLDq4mZaDCxTMmsJsX5SB3ETw/qJEW4hRos6s3m4&#10;NgeSVB8GnpL1+rPMAvjmPpJLae4jCoxwTiaPh/PgzgJNzm25X5vz5//1Dr9xx9mjvhhpWFK58uBl&#10;BQr882SD9AQO8bUBVzxvkXwuuYncTAvQh5/5LOMBhxn0NmeRh81D5+Fnirnxvw5iyPcQXPSOZE4D&#10;LtakCl1FQHDkyEOqtnAVWUceMOEmpbmJprZCaEWuoaksg1asjiJgKazEZkdgmjN3XgabH1mm/81z&#10;s7E589ysCHYcywMOk3Mo3CLVpiBLV2RcnymxKXrdqDAfG/NuZAAxAXTKnRwrJoozghgxPx8LIw7m&#10;FZhONte8MFaw8CosXH4nnh8p8GKhQFulgvXCfCoF7qNXYOxqpNn4Aq/UyhSJZFYUWBsPMIL4GsCP&#10;FJifC5mKf1kOGPCKA/hRFj4b/moAn/XBIoCx+qoHWLU09VVJAVbJVZGf69au46oJ4MyFzASwkmIj&#10;pC7SbpL1lBFI3DXqNrFbvBs6XZsnnMmj+CyjHZr7iBdk6RPMK2ZDGwRE8jN09rQjYth4OHHwXmx7&#10;1aqPMGgXoeHMLzmVK5dfVLDgf54oSJ9UXYwgIk91+o+lRQT5XJkS5k5kwJFzofTCOBcPmbgbD52H&#10;n/wc72f9JWR7ElxUsHbtIsUljQW1BbiAwqOPPqbgYsFAlrCh8aIwABduE7EgBZeqLeJFEbQEAhZn&#10;AlqqsiKlNVNcPnZ/VrAAK4EONlfOx76MbNc/d/4CNWJq3hYGPydsnrxXTeCGRUDzx+X4AE3gKK+x&#10;UlOXM4CYuZTT/DX70cwguC/fy0MsFdRPuZPmSnqAmStpmfphLMxUWBjMt5FIS6OIASbPwQAWplHY&#10;+mCoL5vU7VMpEgALYmDqQjICGSkwVV8hwHAhRYWlYmAp91HVly5wyNI6rEpRR4P1KDCFV6C+6AT5&#10;uY6oNP7HRh9MJ8OFTAKslNTHSWJ4CWFdtZAIoCIkQyiEUAexMNpbXnX8RMbovbmPpCQRssF9ZMQf&#10;gP2X/J5JfXEtYfDexMLWggX/tu2ii9pHaDjzy5IaNRYslZtuE6/5IicK0qOooDvwIseE0cV4wnXk&#10;Lp5sSgQGGAla8vAyxbl42Ki/5HVwfSPFbK5iCK7zziujFRxwkQ5BYyEHCbXC6qZM9SEBde269dpY&#10;4/jWGNxEy9eyEURRKwIuD6xpCiwPLVRWSmkpSAwwoqbmCXAAECBiHqS3RW7+wkVuQWT6u5j/faFu&#10;3b/Aftf/+c95yHnQGdAUajHMRJ0lASbXFruTCrAowK9KDBVmgX1ANknNgyw1KgnEUGI2KpkCWHo6&#10;hVdgwfSieDRykCiwcIJ3tAuSQIxnQqfipxRF04lwISP3MTkf0pbTCVMoNIgf5IDZUjrxOmAGsEvT&#10;c8DUfdTYlw/g4xZirEyBAtP4VwQvjMnbFStWVBVGVn4lgRnxLxJZixVLB5g0KVdWjM09krlcNhhF&#10;bIwOGrFAaIQQCZ4O3sUpq6/IfWRk39xH2iShHACWKXXC1Bdqj5i2Be8RDFvKlfvWy23aFPR0OIPL&#10;yiuuqLewQIH/4EYbLPgigIRRkkyqSzPpBVxxFn3kLsYTrk/DXeSh8UBxVy3ORdwtrzgXsFsgRi8n&#10;XyMNXKVKnSfuRGt1R2gYuIqAiwb97LN+jiIbYqxbv1HVVewmCrjISk+5iT6uhctFo49VVhSAN2gB&#10;DdSPBwqw8qABOgsWLlZbuCgn3RZHlvb3xToB3H5ftJifvekxDHgKPX8OVXIByELXcqaAOnQnuXa+&#10;QwpiqDAfE1OIocZMiQm4uQ8aD1M3UgAWTTfSEUkAFsXByMg3F9KPREb5YDYSGSkwhVfaSGSkwHqm&#10;svFTMbBoWR1cSHUfI4BF6itckUKz8E2BaQqFX1La5kFqCkUUAwtTKMx9JHiP+jKAkY1PkqrGvsRd&#10;9OoLeFVyFSKA1aoJwCqKuvcAO06BSZ1kVVbSIpIwor7T8RLusLpO/AsPgwEp2l2yzX2WWf4XIRvc&#10;R0I67DxPSCevhQs5hwXvbWSf69hWoMBfN1Wq1NcT4gwuS2vXvnt5vnyfsk0/Fx5m0meaeM1NYD0h&#10;293apv9onEtu3qm6ixwfd5GHxsPjGniYuIs8XB4yDzv8DCDjfcz0l68Qqy7AxRK/JC/SAHzmfE/t&#10;5QlYAy7mKDKyuHnLVlUU3k2MAvOat+XdRFVbCi5TW9NjaGnQPIKWqh6UEMCKVZQHEBtuLMpZIrbU&#10;LQ4sZ8myxO9ivOrvS7wtTpkeJwLbIvmdY3MOr9q8GvOKzFzLKD6mamyuXqupMRutNHcSiKUAdot+&#10;bwWY3IPYjZT7Eqovn07h50mSmR+qL02lwKJ0iuMAphuCWBA/yMZHgaGSzYXUFIpu0Rr5nWIFRiKr&#10;qS/NxI+TWKMcMFFfBjBNYI3yv0x9hQF8zf9SgKWrL2JgpEmQRhGqLw+wiq5ChYr6WpMk1goVNDzB&#10;mmC2pI7CK1Jg7IlAXCmsv0AjjH+hdjDL/zot91HapU7gljZI6CacPgTACPNk+pwF7y3zHgUoXk/u&#10;hgIFvrGnX7/zFBJnYllar94ViwoV+kUm1ZUpNQJDkqK64ix63EVGF+Xm6OjiKaouFBSyFZ/f5i1y&#10;LSgwYm64rcleiPezAqp8hbiiUGlYFZMK6pe0idxFUV3EsJ544kkF1yuvvuq2bN2mjRHXxysuUiFw&#10;FQVckauIm0ijVnBJI08Hlx8RBA6x0gIkqCyFVgQgYASoxADWkqXYcpeD8Xv0txwsek9o+lk5Vo4c&#10;i+3SOCYwNMUWAmw+1yDwwlSJRYMAswVkxN/MpTSAmQKzWJiNSobB/DhT32JgKLCx6eqLkVkApi4k&#10;8a8EvFBg6fBiBNLmQkZLTesopM/Ej7PwpfNJJbES/yKFolO8HlgMLzFNYrUUClNfYrYKBSOQecEr&#10;zr4P1BfwIhOfVVlRYCn15WNfwItRRwCGi8mKu0wjKlWqlCtcuEhcJ9WkjrIia7IO02mjsOi0LViO&#10;CsN1wwMhFpX0Nk5khGli9zEYfbTse4RGps+F6svizXg8O/Ln//226tWneFKcgWXx+efvX16gwD8z&#10;qa5MqRGQHR/aVJcucxOprjiLPvGZExmKiofE6GLoLtIDEXMjuJm8Bn4nCZVVLkNw0esRhCVOQi6X&#10;uYs0pocfeURHFFk8cOeu3TG44uC8uYqASxoujZhs+Fui+JZ3ET20cMlshNC7hkBrkYLEoIWS8qDy&#10;tnTZcrd0eWgr5G+Ryc/L1FbKzyvdMv27vAcTyOkxBGJmHNvUmamwFMgiiKHC5nuAMVhgSsyrMAA2&#10;W2F8XCwsUGE+mC8KdKIADBcyioH50chEED9KZjWA+WV2ANjgYBTSp1HE7qO5jkn1pfEvARgjkGKm&#10;vjoLwFBgXn2lVqII1ZdN4iZ479WXT6FIT2C1/K9gArcAzJJXY/V1ISOQfkkdAvih+sJ1rCCKi1FH&#10;AFbtgmoKsNKly6jyZzWKEGAsCtBFLKzHGPWftkac19InCJpbOzxV9zFWX0V8moS5jyxYqPMeS2T+&#10;XEb1lS/fsY1Firy1o1OnuhEuzpyyqHLlqxcXLPh9Vo1A7UB8LpwvADQyqS5kKHMXLYteJ11Ho4un&#10;mkVPz4O6s0Q5aI/iIk0DdzGvvJduYskVIli2mRU0yc7GXWQhQSZa08s/+OBhHVUkxsW2ZDQ+y5r3&#10;4Lo5DVy4TrcIuLziCsClcS3vIs4DEuoeLhJwAK0cgUlODC2gBITMlguUYluxSncVwlasXBXbckz/&#10;zusqtwwzmCnsAFkEs6Xe1VxsakwgxjUskGuxeBiB//kLzJ1coKOV5kaSvqFxsDSAeXilu5FehelI&#10;pMDLJntbOkXGIL64kHEyqyowgVekwBRgAq9UCkWw0QcjkNLZpAAWTuROpVCkrciq7qOHF/EvnUIU&#10;5X/p/Mc0gPmVWOPs+yh4b9n3OvqowXvb4DZYF79WbU2hSKkvDy+WkAZaqLELqlbVObPEv0qUOFfz&#10;C62OSnPTQaVxYmFdBkyh+0j9x3200Uc8jGTA/7OMNkiAPlx9wpJXiYFl+gxm8x7JUbP2uL1QIdRX&#10;jifGGVL2jB1baEGJErcvy5//H6iuU0lI5SbYqqjhpOtTXYeehwYocVNtdJGeBwVGjCDTNbCnHtuT&#10;yVeIwUUlYXi7bdv20kuz+J2NLt7gdu++VcD1lq5+etddd6eBi0an4JJGGYIrdhUjxZV0ERVai4DW&#10;oghakdISAzCmooCPgQhbsXK12Bp9XYmtwtZEr+m2AtP3i0WfN2Wmai0JsSh2ZvExDfKrGhSAYQIy&#10;BZgoMb4H6tEH8sWAc4Zgfgiw0IXUFStCgMl9xPVOBfF9IuvwMBs/HoEUgA2MFJgCzKdPsEZ+rL7U&#10;ffTxrxheYQ6YpU8IvEif0M08BGDpwXuf/xWrLw3gewUWJ68Cryj3y7LvNXlV3McUwPzmtqRQMEWI&#10;BFbgpepLXEcPsPM1bYK/4V6WKUP86zxXjCz8AGC4j6yHz4IBYZ2mjiMWzH1k9Qk8ENqBrVOXjDt/&#10;llnwPnQf8ZRou6ixTJ/hHJa4agNne0V9bSlW7LWdl14qzs4ZUhZVqdJhScGC3yHWBeltGhAwyZSQ&#10;iqG0NPFNVNdvcBcZXcRdlJukqivDZ/IyGy7mgVl+iS1zwwPL5C4CuOQqEQToke4Ea7t06SYVXXpr&#10;qfQ0AEYSX37lFYXXffftV8WQmmANuMbq33RU0cBlistGEwnKi7tFo6fxe6WVghbA8HEr7wqqclIl&#10;FYFK4LRqddLWRrbOv65Z61bLz6vlZ4y/rQ7eD+A4znI5pldkAsZIkS1T95LzezOAcW0+LsYoJW4t&#10;rmQKYAwyzBYlSU5aGsBmHA8wElvDOJgHmKkwU2ApgKUUGGkUKYCFKRQWA/PpEzaNKAJYpL7iVSgU&#10;YN3i+BcAC6cQWfxL1ZflfsVL6Ij7GGbgX8YKFATvfewLeMWpE8HqEwYwVV/kf+nGHrV1OR1GIH3g&#10;HoBF6ksAhgIjfQKoob4AGEvpUEfj+ip190oxBqHCuk17MPcRz4NOnDQKFJDN4w3f/1mm7mPBaPQR&#10;95HgPblf0naJgeUVl0Z9MXgWqq+dhQv/dnPFinMidPx7y8a+fYstLF58+/L8+f9uk6/DWFemOVao&#10;K6hNThcSNHQXT2cKEIBEKltmLwDFUH+ZApW4l23Eku7iueeWlMrYUnOC1F2M5i3SaJ977nmd9vPI&#10;I4+ISgBcqYUDNXNeGh4rmB4HLlxFTYHwistiW0CA0T5VWgIJAuoKLXMLBSyqpCIArVojQIpsDbZ2&#10;vdpqXtet1/wyzP+d/6feoz8L1DBWbuV4emyFIkosAhgqDyUWxcgAGErMRi2BrE+9QIV5dzIeldTR&#10;SL4jgXxGI3GPg5QKXMlo4nfsQmoahcDeAvlRHCxWYBG8bBQyng8Z5YClFJgHmMW/4oncMcCiSdwR&#10;wEx9qfsYbeqRyv/yyaumvsIVWNnQNrWIYSJ9QhNXo7yvQH2Z++jTJ9LVFwAjQI/Csrwv4IX6Al7e&#10;hayorwDMB/ALx3UWYyXWG8WId4VtAk8Ej4N4Ex05o+0mKjKNuH+W2eRtdR9RX+IpAS4G2ohTZ/oM&#10;6gtQor4IIXF+Yl9bixV7budFF/371deCChU6Li5c+FvhCKOpLhRPJtWF0gqD9Da6aDldp6K6gGMy&#10;SM/D4jogfvIh8fswsWJiIbjo1Qi0EgMhqGs5XTS0Rx55VMH11NNPq2JgfXkalI4sakqEz5yfMGGS&#10;B5e5ilGMKwQXbqKqLYFACK0lCg0PLXUFRSUprAxA6zbEtlZUIErws4z3reX9a8UCuHFMYAgYY4it&#10;imJl6lbKdai7yjWt0OvT0Uq53tiNjADmY2GosGg0EogRz5s9W41ZAkDMFBiTvUMX0isw4JUM4nuA&#10;hSkUlokfu48RwOL4V5A+YQBL7U6Uyv+yCdyoLwCmI5DiPqK+mD5kq7CGgXtTXzHAiIEl0idSiat+&#10;CzWbOsSO27H6EoCp+mJTWzb1EIARpojTJhRgwEvcx3LlNe5VUdSXxb9KCsBC9YWdL3V5vljY1iwG&#10;jMvG4JktXkj6EMIikzdyIkN9haOPce6XqK//k9e8cjFpb8eNPIr62lS27OQIIf+ewnKvC0qUWLas&#10;QAFVXYxwfKbqEnWF3ITYFqRHiiJJ8a1PJ0gPpLgxYYYxsS8UWfiA+Hm1GLGCEFzEuViLiaAtaRFd&#10;o52saTC4iGTOv/TSS6oqyEGKRxYDcFkuVxJc6iqa4pJGbm6igsugpUrLB9xXCUxQR6tFLSl41m/w&#10;MNqw0a3fiG1Ksw0bN7sNmzbLz/7VfueVv63fIO/jsxs2uPVyLI6HUjNFBiC92+lBZnExVn9dvuJ4&#10;gGmeGekbeSkwAEZMLwLYrCCxNXYh1X2cqqC3bHzvQgYAixY45D6nASyKgcVpFAKveAQS91HgpWvi&#10;BwrsuAC+qa8AXigwnz4h6ssAJu4jriMAs41sDV6kUOj0oSj73qdPhKkT0dI5kfoygMVThwL1xWKG&#10;LKGD66gAY+QxUl9Ai9cK8nvZMmXiAD71Nq7DYmwGw6h62D6AGcnaAIsYMN6ITdVDXGRqnycycx91&#10;7mMJH6dGfQEwwj6ZPmOxL86HqDH1ta1kyUd2NmhwSYSSf31ZULnyVYuLFXtrjVwQ0GBUAz+bUQ3I&#10;zoUnvwxf2DLp4xUjRHXpFKBTABdGEJ6HY5IU/x71h1RGGid7Fm5eW7ECAbgwEgKppLgPprpwQ3bu&#10;3OVee+01Ndwov6CedxdRBbY6BI0OBaFTfvICl7mKi3EVGUX0LuKy5YDCB9Y9uMTFQyUJZBQ6MaQ2&#10;uY0CpdBYlTVlW4Of5f/yumGTGDCLTI8lx1wHEAGjqjHvYhrEVIkR6I9dyii4jyupAPNuJLlijIiq&#10;EiOtwlIq0hSYhxgA03QKuSfE//zk7pT6Yo0wH8QnEz+T+vLB+1B9WSJrxgRWRiDjTT2iBNYIYAYv&#10;zf0i+x54qfsYrUARu49+9NHHvjy8vPvYWs2mD3n3MQreR5n3OnE7dh9T6kuTVyP3MeU6sqWa342I&#10;uY8eXqa+gBc5X2UjJebVV6ko/hUCjGWbcB/xQsI6j/sY5n4hMFj1gdQhUicytdETGe4jyeMWvDf1&#10;xWteCeVAEjGDqEHcoAC3FSr0602lSg2OUPKvLWObNy+0sGTJW5YVLPhXVo6wOYzcKC4005AsxAZa&#10;qrrKeul5uqqLXoWbjxy1G2LSGBcymZqB732zmK0UYfBCdV0mPSiV1lRXz143qPp44cUXdWRxy5at&#10;2oD8dmR+dNEC9DZf0buLgGu6xnlorDaqmB7jisClAXnvIvqYVqS21q8XleXBBXA2CoA2qQEnb5u3&#10;bIttC7bVfud/YtHvm7AIasBMgRapMe9apiCmSgw3lesQl9UH91MAS6VXRHEwUWFhLCyeahSpMA3k&#10;qwrzCsxGI7k3cQBf1BcA0/XBYoBZ/AuA+eB9nAMmAPPr43v1lXIfE/BS99HglcoBsxFIP//RB+8t&#10;9qXxL4GXuY86ebuDBe+jkUcF2FUKL0YgLf9Lg/fmPqbNe4zcx0h92dr3pr7C2JftRsToo4eXz/sC&#10;YGTcAzCARvIqna3lf4UAKyn1e7FYGCqhA2cwy6YO0bmj0PidOPHppE7E6kvaLmKEbAG8KbIFMn0G&#10;QCJmEDWmvuQ6jm0vU+beXS1a/OuXi15UvXrznBIlXlklFwI0TI5aNn2mWBewIlCP1NRYV5QacTqZ&#10;9Nx0S41A8SGJkcZIZM4fvpdr2SBWUcygZcYSJvS0VFpTXTSuxx9/XEcWSYlADZi7qKpL3BlGxsxd&#10;RD2gJFBdBKdppJbHxTSfPMElKgdwWYAdmKRBC/AolLDtAqXtbsu2lG3dtiMy+Vn+t01eMX7X9/B+&#10;Nfm8GMeK1ZgADDWHK4pLmoqPBe5kpMJSQX0bkUxBLIaXfL8UvBIjkZrQ6gP5ae5jBLApU6YIxCz+&#10;lZ4HhgLjfgMvAvij1YUM4l8WvNcVKFKLGLIjUbiEDsF7i39p+oTmfgGwwH0U83Mf09WXAcwy7wGY&#10;rcDq1Vcq+15zv0R9AS+/6oS5j6a+BGBR8qq5j8CL3C/SJ8jA96kTqcA9iguAYRXkdxt9ZAkd4l8x&#10;wKR+NxLD8wi9DmBG8D6CRrxE1emmTqj6IvYlbVdjX9KWUV+EgE408kjsy9QXA3vbihT5j/VlynSN&#10;kPKvKc65fAvOO6/fksKF/wgUuBlIUW4G7lqmeVR8WVtag1gXw62WGnGq8xeBEUOw3Aibv2g9CnRP&#10;gpPr6ihmWfQGLioFlZJYB70uQVxiKxrnevNNd+TIEVEKM7SHp6F41SXuojQonfoj4KKxMRWGhqjz&#10;FaMAveVxheBi2k4auHARFVrrNR6lQBG4bIyg5cHjAbVt+85027FLbfsOfk7/33Z95TPeFG4Ks0iJ&#10;cQ5cz8gd9e6kV2PqSirA1kepFnKdACwI6Hs3UpQY3yfKDTseYFEyKxn5wUikT6cI418E8EW1osCi&#10;tcG8++gB5qcRiQupE7kBGM/Ax8AAmLqPEcBSG3pEa+ELwEL1ZUvohOkTPvOe1Sei3C9R334fyAS8&#10;GH2M4l+qvqIAvo48or40eB+tPCHwUvWVjH2ROkHsS9xHW/fLgvfAy9xH8r8UXsS+IneRCduoLwDG&#10;78CLBQOSK1CwBv4oMbwfq/+ADOWD6gEaYeoEUDvl2JcY6Uy0XWJfmrgaxb7wpDJ9hjbJNSBuCC0h&#10;OHbly3ds+/nnr7ytU6eyEVq+/LK8QYM6SypUOLIi2sqMG4EMtfW6MqkuviSqC7fRElI1k/40Y11J&#10;1QVAUX5JcOIuzhUrIhaCC8ndXHpKsqvpbcnr6tO3vzZmpv2w/T5Jm4DrONVFkF7UQSoR1a/Fpe6i&#10;NE6b8kN2OkFtTYegoUuDPx5cEbTkvBtxDVFZApktCiwD1G63fWfKduzythPT329N/X3nLm/6OTEF&#10;HbbLbZWfUW+hO7lJIBYH+tMgtkHVVwiwlTHAvAozgHGfFivAbJL3Ih2c8ArMphShwCz+RQqFAUzu&#10;nY5A+iV1YhfS1Je45hYD494z6R2zGFia+ximTkTqi/iXqS9TYCxgaMmrtv4XAXwFmMa+osTVYOQx&#10;nDYUA6z1VTG8VH3pyqs+9gXA1HXU3C9LnUB9We5XBLDIfWTU0cOLrdRIn6is8EJ9EfcyeOE2etfx&#10;PLVzxX1MTuAuLnWd5NUwdEKbJD6M4rL2gkJjNBJFlKnNnsgsdSKMfTFtiLSJTO0ZgNI2ickRbyPE&#10;hBu7pVCh728qVqxFhJYvvyw699zWiwsX/rVNBbKbwM3JlADHl9TAXiLWpZn0p+gucpORuqa66ElQ&#10;XUCM3iaUwNwwpHJlMbnsGF5IbSoRCYmqurp00cpLr//8Cy9ogH7btm2qtmgUFutiAw2vusa78RMn&#10;6Y4+XnVN14ZIcqYG6EV1oT4UXNKgDVxkyafAtT4FLg2++1iWuoMKHAFPBCZsp9iu3XsSttftulVe&#10;Mf2d98h75Wf/md1u1y4Bmdh2ARrHBIrmTqo7GkHMBgE8wHyqhaovAJYxDmYAEzdSvl9GFxKIifqa&#10;x8KJURDfu49MSCeFIprQLfBiCpUtbAjALIk1Hn2U+24BfOBFmgqxR5/AivoaLvAS9XUjAEu4jwKw&#10;OPZluV9R7At4XR/Fvyx5VXO/IvXVPsr78q6jqC/cRxt9VPVlgfvUyGNKfQWTtkV9WfDeZ977uY9+&#10;0raPfanrGKkv3EdyvxReGvfyrmMMr8h1RH3ZGvgGL+q60EDFRNh2gIelTtBmEB2M0vO+ME52sobH&#10;FMe+UF/SthEn/C3T+4EpcWrUHkIDT2l7vnyfbqlYcWROmzZFFS5fZtnYqlXZZTVrblwqqssmYHMD&#10;SFdAdSUD5Ri+sS0yyAijxbpOR3UhcVFdJj3pRUjAg+ZJ+QvkBoiFk655yMQR2K6MnC4qKZUVl+PI&#10;kYd1zuK9990nDWeijmR5l9GrLhqPqi5pUDQuW7rZVBcxHcClAfogJYJ0CB1VjILzMbhUbW320BK1&#10;pe6hqCRAg4pSGAmYdt+61+3ek2579orJ661qt7lb5T38vHsP74/ABtCAXgQyFBlu5VZcye0CMAGl&#10;j6eh+LbKtQjEAgWmMTB1I4GtJbgawFYH7iMxsJT6IpUimUbhV6fwk7pT8S+y8A1gUQpFsKghSawM&#10;iMQAi9xHvzuRh5elT6COTX2ROuHjX+Fu3D7+pbGvaOQR99Hg5bPvffKqV19dvPoS11GnDZnrGAXv&#10;dfQxSp8I0yZwHcN178Mlo1FftnEtrqOlTjDnEYAx8gi8iH0BMCZwk/eVjHsBLyZtG7wI3idHH9kD&#10;Eo8jbBN07HTwhHis3dC5A7Rkx38yRttFgNCWVX2V9vBiYYUTqS9CS5aXyTVsKVHi3W3nnVcrQsyX&#10;V+YWLnzRokKFfrxGTgq9+fKWlIrqCgOFGF8CWOEPa6xLVJfFuk5VdXFzTXUhOxnhtGvg7+G5UWj4&#10;9uYuYjxc3EUqUfv2HeNYFy4EDfu111/X5ZxRCTQCNoVgYbyU6mLSNakRloyKYohUlygJGmUc54pS&#10;IsjlopH7xNMAXKJugIWHFoF2wOVV0s7dgGuPAEmgJGDas2efwCple0O7zZv+L3rfrWK75XNALlZl&#10;CjBxL3FBcUcVYGJRQH/LVj9SSbzNgvqWVmFxMK/AQoClFJhOKWIEMs19FAXG3E0BmE7qjlzItAC+&#10;qFXiinQAqsAC9WUjkHH+l3QcupS0uo+pDHxVXwTvQ/cRgIn7CMAseZUAPuorDV66eQfzV1PpEwzc&#10;dDH11TGlvoAX6suPPorrGMHLYl8+7pUK3AMwC977aUMeXn7akIeXqi+dtI368sF7hZeYuo9VqhwX&#10;uFd4KcB82gQAY/mm5OoT50ndp62EbYiQC38z9WXzkBEfmYTHZ5nGviL1RewLzwrLa6NazpGcMrSt&#10;YMF/bj/vvGaCl3yeMl9CycnJyZ9TsWL7xfnyHbP0CMvYhdxQPgkvIGVzoMJYl+Z1Jd77WYa0JSCP&#10;6mJ0k5sPuUmXSN54RhxZ90guOwYXqovejQposS4CtPTgr7zyiu5szQ7XuB+YV10jtIGwrT2uCytG&#10;hEH6NNVFnCvKoNc4F9nzxLkicOGCAQKgYIpLwSUwQW3tFHChtlBaCi2AdNvtAqc73N596Xab2L59&#10;d4r5n2/bd7v8fLu+epjdrjADZByLYwIxi4sRD/NxMD8gYBBTBSYAA6ya4BqnVKRywkjrsMx8C+Av&#10;Y2meDKOQgNzgNd/ywIIRSKBv64HFq1EAsEh9afpEDDCfPpFcB0xHH1Ff8rxSwfvUNmq6E3ec+5Wu&#10;vmzk0cMrUF8avBf1JR2crXlvrqPBSwEW5X6RuOo37bj8uDXvSVxV9WUjj4H6Al5k3tuKE7H7GKkv&#10;dR8rVspDfaVcx5IlSx0395HRx75iYZvkZ+Bhq06Y+iJXknhUsv1+lmnsKxp5RH3ZpO28XEcECCIn&#10;nDKECtxWu/bjm5s0Ke1J8yWUnFKlyi4qVepNtjMjIAhAAImlR2QiN5LSFhq0OYyQGmIn33sis5tO&#10;HpnFulBWSGDOnbzpy8SScxeR1/SCqC51GQnUSyV95NFH1V188MEHtSHQY9MAaAw0CkYY1WXU9AgS&#10;UqfEG2dMm5ZSXSxvo0F6abSx6lq2Uhu5pUSYu0icacu2baK4zE00cIniwhUU6MSguv3OyO6KTKCV&#10;NIWZhxcw2yvQ2xMpslv3enjtFnjhPpoL6QEWuZERvNSFBF7JnDCFVyqNgulL6XMj0+Hlk1gNYLY2&#10;GEvqpJJYuWc6+hgF77mXPoDv1Rfqlo4ihFe4iKGmUAi8wtUnNPM+WvsLeFn8y8PLjz7GW6dZ4D6C&#10;V2ritk9eTYOXqa8IXrH6ygNeKdcxyvsibULzvkL1VV/zvk4EL3K/bPTRB+7T4aXqS+DFvEcy75Pq&#10;i7mPACJsG7RTlI/Fi0190Y5PNXCPZ0X4h3aOMLG8L14zZRHQTlF/ljZhbXlbkSK/X1e8eKUINV98&#10;yZGDLyxc+O9sIguxk+kRSYDwpX4rFIbEutCgkBmXEVKfqsvIDWdAwJa8gdYYqivpqzMdgflecsnx&#10;QyQZlRGda6TyMQ2I4XBcRtynV1991T311NOqoNhqi16bBfBoDF51RdOA1GUUeIkiCBNSUV0+p0tc&#10;xkWLdQpNrLpEmcTgWucD9ICBEUVcRa+4fHwLuAAaVVvASEC174673O133q12x533RMbPZvxf7I47&#10;YzOgxRAzgBETI44mhgu5g9FLU2CB+tJEV1VffhRSAYYLGSe0mvpKdx0tB8wC+ADMB/C9AktTXwaw&#10;WT6An6a+ogA+uXOmvrjv8eijLiMdwYvgfZQ64TPv/coTNvIIvFIrT0SpEwTuWbgwCtz7tIkkvLz6&#10;ikceNfaVCtwbvHzmvU9cTc/58ut9pWfdG7xSeV+pNb8uDqYM+SVzDF4p9eW3SDMzeHn1VUoXFihW&#10;rNhxa3+x8kTYPjA6fPKtEAC0ZQbdiBsjEE5VfTGvEQ8rXO+eNv9Taf+Z3k9b5vyWNoEI2i7e3K7L&#10;L1/EtokKmy+ycNDl9evfvlROZGt24bNaoB6XLvml1WWMRhhNdWl6hBD5VFxGjkuOCOcKVRc/J1Mj&#10;sMliyZVRkd1k0jPCiMsIvIiBPPnUU+7ll19WiA0YKBVdKjsJjzQCGoNPj0h3GVEEPq9rho6ahVOA&#10;aKiWjGqxLmJFKXdRwKXuooBLoIGrCLQMXMBGlZVA64677nZ33nWPu/PuewO7z7/ehfE/MXk1kBnM&#10;9gExsdvEtfQq7HZ1H2+NA/qiwgRiuJEKMM0N2+mD+Aown07B9RrA1IUMFBhQJpGV78hKGOHoY7g2&#10;mI1A2ppgaepL4WXpEwKwGF5+ArcG7if5TW0tcZXgPQosjH2R+0Xsy6YNEfsKXUfNvtfYV5C4yqqr&#10;UeyLnbdjeIWuo2XdE/vCddS0CQDm1ZcmroaB+yjny+Jeljbh1ZdPmwi3S/NJqx5emrQq8MLIuCdt&#10;Ql3H6n7/R7Lu011HDzBGHol94VkQ+0quPEHmPYIjbCN0+LQnixvTnkl3InZ9OuqLMBDzlk19ESYi&#10;o+BkAveIIAC6qXDhn4k7Kw7TF1w46PxChf7HAvXh6hEonaT64aJJRE2qrtNNj8Afx0fmvKRnYAzx&#10;JoGJWynaMy3WxcOkNzPVZaOMd955p8a6nnnmWa309M6DbowC9fK7JaX69ejHaQPSyddTpkoj8+5i&#10;rLpwGRcQqPeqy3K6CG6H7iKqxse5dqqrqOAixoWbKIABOMAHcN0lYLr7nnvd3ffe5+5R2y8/Y/fJ&#10;31N2l7wHmPH+OwFerMhQYriZ3v0kDuZHJgOAmQITBagAQ4HJ9cUu5JZgWlEU/4rdxwhgPv7FaKqf&#10;YM539wF8AxgjkAYvr8AMYOY60gkAr9TyOSl4xQBLwEunDyXgFQbu/cTtlPoy9zE1aVtcxwheLJtD&#10;8N6C9qgvWzI6TpsQeJH35VMnTH1Z4mpqww6/2kQ0WTuEVxS4TwdYasI2WfcZ414CL9QXm3ekB+7T&#10;1RfwwkidCNUXHXlLsWQaE78jAJghY4nmuHKZwjAnMoRIUn0xOAfATrTaxHGB+/z5P9117bUVPHG+&#10;wLKqQ4eLFkaBepLL+NLhPMbkl/2xXDQjjMn1ulR1ZaBxXsZxuclITPxyRkks1pUpM5jlbgqLxQ8u&#10;Ul3EJFgd1eDFkP1TqC6BFyAiHkLvjOpSl1FVFy4jE7DNZRR4qcso8IpV15xYdRHboaGa6iImlFRd&#10;QEHBJbDAhQMixKZMcQEdAASIANa9Aqt7773f3bdf7L773b2R3YPp//br+xRiosgwVWRyDACIIsOV&#10;TAGMOBgKzKdcpADm41+alS/wUoBZGsUJ419efYXw8ikUxL9sKR1zHz3AUhn481W1KrzEdSRxVZeS&#10;NvUl93myqFyD1wRVXwl4qesYBe6jtAncfYOX7b7t1ZfP/YpXXRXT2Fcv4JVaMid2HUV9Wc6XuY4h&#10;vDDL+1J4JWNfAi8FmG3WEa11n3IfBV7iPlrCqp8y5HfbtvmOlrQKvEidCNWXJa2GrmNKfaUnrpaR&#10;NsGyOWFbQXAAK1QPggT3jbAM4ZnTVl9B7At4IVYyvZ9zh6tNIEq4hm21a4sn+QWXheef/8pyObhl&#10;1JNkRrLZiQL1rHFN7gdZt59HdRHcwx+3vBBUFzBLAhO4hbsA8fDIPiYYSg/JEr+4jFTMu+66S9zF&#10;V9z9Bw5EeUADpXIPVtXlRxlTGfW4jLq0czTKyAgjMRpUl66MSiKmqq6caPlmRhijWNe6dQouGj8j&#10;eeouEufavTsGlw+yG7hEbQmA7rlHwASo9h9w991/0O2P7QF9vW8/Jv/T9wAyDzODGMfApQRgqK9U&#10;DExASVwtAtguUX2a1EpCrFyXTjcigC+miawCW8sB0yV2BF4sr5OmwKL4VzrAvAvpAWbpE8fDS91H&#10;6QBs3S9bQtpSJ3zg3qdNsHSOnzY0XjsTTZuIElf9qGOkvoan5jwqvKJ5j37kMVq0kNhXtOIE6guA&#10;AS/NuBd4+Q1rLedL4NXJz3dU9SX1qJ26j6ivYLMOne/IcjnRZrWaNpFSX4w66oKF4chjELg3eMVJ&#10;qwIwS5lgySbW/apStWqsvvKGF+rLz3uMO3FpE1eIkVIUthmEByOPqC/LHkANsctW+L7PsrzUF8Il&#10;0/tpu5wb8YMI4hoQRRsLFvylJ84XWBYULPgrXEaC5Da0ynBnph2woTAXrqMOqK4oPeJ0klLxjS0p&#10;lYxcVBfJqZmAOUQsXGSQh8cuxGwY26ZtuzjeRUN79tnn3CsCr5ulAeBGUKlJVKXHtulAuIzEu+jp&#10;NVAvDYhRRlRXPMJIUqrlduUIvMRdIv7DOVR1MW+RIL2qrshdFFAQNMeFuy1SXLiKqCXcRFVUAiWF&#10;1oEH3P0HD6kdiF7vP3BI/w7EgO9+MSCnsBOIebcSgBEf8/Gw2++4Oy2IbwAjHwx4mfvItKIdJMoC&#10;MQGtZeLbfEhcX3LUWPlC4SVmk7jDKUQ+fSJcyBDXUdSX3CdNnWDkMQzcK8AYeQyXj/auY2rhwiht&#10;wgL3YsDLklZjeJnrGMELCzeuDde8j0ceUV8AjBUnopQJ7zqmRh3j+Y6qvqQ+iQEvW3HCJmv7pFWB&#10;VzBZ2zLuTX2FaRPAi7wvg5fFvnzgvpbAi6B9Sn1VrOgXJ/TqC3j5lSYsZQJ4MWk7OW2IXbdJXA3b&#10;DBABHjYARtu2KUPJdv1ZllRfJKQTNsrLdbTAPSKIeBuiaEu+/H/a0+W6NhF2Pn9Z3aZNv5z8+f+y&#10;UQ4OnW3BQb5gptwuhkiZCsSogyWlorry+hJ5GTfPlr2hR+Dc3GByvZLvxY28WMwelMW6qAxXS+UC&#10;XqRI0OPeKaAgSM9kaNyIvv1SLqPBi4bg16ZPJqYCL1FdM4M5jKguaZiMrqE2UF2kEqQy6U11bc+g&#10;ukJXMQKXgAgwAasDDzzoDh7CDrsHxHg9KH87cFBMIHYAuB0QFXY/Cg2IeQVmrmSswBRgPv6lSo80&#10;CowcMHMfCeAHAAO0KEWdD7lZ3EeB18ZN0WRuACbfDRfSB+8T8ArcR+ClqROiTIl96UYe8U5EKYAx&#10;od3Ul4fXDHEdBWCidnEf1XVMjDyOjeCFex9PFxJ48QzTXEdVXwG8VH35wL2Hl1dflnXvN6s93nUM&#10;k1ZNfanreA0b1fqE1Thwrxn3rHMfJaxGrqOqryBpVacMRTlfBq/UlCE/XSjlOlbT1AmFl6qvMrH6&#10;CuGF6+inDaViX6xjd620Edpt2HaIPyEIUF8WuKeNZQrLnMiAF21f1RdJq9L2CRudKOcL8ROuybc7&#10;X75jm8uWFb3yBZUFxYu/tTxfvtxtcnDUz2ctfcOFkyJhSamMQmhS6imqLm4qIxIWqAdcACxTjzBW&#10;jO2gQnjxQIlBGLyIdaGInnvuOd3tGjDR+/p412Cp4EN1jpxf5pn5c6mVUmk4fpTR0iNs5YgIXpHL&#10;iNqIpwGt80vcbNzoUyNwxWzaDy7bXoEIo4oGLmBj4EJhAapDD2JH3KHDD8mrtwcOHZH/HVGwKeAi&#10;gMXu5H2oMAAmKkzdyNSIpOWEmQupaRQATAP4fvSRRRgtBga8UF8eXqgvD68NrOoaAQwFhsrU7Hu5&#10;vz59IrWIYTJx1UYdcR9DeMXuo6mvCF6WtMozYO9Hg5fGv+T5qOsoANPpQqivKO4Vqi/ghfoK4WVL&#10;5ljaRDq8/MijjTpayoQulRMlrSq8UF8ATHO+UvBKBe4tbSJKmYhcx3jFCdImVH2RcX+JznUM4WUZ&#10;9yG8bN/HpOto+V4W90J9FSpUOE19VZA2siRqM2aID8Iy5G5a4J7fT3WfR4z9J2yrNJuwzYBdpvcm&#10;XUcECufflC/fx19IygQHWXDOOR/bKKO5jDYJOxNIoG08AVtUFyQ+VdXFFyOgh6S00QjOj6uafC8w&#10;ZSJqCK6CBQvKw6+rcp5RRuJdVN4777rLvfjii+rq2bA5lZlemYpOrIRKj6n7KA2BeAq9Oxtv0HCI&#10;v6DANLseFaYjjnNjkJGk6kccRYUt9xtp+IUGo9gXCapR4N5n1fvRP0YcUUYoJEDjgYYau8/dIzCK&#10;Rxrl9a5ohJH3odwUShqY96kRmGbXR8mpPrfLq6o4rpUIytuook4Wj8HE6hKseR+lRQAnARNxrdQ6&#10;9+mAIl2E1VV1ZHF+FN8SQMWb1eroYjQ1SBQWSwmRGmGQsqlBCqpIYY0bF4wuam4XyaksTDjKjZDn&#10;NJxnJs+ODsi7iH50EWXNstA86zRYqdJKXxoateVXV43UlgKLde2Ty+P45aHDPC8N1rPCxHETtH2G&#10;vQdWEKyPXEYdbVTVRaqEXyIHd1GXyBFo1RTV5YP23nU0eNnIY7rrmA4vU18hvFgy+nppK8kVVxEh&#10;4SIHBO4RDpnCMycyBAqDcj+XNq8TtkXAwIO8lr1Kuo608+0FC/56d7t2/SMEnX5Z06bNyCWFCv2v&#10;uYzQMXQZkxfDhf+unKdtuG3/qaoubiZDqfQA9AQQmWB9pp5ghlgpsRBeZBu3anVlDC9UF0mUL7zw&#10;ou4ARIMg3tG3b/+4J6Yya5yjS1d9ZboIw+f0yFT2G26I3o9SI0YmwEubAymgG6WKzbubptpwdWiM&#10;xG4IQqMoUG/kOM1R13Oem2d5YtLocUFZjUKD/wKFZZHxs+ZQ4YZFcSTdmkzdMVF/AgtUzUIBaGpC&#10;dAQOgQbnmi3ntNQETU9gW7YIIMAYZalqR1w1D5Jb5NqBySQ3UVxnW6rGQyWKPcn3jN23KHg+Wu5D&#10;uHSzqSGbwjNU7hmdxWC5h5qLJYqIe8pcxIEAJ5hM3VeeUx8Bjq6GGrl3vQQ6vXRXoGhuIkF2eWbd&#10;BDxd5fkBH01zkOeOYgoh1B6XTwDUVuqFxayuiVaK0Ix51JMo9tQuQV5BGYwujUYPLxUgJaGk6Q9R&#10;Amr9S8Ik1IvcRQKmUFWpslJI+cnYHlDeLaxapapui8bOQpUrVXKVKlbUV/4GvAxgqZSJIO6lCasp&#10;eCVXXK0ibYV1+JLtCGChvoAYoaHT2SYNY1COMFG4WCHeV6b3In44h+3viIe1K3/+3E3nnvuC+zxz&#10;HfnwvMKFX14WuYy2bheUJGk0k8tIfAvSQlydCoTqEqCdKryQk5ZRT09AoJ7AffJ9yM12YiG4MAKd&#10;rVsz8/8a7SlZKuV2UTXPP/+8NOQ5Ci4dKu/dR2DVTSq1r9w2WZveF7cBF4LeuVfP3vpeGhM9OI2M&#10;BkfDU8UmjVLnQUa5YTZKSVCZIX4N9ouiQF14xTbDK7Yo6M9W+gSx0+EFrEj6DEz+pvlTOaJyFmOp&#10;QLiBywfE/WqmHNfmEhKjmyWKRwPjQWwJmNq6WhZjSikgv7qDbtUv4Jpg+ywCrTzBxXLN3nTNLbkv&#10;Bq5hCi5x5XT+qLhzMbhsDS4x6RxULcl9JiblweV3wu7dyy8m2FPUUk8BlyaXMi+R9AbAJaYbaohq&#10;Ik6l8JLnyq5APks+cvcYKVT15FMdrhZoXa2Z8n6ZG92jsRXrdPktzkL3z1IfbLNZA5gG4YPs+Rhe&#10;0UiiD8gn4CVuYRJe6QBLwatitL7X+eXPV7eR94TqKxO8cB3Jug/hReyL3baTCd6EaVBelnFPAikC&#10;IpN3dSKL1ZcAS7dJE3j9t/Ag03tD1xFRZEJl8znnvLnxgguKRSg69cKH58tB2HEHeIQuY6bpQBiU&#10;jVePEPJqesQpgstcRshvuV3EuzLdxBVi5cRCeNHTtJDKxuaxVExGGFEiLDB44OBBTXSkF6fCE7PA&#10;HdD5jvI+KnznztEOQuzbaPCSRkNglyCvKS92bAaKofICXqNJbE3ACwigvGw+JDlNKCCAAmDU5dQM&#10;fb/dvwb/BVbMjdSRO3mNl5+JAEb2usFrkUAvzmIHXiiveQIwjq0uGykJKK/Zet4wLcHDi9SEVH6V&#10;z7GSa1bVFcFLLFZeMbyCoHkGeOHajRiRyr8aNkzgNZQ4FPAy5XVq8KIjCeFlMSrNzVKARfDCAtXl&#10;ARbAK0gyRXUBL5vqE8atkvCy4Hs6vJq6xjG8/NxF4JXadMPyuLz6SsFLXESBFxbmdFWtekE6vMQq&#10;6uYcAjCBF8bPrPkVwytDvhfwyqS+qkmboU2FbYl2h2dF4J7YNiP8KCKgFr7vZIwwEW1fA/elPMBO&#10;NOpo63wRIqK9by9S5Be7rr66T4SiUy+rWrYct7Ro0f+2pZ7JxTjhKKNc3G9EdemaXULc00lKxVB0&#10;5KOEuV38nDwfX3ioWAgujF6J9AjgRVwCtxDV9dyzz2nDxvWgMvtAflsPL+mVLfNeN+KI3cae3kWR&#10;RqNuZhJeuI2iJmJ4SYP18AqmFEXwQs2o2yjAMHjhznl4LZBr86OWprrYANY2oLUYkwFsKeorAphf&#10;QysFr4UhvASKMbxQX5HbaPDywXESQ1O5VRZ/CuE1KYDXBHKtBFzeZUzB6yaBly4UqPEo7zbGcamE&#10;25iEl84/zAQvUbp9xF0/VXhZfpZXXwavVKqD7cuYF7zCRQYvF7fxMoFXyxYtXYto5NCrr0vTAKaL&#10;DobwEvWVWvrGXMdkQN6PKHr1RVpEKiUi5TpWTodXpL6w8mI+cJ83vLDjdhuSdpMjlvSeEA0IFQsR&#10;MdLP3zIJlRMZbZ5wEZ4YgXs8sbxGHTm2uY4krOJp7S5Q4NimkiUPnq7rmG9WyZIPLC1QQBcdtCFU&#10;6JjXKCPxLUYXIO3prpSKISP5IriMZP0CL/6WfB/+OaukhvAit6uh9IAGLybTkrFNXte9996njY3K&#10;q5VVKi4BWIMXsREWocsELxpO3z79NNWCBqbwouFJA0zCCwVycvAiO/94eKG6YngJuFIBctSXWAJe&#10;seuo7qMALAO8fNxLABbHvHxOlcFr+jS/q89x8IpcR4PXxIkTvfuI6yiG+uJ7niy8hst9ygte3NMk&#10;vHDTbR6iwktM4aWuYwAvcR11M9k019GnOHSKEkwVXqK+DF6a5hDCS2NeAi8xv0YX+VqB6wi8VH1Z&#10;1nw6vJpo+gPqy+AVrdsVBeTTXEfUlwAMeKVcR1tFlcC8wEvcwhBetjFHqL6AF8oLlzEJL4zYr7mO&#10;DGIZwKR9u8vEGOwK2xQqC3igyiznCyGRqb2fyDRp1VzHKOMebyzTe4GXuY4W46bNb86X74mtdeuW&#10;8jg6hZIjH1ogH14lB0FG2lxGoEJuRiYSmzyMV484jUA9rqG5jLbLCNBMjnrwPoZ8bQK2qS56IFxG&#10;Kh/xLio5Q/9PP/20ulr0vARlqahUXIMXf7d4lw/YXye9OY3j9OFFPGj8CeFFsN7DSxNd0+C11C0T&#10;SHnl5c27jynllYp9JeFFwJ4lmEN4RbGvE8JL1FcAL93Vx+ClriN2PLw0XQF4Ra7jGFzHwH3ElQ7h&#10;RdzrhPBi9dMEvHAdj4NXHLAP4l6R+uIZdgngFQfs4zQHP3Ko8FKAJeAVuY5p8IrmK2LAK5V4moKX&#10;pj9o4D4Jr5TrSOAeeKn6SsCL2Jdl0+M6JuGVVF8KL1FeCq4IXlgSXriO5D2G8GK5HGJcYbvCgBV/&#10;txj36bqOCBfLuIcNWF6uI3DEkyK730JFO4oUeXdnixYtPZFOoeQ0atQsp3Dhd1inHgpa7kdecxmh&#10;7P8IuHSUMcqoP51AvbmMBAsJGiJfGRxIvg9J21hMLjVNddWSysDqEcCLUUYa0TPPPOP233+/AoVe&#10;NgkvRp8I2Pt4F/DqFsALl5GRxj4Kr379Bnh4DfLw0kUL84KXNOwQXnHMK1Rekduo8JofuY0KL2Je&#10;or7EVfQpCYHqYtQxAJcfbQRekdsolqa8xEimVXgRtJfzAq+ZAby4przg5QFm8Jr0+eFlca8AXjcK&#10;vAZFcw9t4wyFF4mkfdPjXqcCLx+4txHH9CRTnj3qK4QX5uElRtwrgheuo497heorb3g1DFxHv+Tz&#10;JSl4iXl4+TW8FF61UvCywL2pL0Yc2c8xk/oCXqxxT54XgfokvCzbvnjkOtJGQoANFyMMFLYtxANT&#10;dTBCRbiOuHWn6zpqzpeoLuAFzDK911zHcLHRHYULH91crtw2BdKplJxKlbYsK1LkU1sxFRXElwAs&#10;UDj5RbgowGWjjAqv03AZiaWFo4wovkzzrOgZWOJZLjWGF9MhGkkFQu4DL1xA1l5nAjbz7sj1YjTJ&#10;w4uVMFPw6hjAq6vAq/tnwUtUgqVKKLykYWaCV+g2ZoKX5YcBLwL2Ci8Bkg/YkytmuVSAK7PqSoMX&#10;a8er8gJePoM9hhdxrxBeMz8LXn7EMYaXBe6Pg5ePe41VgOE6ErgXi9Ml8obXkGjVB4MXaRLAy9QX&#10;8Eq6jsALNezh5ecjfh54edcxA7xwHaOgvcW9TgZemsd1XNwrHV4+7vU54aXLQ2PlXRlxHYEVLmPo&#10;OibhFQbuaTvsNIQwCdsWAgIFZJvrICRQRac16ijwUtcxinv9P2FDpvfCEwYBLdue89LGNxQocPfa&#10;K68sqVA6mZLTps258woUuIvVSC1FAt8YKqKCMn0JgKXTgYSuuIynE+8y+hJXQzoSZ0PpJd8HQEeL&#10;yaWq8TAwRl6aSaUCXsS7CPY++eSTukIqDRA34MorcQsCeLWL4CWVOoaXVH4aAisMAC8qqlYqTRis&#10;oT97q+WDrVL5akejR1RG3IG6F1JJqawXq8tA0JYKzM4xVGh6cVZl1dHGCDA62mipElHca+kSYBVZ&#10;pLgUXAl40fAJJBNz8cbUk6TRoHyjMsO18SaNTBuab2wYw/8oIAVYAC8ftPfwspSJU4VXKmWCDgCA&#10;kTJBnlcKYIwKci/99Bg/RUYtmucXW5S4aY09tmi0TkfsxPXCeA+Z7govOb4fdWRy9YngFQXtA9eR&#10;OsH9JtGU4xKuMEMFmZkS8kDxUDFjKo8HDK5dKriOEccK4ZWX62jwwnW0Y+YFL+JeSdcRQ2El2zRt&#10;DNFiqyUDlVNNWMUQMAgb+IDyIqSUlzfG8VGBYbb91nPOObj13HPPl+s8uTJP3jxfPkSKBPSzFIm8&#10;VkwlOPdfclEW7yIhDeKG7zkZ4wZCeC6e3oDzMjiQfB9fjM0F5FJj1YUcBhwtpZJR4XAZ50bL3mza&#10;vFlV1xWtAnhdEyiv9h01nSIJL3p0cn3oIcl4NkApnORvZERrT3qxAErhVC9q+AAqBQig0UjgAVQY&#10;kWJYnbWduAbyqlBEpr5QTQowTZfwoMIMWklwMcoIIFCTFo/xDcviMimj0WqQuak3UwyqGhjq12RL&#10;rx7MaLgoy5ODVzTqyPb86jYm4BXne6G8onmH5HrF8ErFvXgOADVMKUChaFJnnNiZUiuYzQH0I3bp&#10;gPOZ6R5yfIbOI4SXZct7eDHJ2sPrCqlLlu91eQQvAvfcX+DOsW2Vh3LR9mRmJwszIBMawOGVZZ81&#10;7pWAV6i+DF6cn2MCwhQc/bH4G/Ai7oX6KphYabWOGNP9wjZGOydtIUxYTeaFnYzZdCEEDQF7DFcy&#10;03st7sW5iLVp3Ou8836zuX79mxVMJ1OWNGgwdEmpUr+0eBd+L0DJK0UCUEFVdRlLpBJTw/ecjOGO&#10;Akhb34dzZgoU8j82F5BLjeHFA2oggCDehcICRg888IB76KGHNK7E6KPBS91GqaxUWoOXKS92jfE5&#10;XtfJcVoriEw1qUIBRqJeFEiibmjgNHyFAGC4tJm6EwoQdTGksktDodcmU5uGQIPQPCIxcsr8mmAA&#10;zLuOCjCBkqoqgRSgspFFhVYELhQXMKGh0+iYTcB3QzngHjPknzQapLcrNYuc69BrkXsD9Lk+tSjW&#10;w3Vzn4CRxbwMXpZln1ReSXiNAl66Pb/BK5UukYTXIIFXD3EBuYcNovsdK0NThfIs/DOJLNrEQjsS&#10;ccfMJfOdTN1oeeX01ARiTpfJ91N4SScWwsunS2SGl406cn3ANFZ1uHUVvSoyZaTqKFJIXiVFkAss&#10;DXSlvSnYIsDxOVNelu91vPqS46K+5DgGLQOYwUvVl8BLRx3FdQzhxaAXrmGynRGoB16kKxHvRkic&#10;quuIkS6lK02IsMEzO1HKBPE2W+OLsNFOsu2LFFm1p3nzQgqnExXmMs4qUmTZ4gIFjm2WD0M/XDh8&#10;4LxSJLgYlr6BqowsnG5iKmTHNYW6qK5MLiN/Y+t+udT4AQAvYgKAA6VAY2SVAVzGO+64U3OA9O9S&#10;EamQBi+mh4TwIj5CrAR4AQQqrAGKn/v166euzRdlxHQ454zpM2P30QL3Cxd49xEF5kGVtByB3EJ1&#10;0XxeUxfHyqCZznO6xiwC1rTiHgGbmwVUccwrzrTPC15+lYd0eHnX0cNLjClCUZZ9rLzEXewq3wVg&#10;MNcw03WdrnG/gRSgwzyYRX1LPQgBRidg8DKge9cxBS9cRuqEn2mR+XynahyLpFoWHLStzQCTgisB&#10;L1NfvBf19ZnwQn1F8Epu0kFbWiyWdAtRQcSegAgwoe1lav+fZUnXERWW6X0wgMFAWx6ac98qtqVw&#10;4Vu3t2xZTgF1orK6UaMyCwsX3mkLD5rPC1SIR2UiL8BCdanLKIQ9XZcxXKcegEHh5PtQY2yoKZca&#10;33xcRlwBlI4pry1btrhHHnlUd3rGPTR4oT6AFxVV4SXuJEPnIbzateugKolpRbgP9M40yMmTmeLz&#10;xRsjacCB4D1rXC1gmpCASdMeFvpgfGiACzVJ5roOEMi1sQxypmN/XiM1gtUbGPljAANApcPL3MZx&#10;aTGvMcS8Qnip25gBXqRMKLxIUh2gKQ0E2MkPy3Q9n9fGjh2r5wBKuNjs6AOokuorHV4W9/JuI6ob&#10;dcZ8z0zn+DzGfWWuJnBCVaGwUGi8JuHF3xRe8j6Fl7wP6IXwIgaWBi8xBrZoMyG8CMMAq7CtASra&#10;m6VM4Fqe6jI5GDEuBI25jnhnecXD8bTw8GwZLOJxO4oVe2JL7doNFVAnKjmirxcXKXLY4l3Qz6YE&#10;ZUqR4MIsCc0WHTwdl5EbZSkSyFSC9slz8Tu9gFxmDC9zGXHrcNGAF+4f4MJtvEkqK8H54+FFjyvW&#10;TpRXBw+vTp26qArjveSK8UpFmjVrllu6lEnSX44Rm2NEjQnduI+s7856Vx5gUQzMTNxJ8rZI/CQ2&#10;RKO/5ZZbMh73i7LFixfrqCoKtnfv3m7czeMywCs9YB/CC8ACWoPX8OHDPcAMXnJsvgvqsYPcf3YD&#10;ynQdX5Qxt5W1upqKu4+yxuUnu96POnqAadA+dhs9vFBdvB9w5eTkZDz2F2ELFy5UFU18DoCpi1lW&#10;AFYhHWCZ4GXqKy945RX3whAoYXvDaPe0uc+TMoFZygSuI7zIS+DAgeQqEztLl/7t1jp1hso1nrgs&#10;ueiiAUtLl/5v297M4l1IxkzxJy6CYD0Lj5FVjzzMazThRMaxLUUCNzWZe4KRMtFMTC4zvvHAi7gC&#10;wWZiS1QyUhIefewxt/vWWxVKVMIYXpHb6OGF8gJe3m1EgaG4cAk4FrEehuKpUDt27HA7d+78wo3j&#10;rl69WteZYjVXFIyuiU/8S+CFa4hRoTFiYgqu/gM0PgQEgNm2bdsyHv/zGte3adMmXYYGt5nVGwAt&#10;0CKHTeFFqkQQrPejjT7XywL2IwVcI0aQThLAK4p7AS+veNtrWgr5Zdu3b894PV+ELV++XGHJ5GtC&#10;AgymADINJwAvedW4FzHBAF4E6FFeKDeUfaZjfxGm91sATqyPHbMtNkZcjMnZofqymBrupcHLDwYY&#10;vCzmlR73yuQ6zhJLtjlgReCeMA7C4nS2RsNsojauIx4anMj0PjwwPC6bYQM4d8j1rS9ceMbLbdqI&#10;05VHOdSvX4HZxYpNXVygQC7xLoJ1XDiuHBedyd/lIpCC5jLmNZJwIuNmhPEupiRkmg7EGkRymcfB&#10;ixEZRtJYQ4lKRkb9ww8/LI19kUCpo8DLZ0rHAXtLk9CYVzSvUeBF4yFuRrCdOA/LzFBJcQ/27t3r&#10;Dh48qGruizKOx3FJH2Anow0bNiiY2JRC41/iPvoAfspYOqd/lOVPjta+ffsUrmvXrnMHDhzIeJ7T&#10;Na7v7rvvdmwCC2Bvv/12gc0QVaMoLYt3peDl410peKWSVDPBiwnt3m0coveeJbk5ByttkOf2RX8f&#10;bO9ttzkm5qMmN27YqC4q8GrYoIEmpabBS1S6X13Cw4t6tHv37gh+A9w999zzhdeJe++9V5Uh8S/q&#10;HnE64l1lRXmx9E0FAVUIrwqixpLwAnIGMOCFJeFFykToOmKlpV0l4160TRQX8AImxKNOJ2hPDFwn&#10;akeu44mC9rCAtm5eGPlmW4sX33DCuNec5s3Pm1+ixEryu2w+o62aSjwqE3G5CIJwYVZ98j2fZRzX&#10;4l3AMpN8xVCBcpkxvAAX/jsjSAAHeLEDslUoFELHjp1i5UUl5GeDVzzaGMOrnUKQCozLxrpfBP3Z&#10;rIMpNeSLPfroo5E95h4Tdfd5bP/+/apoDh06pOfhuDQOm8rj879Yk0ugJRADZHPl7+ReARSuh88x&#10;okpvzfLWjz/++EnbY4+ZZb4+3wEsFDCuje8FQGF00MPLu4w3nyjepebnNhq8SOgl5mXwIlmVOZFc&#10;E+fgviwQt5nvlLrfn9+4X8uXLdfVXu1cKDw6sUYNGyqcNO4Vw8vvxUjAnlDEbQK+J554Qg2AET87&#10;cuSI3psvwo4cecitWbNGwch95vruu+8+ddVxEQ1eoesIvCpo0J6AfQQv1FdplsfJG15J1xFjsnam&#10;QTKARdujbcKCTB7YZxnpVHG2fSR08vLQiKtZvhfnJd9re7Fi92+qUKG2gipT0R2xCxTYwXb+zGdE&#10;shHvQsLl5euy7A3wQg6iwk5nIjYkJ97FcCyDA/yc6X09xOQy45sNvBiRQV4DLyT9rNmz3eHDh6VS&#10;7lAgebfRKy+FFzGvAF70+AYvQIbbyG7NVBzW/jJDgdDwaJQ0UBrrzdKAdf7ieLLo/QqrJHTeonMY&#10;p2q2Ouvdo5CIm82Wa/PTgeYpDBlho6GG52EOJptjzJ0DwHzyKkF8NVFixMTI3gcs4ee43k2bNju/&#10;BtgyXdmUnzXNYvESMR/oXySKw1agWLAgtQ2/GefRieJiM2fM0mM+/vgTaee6//77VY3GLmNGeBm4&#10;UF4JeInS9PDCZRyq94x8vPAc3Jfp06brZ+Njyc9ewfljDY+C/6lldqK0C83W9zljKBifrT9AB0bm&#10;y/d79pln084FwEh9IKRA4D5MlwBejEjyHpYPt89wv+fPn6/KjInebM5hS+6wGAAdoZrUKeqZX37H&#10;x9NM1eGWUjfVdOHDVloHDx16MO36uN8MGqGoGGE8LmVC4MVUIfLCDF7mPhq8vOt4YngVkLaFaEm2&#10;O5QQIoYAusW9ku85GYvX+BKhQ4gpL6GDh2f5XgCTjIddZcv+anudOp09qTKUnDp1rlxSpsz7a+XN&#10;t4oRrAcoSLhMbhyg4iKQgZZVf7rxLsvvQipmGtHgb/QM4c3WeJc8OBIrgRcPf+vWbapEmNqSN7x8&#10;zMsvh5NKleB3KhojlGzQERpQoUGg5vqzYUc0RM6uzDRC4jc6RUgaGA1NV1MdIw1aGjYNPAk4tvBi&#10;SR0UQPJc9++/X0Giq6yK0tIcMIAiDY/fWYMr+ZmXXnpJt+jX+YsCSL/8jZ8KxAKEs6KVUwGpTgkS&#10;qNp0oNh0SpDYZMxPDUJtsGx2eK5nnn5G4Do35TLKd0zGuwxcKXhFLqPCKz3eRQJu8hyAgpVvdVqW&#10;uMl+aZzU5GzUCPGxcI4jAwo2RYiFCXWKkK6oyhShzjqlaJ241+F5zBh5pJ5kgldn+SzubPIzdGjk&#10;n5F8bNOENAFZ6iOjmIxKkhOYylPz+Wk6SZsE5zgnra6rq8nPF+p3SZ4H63F9j7zhRdwrgBeGEqNj&#10;PxG8kmt8YQ2kjWVyC1kKCxUEDwBLJiHzWRZO1GZwL68Qk8W98MAQM6wttr1QoWMbSpQYnJOTk3lt&#10;+4Xnndd3cdGin4Trd0FaJFymqQEE6xk9iFMkTsNlxAAjiWn41MlMXzO+SAgvbjo+Owl8TaM4FRWZ&#10;2NHhBw/rcjasz+XhFbiNAbxwFzy8/Gij7yHb6o44b775ZpqxfLTBi7SBGF6inmJ4iaJgv0dttJFC&#10;o1GjzshGT4fXBD0ek8aT53rggUMKL2I/5H/Nme2Xs1Ewye/AJ/mZN954Q8HN/4EWq0fovpIhuGwu&#10;o4ErWgLHg8vmM3pwTZFrZLuxO+R+vv7662nn0j0ABKapFInj412fBa843iXwYuJ58hzsZL5q1aoU&#10;vBLL4qTBq4fAi/mNAbzi+Y0JeBHnCs9jhmon5kW9SMKLOZL33H3PcZ9BEaXgxc5AwKuJwMtP0dIp&#10;WQG86iu8ouVxonW94oTaCF58t+R5MK49hBfGdDgPLz/qmIQX788bXsWOS5nAzpc2Rnw72f4QMAyk&#10;ITD4+XTghbDRbHthBeoLsZPpfcAr3FWIpHQ8wa1lyszJOM9xa5cuReafe+44FijbIoZUQ7IxZAlp&#10;MwXrOTngwmVEDp6Oy4ghQ5GIXGimG4ctEEPWhvCi96hRs1YcZCdl4P77D+iIjQIpDV5+2pDBS9fy&#10;Mni18/s5KrxEfW3cuNG99957afbqq6+6QQOBV1+FFwFz4AO8dGUJaYzDxBUiHYAA9ahRwCvauAP1&#10;JQ0dYJHkCcBwuXBrXnjhhePOdfjwEXURcS0xQKQmMNPlbARAyc+8++67btvW7fo+fQ8Wg0ugFYBr&#10;2kmAC8AymfxuabTvvPNO2rleffU1dS9P1mUcqSupRvCK4124eT5Yv2rlquPOAYzXiAJWeKG6MsFL&#10;V5dITc6mwwrh5QEWwKtXL1Gnm9POY5YOL78TkOZ6AS85Bm5s8jOHpJNReAmscDtT8EotCc1AgMKL&#10;KWPR7AC/PE46vMj+52dSJJLnwfi+ZcuUVVgZvFLKK0qZUPXl416WYpE+4ijwigBG28kEL/Z2ZNAs&#10;2f4QGLiO/A8hcTrzHIEXgofpg8ArrxFHDE8LSKL0LGi/rXjxjVsrVTp+nqMmp5YsuZxgPcmptsUZ&#10;F4qEyyQlfyYXYVn1XMjpuIwQHDgiS7nQTC4j52ZPRrnMNHixAFs9qRQoL/KyVq5YqfECts2yOBZL&#10;3Ri88kyVENApvK7xymvLlq3ugw8+SLO3337bK69+XnmxOivw4W+oB1NfNE4aLA03BS9iY+O9+org&#10;Bcz4PFBMnovgLXDwKz9E6gmQCbw8lGYd95n333/fbd++M4aWN6+4bPUIjBicdxdDeLHss0Arghfg&#10;wpjLeN99+923v/3ttHNxL4BrJnhlUl0GL5selHIZPbxw05PnoMGuW7fOL72dCV6quk4OXrauF58h&#10;dhWex0zdxgzKi7+xoQeDKsnPEJ4w5dUsTXlF8Grk1/XSCfAGLzFbFjq1R2MKXnzX5HkwNiGJ4RVk&#10;26fDy08/MnhVkP9Z3CulvNLhRdwrdB1ZqYVlcpJtEKN9ImhOd54jRra97SyE4MmLGcCR2Hdasmrp&#10;0s9vrllTUJAo80qUqLigQIHtBOtZBtYWH0S65bX4IMBCeSED8V9PB14oOtxSYl3clEzvQY0hZ0Nw&#10;YTwkVkkAXrgIO3fs1N4QN4MgKkA63m28SntWKimg0oA98BLYEVRFeW3fscN9/PHHafbNb35TG5q5&#10;jSgv1l0nbqXwGjpU3SGvvAxe3m308BLXcZxfHgco0PCB11tvvXXcuQiQM8rIUs0ePgIiVVR+KRsC&#10;/8nPfPTRR5oikoLXrMBdJNY1yy99I+CaJuCapuCaGqsuNeDFMjjRUjhc54EDB92HH36Ydi7uBWkb&#10;fCcGLfh+fE9VXgJsAEZQXSEV3ZfjlRfblBFgH6KjmclzAGO2XwNUBi9d08tUV+w2RvASS8a8uv3/&#10;9t4DTs+ruvMfzahr1MuojyXLBbmCMbbBIBtjWmApwZhQUugJBkK1rTaSbdmyVSzZBGRCQhqbLGGT&#10;zf+/IZtNNrsk2bCbbOp/QwIJvffQbbCl//me+/ye97x37vOWmZGR8byfz+8z0sz79Hu+95xzz71P&#10;NW0Kuedl23CP4nEk97yU83qCeV4GsBpeti9GAvNtGJGt4eWeF2/DTjkvf6ksnte51dI4Dq80P9Pn&#10;YlbL4wheW07f4v9mYCE/DqLGjjCwBS8maq/x/yeAFeBlUFPeK8GLQtUWvJryXmebrZVGFPGE8LwY&#10;BSzNfulFRGeqtsfpaVo2C4eFYtWYtP+FZcu+fPfo6GUVslqfW84448K9K1f6+xlx0XDVAApDp03J&#10;ek4A989XkZhgvoubBCChetMoI+eRv2QD8aBoOMCLBPm7f/ndXlTJiqh6tT8iVHR4XUaFfQteV2y7&#10;sq6wT/CidOIKL1f4yEc+0qa///u/92ks7fBqeV6MdrmR8sJah5cZMcYc4WXAYv13JjjjseC94WHk&#10;x3r/+//AE/QAB735TRWQDEyAiPAx3+bDH/7wibfbebd5XP59VkxNifoELwOXq/K6TIyuCmCvMw8s&#10;wSu95BVP9p//+Z/bjoUnQA0dAPYyCYcX71R8pYMLaOl+IubrvcRA1YJXa1UJ7h31bfkxgDEjnXhb&#10;3HM8D0LIpOR9KecFvGLOS69AQ3hNDi8LHdnm2LF72o4jAS9G/xK80uv78b4AGi+epdQi34YRUpYR&#10;og1eZPBqJe0reJnnVcOLnJdJE/01kRxgnVFNIOff5FLz4yCKktvgZcrhtbIAL/5N6Ai8Yt5L8FK9&#10;VwRYaZUJRHqHaIw6zKb0Tjcp70WOnMG+pkr7YtLedHBo6GrDVfu69jeuWLFt1/DwvawkoWQ9hMUr&#10;KoVyDHPi+k1mShBi3yTrOVZp0UH0VhOLpkVw4e6OjKz2RkKP96Y3vunEeyzEufHGG91wHF720+H1&#10;2Mv99esMa3vYaA0zel4Mb0d43XPPPSc+/vGPt+lDH/qQG5rD6/kRXlqQsAWvesTxZRm8yHsxLxB4&#10;vepVDq+/MQ8jPxbr7ZMQb8ELGCWA8X/KLfJtPvaxj7lh1uByJdjV8PJ8VwleeF9V3ivA6zo7z//4&#10;vt858dGPfrTtWHgClFs4vPC+7FocXnat5LvIMTHkz+J/3F/uKZOsfX5j5XkJXpQ3HD50eNwxgDED&#10;EMp5+bsb5X0V4OULEkbPy9We92I7Rk/jcSRmVDi8vKShFTritQNDSiPybRgRbcErvVGoHV5pxDHB&#10;KwGsDK/kffFvyjzy4yAGh5rgRXioEUd5X4IX/9ar0HyKUFvSvpX3ivBaZ7ZGjWduh0RfRGOapJ3/&#10;vRc5vMh7GbzgRxO8OBawpEyL41G2RdL+7tWrX33o0ktbr0Qzl3Ro5+zZz9g9MHBcL5dlDR9V1jeO&#10;NBq4NCVoosl6gMWgAMcqhab87iITS+BEeHHzWcOJRkK+i9omilPp3b2+xuBF3ivBiwm2l3oIQIOs&#10;w0YzsFTnddWJJ9XwutKr1j/72c+26V/+5V88zMGQVOHO9Jz0BiEzQjPGFB4leJG0d3h5uYSFVhi5&#10;J+2Z1HydGzsvVsXDyI/FaN4NBmHlqUi2C0b8pE4s3+Yzn/mM14e1w8tUAdDXqQ/w8oQ9quFlnpd5&#10;YOS9AFd62exrTzBH9NOf/nTbsfAEqBnDkwRegJjrIXTk+oEIYQ5hH2GkQjcPqw3u/HTvq4IXSfT8&#10;GMAYL/q5P85oY1pNNQEseV9t8KpCR4eXQZJ5i+59AS8Tr+sXvH75l3+57TgSb7nGQ6cNJHhZ6Hj5&#10;4xO8DIh0KPk2lDAAJKYYPeqi9EKOVuhYLQppoWN6M3YFL5NGHAUwX9O+ghd1avlxEL+v4VUtw6PV&#10;VQUv5jjm8OL3/cJr2GztVZXt5faIJ6R0UmkQr5uAV5wq1FQuwbHJq2mFCSr8mWt9dPHim+/ZvHlx&#10;ha60curu1avfxAstGGmMbwpqWjmVgwKvydR3IfbPcTjJ0t+B55km3VjBizieURuWfabXZSoFlfDU&#10;+/gyJxWUABihoue7rGdtg1fteZHcr+Bl4KNS/Utf+lKbPvGJT1gDeonXGzFl41ovlUjFkHhewOsl&#10;P0leJxVR+oijhVAADMNujTgCr9ckeFkoQLiUH+t//I8PeMKegQcBLAKJv+XbfPGLXzzxrl/8Jft7&#10;5aHZ95LXlbYHXHpHY1ryGXAlyetyzyvAiwUI//P/+59PfOELX2g7Fp4A03dSkSphY2sNe1aQeMc7&#10;jrkn9bnPfc6hiofyHAOH4F7Dq/K+7jIPKz8GMCN8x9siTL8GeJmAWYRXk/cFwPzV/QYxf4P2U55q&#10;2z/Pp/TE40h4Xgle8rwSvPDU2ScdSr4N5R1AiQ6U+bB4Xr7II/By70sr2uahYxpxrOFlSvA60+7J&#10;S8YdBwF5QkDgpTXE2mu9WtOEBK/0+1U+sDUubOwAL/Q4s7lSxEUeCngBsVI6qRfFJXKa4IU4PpEf&#10;UZneKHR03rx3HhweXlGha2DgeiPZbiNaHGnUMjhNI43ErXV9l53AROGlSlogVvo7ubBNphxexPG8&#10;2IBhagwCb4lRK3p4wasOG61RdoLXEw1yTLZlO7w2GvjXv/71NmGEKWw0QzJ4teq8NNqIMSbPgvOh&#10;GtzzXg6vVuhIuQShI7+7xuD1r2bk+bH+7M//PMHLIMNaXxFeAImq+Hybr33ta/5uygg5/37tdb0p&#10;qfK8UtI+eV7ufTm83hDKJQDYa70496tf/WrbsQALK7q++tWEjElMleGaOAbJ96985Su18KIY5eO+&#10;MKABvFgG+ifNUIEXHlZ+DGBG+F7Dq/K+8Ly8WJXQMYfXMzJ44X2FvBfbv+c3fqPtOBIrRniFPfBC&#10;1kaYJkTHx1xORoXzbRh1jfAiad/yvlr1XnhewOucAK+zDVyoTtxv2eI/mS2QHwfxe3leaWnoCK8E&#10;sDjiGOHFduPgNVfwar2UIwKMBRDwrnJ7JEcNvLDZpjRPN8V5jow8NrGDiA/nJY443r1y5YfevnFj&#10;a5rQm0ZGVu1csODXNC2IkUZNC+IES/Di4Hhek8l3aaSRkyuNbiA8wRFTDi+GgGk4wOtnf+7nzOv6&#10;VTdAz11dkcI/DxvxvDxsvOwEK4cW4WUhpsPLfsf/KT78zne+0yY8G3q/FDZe6ytA4HWlOi+VSjBV&#10;hZIA1tlS3iuVS+Bp1fAyUVpA+PmpT31q3LE++MH/5Ql7hw3gce8pgYt/M9KXb/Ptb3/bC3QFuOR1&#10;oczzemMFLzwvl+Bl4HLPy8DlSuUSeE3f/OY3247FvaD6Hc+r5X2lsJEXneB1feMb36gFWP/oj/7Y&#10;w+kaXqxjz7Qeu2/vePs7TnzrW99qOwYwIz8FvLhPz6dExeFVhY7mecVCVQ8bK8+LlS8EL8LGlPd6&#10;mgOQ1EI8juTwqsJG2kE9lcfghTfPqHC+DaOurPbK6CJ1hhFeFwIvU/K8Ur2Xcl++IiwrwGa5L8on&#10;SHvkx0H8HggBK8GrBlgbvJL3BbQELzw2IhXCxhK8NOIY4UWlPcn5kk1S1oTNNjkc3aS8F1UKDPY1&#10;pZzgQz7iePfixd+5c9myR1TosrDRSLZ3xYp/YqRRa3gRZxLK4RrmsS8HV63GZPJdkJXhV8LG0t85&#10;Lm/EnmeK4KKnYAiYHo1cA/MGeaEsRuGNj/APeFV5L8ojErxSjVcbvJ6Y4EVBK//nZRy/9R/+w4nv&#10;f//7bcIAGfaX5+UJe8LG2vMKVfb1iGOClyftTRi513pZ6Mjv8LwIrfJj/eVf/pVPBSK8oy7LweMQ&#10;e4v/n2Wi823uu+8+A/iv1eBqQa/aFhCyP8LGGl4haS+vqwKX4EW49L3vfa/tWF/96te8Kp7Sjwgv&#10;hMf4r//6Ud9GwvuieNjX9KpyXg4uZPf02LFjJ+699962YwBM8lMOL7vfeF+e+xK8THXe69nkvZ7t&#10;YeMzDV7PJO9l4iW0DrAKXkCQydnxOFIbvEwKHVnXi3IMioDzbRh1ZZlqlmPyN2n7uwLCqKOphlcI&#10;HbWcdYRX0lnWbn5m3HEQk9uBEPVdwKsUOuJtKXSM8OL/Dq/C5GzCxtKIIy9zhgcluyRZTyhH1FT6&#10;ezfBD+W9iNya+BFHHAEpiyIeGRw8fsf8+RcattKI49jy5WePLVz4zTvsj8SVxJecXNMaXhxMQ52T&#10;yXepTKKpRIKY9zKTbqjgRU/BQ6LGi5HCW2655cQ773mnN2YvQHV4ASYmyV7ljTKFjRW8rFcVvICV&#10;e15PAl7b/P+//d7fPvHAAw+0CQ8CLwHPqzXamOq8eOX/i2p4ETq2ClUZffN6Lwur9AZtPEV+hzHh&#10;xeTH+j//56/d80pTeBJwkueU6rSYVJ1vc//995/41V/99crbMkXoOQQrsb/K+1KhautVZ9Hzer1P&#10;D/qT//7f3Xjisf7t3/7N4LVvHLy4RrxKprMAH4CK1/ChD/2TQ5R74qEj9wiAVaEjywLlx2A7co/A&#10;61q739wrhY4qm4hJe6YIObwsxEPJ+woFq8DL9sMqEPE4EqukOrys02uDl3V87B8vK9/mH/7hHxxI&#10;eFgX+YtPMnhdcOEJrRcmeHnoGOBF6JjeMpUARnvJj4NeBryC59W2dn4FL5+gXXlfObxIs/QDr/mm&#10;l5vtlZL2jAKSziFqKv29F8EQ4EXOvFOtF5Gf1vbydzmajm7a9KJ6Tfvr58+/YPvQ0HHmNBJXavY4&#10;UCmNNHIwwMWBcf9Y7iL/Ti/SnMam2Bl4PtqUw4sbvtYeIJ4XjZuF+AAYjZQ3v9DwgJc8r3HwwvMy&#10;UPloI8Ws9h1WBfBcmf2O0ALDi2p5XtR5XdtWYf/CF6ZiS5VLtMHr5ZrjqKS9Gbx5XtSAYYyMJOXH&#10;+t//+y99RFF5qeQtCT5v9HmP+TZ4Lr/6K7/ikEjeVpXjkgCg7yeBK8Gr8rzaEvavP/Ha8LJZ5nR+&#10;97vfazsWIR3wqhcjfHXL88LDvO411534HS/q/JCP0rEOv6+mWsHrp3+Ke9QKHclt4aHFY3zjG9/0&#10;HJ7Dy1eFqLwvQsfnPc8r79vgxYijwYuXd8jzaoPX04DXte55xeNIXudloKLdeN6rghdhI/vH88q3&#10;oZC2J3iFpH3yvqo3aVeho1fbV/DCw8qPg15qHlk7vEwKHU0CVcvzquq/TPyOSCWGjd3ghZ5mtleq&#10;pCecIzIjaprIiCMCXkRtneAVRxw1x5EC+rdt3PiWsdHRuYw0zty7efNzWICfF8yyACETMIkzcQtL&#10;+S5yXA4v874mmu9CQAuXsARIRDHceaYIL25yKpPYZA3hXC9foPETAuFpeQ2Xe14pbOR3Chvb4IXn&#10;hXdmnlY7vK448Z73jM95pRGfBC8q+J///Bd43ovQUXkvh5cb5k+HWq/WBG2M20NHM3p+j2GWc14f&#10;9JUkuCbqsQQbT7YbzABbvo1yXq0w0bw0VwU9vK2Q72qDlzwv5bzqhD05rz8yL6o9H4W3ePNNFjaa&#10;l+V5rxA2KnFPiQjXzXUy6sroq+Dlk7MreBE6Mjo5Puf1tRO/+IvvclC1wcuAz4ivF6uS93q2Aax6&#10;gzZ5r/QGbfO8qsS9Rhwpl2AfrPMWjyMBL0BFu4meFzlSSjGacl6EgV6uY2Hjow1ePupoAANejDpG&#10;eJVeRJumCpHzOvPEWfaTsDE/DiLn5WGjgUqeVyt0BF6pZIKVVdvDxgQvtu3F84oAu9Jsr6kKgNIm&#10;oqbSiGQvUtLe4dXAEODF/oEksCSd5XMcFy685dD69fMGjm7ZMmfv6OjP91MmwcHId5Fsa6JmLyKe&#10;xfMq/Q2RoKPaN4cXN5+XugIvHjbLlWAwPq2j9ryA1xMTvKqE/Xh4pTovwct/ZwBjtJHQKIrcFIDC&#10;mK7xvJe8rwxe7nlREkDS/mUGsAivV7qhY/CEB+RuSG7nx/qzP/tzX9KGcM7hQm6qghj/Z6XNfBtG&#10;pPBU6vCSn/LYaq+tKpFogBfTg+IUIcLGP/gv/8W9zngsRl733nSThYgpYe/eF15lgJcA5vCyexA9&#10;L+CeQsfkeb397W8fdwwASThJZ0GIjtfUGnFUtb2S9uZ5IQMXwvuK8xyfXnlewI/BmHgcyeFloBK8&#10;6mlCwMv2+ad/+qfjtmEyORAiYe9vFHLv69E+z/GRwMvk78I0eLVNFapDx1Tz5SGjtWfe/8m9yY+D&#10;uE8pYZ/gta6ClwOM0LELvBiBjKONEV6oBK9LzPZwIEq2SVSE7U60XKJO2neAFyK1lJdLHFmw4JfG&#10;Vq4cHniDEWz3smVje+2XvB27lzIJwYuk/UST9Qg4cmKlv6GdphUmgUvw4gFQJ8OoDi+C+KV3/ZLD&#10;g4Q8YaOvGOE5LxaFe2INL0Yb/e9V2Mh3Uj0YdV5PdngxyoQHE4f6ER6Sw+vH8bxSoapCR8FLharu&#10;eREe1aEjlfavcM+E8gKMnd9jfFSS58f6Hx/4gC8F/TqS6IDFAQNw0oRqRhTzbb785S+7p5K8reBx&#10;GaRSyJi2T+UR7fBi/+51uRK4Up3X6078/n/+ffc647E++clPeqkE+a0EL5VMJO/LwWXiuv0VaMDL&#10;7kWaoF3Bqw4df+rE2972C+OOQThNnRe1WdTUUdDr8BLADF4/7vBSvVcVOpqeabCpPS/CxmrEkVwl&#10;K5PG40geNkZ4ETrK87L9UZCab8PKFw4vAxTb56EjCXv+5t6XqQ1etfcVkvYOr58adxxEx9gGr3He&#10;l5aETqEj4IqhJC/oGA8vlsVJAJtZTdCO8GLEER6UbJO8F1OIJlougUjaq9Sq9HdUKpe4a+XKv7xz&#10;dHTJwCsHBubfODR0B686IxlGGT51HCqTKCXkBK/JJOvZL2EpN6Hp74w0Msu9BC8eNI2N6UAsF/ws&#10;a8B6zT9wUkiI99UOr7CGvXteeGjAK3lebIsnR51RFLVKCV7Pc+PBEyB09LyXwYukPTmxl1TwIjTC&#10;WPE46tDRDJv8kOCF0THtKD8WCwuyigQJ9JSLqgBmwOEnoWG+zec///kT97zzFxOg3MNKP10hZEzF&#10;qS0vLnldoUzCw0VEzuu1PvkYrzMeC2+xHV5V0t7ENZLfU9iodzf6OvaV5/XTDi9Cx7S2FznL/BgA&#10;kqWNHF6155VyXvzO671UMuHwInRMlfZ1sWrbiGPyvFjiJx5HAjp12Ghtx2u9Kk+efZL7y7eh9gsA&#10;+Wgj8GLEMea9LGykZCKFjoJXaXHCBC86ZAYw8uMgKuyXLEk5r/Xr1vcEr/S7Cl7LlbQve14leDHi&#10;eKupZJ94XKSWmuy3F8ER4NWJI+TUVAtKOou01t3Ll3/x7rVrlw+MLVu2yDyv98fVJEiOEc+SLGuC&#10;FzmvTtWx3YRHB1GbYmZuztNNupE5vHjQDH+zIsHuXbt9+geAIukKnOg9qZbH+0rwYm6jwYu/X94O&#10;r6sstNRihIQK91i4QiFm1Ic//BH3sJ5bw+v5PllWlfYk7cmJvbiq9dIcRwy2Pe+Fh2Lwst9hcEz4&#10;zo9FnokqeWDCktICmEDDdKF8GzxDckdASYl+hYitMJHfp/3U4PJ9xnDxdVXOK8GL5XkASTwWswJ8&#10;ehBhYxU6tkYcK88Lr8s9rwQvX8IZeDnAErwcYAavo0ePjjsGgKR4FW+rDV4CWAUv97wUOubwMnDV&#10;04TwvGxbvOp4HIklcciX0mZYKgnPS2kIwtA//MM/HLcNZSSEfYKXl0tEeCl0rODlU4UK8GKVCcHr&#10;xQap/DiIgugaXuszeFUAc0/LQFV7Xm3wWu61kU3wKtV6MeL4umCTUdivUkulv/ciUk6MOHaDV/4q&#10;tLvnz7/36PDwyoHbNm5cumflyn+M72nUSEKpxgsBLapjO7l73cRJETI2jVbwt6tMTfDC86KhMnkX&#10;AwdGntd6XMprpbAw5bSAV5qYneDVynnhnRm8mNto8AJ0LJ1C3VE+MZaRMyD13Oe2PC8SyanSXnkv&#10;87yotMf7MgPFyxC8WitMtDwUtmHEKj8WeSYA5Z5QDS8Tqz8YbG65Zd+4bfAMWe4FIHmSn58VxBxY&#10;Dq8MWgivC3D5el7J8wJcqvP6nd/5XQdJPBYTs/fs2RPAhSxkZI5jBS8Hl0meF6NoKXQ0qAMvk5L2&#10;zG3Mj0E4TdjI/Y3wSnkv87wq74ucF56Xr++lei9rF+M9rwSvd73rl9qOI+FleY7U2kwacbzCf0eh&#10;KgMArCCRb8P68krWk/MCgOOKVSt4KXFfChvTiOOZDjE8rPw4iPuA98SbsnJ4rV2z1kcc6wnaghd5&#10;MPs/Ig/mI46N8Jo9Dl6I6Kdko3CB6Ayw5H/rVRpxRE3wApJ5rRfr7B9YvXp04AZzv8z7+hzr1msp&#10;HGo4SMiVvCJPtFWjBBNdBgcpli3BEeEmPt4U4QW4oudFj8uLNjAioKSkvMolSMiT02Ja0CWEjQor&#10;rVG652UNNJVKpFUleA0WRkFld74kCR4SI4skitP8xhK8qtDRpwm14MXbrFveF3mhBDAgwiJ8+bF4&#10;Ow0jhuSeErykn3cP6s4jR8dtg7GTO3JY1d5WApkDDU/MfkZ4Kc+l4yQZtCpwXWcg++33/cfikji7&#10;x8zzqkolUs6ryne1eV4G7ZdWYaOHjgAMeLWS9tTGMYE7PwaABMaE5TW85H3V8Hqee15JrRFHeV55&#10;pT2dDiPT8TgS2wAv97wcXiqXSPAifM63YfYBbYsCV+ZGtuW8TIJXnfcaB6+UsK/hZT/xsPLjIH5P&#10;uLhhw8YaXusEL5OPOFrY2A6v9P9e4MWIo+AVAfY8s8ESoLBbwrlONtxNsASvywtVO8CL0JTBAXLx&#10;1HoxhfHtl1zytIEbzf3auWBB21I4lP/j+ZQKVDkgpOSAnUYJuol9Q9TS3xAnerGpCV54XjReRqro&#10;1fGsfOWIKq9Fr+nwMvG7S/P1vNwzq/JiJOyv4o3ZT/HenHl4eEQYkETOAyNyeNlxMSIS9uPKJapi&#10;VTdOvC8MFs+j8r4wbAwcgAEI8lvxOEDyN3/rtxw+nncijAMqeEYmwMM7GoFe3O6v//qvPfeXquZT&#10;iPj66mdS8LgqaNVFqdHbqsDl8LrudSd+7dd+3WEVj8XIG7nGn63ApYR9StZXS+MAr5fFsFGhoxL2&#10;KWQE9Hv33uxlB/EYjOTtt+vk/nKfc88rFqom7yuNOHrC3kBEpT0jjtHz4rt4edzjeCxyV4SYXlpj&#10;8Lqy9rwSvAg7eRVZXDCRAlVewNGCV/S8WpO0GXUkrCRh7yUTlEtY2IgYcWzBK60ywVr1lMrE8+P/&#10;XPPGjRvb4eXeV/LAUrkEsEp5rwgvjUCmcon+4PVjZoN4WCUbJa1ELWhpUK8XuSNk0RuhYyd4xUJV&#10;fwmt6dgjH/nige3z569hfXjekN1LgarDyw7mB5zESCNeXadhVk6yVOOFGDXB86JBMy+OXJO/cJbQ&#10;sIIX3pXnvRxeynm1L0ZY13lZo73qSXheaa1zPCmmpmBQNHTWbH/Nz73GG7/gRe7FyyXqpD3ThNrf&#10;JJQmaWOwhE1mxLX31ZrryMjhf/tvf+LHAZiEaSTrWQjwuteml3W0e0avt23e7GUEGDhG9Fd/9Vc+&#10;Mf3Nb3mLw8lBRY4s5MlcJXC5WtDS+vWIc6Ag9nd/9z/5uXEsRthuu3W/g+tnK3ChVrI+eV0vB9Yu&#10;rh2ZB+rwemmVsLeQ0USIrSlCXAf3gZqqwwYZZi9ce615Xn6fVetl8KpGHFUuUZdMmOGr0l5ho/Je&#10;KlTlfChCBv5cD6OIP21AJW2QXlmWvC/Bi04QsXotOS7OD7EPRiJ5VR7weozDK404MmXNyyUsdESE&#10;lp7zAl4acTSxPA5zHJEKVc+zv7/pTW/ye8D58ZMVb/HMNmzY4CrBq855VfBaHeHlVfed4YVK8CJ1&#10;gzNTslHsFyenqU6zF5F66gQvvLpYqMrSOOTm33H22dfxurNHUZKg6vq4jlcp1gVe1Hd1ilN7EfAq&#10;eXYSE8RV46UbGuFFgyAsOXDgoMOEhsNqqQ4vAEWjK8CLgtV6tJGwEc+LhL2XS1zt4KOBsQoBo46E&#10;BngwgIsEO3Pq8M58jiOV9oKXAa8NXuS9DF5M0q69r1DzhTBijk1IQP6E6m+8JF8q+jUGL4NHghci&#10;mZ4E9DgeL0/FcyMUIsx0OAGuWundkYJW+vmGClwteKX9t6AV4aU3BLGGO4Z+ww032Lm/ItV4VdJ3&#10;5HW1w0s5r2q0sYYXnle1nr3Bi1U5SAEAiH233urhPp2DQsYIr3x5nEZ4VWGjw6tK2gOwV9j5/dZv&#10;/pbfc/ZHaEddV/K8Ut4rwssT9+aBAXLOj0EMYLNp82YPERU2Orwqz0vwurAJXl5lD7zwvFKtF/Bi&#10;gjaV+Xi2vJyFmj7WrQM8QGo8vKqkfQav1puFUhhZw8tspx94PdZskER5yUaxX9JLk4KXRW9ectUB&#10;XkAyh9eRtWt3Ddx60UVP32X/YRHCvLq+CV4+QjAF8Op00Yx+rjY1wQs3HePkVfc0ThYkdHhd9tiU&#10;tA/eFfVfwIuwEZB5oWr1t1QqkTwvGiyjQTRMGhYL6REKPfOZjGIRlhi83PNKq3sSxuAVvMC8A+W9&#10;0ohjSton74vcV8v7UuiIcdPT82IQzgkYsGrFc5/z4/ZvVlu9rvK+MqAY1MjrsA0GixfG+XB8gNRK&#10;7Bc0DlzytCiNQClU9J/m9f2cHf851jHQGQAkDIkwCiAkj0vJeo00VgWqwIt8l+BVeV91uUQNLzwv&#10;4PWT3nHQgfCGboBB2MXvgJcr97zsvFTrJXjVVfaZ50XY+HQDFwJeXA/nSwhLLoqVTIGJd2TWHmgT&#10;JXhdYl4WS1aTbti4cfTERgvhWL6ZcJHFDPk5foI28Gol7AUvDxuVtDdRXe8AM3idfvoWb5vcX/ZB&#10;fRf5Kn4CrM7wUs4rwQsJXryMdnh4ocNLq0pEgGFbObyo9SqtqooI6ZoitF6lCdrd4BWr7BlYPDxr&#10;1s0D+84552WaGhRfd0aSrgQvDqLajPxv/YgTahppRG8wLTA1wYsGSEPHnafRJc/rkgSvClBeq2ON&#10;kN+lnFgLXhQgelhZeV4k7DFMGg8hKQ2UoXreEINRYhj07Mypo1yCpL3nvQQvVdobgOR9+RI5Dq8q&#10;cW/CmPFOMF7CV84ZINKj//qv/7oZ6rXeaFmw0AFWeWBADFGUiwfJOeMF8d7HsT17PDfEOmFKwjuo&#10;6n+3lDwteVyVHGAJWH4sE+Dk+OSNgAhh6h+8/w/8/LhPXAcJe8FLIaOD2TyzmPN6GeCqPC/ky+LY&#10;9adVJdKChDxPniWeLiOZXCPHwatOABO8THbv+T3Q9tUlDF7PNs84ThFSwv4ZledF3irpx/w71Jbx&#10;bNkPuSbe3oPXraR9W9hIW7F/cx9Yy54BHaBCDmrTpk2ekH9M5XmlvFc7vGLCHni1lsfRiKOpqvXa&#10;Yu2P777mNa/xgRs6aI7jAFu8xEslNqxveV/N8KrCxgCvZcuW++oS/cBr1GyQBHnJRoEXpRKTgRd5&#10;825RHI4OHh4DiVTZM7B4eGjo4MDNZ5/9mtLUoG7wYsQx/1s/4oQ6jVK81DRY3cAcXri+9Ey86gxD&#10;I1Qk1/AYhxd5LUYcCR1pfNvc46rfHlR7Xq2cmODF72lAbM/ChgCFl5/SyAmPGN0s5b0wrhdY6Eex&#10;qo84Orxi+NheNoEXQ74HeOEdsD46x+F4JIGZSM37HQkfYwiJKAzlmqjBovaI7RjG379/f/KmPPme&#10;4CQPy6ElcAUvK+a32sHFMdOxgQbvsSTE4li/+7u/6yN9wEnLQLvnxSiqwwuvi7CxApeJXJ/g5SON&#10;Fi7K6+IeUczLuel+8xZxljny0V+HVxrZFby47zW87Fl40p5SCa/zas1tZN185J5XBS5CfAZkCLc5&#10;FrkrvDE6LQDK6DNtgtHGbYDL28k2r84naU/ojMjREW5uspDOK+zd8wo5rwpeStgLXuS0WqFjgpe/&#10;y7EacdSUNzolzg+AkS8EUHhfXucVQsd2eKlQNcGrVbjaChspVE3wSuDqBi8KVUkplWwU+yWZ3in9&#10;003UenWDF/snt8YUIQYUmSJ0dNmy3xvYPTp6I1ODqJ2ghoJaCsr+m+Y1Ai/cvMkUqKJO8OK4P2nS&#10;DRwHrwXD3kNisMwVJGlKo7nYfnpoCLysIQIHIEWZRP3SWYdXlbT3EcdUC8aII/CigZEnovGQc5Bo&#10;5ISKCV7P9bBFoaNPEwJeHjqm5XEAmC/5Ygbq4aMZLYlhwicMGq+M4zJdJR4HIB27554UtlnvSw8M&#10;SAAY3hDwwvPAwON2/J+VNRK0kMGpGqGsa7hqeFXQqvJc7tVZuMgxOQbH4iUheH+MzgHXeKzfeM97&#10;3AOsRxmRkvUIr6sKG1Xn5eASvOx+AC8HmN2jt77lrb5iazwG+T/KPBxeL3hBmh5kHYXDi3vvqvJd&#10;HjbK8wJelecVEvbAi7/h1eHdxWOxfDgwcXjZMyFsjOUSDOIwqg3AtQ3Pad++fSdO37w5wSvPecnz&#10;MpHz8tAReFXeFwn7Gl6Ejebt4wGSvqAsI54fnSflPBSZpiLVLO9lKnleCV7tOa9+4bXIhHNTslME&#10;WCYDL6DVLQWFZ0d4ysABA4pURdy1cuWfDIytX7+zn3mN7nkZvCZTJoE6hYzQ/FpTM7wWeCOjuh5D&#10;SdMyDF7kvSpA4T2RpyD3hdeV8mHB86pCAbwvh5d5XzRe9rNr1y43pig8Dnp8eV/ueQGv56XQkVEx&#10;SiY0VahtfS8TeR5yX568NoP2PM/VV/sqB/mxKKQEND9r4AJgCWLJGwJeADHfBu/r1ttuS0CqBLQU&#10;Io4DV6UaXO51VZCsjsUIK1N0gFc8FgnrNxtwBC1XFTKmfFez16Xqek/WO7xecmKvAYXzj8fAgHlD&#10;Ed5V8rpMdv9TqQQidK8maNvz4LnEuY2UStTwqmq9eGa32T2Kx5EoYaDN5PCijQA/PK18GwZKUoJd&#10;8KpyXuZ5ofQ2IQsbDV7pXY7Vi2jbPK8EMMCF98VMgfw4CPi24JUKVdcbtBAjjr3Da/GJefPGw6tp&#10;ZYnZphuCbeYCLDgipb/1IodXhwp7xDEYQGyD1+rV/zCwc8WKMdauj/CiIIzCsE6e12RWk0ClfUuA&#10;8xpTCV7MwUrwuvLE7ftvdxebHo7G4vCqRhxVaY/43WMIGzN40avGvBfwosfcvn27ezJR73vf+9w5&#10;9K+3AACb8klEQVTjYcSxBS+TGVOCV2vUsTXXMYVF7aFjStzjmRGq8hr5/Fj33PNOBwqgInnvr0vz&#10;8DHBi8R+vg3GzhLMrTxW9bNNCVY1tCpPK4WKLa9L8AKad1mIRZ4nHot7wfzK4koSVdhYw8uutTWv&#10;MfO8uDcmCl45/3gMvA2Wu47wwvMSuBxeVdjo3ldb2NgKHSO8+C6zE+JxJMK12vMycF2BV47nZWJZ&#10;HQpm823wxlrwSvmuOudVwysVqSKv9fIlodvDRk/YG7zIe7EqRn4cxOg38GIUcYOBC7n3ZWrOefUO&#10;L6YHleCF3hhsMxdOyKTgZeoVXpRwUQ1BVcSdq1d/cuCtAwM3MymbpBzVqxSCdYPXZMskUKd8FyML&#10;/87UBC/cXnpFPC/qhZi9T2Oh1usxhId10j69sh1w+e/dK6vqwMwr84Sse14p70UZBW4+o2oYTxT5&#10;DkBFz0hyWHMc8QTIxdQAA16srlqNPAKveuTR4ZW8LwBEKECOKz/WL5hRABKvYHeAJYgRQjIqSWlF&#10;vg0rhN500y0OvfFeldSCVP3v6Gm5FKoCTMLGIw6reCxCaN6TqSlB0fOKyfoYMsrz8mlB3A/CaXJe&#10;pp3m6XL+8Rh4pJQLJHhV5RJ2r71UwsSz4Bko55UmZqvCPq2mGr0vweumm25qO46UwsbH+Uq6tedl&#10;oo2wrRL8UfyO0UbCQuW8Wgl74BUS9sBrXLlEBS9yXnheJuCbHweR/3N4GZDa6706wav1f6YWaX6j&#10;yiQivLCrJni91myxKSk/WXghUlCdeMIxqH4QvHg1o3len2qDF4WhwEsrSpTg1Yub14smAy9uOKUP&#10;t+/ff+LF5uHQKGgsNB7yX0AqTQWq4OWFhPxeXplqvVLoyOgSOTSAR09J+QF1TVGMBOJtObwomTCj&#10;ImwBYA4vTyor95XeKuSTtfPEPUZsIrHPMakly49FQpmck4/kvTrVUgEtAAbQmJKUb4OxUzbSAhR1&#10;WpIgxe8NUP53QMXvArSUqK/E8UjWA6t4LPJ0TEFycIV8l8MLcL2ccNGgpfmMJurdNMoocEnUT3H+&#10;8Rh4pHQiwKtVYd+CF89CnpfXeFFhX3leMe+V5jcmz4vc2Jh5efE4knJePJNW2Giy9kGNGLm/fBtm&#10;NAAvX89LYWMFr/wltA6wKmk/Hl4p34WAbX4cxKv5FDbmxaqClxemFirseZ8j4GK0MXle7fBSyNgE&#10;r1eaLcKDkq3CiAcLXtSfUsrl8Fqx4ksOr1vsP70uh/NgwIvjMy2hCV64uDQGEqYYMj0f8PK8l/WA&#10;dU2XNUZ6U6+ANmlydh06etho8CJpb42Wv9FDYpgsWhdFUpdJ2c96Vlp+BaNxA3LvS55XK/flr0Sr&#10;vK+67svkoaMJeHFc8ib5sZi7+LMWJmokL80fTF4YMON4+TYYO+9STLmrSgJWhFQFKMRyzdcZtFDy&#10;tipw2bE5Ph7fHXcccFjFY3EvGNRIHlfyumKinhwX18f94b7wby/YxfsE4pW4H4AdD4vzj8fAI2XE&#10;kfusGq+U80qrSrTDK3leTMpuhY3Aq8p5GbjIGRFaks+Mx5GAiHteAV4UMRM2sgorxdD5NgcOHEie&#10;l7UZwsaLa3ilEUfBS28SivCKyXofbawS9kA2Pw7CSwc8HeFlfwNYuefFmvbAK3peEWCTgRd23OSV&#10;9ap+4UU96l0LF35vYMecOYf1yrN+4JX/vl91ghcnebWpCV6IBrDbGiI9Lp4XE2EVOjq8qsQ9Amgo&#10;Je0TvOhllfdqg5c1MCZBs5pqFNNvMBQvVjWA0YtH70vV9r5EzgvSAoVpvmMaecxzX/wNAyFvkh8L&#10;bwdwkE8iNGMNMPfATMCMfE++DcZOgjt5Vi1ANWv8YEACV8qxIWB5m3m3wCoeC2+R8ouUrE8rxAIu&#10;FaaSm+Ie06kQ0l95JbMIXpjgZWG+Tw2qwEXCHg+L88+PQcmIw8tzXnQQStjbPa/glUYaU4eiGq9W&#10;zqsKGauwke/sMC8vHkdyeNk5X1XD68o6bCTfxMh2vg2/i2Fja35jChupsvewsfK+PGFfL4sTVpYw&#10;yfOibCM/DgKqjBR2gpcvgRPgpYQ9+a5O8FK+qwlevIij07p7wKX0t17V7b2vghfF89Sh1vDavWrV&#10;H8b3NQKvTmt5ObzsYJ3gM1n1Ai8e/I033OCNld6MXk6hI5BSiIhw6ZXM95CSvFcNryc4REjUkitj&#10;NIhRN+Y2RjHahKFgIBSrYgixYLVV88VKE9R8VUWr5nV44Srho4VIghfGzLHJm+THwtsBVMDB4eVS&#10;WcKrzKDTa+ujMHZeiaa6sAgqhYEtYCXvKnlYLVi5GCAwaMnLY6oO4I7Hwltk9LJ9yeeU6yIk5j7y&#10;PDDilPe50MMeQsQaXBW8ADtzOTn/9mO80707rpW3B/kbhEzcZ/e8DGBeoFqNNGpqUF2kGhL2gAvP&#10;i+/ccMONbceRyDu1e14qVH3CiacYvLgP+TZeKnH66d55pjbWgpeHjdahprAxwSt5XSlh7+ASvELO&#10;C1Dmx0G00a7wKtR5aVJ2E7xivivCKwKMZXFImJdsFU2WBT741wVe1J1OCbwg5WRp20m9wIs8wc+b&#10;AZHIpEHQw7nBWOMhOe8V9RY6YkhUP9OwkudVJe2tl62nEFVJe8BGr0h+iYryKKrt6eHp0b3aHniR&#10;uDeAEcIk74vcV2vUMeW9BLDkfTm8TOTFGDQgb5IfiwJZ4BWXz0neF5Xsr3RvM98GoJA78sr8LgJS&#10;rf/zHkkNCgCtysOrxPsZAXc8FuUThKUOLgNWLI/gGjE0AMI14iVRoc79xssSvBhl5LvcFyYic/7x&#10;GHikeMAOLzwvk8CVRhqVrE9eV6yud+8rJusrgLHqxFve+ta240i0J8ELcHENgteTn/IUT/Tn25Bj&#10;TPA6z9tXC14JYLRHeV0RXpRKJK+rglcVMiIW1cyPgzgP4OWjjQ6uErzaE/YOr2pSNuAi55XDK4aM&#10;TfB6odkiFe4lW0WThRcLPPydcaVpP4KXFiRkJlARXt1WUQVeHzZ4TTZJ10k9wcseNAWqwIcQkkbi&#10;3pc1HJLz8rJQ7XnFpD3wqvNelEsAr0sNXue4R4GBRh05csR7eEKSBK8AsMr7IqTxt2kbwNIbtRU6&#10;vsgHFlguR6HjCwxuHP+OO+4YdyyG8xO8DA4emiWvCwEJjDPfBrjiVURIoZY3lTyq1k+Dlv89gKte&#10;nyuBC2gy9YgBhHgsVj7Fo0tel4GLEcaqop5rw8MDymyHZ8k0JjyvBK802iivC7BTjMr558fAAwZe&#10;qUDVPFvucQUvTQtSvkueV3oBh5L17Z4Xz40Sj3gcSTMrcs+LImeKVCnnyLchf7Zp0+YThIPjJmcb&#10;vNJIY3vCPoWN7QWqcUkcOuP8OIiObiHwqkYbe4dXKpNI8Fo2Dl4xZJwovCYrmAKcmsqnphRe/2Tw&#10;msza1d3UC7x40LyIk0ZDQ6CR0FgIHWlEAhgeGJO2vYzC4ZVGIvG+6nqvKmlPgSv7IneD8UQxIRcj&#10;wfMiMUwvXvS+PLwxgL2g5YEBL4zUc18+wvbTDjcGFG61cCQ/1t69NyVQVSEZ3hYQE7yoW8q3Aa5v&#10;fev1NYgcRpXwrKJ3VfqOi7mKgCtMtsZAGWmLxyInB6AAl6YDvbQqjWA7rgl4Sfyf0JcyCeAVwcW9&#10;wcPi/Mcdw8AKvFRZ7/kuk0ok+Jvg5W8PyqcHGbg8YV+NNlLACijjcSTBi9ynEvYOL2sfwIt5tPk2&#10;1AMytxGPKsGrFTbG158h2ifhZYSXvK8ILyCfHwdxbsxLBEoeNhq4UF4qMWLwYilo/3cHeMnrwpZO&#10;BXiRZ2+K5nqGVy9h4z+am9dpIcHJqld4aVWAzZtP9580FhoNoCKBSviIvEFZj6iRSMGLvJeHjgYv&#10;krMsWEhPyH4xnqj9+2/3VSWeQTLYDKTd+8KQQujI6FjlfeFhtXlfVe4L7wzvj3AkP9bY7jEfxQMK&#10;vMgieTgJYEACQ8y3Aa5UvbfBqAISPyOsxsFL0ArgSnrViR07dvioWjwW9XV4bZxT/qINPDKmKeFR&#10;SnyfEcW0flcCF/ci6UWeP+P882MQwuJdCVxeIhFDRpN7XQ6uCK9WmYTgxXI4LA8NKONxJODF8wBc&#10;cSlo4HX11Vf7+efb0Fnw/lDBK3pdnqyv8n0p76Ww8VyfmO3gcnilkUaOL3jlx0G0V+BFOURTzou/&#10;xVIJeWFN8MLrOlXgxayebvAal/PauWjR+wSvXkcb/6/Bi+x//repUk/wsofNm5dZyI0ehrliDi9r&#10;NDQieV9IeQgPHau8F8vkqAqfBkpD5W/0giSWGUmKwiDxuAhFAFjL+3p2u/eFkQEv0ws8//WCMGWo&#10;lbgnFOI8du/ePe5YVJYDBg/FAJiHZq/0kgRCs6c8JY1+RTHthdxRO4RSCNgSoIr/Tv9vB1aCFsLz&#10;IhRl3/FYJKoBC9DygtSqPAKxDbVUfEcC0KyOEMNFinQR94T8WX4M7jceJzktH2U0EZpzj+sSCTqO&#10;6hmg+rVn5nkpZExeV1rLC7ARisbjSIJXLJWgUyNcAyiUbeTbvPGNb/S1tjzn5fBielCaGsRMDYEL&#10;pSLVKudVh40teAEu2h7Hz4+DmJvr8KpyXojq+jZ42d+AlsLGCC/yXRFe8rqa4CXbQy82W2RuYclW&#10;p0rYfN/wuqGq8+oVXujvDWAUkpb+NhXiJJ9i6gQvGhvJXx44iUwaEd4Xo1sqmXDvy0QSfxy88L6A&#10;lzVOwYtKfBoSRhWND5GcpUfHIOjV6cUTwMqJex959NAxW+MewzUDxjNjQAHPJj8WvbyDwUDlAmB4&#10;YGbMFH+S1M23wdh5vVkOr/r/odyiHWD2M4NXKj5N8MK7YN/xWMCI7wlccf4i3hdL2wAwvsdEaP7P&#10;KCQjjFy74AW4XvTCF3sImh+D+82+ubcqkRC8NMroyfoqYV/Dq+B1RXhxrHgciZIHvBsl7FUmIXjR&#10;MeTbAOTR0dE2eKW2FsJGwev8VGFfgpcS9oJXfhxEO+4HXvFlHDm8otfVC7w61XlNheAM1fOdqviL&#10;pRL9Fqki/sZ3Sn+bChG2PsPUEV5nnOHvuCNxz0PlAQE0GopKJpL3ZfAycCV4pTW/Ut6rKpkwz0uh&#10;I14auQdgg/FEkfvBMBi5olfn3z665eEjRpQA5qNhHuZUr0Zz74vSCXlfqe4LT4JzocYpPxbGnsDF&#10;ChS8tBaAJYgBh6uvfvK4bYBEqr0iV8WoZEteBV8pQkojmAlYlXz7BC5gyVuM2Hc8Ft4igxp+Tnae&#10;L2WJa5Z5DiIU5NrwTigNUWkEYbODi3thAuqM7ubH4H6zHwDFvcKj5d7WIaPd7wguwkaeSZ3vMnj5&#10;aKNJq6jyN1bCiMeRBK+0JA5LJRE2Aq8nOLy08GUUyxKdZvBitQgPG619pbbWKhGRqMJX2FjnvAxc&#10;StifVcGLY+bHQbTdCC+WxSHf1Z6wb81ljC/jYGoQ4EJ09NHrOhXgRaKe5W66wQvvrC5SXbz4W31P&#10;D0Lku0ielf42Feo0PUgAo7G96IUv9PCRxQnT24RXe2NIE7Wpdk4AS258Pn0oeV/kvfRGIXpPJtrS&#10;02M8UXhDGAX5puR9YSjkWJ7VlryX95U8sFbivi6fcKM1eBncaPBMRcqPRS+f1n5n/a+0hI4ECJ54&#10;1VXjtiGhzMRrgaeWl1tYGChVIWFUPT9Rsm2UZyPBzb7jsUhUv8I8wfRmIJTOlVwh4hyZCuQjixpd&#10;bINXStYzfQp4cV75MbjfJPjxbOvargAulUgoZHR4eciYPC+Bi+el5Z8pn+Ca4nEkSh4cXle2L0aI&#10;58UEekCVbwN0k+eV6rzkdaXq+rR+fYLYI1sv4KjhJe+rBS+8fo6ZHwfh1bXBaz3wWle/QUgJewFL&#10;9V4JXsnrwkawleh19QKvV5stkgMv2epUCGix0GCv8GJ60JFVqz4/cP2sWTf1MzEbsSOWZC39bSrE&#10;wmPPNnWElzW2FxoMeOiCFw+Ih0ijoAHRmACWVztX/wdQelFHStqnanvCR0Ylt2w5w5PCGE8U3hAe&#10;F/PkCEWe8WNM/E0Aw3AwJoyqFT6iVPeVSieCB2ZGSwhET02Pnh+L4kyf0AwU5H1VEAMMGFi+DeUI&#10;rfKFFGKq+h29CkVIZZ4WNWVJti0hapWIx4Ni3/FYeFSMyGp553Suac4mK0cIXA6vGlqSgauGF/fi&#10;hXbMV4w7xlvsfpMb5N7W4HJ4cY/TKKPCRr5DJ6KQsYaXdTIOr8rz4nfcx3gcCXjRJgAXYaPnu6xD&#10;IyfKpH0GN/JtuK8bFTbas0y51dRRRnDheQG43PNKI40teOH1A8v8OIgcGu0cQGkxQpbDkefFexvb&#10;4aWQsQUvQkYWNegXXrx4tikfNRWi7KoXeMWJ2UdZVWLnqlW7+lkSB5G8Y9HCprCyF7EURun3CM/u&#10;+aZO8Dp98+nuedFzCV4CGA+UhuK5rwpe5CBaeS/zvszzAl4pac9btA1e9l3WD8cgSNBGEf5gDE8z&#10;Y0gAq3JfHj7S8wMvk8ELI/PEvak15zFBjNFH6r/4Dg2dBHJ+LDwowYCfDogKYMCLkCbfBg+Omi6f&#10;Y1gJENWwKsiXbq5Ub1dBKyXjX+5Tjdh3PFbLM5S0agQKHpcKUg1CPspo8OJFGw4uEyCnkJXjxP0j&#10;7jffa4MX97YGV8v7ivBygFWhI89J4OLt6pRO4Bnmx0KbN292b1z1XUzIprj28Q6vJ7p3mm/DPWCJ&#10;5gSvKudlbUzw0mijarya4OXgcnid6W0xPw5iP4KX57yAl6n16rP2F2604JVGGlmFFc+tX3ixmvGb&#10;g22eDOHV/b6pCV78Pl8S5+jIyEfrxQhZSbWXxQgR8CJxNhkaf7jwO4n17X/C1AlemzdtOvESa9wX&#10;WKPI4cXD4sHS26XGxKqWafqQ58EuqaYJeclE5XlZo6Hx0YhJ7BIuRbEyqRuDGUIKHSPAkvdF3svn&#10;POJ9mcGl0BHvK8CrKp/gO5wXoUd+LMoQFHqll3cAsQQKfkfvnG+DB0fyXeBR5XvtiTWoBTsBK8n3&#10;Y54e58e+47EoN2gDF6CtzjeGiilcbHldKVxEqXgXz/mFBi+2j/tH3G/CbApPAVd82QaLDwpehOzk&#10;HVvwSuDi2WhCtsPLwkaeGYM8+bEQJQ+U0ahEgvCNqnY8cvJgeJr5NuyrBa+0BHTyvLQENGrBq5is&#10;D15XGvF87LjjIPZBO18dlsRpreVVhpe8LuwCr2si8Jpr2h5s82SIVZu7wStfSfXIypV/M7DntNOu&#10;1xr2vSwDjdgRBJzM8q+sC1b6PeK4P2XqBK9N1tiAFz0SixPq7SrAC9Hj4F7T0/GdR1ljusgalfJe&#10;/gbtOnRMS+cIXjRychxRTKMh96Hlc7TuPS9lIIFOISO9OxLgUnL/GbVHABSpRQJ0GBhAJWTKj0VS&#10;WWFXen1aWgcMAQbOId8GD47v4tWpsn+cBI3K8+H/7v1I7hW2xN+BGPvOj6Xz8RyXSecraEWPy8EV&#10;EvVp2pQdA9lxyG3F/SPuN14r99PvpUFIanlTT/WyEe6962qexdX+THg2PKNUdJqS8KzMgKeXHwvx&#10;GjM6suR5peWfSdbjkVM6wQqw+TZcD/BiShlFqIwoysOqvSxTglTlYRmgELnVM7Zs8dwtISui7REV&#10;5MdB7M/hVee88hqv8fBSoh5wCV6USTSNNKIcXstMDOiV7BR1iqB6FTyhOL4bvLSGPfC6c/nyPxy4&#10;+dxzXzXGf0y9vIADkZNiJ5NJ4nWCF3qVaVYHeJEoZX4cSe8mePEQecAkQum56BEBVAod09zHNOKY&#10;PC9yYfSMGAgeRxQ9Lz2mV0Jbb0mPmVQta2I9KUlYXmnFxFsaLj3tueQ6rEH7SxhMaSbAhWl0ykBK&#10;6JEfC6AlEFRejAnjwbtBeHT5NgCPEgr2212p/q38t5YAOyEv+86PhdclcClUTDJomTxBj6pQMYHr&#10;Rb5MEOF+hBeQi/tH5OeAPTmjdC8z+eTm5MVI9UTnyqNJXs3ZdUjGs6Vjyo+FgAPAAnLyulLYeLmv&#10;rEquLt+Ga6AdUmU/bl35KpxTSCfPSICJop1KXFt+HMTvaePsrwivav9MxNa+sAN5Xb3AS3YW4bXO&#10;xJvFSjaKutlxL6K6gFx7E7z0Ag69PYgXcBxevPjfD9x8wQUvyl99Rj1FN3jx/rTJVNlz0Z2ozbrZ&#10;S0wleCF6vJeYQVxqPVUJXrjLAhgPl56OXpHQUd5XqrZn3S8LHR1gLBt9uRuNpr5IGBgNherl2PAY&#10;klajpFg2NVRrTHZMjpuUGnFSatw0PkINoJQfi1AMo8d7qde/MiAAB0BBmJVvA1wBDvelpdF2maGN&#10;+50rbtMu5tqx7/x4GlVsgSudo/JcLXC1EvRpmlTyAOXpEULjleX75x4QHrfuYUvc2xoIbrQtMEjx&#10;GUncd7yo/Fhcnyrrvb5Lnpcn7C93oGlgIQqwAy8HhLU/QQJRklBr4SIHRy48KYk2zE88sfx+83/a&#10;LtceQ8YivKy9p1AxgSuHVy81Xkjw4sXPvCexZKNosvAib46zRLqqCV4k9PXqs98yHTMdnjHj5oG9&#10;j3rUlXrpLFl8hiIZkiS73wQvXDjeXMvP0t97kcOrw4XfauK1S03w4sFde83zT1xmAOKh8HCa4IV4&#10;sPSQeEPkJdz7sm2VuPdRR2uoNFpCPHpagOWhj/2bcI9eHdff1eZ9RckTa3lkruAhSHgC7FfHicLo&#10;/b2PBgFXBS+fH+jQwDNrfZ9iWLxIlvRR2DJZ0dtj1BhuPJa/RAPV3hZqnWsKEytwObRa4HJ4hTCV&#10;HCAwi/tHlKvwPOr713ZP5V21PKySeEb18zLxO3JY+fEIJQkp20JGA1cKG2kTTzhBVX9sE3iSeLox&#10;7IsiBKy1abO3vVwUVufi2hjoiecHJPHYBa5U49UaaRS88LqU44oSvICj1qvvFV6PNBtk2mDJRhEr&#10;QpR+36tIEZGIb/K8gJteOkteTC+dPbJw4d6BmzZtOi++7p+EGDtret0/AlqUVeDulf7eiwBXp5d4&#10;UPGv1/0LYPFGA6Qfe9rTTzzW4NMLvBC9Lw8fYyDfRNlEnbgP3hc5EgDmiWJrtORcgBvJ4lQCMTXC&#10;w2O/NFb+z08ghHGlqUQpX1QDzCRYYDw0arajzok8HCFR3P9kxfUCL3JL3Ad+xzExYgGr9rgqaMnb&#10;SkpTgCSuqTXKiNf1Ez7/k32S39J94LjkrlA8n8mK+w2cKDol2c/vOBZL3sTaLmAFuPD8gBcCbnQ0&#10;2hcDA3R6ui9TIfbFcYgI2D+/45hEB4yCb9iwMcHLvK4YNgIuKupp80QgikJK8KJAtR94XW42iFdU&#10;slEip8l6XgCLRDxeVYk3wIv0VP66/7s3bbpx4MaBgZXbZ8584A77BYkwclnsjNCwKSEPvAgx8dBK&#10;f+9FXPi/dnh9GoQ93xThhXSjeRhPsMb1OGtAcs+b4BUhBsDoqfytL557SkWrJGsFMBrulU+8ypPF&#10;JOPx0gif0gjj1IriSRoohoVB4QUooa5qfAcYgKiVEuMYPdsCLiBT2v9kBbiACDDnWJ6j4vhSBdXo&#10;beXg8mlA1TUBLkJFPK4ELtanTzMSgDBGy6juybrfgIukOPeL3CbXxr+vUIlEBFgVNqZaQJL5V/jz&#10;4p5o+9IxJiP2DxTJzQIyzhXvzsN4eV4BXrRl2rQ8LsErAgxbwT4ITfuF15PMBuFByUZxQCYLL9V4&#10;NcELz4yCeRwlZv/gBeLYvG3r1usGxoaHV+xauPDbt9sveI02MSVZfWLMpjW78MqAFwdsGpHsJuDF&#10;iqylvyFcxEtNTfAi8cjM/cc/7vITi+3B4H31Ci9CSHor8hVM6Kacwj0wazSp7iu9WYgGjVfmMLPG&#10;erLE+xsZ+seAgQMG7i+vBWAmAaxOglfAIFfE1BmMqLTfqRJwpJ4K78hBFcV5NUDLwVVdg6rpUQJX&#10;Kh1xj8u9rue7pwu8WLm0dB5TJYCEB8ZoZAL/Ez3X5eDysJFFKlueF+Cic8MD4nfABZCV9j0V4tiU&#10;WhBCMiJJO1UOUvASuGjTtHXafAle/IzwAlzd4CWbQ7xLomkqIO9unSy8ABO2DiCb4EXNKbWneIBE&#10;fBTUv+PCC39i4Ia1a5fvXLbsi7fxCxMeD9XzxJjEmqVCVMELEk6mXOJjHdbCp1zjCaYmePEAmNBK&#10;MSEPTvAqAUzK4YVwu1MyP70BJuW/WuvbIxovPeDJECECQ/tMJUo1YNU0Igxd4aNksMohBhjwijCy&#10;0v4nK9U+UbfGsd3TIhdXQYsQMlcqi2gl6t2TtOtRuAi4qH1LoWLyujxkNFH/htfFcyidz1RIXpTA&#10;Ja9LifoErlQm4eByeD3W74UGefhZ2vdUiIEXEvS8jXvTaafV8CJsBFwKFSO4BK8IMP6tkBF4qcar&#10;H3jx/lTKpko2ivPRadCtF5FbJ9+FvZccIX7HwCC1p5RxUc5FTerR8867dOCGjRuX7l6x4u9YFodY&#10;spcFCTmgyiomM2HzY3bxTeQGkLisTfDixuNOP8lc6zWr13g8rwfWDV4owgvRKBhWZ2iedb0urwBG&#10;o6YR48bToKZSlG9gFIABQ67XADPlAJPcu8HTCQIKJI8pBSkdZzLCkAgX3furEsix8DQCLIdW8riq&#10;BD2hIrJr4zpdXDMhYxU2CmLUwcn7KJ3TZMRgDc/Va8AMXHg6ObhUWR9DRp5TglYCF+2BkpfSMSYr&#10;BnOU9CexD7zwuJiILW8L0aZp48t7gBedu8okBK8ILpTDa6bpZ8wGm3Lf2G/p970KtuAkUeEAb0rw&#10;4tjAkxFJvgd3js6c+cCBgYFVA29ZvnzhjsWLf5P5jawsgVvWbWUJwYuaC0oq8r/3Ksj9Lw15LxJ5&#10;zzIxPaEEL8TDfZqFGKMbR90l5iEV4VX9jPCS90VjEMBwxenhcNcpqWAkksbMK7BovD7KFUazJH7f&#10;vxhtPNdzXRisG64Adm3KB3kdVGX8CQYVGABYJkIwDMtrzSwU7keEzsXfnXuu54Tw+kqwyqGFxkGr&#10;quVqz3Elr6sdXMnz0lQgBkkATfne9af4nChPaRWvxlxXeg0eSiONLJWE53W5PfsUMtIe5HFRbsOI&#10;bBzNVAFqL/Ii1Qa1g+s061g3ePukzQpcghdtW95XN3ipTKIEL9kXErwWm64PNhmFx9UpcupFwIpw&#10;kIJ3nJUSa4AXvKF8SytKHFm06DtHh4dXDrxhYGDejbNm3cT8RmJJpgjFydmlHQIsIMcqFJNZYZH3&#10;tX28ww1gKY75piZ4jRponvH0p3tj6AivClwleEXvSwDDC/N8mPWAGBANF2llADS+x1QRaiXrlemZ&#10;k9IEXZ8yUivNtSS/w0RwjJf3EmLUGDhSCFl7YSEPFsXfMHg8CowKA50K4XURwnEugKkILVP0tChC&#10;dWhV58011OCq8lz1exgR1+zwTvDiXjDN6qmMJFuH0X7PWhOdpfiCiygvCq4q3iV+zzWlkDF5Xvw7&#10;wssnZFfgwuMmZCQXmsB1WQrrHF6P9v1FOEo1zBqAFkFF9CAxogi4+DfgogYPcCkpj3J4uedVgJf+&#10;HeHVb5nERrO9pgJVIqZOOetehINCuEiFQ1MEx3cAG4OD9aTsVas+c/fatcsHxkZH5+5es+ZGpggR&#10;S8YpQk3zG4EaXhfeF5ArAa4X8RaiT84p/w2Rh1OtlwAWbzjL3j75SU/yZXW7wsvE2t69wksJUhoR&#10;9U4YTqtCPxl2u1KjrnMXVX4kKTV8QVDCOAlJmCrkAJNBywMzY2/LgZH0BlaVErhe6EPs5M0wNiTj&#10;mwrheTIgQAlHhFYJXsptjYOXSV4XUr6r9r4MYO5x2T0g58X0H46b3y+ksE3iPtf3PIhnUZpFwLNL&#10;Oa/K68rgFb0uwsY6XKyO7fu2/TKPsQXU2FG1YJoAGju4JHWAyGcLVJLXCxCB2NoqKU9bVbv1NjwB&#10;eE2kTOJcsz0clJJtUikwWXgxIIhHRYVDJ3hR3UBCX1ODji5f/qf3bN68eGBs69bZY6ed9kqq7Jki&#10;pCp7TREqwYtcmChITVhTTNxNhIyfntuc9AOkW0wRXkg3nCQkRao0FB5OqVyiDWD2wGkIkuCVh44K&#10;H2lANCQaGeCi4WMwNH4ggYGp0bsBmCHQk0txBAk90Xp6ksQ+ynUVcyOTCM3IK1Fz5B6YAGZyD8wM&#10;XzBwAQcTv8fjYqkXapWuNi9JwmOaKlEaQBkD5+WFpp5/aweWkvFJCVg1tORxGbRU0yVoucdVhYpM&#10;amfwgfvBfUn3KqjKUTUp3nvUejbJo/J8VgUnfqfarvo7T8DrquBFR+AhY3r3ZwInyfrWv/mb4CYJ&#10;qtI4qBZgiugU8fIRABTAyHXRRtVmBbEmeMWQkZ+AC7voBK8ILiR7e6zZXlOZxMdnp8ip9LdehROk&#10;+YpN8GJAMFbXUxFxZOHCew6MjCwYeO811wztWrPmKRSqqsoeMOGm4a6VwMQOyYtBQZL7jErm3+lF&#10;DLUCr6ZiVcB4gakJXjwMwMK64TwgXGM9uAiwCC95XQhoSdH7Ut6LxkXjlLcFtNQr09ipGcLQZOCt&#10;idlJeCwtMbk41vSk9aaYuK36JvJfdQjpAEsQE8BqGSD4HQbP0se+FI+FWr6ya5T9LQpA9ivOjeP4&#10;uln2b+DjebgMWkrGJyWvcRy0IrgcXoArvVADcTxAzL2oV4ao7he1X/kE7Vy67yg9jyRCcwY0EM9K&#10;zwzxDH1aUISbiUp88l0CF+EjvxdI1XElyLZA2w2oEaoCKaJtIQCnVSmAHx0z3j9ttPa+MngJXDm8&#10;5HWVRhplQzm8ZGvoKrM96j1Ltvkpi5ia8tW9ilwW/GiCFxFdrK6nQNWr65ctGzu0fv28AT5vXbDg&#10;PApVD9gfmPQYC1Vx2/Kd4o3xdyjIiONE5zgCrU8ZvD7acBNwFy825fBCuvGspPpYe8iMuHQbcczh&#10;Ja8LyeNinaRztm71xkUjRzRwGrA8ryh+T3hBo6TxYiAyQLwIVvcEJC0gVMtGVxKsouSVpKV0KhkI&#10;BIefQHg14e8ODPspj02K3+lXHF/HjDDS28DbvK3qe5xHLm2X4JWurU7OmwCYvDCJvxFC6j5x31r3&#10;sCWAj/xe+z1nkchqCWiBr4KeVvvg+9of/6bDifBycBEyGkzSskmPdUjR0bBfxP4ELEErgilKoWhb&#10;GGptJ3pj8sAAFxDjeLQ7fvJdpg7l4OoHXp1GGqNdydaGTCwIWqr1JN+F0zEZeAEmoESKipxXaZEH&#10;OAPUVKBKCOsFqps2XXd0y5Y5Dq+dy5eftXPJkq/stz8cM+GeqdarqVCVugsVtU50jiM3gZwXFC/9&#10;HXBCf25kE7zolbaZq7/GQETvwsPK4SWA5fBC0fMCXiTqaVBq+BI9OG48x6vnrJmUYCX5irdG4xPM&#10;WJbFl3RxD8u8CYeZvKAEMa+oNxjEuX9AAON1gAlEAKUCAfBQ3qnOQ1kop1wT++PfcZ/jVSXYG5Ty&#10;avY9H2lsPxbSKGLyugxaKAAseVyoOv82bytBC2+LRRm5Tp0Xx0zn/0IHHPcpeZIBTpUEKHll8rh8&#10;mRzC6KvxrFLno+WL2CZCUuJ5JU9IVfVplJHpZ5cbTNiOsD6K3wEc8l8sfMnig8xB9HxXldsil8W8&#10;VhL5tJHWKOJoLTx9FZ/yvei165r4fQ4vte1u8JpIsn6R6bpgi1Hkuz7ZIWLqRUR0VDSQomIUsQle&#10;sUCVwUQGFY9s3PgMIkaH19iaNRt3L1/+Z0yGptYL96xbrRcHxktjh001Gt1ErusTFjt/dr79u6He&#10;6+dMwybdVN1k3XjAc4X1brwIgd6lE7yQGkAneNETKvxQQ8KjouHRA9L4JAEsQowRJUCG608vm7yy&#10;q9yoCIXwEpI39mw3dAAmiCEA1baYYQSYAQFAjAdOFb7Z35JnlgDWpvD9cX/zv6ef7lGhah91kWxQ&#10;hJWgOh5YFbQyUHBdDjAPF3/cr5HrTkBM94L7wt/GeVUVtGpwAa3Kq1KIqPyfr+tVgesqu//8ZBvN&#10;JYxqwSsNerRKJNKsCwCZwvOW2BcpBYV5QCu9ISi9zj8Ci3aTA0sCWoj2xzZch6Rwl9HLbvASuCTB&#10;ayLJ+lGzOUqnSjb5SbNZnA6cj9LfexFOEYOCpKiobig5SQCOGi++R4THAOGRWbPuv3Px4gsNWzME&#10;rxW7Fiw4Fmu9YrlECUxMlGQiNztkxKAUXvYiEn+fM3g1URxA5iOOEV70Ko+x3o9GArxwkdXzCGCC&#10;WAleeehIw6IxxpAA153GrUYYASZ4abib85A0NA7IaNiMgKW8yVVuXICRHhwjrWWG5KNuVR7IIUZI&#10;ZSDQ+yDr2ij7CRwkB1tl/EkVEKIqINWAiuL7Js9fIcBUhXrjVEG0rt3KgBVVn6/JyyGqayMslBcj&#10;kEUpF5gLaLR5XMFDwdB90MLD/ZbXlfJSzFd9qgNR0j49vMvARYiXRokf6/uTNyTh2VEPiLcFtDRS&#10;yDOXly5FcEV45XMV2baUM6Ntqe2qI47gyuElcGEPnaYFyZ6QbAydZzZHnim3RxyOz85LTsdkquvh&#10;ikYQ+VniB/AiL6YXb/hbg5Yu/eLda9ee6eDiM7Zly6KdixaNaTnoXlZUJR8GuEjwTyZp/9FZ6WY0&#10;FbwBxs2mHF6Im88DoVSChsNDKiXtI7wUOkaARe+LBoXLn0YU04oCCA+qV3gJWkg1PxKNW6OX7JOk&#10;sbw7DBJDwiMjAc/7CR1i7h1UEDNh6J6zMePWi28RXg0ekHtEeC8l2d/aABXFdm1K3o/2L+F1cB4J&#10;Wio6bQdWCVopXBS0qvXoTSk0NJhkHhbKIeMel3td6eUa3DcHl6kecS2AK1XTP9H/VvJsPNeVgQto&#10;+aKVl6YpUspBITo1QkwKjQUsnj9tgTaB1EY6eV1xriJiH0recw4S+6PN9hIy5vDK8129wOvRZnOl&#10;ZD1L4OBsTKZAlUiOSgZSU0xHJIorMYaBQc5BkGOA8O6lS//k4Nq1Gyp0DQwcuvTSebtWrXq1FiWE&#10;cJAOcEC+0ogjB2cqETvku5A0/04vYrgVeH3GYujS34HnI0xN8EK8SYhlnnlYAKxfeMVyCRoUICSX&#10;oeFsJVQFrm4Ai/DKAUZYQGNHHEcJf4yHYXsMDcNjWWOME4MlsezeSQUwwFaPVlbCqIGaw8TkXlgA&#10;ER4SP1teWeWZuVq/y0EHqBSmSZyTg9LD2FZyP3mFrfmKemWZoFV7XEDZ4AW4uBbCQgAkASJyhYK5&#10;oIUcWu5xpVBR3yck9xxXI7iSJyNP2gHkEEogcnDZc/BQ0T2uS+25623rFzlA4qgg/6dN8HzpsPTs&#10;BS+1DRTB1Q1ebMsxozg+7a0EL4GrCV6lfFc3eDEtiJc+l+ye2i7sdTI1XuwXKJGEJ0VFVUP+nTjS&#10;KMgdM905PHz3rRSo6jM2NjZ4w8KFT985NPRAXNcL4pGMh4D5zhkFIF4lac+O+V4pN9ZNlEt8xm7G&#10;5xvyXhD5yaaZphxgegBA51JraBSiKu/FA8zhhSK8IsDkfdGYAAy1NipClHJ4oRK8cu8rAizCi7xI&#10;hKRGn2iwHI/fYSjUj2FseBYYLtXnGGhaO//JtffAAIB7OxVE3COSdxSglmqvUPp3DjlX9V28nuip&#10;IICBR+bAqqHVAhbeYhwhBIB8v4aWAUsvjMVzBEh4RLk4Tg2tceBSSUQCF7AfBy67ZxFcCsM0CtjK&#10;ceFZP9bDeibnM/OBGRAph5WS7njKPCtJz6gErggv2kg3cAletGO2iYWuLosEmE1CewVcueclRYhF&#10;eOX5rm7wWmy29hZTbouIUUbsdTIjjfAEb4voDnaUphjCEo00EtnhKJGPP7pixY53nXXWwgpd6WOe&#10;12W7Fy36Slwah8IwCsRKISExKnkxaMgQJiFmidTdhBvKDfnCgmaaM5BgZ9sILx7QxdY78R475m8J&#10;XjzICK/oeY1IGbxoSDRIVT1HqSGW4NUNYE3eFw0Vw4iiweKVYThIldkCGtXeeGyADcPDADFGDJmR&#10;TA85DRJ4PO4FVTAbD7T0b4EK1b+vvgswgEEUYOEYaZ9ZWGjgokZLnhBwBTYeblaelqDl4aKdLx5U&#10;BIwgw7aCVgtcaVTRwWUSuJ5sx7oaoHOOBi6Fdr4vE14tYR73DK9KpQqCESOF3Gt/YYZ1KjwbnpOe&#10;Fc+EZxXFM9HzjvASuFAEVxO85HUBL77Ds5fo4BBredFu5XkJYJ3gNdF8l8Vkbv+5HeJc4GQAr8mM&#10;NMITTbRughdOi1aTgDMMDN5t53Zk5cqfOfrUp6YyCX12jo4+YvfSpR/QiGNcXaKpgAzPDHiRIwN0&#10;TWUVncQNYeTiC8PNJRNU4Zqf2HaDddN5CDwYXnxB+IjnVcp7jYNXBS1Cxhg20phohGq4UUV4mXgN&#10;mwAWG3OEVxPAIpwkNyJruAAzB5iUGxLQwyAJfzBUjBfI4JEBB7wXvKiUs0pwAzQK6xLkyFUBLeWt&#10;rq3BAgBcVxB6XeXg8ZHDCloatWP/AC6CCIiQVC/BCwEgABwFlPGi2sHVKh9gVNFHFO0aW+FhBSnz&#10;qBTaAXmmEAF995aqzgHF+6nOJCo+ez2PKKASn7faQA2vqr1E5fDKAcbvYztR2+E7Obw6gUtel/Jd&#10;vXpd6AyztdKcZeoxcTKw04mONMINoAQ7iO5QqU4UeAE1IFePNM6Z8/07li17MpFiha30GVu5cvWu&#10;+fPfFkccqa1gxLFpjiNUJOdFjmwyy+MwORt4kQgshY7k0+KII9JN5yHwQHgVGon7YetpqPfiIaL4&#10;gAEYDx8JXhFgwIsGBJRio1Ro0AYtNVATDRbgyfPi+7nnJeXwUs8apV5XRlICWDQiid/LMKOnwIgY&#10;xqu8DV4NcEteVCv09JAQQBgoAAa5JoDAdpQLAATEPvg74aCS7g4lE5AEIMBH4vuAyCv9/934l8Ny&#10;HvKG5BEhpuuwXYJTqxBU9Vgk1zkfQj7NOwRQ8l5136K4T7q/SPe8E7j0rPLf8xz1rJE8Lym2FxQh&#10;FsEV4cXv4j4QbYy2GeHVa8jYS74r2hU1lZeZrZVG/z41O8FrMiONcIQcFyOZeHcwplTjRRTH9/Si&#10;WZ+QvXTpxw+sX39xhazWx0cch4d36B2O+RzHUkhIuQTfA2BM1J5o3otwEXf0iwawfym4o1zwNtMM&#10;VN3kHF48UJL2PDwemODVr/el3i82OkGKRlf6vRqZABYbdASWoBWV/x1hJE3wwij5nYwpir8LWFHK&#10;2SGFpppHl4sQCggAEaAFDOK+tC1hqgBY11JVHhBhrcIxBDgBDgCS5JUJjto/1ydAX2TQveQxKbRj&#10;ChjPN55L3CZK20fpHgIq3ft4zwWxJpDxnOJzjR2b/h/hRbuIbSWCq8nrQvw/fk+ibUavq5eQsVTf&#10;JXjJflCEF6u4lPJdOBU4F583eE1mpBEowg0l64FTCZREcXh/RF2whVTWXUuWvO+ujRs3Vchqfe65&#10;6KJZ2xcufOnOoaHjzHGML+NoStpDRvJd7JgTmWjei+QfIxhfWpioXvrOXaYhUw4vxMMg10Vic43B&#10;iAdWqveK8Cp5XzF0VONCsRHFBil4CWCCV2zUqAlg/Fvfj+L7EV45wPgb38nF30vGjSLAeoEYAlzs&#10;U+crYdDsg7+XxH4jTPiu9ifF43BN2ne8Txxb51u6JhSPgyKwJN077iPHiMCROoFLz0lgEpz4qe07&#10;gQuV4JV7XUjtL/89bTTCqxO45HV1ejt2tJ8Ir2VmY+SYcvvDqcC5AGCTGWkk36VVUYnuSNznDg//&#10;xxsjZaU5jaSy7lywYN+h9evtFAuf7SMjz9w1PPx1XsYRk/YMV5aS9hyA+gsmS3IiDGmWKNpNStp/&#10;eVGCWMklBZSzTPFG6+bL+yLnxdK5c83z6hQ6CmCdcl8KIaNodDS+2Ch7ARhgiUaJZBRxe+2DbTCk&#10;CK8IMP6m40QBNQw4N/AowUASxJpgVgIl582+Iow6Kd+npGNyTbpXURw7P38phxZqgpaka4mQkXJo&#10;SVyrtokAUjvoBV5xG4FL8IrtizZH+4tSu2wKGQWuErz6LZFAa83GSmVP5KW/ZPCipGmiI43Kd+EQ&#10;UV5FXr2UW1OynpQVIIUtTAs6tGDB6yjrqnDV/hkbHb1w98KFf8I6WkraQz7oSD4rJyQHwf0DXiTU&#10;CDMnUu+FS0oS8MvmeTWFjkBxvclOsxFePODzzjnXk5R4YoIXD7YbvHKA6WdUyftC0QhovIJJNEQZ&#10;fRS/yxs3whgAFMaGcoBhVPF4Et/NDbpk+DnAonKQcR4yUInrYd+CUCdAobjPkrgu7Vv3DnHs/Nzz&#10;65O6gYtjcH849/z5ITqTHFzqYPScBB2JthDPtxu4kOBV8q7U7tQeaZ+CVvS6usGLqAN49VIiEcFF&#10;Wob6rtz2FDJin582O53oSCO8IIrDIcLpUYlV6Xt5sv6uOXO+e2h4+DmJVIXPa4eHV+4YGrrzFvty&#10;XFUVNw8SlvJZGnEkoUaYiZdW+l4ncXMIFwHXV837Yu5U6XtMFLXTLMILAa3zzzv/xJLFKe/Fg+wE&#10;L6SGggQvNZz4NyR40QhjAxVIBBM1Zhm64JUDjP+rMUexj07wwqhkDPE82KZk2DkAUAlcUQILxxIc&#10;Ja4NQPQDqE7iGrXveC8BSDzn0rWhHFwoBxfi/nDueo5R3eDFvY6gQcBH90PnHp8H0nNCHEfPOAcX&#10;ErxKsCqBK4eXvC6VSACvEria4EUtJemi3O7wtLBN0jrY5kRfNKt8Fw4R4CIRX3q5B9/Lk/V3LVny&#10;/x3ZvPnyRKrC503nn7/gxtmzd5O018KEkI9Ke0gIEfMD4dpxwcxB5ISAWd/wMnnSfsHAia8tsdDR&#10;KF/6Hsk7O81xANMD4QERNq5bu84fXNMSOUgNJEJK8Iq9nb6DaHRq7BEc0eCQ4IVygEV48Tv1wFHs&#10;A+MRvHKIsa3OI55PE7ykCAKpBK4ojhWNUdcLFEog6lccg/POj4GAR+k6pG7QiuBC3FMgI4AIIiiH&#10;VwQXz4nvKp0Q0wqd4BXBhXhO8bgRXAoZaYeClES7LcErgiuHV/5a/17gRVqmBBOA9RVzKqgIoDKg&#10;VBHQi0g9kRdnhJFcORArlVfxPS1ASLIethxZsODX7hwdPc1B1fCZcePw8Ct2z579Xdb2YhRRlfaU&#10;85fyWRASD+2YiRPCU5tIvZeS9l9bnAhfiqs5FvVedp6N8Fq+bPmJs888yx9cKXRUg6AhCE6ClxQb&#10;jxoNosFFWMSGKnAhNegSwAQuxP/VcKPYN8aTw0sAw6BkdDIG1M3YpRLEUA4uJK8jiuvlPEow6qZ8&#10;/xwXWGjfur+Ie1Q6/xK0UBO0dO+4PzyfCA0pwkvgQlw/z497rfSBOjmeFc9aiu0BxXuGuoEL0R4F&#10;pwgotUV+5n9DecjYKd8leEVwIRb+zB0UhYzYJT87vSi6k3BoACOTrEkvwQycotzR4f+qrCclpcr6&#10;O+fN27f/oosWJ0w1fPaOjl65e3j4r1nbK77HEXeviZLErxxAea9SHNtNHyHvVSXtv27eV2nUkWO9&#10;2GSnWd/wCC/EQ9t69iPqYeJ81FFQQtGzyuGl70t8T7DoF2BN3hf/j0aBaMhsjwHF0DGKbTmPaACc&#10;D4YnQy4ZfUk5wCTBhfPgOnXNiGsDEBFC/Sg/FtcUjRvxf64nnmsEVa5O4OI+IvbHuQsYEscTvCK4&#10;UIQXwIrthP3oWfMztgXOP4r7pmvL4RWfP+1MMBKQ+Kk2q/YoaEkRXgxW9RsyYlNUGeQ2B6xwJr5q&#10;8JpMZT1VCPKm4IVGGvPvAU8gpxFJCuDvnjXrBweXLHn92LZtFtl2+Ixt2LB2x8yZ7ybvRbGqvCnC&#10;w1LSnv/zd+BFbMqJkWiL3+lFMe/1b0sT5XP3lGMxAjposlMtAowHtX7d+hNrV6/xnieOOvKQefBq&#10;CEBKAIuNEpjxdzUM/k3DpdF1ApjAJZUAhjEIYPzkOzIMGi/74/cyJhlehBe/Z3+ch4yPffM3GTAG&#10;HQ2/H0WwAAD2zbVynpwv56O/l+CUK+4vF8fjXLlmrp1j8JP7o+vophK0cnBJHIdnJWjo3nG/S+Di&#10;b9xrnifbqH3w7/jM1QYQ5x+VgwsJXDw/gUtwpL0JRkhtEPUCr35DRmyJMiS8nWhviFFGnAnPd02i&#10;sh7HB1gxa4fSB5yi0qoVRHc4P/FtQXcPD3/06GmnPcsB1ekztnXr8I2zZt25xy6KYlV5U7h4ELGU&#10;9+JvxKWq95pIyQSgYnkc8l7Aixi7tMA/F7XKZKfaCK+F5nWR+6L34UGq9+IhR3ghwSv3vpAaSQSX&#10;JHih2HDVmKVeAMbvabzsl//LkICUhOFFgPF/9okBcIwILikaeA6ofsT2HAPj47jxbyUglRS3KYlj&#10;cG8Ek/z8S8qvN0JL96gk7jvH4d5x73No6bkgzkUA4x7QLmgPeraIf8c2kMNL4EI8Y4GrCV6Itqmo&#10;oVO4iCK4iDiIPnoFl+D1KFM+TQdQ4URgj5PJd+F0wA6cGtV3Na1EQ3TFoB8eGo4KTDk6f/7v3GkP&#10;xQHV6TM2MDB4/fLl1++aM+c7WmECb4q8V1OxKu4gyX28L2JZEnITCR3Jc+GaEl9/c1kiff4dlugp&#10;hY5ID4heZ7M1Ig0XK3GP1AAErybvi/+rYQA2GlmEFw1R8KKBxsYb4aVGLoDJGKJxsA2Nl8bMdzCe&#10;JoAhDJP/s2+2YXv+j+HmBo2iwZfA0UlswzE5FtfMuU1kP93EuXPt3Ft+co3xvKPy6xO0BC7dp5K4&#10;T9xzQYTr4jkIWigHFwJePGvaApDh372Ai+/1Cy61PWAElNReS/BSuxa8GHHvN2SkRIKQMS8wZxCN&#10;cBHPC4jx/4lMC8Lh0bpceFM4RHhg+fGU75KHRtTHmvUHh4aOHt2yZVEiVJfP3rPOesruBQv+jnov&#10;8l54U4wMkPcqLQvNAfkOB9JaYIwq5N/rJkhPvRde17eWJy8sH5Zln1w8IyN2qkV48cB4k7BCRx6o&#10;vC81ADUIJHjRMBFA47s0BvV+/J0GJ3ghASyHF6JRRwlg8r4ktqXB6tg0aL7bBDDE79hOjZ6f/J/f&#10;y4hzA0cRACWAlMTx2LeMjevmvNlf6fv9SOcCcLhmGTPH4v/AJp5zfj0RWqgTuHTfuP/sX/dcIBLA&#10;msDFs1bboM2wPfciPnPuU1QOLsSxdS8FLj3HCC46XjpdRBvkd93gJa+r35CRJXAAS7QzIEXh+LfM&#10;icAe+fdE812EjKqWx5vCfomg8u8BOdV34aHxvbtmz/7ewSVLdlyjNeu7fSx0XL195szfVt4LN095&#10;L1y9HEoclJIK4KV5jtwMXMD4vW7CJcU1Je/1Dbtp3zB39WOF0BEqn2OyUy3CCwGsjdZYCBt5oDQG&#10;HnJsBIJX9L4Q3+P7SACjcch4JcGrF4AJXhFg/FsNNop9Y0CCF4rw0nZRNH72iQEjGXRu8BEGUSW4&#10;IEElivMDCKXvd1Pp2FxrNGTEcbge/p5fQwSW1A1cCDjxrNRR6H7zb47VBC7uAfdY7QXRftg2Pvcm&#10;cAleAlcOr+h10RYFLUS9lhbY7AQu2miviXoU4fUsU55/AlRU1BMBadreRPNdMENL2zB6iEeFI5R/&#10;T/ku1XcR9d21YMGH7j7rrH/nYOrlM7Zt29wb5s79xT2Dg8fjJG2trFrKZ0FS8l54alpOp5SQ6ySv&#10;97LQkUnauKrfXZGIn8fZxOZvNJXmOupB0fusXGG9mD1cHqgaACoBTA2ZxqNeTAATxGhwNDzBC3UC&#10;WIRXCWD8X715FMfAcKL3FQGm7ZAaPWKfglc3iKEcIiVx3hEqiPPjPEpwkkr7ahLXmh8DcZ90rhFU&#10;UbrOErSQ7hnifvK89KzjM+cccnAhzoF7wP1VmxFE2E7PPIILdQIX0jUCrggv2qKAJQEl2qSOG+HF&#10;7xFttNdEPZLdUJiKzeYhHJOv8bo838VkbELGCcALx4YSJ5VIMHqIc5Pnu3CI8NC0cioe2jHT4Vmz&#10;fvcXzjmntexzL58da9e+cffs2V/Wuxw5IEWi5Lc4SO59QUzcPLwvThBPDE+t34naEB9g4ap+2+BF&#10;/qs0XYjwNNZ86aHEh8WDH1mVJmrzYAFQE7xoiDm8coDR2NT4IsCa4FUCmOCFmuAlrwNjywGGIrwi&#10;wErwkmTsEV5SCSgS5yxDkzg/zqP0/YmIa437l0FznRFUUbquErBQhFaEF88rBxeKwJK4n4IX91lt&#10;RhBhOz3zCK7odZXA1eR1Ifadg0vwysEleNGu+e5EvK4zTXhE0bY8UT9v4MR3zP7IeVF/OdH5jAKS&#10;SiSwW3Li+cAfPCH9pPmMeGdvM+fpkDlR7zZnyqHU6+eWCy64cOfs2R+M8xzxprQ4YX5wQkTyXoSZ&#10;KpnA/et3riM5rk/Mabms31tZXoKDfT/d1LRMDiJcJPelB8tPPfTYECPAkHqyKBoIjS02QsGLRtor&#10;wDBIwUtGoePKoHJ45QDTdlHd4CVFAJRAhiJYOJYMTTrZ8JJyeMXrKAFLKoEL4Vnl8JK4dyVw6Tlx&#10;f2kjApfgpWdeAlcJXp3AhdivwIU6wYvfCV58p1+vi5Kj15rIM0XboraLlA2eF/MZyUNPNN+F/QMk&#10;LYHTLd9FdIeH5vmuOXO+cnjt2jdXSOr984b16+ddPzj4ezexE1P+RqHSSAFExQU9ZuJEgR2eWu6l&#10;dZPW9/o3Cx2/tyrF3Hm8zfFZOHGeqQlePEDKJpbZw84T9zSAErz4mcOLxoFobDS+HF4TBRj/Fryi&#10;IbFvjCfCKwJMxpSLbWTA0dCbFMFQghjiXLnmKM5vMvDKjwEs2G8EF+IexfONgCqpBCyk+8ZxeFYR&#10;+iV4RXBx/Tw/7q/gJeXw6gYuFK8zhxfnQ7uMuS4BLMJLHbDAxfd7KY9AshUzcY9ccDSiXZG6YZQf&#10;pwGAETJOtEQCIJFmAkhEYjCE/HmpEgEPjTQT0R2OD/muo7Nn/6+7H/WoRyUi9fE5ceLEjBtHRu7c&#10;M2vWt+P6XiqZKIWODHHyPUJHSiY4YRJ1fDd+r5u8ZMJCRyZp47reawArhY4A8kJTDi+kB8fyOOS9&#10;NIQMjPTwSwBDNIgILYnGRqOTAaPJAIyf0YAQ/2e/GJASyDnE2I5ziaLxY2wyWBl0NP5OiiCLMOM8&#10;da3xmjmPCKBc7BNgcA45HPNjCV65uB5dRzdFWEVxDrpvgleEhSR4RXCV4BWVw2uy4OL5d4NXBJfg&#10;NRGvi4jlaaZ8lJHIx/PNBi9SNoSME50ShN3jvAhIgJLi1H8wxe8pZCSqw+HRlKAD5jw1LoHT7XPz&#10;xRc/YdesWf/MSzmOmTiwSiZKoSO/A1qsSMGJAjtOPHdLuwkvi8mgX65Cx++PpBg8/x4e4CtNs005&#10;wPTgeJAsDb3IYJR7XyiHF//m7zm8+B2NTI2PhqhGKXihfgAmo4hGhNhPhFcOMLbVeUgYQ4SXFA08&#10;B1aTIlgw3nh9ukbOKX5PYnv+xrlwfWwPFPL9RvH3aOSI+8u28fxLyq9XkrcV7xv3lPMXMKL4Wwlc&#10;3GueI98BVhJtBdjoOfOzV3Ch/PjqvAQvqRO8aJd8J0/UdwWXaYHZDJFLHkEBKpwFSpW+MomQESBp&#10;TS6FjDg2eX4NcQ4wgqhOHtrbZs36zuFVq46OW6++1w+rq14/MPDncYkcQkO8qVLoCMwY4sTzOmbi&#10;hDlxEnb5d7uJ0Y0vVKEjN5ORx1KBHDm2TaYcXkgP0KvsDUb8xPvigasR5N4XP2kUgheNRA2FRgYk&#10;aHxN8EKCVwlgAlc0iggu/s8+MZ4ILymHF+chw8D4SoaMosFHUHUTx8qvrxO8AAbXJUNG3Iem73OM&#10;Erx0D+J5R5WuEZWghTi+4CVvNSpCCwEuxDPj/HkuEV6I56XnrGtl//l15ODieOxPYj9N8EIAjDYY&#10;waU2OSGvy/QYsxmci9yeANZ9Zm+EjF8kZJxgYSoVCYwyxpCRZH0+BQnIKWQkj805ecg4a9aH33HJ&#10;JVdUKOr/Y4HxjO0rV75nz9DQfbyMFm8KOHEQQsfc/UMUmDE6CVQ4YZJv/K7fxD1hYgwdf7AmTdzO&#10;v0eoSp1Kp/c68kDxvsh/dfK+JBqFFBsKjYyGp0bYBDAZLMKQc4AJYhFesTGzP3ksSOCS2FbQkjgf&#10;jE7GWzJslEMgh1WuHF66NnlTKMKI8+O6dP2IbdhP3K/EOQgqubie/HxL1yQ1QUtqghf3nPsdoYU4&#10;Z54V18P3gMtE4KX2gnQ8KYIL0R7pOLvBi/bI3/Ki1F7ANddshbXxiJSiLRHx/GB1chR8FYkJhowA&#10;iWJ2nJYYMsKDvPYThwc2qIgVh4e8+QFzmsa2brWgahKfWy677Ck7h4Y+F9/nqFUmStX2uIoQFk8N&#10;gnLiDJNC4TzM7CRuJIVxJOu/aS7s9+2m8rP0XTzD1aYcXkgPcp55XcCLHFin3FcJXmowggwNUI1x&#10;MgCTUcTGzP/ZHuPB2FAOsAgvHZt/R3h1glgOhFwRLpyHDFPimiK8ojgm16Zr1/Xr+6Xj8bf8GCjC&#10;q3QdURy3E7g4Bvvj3uYwQRFaSOCKzylCBvG84vmybz2P+FziseKzRhFeAJG2lsMLxXZIu+Q7E/W6&#10;zjVbYTQvt6PPDyd4ETJOZpSRKIvILIaMODTMvGn6rtb5AnB3Dw3de2j16nfjPFUYmtiHuY5vGRj4&#10;v/kqE02hI/+nJiwPHfGQ+kncM7pBiQSjHRTKETqS+/pEoWyCpKP5l/6a8hxgepA8WL0WrZP3Bcgi&#10;uGKj6QYvJHghGnQ04BxgTfBiPxiQ4JUDrAQvxPciuKSSsaMIkCZxHhFEupYmeLEN5wEoJP7f6Xid&#10;4JWfcy5dYzdwCV7sNwcKagJXfE48/yiel54zis8CxePoWPFZs48IQ9IW/cCrU64LleA11/STZivY&#10;brQhQkNsrC1knOAoIxEZkZlCRtJNwAuYxe8pZOS7RHPADQ/tyNDQZ+56/JVPrBA0uc/1IyP/fs+M&#10;GT/Q6qochFqNptCRkz5mUsEqoSPf54blnlonETqqYNVDR+sVcGfz77HP6028+SSHF9LD5GEDMLna&#10;Je+Ln2og/IxSg0U0RDXKfgAWjYLfqVFHsQ8MSIYvyQj5W348fvJ9DDeCK6pk/FIJKqgEL86d8yh9&#10;H/Wzf8S+8mOgTvDSNXWCVgQXivDKwcI9LYFLz4nnEsEl6RnrGUTF/bO92o7E9tHrivCKACNsjO2R&#10;f0/U6zrdbISwLLchRhUVMqowdTIhI5GZClOJwIASv4/fJRIjdOW7mvd4zHRwaOj/OzEwwUR9/rnt&#10;8Y9/wvbBwW8QOkLQGDqWRh0JHVUyobmOfJ8YuAS7JkF9rfGlUUfqT+gR8u8yxHqJqRfvC6+LB++J&#10;fGsMEWDR81KD4W85vBANUo2zCWDqlWWQEWD8Xw07iu35O8aWAwzxN+1fYhuMLxpyBFdUCQZRESwc&#10;n3OO4vid4NWvgIz2rfuESvDSNcTrlJqgJeXwigADWiVw6Zz4jp57Di/d/6i4b55pbDfaRw6uHF4R&#10;YhFc/D+v64rwUruXZA9zTM8xGyGFE22HFM23LVT0kNHsrF67awIhI4l6jRyqUv6YiVx57rjkIaO/&#10;JWjGjO8fHBkxvk7h54Z58z6m0FGjjhyUE83nOip0hPDUa3ABfF+J+368L9b0Yk37r1tvALi4wXhi&#10;+QgIAOVlmcyQz+GF9GDnMNoYvC96tYnCC9Ew1Uh7AVgEgIxC0NJ+2Ja/A6MSwNg+7hfxf74XDVhG&#10;HcEVlYOhJPYZjVkCBiUQ9SMdg33pvkRxrfw9nnOElRSvOcIqin1xPyNoIsRK4EKcB8+J70QIqS1o&#10;X1F8V88SaZu4bQlceP4CVA6v2CbV+fYCL9kC2mC2QS462g1iYAzHgLCR0f36xbJ9hozYNQl5LX9D&#10;hEakBgdIG+Xf1Sgj32WUEe/s0ODg1+568pMvqLAzNZ8dGzYc3G07j6OOHJSDc8IRSPwbsOGl4X2R&#10;wOfkcCP5fmlid5PwvugFSCCSSCRxTwhZ8r44n0eamPbQCWDD5nLTAHjgQCyHlP4v6fdqcDnEOgEM&#10;RYhhCIIY/9c2UXyXv8sbwOgiyLRtFPvM4VUSxh5h0EmAA6PXeUQJLFMh4BL3LXBwPZ1AJeWgkjhH&#10;pPvGviO8kO55DqwowSs+c4nfx32pHaAIO6kTuCK8UISX/k1n2+8cRkQt5DNNea6LhDxRDU4Bc4kn&#10;s/wNds3+lainLpRBPqKwPN+tUUat3aVRxoOLFhk+pvhz0yWXnGGh472xYJWDcnBOohQ6MqKB56UV&#10;VpXoJ9SMsOumerpQlbi/z3qJ0pQhtMPEK8vtlBsBNsseON7XbOu96MEAGY2lBC9+V4LXVACMf/Pd&#10;/Pt8j79Hg0aCmAwqin3xt5Jx54owKEErSkavY0uTgVd+jByQEV6l85dKwEI5tBDnzD71HOL9Rp3A&#10;xb0VjCQ99/js9Pz13dg+UDdwoRxcObxIdfQLLmyBl8keM0VbIXph8U/ZVNt0oOy73YQ948SQB9cK&#10;EkRoOC9MK8y/X6oDOzpjxvE7N2+2AGqKP+8dGBjasWTJPxI6aq4jB+XgpWVyyG1x0oCLCwBkuJGM&#10;KnDS+ShlJxF7x8Q9Li5eWMn7ol7kIpOdctsDjPBClE6Q9KQBqHRCwIr/jvBSY0M0PjXEEtBiQ0dq&#10;1Dmo+F38P8K4MByMKRo1khFGCPJd/s/vBZdouJ0kQ5ciBAAE+9JxJf7P33MI9SsBlOPm16r/l84Z&#10;xfOJittHCUbcpxK89Pdc+n4TlOIz1u8ipKJyYClNoTaGBK8IMbwtAFYKF3uBFwt3UguZ11oyDe/r&#10;Bqz7SNSvTIl6YFaaitdN2DMOC/ZHfpu0kfLeAC1+F0enlNQ/ODj47bdfffWqRJwp/FBzseO00167&#10;c3DwAZaHJhGvGi4S8XnNF//mQggxuQBCyOitlWrEOokSCSXuNaRLL1FKKrKMD0WrnHYTvFB0wenR&#10;aCyClsAVAUZDi71kBJlEI81BFhu5jEAqeV4YDIYTjU9GKckjEMAEsW7b9SKBIIeE/g9sevHaogSq&#10;kgAh+43n2+389fcoXT+K90WK4OIn4t7rfufSNohtSqCS9MwFqagILCkHl9qcgIX0b8BFW82T9LEt&#10;oxK4sAFqIJkvGG2EdAygYuEDvC6cAU/Uz56Y14WzglNCXpv8NnluwkCcllJOnPAyLlBIhHZw5co/&#10;xUly4Ez1563Llq3fPnv2l7RMTreaL0ivWJbv40bKW+u3aJXegHW0tUgh3tc3rdco1X0xiHCZyU65&#10;7UHm8AJcNAoaAj0anliElRoUUmMTwCK4Yu8a4YVig0c5tHJ4YTAynpKBRgOOxsW/S99H+n4EUT+K&#10;2wMuPLIShLophny5BDCOk593N+n7ETxR8T5Fr4t/87tu22g7npvApWdbgldUCWA5uPK2FgEGuEpe&#10;V2zHiLaNYnt3mQ28xJTbJmUQlB1hR3hdpGRIzZCiid/rRdixSh6oqCe/TZ4bp4X/505NXttFUv/I&#10;4OAP7nrEI67FSUq0meLP2LJli3YtW/Zrey021QqrMXHPScUThbicPF4aF4JrqLIJvLJ8qkA31Yl7&#10;877wvPDAKKYrJReB5UKTnXbbw+QBx4dOo1CPxk8aCg0ob1T8u1+AqWFHaJXAxe9kTN3gJcloZWj5&#10;drmBSxFKMQzrJH1f4DpZyj0wHTeXrkX3QtL1S7ovEUICET/jPWvahu8iAY/nFZ+r/o3yNtAruCS1&#10;NSR4obymK7ZfRJuWYlun7a83UUMVbQOvizqu75kT4F6X2ZMS9aU8cjdh5yqPUEX9sUr5AIFAp+lA&#10;SuofWrDgY0eHh1c6aE7Gh5c+jq1b9/Qdg4PfuqM6aAwF85ovQAbUyI8BEzywWDbBBffjff2rQYph&#10;XMom6C3oNUgyUguWu7rctOea7LTbAKaHHB++ejUUk/d5o+LfJYCpkeaNtxPAoqIXIOOJBpUbaZSM&#10;uNM2MvZcJTCUwMVP5cCmUuyzJI6Zn2M873htKF43ygFUUn6/tF3+PUErimem5yrlXlcOrn7gRfuT&#10;6Ew7hYtqzygHF6PuLJce7QLhXeF1AS7KjyiP8KWeC1FMN2G/OCEsfaPyCEJFnBX+nYeM/D9f4+su&#10;c4YOj4zccmBkZAGcOWmfHSMjm3YsXvwXcaWJTol7cltK3AMweWt4ZLiZubfWSQCK3oGlctz74ubj&#10;fdn/8yQjN5Ue4DSTnfY4eCE1AEGLhsG/CSUFq7xxleAlgMXGiyK8UA4w/o8xqHePRlMyrtxoc5W2&#10;0XbR+HMJECVNBbhyOHUTHp7AGc8zv16UX2s3aHGf8/vE/0vbRY9LkrfMs0M84xxcaCrAhdfVa7iI&#10;cnhdbMJJiHaBZ0X6BWjR+VOcykoS/jbsCXhdyl9RHoETQwE7kRa2jkOTh4zwIC4L7Yn6WbO+auC6&#10;ZMLL3/T6OXD++QvGVq36+bGhoe9rkUKFgsAoT8QDEXJiQIsLAmIk6MiVqcg1j8c7SWUTWjDNh3gN&#10;ZISU+TwsRj9eb2pK3iM1AhL2St6XwscILCkHlxqyFKElqfGj6HVFyXg6waik/G/R8HMg9SpAUgLM&#10;VIvj5OL48bxRvKaoeA9yCU5S/rcILKTnUAJX7HyQnnH+7AWwCDG1G7UlKUIswisOKHUDF4rgWmSi&#10;JjM6E3T+eFfYDuCi4/cXbJg9fdyil2g7vQg7V1FqLI9QhJWPbnIuMVHPd942MHD8zuXLf/v2DRvW&#10;OmBO9ueG5csv3rlgwYdJ3OMeUtYfK+5zGPE7vK3c+8LNhMJ5kWsnAahPZ7kvehG8sXwuFvskBn+8&#10;yU67Blj+0GkINA7qvvgpT4yeLwdYDq4IrwgwNWoJcKnBYwS5YaB+AIYiqHJFw84BUAJUPyrBpx+V&#10;9ony80L5uUfFayzdg9I9kwSyCC3UBK0SuHim8RlHcEkleEWARXBFzysPF/sBF0n655kI5aI9kBsm&#10;PFTKxb2uReZ1mT1NpigVD4v8lbwumIBtRw5E0PE37J+k/p1DQ988smbNC48+9alzYMtJ/9xw9tnL&#10;LXTcv3dw8AEma1MOwQgDoSAwKiXuGVnQCIS8L8AChfvxvug96tejMWWIkUfmZNmDYJpDnnDkXPAQ&#10;15js1OuHHB98bBRqLPR4JEppSLGBnWyAoRLAJgoxFI28BIESNEpwmUqVjimVzlGK11K6VlS6R1FN&#10;0JoMuNBkwIUiuIgEmsLF2HaR2rTgxZI32Fe0KTp9vCs8LaKVew1g3zAPbKILDpa8LvJXeF3YeV7b&#10;xbnE8LKqQjh+ZMmSvzi0fv15DpYH67N9/vyn7Jw165P700nUoSAwIlzLYcTFQOaS90UP0U/dF4CK&#10;3he9CCOP9CIfLSQd6RmuNdEjxQcdG0BsHBFgpfzXZAAWDUCGkRsMygGGOkGsZMQldYJYVAkquUpQ&#10;QqXvNql07Fy9AAuV7kuuJnCVngGKzwsBrZMBLnldk81zMbuEFVawwWgD5IR5I1ed62KEkVwXU4Gy&#10;Dr8XRRjlXhdOCXVf8fs4ERF0JPXvmjnz3sOrVm2/50lPWpyo8iB9rl+zZuOOuXPffZPdtKN2IoIR&#10;HhYnycnGk+diSNJBZSZ3AzHoG72vPNnfJPe+yH0x8ljlvtz7sgfCEHBeuAoUgeujTPFhIzWC2DjU&#10;aGhAuO55+Ihig+wHYNH7kkpGg042wFAJFp1UAlC/Ku23Sd2AFVW6J5LuW7yXqBO4co+rBC2k51wC&#10;F4ptpQSvGC7mea4cXmqvUmzLZpYnnmwi/xzbP14XqxAzMu+5LrMXjTBOZM0u7Ekwwt4ZsFOuC4BR&#10;BhEdEf6teYwCHUXrRxct+r+HTjttWyLKg/ihbMK8r5/eNTT0BZVNAKNO8x1J6KsGBO9LU4Ym4n0R&#10;o/uUIbwvCxndFTbvi2WjS8lHXFxGSNeZ4gOPDSE2kggwlU9EgDV5X6hfgPXigfUDMVQy7pIiyCYC&#10;s6lWfj6lc44qXXtUJ2g1gUvPIz6jBwNcdJJ5WQTqBVzoHGvbwCN3AliZhSjFvS4mYJu9YCd4XZOZ&#10;CiQYxalA2DN2HL/P+cR5jIDurqGh+w8tXXrkwGWXTf10oF4+Y2vWnL1jzpzfu9luHPMdgREuoSro&#10;c++Li8LTkvelKUP8Tsl+PLReAEZvkY88+sx4ezBfKJROIFzcZ5vi24ZQbBA5vJAARkObDMAixDCG&#10;iUAsN8JuEEMlo29SDo8SYKZK+bFQ6Zxyla4xVxO0UBO00IMJLiR4Aa580jVSe8zhFdsvWmJt+g0m&#10;QrnY5lUa4ekVs496hLGq65qo16UJ2NHrwp6x49zrUlGq5jwC2CPz5n30wMqVzzWMnJyK+m6f927d&#10;OnvHggVvNO/ry8wnxPsCRtCYk8X7yi8EWsv7gtQAj3BTyf680LWTCA9Vdc+cR7wvRh95OKy/nSfv&#10;OT43eqvJTr/t4ceG0QQw5b8mA7DcAHKAoSaAoU4QKxlxrhIMOqkEmJJKcEKl70ql4zWpdC0ldYIW&#10;agJXCVqoV3Ch+Oz7AReic4ztDfUKLopRrzRhd7G9I6KQr1nnrpUjiFJ8hHESXlfTCCODdqXyiFiU&#10;iv29bebMHxxasuTdR887b30iyQ/pc+OqVefvmD37j2+ZMeM4RatxtQm8r9yTInwjsU+OTCOPwEx1&#10;X1xor94XojyCnoWKYV9xwnoXvDAKVz+WlU4g9k2JRz766I0gNJASwGICvx+A5RDLDaHJCysZmVSC&#10;mAz3ZIGsk0pwQqXv9qrSOTepE7R0r6YCXCVo6RnrmfcLrn6WdEaxzdKGzzDh9eQ2w6oR5IWjXRCl&#10;aLHBiXhdGmEk1xXrujg+Nh+/jxNCtEW6KHpdR+fO/ehd69f/hJ38D8fr0mfsmmtm3zg8vH1scPAr&#10;eF9cRJy/mOe+uAEk6EmgHzPl3hcXyjb5aGWT8K6YCc9ICglJehjCR/7tVcOF3oXw9GdMvHjTLqGt&#10;MaiBxMYTG1VM4DcBDDUBTI2/CWLReGRUJYOTShBD/UBMKgHkwVTpnLqpF2iV7hvqBK0cXPG55eAq&#10;QQtNBbiQ2iSKbZW2u8rEIqF5iga7IPqgnAhw4XURnbByxETeCoTd0vFjO3k1PTaMzTd5XVT5M8uG&#10;etBfGBr6wZ0LF/7mOy64YJ0D5If92bl27SN3zJv3FyXvi9g496SgMUWteF/kvo6ZgJnmPLINhM97&#10;kibhfeEG4w6T8+JhUcfyZfu/z3ss9DCMfF5qGjLZJYyDF4oNKDYuchOqwD8ZAJsoxEoGLOPuF2RR&#10;JdBMRqVj9KN4TaVrnii0UA4tVIJWDi4Un30v4Oo2sohie8zBNc/0E6a8GJX2zigioFIuGO9LL9aY&#10;zMoRpHYYYFNdFwNvAIz8V7RX/s33cUawtdrrmjXrkwdHRn76h+516UN17I7ly2/aNTT0dXlfUJmY&#10;WCOPuScFvTWjHICRxGeuEx4b2zCaAbl7ARgPCzeYJCRDwHpgxPda5qMEMI45YrJLaGsYaix5Q1ID&#10;o6cEYKUSik4AQyWAodxgcoChbhCT0XYDWQkIp7IirFDp2lA3aKEmcKnTyJ+Dnk8OrakAVz6ymLc3&#10;tUMU26e3UWuzjzaRbsnbtadSDFL+0hqzA0YZiURIpdCZ57ngbsIG8ezwokjtcExSPdg5Xhe2Dqji&#10;93FYtL4XXpfnugYHv394/vzfufussx6cqUC9fm7cvPncHXPn/m3ufUFkPCkuPoKI/8v74gYQN+NW&#10;ahvi6n5LJ3CHKZ2ok/cmcmFNa3LTm9xsYvTRLqG9cfQAsNIUItQJYGr4MoQIMBQNpwQw1A1iqBPI&#10;chiUgPHDVjy//PxzdYOW7pcU72UTtJCeSQ6u+DxRN2ihqQQXbZUFBilPyNu0wkVKIRi8oq6LTrwu&#10;jSjkgbtJpRGkgfCiSMzLbjmH3OvCrnBYxo0wDg195vC6dS9xYJxKn/dec83QzhUrduweHPwGK63K&#10;+1LdV6nqXnVfIjg3QtuQFyutUtFJeFhK3rNgId4XP3GfGXUp9TgA8qWmXsNH1ASwCDE15E4AE8Qi&#10;vFA0IBlXNDhJxlgy2KhOIEMRFFElqEy1SsdFpfOMitdUumbUBCzUC7RQhFYncAleEVjSZMCFcnDR&#10;2VKzmNtTHYGYh0X6hPbP9DlGGydTkKokPWkgvCgmVB8zKdeFDcXv43XhsGiEEafkbbzSbOHC/3Tg&#10;/PN/OHVd3T47zjxz04558/7evJnjqvuiaE1V99yEmLznInFBNSeK+Jl/q3BVyfu4TSfxYHCLeXi4&#10;yfcRPpKoJHy0h+fhY2E7eo6nmJg+ZJcxZQBDEWAoNvwIsMlCrGS8JXWCWK4SVKJKMMpV2i6qdNwm&#10;9QIs1AlaqBdooQiu+NxQfKaoH3DFBH3ermKbQzm4WCHl5aYIDIlwkdcEssqKT5mz9s9qw18kSU/0&#10;0Se4EM6DkvSkgYAVc5lJ9fATJyN+H6Bis3kpxaGhoS8d2bTpxx0Up+JnbGBgcNfIyOt2zZhxr+q+&#10;8KwoQuXiNQUoupgkG7nAuNa9SieUvM9Dzk6idqUteW+uMyOQ9D5N4SM3nAGDx5gmCrCYA+sEsNwI&#10;BLAmiOUG1gSxaLCoZNRREQSoBItuKsEoV2m7XpWfY+k6ouL15/cH6d7l9xTFe67nUAJXBJbE883h&#10;pXYgcHVbVBDFtoZycBEd/JgpL0lAdbhoUQeFqMDLk/RmBxN9+3VM0sfSCJwMRPgYRzmxUf6PzeIQ&#10;KKl/94wZ9x9avvy9d15wwRIHxan6edPmzat2LFnyN+SS4pxHPCluAj1G9KSAGXExruUxEzclT95T&#10;FNdr+FjPe7QeyCvv7QHyIEnikw9jzftS+IhXiLd4lgmAxYYTG1Te4CLAevXAojFIUwUxqVeISTko&#10;UAkoJ0ul45fOM1c3YKGJQqsbuErQQhFaAlc/o4ootj8zK2+TdK4McpXCRVaGoFzoO9bOlaRXJT0p&#10;k4mEi4CIpLuS9BxbpRE4G/koJzaqAlZSPxqQOzhz5jfvPOusKxIhTvHP2Bln/OSOwcEHmPN4zKQV&#10;J1SEmoOI30FxoAW82EbJe4ivyvtevS8eFL0QuS6v/aoeKIlLHmZT+MiNN+/R33Fnl9HWgGLDyhte&#10;BBi960RCSClCLBqWFA0P9QoxqQSAJpWAElWCUCeV9iGVjt+k/JpQft26L71AC+Xgyp9LfG6oH3BN&#10;xuNCtMULTECDTjZvtyrU1ugiiXr+zcwTX5e+z5ouhI3mSXrSQNgnKR68qghRHBIcE4CGzZL64fs4&#10;BHcsWnT0QVuva7Kfsa1bl21fvPj3brIT50UdQImL5yaQxwJEufeFmwnk8uS95j2WqvU7ifARd5nw&#10;UYsWMvpIKUWnURdAyeqrFP/ZpbQ1oryRxQYYG2cOsAixfgAmY8oNDeXGGI01N2QpGnsJCv2qBKFO&#10;Ku2jF8XzjipdYydgSfE+5tDKwRWfFWqCForg4vlPFbhGTcwKyYtAEWkQloeiGPVea9+0cU28Bmis&#10;fZdv000RRNilkvR4Udgm0RQpIH0fm8Q2cULIgeGoYMt8//DChV8/sm7dGQ6Gh8LH7viMHWvWPHn7&#10;7Nn3sd4XtJYnRbyuSdsCET+hPDcpJu8VcgI9eoB+ar+QwkdGH3mVOQ8Wd5oHi2fW1CORn3ulaZmJ&#10;y4mNKW9ssSHGRkqjpfHSkEsAO1kQQ/2CTCqB44eh0rmh0nVI3aCV37du0JLiM2qCFsrBReX8ZEJF&#10;RNtjFZQbTOSR8nZK+2WACg9L6RHyXIDMl3ZmdLGwXSdhW9imarpUSa9VIwAS9hhtULkxHBNmySiK&#10;upO3jK1Zs/ekvYvxZH2uX7p08fbh4SMWhh1nLW1iZWJglU4QokW3k3/zeyXvgRc3CuIrfKQnoEfg&#10;u70AzEcf7QGyWqSKV3GrecCElE3V9wjI8r67xSa7nLZGlTe62CBjY9VcyBLAUA4wlBuPDGsiEEO9&#10;gAyVYIFKcJkqlY6Xq3SuUry20rWj0r2aCLT6ARe5z6kAFwXUP28CCqU2SlkEhaekQ/Ji1E6dcycp&#10;b6VwEechhovYJ06Evg+4lKRXKQWOCt8/vGzZ/zmyeTNe16lRTd/rh5HH7evXP2bXsmUfv9UuhKHV&#10;WDoBiPIpQNCbJD3AUvgIyGL4SI8QvbZucrfawkSmCpEHYOSRHop/q3yitB3i4f24iTmQeeOKDS9v&#10;mLHR0oi1nHQOL/RgAEzqBjBUAkiuEoh6VWl/uUrnFdUNWKh0f9CDAa5YCoHy9oFi+0F5+1pube7V&#10;JqKAUttUngtY0Z5RvWIEU4Ds7xPxunAOSJ3k4SIwUmlETPnwb2Cm0ghKKfDSDg8NHT+0Zs3Ljm7Z&#10;8tDIdeWf/RddtHjHihW7d9nF5KUT3ASVTsQbQT0Ynhagm4rwUaOPPGjCRS+fqB423hh5sab8F/vn&#10;XBmeticwroHFxpc3zth4exmJnEqIoZJBIxm+VIJDSSXITFal4+TKzxeVrksq3QvdK6kXaEnxOeWK&#10;4CJFkK87j/J2gWK7ydsUYm2uV5jy15ZJ6pAJD0mFqBib9AhpkomsGIHIW2l0sRQuArM4YIB98H+t&#10;MoFjQtoHR+XA3Lnvvn3evFNrGlCfnxk3LFx45o6ZM99bSt4DorwIlRvIQ1P4yI07ZiqNPvYTPhL/&#10;58tGe/2XPXDWBCvVfyH2z3F5gS0FgnlDiw0xb6SxEdOoO9WCoRLESkbWD8RQbuBRJTiUIPJgKT+X&#10;0jmXVLruHFhSfj/j/Zb0LPJnpGcXwVWqmkd5e4htBeVtCQ1bGyPfSghWatuU+ZDu+Iq1W8JEr6K3&#10;n1rWeaJzFxUu4ukR/eThIk4HkMptNZZSkKQ/Zjq6ZMnn7ly37mkPuVxX/nnlRRfNumH16pfsWrDg&#10;a0reU+jGUCuuKTckT95zEyG/wkdIrpwZnlBceSLezE7SQycfgKutBw/IyH+xrE7TQ+cYuMR4YHZJ&#10;feXAUGzQNPJOeTCUQyw3NikaZDTUkiFLudGXlANEKsFmIirtWyqdT0mla0PxPsT7U7p/KAILNUEL&#10;RWChXhPzKLYPFNsPok0x7ednTcCg1A69DVd5LgagBC5SILRh8lwf6XN0EXvDCcCJwCnQihExXMTh&#10;wGnIoySFi8COukycjSMWLh5ctuzg0QsvPHmv7n8wP9vPOGOdeWC/ODY4eJzXkKmKHkBBemAVw0Bu&#10;JklKVehCfgBG+IjXBkhUsQ/9tV03UT7h+S970EybEMAIJWkQeGdNAOMYTCR/pskuaVIAo7ETRkaA&#10;NUEsGlbJ+FA0UhQNuGTgUgkKnVSCzURU2nc3lc4/Kl5zvBel+4XifZU6QasEromEiSi2G6T2BLiI&#10;RkrtmeiBcJDogdIf2q2m/yjPRR6s3zwXECLPpYQ7HhS2qXARWyXyAFQ6L37GcJG/+6oRpgOzZ//B&#10;LStXXmjX89BK0nf6bF+16tKdc+Z8YJ9dIIVreeU95Adauql4Y3hmJAAhfwwfgZrmPir/pe26iZcR&#10;8KB99Ql78D7z3hoCDUIrTHbywAAYSXy7pL4BhtTIafQqp4gAQ9Fw5AnkhlYyyGi0UjTqktHnyqHx&#10;w1Lp3HLFa0Pxukv3B+X3Eekex/sulaA10TARxfaCaENM+yFUbBpVBFzK27Yl6K3Nqp7L81yFbTsJ&#10;CKksAmcApwAPCnvD4zpmAmSclyIctsHecBzIWxMJEREBuSNz537u0Jo1r3jIJumbPocuvXTeztWr&#10;37Rn9uwv3m4Xys3BNQUGEB+Kx9FHfip85AYSNkJ2bhKxNclDtmPUUvmv+GCapB6M9Y6+agDD6yLp&#10;SWOgYdTrfxW2RTxEzukaU74SBSo12Nig8waPEcTRyKmAGIqGLEVDL8Ggk3K4TJVKx2pSPH+UX1/p&#10;Pkj5fUOdoIVK4CqVQaD4jFF8/lJsJ4i2w2v5X2si/Cq1N+QTrq29ktfSMjffsXb7NQMX9VxNU946&#10;SRBSWQT1WUq4Y5uInBe/J7rRdrR/HA2ARt5aNV28Dejg8PCvnHJrdU3VZ2zz5o075s9/302Dgz8g&#10;fARIJOaBgUYfYxgIkPDK5JYeMwGwWD6h/Beur3qHbuJBEyLy4BmxoSHQIIDY1w1gmsjaCWB4fi8z&#10;MTJklzauYeYNN2/cseErmZ8XteYAQ/1CDOVGjnIQlGBxKig/z9K1lK4Z5fdI6gVaEVzytnhG8bmh&#10;/Lmi+NylvH3QZjaYKECljavN52IknBkheokG7fS71l5ViEqutmmwqZNinovQD2dAVfHKMRPhADdt&#10;wzkqXFQpBZGQRUXHLVz84ME1ay53Q/9R/exdvXrbjpkz/9bCR1+0ELoTPjatX49bi4cF4Qk1Y6+g&#10;/BfgU/1XzwCzB86DZ/mcWMCqEUhNIWoCGA8SV/t1JhaGs0sb10DzBpw38twQ5IVhLBFgKDewJoih&#10;kiFLJeNHOSRQCSYnS6Xjo9K5lq5LKt0PqV9oITqUqfS2EG2FBQBYvIDRulL7QiTfydESGqp9smJE&#10;LESdyBuAsJE8z6WyCGwSgBEKAjbZE+0dx0JTgHA4FC4emjnzc4dXrXrDu7dtm+tG/qP6YYLmzpUr&#10;r989NPRlJm6TjCd8VBgI1aMXxU0DaIxocLOUSMQLwxvD1QV8uL79JvDpsVjn6MthBNIBZj8jwErb&#10;SgB3u2mTKV+NQoqNOW/wKBqEcmH5iKSUG9xEISaV4CCVYFJSCUZRpW1ylY4vlc67pNI90P3pF1p0&#10;IHQkPIuYlC89P0nPWCq1BVINjzQx6wQQlNoU8sElg5ODi6k/Atey1oTrTp1rk7ArvKc8zyXHAHvE&#10;ruLoIvaEQ0F+GTuL4eLRwcH7Di5a9L5DZ5xxarxQ42R/3rply/odixf/3t4ZM75/p92APHzkxkYI&#10;8ZMeCsCpfEIjIcp/cbMBCTc4xujdJLc8jkB6Q7GfrI3kjaRL70YPRg3b+aZSHgzlDbvU+CPENCJZ&#10;8sJQboDRSEtGjEoGX1IJIJ1UglFUaZtOKp1TSaVrlHoFForQQgoRexlJRHqmUv7sEW3C3JITTzKR&#10;V6JDLrUl5J2qgYtRRL22DHD5ShH2O9IanpftM88FuIhO6OTJsQEhoh6N6GNTAAl7Io8ct8Oh0IoR&#10;pHE8XJwx4/jBOXP+/tD69Y9xw364fLavXHmhhY//TPio0UdojofFjQVCMXzk34ANT4ueAdeWmw34&#10;SOiT+CcO18ilPLdeRH4rjkDSUFQDRgOiB+zmgfFwAekTTaU18aXYyEuGgGQsGA8Qy4tbc+WG2Q1k&#10;JRD0ohJoJqrS/ntR6XqkeN35PYnSfcuhpSp57nkv3hbPMFfpmdMWSMxfayJP22l0nI7yU7NTZ+rg&#10;GkmpjDiyOBFw4QDQqQMuJejJaQEh5ZKxJbwwvhMdB4CH80B+GTvD3nAcDs+c+dWDmzb97LZt22a6&#10;UT+cPmOjoy/cNTj4bY0+AiWVQQAh6B8hhLvLTc97CxL4lFQQu8cRyF4BhutNCYUvoQPArKHQYAQw&#10;Gk0vHhgPmnN4sYnXUtkljoNYqcGXDANFiBG+lGrDpJKRomjQqGT0qASKU0Glc82laytdvxTvVQQW&#10;nUITtCYLLj3/laa3mPBaSu1GUhqj9riqQSS9QKMuiZjgyKLCPuwL74nONkYxRDWxLAIJeAoxtQy0&#10;RUw/OLR06S/ds23bCrvGh9/nbddcM7xj9ep37zH3k9FHvCluaF4+EW8mD0A3UfUoQIwEPr2GRiDp&#10;KfJtO4kRSK+lAWDWUOpJ3Ljs1pDqELKLB4Y4Pi9IYHKtXeY4gKFS4y8ZSTQkQUxJ/X5BhnoBmVSC&#10;yclS6fhNiteASteJSvdmMtAaLDwzKX++/sxNZ5oAA6mFUluR3OOqQkXluNzjAlzW9ijh8SLqLh1o&#10;SUQtdOZ06kQn8p7y/DGOQR7tEMXIU9OUIby0gwsW/O3BtWvt8h7Gn7GtW7fuWLDggxg7eSNuqPJf&#10;WkUC+uuG0osAprwSmAeAN6YRSHoKAUwucDd5DVgGsJgD8xCyR4DRWDgv3q3HO/bsUsdBrGQEqGQ4&#10;0bAwNIWTpfKKXCXDRjkESqD4YSs/R1S6Fql0/QKWpJwW9zDeV1S692iw8JxQfJ5Iz3mW6RkmOuNu&#10;HajART4LT9+r50OoOBlwcWwAhCNAp0rnjn3lHT+eWLc8F54ZdnZo7txv3r5kyTa7zof3x5fOWbr0&#10;Kbvnzfs8S+cwVJvnv3BbY56AHgH3lsQijYNYPfYgGoEEYMCPmH1CALMQMo5CkgujF6ynYnRx3zln&#10;PMSfMZGstcsd19hRyShQyYiiofULMVQyeKkEClSCyslQ6dil88xVus4cWHhaqow/GdBCPF+Ex039&#10;FgnxTu3O0xXWjugQ3eMSuOwnHadCxcmASwDSShFxZBEBMdooHb3Ole3o9PEWAR6OgsoiDg8O/uDw&#10;unXb77noIuPz9Gfg0Pr187YvW/a6nbNn/6CU/8JtJVyMPRg3lwfCdzQCiTtL6KkVKGg8wG9CALMG&#10;I4CRxI89IgWDvY74cM5AdI/pHJNdbl8QKxkUyo0Pg+wlpIwqgaCkElROhkrHLql0LagELATc85IH&#10;VLqvUYOF51F6bsifqekKEwNQtLlSe5BoNz5QZOCq3/hTefjfsvZGu/u8tbGJgIt2TgcPuAQgohEc&#10;gpgrJmop1XNhK5w/A2RZnuv44ZGR9xx45CNH7Xp/dOYuTvIzY2zDhrU7Fy9++55q8rbyXyqDoPeI&#10;ISA/ARp/IxYHdho1AWSElABM8MN7I/zsFWBehR9CSOprNAoJwKhwBmB4ab1MzaBSmet5lknJ/JIR&#10;lAymZFhSNEakvBhqqhXLVQLEqajSuUdFaKlGC6jn0EKlexlVeg6l54V4lrzzgDW4yCdh/KU2IOFx&#10;sVigV85b26I9/WBN+kk7k8fFtJ+JvGtRnhPelBLt0UYAF9EK7RFAxTwX0YKmDKmUos5zzZv3gYOn&#10;n/7YsYfj6GKnD2/cvuXssx+1e9Gi91N5HOu/cFuVhI8eFA+JHoKbjDvMTaZX4UbTqwAwwY+HwUOZ&#10;KMC8DqzKgQlgvFqKydzeO/bQyDhfYEp4vNlkl100BlQynpKRSblxInljeB69giyqBJAHS6XzySVY&#10;5cBCJWBJpfuHSvcclZ6PRF3fJSbaHG2sW9uinbhXb3BibTkHFx6X/aR9yeMSuCZbhKpEO+BSeZFG&#10;FmmLEbRsS36MlAx/UykFNnXn3LkfObxs2fPGRkd/tKvoJ/phNvqukZEf2z179l+y+gTvfSQmzxP4&#10;EWD0GiQjtaYQbrE8sAgweWD9Akw5MBWyxhwYw9g0ON6Xx1SjbqUUiOOSGKXXo6eeb7JLL4KsZEhS&#10;yfikksHG/JhCyxIQelUJOP2otM9uirBCGi3sBqzSPYoq3V8pfyYSz4sSiLeaMPJu3haiFII15Vg0&#10;kHbkCwIIXISK5nHhzdMZdktHlAR8CBXlcWETnFsOLoCENwaoZAf8ZNs41xHAsd2dc+Z85eDy5W++&#10;c3T01H5p7A/785azzlq4feHCl+4aGvowr3sCQqUEfgQQri43nQdS8sCI6wUwepWJeGDktxxgzIW0&#10;hqY6HBofC8MBNmp0Ok3ojuLYnAv5kctNdulTDjFUMmaBTF4Z9WOAoASMH6a6waopJESle5GrdD+l&#10;/BkgPR9Gj59jom3FRHcn0bGxYi+LBvoLM2g7JnKpgIz2008aIpc8LoGLaISBKwEIcPETkBHJxEJU&#10;bYsTQImSSimIfI7Mnn3fwaVLf+HQ+vVM/5nOc3X73Lh69cpdixfftGfmTJ//qAR+nMeoCnweAAJG&#10;/J6hYCUY44iKAEavIoBFD66b6gQrDdAAhssPwLScDrU5JF49kd9Hz8l505gYnTrDZJffCDFUMjRU&#10;Ms5cJSNHOcwi0IBGCSxTpRxQCK+QMJdzEKi6wQqVrrmk0v2TSvc8PpNHmRhUol4q5oqa5PmtquPD&#10;s2IFE9oMS9vQflgUwMFlf58ouGjDtOUYKmogCwDRiRONEJWQBwZSAEvbKswkslEpBfZzdObM4wcW&#10;Lfq9Axs3bqUqwK5/+tPDZ8YNGzduNoD9yt6ZM7/Dyzu4+TwMJeE1DUgNSA+Qh6caMNWyRIDRq0w0&#10;BwaQ6EGZLsTr1Ejaf9vCRvIWcv+/YY3R1xInZ9HHKBE9Ief8chPhiN2DRoChkuFJJYPNVTJ+CUAI&#10;aDnUBDZCTwAD4IANKoEoSt9jG7ZlH+yLfeaQ6gYqqXRtJZXuk1S6v5I/A9MjTFTJAwWMvfQMcwEi&#10;QkDqtP6NEUXypQYu2gvryNF+WB2CUgl/288EwAWEIrjwuFSTpRF4gYvOH7uJNkP717aKXIh07rJr&#10;v2POnA8e3LDhcgPXdIK+n8/Y2Njg2Pr15+5cvPgDe4eG7s9HIOn5NA0oPgzidkZQ+A6wigCjNxHA&#10;lAPrdxQSaeIskGK0iLwX7r96VP5PoyRM8Jn/PTZKGiJeIb3li0x6azcqGRYqGWNUyZBLKoEhl6CW&#10;w02KAMqVfzffV+l4uUrn3aTSvchVup+S7jtvq+YVZHQsvYaI3snZc4/vTNAigl4KYe2DVUvoADVv&#10;tt/EPKLdxxwX4JLHBbgIFQUukva09xxctH+2JSVDasZHFu3675g1659uGxl55kPmNf2n2ocRSJaP&#10;3rFgwT/ePGPGcY1A0pAAUJzHyEPhgSB6RkYn+Q6wiiGkAKYcGDm0fj0wpORrXcxqHheho8JIQgIl&#10;YPsNB8jh0aA4X1ZsXWqy2zEpiEklQ++kEkQeDJXOpZtK11tS6f5J3GNyWhtNDKiQrojeSjfxnOMA&#10;D/nQOr9l/wZkPqJo3livgzwl0dGpjovOGvgoxyVwkfdVvpj2pEJvgYt2D9CUH+NaaXMHhoa+cGjD&#10;hlfdc9FF87HD6c8EP8xYv2HNmifvmDv3ixqBVBKe8LBpDTCApuSjPDAepgAGAHGvlUOjB8L9Zh+9&#10;QoziQUopyFcoD0Y4cK81VA1/k9xnwcPaCyvsp0mcD3kIgP0CU5wriUrGJ5WMNlcJABNVCUBNKm0/&#10;UZWuq6TSPZJ0P4HWaSZehAEE8IJ7hRbPVd5WfMUe7YAODYjxOxL2GlHsJ60g0TY5J9o34KJ9AC48&#10;K0YRc4+LMBC4lcDF9dH+AZdKIg4ODn7z0Pr1b7rt8sutz5z+TPoztnXr7J0rVjxj55w591IjxQgd&#10;AIo1YDnA+ElSvwQwHi4AJATFzeYB0jPhfuO19dpg0YdN5Ctw/2MYCbjIg9HjAjR6YXrjiSRlaXg0&#10;QAyKqUYsH2y3pSeIoZIxl1SCw6mk0jk3qXQfcun+AS1mP7zJlOeFehFhIkl5cld0YoSF7oFXHRij&#10;ix4m2t8Y8JlMYl7gIuKg3VNClNdxCVx4XLR/YKXtaUvYBeAi8lB+jG0PDQzcf3jjxrG7L77Y+snp&#10;z5R93psA9oJds2ffz/sfmQMJjBhZVA0YPRHwiQCjhxHANCFVZRR4NDw4HiCuM4BgHzQOHnKvHpgS&#10;+YQBhANekV+VUyiMpBem5wVwHi4Y8Er76iSuBy+Ra6a+iMUPm5beaVLJ0LupBJKTqdI59KLS9Zak&#10;+8UaW48zUZJDGoHOq3TfO4mlmt3bsucOoPTMEf/2MNHag8LEXubEliSPSZOsadO0ewAVwcVP8lZ4&#10;XOSF8d61jwgu1XLRgeOtsbLroTVr3vsj877FU+0ztmbN/O1Ll75896xZPgdSNWA8qAiwJg8MLw2A&#10;sY08MADGA6THZbSFfdA4aCR9AcxERTThAGEB4YHCSPfCqgb9Tbwwa8xM7qbSeqI9MGEuw9p4oc82&#10;jZi0iisqGW1JJQg8lFS6ppJ0X1gokiQ8a67x7Om06KxK97mT3OMOuS28bdIFPGcfTazCRNVvMfpM&#10;BzcRcNGGFerhFaot0+7xsAQuIATI+D1eGXagfeCx5eAidcI9MI/r+KGRkf+6/5xzHmH3aPpzsj77&#10;N29evHvhwjeMDQ19H4Dx0NTTALCmEJIHz9946HgubMNDlwdGzE8vxj5oHDQSHrbyYGoE3QSMCCMp&#10;WMXLYp5amxdGKGFemHJhjFrSG08EYghPE+ASOtxoYgkePAqG9+129Q0zVILEqaDSuTYpXjthIeUn&#10;V5kou8HTZqCGzql0TzuJ58TzYrXTmNtS58S/AVk9mmjtAMix3WRGFClnwOsGPOqEVYwtcNGGaQe0&#10;X5VzKFSkM6ZN5+A6ArhWrfrTA2ecccl0LdfJ/8wwD2zFzuHhMQFMHhhQalqMkJ/ACEPnO7HXUi2M&#10;IEjjwOXOE/mxUXWSJ2+rMJLRyLZkfsiFATQaeT3yNMGQAtFIaeAa8qbolYXwJguyqBJQplql4/aq&#10;eI0Aa5npMSbCQjxrnmn0RvqRpwbs+WiEmU6J58lz1FxX/i9vi2cK4Cb6TAUdzlelEORmAU8cQVf0&#10;ALi4RlIftHu2R8BPyfkYKjq4Zsx44PDIyO8dPuecx00vcfPgfWa8ZcOGtdvnzz+4e+bM+6jCzz0w&#10;5a/kgfEgBTD+xnf4rvIFAIzGwD7o1ciRqZSCxhP3U2psJdHbkpxVMl9emJdUWGPXSBQ9NcPnGIVG&#10;oSYKMQmQqYdmoccnmHjH5EyT3b82lUDwUFB+HYSE1MY9zUR7wAuZaFgo8Rx4HoT4jCoDJp4hsNLz&#10;k7fF8+U54235c5zgMxS48hFFBpcAD+Di+mivDDyRty2Bi32UQkW2MXAdP7R8+R/d9ahHPX7smmvs&#10;1k1/HrQPLu6b589fvX3OnCN7hoZqgMkDUwgpgNEDCWA0Cnqy3zdppEZDzLGUgsZCo4l5MHIP/QBM&#10;jZ+cB7kPRpzwtmjsCjfUc2MU5MrIh9UQK+yzH3GunDeNlwYOnK8z8d7ABaaYJ8tVAsYPS6XzA8R4&#10;loTKO00qf+G585xK96MfCVqf5rnZcyHU16oiPDeeHyOLeFsqgcAzm2huC9E+8fSV3+JaaMu0U5VC&#10;qKONJT+AS20T8W/AxT7ohCO4jprHdWjJkj87ev75Tx37UX/X4qn8GTOA7Zg79x4D2PcUQjKiiFel&#10;EDIm4GkgPFwaCD2SCvTovXiwMZHP72g0MQ9Go1IY2Q/E6lyYeWGEFPTgCiWV0GfqiPJhDjH14LZd&#10;aZ8TERAH6FwT1819wvAvM+G5ALM8zCypBJjJqHSMKM4JWA2bmBRNvR/hMdfAM+S59PM8Oon77dCy&#10;+09nU+e18LTsWcWEvApOea4fs+0mmrvk3Hk2dKx4zXj8ym/RGZPiILVB+6aN0kkTPhIh0BEL1gIX&#10;90M5MnlsVah4/MD8+X9013nnPX66CPUU+GyfN2/dzsWLf2PPzJk1wPAwYg6MupgIMMRDFsDoveiZ&#10;Yi0Y4aQK/diP8mA0Lnlz2levwjA+br0z3hUJeyZzswBdnQ8zgGEkGAuTdsmXRU+stM/JioZOIwfU&#10;3DOMgut/qYkXpMZle3pRCU6o9N0mEeI+3vQaE8+Dc+I5YIgYqxLSUyl5WnQaylP6yzB4JiaeD3lK&#10;T8jb37xuS96WPdeJeskAh3ZJ+6RjwYtSfiuOjtOuAZiiC8BG+43gktfG7+VxqRziyODg8f1z5/7J&#10;bevWXTAdKp5Cnx2rV4/uXLbs13YPDn6XOjCMDxDx8JWAx3MqAUyjMKoFA3x5L8fvaQg0KuXTtK9+&#10;enzCCXlhntC3XhsvK45K1hAzYTy+8oAZCjkxDGUyo5O9SL03wFcFNtePEQBzwhXmmr7B9BLT002E&#10;bgwQIIpoYzg6x8Tii/r7paYfM1FwS2Eo95l7TPhOB4Jhcq95ZtxnzqWfe9yPuI//atCiQ9FMCe53&#10;hJavAGGdiUYRY0Ke58g+JhomRuDQDvHwf9/EPVd+S4n5WArBd+hE1YFqP/LaeG7yuOiEDVwP3DF/&#10;/v88MDy8lWl3bjTTn1PmM2PH2rUbxtate/vOwUH3wChk5eHLvQZQ9Eg0lGgQ/JukPB5aHIlUHgyp&#10;Ip9GFcNIRiPxwiYMsZkp5NCoJMaBJ+alFWY05FcUTmrBujpMsW0nstrmRMS1ESpjLAjPB0PhHgBz&#10;7i35QcT9wXC4VwivFmPT3/ku27At+8DotN9+w/GJiPvFfYsdCEDSG9O530rGR0/LoWXPiXASD81z&#10;kpOAFm2GMJG2F8NEtT+gQ9tTfkuJee4hHSf3in3xk+fBfrivSoUoR3Z4xoz7b1+48M8OrVp13nQ5&#10;xCn8GRsdXT22cePunQMDx/HAKOIEPEpsagQRo9HIDA0AwwFqJOcxNEIo5cFKPR+NjMZGCBOT+WpQ&#10;vYrG7+GKGZJDDE+sghhGI0/Mk8SVQWm6SRzZImxxD6BwjGklca+5T9wv7hv3T9O53NulozC1hYfB&#10;02LUmLmsk0nII8Gf9oZ3S5tT6oKOthQm8nv+TpujrcV2S+eJhxrbLu2UbQ+bHRxcter9+5ctewQr&#10;tVRmMv05VT9jl166bM/IyFt2zZ17P3MhSe4qAY9HgEsNdGIJBA2BnzQMud2xMZWSpfydXhCPTV4E&#10;jZIGFRtrL5I3gDc1zhMzj4AEMUYFvKJXQHJf3phARhh0MsPKh5K4D8AG6KjuDhgRGrp3W93PtpyW&#10;3VPW2orQqr3cSdxX2hcdHG2Mtkf+lNAYbx/g4NnnnaVyt0QOeFW0V8Alz4190XnmUQP7OGi6Y+nS&#10;3zhw5pmbpj2uh9Dnto0bl+5euvQVuxcs+DarUbCcDm64ivnooWgMqsYHODQIGhj/B0ZqWDQIlVOo&#10;YQmGjHjhheHRAUR6QIaoJ+KFIYcYnlgGMRL7gAqvi2Q+Rhc9BQ3Zy+A8rARkDzOPjOsUsLiHrOZR&#10;e7MGee4T70WMoSGhIgMmdBLcZ747ztPKjtOv5CGRZqBt4SXRQSoprzCRDpI2BsQ02k1bZRvCa4GL&#10;9qXEPO2UNsh+6FjZ/sDg4PE7Vq48etvo6GlmDjOSVUx/HjKfsS1bFu1evvxFu+fO/UcKNZl8igcF&#10;iOJUoFhKocZBQ6F3zMNIcg/RpadnxAvDo+N77E8jkuQz+s2FSRiLDBAQfdaMidFJvCwghRECMQ93&#10;KkMUyLzSGyM0kH3OQiO2d4/MQPZg5cgeTHE9XBfXB7B1v+S5AnwApfukJLzXaXGv8F7te4wesp3u&#10;11RAiw6MtkSHRsem3JZKVZSUp0OkTQGw6NnTKdKW1I7Yn/KN7Esjinyf/bCPA3Pn3nfHihVj+7ds&#10;WX9iGlwP3Q+TuXctXfq0nXPm/M+99mBxpemZaCAabs5ruAQweksaXR5GAiwlU+WF4dHhoeHe8115&#10;dewzenalBt4kDIcwhXXDSOwz0sjQPHPq8LBIIpPc/5aFOtSKuTdWGeh9FcjcOM0w+T45HrbHGxHM&#10;2PdDyTPjPDlfzttHCe06uJ62+2LXywR4gMV9cGBxT+zecJ8IwblvdRI+3BfusxLxk7knQEYJeUBD&#10;+yK0I81AO8JLohON3hbtSDlVPH46Ttof+xK4aEvsDy+fPJlGFNmW9MiBOXM+aR7Xaw5s3rxqGlw/&#10;Ah/eNbf3tNO2WRj5h3tnznyAanyNRJLIp+dSIl95MOWt1GBiGInXBqxw7eWFKRfG/uhR+R7fZ58K&#10;JTWq1i/EkBuTKSacCYfwFlilAm9MIHOPrAKZqwIZL38gNFISWjBjEjmlAnh57B/jBQ6TNeDJSuDm&#10;fDgvzo/zFKy+YNcvWHmZiV0fIaEDvLp27gP3A2CRgPfCUrtfVMzjldZ5QkBe3ePSufQqni3Qigl5&#10;OjLaFx0lbUcevFIQePCU9QAhYATgCAc1oISUK6NDzBPzAJC0yO1z5vztgRUrXsDiBdbsp8H1o/Jh&#10;QUOD2Nk7ly5919isWd/WSCQ9FsBRo6FhKIykwajx0CA1FM33+D7b4YXFkgr+Tf5CtUpK6NMY2V77&#10;BYqlxt+LMDAMmrcURa+DMFFhJYZK+KjQMubI3Kjtd9QyRYNme/ZD6IRRk+DGsIEGxi2wuQBLZez9&#10;Ao7vO5gqaZ/s30M/IMW12fE5D6bdOKiz69NIrMMqv7YcWAY4ri96n4SYHhraOZTOsx/RRuiYAA55&#10;rTxEpL3gtdPBafAneltKyvP9PEyk02Ofym+xP75PO6PTPDw0dPz2xYv/wrytpxFpVE1++vOj9PH5&#10;kKOjq3evXHnz7pkzv6xEvkogYh4shpECDY2TMCAmSXHx8cLoSWOj5P8xoU8oCRjZL41T+bBJQcyE&#10;8csbI1eDYcojw9DxSpTox9jr8BJDN92/Jv2MiWsMnm3YVlDD6NkvYOMYQIXjAQHCWY7fq/g+27E9&#10;+2F/7Jf9cxxBWOfO+Wigwj3K6rzzcJDr43uMFhIS+rnbfVBYqFwWgJyq3J+glee1aEMKEQEN7QtQ&#10;0cHRRvCW5G1pAIntaBe0Ce0Xr59Oj7/FBD/bsp/bh4a+c9vixe85vGHDOdNvs/7R/8xgJHLfOee8&#10;bNf8+Z/mxR4k8unB4rA0PSANRmEkoFFjpaHye2CkBkqDkhcGvAhLlXxVKAkYCR/w3ggnYoHrRMNJ&#10;yT2ZynvBowAOTCh2IBgMCC0ZSSM5/Q0zcMJLqsYdZgFoAOF+fhocyBfxe0IxvDTA5nCo4IZHgwQ5&#10;xHGapO/wfeDCtuzHw13br3uKABZI2TnhRQEpP59KnA/ny3kDM66D6+G6uD6OU4eEdv21h2XenELh&#10;0v3rVxFaeNO0Bzo1vGxyUbShGCLGQR7SDdHbok3g7cvbQnjnwFBhorx9JfiJGg4MDv7bbcuXH9q3&#10;atXIdA3Xw+hz4OqrF+yYM2fTzrlzP7h3YOC48mA0rJh7oOEAGrywGO7R0Ghc0ZVXrQ7AUkKfBqtQ&#10;EsCxX74LHIFY9MS0/0lBDAEyE/MoPdGPl0P4ZSD7vHkiGDdG/lUAUsGDBDdhFkD7bgUHvJwINcmB&#10;Unk+QE7eTy3btu3/mXx/1fbaVwSU9sfxHVImzsvDQDtPzpfz9oS7AYvr4boU7nK9hNSAfKKhbZMi&#10;tHj+QIvRZaCFZ4SXHdsBsKJdKUSkHcTRadqAvC32z741mqg6MHn4Kqc4Yrp93rwv3HneeT9xaP36&#10;ZVWTnv483D5vXbZs/d7R0ffuGhz8PovW0TBoIPSMNBgaTu6FyUuiwdGINfpD46UnLYWSgEyNN0JM&#10;nhgQY//KiU3WE5MEM3JKnk8ibIswMw+FEDOGavKIFK451Ex4Og61SjWkqp94St0Uv89P7UuelCCV&#10;e3jy7tyzqkJBh1XlXZHI/1cDNdcpYJXux0SkZ02HBVgUHpagpTwobUjPnc4LkAE0vqPBHPZB+2H/&#10;iOdOJ4m3RZvAg1MZBGEi+7rDIoVbFy78u8Nz5mw+9Lznzaua8fTn4fq58dxzR3YuW/bcXXPmfPlm&#10;plNYI6GnpMHQGAkLoxdG441eEj/pPTXVQ6EkjQ4IxlHJPEkbIca2SuxzDAwFg1GvPBWqvTIzcrwy&#10;h5kZvvJPSo471PDQKqgRkglsdbgnr62CXK/i+2zH9nn4yXEcUnZc5do4F85JeSsNJKisYaphJUVo&#10;0WkJLECLnBZwEbR41nRMgIrnjOi4aEOEjnRoChHZPs9t5d6WPHm2pb0QJu6fOfPeA5s3v/OmdevO&#10;qJru9Gf6MzDwU6Ojc8dGRq7YvXz5B/bMmPEAE7tpMDRGvCjyF/SYTV4YopHTwBVK8n1yXWrYNELg&#10;JYgp9yFPjO/Ti9Ob04gxFPbHcSIsS4Y2Eckri0DDOytBzZPqAWwIsOAFyXMDOG2qPKX4O76nbSi6&#10;1b7YL55UPhgApBh9ZBJ1BJUru56pkoDCPQcy5CbpmPCuea7KaUVPi3aiNAHQwutWBxU7PwBFO+EY&#10;PE+OQUel3Bb7jjlUOr1D5m3tHx7+zO2LFz/70Naty6brt6Y/4z6s433z2rUbdi9evHds9uzvUpXP&#10;0i+ABrcfCKkhAhhCPRo2vWYMJWmQNFIgB+yAUmzogphyIUBMuRBgR29OI8ZQMJgYUkZvbCpBJjnQ&#10;UAUIQY2SghpsFdw0cqjRQwR0mqTvaBsHk+BkYv8qx8ghdbJAJcVnR2eh0JCOiBCO5/j7JsI4OrKY&#10;24yeVt4hsQ1eGvBj33puPEPAyHOlnaizi94W7eMAHemKFf/Pwa1bLz+6Zcv0q/enPx0/M8aWLVt0&#10;05lnPn/3ggV/R1W+kvk0KFXSKxcGXOg1Y/2WDIHGqfyF8mE0/Ly3Zt8xJ8bf+R6GQuPnOAopc29s&#10;qnJjvSqHmwRsGM1TUWku/a0NSlK1z9LxTrYEEo0a0ukAmpjPAiqACC8KsERo8dzwjvIOSIMygCl6&#10;6PykA+IZ5mkGeVtAkBKeO+bP/9Id69bdYBHBqrFt22ZW7XP6M/3p/GFt7x1LloyOrVnzK2OzZn2X&#10;1SloUDRU5cLUs9Jr0tgVSmIM0TAwCjXUPLmrcFI5MYRhKFeivFjJG8MzwAiA5A8DZA9VCSIAS2Eh&#10;nQLPkGcEdACKQkOAhDelkgc6G56ToCVPC2gBOkGL565nQmemEUqOxTMk/8Vz1QAP+2LfB4eGHrAQ&#10;8QN3nH76ZbefddbCqklOf6Y/vX/ILVATtnd09Gm7Fi785N4ZM9wLYw6ZRiRjTqMUSspYgJgarjwx&#10;Gm7MidF46XWVO8E4MJjojXEsenW2JxyJYSUgy0PL3HAfjhKsooclYMWwkGfIM6GzACiEhnk+izBf&#10;iXiAo/Awelo8B47FcREdC5BUASvf4/s8e54r++JZ0zneNjT01QOnnfa6uzdsWDvtbU1/Jv0hF7Zj&#10;ZGTT2OrVO3lZBbkwRiRp0AAnhpIqfcDTAlYYi3pfQQzjEcRoyPTWNGQMQT08cGT/6uXljclg8AgU&#10;VnJMwIlhKLTEODm+wsuHE8xyWAEOgEJIyL3Bw+LeK/nO/adTUEivZwCkuPeCFhAjZOQZqNOKnjf3&#10;nHut1AHH59gcl+dSqrrnudIZMkC0f+PGP923atX5vBhjOik//ZmyD41pbOvW4R1r1z5p74oVHxyz&#10;X1EXRm9JwwYssY5HvTDGguGUkvpKCuM98X0MgYYNCJVbwWAUUsbcmIwogozeHGNkX4Q/GFTJK+PY&#10;nIuMrASAh5J0T4EF16aEOzBR0p17HEPCCCx5vuo0BCzutZLw0fvlXrMPYJRDC3Fvuc/8nvvPcXku&#10;bCdo8Qw5Bp3ggWXLvnb76OhL923aNHLN9Pry05+T9fERydNP33Dzaae9ee/SpZ+/yRofvaZCScIM&#10;JW2VbMdwgFjuicnggAqAwRDoxTGMmNyP3higlHEBNYEM2AEytlGOjOMrvMTTYP94hBg03oA8M86J&#10;80CnMtR0zzhHgQpIRM+KawMYdBxAQ94VYI8hofJYdDpx4ET3NXpZ3Ffls7ifeLkAkWNGaHFO3E/O&#10;g3Pgnis9wHPhGfEceYYeIs6e/cC+pUvvPLB69dbpeYnTnwfl416YufY3bdnyyD1r1rx7bN68795s&#10;v6YXxQBo+PTUNPoYWmBQGFeEmIxSvbUaPoZHw8dgMDh6bBo/cMxzYxFkGKO8BLbB6AAhxgsUgSkw&#10;Y/+cD8cCrMBToSYwBQjy0lAEm+A2lYDT/rT/CCjulSDFuQENzpVzBsaARLDi2gijuedAQ94Vz4J7&#10;Ig9LwIr3j86Bv/EdvGggF0d81QlxDpybzlfQ4pw4H6DFOfDs8IrZl/JazOC4bXDw+K0LFrx/34oV&#10;225fvnzh9BLN058H/XPNwMAQZRW71qy52n7+8Z5Zs+5jpQpBDJjQu5cgloeTGAFGzL8xViDCd/hu&#10;9MaUGxPIOEYOshjuyHvA0xDMOJfomeVAU7jJ8eWl5WDDWDl3xPkKcv1KYGJ/ghPHiYDiHDgXzolz&#10;UwgoUHFvgDP3h2sDGNwjoBG9q/w+4QGVgEVnIS+L4wBH7oGelaDF+Td5WpwDsOT+c1w88ztmzHjg&#10;1tmz/3r/0qXP37d69UqD1nRCfvrzw/0wKmRu/5I9GzZcu2vJkr8ZGxz0F3+wWgVGAkQwIuCBcWFo&#10;6snpqTFSjABjwCjkhdCjY9DRONgO6MRhfIFMHgU9vAwUKQzi73wPmGGoGLjCTDwMAQ0YEGoBBsBJ&#10;mMSxkeCGQXNOnL9CUQngdJK+B5C0Pftin4ITxxKguGbOhXMSqORVcQ8UBgpWAKME9fxeCFg8F4Xa&#10;7J9rjqG+nou8LP4PZLkWzln1YDm0AKOv/jBjxvF9s2d/dv+yZTceeMQjRt+7dev0C1+nP6fWhwUP&#10;b1i8eOmeTZteMzY8/Ik91nBJ6gMxjEgQAxoYC0aIUWKoGC+QwigUUgpi6uVlMBg4hs22EWQYYfQ2&#10;mgxYnpnCzBxo7AeoyUsT2DjfCDcMlnMALhg8oJEw6JL0d77PdgIT+4pwwvPhmBybe8W5cE6cm4At&#10;UEVox2vl3/wOiHDvuVa2UUhdAhbPgc4kesS6/3QwwAzw8gy4Hs5Z938ctEy3zp37jf0rV+47tHXr&#10;ljesXz/vxIkT06OI059T98M8yRstLNizefP1u+fO/dhe5qZZQyZJi0EBDXp9jBCjjIlgjALjUEhJ&#10;T4/xKC+EQfH7aESADAhghBgjRilvJHplgpmS/kpQ50CTobMdxi6wsT/Bjf0DE4yWa+CYgE6w6yS+&#10;w/cFJfbBvtgn++YYgIBjcmzuFefCOXFupRAwJtuBB9cBSORdycvk2NxvASt2HHi5MZelEF7eLx4i&#10;gAO+bA+02Cf7j9AibXDb7NnfuH316ncdoMRmzZr50+ttTX8eUh9GkPZv3rxxbOPGtxrE/vmmoaEH&#10;8MSYL6nEPo0eQ8UIMOzcC5A31g1keGR8X8YFDPFgMDAAEWGGQXNcgQCjk9fCeUn8HwE7YMH3+D7b&#10;AUNgwn4AC/sEdIJdk/QdAYnt2Q8SYPNzioCK5xZBxbaCbYQVgBSs8PDoIAh9AREeVg6s6GXRgdBB&#10;EBrSQeieAkAgy/VwXM7DX35hunXWrC/evm7dL+8fHX3Em0ZGFlgzmPa0pj8PzQ8jk0yoveXss9cY&#10;xK7buXjxh8eGhjwnBsToqTFAjBewABmMQyElRoN3Rf5FxhZBhtEJZBgdf8fo+H70yghvBDMMGsPG&#10;wKN3I6ABA8R5yVMTRABHBAn/FuRysV1U/ndBKe4v3y9gyMEpaHLO3DOgDEzw4Lh3XKMGIwC5OgJ5&#10;tIBJwBK0BCw6guhl0ZFw7/Bo6QQ4FoDkPLgmRg/vYPRw1qzP7h8ZOXzg/PPPNS2YHkGc/vwofWa8&#10;1iDG6OSt5577M7uHh//32ODgvVTr02PTc2MMGAVGiTeGMWKIeA0AqBPIMMJYcsDvCHnw2mSMbEuY&#10;hEEDRvaLVyKgcbwYtgGGCDZ5SAIcMJGAi2DXTfpu3J79sd/co5MnJ0hxbgBeoFIuDsBwj/CsuEa8&#10;JWDVNBiSAwvPlXuEV8Y+uD/ysjieQkPOFbCSx9w/Y8b9+4aHP3Hb6OieO0ZHVx9av37eNLSmPz/S&#10;Hwpdx1auHB47++xz96xc+Sc7Z8/+7p6BgeNK7uN5YOQYMYaLwdLrY6h4FMrVACMZqELL3EhlqMCM&#10;v8szi8bKvjBYeWhADcPleIANA+b4eGsxLwVMlJsCLoJdN+m7bIfYh8DEvjkOcOKY8qQipPCoBCq8&#10;I0AF0IE018Y1ch/iPUDyTnMPKwcW4TvnwHkBbqAaQ8PbZs68/5aZM//u0KWX/uTtAwML8aynp/NM&#10;fx5WH5K4nsxds2bFLRde+M4bBwe/vJtlfisjkTeGV4IXgqFj3HhJGHPukWGIvcAMRaDxXbYR0Aix&#10;2B9gYN94ahwH4wYcHBeIYugaFQQwKCbmm6Tvsh3bI/bFfgUnjgWkgQrnIFhzbjmo4uisrpWfSrgD&#10;K66R7yuHpdwgx+FaOC+ACUQBLB0H3iEdCR2KPZPjewcHv3371q0fsI5ntT2fBa985StnVY9y+jP9&#10;efh+WILHQo7hvWefvW3PunV/tXNo6PtMPVKCPwcZnos8MkCAAcrgI8wAEkaL8Sp8AloRaDHcxOAV&#10;csro5aVg+IBDgAMCHAfPBRgAGMTxO4nv8H22Q+yDfbFPAZjzBqgcW+fOOcVzj9fAv+N5sx3bR1hx&#10;bOWwACZeHR6W8lgCFrk2RoaZ9rVvxowf7BsZ+eRtW7e+cGz9+mXmbU2vGz/9mf6UPnhj1AMBslsu&#10;uOCVu5Yu/QTeGLkxjElJfsKYHGQxD4QXA8yUsMaABbPotcg7A1qCATCTIhykCDi2VzgKZCTgkSv+&#10;ne8DGW0vMOk8JB0/ng+/57sKAdkf1yPAcp1AMcJKYTBeq0ZeBSzyWACL5LuHhaZb5s//9m2nn/72&#10;28466zRGDaeXp5n+TH/6+GAwBzCcBQtW3XrRRTt2L1z49d0Ylom6MXlkGB4GiCF2ghnhmEKxPAyT&#10;pyOwRLBFqESQNEnAaVJpG6S/c5wckBFSCnE5b6AMqLgehbdcJ7DCIxWsNADB/SGHRU6RkBAPC2AR&#10;qu+dM+fe/eec8947Nmw4nVfmU3Rsj2E6lzX9mf5M4jNDINuxZcvpezZvftWekZEvADImhOMpYIB4&#10;DnhlhJfAjJE7lRMAM0IkwkzyOwBN5QQx3FQ4J08NQODN4NUADeAhL0reU+5BdZNghARK9sd+I5zk&#10;RSlEFaSAL+fLeQNleVWAGmALVuSuIqy4L8Ae6LOoJPNQ9y1Y8L07zjjjF/enN04vAVjTyffpz/Tn&#10;5HxmMCHca4kspLlpy5bn7dm48b/umjfvPqYjRZjhVQhm5HIwYoyZcAmgEToJaBrVAwRAjVALOODJ&#10;RG9NcMNry3NVgl03CUiCUp43A6J4UQIUgI2hH/CNpR3yqgA13ifhNGE1JQ3Aiop3Qm4PB1mGZt26&#10;D1s4+Pp9Z5997tEtWxa98qKLSLxPA2v6M/15MD/UFWF8By67bNWtmzZdvG/z5tfvXb/+n3YNDd1v&#10;f6thhqeBx4F3RrgUgYbBY/h4KoxoqmwBDwZA5CULGh0Ecng+CknlxXWTYMR27AMJTBwDOHE8jgtc&#10;OQ/OR5ACvkAYzxIPE6+K0BlQA2xgRViNZ3UTk6JXrPj8vi1bDuxbs+ZxNz/60RvwrmyfLPo3Dazp&#10;z/TnFPjM8HXGDGZeR3bRRStuPuecK3YvWfJTt4yO/vGexYu/CcwYwcSoMW68M8oAFG4CABWR4r2o&#10;YFTemmq0gIgAh+eDAAygQQCvSYIRYjv2wb7Yp+rFOA4w5bgcH8ByPgr98KgiqGqvyrR37tz7b123&#10;7v/uW7t29+1nnPH0t1122ahd9+z3XnPNUBUOTgNr+jP9OdU/GCvCy2DxxP2XXPKIfaef/uy9K1e+&#10;9ab16//opuXLv757cPA4r3fDQxPU8NIAG54agCD00pQd4JFP2UEABgG8bhKM2I59IPbJvgEoxwJO&#10;QBW4ch4RUu5R2XnfsmjRd/atX//X+1avvvXWtWuvvf3iix899pjHLPIligzi07Ca/kx/foQ+8s7I&#10;mwG1o2bstz3+8U+4+ayzmLJ0o0HtD29Zt+5Te5cu/c7YrFnHyaPhreHVAA3gAeAAiSAHWAAMoEEA&#10;r0kRRmyL2A/7Y7+M+nEcYOpQnTfvvn0jI5+xkO+PzKvaecvata++4+KLn3Prtm1bOH8HcwtU05/p&#10;z/TnYfaRh+Jgk969bdvc26+88qyDl1327P3nnvuqWzdteuPumTN37B4a2rt31arfv2XVqv9uYPnI&#10;rWvWfOzmVas+v3fJkm/tXbTou5108/LlXzEQfZxtbhkZ+XPb7v17Fy48Zh7gjv3r1795/9lnX3fg&#10;8sufd+jJT37Mvqc+ldVG6/OJ52ma/jysPwMD/z9gArzKRPddKgAAAABJRU5ErkJgglBLAwQKAAAA&#10;AAAAACEAFbhqZ5xfAACcXwAAFAAAAGRycy9tZWRpYS9pbWFnZTIucG5niVBORw0KGgoAAAANSUhE&#10;UgAABLkAAAG0CAYAAADenfW0AAAACXBIWXMAAC4jAAAuIwF4pT92AAAgAElEQVR4nOzdC5wkZX3o&#10;/X9fpueyOzuzF5ZdYGVhPcCCCioG0EQ4UVEjKkGUKCfKorjuSQwk0bxv3hMMXk6So0bR1/NZFi+L&#10;yYkB5WpU8BZBkEuAKCKXRYW97+zu7M59uqe7q+t8nqeruqu7q2u6e7p76vL7LkVP11PV/dRTT1VX&#10;//t5noqZpilw9/FP/a9PpFJ9M3/9V1f/L4oo+H7+y2dvKBjGa1/58jNOj3pZAAAAAAAQNkn2aH3L&#10;l69423EnrD/z1rt+8Pcj+/fe/6dbrjzfr3mFu8d/8fRDR8cmz56ank4WCqYMDw0S1QUAAAAAIIQI&#10;cjUkFltz3LrX3nrXD82xI4d37dmz662f+Nu/fjIAGY+kx3/+1B2HR4++ZWJqukckJvF4XGKxmC4K&#10;9TcAAAAAAAgfglxNUF07h5avOHHZ0PJfbvvKP+/p7R942RWXv2M8MBsQYn//6euHzz3nnId37d57&#10;qikx6enpkUQyKfF4omKj4/E4LbkAAAAAAAghmrW0QAW7lg4OrUskEmOf/uz/f1fgNiBkbr7l9p3J&#10;ZHLsl08+depcNhv14gAAAAAAIJJoybUAhmHI8hWr3rbtq//H2PXC86/9u0997GeB3ZgA+vG///SO&#10;Bx965OJMJi1LB5dJKhX1EgEAAAAAILpoydUG2Ww2vnLVqgeu+8Q/3B34jQmIL37pxtnvfu/ui2dn&#10;Z6JeFAAAAAAARJ4Q5Gof1aqrUCi86e/+4XNHw7JNfvXhqz+SffTR/+iPejkAAAAAAIAyglxtNj09&#10;tfwfPn19duu27cOh2jCf+Oat35756U9/2hP1cgAAAAAAAJUIcnXAkSOjPSMjI6MEutpr776D903P&#10;pAfCtE0AAAAAAKA9GHi+Q/bt25cwDGOviCwN5QZ22eHRsUsPHDzy2khtNAAAAAAAaBgtuToo1du3&#10;5IYbb7o3tBvYRYcOj/2rGvcMAAAAAADADUGuDjv1tI3nb922/ZpQb2SH7d478sup6RlaHQIAAAAA&#10;gLoIcnVYf/+ArD52zWe3btu+PtQb2iGqm+LBQ0deGsqNAwAAAAAAbUOQqwvWrFmbSCTid4R+Qzug&#10;2E2xELrtAgAAAAAA7UWQqwsSiYScuP7ks7Zu235F6De2jfYfOHwb3RQBAAAAAEAjCHJ1ydDQsCxZ&#10;snTr1m3bhyOxwW1w8NCRSwK/EQAAAAAAoCsIcnXR+pNO7hOR6yKzwQugBpufy+YCm38AAAAAANBd&#10;BLm6KJVKyYqVq65mEHpvo0fHX3rw0FEGmwcAAAAAAA0jyNVla9cep97w+ihtc7Omp2b/zTCMYGUa&#10;AAAAAAAsKoJcXWa15nr71m3bL4jUhjdIteI6fGTsxEBkFgAAAAAA+AZBrkVgteZibC4XxVZcBd/l&#10;CwAAAAAA+BtBrkVgteY6n9ZclWjFBQAAAAAAWkWQa5HQmqsWrbgAAAAAAECrCHItEkdrrrMiWQAu&#10;aMUFAAAAAABaRZBrEa1cuVK9+TVR3X6nvfsO3kcrLgAAAAAA0CqCXIto6dJBWTo4+L6t27avj2wh&#10;WA6Pjr3WFxkBAAAAAACBRJBrka1csUqi3ppr5ODol+ayOR/kBAAAAAAABBVBrkW2YuVKNT7XB7Zu&#10;2z4c1TIYn5j+gA+yAQAAAAAAAowglw+sXLlqiYhcHMVtPzw6dun4xFSvD7ICAAAAAAACjCCXD6xY&#10;Gd0uizMz6c/6IBsAAAAAACDgCHL5QCqVkqHh4TO3btt+VtS2/ej45Ik+yAYAAAAAAAg4glw+MTy0&#10;XKLWmmv/gcO3ZRlwHgAAAAAAtAFBLp9QA9DH4/FLojQA/eTUzFu6/Z7xWMzs9nsCAAAAAIDOI8jl&#10;I8PLVwxGZQD60aPjL12MAefj8fh0t98TAAAAAAB0HkEuH1m9erXKzBVR2NZMeu5LPsgGAAAAAAAI&#10;CYJcPtLfPyCpVO/5W7dtXx/2bT06Pvm7PsgGAAAAAAAICYJcPjM8rIfkCnWXxcOjY5fOzmaoewAA&#10;AAAAoG0INPiMGoA+7F0W05m5j/kgGwAAAAAAIEQIcvmM1WXxzDB3WRyfmDrDB9kAAAAAAAAhQpDL&#10;h8LcZZGuigAAAAAAoBMINvhQmLss0lURAAAAAAB0AkEuHwpzl0W6KgIAAAAAgE4gyOVTSwcHJWxd&#10;Fg8fPnrpzEw6bpqmtDqJmgAAAAAAAKoQ5PKpMI7LNZfNfdgH2QAAAAAAACFEkMunli7VLbnO37pt&#10;+3BYtmlyeuachbTi0pPQkgsAAAAAANQiyOVTiUTC7rJ4QVi2aXx8qtcH2QAAAAAAACFEkMvHhofC&#10;02Vx7/5Dt/kgGwAAAAAAIKSS7Fj/ClNLrkw683tmGwaNX+hrMG49AAAAAADhREsuH+vvH1DdFk/c&#10;um37WUHflsmp6VULHo9LTwvNCVEuAAAAAADCiCCXz4WhNdfBg0cunZnNxNoR5KIpFgAAAAAAcEOQ&#10;y+cGlwY/yJWZm/uw2AGqhU60xAIAAAAAAC4Yk8vnwtCSa2Y2/XKzTcGphb5Ou/IBAAAAAAD8hZZc&#10;PmeNyzUU5HG5JianB9vVkIveigAAAAAAwA1BrgAIcmuuAyOHL81kslIomG2ZzMLC8kOQDAAAAACA&#10;cCLIFQAD/QMS1CBXNpt7t45MtWuSBUa56K4IAAAAAEAoMSZXAOiWXAckkN0VZ2bTv1doY/OpBb8W&#10;MS4AAAAAAEKJllwB0F9syXXi1m3bh4OW96npmeWmaUr7Jh9sFAAAAAAA8B2CXAGQSCQkleqVIHZZ&#10;nJicShbMgrRrMhc4KJdJlAwAAAAAgFAiyBUQ/QP9KqOB6rK4c9e+L5l6sPg2TgSpAAAAAACAC8bk&#10;Cgg1+PzE+HigWnJlMnOvVYGpdlrw3RUZlAsAAAAAgFAiyBUQ1uDz64OU55l0er2x0KhUlcIC765I&#10;SzAAAAAAAMKJ7ooBYY3JFajB52emZwbMQkHaOxGkAgAAAAAAtWjJFRCpVMrOqBqX694g5Hp8YirR&#10;7tdc+MDzbcsKAAAAAADwEVpyBYjushiQwed37tp7aftbcbWhJRdRLgAAAAAAQomWXB6SyZ5Uyyt3&#10;QCKhG0YFYlyubC53gVFo73hcSmGhLbnalhMAAAAAAOAnBLk8JJNJXwW5rDssBqIl1/T0zEWFTgS5&#10;aMkFAAAAAABcEOQKEKslVyAGns/l8gOdCHIteEwu2nIBAAAAABBKBLkCpH9gQGX2zCDkeHx8arkf&#10;W3KZtOTCIvv6v35n/QMP/PTi/v6BF69ec/zSJ37+6HpTYi9et+6kyd27n1+Wz2Vl/foNk3v27lmW&#10;np2Wk0/eMDly8NCysSOHlvSkeg8OL18pB0f2HptMJA+uWXvC7L69uyZ7UqmdGzacMrZv756nVq9Z&#10;+6Ov/O9/2Ml+BgAAABA1BLkCaOu27cNbNm8a93POs7lsrGAYbX9ds7DA1yTGhUVw1/fuG7711m89&#10;dswxx5ywavXa3h3PPi2nn/EyHXQ9OLJfhoZXiMTk+Fw2K7lcVmLx2PHq+Mnnc6oF5/Eqx+rvZE9q&#10;OB6Pi0oz4wn9t2HkJVlInh+PJySTScue3S/IR//HPxzZt3//3m9s/2IgujcDAAAAQDsQ5AqQpUsH&#10;7cyqL673+jnn4xMTiU68bmGBLbHorohFctauXTs3rF59bFfe3TCMlXNzmZXsbAAAAABRQpALHVEw&#10;2t9VUXR3xQW+LjEuAAAAAABCiSBXMPm6Jdczz/7m0k50VRTdXXGBA88zJhcAAAAAAKFEkCtgUqle&#10;yWbnfH2Hxblc9gKjA4POKwYDzwMAAAAAABcEuQIm1ZtSQS5fZ9osmGpMoI68dmGBA88T5AIAAAAA&#10;IJwIcqHtCmZBjI6NybXQllxtywoAAAAAAPARglxoO9WSq1DId6RgF9ySi5HnAQAAAAAIJYJcaLti&#10;d0V/3l2R7ooAAAAAAIQTQS60nepSmM93ZkyuhQbPCHIBAAAAABBOBLnQdgXTEMPwaXdFglwAAAAA&#10;AIQSQS60nQokGQvsVljPwgeeJ8gFAAAAAEAYEeTykEql+n2bOR9T42YZ+c605DKMBXaDJMiFRRWT&#10;XN6QY9euk1TvEplNz8lpZ7xCkskeicd7ZMMpL5F4PCFTkxOy/uQN0tuTkief/KXO8HmvvkDyhZhI&#10;LC7Hrn2RpGdnpLe3T04bGJR8LifJVJ8sX3GM5PJZdjEAAACASCLI5SGuvm2iaQU98HxnxuSiuyKC&#10;6Pnnd65ZvvJY2bl7r4iaRGTfvj2uW3L44AH59XPPyLoXrZe+vj55+IEf6vkz0xMyOzsrQ8tXyNDQ&#10;8pr1JibG9GMslpBdu/fogBoAAAAARAlBLrSdasmV71CQa6HdIAsEubAIbrnlG/eIyBdE5AIROdMr&#10;B5lMWoZWHCsnvfh0GRxcJo8+9BM9/5SNZ8nE+LjseuEZmZ4cn28j7hORO9nXAAAAAKKEIBfaTo/J&#10;1aG7Kxa4uyIC6OH7v6+iUtfYOT/9pa86S0SGRcR+tF3Q29d3wpo1aze88hUvk2NWrZRv/nNKJ73m&#10;1a+UkQOHZO+uHb8dHzvyKxH5hWO9ndY0/vSTj/6COgIAAAAgighyoe1Ul8J8PteRgl3oXRsJcsEP&#10;HIGoe6uz8/9d+z+veWrHzs+fdOIJctzaYyWZLPaaPnXDSdKXSskfXnLJlz56zQevZ0cCAAAAQCWC&#10;XGi7jo7JRUsuhNxAf58ei2vF8iE5ZsWwxGLFsbVWrRyWqakpOXKkjyoAAAAAAC4IcqHt9JhcPr27&#10;IkEu+F1PqkeSyaQMDPTJkqX9pSDX0qX90j/QJ72pFPsQAAAAAFwQ5ELbGTrI1aGB5xfakqtAkAv+&#10;lojHJZFISE9PUnp6ekpBLvW3muKJOHsQAAAAAFwQ5PIwPTO1a8nSZSvtJdRXTTMmEovHJB5LSDwe&#10;k554QlKppPT39cnSJUv1eFQqELNq1Wrp6+tXEZnoNbswCmJ0qCXXccetKcRiBVl1zGoZGBiQRDJZ&#10;CgLkclndUis7NyfxhNo/cZ1WTC8us3LF0K6OZAxoE3V+UXU2HovrgJdN/R3X82MUNQAAAAC4IMjl&#10;4b9/cNM5C32NP7vmo5e95/L33tzJfPqNYRqS60CQ6/cv+L0nL3/PpS8LevkAXuwQVjlAW/2cIBcA&#10;AAAAuEk+9vgTY7oDmGnqAcP1o5i6W5ee1D81jlGhOL9gWsuYdnpB9Cz1t6nXLC5rFsdm0s/N4nN7&#10;eTtdL29a71GQ0vpmKV2vFOgd98pXni0zMzPmkiVLIvPNdPUxq+X00ze2/XVj8fjGb9x8e2du27iI&#10;7r//pwk10Hhx6pXeXjXuUq/umpbUXdSSkkwkXVqnlenjSB/DxfHQ5ubmZGhoWI5dsyaWz+VlydIl&#10;phrnCf638fSXSKp/SLcIPTo2Ie+5/I91no8cHdf7+PjjjvvcI489+bmo7ko9rF6Xx9YrmGZXz99q&#10;P7/m3LOIZgIAAABNSq5du3bYLH1JVisXH+0vzWIP1q3/c6SJNU//XfzSUfl31XKOdcVarvo9xQ54&#10;mVL53giUoeFlsm7duk5kOZRRmqNHx3TXyyVLDR1oNkUFshISSyQlofvHJkTiKsiV1GM1eQW5RA3M&#10;bxSDxKnePlm9+lh7Eb4wB8SSJUtl3boX6cxm5vJy1Qe36L/TmZwMDCxRE/sSAAAAAFzQtANt19fb&#10;J0NDQxRsg1QLrv7+PhkY6JeBJUtkycAS6e8f0PN7+4p307Nbdc0X5FJ3n5yby0oyqcaK6/HxVgMA&#10;AAAA0F4EudB2yZ6kGnSfgm2Q6kaY7FGBrJSk1JRKSarX6raop2Ka6raYSCTnCXLlJRaL60e1LAAA&#10;AAAAUcG3YLSduiucakmExqhxttSdOtXd8xKJuG6tlVSPybh+TKrnyWKZzteSKxZTga6EXnZs7Ki8&#10;6EUvYi8AAAAAACKBIBfazi0IAw+xYpmJXW76Bnox0f9i9Sc3MXs9huACAAAAAEQMQS60nx20QUPs&#10;kFSxxCqDW+IIflUHvdyUl2GkeQAAAABAtBDkQvuZXb/Df6CZjknsv+0yNMvlac93Y1YtY/8NAAAA&#10;AEBUEORC2+Xz+ZcSYmmGs6zMBiY31esBAAAAABAtcfY32i2fN06kUAEAAAAAQDcR5ELbmfRVBAAA&#10;AAAAXUZ3RXQEga4mmFZ5mab1WBxYS/8zayc3FctZ/wAAAAAAiBKCXOgIYlyN00VVPWi8x+TGbXni&#10;XAAAAACAKCHIhbYzTVpyNcU0rQCX47GqVZZznhu3Fl+05gIAAAAARAlBLnSAinIVKNiGOZtgqXIr&#10;1M4rPaq0mDU5VCxrT/7fcgAAAAAA2oUgF9qOVkTNKZaUXV5Way6Pf27clibKBQAAAACIEoJcaDsV&#10;5CrQkKthdiOsgpoKlY2xClVTLFaenEqvUSi/BgAAAAAAUUKQC22nW3IR5Wpc6a6KBevvgi6/0qNz&#10;ihVco1ylcbicy9KQCwAAAAAQIQS50HbFVkkEuRplB6gK1qT/FlOXoQp0FUqTKTGzIDHrn1PlaxT0&#10;+nQZBQAAAABECUEutF2xRREBlkaV7ppoTarsSlP185hZZ9z52mUBAAAAAIgSglxoO9WSyDANCrZB&#10;xTZXBavcVCuscusto9SKyxDDjOux5L1achl6uWL5m/RXBAAAAABECEEutJ0aD6pg0F2xUarVVaHU&#10;AqtYdoWCNRnWlCg+6vBWrDg5lborGgUxrYlBuQAAAAAAUUKQC22nWxQZtORqVEEPFG+WA1s6uGVY&#10;AS5DjIIhcSMusVhcv6JXkMuwljesgf9pzQUAAAAAiAqCXGg7FWAxuLtiw0x7sHjHwPGGClgVit0V&#10;1WO8UJBYoXhnRc8gl1X2akpULQMAAAAAQJgR5ELbqS53hpGnYBukA1y6BZehJ0O34ir/raZ4PG4F&#10;tsz5W3IZeSkYeYklkrTkAgAAAABEBkEutJ0KtORzBLkaZY+7ZagpbwW28nnJ5/OSiCfEUAEuNdC8&#10;WRy/a74glyr7fN7Q3RsJcgEAAAAAooIgF9pOBWtUgAaNKbXi0q2wnIEuQ/IJQ+L5fOluiipoNW9L&#10;rnwxSJaIxxkbDQAAAAAQGQS50HZq4HOCXI2zB5vXY2lZ3RPzhiEJIy+JfELypa6K8we5CnrdvLW+&#10;QZALAAAAABAZsb37DuoOTcUvyaLH/FGP9pdmse/Qpv9zpIk1T/+tF6r6u2o5x7piLVf9nmItX1qO&#10;u8MBLdu9e5esXLmSAgQCaMmSpew2AACADnnqV0/+NpudO3vL5k3jlHG40JILCKmpyUnJpGfZvUAA&#10;nXLqRnYbAABAh6R6Uxuy2bmbRORiyjhcCHIBITWbnhVjKsfuBQAAAIBaw5RJ+BDkAkIql8vRkgsA&#10;AAAAEBkEuYCQKugbANCSCwAAAAAQDQS5gLAyuXEDAAAAACA6CHIBYRUTicVi7F4AAAAAQCQk2/cl&#10;WH2jtlqNmKb+U7UiMXVzEtGPpt2yRM+30vUq1qO1vOlogUJLFKA18XhcEokEpQcEkDp+AQAA0Bk0&#10;BgivpLqQdg04lR7twFRloKoUvLICVvbC9t81y7kFuay00uoEuYC2SSYSBLmAgEomaWgNAADQKfyg&#10;GF6lllzq0RncKgaXrABTzPGnTovVBrn0eqZeVMyYe5BLrGiWFdtyDayVWnUV348gF9CaRDwhyQRf&#10;lIEgIkANAADQObTkCq9SkEsFl6xwV3Mbay9uqj9j4mjPVZGmU61gV73gmVjBs+KfpjhfCkBz4okE&#10;rUGAgIrFufACAADoGIJcoZVUO7fY+kpqAlQxO0rlCDQV41Wme5odmJLyazrXNJ2vaadXvUzMmSbN&#10;x9wAFMUTcYJcQEDx6yIAAEDncKUVXsmYS2MpfW1td0kszXQ8VKeJPe58uemWac9zLlBqyWW/T6w2&#10;ECb1A2wAGqe6K5o9PZQYEEAxLr0AAAA6iGutsGqqmYdbQKwUyHILfJXWkso1rXVqhtuyA2kmsS1g&#10;oeLxhPTQkAsAAAAAEBGVX4Fd4lGl+abXAi5cI2L2fPfAV9PvAaCuRCIusQR3DQEAAAAARAPtPICw&#10;isXluR3PsnuBAHrF2b/DbgMAAACaRJALCKnBwUFZumwZuxcAAABAqBwcGZEdO56RXbte0JvV19cn&#10;xx67Vs488+UyNDzMzo4wglxASK1bt05WrVrF7gUAAAAQChPj4/Ltb98uu3ftrNkc1Yvl/p/+RE45&#10;9TR569su0YEvRE+yfAfE8p0OTX3nQ7M8PlZpvll550MrrTiUllkz3/WGBaY1srz9nvMtz00PgJb0&#10;DwxIX38/hQcEUCzOhx8AAIDTwZED8k83fU3m5jL6JlupVEriiYTEYsXrJtM0pWAY8ptfPydf+uLn&#10;5L1XXCnHrlnrWoYxLrVCK6kCU8WQk2ntaLuClINR5f1fDISZOqDlmCdSNb+cat9xsfp26PViWuUB&#10;56l1wELEOHMDAAAACIHx8TH5p68XA1yp3l7p6Unp7zvV33ni8bgkkgnJZbN6+T+75iN1WnTxXSms&#10;kva+1cEuHV+yglKOuyCWb3poBbHMWPneh87AlqNVV/GhMthVCqLZLcNcgmJSHQDjJosAAAAAAETW&#10;t++8XeYyxQBXSgW44u53kS8GvhLSk+qVbHZOfnDP9+TtF7/DZUHqUlgl7RZWdldEsfa3qQNUdsCr&#10;sitjRddEt+6Kph3LquzCqIJo1d0gzargWSkDAAAAAAAg0lQrrl07X9CttHqqAlzJZI8k4nEdgigU&#10;DMnn83q+vewTv/hPedObL6ppzVXd0wzhURp4PhYrN9mqDlqZZmUArNiSy2WeY6ytmCPQ5axEld0g&#10;na26xAp2lbtEOl4dAAAAAABEzLPPPqM3OJXqreie2JvqlWRPjyQSCf3cMPI6uJXNZvVz9Xdvb588&#10;++zTctbLX0m1iYjSwPNmqWuhNbi8HcgSu2mX1aVRHAGw6tZdjtcwHetI9aD1bt0VzYoHx9Bc9FcE&#10;AAAAACCKDo7s11sdT8RLQa5kMqkDXGrwefW3ih/k8wn9aBiGntSyamD6ifGx2oHmaUsTWu4Dz5tV&#10;3RfNWGWrrFZbcpVaaMVKgaza7opWgMwOfxHjAgAAAAAgksbHxvVmO7sY6gHm43FJJpJ6jK5i5MGU&#10;uJHQd15UQS4p3YwrVtM9ke6K4eXorugx8HzMrGyVZbfAqu7eWNOSy1qjKkCmli2Fvqq6K5YDZKXQ&#10;W9T3EQAAAAAAkbRm7XGyc+fzdTbdLA6vJFY4Qf9d1VImZgc4EAWO7oqOOhCrGni+usuh6Qg+xZx3&#10;XDRLLxAzS2tUvkbMLAe/HK22yi22ivNKATOacgEAAAAAEEnLVyzXm206ghaqpVbeMCSez5ca66hB&#10;542CIYVCobScaRZk7drjiHFFSLLcGdXufmiPmWWWKoLpuCFiOcDlHLurvH5lN0RHN0XH8qXglzMY&#10;Vqp0xXl218dy6zAAAAAAABAlp298idz93X/TgS01xpbqhab+zuWyOpZgxIt3VNTz8rlSV0UVFEsm&#10;euTkkzfUdk8kzBBayZijMZ8j3OVozSUVLbqqB553Dk5fCnjprotidWWsHHC++Nwek6sc3LKXr27J&#10;ZdKSCwAAAACASBpesVzOe/XvykMPPiCJZLJ0N8VcLqdbbanxuUQHuQpSKBilIlJ/n3Puq6Wvv7+m&#10;2BiTK7zcx+QqjcflHJ+rNASX1ZrLXtFl4HnT2ZWxqiWXfl7dkss5AL1zgHpacgEAAAAAEGWve/2F&#10;8sILz8vo6GHp7e1zBLaMUsstp4JhyPLlK+R1r7uQehMx7mNylceUL3K06IqJR3dFqRxrK2ZWvo7r&#10;86qWXJXdGhtryXXbrbfIvr175PgT1skbLnyzLFu2bN51Hnn4QVm2bEg2nn5G4Pb4M08/JZOTE7Lx&#10;9Jc0tK1htnfvHvnhD+6RqcmJpvZ/WE1OTuq6/czTv9JbqMojiHW8U1R9sc8VJ5ywLpwb2QBVR6pF&#10;vUxsqo6o8lH15M+u+Yg/MtVl9meMmyjXE3V+VdcbfN6UqePl9ltv0c/VL+Vqgvc1prMeqeu4N1z4&#10;ptCXmNpmdV3idf6wzztRqkNe9URd29rXchxbQJFqjfWBD35IvnLjDTJ6+LCkelP6LoqxqsG2VBdF&#10;O8C16f1X0S0xgmJHx6eL7bfs1lVWky3nnRbLNyswSy26zPIflevZS5bSyiGw0nPH65WCa86B6p3r&#10;ecS41Ifh5ZddIs8881Rp3vHHnyD/dveP9YeGG3Vh8cXPf0b27dsrv3POefKNW+4IzF5XF5Mq77ff&#10;9k39/F9uvj3SH3pfvP6zenIaHFym939Uv4S9/KWnyNTUZMW8K668Sv7mY59ctDz5hTpfnP+aV+ny&#10;UcGLqAYwlBevX1MzL+plor5MfPLj18p/PPJQad5vdo4sap4Wy3su+8OKcnCKaj1R9eM9l12izx8b&#10;N56hrzvU5803brldByqiaPvXbpT/+YmPVWz5Je94l3z6H78YyfIQHZi4Wz718WvrXmM665Ht9W94&#10;k9zw5ZsWJ8Mdpj53b/ral2X7V2+s+9lbfe6NwnnXq56oa/0tV11R8d1GOLaACplMWh584H558Gc/&#10;1V0VE4lkKdBVUGNw9STld151rvz+671bcP38Px+Xw4cO3rdl86YLKOFwSTq3Jmb93x5XS+qNyWV3&#10;K7RaWtXcXdFKLbbCilmNvkwxpXLcL6luLGY6WpFVpbtRAQ71IfA3H/uEbLrygzqA9VcfuVp/cHzG&#10;5YNAfdj+Px+5Ws455zz9wRIL2HhzKsClftmxL7CDlv9OUBeHl77zMv2L+hesoJcqJ7f9HwWb3v9B&#10;HeBTvwyrX04vevPr9AXm1dd8pG7gNyr+6i+vrvhiEdVjR11AixWsONcRJFe/sEe1TJ62vniKVS7v&#10;uPSySLdqu/ZvPylTk5XB8i98/jPyyCMP6bKJYj350FVX6Mf7HnhU1w1VZ976B6+XL3z+s7ItpAEK&#10;L6oFigpwqc/gz/zjF/Tny+arrtA/wp173mt0PYki9bGdX0oAACAASURBVDljnzvcrtHsz6F/+96P&#10;5PTTXyIf/cs/02WmWsOFscz+4+EH9XWZuu5+xApiVZeJDvbs3VNaJgrnF1UPTrdab1XXk3VW/VE/&#10;UKrvNmKdf1Q9ufCNb9bXu0DU9ff1666Luvvi87+V55//balE1ADzJ528obESivoX6RArDzxfFV2q&#10;eFo1On3FmFxOFSPXO27YWPEeMbtvYrGrY+l2jFKxUiPdFW/71i265Zb6Yq+8452X6V+L1AfBZz5X&#10;G+RYNjQk/3Z38cJiw4lraj5Z1Jc/9Zrnnvdq2btnj9x2680yuGxIrnz/B3WLqR9+/275wQ/u1sED&#10;e57Xelf/+Uf0e9Vbr1lX/8VH5drrPinbv/rl4i88EY9yqfKtfq72v2ryHtVycZaJqu9veOOb5PZb&#10;vyl79+2R04eiG+RS9eJHP7xHLrn0Xbo8tIjWkX37ikEudb6i+0OR+sKhfOObt+tzdtSdfkZlGegu&#10;nI88pI+fE9ZFM/infhg759zzSttvP05NTUTyXHLrrTfrR3VNssz6bFF/q/Osut5R12NRZJ9DVGtI&#10;zVE3VGBUXbup48g+xlSZqWtWdd0YxjI757xXy30/e1QHsewfEqqPl09/7ou626+6ttWBsAgcT171&#10;RPnOPT+ueK6u7T70wU3y9NNPyRveSJALcDppwwY9tYYoV1glXberujlVPS7LVbfUcs6sGxyzF4mV&#10;uzXOR/2KqH4Nq74oUCd/dRGh0t2+wHl9gVG/vqlfnLZ/dZl+bRVA27fvIfnRD8pfjovz9up5qpuC&#10;eg/14e223iMPPag/4H/kaH2l/lYf+K20EmC8nMYsG4r2GCk2dUH9w+/fo+tjlL+4qy/oqrWF+oJ6&#10;6Tv/qBzkiigViFcmJyZ0HYl6UEf9CKHOzepXc3XOVseMWD+acM4tUq24RH/R+ujiZ2aRqPPo0089&#10;pY8ZVS/e867iF/aodlXcZ7UIdR4j9t9TdcZziwKv86l9brnQ0RJHtYBTn02PPOzePTjo1Papya4v&#10;bqJ4no365y4AdFrcfv1YTbOgmDjTYh5p5VssxlzSnOuUl3NNc7xbeVbMYxKrC1as5r2914t5LCM6&#10;UHXJpZfJTx98vDSWkfpirL4EqXmf/uwX9Lxbv3WLXse+yK1eTz1XQS213nfu+ffSa6lWJfPnb768&#10;N7KN0ZrURaIeL0Xvj+iWgxrb4qI3vU7e+ubX619Hb/jK1yNdHh/6QLGb0Q1ftssh2seP3V1R/Sqs&#10;6shZLzlF15molsfD1iD8qjXupz7xMR30Uj9aqGNI/Woe1XIp15e9+vNP/aBzwgkvimw5FM+joo8Z&#10;VTdUYFSVSTHwF73yOF7XBbGCM8V55UBNNOvI/FPRsqFhl2WjUG7zffZybVtvutW6uUOxFRflwcTU&#10;vglhFXfbrpjzj1idtPnWq5dWNbP0FnVeuF419kqfb12vZcS6i8ln//GL+vmVVldINe9jf/spPU+1&#10;BhHrl0z1fMga60iNg2Svd6nVwsy5nv1aqjvdQg/PRrYxSpP65fijf/FhPRDwNX/+0UiXhfqFUHVF&#10;s1sd3vTVGyNbFmp8NvVlVI3RNuQYkyzK9UOdv37x5HN6uuHGm/Sv6Grcttu+dXMky0N3b9Y/mCzT&#10;g/9+955/1z9kqIC5qj9Rrisx6xgSqxVXlMthn9UCUn3G2OMbPv3Ur0rXAVGb7OugzR94n64jqttV&#10;qetVxI+Z2DzXmNXzo1BmjW5j1OpOI+WiPpvVD+bqO8YZp78kUuXDxNTN4xDhEm94DzuXa2CdWJ3l&#10;5lu1tF4AOZsfR32Q725SNxR497v+UAd0VDAj6mWvvnxc+7efkvsffFxfFKkbMtz6rZt9kLPu0t0U&#10;r/+sDvapuzepLle3WeWgWu/YXbCiRgW17C4kahDbbVYLldusX4qjSgW37IH41TGkupirG31EmR5v&#10;8tZb9I8150Z4/DZVDmqAcHXs3P/gY7qu2HdDU589UaTqgx0kV+fZvXt2lwZOp5sv0B5PW3eeVJ9H&#10;Ub2hEgC0QrfkqhdT8gpItRIbK8+x/3L7LaOcFvN4B/siam9VP/+9LuNEILzsAJdqraNaX1zIgJwV&#10;Nr1/s37qNR5GWKm6obtYrXuRDmqpSbW8ED0u1e5SN7Woi/q5st72L4vwjRpsjMVV9IPv361b9qmb&#10;3Ng/oqggj/q8UfOjei5R268Cfs/vOqh/VFGtIUWPZ/dHi543Pzrevm7ds7sid+pzSf0YA1TUi6d/&#10;VQqif+Zz/IALAM2oHHjejik1Mui8vbB990N9N0SzMq10m0Up32rRbPJ96sS51J2N1EWBuvi89roJ&#10;ffJXX2rVczXfvvPR1756o77wurTeRZdXFK/ZefUif43Oa5R7XDBydIDrMivA9Y9fqL+PI+yRh3+m&#10;N35QfWGPWF1Rd6/612/eUTHv4Yce1F1qLn3XH0X+i7vNbuWngz0RPJ+om4Oo1krbv3ZjqU7ouwk+&#10;/KBsVLd4j+g5tqIV13nRvgunfTMT1SLUWR9KP6qti+axY1OfxWqs0e1f+zL1pZqjXpz76tfoR3Vc&#10;qc8gsT6TVKBUD3ERhTo036/nEtHr2qptVoFPO8ClrmOq73gLoH0GBgbOfPjRJ++lSIOnUCj0qck0&#10;zWShUFiqNsAwjKGjR0Y/4X53xYC49rpPyYeuukJ/EKhfFO1fW9UvHmJdPHzq49fqJvQEQMJHt+B6&#10;+ik9RooaNPq2b5W7W137t5+M3EWBqv+fvO5v9LGgWqGou+ipi2lVPpdG9HbuqKS+jKqB5u0vos46&#10;cvVfRDPopz4b1Bd0dQdOdcfJ49e9qNStNcqB0C98rtiKa5M1lmSUqXPqJ6+7Vgdx1Ln1nHNfo+uI&#10;CoSqLuFRbQ2pAuTPPPUrfROe4k1fzpBtX7nJBznzJ1VPNl15la5HaiwzdY3yta/cqM+/mz6wOerF&#10;A4u6lvvoX/xZ6Zgq3him6PTTz9DffQC0TzyeUHcDOZ8iDZ54PK6nakdGzTNdglyOFlpmZZMr1X3Q&#10;dDyvWqN6cddXrklyNgiLWekNtSQrXniqFjzq4lN9QVEtuNRzu8uaauordZrOqy956sOikfmNzFPP&#10;j6+60G30tZql3ke9jt01IKqKt97mF2ObuoBWF83qAtqmvoCpCyKauRepY8btWI2KyclJXSfUDwCP&#10;WF2s7DoS5W6L6pdyO4ihqM+SG758U6S7P6uAqKobdAEvftaoOqK6b6prDZHPFgPDf/6RSAcB1Q9L&#10;dotHdZ2lfkzhs6ao3nWeHaBQ5xo15p8qOzXWUtjPv4189trXtlHiVk/UuZeWW0D3qCBJb29vy+9X&#10;io00GL+IAtMujAbKZL5lTbM2oXpe9fPp6emlsbGJ6WJcyblvTOsNzdoVTbMyM9V/l4JUdZYzTcfm&#10;mLUVQ7+GKRXPW6V+KVNNfu9/6PGWXwMAAAAAAITHfz7+uGTnMnLmWa+o2CbT5a+6QRj7/yENcrk1&#10;cKo3q5zkHrhyK6vqZc3qdNOsmV+aV+fxsUcf+X5t+64QUQEumvUCAAAAAACEX6DH5JoPLbgAAAAA&#10;AACiIdQtuQAAAAAAABANLi25nP0iqwb1qnhe3Vu1alCvuss1/HYAAAAAAABAQ5J1Y1PVT6viVvXW&#10;qZhdPQZb9YD2NSs7B6RvfFR+AAAAAACARhUKpszNzbVcXtxdsdZi311xYGDJtOuYXF4BLK+8Nr1e&#10;o8EyAAAAAACANjB1kKuwoCAX/Gfp0qXlIFdFq6qqvoNuLa7sh8roW53ujWblOrWv6JI2X/Qrwv7+&#10;Ux/TG//Xf/OJqBeF9uwzT+kyufyPN8mFb7rIBzlafKo8VLl8/V9ui3pRlLzv8nfIaRvP4Lix/OCe&#10;78i//PN2jhsHddzs3rVTtn75n3yTp8XGcVPJPm44t5Ztueq9+m+OmzJ13HBuLeOapJY6bgYGBuQf&#10;v3CD37K2KLgmqcVx0x2GYcj09FQUNjUy8vl8JtlQV8WqhGZac9WOzlXVXdGsShNHmmdGQNlYTMcj&#10;ZVKJ8qhFmRRx3NRHedSiTIrMqkfUlg3K5UGZVKI8alEmRVyT1Ed5dJAp6fTsE79+bsc1od3EaNpZ&#10;0V2xItBU0/qqsv2VMwjlNvC8WfUarmN01QuKVTcqgyvKpojPxfooj1qUSRHHTX2URy3KpIgYV32U&#10;SSXOrbUoj1qUSRHXJPVRHh1ULNzxLZs33RvSLYyspFdEyWvg+Rqu42u5rOTVJZHuig3iMrvSfJUz&#10;yiiPWpRJLcqkjEtsd5RJJcqjjGuS+iiTSpRHGcdNfZRJJcoDaFbl3RUtXsGq6tZeZlWAwblK3a6L&#10;dRuLubwux3UtPhcr8fNPLeqIO+pIGcdNLY4bd9SRMupIfZRJJY6bMo6b+iiTIq5JanHcAC1zdFes&#10;btFVHdgqP6l7rLlEsbwGtBezOs3tJTiyq5XPeZSNOMrBtP6hskxQWVcokyKOm1ocN+6oI2XUkfoo&#10;k0ocN2UcN+5MyqSEa5JaHDdA6+L2mmbV8ePWVdGsWaIY8TJrWnTVbx1mL1s+cO11reiZycktKNQd&#10;P+68/ZtRL4YKD9x/r55QNDp6WNcR9YgijptaqjxUuaCI46YW59ZaHDeVOLfW4ripxLm1FsdNLc6t&#10;0UHEIbzi1aMZVbakqm4zWh3YqkyqCFY5I8/VwSvnYs74lmM8rlIgzBSm6ql6hy3SpD4A7rrjW/7Y&#10;Pz4pkwd++hM9UR7FafTQIV1H1CNlUpx8c9yIf8pElYe+oKSO6Injpnbi3Fo7cdxUTlyT1E4cN5UT&#10;59baiWuS2olza7CmA/v3ywvP/1Ye/Nn9+nH86FgTZVxd+RAWLgPPm5VPq55Uz6vbgquh5c2a5auz&#10;Qauu+vxSNoudDz82cSYfle/PvqnFvqlFPirfn31Ty0/7xi/YN5X8lA/KpBLn1lrko/L92Te1+C7s&#10;7uf/+Zj85Mc/kvHxsZr04eHl8l9f93p5+SvO9kdm0XUeA8+7tMgqza5+Xrl8ZYSr6tXN6vR6y7tF&#10;yeCyoxaP6ZN8OPklL+SjFmVS+f7sm9o8UEdqUSaVyEcljpva9+f4rUU+alEmle/PvqnNA3XElzKZ&#10;tHzjX/5Jdr7wvM5eMtkjiWRS4rGYfl4wCzI1PSV33PYteeH55+UP3vJW6evrd98Uyja0PAael3me&#10;e9QKR/fD8vPaOy+WuiOKPSaYs7uie1ZQf7d0G5+L9ZGPWpRJ5fuzb2rzQB2pRZlUIh+VOG5q35/j&#10;txb5qEWZVL4/+6Y2D9QRf/raV7bJyMgBiScS0tvbJ4mEGmI8JjEryGWapg58FQqGPPHEz3VQ7N2X&#10;vy/qxRY59QeedzmiTMchX3Pwm5XpzgezapnaYFf5eWnsLrP8nKlqcu6kqun973uX3HXHN5tK2/HM&#10;Uzpth+5/3nhaRYSyalLv8+m/v841Tc33Sms2/xWf0E3kX72WSquX/3ppXvlfyL5ptvy98uiVj/nK&#10;v15aK3WrkX3TbPm3Wrda2TetHhve+6b+cdP+Y6N+3erEvmm1bpU/ENq7b5rNf6vHTbvPu177phPH&#10;hlfdmu+4aeexsRj7punPPbN+Pjqxb7zyX++46cR5yyv/8+2bdp63FnJN0up5q5X8t3JN0onz7mJc&#10;LzabD64XO39seO+b1q9Jwn296DK/69eL9etIVKef/PiHOsCVSCR166xkIiGxWLwU4FLU3/F4XC/T&#10;3z8gz+14Vh762f3eZYzQcRl43hnIqjNYfFULrYrnpmM9+0RVM/ZW9euaNe/FLWQBAAAAAIg21SLr&#10;4Yce0GXQ29criURCRbT0cxXUSiaTelJBL3EEu3r7+uXen/zIteyINYSXy8DzVS2rqiuAKZXVoTrw&#10;5baeKS6BrtrXnfe9UcGrbJpJ8xrssZGBINuVj4XmXwKaf+f8IOffLa3RurWYefRKC/qx4Zxfm9bY&#10;cdOtPDabRt3ivNWOtObzT93qVlrwPxObyz/nXY6NRtOazX8Q9k1UrknaXbei5JlnnpJMJiOp3l6J&#10;xxOlLe9J9kiyJykJa55RMCSXy0k+n9eBLhUMm8vl9PqnbTw96sUYGa4DzxdnmFXPHXNMlwOuel71&#10;OnWWqThtmeW/zarXQfX+8Sgbs8k0sw1p9fJQL62V9bqd/3an1ctHO7YtavlvpW51Mv/d2jfN5t8r&#10;jbrVvrRO5t+v512vNOpW/fcJ8nnLKx+trheEusWx4f56i31stLJvOnVstJJW771aTaNu1X+fIJ93&#10;vfIYMSMHDugNVt0Q7e6JKoDVk+qRVE9Kz1fyRl6P0VUoFPSkllUtvEYO7JfTTqsKclG2oVUaeL42&#10;6iyVe950WarBoFXFmtWvU/WCdddDdSk19QuPV1qrvz545cN0/HNLa2W9+fPhVo9bz3+70+rlo7Ft&#10;I//V7+On/HerbjWbf+9tKz9ybDjfx1/5b3bbWjk22l+3wnzeqlymmTwG/bxVP//S0nqd3Da312o1&#10;rfX8c03SaFq3zludOjZaSyu/W6P5b8e2tS//7a5b5cfFrlut5b+7dSuKDhzYr7faOf6War2lglvJ&#10;nh7p6enRFSiWEykYhuQTCR3k0uvEY651C+FVvrti3W6ItSoqSMPdFR1LONIr5pmOtUypWgkuO6K+&#10;ZtIqP1kaT2t3PlpNC3r+nfODnH+3tEb3zWLm0SstqnUrTPtmMfPolcZ5q3t59EqL8rFB3epsGufd&#10;xcmjVxqf6d3LY7Np1K3W8hEhw8PLZZe8II4Yl2qwpYNe9vhbqqx0EEwvVLWgV/kjdJIV+9qsOpJM&#10;+2Geeday8y7nGKi+9Famcymz5rWoi/XxmV/5nOt5/6VxzdL5PDaSxvXw4uTRK43zVvfy6JUW5WOD&#10;utXZNM67i5NHrzQ+07uXx2bTqFut5SNKVJBLl4ejQAoFU7faMvKG5CSn5xmGoVtwmWahXIamqdev&#10;LUtKN6ySbjvXdPzf+Wd1y6yaJy53Xywnzb9uxZzaP1BnT7mL0sc+l/Tdy2OzaVy2dD6PjaRxSbw4&#10;efRK47zVvTx6pUX52KBudTaN8+7i5NErjc/07uWx2TTqVmv5iI5TN26U++79sRQKhm61pVpsGUZe&#10;cvm4brmlBpwXHeTKS94aeF6XnmnqdU48aX1NWVKy4eUYeN6xm007Slo5r/xgVi3nsn7tSuXXdDyv&#10;Xc605ps1L4sqzXz2NZI2X3k385mzkM+joOffK61b+W/l9RpJ68S+abb8g75vgnBseM1fjPLvVt2a&#10;7/Xme6+w1q1WX9MtLejHttd8PhObzyP5b2x+0M+7XmlRrlteadStxuaH+bzVyOtFyJpj18qJ60+S&#10;vXt2lwafVwGsbDarW26p8blM3brLKAW4dPGZBdm48QwZHlpev/wROuWB5112sut+dxmryyzNN2uW&#10;qxlgz1rYrFjZK6hG7aunXYMlVqc3mrbQwRLDmn+vtG7lfyF59ErrxL5p92CnraZxbDQ2fzHKv1t1&#10;a77Xm++9wlq3Wn1Nt7SgH9te8/lMJP+NvuZ871dvXlDPu15pUa5bXmnUrcbmh/m81cjrRc2Fb/oD&#10;+fIN/1vy+Zz09KRKga5cLlfqrlhRdmZBt/r6vfMvoBwjJunc3IYDTRUBLbNqfsWKLsvP/7qur4Fa&#10;XmXTTJpzVzaT1sp7dSLNbCDNz/l3zg9y/t3SGq1bi5lHr7SgHxvO+a1udzvz0c406lbn89hIGvn3&#10;Xxp1q3t5bDYtKuetxcyjV1pUj40g7BuvNOoWLKo119vefol8+67b9WDyyWSyOOB8TZmZUjBNScTj&#10;ctm7/5t7Ky6EWtJtf5vVR5RpP5g1C7rWF7cukCKV3RDt5UyXV3Z0gyTqWl8nfkVoJq2V9+pEWtDz&#10;75wf5Py7pTW6bxYzj15pUa1bYdo3i5lHrzTOWxwbnUqjblG3OpXGsUHd6lQadau1fETRy856uRy7&#10;Zo188+ZvyMzMjPSkeqxAV6xUYgWjIMMrlstFF71dL1u/DCnbsEq6Hjp1xukqP5iuy5ou82te3ZSK&#10;w712ftUa1L1adpl4Ha/NpJltSKuXh3pprazX4fyr/tx2H+58Lq+fZ+eyNVlQd/BQmk3Tr5/L103L&#10;ZXM1aWpevbT58tjt/LuleeXfTnN7Pa9tU2kqn63kv956C8l/s/tmIXWr2fIXj7pl58Nru9ud/3pp&#10;fqlb+rgxmt+2TuRfa+C8VZPWrfOuV1oT592Op/kp/63sm07mn7oVjfzXS6uXD680Px0bi3i92PG0&#10;evlox7ZFLf9BP+965THCjj12rXz46r+UHc8+Izt2PCMT42MSs1p0LVs2JKeeulFOPW0j5RdhSXvH&#10;uwWjXI8tr+BVRcCr8uCsCF7Z7znP8jXvDZEGznl+OS93+5rF7TWbyX/eMCSdSeu/lw0Nyymnbiw9&#10;dzruhBP0s2bT1Oup162XpgZRrE5T8+qlzZfHWDzW1fy7pXnl305zez2vbVNpKp+t5H/tcce3Pf/N&#10;7puF1K1my1886tbSpYM6TT22a98EvW6pPPb29fki/+Lz865XWpi/a1Uv00weg/5dyysfra4XhLrV&#10;av7dXjPMx0YnyrhT14t+qFv13qvVtKDXLbfXbkceg37e9cojRE45baOe6u2n+VC24VUek8uj9VZN&#10;FTCd67hUD9N+qF3PvWVX+UnNW7qNiB955jxlYzaXZjper5k0z3yYHvlodb3O5t/I52Tt2rX674ve&#10;drGe3Fy1+U/r5M077WMf//u6aRs2/Bd55ulfyivOPrtivsqPmj8zOylr11amqfz98onH5Te/fkZ+&#10;77W/X5OPv/vktZLLZuRFJ55UkfbGN71F/s8/fc017bSNp8v99/2kVA5O//V1b9BpbuWi8j8xfrRm&#10;PTv/9bbtnrvvcs2/eo/vfPs2eeSh++XiS95VkfayM8/U2+21bV75d0tbSP6b3Tet5j8ej+kycSt/&#10;tW27d+6su2318n/o4AHp6+913e56+6aR/HezbrmVv0qr3l5bt4/temleeSxtq5/Pu6Wkdn9utDut&#10;zfk3F5LHVvbNPPn3xWd61Ws3tV4Q6laX8r+gutVK2jz5X0jdajqPwbpebE+azJNG3WpP/oN+3p2n&#10;/mBhKNrQSkZ0u4Ea6XRa36FjMeza9YJ+V7f3V2n9AwOuac8+85SctvGMummqr3p1mppXL+3woUM6&#10;ze31vNLmy3+9NK/8z87OyKGDI03l307zQ/7rpbWa/4MjI7pM6m2bymcr29Zs3Wok/92sW/XyDwAA&#10;ACB6CHIBDmZhkb4sW1/SXd/fLDazrJs3jzQ1vzrNfu6WVvrRyDUfXmnz5N+rbL22zWU9r/w703yR&#10;f5e0zuS/mM+Wtq1D+e9a3Zqn/gAAAACIjiaDXO36IuH1OnxZweJQNa9gFhbtvaXO+xcbW5t18+aV&#10;puZXp9nP3dLsDsPu+fBK885/vbT58u+2T7zy70zzR/5r0zqTf7Nu/W133Wo0/92qW175BwAAABAt&#10;lUEus+LBdb5bmum2Vmkdl/mmy2uZ87wP0GmqJcwid3uq9/6mR9680rxe0y3Nfu62jldaK+/lnN/u&#10;bQtj/r3SFrJtQa9b8+URAAAAQHQkTbeh403ri4MzxXSkictapXWkHNqqXqd64HnTtHqiuKzXwJee&#10;qKtbNmZzac7SbyatPB6iR/ejVr4gt5z/5ratOo9++LLcjQBMI9vb7ny0M80r/50KZJF/9zwGoW4F&#10;mW/Ou17nGL98brS4bc3mv3RZ02z+F+UzMZif6c68Bjv/Le4bnxwbLdetZvMR5WOja+etINSt8mPb&#10;8h/0ujVfHtEGlG1YJZ0HVyngZD1WHHg1gSprnr2Y9aWmdBiXFqla10oovYXzPc1y+Kx0QFP36mrm&#10;w88zzfHJ0kya14dOyxc7i5h/0+sDrcO8ght2wMAraNBMWqtBlk6kzZd/t9Z1Qcp/N8u/Xj7aXbca&#10;zX+39o1n/Qk6n5x3PV/TJ58bXmme29Zk/r2+kITtM3HR8u/Ia5Ty32rdmi//XmmdqFvN5iPKx4ZX&#10;GnVr4fkPet2aL49YOIo2vJKFQsHxy6SIHXByfnHQj6UWXJUBKNMObDmDXGY5GGa9ZMXrill+ndJ7&#10;2utJ5Umgmwf2zOyMzE7P+HpnH7N6dalMDMNwXUYNwtxMmlEwSo/NpNmDPbu9lx542nTPh1f+TWvw&#10;7FbyXzAXln99LCzyANbtGty8lOQyGHlFIKJdg4PPl/82bptX/ktpYcy/Vz4Wsm2dyH8361aIB573&#10;zXm3zmvWy+NCPje88thKmv267cq/+pxpKf8t7pv58u+Hz/TSa7fpM92ZVz/UrVbz3+w1SSnNJ8dG&#10;y3Wr2TwuwvWiH+qWtUBXjo0g1C373Op53ETtvDtf/cGCmYzpGlqlIFdFwMkryOXsyjhfkMu53HxB&#10;LtMOcpkVLWq6GeQ6OjoqIyMH5PDhw7v8usNf/4Y3nvjKs8/Vf2ez2Zr0C994kaw/aUNTaYODQzpN&#10;PTaTpl5Lpbm9l0pbNjTsmuaVf5W2YsXKpvO/YcMpsnbtCQvKfz6fX/RfS8L6S7hXmh9+7QtC/r3y&#10;QSuR8AW5/HLeVefWM854Wd1zcrs/N+qlzZf/emnzfSY2m3/1OaPKpNn8t7pvgvCZ/tKXvbxu/lv5&#10;TBef1a1W8t/KNYmd5pdjo9W65fZ66hyivsz74XrRL3VLHTdLli7tyrERhLpln1u9jpuonXfVcdPX&#10;2+eahvZQcRCEU9KsE3CKYpBLVXQVLf8ff/2X6/26tx9+9Enz7FcVT8xuZfOGN76l6bTly1e0lHby&#10;hv+iJ7d8eKV55b+VbVN5/NCf/HnT21adx1J9XURe799KWrkDcO3ruKUt5L26leaVf2ca+e9MWqP5&#10;90vdCiq/nHfrnVulxc8Uv3xutJp/9YVElUmz+W9124Lwmf7Oy/5b3Tx2c9v8VLdauSax04J6bHjl&#10;/3df+/t68sP1ol/qltdx081945e6ZZ9b25n/oJ93vY4btAdlG17JqG444GqxznVm1WN1mumRt2bT&#10;zAbTms1jK2nz5d9tvSDlv5vlXy8f7a5bjea/CFBXJgAAHzZJREFUW/tmvvoDAAAAIDIIcgEWZ+vF&#10;bpuvK1er3RXdtqmi5VqbupQtpCua97a5dHvzyr9HC9DFyX8bB2dvsY60u241mv9u1a2wdlcEAAAA&#10;0Lw4ZQYAAAAAAICgoyVXwOx49unxVcesXtrb28u+a7O5uXSotgdAcE1PT7H3AAAAOsTIc+fKsCJQ&#10;EjDv++PLlm/dtv1eETk/6mXRbrFYXE4++cWLmoe63a7c7mTXQJprdzPn4ODV65ke+fBKmy//bdw2&#10;r/x7di0Mev698rGQbetE/rtZt7zyH2C/fm5H6LYJAAAA6DSCXAG0ZfOmC6JeBp3wo3+///5CofC7&#10;i/Lm1nd011vZWl/i693m1jOtUJum5tVNs4IFbq/nlTZf/uumzZd/lzTP/BfCm3+vfOhtM1vbtk7k&#10;v5t1yyv/QbZl86ZY6DYKAAAA6DCCXIBFfVHOZrOLUhwFs/gl3e39VZphGHXz5pWWy+dq0tS8emnq&#10;terlwyttvvzXS5sv/277xCv/dppf8u+W1mr+vfKh3kelt7Jtnch/N+uWV/4BAAAARAtBLsCiWoTY&#10;X7a7zW7J4vb+uqWK9WXejWeaUZum5tVNswIKbq/nlTZf/uulyTz5N13SPPNv+Cv/bmmt5t8rH+p9&#10;6tXfdtetRvLfzbrllX8AAAAA0cLdFQEAAAAAABB4BLkAW/jGrgYAAAAAIDIIcgEWYlwAAAAAAAQX&#10;QS6ghDAXAAAAAABBxcDzgM+96nfOk+XLV7pm8g1vfIts2HBK3bQVK2rXU/PqpXnR7/NG9wVUHuvx&#10;SvPKfz1e+bfT3LSafy/zlb9bWqv596Lep97+nG/ftFK36vHaNq/y78S+AQAAABA9BLkAi1/bcZ39&#10;qvpf8i9840VNpy1fsdJzvXo2vPgUPTWbx1bzX49X/r3SWs2/l3aX/0L2TT1+2Tde5d+JfQMAAAAg&#10;euiuCJTQXREAAAAAgKAiyAXYiHEBAAAAABBYBLkAAAAAAAAQeIzJBdhoySWvetV5TQ82HnZvv/hd&#10;US+CCscdv04+9N//XD8CAAAAgJ8Q5AJKiHKpgcOXN3nXxbA77vgTol4EFfr7+z0HugcAAACAxUJ3&#10;RcBCiAsAAAAAgOAiyAWUEOYCAAAAACCoCHIBAAAAAAAg8AhyARaThlwAAAAAAAQWA88DPnA8d6qr&#10;0dffLytXrvJZrhbPqlWrZf/+vVHdfFfquFnBjRIAAAAAWGJ79x3UDVhM07RashQfi8+LTVv0o/7P&#10;kSbWPP13sRlM5d9VyznWFWu56vcUa/nSclJ+7IaRA/vlwIH9smXzphgVJHq+870f3r/qmDW/G/Vy&#10;ALD4zn3VS/kcAgAAAJpEd0UAAAAAAAAEHkEuwNLNVoMAAAAAAKC9CHIBNmJcAAAAAAAEFkEuwGIS&#10;5QIAAAAAILAIcgElBLkAAAAAAAgqglyAhSG5AAAAAAAILoJcgI0gFwAAAAAAgUWQC7CYUqAoAAAA&#10;AAAIqCQ7DigyTVNPAAAAAAAgeAhyARYV3yLIBQAAAABAMBHkAiyFQkFyuRzFAQAAAABAABHkAiz5&#10;XE7SszMUBwAAAAAAAUSQC7DMzc3J6JFRigMAAAAAgAAiyAVYMnNpSY+PUxwAAAAAAAQQQS7AUiiY&#10;ks8zJhcAAAAAAEFEkAuwGIYhuVye4gAAAAAAIIAIcgGWglHQg88DAAAAAIDgIcgFWIyCITm6KwIA&#10;AAAAEEgEuQCLWVAtueiuCAAAAABAEBHkAiwFWnIBAAAAABBYBLkAi1FgTC4AAAAAAIKKIBdgUQPP&#10;05ILAAAAAIBgIsgFWAzDYEwuAAAAAAACiiAXYIvFcjm6KwIAAAAAEEgEuQBLX2/vRJ7uigAAAAAA&#10;BBJBLsCiuivm6K4IwAe2bts+vGXzpnH2BQAAANA4glyAAy25APjEFSJyPTsDAAAAaBxBLsAyMDAw&#10;ZxgFimMBelI9euVYLCaJeCKgW1FkFAwxTdMPWUEb5LLBCmDncrlrCHIBAAAAzUnOzc2Zqd7eGOWG&#10;qFt/0vrRFU8eE/ViaMrgskE5ZtUxMjCwRFJWgEtEnhARulnBL4ZnZmfO3PHsjkDtkCeffPLErdu+&#10;dnjL5is5KQEAAAANSh49enRizdq1wxQYoi6VSsmSJUuiXgwNWblylSxfvlwSibha/C4RuVNE7t2y&#10;edNO/+ceUaHGtVL1UkwJ5LH9298+v4qxuQAAAIDGJcfGxp9Ys3bt+ZQZoq4n2SP9/X1RLwZPA0uW&#10;yorlKyQej01YXamu5ws4fEwFuc7s7esN5LE9NLRcPVwsIjctfm4AAAAA/0vOptMPiQhBLkReT09S&#10;+vsGol4MdamWW8kePYzfxwluIQhUy8Kt27ZPJBPJocHBIcnngjMuVzwRl6GhZerPXyx+bgAAAIBg&#10;SM7Ozt4gIv8v+wtRl0z2SG9ff9SLoUY8HpMlS5dITGSXalWyZfMmvnQjSFRX2vcNDQ/L9NR0YLK9&#10;ZECfiz7O8QYAAAA0Lvnuyy7Z9fSzv8kPDg5yp0VEWiKZFNWtCWXqLom9qZSYZkENJn8BrbcQQOou&#10;he9Td1cJ0vEdK453x90VAQAAgCbowNb4+Pjo4ODgGgoOUdaTVN0VGZPLKRYTMQyDABeC7CzRQeyE&#10;9CcSgdmMeDwu+XxumDuVAgAAAI3TQa6p6Wl1b3WCXIi0ZCIhqV5actnMgiFzc3MEuBB0qrvfEwXD&#10;OLO3t1di8SAEukzJpNMTBLgAAACA5ugg1/TU9J0MPo+oi6vuiimCXErBNGRqcnbCGoOLL9oILFV/&#10;t27bfoGI3JvNZs8cXDYkMTXCnI9NT08KwWUAAACgeTrI9Y4/vOj6PfsOfp7yQ5QlEnFJ9vRQB1Tr&#10;zqlZ9XCNujvd4ucGWBgr0HWxaZovmIWC9PT6t1uyYeRUF+GvM+A8AAAA0LzSYPOjo0fSK1eu5NZy&#10;iKxEPC6pHu6/kMvnJDs3d9+WzZtu8kF2gLZQAdut27bfl07Pnj+wZInEY/5rzVUwTZmc0I23OPYA&#10;AACAFpS+0U9MTOxfuXLlBgoRURVXLbmStOQaGx9TD9ctfk6Atrsmn8/fOXb06InHrF4t8VjcNyVc&#10;MAty5NAhyeWyqhXXvT7IEgAAABA45SDX5KS6qCbIhciKxxKSTEa7JVfeyKsBr5/gSzbCSHUB3Lpt&#10;+1nZ7NxNo4cPvX3N2uN8E+gaGdkv2ezcXVs2b7rCB9kBAAAAAqn0jT6TTv9QRN7PbkRUqVv2J5JB&#10;uPNa50xPT6nXvj6kmweINZj7xVu3bf/F9NTUmctXrFj0QpkYH5d0Oq3uZEqACwAAAFiAUpDrsnde&#10;fMvuvQdvpjARVbFYTOKJaAe50pm0erhz8XMCdNzFR46M3ps3jGLXxXj3W3QVCgU9Btfhw4e4kykA&#10;AADQBhV9s/bv3z9+3HFrhylYRFEsHpNEPNpBroJR2MUXbUSBdefQ9Vu3bb/CyOc+f9zx64YTXQxy&#10;G4Yhe3fvlkwmvcsKcHEnUwAAAGCBKn66Hjs69gQFiqjSLbni8chO6kv37OwMrbgQKeouotPT0ydN&#10;Thx93DTNrhz/6n1279qpAlx3ichZaqwwah0AAACwcBUtuWbTsw+JyPmUK6JIDUC9GF2W/GJuLqNy&#10;wpdtRI7VevHsO779vcfMQuyVK1cdI51o1aUCyeNjR+Xo0aMqwPV1BpkHAAAA2qviG30mk/ku5YvI&#10;ihVbc0V1yqT1eFwEuRBZf/i2Pzj74MGRj//m1zueO3RwpK3ngvGxMdnx7NOyf/++XZlM+uMEuAAA&#10;AID2q2jJdfm7L33gV08/lx8cXJakrBE1MavLYlTNzM4I3aYQdVs2b7pORK5TY3XlcrkbU6lUj7oh&#10;w5pj10hf/0DDpZPNZmX//r3Sm+qVueycuoOiGlz+GtU9MuplDAAAAHRKTTBrbGxsdHBw2RpKHNET&#10;i3SQK5/LPeaDbAC+oIJRW7dtv1cFvFQLx4nx8QvWrFn79qWDg7q7obJmzVpJpVI6oDUyckDPGxoa&#10;kuzcnH5uGIYac0u9xlnqdRhcHgAAAOismiDX1NTUDnXtTrkD0ZFOz9JdGahiBaXsboXXb922/WIZ&#10;OXC91a33zqNHRq9YOjh4/vTUlEq/T0RuOnpk9AJ1t0S13pbNm7iRAwAAANBFLkGu6TsZfB5RFItF&#10;t7tiJs2g88B8rKCVM3ClWnupoJZKu9eeR0ECAAAAi6MmyHXZOy++fteekc+zP4DoUC25CHIBzXME&#10;twAAAAAssrjb2x8+fDjNjgGiI51OjzNeEAAAAAAgyFyDXOMTE/vZq0B0TE1N3sfuBgAAAAAEmWuQ&#10;a3p6+kn2KhAN09N60Gy6KgIAAAAAAq1mTC5lZnrqZuvuUJGyZu1xenr40SdNe7t7Uz3yi1/8fH8m&#10;kzljy+ZN41T3cHjuN7sLR8cmojnKfJX0rB6Pi3GFAAAAAACB5tqS6/J3v/MWdmvZwMDAcSJyjV/y&#10;g4UzjBylaJmiJRcAAAAAIARcg1zKvn37aLUEREA+l99FK0UAAAAAQNDVDXJNTk5wpzUg5AzDkJmZ&#10;aboqAgAAAAACr36Qa2LyHnYvEG4MOg8AAAAACIu6Qa5MJvNd9jIQbgw6DwAAAAAIi7pBrve9990P&#10;ZDIZkz0NhJcadH7L5k205AIAAAAABF7dIJdy4MCBg+xiILzyudxj7F4AAAAAQBh4BrmmpqZ2sJeB&#10;cEqnZ1W35J+xewEAAAAAYTBfkOtO9jIQTunZtDAeFwAAAAAgLDyDXJlM5g72NBBOqiUXd1YEAAAA&#10;AISFZ5DrA1f+8a5Dhw6l2dtA+MzOzmS2bN60k10LAAAAAAgDzyCXMj4+vp89DYTP9PT099mtAAAA&#10;AICwmDfINT01/SR7GwiX6ekpoasiAAAAACBM5g1yTU1P3cweB8IlPavH42LQeQAAAABAaMwb5Lri&#10;ve++hd0NhMtsWg+1R0suAAAAAEBozBvkUvbu3TvOLgfCYy6T2bVl8yaOawAAAABAaDQU5JqYmOAO&#10;bEBIGIYhMzPTdFUEAAAAAIRKo0Gue9jtQDik03o8LroqAgAAAABCpaEgVyaT/i67HQiH6Sl9Z0Va&#10;cgEAAAAAQqWhINcHrnzvA5lM2mTXA8E3NT0lWzZvoiUXAAAAACBUGgpyKaOHRyfY9UDw5XO5x9iN&#10;AAAAAICwaTzIdWT0CfY+EGzZbFYymczP2I0AAAAAgLBpOMg1OTl5J3sfCDZrPC66KgIAAAAAQqfh&#10;IFcmk7mD3Q8Em3VnRQadBwAAAACETsNBrg9tvnLX+Ph4nioABNfc3Fx2y+ZNO9mFAAAAAICwaTjI&#10;pYyMjOyiBgDBNTEx/hC7DwAAAAAQRk0Fuaampp6kFgDBND2tx+OiqyIAAAAAIJSaCnLNzs7eRzUA&#10;gik9y3hcAAAAAIDwairIdeUVl19PXQCCaTadFu6sCAAAAAAIq6aCXMruPbvHqQ1A8KRnZw5v2byJ&#10;4xcAAAAAEEpNB7kmxie4MxsQMIZhSDqd/h77DQAAAAAQVk0Huaanpx6nNgDBkk7r8bjoqggAAAAA&#10;CK0WglzTN1EdgGCZntJ3ViTIBQAAAAAIraaDXFs2X/lAOp0xqRJAcMymZ2XL5k3cWREAAAAAEFpN&#10;B7mU0dFDE1QJIDjmMpnH2F0AAAAAgDBrKch1ePTwE9QKIBiy2axkMpmfsbsAAAAAAGHWUpBrcmLy&#10;TmoFEAwMOg8AAAAAiIKWglyZTOYOageCzCiYsajsQGvQecbjAgAAAACEWktBrg//yQd3jY+P5aka&#10;CKpCvhCZfTc3N5fdsnnTTh9kBQAAAACAjmkpyKUcOHBgF7sF8L+JifGH2E0AAAAAgLBrOcg1NTn1&#10;JLUD8DdrPC66KgIAAAAAQq/lINfMzMx9VA/A36zxuBh0HgAAAAAQei0HuTZfdcX1VA/A32bTaaEl&#10;FwAAAAAgCloOcikjIyNpagngX7lsdnzL5k3j7CIAAAAAQNgtKMh16ODIDmoI4E+GYcjU1CTdigEA&#10;AAAAkbCgINfU9NTjVBPAnxh0HgAAAAAQJQsKcs3Opn9IbQH8iUHnAQAAAABRsqAg159s+cAtmUzG&#10;pMYA/jObnpUtmzfRkgsAAAAAEAkLCnIpBw+NTFBVAP9Jz84+x24BAAAAAETFgoNchw8ffoLaAvhL&#10;NptV093sFgAAAABAVCw4yDUzPfMQtQXwF2vQecbjAgAAAABExoKDXNPTUzdQXQB/YdB5AAAAAEDU&#10;LDjI9RfX/OmusbGjeWoO4B9zc3PZLZs3EeQCAAAAAETGgoNcyujo6ChVBvCPiYlxuhEDAAAAACKl&#10;LUGuI6NHHqbaAP5gjcd1L7sDAAAAABAlbQlyzcxM30etAfwhPZsWxuMCAAAAAERNW4Jcf7LlA9dT&#10;cwB/mJrWg87TkgsAAAAAECltCXIpBw7sT1N1gMWXy2bHt2ze9H/bu78Yua67DuBnveu1G5Q0FQ48&#10;NKAq5Y1KaYsq8Zg+BvGnSKgIISCjgoYRwnLTgpvKqbBSUhpacCokKyCR5AU14iEGEdI2VHIam6SO&#10;7dhx4tjxn+zYzto7uzs7uzNzZ+ffLrrrdbATu97szr1z1/P5WKsdrex7z/7O8ctX5/xOxVQAAAAw&#10;SHoWcl2amDhp5UD/Vatzjg8DAAAwcHoWclWrc4csH+ivmqOKAAAADKiehVxRPXrBIoL+qlWXQi5N&#10;5wEAABg4PQu5tm0tPGP5QH9FjSgU8jk7uQAAABg4PQu5YmNj72h2DX3UaXeK6g8AAMAg6mnIVSqV&#10;jlpF0B+tVivU6zW7uAAAABhIPQ256rXay5YR9EejEQVN5wEAABhUPQ25okb0nJUE/dGIlkIuTecB&#10;AAAYSD0Nub764NZ95XK5YylB+qq1atx0XsgFAADAQOppyBWbmpycspQgfbVq9UVlBwAAYFD1POSq&#10;VGZOWk2QLv24AAAAGHQJhFyVPYNeVEhbI2oE/bgAAAAYZD0PubZtLeyyoiBdcT8uIRcAAACDrOch&#10;V2x8fLxhVUF62q1WpZDPjSk5AAAAgyqRkKs8PTVuRUF6qtU5TecBAAAYaImEXNPlaQ2wISU1RxUB&#10;AAAgmZCrXq+/oLSQjkbkZkUAAABIJOT66oNbnxn4ykJK4qbzhXxOyAUAAMBASyTkir3zztnKoBcX&#10;0tBpd4oKDQAAwKBLLOSaKE0cHfTiQtK63W6o12t2cQEAADDwEgu5atXqy4NeXEjactN5IRcAAAAD&#10;L7GQK4qi5wa9uJC05abzblYEAABg4CUWcj20/cF95fJ0Z9ALDElabjov5AIAAGDgJRZyxSZLpalB&#10;LzAkqdNuH1RgAAAASDjkmqnMnFRjSEajEYX5+fn9ygsAAAAJh1yVysweNYZkNKJG0HQeAAAALks0&#10;5GpE0bPqDMmId3JpOg8AAACXJRpyPbzja8Xxdy801Bp6L4rq84V8bkxpAQAAIOGQKzY1NT2uztB7&#10;tVrth8oKAAAAlyUecs3OVY6pNfRWrVYNjioCAADA/0s+5KpUvq/e0FuNaKkfl6bzAAAAsCzxkOuh&#10;7V95RrGht6p2cgEAAMA1Eg+5YmfPnq4oO/ROp90pFvI5/68AAABgWSohV7lcdgMc9Ei32w31es1R&#10;RQAAALhKWiHXDxQdekPTeQAAAPigVEKuqF5/Tu2hNzSdBwAAgA9KJeR6eMf2fVEULao/rF3cdL6Q&#10;z9nJBQAAAFdJJeSKFYtjEwoPa9dptw8qIwAAAFwrtZBrplw+qfawNq1WK8zPz+9XRgAAALhWeiFX&#10;ZWaP2sPa1KpLTef14wIAAID3SS3kiurRs4oPa9NoLDWd148LAAAA3ie1kOuRnTuKFy5caJgAWL1m&#10;s9kq5HNjSggAAADXSi3kik1PTY6rP6ze7GzleeUDAACAD0o15KpUZo6ZA1idWm2pH5ejigAAAHAd&#10;KYdcle+bBFidRrTUj0vTeQAAALiOkTSL8o0d2585cuztvgddrVYrzDebodVshaENG8KGDUNhaGgo&#10;xH/C0NDS3xla/r5586YwNJRqFkgKGs35MFetv/eixcXFaz5f/loIoxs3hk2bNoWNGzf2fVqixlJL&#10;Ozu5AAAA4DpSDbliZ86cqnzynl+5M+33djrtMD09HUqlydDpdMLG0dEwMrIxDI+MhOHh4bAhDruG&#10;NlwOt4aG3gu5Ot1OCBuEXLea+flWmKvW3vutroRcS+HWwkJYWFgI3YVu6HY6S2tnZGQkfPSOO8KW&#10;LVuWPvdDI6pPFvK5yqDPHQAAAFxP6unN9PR06jfDXbo4Hn7y4t5w8uSJEF0+8gUfSqPRCOfOnQuv&#10;vnoglEoTqRev2+3GY/hvswYAAADXl3rINTc7eyjN9x0+fDAcOPDK0u4tWKt4HR098lp47fCh0G63&#10;U6tno7EUzjqqCAAAADeQesg1Ozv7VBrviftu/fh/fhTOnyum8ToGzPnzxbB//09SC7pqVTcrAgAA&#10;wM+Sesj1yM4d+6KovriCv7omhw4eCLOz2heRnLnZ2fD66+nkTtVaNRTyOTcrAgAAwA30paP6xfHx&#10;2SSff+S1w+Hs2TNJvgKWnCuOhRMn3kq8GJ12+6CKAwAAwI31JeS6dOni0aSeHTcIf+WnLyf1ePiA&#10;Y68fDc1mM7HCxEdv5+fn96s8AAAA3FhfQq7yTHlPUs+Ob1FsJRg4wPu1261w5MhridVFPy4AAAC4&#10;ub6EXFEUPZvUsw8cOJDUo+GG3jp+PLHiLN+sqB8XAAAA/Ax9Cbm+9bc7i1NTU51eP7dYHAszM+Ve&#10;PxZuqlqdC++++24ihWo2m61CPjdmFgAAAODG+hJyxc6fKxZ7/czjCe6mgZt5441jidRodraiyRwA&#10;AADcRN9CrkplpueJQFSv9/qRsGLxpQe95qgiAAAArEzfQq5atfpir59pJxf9NJ7AccXlpvNCLgAA&#10;ALiJvoVc33j4a7tMDv2yuLiwLmofXd4d5mZFAAAAuIm+hVyxN988dskE0Q+L66Tqterc24V8rpKB&#10;oQAAAECm9TXkKk1MvGJ5wPXF/bhardbzygMAAAA319eQa2py8rvmCK6vPD0d9OMCAACAlelryPWt&#10;R3fuO3/+XO+vpINbQKVSCYV8bo+5BAAAgJvra8gVlm5EPPZv/R4DZM3lo4rNp00MAAAArEzfQ67y&#10;9PQjjUa0XvqAQypKpVL8Gru4AAAAYIX6HnJ957FHi28df/Nsv8cBWdHtdkO1OnfRUUUAAABYub6H&#10;XLFTp95+IAPDgEyYLE2Edqv1z2YDAAAAVi4TIddjf/fNfYcOvnomA0OBvop3cZVKE7UQwi4zAQAA&#10;ACuXiZArLO3mOmE3FwMv3sXV7Xa/W8jnKoNeCwAAAPgwMhNyfeexR/e9/L8vHcnAUKAv7OICAACA&#10;1ctMyBU7feb0F9y0yKC6cOG8XVwAAACwSpkKuR7/x78vvvCjH3w7A0OBVNVq1VCeniraxQUAAACr&#10;k6mQK/bIzocfOv7mG5MZGAqkIj6mWBwbi1/1gF1cAAAAsDqZC7liBw/+9HPNZjMDI4HkxccUW63m&#10;04V8bq9yAwAAwOpkMuT6p+/9Q/G//vPZL2dgKJCo8vT0lWOK21QaAAAAVi+TIVfssW9/c9ePX/jh&#10;cxkYCiSi0YjChQvn4kd/wTFFAAAAWJvMhlyxrz/0ld88evS18xkYCvRUq9UKp94+GffjyhXyuSOq&#10;CwAAAGuT6ZArlv/TP/7lkyeOlzIwFOiJuNH82TOn4++PF/K5p1QVAAAA1i7zIVfsT/7o939R0MWt&#10;IA644h1cjUYUN5rXhwsAAAB6ZF2EXGE56DpXHKtmYCiwKu8LuB5QRQAAAOiddRNyxb74e791x5nT&#10;p8sZGAp8KHGTeQEXAAAAJGddhVyxP/yD3/35Q4cOHM7AUGBFarWqgAsAAAAStu5Crthf/PmXfu2l&#10;l/b+a6fTycBo4MYuXRy/+hZFARcAAAAkZF2GXLG/evAvv7T/pRd/Y3Ky1M7AcOAarVYrnDp1Mly8&#10;OD4bQvi8WxQBAAAgWes25Ipt/+ttz184f+4Xjh45fDBu6g1ZMFmaCCfeejPUqtX/CCF8opDP7TUx&#10;AAAAkKyR9V7fQj5XCSF8btf3dv/Z3b909+6ZmfJwBobFALr99tuXdm/VqtV499YDhXxuj3UAAAAA&#10;6VjXO7mutm1r4V8+fe+9W+6///5/v+eeT2ZnYNzybrvt58JnPvPZ8KlP/WoccD2+vHtLwAUAAAAp&#10;Wvc7ua62vKvri7ufePITW7ZseXJhYeG+yclSdgbILeXOj30s3H77HSEsLsa/Vnw0cVshnxszywAA&#10;AJC+WyrkumI5aPh8HHZ9/ON3Pz48PPzbUdQI3QV9u1ib4eHhcNddd4WhoaGwsLAQB1xPhxD+RrgF&#10;AAAA/XVLhlxXLAcPv7P7iSfvvO22jzwwPDz89U2bPnJXvO+mo1E9KzQ6Oho2jW4M7dGRMN9ohMXF&#10;xeLi4mJ8W+JTwi0AAADIhls65Lpi+Rjjrvhr9xNPfjpuCh5CuG9048i9oyPDYXhkJAwNbYjDi+WT&#10;ZwyqkZHhEBY3hG6nExYW2qE5X1/6HEIohhD2LAdbRywQAAAAyJaBCLmuthxQbIt/FO/wqteq94UQ&#10;4uDryvePbt58WxjdvGnpX3XajVCfq2Zk9PRKo159pTlf//X4cXGIVa9dM8fx7YhHrvraa8cWAAAA&#10;ZNvQoq1LH7D7iSfvu+pnVz7HQcfeDAyPHlne1XfnVU+r2KUFAAAA61AI4f8ANyuwbaXlyK8AAAAA&#10;SUVORK5CYIJQSwECLQAUAAYACAAAACEAsYJntgoBAAATAgAAEwAAAAAAAAAAAAAAAAAAAAAAW0Nv&#10;bnRlbnRfVHlwZXNdLnhtbFBLAQItABQABgAIAAAAIQA4/SH/1gAAAJQBAAALAAAAAAAAAAAAAAAA&#10;ADsBAABfcmVscy8ucmVsc1BLAQItABQABgAIAAAAIQBDY9255QMAAMQMAAAOAAAAAAAAAAAAAAAA&#10;ADoCAABkcnMvZTJvRG9jLnhtbFBLAQItABQABgAIAAAAIQAubPAAxQAAAKUBAAAZAAAAAAAAAAAA&#10;AAAAAEsGAABkcnMvX3JlbHMvZTJvRG9jLnhtbC5yZWxzUEsBAi0AFAAGAAgAAAAhAOIADundAAAA&#10;BQEAAA8AAAAAAAAAAAAAAAAARwcAAGRycy9kb3ducmV2LnhtbFBLAQItAAoAAAAAAAAAIQB2ovJr&#10;DpwBAA6cAQAUAAAAAAAAAAAAAAAAAFEIAABkcnMvbWVkaWEvaW1hZ2UxLnBuZ1BLAQItAAoAAAAA&#10;AAAAIQAVuGpnnF8AAJxfAAAUAAAAAAAAAAAAAAAAAJGkAQBkcnMvbWVkaWEvaW1hZ2UyLnBuZ1BL&#10;BQYAAAAABwAHAL4BAABfB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31" type="#_x0000_t75" style="position:absolute;left:52920;top:24328;width:13740;height:17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btkHEAAAA2wAAAA8AAABkcnMvZG93bnJldi54bWxEj0FLAzEUhO9C/0N4ghexWRVaWZuW0kUs&#10;HgrdiudH8tzdunlZktd2/fdGEDwOM/MNs1iNvldniqkLbOB+WoAitsF13Bh4P7zcPYFKguywD0wG&#10;vinBajm5WmDpwoX3dK6lURnCqUQDrchQap1sSx7TNAzE2fsM0aNkGRvtIl4y3Pf6oShm2mPHeaHF&#10;gTYt2a/65A18xNfTTOR2W+1svbPV+vh2lMqYm+tx/QxKaJT/8F976ww8zuH3S/4Be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3btkHEAAAA2wAAAA8AAAAAAAAAAAAAAAAA&#10;nwIAAGRycy9kb3ducmV2LnhtbFBLBQYAAAAABAAEAPcAAACQAwAAAAA=&#10;">
                  <v:imagedata r:id="rId28" o:title=""/>
                  <v:path arrowok="t"/>
                </v:shape>
                <v:shape id="Picture 38" o:spid="_x0000_s1032" type="#_x0000_t75" style="position:absolute;left:15337;top:26437;width:31948;height:11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jXRPAAAAA2wAAAA8AAABkcnMvZG93bnJldi54bWxET81qwkAQvhd8h2UEb3VjhVZSVymC1ENz&#10;qPoAQ3aahGZnl93VJG/vHAo9fnz/2/3oenWnmDrPBlbLAhRx7W3HjYHr5fi8AZUyssXeMxmYKMF+&#10;N3vaYmn9wN90P+dGSQinEg20OYdS61S35DAtfSAW7sdHh1lgbLSNOEi46/VLUbxqhx1LQ4uBDi3V&#10;v+ebk5JbFb6q2NV+uLz1n+vqMIXTZMxiPn68g8o05n/xn/tkDaxlrHyRH6B3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mNdE8AAAADbAAAADwAAAAAAAAAAAAAAAACfAgAA&#10;ZHJzL2Rvd25yZXYueG1sUEsFBgAAAAAEAAQA9wAAAIwDAAAAAA==&#10;">
                  <v:imagedata r:id="rId29" o:title=""/>
                  <v:path arrowok="t"/>
                </v:shape>
                <v:shapetype id="_x0000_t202" coordsize="21600,21600" o:spt="202" path="m,l,21600r21600,l21600,xe">
                  <v:stroke joinstyle="miter"/>
                  <v:path gradientshapeok="t" o:connecttype="rect"/>
                </v:shapetype>
                <v:shape id="TextBox 13" o:spid="_x0000_s1033" type="#_x0000_t202" style="position:absolute;left:55141;top:42029;width:20161;height:3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A63C92" w:rsidRDefault="00A63C92" w:rsidP="00A63C92">
                        <w:pPr>
                          <w:pStyle w:val="NormalWeb"/>
                          <w:spacing w:before="0" w:beforeAutospacing="0" w:after="120" w:afterAutospacing="0" w:line="256" w:lineRule="auto"/>
                        </w:pPr>
                        <w:r>
                          <w:rPr>
                            <w:rFonts w:ascii="Calibri" w:eastAsia="Calibri" w:hAnsi="Calibri"/>
                            <w:color w:val="000000" w:themeColor="text1"/>
                            <w:kern w:val="24"/>
                            <w:sz w:val="18"/>
                            <w:szCs w:val="18"/>
                            <w:lang w:val="id-ID"/>
                          </w:rPr>
                          <w:t xml:space="preserve">Sumber: </w:t>
                        </w:r>
                        <w:r>
                          <w:rPr>
                            <w:rFonts w:ascii="Calibri" w:eastAsia="Calibri" w:hAnsi="Calibri"/>
                            <w:i/>
                            <w:iCs/>
                            <w:color w:val="000000" w:themeColor="text1"/>
                            <w:kern w:val="24"/>
                            <w:sz w:val="18"/>
                            <w:szCs w:val="18"/>
                          </w:rPr>
                          <w:t>shutterstock.com; freepik.com</w:t>
                        </w:r>
                      </w:p>
                    </w:txbxContent>
                  </v:textbox>
                </v:shape>
                <v:shape id="TextBox 14" o:spid="_x0000_s1034" type="#_x0000_t202" style="position:absolute;left:15053;top:37957;width:2016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A63C92" w:rsidRDefault="00A63C92" w:rsidP="00A63C92">
                        <w:pPr>
                          <w:pStyle w:val="NormalWeb"/>
                          <w:spacing w:before="0" w:beforeAutospacing="0" w:after="120" w:afterAutospacing="0" w:line="256" w:lineRule="auto"/>
                        </w:pPr>
                        <w:r>
                          <w:rPr>
                            <w:rFonts w:ascii="Calibri" w:eastAsia="Calibri" w:hAnsi="Calibri"/>
                            <w:i/>
                            <w:iCs/>
                            <w:color w:val="000000" w:themeColor="text1"/>
                            <w:kern w:val="24"/>
                            <w:sz w:val="18"/>
                            <w:szCs w:val="18"/>
                          </w:rPr>
                          <w:t>Jangka sorong</w:t>
                        </w:r>
                      </w:p>
                    </w:txbxContent>
                  </v:textbox>
                </v:shape>
                <w10:anchorlock/>
              </v:group>
            </w:pict>
          </mc:Fallback>
        </mc:AlternateContent>
      </w:r>
    </w:p>
    <w:p w:rsidR="00A63C92" w:rsidRPr="00EA32B2" w:rsidRDefault="00A63C92" w:rsidP="00A63C92">
      <w:pPr>
        <w:pStyle w:val="BodyText"/>
        <w:spacing w:before="0"/>
        <w:ind w:left="360" w:firstLine="207"/>
        <w:jc w:val="both"/>
        <w:rPr>
          <w:rFonts w:asciiTheme="majorHAnsi" w:hAnsiTheme="majorHAnsi"/>
          <w:b/>
          <w:sz w:val="22"/>
          <w:szCs w:val="22"/>
        </w:rPr>
      </w:pPr>
      <w:r w:rsidRPr="00EA32B2">
        <w:rPr>
          <w:rFonts w:asciiTheme="majorHAnsi" w:hAnsiTheme="majorHAnsi"/>
          <w:b/>
          <w:sz w:val="22"/>
          <w:szCs w:val="22"/>
        </w:rPr>
        <w:t>1.</w:t>
      </w:r>
      <w:r w:rsidRPr="00EA32B2">
        <w:rPr>
          <w:rFonts w:asciiTheme="majorHAnsi" w:hAnsiTheme="majorHAnsi"/>
          <w:b/>
          <w:sz w:val="22"/>
          <w:szCs w:val="22"/>
        </w:rPr>
        <w:tab/>
        <w:t>Pengukuran Tunggal</w:t>
      </w:r>
    </w:p>
    <w:p w:rsidR="00A63C92" w:rsidRPr="00EA32B2" w:rsidRDefault="00A63C92" w:rsidP="00A63C92">
      <w:pPr>
        <w:pStyle w:val="BodyText"/>
        <w:spacing w:before="0"/>
        <w:ind w:left="927" w:firstLine="207"/>
        <w:jc w:val="both"/>
        <w:rPr>
          <w:rFonts w:asciiTheme="majorHAnsi" w:hAnsiTheme="majorHAnsi"/>
          <w:sz w:val="22"/>
          <w:szCs w:val="22"/>
        </w:rPr>
      </w:pPr>
      <w:r w:rsidRPr="00EA32B2">
        <w:rPr>
          <w:rFonts w:asciiTheme="majorHAnsi" w:hAnsiTheme="majorHAnsi"/>
          <w:sz w:val="22"/>
          <w:szCs w:val="22"/>
        </w:rPr>
        <w:t>Pengukuran tunggal adalah pengukuran yang hanya dilakukan satu kali saja.</w:t>
      </w:r>
    </w:p>
    <w:p w:rsidR="00A63C92" w:rsidRPr="00EA32B2" w:rsidRDefault="00A63C92" w:rsidP="00A63C92">
      <w:pPr>
        <w:pStyle w:val="BodyText"/>
        <w:spacing w:before="0"/>
        <w:ind w:left="720" w:firstLine="414"/>
        <w:jc w:val="both"/>
        <w:rPr>
          <w:rFonts w:asciiTheme="majorHAnsi" w:hAnsiTheme="majorHAnsi"/>
          <w:b/>
          <w:iCs/>
          <w:sz w:val="22"/>
          <w:szCs w:val="22"/>
        </w:rPr>
      </w:pPr>
      <w:r w:rsidRPr="00EA32B2">
        <w:rPr>
          <w:rFonts w:asciiTheme="majorHAnsi" w:hAnsiTheme="majorHAnsi"/>
          <w:b/>
          <w:iCs/>
          <w:sz w:val="22"/>
          <w:szCs w:val="22"/>
        </w:rPr>
        <w:t xml:space="preserve">a. </w:t>
      </w:r>
      <w:r w:rsidRPr="00EA32B2">
        <w:rPr>
          <w:rFonts w:asciiTheme="majorHAnsi" w:hAnsiTheme="majorHAnsi"/>
          <w:b/>
          <w:iCs/>
          <w:sz w:val="22"/>
          <w:szCs w:val="22"/>
        </w:rPr>
        <w:tab/>
        <w:t>Pengukuran tunggal tanpa skala nonius</w:t>
      </w:r>
    </w:p>
    <w:p w:rsidR="00A63C92" w:rsidRPr="00EA32B2" w:rsidRDefault="00A63C92" w:rsidP="00A63C92">
      <w:pPr>
        <w:pStyle w:val="BodyText"/>
        <w:spacing w:before="0"/>
        <w:ind w:left="1701"/>
        <w:jc w:val="both"/>
        <w:rPr>
          <w:rFonts w:asciiTheme="majorHAnsi" w:hAnsiTheme="majorHAnsi"/>
          <w:sz w:val="22"/>
          <w:szCs w:val="22"/>
        </w:rPr>
      </w:pPr>
      <w:r w:rsidRPr="00EA32B2">
        <w:rPr>
          <w:rFonts w:asciiTheme="majorHAnsi" w:hAnsiTheme="majorHAnsi"/>
          <w:sz w:val="22"/>
          <w:szCs w:val="22"/>
        </w:rPr>
        <w:t>Pengukuran tunggal menggunakan alat berskala analog tanpa skala nonius mempunyai nilai ketidakpastian setengah dari nilai skala terkecil.</w:t>
      </w:r>
    </w:p>
    <w:p w:rsidR="00A63C92" w:rsidRPr="00EA32B2" w:rsidRDefault="00A63C92" w:rsidP="00A63C92">
      <w:pPr>
        <w:pStyle w:val="BodyText"/>
        <w:spacing w:before="0"/>
        <w:ind w:left="1701"/>
        <w:jc w:val="both"/>
        <w:rPr>
          <w:rFonts w:asciiTheme="majorHAnsi" w:hAnsiTheme="majorHAnsi"/>
          <w:sz w:val="22"/>
          <w:szCs w:val="22"/>
        </w:rPr>
      </w:pPr>
      <m:oMathPara>
        <m:oMathParaPr>
          <m:jc m:val="left"/>
        </m:oMathParaPr>
        <m:oMath>
          <m:r>
            <w:rPr>
              <w:rFonts w:ascii="Cambria Math" w:hAnsi="Cambria Math"/>
              <w:sz w:val="22"/>
              <w:szCs w:val="22"/>
            </w:rPr>
            <m:t>∆x=</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 xml:space="preserve"> x nst</m:t>
          </m:r>
        </m:oMath>
      </m:oMathPara>
    </w:p>
    <w:p w:rsidR="00A63C92" w:rsidRPr="00EA32B2" w:rsidRDefault="00A63C92" w:rsidP="00A63C92">
      <w:pPr>
        <w:pStyle w:val="BodyText"/>
        <w:spacing w:before="0"/>
        <w:ind w:left="1701"/>
        <w:jc w:val="both"/>
        <w:rPr>
          <w:rFonts w:asciiTheme="majorHAnsi" w:hAnsiTheme="majorHAnsi"/>
          <w:sz w:val="22"/>
          <w:szCs w:val="22"/>
        </w:rPr>
      </w:pPr>
    </w:p>
    <w:p w:rsidR="00A63C92" w:rsidRPr="00EA32B2" w:rsidRDefault="00A63C92" w:rsidP="00A63C92">
      <w:pPr>
        <w:pStyle w:val="BodyText"/>
        <w:spacing w:before="0"/>
        <w:ind w:left="1701"/>
        <w:jc w:val="both"/>
        <w:rPr>
          <w:rFonts w:asciiTheme="majorHAnsi" w:hAnsiTheme="majorHAnsi"/>
          <w:sz w:val="22"/>
          <w:szCs w:val="22"/>
        </w:rPr>
      </w:pPr>
      <w:r w:rsidRPr="00EA32B2">
        <w:rPr>
          <w:rFonts w:asciiTheme="majorHAnsi" w:hAnsiTheme="majorHAnsi"/>
          <w:sz w:val="22"/>
          <w:szCs w:val="22"/>
        </w:rPr>
        <w:t>Dengan :</w:t>
      </w:r>
    </w:p>
    <w:p w:rsidR="00A63C92" w:rsidRPr="00EA32B2" w:rsidRDefault="00A63C92" w:rsidP="00A63C92">
      <w:pPr>
        <w:pStyle w:val="BodyText"/>
        <w:spacing w:before="0"/>
        <w:ind w:left="1701"/>
        <w:jc w:val="both"/>
        <w:rPr>
          <w:rFonts w:asciiTheme="majorHAnsi" w:hAnsiTheme="majorHAnsi"/>
          <w:sz w:val="22"/>
          <w:szCs w:val="22"/>
        </w:rPr>
      </w:pPr>
      <w:r w:rsidRPr="00EA32B2">
        <w:rPr>
          <w:rFonts w:asciiTheme="majorHAnsi" w:hAnsiTheme="majorHAnsi"/>
          <w:sz w:val="22"/>
          <w:szCs w:val="22"/>
        </w:rPr>
        <w:t>∆x</w:t>
      </w:r>
      <w:r w:rsidRPr="00EA32B2">
        <w:rPr>
          <w:rFonts w:asciiTheme="majorHAnsi" w:hAnsiTheme="majorHAnsi"/>
          <w:sz w:val="22"/>
          <w:szCs w:val="22"/>
        </w:rPr>
        <w:tab/>
        <w:t>= nilai ketidakpastian, dan</w:t>
      </w:r>
    </w:p>
    <w:p w:rsidR="00A63C92" w:rsidRPr="00EA32B2" w:rsidRDefault="00A63C92" w:rsidP="00A63C92">
      <w:pPr>
        <w:pStyle w:val="BodyText"/>
        <w:spacing w:before="0"/>
        <w:ind w:left="1701"/>
        <w:jc w:val="both"/>
        <w:rPr>
          <w:rFonts w:asciiTheme="majorHAnsi" w:hAnsiTheme="majorHAnsi"/>
          <w:sz w:val="22"/>
          <w:szCs w:val="22"/>
        </w:rPr>
      </w:pPr>
      <w:r w:rsidRPr="00EA32B2">
        <w:rPr>
          <w:rFonts w:asciiTheme="majorHAnsi" w:hAnsiTheme="majorHAnsi"/>
          <w:sz w:val="22"/>
          <w:szCs w:val="22"/>
        </w:rPr>
        <w:t>nst</w:t>
      </w:r>
      <w:r w:rsidRPr="00EA32B2">
        <w:rPr>
          <w:rFonts w:asciiTheme="majorHAnsi" w:hAnsiTheme="majorHAnsi"/>
          <w:sz w:val="22"/>
          <w:szCs w:val="22"/>
        </w:rPr>
        <w:tab/>
        <w:t>= nilai skala terkecil</w:t>
      </w:r>
    </w:p>
    <w:p w:rsidR="00A63C92" w:rsidRPr="00EA32B2" w:rsidRDefault="00A63C92" w:rsidP="00A63C92">
      <w:pPr>
        <w:pStyle w:val="BodyText"/>
        <w:spacing w:before="0"/>
        <w:ind w:left="360"/>
        <w:jc w:val="both"/>
        <w:rPr>
          <w:rFonts w:asciiTheme="majorHAnsi" w:hAnsiTheme="majorHAnsi"/>
          <w:sz w:val="22"/>
          <w:szCs w:val="22"/>
        </w:rPr>
      </w:pPr>
      <w:r w:rsidRPr="00EA32B2">
        <w:rPr>
          <w:rFonts w:asciiTheme="majorHAnsi" w:hAnsiTheme="majorHAnsi"/>
          <w:sz w:val="22"/>
          <w:szCs w:val="22"/>
        </w:rPr>
        <w:t xml:space="preserve">  </w:t>
      </w:r>
    </w:p>
    <w:p w:rsidR="00A63C92" w:rsidRPr="00EA32B2" w:rsidRDefault="00A63C92" w:rsidP="00A63C92">
      <w:pPr>
        <w:pStyle w:val="BodyText"/>
        <w:spacing w:before="0"/>
        <w:ind w:left="927" w:firstLine="207"/>
        <w:jc w:val="both"/>
        <w:rPr>
          <w:rFonts w:asciiTheme="majorHAnsi" w:hAnsiTheme="majorHAnsi"/>
          <w:b/>
          <w:iCs/>
          <w:sz w:val="22"/>
          <w:szCs w:val="22"/>
        </w:rPr>
      </w:pPr>
      <w:r w:rsidRPr="00EA32B2">
        <w:rPr>
          <w:rFonts w:asciiTheme="majorHAnsi" w:hAnsiTheme="majorHAnsi"/>
          <w:b/>
          <w:iCs/>
          <w:sz w:val="22"/>
          <w:szCs w:val="22"/>
        </w:rPr>
        <w:t xml:space="preserve">b. </w:t>
      </w:r>
      <w:r w:rsidRPr="00EA32B2">
        <w:rPr>
          <w:rFonts w:asciiTheme="majorHAnsi" w:hAnsiTheme="majorHAnsi"/>
          <w:b/>
          <w:iCs/>
          <w:sz w:val="22"/>
          <w:szCs w:val="22"/>
        </w:rPr>
        <w:tab/>
        <w:t>Pengukuran tunggal dengan skala nonius</w:t>
      </w:r>
    </w:p>
    <w:p w:rsidR="00A63C92" w:rsidRPr="00EA32B2" w:rsidRDefault="00A63C92" w:rsidP="00A63C92">
      <w:pPr>
        <w:pStyle w:val="BodyText"/>
        <w:spacing w:before="0"/>
        <w:ind w:left="1701"/>
        <w:jc w:val="both"/>
        <w:rPr>
          <w:rFonts w:asciiTheme="majorHAnsi" w:hAnsiTheme="majorHAnsi"/>
          <w:sz w:val="22"/>
          <w:szCs w:val="22"/>
        </w:rPr>
      </w:pPr>
      <w:r w:rsidRPr="00EA32B2">
        <w:rPr>
          <w:rFonts w:asciiTheme="majorHAnsi" w:hAnsiTheme="majorHAnsi"/>
          <w:sz w:val="22"/>
          <w:szCs w:val="22"/>
          <w:lang w:val="id-ID"/>
        </w:rPr>
        <w:t>Alat ukur jangka sorong dan mikrometer sekrup memiliki skala utama dan skala nonius.</w:t>
      </w:r>
      <w:r w:rsidRPr="00EA32B2">
        <w:rPr>
          <w:rFonts w:asciiTheme="majorHAnsi" w:hAnsiTheme="majorHAnsi"/>
          <w:sz w:val="22"/>
          <w:szCs w:val="22"/>
        </w:rPr>
        <w:t xml:space="preserve"> </w:t>
      </w:r>
    </w:p>
    <w:p w:rsidR="00A63C92" w:rsidRPr="00EA32B2" w:rsidRDefault="00A63C92" w:rsidP="00A63C92">
      <w:pPr>
        <w:pStyle w:val="BodyText"/>
        <w:spacing w:before="0"/>
        <w:ind w:left="1701"/>
        <w:jc w:val="both"/>
        <w:rPr>
          <w:rFonts w:asciiTheme="majorHAnsi" w:hAnsiTheme="majorHAnsi"/>
          <w:sz w:val="22"/>
          <w:szCs w:val="22"/>
        </w:rPr>
      </w:pPr>
      <w:r w:rsidRPr="00EA32B2">
        <w:rPr>
          <w:rFonts w:asciiTheme="majorHAnsi" w:hAnsiTheme="majorHAnsi"/>
          <w:sz w:val="22"/>
          <w:szCs w:val="22"/>
        </w:rPr>
        <w:t>1)</w:t>
      </w:r>
      <w:r w:rsidRPr="00EA32B2">
        <w:rPr>
          <w:rFonts w:asciiTheme="majorHAnsi" w:hAnsiTheme="majorHAnsi"/>
          <w:sz w:val="22"/>
          <w:szCs w:val="22"/>
        </w:rPr>
        <w:tab/>
      </w:r>
      <w:r w:rsidRPr="00EA32B2">
        <w:rPr>
          <w:rFonts w:asciiTheme="majorHAnsi" w:hAnsiTheme="majorHAnsi"/>
          <w:sz w:val="22"/>
          <w:szCs w:val="22"/>
          <w:lang w:val="id-ID"/>
        </w:rPr>
        <w:t>Jangka sorong</w:t>
      </w:r>
    </w:p>
    <w:p w:rsidR="00A63C92" w:rsidRPr="00EA32B2" w:rsidRDefault="00A63C92" w:rsidP="00A63C92">
      <w:pPr>
        <w:pStyle w:val="BodyText"/>
        <w:numPr>
          <w:ilvl w:val="0"/>
          <w:numId w:val="17"/>
        </w:numPr>
        <w:tabs>
          <w:tab w:val="clear" w:pos="720"/>
          <w:tab w:val="num" w:pos="2628"/>
        </w:tabs>
        <w:spacing w:before="0"/>
        <w:ind w:left="2628"/>
        <w:jc w:val="both"/>
        <w:rPr>
          <w:rFonts w:asciiTheme="majorHAnsi" w:hAnsiTheme="majorHAnsi"/>
          <w:sz w:val="22"/>
          <w:szCs w:val="22"/>
        </w:rPr>
      </w:pPr>
      <w:r w:rsidRPr="00EA32B2">
        <w:rPr>
          <w:rFonts w:asciiTheme="majorHAnsi" w:hAnsiTheme="majorHAnsi"/>
          <w:sz w:val="22"/>
          <w:szCs w:val="22"/>
          <w:lang w:val="id-ID"/>
        </w:rPr>
        <w:t xml:space="preserve">Jangka sorong dapat digunakan untuk mengukur ketebalan pelat, diameter dalam pipa, dan diameter luar pipa. </w:t>
      </w:r>
    </w:p>
    <w:p w:rsidR="00A63C92" w:rsidRPr="00EA32B2" w:rsidRDefault="00A63C92" w:rsidP="00A63C92">
      <w:pPr>
        <w:pStyle w:val="BodyText"/>
        <w:numPr>
          <w:ilvl w:val="0"/>
          <w:numId w:val="17"/>
        </w:numPr>
        <w:spacing w:before="0"/>
        <w:ind w:left="2628"/>
        <w:jc w:val="both"/>
        <w:rPr>
          <w:rFonts w:asciiTheme="majorHAnsi" w:hAnsiTheme="majorHAnsi"/>
          <w:sz w:val="22"/>
          <w:szCs w:val="22"/>
        </w:rPr>
      </w:pPr>
      <w:r w:rsidRPr="00EA32B2">
        <w:rPr>
          <w:rFonts w:asciiTheme="majorHAnsi" w:hAnsiTheme="majorHAnsi"/>
          <w:sz w:val="22"/>
          <w:szCs w:val="22"/>
          <w:lang w:val="id-ID"/>
        </w:rPr>
        <w:t xml:space="preserve">Saat jangka sorong menunjukkan nilai nol, garis nol pada skala utama berimpit dengan garis nol pada skala nonius. </w:t>
      </w:r>
    </w:p>
    <w:p w:rsidR="00A63C92" w:rsidRPr="00EA32B2" w:rsidRDefault="00A63C92" w:rsidP="00A63C92">
      <w:pPr>
        <w:pStyle w:val="BodyText"/>
        <w:numPr>
          <w:ilvl w:val="0"/>
          <w:numId w:val="17"/>
        </w:numPr>
        <w:spacing w:before="0"/>
        <w:ind w:left="2628"/>
        <w:jc w:val="both"/>
        <w:rPr>
          <w:rFonts w:asciiTheme="majorHAnsi" w:hAnsiTheme="majorHAnsi"/>
          <w:sz w:val="22"/>
          <w:szCs w:val="22"/>
        </w:rPr>
      </w:pPr>
      <w:r w:rsidRPr="00EA32B2">
        <w:rPr>
          <w:rFonts w:asciiTheme="majorHAnsi" w:hAnsiTheme="majorHAnsi"/>
          <w:sz w:val="22"/>
          <w:szCs w:val="22"/>
          <w:lang w:val="id-ID"/>
        </w:rPr>
        <w:t>Nilai satu skala nonius dapat dirumuskan sebagai berikut.</w:t>
      </w:r>
    </w:p>
    <w:p w:rsidR="00A63C92" w:rsidRPr="00EA32B2" w:rsidRDefault="00A63C92" w:rsidP="00A63C92">
      <w:pPr>
        <w:pStyle w:val="BodyText"/>
        <w:spacing w:before="0"/>
        <w:ind w:left="2628"/>
        <w:jc w:val="both"/>
        <w:rPr>
          <w:rFonts w:asciiTheme="majorHAnsi" w:hAnsiTheme="majorHAnsi"/>
          <w:sz w:val="22"/>
          <w:szCs w:val="22"/>
        </w:rPr>
      </w:pPr>
      <m:oMathPara>
        <m:oMathParaPr>
          <m:jc m:val="left"/>
        </m:oMathParaPr>
        <m:oMath>
          <m:r>
            <w:rPr>
              <w:rFonts w:ascii="Cambria Math" w:hAnsi="Cambria Math"/>
              <w:sz w:val="22"/>
              <w:szCs w:val="22"/>
            </w:rPr>
            <m:t>SN=</m:t>
          </m:r>
          <m:f>
            <m:fPr>
              <m:ctrlPr>
                <w:rPr>
                  <w:rFonts w:ascii="Cambria Math" w:hAnsi="Cambria Math"/>
                  <w:i/>
                  <w:sz w:val="22"/>
                  <w:szCs w:val="22"/>
                </w:rPr>
              </m:ctrlPr>
            </m:fPr>
            <m:num>
              <m:r>
                <w:rPr>
                  <w:rFonts w:ascii="Cambria Math" w:hAnsi="Cambria Math"/>
                  <w:sz w:val="22"/>
                  <w:szCs w:val="22"/>
                </w:rPr>
                <m:t>SU</m:t>
              </m:r>
            </m:num>
            <m:den>
              <m:r>
                <w:rPr>
                  <w:rFonts w:ascii="Cambria Math" w:hAnsi="Cambria Math"/>
                  <w:sz w:val="22"/>
                  <w:szCs w:val="22"/>
                </w:rPr>
                <m:t>N</m:t>
              </m:r>
            </m:den>
          </m:f>
        </m:oMath>
      </m:oMathPara>
    </w:p>
    <w:p w:rsidR="00A63C92" w:rsidRPr="00EA32B2" w:rsidRDefault="00A63C92" w:rsidP="00A63C92">
      <w:pPr>
        <w:pStyle w:val="BodyText"/>
        <w:numPr>
          <w:ilvl w:val="0"/>
          <w:numId w:val="18"/>
        </w:numPr>
        <w:spacing w:before="0"/>
        <w:ind w:left="2628"/>
        <w:jc w:val="both"/>
        <w:rPr>
          <w:rFonts w:asciiTheme="majorHAnsi" w:hAnsiTheme="majorHAnsi"/>
          <w:sz w:val="22"/>
          <w:szCs w:val="22"/>
        </w:rPr>
      </w:pPr>
      <w:r w:rsidRPr="00EA32B2">
        <w:rPr>
          <w:rFonts w:asciiTheme="majorHAnsi" w:hAnsiTheme="majorHAnsi"/>
          <w:sz w:val="22"/>
          <w:szCs w:val="22"/>
          <w:lang w:val="id-ID"/>
        </w:rPr>
        <w:t xml:space="preserve">Ketelitian alat ukur jangka sorong adalah 0,01 cm atau 0,1 mm. </w:t>
      </w:r>
    </w:p>
    <w:p w:rsidR="00A63C92" w:rsidRPr="00EA32B2" w:rsidRDefault="00A63C92" w:rsidP="00A63C92">
      <w:pPr>
        <w:pStyle w:val="BodyText"/>
        <w:numPr>
          <w:ilvl w:val="0"/>
          <w:numId w:val="18"/>
        </w:numPr>
        <w:spacing w:before="0"/>
        <w:ind w:left="2628"/>
        <w:jc w:val="both"/>
        <w:rPr>
          <w:rFonts w:asciiTheme="majorHAnsi" w:hAnsiTheme="majorHAnsi"/>
          <w:sz w:val="22"/>
          <w:szCs w:val="22"/>
        </w:rPr>
      </w:pPr>
      <w:r w:rsidRPr="00EA32B2">
        <w:rPr>
          <w:rFonts w:asciiTheme="majorHAnsi" w:hAnsiTheme="majorHAnsi"/>
          <w:sz w:val="22"/>
          <w:szCs w:val="22"/>
          <w:lang w:val="id-ID"/>
        </w:rPr>
        <w:t>Ketidakpastian pengukuran tunggal menggunakan alat ukur bernonius adalah sama dengan nilai skala noniusnya.</w:t>
      </w:r>
    </w:p>
    <w:p w:rsidR="00A63C92" w:rsidRPr="00EA32B2" w:rsidRDefault="00A63C92" w:rsidP="00A63C92">
      <w:pPr>
        <w:pStyle w:val="BodyText"/>
        <w:spacing w:before="0"/>
        <w:ind w:left="2628"/>
        <w:jc w:val="both"/>
        <w:rPr>
          <w:rFonts w:asciiTheme="majorHAnsi" w:hAnsiTheme="majorHAnsi"/>
          <w:sz w:val="22"/>
          <w:szCs w:val="22"/>
        </w:rPr>
      </w:pPr>
      <m:oMathPara>
        <m:oMathParaPr>
          <m:jc m:val="left"/>
        </m:oMathParaPr>
        <m:oMath>
          <m:r>
            <w:rPr>
              <w:rFonts w:ascii="Cambria Math" w:hAnsi="Cambria Math"/>
              <w:sz w:val="22"/>
              <w:szCs w:val="22"/>
            </w:rPr>
            <m:t>∆x=</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 xml:space="preserve"> x nst=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 xml:space="preserve"> x 0,1 mm=0,05 mm=0,005 cm</m:t>
          </m:r>
        </m:oMath>
      </m:oMathPara>
    </w:p>
    <w:p w:rsidR="00A63C92" w:rsidRPr="00EA32B2" w:rsidRDefault="00A63C92" w:rsidP="00A63C92">
      <w:pPr>
        <w:pStyle w:val="BodyText"/>
        <w:spacing w:before="0"/>
        <w:ind w:left="2628"/>
        <w:jc w:val="both"/>
        <w:rPr>
          <w:rFonts w:asciiTheme="majorHAnsi" w:hAnsiTheme="majorHAnsi"/>
          <w:sz w:val="22"/>
          <w:szCs w:val="22"/>
        </w:rPr>
      </w:pPr>
    </w:p>
    <w:p w:rsidR="00A63C92" w:rsidRPr="00EA32B2" w:rsidRDefault="00A63C92" w:rsidP="00A63C92">
      <w:pPr>
        <w:pStyle w:val="BodyText"/>
        <w:spacing w:before="0"/>
        <w:ind w:left="1287" w:firstLine="414"/>
        <w:jc w:val="both"/>
        <w:rPr>
          <w:rFonts w:asciiTheme="majorHAnsi" w:hAnsiTheme="majorHAnsi"/>
          <w:sz w:val="22"/>
          <w:szCs w:val="22"/>
        </w:rPr>
      </w:pPr>
      <w:r w:rsidRPr="00EA32B2">
        <w:rPr>
          <w:rFonts w:asciiTheme="majorHAnsi" w:hAnsiTheme="majorHAnsi"/>
          <w:sz w:val="22"/>
          <w:szCs w:val="22"/>
        </w:rPr>
        <w:t>2)</w:t>
      </w:r>
      <w:r w:rsidRPr="00EA32B2">
        <w:rPr>
          <w:rFonts w:asciiTheme="majorHAnsi" w:hAnsiTheme="majorHAnsi"/>
          <w:sz w:val="22"/>
          <w:szCs w:val="22"/>
        </w:rPr>
        <w:tab/>
        <w:t>Mikrometer sekrup</w:t>
      </w:r>
      <w:r w:rsidRPr="00EA32B2">
        <w:rPr>
          <w:rFonts w:asciiTheme="majorHAnsi" w:hAnsiTheme="majorHAnsi"/>
          <w:sz w:val="22"/>
          <w:szCs w:val="22"/>
          <w:lang w:val="id-ID"/>
        </w:rPr>
        <w:t xml:space="preserve"> </w:t>
      </w:r>
    </w:p>
    <w:p w:rsidR="00A63C92" w:rsidRPr="00EA32B2" w:rsidRDefault="00A63C92" w:rsidP="00A63C92">
      <w:pPr>
        <w:pStyle w:val="BodyText"/>
        <w:numPr>
          <w:ilvl w:val="0"/>
          <w:numId w:val="19"/>
        </w:numPr>
        <w:tabs>
          <w:tab w:val="clear" w:pos="720"/>
          <w:tab w:val="num" w:pos="2628"/>
        </w:tabs>
        <w:spacing w:before="0"/>
        <w:ind w:left="2628"/>
        <w:jc w:val="both"/>
        <w:rPr>
          <w:rFonts w:asciiTheme="majorHAnsi" w:hAnsiTheme="majorHAnsi"/>
          <w:sz w:val="22"/>
          <w:szCs w:val="22"/>
        </w:rPr>
      </w:pPr>
      <w:r w:rsidRPr="00EA32B2">
        <w:rPr>
          <w:rFonts w:asciiTheme="majorHAnsi" w:hAnsiTheme="majorHAnsi"/>
          <w:sz w:val="22"/>
          <w:szCs w:val="22"/>
          <w:lang w:val="id-ID"/>
        </w:rPr>
        <w:t xml:space="preserve">Mikrometer sekrup dapat digunakan untuk mengukur tebal selembar kertas atau diameter kawat tembaga yang sangat halus. </w:t>
      </w:r>
    </w:p>
    <w:p w:rsidR="00A63C92" w:rsidRPr="00EA32B2" w:rsidRDefault="00A63C92" w:rsidP="00A63C92">
      <w:pPr>
        <w:pStyle w:val="BodyText"/>
        <w:numPr>
          <w:ilvl w:val="0"/>
          <w:numId w:val="19"/>
        </w:numPr>
        <w:spacing w:before="0"/>
        <w:ind w:left="2628"/>
        <w:jc w:val="both"/>
        <w:rPr>
          <w:rFonts w:asciiTheme="majorHAnsi" w:hAnsiTheme="majorHAnsi"/>
          <w:sz w:val="22"/>
          <w:szCs w:val="22"/>
        </w:rPr>
      </w:pPr>
      <w:r w:rsidRPr="00EA32B2">
        <w:rPr>
          <w:rFonts w:asciiTheme="majorHAnsi" w:hAnsiTheme="majorHAnsi"/>
          <w:sz w:val="22"/>
          <w:szCs w:val="22"/>
          <w:lang w:val="id-ID"/>
        </w:rPr>
        <w:t xml:space="preserve">Skala nonius mikrometer sekrup terdiri atas 50 skala. </w:t>
      </w:r>
    </w:p>
    <w:p w:rsidR="00A63C92" w:rsidRPr="00EA32B2" w:rsidRDefault="00A63C92" w:rsidP="00A63C92">
      <w:pPr>
        <w:pStyle w:val="BodyText"/>
        <w:numPr>
          <w:ilvl w:val="0"/>
          <w:numId w:val="19"/>
        </w:numPr>
        <w:spacing w:before="0"/>
        <w:ind w:left="2628"/>
        <w:jc w:val="both"/>
        <w:rPr>
          <w:rFonts w:asciiTheme="majorHAnsi" w:hAnsiTheme="majorHAnsi"/>
          <w:sz w:val="22"/>
          <w:szCs w:val="22"/>
        </w:rPr>
      </w:pPr>
      <w:r w:rsidRPr="00EA32B2">
        <w:rPr>
          <w:rFonts w:asciiTheme="majorHAnsi" w:hAnsiTheme="majorHAnsi"/>
          <w:sz w:val="22"/>
          <w:szCs w:val="22"/>
          <w:lang w:val="id-ID"/>
        </w:rPr>
        <w:t xml:space="preserve">Skala utama ditunjukkan oleh silinder pada lingkaran dalam, sedangkan skala nonius oleh selubung pada lingkaran luar. </w:t>
      </w:r>
    </w:p>
    <w:p w:rsidR="00A63C92" w:rsidRPr="00EA32B2" w:rsidRDefault="00A63C92" w:rsidP="00A63C92">
      <w:pPr>
        <w:pStyle w:val="BodyText"/>
        <w:spacing w:before="0"/>
        <w:ind w:left="2628"/>
        <w:jc w:val="both"/>
        <w:rPr>
          <w:rFonts w:asciiTheme="majorHAnsi" w:hAnsiTheme="majorHAnsi"/>
          <w:sz w:val="22"/>
          <w:szCs w:val="22"/>
        </w:rPr>
      </w:pPr>
      <m:oMathPara>
        <m:oMathParaPr>
          <m:jc m:val="left"/>
        </m:oMathParaPr>
        <m:oMath>
          <m:r>
            <w:rPr>
              <w:rFonts w:ascii="Cambria Math" w:hAnsi="Cambria Math"/>
              <w:sz w:val="22"/>
              <w:szCs w:val="22"/>
            </w:rPr>
            <w:lastRenderedPageBreak/>
            <m:t>∆x=</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 xml:space="preserve"> x nst=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 xml:space="preserve"> x 0,01 mm=0,005 m</m:t>
          </m:r>
          <m:r>
            <w:rPr>
              <w:rFonts w:ascii="Cambria Math" w:hAnsi="Cambria Math"/>
              <w:sz w:val="22"/>
              <w:szCs w:val="22"/>
            </w:rPr>
            <m:t>m</m:t>
          </m:r>
        </m:oMath>
      </m:oMathPara>
    </w:p>
    <w:p w:rsidR="00A63C92" w:rsidRPr="00EA32B2" w:rsidRDefault="00A63C92" w:rsidP="00A63C92">
      <w:pPr>
        <w:pStyle w:val="BodyText"/>
        <w:spacing w:before="0"/>
        <w:ind w:left="2628"/>
        <w:jc w:val="both"/>
        <w:rPr>
          <w:rFonts w:asciiTheme="majorHAnsi" w:hAnsiTheme="majorHAnsi"/>
          <w:sz w:val="22"/>
          <w:szCs w:val="22"/>
        </w:rPr>
      </w:pPr>
    </w:p>
    <w:p w:rsidR="00A63C92" w:rsidRPr="00EA32B2" w:rsidRDefault="00A63C92" w:rsidP="00A63C92">
      <w:pPr>
        <w:pStyle w:val="BodyText"/>
        <w:spacing w:before="0"/>
        <w:ind w:left="0"/>
        <w:jc w:val="both"/>
        <w:rPr>
          <w:rFonts w:asciiTheme="majorHAnsi" w:hAnsiTheme="majorHAnsi"/>
          <w:sz w:val="22"/>
          <w:szCs w:val="22"/>
        </w:rPr>
      </w:pPr>
      <w:r w:rsidRPr="00EA32B2">
        <w:rPr>
          <w:rFonts w:asciiTheme="majorHAnsi" w:hAnsiTheme="majorHAnsi"/>
          <w:b/>
          <w:bCs/>
          <w:sz w:val="22"/>
          <w:szCs w:val="22"/>
        </w:rPr>
        <w:t>C</w:t>
      </w:r>
      <w:r w:rsidRPr="00EA32B2">
        <w:rPr>
          <w:rFonts w:asciiTheme="majorHAnsi" w:hAnsiTheme="majorHAnsi"/>
          <w:b/>
          <w:bCs/>
          <w:sz w:val="22"/>
          <w:szCs w:val="22"/>
          <w:lang w:val="id-ID"/>
        </w:rPr>
        <w:t xml:space="preserve">. </w:t>
      </w:r>
      <w:r w:rsidRPr="00EA32B2">
        <w:rPr>
          <w:rFonts w:asciiTheme="majorHAnsi" w:hAnsiTheme="majorHAnsi"/>
          <w:b/>
          <w:bCs/>
          <w:sz w:val="22"/>
          <w:szCs w:val="22"/>
        </w:rPr>
        <w:tab/>
      </w:r>
      <w:r w:rsidRPr="00EA32B2">
        <w:rPr>
          <w:rFonts w:asciiTheme="majorHAnsi" w:hAnsiTheme="majorHAnsi"/>
          <w:b/>
          <w:bCs/>
          <w:sz w:val="22"/>
          <w:szCs w:val="22"/>
          <w:lang w:val="id-ID"/>
        </w:rPr>
        <w:t xml:space="preserve">Pengukuran tunggal </w:t>
      </w:r>
      <w:r w:rsidRPr="00EA32B2">
        <w:rPr>
          <w:rFonts w:asciiTheme="majorHAnsi" w:hAnsiTheme="majorHAnsi"/>
          <w:b/>
          <w:bCs/>
          <w:sz w:val="22"/>
          <w:szCs w:val="22"/>
        </w:rPr>
        <w:t>dengan</w:t>
      </w:r>
      <w:r w:rsidRPr="00EA32B2">
        <w:rPr>
          <w:rFonts w:asciiTheme="majorHAnsi" w:hAnsiTheme="majorHAnsi"/>
          <w:b/>
          <w:bCs/>
          <w:sz w:val="22"/>
          <w:szCs w:val="22"/>
          <w:lang w:val="id-ID"/>
        </w:rPr>
        <w:t xml:space="preserve"> skala </w:t>
      </w:r>
      <w:r w:rsidRPr="00EA32B2">
        <w:rPr>
          <w:rFonts w:asciiTheme="majorHAnsi" w:hAnsiTheme="majorHAnsi"/>
          <w:b/>
          <w:bCs/>
          <w:sz w:val="22"/>
          <w:szCs w:val="22"/>
        </w:rPr>
        <w:t>digital</w:t>
      </w:r>
      <w:r w:rsidRPr="00EA32B2">
        <w:rPr>
          <w:rFonts w:asciiTheme="majorHAnsi" w:hAnsiTheme="majorHAnsi"/>
          <w:b/>
          <w:bCs/>
          <w:sz w:val="22"/>
          <w:szCs w:val="22"/>
          <w:lang w:val="en-ID"/>
        </w:rPr>
        <w:t xml:space="preserve"> </w:t>
      </w:r>
    </w:p>
    <w:p w:rsidR="00A63C92" w:rsidRPr="00EA32B2" w:rsidRDefault="00A63C92" w:rsidP="00A63C92">
      <w:pPr>
        <w:pStyle w:val="BodyText"/>
        <w:spacing w:before="0"/>
        <w:ind w:left="567"/>
        <w:jc w:val="both"/>
        <w:rPr>
          <w:rFonts w:asciiTheme="majorHAnsi" w:hAnsiTheme="majorHAnsi"/>
          <w:sz w:val="22"/>
          <w:szCs w:val="22"/>
          <w:lang w:val="en-ID"/>
        </w:rPr>
      </w:pPr>
      <w:r w:rsidRPr="00EA32B2">
        <w:rPr>
          <w:rFonts w:asciiTheme="majorHAnsi" w:hAnsiTheme="majorHAnsi"/>
          <w:sz w:val="22"/>
          <w:szCs w:val="22"/>
          <w:lang w:val="sv-SE"/>
        </w:rPr>
        <w:t>Pengukuran tunggal menggunakan alat berskala digital dilakukan satu kali dengan nilai ketidakpastian diambil sama dengan nilal skala terkecil alat yang dipakai.</w:t>
      </w:r>
      <w:r w:rsidRPr="00EA32B2">
        <w:rPr>
          <w:rFonts w:asciiTheme="majorHAnsi" w:hAnsiTheme="majorHAnsi"/>
          <w:sz w:val="22"/>
          <w:szCs w:val="22"/>
          <w:lang w:val="en-ID"/>
        </w:rPr>
        <w:t xml:space="preserve"> </w:t>
      </w:r>
    </w:p>
    <w:p w:rsidR="00A63C92" w:rsidRPr="00EA32B2" w:rsidRDefault="00A63C92" w:rsidP="00A63C92">
      <w:pPr>
        <w:pStyle w:val="BodyText"/>
        <w:spacing w:before="0"/>
        <w:ind w:left="567"/>
        <w:jc w:val="both"/>
        <w:rPr>
          <w:rFonts w:asciiTheme="majorHAnsi" w:hAnsiTheme="majorHAnsi"/>
          <w:sz w:val="22"/>
          <w:szCs w:val="22"/>
        </w:rPr>
      </w:pPr>
      <m:oMathPara>
        <m:oMathParaPr>
          <m:jc m:val="left"/>
        </m:oMathParaPr>
        <m:oMath>
          <m:r>
            <w:rPr>
              <w:rFonts w:ascii="Cambria Math" w:hAnsi="Cambria Math"/>
              <w:sz w:val="22"/>
              <w:szCs w:val="22"/>
            </w:rPr>
            <m:t>∆x=1±nst</m:t>
          </m:r>
        </m:oMath>
      </m:oMathPara>
    </w:p>
    <w:p w:rsidR="00A63C92" w:rsidRDefault="00A63C92" w:rsidP="00A63C92">
      <w:pPr>
        <w:pStyle w:val="BodyText"/>
        <w:spacing w:before="0"/>
        <w:ind w:left="0"/>
        <w:jc w:val="both"/>
        <w:rPr>
          <w:rFonts w:asciiTheme="majorHAnsi" w:hAnsiTheme="majorHAnsi"/>
          <w:sz w:val="22"/>
          <w:szCs w:val="22"/>
        </w:rPr>
      </w:pPr>
      <w:r w:rsidRPr="00EA32B2">
        <w:rPr>
          <w:rFonts w:asciiTheme="majorHAnsi" w:hAnsiTheme="majorHAnsi"/>
          <w:sz w:val="22"/>
          <w:szCs w:val="22"/>
        </w:rPr>
        <w:tab/>
      </w:r>
    </w:p>
    <w:p w:rsidR="00A63C92" w:rsidRDefault="00A63C92" w:rsidP="00A63C92">
      <w:pPr>
        <w:pStyle w:val="BodyText"/>
        <w:spacing w:before="0"/>
        <w:ind w:left="567"/>
        <w:jc w:val="both"/>
        <w:rPr>
          <w:rFonts w:asciiTheme="majorHAnsi" w:hAnsiTheme="majorHAnsi"/>
          <w:sz w:val="22"/>
          <w:szCs w:val="22"/>
        </w:rPr>
      </w:pPr>
      <w:r w:rsidRPr="00EA32B2">
        <w:rPr>
          <w:rFonts w:asciiTheme="majorHAnsi" w:hAnsiTheme="majorHAnsi"/>
          <w:sz w:val="22"/>
          <w:szCs w:val="22"/>
        </w:rPr>
        <w:t>Dengan</w:t>
      </w:r>
    </w:p>
    <w:p w:rsidR="00A63C92" w:rsidRDefault="00A63C92" w:rsidP="00A63C92">
      <w:pPr>
        <w:pStyle w:val="BodyText"/>
        <w:spacing w:before="0"/>
        <w:ind w:left="567"/>
        <w:jc w:val="both"/>
        <w:rPr>
          <w:rFonts w:asciiTheme="majorHAnsi" w:hAnsiTheme="majorHAnsi"/>
          <w:sz w:val="22"/>
          <w:szCs w:val="22"/>
        </w:rPr>
      </w:pPr>
      <m:oMath>
        <m:r>
          <w:rPr>
            <w:rFonts w:ascii="Cambria Math" w:hAnsi="Cambria Math"/>
            <w:sz w:val="22"/>
            <w:szCs w:val="22"/>
          </w:rPr>
          <m:t>∆x</m:t>
        </m:r>
      </m:oMath>
      <w:r>
        <w:rPr>
          <w:rFonts w:asciiTheme="majorHAnsi" w:hAnsiTheme="majorHAnsi"/>
          <w:sz w:val="22"/>
          <w:szCs w:val="22"/>
        </w:rPr>
        <w:tab/>
        <w:t>= ketidakpastian pada pengukuran, dan</w:t>
      </w:r>
    </w:p>
    <w:p w:rsidR="00A63C92" w:rsidRPr="00EA32B2" w:rsidRDefault="00A63C92" w:rsidP="00A63C92">
      <w:pPr>
        <w:pStyle w:val="BodyText"/>
        <w:spacing w:before="0"/>
        <w:ind w:left="567"/>
        <w:jc w:val="both"/>
        <w:rPr>
          <w:rFonts w:asciiTheme="majorHAnsi" w:hAnsiTheme="majorHAnsi"/>
          <w:sz w:val="22"/>
          <w:szCs w:val="22"/>
        </w:rPr>
      </w:pPr>
      <m:oMath>
        <m:r>
          <w:rPr>
            <w:rFonts w:ascii="Cambria Math" w:hAnsi="Cambria Math"/>
            <w:sz w:val="22"/>
            <w:szCs w:val="22"/>
          </w:rPr>
          <m:t>nst</m:t>
        </m:r>
      </m:oMath>
      <w:r>
        <w:rPr>
          <w:rFonts w:asciiTheme="majorHAnsi" w:hAnsiTheme="majorHAnsi"/>
          <w:sz w:val="22"/>
          <w:szCs w:val="22"/>
        </w:rPr>
        <w:tab/>
        <w:t>= nilai skala terkecil</w:t>
      </w:r>
    </w:p>
    <w:p w:rsidR="00A63C92" w:rsidRPr="00EA32B2" w:rsidRDefault="00A63C92" w:rsidP="00A63C92">
      <w:pPr>
        <w:pStyle w:val="BodyText"/>
        <w:spacing w:before="0"/>
        <w:ind w:left="207" w:firstLine="360"/>
        <w:jc w:val="both"/>
        <w:rPr>
          <w:rFonts w:asciiTheme="majorHAnsi" w:hAnsiTheme="majorHAnsi"/>
          <w:b/>
          <w:bCs/>
          <w:sz w:val="22"/>
          <w:szCs w:val="22"/>
        </w:rPr>
      </w:pPr>
      <w:r>
        <w:rPr>
          <w:rFonts w:asciiTheme="majorHAnsi" w:hAnsiTheme="majorHAnsi"/>
          <w:b/>
          <w:bCs/>
          <w:sz w:val="22"/>
          <w:szCs w:val="22"/>
        </w:rPr>
        <w:t>1.</w:t>
      </w:r>
      <w:r>
        <w:rPr>
          <w:rFonts w:asciiTheme="majorHAnsi" w:hAnsiTheme="majorHAnsi"/>
          <w:b/>
          <w:bCs/>
          <w:sz w:val="22"/>
          <w:szCs w:val="22"/>
        </w:rPr>
        <w:tab/>
      </w:r>
      <w:r w:rsidRPr="00EA32B2">
        <w:rPr>
          <w:rFonts w:asciiTheme="majorHAnsi" w:hAnsiTheme="majorHAnsi"/>
          <w:b/>
          <w:bCs/>
          <w:sz w:val="22"/>
          <w:szCs w:val="22"/>
        </w:rPr>
        <w:t>Pengukuran Berulang</w:t>
      </w:r>
    </w:p>
    <w:p w:rsidR="00A63C92" w:rsidRDefault="00A63C92" w:rsidP="00A63C92">
      <w:pPr>
        <w:pStyle w:val="BodyText"/>
        <w:spacing w:before="0"/>
        <w:ind w:left="1134"/>
        <w:jc w:val="both"/>
        <w:rPr>
          <w:rFonts w:asciiTheme="majorHAnsi" w:hAnsiTheme="majorHAnsi"/>
          <w:bCs/>
          <w:sz w:val="22"/>
          <w:szCs w:val="22"/>
        </w:rPr>
      </w:pPr>
      <w:r w:rsidRPr="00EA32B2">
        <w:rPr>
          <w:rFonts w:asciiTheme="majorHAnsi" w:hAnsiTheme="majorHAnsi"/>
          <w:bCs/>
          <w:sz w:val="22"/>
          <w:szCs w:val="22"/>
          <w:lang w:val="id-ID"/>
        </w:rPr>
        <w:t xml:space="preserve">Pengukuran berulang akan memperoleh hasil yang lebih baik atau mendekati nilai yang sebenarnya sehingga lebih akurat. Semakin banyak suatu nilai dihasilkan dalam pengukuran berulang, semakin hasilnya mendekati nilai yang sebenarnya. </w:t>
      </w:r>
    </w:p>
    <w:p w:rsidR="00A63C92" w:rsidRDefault="00A63C92" w:rsidP="00A63C92">
      <w:pPr>
        <w:pStyle w:val="BodyText"/>
        <w:spacing w:before="0"/>
        <w:ind w:left="1134"/>
        <w:jc w:val="both"/>
        <w:rPr>
          <w:rFonts w:asciiTheme="majorHAnsi" w:hAnsiTheme="majorHAnsi"/>
          <w:bCs/>
          <w:sz w:val="22"/>
          <w:szCs w:val="22"/>
        </w:rPr>
      </w:pPr>
    </w:p>
    <w:p w:rsidR="00A63C92" w:rsidRDefault="00A63C92" w:rsidP="00A63C92">
      <w:pPr>
        <w:pStyle w:val="BodyText"/>
        <w:spacing w:before="0"/>
        <w:ind w:left="1134"/>
        <w:jc w:val="both"/>
        <w:rPr>
          <w:rFonts w:asciiTheme="majorHAnsi" w:hAnsiTheme="majorHAnsi"/>
          <w:bCs/>
          <w:sz w:val="22"/>
          <w:szCs w:val="22"/>
        </w:rPr>
      </w:pPr>
      <w:r w:rsidRPr="00EA32B2">
        <w:rPr>
          <w:rFonts w:asciiTheme="majorHAnsi" w:hAnsiTheme="majorHAnsi"/>
          <w:bCs/>
          <w:sz w:val="22"/>
          <w:szCs w:val="22"/>
          <w:lang w:val="id-ID"/>
        </w:rPr>
        <w:t xml:space="preserve">Nilai rata-rata hasil pengukuran dapat dirumuskan </w:t>
      </w:r>
      <w:r w:rsidRPr="00EA32B2">
        <w:rPr>
          <w:rFonts w:asciiTheme="majorHAnsi" w:hAnsiTheme="majorHAnsi"/>
          <w:bCs/>
          <w:sz w:val="22"/>
          <w:szCs w:val="22"/>
        </w:rPr>
        <w:t xml:space="preserve">seperti berikut. </w:t>
      </w:r>
    </w:p>
    <w:p w:rsidR="00A63C92" w:rsidRPr="000D7CB8" w:rsidRDefault="009D16CD" w:rsidP="00A63C92">
      <w:pPr>
        <w:pStyle w:val="BodyText"/>
        <w:spacing w:before="0"/>
        <w:ind w:left="1134"/>
        <w:jc w:val="both"/>
        <w:rPr>
          <w:rFonts w:asciiTheme="majorHAnsi" w:hAnsiTheme="majorHAnsi"/>
          <w:sz w:val="22"/>
          <w:szCs w:val="22"/>
        </w:rPr>
      </w:pPr>
      <m:oMathPara>
        <m:oMathParaPr>
          <m:jc m:val="left"/>
        </m:oMathParaPr>
        <m:oMath>
          <m:acc>
            <m:accPr>
              <m:chr m:val="̅"/>
              <m:ctrlPr>
                <w:rPr>
                  <w:rFonts w:ascii="Cambria Math" w:hAnsi="Cambria Math"/>
                  <w:i/>
                  <w:sz w:val="22"/>
                  <w:szCs w:val="22"/>
                </w:rPr>
              </m:ctrlPr>
            </m:accPr>
            <m:e>
              <m:r>
                <w:rPr>
                  <w:rFonts w:ascii="Cambria Math" w:hAnsi="Cambria Math"/>
                  <w:sz w:val="22"/>
                  <w:szCs w:val="22"/>
                </w:rPr>
                <m:t>x</m:t>
              </m:r>
            </m:e>
          </m:acc>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n</m:t>
                  </m:r>
                </m:sub>
              </m:sSub>
            </m:num>
            <m:den>
              <m:r>
                <w:rPr>
                  <w:rFonts w:ascii="Cambria Math" w:hAnsi="Cambria Math"/>
                  <w:sz w:val="22"/>
                  <w:szCs w:val="22"/>
                </w:rPr>
                <m:t>n</m:t>
              </m:r>
            </m:den>
          </m:f>
          <m:r>
            <w:rPr>
              <w:rFonts w:ascii="Cambria Math" w:hAnsi="Cambria Math"/>
              <w:sz w:val="22"/>
              <w:szCs w:val="22"/>
            </w:rPr>
            <m:t>=</m:t>
          </m:r>
          <m:f>
            <m:fPr>
              <m:ctrlPr>
                <w:rPr>
                  <w:rFonts w:ascii="Cambria Math" w:hAnsi="Cambria Math"/>
                  <w:i/>
                  <w:sz w:val="22"/>
                  <w:szCs w:val="22"/>
                </w:rPr>
              </m:ctrlPr>
            </m:fPr>
            <m:num>
              <m:nary>
                <m:naryPr>
                  <m:chr m:val="∑"/>
                  <m:limLoc m:val="undOvr"/>
                  <m:subHide m:val="1"/>
                  <m:supHide m:val="1"/>
                  <m:ctrlPr>
                    <w:rPr>
                      <w:rFonts w:ascii="Cambria Math" w:hAnsi="Cambria Math"/>
                      <w:i/>
                      <w:sz w:val="22"/>
                      <w:szCs w:val="22"/>
                    </w:rPr>
                  </m:ctrlPr>
                </m:naryPr>
                <m:sub/>
                <m:sup/>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m:t>
                      </m:r>
                    </m:sub>
                  </m:sSub>
                </m:e>
              </m:nary>
            </m:num>
            <m:den>
              <m:r>
                <w:rPr>
                  <w:rFonts w:ascii="Cambria Math" w:hAnsi="Cambria Math"/>
                  <w:sz w:val="22"/>
                  <w:szCs w:val="22"/>
                </w:rPr>
                <m:t>n</m:t>
              </m:r>
            </m:den>
          </m:f>
        </m:oMath>
      </m:oMathPara>
    </w:p>
    <w:p w:rsidR="00A63C92" w:rsidRDefault="00A63C92" w:rsidP="00A63C92">
      <w:pPr>
        <w:pStyle w:val="BodyText"/>
        <w:spacing w:before="0"/>
        <w:ind w:left="1134"/>
        <w:jc w:val="both"/>
        <w:rPr>
          <w:rFonts w:asciiTheme="majorHAnsi" w:hAnsiTheme="majorHAnsi"/>
          <w:sz w:val="22"/>
          <w:szCs w:val="22"/>
        </w:rPr>
      </w:pPr>
      <w:r>
        <w:rPr>
          <w:rFonts w:asciiTheme="majorHAnsi" w:hAnsiTheme="majorHAnsi"/>
          <w:sz w:val="22"/>
          <w:szCs w:val="22"/>
        </w:rPr>
        <w:t>Dengan:</w:t>
      </w:r>
    </w:p>
    <w:p w:rsidR="00A63C92" w:rsidRDefault="00A63C92" w:rsidP="00A63C92">
      <w:pPr>
        <w:pStyle w:val="BodyText"/>
        <w:spacing w:before="0"/>
        <w:ind w:left="1134"/>
        <w:jc w:val="both"/>
        <w:rPr>
          <w:rFonts w:asciiTheme="majorHAnsi" w:hAnsiTheme="majorHAnsi"/>
          <w:sz w:val="22"/>
          <w:szCs w:val="22"/>
        </w:rPr>
      </w:pPr>
      <m:oMath>
        <m:r>
          <w:rPr>
            <w:rFonts w:ascii="Cambria Math" w:hAnsi="Cambria Math"/>
            <w:sz w:val="22"/>
            <w:szCs w:val="22"/>
          </w:rPr>
          <m:t>i</m:t>
        </m:r>
      </m:oMath>
      <w:r>
        <w:rPr>
          <w:rFonts w:asciiTheme="majorHAnsi" w:hAnsiTheme="majorHAnsi"/>
          <w:sz w:val="22"/>
          <w:szCs w:val="22"/>
        </w:rPr>
        <w:tab/>
        <w:t>= 1, 2, 3, …, n</w:t>
      </w:r>
    </w:p>
    <w:p w:rsidR="00A63C92" w:rsidRDefault="009D16CD" w:rsidP="00A63C92">
      <w:pPr>
        <w:pStyle w:val="BodyText"/>
        <w:spacing w:before="0"/>
        <w:ind w:left="1134"/>
        <w:jc w:val="both"/>
        <w:rPr>
          <w:rFonts w:asciiTheme="majorHAnsi" w:hAnsiTheme="majorHAnsi"/>
          <w:sz w:val="22"/>
          <w:szCs w:val="22"/>
        </w:rPr>
      </w:pPr>
      <m:oMath>
        <m:acc>
          <m:accPr>
            <m:chr m:val="̅"/>
            <m:ctrlPr>
              <w:rPr>
                <w:rFonts w:ascii="Cambria Math" w:hAnsi="Cambria Math"/>
                <w:i/>
                <w:sz w:val="22"/>
                <w:szCs w:val="22"/>
              </w:rPr>
            </m:ctrlPr>
          </m:accPr>
          <m:e>
            <m:r>
              <w:rPr>
                <w:rFonts w:ascii="Cambria Math" w:hAnsi="Cambria Math"/>
                <w:sz w:val="22"/>
                <w:szCs w:val="22"/>
              </w:rPr>
              <m:t>x</m:t>
            </m:r>
          </m:e>
        </m:acc>
      </m:oMath>
      <w:r w:rsidR="00A63C92">
        <w:rPr>
          <w:rFonts w:asciiTheme="majorHAnsi" w:hAnsiTheme="majorHAnsi"/>
          <w:sz w:val="22"/>
          <w:szCs w:val="22"/>
        </w:rPr>
        <w:tab/>
        <w:t>= rata-rata hasil pengukuran, dan</w:t>
      </w:r>
    </w:p>
    <w:p w:rsidR="00A63C92" w:rsidRPr="000D7CB8" w:rsidRDefault="00A63C92" w:rsidP="00A63C92">
      <w:pPr>
        <w:pStyle w:val="BodyText"/>
        <w:spacing w:before="0"/>
        <w:ind w:left="1134"/>
        <w:jc w:val="both"/>
        <w:rPr>
          <w:rFonts w:asciiTheme="majorHAnsi" w:hAnsiTheme="majorHAnsi"/>
          <w:bCs/>
          <w:sz w:val="22"/>
          <w:szCs w:val="22"/>
        </w:rPr>
      </w:pPr>
      <m:oMath>
        <m:r>
          <w:rPr>
            <w:rFonts w:ascii="Cambria Math" w:hAnsi="Cambria Math"/>
            <w:sz w:val="22"/>
            <w:szCs w:val="22"/>
          </w:rPr>
          <m:t>n</m:t>
        </m:r>
      </m:oMath>
      <w:r>
        <w:rPr>
          <w:rFonts w:asciiTheme="majorHAnsi" w:hAnsiTheme="majorHAnsi"/>
          <w:sz w:val="22"/>
          <w:szCs w:val="22"/>
        </w:rPr>
        <w:tab/>
        <w:t>= banyak pengukuran</w:t>
      </w:r>
    </w:p>
    <w:p w:rsidR="00A63C92" w:rsidRPr="00EA32B2" w:rsidRDefault="00A63C92" w:rsidP="00A63C92">
      <w:pPr>
        <w:pStyle w:val="BodyText"/>
        <w:spacing w:before="0"/>
        <w:ind w:left="927"/>
        <w:jc w:val="both"/>
        <w:rPr>
          <w:rFonts w:asciiTheme="majorHAnsi" w:hAnsiTheme="majorHAnsi"/>
          <w:bCs/>
          <w:sz w:val="22"/>
          <w:szCs w:val="22"/>
        </w:rPr>
      </w:pPr>
      <w:r w:rsidRPr="00EA32B2">
        <w:rPr>
          <w:rFonts w:asciiTheme="majorHAnsi" w:hAnsiTheme="majorHAnsi"/>
          <w:bCs/>
          <w:sz w:val="22"/>
          <w:szCs w:val="22"/>
        </w:rPr>
        <w:t xml:space="preserve">   </w:t>
      </w:r>
    </w:p>
    <w:p w:rsidR="00A63C92" w:rsidRDefault="00A63C92" w:rsidP="00A63C92">
      <w:pPr>
        <w:pStyle w:val="BodyText"/>
        <w:spacing w:before="0"/>
        <w:ind w:left="927" w:firstLine="207"/>
        <w:jc w:val="both"/>
        <w:rPr>
          <w:rFonts w:asciiTheme="majorHAnsi" w:hAnsiTheme="majorHAnsi"/>
          <w:bCs/>
          <w:sz w:val="22"/>
          <w:szCs w:val="22"/>
          <w:lang w:val="en-ID"/>
        </w:rPr>
      </w:pPr>
      <w:r w:rsidRPr="00EA32B2">
        <w:rPr>
          <w:rFonts w:asciiTheme="majorHAnsi" w:hAnsiTheme="majorHAnsi"/>
          <w:bCs/>
          <w:sz w:val="22"/>
          <w:szCs w:val="22"/>
          <w:lang w:val="id-ID"/>
        </w:rPr>
        <w:t xml:space="preserve">Nilai </w:t>
      </w:r>
      <w:r w:rsidRPr="00EA32B2">
        <w:rPr>
          <w:rFonts w:asciiTheme="majorHAnsi" w:hAnsiTheme="majorHAnsi"/>
          <w:bCs/>
          <w:sz w:val="22"/>
          <w:szCs w:val="22"/>
        </w:rPr>
        <w:t>s</w:t>
      </w:r>
      <w:r w:rsidRPr="00EA32B2">
        <w:rPr>
          <w:rFonts w:asciiTheme="majorHAnsi" w:hAnsiTheme="majorHAnsi"/>
          <w:bCs/>
          <w:sz w:val="22"/>
          <w:szCs w:val="22"/>
          <w:lang w:val="id-ID"/>
        </w:rPr>
        <w:t>impangan baku (</w:t>
      </w:r>
      <w:r w:rsidRPr="00EA32B2">
        <w:rPr>
          <w:rFonts w:asciiTheme="majorHAnsi" w:hAnsiTheme="majorHAnsi"/>
          <w:bCs/>
          <w:i/>
          <w:iCs/>
          <w:sz w:val="22"/>
          <w:szCs w:val="22"/>
          <w:lang w:val="id-ID"/>
        </w:rPr>
        <w:t>S</w:t>
      </w:r>
      <w:r w:rsidRPr="00EA32B2">
        <w:rPr>
          <w:rFonts w:asciiTheme="majorHAnsi" w:hAnsiTheme="majorHAnsi"/>
          <w:bCs/>
          <w:sz w:val="22"/>
          <w:szCs w:val="22"/>
          <w:lang w:val="id-ID"/>
        </w:rPr>
        <w:t>) dinyatakan dengan persamaan berikut</w:t>
      </w:r>
      <w:r w:rsidRPr="00EA32B2">
        <w:rPr>
          <w:rFonts w:asciiTheme="majorHAnsi" w:hAnsiTheme="majorHAnsi"/>
          <w:bCs/>
          <w:sz w:val="22"/>
          <w:szCs w:val="22"/>
        </w:rPr>
        <w:t>.</w:t>
      </w:r>
      <w:r w:rsidRPr="00EA32B2">
        <w:rPr>
          <w:rFonts w:asciiTheme="majorHAnsi" w:hAnsiTheme="majorHAnsi"/>
          <w:bCs/>
          <w:sz w:val="22"/>
          <w:szCs w:val="22"/>
          <w:lang w:val="en-ID"/>
        </w:rPr>
        <w:t xml:space="preserve"> </w:t>
      </w:r>
    </w:p>
    <w:p w:rsidR="00A63C92" w:rsidRPr="000D7CB8" w:rsidRDefault="009D16CD" w:rsidP="00A63C92">
      <w:pPr>
        <w:pStyle w:val="BodyText"/>
        <w:spacing w:before="0"/>
        <w:ind w:left="1134" w:firstLine="207"/>
        <w:jc w:val="both"/>
        <w:rPr>
          <w:rFonts w:asciiTheme="majorHAnsi" w:hAnsiTheme="majorHAnsi"/>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S</m:t>
              </m:r>
            </m:e>
            <m:sub>
              <m:acc>
                <m:accPr>
                  <m:chr m:val="̅"/>
                  <m:ctrlPr>
                    <w:rPr>
                      <w:rFonts w:ascii="Cambria Math" w:hAnsi="Cambria Math"/>
                      <w:i/>
                      <w:sz w:val="22"/>
                      <w:szCs w:val="22"/>
                    </w:rPr>
                  </m:ctrlPr>
                </m:accPr>
                <m:e>
                  <m:r>
                    <w:rPr>
                      <w:rFonts w:ascii="Cambria Math" w:hAnsi="Cambria Math"/>
                      <w:sz w:val="22"/>
                      <w:szCs w:val="22"/>
                    </w:rPr>
                    <m:t>x</m:t>
                  </m:r>
                </m:e>
              </m:acc>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ad>
                <m:radPr>
                  <m:degHide m:val="1"/>
                  <m:ctrlPr>
                    <w:rPr>
                      <w:rFonts w:ascii="Cambria Math" w:hAnsi="Cambria Math"/>
                      <w:i/>
                      <w:sz w:val="22"/>
                      <w:szCs w:val="22"/>
                    </w:rPr>
                  </m:ctrlPr>
                </m:radPr>
                <m:deg/>
                <m:e>
                  <m:r>
                    <w:rPr>
                      <w:rFonts w:ascii="Cambria Math" w:hAnsi="Cambria Math"/>
                      <w:sz w:val="22"/>
                      <w:szCs w:val="22"/>
                    </w:rPr>
                    <m:t>n</m:t>
                  </m:r>
                </m:e>
              </m:rad>
            </m:den>
          </m:f>
          <m:rad>
            <m:radPr>
              <m:degHide m:val="1"/>
              <m:ctrlPr>
                <w:rPr>
                  <w:rFonts w:ascii="Cambria Math" w:hAnsi="Cambria Math"/>
                  <w:i/>
                  <w:sz w:val="22"/>
                  <w:szCs w:val="22"/>
                </w:rPr>
              </m:ctrlPr>
            </m:radPr>
            <m:deg/>
            <m:e>
              <m:f>
                <m:fPr>
                  <m:ctrlPr>
                    <w:rPr>
                      <w:rFonts w:ascii="Cambria Math" w:hAnsi="Cambria Math"/>
                      <w:i/>
                      <w:sz w:val="22"/>
                      <w:szCs w:val="22"/>
                    </w:rPr>
                  </m:ctrlPr>
                </m:fPr>
                <m:num>
                  <m:r>
                    <w:rPr>
                      <w:rFonts w:ascii="Cambria Math" w:hAnsi="Cambria Math"/>
                      <w:sz w:val="22"/>
                      <w:szCs w:val="22"/>
                    </w:rPr>
                    <m:t>n</m:t>
                  </m:r>
                  <m:nary>
                    <m:naryPr>
                      <m:chr m:val="∑"/>
                      <m:limLoc m:val="undOvr"/>
                      <m:subHide m:val="1"/>
                      <m:supHide m:val="1"/>
                      <m:ctrlPr>
                        <w:rPr>
                          <w:rFonts w:ascii="Cambria Math" w:hAnsi="Cambria Math"/>
                          <w:i/>
                          <w:sz w:val="22"/>
                          <w:szCs w:val="22"/>
                        </w:rPr>
                      </m:ctrlPr>
                    </m:naryPr>
                    <m:sub/>
                    <m:sup/>
                    <m:e>
                      <m:sSubSup>
                        <m:sSubSupPr>
                          <m:ctrlPr>
                            <w:rPr>
                              <w:rFonts w:ascii="Cambria Math" w:hAnsi="Cambria Math"/>
                              <w:i/>
                              <w:sz w:val="22"/>
                              <w:szCs w:val="22"/>
                            </w:rPr>
                          </m:ctrlPr>
                        </m:sSubSupPr>
                        <m:e>
                          <m:r>
                            <w:rPr>
                              <w:rFonts w:ascii="Cambria Math" w:hAnsi="Cambria Math"/>
                              <w:sz w:val="22"/>
                              <w:szCs w:val="22"/>
                            </w:rPr>
                            <m:t>x</m:t>
                          </m:r>
                        </m:e>
                        <m:sub>
                          <m:r>
                            <w:rPr>
                              <w:rFonts w:ascii="Cambria Math" w:hAnsi="Cambria Math"/>
                              <w:sz w:val="22"/>
                              <w:szCs w:val="22"/>
                            </w:rPr>
                            <m:t>i</m:t>
                          </m:r>
                        </m:sub>
                        <m:sup>
                          <m:r>
                            <w:rPr>
                              <w:rFonts w:ascii="Cambria Math" w:hAnsi="Cambria Math"/>
                              <w:sz w:val="22"/>
                              <w:szCs w:val="22"/>
                            </w:rPr>
                            <m:t>2</m:t>
                          </m:r>
                        </m:sup>
                      </m:sSubSup>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nary>
                                <m:naryPr>
                                  <m:chr m:val="∑"/>
                                  <m:limLoc m:val="undOvr"/>
                                  <m:subHide m:val="1"/>
                                  <m:supHide m:val="1"/>
                                  <m:ctrlPr>
                                    <w:rPr>
                                      <w:rFonts w:ascii="Cambria Math" w:hAnsi="Cambria Math"/>
                                      <w:i/>
                                      <w:sz w:val="22"/>
                                      <w:szCs w:val="22"/>
                                    </w:rPr>
                                  </m:ctrlPr>
                                </m:naryPr>
                                <m:sub/>
                                <m:sup/>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m:t>
                                      </m:r>
                                    </m:sub>
                                  </m:sSub>
                                </m:e>
                              </m:nary>
                            </m:e>
                          </m:d>
                        </m:e>
                        <m:sup>
                          <m:r>
                            <w:rPr>
                              <w:rFonts w:ascii="Cambria Math" w:hAnsi="Cambria Math"/>
                              <w:sz w:val="22"/>
                              <w:szCs w:val="22"/>
                            </w:rPr>
                            <m:t>2</m:t>
                          </m:r>
                        </m:sup>
                      </m:sSup>
                    </m:e>
                  </m:nary>
                </m:num>
                <m:den>
                  <m:r>
                    <w:rPr>
                      <w:rFonts w:ascii="Cambria Math" w:hAnsi="Cambria Math"/>
                      <w:sz w:val="22"/>
                      <w:szCs w:val="22"/>
                    </w:rPr>
                    <m:t>n-1</m:t>
                  </m:r>
                </m:den>
              </m:f>
            </m:e>
          </m:rad>
        </m:oMath>
      </m:oMathPara>
    </w:p>
    <w:p w:rsidR="00A63C92" w:rsidRDefault="00A63C92" w:rsidP="00A63C92">
      <w:pPr>
        <w:pStyle w:val="BodyText"/>
        <w:spacing w:before="0"/>
        <w:ind w:left="0"/>
        <w:jc w:val="both"/>
        <w:rPr>
          <w:rFonts w:asciiTheme="majorHAnsi" w:hAnsiTheme="majorHAnsi"/>
          <w:sz w:val="22"/>
          <w:szCs w:val="22"/>
        </w:rPr>
      </w:pPr>
      <w:r>
        <w:rPr>
          <w:rFonts w:asciiTheme="majorHAnsi" w:hAnsiTheme="majorHAnsi"/>
          <w:sz w:val="22"/>
          <w:szCs w:val="22"/>
        </w:rPr>
        <w:tab/>
      </w:r>
      <w:r>
        <w:rPr>
          <w:rFonts w:asciiTheme="majorHAnsi" w:hAnsiTheme="majorHAnsi"/>
          <w:sz w:val="22"/>
          <w:szCs w:val="22"/>
        </w:rPr>
        <w:tab/>
        <w:t>Dengan :</w:t>
      </w:r>
    </w:p>
    <w:p w:rsidR="00A63C92" w:rsidRPr="000D7CB8" w:rsidRDefault="009D16CD" w:rsidP="00A63C92">
      <w:pPr>
        <w:pStyle w:val="BodyText"/>
        <w:spacing w:before="0"/>
        <w:ind w:left="1134"/>
        <w:jc w:val="both"/>
        <w:rPr>
          <w:rFonts w:asciiTheme="majorHAnsi" w:hAnsiTheme="majorHAnsi"/>
          <w:bCs/>
          <w:sz w:val="22"/>
          <w:szCs w:val="22"/>
        </w:rPr>
      </w:pPr>
      <m:oMath>
        <m:sSub>
          <m:sSubPr>
            <m:ctrlPr>
              <w:rPr>
                <w:rFonts w:ascii="Cambria Math" w:hAnsi="Cambria Math"/>
                <w:i/>
                <w:sz w:val="22"/>
                <w:szCs w:val="22"/>
              </w:rPr>
            </m:ctrlPr>
          </m:sSubPr>
          <m:e>
            <m:r>
              <w:rPr>
                <w:rFonts w:ascii="Cambria Math" w:hAnsi="Cambria Math"/>
                <w:sz w:val="22"/>
                <w:szCs w:val="22"/>
              </w:rPr>
              <m:t>S</m:t>
            </m:r>
          </m:e>
          <m:sub>
            <m:acc>
              <m:accPr>
                <m:chr m:val="̅"/>
                <m:ctrlPr>
                  <w:rPr>
                    <w:rFonts w:ascii="Cambria Math" w:hAnsi="Cambria Math"/>
                    <w:i/>
                    <w:sz w:val="22"/>
                    <w:szCs w:val="22"/>
                  </w:rPr>
                </m:ctrlPr>
              </m:accPr>
              <m:e>
                <m:r>
                  <w:rPr>
                    <w:rFonts w:ascii="Cambria Math" w:hAnsi="Cambria Math"/>
                    <w:sz w:val="22"/>
                    <w:szCs w:val="22"/>
                  </w:rPr>
                  <m:t>x</m:t>
                </m:r>
              </m:e>
            </m:acc>
          </m:sub>
        </m:sSub>
      </m:oMath>
      <w:r w:rsidR="00A63C92">
        <w:rPr>
          <w:rFonts w:asciiTheme="majorHAnsi" w:hAnsiTheme="majorHAnsi"/>
          <w:sz w:val="22"/>
          <w:szCs w:val="22"/>
        </w:rPr>
        <w:tab/>
        <w:t>= simpangan bakuatau deviasi standar rata-rata</w:t>
      </w:r>
    </w:p>
    <w:p w:rsidR="00A63C92" w:rsidRDefault="00A63C92" w:rsidP="00A63C92">
      <w:pPr>
        <w:pStyle w:val="BodyText"/>
        <w:spacing w:before="0"/>
        <w:ind w:left="927"/>
        <w:jc w:val="both"/>
        <w:rPr>
          <w:rFonts w:asciiTheme="majorHAnsi" w:hAnsiTheme="majorHAnsi"/>
          <w:bCs/>
          <w:noProof/>
          <w:sz w:val="22"/>
          <w:szCs w:val="22"/>
        </w:rPr>
      </w:pPr>
    </w:p>
    <w:p w:rsidR="00A63C92" w:rsidRDefault="00A63C92" w:rsidP="00A63C92">
      <w:pPr>
        <w:pStyle w:val="BodyText"/>
        <w:spacing w:before="0"/>
        <w:ind w:left="927"/>
        <w:jc w:val="both"/>
        <w:rPr>
          <w:rFonts w:asciiTheme="majorHAnsi" w:hAnsiTheme="majorHAnsi"/>
          <w:bCs/>
          <w:sz w:val="22"/>
          <w:szCs w:val="22"/>
          <w:lang w:val="en-ID"/>
        </w:rPr>
      </w:pPr>
      <w:r w:rsidRPr="00EA32B2">
        <w:rPr>
          <w:rFonts w:asciiTheme="majorHAnsi" w:hAnsiTheme="majorHAnsi"/>
          <w:bCs/>
          <w:sz w:val="22"/>
          <w:szCs w:val="22"/>
        </w:rPr>
        <w:t xml:space="preserve">   </w:t>
      </w:r>
      <w:r w:rsidRPr="00EA32B2">
        <w:rPr>
          <w:rFonts w:asciiTheme="majorHAnsi" w:hAnsiTheme="majorHAnsi"/>
          <w:bCs/>
          <w:sz w:val="22"/>
          <w:szCs w:val="22"/>
          <w:lang w:val="id-ID"/>
        </w:rPr>
        <w:t>Hasil pengukuran dapat dinyatakan dengan notasi</w:t>
      </w:r>
      <w:r w:rsidRPr="00EA32B2">
        <w:rPr>
          <w:rFonts w:asciiTheme="majorHAnsi" w:hAnsiTheme="majorHAnsi"/>
          <w:bCs/>
          <w:sz w:val="22"/>
          <w:szCs w:val="22"/>
        </w:rPr>
        <w:t xml:space="preserve"> seperti berikut.</w:t>
      </w:r>
      <w:r w:rsidRPr="00EA32B2">
        <w:rPr>
          <w:rFonts w:asciiTheme="majorHAnsi" w:hAnsiTheme="majorHAnsi"/>
          <w:bCs/>
          <w:sz w:val="22"/>
          <w:szCs w:val="22"/>
          <w:lang w:val="en-ID"/>
        </w:rPr>
        <w:t xml:space="preserve"> </w:t>
      </w:r>
    </w:p>
    <w:p w:rsidR="00A63C92" w:rsidRPr="000D7CB8" w:rsidRDefault="009D16CD" w:rsidP="00A63C92">
      <w:pPr>
        <w:pStyle w:val="BodyText"/>
        <w:spacing w:before="0"/>
        <w:ind w:left="1134"/>
        <w:jc w:val="both"/>
        <w:rPr>
          <w:rFonts w:asciiTheme="majorHAnsi" w:hAnsiTheme="majorHAnsi"/>
          <w:bCs/>
          <w:sz w:val="22"/>
          <w:szCs w:val="22"/>
        </w:rPr>
      </w:pPr>
      <m:oMathPara>
        <m:oMathParaPr>
          <m:jc m:val="left"/>
        </m:oMathParaPr>
        <m:oMath>
          <m:acc>
            <m:accPr>
              <m:chr m:val="̅"/>
              <m:ctrlPr>
                <w:rPr>
                  <w:rFonts w:ascii="Cambria Math" w:hAnsi="Cambria Math"/>
                  <w:i/>
                  <w:sz w:val="22"/>
                  <w:szCs w:val="22"/>
                </w:rPr>
              </m:ctrlPr>
            </m:accPr>
            <m:e>
              <m:r>
                <w:rPr>
                  <w:rFonts w:ascii="Cambria Math" w:hAnsi="Cambria Math"/>
                  <w:sz w:val="22"/>
                  <w:szCs w:val="22"/>
                </w:rPr>
                <m:t>x</m:t>
              </m:r>
            </m:e>
          </m:acc>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S</m:t>
              </m:r>
            </m:e>
            <m:sub>
              <m:acc>
                <m:accPr>
                  <m:chr m:val="̅"/>
                  <m:ctrlPr>
                    <w:rPr>
                      <w:rFonts w:ascii="Cambria Math" w:hAnsi="Cambria Math"/>
                      <w:i/>
                      <w:sz w:val="22"/>
                      <w:szCs w:val="22"/>
                    </w:rPr>
                  </m:ctrlPr>
                </m:accPr>
                <m:e>
                  <m:r>
                    <w:rPr>
                      <w:rFonts w:ascii="Cambria Math" w:hAnsi="Cambria Math"/>
                      <w:sz w:val="22"/>
                      <w:szCs w:val="22"/>
                    </w:rPr>
                    <m:t>x</m:t>
                  </m:r>
                </m:e>
              </m:acc>
            </m:sub>
          </m:sSub>
        </m:oMath>
      </m:oMathPara>
    </w:p>
    <w:p w:rsidR="00A63C92" w:rsidRPr="00EA32B2" w:rsidRDefault="00A63C92" w:rsidP="00A63C92">
      <w:pPr>
        <w:pStyle w:val="BodyText"/>
        <w:spacing w:before="0"/>
        <w:ind w:left="927"/>
        <w:jc w:val="both"/>
        <w:rPr>
          <w:rFonts w:asciiTheme="majorHAnsi" w:hAnsiTheme="majorHAnsi"/>
          <w:bCs/>
          <w:sz w:val="22"/>
          <w:szCs w:val="22"/>
        </w:rPr>
      </w:pPr>
    </w:p>
    <w:p w:rsidR="00A63C92" w:rsidRPr="00EA32B2" w:rsidRDefault="00A63C92" w:rsidP="00A63C92">
      <w:pPr>
        <w:pStyle w:val="BodyText"/>
        <w:spacing w:before="0"/>
        <w:ind w:left="0"/>
        <w:jc w:val="both"/>
        <w:rPr>
          <w:rFonts w:asciiTheme="majorHAnsi" w:hAnsiTheme="majorHAnsi"/>
          <w:b/>
          <w:bCs/>
          <w:sz w:val="22"/>
          <w:szCs w:val="22"/>
        </w:rPr>
      </w:pPr>
      <w:r w:rsidRPr="00EA32B2">
        <w:rPr>
          <w:rFonts w:asciiTheme="majorHAnsi" w:hAnsiTheme="majorHAnsi"/>
          <w:b/>
          <w:bCs/>
          <w:sz w:val="22"/>
          <w:szCs w:val="22"/>
        </w:rPr>
        <w:t xml:space="preserve">G. </w:t>
      </w:r>
      <w:r>
        <w:rPr>
          <w:rFonts w:asciiTheme="majorHAnsi" w:hAnsiTheme="majorHAnsi"/>
          <w:b/>
          <w:bCs/>
          <w:sz w:val="22"/>
          <w:szCs w:val="22"/>
        </w:rPr>
        <w:tab/>
      </w:r>
      <w:r w:rsidRPr="00EA32B2">
        <w:rPr>
          <w:rFonts w:asciiTheme="majorHAnsi" w:hAnsiTheme="majorHAnsi"/>
          <w:b/>
          <w:bCs/>
          <w:sz w:val="22"/>
          <w:szCs w:val="22"/>
        </w:rPr>
        <w:t xml:space="preserve">Angka Penting </w:t>
      </w:r>
    </w:p>
    <w:p w:rsidR="00A63C92" w:rsidRDefault="00A63C92" w:rsidP="00A63C92">
      <w:pPr>
        <w:pStyle w:val="BodyText"/>
        <w:spacing w:before="0"/>
        <w:ind w:left="0" w:firstLine="567"/>
        <w:jc w:val="both"/>
        <w:rPr>
          <w:rFonts w:asciiTheme="majorHAnsi" w:hAnsiTheme="majorHAnsi"/>
          <w:bCs/>
          <w:sz w:val="22"/>
          <w:szCs w:val="22"/>
        </w:rPr>
      </w:pPr>
      <w:r w:rsidRPr="00EA32B2">
        <w:rPr>
          <w:rFonts w:asciiTheme="majorHAnsi" w:hAnsiTheme="majorHAnsi"/>
          <w:bCs/>
          <w:sz w:val="22"/>
          <w:szCs w:val="22"/>
          <w:lang w:val="id-ID"/>
        </w:rPr>
        <w:t xml:space="preserve">Angka penting terdiri atas angka pasti dan angka perkiraan (taksiran). </w:t>
      </w:r>
    </w:p>
    <w:p w:rsidR="00A63C92" w:rsidRDefault="00A63C92" w:rsidP="00A63C92">
      <w:pPr>
        <w:pStyle w:val="BodyText"/>
        <w:spacing w:before="0"/>
        <w:ind w:left="0" w:firstLine="567"/>
        <w:jc w:val="both"/>
        <w:rPr>
          <w:rFonts w:asciiTheme="majorHAnsi" w:hAnsiTheme="majorHAnsi"/>
          <w:bCs/>
          <w:sz w:val="22"/>
          <w:szCs w:val="22"/>
        </w:rPr>
      </w:pPr>
    </w:p>
    <w:p w:rsidR="00A63C92" w:rsidRPr="00EA32B2" w:rsidRDefault="00A63C92" w:rsidP="00A63C92">
      <w:pPr>
        <w:pStyle w:val="BodyText"/>
        <w:spacing w:before="0"/>
        <w:ind w:left="567"/>
        <w:jc w:val="both"/>
        <w:rPr>
          <w:rFonts w:asciiTheme="majorHAnsi" w:hAnsiTheme="majorHAnsi"/>
          <w:bCs/>
          <w:sz w:val="22"/>
          <w:szCs w:val="22"/>
        </w:rPr>
      </w:pPr>
      <w:r w:rsidRPr="00EA32B2">
        <w:rPr>
          <w:rFonts w:asciiTheme="majorHAnsi" w:hAnsiTheme="majorHAnsi"/>
          <w:bCs/>
          <w:sz w:val="22"/>
          <w:szCs w:val="22"/>
          <w:lang w:val="id-ID"/>
        </w:rPr>
        <w:t>Banyaknya angka penting yang ditulis dalam suatu pengukuran menyatakan derajat ketelitian suatu hasil pengukuran. Semakin tinggi ketelitiannya, semakin banyak angka pentingnya.</w:t>
      </w:r>
      <w:r w:rsidRPr="00EA32B2">
        <w:rPr>
          <w:rFonts w:asciiTheme="majorHAnsi" w:hAnsiTheme="majorHAnsi"/>
          <w:bCs/>
          <w:sz w:val="22"/>
          <w:szCs w:val="22"/>
          <w:lang w:val="en-ID"/>
        </w:rPr>
        <w:t xml:space="preserve"> </w:t>
      </w:r>
    </w:p>
    <w:p w:rsidR="00A63C92" w:rsidRPr="00EA32B2" w:rsidRDefault="00A63C92" w:rsidP="00A63C92">
      <w:pPr>
        <w:pStyle w:val="BodyText"/>
        <w:spacing w:before="0"/>
        <w:ind w:left="360" w:firstLine="207"/>
        <w:jc w:val="both"/>
        <w:rPr>
          <w:rFonts w:asciiTheme="majorHAnsi" w:hAnsiTheme="majorHAnsi"/>
          <w:b/>
          <w:bCs/>
          <w:sz w:val="22"/>
          <w:szCs w:val="22"/>
        </w:rPr>
      </w:pPr>
      <w:r>
        <w:rPr>
          <w:rFonts w:asciiTheme="majorHAnsi" w:hAnsiTheme="majorHAnsi"/>
          <w:b/>
          <w:bCs/>
          <w:sz w:val="22"/>
          <w:szCs w:val="22"/>
        </w:rPr>
        <w:t>1.</w:t>
      </w:r>
      <w:r>
        <w:rPr>
          <w:rFonts w:asciiTheme="majorHAnsi" w:hAnsiTheme="majorHAnsi"/>
          <w:b/>
          <w:bCs/>
          <w:sz w:val="22"/>
          <w:szCs w:val="22"/>
        </w:rPr>
        <w:tab/>
      </w:r>
      <w:r w:rsidRPr="00EA32B2">
        <w:rPr>
          <w:rFonts w:asciiTheme="majorHAnsi" w:hAnsiTheme="majorHAnsi"/>
          <w:b/>
          <w:bCs/>
          <w:sz w:val="22"/>
          <w:szCs w:val="22"/>
        </w:rPr>
        <w:t xml:space="preserve">Aturan untuk Menentukan Angka Penting </w:t>
      </w:r>
    </w:p>
    <w:p w:rsidR="00A63C92" w:rsidRPr="00EA32B2" w:rsidRDefault="00A63C92" w:rsidP="009D16CD">
      <w:pPr>
        <w:pStyle w:val="BodyText"/>
        <w:numPr>
          <w:ilvl w:val="0"/>
          <w:numId w:val="28"/>
        </w:numPr>
        <w:spacing w:before="0"/>
        <w:jc w:val="both"/>
        <w:rPr>
          <w:rFonts w:asciiTheme="majorHAnsi" w:hAnsiTheme="majorHAnsi"/>
          <w:bCs/>
          <w:sz w:val="22"/>
          <w:szCs w:val="22"/>
        </w:rPr>
      </w:pPr>
      <w:r w:rsidRPr="00EA32B2">
        <w:rPr>
          <w:rFonts w:asciiTheme="majorHAnsi" w:hAnsiTheme="majorHAnsi"/>
          <w:bCs/>
          <w:sz w:val="22"/>
          <w:szCs w:val="22"/>
          <w:lang w:val="en-ID"/>
        </w:rPr>
        <w:t>Semua angka yang bukan angka nol adalah angka penting. Contoh: 3,75 cm memiliki tiga angka penting.</w:t>
      </w:r>
    </w:p>
    <w:p w:rsidR="00A63C92" w:rsidRPr="00EA32B2" w:rsidRDefault="00A63C92" w:rsidP="009D16CD">
      <w:pPr>
        <w:pStyle w:val="BodyText"/>
        <w:numPr>
          <w:ilvl w:val="0"/>
          <w:numId w:val="28"/>
        </w:numPr>
        <w:spacing w:before="0"/>
        <w:jc w:val="both"/>
        <w:rPr>
          <w:rFonts w:asciiTheme="majorHAnsi" w:hAnsiTheme="majorHAnsi"/>
          <w:bCs/>
          <w:sz w:val="22"/>
          <w:szCs w:val="22"/>
        </w:rPr>
      </w:pPr>
      <w:r w:rsidRPr="00EA32B2">
        <w:rPr>
          <w:rFonts w:asciiTheme="majorHAnsi" w:hAnsiTheme="majorHAnsi"/>
          <w:bCs/>
          <w:sz w:val="22"/>
          <w:szCs w:val="22"/>
          <w:lang w:val="en-ID"/>
        </w:rPr>
        <w:t>Angka nol yang terletak di antara dua angka bukan nol adalah angka penting. Contoh: 305 mm memiliki tiga angka penting.</w:t>
      </w:r>
    </w:p>
    <w:p w:rsidR="00A63C92" w:rsidRPr="00EA32B2" w:rsidRDefault="00A63C92" w:rsidP="009D16CD">
      <w:pPr>
        <w:pStyle w:val="BodyText"/>
        <w:numPr>
          <w:ilvl w:val="0"/>
          <w:numId w:val="28"/>
        </w:numPr>
        <w:spacing w:before="0"/>
        <w:jc w:val="both"/>
        <w:rPr>
          <w:rFonts w:asciiTheme="majorHAnsi" w:hAnsiTheme="majorHAnsi"/>
          <w:bCs/>
          <w:sz w:val="22"/>
          <w:szCs w:val="22"/>
        </w:rPr>
      </w:pPr>
      <w:r w:rsidRPr="00EA32B2">
        <w:rPr>
          <w:rFonts w:asciiTheme="majorHAnsi" w:hAnsiTheme="majorHAnsi"/>
          <w:bCs/>
          <w:sz w:val="22"/>
          <w:szCs w:val="22"/>
          <w:lang w:val="id-ID"/>
        </w:rPr>
        <w:t>A</w:t>
      </w:r>
      <w:r w:rsidRPr="00EA32B2">
        <w:rPr>
          <w:rFonts w:asciiTheme="majorHAnsi" w:hAnsiTheme="majorHAnsi"/>
          <w:bCs/>
          <w:sz w:val="22"/>
          <w:szCs w:val="22"/>
          <w:lang w:val="en-ID"/>
        </w:rPr>
        <w:t xml:space="preserve">ngka nol yang terletak di belakang angka bukan nol yang terakhir dan di belakang tanda desimal adalah angka penting. Contoh: 43,20 mm memiliki empat angka penting. </w:t>
      </w:r>
    </w:p>
    <w:p w:rsidR="00A63C92" w:rsidRPr="00EA32B2" w:rsidRDefault="00A63C92" w:rsidP="009D16CD">
      <w:pPr>
        <w:pStyle w:val="BodyText"/>
        <w:numPr>
          <w:ilvl w:val="0"/>
          <w:numId w:val="28"/>
        </w:numPr>
        <w:spacing w:before="0"/>
        <w:jc w:val="both"/>
        <w:rPr>
          <w:rFonts w:asciiTheme="majorHAnsi" w:hAnsiTheme="majorHAnsi"/>
          <w:bCs/>
          <w:sz w:val="22"/>
          <w:szCs w:val="22"/>
        </w:rPr>
      </w:pPr>
      <w:r w:rsidRPr="00EA32B2">
        <w:rPr>
          <w:rFonts w:asciiTheme="majorHAnsi" w:hAnsiTheme="majorHAnsi"/>
          <w:bCs/>
          <w:sz w:val="22"/>
          <w:szCs w:val="22"/>
          <w:lang w:val="en-ID"/>
        </w:rPr>
        <w:t>Angka nol yang terletak di depan angka bukan nol yang pertama, baik di sebelah kiri atau kanan tanda desimal adalah angka tidak penting.</w:t>
      </w:r>
      <w:r w:rsidRPr="00EA32B2">
        <w:rPr>
          <w:rFonts w:asciiTheme="majorHAnsi" w:hAnsiTheme="majorHAnsi"/>
          <w:bCs/>
          <w:sz w:val="22"/>
          <w:szCs w:val="22"/>
          <w:lang w:val="id-ID"/>
        </w:rPr>
        <w:t xml:space="preserve"> </w:t>
      </w:r>
      <w:r w:rsidRPr="00EA32B2">
        <w:rPr>
          <w:rFonts w:asciiTheme="majorHAnsi" w:hAnsiTheme="majorHAnsi"/>
          <w:bCs/>
          <w:sz w:val="22"/>
          <w:szCs w:val="22"/>
          <w:lang w:val="en-ID"/>
        </w:rPr>
        <w:t>Contoh: 0,25 kg memiliki dua angka penting dan 0,003 kg memiliki satu angka penting</w:t>
      </w:r>
      <w:r w:rsidRPr="00EA32B2">
        <w:rPr>
          <w:rFonts w:asciiTheme="majorHAnsi" w:hAnsiTheme="majorHAnsi"/>
          <w:bCs/>
          <w:sz w:val="22"/>
          <w:szCs w:val="22"/>
          <w:lang w:val="id-ID"/>
        </w:rPr>
        <w:t>.</w:t>
      </w:r>
    </w:p>
    <w:p w:rsidR="00A63C92" w:rsidRDefault="00A63C92" w:rsidP="009D16CD">
      <w:pPr>
        <w:pStyle w:val="BodyText"/>
        <w:numPr>
          <w:ilvl w:val="0"/>
          <w:numId w:val="28"/>
        </w:numPr>
        <w:spacing w:before="0"/>
        <w:jc w:val="both"/>
        <w:rPr>
          <w:rFonts w:asciiTheme="majorHAnsi" w:hAnsiTheme="majorHAnsi"/>
          <w:bCs/>
          <w:sz w:val="22"/>
          <w:szCs w:val="22"/>
        </w:rPr>
      </w:pPr>
      <w:r w:rsidRPr="00EA32B2">
        <w:rPr>
          <w:rFonts w:asciiTheme="majorHAnsi" w:hAnsiTheme="majorHAnsi"/>
          <w:bCs/>
          <w:sz w:val="22"/>
          <w:szCs w:val="22"/>
          <w:lang w:val="en-ID"/>
        </w:rPr>
        <w:t xml:space="preserve">Angka nol yang terletak di belakang angka bukan nol dan tidak diberi garis bawah adalah angka tidak penting. </w:t>
      </w:r>
    </w:p>
    <w:p w:rsidR="00A63C92" w:rsidRDefault="00A63C92" w:rsidP="00A63C92">
      <w:pPr>
        <w:pStyle w:val="BodyText"/>
        <w:spacing w:before="0"/>
        <w:ind w:left="1494"/>
        <w:jc w:val="both"/>
        <w:rPr>
          <w:rFonts w:asciiTheme="majorHAnsi" w:hAnsiTheme="majorHAnsi"/>
          <w:bCs/>
          <w:sz w:val="22"/>
          <w:szCs w:val="22"/>
        </w:rPr>
      </w:pPr>
      <w:r w:rsidRPr="00F00101">
        <w:rPr>
          <w:rFonts w:asciiTheme="majorHAnsi" w:hAnsiTheme="majorHAnsi"/>
          <w:bCs/>
          <w:sz w:val="22"/>
          <w:szCs w:val="22"/>
          <w:lang w:val="en-ID"/>
        </w:rPr>
        <w:t xml:space="preserve">Contoh: </w:t>
      </w:r>
      <w:r w:rsidRPr="00F00101">
        <w:rPr>
          <w:rFonts w:asciiTheme="majorHAnsi" w:hAnsiTheme="majorHAnsi"/>
          <w:bCs/>
          <w:sz w:val="22"/>
          <w:szCs w:val="22"/>
          <w:lang w:val="id-ID"/>
        </w:rPr>
        <w:t xml:space="preserve"> </w:t>
      </w:r>
      <w:r>
        <w:rPr>
          <w:rFonts w:asciiTheme="majorHAnsi" w:hAnsiTheme="majorHAnsi"/>
          <w:bCs/>
          <w:sz w:val="22"/>
          <w:szCs w:val="22"/>
        </w:rPr>
        <w:tab/>
      </w:r>
      <w:r w:rsidRPr="00F00101">
        <w:rPr>
          <w:rFonts w:asciiTheme="majorHAnsi" w:hAnsiTheme="majorHAnsi"/>
          <w:bCs/>
          <w:sz w:val="22"/>
          <w:szCs w:val="22"/>
          <w:u w:val="single"/>
          <w:lang w:val="en-ID"/>
        </w:rPr>
        <w:t>1</w:t>
      </w:r>
      <w:r w:rsidRPr="00F00101">
        <w:rPr>
          <w:rFonts w:asciiTheme="majorHAnsi" w:hAnsiTheme="majorHAnsi"/>
          <w:bCs/>
          <w:sz w:val="22"/>
          <w:szCs w:val="22"/>
          <w:lang w:val="en-ID"/>
        </w:rPr>
        <w:t>00 g memiliki satu angka penting</w:t>
      </w:r>
      <w:r w:rsidRPr="00F00101">
        <w:rPr>
          <w:rFonts w:asciiTheme="majorHAnsi" w:hAnsiTheme="majorHAnsi"/>
          <w:bCs/>
          <w:sz w:val="22"/>
          <w:szCs w:val="22"/>
          <w:lang w:val="id-ID"/>
        </w:rPr>
        <w:t xml:space="preserve"> </w:t>
      </w:r>
    </w:p>
    <w:p w:rsidR="00A63C92" w:rsidRPr="00EA32B2" w:rsidRDefault="00A63C92" w:rsidP="00A63C92">
      <w:pPr>
        <w:pStyle w:val="BodyText"/>
        <w:spacing w:before="0"/>
        <w:ind w:left="2628" w:firstLine="207"/>
        <w:jc w:val="both"/>
        <w:rPr>
          <w:rFonts w:asciiTheme="majorHAnsi" w:hAnsiTheme="majorHAnsi"/>
          <w:bCs/>
          <w:sz w:val="22"/>
          <w:szCs w:val="22"/>
        </w:rPr>
      </w:pPr>
      <w:r w:rsidRPr="00EA32B2">
        <w:rPr>
          <w:rFonts w:asciiTheme="majorHAnsi" w:hAnsiTheme="majorHAnsi"/>
          <w:bCs/>
          <w:sz w:val="22"/>
          <w:szCs w:val="22"/>
          <w:lang w:val="id-ID"/>
        </w:rPr>
        <w:t>2</w:t>
      </w:r>
      <w:r w:rsidRPr="00EA32B2">
        <w:rPr>
          <w:rFonts w:asciiTheme="majorHAnsi" w:hAnsiTheme="majorHAnsi"/>
          <w:bCs/>
          <w:sz w:val="22"/>
          <w:szCs w:val="22"/>
          <w:u w:val="single"/>
          <w:lang w:val="en-ID"/>
        </w:rPr>
        <w:t>0</w:t>
      </w:r>
      <w:r w:rsidRPr="00EA32B2">
        <w:rPr>
          <w:rFonts w:asciiTheme="majorHAnsi" w:hAnsiTheme="majorHAnsi"/>
          <w:bCs/>
          <w:sz w:val="22"/>
          <w:szCs w:val="22"/>
          <w:lang w:val="en-ID"/>
        </w:rPr>
        <w:t xml:space="preserve">0 g memiliki </w:t>
      </w:r>
      <w:r w:rsidRPr="00EA32B2">
        <w:rPr>
          <w:rFonts w:asciiTheme="majorHAnsi" w:hAnsiTheme="majorHAnsi"/>
          <w:bCs/>
          <w:sz w:val="22"/>
          <w:szCs w:val="22"/>
          <w:lang w:val="id-ID"/>
        </w:rPr>
        <w:t>dua</w:t>
      </w:r>
      <w:r w:rsidRPr="00EA32B2">
        <w:rPr>
          <w:rFonts w:asciiTheme="majorHAnsi" w:hAnsiTheme="majorHAnsi"/>
          <w:bCs/>
          <w:sz w:val="22"/>
          <w:szCs w:val="22"/>
          <w:lang w:val="en-ID"/>
        </w:rPr>
        <w:t xml:space="preserve"> angka penting </w:t>
      </w:r>
    </w:p>
    <w:p w:rsidR="00A63C92" w:rsidRPr="00EA32B2" w:rsidRDefault="00A63C92" w:rsidP="00A63C92">
      <w:pPr>
        <w:pStyle w:val="BodyText"/>
        <w:spacing w:before="0"/>
        <w:ind w:left="2421" w:firstLine="414"/>
        <w:jc w:val="both"/>
        <w:rPr>
          <w:rFonts w:asciiTheme="majorHAnsi" w:hAnsiTheme="majorHAnsi"/>
          <w:bCs/>
          <w:sz w:val="22"/>
          <w:szCs w:val="22"/>
        </w:rPr>
      </w:pPr>
      <w:r w:rsidRPr="00EA32B2">
        <w:rPr>
          <w:rFonts w:asciiTheme="majorHAnsi" w:hAnsiTheme="majorHAnsi"/>
          <w:bCs/>
          <w:sz w:val="22"/>
          <w:szCs w:val="22"/>
          <w:lang w:val="en-ID"/>
        </w:rPr>
        <w:t>1</w:t>
      </w:r>
      <w:r w:rsidRPr="00EA32B2">
        <w:rPr>
          <w:rFonts w:asciiTheme="majorHAnsi" w:hAnsiTheme="majorHAnsi"/>
          <w:bCs/>
          <w:sz w:val="22"/>
          <w:szCs w:val="22"/>
          <w:u w:val="single"/>
          <w:lang w:val="en-ID"/>
        </w:rPr>
        <w:t>2</w:t>
      </w:r>
      <w:r w:rsidRPr="00EA32B2">
        <w:rPr>
          <w:rFonts w:asciiTheme="majorHAnsi" w:hAnsiTheme="majorHAnsi"/>
          <w:bCs/>
          <w:sz w:val="22"/>
          <w:szCs w:val="22"/>
          <w:lang w:val="en-ID"/>
        </w:rPr>
        <w:t xml:space="preserve">0 g memiliki dua angka penting </w:t>
      </w:r>
    </w:p>
    <w:p w:rsidR="00A63C92" w:rsidRDefault="00A63C92" w:rsidP="00A63C92">
      <w:pPr>
        <w:pStyle w:val="BodyText"/>
        <w:spacing w:before="0"/>
        <w:ind w:left="0"/>
        <w:jc w:val="both"/>
        <w:rPr>
          <w:rFonts w:asciiTheme="majorHAnsi" w:hAnsiTheme="majorHAnsi"/>
          <w:b/>
          <w:bCs/>
          <w:sz w:val="22"/>
          <w:szCs w:val="22"/>
        </w:rPr>
      </w:pPr>
    </w:p>
    <w:p w:rsidR="00A63C92" w:rsidRPr="00EA32B2" w:rsidRDefault="00A63C92" w:rsidP="00A63C92">
      <w:pPr>
        <w:pStyle w:val="BodyText"/>
        <w:spacing w:before="0"/>
        <w:ind w:left="0" w:firstLine="567"/>
        <w:jc w:val="both"/>
        <w:rPr>
          <w:rFonts w:asciiTheme="majorHAnsi" w:hAnsiTheme="majorHAnsi"/>
          <w:bCs/>
          <w:sz w:val="22"/>
          <w:szCs w:val="22"/>
        </w:rPr>
      </w:pPr>
      <w:r>
        <w:rPr>
          <w:rFonts w:asciiTheme="majorHAnsi" w:hAnsiTheme="majorHAnsi"/>
          <w:b/>
          <w:bCs/>
          <w:sz w:val="22"/>
          <w:szCs w:val="22"/>
        </w:rPr>
        <w:t>2.</w:t>
      </w:r>
      <w:r>
        <w:rPr>
          <w:rFonts w:asciiTheme="majorHAnsi" w:hAnsiTheme="majorHAnsi"/>
          <w:b/>
          <w:bCs/>
          <w:sz w:val="22"/>
          <w:szCs w:val="22"/>
        </w:rPr>
        <w:tab/>
      </w:r>
      <w:r w:rsidRPr="00EA32B2">
        <w:rPr>
          <w:rFonts w:asciiTheme="majorHAnsi" w:hAnsiTheme="majorHAnsi"/>
          <w:b/>
          <w:bCs/>
          <w:sz w:val="22"/>
          <w:szCs w:val="22"/>
        </w:rPr>
        <w:t xml:space="preserve">Notasi Eksponen (Notasi Ilmiah) </w:t>
      </w:r>
    </w:p>
    <w:p w:rsidR="00A63C92" w:rsidRDefault="00A63C92" w:rsidP="00A63C92">
      <w:pPr>
        <w:pStyle w:val="BodyText"/>
        <w:spacing w:before="0"/>
        <w:ind w:left="1134"/>
        <w:jc w:val="both"/>
        <w:rPr>
          <w:rFonts w:asciiTheme="majorHAnsi" w:hAnsiTheme="majorHAnsi"/>
          <w:bCs/>
          <w:sz w:val="22"/>
          <w:szCs w:val="22"/>
        </w:rPr>
      </w:pPr>
      <w:r w:rsidRPr="00EA32B2">
        <w:rPr>
          <w:rFonts w:asciiTheme="majorHAnsi" w:hAnsiTheme="majorHAnsi"/>
          <w:bCs/>
          <w:sz w:val="22"/>
          <w:szCs w:val="22"/>
          <w:lang w:val="id-ID"/>
        </w:rPr>
        <w:t xml:space="preserve">Dalam hasil perhitungan fisika sering diperoleh hasil yang sangat besar atau sangat kecil. Untuk memudahkan penulisan, digunakan notasi ilmiah atau notasi eksponen yang terdiri </w:t>
      </w:r>
      <w:r w:rsidRPr="00EA32B2">
        <w:rPr>
          <w:rFonts w:asciiTheme="majorHAnsi" w:hAnsiTheme="majorHAnsi"/>
          <w:bCs/>
          <w:sz w:val="22"/>
          <w:szCs w:val="22"/>
          <w:lang w:val="id-ID"/>
        </w:rPr>
        <w:lastRenderedPageBreak/>
        <w:t>atas angka penting dan orde besaran. Adapun bentuk penulisan notasi ilmiah adalah sebagai berikut.</w:t>
      </w:r>
    </w:p>
    <w:p w:rsidR="00A63C92" w:rsidRPr="00F00101" w:rsidRDefault="00A63C92" w:rsidP="00A63C92">
      <w:pPr>
        <w:pStyle w:val="BodyText"/>
        <w:spacing w:before="0"/>
        <w:ind w:left="1134"/>
        <w:jc w:val="both"/>
        <w:rPr>
          <w:rFonts w:asciiTheme="majorHAnsi" w:hAnsiTheme="majorHAnsi"/>
          <w:sz w:val="22"/>
          <w:szCs w:val="22"/>
        </w:rPr>
      </w:pPr>
      <m:oMathPara>
        <m:oMathParaPr>
          <m:jc m:val="left"/>
        </m:oMathParaPr>
        <m:oMath>
          <m:r>
            <w:rPr>
              <w:rFonts w:ascii="Cambria Math" w:hAnsi="Cambria Math"/>
              <w:sz w:val="22"/>
              <w:szCs w:val="22"/>
            </w:rPr>
            <m:t xml:space="preserve">a,…x </m:t>
          </m:r>
          <m:sSup>
            <m:sSupPr>
              <m:ctrlPr>
                <w:rPr>
                  <w:rFonts w:ascii="Cambria Math" w:hAnsi="Cambria Math"/>
                  <w:i/>
                  <w:sz w:val="22"/>
                  <w:szCs w:val="22"/>
                </w:rPr>
              </m:ctrlPr>
            </m:sSupPr>
            <m:e>
              <m:r>
                <w:rPr>
                  <w:rFonts w:ascii="Cambria Math" w:hAnsi="Cambria Math"/>
                  <w:sz w:val="22"/>
                  <w:szCs w:val="22"/>
                </w:rPr>
                <m:t>10</m:t>
              </m:r>
            </m:e>
            <m:sup>
              <m:r>
                <w:rPr>
                  <w:rFonts w:ascii="Cambria Math" w:hAnsi="Cambria Math"/>
                  <w:sz w:val="22"/>
                  <w:szCs w:val="22"/>
                </w:rPr>
                <m:t>n</m:t>
              </m:r>
            </m:sup>
          </m:sSup>
        </m:oMath>
      </m:oMathPara>
    </w:p>
    <w:p w:rsidR="00A63C92" w:rsidRDefault="00A63C92" w:rsidP="00A63C92">
      <w:pPr>
        <w:pStyle w:val="BodyText"/>
        <w:spacing w:before="0"/>
        <w:ind w:left="1134"/>
        <w:jc w:val="both"/>
        <w:rPr>
          <w:rFonts w:asciiTheme="majorHAnsi" w:hAnsiTheme="majorHAnsi"/>
          <w:bCs/>
          <w:sz w:val="22"/>
          <w:szCs w:val="22"/>
        </w:rPr>
      </w:pPr>
    </w:p>
    <w:p w:rsidR="00A63C92" w:rsidRDefault="00A63C92" w:rsidP="00A63C92">
      <w:pPr>
        <w:pStyle w:val="BodyText"/>
        <w:spacing w:before="0"/>
        <w:ind w:left="1134"/>
        <w:jc w:val="both"/>
        <w:rPr>
          <w:rFonts w:asciiTheme="majorHAnsi" w:hAnsiTheme="majorHAnsi"/>
          <w:bCs/>
          <w:sz w:val="22"/>
          <w:szCs w:val="22"/>
        </w:rPr>
      </w:pPr>
      <w:r>
        <w:rPr>
          <w:rFonts w:asciiTheme="majorHAnsi" w:hAnsiTheme="majorHAnsi"/>
          <w:bCs/>
          <w:sz w:val="22"/>
          <w:szCs w:val="22"/>
        </w:rPr>
        <w:t>Dengan :</w:t>
      </w:r>
    </w:p>
    <w:p w:rsidR="00A63C92" w:rsidRDefault="00A63C92" w:rsidP="00A63C92">
      <w:pPr>
        <w:pStyle w:val="BodyText"/>
        <w:spacing w:before="0"/>
        <w:ind w:left="1134"/>
        <w:jc w:val="both"/>
        <w:rPr>
          <w:rFonts w:asciiTheme="majorHAnsi" w:hAnsiTheme="majorHAnsi"/>
          <w:sz w:val="22"/>
          <w:szCs w:val="22"/>
        </w:rPr>
      </w:pPr>
      <m:oMath>
        <m:r>
          <w:rPr>
            <w:rFonts w:ascii="Cambria Math" w:hAnsi="Cambria Math"/>
            <w:sz w:val="22"/>
            <w:szCs w:val="22"/>
          </w:rPr>
          <m:t>a</m:t>
        </m:r>
      </m:oMath>
      <w:r>
        <w:rPr>
          <w:rFonts w:asciiTheme="majorHAnsi" w:hAnsiTheme="majorHAnsi"/>
          <w:sz w:val="22"/>
          <w:szCs w:val="22"/>
        </w:rPr>
        <w:tab/>
        <w:t>= biangan asli (1, 2, 3, …, 9)</w:t>
      </w:r>
    </w:p>
    <w:p w:rsidR="00A63C92" w:rsidRDefault="00A63C92" w:rsidP="00A63C92">
      <w:pPr>
        <w:pStyle w:val="BodyText"/>
        <w:spacing w:before="0"/>
        <w:ind w:left="1134"/>
        <w:jc w:val="both"/>
        <w:rPr>
          <w:rFonts w:asciiTheme="majorHAnsi" w:hAnsiTheme="majorHAnsi"/>
          <w:sz w:val="22"/>
          <w:szCs w:val="22"/>
        </w:rPr>
      </w:pPr>
      <m:oMath>
        <m:r>
          <w:rPr>
            <w:rFonts w:ascii="Cambria Math" w:hAnsi="Cambria Math"/>
            <w:sz w:val="22"/>
            <w:szCs w:val="22"/>
          </w:rPr>
          <m:t>n</m:t>
        </m:r>
      </m:oMath>
      <w:r>
        <w:rPr>
          <w:rFonts w:asciiTheme="majorHAnsi" w:hAnsiTheme="majorHAnsi"/>
          <w:sz w:val="22"/>
          <w:szCs w:val="22"/>
        </w:rPr>
        <w:tab/>
        <w:t>= eksponen (bilangan bulat)</w:t>
      </w:r>
    </w:p>
    <w:p w:rsidR="00A63C92" w:rsidRDefault="00A63C92" w:rsidP="00A63C92">
      <w:pPr>
        <w:pStyle w:val="BodyText"/>
        <w:spacing w:before="0"/>
        <w:ind w:left="1134"/>
        <w:jc w:val="both"/>
        <w:rPr>
          <w:rFonts w:asciiTheme="majorHAnsi" w:hAnsiTheme="majorHAnsi"/>
          <w:sz w:val="22"/>
          <w:szCs w:val="22"/>
        </w:rPr>
      </w:pPr>
      <m:oMath>
        <m:r>
          <w:rPr>
            <w:rFonts w:ascii="Cambria Math" w:hAnsi="Cambria Math"/>
            <w:sz w:val="22"/>
            <w:szCs w:val="22"/>
          </w:rPr>
          <m:t>a,…</m:t>
        </m:r>
      </m:oMath>
      <w:r>
        <w:rPr>
          <w:rFonts w:asciiTheme="majorHAnsi" w:hAnsiTheme="majorHAnsi"/>
          <w:sz w:val="22"/>
          <w:szCs w:val="22"/>
        </w:rPr>
        <w:tab/>
        <w:t>= bilangan pentingnya, dan</w:t>
      </w:r>
    </w:p>
    <w:p w:rsidR="00A63C92" w:rsidRPr="00F00101" w:rsidRDefault="009D16CD" w:rsidP="00A63C92">
      <w:pPr>
        <w:pStyle w:val="BodyText"/>
        <w:spacing w:before="0"/>
        <w:ind w:left="1134"/>
        <w:jc w:val="both"/>
        <w:rPr>
          <w:rFonts w:asciiTheme="majorHAnsi" w:hAnsiTheme="majorHAnsi"/>
          <w:bCs/>
          <w:sz w:val="22"/>
          <w:szCs w:val="22"/>
        </w:rPr>
      </w:pPr>
      <m:oMath>
        <m:sSup>
          <m:sSupPr>
            <m:ctrlPr>
              <w:rPr>
                <w:rFonts w:ascii="Cambria Math" w:hAnsi="Cambria Math"/>
                <w:i/>
                <w:sz w:val="22"/>
                <w:szCs w:val="22"/>
              </w:rPr>
            </m:ctrlPr>
          </m:sSupPr>
          <m:e>
            <m:r>
              <w:rPr>
                <w:rFonts w:ascii="Cambria Math" w:hAnsi="Cambria Math"/>
                <w:sz w:val="22"/>
                <w:szCs w:val="22"/>
              </w:rPr>
              <m:t>10</m:t>
            </m:r>
          </m:e>
          <m:sup>
            <m:r>
              <w:rPr>
                <w:rFonts w:ascii="Cambria Math" w:hAnsi="Cambria Math"/>
                <w:sz w:val="22"/>
                <w:szCs w:val="22"/>
              </w:rPr>
              <m:t>n</m:t>
            </m:r>
          </m:sup>
        </m:sSup>
      </m:oMath>
      <w:r w:rsidR="00A63C92">
        <w:rPr>
          <w:rFonts w:asciiTheme="majorHAnsi" w:hAnsiTheme="majorHAnsi"/>
          <w:sz w:val="22"/>
          <w:szCs w:val="22"/>
        </w:rPr>
        <w:tab/>
        <w:t>= orde besarnya</w:t>
      </w:r>
    </w:p>
    <w:p w:rsidR="00A63C92" w:rsidRPr="00EA32B2" w:rsidRDefault="00A63C92" w:rsidP="00A63C92">
      <w:pPr>
        <w:pStyle w:val="BodyText"/>
        <w:spacing w:before="0"/>
        <w:ind w:left="0"/>
        <w:jc w:val="both"/>
        <w:rPr>
          <w:rFonts w:asciiTheme="majorHAnsi" w:hAnsiTheme="majorHAnsi"/>
          <w:bCs/>
          <w:sz w:val="22"/>
          <w:szCs w:val="22"/>
        </w:rPr>
      </w:pPr>
      <w:r w:rsidRPr="00EA32B2">
        <w:rPr>
          <w:rFonts w:asciiTheme="majorHAnsi" w:hAnsiTheme="majorHAnsi"/>
          <w:bCs/>
          <w:sz w:val="22"/>
          <w:szCs w:val="22"/>
        </w:rPr>
        <w:t xml:space="preserve">   </w:t>
      </w:r>
    </w:p>
    <w:p w:rsidR="00A63C92" w:rsidRPr="00EA32B2" w:rsidRDefault="00A63C92" w:rsidP="00A63C92">
      <w:pPr>
        <w:pStyle w:val="BodyText"/>
        <w:spacing w:before="0"/>
        <w:ind w:left="1134" w:hanging="567"/>
        <w:jc w:val="both"/>
        <w:rPr>
          <w:rFonts w:asciiTheme="majorHAnsi" w:hAnsiTheme="majorHAnsi"/>
          <w:bCs/>
          <w:sz w:val="22"/>
          <w:szCs w:val="22"/>
        </w:rPr>
      </w:pPr>
      <w:r>
        <w:rPr>
          <w:rFonts w:asciiTheme="majorHAnsi" w:hAnsiTheme="majorHAnsi"/>
          <w:b/>
          <w:bCs/>
          <w:sz w:val="22"/>
          <w:szCs w:val="22"/>
        </w:rPr>
        <w:t>3.</w:t>
      </w:r>
      <w:r>
        <w:rPr>
          <w:rFonts w:asciiTheme="majorHAnsi" w:hAnsiTheme="majorHAnsi"/>
          <w:b/>
          <w:bCs/>
          <w:sz w:val="22"/>
          <w:szCs w:val="22"/>
        </w:rPr>
        <w:tab/>
      </w:r>
      <w:r w:rsidRPr="00EA32B2">
        <w:rPr>
          <w:rFonts w:asciiTheme="majorHAnsi" w:hAnsiTheme="majorHAnsi"/>
          <w:b/>
          <w:bCs/>
          <w:sz w:val="22"/>
          <w:szCs w:val="22"/>
        </w:rPr>
        <w:t xml:space="preserve">Aturan Pembulatan, Penjumlahan, Pengurangan, Perkalian, dan Pembagian Angka Penting </w:t>
      </w:r>
    </w:p>
    <w:p w:rsidR="00A63C92" w:rsidRDefault="00A63C92" w:rsidP="00A63C92">
      <w:pPr>
        <w:pStyle w:val="BodyText"/>
        <w:spacing w:before="0"/>
        <w:ind w:left="1134"/>
        <w:jc w:val="both"/>
        <w:rPr>
          <w:rFonts w:asciiTheme="majorHAnsi" w:hAnsiTheme="majorHAnsi"/>
          <w:bCs/>
          <w:sz w:val="22"/>
          <w:szCs w:val="22"/>
        </w:rPr>
      </w:pPr>
      <w:r w:rsidRPr="00EA32B2">
        <w:rPr>
          <w:rFonts w:asciiTheme="majorHAnsi" w:hAnsiTheme="majorHAnsi"/>
          <w:bCs/>
          <w:sz w:val="22"/>
          <w:szCs w:val="22"/>
          <w:lang w:val="id-ID"/>
        </w:rPr>
        <w:t xml:space="preserve">Dalam melakukan </w:t>
      </w:r>
      <w:r w:rsidRPr="00EA32B2">
        <w:rPr>
          <w:rFonts w:asciiTheme="majorHAnsi" w:hAnsiTheme="majorHAnsi"/>
          <w:b/>
          <w:bCs/>
          <w:sz w:val="22"/>
          <w:szCs w:val="22"/>
          <w:lang w:val="id-ID"/>
        </w:rPr>
        <w:t>pembulatan</w:t>
      </w:r>
      <w:r w:rsidRPr="00EA32B2">
        <w:rPr>
          <w:rFonts w:asciiTheme="majorHAnsi" w:hAnsiTheme="majorHAnsi"/>
          <w:bCs/>
          <w:sz w:val="22"/>
          <w:szCs w:val="22"/>
          <w:lang w:val="id-ID"/>
        </w:rPr>
        <w:t>, angka lebih dari 5 dibulatkan ke atas dan angka kurang dari 5 dibulatkan ke bawah.</w:t>
      </w:r>
      <w:r w:rsidRPr="00EA32B2">
        <w:rPr>
          <w:rFonts w:asciiTheme="majorHAnsi" w:hAnsiTheme="majorHAnsi"/>
          <w:bCs/>
          <w:sz w:val="22"/>
          <w:szCs w:val="22"/>
        </w:rPr>
        <w:t xml:space="preserve"> </w:t>
      </w:r>
      <w:r w:rsidRPr="00EA32B2">
        <w:rPr>
          <w:rFonts w:asciiTheme="majorHAnsi" w:hAnsiTheme="majorHAnsi"/>
          <w:bCs/>
          <w:sz w:val="22"/>
          <w:szCs w:val="22"/>
          <w:lang w:val="id-ID"/>
        </w:rPr>
        <w:t>Contoh: 2,527 cm ditulis menjadi 2,53 cm</w:t>
      </w:r>
      <w:r w:rsidRPr="00EA32B2">
        <w:rPr>
          <w:rFonts w:asciiTheme="majorHAnsi" w:hAnsiTheme="majorHAnsi"/>
          <w:bCs/>
          <w:sz w:val="22"/>
          <w:szCs w:val="22"/>
        </w:rPr>
        <w:t>.</w:t>
      </w:r>
    </w:p>
    <w:p w:rsidR="00A63C92" w:rsidRDefault="00A63C92" w:rsidP="00A63C92">
      <w:pPr>
        <w:pStyle w:val="BodyText"/>
        <w:spacing w:before="0"/>
        <w:ind w:left="1134"/>
        <w:jc w:val="both"/>
        <w:rPr>
          <w:rFonts w:asciiTheme="majorHAnsi" w:hAnsiTheme="majorHAnsi"/>
          <w:bCs/>
          <w:sz w:val="22"/>
          <w:szCs w:val="22"/>
        </w:rPr>
      </w:pPr>
    </w:p>
    <w:p w:rsidR="00A63C92" w:rsidRDefault="00A63C92" w:rsidP="00A63C92">
      <w:pPr>
        <w:pStyle w:val="BodyText"/>
        <w:spacing w:before="0"/>
        <w:ind w:left="1134"/>
        <w:jc w:val="both"/>
        <w:rPr>
          <w:rFonts w:asciiTheme="majorHAnsi" w:hAnsiTheme="majorHAnsi"/>
          <w:bCs/>
          <w:sz w:val="22"/>
          <w:szCs w:val="22"/>
        </w:rPr>
      </w:pPr>
      <w:r w:rsidRPr="00EA32B2">
        <w:rPr>
          <w:rFonts w:asciiTheme="majorHAnsi" w:hAnsiTheme="majorHAnsi"/>
          <w:bCs/>
          <w:sz w:val="22"/>
          <w:szCs w:val="22"/>
          <w:lang w:val="sv-SE"/>
        </w:rPr>
        <w:t xml:space="preserve">Dalam melakukan </w:t>
      </w:r>
      <w:r w:rsidRPr="00EA32B2">
        <w:rPr>
          <w:rFonts w:asciiTheme="majorHAnsi" w:hAnsiTheme="majorHAnsi"/>
          <w:b/>
          <w:bCs/>
          <w:sz w:val="22"/>
          <w:szCs w:val="22"/>
          <w:lang w:val="sv-SE"/>
        </w:rPr>
        <w:t>penjumlahan atau pengurangan</w:t>
      </w:r>
      <w:r w:rsidRPr="00EA32B2">
        <w:rPr>
          <w:rFonts w:asciiTheme="majorHAnsi" w:hAnsiTheme="majorHAnsi"/>
          <w:bCs/>
          <w:sz w:val="22"/>
          <w:szCs w:val="22"/>
          <w:lang w:val="sv-SE"/>
        </w:rPr>
        <w:t xml:space="preserve"> hanya boleh mengandung satu angka taksiran sehingga diperlukan pembulatan.</w:t>
      </w:r>
      <w:r w:rsidRPr="00EA32B2">
        <w:rPr>
          <w:rFonts w:asciiTheme="majorHAnsi" w:hAnsiTheme="majorHAnsi"/>
          <w:bCs/>
          <w:sz w:val="22"/>
          <w:szCs w:val="22"/>
        </w:rPr>
        <w:t xml:space="preserve"> </w:t>
      </w:r>
      <w:r w:rsidRPr="00EA32B2">
        <w:rPr>
          <w:rFonts w:asciiTheme="majorHAnsi" w:hAnsiTheme="majorHAnsi"/>
          <w:bCs/>
          <w:sz w:val="22"/>
          <w:szCs w:val="22"/>
          <w:lang w:val="id-ID"/>
        </w:rPr>
        <w:t>Contoh</w:t>
      </w:r>
      <w:r w:rsidRPr="00EA32B2">
        <w:rPr>
          <w:rFonts w:asciiTheme="majorHAnsi" w:hAnsiTheme="majorHAnsi"/>
          <w:bCs/>
          <w:sz w:val="22"/>
          <w:szCs w:val="22"/>
        </w:rPr>
        <w:t xml:space="preserve">: </w:t>
      </w:r>
      <w:r w:rsidRPr="00EA32B2">
        <w:rPr>
          <w:rFonts w:asciiTheme="majorHAnsi" w:hAnsiTheme="majorHAnsi"/>
          <w:bCs/>
          <w:sz w:val="22"/>
          <w:szCs w:val="22"/>
          <w:lang w:val="id-ID"/>
        </w:rPr>
        <w:t>25,84 mm + 25,50 mm = 51,34 mm</w:t>
      </w:r>
      <w:r w:rsidRPr="00EA32B2">
        <w:rPr>
          <w:rFonts w:asciiTheme="majorHAnsi" w:hAnsiTheme="majorHAnsi"/>
          <w:bCs/>
          <w:sz w:val="22"/>
          <w:szCs w:val="22"/>
        </w:rPr>
        <w:t xml:space="preserve">. </w:t>
      </w:r>
      <w:r w:rsidRPr="00EA32B2">
        <w:rPr>
          <w:rFonts w:asciiTheme="majorHAnsi" w:hAnsiTheme="majorHAnsi"/>
          <w:bCs/>
          <w:sz w:val="22"/>
          <w:szCs w:val="22"/>
          <w:lang w:val="id-ID"/>
        </w:rPr>
        <w:t xml:space="preserve">Penulisan yang benar dari hasil penjumlahan tersebut adalah 51,3 mm dengan angka 3 merupakan angka taksiran. </w:t>
      </w:r>
    </w:p>
    <w:p w:rsidR="00A63C92" w:rsidRDefault="00A63C92" w:rsidP="00A63C92">
      <w:pPr>
        <w:pStyle w:val="BodyText"/>
        <w:spacing w:before="0"/>
        <w:ind w:left="1134"/>
        <w:jc w:val="both"/>
        <w:rPr>
          <w:rFonts w:asciiTheme="majorHAnsi" w:hAnsiTheme="majorHAnsi"/>
          <w:bCs/>
          <w:sz w:val="22"/>
          <w:szCs w:val="22"/>
        </w:rPr>
      </w:pPr>
    </w:p>
    <w:p w:rsidR="00A63C92" w:rsidRPr="00EA32B2" w:rsidRDefault="00A63C92" w:rsidP="00A63C92">
      <w:pPr>
        <w:pStyle w:val="BodyText"/>
        <w:spacing w:before="0"/>
        <w:ind w:left="1134"/>
        <w:jc w:val="both"/>
        <w:rPr>
          <w:rFonts w:asciiTheme="majorHAnsi" w:hAnsiTheme="majorHAnsi"/>
          <w:bCs/>
          <w:sz w:val="22"/>
          <w:szCs w:val="22"/>
        </w:rPr>
      </w:pPr>
      <w:r w:rsidRPr="00EA32B2">
        <w:rPr>
          <w:rFonts w:asciiTheme="majorHAnsi" w:hAnsiTheme="majorHAnsi"/>
          <w:bCs/>
          <w:sz w:val="22"/>
          <w:szCs w:val="22"/>
          <w:lang w:val="id-ID"/>
        </w:rPr>
        <w:t xml:space="preserve">Pada operasi </w:t>
      </w:r>
      <w:r w:rsidRPr="00EA32B2">
        <w:rPr>
          <w:rFonts w:asciiTheme="majorHAnsi" w:hAnsiTheme="majorHAnsi"/>
          <w:b/>
          <w:bCs/>
          <w:sz w:val="22"/>
          <w:szCs w:val="22"/>
          <w:lang w:val="id-ID"/>
        </w:rPr>
        <w:t>perkalian atau pembagian</w:t>
      </w:r>
      <w:r w:rsidRPr="00EA32B2">
        <w:rPr>
          <w:rFonts w:asciiTheme="majorHAnsi" w:hAnsiTheme="majorHAnsi"/>
          <w:bCs/>
          <w:sz w:val="22"/>
          <w:szCs w:val="22"/>
          <w:lang w:val="id-ID"/>
        </w:rPr>
        <w:t>, banyak angka penting hasilnya harus sama dengan jumlah angka penting yang terkecil.</w:t>
      </w:r>
    </w:p>
    <w:p w:rsidR="00A63C92" w:rsidRDefault="00A63C92" w:rsidP="00A63C92">
      <w:pPr>
        <w:pStyle w:val="BodyText"/>
        <w:spacing w:before="0"/>
        <w:ind w:firstLine="286"/>
        <w:jc w:val="both"/>
        <w:rPr>
          <w:rFonts w:asciiTheme="majorHAnsi" w:hAnsiTheme="majorHAnsi"/>
          <w:bCs/>
          <w:sz w:val="22"/>
          <w:szCs w:val="22"/>
        </w:rPr>
      </w:pPr>
    </w:p>
    <w:p w:rsidR="00A63C92" w:rsidRPr="00F00101" w:rsidRDefault="00A63C92" w:rsidP="00A63C92">
      <w:pPr>
        <w:pStyle w:val="BodyText"/>
        <w:spacing w:before="0"/>
        <w:ind w:firstLine="286"/>
        <w:jc w:val="both"/>
        <w:rPr>
          <w:rFonts w:asciiTheme="majorHAnsi" w:hAnsiTheme="majorHAnsi"/>
          <w:b/>
          <w:sz w:val="22"/>
          <w:szCs w:val="22"/>
        </w:rPr>
      </w:pPr>
      <w:r w:rsidRPr="00F00101">
        <w:rPr>
          <w:rFonts w:asciiTheme="majorHAnsi" w:hAnsiTheme="majorHAnsi"/>
          <w:b/>
          <w:sz w:val="22"/>
          <w:szCs w:val="22"/>
          <w:lang w:val="id-ID"/>
        </w:rPr>
        <w:t xml:space="preserve">Contoh: </w:t>
      </w:r>
    </w:p>
    <w:p w:rsidR="00A63C92" w:rsidRPr="00EA32B2" w:rsidRDefault="00A63C92" w:rsidP="00A63C92">
      <w:pPr>
        <w:pStyle w:val="BodyText"/>
        <w:spacing w:before="0"/>
        <w:ind w:firstLine="286"/>
        <w:jc w:val="both"/>
        <w:rPr>
          <w:rFonts w:asciiTheme="majorHAnsi" w:hAnsiTheme="majorHAnsi"/>
          <w:bCs/>
          <w:sz w:val="22"/>
          <w:szCs w:val="22"/>
        </w:rPr>
      </w:pPr>
      <w:r w:rsidRPr="00EA32B2">
        <w:rPr>
          <w:rFonts w:asciiTheme="majorHAnsi" w:hAnsiTheme="majorHAnsi"/>
          <w:bCs/>
          <w:sz w:val="22"/>
          <w:szCs w:val="22"/>
          <w:lang w:val="id-ID"/>
        </w:rPr>
        <w:t>43,25 mm (memiliki empat angka penting)</w:t>
      </w:r>
    </w:p>
    <w:p w:rsidR="00A63C92" w:rsidRPr="00EA32B2" w:rsidRDefault="00A63C92" w:rsidP="00A63C92">
      <w:pPr>
        <w:pStyle w:val="BodyText"/>
        <w:spacing w:before="0"/>
        <w:jc w:val="both"/>
        <w:rPr>
          <w:rFonts w:asciiTheme="majorHAnsi" w:hAnsiTheme="majorHAnsi"/>
          <w:bCs/>
          <w:sz w:val="22"/>
          <w:szCs w:val="22"/>
        </w:rPr>
      </w:pPr>
      <w:r w:rsidRPr="00EA32B2">
        <w:rPr>
          <w:rFonts w:asciiTheme="majorHAnsi" w:hAnsiTheme="majorHAnsi"/>
          <w:bCs/>
          <w:sz w:val="22"/>
          <w:szCs w:val="22"/>
          <w:lang w:val="id-ID"/>
        </w:rPr>
        <w:tab/>
        <w:t>2,53 mm (memiliki tiga angka penting)</w:t>
      </w:r>
    </w:p>
    <w:p w:rsidR="00A63C92" w:rsidRDefault="00A63C92" w:rsidP="00A63C92">
      <w:pPr>
        <w:pStyle w:val="BodyText"/>
        <w:spacing w:before="0"/>
        <w:jc w:val="both"/>
        <w:rPr>
          <w:rFonts w:asciiTheme="majorHAnsi" w:hAnsiTheme="majorHAnsi"/>
          <w:bCs/>
          <w:sz w:val="22"/>
          <w:szCs w:val="22"/>
        </w:rPr>
      </w:pPr>
      <w:r w:rsidRPr="00EA32B2">
        <w:rPr>
          <w:rFonts w:asciiTheme="majorHAnsi" w:hAnsiTheme="majorHAnsi"/>
          <w:bCs/>
          <w:sz w:val="22"/>
          <w:szCs w:val="22"/>
          <w:lang w:val="id-ID"/>
        </w:rPr>
        <w:tab/>
        <w:t>109,4225 mm</w:t>
      </w:r>
    </w:p>
    <w:p w:rsidR="00A63C92" w:rsidRPr="00F00101" w:rsidRDefault="00A63C92" w:rsidP="00A63C92">
      <w:pPr>
        <w:pStyle w:val="BodyText"/>
        <w:spacing w:before="0"/>
        <w:jc w:val="both"/>
        <w:rPr>
          <w:rFonts w:asciiTheme="majorHAnsi" w:hAnsiTheme="majorHAnsi"/>
          <w:bCs/>
          <w:sz w:val="22"/>
          <w:szCs w:val="22"/>
        </w:rPr>
      </w:pPr>
    </w:p>
    <w:p w:rsidR="00A63C92" w:rsidRPr="00EA32B2" w:rsidRDefault="00A63C92" w:rsidP="00A63C92">
      <w:pPr>
        <w:pStyle w:val="BodyText"/>
        <w:spacing w:before="0"/>
        <w:ind w:left="567" w:firstLine="567"/>
        <w:rPr>
          <w:rFonts w:asciiTheme="majorHAnsi" w:hAnsiTheme="majorHAnsi"/>
          <w:bCs/>
          <w:sz w:val="22"/>
          <w:szCs w:val="22"/>
        </w:rPr>
      </w:pPr>
      <w:r w:rsidRPr="00EA32B2">
        <w:rPr>
          <w:rFonts w:asciiTheme="majorHAnsi" w:hAnsiTheme="majorHAnsi"/>
          <w:bCs/>
          <w:sz w:val="22"/>
          <w:szCs w:val="22"/>
          <w:lang w:val="id-ID"/>
        </w:rPr>
        <w:t xml:space="preserve">Penulisan yang benar dari hasil perkalian tersebut adalah 109 terdiri atas </w:t>
      </w:r>
      <w:r w:rsidRPr="00EA32B2">
        <w:rPr>
          <w:rFonts w:asciiTheme="majorHAnsi" w:hAnsiTheme="majorHAnsi"/>
          <w:bCs/>
          <w:sz w:val="22"/>
          <w:szCs w:val="22"/>
        </w:rPr>
        <w:t xml:space="preserve">  </w:t>
      </w:r>
      <w:r w:rsidRPr="00EA32B2">
        <w:rPr>
          <w:rFonts w:asciiTheme="majorHAnsi" w:hAnsiTheme="majorHAnsi"/>
          <w:bCs/>
          <w:i/>
          <w:iCs/>
          <w:sz w:val="22"/>
          <w:szCs w:val="22"/>
          <w:lang w:val="id-ID"/>
        </w:rPr>
        <w:t>tiga angka penting</w:t>
      </w:r>
      <w:r w:rsidRPr="00EA32B2">
        <w:rPr>
          <w:rFonts w:asciiTheme="majorHAnsi" w:hAnsiTheme="majorHAnsi"/>
          <w:bCs/>
          <w:sz w:val="22"/>
          <w:szCs w:val="22"/>
          <w:lang w:val="id-ID"/>
        </w:rPr>
        <w:t xml:space="preserve">. </w:t>
      </w:r>
    </w:p>
    <w:p w:rsidR="00A63C92" w:rsidRDefault="00A63C92" w:rsidP="00A63C92">
      <w:pPr>
        <w:pStyle w:val="BodyText"/>
        <w:spacing w:before="0"/>
        <w:ind w:left="0"/>
        <w:jc w:val="both"/>
        <w:rPr>
          <w:rFonts w:asciiTheme="majorHAnsi" w:hAnsiTheme="majorHAnsi"/>
          <w:b/>
          <w:bCs/>
          <w:sz w:val="22"/>
          <w:szCs w:val="22"/>
        </w:rPr>
      </w:pPr>
    </w:p>
    <w:p w:rsidR="00A63C92" w:rsidRPr="00EA32B2" w:rsidRDefault="00A63C92" w:rsidP="00A63C92">
      <w:pPr>
        <w:pStyle w:val="BodyText"/>
        <w:spacing w:before="0"/>
        <w:ind w:left="0"/>
        <w:jc w:val="both"/>
        <w:rPr>
          <w:rFonts w:asciiTheme="majorHAnsi" w:hAnsiTheme="majorHAnsi"/>
          <w:bCs/>
          <w:sz w:val="22"/>
          <w:szCs w:val="22"/>
        </w:rPr>
      </w:pPr>
      <w:r w:rsidRPr="00EA32B2">
        <w:rPr>
          <w:rFonts w:asciiTheme="majorHAnsi" w:hAnsiTheme="majorHAnsi"/>
          <w:b/>
          <w:bCs/>
          <w:sz w:val="22"/>
          <w:szCs w:val="22"/>
        </w:rPr>
        <w:t xml:space="preserve">H. </w:t>
      </w:r>
      <w:r>
        <w:rPr>
          <w:rFonts w:asciiTheme="majorHAnsi" w:hAnsiTheme="majorHAnsi"/>
          <w:b/>
          <w:bCs/>
          <w:sz w:val="22"/>
          <w:szCs w:val="22"/>
        </w:rPr>
        <w:tab/>
      </w:r>
      <w:r w:rsidRPr="00EA32B2">
        <w:rPr>
          <w:rFonts w:asciiTheme="majorHAnsi" w:hAnsiTheme="majorHAnsi"/>
          <w:b/>
          <w:bCs/>
          <w:sz w:val="22"/>
          <w:szCs w:val="22"/>
        </w:rPr>
        <w:t xml:space="preserve">Besaran dan Satuan </w:t>
      </w:r>
    </w:p>
    <w:p w:rsidR="00A63C92" w:rsidRPr="00EA32B2" w:rsidRDefault="00A63C92" w:rsidP="00A63C92">
      <w:pPr>
        <w:pStyle w:val="BodyText"/>
        <w:spacing w:before="0"/>
        <w:ind w:left="567"/>
        <w:jc w:val="both"/>
        <w:rPr>
          <w:rFonts w:asciiTheme="majorHAnsi" w:hAnsiTheme="majorHAnsi"/>
          <w:bCs/>
          <w:sz w:val="22"/>
          <w:szCs w:val="22"/>
        </w:rPr>
      </w:pPr>
      <w:r w:rsidRPr="00EA32B2">
        <w:rPr>
          <w:rFonts w:asciiTheme="majorHAnsi" w:hAnsiTheme="majorHAnsi"/>
          <w:bCs/>
          <w:sz w:val="22"/>
          <w:szCs w:val="22"/>
          <w:lang w:val="id-ID"/>
        </w:rPr>
        <w:t xml:space="preserve">Besaran adalah segala sesuatu yang mempunyai ukuran dan satuan. Panjang, massa, dan waktu disebut besaran karena dapat diukur dan memiliki satuan. Satuan merupakan ukuran dari suatu besaran. </w:t>
      </w:r>
    </w:p>
    <w:p w:rsidR="00A63C92" w:rsidRPr="00EA32B2" w:rsidRDefault="00A63C92" w:rsidP="00A63C92">
      <w:pPr>
        <w:pStyle w:val="BodyText"/>
        <w:spacing w:before="0"/>
        <w:ind w:left="0" w:firstLine="567"/>
        <w:jc w:val="both"/>
        <w:rPr>
          <w:rFonts w:asciiTheme="majorHAnsi" w:hAnsiTheme="majorHAnsi"/>
          <w:bCs/>
          <w:sz w:val="22"/>
          <w:szCs w:val="22"/>
        </w:rPr>
      </w:pPr>
      <w:r>
        <w:rPr>
          <w:rFonts w:asciiTheme="majorHAnsi" w:hAnsiTheme="majorHAnsi"/>
          <w:b/>
          <w:bCs/>
          <w:sz w:val="22"/>
          <w:szCs w:val="22"/>
        </w:rPr>
        <w:t>1.</w:t>
      </w:r>
      <w:r>
        <w:rPr>
          <w:rFonts w:asciiTheme="majorHAnsi" w:hAnsiTheme="majorHAnsi"/>
          <w:b/>
          <w:bCs/>
          <w:sz w:val="22"/>
          <w:szCs w:val="22"/>
        </w:rPr>
        <w:tab/>
      </w:r>
      <w:r w:rsidRPr="00EA32B2">
        <w:rPr>
          <w:rFonts w:asciiTheme="majorHAnsi" w:hAnsiTheme="majorHAnsi"/>
          <w:b/>
          <w:bCs/>
          <w:sz w:val="22"/>
          <w:szCs w:val="22"/>
        </w:rPr>
        <w:t xml:space="preserve">Besaran Pokok </w:t>
      </w:r>
    </w:p>
    <w:p w:rsidR="00A63C92" w:rsidRPr="00EA32B2" w:rsidRDefault="00A63C92" w:rsidP="009D16CD">
      <w:pPr>
        <w:pStyle w:val="BodyText"/>
        <w:numPr>
          <w:ilvl w:val="0"/>
          <w:numId w:val="29"/>
        </w:numPr>
        <w:spacing w:before="0"/>
        <w:jc w:val="both"/>
        <w:rPr>
          <w:rFonts w:asciiTheme="majorHAnsi" w:hAnsiTheme="majorHAnsi"/>
          <w:bCs/>
          <w:sz w:val="22"/>
          <w:szCs w:val="22"/>
        </w:rPr>
      </w:pPr>
      <w:r w:rsidRPr="00EA32B2">
        <w:rPr>
          <w:rFonts w:asciiTheme="majorHAnsi" w:hAnsiTheme="majorHAnsi"/>
          <w:bCs/>
          <w:sz w:val="22"/>
          <w:szCs w:val="22"/>
          <w:lang w:val="id-ID"/>
        </w:rPr>
        <w:t>Besaran pokok adalah besaran yang satuannya telah ditetapkan terlebih dahulu dan tidak diturunkan dari besaran lain.</w:t>
      </w:r>
    </w:p>
    <w:p w:rsidR="00A63C92" w:rsidRPr="00EA32B2" w:rsidRDefault="00A63C92" w:rsidP="009D16CD">
      <w:pPr>
        <w:pStyle w:val="BodyText"/>
        <w:numPr>
          <w:ilvl w:val="0"/>
          <w:numId w:val="29"/>
        </w:numPr>
        <w:spacing w:before="0"/>
        <w:jc w:val="both"/>
        <w:rPr>
          <w:rFonts w:asciiTheme="majorHAnsi" w:hAnsiTheme="majorHAnsi"/>
          <w:bCs/>
          <w:sz w:val="22"/>
          <w:szCs w:val="22"/>
        </w:rPr>
      </w:pPr>
      <w:r w:rsidRPr="00EA32B2">
        <w:rPr>
          <w:rFonts w:asciiTheme="majorHAnsi" w:hAnsiTheme="majorHAnsi"/>
          <w:bCs/>
          <w:sz w:val="22"/>
          <w:szCs w:val="22"/>
          <w:lang w:val="id-ID"/>
        </w:rPr>
        <w:t xml:space="preserve">Terdapat </w:t>
      </w:r>
      <w:r w:rsidRPr="00EA32B2">
        <w:rPr>
          <w:rFonts w:asciiTheme="majorHAnsi" w:hAnsiTheme="majorHAnsi"/>
          <w:bCs/>
          <w:sz w:val="22"/>
          <w:szCs w:val="22"/>
        </w:rPr>
        <w:t>tujuh</w:t>
      </w:r>
      <w:r w:rsidRPr="00EA32B2">
        <w:rPr>
          <w:rFonts w:asciiTheme="majorHAnsi" w:hAnsiTheme="majorHAnsi"/>
          <w:bCs/>
          <w:sz w:val="22"/>
          <w:szCs w:val="22"/>
          <w:lang w:val="id-ID"/>
        </w:rPr>
        <w:t xml:space="preserve"> besaran pokok, yaitu: panjang, massa, waktu, kuat arus listrik, intensitas cahaya, suhu mutlak, jumlah zat.</w:t>
      </w:r>
      <w:r w:rsidRPr="00EA32B2">
        <w:rPr>
          <w:rFonts w:asciiTheme="majorHAnsi" w:hAnsiTheme="majorHAnsi"/>
          <w:bCs/>
          <w:sz w:val="22"/>
          <w:szCs w:val="22"/>
          <w:lang w:val="en-ID"/>
        </w:rPr>
        <w:t xml:space="preserve"> </w:t>
      </w:r>
    </w:p>
    <w:p w:rsidR="00A63C92" w:rsidRDefault="00A63C92" w:rsidP="00A63C92">
      <w:pPr>
        <w:pStyle w:val="BodyText"/>
        <w:spacing w:before="0"/>
        <w:ind w:left="0"/>
        <w:jc w:val="both"/>
        <w:rPr>
          <w:rFonts w:asciiTheme="majorHAnsi" w:hAnsiTheme="majorHAnsi"/>
          <w:b/>
          <w:bCs/>
          <w:sz w:val="22"/>
          <w:szCs w:val="22"/>
        </w:rPr>
      </w:pPr>
    </w:p>
    <w:p w:rsidR="00A63C92" w:rsidRPr="00EA32B2" w:rsidRDefault="00A63C92" w:rsidP="00A63C92">
      <w:pPr>
        <w:pStyle w:val="BodyText"/>
        <w:spacing w:before="0"/>
        <w:ind w:left="0" w:firstLine="567"/>
        <w:jc w:val="both"/>
        <w:rPr>
          <w:rFonts w:asciiTheme="majorHAnsi" w:hAnsiTheme="majorHAnsi"/>
          <w:bCs/>
          <w:sz w:val="22"/>
          <w:szCs w:val="22"/>
        </w:rPr>
      </w:pPr>
      <w:r>
        <w:rPr>
          <w:rFonts w:asciiTheme="majorHAnsi" w:hAnsiTheme="majorHAnsi"/>
          <w:b/>
          <w:bCs/>
          <w:sz w:val="22"/>
          <w:szCs w:val="22"/>
        </w:rPr>
        <w:t>2.</w:t>
      </w:r>
      <w:r>
        <w:rPr>
          <w:rFonts w:asciiTheme="majorHAnsi" w:hAnsiTheme="majorHAnsi"/>
          <w:b/>
          <w:bCs/>
          <w:sz w:val="22"/>
          <w:szCs w:val="22"/>
        </w:rPr>
        <w:tab/>
      </w:r>
      <w:r w:rsidRPr="00EA32B2">
        <w:rPr>
          <w:rFonts w:asciiTheme="majorHAnsi" w:hAnsiTheme="majorHAnsi"/>
          <w:b/>
          <w:bCs/>
          <w:sz w:val="22"/>
          <w:szCs w:val="22"/>
        </w:rPr>
        <w:t xml:space="preserve">Besaran Turunan </w:t>
      </w:r>
    </w:p>
    <w:p w:rsidR="00A63C92" w:rsidRPr="00EA32B2" w:rsidRDefault="00A63C92" w:rsidP="009D16CD">
      <w:pPr>
        <w:pStyle w:val="BodyText"/>
        <w:numPr>
          <w:ilvl w:val="0"/>
          <w:numId w:val="30"/>
        </w:numPr>
        <w:spacing w:before="0"/>
        <w:jc w:val="both"/>
        <w:rPr>
          <w:rFonts w:asciiTheme="majorHAnsi" w:hAnsiTheme="majorHAnsi"/>
          <w:bCs/>
          <w:sz w:val="22"/>
          <w:szCs w:val="22"/>
        </w:rPr>
      </w:pPr>
      <w:r w:rsidRPr="00EA32B2">
        <w:rPr>
          <w:rFonts w:asciiTheme="majorHAnsi" w:hAnsiTheme="majorHAnsi"/>
          <w:bCs/>
          <w:sz w:val="22"/>
          <w:szCs w:val="22"/>
          <w:lang w:val="id-ID"/>
        </w:rPr>
        <w:t xml:space="preserve">Besaran turunan merupakan besaran yang satuannya diturunkan dari besaran pokok. </w:t>
      </w:r>
    </w:p>
    <w:p w:rsidR="00A63C92" w:rsidRPr="00EA32B2" w:rsidRDefault="00A63C92" w:rsidP="009D16CD">
      <w:pPr>
        <w:pStyle w:val="BodyText"/>
        <w:numPr>
          <w:ilvl w:val="0"/>
          <w:numId w:val="30"/>
        </w:numPr>
        <w:spacing w:before="0"/>
        <w:jc w:val="both"/>
        <w:rPr>
          <w:rFonts w:asciiTheme="majorHAnsi" w:hAnsiTheme="majorHAnsi"/>
          <w:bCs/>
          <w:sz w:val="22"/>
          <w:szCs w:val="22"/>
        </w:rPr>
      </w:pPr>
      <w:r w:rsidRPr="00EA32B2">
        <w:rPr>
          <w:rFonts w:asciiTheme="majorHAnsi" w:hAnsiTheme="majorHAnsi"/>
          <w:bCs/>
          <w:sz w:val="22"/>
          <w:szCs w:val="22"/>
          <w:lang w:val="id-ID"/>
        </w:rPr>
        <w:t>Sistem satuan menggunakan sistem satuan baku yang disebut sistem Satuan Internasional (SI). Sistem SI ini juga disebut sistem metrik (MKS), yaitu meter, kilogram, sekon. Selain sistem MKS, dalam fisika juga digunakan sistem CGS, yaitu sentimeter, gram, dan sekon.</w:t>
      </w:r>
    </w:p>
    <w:p w:rsidR="00A63C92" w:rsidRPr="00EA32B2" w:rsidRDefault="00A63C92" w:rsidP="009D16CD">
      <w:pPr>
        <w:pStyle w:val="BodyText"/>
        <w:numPr>
          <w:ilvl w:val="0"/>
          <w:numId w:val="30"/>
        </w:numPr>
        <w:spacing w:before="0"/>
        <w:jc w:val="both"/>
        <w:rPr>
          <w:rFonts w:asciiTheme="majorHAnsi" w:hAnsiTheme="majorHAnsi"/>
          <w:bCs/>
          <w:sz w:val="22"/>
          <w:szCs w:val="22"/>
        </w:rPr>
      </w:pPr>
      <w:r w:rsidRPr="00EA32B2">
        <w:rPr>
          <w:rFonts w:asciiTheme="majorHAnsi" w:hAnsiTheme="majorHAnsi"/>
          <w:bCs/>
          <w:sz w:val="22"/>
          <w:szCs w:val="22"/>
          <w:lang w:val="id-ID"/>
        </w:rPr>
        <w:t xml:space="preserve">Contoh besaran turunan diantaranya luas, volume, massa jenis, kecepatan, percepatan, gaya, usaha, daya, momentum, impuls, momen gaya, dan lainnya. </w:t>
      </w:r>
    </w:p>
    <w:p w:rsidR="00A63C92" w:rsidRDefault="00A63C92" w:rsidP="00A63C92">
      <w:pPr>
        <w:pStyle w:val="BodyText"/>
        <w:spacing w:before="0"/>
        <w:ind w:left="0"/>
        <w:jc w:val="both"/>
        <w:rPr>
          <w:rFonts w:asciiTheme="majorHAnsi" w:hAnsiTheme="majorHAnsi"/>
          <w:b/>
          <w:bCs/>
          <w:sz w:val="22"/>
          <w:szCs w:val="22"/>
        </w:rPr>
      </w:pPr>
    </w:p>
    <w:p w:rsidR="00A63C92" w:rsidRPr="00EA32B2" w:rsidRDefault="00A63C92" w:rsidP="00A63C92">
      <w:pPr>
        <w:pStyle w:val="BodyText"/>
        <w:spacing w:before="0"/>
        <w:ind w:left="0" w:firstLine="567"/>
        <w:jc w:val="both"/>
        <w:rPr>
          <w:rFonts w:asciiTheme="majorHAnsi" w:hAnsiTheme="majorHAnsi"/>
          <w:bCs/>
          <w:sz w:val="22"/>
          <w:szCs w:val="22"/>
        </w:rPr>
      </w:pPr>
      <w:r>
        <w:rPr>
          <w:rFonts w:asciiTheme="majorHAnsi" w:hAnsiTheme="majorHAnsi"/>
          <w:b/>
          <w:bCs/>
          <w:sz w:val="22"/>
          <w:szCs w:val="22"/>
        </w:rPr>
        <w:t>3.</w:t>
      </w:r>
      <w:r>
        <w:rPr>
          <w:rFonts w:asciiTheme="majorHAnsi" w:hAnsiTheme="majorHAnsi"/>
          <w:b/>
          <w:bCs/>
          <w:sz w:val="22"/>
          <w:szCs w:val="22"/>
        </w:rPr>
        <w:tab/>
      </w:r>
      <w:r w:rsidRPr="00EA32B2">
        <w:rPr>
          <w:rFonts w:asciiTheme="majorHAnsi" w:hAnsiTheme="majorHAnsi"/>
          <w:b/>
          <w:bCs/>
          <w:sz w:val="22"/>
          <w:szCs w:val="22"/>
        </w:rPr>
        <w:t xml:space="preserve">Dimensi </w:t>
      </w:r>
    </w:p>
    <w:p w:rsidR="00A63C92" w:rsidRPr="00EA32B2" w:rsidRDefault="00A63C92" w:rsidP="009D16CD">
      <w:pPr>
        <w:pStyle w:val="BodyText"/>
        <w:numPr>
          <w:ilvl w:val="0"/>
          <w:numId w:val="31"/>
        </w:numPr>
        <w:spacing w:before="0"/>
        <w:jc w:val="both"/>
        <w:rPr>
          <w:rFonts w:asciiTheme="majorHAnsi" w:hAnsiTheme="majorHAnsi"/>
          <w:bCs/>
          <w:sz w:val="22"/>
          <w:szCs w:val="22"/>
        </w:rPr>
      </w:pPr>
      <w:r w:rsidRPr="00EA32B2">
        <w:rPr>
          <w:rFonts w:asciiTheme="majorHAnsi" w:hAnsiTheme="majorHAnsi"/>
          <w:bCs/>
          <w:sz w:val="22"/>
          <w:szCs w:val="22"/>
          <w:lang w:val="id-ID"/>
        </w:rPr>
        <w:t xml:space="preserve">Untuk mengetahui suatu besaran di dalam Fisika dapat digunakan analisis dimensional yang disebut dengan dimensi suatu besaran. </w:t>
      </w:r>
    </w:p>
    <w:p w:rsidR="00A63C92" w:rsidRPr="00EA32B2" w:rsidRDefault="00A63C92" w:rsidP="009D16CD">
      <w:pPr>
        <w:pStyle w:val="BodyText"/>
        <w:numPr>
          <w:ilvl w:val="0"/>
          <w:numId w:val="31"/>
        </w:numPr>
        <w:spacing w:before="0"/>
        <w:jc w:val="both"/>
        <w:rPr>
          <w:rFonts w:asciiTheme="majorHAnsi" w:hAnsiTheme="majorHAnsi"/>
          <w:bCs/>
          <w:sz w:val="22"/>
          <w:szCs w:val="22"/>
        </w:rPr>
      </w:pPr>
      <w:r w:rsidRPr="00EA32B2">
        <w:rPr>
          <w:rFonts w:asciiTheme="majorHAnsi" w:hAnsiTheme="majorHAnsi"/>
          <w:bCs/>
          <w:sz w:val="22"/>
          <w:szCs w:val="22"/>
          <w:lang w:val="id-ID"/>
        </w:rPr>
        <w:t xml:space="preserve">Dimensi adalah cara besaran tersebut disusun dari besaran-besaran pokok. </w:t>
      </w:r>
    </w:p>
    <w:p w:rsidR="00A63C92" w:rsidRPr="00A63C92" w:rsidRDefault="00A63C92" w:rsidP="009D16CD">
      <w:pPr>
        <w:pStyle w:val="BodyText"/>
        <w:numPr>
          <w:ilvl w:val="0"/>
          <w:numId w:val="31"/>
        </w:numPr>
        <w:spacing w:before="0"/>
        <w:jc w:val="both"/>
        <w:rPr>
          <w:rFonts w:asciiTheme="majorHAnsi" w:hAnsiTheme="majorHAnsi"/>
          <w:bCs/>
          <w:sz w:val="22"/>
          <w:szCs w:val="22"/>
        </w:rPr>
      </w:pPr>
      <w:r w:rsidRPr="00EA32B2">
        <w:rPr>
          <w:rFonts w:asciiTheme="majorHAnsi" w:hAnsiTheme="majorHAnsi"/>
          <w:bCs/>
          <w:sz w:val="22"/>
          <w:szCs w:val="22"/>
          <w:lang w:val="id-ID"/>
        </w:rPr>
        <w:t xml:space="preserve">Semua besaran turunan dalam Fisika dapat dinyatakan dengan besaran pokok sehingga dimensi besaran turunan dapat ditentukan dari dimensi besaran pokok. </w:t>
      </w:r>
    </w:p>
    <w:p w:rsidR="00A63C92" w:rsidRDefault="00A63C92" w:rsidP="00A63C92">
      <w:pPr>
        <w:pStyle w:val="BodyText"/>
        <w:spacing w:before="0"/>
        <w:jc w:val="both"/>
        <w:rPr>
          <w:rFonts w:asciiTheme="majorHAnsi" w:hAnsiTheme="majorHAnsi"/>
          <w:bCs/>
          <w:sz w:val="22"/>
          <w:szCs w:val="22"/>
          <w:lang w:val="en-ID"/>
        </w:rPr>
      </w:pPr>
    </w:p>
    <w:p w:rsidR="00A63C92" w:rsidRPr="00EA32B2" w:rsidRDefault="00A63C92" w:rsidP="00A63C92">
      <w:pPr>
        <w:pStyle w:val="BodyText"/>
        <w:spacing w:before="0"/>
        <w:jc w:val="both"/>
        <w:rPr>
          <w:rFonts w:asciiTheme="majorHAnsi" w:hAnsiTheme="majorHAnsi"/>
          <w:bCs/>
          <w:sz w:val="22"/>
          <w:szCs w:val="22"/>
        </w:rPr>
      </w:pPr>
    </w:p>
    <w:tbl>
      <w:tblPr>
        <w:tblStyle w:val="TableGrid"/>
        <w:tblW w:w="8790" w:type="dxa"/>
        <w:tblInd w:w="1242" w:type="dxa"/>
        <w:tblLook w:val="04A0" w:firstRow="1" w:lastRow="0" w:firstColumn="1" w:lastColumn="0" w:noHBand="0" w:noVBand="1"/>
      </w:tblPr>
      <w:tblGrid>
        <w:gridCol w:w="737"/>
        <w:gridCol w:w="6493"/>
        <w:gridCol w:w="1560"/>
      </w:tblGrid>
      <w:tr w:rsidR="00A63C92" w:rsidRPr="00EA32B2" w:rsidTr="00A63C92">
        <w:trPr>
          <w:trHeight w:val="64"/>
        </w:trPr>
        <w:tc>
          <w:tcPr>
            <w:tcW w:w="737" w:type="dxa"/>
            <w:shd w:val="clear" w:color="auto" w:fill="9BBB59" w:themeFill="accent3"/>
            <w:hideMark/>
          </w:tcPr>
          <w:p w:rsidR="00A63C92" w:rsidRPr="00EA32B2" w:rsidRDefault="00A63C92" w:rsidP="00A63C92">
            <w:pPr>
              <w:widowControl/>
              <w:autoSpaceDE/>
              <w:autoSpaceDN/>
              <w:jc w:val="center"/>
              <w:rPr>
                <w:rFonts w:asciiTheme="majorHAnsi" w:hAnsiTheme="majorHAnsi" w:cs="Arial"/>
              </w:rPr>
            </w:pPr>
            <w:r w:rsidRPr="00EA32B2">
              <w:rPr>
                <w:rFonts w:asciiTheme="majorHAnsi" w:hAnsiTheme="majorHAnsi" w:cs="Calibri"/>
                <w:b/>
                <w:bCs/>
                <w:color w:val="000000"/>
                <w:kern w:val="24"/>
                <w:lang w:val="id-ID"/>
              </w:rPr>
              <w:lastRenderedPageBreak/>
              <w:t>No</w:t>
            </w:r>
            <w:r w:rsidRPr="00EA32B2">
              <w:rPr>
                <w:rFonts w:asciiTheme="majorHAnsi" w:hAnsiTheme="majorHAnsi" w:cs="Calibri"/>
                <w:b/>
                <w:bCs/>
                <w:color w:val="000000"/>
                <w:kern w:val="24"/>
                <w:lang w:val="en-ID"/>
              </w:rPr>
              <w:t xml:space="preserve"> </w:t>
            </w:r>
          </w:p>
        </w:tc>
        <w:tc>
          <w:tcPr>
            <w:tcW w:w="6493" w:type="dxa"/>
            <w:shd w:val="clear" w:color="auto" w:fill="9BBB59" w:themeFill="accent3"/>
            <w:hideMark/>
          </w:tcPr>
          <w:p w:rsidR="00A63C92" w:rsidRPr="00EA32B2" w:rsidRDefault="00A63C92" w:rsidP="00A63C92">
            <w:pPr>
              <w:widowControl/>
              <w:autoSpaceDE/>
              <w:autoSpaceDN/>
              <w:jc w:val="center"/>
              <w:rPr>
                <w:rFonts w:asciiTheme="majorHAnsi" w:hAnsiTheme="majorHAnsi" w:cs="Arial"/>
              </w:rPr>
            </w:pPr>
            <w:r w:rsidRPr="00EA32B2">
              <w:rPr>
                <w:rFonts w:asciiTheme="majorHAnsi" w:hAnsiTheme="majorHAnsi" w:cs="Calibri"/>
                <w:b/>
                <w:bCs/>
                <w:color w:val="000000"/>
                <w:kern w:val="24"/>
                <w:lang w:val="id-ID"/>
              </w:rPr>
              <w:t>Besaran Pokok</w:t>
            </w:r>
            <w:r w:rsidRPr="00EA32B2">
              <w:rPr>
                <w:rFonts w:asciiTheme="majorHAnsi" w:hAnsiTheme="majorHAnsi" w:cs="Calibri"/>
                <w:b/>
                <w:bCs/>
                <w:color w:val="000000"/>
                <w:kern w:val="24"/>
                <w:lang w:val="en-ID"/>
              </w:rPr>
              <w:t xml:space="preserve"> </w:t>
            </w:r>
          </w:p>
        </w:tc>
        <w:tc>
          <w:tcPr>
            <w:tcW w:w="1560" w:type="dxa"/>
            <w:shd w:val="clear" w:color="auto" w:fill="9BBB59" w:themeFill="accent3"/>
            <w:hideMark/>
          </w:tcPr>
          <w:p w:rsidR="00A63C92" w:rsidRPr="00EA32B2" w:rsidRDefault="00A63C92" w:rsidP="00A63C92">
            <w:pPr>
              <w:widowControl/>
              <w:autoSpaceDE/>
              <w:autoSpaceDN/>
              <w:jc w:val="center"/>
              <w:rPr>
                <w:rFonts w:asciiTheme="majorHAnsi" w:hAnsiTheme="majorHAnsi" w:cs="Arial"/>
              </w:rPr>
            </w:pPr>
            <w:r w:rsidRPr="00EA32B2">
              <w:rPr>
                <w:rFonts w:asciiTheme="majorHAnsi" w:hAnsiTheme="majorHAnsi" w:cs="Calibri"/>
                <w:b/>
                <w:bCs/>
                <w:color w:val="000000"/>
                <w:kern w:val="24"/>
                <w:lang w:val="id-ID"/>
              </w:rPr>
              <w:t>Dimensi</w:t>
            </w:r>
            <w:r w:rsidRPr="00EA32B2">
              <w:rPr>
                <w:rFonts w:asciiTheme="majorHAnsi" w:hAnsiTheme="majorHAnsi" w:cs="Calibri"/>
                <w:b/>
                <w:bCs/>
                <w:color w:val="000000"/>
                <w:kern w:val="24"/>
                <w:lang w:val="en-ID"/>
              </w:rPr>
              <w:t xml:space="preserve"> </w:t>
            </w:r>
          </w:p>
        </w:tc>
      </w:tr>
      <w:tr w:rsidR="00A63C92" w:rsidRPr="00EA32B2" w:rsidTr="00A63C92">
        <w:trPr>
          <w:trHeight w:val="64"/>
        </w:trPr>
        <w:tc>
          <w:tcPr>
            <w:tcW w:w="737" w:type="dxa"/>
            <w:hideMark/>
          </w:tcPr>
          <w:p w:rsidR="00A63C92" w:rsidRPr="00EA32B2" w:rsidRDefault="00A63C92" w:rsidP="00A63C92">
            <w:pPr>
              <w:widowControl/>
              <w:autoSpaceDE/>
              <w:autoSpaceDN/>
              <w:jc w:val="center"/>
              <w:rPr>
                <w:rFonts w:asciiTheme="majorHAnsi" w:hAnsiTheme="majorHAnsi" w:cs="Arial"/>
              </w:rPr>
            </w:pPr>
            <w:r w:rsidRPr="00EA32B2">
              <w:rPr>
                <w:rFonts w:asciiTheme="majorHAnsi" w:hAnsiTheme="majorHAnsi" w:cs="Calibri"/>
                <w:color w:val="000000"/>
                <w:kern w:val="24"/>
                <w:lang w:val="id-ID"/>
              </w:rPr>
              <w:t>(1)</w:t>
            </w:r>
            <w:r w:rsidRPr="00EA32B2">
              <w:rPr>
                <w:rFonts w:asciiTheme="majorHAnsi" w:hAnsiTheme="majorHAnsi" w:cs="Calibri"/>
                <w:color w:val="000000"/>
                <w:kern w:val="24"/>
                <w:lang w:val="en-ID"/>
              </w:rPr>
              <w:t xml:space="preserve"> </w:t>
            </w:r>
          </w:p>
        </w:tc>
        <w:tc>
          <w:tcPr>
            <w:tcW w:w="6493" w:type="dxa"/>
            <w:hideMark/>
          </w:tcPr>
          <w:p w:rsidR="00A63C92" w:rsidRPr="00EA32B2" w:rsidRDefault="00A63C92" w:rsidP="00A63C92">
            <w:pPr>
              <w:widowControl/>
              <w:autoSpaceDE/>
              <w:autoSpaceDN/>
              <w:rPr>
                <w:rFonts w:asciiTheme="majorHAnsi" w:hAnsiTheme="majorHAnsi" w:cs="Arial"/>
              </w:rPr>
            </w:pPr>
            <w:r w:rsidRPr="00EA32B2">
              <w:rPr>
                <w:rFonts w:asciiTheme="majorHAnsi" w:hAnsiTheme="majorHAnsi" w:cs="Calibri"/>
                <w:color w:val="000000"/>
                <w:kern w:val="24"/>
                <w:lang w:val="id-ID"/>
              </w:rPr>
              <w:t>Panjang</w:t>
            </w:r>
          </w:p>
        </w:tc>
        <w:tc>
          <w:tcPr>
            <w:tcW w:w="1560" w:type="dxa"/>
            <w:hideMark/>
          </w:tcPr>
          <w:p w:rsidR="00A63C92" w:rsidRPr="00EA32B2" w:rsidRDefault="00A63C92" w:rsidP="00A63C92">
            <w:pPr>
              <w:widowControl/>
              <w:autoSpaceDE/>
              <w:autoSpaceDN/>
              <w:jc w:val="center"/>
              <w:rPr>
                <w:rFonts w:asciiTheme="majorHAnsi" w:hAnsiTheme="majorHAnsi" w:cs="Arial"/>
              </w:rPr>
            </w:pPr>
            <w:r w:rsidRPr="00EA32B2">
              <w:rPr>
                <w:rFonts w:asciiTheme="majorHAnsi" w:hAnsiTheme="majorHAnsi" w:cs="Calibri"/>
                <w:color w:val="000000"/>
                <w:kern w:val="24"/>
                <w:lang w:val="id-ID"/>
              </w:rPr>
              <w:t>[L]</w:t>
            </w:r>
            <w:r w:rsidRPr="00EA32B2">
              <w:rPr>
                <w:rFonts w:asciiTheme="majorHAnsi" w:hAnsiTheme="majorHAnsi" w:cs="Calibri"/>
                <w:color w:val="000000"/>
                <w:kern w:val="24"/>
                <w:lang w:val="en-ID"/>
              </w:rPr>
              <w:t xml:space="preserve"> </w:t>
            </w:r>
          </w:p>
        </w:tc>
      </w:tr>
      <w:tr w:rsidR="00A63C92" w:rsidRPr="00EA32B2" w:rsidTr="00A63C92">
        <w:trPr>
          <w:trHeight w:val="64"/>
        </w:trPr>
        <w:tc>
          <w:tcPr>
            <w:tcW w:w="737" w:type="dxa"/>
            <w:hideMark/>
          </w:tcPr>
          <w:p w:rsidR="00A63C92" w:rsidRPr="00EA32B2" w:rsidRDefault="00A63C92" w:rsidP="00A63C92">
            <w:pPr>
              <w:widowControl/>
              <w:autoSpaceDE/>
              <w:autoSpaceDN/>
              <w:jc w:val="center"/>
              <w:rPr>
                <w:rFonts w:asciiTheme="majorHAnsi" w:hAnsiTheme="majorHAnsi" w:cs="Arial"/>
              </w:rPr>
            </w:pPr>
            <w:r w:rsidRPr="00EA32B2">
              <w:rPr>
                <w:rFonts w:asciiTheme="majorHAnsi" w:hAnsiTheme="majorHAnsi" w:cs="Calibri"/>
                <w:color w:val="000000"/>
                <w:kern w:val="24"/>
                <w:lang w:val="id-ID"/>
              </w:rPr>
              <w:t>(2)</w:t>
            </w:r>
            <w:r w:rsidRPr="00EA32B2">
              <w:rPr>
                <w:rFonts w:asciiTheme="majorHAnsi" w:hAnsiTheme="majorHAnsi" w:cs="Calibri"/>
                <w:color w:val="000000"/>
                <w:kern w:val="24"/>
                <w:lang w:val="en-ID"/>
              </w:rPr>
              <w:t xml:space="preserve"> </w:t>
            </w:r>
          </w:p>
        </w:tc>
        <w:tc>
          <w:tcPr>
            <w:tcW w:w="6493" w:type="dxa"/>
            <w:hideMark/>
          </w:tcPr>
          <w:p w:rsidR="00A63C92" w:rsidRPr="00EA32B2" w:rsidRDefault="00A63C92" w:rsidP="00A63C92">
            <w:pPr>
              <w:widowControl/>
              <w:autoSpaceDE/>
              <w:autoSpaceDN/>
              <w:rPr>
                <w:rFonts w:asciiTheme="majorHAnsi" w:hAnsiTheme="majorHAnsi" w:cs="Arial"/>
              </w:rPr>
            </w:pPr>
            <w:r w:rsidRPr="00EA32B2">
              <w:rPr>
                <w:rFonts w:asciiTheme="majorHAnsi" w:hAnsiTheme="majorHAnsi" w:cs="Calibri"/>
                <w:color w:val="000000"/>
                <w:kern w:val="24"/>
                <w:lang w:val="id-ID"/>
              </w:rPr>
              <w:t>Massa</w:t>
            </w:r>
            <w:r w:rsidRPr="00EA32B2">
              <w:rPr>
                <w:rFonts w:asciiTheme="majorHAnsi" w:hAnsiTheme="majorHAnsi" w:cs="Calibri"/>
                <w:color w:val="000000"/>
                <w:kern w:val="24"/>
                <w:lang w:val="en-ID"/>
              </w:rPr>
              <w:t xml:space="preserve"> </w:t>
            </w:r>
          </w:p>
        </w:tc>
        <w:tc>
          <w:tcPr>
            <w:tcW w:w="1560" w:type="dxa"/>
            <w:hideMark/>
          </w:tcPr>
          <w:p w:rsidR="00A63C92" w:rsidRPr="00EA32B2" w:rsidRDefault="00A63C92" w:rsidP="00A63C92">
            <w:pPr>
              <w:widowControl/>
              <w:autoSpaceDE/>
              <w:autoSpaceDN/>
              <w:jc w:val="center"/>
              <w:rPr>
                <w:rFonts w:asciiTheme="majorHAnsi" w:hAnsiTheme="majorHAnsi" w:cs="Arial"/>
              </w:rPr>
            </w:pPr>
            <w:r w:rsidRPr="00EA32B2">
              <w:rPr>
                <w:rFonts w:asciiTheme="majorHAnsi" w:hAnsiTheme="majorHAnsi" w:cs="Calibri"/>
                <w:color w:val="000000"/>
                <w:kern w:val="24"/>
                <w:lang w:val="id-ID"/>
              </w:rPr>
              <w:t>[M]</w:t>
            </w:r>
            <w:r w:rsidRPr="00EA32B2">
              <w:rPr>
                <w:rFonts w:asciiTheme="majorHAnsi" w:hAnsiTheme="majorHAnsi" w:cs="Calibri"/>
                <w:color w:val="000000"/>
                <w:kern w:val="24"/>
                <w:lang w:val="en-ID"/>
              </w:rPr>
              <w:t xml:space="preserve"> </w:t>
            </w:r>
          </w:p>
        </w:tc>
      </w:tr>
      <w:tr w:rsidR="00A63C92" w:rsidRPr="00EA32B2" w:rsidTr="00A63C92">
        <w:trPr>
          <w:trHeight w:val="64"/>
        </w:trPr>
        <w:tc>
          <w:tcPr>
            <w:tcW w:w="737" w:type="dxa"/>
            <w:hideMark/>
          </w:tcPr>
          <w:p w:rsidR="00A63C92" w:rsidRPr="00EA32B2" w:rsidRDefault="00A63C92" w:rsidP="00A63C92">
            <w:pPr>
              <w:widowControl/>
              <w:autoSpaceDE/>
              <w:autoSpaceDN/>
              <w:jc w:val="center"/>
              <w:rPr>
                <w:rFonts w:asciiTheme="majorHAnsi" w:hAnsiTheme="majorHAnsi" w:cs="Arial"/>
              </w:rPr>
            </w:pPr>
            <w:r w:rsidRPr="00EA32B2">
              <w:rPr>
                <w:rFonts w:asciiTheme="majorHAnsi" w:hAnsiTheme="majorHAnsi" w:cs="Calibri"/>
                <w:color w:val="000000"/>
                <w:kern w:val="24"/>
                <w:lang w:val="id-ID"/>
              </w:rPr>
              <w:t>(3)</w:t>
            </w:r>
            <w:r w:rsidRPr="00EA32B2">
              <w:rPr>
                <w:rFonts w:asciiTheme="majorHAnsi" w:hAnsiTheme="majorHAnsi" w:cs="Calibri"/>
                <w:color w:val="000000"/>
                <w:kern w:val="24"/>
                <w:lang w:val="en-ID"/>
              </w:rPr>
              <w:t xml:space="preserve"> </w:t>
            </w:r>
          </w:p>
        </w:tc>
        <w:tc>
          <w:tcPr>
            <w:tcW w:w="6493" w:type="dxa"/>
            <w:hideMark/>
          </w:tcPr>
          <w:p w:rsidR="00A63C92" w:rsidRPr="00EA32B2" w:rsidRDefault="00A63C92" w:rsidP="00A63C92">
            <w:pPr>
              <w:widowControl/>
              <w:autoSpaceDE/>
              <w:autoSpaceDN/>
              <w:rPr>
                <w:rFonts w:asciiTheme="majorHAnsi" w:hAnsiTheme="majorHAnsi" w:cs="Arial"/>
              </w:rPr>
            </w:pPr>
            <w:r w:rsidRPr="00EA32B2">
              <w:rPr>
                <w:rFonts w:asciiTheme="majorHAnsi" w:hAnsiTheme="majorHAnsi" w:cs="Calibri"/>
                <w:color w:val="000000"/>
                <w:kern w:val="24"/>
                <w:lang w:val="id-ID"/>
              </w:rPr>
              <w:t>Waktu</w:t>
            </w:r>
            <w:r w:rsidRPr="00EA32B2">
              <w:rPr>
                <w:rFonts w:asciiTheme="majorHAnsi" w:hAnsiTheme="majorHAnsi" w:cs="Calibri"/>
                <w:color w:val="000000"/>
                <w:kern w:val="24"/>
                <w:lang w:val="en-ID"/>
              </w:rPr>
              <w:t xml:space="preserve"> </w:t>
            </w:r>
          </w:p>
        </w:tc>
        <w:tc>
          <w:tcPr>
            <w:tcW w:w="1560" w:type="dxa"/>
            <w:hideMark/>
          </w:tcPr>
          <w:p w:rsidR="00A63C92" w:rsidRPr="00EA32B2" w:rsidRDefault="00A63C92" w:rsidP="00A63C92">
            <w:pPr>
              <w:widowControl/>
              <w:autoSpaceDE/>
              <w:autoSpaceDN/>
              <w:jc w:val="center"/>
              <w:rPr>
                <w:rFonts w:asciiTheme="majorHAnsi" w:hAnsiTheme="majorHAnsi" w:cs="Arial"/>
              </w:rPr>
            </w:pPr>
            <w:r w:rsidRPr="00EA32B2">
              <w:rPr>
                <w:rFonts w:asciiTheme="majorHAnsi" w:hAnsiTheme="majorHAnsi" w:cs="Calibri"/>
                <w:color w:val="000000"/>
                <w:kern w:val="24"/>
                <w:lang w:val="id-ID"/>
              </w:rPr>
              <w:t>[T]</w:t>
            </w:r>
            <w:r w:rsidRPr="00EA32B2">
              <w:rPr>
                <w:rFonts w:asciiTheme="majorHAnsi" w:hAnsiTheme="majorHAnsi" w:cs="Calibri"/>
                <w:color w:val="000000"/>
                <w:kern w:val="24"/>
                <w:lang w:val="en-ID"/>
              </w:rPr>
              <w:t xml:space="preserve"> </w:t>
            </w:r>
          </w:p>
        </w:tc>
      </w:tr>
      <w:tr w:rsidR="00A63C92" w:rsidRPr="00EA32B2" w:rsidTr="00A63C92">
        <w:trPr>
          <w:trHeight w:val="64"/>
        </w:trPr>
        <w:tc>
          <w:tcPr>
            <w:tcW w:w="737" w:type="dxa"/>
            <w:hideMark/>
          </w:tcPr>
          <w:p w:rsidR="00A63C92" w:rsidRPr="00EA32B2" w:rsidRDefault="00A63C92" w:rsidP="00A63C92">
            <w:pPr>
              <w:widowControl/>
              <w:autoSpaceDE/>
              <w:autoSpaceDN/>
              <w:jc w:val="center"/>
              <w:rPr>
                <w:rFonts w:asciiTheme="majorHAnsi" w:hAnsiTheme="majorHAnsi" w:cs="Arial"/>
              </w:rPr>
            </w:pPr>
            <w:r w:rsidRPr="00EA32B2">
              <w:rPr>
                <w:rFonts w:asciiTheme="majorHAnsi" w:hAnsiTheme="majorHAnsi" w:cs="Calibri"/>
                <w:color w:val="000000"/>
                <w:kern w:val="24"/>
                <w:lang w:val="id-ID"/>
              </w:rPr>
              <w:t>(4)</w:t>
            </w:r>
            <w:r w:rsidRPr="00EA32B2">
              <w:rPr>
                <w:rFonts w:asciiTheme="majorHAnsi" w:hAnsiTheme="majorHAnsi" w:cs="Calibri"/>
                <w:color w:val="000000"/>
                <w:kern w:val="24"/>
                <w:lang w:val="en-ID"/>
              </w:rPr>
              <w:t xml:space="preserve"> </w:t>
            </w:r>
          </w:p>
        </w:tc>
        <w:tc>
          <w:tcPr>
            <w:tcW w:w="6493" w:type="dxa"/>
            <w:hideMark/>
          </w:tcPr>
          <w:p w:rsidR="00A63C92" w:rsidRPr="00EA32B2" w:rsidRDefault="00A63C92" w:rsidP="00A63C92">
            <w:pPr>
              <w:widowControl/>
              <w:autoSpaceDE/>
              <w:autoSpaceDN/>
              <w:rPr>
                <w:rFonts w:asciiTheme="majorHAnsi" w:hAnsiTheme="majorHAnsi" w:cs="Arial"/>
              </w:rPr>
            </w:pPr>
            <w:r w:rsidRPr="00EA32B2">
              <w:rPr>
                <w:rFonts w:asciiTheme="majorHAnsi" w:hAnsiTheme="majorHAnsi" w:cs="Calibri"/>
                <w:color w:val="000000"/>
                <w:kern w:val="24"/>
                <w:lang w:val="id-ID"/>
              </w:rPr>
              <w:t>Kuat Arus Listrik</w:t>
            </w:r>
            <w:r w:rsidRPr="00EA32B2">
              <w:rPr>
                <w:rFonts w:asciiTheme="majorHAnsi" w:hAnsiTheme="majorHAnsi" w:cs="Calibri"/>
                <w:color w:val="000000"/>
                <w:kern w:val="24"/>
                <w:lang w:val="en-ID"/>
              </w:rPr>
              <w:t xml:space="preserve"> </w:t>
            </w:r>
          </w:p>
        </w:tc>
        <w:tc>
          <w:tcPr>
            <w:tcW w:w="1560" w:type="dxa"/>
            <w:hideMark/>
          </w:tcPr>
          <w:p w:rsidR="00A63C92" w:rsidRPr="00EA32B2" w:rsidRDefault="00A63C92" w:rsidP="00A63C92">
            <w:pPr>
              <w:widowControl/>
              <w:autoSpaceDE/>
              <w:autoSpaceDN/>
              <w:jc w:val="center"/>
              <w:rPr>
                <w:rFonts w:asciiTheme="majorHAnsi" w:hAnsiTheme="majorHAnsi" w:cs="Arial"/>
              </w:rPr>
            </w:pPr>
            <w:r w:rsidRPr="00EA32B2">
              <w:rPr>
                <w:rFonts w:asciiTheme="majorHAnsi" w:hAnsiTheme="majorHAnsi" w:cs="Calibri"/>
                <w:color w:val="000000"/>
                <w:kern w:val="24"/>
                <w:lang w:val="id-ID"/>
              </w:rPr>
              <w:t>[I]</w:t>
            </w:r>
            <w:r w:rsidRPr="00EA32B2">
              <w:rPr>
                <w:rFonts w:asciiTheme="majorHAnsi" w:hAnsiTheme="majorHAnsi" w:cs="Calibri"/>
                <w:color w:val="000000"/>
                <w:kern w:val="24"/>
                <w:lang w:val="en-ID"/>
              </w:rPr>
              <w:t xml:space="preserve"> </w:t>
            </w:r>
          </w:p>
        </w:tc>
      </w:tr>
      <w:tr w:rsidR="00A63C92" w:rsidRPr="00EA32B2" w:rsidTr="00A63C92">
        <w:trPr>
          <w:trHeight w:val="64"/>
        </w:trPr>
        <w:tc>
          <w:tcPr>
            <w:tcW w:w="737" w:type="dxa"/>
            <w:hideMark/>
          </w:tcPr>
          <w:p w:rsidR="00A63C92" w:rsidRPr="00EA32B2" w:rsidRDefault="00A63C92" w:rsidP="00A63C92">
            <w:pPr>
              <w:widowControl/>
              <w:autoSpaceDE/>
              <w:autoSpaceDN/>
              <w:jc w:val="center"/>
              <w:rPr>
                <w:rFonts w:asciiTheme="majorHAnsi" w:hAnsiTheme="majorHAnsi" w:cs="Arial"/>
              </w:rPr>
            </w:pPr>
            <w:r w:rsidRPr="00EA32B2">
              <w:rPr>
                <w:rFonts w:asciiTheme="majorHAnsi" w:hAnsiTheme="majorHAnsi" w:cs="Calibri"/>
                <w:color w:val="000000"/>
                <w:kern w:val="24"/>
                <w:lang w:val="id-ID"/>
              </w:rPr>
              <w:t>(5)</w:t>
            </w:r>
            <w:r w:rsidRPr="00EA32B2">
              <w:rPr>
                <w:rFonts w:asciiTheme="majorHAnsi" w:hAnsiTheme="majorHAnsi" w:cs="Calibri"/>
                <w:color w:val="000000"/>
                <w:kern w:val="24"/>
                <w:lang w:val="en-ID"/>
              </w:rPr>
              <w:t xml:space="preserve"> </w:t>
            </w:r>
          </w:p>
        </w:tc>
        <w:tc>
          <w:tcPr>
            <w:tcW w:w="6493" w:type="dxa"/>
            <w:hideMark/>
          </w:tcPr>
          <w:p w:rsidR="00A63C92" w:rsidRPr="00EA32B2" w:rsidRDefault="00A63C92" w:rsidP="00A63C92">
            <w:pPr>
              <w:widowControl/>
              <w:autoSpaceDE/>
              <w:autoSpaceDN/>
              <w:rPr>
                <w:rFonts w:asciiTheme="majorHAnsi" w:hAnsiTheme="majorHAnsi" w:cs="Arial"/>
              </w:rPr>
            </w:pPr>
            <w:r w:rsidRPr="00EA32B2">
              <w:rPr>
                <w:rFonts w:asciiTheme="majorHAnsi" w:hAnsiTheme="majorHAnsi" w:cs="Calibri"/>
                <w:color w:val="000000"/>
                <w:kern w:val="24"/>
                <w:lang w:val="id-ID"/>
              </w:rPr>
              <w:t>Intensitas Cahaya</w:t>
            </w:r>
            <w:r w:rsidRPr="00EA32B2">
              <w:rPr>
                <w:rFonts w:asciiTheme="majorHAnsi" w:hAnsiTheme="majorHAnsi" w:cs="Calibri"/>
                <w:color w:val="000000"/>
                <w:kern w:val="24"/>
                <w:lang w:val="en-ID"/>
              </w:rPr>
              <w:t xml:space="preserve"> </w:t>
            </w:r>
          </w:p>
        </w:tc>
        <w:tc>
          <w:tcPr>
            <w:tcW w:w="1560" w:type="dxa"/>
            <w:hideMark/>
          </w:tcPr>
          <w:p w:rsidR="00A63C92" w:rsidRPr="00EA32B2" w:rsidRDefault="00A63C92" w:rsidP="00A63C92">
            <w:pPr>
              <w:widowControl/>
              <w:autoSpaceDE/>
              <w:autoSpaceDN/>
              <w:jc w:val="center"/>
              <w:rPr>
                <w:rFonts w:asciiTheme="majorHAnsi" w:hAnsiTheme="majorHAnsi" w:cs="Arial"/>
              </w:rPr>
            </w:pPr>
            <w:r w:rsidRPr="00EA32B2">
              <w:rPr>
                <w:rFonts w:asciiTheme="majorHAnsi" w:hAnsiTheme="majorHAnsi" w:cs="Calibri"/>
                <w:color w:val="000000"/>
                <w:kern w:val="24"/>
                <w:lang w:val="id-ID"/>
              </w:rPr>
              <w:t>[J]</w:t>
            </w:r>
            <w:r w:rsidRPr="00EA32B2">
              <w:rPr>
                <w:rFonts w:asciiTheme="majorHAnsi" w:hAnsiTheme="majorHAnsi" w:cs="Calibri"/>
                <w:color w:val="000000"/>
                <w:kern w:val="24"/>
                <w:lang w:val="en-ID"/>
              </w:rPr>
              <w:t xml:space="preserve"> </w:t>
            </w:r>
          </w:p>
        </w:tc>
      </w:tr>
      <w:tr w:rsidR="00A63C92" w:rsidRPr="00EA32B2" w:rsidTr="00A63C92">
        <w:trPr>
          <w:trHeight w:val="64"/>
        </w:trPr>
        <w:tc>
          <w:tcPr>
            <w:tcW w:w="737" w:type="dxa"/>
            <w:hideMark/>
          </w:tcPr>
          <w:p w:rsidR="00A63C92" w:rsidRPr="00EA32B2" w:rsidRDefault="00A63C92" w:rsidP="00A63C92">
            <w:pPr>
              <w:widowControl/>
              <w:autoSpaceDE/>
              <w:autoSpaceDN/>
              <w:jc w:val="center"/>
              <w:rPr>
                <w:rFonts w:asciiTheme="majorHAnsi" w:hAnsiTheme="majorHAnsi" w:cs="Arial"/>
              </w:rPr>
            </w:pPr>
            <w:r w:rsidRPr="00EA32B2">
              <w:rPr>
                <w:rFonts w:asciiTheme="majorHAnsi" w:hAnsiTheme="majorHAnsi" w:cs="Calibri"/>
                <w:color w:val="000000"/>
                <w:kern w:val="24"/>
                <w:lang w:val="id-ID"/>
              </w:rPr>
              <w:t>(6)</w:t>
            </w:r>
            <w:r w:rsidRPr="00EA32B2">
              <w:rPr>
                <w:rFonts w:asciiTheme="majorHAnsi" w:hAnsiTheme="majorHAnsi" w:cs="Calibri"/>
                <w:color w:val="000000"/>
                <w:kern w:val="24"/>
                <w:lang w:val="en-ID"/>
              </w:rPr>
              <w:t xml:space="preserve"> </w:t>
            </w:r>
          </w:p>
        </w:tc>
        <w:tc>
          <w:tcPr>
            <w:tcW w:w="6493" w:type="dxa"/>
            <w:hideMark/>
          </w:tcPr>
          <w:p w:rsidR="00A63C92" w:rsidRPr="00EA32B2" w:rsidRDefault="00A63C92" w:rsidP="00A63C92">
            <w:pPr>
              <w:widowControl/>
              <w:autoSpaceDE/>
              <w:autoSpaceDN/>
              <w:rPr>
                <w:rFonts w:asciiTheme="majorHAnsi" w:hAnsiTheme="majorHAnsi" w:cs="Arial"/>
              </w:rPr>
            </w:pPr>
            <w:r w:rsidRPr="00EA32B2">
              <w:rPr>
                <w:rFonts w:asciiTheme="majorHAnsi" w:hAnsiTheme="majorHAnsi" w:cs="Calibri"/>
                <w:color w:val="000000"/>
                <w:kern w:val="24"/>
                <w:lang w:val="id-ID"/>
              </w:rPr>
              <w:t>Suhu Mutlak</w:t>
            </w:r>
            <w:r w:rsidRPr="00EA32B2">
              <w:rPr>
                <w:rFonts w:asciiTheme="majorHAnsi" w:hAnsiTheme="majorHAnsi" w:cs="Calibri"/>
                <w:color w:val="000000"/>
                <w:kern w:val="24"/>
                <w:lang w:val="en-ID"/>
              </w:rPr>
              <w:t xml:space="preserve"> </w:t>
            </w:r>
          </w:p>
        </w:tc>
        <w:tc>
          <w:tcPr>
            <w:tcW w:w="1560" w:type="dxa"/>
            <w:hideMark/>
          </w:tcPr>
          <w:p w:rsidR="00A63C92" w:rsidRPr="00EA32B2" w:rsidRDefault="00A63C92" w:rsidP="00A63C92">
            <w:pPr>
              <w:widowControl/>
              <w:autoSpaceDE/>
              <w:autoSpaceDN/>
              <w:rPr>
                <w:rFonts w:asciiTheme="majorHAnsi" w:hAnsiTheme="majorHAnsi" w:cs="Arial"/>
              </w:rPr>
            </w:pPr>
          </w:p>
        </w:tc>
      </w:tr>
      <w:tr w:rsidR="00A63C92" w:rsidRPr="00EA32B2" w:rsidTr="00A63C92">
        <w:trPr>
          <w:trHeight w:val="64"/>
        </w:trPr>
        <w:tc>
          <w:tcPr>
            <w:tcW w:w="737" w:type="dxa"/>
            <w:hideMark/>
          </w:tcPr>
          <w:p w:rsidR="00A63C92" w:rsidRPr="00EA32B2" w:rsidRDefault="00A63C92" w:rsidP="00A63C92">
            <w:pPr>
              <w:widowControl/>
              <w:autoSpaceDE/>
              <w:autoSpaceDN/>
              <w:jc w:val="center"/>
              <w:rPr>
                <w:rFonts w:asciiTheme="majorHAnsi" w:hAnsiTheme="majorHAnsi" w:cs="Arial"/>
              </w:rPr>
            </w:pPr>
            <w:r w:rsidRPr="00EA32B2">
              <w:rPr>
                <w:rFonts w:asciiTheme="majorHAnsi" w:hAnsiTheme="majorHAnsi" w:cs="Calibri"/>
                <w:color w:val="000000"/>
                <w:kern w:val="24"/>
                <w:lang w:val="id-ID"/>
              </w:rPr>
              <w:t>(7)</w:t>
            </w:r>
            <w:r w:rsidRPr="00EA32B2">
              <w:rPr>
                <w:rFonts w:asciiTheme="majorHAnsi" w:hAnsiTheme="majorHAnsi" w:cs="Calibri"/>
                <w:color w:val="000000"/>
                <w:kern w:val="24"/>
                <w:lang w:val="en-ID"/>
              </w:rPr>
              <w:t xml:space="preserve"> </w:t>
            </w:r>
          </w:p>
        </w:tc>
        <w:tc>
          <w:tcPr>
            <w:tcW w:w="6493" w:type="dxa"/>
            <w:hideMark/>
          </w:tcPr>
          <w:p w:rsidR="00A63C92" w:rsidRPr="00EA32B2" w:rsidRDefault="00A63C92" w:rsidP="00A63C92">
            <w:pPr>
              <w:widowControl/>
              <w:autoSpaceDE/>
              <w:autoSpaceDN/>
              <w:rPr>
                <w:rFonts w:asciiTheme="majorHAnsi" w:hAnsiTheme="majorHAnsi" w:cs="Arial"/>
              </w:rPr>
            </w:pPr>
            <w:r w:rsidRPr="00EA32B2">
              <w:rPr>
                <w:rFonts w:asciiTheme="majorHAnsi" w:hAnsiTheme="majorHAnsi" w:cs="Calibri"/>
                <w:color w:val="000000"/>
                <w:kern w:val="24"/>
                <w:lang w:val="id-ID"/>
              </w:rPr>
              <w:t>Jumlah zat</w:t>
            </w:r>
            <w:r w:rsidRPr="00EA32B2">
              <w:rPr>
                <w:rFonts w:asciiTheme="majorHAnsi" w:hAnsiTheme="majorHAnsi" w:cs="Calibri"/>
                <w:color w:val="000000"/>
                <w:kern w:val="24"/>
                <w:lang w:val="en-ID"/>
              </w:rPr>
              <w:t xml:space="preserve"> </w:t>
            </w:r>
          </w:p>
        </w:tc>
        <w:tc>
          <w:tcPr>
            <w:tcW w:w="1560" w:type="dxa"/>
            <w:hideMark/>
          </w:tcPr>
          <w:p w:rsidR="00A63C92" w:rsidRPr="00EA32B2" w:rsidRDefault="00A63C92" w:rsidP="00A63C92">
            <w:pPr>
              <w:widowControl/>
              <w:autoSpaceDE/>
              <w:autoSpaceDN/>
              <w:jc w:val="center"/>
              <w:rPr>
                <w:rFonts w:asciiTheme="majorHAnsi" w:hAnsiTheme="majorHAnsi" w:cs="Arial"/>
              </w:rPr>
            </w:pPr>
            <w:r w:rsidRPr="00EA32B2">
              <w:rPr>
                <w:rFonts w:asciiTheme="majorHAnsi" w:hAnsiTheme="majorHAnsi" w:cs="Calibri"/>
                <w:color w:val="000000"/>
                <w:kern w:val="24"/>
                <w:lang w:val="id-ID"/>
              </w:rPr>
              <w:t>[N]</w:t>
            </w:r>
            <w:r w:rsidRPr="00EA32B2">
              <w:rPr>
                <w:rFonts w:asciiTheme="majorHAnsi" w:hAnsiTheme="majorHAnsi" w:cs="Calibri"/>
                <w:color w:val="000000"/>
                <w:kern w:val="24"/>
                <w:lang w:val="en-ID"/>
              </w:rPr>
              <w:t xml:space="preserve"> </w:t>
            </w:r>
          </w:p>
        </w:tc>
      </w:tr>
    </w:tbl>
    <w:p w:rsidR="00A63C92" w:rsidRPr="00EA32B2" w:rsidRDefault="00A63C92" w:rsidP="00A63C92">
      <w:pPr>
        <w:pStyle w:val="BodyText"/>
        <w:spacing w:before="0"/>
        <w:ind w:left="0"/>
        <w:jc w:val="both"/>
        <w:rPr>
          <w:rFonts w:asciiTheme="majorHAnsi" w:hAnsiTheme="majorHAnsi"/>
          <w:sz w:val="22"/>
          <w:szCs w:val="22"/>
        </w:rPr>
      </w:pPr>
    </w:p>
    <w:tbl>
      <w:tblPr>
        <w:tblStyle w:val="TableGrid"/>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363"/>
      </w:tblGrid>
      <w:tr w:rsidR="00A63C92" w:rsidRPr="00EA32B2" w:rsidTr="00A63C92">
        <w:tc>
          <w:tcPr>
            <w:tcW w:w="1560" w:type="dxa"/>
            <w:tcBorders>
              <w:bottom w:val="single" w:sz="12" w:space="0" w:color="auto"/>
            </w:tcBorders>
          </w:tcPr>
          <w:p w:rsidR="00A63C92" w:rsidRPr="00EA32B2" w:rsidRDefault="00A63C92" w:rsidP="00A63C92">
            <w:pPr>
              <w:rPr>
                <w:rFonts w:asciiTheme="majorHAnsi" w:hAnsiTheme="majorHAnsi"/>
                <w:b/>
              </w:rPr>
            </w:pPr>
            <w:r w:rsidRPr="00EA32B2">
              <w:rPr>
                <w:rFonts w:asciiTheme="majorHAnsi" w:hAnsiTheme="majorHAnsi"/>
                <w:b/>
                <w:i/>
              </w:rPr>
              <w:t>Lampiran</w:t>
            </w:r>
            <w:r w:rsidRPr="00EA32B2">
              <w:rPr>
                <w:rFonts w:asciiTheme="majorHAnsi" w:hAnsiTheme="majorHAnsi"/>
                <w:b/>
                <w:i/>
                <w:spacing w:val="-1"/>
              </w:rPr>
              <w:t xml:space="preserve"> 3</w:t>
            </w:r>
          </w:p>
        </w:tc>
        <w:tc>
          <w:tcPr>
            <w:tcW w:w="8363" w:type="dxa"/>
            <w:tcBorders>
              <w:bottom w:val="single" w:sz="12" w:space="0" w:color="auto"/>
            </w:tcBorders>
          </w:tcPr>
          <w:p w:rsidR="00A63C92" w:rsidRPr="00EA32B2" w:rsidRDefault="00A63C92" w:rsidP="00A63C92">
            <w:pPr>
              <w:ind w:left="28"/>
              <w:rPr>
                <w:rFonts w:asciiTheme="majorHAnsi" w:hAnsiTheme="majorHAnsi"/>
                <w:b/>
              </w:rPr>
            </w:pPr>
            <w:r w:rsidRPr="00EA32B2">
              <w:rPr>
                <w:rFonts w:asciiTheme="majorHAnsi" w:hAnsiTheme="majorHAnsi"/>
                <w:b/>
              </w:rPr>
              <w:t>: Glosarium</w:t>
            </w:r>
          </w:p>
        </w:tc>
      </w:tr>
    </w:tbl>
    <w:p w:rsidR="00A63C92" w:rsidRPr="00EA32B2" w:rsidRDefault="00A63C92" w:rsidP="00A63C92">
      <w:pPr>
        <w:pStyle w:val="Heading3"/>
        <w:ind w:left="0"/>
        <w:jc w:val="both"/>
        <w:rPr>
          <w:rFonts w:asciiTheme="majorHAnsi" w:hAnsiTheme="majorHAnsi"/>
          <w:b w:val="0"/>
          <w:bCs w:val="0"/>
          <w:iCs w:val="0"/>
          <w:sz w:val="22"/>
          <w:szCs w:val="22"/>
        </w:rPr>
      </w:pPr>
      <w:r w:rsidRPr="00EA32B2">
        <w:rPr>
          <w:rFonts w:asciiTheme="majorHAnsi" w:hAnsiTheme="majorHAnsi"/>
          <w:b w:val="0"/>
          <w:bCs w:val="0"/>
          <w:iCs w:val="0"/>
          <w:sz w:val="22"/>
          <w:szCs w:val="22"/>
        </w:rPr>
        <w:t>akurasi, angka penting, besaran, hipotesis, Ketidakpastian pengukuran, metode ilmiah, notasi ilmiah, presisi, satuan, variabel.</w:t>
      </w:r>
    </w:p>
    <w:p w:rsidR="00A63C92" w:rsidRPr="00EA32B2" w:rsidRDefault="00A63C92" w:rsidP="00A63C92">
      <w:pPr>
        <w:pStyle w:val="BodyText"/>
        <w:spacing w:before="0"/>
        <w:ind w:left="0"/>
        <w:rPr>
          <w:rFonts w:asciiTheme="majorHAnsi" w:hAnsiTheme="majorHAnsi"/>
          <w:b/>
          <w:i/>
          <w:sz w:val="22"/>
          <w:szCs w:val="22"/>
        </w:rPr>
      </w:pPr>
    </w:p>
    <w:tbl>
      <w:tblPr>
        <w:tblStyle w:val="TableGrid"/>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363"/>
      </w:tblGrid>
      <w:tr w:rsidR="00A63C92" w:rsidRPr="00EA32B2" w:rsidTr="00A63C92">
        <w:tc>
          <w:tcPr>
            <w:tcW w:w="1560" w:type="dxa"/>
            <w:tcBorders>
              <w:bottom w:val="single" w:sz="12" w:space="0" w:color="auto"/>
            </w:tcBorders>
          </w:tcPr>
          <w:p w:rsidR="00A63C92" w:rsidRPr="00EA32B2" w:rsidRDefault="00A63C92" w:rsidP="00A63C92">
            <w:pPr>
              <w:rPr>
                <w:rFonts w:asciiTheme="majorHAnsi" w:hAnsiTheme="majorHAnsi"/>
                <w:b/>
              </w:rPr>
            </w:pPr>
            <w:r w:rsidRPr="00EA32B2">
              <w:rPr>
                <w:rFonts w:asciiTheme="majorHAnsi" w:hAnsiTheme="majorHAnsi"/>
                <w:b/>
                <w:i/>
              </w:rPr>
              <w:t>Lampiran</w:t>
            </w:r>
            <w:r w:rsidRPr="00EA32B2">
              <w:rPr>
                <w:rFonts w:asciiTheme="majorHAnsi" w:hAnsiTheme="majorHAnsi"/>
                <w:b/>
                <w:i/>
                <w:spacing w:val="-1"/>
              </w:rPr>
              <w:t xml:space="preserve"> 4</w:t>
            </w:r>
          </w:p>
        </w:tc>
        <w:tc>
          <w:tcPr>
            <w:tcW w:w="8363" w:type="dxa"/>
            <w:tcBorders>
              <w:bottom w:val="single" w:sz="12" w:space="0" w:color="auto"/>
            </w:tcBorders>
          </w:tcPr>
          <w:p w:rsidR="00A63C92" w:rsidRPr="00EA32B2" w:rsidRDefault="00A63C92" w:rsidP="00A63C92">
            <w:pPr>
              <w:ind w:left="28"/>
              <w:rPr>
                <w:rFonts w:asciiTheme="majorHAnsi" w:hAnsiTheme="majorHAnsi"/>
                <w:b/>
              </w:rPr>
            </w:pPr>
            <w:r w:rsidRPr="00EA32B2">
              <w:rPr>
                <w:rFonts w:asciiTheme="majorHAnsi" w:hAnsiTheme="majorHAnsi"/>
                <w:b/>
              </w:rPr>
              <w:t>: Daftar Pustaka</w:t>
            </w:r>
          </w:p>
        </w:tc>
      </w:tr>
    </w:tbl>
    <w:p w:rsidR="00A63C92" w:rsidRPr="00EA32B2" w:rsidRDefault="00A63C92" w:rsidP="00A63C92">
      <w:pPr>
        <w:pStyle w:val="ListParagraph"/>
        <w:numPr>
          <w:ilvl w:val="0"/>
          <w:numId w:val="7"/>
        </w:numPr>
        <w:tabs>
          <w:tab w:val="left" w:pos="707"/>
        </w:tabs>
        <w:spacing w:before="0"/>
        <w:jc w:val="both"/>
        <w:rPr>
          <w:rFonts w:asciiTheme="majorHAnsi" w:hAnsiTheme="majorHAnsi"/>
        </w:rPr>
      </w:pPr>
      <w:r w:rsidRPr="00EA32B2">
        <w:rPr>
          <w:rFonts w:asciiTheme="majorHAnsi" w:hAnsiTheme="majorHAnsi"/>
        </w:rPr>
        <w:t xml:space="preserve">Ni Ketut Lasmi. 2022. </w:t>
      </w:r>
      <w:r w:rsidRPr="00EA32B2">
        <w:rPr>
          <w:rFonts w:asciiTheme="majorHAnsi" w:hAnsiTheme="majorHAnsi"/>
          <w:i/>
        </w:rPr>
        <w:t>Buku Panduan Guru</w:t>
      </w:r>
      <w:r w:rsidRPr="00EA32B2">
        <w:rPr>
          <w:rFonts w:asciiTheme="majorHAnsi" w:hAnsiTheme="majorHAnsi"/>
        </w:rPr>
        <w:t xml:space="preserve"> </w:t>
      </w:r>
      <w:r w:rsidRPr="00EA32B2">
        <w:rPr>
          <w:rFonts w:asciiTheme="majorHAnsi" w:hAnsiTheme="majorHAnsi"/>
          <w:i/>
        </w:rPr>
        <w:t>IPA Fisika untuk SMA/MA Kelas X</w:t>
      </w:r>
      <w:r w:rsidRPr="00EA32B2">
        <w:rPr>
          <w:rFonts w:asciiTheme="majorHAnsi" w:hAnsiTheme="majorHAnsi"/>
        </w:rPr>
        <w:t>. Jakarta: PT Penerbit Erlangga.</w:t>
      </w:r>
    </w:p>
    <w:p w:rsidR="00A63C92" w:rsidRPr="00EA32B2" w:rsidRDefault="00A63C92" w:rsidP="00A63C92">
      <w:pPr>
        <w:pStyle w:val="ListParagraph"/>
        <w:numPr>
          <w:ilvl w:val="0"/>
          <w:numId w:val="7"/>
        </w:numPr>
        <w:tabs>
          <w:tab w:val="left" w:pos="707"/>
        </w:tabs>
        <w:spacing w:before="0"/>
        <w:jc w:val="both"/>
        <w:rPr>
          <w:rFonts w:asciiTheme="majorHAnsi" w:hAnsiTheme="majorHAnsi"/>
        </w:rPr>
      </w:pPr>
      <w:r w:rsidRPr="00EA32B2">
        <w:rPr>
          <w:rFonts w:asciiTheme="majorHAnsi" w:hAnsiTheme="majorHAnsi"/>
        </w:rPr>
        <w:t xml:space="preserve">Ni Ketut Lasmi. 2022. </w:t>
      </w:r>
      <w:r w:rsidRPr="00EA32B2">
        <w:rPr>
          <w:rFonts w:asciiTheme="majorHAnsi" w:hAnsiTheme="majorHAnsi"/>
          <w:i/>
        </w:rPr>
        <w:t>Buku Siswa</w:t>
      </w:r>
      <w:r w:rsidRPr="00EA32B2">
        <w:rPr>
          <w:rFonts w:asciiTheme="majorHAnsi" w:hAnsiTheme="majorHAnsi"/>
        </w:rPr>
        <w:t xml:space="preserve"> </w:t>
      </w:r>
      <w:r w:rsidRPr="00EA32B2">
        <w:rPr>
          <w:rFonts w:asciiTheme="majorHAnsi" w:hAnsiTheme="majorHAnsi"/>
          <w:i/>
        </w:rPr>
        <w:t>IPA Fisika untuk SMA/MA Kelas X</w:t>
      </w:r>
      <w:r w:rsidRPr="00EA32B2">
        <w:rPr>
          <w:rFonts w:asciiTheme="majorHAnsi" w:hAnsiTheme="majorHAnsi"/>
        </w:rPr>
        <w:t>. Jakarta: PT Penerbit Erlangga.</w:t>
      </w:r>
    </w:p>
    <w:p w:rsidR="00A63C92" w:rsidRPr="00EA32B2" w:rsidRDefault="00A63C92" w:rsidP="00A63C92">
      <w:pPr>
        <w:pStyle w:val="ListParagraph"/>
        <w:numPr>
          <w:ilvl w:val="0"/>
          <w:numId w:val="7"/>
        </w:numPr>
        <w:tabs>
          <w:tab w:val="left" w:pos="707"/>
        </w:tabs>
        <w:spacing w:before="0"/>
        <w:jc w:val="both"/>
        <w:rPr>
          <w:rFonts w:asciiTheme="majorHAnsi" w:hAnsiTheme="majorHAnsi"/>
        </w:rPr>
      </w:pPr>
      <w:r w:rsidRPr="00EA32B2">
        <w:rPr>
          <w:rFonts w:asciiTheme="majorHAnsi" w:hAnsiTheme="majorHAnsi"/>
        </w:rPr>
        <w:t>Youtube, Google</w:t>
      </w:r>
      <w:r>
        <w:rPr>
          <w:rFonts w:asciiTheme="majorHAnsi" w:hAnsiTheme="majorHAnsi"/>
        </w:rPr>
        <w:t xml:space="preserve"> dan situs ilmuguru.org</w:t>
      </w:r>
      <w:r w:rsidRPr="00EA32B2">
        <w:rPr>
          <w:rFonts w:asciiTheme="majorHAnsi" w:hAnsiTheme="majorHAnsi"/>
        </w:rPr>
        <w:t>.</w:t>
      </w:r>
    </w:p>
    <w:p w:rsidR="00A63C92" w:rsidRPr="00EA32B2" w:rsidRDefault="00A63C92" w:rsidP="00A63C92">
      <w:pPr>
        <w:pStyle w:val="ListParagraph"/>
        <w:numPr>
          <w:ilvl w:val="0"/>
          <w:numId w:val="7"/>
        </w:numPr>
        <w:tabs>
          <w:tab w:val="left" w:pos="707"/>
        </w:tabs>
        <w:spacing w:before="0"/>
        <w:jc w:val="both"/>
        <w:rPr>
          <w:rFonts w:asciiTheme="majorHAnsi" w:hAnsiTheme="majorHAnsi"/>
        </w:rPr>
      </w:pPr>
      <w:r w:rsidRPr="00EA32B2">
        <w:rPr>
          <w:rFonts w:asciiTheme="majorHAnsi" w:hAnsiTheme="majorHAnsi"/>
        </w:rPr>
        <w:t>Buku lain yang relevan.</w:t>
      </w:r>
    </w:p>
    <w:p w:rsidR="00A63C92" w:rsidRPr="004754E8" w:rsidRDefault="00A63C92" w:rsidP="00A63C92">
      <w:pPr>
        <w:rPr>
          <w:rFonts w:asciiTheme="majorHAnsi" w:hAnsiTheme="majorHAnsi"/>
          <w:b/>
          <w:color w:val="FF0000"/>
        </w:rPr>
      </w:pPr>
    </w:p>
    <w:p w:rsidR="00A63C92" w:rsidRDefault="00A63C92" w:rsidP="00A63C92"/>
    <w:p w:rsidR="00A63C92" w:rsidRDefault="00A63C92" w:rsidP="00A63C92"/>
    <w:p w:rsidR="00A63C92" w:rsidRDefault="00A63C92" w:rsidP="00A63C92"/>
    <w:p w:rsidR="00A63C92" w:rsidRPr="00002E07" w:rsidRDefault="00A63C92" w:rsidP="00A63C92">
      <w:pPr>
        <w:ind w:left="5670" w:firstLine="567"/>
        <w:rPr>
          <w:rFonts w:cstheme="minorHAnsi"/>
          <w:b/>
        </w:rPr>
      </w:pPr>
      <w:r w:rsidRPr="00002E07">
        <w:rPr>
          <w:rFonts w:cstheme="minorHAnsi"/>
          <w:b/>
        </w:rPr>
        <w:t>Prajekan, 17 Juli 2023</w:t>
      </w:r>
    </w:p>
    <w:p w:rsidR="00A63C92" w:rsidRPr="00002E07" w:rsidRDefault="00A63C92" w:rsidP="00A63C92">
      <w:pPr>
        <w:rPr>
          <w:rFonts w:cstheme="minorHAnsi"/>
          <w:b/>
        </w:rPr>
      </w:pPr>
      <w:r w:rsidRPr="00002E07">
        <w:rPr>
          <w:rFonts w:cstheme="minorHAnsi"/>
          <w:b/>
        </w:rPr>
        <w:tab/>
        <w:t>Kepala Sekolah</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p>
    <w:p w:rsidR="00A63C92" w:rsidRPr="00002E07" w:rsidRDefault="00A63C92" w:rsidP="00A63C92">
      <w:pPr>
        <w:rPr>
          <w:rFonts w:cstheme="minorHAnsi"/>
          <w:b/>
        </w:rPr>
      </w:pPr>
      <w:r w:rsidRPr="00002E07">
        <w:rPr>
          <w:rFonts w:cstheme="minorHAnsi"/>
          <w:b/>
        </w:rPr>
        <w:tab/>
        <w:t>SMAN 1 Prajekan</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Guru Mata Pelajaran Biologi</w:t>
      </w:r>
    </w:p>
    <w:p w:rsidR="00A63C92" w:rsidRPr="00002E07" w:rsidRDefault="00A63C92" w:rsidP="00A63C92">
      <w:pPr>
        <w:rPr>
          <w:rFonts w:cstheme="minorHAnsi"/>
          <w:b/>
        </w:rPr>
      </w:pPr>
    </w:p>
    <w:p w:rsidR="00A63C92" w:rsidRPr="00002E07" w:rsidRDefault="00A63C92" w:rsidP="00A63C92">
      <w:pPr>
        <w:rPr>
          <w:rFonts w:cstheme="minorHAnsi"/>
          <w:b/>
        </w:rPr>
      </w:pPr>
    </w:p>
    <w:p w:rsidR="00A63C92" w:rsidRPr="00002E07" w:rsidRDefault="00A63C92" w:rsidP="00A63C92">
      <w:pPr>
        <w:rPr>
          <w:rFonts w:cstheme="minorHAnsi"/>
          <w:b/>
        </w:rPr>
      </w:pPr>
    </w:p>
    <w:p w:rsidR="00A63C92" w:rsidRPr="00002E07" w:rsidRDefault="00A63C92" w:rsidP="00A63C92">
      <w:pPr>
        <w:rPr>
          <w:rFonts w:cstheme="minorHAnsi"/>
          <w:b/>
        </w:rPr>
      </w:pPr>
    </w:p>
    <w:p w:rsidR="00A63C92" w:rsidRPr="00002E07" w:rsidRDefault="00A63C92" w:rsidP="00A63C92">
      <w:pPr>
        <w:rPr>
          <w:rFonts w:cstheme="minorHAnsi"/>
          <w:b/>
        </w:rPr>
      </w:pPr>
      <w:r w:rsidRPr="00002E07">
        <w:rPr>
          <w:rFonts w:cstheme="minorHAnsi"/>
          <w:b/>
        </w:rPr>
        <w:tab/>
      </w:r>
      <w:r w:rsidRPr="00002E07">
        <w:rPr>
          <w:rFonts w:cstheme="minorHAnsi"/>
          <w:b/>
          <w:u w:val="single"/>
        </w:rPr>
        <w:t>H A M I D A H, M.Pd</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Pr>
          <w:rFonts w:cstheme="minorHAnsi"/>
          <w:b/>
        </w:rPr>
        <w:t>Sarnubi Abdullah</w:t>
      </w:r>
      <w:r w:rsidRPr="00002E07">
        <w:rPr>
          <w:rFonts w:cstheme="minorHAnsi"/>
          <w:b/>
        </w:rPr>
        <w:t>, S.Pd</w:t>
      </w:r>
    </w:p>
    <w:p w:rsidR="00A63C92" w:rsidRPr="00002E07" w:rsidRDefault="00A63C92" w:rsidP="00A63C92">
      <w:pPr>
        <w:rPr>
          <w:rFonts w:cstheme="minorHAnsi"/>
          <w:b/>
        </w:rPr>
      </w:pPr>
      <w:r w:rsidRPr="00002E07">
        <w:rPr>
          <w:rFonts w:cstheme="minorHAnsi"/>
          <w:b/>
        </w:rPr>
        <w:tab/>
        <w:t>NIP. 19740515 200501 2 011</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NIP. 197</w:t>
      </w:r>
      <w:r>
        <w:rPr>
          <w:rFonts w:cstheme="minorHAnsi"/>
          <w:b/>
        </w:rPr>
        <w:t>40223</w:t>
      </w:r>
      <w:r w:rsidRPr="00002E07">
        <w:rPr>
          <w:rFonts w:cstheme="minorHAnsi"/>
          <w:b/>
        </w:rPr>
        <w:t xml:space="preserve"> 200</w:t>
      </w:r>
      <w:r>
        <w:rPr>
          <w:rFonts w:cstheme="minorHAnsi"/>
          <w:b/>
        </w:rPr>
        <w:t>501</w:t>
      </w:r>
      <w:r w:rsidRPr="00002E07">
        <w:rPr>
          <w:rFonts w:cstheme="minorHAnsi"/>
          <w:b/>
        </w:rPr>
        <w:t>2 1 00</w:t>
      </w:r>
      <w:r>
        <w:rPr>
          <w:rFonts w:cstheme="minorHAnsi"/>
          <w:b/>
        </w:rPr>
        <w:t>8</w:t>
      </w:r>
    </w:p>
    <w:p w:rsidR="00A63C92" w:rsidRPr="00770B3A" w:rsidRDefault="00A63C92" w:rsidP="00A63C92"/>
    <w:p w:rsidR="00A63C92" w:rsidRPr="00002E07" w:rsidRDefault="00A63C92" w:rsidP="00A63C92">
      <w:pPr>
        <w:rPr>
          <w:rFonts w:cstheme="minorHAnsi"/>
          <w:b/>
        </w:rPr>
      </w:pPr>
    </w:p>
    <w:p w:rsidR="00A63C92" w:rsidRPr="00002E07" w:rsidRDefault="00A63C92" w:rsidP="00A63C92">
      <w:pPr>
        <w:rPr>
          <w:rFonts w:cstheme="minorHAnsi"/>
          <w:b/>
        </w:rPr>
      </w:pPr>
    </w:p>
    <w:p w:rsidR="00A63C92" w:rsidRPr="00002E07" w:rsidRDefault="00A63C92" w:rsidP="00A63C92">
      <w:pPr>
        <w:rPr>
          <w:rFonts w:cstheme="minorHAnsi"/>
          <w:b/>
        </w:rPr>
      </w:pPr>
    </w:p>
    <w:p w:rsidR="00A63C92" w:rsidRPr="00FE3CBB" w:rsidRDefault="00A63C92" w:rsidP="00A63C92">
      <w:pPr>
        <w:widowControl/>
        <w:autoSpaceDE/>
        <w:autoSpaceDN/>
        <w:rPr>
          <w:rFonts w:asciiTheme="majorHAnsi" w:hAnsiTheme="majorHAnsi"/>
          <w:b/>
          <w:color w:val="FF0000"/>
        </w:rPr>
      </w:pPr>
    </w:p>
    <w:p w:rsidR="00A63C92" w:rsidRPr="00002E07" w:rsidRDefault="00A63C92" w:rsidP="007D62DD">
      <w:pPr>
        <w:rPr>
          <w:rFonts w:cstheme="minorHAnsi"/>
          <w:b/>
        </w:rPr>
      </w:pPr>
    </w:p>
    <w:p w:rsidR="007D62DD" w:rsidRDefault="007D62DD"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Pr="00FD27DD" w:rsidRDefault="009751BA" w:rsidP="009751BA">
      <w:pPr>
        <w:rPr>
          <w:rFonts w:asciiTheme="majorHAnsi" w:hAnsiTheme="majorHAnsi"/>
          <w:b/>
          <w:bCs/>
          <w:sz w:val="38"/>
          <w:szCs w:val="38"/>
        </w:rPr>
      </w:pPr>
      <w:r>
        <w:rPr>
          <w:rFonts w:asciiTheme="majorHAnsi" w:hAnsiTheme="majorHAnsi"/>
          <w:noProof/>
          <w:lang w:val="en-US"/>
        </w:rPr>
        <w:lastRenderedPageBreak/>
        <mc:AlternateContent>
          <mc:Choice Requires="wps">
            <w:drawing>
              <wp:anchor distT="0" distB="0" distL="114300" distR="114300" simplePos="0" relativeHeight="251706880" behindDoc="0" locked="0" layoutInCell="1" allowOverlap="1" wp14:anchorId="2DE1498E" wp14:editId="36CF9485">
                <wp:simplePos x="0" y="0"/>
                <wp:positionH relativeFrom="column">
                  <wp:posOffset>1105535</wp:posOffset>
                </wp:positionH>
                <wp:positionV relativeFrom="paragraph">
                  <wp:posOffset>9061128</wp:posOffset>
                </wp:positionV>
                <wp:extent cx="5017135" cy="723331"/>
                <wp:effectExtent l="0" t="0" r="0" b="635"/>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7135" cy="72333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9751BA" w:rsidRPr="00A95C9F" w:rsidRDefault="009751BA" w:rsidP="009751BA">
                            <w:pPr>
                              <w:spacing w:line="276" w:lineRule="auto"/>
                              <w:jc w:val="right"/>
                              <w:rPr>
                                <w:rFonts w:asciiTheme="majorHAnsi" w:hAnsiTheme="majorHAnsi"/>
                                <w:b/>
                                <w:bCs/>
                                <w:color w:val="FFFF00"/>
                                <w:sz w:val="70"/>
                                <w:szCs w:val="70"/>
                              </w:rPr>
                            </w:pPr>
                            <w:r>
                              <w:rPr>
                                <w:rFonts w:asciiTheme="majorHAnsi" w:hAnsiTheme="majorHAnsi"/>
                                <w:b/>
                                <w:bCs/>
                                <w:color w:val="FFFF00"/>
                                <w:sz w:val="70"/>
                                <w:szCs w:val="70"/>
                              </w:rPr>
                              <w:t>SMAN 1 PRAJEKAN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5" style="position:absolute;margin-left:87.05pt;margin-top:713.45pt;width:395.05pt;height:56.9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laOegIAAE8FAAAOAAAAZHJzL2Uyb0RvYy54bWysVEtv2zAMvg/YfxB0Xx0naDsYdYqgRYcB&#10;QVusHXpmZCkxKouapMTOfv0o+bG1y2nYRaDEj69PJK+uu0azg3S+RlPy/GzGmTQCq9psS/79+e7T&#10;Z858AFOBRiNLfpSeXy8/frhqbSHnuENdScfIifFFa0u+C8EWWebFTjbgz9BKQ0qFroFAV7fNKgct&#10;eW90Np/NLrIWXWUdCuk9vd72Sr5M/pWSIjwo5WVguuSUW0inS+cmntnyCoqtA7urxZAG/EMWDdSG&#10;gk6ubiEA27v6L1dNLRx6VOFMYJOhUrWQqQaqJp+9q+ZpB1amWogcbyea/P9zK+4Pj47VFf0d/ZSB&#10;hv7oG7EGZqslO4/8tNYXBHuyjy5W6O0axasnRfZGEy9+wHTKNRFL9bEukX2cyJZdYIIez2f5Zb44&#10;50yQ7nK+WCzyGC2DYrS2zocvEhsWhZI7SitxDIe1Dz10hMRgBu9qrekdCm3ePJDP+JLy7VNMyYaj&#10;lj36m1TEASU1TwFS98kb7dgBqG9ACGnCxZCdNoSOZoqiTYb5KUMdxpIGbDSTqSsnw9kpw7cRJ4sU&#10;FU2YjJvaoDvloHqdIvf4sfq+5lh+6DZd+vjpkzdYHakZHPZT4q24q4n5NfjwCI7GggaIRj080KE0&#10;tiXHQeJsh+7nqfeIp24lLWctjVnJ/Y89OMmZ/mqoj+NMjoIbhc0omH1zg/QDOS0RK5JIBi7oUVQO&#10;mxfaAKsYhVRgBMUqeRjFm9APO20QIVerBKLJsxDW5smK6DqyGvvouXsBZ4dmC9Sm9zgOIBTveq7H&#10;RkuDq31AVaeGjLz2LA5809Smlh42TFwLf94T6vceXP4CAAD//wMAUEsDBBQABgAIAAAAIQB0+N7n&#10;4wAAAA0BAAAPAAAAZHJzL2Rvd25yZXYueG1sTI/BTsMwEETvSPyDtUhcIuo0Mmkb4lQIqVEluFCQ&#10;4OjGJgnY6yh22vD3LCe47eyOZt+U29lZdjJj6D1KWC5SYAYbr3tsJby+7G7WwEJUqJX1aCR8mwDb&#10;6vKiVIX2Z3w2p0NsGYVgKJSELsah4Dw0nXEqLPxgkG4ffnQqkhxbrkd1pnBneZamOXeqR/rQqcE8&#10;dKb5OkxOwpOu3973Y5I8DsImO/5Z71dTLeX11Xx/ByyaOf6Z4Ref0KEipqOfUAdmSa/Ekqw0iCzf&#10;ACPLJhcZsCOtbkW6Bl6V/H+L6gcAAP//AwBQSwECLQAUAAYACAAAACEAtoM4kv4AAADhAQAAEwAA&#10;AAAAAAAAAAAAAAAAAAAAW0NvbnRlbnRfVHlwZXNdLnhtbFBLAQItABQABgAIAAAAIQA4/SH/1gAA&#10;AJQBAAALAAAAAAAAAAAAAAAAAC8BAABfcmVscy8ucmVsc1BLAQItABQABgAIAAAAIQCcPlaOegIA&#10;AE8FAAAOAAAAAAAAAAAAAAAAAC4CAABkcnMvZTJvRG9jLnhtbFBLAQItABQABgAIAAAAIQB0+N7n&#10;4wAAAA0BAAAPAAAAAAAAAAAAAAAAANQEAABkcnMvZG93bnJldi54bWxQSwUGAAAAAAQABADzAAAA&#10;5AUAAAAA&#10;" filled="f" stroked="f" strokeweight="2pt">
                <v:path arrowok="t"/>
                <v:textbox inset="0,0,0,0">
                  <w:txbxContent>
                    <w:p w:rsidR="009751BA" w:rsidRPr="00A95C9F" w:rsidRDefault="009751BA" w:rsidP="009751BA">
                      <w:pPr>
                        <w:spacing w:line="276" w:lineRule="auto"/>
                        <w:jc w:val="right"/>
                        <w:rPr>
                          <w:rFonts w:asciiTheme="majorHAnsi" w:hAnsiTheme="majorHAnsi"/>
                          <w:b/>
                          <w:bCs/>
                          <w:color w:val="FFFF00"/>
                          <w:sz w:val="70"/>
                          <w:szCs w:val="70"/>
                        </w:rPr>
                      </w:pPr>
                      <w:r>
                        <w:rPr>
                          <w:rFonts w:asciiTheme="majorHAnsi" w:hAnsiTheme="majorHAnsi"/>
                          <w:b/>
                          <w:bCs/>
                          <w:color w:val="FFFF00"/>
                          <w:sz w:val="70"/>
                          <w:szCs w:val="70"/>
                        </w:rPr>
                        <w:t>SMAN 1 PRAJEKAN</w:t>
                      </w:r>
                    </w:p>
                  </w:txbxContent>
                </v:textbox>
              </v:rect>
            </w:pict>
          </mc:Fallback>
        </mc:AlternateContent>
      </w:r>
      <w:r w:rsidRPr="00F07D72">
        <w:rPr>
          <w:rFonts w:ascii="Orbitron" w:hAnsi="Orbitron"/>
          <w:noProof/>
          <w:lang w:val="en-US"/>
        </w:rPr>
        <w:drawing>
          <wp:anchor distT="0" distB="0" distL="114300" distR="114300" simplePos="0" relativeHeight="251716096" behindDoc="0" locked="0" layoutInCell="1" allowOverlap="1" wp14:anchorId="5481742D" wp14:editId="0552D597">
            <wp:simplePos x="0" y="0"/>
            <wp:positionH relativeFrom="column">
              <wp:posOffset>5129962</wp:posOffset>
            </wp:positionH>
            <wp:positionV relativeFrom="paragraph">
              <wp:posOffset>1203325</wp:posOffset>
            </wp:positionV>
            <wp:extent cx="753745" cy="1141730"/>
            <wp:effectExtent l="0" t="0" r="8255" b="1270"/>
            <wp:wrapNone/>
            <wp:docPr id="82" name="Picture 82" descr="Description: Description: Lambang_propinsi_ja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ambang_propinsi_jati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745"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lang w:val="en-US"/>
        </w:rPr>
        <mc:AlternateContent>
          <mc:Choice Requires="wps">
            <w:drawing>
              <wp:anchor distT="0" distB="0" distL="114300" distR="114300" simplePos="0" relativeHeight="251704832" behindDoc="0" locked="0" layoutInCell="1" allowOverlap="1" wp14:anchorId="55D8C344" wp14:editId="77C7F77E">
                <wp:simplePos x="0" y="0"/>
                <wp:positionH relativeFrom="column">
                  <wp:posOffset>-71755</wp:posOffset>
                </wp:positionH>
                <wp:positionV relativeFrom="paragraph">
                  <wp:posOffset>3650615</wp:posOffset>
                </wp:positionV>
                <wp:extent cx="5948680" cy="1933575"/>
                <wp:effectExtent l="0" t="0" r="0" b="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8680" cy="19335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9751BA" w:rsidRPr="00AC7632" w:rsidRDefault="009751BA" w:rsidP="009751BA">
                            <w:pPr>
                              <w:jc w:val="right"/>
                              <w:rPr>
                                <w:rFonts w:asciiTheme="majorHAnsi" w:hAnsiTheme="majorHAnsi"/>
                                <w:b/>
                                <w:bCs/>
                                <w:color w:val="FF0000"/>
                                <w:sz w:val="60"/>
                                <w:szCs w:val="60"/>
                              </w:rPr>
                            </w:pPr>
                            <w:r w:rsidRPr="00AC7632">
                              <w:rPr>
                                <w:rFonts w:asciiTheme="majorHAnsi" w:hAnsiTheme="majorHAnsi"/>
                                <w:b/>
                                <w:bCs/>
                                <w:color w:val="FF0000"/>
                                <w:sz w:val="60"/>
                                <w:szCs w:val="60"/>
                              </w:rPr>
                              <w:t>2023/2024</w:t>
                            </w:r>
                          </w:p>
                          <w:p w:rsidR="009751BA" w:rsidRPr="00AC7632" w:rsidRDefault="009751BA" w:rsidP="009751BA">
                            <w:pPr>
                              <w:jc w:val="right"/>
                              <w:rPr>
                                <w:rFonts w:asciiTheme="majorHAnsi" w:hAnsiTheme="majorHAnsi"/>
                                <w:b/>
                                <w:bCs/>
                                <w:sz w:val="130"/>
                                <w:szCs w:val="130"/>
                              </w:rPr>
                            </w:pPr>
                            <w:r w:rsidRPr="00AC7632">
                              <w:rPr>
                                <w:rFonts w:asciiTheme="majorHAnsi" w:hAnsiTheme="majorHAnsi"/>
                                <w:b/>
                                <w:bCs/>
                                <w:sz w:val="130"/>
                                <w:szCs w:val="130"/>
                              </w:rPr>
                              <w:t>MODUL AJAR</w:t>
                            </w:r>
                          </w:p>
                          <w:p w:rsidR="009751BA" w:rsidRPr="00AC7632" w:rsidRDefault="009751BA" w:rsidP="009751BA">
                            <w:pPr>
                              <w:jc w:val="right"/>
                              <w:rPr>
                                <w:rFonts w:asciiTheme="majorHAnsi" w:hAnsiTheme="majorHAnsi"/>
                                <w:b/>
                                <w:bCs/>
                                <w:sz w:val="56"/>
                                <w:szCs w:val="56"/>
                              </w:rPr>
                            </w:pPr>
                            <w:r>
                              <w:rPr>
                                <w:rFonts w:asciiTheme="majorHAnsi" w:hAnsiTheme="majorHAnsi"/>
                                <w:b/>
                                <w:bCs/>
                                <w:sz w:val="56"/>
                                <w:szCs w:val="56"/>
                              </w:rPr>
                              <w:t xml:space="preserve">BAB 2: </w:t>
                            </w:r>
                            <w:r w:rsidRPr="00454BD4">
                              <w:rPr>
                                <w:rFonts w:asciiTheme="majorHAnsi" w:hAnsiTheme="majorHAnsi"/>
                                <w:b/>
                                <w:bCs/>
                                <w:sz w:val="56"/>
                                <w:szCs w:val="56"/>
                              </w:rPr>
                              <w:t>SUMBER ENERGI</w:t>
                            </w:r>
                            <w:r w:rsidRPr="00A60FB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6" style="position:absolute;margin-left:-5.65pt;margin-top:287.45pt;width:468.4pt;height:152.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kahAIAAGAFAAAOAAAAZHJzL2Uyb0RvYy54bWysVEtvGyEQvlfqf0Dcm/U6dh6rrCMrUapK&#10;VmIlqXLGLNirAEMBe9f99R3Y9eZRn6peEMx88+SbubputSI74XwNpqT5yYgSYThUtVmX9Ofz3bcL&#10;SnxgpmIKjCjpXnh6Pfv65aqxhRjDBlQlHEEnxheNLekmBFtkmecboZk/ASsMKiU4zQI+3TqrHGvQ&#10;u1bZeDQ6yxpwlXXAhfcove2UdJb8Syl4eJDSi0BUSTG3kE6XzlU8s9kVK9aO2U3N+zTYP2ShWW0w&#10;6ODqlgVGtq7+y5WuuQMPMpxw0BlIWXORasBq8tGnap42zIpUCzbH26FN/v+55fe7pSN1VdIxtscw&#10;jX/0iF1jZq0EGcf+NNYXCHuySxcr9HYB/NWjIvugiQ/fY1rpdMRifaRNzd4PzRZtIByF08vJxdkF&#10;BuWoyy9PT6fn0xguY8XB3DofvgvQJF5K6jCv1GS2W/jQQQ+QGM3AXa0UylmhzAcB+oySlHCXY8o2&#10;7JXo0I9CYhMwq3EKkOgnbpQjO4bEYZwLE8767JRBdDSTGG0wzI8ZqpD3Rj02molEy8FwdMzwY8TB&#10;IkUFEwZjXRtwxxxUr0PkDn+ovqs5lh/aVZt+PhUWJSuo9sgGB92YeMvvauz8gvmwZA7nAn8LZz08&#10;4CEVNCWF/kbJBtzvY/KIR7qilpIG56yk/teWOUGJ+mGQyJf5ZBIHMz0m0/NIQ/des3qvMVt9A/gj&#10;OW4Vy9M14oM6XKUD/YIrYR6joooZjrFLGg7Xm9BNP64ULubzBMJRtCwszJPl0XXscuTVc/vCnO3J&#10;F5C393CYSFZ84mCHjZYG5tsAsk4Efetq338c40TxfuXEPfH+nVBvi3H2BwAA//8DAFBLAwQUAAYA&#10;CAAAACEANikzA+MAAAALAQAADwAAAGRycy9kb3ducmV2LnhtbEyPQUvDQBCF74L/YRnBW7tJm9gm&#10;ZlNUqCA9WKsg3qbZaRKanQ3ZbRv/vetJj8P7eO+bYjWaTpxpcK1lBfE0AkFcWd1yreDjfT1ZgnAe&#10;WWNnmRR8k4NVeX1VYK7thd/ovPO1CCXsclTQeN/nUrqqIYNuanvikB3sYNCHc6ilHvASyk0nZ1F0&#10;Jw22HBYa7Ompoeq4OxkFr9vsMU0+n1/WaDdzOjTR1n0dlbq9GR/uQXga/R8Mv/pBHcrgtLcn1k50&#10;CiZxPA+ognSRZCACkc3SFMRewXKRJSDLQv7/ofwBAAD//wMAUEsBAi0AFAAGAAgAAAAhALaDOJL+&#10;AAAA4QEAABMAAAAAAAAAAAAAAAAAAAAAAFtDb250ZW50X1R5cGVzXS54bWxQSwECLQAUAAYACAAA&#10;ACEAOP0h/9YAAACUAQAACwAAAAAAAAAAAAAAAAAvAQAAX3JlbHMvLnJlbHNQSwECLQAUAAYACAAA&#10;ACEAV7f5GoQCAABgBQAADgAAAAAAAAAAAAAAAAAuAgAAZHJzL2Uyb0RvYy54bWxQSwECLQAUAAYA&#10;CAAAACEANikzA+MAAAALAQAADwAAAAAAAAAAAAAAAADeBAAAZHJzL2Rvd25yZXYueG1sUEsFBgAA&#10;AAAEAAQA8wAAAO4FAAAAAA==&#10;" filled="f" stroked="f" strokeweight="2pt">
                <v:path arrowok="t"/>
                <v:textbox>
                  <w:txbxContent>
                    <w:p w:rsidR="009751BA" w:rsidRPr="00AC7632" w:rsidRDefault="009751BA" w:rsidP="009751BA">
                      <w:pPr>
                        <w:jc w:val="right"/>
                        <w:rPr>
                          <w:rFonts w:asciiTheme="majorHAnsi" w:hAnsiTheme="majorHAnsi"/>
                          <w:b/>
                          <w:bCs/>
                          <w:color w:val="FF0000"/>
                          <w:sz w:val="60"/>
                          <w:szCs w:val="60"/>
                        </w:rPr>
                      </w:pPr>
                      <w:r w:rsidRPr="00AC7632">
                        <w:rPr>
                          <w:rFonts w:asciiTheme="majorHAnsi" w:hAnsiTheme="majorHAnsi"/>
                          <w:b/>
                          <w:bCs/>
                          <w:color w:val="FF0000"/>
                          <w:sz w:val="60"/>
                          <w:szCs w:val="60"/>
                        </w:rPr>
                        <w:t>2023/2024</w:t>
                      </w:r>
                    </w:p>
                    <w:p w:rsidR="009751BA" w:rsidRPr="00AC7632" w:rsidRDefault="009751BA" w:rsidP="009751BA">
                      <w:pPr>
                        <w:jc w:val="right"/>
                        <w:rPr>
                          <w:rFonts w:asciiTheme="majorHAnsi" w:hAnsiTheme="majorHAnsi"/>
                          <w:b/>
                          <w:bCs/>
                          <w:sz w:val="130"/>
                          <w:szCs w:val="130"/>
                        </w:rPr>
                      </w:pPr>
                      <w:r w:rsidRPr="00AC7632">
                        <w:rPr>
                          <w:rFonts w:asciiTheme="majorHAnsi" w:hAnsiTheme="majorHAnsi"/>
                          <w:b/>
                          <w:bCs/>
                          <w:sz w:val="130"/>
                          <w:szCs w:val="130"/>
                        </w:rPr>
                        <w:t>MODUL AJAR</w:t>
                      </w:r>
                    </w:p>
                    <w:p w:rsidR="009751BA" w:rsidRPr="00AC7632" w:rsidRDefault="009751BA" w:rsidP="009751BA">
                      <w:pPr>
                        <w:jc w:val="right"/>
                        <w:rPr>
                          <w:rFonts w:asciiTheme="majorHAnsi" w:hAnsiTheme="majorHAnsi"/>
                          <w:b/>
                          <w:bCs/>
                          <w:sz w:val="56"/>
                          <w:szCs w:val="56"/>
                        </w:rPr>
                      </w:pPr>
                      <w:r>
                        <w:rPr>
                          <w:rFonts w:asciiTheme="majorHAnsi" w:hAnsiTheme="majorHAnsi"/>
                          <w:b/>
                          <w:bCs/>
                          <w:sz w:val="56"/>
                          <w:szCs w:val="56"/>
                        </w:rPr>
                        <w:t xml:space="preserve">BAB 2: </w:t>
                      </w:r>
                      <w:r w:rsidRPr="00454BD4">
                        <w:rPr>
                          <w:rFonts w:asciiTheme="majorHAnsi" w:hAnsiTheme="majorHAnsi"/>
                          <w:b/>
                          <w:bCs/>
                          <w:sz w:val="56"/>
                          <w:szCs w:val="56"/>
                        </w:rPr>
                        <w:t>SUMBER ENERGI</w:t>
                      </w:r>
                      <w:r w:rsidRPr="00A60FB8">
                        <w:t xml:space="preserve"> </w:t>
                      </w:r>
                    </w:p>
                  </w:txbxContent>
                </v:textbox>
              </v:rect>
            </w:pict>
          </mc:Fallback>
        </mc:AlternateContent>
      </w:r>
      <w:r>
        <w:rPr>
          <w:rFonts w:asciiTheme="majorHAnsi" w:hAnsiTheme="majorHAnsi"/>
          <w:noProof/>
          <w:lang w:val="en-US"/>
        </w:rPr>
        <mc:AlternateContent>
          <mc:Choice Requires="wpg">
            <w:drawing>
              <wp:anchor distT="0" distB="0" distL="114300" distR="114300" simplePos="0" relativeHeight="251705856" behindDoc="0" locked="0" layoutInCell="1" allowOverlap="1" wp14:anchorId="4D6E9D46" wp14:editId="2794740D">
                <wp:simplePos x="0" y="0"/>
                <wp:positionH relativeFrom="column">
                  <wp:posOffset>125095</wp:posOffset>
                </wp:positionH>
                <wp:positionV relativeFrom="paragraph">
                  <wp:posOffset>6711950</wp:posOffset>
                </wp:positionV>
                <wp:extent cx="4597400" cy="1337310"/>
                <wp:effectExtent l="0" t="3810" r="0" b="1905"/>
                <wp:wrapNone/>
                <wp:docPr id="2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0" cy="1337310"/>
                          <a:chOff x="-2593" y="0"/>
                          <a:chExt cx="45982" cy="13716"/>
                        </a:xfrm>
                      </wpg:grpSpPr>
                      <wps:wsp>
                        <wps:cNvPr id="33" name="Rectangle 3"/>
                        <wps:cNvSpPr>
                          <a:spLocks noChangeArrowheads="1"/>
                        </wps:cNvSpPr>
                        <wps:spPr bwMode="auto">
                          <a:xfrm>
                            <a:off x="-2593" y="0"/>
                            <a:ext cx="16857" cy="13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9751BA" w:rsidRPr="00BE78C0" w:rsidRDefault="009751BA" w:rsidP="009751BA">
                              <w:pPr>
                                <w:spacing w:line="360" w:lineRule="auto"/>
                                <w:rPr>
                                  <w:rFonts w:asciiTheme="majorHAnsi" w:hAnsiTheme="majorHAnsi"/>
                                  <w:sz w:val="30"/>
                                  <w:szCs w:val="30"/>
                                </w:rPr>
                              </w:pPr>
                              <w:r w:rsidRPr="00BE78C0">
                                <w:rPr>
                                  <w:rFonts w:asciiTheme="majorHAnsi" w:hAnsiTheme="majorHAnsi"/>
                                  <w:sz w:val="30"/>
                                  <w:szCs w:val="30"/>
                                </w:rPr>
                                <w:t>PENYUSUN</w:t>
                              </w:r>
                            </w:p>
                            <w:p w:rsidR="009751BA" w:rsidRPr="00BE78C0" w:rsidRDefault="009751BA" w:rsidP="009751BA">
                              <w:pPr>
                                <w:spacing w:line="360" w:lineRule="auto"/>
                                <w:rPr>
                                  <w:rFonts w:asciiTheme="majorHAnsi" w:hAnsiTheme="majorHAnsi"/>
                                  <w:sz w:val="30"/>
                                  <w:szCs w:val="30"/>
                                </w:rPr>
                              </w:pPr>
                              <w:r w:rsidRPr="00BE78C0">
                                <w:rPr>
                                  <w:rFonts w:asciiTheme="majorHAnsi" w:hAnsiTheme="majorHAnsi"/>
                                  <w:sz w:val="30"/>
                                  <w:szCs w:val="30"/>
                                </w:rPr>
                                <w:t>NIP</w:t>
                              </w:r>
                            </w:p>
                            <w:p w:rsidR="009751BA" w:rsidRPr="00BE78C0" w:rsidRDefault="009751BA" w:rsidP="009751BA">
                              <w:pPr>
                                <w:spacing w:line="360" w:lineRule="auto"/>
                                <w:rPr>
                                  <w:rFonts w:asciiTheme="majorHAnsi" w:hAnsiTheme="majorHAnsi"/>
                                  <w:sz w:val="30"/>
                                  <w:szCs w:val="30"/>
                                </w:rPr>
                              </w:pPr>
                              <w:r w:rsidRPr="00BE78C0">
                                <w:rPr>
                                  <w:rFonts w:asciiTheme="majorHAnsi" w:hAnsiTheme="majorHAnsi"/>
                                  <w:sz w:val="30"/>
                                  <w:szCs w:val="30"/>
                                </w:rPr>
                                <w:t>KELAS/SEMESTER</w:t>
                              </w:r>
                            </w:p>
                            <w:p w:rsidR="009751BA" w:rsidRPr="00BE78C0" w:rsidRDefault="009751BA" w:rsidP="009751BA">
                              <w:pPr>
                                <w:spacing w:line="360" w:lineRule="auto"/>
                                <w:rPr>
                                  <w:rFonts w:asciiTheme="majorHAnsi" w:hAnsiTheme="majorHAnsi"/>
                                  <w:sz w:val="30"/>
                                  <w:szCs w:val="30"/>
                                </w:rPr>
                              </w:pPr>
                              <w:r w:rsidRPr="00BE78C0">
                                <w:rPr>
                                  <w:rFonts w:asciiTheme="majorHAnsi" w:hAnsiTheme="majorHAnsi"/>
                                  <w:sz w:val="30"/>
                                  <w:szCs w:val="30"/>
                                </w:rPr>
                                <w:t>FASE</w:t>
                              </w:r>
                            </w:p>
                          </w:txbxContent>
                        </wps:txbx>
                        <wps:bodyPr rot="0" vert="horz" wrap="square" lIns="0" tIns="0" rIns="0" bIns="0" anchor="t" anchorCtr="0" upright="1">
                          <a:noAutofit/>
                        </wps:bodyPr>
                      </wps:wsp>
                      <wps:wsp>
                        <wps:cNvPr id="36" name="Rectangle 4"/>
                        <wps:cNvSpPr>
                          <a:spLocks noChangeArrowheads="1"/>
                        </wps:cNvSpPr>
                        <wps:spPr bwMode="auto">
                          <a:xfrm>
                            <a:off x="14264" y="0"/>
                            <a:ext cx="29125" cy="13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9751BA" w:rsidRPr="00BE78C0" w:rsidRDefault="009751BA" w:rsidP="009751BA">
                              <w:pPr>
                                <w:spacing w:line="360" w:lineRule="auto"/>
                                <w:rPr>
                                  <w:rFonts w:asciiTheme="majorHAnsi" w:hAnsiTheme="majorHAnsi"/>
                                  <w:sz w:val="30"/>
                                  <w:szCs w:val="30"/>
                                </w:rPr>
                              </w:pPr>
                              <w:r w:rsidRPr="00BE78C0">
                                <w:rPr>
                                  <w:rFonts w:asciiTheme="majorHAnsi" w:hAnsiTheme="majorHAnsi"/>
                                  <w:sz w:val="30"/>
                                  <w:szCs w:val="30"/>
                                </w:rPr>
                                <w:t xml:space="preserve">: </w:t>
                              </w:r>
                              <w:r>
                                <w:rPr>
                                  <w:rFonts w:asciiTheme="majorHAnsi" w:hAnsiTheme="majorHAnsi"/>
                                  <w:sz w:val="30"/>
                                  <w:szCs w:val="30"/>
                                </w:rPr>
                                <w:t>SARNUBI ABDULLAH, S.Pd</w:t>
                              </w:r>
                            </w:p>
                            <w:p w:rsidR="009751BA" w:rsidRPr="00BE78C0" w:rsidRDefault="009751BA" w:rsidP="009751BA">
                              <w:pPr>
                                <w:spacing w:line="360" w:lineRule="auto"/>
                                <w:rPr>
                                  <w:rFonts w:asciiTheme="majorHAnsi" w:hAnsiTheme="majorHAnsi"/>
                                  <w:sz w:val="30"/>
                                  <w:szCs w:val="30"/>
                                </w:rPr>
                              </w:pPr>
                              <w:r w:rsidRPr="00BE78C0">
                                <w:rPr>
                                  <w:rFonts w:asciiTheme="majorHAnsi" w:hAnsiTheme="majorHAnsi"/>
                                  <w:sz w:val="30"/>
                                  <w:szCs w:val="30"/>
                                </w:rPr>
                                <w:t xml:space="preserve">: </w:t>
                              </w:r>
                              <w:r>
                                <w:rPr>
                                  <w:rFonts w:asciiTheme="majorHAnsi" w:hAnsiTheme="majorHAnsi"/>
                                  <w:sz w:val="30"/>
                                  <w:szCs w:val="30"/>
                                </w:rPr>
                                <w:t>19740223 200501 1 008</w:t>
                              </w:r>
                            </w:p>
                            <w:p w:rsidR="009751BA" w:rsidRPr="00BE78C0" w:rsidRDefault="009751BA" w:rsidP="009751BA">
                              <w:pPr>
                                <w:spacing w:line="360" w:lineRule="auto"/>
                                <w:rPr>
                                  <w:rFonts w:asciiTheme="majorHAnsi" w:hAnsiTheme="majorHAnsi"/>
                                  <w:sz w:val="30"/>
                                  <w:szCs w:val="30"/>
                                </w:rPr>
                              </w:pPr>
                              <w:r>
                                <w:rPr>
                                  <w:rFonts w:asciiTheme="majorHAnsi" w:hAnsiTheme="majorHAnsi"/>
                                  <w:sz w:val="30"/>
                                  <w:szCs w:val="30"/>
                                </w:rPr>
                                <w:t>: X</w:t>
                              </w:r>
                              <w:r w:rsidRPr="00BE78C0">
                                <w:rPr>
                                  <w:rFonts w:asciiTheme="majorHAnsi" w:hAnsiTheme="majorHAnsi"/>
                                  <w:sz w:val="30"/>
                                  <w:szCs w:val="30"/>
                                </w:rPr>
                                <w:t xml:space="preserve"> / GANJIL</w:t>
                              </w:r>
                            </w:p>
                            <w:p w:rsidR="009751BA" w:rsidRPr="00BE78C0" w:rsidRDefault="009751BA" w:rsidP="009751BA">
                              <w:pPr>
                                <w:spacing w:line="360" w:lineRule="auto"/>
                                <w:rPr>
                                  <w:rFonts w:asciiTheme="majorHAnsi" w:hAnsiTheme="majorHAnsi"/>
                                  <w:sz w:val="30"/>
                                  <w:szCs w:val="30"/>
                                </w:rPr>
                              </w:pPr>
                              <w:r w:rsidRPr="00BE78C0">
                                <w:rPr>
                                  <w:rFonts w:asciiTheme="majorHAnsi" w:hAnsiTheme="majorHAnsi"/>
                                  <w:sz w:val="30"/>
                                  <w:szCs w:val="30"/>
                                </w:rPr>
                                <w:t xml:space="preserve">: </w:t>
                              </w:r>
                              <w:r>
                                <w:rPr>
                                  <w:rFonts w:asciiTheme="majorHAnsi" w:hAnsiTheme="majorHAnsi"/>
                                  <w:sz w:val="30"/>
                                  <w:szCs w:val="30"/>
                                </w:rPr>
                                <w:t>E</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37" style="position:absolute;margin-left:9.85pt;margin-top:528.5pt;width:362pt;height:105.3pt;z-index:251705856;mso-position-horizontal-relative:text;mso-position-vertical-relative:text;mso-width-relative:margin;mso-height-relative:margin" coordorigin="-2593" coordsize="45982,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0W4TQMAACILAAAOAAAAZHJzL2Uyb0RvYy54bWzsVslu2zAQvRfoPxC8K1os25IQJUi8BAXS&#10;NmjaD6AlSiIqkSpJR06L/nuHlGU7DooWCRr0EB8ELsPhmzczzzw93zQ1uqNSMcFT7J94GFGeiZzx&#10;MsVfPi+dCCOlCc9JLThN8T1V+Pzs7ZvTrk1oICpR51QicMJV0rUprrRuE9dVWUUbok5ESzlsFkI2&#10;RMNUlm4uSQfem9oNPG/idkLmrRQZVQpW5/0mPrP+i4Jm+mNRKKpRnWLApu1X2u/KfN2zU5KUkrQV&#10;y7YwyBNQNIRxuHTnak40QWvJHrlqWCaFEoU+yUTjiqJgGbUxQDS+dxTNlRTr1sZSJl3Z7mgCao94&#10;erLb7MPdjUQsT3EAmeKkgRzZa9HEcNO1ZQImV7K9bW9kHyAMr0X2VcG2e7xv5mVvjFbde5GDO7LW&#10;wnKzKWRjXEDUaGNTcL9LAd1olMFiOI6noQeZymDPH42mI3+bpKyCTJpzTjCORxjtz2bVYn86Coaz&#10;U9+G4JKkv9iC3YIzkUHBqT2n6nmc3lakpTZVyhC25XQEOHtOP0ElEl7WFI16Xq3ZQKrqGUVczCqw&#10;ohdSiq6iJAdUvrEH7AcHzERBPv5I8SOqBpr9STSe/o4okrRS6SsqGmQGKZYA3maQ3F0rbeDsTUxC&#10;uViyuoZ1ktT8wQIY9itwMRw1ewaC7YwfsRcvokUUOmEwWTihN587F8tZ6EyW/nQ8H81ns7n/09zr&#10;h0nF8pxyc83QpX74dxnb6kXfX7s+VaJmuXFnIClZrma1RHcEVGJpf5Z02NmbuQ9hWBIglqOQ/CD0&#10;LoPYWU6iqRMuw7ETT73I8fz4Mp54YRzOlw9DumacPj8k1EEDj03j2Hj2qI+C8+zvcXAkaZgGIa5Z&#10;k+JoZ0QSU4QLntvcasLqfnzAhcG/5wLyPWTalqyp0r7X9Ga1sTozHep/JfJ7qGEpoMKg4eFPBAaV&#10;kN8x6kCQU6y+rYmkGNXvOPSBUe9hIIfBahgQnsHRFGuM+uFM9yq/biUrK/DsW2q4uAA5KpitYtNH&#10;PYpth4EgvJQyTB4rQzgwAwLyr5XBh54LD0XUtKUR4CD2g/GrMrwqw04dX0wZoqH+/1dlsC8IeIhZ&#10;vds+Gs1L73BulWT/tD37BQAA//8DAFBLAwQUAAYACAAAACEA3KtNieAAAAAMAQAADwAAAGRycy9k&#10;b3ducmV2LnhtbExPTUvDQBC9C/6HZQRvdpPWJhqzKaWop1KwFcTbNDtNQrO7IbtN0n/veNLT8D54&#10;816+mkwrBup946yCeBaBIFs63dhKwefh7eEJhA9oNbbOkoIreVgVtzc5ZtqN9oOGfagEh1ifoYI6&#10;hC6T0pc1GfQz15Fl7eR6g4FhX0nd48jhppXzKEqkwcbyhxo72tRUnvcXo+B9xHG9iF+H7fm0uX4f&#10;lruvbUxK3d9N6xcQgabwZ4bf+lwdCu50dBervWgZP6fs5BstUx7FjvRxwdSRqXmSJiCLXP4fUfwA&#10;AAD//wMAUEsBAi0AFAAGAAgAAAAhALaDOJL+AAAA4QEAABMAAAAAAAAAAAAAAAAAAAAAAFtDb250&#10;ZW50X1R5cGVzXS54bWxQSwECLQAUAAYACAAAACEAOP0h/9YAAACUAQAACwAAAAAAAAAAAAAAAAAv&#10;AQAAX3JlbHMvLnJlbHNQSwECLQAUAAYACAAAACEAE49FuE0DAAAiCwAADgAAAAAAAAAAAAAAAAAu&#10;AgAAZHJzL2Uyb0RvYy54bWxQSwECLQAUAAYACAAAACEA3KtNieAAAAAMAQAADwAAAAAAAAAAAAAA&#10;AACnBQAAZHJzL2Rvd25yZXYueG1sUEsFBgAAAAAEAAQA8wAAALQGAAAAAA==&#10;">
                <v:rect id="Rectangle 3" o:spid="_x0000_s1038" style="position:absolute;left:-2593;width:16857;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2XF8QA&#10;AADbAAAADwAAAGRycy9kb3ducmV2LnhtbESPQWvCQBSE74L/YXlCb7qxoSqpGxGhtB5rpNDbM/ua&#10;xGTfht2tpv313YLgcZiZb5j1ZjCduJDzjWUF81kCgri0uuFKwbF4ma5A+ICssbNMCn7IwyYfj9aY&#10;aXvld7ocQiUihH2GCuoQ+kxKX9Zk0M9sTxy9L+sMhihdJbXDa4SbTj4myUIabDgu1NjTrqayPXwb&#10;Be3v2Rd6T0+n10IOy/0HJ58uVephMmyfQQQawj18a79pBWkK/1/iD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NlxfEAAAA2wAAAA8AAAAAAAAAAAAAAAAAmAIAAGRycy9k&#10;b3ducmV2LnhtbFBLBQYAAAAABAAEAPUAAACJAwAAAAA=&#10;" filled="f" stroked="f" strokeweight="2pt">
                  <v:textbox inset="0,0,0,0">
                    <w:txbxContent>
                      <w:p w:rsidR="009751BA" w:rsidRPr="00BE78C0" w:rsidRDefault="009751BA" w:rsidP="009751BA">
                        <w:pPr>
                          <w:spacing w:line="360" w:lineRule="auto"/>
                          <w:rPr>
                            <w:rFonts w:asciiTheme="majorHAnsi" w:hAnsiTheme="majorHAnsi"/>
                            <w:sz w:val="30"/>
                            <w:szCs w:val="30"/>
                          </w:rPr>
                        </w:pPr>
                        <w:r w:rsidRPr="00BE78C0">
                          <w:rPr>
                            <w:rFonts w:asciiTheme="majorHAnsi" w:hAnsiTheme="majorHAnsi"/>
                            <w:sz w:val="30"/>
                            <w:szCs w:val="30"/>
                          </w:rPr>
                          <w:t>PENYUSUN</w:t>
                        </w:r>
                      </w:p>
                      <w:p w:rsidR="009751BA" w:rsidRPr="00BE78C0" w:rsidRDefault="009751BA" w:rsidP="009751BA">
                        <w:pPr>
                          <w:spacing w:line="360" w:lineRule="auto"/>
                          <w:rPr>
                            <w:rFonts w:asciiTheme="majorHAnsi" w:hAnsiTheme="majorHAnsi"/>
                            <w:sz w:val="30"/>
                            <w:szCs w:val="30"/>
                          </w:rPr>
                        </w:pPr>
                        <w:r w:rsidRPr="00BE78C0">
                          <w:rPr>
                            <w:rFonts w:asciiTheme="majorHAnsi" w:hAnsiTheme="majorHAnsi"/>
                            <w:sz w:val="30"/>
                            <w:szCs w:val="30"/>
                          </w:rPr>
                          <w:t>NIP</w:t>
                        </w:r>
                      </w:p>
                      <w:p w:rsidR="009751BA" w:rsidRPr="00BE78C0" w:rsidRDefault="009751BA" w:rsidP="009751BA">
                        <w:pPr>
                          <w:spacing w:line="360" w:lineRule="auto"/>
                          <w:rPr>
                            <w:rFonts w:asciiTheme="majorHAnsi" w:hAnsiTheme="majorHAnsi"/>
                            <w:sz w:val="30"/>
                            <w:szCs w:val="30"/>
                          </w:rPr>
                        </w:pPr>
                        <w:r w:rsidRPr="00BE78C0">
                          <w:rPr>
                            <w:rFonts w:asciiTheme="majorHAnsi" w:hAnsiTheme="majorHAnsi"/>
                            <w:sz w:val="30"/>
                            <w:szCs w:val="30"/>
                          </w:rPr>
                          <w:t>KELAS/SEMESTER</w:t>
                        </w:r>
                      </w:p>
                      <w:p w:rsidR="009751BA" w:rsidRPr="00BE78C0" w:rsidRDefault="009751BA" w:rsidP="009751BA">
                        <w:pPr>
                          <w:spacing w:line="360" w:lineRule="auto"/>
                          <w:rPr>
                            <w:rFonts w:asciiTheme="majorHAnsi" w:hAnsiTheme="majorHAnsi"/>
                            <w:sz w:val="30"/>
                            <w:szCs w:val="30"/>
                          </w:rPr>
                        </w:pPr>
                        <w:r w:rsidRPr="00BE78C0">
                          <w:rPr>
                            <w:rFonts w:asciiTheme="majorHAnsi" w:hAnsiTheme="majorHAnsi"/>
                            <w:sz w:val="30"/>
                            <w:szCs w:val="30"/>
                          </w:rPr>
                          <w:t>FASE</w:t>
                        </w:r>
                      </w:p>
                    </w:txbxContent>
                  </v:textbox>
                </v:rect>
                <v:rect id="Rectangle 4" o:spid="_x0000_s1039" style="position:absolute;left:14264;width:29125;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0j8MA&#10;AADbAAAADwAAAGRycy9kb3ducmV2LnhtbESPQWsCMRSE7wX/Q3iCt5q1UpXVKFIo1qOuCN6em+fu&#10;6uZlSVLd9tcbQfA4zMw3zGzRmlpcyfnKsoJBPwFBnFtdcaFgl32/T0D4gKyxtkwK/sjDYt55m2Gq&#10;7Y03dN2GQkQI+xQVlCE0qZQ+L8mg79uGOHon6wyGKF0htcNbhJtafiTJSBqsOC6U2NBXSfll+2sU&#10;XP7PPtNr+jyuMtmO13tODm6oVK/bLqcgArXhFX62f7SC4QgeX+I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o0j8MAAADbAAAADwAAAAAAAAAAAAAAAACYAgAAZHJzL2Rv&#10;d25yZXYueG1sUEsFBgAAAAAEAAQA9QAAAIgDAAAAAA==&#10;" filled="f" stroked="f" strokeweight="2pt">
                  <v:textbox inset="0,0,0,0">
                    <w:txbxContent>
                      <w:p w:rsidR="009751BA" w:rsidRPr="00BE78C0" w:rsidRDefault="009751BA" w:rsidP="009751BA">
                        <w:pPr>
                          <w:spacing w:line="360" w:lineRule="auto"/>
                          <w:rPr>
                            <w:rFonts w:asciiTheme="majorHAnsi" w:hAnsiTheme="majorHAnsi"/>
                            <w:sz w:val="30"/>
                            <w:szCs w:val="30"/>
                          </w:rPr>
                        </w:pPr>
                        <w:r w:rsidRPr="00BE78C0">
                          <w:rPr>
                            <w:rFonts w:asciiTheme="majorHAnsi" w:hAnsiTheme="majorHAnsi"/>
                            <w:sz w:val="30"/>
                            <w:szCs w:val="30"/>
                          </w:rPr>
                          <w:t xml:space="preserve">: </w:t>
                        </w:r>
                        <w:r>
                          <w:rPr>
                            <w:rFonts w:asciiTheme="majorHAnsi" w:hAnsiTheme="majorHAnsi"/>
                            <w:sz w:val="30"/>
                            <w:szCs w:val="30"/>
                          </w:rPr>
                          <w:t>SARNUBI ABDULLAH, S.Pd</w:t>
                        </w:r>
                      </w:p>
                      <w:p w:rsidR="009751BA" w:rsidRPr="00BE78C0" w:rsidRDefault="009751BA" w:rsidP="009751BA">
                        <w:pPr>
                          <w:spacing w:line="360" w:lineRule="auto"/>
                          <w:rPr>
                            <w:rFonts w:asciiTheme="majorHAnsi" w:hAnsiTheme="majorHAnsi"/>
                            <w:sz w:val="30"/>
                            <w:szCs w:val="30"/>
                          </w:rPr>
                        </w:pPr>
                        <w:r w:rsidRPr="00BE78C0">
                          <w:rPr>
                            <w:rFonts w:asciiTheme="majorHAnsi" w:hAnsiTheme="majorHAnsi"/>
                            <w:sz w:val="30"/>
                            <w:szCs w:val="30"/>
                          </w:rPr>
                          <w:t xml:space="preserve">: </w:t>
                        </w:r>
                        <w:r>
                          <w:rPr>
                            <w:rFonts w:asciiTheme="majorHAnsi" w:hAnsiTheme="majorHAnsi"/>
                            <w:sz w:val="30"/>
                            <w:szCs w:val="30"/>
                          </w:rPr>
                          <w:t>19740223 200501 1 008</w:t>
                        </w:r>
                      </w:p>
                      <w:p w:rsidR="009751BA" w:rsidRPr="00BE78C0" w:rsidRDefault="009751BA" w:rsidP="009751BA">
                        <w:pPr>
                          <w:spacing w:line="360" w:lineRule="auto"/>
                          <w:rPr>
                            <w:rFonts w:asciiTheme="majorHAnsi" w:hAnsiTheme="majorHAnsi"/>
                            <w:sz w:val="30"/>
                            <w:szCs w:val="30"/>
                          </w:rPr>
                        </w:pPr>
                        <w:r>
                          <w:rPr>
                            <w:rFonts w:asciiTheme="majorHAnsi" w:hAnsiTheme="majorHAnsi"/>
                            <w:sz w:val="30"/>
                            <w:szCs w:val="30"/>
                          </w:rPr>
                          <w:t>: X</w:t>
                        </w:r>
                        <w:r w:rsidRPr="00BE78C0">
                          <w:rPr>
                            <w:rFonts w:asciiTheme="majorHAnsi" w:hAnsiTheme="majorHAnsi"/>
                            <w:sz w:val="30"/>
                            <w:szCs w:val="30"/>
                          </w:rPr>
                          <w:t xml:space="preserve"> / GANJIL</w:t>
                        </w:r>
                      </w:p>
                      <w:p w:rsidR="009751BA" w:rsidRPr="00BE78C0" w:rsidRDefault="009751BA" w:rsidP="009751BA">
                        <w:pPr>
                          <w:spacing w:line="360" w:lineRule="auto"/>
                          <w:rPr>
                            <w:rFonts w:asciiTheme="majorHAnsi" w:hAnsiTheme="majorHAnsi"/>
                            <w:sz w:val="30"/>
                            <w:szCs w:val="30"/>
                          </w:rPr>
                        </w:pPr>
                        <w:r w:rsidRPr="00BE78C0">
                          <w:rPr>
                            <w:rFonts w:asciiTheme="majorHAnsi" w:hAnsiTheme="majorHAnsi"/>
                            <w:sz w:val="30"/>
                            <w:szCs w:val="30"/>
                          </w:rPr>
                          <w:t xml:space="preserve">: </w:t>
                        </w:r>
                        <w:r>
                          <w:rPr>
                            <w:rFonts w:asciiTheme="majorHAnsi" w:hAnsiTheme="majorHAnsi"/>
                            <w:sz w:val="30"/>
                            <w:szCs w:val="30"/>
                          </w:rPr>
                          <w:t>E</w:t>
                        </w:r>
                      </w:p>
                    </w:txbxContent>
                  </v:textbox>
                </v:rect>
              </v:group>
            </w:pict>
          </mc:Fallback>
        </mc:AlternateContent>
      </w:r>
      <w:r>
        <w:rPr>
          <w:rFonts w:asciiTheme="majorHAnsi" w:hAnsiTheme="majorHAnsi"/>
          <w:noProof/>
          <w:lang w:val="en-US"/>
        </w:rPr>
        <w:drawing>
          <wp:anchor distT="0" distB="0" distL="114300" distR="114300" simplePos="0" relativeHeight="251708928" behindDoc="1" locked="0" layoutInCell="1" allowOverlap="1" wp14:anchorId="0534E69A" wp14:editId="597F472F">
            <wp:simplePos x="0" y="0"/>
            <wp:positionH relativeFrom="column">
              <wp:posOffset>-909955</wp:posOffset>
            </wp:positionH>
            <wp:positionV relativeFrom="paragraph">
              <wp:posOffset>-549910</wp:posOffset>
            </wp:positionV>
            <wp:extent cx="7781925" cy="11887200"/>
            <wp:effectExtent l="0" t="0" r="9525" b="0"/>
            <wp:wrapNone/>
            <wp:docPr id="83" name="Picture 1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81925" cy="11887200"/>
                    </a:xfrm>
                    <a:prstGeom prst="rect">
                      <a:avLst/>
                    </a:prstGeom>
                    <a:noFill/>
                  </pic:spPr>
                </pic:pic>
              </a:graphicData>
            </a:graphic>
            <wp14:sizeRelH relativeFrom="page">
              <wp14:pctWidth>0</wp14:pctWidth>
            </wp14:sizeRelH>
            <wp14:sizeRelV relativeFrom="page">
              <wp14:pctHeight>0</wp14:pctHeight>
            </wp14:sizeRelV>
          </wp:anchor>
        </w:drawing>
      </w:r>
      <w:r w:rsidRPr="00FD27DD">
        <w:rPr>
          <w:rFonts w:asciiTheme="majorHAnsi" w:hAnsiTheme="majorHAnsi"/>
          <w:sz w:val="38"/>
          <w:szCs w:val="38"/>
        </w:rPr>
        <w:br w:type="page"/>
      </w:r>
    </w:p>
    <w:p w:rsidR="009751BA" w:rsidRPr="00F07D72" w:rsidRDefault="009751BA" w:rsidP="009751BA">
      <w:pPr>
        <w:pStyle w:val="Title"/>
        <w:tabs>
          <w:tab w:val="left" w:pos="9072"/>
        </w:tabs>
        <w:ind w:right="51" w:firstLine="1350"/>
        <w:rPr>
          <w:rFonts w:ascii="Orbitron" w:hAnsi="Orbitron"/>
          <w:sz w:val="34"/>
          <w:szCs w:val="32"/>
        </w:rPr>
      </w:pPr>
      <w:r w:rsidRPr="00F07D72">
        <w:rPr>
          <w:rFonts w:ascii="Orbitron" w:hAnsi="Orbitron"/>
          <w:sz w:val="34"/>
          <w:szCs w:val="32"/>
        </w:rPr>
        <w:lastRenderedPageBreak/>
        <w:t>PEMERINTAH PROVINSI JAWA TIMUR</w:t>
      </w:r>
    </w:p>
    <w:p w:rsidR="009751BA" w:rsidRPr="00F07D72" w:rsidRDefault="009751BA" w:rsidP="009751BA">
      <w:pPr>
        <w:pStyle w:val="Subtitle"/>
        <w:ind w:left="1350" w:right="51" w:firstLine="68"/>
        <w:rPr>
          <w:rFonts w:ascii="Orbitron" w:hAnsi="Orbitron" w:cs="Times New Roman"/>
          <w:sz w:val="34"/>
          <w:szCs w:val="32"/>
        </w:rPr>
      </w:pPr>
      <w:r w:rsidRPr="00F07D72">
        <w:rPr>
          <w:rFonts w:ascii="Orbitron" w:hAnsi="Orbitron"/>
          <w:noProof/>
        </w:rPr>
        <w:drawing>
          <wp:anchor distT="0" distB="0" distL="114300" distR="114300" simplePos="0" relativeHeight="251715072" behindDoc="0" locked="0" layoutInCell="1" allowOverlap="1" wp14:anchorId="15C6C030" wp14:editId="04C7BEC4">
            <wp:simplePos x="0" y="0"/>
            <wp:positionH relativeFrom="column">
              <wp:posOffset>88265</wp:posOffset>
            </wp:positionH>
            <wp:positionV relativeFrom="paragraph">
              <wp:posOffset>-217805</wp:posOffset>
            </wp:positionV>
            <wp:extent cx="753745" cy="1141730"/>
            <wp:effectExtent l="0" t="0" r="8255" b="1270"/>
            <wp:wrapNone/>
            <wp:docPr id="84" name="Picture 84" descr="Description: Description: Lambang_propinsi_ja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ambang_propinsi_jati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745"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D72">
        <w:rPr>
          <w:rFonts w:ascii="Orbitron" w:hAnsi="Orbitron" w:cs="Times New Roman"/>
          <w:sz w:val="34"/>
          <w:szCs w:val="32"/>
        </w:rPr>
        <w:t>DINAS PENDIDIKAN</w:t>
      </w:r>
    </w:p>
    <w:p w:rsidR="009751BA" w:rsidRPr="00F07D72" w:rsidRDefault="009751BA" w:rsidP="009751BA">
      <w:pPr>
        <w:pStyle w:val="Heading2"/>
        <w:ind w:left="1134" w:right="51"/>
        <w:jc w:val="center"/>
        <w:rPr>
          <w:rFonts w:ascii="Orbitron" w:hAnsi="Orbitron"/>
          <w:sz w:val="30"/>
          <w:szCs w:val="32"/>
        </w:rPr>
      </w:pPr>
      <w:r>
        <w:rPr>
          <w:rFonts w:ascii="Orbitron" w:hAnsi="Orbitron"/>
          <w:sz w:val="30"/>
          <w:szCs w:val="32"/>
        </w:rPr>
        <w:t>SMA</w:t>
      </w:r>
      <w:r w:rsidRPr="00F07D72">
        <w:rPr>
          <w:rFonts w:ascii="Orbitron" w:hAnsi="Orbitron"/>
          <w:sz w:val="30"/>
          <w:szCs w:val="32"/>
        </w:rPr>
        <w:t xml:space="preserve"> NEGERI 1</w:t>
      </w:r>
      <w:r>
        <w:rPr>
          <w:rFonts w:ascii="Orbitron" w:hAnsi="Orbitron"/>
          <w:sz w:val="30"/>
          <w:szCs w:val="32"/>
        </w:rPr>
        <w:t xml:space="preserve"> </w:t>
      </w:r>
      <w:r w:rsidRPr="00F07D72">
        <w:rPr>
          <w:rFonts w:ascii="Orbitron" w:hAnsi="Orbitron"/>
          <w:sz w:val="30"/>
          <w:szCs w:val="32"/>
        </w:rPr>
        <w:t>PRAJEKAN</w:t>
      </w:r>
    </w:p>
    <w:p w:rsidR="009751BA" w:rsidRPr="00A04FF8" w:rsidRDefault="009751BA" w:rsidP="009751BA">
      <w:pPr>
        <w:pStyle w:val="Heading1"/>
        <w:ind w:left="698" w:right="51" w:firstLine="720"/>
        <w:jc w:val="center"/>
        <w:rPr>
          <w:sz w:val="18"/>
          <w:szCs w:val="18"/>
          <w:lang w:val="sv-SE"/>
        </w:rPr>
      </w:pPr>
      <w:r>
        <w:rPr>
          <w:sz w:val="18"/>
          <w:szCs w:val="18"/>
        </w:rPr>
        <w:t>JL. KHR. AS’AD SYAMSUL ARIFIN</w:t>
      </w:r>
      <w:r w:rsidRPr="00A04FF8">
        <w:rPr>
          <w:sz w:val="18"/>
          <w:szCs w:val="18"/>
        </w:rPr>
        <w:t xml:space="preserve">, Telp </w:t>
      </w:r>
      <w:r w:rsidRPr="00A04FF8">
        <w:rPr>
          <w:sz w:val="18"/>
          <w:szCs w:val="18"/>
          <w:lang w:val="sv-SE"/>
        </w:rPr>
        <w:t>(0332) 560 420</w:t>
      </w:r>
    </w:p>
    <w:p w:rsidR="009751BA" w:rsidRPr="000725B5" w:rsidRDefault="009751BA" w:rsidP="009751BA">
      <w:pPr>
        <w:pStyle w:val="Heading1"/>
        <w:ind w:left="698" w:right="51" w:firstLine="720"/>
        <w:jc w:val="center"/>
        <w:rPr>
          <w:b/>
          <w:i/>
          <w:sz w:val="18"/>
          <w:szCs w:val="18"/>
          <w:u w:val="single"/>
          <w:lang w:val="id-ID"/>
        </w:rPr>
      </w:pPr>
      <w:r w:rsidRPr="00A04FF8">
        <w:rPr>
          <w:sz w:val="18"/>
          <w:szCs w:val="18"/>
          <w:lang w:val="sv-SE"/>
        </w:rPr>
        <w:t xml:space="preserve">Email: </w:t>
      </w:r>
      <w:hyperlink r:id="rId30" w:history="1">
        <w:r w:rsidRPr="00A04FF8">
          <w:rPr>
            <w:rStyle w:val="Hyperlink"/>
            <w:rFonts w:eastAsia="Calibri"/>
            <w:sz w:val="18"/>
            <w:szCs w:val="18"/>
            <w:lang w:val="sv-SE"/>
          </w:rPr>
          <w:t>sman1prajekan@gmail.com</w:t>
        </w:r>
      </w:hyperlink>
      <w:r>
        <w:rPr>
          <w:rStyle w:val="Hyperlink"/>
          <w:rFonts w:eastAsia="Calibri"/>
          <w:sz w:val="18"/>
          <w:szCs w:val="18"/>
          <w:lang w:val="id-ID"/>
        </w:rPr>
        <w:t xml:space="preserve"> </w:t>
      </w:r>
      <w:r w:rsidRPr="000725B5">
        <w:rPr>
          <w:rStyle w:val="Hyperlink"/>
          <w:rFonts w:eastAsia="Calibri"/>
          <w:sz w:val="18"/>
          <w:szCs w:val="18"/>
          <w:lang w:val="id-ID"/>
        </w:rPr>
        <w:t>Website :</w:t>
      </w:r>
      <w:r w:rsidRPr="000725B5">
        <w:rPr>
          <w:rStyle w:val="Hyperlink"/>
          <w:rFonts w:eastAsia="Calibri"/>
          <w:b/>
          <w:sz w:val="18"/>
          <w:szCs w:val="18"/>
          <w:lang w:val="id-ID"/>
        </w:rPr>
        <w:t xml:space="preserve"> </w:t>
      </w:r>
      <w:r>
        <w:rPr>
          <w:rStyle w:val="Hyperlink"/>
          <w:rFonts w:eastAsia="Calibri"/>
          <w:b/>
          <w:sz w:val="18"/>
          <w:szCs w:val="18"/>
          <w:lang w:val="id-ID"/>
        </w:rPr>
        <w:t>www. Sman1prajekan.sch.id</w:t>
      </w:r>
    </w:p>
    <w:p w:rsidR="009751BA" w:rsidRPr="00B82321" w:rsidRDefault="009751BA" w:rsidP="009751BA">
      <w:pPr>
        <w:ind w:left="2977" w:right="51"/>
        <w:jc w:val="center"/>
        <w:rPr>
          <w:b/>
          <w:sz w:val="32"/>
          <w:lang w:val="sv-SE"/>
        </w:rPr>
      </w:pPr>
      <w:r w:rsidRPr="0030448D">
        <w:rPr>
          <w:rFonts w:ascii="Orbitron" w:hAnsi="Orbitron" w:cs="Tahoma"/>
          <w:b/>
          <w:sz w:val="34"/>
          <w:lang w:val="sv-SE"/>
        </w:rPr>
        <w:t>BONDOWOSO</w:t>
      </w:r>
      <w:r w:rsidRPr="0030448D">
        <w:rPr>
          <w:rFonts w:ascii="Orbitron" w:hAnsi="Orbitron"/>
          <w:b/>
          <w:sz w:val="34"/>
          <w:lang w:val="sv-SE"/>
        </w:rPr>
        <w:t xml:space="preserve"> </w:t>
      </w:r>
      <w:r w:rsidRPr="0030448D">
        <w:rPr>
          <w:rFonts w:ascii="Orbitron" w:hAnsi="Orbitron"/>
          <w:b/>
          <w:sz w:val="32"/>
          <w:lang w:val="sv-SE"/>
        </w:rPr>
        <w:t xml:space="preserve">       </w:t>
      </w:r>
      <w:r>
        <w:rPr>
          <w:b/>
          <w:sz w:val="32"/>
          <w:lang w:val="sv-SE"/>
        </w:rPr>
        <w:t xml:space="preserve">    </w:t>
      </w:r>
      <w:r>
        <w:rPr>
          <w:b/>
          <w:sz w:val="32"/>
          <w:lang w:val="id-ID"/>
        </w:rPr>
        <w:t xml:space="preserve">  </w:t>
      </w:r>
      <w:r>
        <w:rPr>
          <w:b/>
          <w:sz w:val="32"/>
          <w:lang w:val="sv-SE"/>
        </w:rPr>
        <w:t xml:space="preserve">   </w:t>
      </w:r>
      <w:r w:rsidRPr="00B82321">
        <w:rPr>
          <w:sz w:val="16"/>
          <w:lang w:val="sv-SE"/>
        </w:rPr>
        <w:t>Kode Pos 68285</w:t>
      </w:r>
    </w:p>
    <w:p w:rsidR="009751BA" w:rsidRPr="00FD27DD" w:rsidRDefault="009751BA" w:rsidP="009751BA">
      <w:pPr>
        <w:jc w:val="center"/>
        <w:rPr>
          <w:rFonts w:asciiTheme="majorHAnsi" w:hAnsiTheme="majorHAnsi"/>
          <w:noProof/>
        </w:rPr>
      </w:pPr>
      <w:r>
        <w:rPr>
          <w:rFonts w:asciiTheme="majorHAnsi" w:hAnsiTheme="majorHAnsi"/>
          <w:noProof/>
          <w:lang w:val="en-US"/>
        </w:rPr>
        <mc:AlternateContent>
          <mc:Choice Requires="wps">
            <w:drawing>
              <wp:anchor distT="4294967289" distB="4294967289" distL="114300" distR="114300" simplePos="0" relativeHeight="251707904" behindDoc="0" locked="0" layoutInCell="1" allowOverlap="1" wp14:anchorId="6471D8CA" wp14:editId="7E96A3CE">
                <wp:simplePos x="0" y="0"/>
                <wp:positionH relativeFrom="column">
                  <wp:posOffset>635</wp:posOffset>
                </wp:positionH>
                <wp:positionV relativeFrom="paragraph">
                  <wp:posOffset>26670</wp:posOffset>
                </wp:positionV>
                <wp:extent cx="6120000" cy="0"/>
                <wp:effectExtent l="0" t="0" r="14605"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41" o:spid="_x0000_s1026" style="position:absolute;z-index:25170790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05pt,2.1pt" to="481.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wIC4wEAACsEAAAOAAAAZHJzL2Uyb0RvYy54bWysU02P0zAQvSPxHyzfadIVrCBquoeulssK&#10;Kgo/wOvYjYXtscamSf89Y6dJlw8hgbhYsWfem3lvJpu70Vl2UhgN+JavVzVnykvojD+2/Mvnh1dv&#10;OYtJ+E5Y8KrlZxX53fbli80QGnUDPdhOISMSH5shtLxPKTRVFWWvnIgrCMpTUAM6keiKx6pDMRC7&#10;s9VNXd9WA2AXEKSKkV7vpyDfFn6tlUwftY4qMdty6i2VE8v5lM9quxHNEUXojby0If6hCyeMp6IL&#10;1b1Ign1D8wuVMxIhgk4rCa4CrY1URQOpWdc/qTn0IqiihcyJYbEp/j9a+eG0R2a6lr9ec+aFoxkd&#10;Egpz7BPbgffkICCjIDk1hNgQYOf3mLXK0R/CI8ivkWLVD8F8iWFKGzW6nE5i2VicPy/OqzExSY+3&#10;axpmTQOSc6wSzQwMGNN7BY7lj5Zb47MpohGnx5hyadHMKfnZejbQKr6r39QlLYI13YOxNgfLYqmd&#10;RXYStBJpLMKI4VkW3ay/KJpEFDnpbNXE/0lpsozaXk8F8rJeOYWUyqeZ13rKzjBNHSzAS2d/Al7y&#10;M1SVRf4b8IIolcGnBeyMB/xd21cr9JQ/OzDpzhY8QXfe4zxs2sji/eXvySv//F7g1398+x0AAP//&#10;AwBQSwMEFAAGAAgAAAAhAIWOQTfWAAAABAEAAA8AAABkcnMvZG93bnJldi54bWxMjk1uwjAQhfdI&#10;3GE0SN1ExWn4UQlxUBWJAxQ4gImHJMIeR7GB9PY13ZTlpzfvzVfsRmvgToPvHEv8mKcIxLXTHTcS&#10;T8f9+yeCD4q1Mo5J4g953JXTSaFy7R78TfdDaCCOsM+VxDaEPhfC1y1Z5eeuJ47ZxQ1WhYhDI/Sg&#10;HnHcGpGl6VpY1XH80Kqeqpbq6+Fmo0ZVnRJPe7NIjvUlWY6rzPheyrfZ+LVFCDSG/2N86scOltHp&#10;7G6sPZgnQ5C4zBBiuFkvNgjnPxZlIV7ly18AAAD//wMAUEsBAi0AFAAGAAgAAAAhALaDOJL+AAAA&#10;4QEAABMAAAAAAAAAAAAAAAAAAAAAAFtDb250ZW50X1R5cGVzXS54bWxQSwECLQAUAAYACAAAACEA&#10;OP0h/9YAAACUAQAACwAAAAAAAAAAAAAAAAAvAQAAX3JlbHMvLnJlbHNQSwECLQAUAAYACAAAACEA&#10;KBsCAuMBAAArBAAADgAAAAAAAAAAAAAAAAAuAgAAZHJzL2Uyb0RvYy54bWxQSwECLQAUAAYACAAA&#10;ACEAhY5BN9YAAAAEAQAADwAAAAAAAAAAAAAAAAA9BAAAZHJzL2Rvd25yZXYueG1sUEsFBgAAAAAE&#10;AAQA8wAAAEAFAAAAAA==&#10;" strokecolor="black [3213]" strokeweight="1.5pt">
                <o:lock v:ext="edit" shapetype="f"/>
              </v:line>
            </w:pict>
          </mc:Fallback>
        </mc:AlternateContent>
      </w:r>
    </w:p>
    <w:p w:rsidR="009751BA" w:rsidRPr="00FD27DD" w:rsidRDefault="009751BA" w:rsidP="009751BA">
      <w:pPr>
        <w:pStyle w:val="Heading2"/>
        <w:ind w:left="0"/>
        <w:jc w:val="center"/>
        <w:rPr>
          <w:rFonts w:asciiTheme="majorHAnsi" w:hAnsiTheme="majorHAnsi"/>
          <w:sz w:val="38"/>
          <w:szCs w:val="38"/>
        </w:rPr>
      </w:pPr>
      <w:r w:rsidRPr="00FD27DD">
        <w:rPr>
          <w:rFonts w:asciiTheme="majorHAnsi" w:hAnsiTheme="majorHAnsi"/>
          <w:sz w:val="38"/>
          <w:szCs w:val="38"/>
        </w:rPr>
        <w:t>MODUL</w:t>
      </w:r>
      <w:r w:rsidRPr="00FD27DD">
        <w:rPr>
          <w:rFonts w:asciiTheme="majorHAnsi" w:hAnsiTheme="majorHAnsi"/>
          <w:spacing w:val="-1"/>
          <w:sz w:val="38"/>
          <w:szCs w:val="38"/>
        </w:rPr>
        <w:t xml:space="preserve"> </w:t>
      </w:r>
      <w:r w:rsidRPr="00FD27DD">
        <w:rPr>
          <w:rFonts w:asciiTheme="majorHAnsi" w:hAnsiTheme="majorHAnsi"/>
          <w:sz w:val="38"/>
          <w:szCs w:val="38"/>
        </w:rPr>
        <w:t>AJAR</w:t>
      </w:r>
    </w:p>
    <w:p w:rsidR="009751BA" w:rsidRPr="00FD27DD" w:rsidRDefault="009751BA" w:rsidP="009751BA">
      <w:pPr>
        <w:jc w:val="center"/>
        <w:rPr>
          <w:rFonts w:asciiTheme="majorHAnsi" w:hAnsiTheme="majorHAnsi"/>
          <w:b/>
          <w:color w:val="FF0000"/>
        </w:rPr>
      </w:pPr>
      <w:r w:rsidRPr="00FD27DD">
        <w:rPr>
          <w:rFonts w:asciiTheme="majorHAnsi" w:hAnsiTheme="majorHAnsi"/>
          <w:b/>
          <w:color w:val="FF0000"/>
        </w:rPr>
        <w:t>KURIKULUM MERDEKA</w:t>
      </w:r>
    </w:p>
    <w:p w:rsidR="009751BA" w:rsidRPr="00FD27DD" w:rsidRDefault="009751BA" w:rsidP="009751BA">
      <w:pPr>
        <w:pStyle w:val="BodyText"/>
        <w:spacing w:before="0"/>
        <w:ind w:left="0"/>
        <w:rPr>
          <w:rFonts w:asciiTheme="majorHAnsi" w:hAnsiTheme="majorHAnsi"/>
          <w:b/>
          <w:sz w:val="22"/>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9751BA" w:rsidRPr="00FD27DD" w:rsidTr="000F1629">
        <w:tc>
          <w:tcPr>
            <w:tcW w:w="9639" w:type="dxa"/>
            <w:shd w:val="clear" w:color="auto" w:fill="9BBB59" w:themeFill="accent3"/>
          </w:tcPr>
          <w:p w:rsidR="009751BA" w:rsidRPr="00FD27DD" w:rsidRDefault="009751BA" w:rsidP="000F1629">
            <w:pPr>
              <w:pStyle w:val="BodyText"/>
              <w:tabs>
                <w:tab w:val="left" w:pos="550"/>
              </w:tabs>
              <w:spacing w:after="60"/>
              <w:ind w:left="-57"/>
              <w:rPr>
                <w:rFonts w:asciiTheme="majorHAnsi" w:hAnsiTheme="majorHAnsi"/>
                <w:b/>
                <w:color w:val="1F497D" w:themeColor="text2"/>
                <w:sz w:val="22"/>
                <w:szCs w:val="22"/>
              </w:rPr>
            </w:pPr>
            <w:r w:rsidRPr="00FD27DD">
              <w:rPr>
                <w:rFonts w:asciiTheme="majorHAnsi" w:hAnsiTheme="majorHAnsi"/>
                <w:b/>
                <w:color w:val="1F497D" w:themeColor="text2"/>
                <w:sz w:val="22"/>
                <w:szCs w:val="22"/>
              </w:rPr>
              <w:t>INFORMASI UMUM</w:t>
            </w:r>
          </w:p>
        </w:tc>
      </w:tr>
    </w:tbl>
    <w:p w:rsidR="009751BA" w:rsidRPr="00FD27DD" w:rsidRDefault="009751BA" w:rsidP="009751BA">
      <w:pPr>
        <w:rPr>
          <w:rFonts w:asciiTheme="majorHAnsi" w:hAnsiTheme="majorHAnsi"/>
          <w:sz w:val="6"/>
          <w:szCs w:val="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066"/>
      </w:tblGrid>
      <w:tr w:rsidR="009751BA" w:rsidRPr="00FD27DD" w:rsidTr="000F1629">
        <w:tc>
          <w:tcPr>
            <w:tcW w:w="573" w:type="dxa"/>
            <w:shd w:val="clear" w:color="auto" w:fill="FFFFFF" w:themeFill="background1"/>
          </w:tcPr>
          <w:p w:rsidR="009751BA" w:rsidRPr="00FD27DD" w:rsidRDefault="009751BA" w:rsidP="000F1629">
            <w:pPr>
              <w:pStyle w:val="BodyText"/>
              <w:tabs>
                <w:tab w:val="left" w:pos="459"/>
                <w:tab w:val="left" w:pos="1168"/>
              </w:tabs>
              <w:spacing w:before="0"/>
              <w:ind w:left="-57" w:right="113"/>
              <w:rPr>
                <w:rFonts w:asciiTheme="majorHAnsi" w:hAnsiTheme="majorHAnsi"/>
                <w:b/>
                <w:sz w:val="22"/>
                <w:szCs w:val="22"/>
              </w:rPr>
            </w:pPr>
            <w:r w:rsidRPr="00FD27DD">
              <w:rPr>
                <w:rFonts w:asciiTheme="majorHAnsi" w:hAnsiTheme="majorHAnsi"/>
                <w:b/>
                <w:noProof/>
                <w:sz w:val="22"/>
                <w:szCs w:val="22"/>
                <w:lang w:val="en-US"/>
              </w:rPr>
              <w:drawing>
                <wp:inline distT="0" distB="0" distL="0" distR="0" wp14:anchorId="564828ED" wp14:editId="2956FC1E">
                  <wp:extent cx="191135" cy="138430"/>
                  <wp:effectExtent l="0" t="0" r="0" b="0"/>
                  <wp:docPr id="85" name="Picture 85" descr="ident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ntit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135" cy="138430"/>
                          </a:xfrm>
                          <a:prstGeom prst="rect">
                            <a:avLst/>
                          </a:prstGeom>
                          <a:noFill/>
                          <a:ln>
                            <a:noFill/>
                          </a:ln>
                        </pic:spPr>
                      </pic:pic>
                    </a:graphicData>
                  </a:graphic>
                </wp:inline>
              </w:drawing>
            </w:r>
          </w:p>
        </w:tc>
        <w:tc>
          <w:tcPr>
            <w:tcW w:w="9066" w:type="dxa"/>
            <w:tcBorders>
              <w:bottom w:val="single" w:sz="12" w:space="0" w:color="auto"/>
            </w:tcBorders>
            <w:shd w:val="clear" w:color="auto" w:fill="FFFFFF" w:themeFill="background1"/>
          </w:tcPr>
          <w:p w:rsidR="009751BA" w:rsidRPr="00FD27DD" w:rsidRDefault="009751BA" w:rsidP="000F1629">
            <w:pPr>
              <w:pStyle w:val="BodyText"/>
              <w:tabs>
                <w:tab w:val="left" w:pos="459"/>
                <w:tab w:val="left" w:pos="1168"/>
              </w:tabs>
              <w:spacing w:before="0"/>
              <w:ind w:left="-113"/>
              <w:rPr>
                <w:rFonts w:asciiTheme="majorHAnsi" w:hAnsiTheme="majorHAnsi"/>
                <w:b/>
                <w:sz w:val="22"/>
                <w:szCs w:val="22"/>
              </w:rPr>
            </w:pPr>
            <w:r w:rsidRPr="00FD27DD">
              <w:rPr>
                <w:rFonts w:asciiTheme="majorHAnsi" w:hAnsiTheme="majorHAnsi"/>
                <w:b/>
                <w:sz w:val="22"/>
                <w:szCs w:val="22"/>
              </w:rPr>
              <w:t>IDENTITAS MODUL</w:t>
            </w:r>
          </w:p>
        </w:tc>
      </w:tr>
    </w:tbl>
    <w:p w:rsidR="009751BA" w:rsidRPr="00FD27DD" w:rsidRDefault="009751BA" w:rsidP="009751BA">
      <w:pPr>
        <w:tabs>
          <w:tab w:val="left" w:pos="2997"/>
          <w:tab w:val="left" w:pos="3139"/>
        </w:tabs>
        <w:ind w:left="567"/>
        <w:rPr>
          <w:rFonts w:asciiTheme="majorHAnsi" w:hAnsiTheme="majorHAnsi"/>
          <w:bCs/>
          <w:sz w:val="4"/>
          <w:szCs w:val="4"/>
        </w:rPr>
      </w:pPr>
    </w:p>
    <w:tbl>
      <w:tblPr>
        <w:tblStyle w:val="LightShading-Accent3"/>
        <w:tblW w:w="9072" w:type="dxa"/>
        <w:tblInd w:w="675" w:type="dxa"/>
        <w:tblLook w:val="04A0" w:firstRow="1" w:lastRow="0" w:firstColumn="1" w:lastColumn="0" w:noHBand="0" w:noVBand="1"/>
      </w:tblPr>
      <w:tblGrid>
        <w:gridCol w:w="1985"/>
        <w:gridCol w:w="283"/>
        <w:gridCol w:w="2694"/>
        <w:gridCol w:w="1862"/>
        <w:gridCol w:w="280"/>
        <w:gridCol w:w="1968"/>
      </w:tblGrid>
      <w:tr w:rsidR="009751BA" w:rsidRPr="00FD27DD" w:rsidTr="000F1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hemeColor="accent3" w:themeShade="BF"/>
            </w:tcBorders>
          </w:tcPr>
          <w:p w:rsidR="009751BA" w:rsidRPr="00FD27DD" w:rsidRDefault="009751BA" w:rsidP="000F1629">
            <w:pPr>
              <w:tabs>
                <w:tab w:val="left" w:pos="2997"/>
                <w:tab w:val="left" w:pos="3139"/>
              </w:tabs>
              <w:spacing w:before="40" w:after="40"/>
              <w:rPr>
                <w:rFonts w:asciiTheme="majorHAnsi" w:hAnsiTheme="majorHAnsi"/>
                <w:b w:val="0"/>
                <w:color w:val="auto"/>
              </w:rPr>
            </w:pPr>
            <w:r w:rsidRPr="00FD27DD">
              <w:rPr>
                <w:rFonts w:asciiTheme="majorHAnsi" w:hAnsiTheme="majorHAnsi"/>
                <w:b w:val="0"/>
                <w:color w:val="auto"/>
              </w:rPr>
              <w:t>Nama</w:t>
            </w:r>
            <w:r w:rsidRPr="00FD27DD">
              <w:rPr>
                <w:rFonts w:asciiTheme="majorHAnsi" w:hAnsiTheme="majorHAnsi"/>
                <w:b w:val="0"/>
                <w:color w:val="auto"/>
                <w:spacing w:val="-2"/>
              </w:rPr>
              <w:t xml:space="preserve"> </w:t>
            </w:r>
            <w:r w:rsidRPr="00FD27DD">
              <w:rPr>
                <w:rFonts w:asciiTheme="majorHAnsi" w:hAnsiTheme="majorHAnsi"/>
                <w:b w:val="0"/>
                <w:color w:val="auto"/>
              </w:rPr>
              <w:t>Penyusun</w:t>
            </w:r>
          </w:p>
        </w:tc>
        <w:tc>
          <w:tcPr>
            <w:tcW w:w="283" w:type="dxa"/>
            <w:tcBorders>
              <w:bottom w:val="single" w:sz="4" w:space="0" w:color="76923C" w:themeColor="accent3" w:themeShade="BF"/>
            </w:tcBorders>
          </w:tcPr>
          <w:p w:rsidR="009751BA" w:rsidRPr="00FD27DD"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FD27DD">
              <w:rPr>
                <w:rFonts w:asciiTheme="majorHAnsi" w:hAnsiTheme="majorHAnsi"/>
                <w:b w:val="0"/>
                <w:color w:val="auto"/>
              </w:rPr>
              <w:t>:</w:t>
            </w:r>
          </w:p>
        </w:tc>
        <w:tc>
          <w:tcPr>
            <w:tcW w:w="2694" w:type="dxa"/>
            <w:tcBorders>
              <w:bottom w:val="single" w:sz="4" w:space="0" w:color="76923C" w:themeColor="accent3" w:themeShade="BF"/>
              <w:right w:val="single" w:sz="4" w:space="0" w:color="76923C" w:themeColor="accent3" w:themeShade="BF"/>
            </w:tcBorders>
          </w:tcPr>
          <w:p w:rsidR="009751BA" w:rsidRPr="00FD27DD"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Pr>
                <w:rFonts w:asciiTheme="majorHAnsi" w:hAnsiTheme="majorHAnsi"/>
                <w:b w:val="0"/>
                <w:color w:val="auto"/>
              </w:rPr>
              <w:t>SARNUBI A, S.Pd</w:t>
            </w:r>
          </w:p>
        </w:tc>
        <w:tc>
          <w:tcPr>
            <w:tcW w:w="1862" w:type="dxa"/>
            <w:tcBorders>
              <w:left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FD27DD">
              <w:rPr>
                <w:rFonts w:asciiTheme="majorHAnsi" w:hAnsiTheme="majorHAnsi"/>
                <w:b w:val="0"/>
                <w:color w:val="auto"/>
              </w:rPr>
              <w:t>Kelas</w:t>
            </w:r>
            <w:r w:rsidRPr="00FD27DD">
              <w:rPr>
                <w:rFonts w:asciiTheme="majorHAnsi" w:hAnsiTheme="majorHAnsi"/>
                <w:b w:val="0"/>
                <w:color w:val="auto"/>
                <w:spacing w:val="-1"/>
              </w:rPr>
              <w:t xml:space="preserve"> </w:t>
            </w:r>
            <w:r w:rsidRPr="00FD27DD">
              <w:rPr>
                <w:rFonts w:asciiTheme="majorHAnsi" w:hAnsiTheme="majorHAnsi"/>
                <w:b w:val="0"/>
                <w:color w:val="auto"/>
              </w:rPr>
              <w:t>/ Semester</w:t>
            </w:r>
          </w:p>
        </w:tc>
        <w:tc>
          <w:tcPr>
            <w:tcW w:w="280" w:type="dxa"/>
            <w:tcBorders>
              <w:bottom w:val="single" w:sz="4" w:space="0" w:color="76923C" w:themeColor="accent3" w:themeShade="BF"/>
            </w:tcBorders>
          </w:tcPr>
          <w:p w:rsidR="009751BA" w:rsidRPr="00FD27DD"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auto"/>
              </w:rPr>
            </w:pPr>
            <w:r w:rsidRPr="00FD27DD">
              <w:rPr>
                <w:rFonts w:asciiTheme="majorHAnsi" w:hAnsiTheme="majorHAnsi"/>
                <w:bCs w:val="0"/>
                <w:color w:val="auto"/>
              </w:rPr>
              <w:t>:</w:t>
            </w:r>
          </w:p>
        </w:tc>
        <w:tc>
          <w:tcPr>
            <w:tcW w:w="1968" w:type="dxa"/>
            <w:tcBorders>
              <w:bottom w:val="single" w:sz="4" w:space="0" w:color="76923C" w:themeColor="accent3" w:themeShade="BF"/>
            </w:tcBorders>
          </w:tcPr>
          <w:p w:rsidR="009751BA" w:rsidRPr="00FD27DD"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FD27DD">
              <w:rPr>
                <w:rFonts w:asciiTheme="majorHAnsi" w:hAnsiTheme="majorHAnsi"/>
                <w:b w:val="0"/>
                <w:color w:val="auto"/>
              </w:rPr>
              <w:t>X/Ganjil</w:t>
            </w:r>
          </w:p>
        </w:tc>
      </w:tr>
      <w:tr w:rsidR="009751BA" w:rsidRPr="00FD27DD" w:rsidTr="000F1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rPr>
                <w:rFonts w:asciiTheme="majorHAnsi" w:hAnsiTheme="majorHAnsi"/>
                <w:b w:val="0"/>
                <w:color w:val="auto"/>
              </w:rPr>
            </w:pPr>
            <w:r w:rsidRPr="00FD27DD">
              <w:rPr>
                <w:rFonts w:asciiTheme="majorHAnsi" w:hAnsiTheme="majorHAnsi"/>
                <w:b w:val="0"/>
                <w:color w:val="auto"/>
              </w:rPr>
              <w:t>Satuan</w:t>
            </w:r>
            <w:r w:rsidRPr="00FD27DD">
              <w:rPr>
                <w:rFonts w:asciiTheme="majorHAnsi" w:hAnsiTheme="majorHAnsi"/>
                <w:b w:val="0"/>
                <w:color w:val="auto"/>
                <w:spacing w:val="-2"/>
              </w:rPr>
              <w:t xml:space="preserve"> </w:t>
            </w:r>
            <w:r w:rsidRPr="00FD27DD">
              <w:rPr>
                <w:rFonts w:asciiTheme="majorHAnsi" w:hAnsiTheme="majorHAnsi"/>
                <w:b w:val="0"/>
                <w:color w:val="auto"/>
              </w:rPr>
              <w:t>Pendidikan</w:t>
            </w:r>
          </w:p>
        </w:tc>
        <w:tc>
          <w:tcPr>
            <w:tcW w:w="283"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2694" w:type="dxa"/>
            <w:tcBorders>
              <w:top w:val="single" w:sz="4" w:space="0" w:color="76923C" w:themeColor="accent3" w:themeShade="BF"/>
              <w:bottom w:val="single" w:sz="4" w:space="0" w:color="76923C" w:themeColor="accent3" w:themeShade="BF"/>
              <w:right w:val="single" w:sz="4" w:space="0" w:color="76923C" w:themeColor="accent3" w:themeShade="BF"/>
            </w:tcBorders>
          </w:tcPr>
          <w:p w:rsidR="009751BA" w:rsidRPr="00FD27DD"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SMAN 1 Prajekan</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Alokasi</w:t>
            </w:r>
            <w:r w:rsidRPr="00FD27DD">
              <w:rPr>
                <w:rFonts w:asciiTheme="majorHAnsi" w:hAnsiTheme="majorHAnsi"/>
                <w:bCs/>
                <w:color w:val="auto"/>
                <w:spacing w:val="-1"/>
              </w:rPr>
              <w:t xml:space="preserve"> </w:t>
            </w:r>
            <w:r w:rsidRPr="00FD27DD">
              <w:rPr>
                <w:rFonts w:asciiTheme="majorHAnsi" w:hAnsiTheme="majorHAnsi"/>
                <w:bCs/>
                <w:color w:val="auto"/>
              </w:rPr>
              <w:t>Waktu</w:t>
            </w:r>
          </w:p>
        </w:tc>
        <w:tc>
          <w:tcPr>
            <w:tcW w:w="280"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1968"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r>
      <w:tr w:rsidR="009751BA" w:rsidRPr="00FD27DD" w:rsidTr="000F1629">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left w:val="nil"/>
              <w:bottom w:val="single" w:sz="4" w:space="0" w:color="76923C" w:themeColor="accent3" w:themeShade="BF"/>
            </w:tcBorders>
          </w:tcPr>
          <w:p w:rsidR="009751BA" w:rsidRPr="00FD27DD" w:rsidRDefault="009751BA" w:rsidP="000F1629">
            <w:pPr>
              <w:tabs>
                <w:tab w:val="left" w:pos="2997"/>
                <w:tab w:val="left" w:pos="3139"/>
              </w:tabs>
              <w:spacing w:before="40" w:after="40"/>
              <w:rPr>
                <w:rFonts w:asciiTheme="majorHAnsi" w:hAnsiTheme="majorHAnsi"/>
                <w:b w:val="0"/>
                <w:color w:val="auto"/>
              </w:rPr>
            </w:pPr>
            <w:r w:rsidRPr="00FD27DD">
              <w:rPr>
                <w:rFonts w:asciiTheme="majorHAnsi" w:hAnsiTheme="majorHAnsi"/>
                <w:b w:val="0"/>
                <w:color w:val="auto"/>
              </w:rPr>
              <w:t>Mata</w:t>
            </w:r>
            <w:r w:rsidRPr="00FD27DD">
              <w:rPr>
                <w:rFonts w:asciiTheme="majorHAnsi" w:hAnsiTheme="majorHAnsi"/>
                <w:b w:val="0"/>
                <w:color w:val="auto"/>
                <w:spacing w:val="-1"/>
              </w:rPr>
              <w:t xml:space="preserve"> </w:t>
            </w:r>
            <w:r w:rsidRPr="00FD27DD">
              <w:rPr>
                <w:rFonts w:asciiTheme="majorHAnsi" w:hAnsiTheme="majorHAnsi"/>
                <w:b w:val="0"/>
                <w:color w:val="auto"/>
              </w:rPr>
              <w:t>Pelajaran</w:t>
            </w:r>
          </w:p>
        </w:tc>
        <w:tc>
          <w:tcPr>
            <w:tcW w:w="283"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2694" w:type="dxa"/>
            <w:tcBorders>
              <w:top w:val="single" w:sz="4" w:space="0" w:color="76923C" w:themeColor="accent3" w:themeShade="BF"/>
              <w:bottom w:val="single" w:sz="4" w:space="0" w:color="76923C" w:themeColor="accent3" w:themeShade="BF"/>
              <w:right w:val="single" w:sz="4" w:space="0" w:color="76923C" w:themeColor="accent3" w:themeShade="BF"/>
            </w:tcBorders>
          </w:tcPr>
          <w:p w:rsidR="009751BA" w:rsidRPr="00FD27DD"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Fisika</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Fase</w:t>
            </w:r>
          </w:p>
        </w:tc>
        <w:tc>
          <w:tcPr>
            <w:tcW w:w="280"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1968"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E</w:t>
            </w:r>
          </w:p>
        </w:tc>
      </w:tr>
      <w:tr w:rsidR="009751BA" w:rsidRPr="00FD27DD" w:rsidTr="000F1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rPr>
                <w:rFonts w:asciiTheme="majorHAnsi" w:hAnsiTheme="majorHAnsi"/>
                <w:b w:val="0"/>
                <w:bCs w:val="0"/>
              </w:rPr>
            </w:pPr>
            <w:r w:rsidRPr="00FD27DD">
              <w:rPr>
                <w:rFonts w:asciiTheme="majorHAnsi" w:hAnsiTheme="majorHAnsi"/>
                <w:b w:val="0"/>
                <w:bCs w:val="0"/>
                <w:color w:val="auto"/>
              </w:rPr>
              <w:t>Elemen Mapel</w:t>
            </w:r>
          </w:p>
        </w:tc>
        <w:tc>
          <w:tcPr>
            <w:tcW w:w="283"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6804" w:type="dxa"/>
            <w:gridSpan w:val="4"/>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FD27DD">
              <w:rPr>
                <w:rFonts w:asciiTheme="majorHAnsi" w:hAnsiTheme="majorHAnsi"/>
                <w:bCs/>
                <w:color w:val="auto"/>
              </w:rPr>
              <w:t>Pemahaman Fisika / Energi Terbarukan</w:t>
            </w:r>
          </w:p>
        </w:tc>
      </w:tr>
    </w:tbl>
    <w:p w:rsidR="009751BA" w:rsidRPr="00FD27DD" w:rsidRDefault="009751BA" w:rsidP="009751BA">
      <w:pPr>
        <w:rPr>
          <w:rFonts w:asciiTheme="majorHAnsi" w:hAnsiTheme="majorHAnsi"/>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
        <w:gridCol w:w="9075"/>
      </w:tblGrid>
      <w:tr w:rsidR="009751BA" w:rsidRPr="00FD27DD" w:rsidTr="000F1629">
        <w:tc>
          <w:tcPr>
            <w:tcW w:w="564" w:type="dxa"/>
            <w:shd w:val="clear" w:color="auto" w:fill="FFFFFF" w:themeFill="background1"/>
          </w:tcPr>
          <w:p w:rsidR="009751BA" w:rsidRPr="00FD27DD" w:rsidRDefault="009751BA" w:rsidP="000F1629">
            <w:pPr>
              <w:pStyle w:val="BodyText"/>
              <w:tabs>
                <w:tab w:val="left" w:pos="459"/>
                <w:tab w:val="left" w:pos="1168"/>
              </w:tabs>
              <w:spacing w:before="0"/>
              <w:ind w:left="-57" w:right="113"/>
              <w:rPr>
                <w:rFonts w:asciiTheme="majorHAnsi" w:hAnsiTheme="majorHAnsi"/>
                <w:b/>
                <w:sz w:val="22"/>
                <w:szCs w:val="22"/>
              </w:rPr>
            </w:pPr>
            <w:r w:rsidRPr="00FD27DD">
              <w:rPr>
                <w:rFonts w:asciiTheme="majorHAnsi" w:hAnsiTheme="majorHAnsi"/>
                <w:b/>
                <w:noProof/>
                <w:sz w:val="22"/>
                <w:szCs w:val="22"/>
                <w:lang w:val="en-US"/>
              </w:rPr>
              <w:drawing>
                <wp:inline distT="0" distB="0" distL="0" distR="0" wp14:anchorId="62AA0EE2" wp14:editId="3109D8CE">
                  <wp:extent cx="148590" cy="138430"/>
                  <wp:effectExtent l="0" t="0" r="3810" b="0"/>
                  <wp:docPr id="86" name="Picture 86" descr="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590" cy="138430"/>
                          </a:xfrm>
                          <a:prstGeom prst="rect">
                            <a:avLst/>
                          </a:prstGeom>
                          <a:noFill/>
                          <a:ln>
                            <a:noFill/>
                          </a:ln>
                        </pic:spPr>
                      </pic:pic>
                    </a:graphicData>
                  </a:graphic>
                </wp:inline>
              </w:drawing>
            </w:r>
          </w:p>
        </w:tc>
        <w:tc>
          <w:tcPr>
            <w:tcW w:w="9075" w:type="dxa"/>
            <w:tcBorders>
              <w:bottom w:val="single" w:sz="12" w:space="0" w:color="auto"/>
            </w:tcBorders>
            <w:shd w:val="clear" w:color="auto" w:fill="FFFFFF" w:themeFill="background1"/>
          </w:tcPr>
          <w:p w:rsidR="009751BA" w:rsidRPr="00FD27DD" w:rsidRDefault="009751BA" w:rsidP="000F1629">
            <w:pPr>
              <w:pStyle w:val="BodyText"/>
              <w:tabs>
                <w:tab w:val="left" w:pos="459"/>
                <w:tab w:val="left" w:pos="1168"/>
              </w:tabs>
              <w:spacing w:before="0"/>
              <w:ind w:left="-113"/>
              <w:rPr>
                <w:rFonts w:asciiTheme="majorHAnsi" w:hAnsiTheme="majorHAnsi"/>
                <w:b/>
                <w:sz w:val="22"/>
                <w:szCs w:val="22"/>
              </w:rPr>
            </w:pPr>
            <w:r w:rsidRPr="00FD27DD">
              <w:rPr>
                <w:rFonts w:asciiTheme="majorHAnsi" w:hAnsiTheme="majorHAnsi"/>
                <w:b/>
                <w:sz w:val="22"/>
                <w:szCs w:val="22"/>
              </w:rPr>
              <w:t>KOMPETENSI AWAL</w:t>
            </w:r>
          </w:p>
        </w:tc>
      </w:tr>
    </w:tbl>
    <w:p w:rsidR="009751BA" w:rsidRPr="00FD27DD" w:rsidRDefault="009751BA" w:rsidP="009751BA">
      <w:pPr>
        <w:pStyle w:val="ListParagraph"/>
        <w:numPr>
          <w:ilvl w:val="0"/>
          <w:numId w:val="2"/>
        </w:numPr>
        <w:spacing w:before="0"/>
        <w:ind w:left="1134" w:hanging="567"/>
        <w:jc w:val="both"/>
        <w:rPr>
          <w:rFonts w:asciiTheme="majorHAnsi" w:hAnsiTheme="majorHAnsi"/>
        </w:rPr>
      </w:pPr>
      <w:r w:rsidRPr="00FD27DD">
        <w:rPr>
          <w:rFonts w:asciiTheme="majorHAnsi" w:hAnsiTheme="majorHAnsi"/>
        </w:rPr>
        <w:t>Mengidentifikasi jenis-jenis energi, serta mendeskripsikan perubahan energi yang terjadi dalam kehidupan sehari-hari.</w:t>
      </w:r>
    </w:p>
    <w:p w:rsidR="009751BA" w:rsidRPr="00FD27DD" w:rsidRDefault="009751BA" w:rsidP="009751BA">
      <w:pPr>
        <w:pStyle w:val="ListParagraph"/>
        <w:numPr>
          <w:ilvl w:val="0"/>
          <w:numId w:val="2"/>
        </w:numPr>
        <w:spacing w:before="0"/>
        <w:ind w:left="1134" w:hanging="567"/>
        <w:jc w:val="both"/>
        <w:rPr>
          <w:rFonts w:asciiTheme="majorHAnsi" w:hAnsiTheme="majorHAnsi"/>
        </w:rPr>
      </w:pPr>
      <w:r w:rsidRPr="00FD27DD">
        <w:rPr>
          <w:rFonts w:asciiTheme="majorHAnsi" w:hAnsiTheme="majorHAnsi"/>
        </w:rPr>
        <w:t>Menganalisis masalah sumber energi beserta dampaknya dalam kehidupan masyarakat modern.</w:t>
      </w:r>
    </w:p>
    <w:p w:rsidR="009751BA" w:rsidRPr="00FD27DD" w:rsidRDefault="009751BA" w:rsidP="009751BA">
      <w:pPr>
        <w:pStyle w:val="ListParagraph"/>
        <w:numPr>
          <w:ilvl w:val="0"/>
          <w:numId w:val="2"/>
        </w:numPr>
        <w:spacing w:before="0"/>
        <w:ind w:left="1134" w:hanging="567"/>
        <w:jc w:val="both"/>
        <w:rPr>
          <w:rFonts w:asciiTheme="majorHAnsi" w:hAnsiTheme="majorHAnsi"/>
        </w:rPr>
      </w:pPr>
      <w:r w:rsidRPr="00FD27DD">
        <w:rPr>
          <w:rFonts w:asciiTheme="majorHAnsi" w:hAnsiTheme="majorHAnsi"/>
        </w:rPr>
        <w:t>Mengidentifikasi dan mendeskripsikan sumber energi alternatif.</w:t>
      </w:r>
    </w:p>
    <w:p w:rsidR="009751BA" w:rsidRPr="00FD27DD" w:rsidRDefault="009751BA" w:rsidP="009751BA">
      <w:pPr>
        <w:pStyle w:val="ListParagraph"/>
        <w:numPr>
          <w:ilvl w:val="0"/>
          <w:numId w:val="2"/>
        </w:numPr>
        <w:spacing w:before="0"/>
        <w:ind w:left="1134" w:hanging="567"/>
        <w:jc w:val="both"/>
        <w:rPr>
          <w:rFonts w:asciiTheme="majorHAnsi" w:hAnsiTheme="majorHAnsi"/>
        </w:rPr>
      </w:pPr>
      <w:r w:rsidRPr="00FD27DD">
        <w:rPr>
          <w:rFonts w:asciiTheme="majorHAnsi" w:hAnsiTheme="majorHAnsi"/>
        </w:rPr>
        <w:t>Menganalisis transformasi energi pada produk teknologi.</w:t>
      </w:r>
    </w:p>
    <w:p w:rsidR="009751BA" w:rsidRPr="00FD27DD" w:rsidRDefault="009751BA" w:rsidP="009751BA">
      <w:pPr>
        <w:pStyle w:val="ListParagraph"/>
        <w:numPr>
          <w:ilvl w:val="0"/>
          <w:numId w:val="2"/>
        </w:numPr>
        <w:spacing w:before="0"/>
        <w:ind w:left="1134" w:hanging="567"/>
        <w:jc w:val="both"/>
        <w:rPr>
          <w:rFonts w:asciiTheme="majorHAnsi" w:hAnsiTheme="majorHAnsi"/>
        </w:rPr>
      </w:pPr>
      <w:r w:rsidRPr="00FD27DD">
        <w:rPr>
          <w:rFonts w:asciiTheme="majorHAnsi" w:hAnsiTheme="majorHAnsi"/>
        </w:rPr>
        <w:t>Dapat membuat desain produk kreatif dalam bidang energi terbarukan, kemudian menguji coba produk tersebut.</w:t>
      </w:r>
    </w:p>
    <w:p w:rsidR="009751BA" w:rsidRPr="00FD27DD" w:rsidRDefault="009751BA" w:rsidP="009751BA">
      <w:pPr>
        <w:rPr>
          <w:rFonts w:asciiTheme="majorHAnsi" w:hAnsiTheme="majorHAnsi"/>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
        <w:gridCol w:w="9075"/>
      </w:tblGrid>
      <w:tr w:rsidR="009751BA" w:rsidRPr="00FD27DD" w:rsidTr="000F1629">
        <w:tc>
          <w:tcPr>
            <w:tcW w:w="564" w:type="dxa"/>
            <w:shd w:val="clear" w:color="auto" w:fill="FFFFFF" w:themeFill="background1"/>
          </w:tcPr>
          <w:p w:rsidR="009751BA" w:rsidRPr="00FD27DD" w:rsidRDefault="009751BA" w:rsidP="000F1629">
            <w:pPr>
              <w:pStyle w:val="BodyText"/>
              <w:tabs>
                <w:tab w:val="left" w:pos="459"/>
                <w:tab w:val="left" w:pos="1168"/>
              </w:tabs>
              <w:spacing w:before="0"/>
              <w:ind w:left="-57" w:right="113"/>
              <w:rPr>
                <w:rFonts w:asciiTheme="majorHAnsi" w:hAnsiTheme="majorHAnsi"/>
                <w:b/>
                <w:sz w:val="22"/>
                <w:szCs w:val="22"/>
              </w:rPr>
            </w:pPr>
            <w:r w:rsidRPr="00FD27DD">
              <w:rPr>
                <w:rFonts w:asciiTheme="majorHAnsi" w:hAnsiTheme="majorHAnsi"/>
                <w:b/>
                <w:noProof/>
                <w:sz w:val="22"/>
                <w:szCs w:val="22"/>
                <w:lang w:val="en-US"/>
              </w:rPr>
              <w:drawing>
                <wp:inline distT="0" distB="0" distL="0" distR="0" wp14:anchorId="0A51EF94" wp14:editId="0460B931">
                  <wp:extent cx="148590" cy="148590"/>
                  <wp:effectExtent l="0" t="0" r="3810" b="3810"/>
                  <wp:docPr id="87" name="Picture 87"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p>
        </w:tc>
        <w:tc>
          <w:tcPr>
            <w:tcW w:w="9075" w:type="dxa"/>
            <w:tcBorders>
              <w:bottom w:val="single" w:sz="12" w:space="0" w:color="auto"/>
            </w:tcBorders>
            <w:shd w:val="clear" w:color="auto" w:fill="FFFFFF" w:themeFill="background1"/>
          </w:tcPr>
          <w:p w:rsidR="009751BA" w:rsidRPr="00FD27DD" w:rsidRDefault="009751BA" w:rsidP="000F1629">
            <w:pPr>
              <w:pStyle w:val="BodyText"/>
              <w:tabs>
                <w:tab w:val="left" w:pos="459"/>
                <w:tab w:val="left" w:pos="1168"/>
              </w:tabs>
              <w:spacing w:before="0"/>
              <w:ind w:left="-113"/>
              <w:rPr>
                <w:rFonts w:asciiTheme="majorHAnsi" w:hAnsiTheme="majorHAnsi"/>
                <w:b/>
                <w:sz w:val="22"/>
                <w:szCs w:val="22"/>
              </w:rPr>
            </w:pPr>
            <w:r w:rsidRPr="00FD27DD">
              <w:rPr>
                <w:rFonts w:asciiTheme="majorHAnsi" w:hAnsiTheme="majorHAnsi"/>
                <w:b/>
                <w:sz w:val="22"/>
                <w:szCs w:val="22"/>
              </w:rPr>
              <w:t>SARANA DAN PRASARANA</w:t>
            </w:r>
          </w:p>
        </w:tc>
      </w:tr>
    </w:tbl>
    <w:p w:rsidR="009751BA" w:rsidRPr="00FD27DD" w:rsidRDefault="009751BA" w:rsidP="009751BA">
      <w:pPr>
        <w:rPr>
          <w:rFonts w:asciiTheme="majorHAnsi" w:hAnsiTheme="majorHAnsi"/>
          <w:sz w:val="6"/>
          <w:szCs w:val="6"/>
        </w:rPr>
      </w:pPr>
    </w:p>
    <w:tbl>
      <w:tblPr>
        <w:tblStyle w:val="TableGrid"/>
        <w:tblW w:w="9149" w:type="dxa"/>
        <w:tblInd w:w="598" w:type="dxa"/>
        <w:tblBorders>
          <w:insideH w:val="none" w:sz="0" w:space="0" w:color="auto"/>
          <w:insideV w:val="none" w:sz="0" w:space="0" w:color="auto"/>
        </w:tblBorders>
        <w:tblLook w:val="04A0" w:firstRow="1" w:lastRow="0" w:firstColumn="1" w:lastColumn="0" w:noHBand="0" w:noVBand="1"/>
      </w:tblPr>
      <w:tblGrid>
        <w:gridCol w:w="334"/>
        <w:gridCol w:w="1290"/>
        <w:gridCol w:w="283"/>
        <w:gridCol w:w="1365"/>
        <w:gridCol w:w="269"/>
        <w:gridCol w:w="2538"/>
        <w:gridCol w:w="282"/>
        <w:gridCol w:w="2788"/>
      </w:tblGrid>
      <w:tr w:rsidR="009751BA" w:rsidRPr="00FD27DD" w:rsidTr="000F1629">
        <w:tc>
          <w:tcPr>
            <w:tcW w:w="336" w:type="dxa"/>
            <w:tcBorders>
              <w:top w:val="nil"/>
              <w:left w:val="nil"/>
              <w:bottom w:val="nil"/>
              <w:right w:val="nil"/>
            </w:tcBorders>
          </w:tcPr>
          <w:p w:rsidR="009751BA" w:rsidRPr="00FD27DD" w:rsidRDefault="009751BA" w:rsidP="000F1629">
            <w:pPr>
              <w:pStyle w:val="BodyText"/>
              <w:spacing w:before="0"/>
              <w:ind w:left="-57" w:right="-57"/>
              <w:rPr>
                <w:rFonts w:asciiTheme="majorHAnsi" w:hAnsiTheme="majorHAnsi"/>
                <w:bCs/>
                <w:sz w:val="22"/>
                <w:szCs w:val="22"/>
              </w:rPr>
            </w:pPr>
            <w:r w:rsidRPr="00FD27DD">
              <w:rPr>
                <w:rFonts w:asciiTheme="majorHAnsi" w:hAnsiTheme="majorHAnsi"/>
                <w:bCs/>
                <w:sz w:val="22"/>
                <w:szCs w:val="22"/>
              </w:rPr>
              <w:t>1.</w:t>
            </w:r>
          </w:p>
        </w:tc>
        <w:tc>
          <w:tcPr>
            <w:tcW w:w="2979" w:type="dxa"/>
            <w:gridSpan w:val="3"/>
            <w:tcBorders>
              <w:top w:val="nil"/>
              <w:left w:val="nil"/>
              <w:bottom w:val="nil"/>
              <w:right w:val="nil"/>
            </w:tcBorders>
          </w:tcPr>
          <w:p w:rsidR="009751BA" w:rsidRPr="00FD27DD" w:rsidRDefault="009751BA" w:rsidP="000F1629">
            <w:pPr>
              <w:pStyle w:val="BodyText"/>
              <w:spacing w:before="0"/>
              <w:ind w:left="0"/>
              <w:rPr>
                <w:rFonts w:asciiTheme="majorHAnsi" w:hAnsiTheme="majorHAnsi"/>
                <w:bCs/>
                <w:sz w:val="22"/>
                <w:szCs w:val="22"/>
              </w:rPr>
            </w:pPr>
            <w:r w:rsidRPr="00FD27DD">
              <w:rPr>
                <w:rFonts w:asciiTheme="majorHAnsi" w:hAnsiTheme="majorHAnsi"/>
                <w:sz w:val="22"/>
                <w:szCs w:val="22"/>
              </w:rPr>
              <w:t>Gawai</w:t>
            </w:r>
          </w:p>
        </w:tc>
        <w:tc>
          <w:tcPr>
            <w:tcW w:w="269" w:type="dxa"/>
            <w:tcBorders>
              <w:top w:val="nil"/>
              <w:left w:val="nil"/>
              <w:bottom w:val="nil"/>
              <w:right w:val="nil"/>
            </w:tcBorders>
          </w:tcPr>
          <w:p w:rsidR="009751BA" w:rsidRPr="00FD27DD" w:rsidRDefault="009751BA" w:rsidP="000F1629">
            <w:pPr>
              <w:pStyle w:val="BodyText"/>
              <w:spacing w:before="0"/>
              <w:ind w:left="-57" w:right="-57"/>
              <w:rPr>
                <w:rFonts w:asciiTheme="majorHAnsi" w:hAnsiTheme="majorHAnsi"/>
                <w:bCs/>
                <w:sz w:val="22"/>
                <w:szCs w:val="22"/>
              </w:rPr>
            </w:pPr>
            <w:r w:rsidRPr="00FD27DD">
              <w:rPr>
                <w:rFonts w:asciiTheme="majorHAnsi" w:hAnsiTheme="majorHAnsi"/>
                <w:bCs/>
                <w:sz w:val="22"/>
                <w:szCs w:val="22"/>
              </w:rPr>
              <w:t>4.</w:t>
            </w:r>
          </w:p>
        </w:tc>
        <w:tc>
          <w:tcPr>
            <w:tcW w:w="2589" w:type="dxa"/>
            <w:tcBorders>
              <w:top w:val="nil"/>
              <w:left w:val="nil"/>
              <w:bottom w:val="nil"/>
              <w:right w:val="nil"/>
            </w:tcBorders>
          </w:tcPr>
          <w:p w:rsidR="009751BA" w:rsidRPr="00FD27DD" w:rsidRDefault="009751BA" w:rsidP="000F1629">
            <w:pPr>
              <w:pStyle w:val="BodyText"/>
              <w:spacing w:before="0"/>
              <w:ind w:left="0"/>
              <w:rPr>
                <w:rFonts w:asciiTheme="majorHAnsi" w:hAnsiTheme="majorHAnsi"/>
                <w:bCs/>
                <w:sz w:val="22"/>
                <w:szCs w:val="22"/>
              </w:rPr>
            </w:pPr>
            <w:r w:rsidRPr="00FD27DD">
              <w:rPr>
                <w:rFonts w:asciiTheme="majorHAnsi" w:hAnsiTheme="majorHAnsi"/>
                <w:sz w:val="22"/>
                <w:szCs w:val="22"/>
              </w:rPr>
              <w:t>Buku</w:t>
            </w:r>
            <w:r w:rsidRPr="00FD27DD">
              <w:rPr>
                <w:rFonts w:asciiTheme="majorHAnsi" w:hAnsiTheme="majorHAnsi"/>
                <w:spacing w:val="-1"/>
                <w:sz w:val="22"/>
                <w:szCs w:val="22"/>
              </w:rPr>
              <w:t xml:space="preserve"> </w:t>
            </w:r>
            <w:r w:rsidRPr="00FD27DD">
              <w:rPr>
                <w:rFonts w:asciiTheme="majorHAnsi" w:hAnsiTheme="majorHAnsi"/>
                <w:sz w:val="22"/>
                <w:szCs w:val="22"/>
              </w:rPr>
              <w:t>Teks</w:t>
            </w:r>
          </w:p>
        </w:tc>
        <w:tc>
          <w:tcPr>
            <w:tcW w:w="283" w:type="dxa"/>
            <w:tcBorders>
              <w:top w:val="nil"/>
              <w:left w:val="nil"/>
              <w:bottom w:val="nil"/>
              <w:right w:val="nil"/>
            </w:tcBorders>
          </w:tcPr>
          <w:p w:rsidR="009751BA" w:rsidRPr="00FD27DD" w:rsidRDefault="009751BA" w:rsidP="000F1629">
            <w:pPr>
              <w:pStyle w:val="BodyText"/>
              <w:spacing w:before="0"/>
              <w:ind w:left="-57" w:right="-57"/>
              <w:rPr>
                <w:rFonts w:asciiTheme="majorHAnsi" w:hAnsiTheme="majorHAnsi"/>
                <w:bCs/>
                <w:sz w:val="22"/>
                <w:szCs w:val="22"/>
              </w:rPr>
            </w:pPr>
            <w:r w:rsidRPr="00FD27DD">
              <w:rPr>
                <w:rFonts w:asciiTheme="majorHAnsi" w:hAnsiTheme="majorHAnsi"/>
                <w:bCs/>
                <w:sz w:val="22"/>
                <w:szCs w:val="22"/>
              </w:rPr>
              <w:t>7.</w:t>
            </w:r>
          </w:p>
        </w:tc>
        <w:tc>
          <w:tcPr>
            <w:tcW w:w="2693" w:type="dxa"/>
            <w:tcBorders>
              <w:top w:val="nil"/>
              <w:left w:val="nil"/>
              <w:bottom w:val="nil"/>
              <w:right w:val="nil"/>
            </w:tcBorders>
          </w:tcPr>
          <w:p w:rsidR="009751BA" w:rsidRPr="00FD27DD" w:rsidRDefault="009751BA" w:rsidP="000F1629">
            <w:pPr>
              <w:pStyle w:val="BodyText"/>
              <w:spacing w:before="0"/>
              <w:ind w:left="0"/>
              <w:rPr>
                <w:rFonts w:asciiTheme="majorHAnsi" w:hAnsiTheme="majorHAnsi"/>
                <w:bCs/>
                <w:sz w:val="22"/>
                <w:szCs w:val="22"/>
              </w:rPr>
            </w:pPr>
            <w:r w:rsidRPr="00FD27DD">
              <w:rPr>
                <w:rFonts w:asciiTheme="majorHAnsi" w:hAnsiTheme="majorHAnsi"/>
                <w:sz w:val="22"/>
                <w:szCs w:val="22"/>
              </w:rPr>
              <w:t>Handout</w:t>
            </w:r>
            <w:r w:rsidRPr="00FD27DD">
              <w:rPr>
                <w:rFonts w:asciiTheme="majorHAnsi" w:hAnsiTheme="majorHAnsi"/>
                <w:spacing w:val="-2"/>
                <w:sz w:val="22"/>
                <w:szCs w:val="22"/>
              </w:rPr>
              <w:t xml:space="preserve"> </w:t>
            </w:r>
            <w:r w:rsidRPr="00FD27DD">
              <w:rPr>
                <w:rFonts w:asciiTheme="majorHAnsi" w:hAnsiTheme="majorHAnsi"/>
                <w:sz w:val="22"/>
                <w:szCs w:val="22"/>
              </w:rPr>
              <w:t>materi</w:t>
            </w:r>
          </w:p>
        </w:tc>
      </w:tr>
      <w:tr w:rsidR="009751BA" w:rsidRPr="00FD27DD" w:rsidTr="000F1629">
        <w:tc>
          <w:tcPr>
            <w:tcW w:w="336" w:type="dxa"/>
            <w:tcBorders>
              <w:top w:val="nil"/>
              <w:left w:val="nil"/>
              <w:bottom w:val="nil"/>
              <w:right w:val="nil"/>
            </w:tcBorders>
          </w:tcPr>
          <w:p w:rsidR="009751BA" w:rsidRPr="00FD27DD" w:rsidRDefault="009751BA" w:rsidP="000F1629">
            <w:pPr>
              <w:pStyle w:val="BodyText"/>
              <w:spacing w:before="0"/>
              <w:ind w:left="-57" w:right="-57"/>
              <w:rPr>
                <w:rFonts w:asciiTheme="majorHAnsi" w:hAnsiTheme="majorHAnsi"/>
                <w:bCs/>
                <w:sz w:val="22"/>
                <w:szCs w:val="22"/>
              </w:rPr>
            </w:pPr>
            <w:r w:rsidRPr="00FD27DD">
              <w:rPr>
                <w:rFonts w:asciiTheme="majorHAnsi" w:hAnsiTheme="majorHAnsi"/>
                <w:bCs/>
                <w:sz w:val="22"/>
                <w:szCs w:val="22"/>
              </w:rPr>
              <w:t>2.</w:t>
            </w:r>
          </w:p>
        </w:tc>
        <w:tc>
          <w:tcPr>
            <w:tcW w:w="2979" w:type="dxa"/>
            <w:gridSpan w:val="3"/>
            <w:tcBorders>
              <w:top w:val="nil"/>
              <w:left w:val="nil"/>
              <w:bottom w:val="nil"/>
              <w:right w:val="nil"/>
            </w:tcBorders>
          </w:tcPr>
          <w:p w:rsidR="009751BA" w:rsidRPr="00FD27DD" w:rsidRDefault="009751BA" w:rsidP="000F1629">
            <w:pPr>
              <w:pStyle w:val="BodyText"/>
              <w:spacing w:before="0"/>
              <w:ind w:left="0"/>
              <w:rPr>
                <w:rFonts w:asciiTheme="majorHAnsi" w:hAnsiTheme="majorHAnsi"/>
                <w:bCs/>
                <w:sz w:val="22"/>
                <w:szCs w:val="22"/>
              </w:rPr>
            </w:pPr>
            <w:r w:rsidRPr="00FD27DD">
              <w:rPr>
                <w:rFonts w:asciiTheme="majorHAnsi" w:hAnsiTheme="majorHAnsi"/>
                <w:sz w:val="22"/>
                <w:szCs w:val="22"/>
              </w:rPr>
              <w:t>Laptop/Komputer</w:t>
            </w:r>
            <w:r w:rsidRPr="00FD27DD">
              <w:rPr>
                <w:rFonts w:asciiTheme="majorHAnsi" w:hAnsiTheme="majorHAnsi"/>
                <w:spacing w:val="-3"/>
                <w:sz w:val="22"/>
                <w:szCs w:val="22"/>
              </w:rPr>
              <w:t xml:space="preserve"> </w:t>
            </w:r>
            <w:r w:rsidRPr="00FD27DD">
              <w:rPr>
                <w:rFonts w:asciiTheme="majorHAnsi" w:hAnsiTheme="majorHAnsi"/>
                <w:sz w:val="22"/>
                <w:szCs w:val="22"/>
              </w:rPr>
              <w:t>PC</w:t>
            </w:r>
          </w:p>
        </w:tc>
        <w:tc>
          <w:tcPr>
            <w:tcW w:w="269" w:type="dxa"/>
            <w:tcBorders>
              <w:top w:val="nil"/>
              <w:left w:val="nil"/>
              <w:bottom w:val="nil"/>
              <w:right w:val="nil"/>
            </w:tcBorders>
          </w:tcPr>
          <w:p w:rsidR="009751BA" w:rsidRPr="00FD27DD" w:rsidRDefault="009751BA" w:rsidP="000F1629">
            <w:pPr>
              <w:pStyle w:val="BodyText"/>
              <w:spacing w:before="0"/>
              <w:ind w:left="-57" w:right="-57"/>
              <w:rPr>
                <w:rFonts w:asciiTheme="majorHAnsi" w:hAnsiTheme="majorHAnsi"/>
                <w:bCs/>
                <w:sz w:val="22"/>
                <w:szCs w:val="22"/>
              </w:rPr>
            </w:pPr>
            <w:r w:rsidRPr="00FD27DD">
              <w:rPr>
                <w:rFonts w:asciiTheme="majorHAnsi" w:hAnsiTheme="majorHAnsi"/>
                <w:bCs/>
                <w:sz w:val="22"/>
                <w:szCs w:val="22"/>
              </w:rPr>
              <w:t>5.</w:t>
            </w:r>
          </w:p>
        </w:tc>
        <w:tc>
          <w:tcPr>
            <w:tcW w:w="2589" w:type="dxa"/>
            <w:tcBorders>
              <w:top w:val="nil"/>
              <w:left w:val="nil"/>
              <w:bottom w:val="nil"/>
              <w:right w:val="nil"/>
            </w:tcBorders>
          </w:tcPr>
          <w:p w:rsidR="009751BA" w:rsidRPr="00FD27DD" w:rsidRDefault="009751BA" w:rsidP="000F1629">
            <w:pPr>
              <w:pStyle w:val="BodyText"/>
              <w:spacing w:before="0"/>
              <w:ind w:left="0"/>
              <w:rPr>
                <w:rFonts w:asciiTheme="majorHAnsi" w:hAnsiTheme="majorHAnsi"/>
                <w:bCs/>
                <w:sz w:val="22"/>
                <w:szCs w:val="22"/>
              </w:rPr>
            </w:pPr>
            <w:r w:rsidRPr="00FD27DD">
              <w:rPr>
                <w:rFonts w:asciiTheme="majorHAnsi" w:hAnsiTheme="majorHAnsi"/>
                <w:sz w:val="22"/>
                <w:szCs w:val="22"/>
              </w:rPr>
              <w:t>Papan</w:t>
            </w:r>
            <w:r w:rsidRPr="00FD27DD">
              <w:rPr>
                <w:rFonts w:asciiTheme="majorHAnsi" w:hAnsiTheme="majorHAnsi"/>
                <w:spacing w:val="-1"/>
                <w:sz w:val="22"/>
                <w:szCs w:val="22"/>
              </w:rPr>
              <w:t xml:space="preserve"> </w:t>
            </w:r>
            <w:r w:rsidRPr="00FD27DD">
              <w:rPr>
                <w:rFonts w:asciiTheme="majorHAnsi" w:hAnsiTheme="majorHAnsi"/>
                <w:sz w:val="22"/>
                <w:szCs w:val="22"/>
              </w:rPr>
              <w:t>tulis/White</w:t>
            </w:r>
            <w:r w:rsidRPr="00FD27DD">
              <w:rPr>
                <w:rFonts w:asciiTheme="majorHAnsi" w:hAnsiTheme="majorHAnsi"/>
                <w:spacing w:val="-2"/>
                <w:sz w:val="22"/>
                <w:szCs w:val="22"/>
              </w:rPr>
              <w:t xml:space="preserve"> </w:t>
            </w:r>
            <w:r w:rsidRPr="00FD27DD">
              <w:rPr>
                <w:rFonts w:asciiTheme="majorHAnsi" w:hAnsiTheme="majorHAnsi"/>
                <w:sz w:val="22"/>
                <w:szCs w:val="22"/>
              </w:rPr>
              <w:t>Board</w:t>
            </w:r>
          </w:p>
        </w:tc>
        <w:tc>
          <w:tcPr>
            <w:tcW w:w="283" w:type="dxa"/>
            <w:tcBorders>
              <w:top w:val="nil"/>
              <w:left w:val="nil"/>
              <w:bottom w:val="nil"/>
              <w:right w:val="nil"/>
            </w:tcBorders>
          </w:tcPr>
          <w:p w:rsidR="009751BA" w:rsidRPr="00FD27DD" w:rsidRDefault="009751BA" w:rsidP="000F1629">
            <w:pPr>
              <w:pStyle w:val="BodyText"/>
              <w:spacing w:before="0"/>
              <w:ind w:left="-57" w:right="-57"/>
              <w:rPr>
                <w:rFonts w:asciiTheme="majorHAnsi" w:hAnsiTheme="majorHAnsi"/>
                <w:bCs/>
                <w:sz w:val="22"/>
                <w:szCs w:val="22"/>
              </w:rPr>
            </w:pPr>
            <w:r w:rsidRPr="00FD27DD">
              <w:rPr>
                <w:rFonts w:asciiTheme="majorHAnsi" w:hAnsiTheme="majorHAnsi"/>
                <w:bCs/>
                <w:sz w:val="22"/>
                <w:szCs w:val="22"/>
              </w:rPr>
              <w:t>8.</w:t>
            </w:r>
          </w:p>
        </w:tc>
        <w:tc>
          <w:tcPr>
            <w:tcW w:w="2693" w:type="dxa"/>
            <w:tcBorders>
              <w:top w:val="nil"/>
              <w:left w:val="nil"/>
              <w:bottom w:val="nil"/>
              <w:right w:val="nil"/>
            </w:tcBorders>
          </w:tcPr>
          <w:p w:rsidR="009751BA" w:rsidRPr="00FD27DD" w:rsidRDefault="009751BA" w:rsidP="000F1629">
            <w:pPr>
              <w:pStyle w:val="BodyText"/>
              <w:spacing w:before="0"/>
              <w:ind w:left="0"/>
              <w:rPr>
                <w:rFonts w:asciiTheme="majorHAnsi" w:hAnsiTheme="majorHAnsi"/>
                <w:bCs/>
                <w:sz w:val="22"/>
                <w:szCs w:val="22"/>
              </w:rPr>
            </w:pPr>
            <w:r w:rsidRPr="00FD27DD">
              <w:rPr>
                <w:rFonts w:asciiTheme="majorHAnsi" w:hAnsiTheme="majorHAnsi"/>
                <w:sz w:val="22"/>
                <w:szCs w:val="22"/>
              </w:rPr>
              <w:t>Infokus/Proyektor/Pointer</w:t>
            </w:r>
          </w:p>
        </w:tc>
      </w:tr>
      <w:tr w:rsidR="009751BA" w:rsidRPr="00FD27DD" w:rsidTr="000F1629">
        <w:tc>
          <w:tcPr>
            <w:tcW w:w="336" w:type="dxa"/>
            <w:tcBorders>
              <w:top w:val="nil"/>
              <w:left w:val="nil"/>
              <w:bottom w:val="single" w:sz="4" w:space="0" w:color="C2D69B" w:themeColor="accent3" w:themeTint="99"/>
              <w:right w:val="nil"/>
            </w:tcBorders>
          </w:tcPr>
          <w:p w:rsidR="009751BA" w:rsidRPr="00FD27DD" w:rsidRDefault="009751BA" w:rsidP="000F1629">
            <w:pPr>
              <w:pStyle w:val="BodyText"/>
              <w:spacing w:before="0"/>
              <w:ind w:left="-57" w:right="-57"/>
              <w:rPr>
                <w:rFonts w:asciiTheme="majorHAnsi" w:hAnsiTheme="majorHAnsi"/>
                <w:bCs/>
                <w:sz w:val="22"/>
                <w:szCs w:val="22"/>
              </w:rPr>
            </w:pPr>
            <w:r w:rsidRPr="00FD27DD">
              <w:rPr>
                <w:rFonts w:asciiTheme="majorHAnsi" w:hAnsiTheme="majorHAnsi"/>
                <w:bCs/>
                <w:sz w:val="22"/>
                <w:szCs w:val="22"/>
              </w:rPr>
              <w:t>3.</w:t>
            </w:r>
          </w:p>
        </w:tc>
        <w:tc>
          <w:tcPr>
            <w:tcW w:w="2979" w:type="dxa"/>
            <w:gridSpan w:val="3"/>
            <w:tcBorders>
              <w:top w:val="nil"/>
              <w:left w:val="nil"/>
              <w:bottom w:val="single" w:sz="4" w:space="0" w:color="C2D69B" w:themeColor="accent3" w:themeTint="99"/>
              <w:right w:val="nil"/>
            </w:tcBorders>
          </w:tcPr>
          <w:p w:rsidR="009751BA" w:rsidRPr="00FD27DD" w:rsidRDefault="009751BA" w:rsidP="000F1629">
            <w:pPr>
              <w:pStyle w:val="BodyText"/>
              <w:spacing w:before="0"/>
              <w:ind w:left="0"/>
              <w:rPr>
                <w:rFonts w:asciiTheme="majorHAnsi" w:hAnsiTheme="majorHAnsi"/>
                <w:bCs/>
                <w:sz w:val="22"/>
                <w:szCs w:val="22"/>
              </w:rPr>
            </w:pPr>
            <w:r w:rsidRPr="00FD27DD">
              <w:rPr>
                <w:rFonts w:asciiTheme="majorHAnsi" w:hAnsiTheme="majorHAnsi"/>
                <w:sz w:val="22"/>
                <w:szCs w:val="22"/>
              </w:rPr>
              <w:t>Akses</w:t>
            </w:r>
            <w:r w:rsidRPr="00FD27DD">
              <w:rPr>
                <w:rFonts w:asciiTheme="majorHAnsi" w:hAnsiTheme="majorHAnsi"/>
                <w:spacing w:val="-7"/>
                <w:sz w:val="22"/>
                <w:szCs w:val="22"/>
              </w:rPr>
              <w:t xml:space="preserve"> </w:t>
            </w:r>
            <w:r w:rsidRPr="00FD27DD">
              <w:rPr>
                <w:rFonts w:asciiTheme="majorHAnsi" w:hAnsiTheme="majorHAnsi"/>
                <w:sz w:val="22"/>
                <w:szCs w:val="22"/>
              </w:rPr>
              <w:t>Internet</w:t>
            </w:r>
            <w:r w:rsidRPr="00FD27DD">
              <w:rPr>
                <w:rFonts w:asciiTheme="majorHAnsi" w:hAnsiTheme="majorHAnsi"/>
              </w:rPr>
              <w:t xml:space="preserve"> </w:t>
            </w:r>
            <w:r w:rsidRPr="00FD27DD">
              <w:rPr>
                <w:rFonts w:asciiTheme="majorHAnsi" w:hAnsiTheme="majorHAnsi"/>
                <w:sz w:val="22"/>
                <w:szCs w:val="22"/>
              </w:rPr>
              <w:t>ilmuguru.org</w:t>
            </w:r>
          </w:p>
        </w:tc>
        <w:tc>
          <w:tcPr>
            <w:tcW w:w="269" w:type="dxa"/>
            <w:tcBorders>
              <w:top w:val="nil"/>
              <w:left w:val="nil"/>
              <w:bottom w:val="single" w:sz="4" w:space="0" w:color="C2D69B" w:themeColor="accent3" w:themeTint="99"/>
              <w:right w:val="nil"/>
            </w:tcBorders>
          </w:tcPr>
          <w:p w:rsidR="009751BA" w:rsidRPr="00FD27DD" w:rsidRDefault="009751BA" w:rsidP="000F1629">
            <w:pPr>
              <w:pStyle w:val="BodyText"/>
              <w:spacing w:before="0"/>
              <w:ind w:left="-57" w:right="-57"/>
              <w:rPr>
                <w:rFonts w:asciiTheme="majorHAnsi" w:hAnsiTheme="majorHAnsi"/>
                <w:bCs/>
                <w:sz w:val="22"/>
                <w:szCs w:val="22"/>
              </w:rPr>
            </w:pPr>
            <w:r w:rsidRPr="00FD27DD">
              <w:rPr>
                <w:rFonts w:asciiTheme="majorHAnsi" w:hAnsiTheme="majorHAnsi"/>
                <w:bCs/>
                <w:sz w:val="22"/>
                <w:szCs w:val="22"/>
              </w:rPr>
              <w:t>6.</w:t>
            </w:r>
          </w:p>
        </w:tc>
        <w:tc>
          <w:tcPr>
            <w:tcW w:w="2589" w:type="dxa"/>
            <w:tcBorders>
              <w:top w:val="nil"/>
              <w:left w:val="nil"/>
              <w:bottom w:val="single" w:sz="4" w:space="0" w:color="C2D69B" w:themeColor="accent3" w:themeTint="99"/>
              <w:right w:val="nil"/>
            </w:tcBorders>
          </w:tcPr>
          <w:p w:rsidR="009751BA" w:rsidRPr="00FD27DD" w:rsidRDefault="009751BA" w:rsidP="000F1629">
            <w:pPr>
              <w:pStyle w:val="BodyText"/>
              <w:spacing w:before="0"/>
              <w:ind w:left="0"/>
              <w:rPr>
                <w:rFonts w:asciiTheme="majorHAnsi" w:hAnsiTheme="majorHAnsi"/>
                <w:bCs/>
                <w:sz w:val="22"/>
                <w:szCs w:val="22"/>
              </w:rPr>
            </w:pPr>
            <w:r w:rsidRPr="00FD27DD">
              <w:rPr>
                <w:rFonts w:asciiTheme="majorHAnsi" w:hAnsiTheme="majorHAnsi"/>
                <w:sz w:val="22"/>
                <w:szCs w:val="22"/>
              </w:rPr>
              <w:t>Lembar</w:t>
            </w:r>
            <w:r w:rsidRPr="00FD27DD">
              <w:rPr>
                <w:rFonts w:asciiTheme="majorHAnsi" w:hAnsiTheme="majorHAnsi"/>
                <w:spacing w:val="-2"/>
                <w:sz w:val="22"/>
                <w:szCs w:val="22"/>
              </w:rPr>
              <w:t xml:space="preserve"> </w:t>
            </w:r>
            <w:r w:rsidRPr="00FD27DD">
              <w:rPr>
                <w:rFonts w:asciiTheme="majorHAnsi" w:hAnsiTheme="majorHAnsi"/>
                <w:sz w:val="22"/>
                <w:szCs w:val="22"/>
              </w:rPr>
              <w:t>kerja</w:t>
            </w:r>
          </w:p>
        </w:tc>
        <w:tc>
          <w:tcPr>
            <w:tcW w:w="283" w:type="dxa"/>
            <w:tcBorders>
              <w:top w:val="nil"/>
              <w:left w:val="nil"/>
              <w:bottom w:val="single" w:sz="4" w:space="0" w:color="C2D69B" w:themeColor="accent3" w:themeTint="99"/>
              <w:right w:val="nil"/>
            </w:tcBorders>
          </w:tcPr>
          <w:p w:rsidR="009751BA" w:rsidRPr="00FD27DD" w:rsidRDefault="009751BA" w:rsidP="000F1629">
            <w:pPr>
              <w:pStyle w:val="BodyText"/>
              <w:spacing w:before="0"/>
              <w:ind w:left="-57" w:right="-57"/>
              <w:rPr>
                <w:rFonts w:asciiTheme="majorHAnsi" w:hAnsiTheme="majorHAnsi"/>
                <w:bCs/>
                <w:sz w:val="22"/>
                <w:szCs w:val="22"/>
              </w:rPr>
            </w:pPr>
            <w:r w:rsidRPr="00FD27DD">
              <w:rPr>
                <w:rFonts w:asciiTheme="majorHAnsi" w:hAnsiTheme="majorHAnsi"/>
                <w:bCs/>
                <w:sz w:val="22"/>
                <w:szCs w:val="22"/>
              </w:rPr>
              <w:t>9.</w:t>
            </w:r>
          </w:p>
        </w:tc>
        <w:tc>
          <w:tcPr>
            <w:tcW w:w="2693" w:type="dxa"/>
            <w:tcBorders>
              <w:top w:val="nil"/>
              <w:left w:val="nil"/>
              <w:bottom w:val="single" w:sz="4" w:space="0" w:color="C2D69B" w:themeColor="accent3" w:themeTint="99"/>
              <w:right w:val="nil"/>
            </w:tcBorders>
          </w:tcPr>
          <w:p w:rsidR="009751BA" w:rsidRPr="00FD27DD" w:rsidRDefault="009751BA" w:rsidP="000F1629">
            <w:pPr>
              <w:pStyle w:val="BodyText"/>
              <w:spacing w:before="0"/>
              <w:ind w:left="0" w:right="-113"/>
              <w:rPr>
                <w:rFonts w:asciiTheme="majorHAnsi" w:hAnsiTheme="majorHAnsi"/>
                <w:bCs/>
                <w:sz w:val="22"/>
                <w:szCs w:val="22"/>
              </w:rPr>
            </w:pPr>
            <w:r w:rsidRPr="00FD27DD">
              <w:rPr>
                <w:rFonts w:asciiTheme="majorHAnsi" w:hAnsiTheme="majorHAnsi"/>
                <w:sz w:val="22"/>
                <w:szCs w:val="22"/>
              </w:rPr>
              <w:t>Referensi</w:t>
            </w:r>
            <w:r w:rsidRPr="00FD27DD">
              <w:rPr>
                <w:rFonts w:asciiTheme="majorHAnsi" w:hAnsiTheme="majorHAnsi"/>
                <w:spacing w:val="-1"/>
                <w:sz w:val="22"/>
                <w:szCs w:val="22"/>
              </w:rPr>
              <w:t xml:space="preserve"> </w:t>
            </w:r>
            <w:r w:rsidRPr="00FD27DD">
              <w:rPr>
                <w:rFonts w:asciiTheme="majorHAnsi" w:hAnsiTheme="majorHAnsi"/>
                <w:sz w:val="22"/>
                <w:szCs w:val="22"/>
              </w:rPr>
              <w:t>lain</w:t>
            </w:r>
            <w:r w:rsidRPr="00FD27DD">
              <w:rPr>
                <w:rFonts w:asciiTheme="majorHAnsi" w:hAnsiTheme="majorHAnsi"/>
                <w:spacing w:val="-1"/>
                <w:sz w:val="22"/>
                <w:szCs w:val="22"/>
              </w:rPr>
              <w:t xml:space="preserve"> </w:t>
            </w:r>
            <w:r w:rsidRPr="00FD27DD">
              <w:rPr>
                <w:rFonts w:asciiTheme="majorHAnsi" w:hAnsiTheme="majorHAnsi"/>
                <w:sz w:val="22"/>
                <w:szCs w:val="22"/>
              </w:rPr>
              <w:t>yang mendukung</w:t>
            </w:r>
          </w:p>
        </w:tc>
      </w:tr>
      <w:tr w:rsidR="009751BA" w:rsidRPr="00FD27DD" w:rsidTr="000F1629">
        <w:tc>
          <w:tcPr>
            <w:tcW w:w="1637" w:type="dxa"/>
            <w:gridSpan w:val="2"/>
            <w:tcBorders>
              <w:top w:val="single" w:sz="4" w:space="0" w:color="C2D69B" w:themeColor="accent3" w:themeTint="99"/>
              <w:left w:val="nil"/>
              <w:bottom w:val="single" w:sz="4" w:space="0" w:color="C2D69B" w:themeColor="accent3" w:themeTint="99"/>
              <w:right w:val="nil"/>
            </w:tcBorders>
            <w:shd w:val="clear" w:color="auto" w:fill="F2F2F2" w:themeFill="background1" w:themeFillShade="F2"/>
          </w:tcPr>
          <w:p w:rsidR="009751BA" w:rsidRPr="00FD27DD" w:rsidRDefault="009751BA" w:rsidP="000F1629">
            <w:pPr>
              <w:pStyle w:val="BodyText"/>
              <w:spacing w:before="0"/>
              <w:ind w:left="-57" w:right="-57"/>
              <w:rPr>
                <w:rFonts w:asciiTheme="majorHAnsi" w:hAnsiTheme="majorHAnsi"/>
                <w:bCs/>
                <w:sz w:val="22"/>
                <w:szCs w:val="22"/>
              </w:rPr>
            </w:pPr>
            <w:r w:rsidRPr="00FD27DD">
              <w:rPr>
                <w:rFonts w:asciiTheme="majorHAnsi" w:hAnsiTheme="majorHAnsi"/>
                <w:bCs/>
                <w:sz w:val="22"/>
                <w:szCs w:val="22"/>
              </w:rPr>
              <w:t>Sumber Belajar</w:t>
            </w:r>
          </w:p>
        </w:tc>
        <w:tc>
          <w:tcPr>
            <w:tcW w:w="283" w:type="dxa"/>
            <w:tcBorders>
              <w:top w:val="single" w:sz="4" w:space="0" w:color="C2D69B" w:themeColor="accent3" w:themeTint="99"/>
              <w:left w:val="nil"/>
              <w:bottom w:val="single" w:sz="4" w:space="0" w:color="C2D69B" w:themeColor="accent3" w:themeTint="99"/>
              <w:right w:val="nil"/>
            </w:tcBorders>
            <w:shd w:val="clear" w:color="auto" w:fill="F2F2F2" w:themeFill="background1" w:themeFillShade="F2"/>
          </w:tcPr>
          <w:p w:rsidR="009751BA" w:rsidRPr="00FD27DD" w:rsidRDefault="009751BA" w:rsidP="000F1629">
            <w:pPr>
              <w:pStyle w:val="BodyText"/>
              <w:spacing w:before="0"/>
              <w:ind w:left="0"/>
              <w:rPr>
                <w:rFonts w:asciiTheme="majorHAnsi" w:hAnsiTheme="majorHAnsi"/>
                <w:sz w:val="22"/>
                <w:szCs w:val="22"/>
              </w:rPr>
            </w:pPr>
            <w:r w:rsidRPr="00FD27DD">
              <w:rPr>
                <w:rFonts w:asciiTheme="majorHAnsi" w:hAnsiTheme="majorHAnsi"/>
                <w:sz w:val="22"/>
                <w:szCs w:val="22"/>
              </w:rPr>
              <w:t>:</w:t>
            </w:r>
          </w:p>
        </w:tc>
        <w:tc>
          <w:tcPr>
            <w:tcW w:w="7229" w:type="dxa"/>
            <w:gridSpan w:val="5"/>
            <w:tcBorders>
              <w:top w:val="single" w:sz="4" w:space="0" w:color="C2D69B" w:themeColor="accent3" w:themeTint="99"/>
              <w:left w:val="nil"/>
              <w:bottom w:val="single" w:sz="4" w:space="0" w:color="C2D69B" w:themeColor="accent3" w:themeTint="99"/>
              <w:right w:val="nil"/>
            </w:tcBorders>
            <w:shd w:val="clear" w:color="auto" w:fill="F2F2F2" w:themeFill="background1" w:themeFillShade="F2"/>
          </w:tcPr>
          <w:p w:rsidR="009751BA" w:rsidRPr="00FD27DD" w:rsidRDefault="009751BA" w:rsidP="000F1629">
            <w:pPr>
              <w:pStyle w:val="BodyText"/>
              <w:spacing w:before="0"/>
              <w:ind w:left="0" w:right="-113"/>
              <w:rPr>
                <w:rFonts w:asciiTheme="majorHAnsi" w:hAnsiTheme="majorHAnsi"/>
                <w:sz w:val="22"/>
                <w:szCs w:val="22"/>
              </w:rPr>
            </w:pPr>
            <w:r w:rsidRPr="00FD27DD">
              <w:rPr>
                <w:rFonts w:asciiTheme="majorHAnsi" w:hAnsiTheme="majorHAnsi"/>
                <w:sz w:val="22"/>
                <w:szCs w:val="22"/>
              </w:rPr>
              <w:t>Buku Panduan Guru dan Siswa Fisika untuk SMA/MA Kelas X. Penerbit: PT. Erlangga. 2022. Penulis: Ketut Ni Lasmi.</w:t>
            </w:r>
          </w:p>
        </w:tc>
      </w:tr>
    </w:tbl>
    <w:p w:rsidR="009751BA" w:rsidRPr="00FD27DD" w:rsidRDefault="009751BA" w:rsidP="009751BA">
      <w:pPr>
        <w:rPr>
          <w:rFonts w:asciiTheme="majorHAnsi" w:hAnsiTheme="majorHAnsi"/>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
        <w:gridCol w:w="9037"/>
      </w:tblGrid>
      <w:tr w:rsidR="009751BA" w:rsidRPr="00FD27DD" w:rsidTr="000F1629">
        <w:tc>
          <w:tcPr>
            <w:tcW w:w="602" w:type="dxa"/>
            <w:shd w:val="clear" w:color="auto" w:fill="FFFFFF" w:themeFill="background1"/>
          </w:tcPr>
          <w:p w:rsidR="009751BA" w:rsidRPr="00FD27DD" w:rsidRDefault="009751BA" w:rsidP="000F1629">
            <w:pPr>
              <w:pStyle w:val="BodyText"/>
              <w:tabs>
                <w:tab w:val="left" w:pos="459"/>
                <w:tab w:val="left" w:pos="1168"/>
              </w:tabs>
              <w:spacing w:before="0"/>
              <w:ind w:left="-113"/>
              <w:rPr>
                <w:rFonts w:asciiTheme="majorHAnsi" w:hAnsiTheme="majorHAnsi"/>
                <w:b/>
                <w:sz w:val="22"/>
                <w:szCs w:val="22"/>
              </w:rPr>
            </w:pPr>
            <w:r w:rsidRPr="00FD27DD">
              <w:rPr>
                <w:rFonts w:asciiTheme="majorHAnsi" w:hAnsiTheme="majorHAnsi"/>
                <w:b/>
                <w:noProof/>
                <w:sz w:val="22"/>
                <w:szCs w:val="22"/>
                <w:lang w:val="en-US"/>
              </w:rPr>
              <w:drawing>
                <wp:inline distT="0" distB="0" distL="0" distR="0" wp14:anchorId="2967585D" wp14:editId="7CB5A85F">
                  <wp:extent cx="148590" cy="148590"/>
                  <wp:effectExtent l="0" t="0" r="3810" b="3810"/>
                  <wp:docPr id="88" name="Picture 88" descr="kisspng-how-to-study-in-college-study-skills-computer-icon-5af6296c179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sspng-how-to-study-in-college-study-skills-computer-icon-5af6296c1798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p>
        </w:tc>
        <w:tc>
          <w:tcPr>
            <w:tcW w:w="9037" w:type="dxa"/>
            <w:tcBorders>
              <w:bottom w:val="single" w:sz="12" w:space="0" w:color="auto"/>
            </w:tcBorders>
            <w:shd w:val="clear" w:color="auto" w:fill="FFFFFF" w:themeFill="background1"/>
          </w:tcPr>
          <w:p w:rsidR="009751BA" w:rsidRPr="00FD27DD" w:rsidRDefault="009751BA" w:rsidP="000F1629">
            <w:pPr>
              <w:pStyle w:val="BodyText"/>
              <w:tabs>
                <w:tab w:val="left" w:pos="459"/>
                <w:tab w:val="left" w:pos="1168"/>
              </w:tabs>
              <w:spacing w:before="0"/>
              <w:ind w:left="-113"/>
              <w:rPr>
                <w:rFonts w:asciiTheme="majorHAnsi" w:hAnsiTheme="majorHAnsi"/>
                <w:b/>
                <w:sz w:val="22"/>
                <w:szCs w:val="22"/>
              </w:rPr>
            </w:pPr>
            <w:r w:rsidRPr="00FD27DD">
              <w:rPr>
                <w:rFonts w:asciiTheme="majorHAnsi" w:hAnsiTheme="majorHAnsi"/>
                <w:b/>
                <w:sz w:val="22"/>
                <w:szCs w:val="22"/>
              </w:rPr>
              <w:t>TARGET PESERTA DIDIK</w:t>
            </w:r>
          </w:p>
        </w:tc>
      </w:tr>
    </w:tbl>
    <w:p w:rsidR="009751BA" w:rsidRPr="00FD27DD" w:rsidRDefault="009751BA" w:rsidP="009751BA">
      <w:pPr>
        <w:pStyle w:val="BodyText"/>
        <w:numPr>
          <w:ilvl w:val="0"/>
          <w:numId w:val="8"/>
        </w:numPr>
        <w:tabs>
          <w:tab w:val="left" w:pos="459"/>
          <w:tab w:val="left" w:pos="567"/>
          <w:tab w:val="left" w:pos="1134"/>
          <w:tab w:val="left" w:pos="1168"/>
          <w:tab w:val="left" w:pos="1701"/>
          <w:tab w:val="left" w:pos="2268"/>
        </w:tabs>
        <w:spacing w:before="0"/>
        <w:rPr>
          <w:rFonts w:asciiTheme="majorHAnsi" w:hAnsiTheme="majorHAnsi"/>
          <w:bCs/>
          <w:sz w:val="22"/>
          <w:szCs w:val="22"/>
        </w:rPr>
      </w:pPr>
      <w:r w:rsidRPr="00FD27DD">
        <w:rPr>
          <w:rFonts w:asciiTheme="majorHAnsi" w:hAnsiTheme="majorHAnsi"/>
          <w:bCs/>
          <w:sz w:val="22"/>
          <w:szCs w:val="22"/>
        </w:rPr>
        <w:t>Peserta didik reguler/tipikal: umum, tidak ada kesulitan dalam mencerna dan memahami materi ajar.</w:t>
      </w:r>
    </w:p>
    <w:p w:rsidR="009751BA" w:rsidRPr="00FD27DD" w:rsidRDefault="009751BA" w:rsidP="009751BA">
      <w:pPr>
        <w:pStyle w:val="BodyText"/>
        <w:numPr>
          <w:ilvl w:val="0"/>
          <w:numId w:val="8"/>
        </w:numPr>
        <w:tabs>
          <w:tab w:val="left" w:pos="459"/>
          <w:tab w:val="left" w:pos="567"/>
          <w:tab w:val="left" w:pos="1134"/>
          <w:tab w:val="left" w:pos="1168"/>
          <w:tab w:val="left" w:pos="1701"/>
          <w:tab w:val="left" w:pos="2268"/>
        </w:tabs>
        <w:spacing w:before="0"/>
        <w:rPr>
          <w:rFonts w:asciiTheme="majorHAnsi" w:hAnsiTheme="majorHAnsi"/>
          <w:bCs/>
          <w:sz w:val="22"/>
          <w:szCs w:val="22"/>
        </w:rPr>
      </w:pPr>
      <w:r w:rsidRPr="00FD27DD">
        <w:rPr>
          <w:rFonts w:asciiTheme="majorHAnsi" w:hAnsiTheme="majorHAnsi"/>
          <w:bCs/>
          <w:sz w:val="22"/>
          <w:szCs w:val="22"/>
        </w:rPr>
        <w:t>Peserta didik dengan pencapaian tinggi: mencerna dan memahami dengan cepat, mampu mencapai keterampilan berfikir aras tinggi (HOTS), dan memiliki keterampilan memimpin</w:t>
      </w:r>
    </w:p>
    <w:p w:rsidR="009751BA" w:rsidRPr="00FD27DD" w:rsidRDefault="009751BA" w:rsidP="009751BA">
      <w:pPr>
        <w:rPr>
          <w:rFonts w:asciiTheme="majorHAnsi" w:hAnsiTheme="majorHAnsi"/>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
        <w:gridCol w:w="4420"/>
        <w:gridCol w:w="277"/>
        <w:gridCol w:w="433"/>
        <w:gridCol w:w="3967"/>
      </w:tblGrid>
      <w:tr w:rsidR="009751BA" w:rsidRPr="00FD27DD" w:rsidTr="000F1629">
        <w:tc>
          <w:tcPr>
            <w:tcW w:w="542" w:type="dxa"/>
            <w:shd w:val="clear" w:color="auto" w:fill="FFFFFF" w:themeFill="background1"/>
          </w:tcPr>
          <w:p w:rsidR="009751BA" w:rsidRPr="00FD27DD" w:rsidRDefault="009751BA" w:rsidP="000F1629">
            <w:pPr>
              <w:pStyle w:val="BodyText"/>
              <w:tabs>
                <w:tab w:val="left" w:pos="459"/>
                <w:tab w:val="left" w:pos="1168"/>
              </w:tabs>
              <w:spacing w:before="0"/>
              <w:ind w:left="-57" w:right="113"/>
              <w:rPr>
                <w:rFonts w:asciiTheme="majorHAnsi" w:hAnsiTheme="majorHAnsi"/>
                <w:b/>
                <w:sz w:val="22"/>
                <w:szCs w:val="22"/>
              </w:rPr>
            </w:pPr>
            <w:r w:rsidRPr="00FD27DD">
              <w:rPr>
                <w:rFonts w:asciiTheme="majorHAnsi" w:hAnsiTheme="majorHAnsi"/>
                <w:b/>
                <w:noProof/>
                <w:sz w:val="22"/>
                <w:szCs w:val="22"/>
                <w:lang w:val="en-US"/>
              </w:rPr>
              <w:drawing>
                <wp:inline distT="0" distB="0" distL="0" distR="0" wp14:anchorId="145D0F5B" wp14:editId="5122C856">
                  <wp:extent cx="170180" cy="148590"/>
                  <wp:effectExtent l="0" t="0" r="1270" b="3810"/>
                  <wp:docPr id="89" name="Picture 89" descr="508-5084521_download-female-profile-icon-png-clipart-computer-icons-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08-5084521_download-female-profile-icon-png-clipart-computer-icons-removebg-previe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180" cy="148590"/>
                          </a:xfrm>
                          <a:prstGeom prst="rect">
                            <a:avLst/>
                          </a:prstGeom>
                          <a:noFill/>
                          <a:ln>
                            <a:noFill/>
                          </a:ln>
                        </pic:spPr>
                      </pic:pic>
                    </a:graphicData>
                  </a:graphic>
                </wp:inline>
              </w:drawing>
            </w:r>
          </w:p>
        </w:tc>
        <w:tc>
          <w:tcPr>
            <w:tcW w:w="4420" w:type="dxa"/>
            <w:tcBorders>
              <w:bottom w:val="single" w:sz="12" w:space="0" w:color="auto"/>
            </w:tcBorders>
            <w:shd w:val="clear" w:color="auto" w:fill="FFFFFF" w:themeFill="background1"/>
          </w:tcPr>
          <w:p w:rsidR="009751BA" w:rsidRPr="00FD27DD" w:rsidRDefault="009751BA" w:rsidP="000F1629">
            <w:pPr>
              <w:pStyle w:val="BodyText"/>
              <w:tabs>
                <w:tab w:val="left" w:pos="459"/>
                <w:tab w:val="left" w:pos="1168"/>
              </w:tabs>
              <w:spacing w:before="0"/>
              <w:ind w:left="-113"/>
              <w:rPr>
                <w:rFonts w:asciiTheme="majorHAnsi" w:hAnsiTheme="majorHAnsi"/>
                <w:b/>
                <w:sz w:val="22"/>
                <w:szCs w:val="22"/>
              </w:rPr>
            </w:pPr>
            <w:r w:rsidRPr="00FD27DD">
              <w:rPr>
                <w:rFonts w:asciiTheme="majorHAnsi" w:hAnsiTheme="majorHAnsi"/>
                <w:b/>
                <w:sz w:val="22"/>
                <w:szCs w:val="22"/>
              </w:rPr>
              <w:t>PROFIL PELAJAR PANCASILA</w:t>
            </w:r>
          </w:p>
        </w:tc>
        <w:tc>
          <w:tcPr>
            <w:tcW w:w="277" w:type="dxa"/>
            <w:shd w:val="clear" w:color="auto" w:fill="FFFFFF" w:themeFill="background1"/>
          </w:tcPr>
          <w:p w:rsidR="009751BA" w:rsidRPr="00FD27DD" w:rsidRDefault="009751BA" w:rsidP="000F1629">
            <w:pPr>
              <w:pStyle w:val="BodyText"/>
              <w:tabs>
                <w:tab w:val="left" w:pos="459"/>
                <w:tab w:val="left" w:pos="1168"/>
              </w:tabs>
              <w:spacing w:before="0"/>
              <w:ind w:left="-113"/>
              <w:rPr>
                <w:rFonts w:asciiTheme="majorHAnsi" w:hAnsiTheme="majorHAnsi"/>
                <w:b/>
                <w:sz w:val="22"/>
                <w:szCs w:val="22"/>
              </w:rPr>
            </w:pPr>
          </w:p>
        </w:tc>
        <w:tc>
          <w:tcPr>
            <w:tcW w:w="433" w:type="dxa"/>
            <w:shd w:val="clear" w:color="auto" w:fill="FFFFFF" w:themeFill="background1"/>
          </w:tcPr>
          <w:p w:rsidR="009751BA" w:rsidRPr="00FD27DD" w:rsidRDefault="009751BA" w:rsidP="000F1629">
            <w:pPr>
              <w:pStyle w:val="BodyText"/>
              <w:tabs>
                <w:tab w:val="left" w:pos="459"/>
                <w:tab w:val="left" w:pos="1168"/>
              </w:tabs>
              <w:spacing w:before="0"/>
              <w:ind w:left="-113"/>
              <w:rPr>
                <w:rFonts w:asciiTheme="majorHAnsi" w:hAnsiTheme="majorHAnsi"/>
                <w:b/>
                <w:sz w:val="22"/>
                <w:szCs w:val="22"/>
              </w:rPr>
            </w:pPr>
            <w:r w:rsidRPr="00FD27DD">
              <w:rPr>
                <w:rFonts w:asciiTheme="majorHAnsi" w:hAnsiTheme="majorHAnsi"/>
                <w:b/>
                <w:noProof/>
                <w:sz w:val="22"/>
                <w:szCs w:val="22"/>
                <w:lang w:val="en-US"/>
              </w:rPr>
              <w:drawing>
                <wp:inline distT="0" distB="0" distL="0" distR="0" wp14:anchorId="406380A4" wp14:editId="444AF669">
                  <wp:extent cx="201930" cy="148590"/>
                  <wp:effectExtent l="0" t="0" r="7620" b="3810"/>
                  <wp:docPr id="90" name="Picture 90" descr="301-3017370_training-training-and-develop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01-3017370_training-training-and-developmen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3967" w:type="dxa"/>
            <w:tcBorders>
              <w:bottom w:val="single" w:sz="12" w:space="0" w:color="auto"/>
            </w:tcBorders>
            <w:shd w:val="clear" w:color="auto" w:fill="FFFFFF" w:themeFill="background1"/>
          </w:tcPr>
          <w:p w:rsidR="009751BA" w:rsidRPr="00FD27DD" w:rsidRDefault="009751BA" w:rsidP="000F1629">
            <w:pPr>
              <w:pStyle w:val="BodyText"/>
              <w:tabs>
                <w:tab w:val="left" w:pos="459"/>
                <w:tab w:val="left" w:pos="1168"/>
              </w:tabs>
              <w:spacing w:before="0"/>
              <w:ind w:left="-113"/>
              <w:rPr>
                <w:rFonts w:asciiTheme="majorHAnsi" w:hAnsiTheme="majorHAnsi"/>
                <w:b/>
                <w:sz w:val="22"/>
                <w:szCs w:val="22"/>
              </w:rPr>
            </w:pPr>
            <w:r w:rsidRPr="00FD27DD">
              <w:rPr>
                <w:rFonts w:asciiTheme="majorHAnsi" w:hAnsiTheme="majorHAnsi"/>
                <w:b/>
                <w:sz w:val="22"/>
                <w:szCs w:val="22"/>
              </w:rPr>
              <w:t>MODEL PEMBELAJARAN</w:t>
            </w:r>
          </w:p>
        </w:tc>
      </w:tr>
      <w:tr w:rsidR="009751BA" w:rsidRPr="00FD27DD" w:rsidTr="000F1629">
        <w:tc>
          <w:tcPr>
            <w:tcW w:w="542" w:type="dxa"/>
            <w:shd w:val="clear" w:color="auto" w:fill="FFFFFF" w:themeFill="background1"/>
          </w:tcPr>
          <w:p w:rsidR="009751BA" w:rsidRPr="00FD27DD" w:rsidRDefault="009751BA" w:rsidP="000F1629">
            <w:pPr>
              <w:pStyle w:val="BodyText"/>
              <w:tabs>
                <w:tab w:val="left" w:pos="459"/>
                <w:tab w:val="left" w:pos="1168"/>
              </w:tabs>
              <w:spacing w:before="0"/>
              <w:ind w:left="-57" w:right="113"/>
              <w:rPr>
                <w:rFonts w:asciiTheme="majorHAnsi" w:hAnsiTheme="majorHAnsi"/>
                <w:b/>
                <w:noProof/>
                <w:sz w:val="22"/>
                <w:szCs w:val="22"/>
              </w:rPr>
            </w:pPr>
          </w:p>
        </w:tc>
        <w:tc>
          <w:tcPr>
            <w:tcW w:w="4420" w:type="dxa"/>
            <w:tcBorders>
              <w:top w:val="single" w:sz="12" w:space="0" w:color="auto"/>
            </w:tcBorders>
            <w:shd w:val="clear" w:color="auto" w:fill="FFFFFF" w:themeFill="background1"/>
          </w:tcPr>
          <w:p w:rsidR="009751BA" w:rsidRPr="00FD27DD" w:rsidRDefault="009751BA" w:rsidP="000F1629">
            <w:pPr>
              <w:pStyle w:val="ListParagraph"/>
              <w:numPr>
                <w:ilvl w:val="0"/>
                <w:numId w:val="3"/>
              </w:numPr>
              <w:tabs>
                <w:tab w:val="left" w:pos="928"/>
              </w:tabs>
              <w:spacing w:before="0"/>
              <w:ind w:left="247"/>
              <w:rPr>
                <w:rFonts w:asciiTheme="majorHAnsi" w:hAnsiTheme="majorHAnsi"/>
              </w:rPr>
            </w:pPr>
            <w:r w:rsidRPr="00FD27DD">
              <w:rPr>
                <w:rFonts w:asciiTheme="majorHAnsi" w:hAnsiTheme="majorHAnsi"/>
              </w:rPr>
              <w:t>Beriman</w:t>
            </w:r>
            <w:r w:rsidRPr="00FD27DD">
              <w:rPr>
                <w:rFonts w:asciiTheme="majorHAnsi" w:hAnsiTheme="majorHAnsi"/>
                <w:spacing w:val="-1"/>
              </w:rPr>
              <w:t xml:space="preserve"> </w:t>
            </w:r>
            <w:r w:rsidRPr="00FD27DD">
              <w:rPr>
                <w:rFonts w:asciiTheme="majorHAnsi" w:hAnsiTheme="majorHAnsi"/>
              </w:rPr>
              <w:t>dan bertakwa</w:t>
            </w:r>
            <w:r w:rsidRPr="00FD27DD">
              <w:rPr>
                <w:rFonts w:asciiTheme="majorHAnsi" w:hAnsiTheme="majorHAnsi"/>
                <w:spacing w:val="-3"/>
              </w:rPr>
              <w:t xml:space="preserve"> </w:t>
            </w:r>
            <w:r w:rsidRPr="00FD27DD">
              <w:rPr>
                <w:rFonts w:asciiTheme="majorHAnsi" w:hAnsiTheme="majorHAnsi"/>
              </w:rPr>
              <w:t>kepada</w:t>
            </w:r>
            <w:r w:rsidRPr="00FD27DD">
              <w:rPr>
                <w:rFonts w:asciiTheme="majorHAnsi" w:hAnsiTheme="majorHAnsi"/>
                <w:spacing w:val="-1"/>
              </w:rPr>
              <w:t xml:space="preserve"> </w:t>
            </w:r>
            <w:r w:rsidRPr="00FD27DD">
              <w:rPr>
                <w:rFonts w:asciiTheme="majorHAnsi" w:hAnsiTheme="majorHAnsi"/>
              </w:rPr>
              <w:t>Tuhan</w:t>
            </w:r>
            <w:r w:rsidRPr="00FD27DD">
              <w:rPr>
                <w:rFonts w:asciiTheme="majorHAnsi" w:hAnsiTheme="majorHAnsi"/>
                <w:spacing w:val="-1"/>
              </w:rPr>
              <w:t xml:space="preserve"> </w:t>
            </w:r>
            <w:r w:rsidRPr="00FD27DD">
              <w:rPr>
                <w:rFonts w:asciiTheme="majorHAnsi" w:hAnsiTheme="majorHAnsi"/>
              </w:rPr>
              <w:t>yang maha Esa</w:t>
            </w:r>
          </w:p>
          <w:p w:rsidR="009751BA" w:rsidRPr="00FD27DD" w:rsidRDefault="009751BA" w:rsidP="000F1629">
            <w:pPr>
              <w:pStyle w:val="ListParagraph"/>
              <w:numPr>
                <w:ilvl w:val="0"/>
                <w:numId w:val="3"/>
              </w:numPr>
              <w:tabs>
                <w:tab w:val="left" w:pos="928"/>
              </w:tabs>
              <w:spacing w:before="0"/>
              <w:ind w:left="247"/>
              <w:rPr>
                <w:rFonts w:asciiTheme="majorHAnsi" w:hAnsiTheme="majorHAnsi"/>
              </w:rPr>
            </w:pPr>
            <w:r w:rsidRPr="00FD27DD">
              <w:rPr>
                <w:rFonts w:asciiTheme="majorHAnsi" w:hAnsiTheme="majorHAnsi"/>
              </w:rPr>
              <w:t>Bergotong</w:t>
            </w:r>
            <w:r w:rsidRPr="00FD27DD">
              <w:rPr>
                <w:rFonts w:asciiTheme="majorHAnsi" w:hAnsiTheme="majorHAnsi"/>
                <w:spacing w:val="-1"/>
              </w:rPr>
              <w:t xml:space="preserve"> </w:t>
            </w:r>
            <w:r w:rsidRPr="00FD27DD">
              <w:rPr>
                <w:rFonts w:asciiTheme="majorHAnsi" w:hAnsiTheme="majorHAnsi"/>
              </w:rPr>
              <w:t xml:space="preserve">royong, </w:t>
            </w:r>
            <w:r w:rsidRPr="00FD27DD">
              <w:rPr>
                <w:rFonts w:asciiTheme="majorHAnsi" w:hAnsiTheme="majorHAnsi"/>
                <w:lang w:val="id-ID"/>
              </w:rPr>
              <w:t>Berkebinekaan global</w:t>
            </w:r>
            <w:r w:rsidRPr="00FD27DD">
              <w:rPr>
                <w:rFonts w:asciiTheme="majorHAnsi" w:hAnsiTheme="majorHAnsi"/>
              </w:rPr>
              <w:t>, Mandiri, Bernalar Kritis, dan Kreatif</w:t>
            </w:r>
          </w:p>
        </w:tc>
        <w:tc>
          <w:tcPr>
            <w:tcW w:w="277" w:type="dxa"/>
            <w:shd w:val="clear" w:color="auto" w:fill="FFFFFF" w:themeFill="background1"/>
          </w:tcPr>
          <w:p w:rsidR="009751BA" w:rsidRPr="00FD27DD" w:rsidRDefault="009751BA" w:rsidP="000F1629">
            <w:pPr>
              <w:pStyle w:val="BodyText"/>
              <w:tabs>
                <w:tab w:val="left" w:pos="459"/>
                <w:tab w:val="left" w:pos="1168"/>
              </w:tabs>
              <w:spacing w:before="0"/>
              <w:ind w:left="-113"/>
              <w:rPr>
                <w:rFonts w:asciiTheme="majorHAnsi" w:hAnsiTheme="majorHAnsi"/>
                <w:b/>
                <w:sz w:val="22"/>
                <w:szCs w:val="22"/>
              </w:rPr>
            </w:pPr>
          </w:p>
        </w:tc>
        <w:tc>
          <w:tcPr>
            <w:tcW w:w="433" w:type="dxa"/>
            <w:shd w:val="clear" w:color="auto" w:fill="FFFFFF" w:themeFill="background1"/>
          </w:tcPr>
          <w:p w:rsidR="009751BA" w:rsidRPr="00FD27DD" w:rsidRDefault="009751BA" w:rsidP="000F1629">
            <w:pPr>
              <w:pStyle w:val="BodyText"/>
              <w:tabs>
                <w:tab w:val="left" w:pos="459"/>
                <w:tab w:val="left" w:pos="1168"/>
              </w:tabs>
              <w:spacing w:before="0"/>
              <w:ind w:left="-113"/>
              <w:rPr>
                <w:rFonts w:asciiTheme="majorHAnsi" w:hAnsiTheme="majorHAnsi"/>
                <w:b/>
                <w:sz w:val="22"/>
                <w:szCs w:val="22"/>
              </w:rPr>
            </w:pPr>
          </w:p>
        </w:tc>
        <w:tc>
          <w:tcPr>
            <w:tcW w:w="3967" w:type="dxa"/>
            <w:tcBorders>
              <w:top w:val="single" w:sz="12" w:space="0" w:color="auto"/>
            </w:tcBorders>
            <w:shd w:val="clear" w:color="auto" w:fill="FFFFFF" w:themeFill="background1"/>
          </w:tcPr>
          <w:p w:rsidR="009751BA" w:rsidRPr="00FD27DD" w:rsidRDefault="009751BA" w:rsidP="000F1629">
            <w:pPr>
              <w:pStyle w:val="BodyText"/>
              <w:tabs>
                <w:tab w:val="left" w:pos="459"/>
                <w:tab w:val="left" w:pos="567"/>
                <w:tab w:val="left" w:pos="1134"/>
                <w:tab w:val="left" w:pos="1168"/>
                <w:tab w:val="left" w:pos="1701"/>
                <w:tab w:val="left" w:pos="2268"/>
              </w:tabs>
              <w:spacing w:before="0"/>
              <w:ind w:left="-113"/>
              <w:rPr>
                <w:rFonts w:asciiTheme="majorHAnsi" w:hAnsiTheme="majorHAnsi"/>
                <w:bCs/>
                <w:sz w:val="22"/>
                <w:szCs w:val="22"/>
              </w:rPr>
            </w:pPr>
            <w:r w:rsidRPr="00FD27DD">
              <w:rPr>
                <w:rFonts w:asciiTheme="majorHAnsi" w:hAnsiTheme="majorHAnsi"/>
                <w:iCs/>
                <w:sz w:val="22"/>
                <w:szCs w:val="22"/>
              </w:rPr>
              <w:t>Blended learning melalui model pembelajaran dengan menggunakan Project Based Learning (PBL) terintegrasi pembelajaran berdiferensiasi berbasis Social Emotional Learning (SEL).</w:t>
            </w:r>
          </w:p>
        </w:tc>
      </w:tr>
    </w:tbl>
    <w:p w:rsidR="009751BA" w:rsidRPr="00FD27DD" w:rsidRDefault="009751BA" w:rsidP="009751BA">
      <w:pPr>
        <w:pStyle w:val="BodyText"/>
        <w:spacing w:before="0"/>
        <w:ind w:left="0"/>
        <w:rPr>
          <w:rFonts w:asciiTheme="majorHAnsi" w:hAnsiTheme="majorHAnsi"/>
          <w:sz w:val="22"/>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9751BA" w:rsidRPr="00FD27DD" w:rsidTr="000F1629">
        <w:tc>
          <w:tcPr>
            <w:tcW w:w="9639" w:type="dxa"/>
            <w:shd w:val="clear" w:color="auto" w:fill="9BBB59" w:themeFill="accent3"/>
          </w:tcPr>
          <w:p w:rsidR="009751BA" w:rsidRPr="00FD27DD" w:rsidRDefault="009751BA" w:rsidP="000F1629">
            <w:pPr>
              <w:pStyle w:val="BodyText"/>
              <w:tabs>
                <w:tab w:val="left" w:pos="550"/>
              </w:tabs>
              <w:spacing w:after="60"/>
              <w:ind w:left="-57"/>
              <w:rPr>
                <w:rFonts w:asciiTheme="majorHAnsi" w:hAnsiTheme="majorHAnsi"/>
                <w:b/>
                <w:color w:val="1F497D" w:themeColor="text2"/>
                <w:sz w:val="22"/>
                <w:szCs w:val="22"/>
              </w:rPr>
            </w:pPr>
            <w:r w:rsidRPr="00FD27DD">
              <w:rPr>
                <w:rFonts w:asciiTheme="majorHAnsi" w:hAnsiTheme="majorHAnsi"/>
                <w:b/>
                <w:color w:val="1F497D" w:themeColor="text2"/>
                <w:sz w:val="22"/>
                <w:szCs w:val="22"/>
              </w:rPr>
              <w:t>KOMPETENSI INTI</w:t>
            </w:r>
          </w:p>
        </w:tc>
      </w:tr>
    </w:tbl>
    <w:p w:rsidR="009751BA" w:rsidRPr="00FD27DD" w:rsidRDefault="009751BA" w:rsidP="009751BA">
      <w:pPr>
        <w:rPr>
          <w:rFonts w:asciiTheme="majorHAnsi" w:hAnsiTheme="majorHAnsi"/>
          <w:sz w:val="6"/>
          <w:szCs w:val="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9751BA" w:rsidRPr="00FD27DD" w:rsidTr="000F1629">
        <w:tc>
          <w:tcPr>
            <w:tcW w:w="9639" w:type="dxa"/>
            <w:tcBorders>
              <w:bottom w:val="single" w:sz="12" w:space="0" w:color="auto"/>
            </w:tcBorders>
            <w:shd w:val="clear" w:color="auto" w:fill="FFFFFF" w:themeFill="background1"/>
          </w:tcPr>
          <w:p w:rsidR="009751BA" w:rsidRPr="00FD27DD" w:rsidRDefault="009751BA" w:rsidP="000F1629">
            <w:pPr>
              <w:pStyle w:val="BodyText"/>
              <w:numPr>
                <w:ilvl w:val="0"/>
                <w:numId w:val="4"/>
              </w:numPr>
              <w:tabs>
                <w:tab w:val="left" w:pos="459"/>
                <w:tab w:val="left" w:pos="1168"/>
              </w:tabs>
              <w:spacing w:before="0"/>
              <w:rPr>
                <w:rFonts w:asciiTheme="majorHAnsi" w:hAnsiTheme="majorHAnsi"/>
                <w:b/>
                <w:sz w:val="22"/>
                <w:szCs w:val="22"/>
              </w:rPr>
            </w:pPr>
            <w:r w:rsidRPr="00FD27DD">
              <w:rPr>
                <w:rFonts w:asciiTheme="majorHAnsi" w:hAnsiTheme="majorHAnsi"/>
                <w:b/>
                <w:sz w:val="22"/>
                <w:szCs w:val="22"/>
              </w:rPr>
              <w:lastRenderedPageBreak/>
              <w:t>TUJUAN PEMBELAJARAN</w:t>
            </w:r>
          </w:p>
        </w:tc>
      </w:tr>
    </w:tbl>
    <w:p w:rsidR="009751BA" w:rsidRPr="00FD27DD" w:rsidRDefault="009751BA" w:rsidP="009751BA">
      <w:pPr>
        <w:pStyle w:val="ListParagraph"/>
        <w:numPr>
          <w:ilvl w:val="1"/>
          <w:numId w:val="1"/>
        </w:numPr>
        <w:tabs>
          <w:tab w:val="left" w:pos="849"/>
        </w:tabs>
        <w:spacing w:before="0"/>
        <w:jc w:val="both"/>
        <w:rPr>
          <w:rFonts w:asciiTheme="majorHAnsi" w:hAnsiTheme="majorHAnsi"/>
        </w:rPr>
      </w:pPr>
      <w:r w:rsidRPr="00FD27DD">
        <w:rPr>
          <w:rFonts w:asciiTheme="majorHAnsi" w:hAnsiTheme="majorHAnsi"/>
        </w:rPr>
        <w:t>Peserta didik dapat mengidentifikasi jenis-jenis energi, serta mendeskripsikan perubahan energi yang terjadi dalam kehidupan sehari-hari.</w:t>
      </w:r>
    </w:p>
    <w:p w:rsidR="009751BA" w:rsidRPr="00FD27DD" w:rsidRDefault="009751BA" w:rsidP="009751BA">
      <w:pPr>
        <w:pStyle w:val="ListParagraph"/>
        <w:numPr>
          <w:ilvl w:val="1"/>
          <w:numId w:val="1"/>
        </w:numPr>
        <w:tabs>
          <w:tab w:val="left" w:pos="849"/>
        </w:tabs>
        <w:spacing w:before="0"/>
        <w:jc w:val="both"/>
        <w:rPr>
          <w:rFonts w:asciiTheme="majorHAnsi" w:hAnsiTheme="majorHAnsi"/>
        </w:rPr>
      </w:pPr>
      <w:r w:rsidRPr="00FD27DD">
        <w:rPr>
          <w:rFonts w:asciiTheme="majorHAnsi" w:hAnsiTheme="majorHAnsi"/>
        </w:rPr>
        <w:t>Peserta didik dapat menganalisis masalah sumber energi beserta dampaknya dalam kehidupan masyarakat modern.</w:t>
      </w:r>
    </w:p>
    <w:p w:rsidR="009751BA" w:rsidRPr="00FD27DD" w:rsidRDefault="009751BA" w:rsidP="009751BA">
      <w:pPr>
        <w:pStyle w:val="ListParagraph"/>
        <w:numPr>
          <w:ilvl w:val="1"/>
          <w:numId w:val="1"/>
        </w:numPr>
        <w:tabs>
          <w:tab w:val="left" w:pos="849"/>
        </w:tabs>
        <w:spacing w:before="0"/>
        <w:jc w:val="both"/>
        <w:rPr>
          <w:rFonts w:asciiTheme="majorHAnsi" w:hAnsiTheme="majorHAnsi"/>
        </w:rPr>
      </w:pPr>
      <w:r w:rsidRPr="00FD27DD">
        <w:rPr>
          <w:rFonts w:asciiTheme="majorHAnsi" w:hAnsiTheme="majorHAnsi"/>
        </w:rPr>
        <w:t>Peserta didik dapat mengidentifikasi dan mendeskripsikan sumber energi alternatif.</w:t>
      </w:r>
    </w:p>
    <w:p w:rsidR="009751BA" w:rsidRPr="00FD27DD" w:rsidRDefault="009751BA" w:rsidP="009751BA">
      <w:pPr>
        <w:pStyle w:val="ListParagraph"/>
        <w:numPr>
          <w:ilvl w:val="1"/>
          <w:numId w:val="1"/>
        </w:numPr>
        <w:tabs>
          <w:tab w:val="left" w:pos="849"/>
        </w:tabs>
        <w:spacing w:before="0"/>
        <w:jc w:val="both"/>
        <w:rPr>
          <w:rFonts w:asciiTheme="majorHAnsi" w:hAnsiTheme="majorHAnsi"/>
        </w:rPr>
      </w:pPr>
      <w:r w:rsidRPr="00FD27DD">
        <w:rPr>
          <w:rFonts w:asciiTheme="majorHAnsi" w:hAnsiTheme="majorHAnsi"/>
        </w:rPr>
        <w:t>Peserta didik menganalisis transformasi energi pada produk teknologi.</w:t>
      </w:r>
    </w:p>
    <w:p w:rsidR="009751BA" w:rsidRPr="00FD27DD" w:rsidRDefault="009751BA" w:rsidP="009751BA">
      <w:pPr>
        <w:pStyle w:val="ListParagraph"/>
        <w:numPr>
          <w:ilvl w:val="1"/>
          <w:numId w:val="1"/>
        </w:numPr>
        <w:tabs>
          <w:tab w:val="left" w:pos="849"/>
        </w:tabs>
        <w:spacing w:before="0"/>
        <w:jc w:val="both"/>
        <w:rPr>
          <w:rFonts w:asciiTheme="majorHAnsi" w:hAnsiTheme="majorHAnsi"/>
        </w:rPr>
      </w:pPr>
      <w:r w:rsidRPr="00FD27DD">
        <w:rPr>
          <w:rFonts w:asciiTheme="majorHAnsi" w:hAnsiTheme="majorHAnsi"/>
        </w:rPr>
        <w:t>Peserta didik dapat membuat desain produk kreatif dalam bidang energi terbarukan, kemudian menguji coba produk tersebut.</w:t>
      </w:r>
    </w:p>
    <w:p w:rsidR="009751BA" w:rsidRPr="00FD27DD" w:rsidRDefault="009751BA" w:rsidP="009751BA">
      <w:pPr>
        <w:pStyle w:val="BodyText"/>
        <w:spacing w:before="0"/>
        <w:ind w:left="0"/>
        <w:rPr>
          <w:rFonts w:asciiTheme="majorHAnsi" w:hAnsiTheme="majorHAnsi"/>
          <w:sz w:val="22"/>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9751BA" w:rsidRPr="00FD27DD" w:rsidTr="000F1629">
        <w:tc>
          <w:tcPr>
            <w:tcW w:w="9639" w:type="dxa"/>
            <w:tcBorders>
              <w:bottom w:val="single" w:sz="12" w:space="0" w:color="auto"/>
            </w:tcBorders>
            <w:shd w:val="clear" w:color="auto" w:fill="FFFFFF" w:themeFill="background1"/>
          </w:tcPr>
          <w:p w:rsidR="009751BA" w:rsidRPr="00FD27DD" w:rsidRDefault="009751BA" w:rsidP="000F1629">
            <w:pPr>
              <w:pStyle w:val="BodyText"/>
              <w:numPr>
                <w:ilvl w:val="0"/>
                <w:numId w:val="4"/>
              </w:numPr>
              <w:tabs>
                <w:tab w:val="left" w:pos="459"/>
                <w:tab w:val="left" w:pos="1168"/>
              </w:tabs>
              <w:spacing w:before="0"/>
              <w:rPr>
                <w:rFonts w:asciiTheme="majorHAnsi" w:hAnsiTheme="majorHAnsi"/>
                <w:b/>
                <w:sz w:val="22"/>
                <w:szCs w:val="22"/>
              </w:rPr>
            </w:pPr>
            <w:r w:rsidRPr="00FD27DD">
              <w:rPr>
                <w:rFonts w:asciiTheme="majorHAnsi" w:hAnsiTheme="majorHAnsi"/>
                <w:b/>
                <w:sz w:val="22"/>
                <w:szCs w:val="22"/>
              </w:rPr>
              <w:t>PEMAHAMAN BERMAKNA</w:t>
            </w:r>
          </w:p>
        </w:tc>
      </w:tr>
    </w:tbl>
    <w:p w:rsidR="009751BA" w:rsidRPr="00FD27DD" w:rsidRDefault="009751BA" w:rsidP="009751BA">
      <w:pPr>
        <w:pStyle w:val="ListParagraph"/>
        <w:numPr>
          <w:ilvl w:val="1"/>
          <w:numId w:val="1"/>
        </w:numPr>
        <w:tabs>
          <w:tab w:val="left" w:pos="849"/>
        </w:tabs>
        <w:spacing w:before="0"/>
        <w:jc w:val="both"/>
        <w:rPr>
          <w:rFonts w:asciiTheme="majorHAnsi" w:hAnsiTheme="majorHAnsi"/>
        </w:rPr>
      </w:pPr>
      <w:r w:rsidRPr="00FD27DD">
        <w:rPr>
          <w:rFonts w:asciiTheme="majorHAnsi" w:hAnsiTheme="majorHAnsi"/>
          <w:lang w:val="id-ID"/>
        </w:rPr>
        <w:t xml:space="preserve">Pada pembahsan bab ini membahas tentang </w:t>
      </w:r>
      <w:r w:rsidRPr="00FD27DD">
        <w:rPr>
          <w:rFonts w:asciiTheme="majorHAnsi" w:hAnsiTheme="majorHAnsi"/>
        </w:rPr>
        <w:t xml:space="preserve"> energi terbarukan</w:t>
      </w:r>
      <w:r w:rsidRPr="00FD27DD">
        <w:rPr>
          <w:rFonts w:asciiTheme="majorHAnsi" w:hAnsiTheme="majorHAnsi"/>
          <w:lang w:val="id-ID"/>
        </w:rPr>
        <w:t xml:space="preserve">, yang berisi </w:t>
      </w:r>
      <w:r w:rsidRPr="00FD27DD">
        <w:rPr>
          <w:rFonts w:asciiTheme="majorHAnsi" w:hAnsiTheme="majorHAnsi"/>
        </w:rPr>
        <w:t>energi</w:t>
      </w:r>
      <w:r w:rsidRPr="00FD27DD">
        <w:rPr>
          <w:rFonts w:asciiTheme="majorHAnsi" w:hAnsiTheme="majorHAnsi"/>
          <w:lang w:val="id-ID"/>
        </w:rPr>
        <w:t xml:space="preserve">, </w:t>
      </w:r>
      <w:r w:rsidRPr="00FD27DD">
        <w:rPr>
          <w:rFonts w:asciiTheme="majorHAnsi" w:hAnsiTheme="majorHAnsi"/>
        </w:rPr>
        <w:t>bentuk-bentuk energi</w:t>
      </w:r>
      <w:r w:rsidRPr="00FD27DD">
        <w:rPr>
          <w:rFonts w:asciiTheme="majorHAnsi" w:hAnsiTheme="majorHAnsi"/>
          <w:lang w:val="id-ID"/>
        </w:rPr>
        <w:t xml:space="preserve">, </w:t>
      </w:r>
      <w:r w:rsidRPr="00FD27DD">
        <w:rPr>
          <w:rFonts w:asciiTheme="majorHAnsi" w:hAnsiTheme="majorHAnsi"/>
        </w:rPr>
        <w:t>hukum kekekalan energi dan konversi energi</w:t>
      </w:r>
      <w:r w:rsidRPr="00FD27DD">
        <w:rPr>
          <w:rFonts w:asciiTheme="majorHAnsi" w:hAnsiTheme="majorHAnsi"/>
          <w:lang w:val="id-ID"/>
        </w:rPr>
        <w:t xml:space="preserve">, </w:t>
      </w:r>
      <w:r w:rsidRPr="00FD27DD">
        <w:rPr>
          <w:rFonts w:asciiTheme="majorHAnsi" w:hAnsiTheme="majorHAnsi"/>
        </w:rPr>
        <w:t>urgensi isu kebutuhan energi</w:t>
      </w:r>
      <w:r w:rsidRPr="00FD27DD">
        <w:rPr>
          <w:rFonts w:asciiTheme="majorHAnsi" w:hAnsiTheme="majorHAnsi"/>
          <w:lang w:val="id-ID"/>
        </w:rPr>
        <w:t xml:space="preserve">, </w:t>
      </w:r>
      <w:r w:rsidRPr="00FD27DD">
        <w:rPr>
          <w:rFonts w:asciiTheme="majorHAnsi" w:hAnsiTheme="majorHAnsi"/>
        </w:rPr>
        <w:t>sumber energi</w:t>
      </w:r>
      <w:r w:rsidRPr="00FD27DD">
        <w:rPr>
          <w:rFonts w:asciiTheme="majorHAnsi" w:hAnsiTheme="majorHAnsi"/>
          <w:lang w:val="id-ID"/>
        </w:rPr>
        <w:t xml:space="preserve">, </w:t>
      </w:r>
      <w:r w:rsidRPr="00FD27DD">
        <w:rPr>
          <w:rFonts w:asciiTheme="majorHAnsi" w:hAnsiTheme="majorHAnsi"/>
        </w:rPr>
        <w:t>sumber energi terbarukan dan sumber energi tak terbarukan</w:t>
      </w:r>
      <w:r w:rsidRPr="00FD27DD">
        <w:rPr>
          <w:rFonts w:asciiTheme="majorHAnsi" w:hAnsiTheme="majorHAnsi"/>
          <w:lang w:val="id-ID"/>
        </w:rPr>
        <w:t xml:space="preserve">, </w:t>
      </w:r>
      <w:r w:rsidRPr="00FD27DD">
        <w:rPr>
          <w:rFonts w:asciiTheme="majorHAnsi" w:hAnsiTheme="majorHAnsi"/>
        </w:rPr>
        <w:t>dampak eksplorasi dan penggunaan energi</w:t>
      </w:r>
      <w:r w:rsidRPr="00FD27DD">
        <w:rPr>
          <w:rFonts w:asciiTheme="majorHAnsi" w:hAnsiTheme="majorHAnsi"/>
          <w:lang w:val="id-ID"/>
        </w:rPr>
        <w:t xml:space="preserve">, dan </w:t>
      </w:r>
      <w:r w:rsidRPr="00FD27DD">
        <w:rPr>
          <w:rFonts w:asciiTheme="majorHAnsi" w:hAnsiTheme="majorHAnsi"/>
        </w:rPr>
        <w:t>upaya pemenuhan kebutuhan energi</w:t>
      </w:r>
      <w:r w:rsidRPr="00FD27DD">
        <w:rPr>
          <w:rFonts w:asciiTheme="majorHAnsi" w:hAnsiTheme="majorHAnsi"/>
          <w:lang w:val="id-ID"/>
        </w:rPr>
        <w:t>.</w:t>
      </w:r>
    </w:p>
    <w:p w:rsidR="009751BA" w:rsidRPr="00FD27DD" w:rsidRDefault="009751BA" w:rsidP="009751BA">
      <w:pPr>
        <w:pStyle w:val="BodyText"/>
        <w:spacing w:before="0"/>
        <w:ind w:left="0"/>
        <w:rPr>
          <w:rFonts w:asciiTheme="majorHAnsi" w:hAnsiTheme="majorHAnsi"/>
          <w:sz w:val="22"/>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9751BA" w:rsidRPr="00FD27DD" w:rsidTr="000F1629">
        <w:tc>
          <w:tcPr>
            <w:tcW w:w="9639" w:type="dxa"/>
            <w:tcBorders>
              <w:bottom w:val="single" w:sz="12" w:space="0" w:color="auto"/>
            </w:tcBorders>
            <w:shd w:val="clear" w:color="auto" w:fill="FFFFFF" w:themeFill="background1"/>
          </w:tcPr>
          <w:p w:rsidR="009751BA" w:rsidRPr="00FD27DD" w:rsidRDefault="009751BA" w:rsidP="000F1629">
            <w:pPr>
              <w:pStyle w:val="BodyText"/>
              <w:numPr>
                <w:ilvl w:val="0"/>
                <w:numId w:val="4"/>
              </w:numPr>
              <w:tabs>
                <w:tab w:val="left" w:pos="459"/>
                <w:tab w:val="left" w:pos="1168"/>
              </w:tabs>
              <w:spacing w:before="0"/>
              <w:rPr>
                <w:rFonts w:asciiTheme="majorHAnsi" w:hAnsiTheme="majorHAnsi"/>
                <w:b/>
                <w:sz w:val="22"/>
                <w:szCs w:val="22"/>
              </w:rPr>
            </w:pPr>
            <w:r w:rsidRPr="00FD27DD">
              <w:rPr>
                <w:rFonts w:asciiTheme="majorHAnsi" w:hAnsiTheme="majorHAnsi"/>
                <w:b/>
                <w:sz w:val="22"/>
                <w:szCs w:val="22"/>
              </w:rPr>
              <w:t>PERTANYAAN PEMANTIK</w:t>
            </w:r>
          </w:p>
        </w:tc>
      </w:tr>
    </w:tbl>
    <w:p w:rsidR="009751BA" w:rsidRPr="00FD27DD" w:rsidRDefault="009751BA" w:rsidP="009751BA">
      <w:pPr>
        <w:tabs>
          <w:tab w:val="left" w:pos="1134"/>
        </w:tabs>
        <w:ind w:left="567"/>
        <w:rPr>
          <w:rFonts w:asciiTheme="majorHAnsi" w:hAnsiTheme="majorHAnsi"/>
          <w:b/>
          <w:bCs/>
          <w:iCs/>
        </w:rPr>
      </w:pPr>
      <w:r w:rsidRPr="00FD27DD">
        <w:rPr>
          <w:rFonts w:asciiTheme="majorHAnsi" w:hAnsiTheme="majorHAnsi"/>
          <w:b/>
          <w:bCs/>
          <w:iCs/>
        </w:rPr>
        <w:t>A.</w:t>
      </w:r>
      <w:r w:rsidRPr="00FD27DD">
        <w:rPr>
          <w:rFonts w:asciiTheme="majorHAnsi" w:hAnsiTheme="majorHAnsi"/>
          <w:b/>
          <w:bCs/>
          <w:iCs/>
        </w:rPr>
        <w:tab/>
        <w:t>Pertanyaan</w:t>
      </w:r>
      <w:r w:rsidRPr="00FD27DD">
        <w:rPr>
          <w:rFonts w:asciiTheme="majorHAnsi" w:hAnsiTheme="majorHAnsi"/>
          <w:b/>
          <w:bCs/>
          <w:iCs/>
          <w:spacing w:val="-3"/>
        </w:rPr>
        <w:t xml:space="preserve"> </w:t>
      </w:r>
      <w:r w:rsidRPr="00FD27DD">
        <w:rPr>
          <w:rFonts w:asciiTheme="majorHAnsi" w:hAnsiTheme="majorHAnsi"/>
          <w:b/>
          <w:bCs/>
          <w:iCs/>
        </w:rPr>
        <w:t>Pemantik</w:t>
      </w:r>
      <w:r w:rsidRPr="00FD27DD">
        <w:rPr>
          <w:rFonts w:asciiTheme="majorHAnsi" w:hAnsiTheme="majorHAnsi"/>
          <w:b/>
          <w:bCs/>
          <w:iCs/>
          <w:spacing w:val="-3"/>
        </w:rPr>
        <w:t xml:space="preserve"> </w:t>
      </w:r>
      <w:r w:rsidRPr="00FD27DD">
        <w:rPr>
          <w:rFonts w:asciiTheme="majorHAnsi" w:hAnsiTheme="majorHAnsi"/>
          <w:b/>
          <w:bCs/>
          <w:iCs/>
        </w:rPr>
        <w:t>Pertemuan</w:t>
      </w:r>
      <w:r w:rsidRPr="00FD27DD">
        <w:rPr>
          <w:rFonts w:asciiTheme="majorHAnsi" w:hAnsiTheme="majorHAnsi"/>
          <w:b/>
          <w:bCs/>
          <w:iCs/>
          <w:spacing w:val="-3"/>
        </w:rPr>
        <w:t xml:space="preserve"> </w:t>
      </w:r>
      <w:r w:rsidRPr="00FD27DD">
        <w:rPr>
          <w:rFonts w:asciiTheme="majorHAnsi" w:hAnsiTheme="majorHAnsi"/>
          <w:b/>
          <w:bCs/>
          <w:iCs/>
        </w:rPr>
        <w:t>1</w:t>
      </w:r>
    </w:p>
    <w:p w:rsidR="009751BA" w:rsidRPr="00FD27DD" w:rsidRDefault="009751BA" w:rsidP="009D16CD">
      <w:pPr>
        <w:pStyle w:val="ListParagraph"/>
        <w:numPr>
          <w:ilvl w:val="0"/>
          <w:numId w:val="42"/>
        </w:numPr>
        <w:rPr>
          <w:rFonts w:asciiTheme="majorHAnsi" w:hAnsiTheme="majorHAnsi"/>
        </w:rPr>
      </w:pPr>
      <w:r w:rsidRPr="00FD27DD">
        <w:rPr>
          <w:rFonts w:asciiTheme="majorHAnsi" w:hAnsiTheme="majorHAnsi"/>
        </w:rPr>
        <w:t>Bentuk energi apa saja yang ada di lingkungan sekitar kita?</w:t>
      </w:r>
    </w:p>
    <w:p w:rsidR="009751BA" w:rsidRPr="00FD27DD" w:rsidRDefault="009751BA" w:rsidP="009D16CD">
      <w:pPr>
        <w:pStyle w:val="ListParagraph"/>
        <w:numPr>
          <w:ilvl w:val="0"/>
          <w:numId w:val="42"/>
        </w:numPr>
        <w:rPr>
          <w:rFonts w:asciiTheme="majorHAnsi" w:hAnsiTheme="majorHAnsi"/>
        </w:rPr>
      </w:pPr>
      <w:r w:rsidRPr="00FD27DD">
        <w:rPr>
          <w:rFonts w:asciiTheme="majorHAnsi" w:hAnsiTheme="majorHAnsi"/>
        </w:rPr>
        <w:t>Bagaimana kebermanfaatan energi yang tersedia di lingkungan sekitar kita?</w:t>
      </w:r>
    </w:p>
    <w:p w:rsidR="009751BA" w:rsidRPr="00FD27DD" w:rsidRDefault="009751BA" w:rsidP="009751BA">
      <w:pPr>
        <w:pStyle w:val="BodyText"/>
        <w:spacing w:before="0"/>
        <w:ind w:left="0"/>
        <w:rPr>
          <w:rFonts w:asciiTheme="majorHAnsi" w:hAnsiTheme="majorHAnsi"/>
          <w:sz w:val="22"/>
          <w:szCs w:val="22"/>
        </w:rPr>
      </w:pPr>
    </w:p>
    <w:p w:rsidR="009751BA" w:rsidRPr="00FD27DD" w:rsidRDefault="009751BA" w:rsidP="009751BA">
      <w:pPr>
        <w:tabs>
          <w:tab w:val="left" w:pos="1134"/>
        </w:tabs>
        <w:ind w:left="567"/>
        <w:rPr>
          <w:rFonts w:asciiTheme="majorHAnsi" w:hAnsiTheme="majorHAnsi"/>
          <w:b/>
          <w:bCs/>
          <w:iCs/>
        </w:rPr>
      </w:pPr>
      <w:r w:rsidRPr="00FD27DD">
        <w:rPr>
          <w:rFonts w:asciiTheme="majorHAnsi" w:hAnsiTheme="majorHAnsi"/>
          <w:b/>
          <w:bCs/>
          <w:iCs/>
        </w:rPr>
        <w:t>B.</w:t>
      </w:r>
      <w:r w:rsidRPr="00FD27DD">
        <w:rPr>
          <w:rFonts w:asciiTheme="majorHAnsi" w:hAnsiTheme="majorHAnsi"/>
          <w:b/>
          <w:bCs/>
          <w:iCs/>
        </w:rPr>
        <w:tab/>
        <w:t>Pertanyaan</w:t>
      </w:r>
      <w:r w:rsidRPr="00FD27DD">
        <w:rPr>
          <w:rFonts w:asciiTheme="majorHAnsi" w:hAnsiTheme="majorHAnsi"/>
          <w:b/>
          <w:bCs/>
          <w:iCs/>
          <w:spacing w:val="-3"/>
        </w:rPr>
        <w:t xml:space="preserve"> </w:t>
      </w:r>
      <w:r w:rsidRPr="00FD27DD">
        <w:rPr>
          <w:rFonts w:asciiTheme="majorHAnsi" w:hAnsiTheme="majorHAnsi"/>
          <w:b/>
          <w:bCs/>
          <w:iCs/>
        </w:rPr>
        <w:t>Pemantik</w:t>
      </w:r>
      <w:r w:rsidRPr="00FD27DD">
        <w:rPr>
          <w:rFonts w:asciiTheme="majorHAnsi" w:hAnsiTheme="majorHAnsi"/>
          <w:b/>
          <w:bCs/>
          <w:iCs/>
          <w:spacing w:val="-3"/>
        </w:rPr>
        <w:t xml:space="preserve"> </w:t>
      </w:r>
      <w:r w:rsidRPr="00FD27DD">
        <w:rPr>
          <w:rFonts w:asciiTheme="majorHAnsi" w:hAnsiTheme="majorHAnsi"/>
          <w:b/>
          <w:bCs/>
          <w:iCs/>
        </w:rPr>
        <w:t>Pertemuan</w:t>
      </w:r>
      <w:r w:rsidRPr="00FD27DD">
        <w:rPr>
          <w:rFonts w:asciiTheme="majorHAnsi" w:hAnsiTheme="majorHAnsi"/>
          <w:b/>
          <w:bCs/>
          <w:iCs/>
          <w:spacing w:val="-3"/>
        </w:rPr>
        <w:t xml:space="preserve"> </w:t>
      </w:r>
      <w:r w:rsidRPr="00FD27DD">
        <w:rPr>
          <w:rFonts w:asciiTheme="majorHAnsi" w:hAnsiTheme="majorHAnsi"/>
          <w:b/>
          <w:bCs/>
          <w:iCs/>
        </w:rPr>
        <w:t>2</w:t>
      </w:r>
    </w:p>
    <w:p w:rsidR="009751BA" w:rsidRPr="00FD27DD" w:rsidRDefault="009751BA" w:rsidP="009D16CD">
      <w:pPr>
        <w:pStyle w:val="ListParagraph"/>
        <w:numPr>
          <w:ilvl w:val="0"/>
          <w:numId w:val="43"/>
        </w:numPr>
        <w:rPr>
          <w:rFonts w:asciiTheme="majorHAnsi" w:hAnsiTheme="majorHAnsi"/>
        </w:rPr>
      </w:pPr>
      <w:r w:rsidRPr="00FD27DD">
        <w:rPr>
          <w:rFonts w:asciiTheme="majorHAnsi" w:hAnsiTheme="majorHAnsi"/>
        </w:rPr>
        <w:t>Kita menemukan bahwa ternyata sebagian besar sumber energi yang digunakan untuk memenuhi kebutuhan energi listrik masyarakat masih menggunakan sumber energi yang kurang ramah lingkungan, sumber energi seperti apa yang ramah lingkungan dan dapat digunakan untuk memenuhi kebutuhan energi listrik masyarakat? Bagaimana cara mengolah dan mengelolanya?</w:t>
      </w:r>
    </w:p>
    <w:p w:rsidR="009751BA" w:rsidRPr="00FD27DD" w:rsidRDefault="009751BA" w:rsidP="009751BA">
      <w:pPr>
        <w:pStyle w:val="BodyText"/>
        <w:spacing w:before="0"/>
        <w:ind w:left="0"/>
        <w:rPr>
          <w:rFonts w:asciiTheme="majorHAnsi" w:hAnsiTheme="majorHAnsi"/>
          <w:sz w:val="22"/>
          <w:szCs w:val="22"/>
        </w:rPr>
      </w:pPr>
    </w:p>
    <w:p w:rsidR="009751BA" w:rsidRPr="00FD27DD" w:rsidRDefault="009751BA" w:rsidP="009751BA">
      <w:pPr>
        <w:tabs>
          <w:tab w:val="left" w:pos="1134"/>
        </w:tabs>
        <w:ind w:left="567"/>
        <w:rPr>
          <w:rFonts w:asciiTheme="majorHAnsi" w:hAnsiTheme="majorHAnsi"/>
          <w:b/>
          <w:bCs/>
          <w:iCs/>
        </w:rPr>
      </w:pPr>
      <w:r w:rsidRPr="00FD27DD">
        <w:rPr>
          <w:rFonts w:asciiTheme="majorHAnsi" w:hAnsiTheme="majorHAnsi"/>
          <w:b/>
          <w:bCs/>
          <w:iCs/>
        </w:rPr>
        <w:t>C.</w:t>
      </w:r>
      <w:r w:rsidRPr="00FD27DD">
        <w:rPr>
          <w:rFonts w:asciiTheme="majorHAnsi" w:hAnsiTheme="majorHAnsi"/>
          <w:b/>
          <w:bCs/>
          <w:iCs/>
        </w:rPr>
        <w:tab/>
        <w:t>Pertanyaan</w:t>
      </w:r>
      <w:r w:rsidRPr="00FD27DD">
        <w:rPr>
          <w:rFonts w:asciiTheme="majorHAnsi" w:hAnsiTheme="majorHAnsi"/>
          <w:b/>
          <w:bCs/>
          <w:iCs/>
          <w:spacing w:val="-3"/>
        </w:rPr>
        <w:t xml:space="preserve"> </w:t>
      </w:r>
      <w:r w:rsidRPr="00FD27DD">
        <w:rPr>
          <w:rFonts w:asciiTheme="majorHAnsi" w:hAnsiTheme="majorHAnsi"/>
          <w:b/>
          <w:bCs/>
          <w:iCs/>
        </w:rPr>
        <w:t>Pemantik</w:t>
      </w:r>
      <w:r w:rsidRPr="00FD27DD">
        <w:rPr>
          <w:rFonts w:asciiTheme="majorHAnsi" w:hAnsiTheme="majorHAnsi"/>
          <w:b/>
          <w:bCs/>
          <w:iCs/>
          <w:spacing w:val="-3"/>
        </w:rPr>
        <w:t xml:space="preserve"> </w:t>
      </w:r>
      <w:r w:rsidRPr="00FD27DD">
        <w:rPr>
          <w:rFonts w:asciiTheme="majorHAnsi" w:hAnsiTheme="majorHAnsi"/>
          <w:b/>
          <w:bCs/>
          <w:iCs/>
        </w:rPr>
        <w:t>Pertemuan</w:t>
      </w:r>
      <w:r w:rsidRPr="00FD27DD">
        <w:rPr>
          <w:rFonts w:asciiTheme="majorHAnsi" w:hAnsiTheme="majorHAnsi"/>
          <w:b/>
          <w:bCs/>
          <w:iCs/>
          <w:spacing w:val="-3"/>
        </w:rPr>
        <w:t xml:space="preserve"> </w:t>
      </w:r>
      <w:r w:rsidRPr="00FD27DD">
        <w:rPr>
          <w:rFonts w:asciiTheme="majorHAnsi" w:hAnsiTheme="majorHAnsi"/>
          <w:b/>
          <w:bCs/>
          <w:iCs/>
        </w:rPr>
        <w:t>3</w:t>
      </w:r>
    </w:p>
    <w:p w:rsidR="009751BA" w:rsidRPr="00FD27DD" w:rsidRDefault="009751BA" w:rsidP="009D16CD">
      <w:pPr>
        <w:pStyle w:val="ListParagraph"/>
        <w:numPr>
          <w:ilvl w:val="0"/>
          <w:numId w:val="43"/>
        </w:numPr>
        <w:rPr>
          <w:rFonts w:asciiTheme="majorHAnsi" w:hAnsiTheme="majorHAnsi"/>
        </w:rPr>
      </w:pPr>
      <w:r w:rsidRPr="00FD27DD">
        <w:rPr>
          <w:rFonts w:asciiTheme="majorHAnsi" w:hAnsiTheme="majorHAnsi"/>
        </w:rPr>
        <w:t>Teknologi konversi energi sederhana seperti apa yang dapat dibuat untuk memanfaatkan sumber energi yang ada di sekitar kita? Bagaimana cara membuatnya?</w:t>
      </w:r>
    </w:p>
    <w:p w:rsidR="009751BA" w:rsidRPr="00FD27DD" w:rsidRDefault="009751BA" w:rsidP="009751BA">
      <w:pPr>
        <w:rPr>
          <w:rFonts w:asciiTheme="majorHAnsi" w:hAnsiTheme="majorHAnsi"/>
          <w:b/>
          <w:bCs/>
          <w:iC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9751BA" w:rsidRPr="00FD27DD" w:rsidTr="000F1629">
        <w:tc>
          <w:tcPr>
            <w:tcW w:w="9639" w:type="dxa"/>
            <w:tcBorders>
              <w:bottom w:val="single" w:sz="12" w:space="0" w:color="auto"/>
            </w:tcBorders>
            <w:shd w:val="clear" w:color="auto" w:fill="FFFFFF" w:themeFill="background1"/>
          </w:tcPr>
          <w:p w:rsidR="009751BA" w:rsidRPr="00FD27DD" w:rsidRDefault="009751BA" w:rsidP="000F1629">
            <w:pPr>
              <w:pStyle w:val="BodyText"/>
              <w:numPr>
                <w:ilvl w:val="0"/>
                <w:numId w:val="4"/>
              </w:numPr>
              <w:tabs>
                <w:tab w:val="left" w:pos="459"/>
                <w:tab w:val="left" w:pos="1168"/>
              </w:tabs>
              <w:spacing w:before="0"/>
              <w:rPr>
                <w:rFonts w:asciiTheme="majorHAnsi" w:hAnsiTheme="majorHAnsi"/>
                <w:b/>
                <w:sz w:val="22"/>
                <w:szCs w:val="22"/>
              </w:rPr>
            </w:pPr>
            <w:r w:rsidRPr="00FD27DD">
              <w:rPr>
                <w:rFonts w:asciiTheme="majorHAnsi" w:hAnsiTheme="majorHAnsi"/>
                <w:b/>
                <w:sz w:val="22"/>
                <w:szCs w:val="22"/>
              </w:rPr>
              <w:t>PERSIAPAN BELAJAR</w:t>
            </w:r>
          </w:p>
        </w:tc>
      </w:tr>
    </w:tbl>
    <w:p w:rsidR="009751BA" w:rsidRPr="00FD27DD" w:rsidRDefault="009751BA" w:rsidP="009751BA">
      <w:pPr>
        <w:pStyle w:val="ListParagraph"/>
        <w:numPr>
          <w:ilvl w:val="1"/>
          <w:numId w:val="1"/>
        </w:numPr>
        <w:tabs>
          <w:tab w:val="left" w:pos="849"/>
        </w:tabs>
        <w:spacing w:before="0"/>
        <w:rPr>
          <w:rFonts w:asciiTheme="majorHAnsi" w:hAnsiTheme="majorHAnsi"/>
        </w:rPr>
      </w:pPr>
      <w:r w:rsidRPr="00FD27DD">
        <w:rPr>
          <w:rFonts w:asciiTheme="majorHAnsi" w:hAnsiTheme="majorHAnsi"/>
        </w:rPr>
        <w:t>Guru menyiapkan buku tentang Fisika, papan tulis, spidol, serta alat tulis lainnya.</w:t>
      </w:r>
    </w:p>
    <w:p w:rsidR="009751BA" w:rsidRPr="00FD27DD" w:rsidRDefault="009751BA" w:rsidP="009751BA">
      <w:pPr>
        <w:pStyle w:val="ListParagraph"/>
        <w:numPr>
          <w:ilvl w:val="1"/>
          <w:numId w:val="1"/>
        </w:numPr>
        <w:tabs>
          <w:tab w:val="left" w:pos="849"/>
        </w:tabs>
        <w:spacing w:before="0"/>
        <w:rPr>
          <w:rFonts w:asciiTheme="majorHAnsi" w:hAnsiTheme="majorHAnsi"/>
        </w:rPr>
      </w:pPr>
      <w:r w:rsidRPr="00FD27DD">
        <w:rPr>
          <w:rFonts w:asciiTheme="majorHAnsi" w:hAnsiTheme="majorHAnsi"/>
        </w:rPr>
        <w:t>Jika memungkinkan menyediakan Proyektor LCD, pelantang (speaker) aktif, laptop, media pembelajaran interaktif, dan gambar/poster.</w:t>
      </w:r>
    </w:p>
    <w:p w:rsidR="009751BA" w:rsidRDefault="009751BA" w:rsidP="009751BA">
      <w:pPr>
        <w:rPr>
          <w:rFonts w:asciiTheme="majorHAnsi" w:hAnsiTheme="majorHAnsi"/>
        </w:rPr>
      </w:pPr>
    </w:p>
    <w:p w:rsidR="009751BA" w:rsidRDefault="009751BA" w:rsidP="009751BA">
      <w:pPr>
        <w:rPr>
          <w:rFonts w:asciiTheme="majorHAnsi" w:hAnsiTheme="majorHAnsi"/>
        </w:rPr>
      </w:pPr>
    </w:p>
    <w:p w:rsidR="009751BA" w:rsidRDefault="009751BA" w:rsidP="009751BA">
      <w:pPr>
        <w:rPr>
          <w:rFonts w:asciiTheme="majorHAnsi" w:hAnsiTheme="majorHAnsi"/>
        </w:rPr>
      </w:pPr>
    </w:p>
    <w:p w:rsidR="009751BA" w:rsidRDefault="009751BA" w:rsidP="009751BA">
      <w:pPr>
        <w:rPr>
          <w:rFonts w:asciiTheme="majorHAnsi" w:hAnsiTheme="majorHAnsi"/>
        </w:rPr>
      </w:pPr>
    </w:p>
    <w:p w:rsidR="009751BA" w:rsidRPr="00002E07" w:rsidRDefault="009751BA" w:rsidP="009751BA">
      <w:pPr>
        <w:ind w:left="5670" w:firstLine="567"/>
        <w:rPr>
          <w:rFonts w:cstheme="minorHAnsi"/>
          <w:b/>
        </w:rPr>
      </w:pPr>
      <w:r w:rsidRPr="00002E07">
        <w:rPr>
          <w:rFonts w:cstheme="minorHAnsi"/>
          <w:b/>
        </w:rPr>
        <w:t>Prajekan, 17 Juli 2023</w:t>
      </w:r>
    </w:p>
    <w:p w:rsidR="009751BA" w:rsidRPr="00002E07" w:rsidRDefault="009751BA" w:rsidP="009751BA">
      <w:pPr>
        <w:rPr>
          <w:rFonts w:cstheme="minorHAnsi"/>
          <w:b/>
        </w:rPr>
      </w:pPr>
      <w:r w:rsidRPr="00002E07">
        <w:rPr>
          <w:rFonts w:cstheme="minorHAnsi"/>
          <w:b/>
        </w:rPr>
        <w:tab/>
        <w:t>Kepala Sekolah</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p>
    <w:p w:rsidR="009751BA" w:rsidRPr="00002E07" w:rsidRDefault="009751BA" w:rsidP="009751BA">
      <w:pPr>
        <w:rPr>
          <w:rFonts w:cstheme="minorHAnsi"/>
          <w:b/>
        </w:rPr>
      </w:pPr>
      <w:r w:rsidRPr="00002E07">
        <w:rPr>
          <w:rFonts w:cstheme="minorHAnsi"/>
          <w:b/>
        </w:rPr>
        <w:tab/>
        <w:t>SMAN 1 Prajekan</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Guru Mata Pelajaran Biologi</w:t>
      </w: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r w:rsidRPr="00002E07">
        <w:rPr>
          <w:rFonts w:cstheme="minorHAnsi"/>
          <w:b/>
        </w:rPr>
        <w:tab/>
      </w:r>
      <w:r w:rsidRPr="00002E07">
        <w:rPr>
          <w:rFonts w:cstheme="minorHAnsi"/>
          <w:b/>
          <w:u w:val="single"/>
        </w:rPr>
        <w:t>H A M I D A H, M.Pd</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Pr>
          <w:rFonts w:cstheme="minorHAnsi"/>
          <w:b/>
        </w:rPr>
        <w:t>Sarnubi Abdullah</w:t>
      </w:r>
      <w:r w:rsidRPr="00002E07">
        <w:rPr>
          <w:rFonts w:cstheme="minorHAnsi"/>
          <w:b/>
        </w:rPr>
        <w:t>, S.Pd</w:t>
      </w:r>
    </w:p>
    <w:p w:rsidR="009751BA" w:rsidRDefault="009751BA" w:rsidP="009751BA">
      <w:pPr>
        <w:rPr>
          <w:rFonts w:cstheme="minorHAnsi"/>
          <w:b/>
        </w:rPr>
      </w:pPr>
      <w:r w:rsidRPr="00002E07">
        <w:rPr>
          <w:rFonts w:cstheme="minorHAnsi"/>
          <w:b/>
        </w:rPr>
        <w:tab/>
        <w:t>NIP. 19740515 200501 2 011</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NIP. 197</w:t>
      </w:r>
      <w:r>
        <w:rPr>
          <w:rFonts w:cstheme="minorHAnsi"/>
          <w:b/>
        </w:rPr>
        <w:t>40223</w:t>
      </w:r>
      <w:r w:rsidRPr="00002E07">
        <w:rPr>
          <w:rFonts w:cstheme="minorHAnsi"/>
          <w:b/>
        </w:rPr>
        <w:t xml:space="preserve"> 200</w:t>
      </w:r>
      <w:r>
        <w:rPr>
          <w:rFonts w:cstheme="minorHAnsi"/>
          <w:b/>
        </w:rPr>
        <w:t>501</w:t>
      </w:r>
      <w:r w:rsidRPr="00002E07">
        <w:rPr>
          <w:rFonts w:cstheme="minorHAnsi"/>
          <w:b/>
        </w:rPr>
        <w:t>2 1 00</w:t>
      </w:r>
      <w:r>
        <w:rPr>
          <w:rFonts w:cstheme="minorHAnsi"/>
          <w:b/>
        </w:rPr>
        <w:t>8</w:t>
      </w:r>
    </w:p>
    <w:p w:rsidR="009751BA" w:rsidRDefault="009751BA" w:rsidP="009751BA">
      <w:pPr>
        <w:rPr>
          <w:rFonts w:asciiTheme="majorHAnsi" w:hAnsiTheme="majorHAnsi"/>
        </w:rPr>
      </w:pPr>
    </w:p>
    <w:p w:rsidR="009751BA" w:rsidRDefault="009751BA" w:rsidP="009751BA">
      <w:pPr>
        <w:rPr>
          <w:rFonts w:asciiTheme="majorHAnsi" w:hAnsiTheme="majorHAnsi"/>
        </w:rPr>
      </w:pPr>
    </w:p>
    <w:p w:rsidR="009751BA" w:rsidRDefault="009751BA" w:rsidP="009751BA">
      <w:pPr>
        <w:rPr>
          <w:rFonts w:asciiTheme="majorHAnsi" w:hAnsiTheme="majorHAnsi"/>
        </w:rPr>
      </w:pPr>
    </w:p>
    <w:p w:rsidR="009751BA" w:rsidRDefault="009751BA" w:rsidP="009751BA">
      <w:pPr>
        <w:rPr>
          <w:rFonts w:asciiTheme="majorHAnsi" w:hAnsiTheme="majorHAnsi"/>
        </w:rPr>
      </w:pPr>
    </w:p>
    <w:p w:rsidR="009751BA" w:rsidRDefault="009751BA" w:rsidP="009751BA">
      <w:pPr>
        <w:rPr>
          <w:rFonts w:asciiTheme="majorHAnsi" w:hAnsiTheme="majorHAnsi"/>
        </w:rPr>
      </w:pPr>
    </w:p>
    <w:p w:rsidR="009751BA" w:rsidRDefault="009751BA" w:rsidP="009751BA">
      <w:pPr>
        <w:rPr>
          <w:rFonts w:asciiTheme="majorHAnsi" w:hAnsiTheme="majorHAnsi"/>
        </w:rPr>
      </w:pPr>
    </w:p>
    <w:p w:rsidR="009751BA" w:rsidRDefault="009751BA" w:rsidP="009751BA">
      <w:pPr>
        <w:rPr>
          <w:rFonts w:asciiTheme="majorHAnsi" w:hAnsiTheme="majorHAnsi"/>
        </w:rPr>
      </w:pPr>
    </w:p>
    <w:p w:rsidR="009751BA" w:rsidRDefault="009751BA" w:rsidP="009751BA">
      <w:pPr>
        <w:rPr>
          <w:rFonts w:asciiTheme="majorHAnsi" w:hAnsiTheme="majorHAnsi"/>
        </w:rPr>
      </w:pPr>
    </w:p>
    <w:p w:rsidR="009751BA" w:rsidRPr="00F07D72" w:rsidRDefault="009751BA" w:rsidP="009751BA">
      <w:pPr>
        <w:pStyle w:val="Title"/>
        <w:tabs>
          <w:tab w:val="left" w:pos="9072"/>
        </w:tabs>
        <w:ind w:right="51" w:firstLine="1350"/>
        <w:rPr>
          <w:rFonts w:ascii="Orbitron" w:hAnsi="Orbitron"/>
          <w:sz w:val="34"/>
          <w:szCs w:val="32"/>
        </w:rPr>
      </w:pPr>
      <w:r w:rsidRPr="00F07D72">
        <w:rPr>
          <w:rFonts w:ascii="Orbitron" w:hAnsi="Orbitron"/>
          <w:sz w:val="34"/>
          <w:szCs w:val="32"/>
        </w:rPr>
        <w:lastRenderedPageBreak/>
        <w:t>PEMERINTAH PROVINSI JAWA TIMUR</w:t>
      </w:r>
    </w:p>
    <w:p w:rsidR="009751BA" w:rsidRPr="00F07D72" w:rsidRDefault="009751BA" w:rsidP="009751BA">
      <w:pPr>
        <w:pStyle w:val="Subtitle"/>
        <w:ind w:left="1350" w:right="51" w:firstLine="68"/>
        <w:rPr>
          <w:rFonts w:ascii="Orbitron" w:hAnsi="Orbitron" w:cs="Times New Roman"/>
          <w:sz w:val="34"/>
          <w:szCs w:val="32"/>
        </w:rPr>
      </w:pPr>
      <w:r w:rsidRPr="00F07D72">
        <w:rPr>
          <w:rFonts w:ascii="Orbitron" w:hAnsi="Orbitron"/>
          <w:noProof/>
        </w:rPr>
        <w:drawing>
          <wp:anchor distT="0" distB="0" distL="114300" distR="114300" simplePos="0" relativeHeight="251717120" behindDoc="0" locked="0" layoutInCell="1" allowOverlap="1" wp14:anchorId="553DBED2" wp14:editId="3CCE57E7">
            <wp:simplePos x="0" y="0"/>
            <wp:positionH relativeFrom="column">
              <wp:posOffset>88265</wp:posOffset>
            </wp:positionH>
            <wp:positionV relativeFrom="paragraph">
              <wp:posOffset>-217805</wp:posOffset>
            </wp:positionV>
            <wp:extent cx="753745" cy="1141730"/>
            <wp:effectExtent l="0" t="0" r="8255" b="1270"/>
            <wp:wrapNone/>
            <wp:docPr id="91" name="Picture 91" descr="Description: Description: Lambang_propinsi_ja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ambang_propinsi_jati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745"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D72">
        <w:rPr>
          <w:rFonts w:ascii="Orbitron" w:hAnsi="Orbitron" w:cs="Times New Roman"/>
          <w:sz w:val="34"/>
          <w:szCs w:val="32"/>
        </w:rPr>
        <w:t>DINAS PENDIDIKAN</w:t>
      </w:r>
    </w:p>
    <w:p w:rsidR="009751BA" w:rsidRPr="00F07D72" w:rsidRDefault="009751BA" w:rsidP="009751BA">
      <w:pPr>
        <w:pStyle w:val="Heading2"/>
        <w:ind w:left="1134" w:right="51"/>
        <w:jc w:val="center"/>
        <w:rPr>
          <w:rFonts w:ascii="Orbitron" w:hAnsi="Orbitron"/>
          <w:sz w:val="30"/>
          <w:szCs w:val="32"/>
        </w:rPr>
      </w:pPr>
      <w:r>
        <w:rPr>
          <w:rFonts w:ascii="Orbitron" w:hAnsi="Orbitron"/>
          <w:sz w:val="30"/>
          <w:szCs w:val="32"/>
        </w:rPr>
        <w:t>SMA</w:t>
      </w:r>
      <w:r w:rsidRPr="00F07D72">
        <w:rPr>
          <w:rFonts w:ascii="Orbitron" w:hAnsi="Orbitron"/>
          <w:sz w:val="30"/>
          <w:szCs w:val="32"/>
        </w:rPr>
        <w:t xml:space="preserve"> NEGERI 1</w:t>
      </w:r>
      <w:r>
        <w:rPr>
          <w:rFonts w:ascii="Orbitron" w:hAnsi="Orbitron"/>
          <w:sz w:val="30"/>
          <w:szCs w:val="32"/>
        </w:rPr>
        <w:t xml:space="preserve"> </w:t>
      </w:r>
      <w:r w:rsidRPr="00F07D72">
        <w:rPr>
          <w:rFonts w:ascii="Orbitron" w:hAnsi="Orbitron"/>
          <w:sz w:val="30"/>
          <w:szCs w:val="32"/>
        </w:rPr>
        <w:t>PRAJEKAN</w:t>
      </w:r>
    </w:p>
    <w:p w:rsidR="009751BA" w:rsidRPr="00A04FF8" w:rsidRDefault="009751BA" w:rsidP="009751BA">
      <w:pPr>
        <w:pStyle w:val="Heading1"/>
        <w:ind w:left="698" w:right="51" w:firstLine="720"/>
        <w:jc w:val="center"/>
        <w:rPr>
          <w:sz w:val="18"/>
          <w:szCs w:val="18"/>
          <w:lang w:val="sv-SE"/>
        </w:rPr>
      </w:pPr>
      <w:r>
        <w:rPr>
          <w:sz w:val="18"/>
          <w:szCs w:val="18"/>
        </w:rPr>
        <w:t>JL. KHR. AS’AD SYAMSUL ARIFIN</w:t>
      </w:r>
      <w:r w:rsidRPr="00A04FF8">
        <w:rPr>
          <w:sz w:val="18"/>
          <w:szCs w:val="18"/>
        </w:rPr>
        <w:t xml:space="preserve">, Telp </w:t>
      </w:r>
      <w:r w:rsidRPr="00A04FF8">
        <w:rPr>
          <w:sz w:val="18"/>
          <w:szCs w:val="18"/>
          <w:lang w:val="sv-SE"/>
        </w:rPr>
        <w:t>(0332) 560 420</w:t>
      </w:r>
    </w:p>
    <w:p w:rsidR="009751BA" w:rsidRPr="000725B5" w:rsidRDefault="009751BA" w:rsidP="009751BA">
      <w:pPr>
        <w:pStyle w:val="Heading1"/>
        <w:ind w:left="698" w:right="51" w:firstLine="720"/>
        <w:jc w:val="center"/>
        <w:rPr>
          <w:b/>
          <w:i/>
          <w:sz w:val="18"/>
          <w:szCs w:val="18"/>
          <w:u w:val="single"/>
          <w:lang w:val="id-ID"/>
        </w:rPr>
      </w:pPr>
      <w:r w:rsidRPr="00A04FF8">
        <w:rPr>
          <w:sz w:val="18"/>
          <w:szCs w:val="18"/>
          <w:lang w:val="sv-SE"/>
        </w:rPr>
        <w:t xml:space="preserve">Email: </w:t>
      </w:r>
      <w:hyperlink r:id="rId31" w:history="1">
        <w:r w:rsidRPr="00A04FF8">
          <w:rPr>
            <w:rStyle w:val="Hyperlink"/>
            <w:rFonts w:eastAsia="Calibri"/>
            <w:sz w:val="18"/>
            <w:szCs w:val="18"/>
            <w:lang w:val="sv-SE"/>
          </w:rPr>
          <w:t>sman1prajekan@gmail.com</w:t>
        </w:r>
      </w:hyperlink>
      <w:r>
        <w:rPr>
          <w:rStyle w:val="Hyperlink"/>
          <w:rFonts w:eastAsia="Calibri"/>
          <w:sz w:val="18"/>
          <w:szCs w:val="18"/>
          <w:lang w:val="id-ID"/>
        </w:rPr>
        <w:t xml:space="preserve"> </w:t>
      </w:r>
      <w:r w:rsidRPr="000725B5">
        <w:rPr>
          <w:rStyle w:val="Hyperlink"/>
          <w:rFonts w:eastAsia="Calibri"/>
          <w:sz w:val="18"/>
          <w:szCs w:val="18"/>
          <w:lang w:val="id-ID"/>
        </w:rPr>
        <w:t>Website :</w:t>
      </w:r>
      <w:r w:rsidRPr="000725B5">
        <w:rPr>
          <w:rStyle w:val="Hyperlink"/>
          <w:rFonts w:eastAsia="Calibri"/>
          <w:b/>
          <w:sz w:val="18"/>
          <w:szCs w:val="18"/>
          <w:lang w:val="id-ID"/>
        </w:rPr>
        <w:t xml:space="preserve"> </w:t>
      </w:r>
      <w:r>
        <w:rPr>
          <w:rStyle w:val="Hyperlink"/>
          <w:rFonts w:eastAsia="Calibri"/>
          <w:b/>
          <w:sz w:val="18"/>
          <w:szCs w:val="18"/>
          <w:lang w:val="id-ID"/>
        </w:rPr>
        <w:t>www. Sman1prajekan.sch.id</w:t>
      </w:r>
    </w:p>
    <w:p w:rsidR="009751BA" w:rsidRPr="00B82321" w:rsidRDefault="009751BA" w:rsidP="009751BA">
      <w:pPr>
        <w:ind w:left="2977" w:right="51"/>
        <w:jc w:val="center"/>
        <w:rPr>
          <w:b/>
          <w:sz w:val="32"/>
          <w:lang w:val="sv-SE"/>
        </w:rPr>
      </w:pPr>
      <w:r w:rsidRPr="0030448D">
        <w:rPr>
          <w:rFonts w:ascii="Orbitron" w:hAnsi="Orbitron" w:cs="Tahoma"/>
          <w:b/>
          <w:sz w:val="34"/>
          <w:lang w:val="sv-SE"/>
        </w:rPr>
        <w:t>BONDOWOSO</w:t>
      </w:r>
      <w:r w:rsidRPr="0030448D">
        <w:rPr>
          <w:rFonts w:ascii="Orbitron" w:hAnsi="Orbitron"/>
          <w:b/>
          <w:sz w:val="34"/>
          <w:lang w:val="sv-SE"/>
        </w:rPr>
        <w:t xml:space="preserve"> </w:t>
      </w:r>
      <w:r w:rsidRPr="0030448D">
        <w:rPr>
          <w:rFonts w:ascii="Orbitron" w:hAnsi="Orbitron"/>
          <w:b/>
          <w:sz w:val="32"/>
          <w:lang w:val="sv-SE"/>
        </w:rPr>
        <w:t xml:space="preserve">       </w:t>
      </w:r>
      <w:r>
        <w:rPr>
          <w:b/>
          <w:sz w:val="32"/>
          <w:lang w:val="sv-SE"/>
        </w:rPr>
        <w:t xml:space="preserve">    </w:t>
      </w:r>
      <w:r>
        <w:rPr>
          <w:b/>
          <w:sz w:val="32"/>
          <w:lang w:val="id-ID"/>
        </w:rPr>
        <w:t xml:space="preserve">  </w:t>
      </w:r>
      <w:r>
        <w:rPr>
          <w:b/>
          <w:sz w:val="32"/>
          <w:lang w:val="sv-SE"/>
        </w:rPr>
        <w:t xml:space="preserve">   </w:t>
      </w:r>
      <w:r w:rsidRPr="00B82321">
        <w:rPr>
          <w:sz w:val="16"/>
          <w:lang w:val="sv-SE"/>
        </w:rPr>
        <w:t>Kode Pos 68285</w:t>
      </w:r>
    </w:p>
    <w:p w:rsidR="009751BA" w:rsidRPr="00FD27DD" w:rsidRDefault="009751BA" w:rsidP="009751BA">
      <w:pPr>
        <w:jc w:val="center"/>
        <w:rPr>
          <w:rFonts w:asciiTheme="majorHAnsi" w:hAnsiTheme="majorHAnsi"/>
          <w:noProof/>
        </w:rPr>
      </w:pPr>
      <w:r>
        <w:rPr>
          <w:rFonts w:asciiTheme="majorHAnsi" w:hAnsiTheme="majorHAnsi"/>
          <w:noProof/>
          <w:lang w:val="en-US"/>
        </w:rPr>
        <mc:AlternateContent>
          <mc:Choice Requires="wps">
            <w:drawing>
              <wp:anchor distT="4294967289" distB="4294967289" distL="114300" distR="114300" simplePos="0" relativeHeight="251709952" behindDoc="0" locked="0" layoutInCell="1" allowOverlap="1" wp14:anchorId="677B3301" wp14:editId="7C609057">
                <wp:simplePos x="0" y="0"/>
                <wp:positionH relativeFrom="column">
                  <wp:posOffset>6985</wp:posOffset>
                </wp:positionH>
                <wp:positionV relativeFrom="paragraph">
                  <wp:posOffset>40005</wp:posOffset>
                </wp:positionV>
                <wp:extent cx="6084000" cy="0"/>
                <wp:effectExtent l="0" t="0" r="12065" b="190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42" o:spid="_x0000_s1026" style="position:absolute;z-index:25170995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55pt,3.15pt" to="479.6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3d45QEAACsEAAAOAAAAZHJzL2Uyb0RvYy54bWysU9uO2yAQfa/Uf0C8NzjRdrW14uxDVtuX&#10;VRs17QewGGJUYBDQ2Pn7DviS7UWVWvUFeZg5Z+Ycxtv7wRpyliFqcA1drypKpBPQandq6JfPj2/u&#10;KImJu5YbcLKhFxnp/e71q23va7mBDkwrA0ESF+veN7RLydeMRdFJy+MKvHSYVBAsTxiGE2sD75Hd&#10;GrapqlvWQ2h9ACFjxNuHMUl3hV8pKdJHpaJMxDQUZ0vlDOV8zifbbXl9Ctx3Wkxj8H+YwnLtsOlC&#10;9cATJ9+C/oXKahEggkorAZaBUlrIogHVrKuf1Bw77mXRguZEv9gU/x+t+HA+BKLbht5sKHHc4hsd&#10;U+D61CWyB+fQQQgEk+hU72ONgL07hKxVDO7on0B8jZhjPyRzEP1YNqhgczmKJUNx/rI4L4dEBF7e&#10;Vnc3VYUPJOYc4/UM9CGm9xIsyR8NNdplU3jNz08x5da8nkvytXGkx1V8V72tSlkEo9tHbUxOlsWS&#10;exPImeNKpGGdhSHDiyqMjJsUjSKKnHQxcuT/JBVahmOvxwZ5Wa+cXAjp0sxrHFZnmMIJFuA02Z+A&#10;U32GyrLIfwNeEKUzuLSArXYQfjf21Qo11s8OjLqzBc/QXg5hfmzcyOLc9PfklX8ZF/j1H999BwAA&#10;//8DAFBLAwQUAAYACAAAACEAYNOXc9YAAAAFAQAADwAAAGRycy9kb3ducmV2LnhtbEyOQW7CMBBF&#10;95W4gzVI3UTgEAoqIQ5CkThAgQOYeEii2uMoNpDenqGbdvn0//x5xW50VtxxCJ0nBYt5CgKp9qaj&#10;RsH5dJh9gghRk9HWEyr4wQC7cvJW6Nz4B33h/RgbwSMUcq2gjbHPpQx1i06Hue+ROLv6wenIODTS&#10;DPrB487KLE3X0umO+EOre6xarL+PN8caVXVOAh7sMjnV1+RjXGU29Eq9T8f9FkTEMf6V4aXPN1Cy&#10;08XfyARhmRdcVLBeguB0s9pkIC6/LMtC/rcvnwAAAP//AwBQSwECLQAUAAYACAAAACEAtoM4kv4A&#10;AADhAQAAEwAAAAAAAAAAAAAAAAAAAAAAW0NvbnRlbnRfVHlwZXNdLnhtbFBLAQItABQABgAIAAAA&#10;IQA4/SH/1gAAAJQBAAALAAAAAAAAAAAAAAAAAC8BAABfcmVscy8ucmVsc1BLAQItABQABgAIAAAA&#10;IQD7E3d45QEAACsEAAAOAAAAAAAAAAAAAAAAAC4CAABkcnMvZTJvRG9jLnhtbFBLAQItABQABgAI&#10;AAAAIQBg05dz1gAAAAUBAAAPAAAAAAAAAAAAAAAAAD8EAABkcnMvZG93bnJldi54bWxQSwUGAAAA&#10;AAQABADzAAAAQgUAAAAA&#10;" strokecolor="black [3213]" strokeweight="1.5pt">
                <o:lock v:ext="edit" shapetype="f"/>
              </v:line>
            </w:pict>
          </mc:Fallback>
        </mc:AlternateContent>
      </w:r>
    </w:p>
    <w:p w:rsidR="009751BA" w:rsidRPr="00FD27DD" w:rsidRDefault="009751BA" w:rsidP="009751BA">
      <w:pPr>
        <w:pStyle w:val="Heading2"/>
        <w:ind w:left="0"/>
        <w:jc w:val="center"/>
        <w:rPr>
          <w:rFonts w:asciiTheme="majorHAnsi" w:hAnsiTheme="majorHAnsi"/>
          <w:sz w:val="38"/>
          <w:szCs w:val="38"/>
        </w:rPr>
      </w:pPr>
      <w:r w:rsidRPr="00FD27DD">
        <w:rPr>
          <w:rFonts w:asciiTheme="majorHAnsi" w:hAnsiTheme="majorHAnsi"/>
          <w:sz w:val="38"/>
          <w:szCs w:val="38"/>
        </w:rPr>
        <w:t>KEGIATAN PEMBELAJARAN</w:t>
      </w:r>
    </w:p>
    <w:p w:rsidR="009751BA" w:rsidRPr="00FD27DD" w:rsidRDefault="009751BA" w:rsidP="009751BA">
      <w:pPr>
        <w:jc w:val="center"/>
        <w:rPr>
          <w:rFonts w:asciiTheme="majorHAnsi" w:hAnsiTheme="majorHAnsi"/>
          <w:b/>
          <w:color w:val="FF0000"/>
        </w:rPr>
      </w:pPr>
      <w:r w:rsidRPr="00FD27DD">
        <w:rPr>
          <w:rFonts w:asciiTheme="majorHAnsi" w:hAnsiTheme="majorHAnsi"/>
          <w:b/>
          <w:color w:val="FF0000"/>
        </w:rPr>
        <w:t>KURIKULUM MERDEKA</w:t>
      </w:r>
    </w:p>
    <w:p w:rsidR="009751BA" w:rsidRPr="00FD27DD" w:rsidRDefault="009751BA" w:rsidP="009751BA">
      <w:pPr>
        <w:jc w:val="center"/>
        <w:rPr>
          <w:rFonts w:asciiTheme="majorHAnsi" w:hAnsiTheme="majorHAnsi"/>
          <w:b/>
          <w:color w:val="FF0000"/>
        </w:rPr>
      </w:pPr>
    </w:p>
    <w:tbl>
      <w:tblPr>
        <w:tblStyle w:val="LightShading-Accent3"/>
        <w:tblW w:w="9639" w:type="dxa"/>
        <w:tblInd w:w="108" w:type="dxa"/>
        <w:tblLook w:val="04A0" w:firstRow="1" w:lastRow="0" w:firstColumn="1" w:lastColumn="0" w:noHBand="0" w:noVBand="1"/>
      </w:tblPr>
      <w:tblGrid>
        <w:gridCol w:w="1985"/>
        <w:gridCol w:w="283"/>
        <w:gridCol w:w="2977"/>
        <w:gridCol w:w="1862"/>
        <w:gridCol w:w="280"/>
        <w:gridCol w:w="2252"/>
      </w:tblGrid>
      <w:tr w:rsidR="009751BA" w:rsidRPr="00FD27DD" w:rsidTr="000F1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hemeColor="accent3" w:themeShade="BF"/>
            </w:tcBorders>
          </w:tcPr>
          <w:p w:rsidR="009751BA" w:rsidRPr="00FD27DD" w:rsidRDefault="009751BA" w:rsidP="000F1629">
            <w:pPr>
              <w:tabs>
                <w:tab w:val="left" w:pos="2997"/>
                <w:tab w:val="left" w:pos="3139"/>
              </w:tabs>
              <w:spacing w:before="40" w:after="40"/>
              <w:rPr>
                <w:rFonts w:asciiTheme="majorHAnsi" w:hAnsiTheme="majorHAnsi"/>
                <w:b w:val="0"/>
                <w:color w:val="auto"/>
              </w:rPr>
            </w:pPr>
            <w:r w:rsidRPr="00FD27DD">
              <w:rPr>
                <w:rFonts w:asciiTheme="majorHAnsi" w:hAnsiTheme="majorHAnsi"/>
                <w:b w:val="0"/>
                <w:color w:val="auto"/>
              </w:rPr>
              <w:t>Nama</w:t>
            </w:r>
            <w:r w:rsidRPr="00FD27DD">
              <w:rPr>
                <w:rFonts w:asciiTheme="majorHAnsi" w:hAnsiTheme="majorHAnsi"/>
                <w:b w:val="0"/>
                <w:color w:val="auto"/>
                <w:spacing w:val="-2"/>
              </w:rPr>
              <w:t xml:space="preserve"> </w:t>
            </w:r>
            <w:r w:rsidRPr="00FD27DD">
              <w:rPr>
                <w:rFonts w:asciiTheme="majorHAnsi" w:hAnsiTheme="majorHAnsi"/>
                <w:b w:val="0"/>
                <w:color w:val="auto"/>
              </w:rPr>
              <w:t>Penyusun</w:t>
            </w:r>
          </w:p>
        </w:tc>
        <w:tc>
          <w:tcPr>
            <w:tcW w:w="283" w:type="dxa"/>
            <w:tcBorders>
              <w:bottom w:val="single" w:sz="4" w:space="0" w:color="76923C" w:themeColor="accent3" w:themeShade="BF"/>
            </w:tcBorders>
          </w:tcPr>
          <w:p w:rsidR="009751BA" w:rsidRPr="00FD27DD"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FD27DD">
              <w:rPr>
                <w:rFonts w:asciiTheme="majorHAnsi" w:hAnsiTheme="majorHAnsi"/>
                <w:b w:val="0"/>
                <w:color w:val="auto"/>
              </w:rPr>
              <w:t>:</w:t>
            </w:r>
          </w:p>
        </w:tc>
        <w:tc>
          <w:tcPr>
            <w:tcW w:w="2977" w:type="dxa"/>
            <w:tcBorders>
              <w:bottom w:val="single" w:sz="4" w:space="0" w:color="76923C" w:themeColor="accent3" w:themeShade="BF"/>
              <w:right w:val="single" w:sz="4" w:space="0" w:color="76923C" w:themeColor="accent3" w:themeShade="BF"/>
            </w:tcBorders>
          </w:tcPr>
          <w:p w:rsidR="009751BA" w:rsidRPr="00FD27DD"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Pr>
                <w:rFonts w:asciiTheme="majorHAnsi" w:hAnsiTheme="majorHAnsi"/>
                <w:b w:val="0"/>
                <w:color w:val="auto"/>
              </w:rPr>
              <w:t>SARNUBI A, S.Pd</w:t>
            </w:r>
          </w:p>
        </w:tc>
        <w:tc>
          <w:tcPr>
            <w:tcW w:w="1862" w:type="dxa"/>
            <w:tcBorders>
              <w:left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FD27DD">
              <w:rPr>
                <w:rFonts w:asciiTheme="majorHAnsi" w:hAnsiTheme="majorHAnsi"/>
                <w:b w:val="0"/>
                <w:color w:val="auto"/>
              </w:rPr>
              <w:t>Kelas</w:t>
            </w:r>
            <w:r w:rsidRPr="00FD27DD">
              <w:rPr>
                <w:rFonts w:asciiTheme="majorHAnsi" w:hAnsiTheme="majorHAnsi"/>
                <w:b w:val="0"/>
                <w:color w:val="auto"/>
                <w:spacing w:val="-1"/>
              </w:rPr>
              <w:t xml:space="preserve"> </w:t>
            </w:r>
            <w:r w:rsidRPr="00FD27DD">
              <w:rPr>
                <w:rFonts w:asciiTheme="majorHAnsi" w:hAnsiTheme="majorHAnsi"/>
                <w:b w:val="0"/>
                <w:color w:val="auto"/>
              </w:rPr>
              <w:t>/ Semester</w:t>
            </w:r>
          </w:p>
        </w:tc>
        <w:tc>
          <w:tcPr>
            <w:tcW w:w="280" w:type="dxa"/>
            <w:tcBorders>
              <w:bottom w:val="single" w:sz="4" w:space="0" w:color="76923C" w:themeColor="accent3" w:themeShade="BF"/>
            </w:tcBorders>
          </w:tcPr>
          <w:p w:rsidR="009751BA" w:rsidRPr="00FD27DD"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auto"/>
              </w:rPr>
            </w:pPr>
            <w:r w:rsidRPr="00FD27DD">
              <w:rPr>
                <w:rFonts w:asciiTheme="majorHAnsi" w:hAnsiTheme="majorHAnsi"/>
                <w:bCs w:val="0"/>
                <w:color w:val="auto"/>
              </w:rPr>
              <w:t>:</w:t>
            </w:r>
          </w:p>
        </w:tc>
        <w:tc>
          <w:tcPr>
            <w:tcW w:w="2252" w:type="dxa"/>
            <w:tcBorders>
              <w:bottom w:val="single" w:sz="4" w:space="0" w:color="76923C" w:themeColor="accent3" w:themeShade="BF"/>
            </w:tcBorders>
          </w:tcPr>
          <w:p w:rsidR="009751BA" w:rsidRPr="00FD27DD"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FD27DD">
              <w:rPr>
                <w:rFonts w:asciiTheme="majorHAnsi" w:hAnsiTheme="majorHAnsi"/>
                <w:b w:val="0"/>
                <w:color w:val="auto"/>
              </w:rPr>
              <w:t>X/Ganjil</w:t>
            </w:r>
          </w:p>
        </w:tc>
      </w:tr>
      <w:tr w:rsidR="009751BA" w:rsidRPr="00FD27DD" w:rsidTr="000F1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rPr>
                <w:rFonts w:asciiTheme="majorHAnsi" w:hAnsiTheme="majorHAnsi"/>
                <w:b w:val="0"/>
                <w:color w:val="auto"/>
              </w:rPr>
            </w:pPr>
            <w:r w:rsidRPr="00FD27DD">
              <w:rPr>
                <w:rFonts w:asciiTheme="majorHAnsi" w:hAnsiTheme="majorHAnsi"/>
                <w:b w:val="0"/>
                <w:color w:val="auto"/>
              </w:rPr>
              <w:t>Satuan</w:t>
            </w:r>
            <w:r w:rsidRPr="00FD27DD">
              <w:rPr>
                <w:rFonts w:asciiTheme="majorHAnsi" w:hAnsiTheme="majorHAnsi"/>
                <w:b w:val="0"/>
                <w:color w:val="auto"/>
                <w:spacing w:val="-2"/>
              </w:rPr>
              <w:t xml:space="preserve"> </w:t>
            </w:r>
            <w:r w:rsidRPr="00FD27DD">
              <w:rPr>
                <w:rFonts w:asciiTheme="majorHAnsi" w:hAnsiTheme="majorHAnsi"/>
                <w:b w:val="0"/>
                <w:color w:val="auto"/>
              </w:rPr>
              <w:t>Pendidikan</w:t>
            </w:r>
          </w:p>
        </w:tc>
        <w:tc>
          <w:tcPr>
            <w:tcW w:w="283"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2977" w:type="dxa"/>
            <w:tcBorders>
              <w:top w:val="single" w:sz="4" w:space="0" w:color="76923C" w:themeColor="accent3" w:themeShade="BF"/>
              <w:bottom w:val="single" w:sz="4" w:space="0" w:color="76923C" w:themeColor="accent3" w:themeShade="BF"/>
              <w:right w:val="single" w:sz="4" w:space="0" w:color="76923C" w:themeColor="accent3" w:themeShade="BF"/>
            </w:tcBorders>
          </w:tcPr>
          <w:p w:rsidR="009751BA" w:rsidRPr="00FD27DD"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SMAN 1 Prajekan</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Alokasi</w:t>
            </w:r>
            <w:r w:rsidRPr="00FD27DD">
              <w:rPr>
                <w:rFonts w:asciiTheme="majorHAnsi" w:hAnsiTheme="majorHAnsi"/>
                <w:bCs/>
                <w:color w:val="auto"/>
                <w:spacing w:val="-1"/>
              </w:rPr>
              <w:t xml:space="preserve"> </w:t>
            </w:r>
            <w:r w:rsidRPr="00FD27DD">
              <w:rPr>
                <w:rFonts w:asciiTheme="majorHAnsi" w:hAnsiTheme="majorHAnsi"/>
                <w:bCs/>
                <w:color w:val="auto"/>
              </w:rPr>
              <w:t>Waktu</w:t>
            </w:r>
          </w:p>
        </w:tc>
        <w:tc>
          <w:tcPr>
            <w:tcW w:w="280"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2252"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r>
      <w:tr w:rsidR="009751BA" w:rsidRPr="00FD27DD" w:rsidTr="000F1629">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left w:val="nil"/>
              <w:bottom w:val="single" w:sz="4" w:space="0" w:color="76923C" w:themeColor="accent3" w:themeShade="BF"/>
            </w:tcBorders>
          </w:tcPr>
          <w:p w:rsidR="009751BA" w:rsidRPr="00FD27DD" w:rsidRDefault="009751BA" w:rsidP="000F1629">
            <w:pPr>
              <w:tabs>
                <w:tab w:val="left" w:pos="2997"/>
                <w:tab w:val="left" w:pos="3139"/>
              </w:tabs>
              <w:spacing w:before="40" w:after="40"/>
              <w:rPr>
                <w:rFonts w:asciiTheme="majorHAnsi" w:hAnsiTheme="majorHAnsi"/>
                <w:b w:val="0"/>
                <w:color w:val="auto"/>
              </w:rPr>
            </w:pPr>
            <w:r w:rsidRPr="00FD27DD">
              <w:rPr>
                <w:rFonts w:asciiTheme="majorHAnsi" w:hAnsiTheme="majorHAnsi"/>
                <w:b w:val="0"/>
                <w:color w:val="auto"/>
              </w:rPr>
              <w:t>Mata</w:t>
            </w:r>
            <w:r w:rsidRPr="00FD27DD">
              <w:rPr>
                <w:rFonts w:asciiTheme="majorHAnsi" w:hAnsiTheme="majorHAnsi"/>
                <w:b w:val="0"/>
                <w:color w:val="auto"/>
                <w:spacing w:val="-1"/>
              </w:rPr>
              <w:t xml:space="preserve"> </w:t>
            </w:r>
            <w:r w:rsidRPr="00FD27DD">
              <w:rPr>
                <w:rFonts w:asciiTheme="majorHAnsi" w:hAnsiTheme="majorHAnsi"/>
                <w:b w:val="0"/>
                <w:color w:val="auto"/>
              </w:rPr>
              <w:t>Pelajaran</w:t>
            </w:r>
          </w:p>
        </w:tc>
        <w:tc>
          <w:tcPr>
            <w:tcW w:w="283"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2977" w:type="dxa"/>
            <w:tcBorders>
              <w:top w:val="single" w:sz="4" w:space="0" w:color="76923C" w:themeColor="accent3" w:themeShade="BF"/>
              <w:bottom w:val="single" w:sz="4" w:space="0" w:color="76923C" w:themeColor="accent3" w:themeShade="BF"/>
              <w:right w:val="single" w:sz="4" w:space="0" w:color="76923C" w:themeColor="accent3" w:themeShade="BF"/>
            </w:tcBorders>
          </w:tcPr>
          <w:p w:rsidR="009751BA" w:rsidRPr="00FD27DD"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Fisika</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Fase</w:t>
            </w:r>
          </w:p>
        </w:tc>
        <w:tc>
          <w:tcPr>
            <w:tcW w:w="280"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2252"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E</w:t>
            </w:r>
          </w:p>
        </w:tc>
      </w:tr>
      <w:tr w:rsidR="009751BA" w:rsidRPr="00FD27DD" w:rsidTr="000F1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rPr>
                <w:rFonts w:asciiTheme="majorHAnsi" w:hAnsiTheme="majorHAnsi"/>
                <w:b w:val="0"/>
                <w:bCs w:val="0"/>
              </w:rPr>
            </w:pPr>
            <w:r w:rsidRPr="00FD27DD">
              <w:rPr>
                <w:rFonts w:asciiTheme="majorHAnsi" w:hAnsiTheme="majorHAnsi"/>
                <w:b w:val="0"/>
                <w:bCs w:val="0"/>
                <w:color w:val="auto"/>
              </w:rPr>
              <w:t>Elemen Mapel</w:t>
            </w:r>
          </w:p>
        </w:tc>
        <w:tc>
          <w:tcPr>
            <w:tcW w:w="283"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7371" w:type="dxa"/>
            <w:gridSpan w:val="4"/>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FD27DD">
              <w:rPr>
                <w:rFonts w:asciiTheme="majorHAnsi" w:hAnsiTheme="majorHAnsi"/>
                <w:bCs/>
                <w:color w:val="auto"/>
              </w:rPr>
              <w:t>Pemahaman Fisika / Energi Terbarukan</w:t>
            </w:r>
          </w:p>
        </w:tc>
      </w:tr>
    </w:tbl>
    <w:p w:rsidR="009751BA" w:rsidRPr="00FD27DD" w:rsidRDefault="009751BA" w:rsidP="009751BA">
      <w:pPr>
        <w:jc w:val="center"/>
        <w:rPr>
          <w:rFonts w:asciiTheme="majorHAnsi" w:hAnsiTheme="majorHAnsi"/>
          <w:b/>
          <w:color w:val="FF000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903"/>
        <w:gridCol w:w="8302"/>
      </w:tblGrid>
      <w:tr w:rsidR="009751BA" w:rsidRPr="00FD27DD" w:rsidTr="000F1629">
        <w:trPr>
          <w:trHeight w:val="69"/>
          <w:tblHeader/>
        </w:trPr>
        <w:tc>
          <w:tcPr>
            <w:tcW w:w="9639"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C2D69B" w:themeFill="accent3" w:themeFillTint="99"/>
            <w:vAlign w:val="center"/>
          </w:tcPr>
          <w:p w:rsidR="009751BA" w:rsidRPr="00FD27DD" w:rsidRDefault="009751BA" w:rsidP="000F1629">
            <w:pPr>
              <w:pStyle w:val="ListParagraph"/>
              <w:tabs>
                <w:tab w:val="left" w:pos="2160"/>
              </w:tabs>
              <w:spacing w:before="0"/>
              <w:ind w:left="0"/>
              <w:jc w:val="center"/>
              <w:rPr>
                <w:rFonts w:asciiTheme="majorHAnsi" w:eastAsia="SimSun" w:hAnsiTheme="majorHAnsi"/>
                <w:b/>
                <w:i/>
              </w:rPr>
            </w:pPr>
            <w:r w:rsidRPr="00FD27DD">
              <w:rPr>
                <w:rFonts w:asciiTheme="majorHAnsi" w:eastAsia="SimSun" w:hAnsiTheme="majorHAnsi"/>
                <w:b/>
                <w:i/>
              </w:rPr>
              <w:t>Pertemuan Ke-1</w:t>
            </w:r>
          </w:p>
        </w:tc>
      </w:tr>
      <w:tr w:rsidR="009751BA" w:rsidRPr="00FD27DD" w:rsidTr="000F1629">
        <w:trPr>
          <w:trHeight w:val="406"/>
          <w:tblHeader/>
        </w:trPr>
        <w:tc>
          <w:tcPr>
            <w:tcW w:w="9639"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9751BA" w:rsidRPr="00FD27DD" w:rsidRDefault="009751BA" w:rsidP="000F1629">
            <w:pPr>
              <w:pStyle w:val="ListParagraph"/>
              <w:tabs>
                <w:tab w:val="left" w:pos="2160"/>
              </w:tabs>
              <w:spacing w:before="0"/>
              <w:ind w:left="0"/>
              <w:jc w:val="center"/>
              <w:rPr>
                <w:rFonts w:asciiTheme="majorHAnsi" w:eastAsia="SimSun" w:hAnsiTheme="majorHAnsi"/>
                <w:b/>
                <w:color w:val="FFFFFF" w:themeColor="background1"/>
              </w:rPr>
            </w:pPr>
            <w:r w:rsidRPr="00FD27DD">
              <w:rPr>
                <w:rFonts w:asciiTheme="majorHAnsi" w:eastAsia="SimSun" w:hAnsiTheme="majorHAnsi"/>
                <w:b/>
                <w:color w:val="FFFFFF" w:themeColor="background1"/>
              </w:rPr>
              <w:t>Pendahuluan (10 Menit)</w:t>
            </w:r>
          </w:p>
        </w:tc>
      </w:tr>
      <w:tr w:rsidR="009751BA" w:rsidRPr="00FD27DD" w:rsidTr="000F1629">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FD27DD" w:rsidRDefault="009751BA" w:rsidP="000F1629">
            <w:pPr>
              <w:rPr>
                <w:rFonts w:asciiTheme="majorHAnsi" w:hAnsiTheme="majorHAnsi"/>
              </w:rPr>
            </w:pPr>
            <w:r w:rsidRPr="00FD27DD">
              <w:rPr>
                <w:rFonts w:asciiTheme="majorHAnsi" w:hAnsiTheme="majorHAnsi"/>
              </w:rPr>
              <w:t>1.</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FD27DD" w:rsidRDefault="009751BA" w:rsidP="000F1629">
            <w:pPr>
              <w:pStyle w:val="ListParagraph"/>
              <w:widowControl/>
              <w:autoSpaceDE/>
              <w:autoSpaceDN/>
              <w:spacing w:before="0"/>
              <w:ind w:left="0" w:firstLine="0"/>
              <w:contextualSpacing/>
              <w:jc w:val="both"/>
              <w:rPr>
                <w:rFonts w:asciiTheme="majorHAnsi" w:hAnsiTheme="majorHAnsi" w:cstheme="minorHAnsi"/>
              </w:rPr>
            </w:pPr>
            <w:r w:rsidRPr="00FD27DD">
              <w:rPr>
                <w:rFonts w:asciiTheme="majorHAnsi" w:hAnsiTheme="majorHAnsi" w:cstheme="minorHAnsi"/>
              </w:rPr>
              <w:t>Guru membuka pelajaran dengan salam dan berdoa, memperhatikan kesiapan peserta didik, memeriksa kehadiran, kerapihan pakaian, kerapihan posisi, dan tempat duduk peserta didik.</w:t>
            </w:r>
          </w:p>
        </w:tc>
      </w:tr>
      <w:tr w:rsidR="009751BA" w:rsidRPr="00FD27DD" w:rsidTr="000F1629">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FD27DD" w:rsidRDefault="009751BA" w:rsidP="000F1629">
            <w:pPr>
              <w:rPr>
                <w:rFonts w:asciiTheme="majorHAnsi" w:hAnsiTheme="majorHAnsi"/>
              </w:rPr>
            </w:pPr>
            <w:r w:rsidRPr="00FD27DD">
              <w:rPr>
                <w:rFonts w:asciiTheme="majorHAnsi" w:hAnsiTheme="majorHAnsi"/>
              </w:rPr>
              <w:t>2.</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FD27DD" w:rsidRDefault="009751BA" w:rsidP="000F1629">
            <w:pPr>
              <w:pStyle w:val="ListParagraph"/>
              <w:widowControl/>
              <w:autoSpaceDE/>
              <w:autoSpaceDN/>
              <w:spacing w:before="0"/>
              <w:ind w:left="0" w:firstLine="0"/>
              <w:contextualSpacing/>
              <w:jc w:val="both"/>
              <w:rPr>
                <w:rFonts w:asciiTheme="majorHAnsi" w:hAnsiTheme="majorHAnsi" w:cstheme="minorHAnsi"/>
              </w:rPr>
            </w:pPr>
            <w:r w:rsidRPr="00FD27DD">
              <w:rPr>
                <w:rFonts w:asciiTheme="majorHAnsi" w:hAnsiTheme="majorHAnsi" w:cstheme="minorHAnsi"/>
              </w:rPr>
              <w:t>Mengatur posisi duduk peserta didik dan mengondisikan kelas agar proses pembelajaran berlangsung menyenangkan.</w:t>
            </w:r>
          </w:p>
        </w:tc>
      </w:tr>
      <w:tr w:rsidR="009751BA" w:rsidRPr="00FD27DD" w:rsidTr="000F1629">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FD27DD" w:rsidRDefault="009751BA" w:rsidP="000F1629">
            <w:pPr>
              <w:rPr>
                <w:rFonts w:asciiTheme="majorHAnsi" w:hAnsiTheme="majorHAnsi"/>
                <w:lang w:val="id-ID"/>
              </w:rPr>
            </w:pPr>
            <w:r w:rsidRPr="00FD27DD">
              <w:rPr>
                <w:rFonts w:asciiTheme="majorHAnsi" w:hAnsiTheme="majorHAnsi"/>
                <w:lang w:val="id-ID"/>
              </w:rPr>
              <w:t>3.</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FD27DD" w:rsidRDefault="009751BA" w:rsidP="000F1629">
            <w:pPr>
              <w:rPr>
                <w:rFonts w:asciiTheme="majorHAnsi" w:hAnsiTheme="majorHAnsi"/>
              </w:rPr>
            </w:pPr>
            <w:r w:rsidRPr="00FD27DD">
              <w:rPr>
                <w:rFonts w:asciiTheme="majorHAnsi" w:hAnsiTheme="majorHAnsi" w:cstheme="minorHAnsi"/>
              </w:rPr>
              <w:t>Guru menyampaikan tujuan yang ingin dicapai dalam proses pemebelajaran</w:t>
            </w:r>
          </w:p>
        </w:tc>
      </w:tr>
      <w:tr w:rsidR="009751BA" w:rsidRPr="00FD27DD" w:rsidTr="000F1629">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FD27DD" w:rsidRDefault="009751BA" w:rsidP="000F1629">
            <w:pPr>
              <w:rPr>
                <w:rFonts w:asciiTheme="majorHAnsi" w:hAnsiTheme="majorHAnsi"/>
                <w:lang w:val="id-ID"/>
              </w:rPr>
            </w:pPr>
            <w:r w:rsidRPr="00FD27DD">
              <w:rPr>
                <w:rFonts w:asciiTheme="majorHAnsi" w:hAnsiTheme="majorHAnsi"/>
                <w:lang w:val="id-ID"/>
              </w:rPr>
              <w:t>4.</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FD27DD" w:rsidRDefault="009751BA" w:rsidP="000F1629">
            <w:pPr>
              <w:pStyle w:val="ListParagraph"/>
              <w:widowControl/>
              <w:autoSpaceDE/>
              <w:autoSpaceDN/>
              <w:spacing w:before="0"/>
              <w:ind w:left="0" w:firstLine="0"/>
              <w:contextualSpacing/>
              <w:jc w:val="both"/>
              <w:rPr>
                <w:rFonts w:asciiTheme="majorHAnsi" w:hAnsiTheme="majorHAnsi" w:cstheme="minorHAnsi"/>
              </w:rPr>
            </w:pPr>
            <w:r w:rsidRPr="00FD27DD">
              <w:rPr>
                <w:rFonts w:asciiTheme="majorHAnsi" w:hAnsiTheme="majorHAnsi" w:cstheme="minorHAnsi"/>
              </w:rPr>
              <w:t>Guru mempersiapan segala peralatan yang akan digunakan pembelajaran</w:t>
            </w:r>
          </w:p>
        </w:tc>
      </w:tr>
      <w:tr w:rsidR="009751BA" w:rsidRPr="00FD27DD" w:rsidTr="000F1629">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FD27DD" w:rsidRDefault="009751BA" w:rsidP="000F1629">
            <w:pPr>
              <w:rPr>
                <w:rFonts w:asciiTheme="majorHAnsi" w:hAnsiTheme="majorHAnsi"/>
                <w:lang w:val="id-ID"/>
              </w:rPr>
            </w:pPr>
            <w:r w:rsidRPr="00FD27DD">
              <w:rPr>
                <w:rFonts w:asciiTheme="majorHAnsi" w:hAnsiTheme="majorHAnsi"/>
                <w:lang w:val="id-ID"/>
              </w:rPr>
              <w:t>5.</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FD27DD" w:rsidRDefault="009751BA" w:rsidP="000F1629">
            <w:pPr>
              <w:rPr>
                <w:rFonts w:asciiTheme="majorHAnsi" w:hAnsiTheme="majorHAnsi"/>
              </w:rPr>
            </w:pPr>
            <w:r w:rsidRPr="00FD27DD">
              <w:rPr>
                <w:rFonts w:asciiTheme="majorHAnsi" w:hAnsiTheme="majorHAnsi" w:cstheme="minorHAnsi"/>
              </w:rPr>
              <w:t>Guru melakukn apersepsi dapat mengajak peserta didik mengingat objek-objek mengesankan yang pernah mereka lihat dan dan menanyakan hal-hal penting yang mereka ingat dari objek yang menarik.</w:t>
            </w:r>
          </w:p>
        </w:tc>
      </w:tr>
      <w:tr w:rsidR="009751BA" w:rsidRPr="00FD27DD" w:rsidTr="000F1629">
        <w:trPr>
          <w:tblHeader/>
        </w:trPr>
        <w:tc>
          <w:tcPr>
            <w:tcW w:w="9639"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9751BA" w:rsidRPr="00FD27DD" w:rsidRDefault="009751BA" w:rsidP="000F1629">
            <w:pPr>
              <w:pStyle w:val="ListParagraph"/>
              <w:tabs>
                <w:tab w:val="left" w:pos="2160"/>
              </w:tabs>
              <w:spacing w:before="0"/>
              <w:ind w:left="0"/>
              <w:jc w:val="center"/>
              <w:rPr>
                <w:rFonts w:asciiTheme="majorHAnsi" w:eastAsia="SimSun" w:hAnsiTheme="majorHAnsi"/>
                <w:b/>
                <w:color w:val="FFFFFF" w:themeColor="background1"/>
                <w:sz w:val="8"/>
                <w:szCs w:val="8"/>
              </w:rPr>
            </w:pPr>
          </w:p>
        </w:tc>
      </w:tr>
      <w:tr w:rsidR="009751BA" w:rsidRPr="00FD27DD" w:rsidTr="000F1629">
        <w:trPr>
          <w:trHeight w:val="75"/>
        </w:trPr>
        <w:tc>
          <w:tcPr>
            <w:tcW w:w="1337" w:type="dxa"/>
            <w:gridSpan w:val="2"/>
            <w:tcBorders>
              <w:top w:val="single" w:sz="2" w:space="0" w:color="D6E3BC" w:themeColor="accent3" w:themeTint="66"/>
              <w:left w:val="single" w:sz="2" w:space="0" w:color="D6E3BC" w:themeColor="accent3" w:themeTint="66"/>
              <w:right w:val="single" w:sz="2" w:space="0" w:color="D6E3BC" w:themeColor="accent3" w:themeTint="66"/>
            </w:tcBorders>
            <w:shd w:val="clear" w:color="auto" w:fill="F2F2F2" w:themeFill="background1" w:themeFillShade="F2"/>
          </w:tcPr>
          <w:p w:rsidR="009751BA" w:rsidRPr="00FD27DD" w:rsidRDefault="009751BA" w:rsidP="000F1629">
            <w:pPr>
              <w:jc w:val="center"/>
              <w:rPr>
                <w:rFonts w:asciiTheme="majorHAnsi" w:eastAsia="SimSun" w:hAnsiTheme="majorHAnsi"/>
                <w:b/>
              </w:rPr>
            </w:pPr>
            <w:r w:rsidRPr="00FD27DD">
              <w:rPr>
                <w:rFonts w:asciiTheme="majorHAnsi" w:eastAsia="SimSun" w:hAnsiTheme="majorHAnsi"/>
                <w:b/>
              </w:rPr>
              <w:t>Kegiatan Inti</w:t>
            </w:r>
          </w:p>
          <w:p w:rsidR="009751BA" w:rsidRPr="00FD27DD" w:rsidRDefault="009751BA" w:rsidP="000F1629">
            <w:pPr>
              <w:jc w:val="center"/>
              <w:rPr>
                <w:rFonts w:asciiTheme="majorHAnsi" w:eastAsia="SimSun" w:hAnsiTheme="majorHAnsi"/>
                <w:b/>
              </w:rPr>
            </w:pPr>
            <w:r w:rsidRPr="00FD27DD">
              <w:rPr>
                <w:rFonts w:asciiTheme="majorHAnsi" w:eastAsia="SimSun" w:hAnsiTheme="majorHAnsi"/>
                <w:b/>
              </w:rPr>
              <w:t>(90 Menit)</w:t>
            </w:r>
          </w:p>
        </w:tc>
        <w:tc>
          <w:tcPr>
            <w:tcW w:w="8302" w:type="dxa"/>
            <w:tcBorders>
              <w:top w:val="single" w:sz="2" w:space="0" w:color="D6E3BC" w:themeColor="accent3" w:themeTint="66"/>
              <w:left w:val="single" w:sz="2" w:space="0" w:color="D6E3BC" w:themeColor="accent3" w:themeTint="66"/>
              <w:right w:val="single" w:sz="2" w:space="0" w:color="D6E3BC" w:themeColor="accent3" w:themeTint="66"/>
            </w:tcBorders>
            <w:shd w:val="clear" w:color="auto" w:fill="FFFFFF" w:themeFill="background1"/>
          </w:tcPr>
          <w:p w:rsidR="009751BA" w:rsidRPr="00FD27DD" w:rsidRDefault="009751BA" w:rsidP="000F1629">
            <w:pPr>
              <w:pStyle w:val="Default"/>
              <w:jc w:val="both"/>
              <w:rPr>
                <w:rFonts w:asciiTheme="majorHAnsi" w:hAnsiTheme="majorHAnsi" w:cs="Times New Roman"/>
                <w:b/>
                <w:bCs/>
                <w:color w:val="auto"/>
                <w:sz w:val="22"/>
                <w:szCs w:val="22"/>
                <w:lang w:val="en-US"/>
              </w:rPr>
            </w:pPr>
            <w:r w:rsidRPr="00FD27DD">
              <w:rPr>
                <w:rFonts w:asciiTheme="majorHAnsi" w:hAnsiTheme="majorHAnsi" w:cs="Times New Roman"/>
                <w:b/>
                <w:bCs/>
                <w:color w:val="auto"/>
                <w:sz w:val="22"/>
                <w:szCs w:val="22"/>
                <w:lang w:val="en-US"/>
              </w:rPr>
              <w:t>Langkah 1. Orientasi Masalah</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menjelaskan pengantar tentang energi dan hukum kekekalan energi.</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Peserta didik diminta untuk membuat refleksi tentang bentuk energi apa yang mereka gunakan dalam kehidupan sehari-hari.</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Beberapa perwakilan peserta didik diminta untuk menyampaikan refleksi yang telah dibuat.</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Peserta didik diminta untuk menarik kesimpulan berdasarkan refleksi disampaikan oleh beberapa perwakilan peserta didik sebelumnya.</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memberikan penguatan bahwa energi listrik banyak dibutuhkan di segala sektor kehidupan saat ini, sehingga segala bentuk sumber energi yang dapat dikonversi ke bentuk energi listrik perlu dimanfaatkan secara optimal, namun perlu memperhatikan pula dampak dari eksploitasi sumber energi terhadap lingkungan.</w:t>
            </w:r>
          </w:p>
          <w:p w:rsidR="009751BA" w:rsidRDefault="009751BA" w:rsidP="000F1629">
            <w:pPr>
              <w:pStyle w:val="Default"/>
              <w:jc w:val="both"/>
              <w:rPr>
                <w:rFonts w:asciiTheme="majorHAnsi" w:hAnsiTheme="majorHAnsi" w:cs="Times New Roman"/>
                <w:b/>
                <w:bCs/>
                <w:color w:val="auto"/>
                <w:sz w:val="22"/>
                <w:szCs w:val="22"/>
                <w:lang w:val="en-US"/>
              </w:rPr>
            </w:pPr>
          </w:p>
          <w:p w:rsidR="009751BA" w:rsidRPr="00FD27DD" w:rsidRDefault="009751BA" w:rsidP="000F1629">
            <w:pPr>
              <w:pStyle w:val="Default"/>
              <w:jc w:val="both"/>
              <w:rPr>
                <w:rFonts w:asciiTheme="majorHAnsi" w:hAnsiTheme="majorHAnsi" w:cs="Times New Roman"/>
                <w:b/>
                <w:bCs/>
                <w:color w:val="auto"/>
                <w:sz w:val="22"/>
                <w:szCs w:val="22"/>
                <w:lang w:val="en-US"/>
              </w:rPr>
            </w:pPr>
            <w:r w:rsidRPr="00FD27DD">
              <w:rPr>
                <w:rFonts w:asciiTheme="majorHAnsi" w:hAnsiTheme="majorHAnsi" w:cs="Times New Roman"/>
                <w:b/>
                <w:bCs/>
                <w:color w:val="auto"/>
                <w:sz w:val="22"/>
                <w:szCs w:val="22"/>
                <w:lang w:val="en-US"/>
              </w:rPr>
              <w:t>Langkah 2. Mengorganisasi Peserta Didik</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Peserta didik dibagi dalam kelompok yang beranggotakan 4-5 orang.</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Peserta didik diminta untuk membaca terlebih dahulu Buku IPA Fisika SMA Kelas X dari PT Penerbit Erlangga halaman 89 – 94 tentang energi dan macam-macam jenis energi.</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Peserta didik diminta melakukan Kegiatan 2.1 dari Buku IPA Fisika SMA Kelas X dari PT Penerbit Erlangga halaman 94 untuk menganalisis macam-macam sumber energi beserta dampak penggunaannya terhadap lingkungan (gotong royong).</w:t>
            </w:r>
          </w:p>
          <w:p w:rsidR="009751BA" w:rsidRDefault="009751BA" w:rsidP="000F1629">
            <w:pPr>
              <w:pStyle w:val="Default"/>
              <w:jc w:val="both"/>
              <w:rPr>
                <w:rFonts w:asciiTheme="majorHAnsi" w:hAnsiTheme="majorHAnsi" w:cs="Times New Roman"/>
                <w:b/>
                <w:bCs/>
                <w:color w:val="auto"/>
                <w:sz w:val="22"/>
                <w:szCs w:val="22"/>
                <w:lang w:val="en-US"/>
              </w:rPr>
            </w:pPr>
          </w:p>
          <w:p w:rsidR="009751BA" w:rsidRPr="00FD27DD" w:rsidRDefault="009751BA" w:rsidP="000F1629">
            <w:pPr>
              <w:pStyle w:val="Default"/>
              <w:jc w:val="both"/>
              <w:rPr>
                <w:rFonts w:asciiTheme="majorHAnsi" w:hAnsiTheme="majorHAnsi" w:cs="Times New Roman"/>
                <w:b/>
                <w:bCs/>
                <w:color w:val="auto"/>
                <w:sz w:val="22"/>
                <w:szCs w:val="22"/>
                <w:lang w:val="en-US"/>
              </w:rPr>
            </w:pPr>
            <w:r w:rsidRPr="00FD27DD">
              <w:rPr>
                <w:rFonts w:asciiTheme="majorHAnsi" w:hAnsiTheme="majorHAnsi" w:cs="Times New Roman"/>
                <w:b/>
                <w:bCs/>
                <w:color w:val="auto"/>
                <w:sz w:val="22"/>
                <w:szCs w:val="22"/>
                <w:lang w:val="en-US"/>
              </w:rPr>
              <w:t>Langkah 3. Membimbing Penyelidikan Kelompok</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berkeliling untuk melihat kegiatan yang dilakukan peserta didik.</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melihat sampel pekerjaan peserta didik/kelompok dan diskusi ringan tentang apa yang sudah dilakukan.</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lastRenderedPageBreak/>
              <w:t>Guru memberikan bantuan terbatas, apabila ada peserta didik/kelompok yang mengalami kesulitan.</w:t>
            </w:r>
          </w:p>
          <w:p w:rsidR="009751BA" w:rsidRDefault="009751BA" w:rsidP="000F1629">
            <w:pPr>
              <w:pStyle w:val="Default"/>
              <w:jc w:val="both"/>
              <w:rPr>
                <w:rFonts w:asciiTheme="majorHAnsi" w:hAnsiTheme="majorHAnsi" w:cs="Times New Roman"/>
                <w:b/>
                <w:bCs/>
                <w:color w:val="auto"/>
                <w:sz w:val="22"/>
                <w:szCs w:val="22"/>
                <w:lang w:val="en-US"/>
              </w:rPr>
            </w:pPr>
          </w:p>
          <w:p w:rsidR="009751BA" w:rsidRPr="00FD27DD" w:rsidRDefault="009751BA" w:rsidP="000F1629">
            <w:pPr>
              <w:pStyle w:val="Default"/>
              <w:jc w:val="both"/>
              <w:rPr>
                <w:rFonts w:asciiTheme="majorHAnsi" w:hAnsiTheme="majorHAnsi" w:cs="Times New Roman"/>
                <w:b/>
                <w:bCs/>
                <w:color w:val="auto"/>
                <w:sz w:val="22"/>
                <w:szCs w:val="22"/>
                <w:lang w:val="en-US"/>
              </w:rPr>
            </w:pPr>
            <w:r w:rsidRPr="00FD27DD">
              <w:rPr>
                <w:rFonts w:asciiTheme="majorHAnsi" w:hAnsiTheme="majorHAnsi" w:cs="Times New Roman"/>
                <w:b/>
                <w:bCs/>
                <w:color w:val="auto"/>
                <w:sz w:val="22"/>
                <w:szCs w:val="22"/>
                <w:lang w:val="en-US"/>
              </w:rPr>
              <w:t>Langkah 4. Mengembangkan dan Menyajikan Hasil Karya</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meminta dengan sukarela perwakilan kelompok untuk mempresentasikan hasil diskusi tentang macam-macam sumber energi beserta dampak penggunaannya terhadap lingkungan secara kreatif.</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Kelompok lain diminta untuk menanggapi dan memberikan tanggapan terhadap apa yang telah dipresentasikan (bernalar kritis).</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meminta perwakilan kelompok lain untuk mempresentasikan hasil diskusi tentang macam-macam sumber energi beserta dampak penggunaannya terhadap lingkungan secara kreatif.</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Kelompok lain diminta kembali untuk menanggapi dan memberikan tanggapan tentang apa yang dipresentasikan (bernalar kritis).</w:t>
            </w:r>
          </w:p>
          <w:p w:rsidR="009751BA" w:rsidRDefault="009751BA" w:rsidP="000F1629">
            <w:pPr>
              <w:pStyle w:val="Default"/>
              <w:jc w:val="both"/>
              <w:rPr>
                <w:rFonts w:asciiTheme="majorHAnsi" w:hAnsiTheme="majorHAnsi" w:cs="Times New Roman"/>
                <w:b/>
                <w:bCs/>
                <w:color w:val="auto"/>
                <w:sz w:val="22"/>
                <w:szCs w:val="22"/>
                <w:lang w:val="en-US"/>
              </w:rPr>
            </w:pPr>
          </w:p>
          <w:p w:rsidR="009751BA" w:rsidRPr="00FD27DD" w:rsidRDefault="009751BA" w:rsidP="000F1629">
            <w:pPr>
              <w:pStyle w:val="Default"/>
              <w:jc w:val="both"/>
              <w:rPr>
                <w:rFonts w:asciiTheme="majorHAnsi" w:hAnsiTheme="majorHAnsi" w:cs="Times New Roman"/>
                <w:b/>
                <w:bCs/>
                <w:color w:val="auto"/>
                <w:sz w:val="22"/>
                <w:szCs w:val="22"/>
                <w:lang w:val="en-US"/>
              </w:rPr>
            </w:pPr>
            <w:r w:rsidRPr="00FD27DD">
              <w:rPr>
                <w:rFonts w:asciiTheme="majorHAnsi" w:hAnsiTheme="majorHAnsi" w:cs="Times New Roman"/>
                <w:b/>
                <w:bCs/>
                <w:color w:val="auto"/>
                <w:sz w:val="22"/>
                <w:szCs w:val="22"/>
                <w:lang w:val="en-US"/>
              </w:rPr>
              <w:t>Langkah 5. Menganalisis dan Mengevaluasi Proses Pemecahan Masalah</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meminta semua peserta didik untuk saling melakukan apresiasi terhadap peserta didik/kelompok yang telah sukarela mempresentasikan hasil diskusi dan peserta didik yang sudah terlibat aktif dalam pembelajaran.</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memberikan penguatan apabila ada jawaban peserta didik yang kurang sesuai.</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memberikan umpan balik pembelajaran bahwa ternyata masih banyak kegiatan eksploitasi sumber energi yang belum memperhatikan kelestarian lingkungan.</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mengkonfirmasi materi yang akan dibahas pada pertemuan berikutnya.</w:t>
            </w:r>
          </w:p>
        </w:tc>
      </w:tr>
      <w:tr w:rsidR="009751BA" w:rsidRPr="00FD27DD" w:rsidTr="000F1629">
        <w:trPr>
          <w:tblHeader/>
        </w:trPr>
        <w:tc>
          <w:tcPr>
            <w:tcW w:w="9639"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9751BA" w:rsidRPr="00FD27DD" w:rsidRDefault="009751BA" w:rsidP="000F1629">
            <w:pPr>
              <w:pStyle w:val="ListParagraph"/>
              <w:tabs>
                <w:tab w:val="left" w:pos="2160"/>
              </w:tabs>
              <w:spacing w:before="0"/>
              <w:ind w:left="0"/>
              <w:jc w:val="center"/>
              <w:rPr>
                <w:rFonts w:asciiTheme="majorHAnsi" w:eastAsia="SimSun" w:hAnsiTheme="majorHAnsi"/>
                <w:b/>
                <w:color w:val="FFFFFF" w:themeColor="background1"/>
              </w:rPr>
            </w:pPr>
            <w:r w:rsidRPr="00FD27DD">
              <w:rPr>
                <w:rFonts w:asciiTheme="majorHAnsi" w:eastAsia="SimSun" w:hAnsiTheme="majorHAnsi"/>
                <w:b/>
                <w:color w:val="FFFFFF" w:themeColor="background1"/>
              </w:rPr>
              <w:lastRenderedPageBreak/>
              <w:t>Penutup (10 Menit)</w:t>
            </w:r>
          </w:p>
        </w:tc>
      </w:tr>
      <w:tr w:rsidR="009751BA" w:rsidRPr="00FD27DD" w:rsidTr="000F1629">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FD27DD" w:rsidRDefault="009751BA" w:rsidP="000F1629">
            <w:pPr>
              <w:rPr>
                <w:rFonts w:asciiTheme="majorHAnsi" w:hAnsiTheme="majorHAnsi"/>
              </w:rPr>
            </w:pPr>
            <w:r w:rsidRPr="00FD27DD">
              <w:rPr>
                <w:rFonts w:asciiTheme="majorHAnsi" w:hAnsiTheme="majorHAnsi"/>
              </w:rPr>
              <w:t>1.</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FD27DD" w:rsidRDefault="009751BA" w:rsidP="000F1629">
            <w:pPr>
              <w:rPr>
                <w:rFonts w:asciiTheme="majorHAnsi" w:hAnsiTheme="majorHAnsi"/>
              </w:rPr>
            </w:pPr>
            <w:r w:rsidRPr="00FD27DD">
              <w:rPr>
                <w:rFonts w:asciiTheme="majorHAnsi" w:hAnsiTheme="majorHAnsi"/>
              </w:rPr>
              <w:t>Siswa dan guru menyimpulkan pembelajaran hari ini.</w:t>
            </w:r>
          </w:p>
        </w:tc>
      </w:tr>
      <w:tr w:rsidR="009751BA" w:rsidRPr="00FD27DD" w:rsidTr="000F1629">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FD27DD" w:rsidRDefault="009751BA" w:rsidP="000F1629">
            <w:pPr>
              <w:rPr>
                <w:rFonts w:asciiTheme="majorHAnsi" w:hAnsiTheme="majorHAnsi"/>
              </w:rPr>
            </w:pPr>
            <w:r w:rsidRPr="00FD27DD">
              <w:rPr>
                <w:rFonts w:asciiTheme="majorHAnsi" w:hAnsiTheme="majorHAnsi"/>
              </w:rPr>
              <w:t>2.</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FD27DD" w:rsidRDefault="009751BA" w:rsidP="000F1629">
            <w:pPr>
              <w:rPr>
                <w:rFonts w:asciiTheme="majorHAnsi" w:hAnsiTheme="majorHAnsi"/>
              </w:rPr>
            </w:pPr>
            <w:r w:rsidRPr="00FD27DD">
              <w:rPr>
                <w:rFonts w:asciiTheme="majorHAnsi" w:hAnsiTheme="majorHAnsi"/>
              </w:rPr>
              <w:t>Refleksi pencapaian siswa/formatif asesmen, dan refleksi guru untuk mengetahui ketercapaian proses pembelajaran dan perbaikan.</w:t>
            </w:r>
          </w:p>
        </w:tc>
      </w:tr>
      <w:tr w:rsidR="009751BA" w:rsidRPr="00FD27DD" w:rsidTr="000F1629">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FD27DD" w:rsidRDefault="009751BA" w:rsidP="000F1629">
            <w:pPr>
              <w:rPr>
                <w:rFonts w:asciiTheme="majorHAnsi" w:hAnsiTheme="majorHAnsi"/>
              </w:rPr>
            </w:pPr>
            <w:r w:rsidRPr="00FD27DD">
              <w:rPr>
                <w:rFonts w:asciiTheme="majorHAnsi" w:hAnsiTheme="majorHAnsi"/>
              </w:rPr>
              <w:t>3.</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FD27DD" w:rsidRDefault="009751BA" w:rsidP="000F1629">
            <w:pPr>
              <w:rPr>
                <w:rFonts w:asciiTheme="majorHAnsi" w:hAnsiTheme="majorHAnsi"/>
              </w:rPr>
            </w:pPr>
            <w:r w:rsidRPr="00FD27DD">
              <w:rPr>
                <w:rFonts w:asciiTheme="majorHAnsi" w:hAnsiTheme="majorHAnsi"/>
              </w:rPr>
              <w:t>Menginformasikan kegiatan pembelajaran yang akan dilakukan pada pertemuan berikutnya.</w:t>
            </w:r>
          </w:p>
        </w:tc>
      </w:tr>
      <w:tr w:rsidR="009751BA" w:rsidRPr="00FD27DD" w:rsidTr="000F1629">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FD27DD" w:rsidRDefault="009751BA" w:rsidP="000F1629">
            <w:pPr>
              <w:rPr>
                <w:rFonts w:asciiTheme="majorHAnsi" w:hAnsiTheme="majorHAnsi"/>
              </w:rPr>
            </w:pPr>
            <w:r w:rsidRPr="00FD27DD">
              <w:rPr>
                <w:rFonts w:asciiTheme="majorHAnsi" w:hAnsiTheme="majorHAnsi"/>
              </w:rPr>
              <w:t>4.</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FD27DD" w:rsidRDefault="009751BA" w:rsidP="000F1629">
            <w:pPr>
              <w:rPr>
                <w:rFonts w:asciiTheme="majorHAnsi" w:hAnsiTheme="majorHAnsi"/>
              </w:rPr>
            </w:pPr>
            <w:r w:rsidRPr="00FD27DD">
              <w:rPr>
                <w:rFonts w:asciiTheme="majorHAnsi" w:hAnsiTheme="majorHAnsi"/>
              </w:rPr>
              <w:t>Guru mengakhiri kegiatan belajar dengan memberikan pesan dan motivasi tetap semangat belajar dan diakhiri dengan berdoa.</w:t>
            </w:r>
          </w:p>
        </w:tc>
      </w:tr>
    </w:tbl>
    <w:p w:rsidR="009751BA" w:rsidRDefault="009751BA" w:rsidP="009751BA">
      <w:pPr>
        <w:rPr>
          <w:rFonts w:asciiTheme="majorHAnsi" w:hAnsiTheme="majorHAnsi"/>
        </w:rPr>
      </w:pPr>
    </w:p>
    <w:p w:rsidR="009751BA" w:rsidRDefault="009751BA" w:rsidP="009751BA">
      <w:pPr>
        <w:rPr>
          <w:rFonts w:asciiTheme="majorHAnsi" w:hAnsiTheme="majorHAnsi"/>
        </w:rPr>
      </w:pPr>
    </w:p>
    <w:p w:rsidR="009751BA" w:rsidRPr="00002E07" w:rsidRDefault="009751BA" w:rsidP="009751BA">
      <w:pPr>
        <w:ind w:left="5670" w:firstLine="567"/>
        <w:rPr>
          <w:rFonts w:cstheme="minorHAnsi"/>
          <w:b/>
        </w:rPr>
      </w:pPr>
      <w:r w:rsidRPr="00002E07">
        <w:rPr>
          <w:rFonts w:cstheme="minorHAnsi"/>
          <w:b/>
        </w:rPr>
        <w:t>Prajekan, 17 Juli 2023</w:t>
      </w:r>
    </w:p>
    <w:p w:rsidR="009751BA" w:rsidRPr="00002E07" w:rsidRDefault="009751BA" w:rsidP="009751BA">
      <w:pPr>
        <w:rPr>
          <w:rFonts w:cstheme="minorHAnsi"/>
          <w:b/>
        </w:rPr>
      </w:pPr>
      <w:r w:rsidRPr="00002E07">
        <w:rPr>
          <w:rFonts w:cstheme="minorHAnsi"/>
          <w:b/>
        </w:rPr>
        <w:tab/>
        <w:t>Kepala Sekolah</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p>
    <w:p w:rsidR="009751BA" w:rsidRPr="00002E07" w:rsidRDefault="009751BA" w:rsidP="009751BA">
      <w:pPr>
        <w:rPr>
          <w:rFonts w:cstheme="minorHAnsi"/>
          <w:b/>
        </w:rPr>
      </w:pPr>
      <w:r w:rsidRPr="00002E07">
        <w:rPr>
          <w:rFonts w:cstheme="minorHAnsi"/>
          <w:b/>
        </w:rPr>
        <w:tab/>
        <w:t>SMAN 1 Prajekan</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Guru Mata Pelajaran Biologi</w:t>
      </w: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r w:rsidRPr="00002E07">
        <w:rPr>
          <w:rFonts w:cstheme="minorHAnsi"/>
          <w:b/>
        </w:rPr>
        <w:tab/>
      </w:r>
      <w:r w:rsidRPr="00002E07">
        <w:rPr>
          <w:rFonts w:cstheme="minorHAnsi"/>
          <w:b/>
          <w:u w:val="single"/>
        </w:rPr>
        <w:t>H A M I D A H, M.Pd</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Pr>
          <w:rFonts w:cstheme="minorHAnsi"/>
          <w:b/>
        </w:rPr>
        <w:t>Sarnubi Abdullah</w:t>
      </w:r>
      <w:r w:rsidRPr="00002E07">
        <w:rPr>
          <w:rFonts w:cstheme="minorHAnsi"/>
          <w:b/>
        </w:rPr>
        <w:t>, S.Pd</w:t>
      </w:r>
    </w:p>
    <w:p w:rsidR="009751BA" w:rsidRDefault="009751BA" w:rsidP="009751BA">
      <w:pPr>
        <w:rPr>
          <w:rFonts w:cstheme="minorHAnsi"/>
          <w:b/>
        </w:rPr>
      </w:pPr>
      <w:r w:rsidRPr="00002E07">
        <w:rPr>
          <w:rFonts w:cstheme="minorHAnsi"/>
          <w:b/>
        </w:rPr>
        <w:tab/>
        <w:t>NIP. 19740515 200501 2 011</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NIP. 197</w:t>
      </w:r>
      <w:r>
        <w:rPr>
          <w:rFonts w:cstheme="minorHAnsi"/>
          <w:b/>
        </w:rPr>
        <w:t>40223</w:t>
      </w:r>
      <w:r w:rsidRPr="00002E07">
        <w:rPr>
          <w:rFonts w:cstheme="minorHAnsi"/>
          <w:b/>
        </w:rPr>
        <w:t xml:space="preserve"> 200</w:t>
      </w:r>
      <w:r>
        <w:rPr>
          <w:rFonts w:cstheme="minorHAnsi"/>
          <w:b/>
        </w:rPr>
        <w:t>501</w:t>
      </w:r>
      <w:r w:rsidRPr="00002E07">
        <w:rPr>
          <w:rFonts w:cstheme="minorHAnsi"/>
          <w:b/>
        </w:rPr>
        <w:t>2 1 00</w:t>
      </w:r>
      <w:r>
        <w:rPr>
          <w:rFonts w:cstheme="minorHAnsi"/>
          <w:b/>
        </w:rPr>
        <w:t>8</w:t>
      </w:r>
    </w:p>
    <w:p w:rsidR="009751BA" w:rsidRDefault="009751BA" w:rsidP="009751BA">
      <w:pPr>
        <w:rPr>
          <w:rFonts w:asciiTheme="majorHAnsi" w:hAnsiTheme="majorHAnsi"/>
        </w:rPr>
      </w:pPr>
    </w:p>
    <w:p w:rsidR="009751BA" w:rsidRDefault="009751BA" w:rsidP="009751BA">
      <w:pPr>
        <w:rPr>
          <w:rFonts w:asciiTheme="majorHAnsi" w:hAnsiTheme="majorHAnsi"/>
        </w:rPr>
      </w:pPr>
    </w:p>
    <w:p w:rsidR="009751BA" w:rsidRDefault="009751BA" w:rsidP="009751BA">
      <w:pPr>
        <w:rPr>
          <w:rFonts w:asciiTheme="majorHAnsi" w:hAnsiTheme="majorHAnsi"/>
        </w:rPr>
      </w:pPr>
    </w:p>
    <w:p w:rsidR="009751BA" w:rsidRDefault="009751BA" w:rsidP="009751BA">
      <w:pPr>
        <w:rPr>
          <w:rFonts w:asciiTheme="majorHAnsi" w:hAnsiTheme="majorHAnsi"/>
        </w:rPr>
      </w:pPr>
    </w:p>
    <w:p w:rsidR="009751BA" w:rsidRDefault="009751BA" w:rsidP="009751BA">
      <w:pPr>
        <w:rPr>
          <w:rFonts w:asciiTheme="majorHAnsi" w:hAnsiTheme="majorHAnsi"/>
        </w:rPr>
      </w:pPr>
    </w:p>
    <w:p w:rsidR="009751BA" w:rsidRDefault="009751BA" w:rsidP="009751BA">
      <w:pPr>
        <w:rPr>
          <w:rFonts w:asciiTheme="majorHAnsi" w:hAnsiTheme="majorHAnsi"/>
        </w:rPr>
      </w:pPr>
    </w:p>
    <w:p w:rsidR="009751BA" w:rsidRDefault="009751BA" w:rsidP="009751BA">
      <w:pPr>
        <w:rPr>
          <w:rFonts w:asciiTheme="majorHAnsi" w:hAnsiTheme="majorHAnsi"/>
        </w:rPr>
      </w:pPr>
    </w:p>
    <w:p w:rsidR="009751BA" w:rsidRDefault="009751BA" w:rsidP="009751BA">
      <w:pPr>
        <w:rPr>
          <w:rFonts w:asciiTheme="majorHAnsi" w:hAnsiTheme="majorHAnsi"/>
        </w:rPr>
      </w:pPr>
    </w:p>
    <w:p w:rsidR="009751BA" w:rsidRDefault="009751BA" w:rsidP="009751BA">
      <w:pPr>
        <w:rPr>
          <w:rFonts w:asciiTheme="majorHAnsi" w:hAnsiTheme="majorHAnsi"/>
        </w:rPr>
      </w:pPr>
    </w:p>
    <w:p w:rsidR="009751BA" w:rsidRDefault="009751BA" w:rsidP="009751BA">
      <w:pPr>
        <w:rPr>
          <w:rFonts w:asciiTheme="majorHAnsi" w:hAnsiTheme="majorHAnsi"/>
        </w:rPr>
      </w:pPr>
    </w:p>
    <w:p w:rsidR="009751BA" w:rsidRDefault="009751BA" w:rsidP="009751BA">
      <w:pPr>
        <w:rPr>
          <w:rFonts w:asciiTheme="majorHAnsi" w:hAnsiTheme="majorHAnsi"/>
        </w:rPr>
      </w:pPr>
    </w:p>
    <w:p w:rsidR="009751BA" w:rsidRDefault="009751BA" w:rsidP="009751BA">
      <w:pPr>
        <w:rPr>
          <w:rFonts w:asciiTheme="majorHAnsi" w:hAnsiTheme="majorHAnsi"/>
        </w:rPr>
      </w:pPr>
    </w:p>
    <w:p w:rsidR="009751BA" w:rsidRPr="00F07D72" w:rsidRDefault="009751BA" w:rsidP="009751BA">
      <w:pPr>
        <w:pStyle w:val="Title"/>
        <w:tabs>
          <w:tab w:val="left" w:pos="9072"/>
        </w:tabs>
        <w:ind w:right="51" w:firstLine="1350"/>
        <w:rPr>
          <w:rFonts w:ascii="Orbitron" w:hAnsi="Orbitron"/>
          <w:sz w:val="34"/>
          <w:szCs w:val="32"/>
        </w:rPr>
      </w:pPr>
      <w:r w:rsidRPr="00F07D72">
        <w:rPr>
          <w:rFonts w:ascii="Orbitron" w:hAnsi="Orbitron"/>
          <w:sz w:val="34"/>
          <w:szCs w:val="32"/>
        </w:rPr>
        <w:lastRenderedPageBreak/>
        <w:t>PEMERINTAH PROVINSI JAWA TIMUR</w:t>
      </w:r>
    </w:p>
    <w:p w:rsidR="009751BA" w:rsidRPr="00F07D72" w:rsidRDefault="009751BA" w:rsidP="009751BA">
      <w:pPr>
        <w:pStyle w:val="Subtitle"/>
        <w:ind w:left="1350" w:right="51" w:firstLine="68"/>
        <w:rPr>
          <w:rFonts w:ascii="Orbitron" w:hAnsi="Orbitron" w:cs="Times New Roman"/>
          <w:sz w:val="34"/>
          <w:szCs w:val="32"/>
        </w:rPr>
      </w:pPr>
      <w:r w:rsidRPr="00F07D72">
        <w:rPr>
          <w:rFonts w:ascii="Orbitron" w:hAnsi="Orbitron"/>
          <w:noProof/>
        </w:rPr>
        <w:drawing>
          <wp:anchor distT="0" distB="0" distL="114300" distR="114300" simplePos="0" relativeHeight="251718144" behindDoc="0" locked="0" layoutInCell="1" allowOverlap="1" wp14:anchorId="08D48AF4" wp14:editId="5CE35DF3">
            <wp:simplePos x="0" y="0"/>
            <wp:positionH relativeFrom="column">
              <wp:posOffset>88265</wp:posOffset>
            </wp:positionH>
            <wp:positionV relativeFrom="paragraph">
              <wp:posOffset>-217805</wp:posOffset>
            </wp:positionV>
            <wp:extent cx="753745" cy="1141730"/>
            <wp:effectExtent l="0" t="0" r="8255" b="1270"/>
            <wp:wrapNone/>
            <wp:docPr id="92" name="Picture 92" descr="Description: Description: Lambang_propinsi_ja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ambang_propinsi_jati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745"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D72">
        <w:rPr>
          <w:rFonts w:ascii="Orbitron" w:hAnsi="Orbitron" w:cs="Times New Roman"/>
          <w:sz w:val="34"/>
          <w:szCs w:val="32"/>
        </w:rPr>
        <w:t>DINAS PENDIDIKAN</w:t>
      </w:r>
    </w:p>
    <w:p w:rsidR="009751BA" w:rsidRPr="00F07D72" w:rsidRDefault="009751BA" w:rsidP="009751BA">
      <w:pPr>
        <w:pStyle w:val="Heading2"/>
        <w:ind w:left="1134" w:right="51"/>
        <w:jc w:val="center"/>
        <w:rPr>
          <w:rFonts w:ascii="Orbitron" w:hAnsi="Orbitron"/>
          <w:sz w:val="30"/>
          <w:szCs w:val="32"/>
        </w:rPr>
      </w:pPr>
      <w:r>
        <w:rPr>
          <w:rFonts w:ascii="Orbitron" w:hAnsi="Orbitron"/>
          <w:sz w:val="30"/>
          <w:szCs w:val="32"/>
        </w:rPr>
        <w:t>SMA</w:t>
      </w:r>
      <w:r w:rsidRPr="00F07D72">
        <w:rPr>
          <w:rFonts w:ascii="Orbitron" w:hAnsi="Orbitron"/>
          <w:sz w:val="30"/>
          <w:szCs w:val="32"/>
        </w:rPr>
        <w:t xml:space="preserve"> NEGERI 1</w:t>
      </w:r>
      <w:r>
        <w:rPr>
          <w:rFonts w:ascii="Orbitron" w:hAnsi="Orbitron"/>
          <w:sz w:val="30"/>
          <w:szCs w:val="32"/>
        </w:rPr>
        <w:t xml:space="preserve"> </w:t>
      </w:r>
      <w:r w:rsidRPr="00F07D72">
        <w:rPr>
          <w:rFonts w:ascii="Orbitron" w:hAnsi="Orbitron"/>
          <w:sz w:val="30"/>
          <w:szCs w:val="32"/>
        </w:rPr>
        <w:t>PRAJEKAN</w:t>
      </w:r>
    </w:p>
    <w:p w:rsidR="009751BA" w:rsidRPr="00A04FF8" w:rsidRDefault="009751BA" w:rsidP="009751BA">
      <w:pPr>
        <w:pStyle w:val="Heading1"/>
        <w:ind w:left="698" w:right="51" w:firstLine="720"/>
        <w:jc w:val="center"/>
        <w:rPr>
          <w:sz w:val="18"/>
          <w:szCs w:val="18"/>
          <w:lang w:val="sv-SE"/>
        </w:rPr>
      </w:pPr>
      <w:r>
        <w:rPr>
          <w:sz w:val="18"/>
          <w:szCs w:val="18"/>
        </w:rPr>
        <w:t>JL. KHR. AS’AD SYAMSUL ARIFIN</w:t>
      </w:r>
      <w:r w:rsidRPr="00A04FF8">
        <w:rPr>
          <w:sz w:val="18"/>
          <w:szCs w:val="18"/>
        </w:rPr>
        <w:t xml:space="preserve">, Telp </w:t>
      </w:r>
      <w:r w:rsidRPr="00A04FF8">
        <w:rPr>
          <w:sz w:val="18"/>
          <w:szCs w:val="18"/>
          <w:lang w:val="sv-SE"/>
        </w:rPr>
        <w:t>(0332) 560 420</w:t>
      </w:r>
    </w:p>
    <w:p w:rsidR="009751BA" w:rsidRPr="000725B5" w:rsidRDefault="009751BA" w:rsidP="009751BA">
      <w:pPr>
        <w:pStyle w:val="Heading1"/>
        <w:ind w:left="698" w:right="51" w:firstLine="720"/>
        <w:jc w:val="center"/>
        <w:rPr>
          <w:b/>
          <w:i/>
          <w:sz w:val="18"/>
          <w:szCs w:val="18"/>
          <w:u w:val="single"/>
          <w:lang w:val="id-ID"/>
        </w:rPr>
      </w:pPr>
      <w:r w:rsidRPr="00A04FF8">
        <w:rPr>
          <w:sz w:val="18"/>
          <w:szCs w:val="18"/>
          <w:lang w:val="sv-SE"/>
        </w:rPr>
        <w:t xml:space="preserve">Email: </w:t>
      </w:r>
      <w:hyperlink r:id="rId32" w:history="1">
        <w:r w:rsidRPr="00A04FF8">
          <w:rPr>
            <w:rStyle w:val="Hyperlink"/>
            <w:rFonts w:eastAsia="Calibri"/>
            <w:sz w:val="18"/>
            <w:szCs w:val="18"/>
            <w:lang w:val="sv-SE"/>
          </w:rPr>
          <w:t>sman1prajekan@gmail.com</w:t>
        </w:r>
      </w:hyperlink>
      <w:r>
        <w:rPr>
          <w:rStyle w:val="Hyperlink"/>
          <w:rFonts w:eastAsia="Calibri"/>
          <w:sz w:val="18"/>
          <w:szCs w:val="18"/>
          <w:lang w:val="id-ID"/>
        </w:rPr>
        <w:t xml:space="preserve"> </w:t>
      </w:r>
      <w:r w:rsidRPr="000725B5">
        <w:rPr>
          <w:rStyle w:val="Hyperlink"/>
          <w:rFonts w:eastAsia="Calibri"/>
          <w:sz w:val="18"/>
          <w:szCs w:val="18"/>
          <w:lang w:val="id-ID"/>
        </w:rPr>
        <w:t>Website :</w:t>
      </w:r>
      <w:r w:rsidRPr="000725B5">
        <w:rPr>
          <w:rStyle w:val="Hyperlink"/>
          <w:rFonts w:eastAsia="Calibri"/>
          <w:b/>
          <w:sz w:val="18"/>
          <w:szCs w:val="18"/>
          <w:lang w:val="id-ID"/>
        </w:rPr>
        <w:t xml:space="preserve"> </w:t>
      </w:r>
      <w:r>
        <w:rPr>
          <w:rStyle w:val="Hyperlink"/>
          <w:rFonts w:eastAsia="Calibri"/>
          <w:b/>
          <w:sz w:val="18"/>
          <w:szCs w:val="18"/>
          <w:lang w:val="id-ID"/>
        </w:rPr>
        <w:t>www. Sman1prajekan.sch.id</w:t>
      </w:r>
    </w:p>
    <w:p w:rsidR="009751BA" w:rsidRPr="00B82321" w:rsidRDefault="009751BA" w:rsidP="009751BA">
      <w:pPr>
        <w:ind w:left="2977" w:right="51"/>
        <w:jc w:val="center"/>
        <w:rPr>
          <w:b/>
          <w:sz w:val="32"/>
          <w:lang w:val="sv-SE"/>
        </w:rPr>
      </w:pPr>
      <w:r w:rsidRPr="0030448D">
        <w:rPr>
          <w:rFonts w:ascii="Orbitron" w:hAnsi="Orbitron" w:cs="Tahoma"/>
          <w:b/>
          <w:sz w:val="34"/>
          <w:lang w:val="sv-SE"/>
        </w:rPr>
        <w:t>BONDOWOSO</w:t>
      </w:r>
      <w:r w:rsidRPr="0030448D">
        <w:rPr>
          <w:rFonts w:ascii="Orbitron" w:hAnsi="Orbitron"/>
          <w:b/>
          <w:sz w:val="34"/>
          <w:lang w:val="sv-SE"/>
        </w:rPr>
        <w:t xml:space="preserve"> </w:t>
      </w:r>
      <w:r w:rsidRPr="0030448D">
        <w:rPr>
          <w:rFonts w:ascii="Orbitron" w:hAnsi="Orbitron"/>
          <w:b/>
          <w:sz w:val="32"/>
          <w:lang w:val="sv-SE"/>
        </w:rPr>
        <w:t xml:space="preserve">       </w:t>
      </w:r>
      <w:r>
        <w:rPr>
          <w:b/>
          <w:sz w:val="32"/>
          <w:lang w:val="sv-SE"/>
        </w:rPr>
        <w:t xml:space="preserve">    </w:t>
      </w:r>
      <w:r>
        <w:rPr>
          <w:b/>
          <w:sz w:val="32"/>
          <w:lang w:val="id-ID"/>
        </w:rPr>
        <w:t xml:space="preserve">  </w:t>
      </w:r>
      <w:r>
        <w:rPr>
          <w:b/>
          <w:sz w:val="32"/>
          <w:lang w:val="sv-SE"/>
        </w:rPr>
        <w:t xml:space="preserve">   </w:t>
      </w:r>
      <w:r w:rsidRPr="00B82321">
        <w:rPr>
          <w:sz w:val="16"/>
          <w:lang w:val="sv-SE"/>
        </w:rPr>
        <w:t>Kode Pos 68285</w:t>
      </w:r>
    </w:p>
    <w:p w:rsidR="009751BA" w:rsidRPr="00FD27DD" w:rsidRDefault="009751BA" w:rsidP="009751BA">
      <w:pPr>
        <w:jc w:val="center"/>
        <w:rPr>
          <w:rFonts w:asciiTheme="majorHAnsi" w:hAnsiTheme="majorHAnsi"/>
          <w:noProof/>
        </w:rPr>
      </w:pPr>
      <w:r>
        <w:rPr>
          <w:rFonts w:asciiTheme="majorHAnsi" w:hAnsiTheme="majorHAnsi"/>
          <w:noProof/>
          <w:lang w:val="en-US"/>
        </w:rPr>
        <mc:AlternateContent>
          <mc:Choice Requires="wps">
            <w:drawing>
              <wp:anchor distT="4294967289" distB="4294967289" distL="114300" distR="114300" simplePos="0" relativeHeight="251710976" behindDoc="0" locked="0" layoutInCell="1" allowOverlap="1" wp14:anchorId="7D09DA19" wp14:editId="7E00E957">
                <wp:simplePos x="0" y="0"/>
                <wp:positionH relativeFrom="column">
                  <wp:posOffset>6985</wp:posOffset>
                </wp:positionH>
                <wp:positionV relativeFrom="paragraph">
                  <wp:posOffset>40005</wp:posOffset>
                </wp:positionV>
                <wp:extent cx="6084000" cy="0"/>
                <wp:effectExtent l="0" t="0" r="12065"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43" o:spid="_x0000_s1026" style="position:absolute;z-index:25171097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55pt,3.15pt" to="479.6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azQ5gEAACsEAAAOAAAAZHJzL2Uyb0RvYy54bWysU9tuGyEQfa/Uf0C814vTNEpXXufBUfoS&#10;tVadfgBhwYsKDALqXf99B/bi9KJKrfqCdpg5Z+YcZjd3gzXkJEPU4Bq6XjFKpBPQands6Jenhze3&#10;lMTEXcsNONnQs4z0bvv61ab3tbyCDkwrA0ESF+veN7RLyddVFUUnLY8r8NJhUkGwPGEYjlUbeI/s&#10;1lRXjN1UPYTWBxAyRry9H5N0W/iVkiJ9UirKRExDcbZUzlDO53xW2w2vj4H7TotpDP4PU1iuHTZd&#10;qO554uRb0L9QWS0CRFBpJcBWoJQWsmhANWv2k5pDx70sWtCc6Beb4v+jFR9P+0B029Drt5Q4bvGN&#10;DilwfewS2YFz6CAEgkl0qvexRsDO7UPWKgZ38I8gvkbMVT8kcxD9WDaoYHM5iiVDcf68OC+HRARe&#10;3rDba8bwgcScq3g9A32I6YMES/JHQ4122RRe89NjTLk1r+eSfG0c6XEV37N3rJRFMLp90MbkZFks&#10;uTOBnDiuRBrWWRgyvKjCyLhJ0SiiyElnI0f+z1KhZTj2emyQl/XCyYWQLs28xmF1himcYAFOk/0J&#10;ONVnqCyL/DfgBVE6g0sL2GoH4XdjX6xQY/3swKg7W/AM7Xkf5sfGjSzOTX9PXvmXcYFf/vHtdwAA&#10;AP//AwBQSwMEFAAGAAgAAAAhAGDTl3PWAAAABQEAAA8AAABkcnMvZG93bnJldi54bWxMjkFuwjAQ&#10;RfeVuIM1SN1E4BAKKiEOQpE4QIEDmHhIotrjKDaQ3p6hm3b59P/8ecVudFbccQidJwWLeQoCqfam&#10;o0bB+XSYfYIIUZPR1hMq+MEAu3LyVujc+Ad94f0YG8EjFHKtoI2xz6UMdYtOh7nvkTi7+sHpyDg0&#10;0gz6wePOyixN19LpjvhDq3usWqy/jzfHGlV1TgIe7DI51dfkY1xlNvRKvU/H/RZExDH+leGlzzdQ&#10;stPF38gEYZkXXFSwXoLgdLPaZCAuvyzLQv63L58AAAD//wMAUEsBAi0AFAAGAAgAAAAhALaDOJL+&#10;AAAA4QEAABMAAAAAAAAAAAAAAAAAAAAAAFtDb250ZW50X1R5cGVzXS54bWxQSwECLQAUAAYACAAA&#10;ACEAOP0h/9YAAACUAQAACwAAAAAAAAAAAAAAAAAvAQAAX3JlbHMvLnJlbHNQSwECLQAUAAYACAAA&#10;ACEA8g2s0OYBAAArBAAADgAAAAAAAAAAAAAAAAAuAgAAZHJzL2Uyb0RvYy54bWxQSwECLQAUAAYA&#10;CAAAACEAYNOXc9YAAAAFAQAADwAAAAAAAAAAAAAAAABABAAAZHJzL2Rvd25yZXYueG1sUEsFBgAA&#10;AAAEAAQA8wAAAEMFAAAAAA==&#10;" strokecolor="black [3213]" strokeweight="1.5pt">
                <o:lock v:ext="edit" shapetype="f"/>
              </v:line>
            </w:pict>
          </mc:Fallback>
        </mc:AlternateContent>
      </w:r>
    </w:p>
    <w:p w:rsidR="009751BA" w:rsidRPr="00FD27DD" w:rsidRDefault="009751BA" w:rsidP="009751BA">
      <w:pPr>
        <w:pStyle w:val="Heading2"/>
        <w:ind w:left="0"/>
        <w:jc w:val="center"/>
        <w:rPr>
          <w:rFonts w:asciiTheme="majorHAnsi" w:hAnsiTheme="majorHAnsi"/>
          <w:sz w:val="38"/>
          <w:szCs w:val="38"/>
        </w:rPr>
      </w:pPr>
      <w:r w:rsidRPr="00FD27DD">
        <w:rPr>
          <w:rFonts w:asciiTheme="majorHAnsi" w:hAnsiTheme="majorHAnsi"/>
          <w:sz w:val="38"/>
          <w:szCs w:val="38"/>
        </w:rPr>
        <w:t>KEGIATAN PEMBELAJARAN</w:t>
      </w:r>
    </w:p>
    <w:p w:rsidR="009751BA" w:rsidRPr="00FD27DD" w:rsidRDefault="009751BA" w:rsidP="009751BA">
      <w:pPr>
        <w:jc w:val="center"/>
        <w:rPr>
          <w:rFonts w:asciiTheme="majorHAnsi" w:hAnsiTheme="majorHAnsi"/>
          <w:b/>
          <w:color w:val="FF0000"/>
        </w:rPr>
      </w:pPr>
      <w:r w:rsidRPr="00FD27DD">
        <w:rPr>
          <w:rFonts w:asciiTheme="majorHAnsi" w:hAnsiTheme="majorHAnsi"/>
          <w:b/>
          <w:color w:val="FF0000"/>
        </w:rPr>
        <w:t>KURIKULUM MERDEKA</w:t>
      </w:r>
    </w:p>
    <w:p w:rsidR="009751BA" w:rsidRPr="00FD27DD" w:rsidRDefault="009751BA" w:rsidP="009751BA">
      <w:pPr>
        <w:jc w:val="center"/>
        <w:rPr>
          <w:rFonts w:asciiTheme="majorHAnsi" w:hAnsiTheme="majorHAnsi"/>
          <w:b/>
          <w:color w:val="FF0000"/>
        </w:rPr>
      </w:pPr>
    </w:p>
    <w:tbl>
      <w:tblPr>
        <w:tblStyle w:val="LightShading-Accent3"/>
        <w:tblW w:w="9639" w:type="dxa"/>
        <w:tblInd w:w="108" w:type="dxa"/>
        <w:tblLook w:val="04A0" w:firstRow="1" w:lastRow="0" w:firstColumn="1" w:lastColumn="0" w:noHBand="0" w:noVBand="1"/>
      </w:tblPr>
      <w:tblGrid>
        <w:gridCol w:w="1985"/>
        <w:gridCol w:w="283"/>
        <w:gridCol w:w="2977"/>
        <w:gridCol w:w="1862"/>
        <w:gridCol w:w="280"/>
        <w:gridCol w:w="2252"/>
      </w:tblGrid>
      <w:tr w:rsidR="009751BA" w:rsidRPr="00FD27DD" w:rsidTr="000F1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hemeColor="accent3" w:themeShade="BF"/>
            </w:tcBorders>
          </w:tcPr>
          <w:p w:rsidR="009751BA" w:rsidRPr="00FD27DD" w:rsidRDefault="009751BA" w:rsidP="000F1629">
            <w:pPr>
              <w:tabs>
                <w:tab w:val="left" w:pos="2997"/>
                <w:tab w:val="left" w:pos="3139"/>
              </w:tabs>
              <w:spacing w:before="40" w:after="40"/>
              <w:rPr>
                <w:rFonts w:asciiTheme="majorHAnsi" w:hAnsiTheme="majorHAnsi"/>
                <w:b w:val="0"/>
                <w:color w:val="auto"/>
              </w:rPr>
            </w:pPr>
            <w:r w:rsidRPr="00FD27DD">
              <w:rPr>
                <w:rFonts w:asciiTheme="majorHAnsi" w:hAnsiTheme="majorHAnsi"/>
                <w:b w:val="0"/>
                <w:color w:val="auto"/>
              </w:rPr>
              <w:t>Nama</w:t>
            </w:r>
            <w:r w:rsidRPr="00FD27DD">
              <w:rPr>
                <w:rFonts w:asciiTheme="majorHAnsi" w:hAnsiTheme="majorHAnsi"/>
                <w:b w:val="0"/>
                <w:color w:val="auto"/>
                <w:spacing w:val="-2"/>
              </w:rPr>
              <w:t xml:space="preserve"> </w:t>
            </w:r>
            <w:r w:rsidRPr="00FD27DD">
              <w:rPr>
                <w:rFonts w:asciiTheme="majorHAnsi" w:hAnsiTheme="majorHAnsi"/>
                <w:b w:val="0"/>
                <w:color w:val="auto"/>
              </w:rPr>
              <w:t>Penyusun</w:t>
            </w:r>
          </w:p>
        </w:tc>
        <w:tc>
          <w:tcPr>
            <w:tcW w:w="283" w:type="dxa"/>
            <w:tcBorders>
              <w:bottom w:val="single" w:sz="4" w:space="0" w:color="76923C" w:themeColor="accent3" w:themeShade="BF"/>
            </w:tcBorders>
          </w:tcPr>
          <w:p w:rsidR="009751BA" w:rsidRPr="00FD27DD"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FD27DD">
              <w:rPr>
                <w:rFonts w:asciiTheme="majorHAnsi" w:hAnsiTheme="majorHAnsi"/>
                <w:b w:val="0"/>
                <w:color w:val="auto"/>
              </w:rPr>
              <w:t>:</w:t>
            </w:r>
          </w:p>
        </w:tc>
        <w:tc>
          <w:tcPr>
            <w:tcW w:w="2977" w:type="dxa"/>
            <w:tcBorders>
              <w:bottom w:val="single" w:sz="4" w:space="0" w:color="76923C" w:themeColor="accent3" w:themeShade="BF"/>
              <w:right w:val="single" w:sz="4" w:space="0" w:color="76923C" w:themeColor="accent3" w:themeShade="BF"/>
            </w:tcBorders>
          </w:tcPr>
          <w:p w:rsidR="009751BA" w:rsidRPr="00FD27DD"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Pr>
                <w:rFonts w:asciiTheme="majorHAnsi" w:hAnsiTheme="majorHAnsi"/>
                <w:b w:val="0"/>
                <w:color w:val="auto"/>
              </w:rPr>
              <w:t>SARNUBI A, S.Pd</w:t>
            </w:r>
          </w:p>
        </w:tc>
        <w:tc>
          <w:tcPr>
            <w:tcW w:w="1862" w:type="dxa"/>
            <w:tcBorders>
              <w:left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FD27DD">
              <w:rPr>
                <w:rFonts w:asciiTheme="majorHAnsi" w:hAnsiTheme="majorHAnsi"/>
                <w:b w:val="0"/>
                <w:color w:val="auto"/>
              </w:rPr>
              <w:t>Kelas</w:t>
            </w:r>
            <w:r w:rsidRPr="00FD27DD">
              <w:rPr>
                <w:rFonts w:asciiTheme="majorHAnsi" w:hAnsiTheme="majorHAnsi"/>
                <w:b w:val="0"/>
                <w:color w:val="auto"/>
                <w:spacing w:val="-1"/>
              </w:rPr>
              <w:t xml:space="preserve"> </w:t>
            </w:r>
            <w:r w:rsidRPr="00FD27DD">
              <w:rPr>
                <w:rFonts w:asciiTheme="majorHAnsi" w:hAnsiTheme="majorHAnsi"/>
                <w:b w:val="0"/>
                <w:color w:val="auto"/>
              </w:rPr>
              <w:t>/ Semester</w:t>
            </w:r>
          </w:p>
        </w:tc>
        <w:tc>
          <w:tcPr>
            <w:tcW w:w="280" w:type="dxa"/>
            <w:tcBorders>
              <w:bottom w:val="single" w:sz="4" w:space="0" w:color="76923C" w:themeColor="accent3" w:themeShade="BF"/>
            </w:tcBorders>
          </w:tcPr>
          <w:p w:rsidR="009751BA" w:rsidRPr="00FD27DD"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auto"/>
              </w:rPr>
            </w:pPr>
            <w:r w:rsidRPr="00FD27DD">
              <w:rPr>
                <w:rFonts w:asciiTheme="majorHAnsi" w:hAnsiTheme="majorHAnsi"/>
                <w:bCs w:val="0"/>
                <w:color w:val="auto"/>
              </w:rPr>
              <w:t>:</w:t>
            </w:r>
          </w:p>
        </w:tc>
        <w:tc>
          <w:tcPr>
            <w:tcW w:w="2252" w:type="dxa"/>
            <w:tcBorders>
              <w:bottom w:val="single" w:sz="4" w:space="0" w:color="76923C" w:themeColor="accent3" w:themeShade="BF"/>
            </w:tcBorders>
          </w:tcPr>
          <w:p w:rsidR="009751BA" w:rsidRPr="00FD27DD"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FD27DD">
              <w:rPr>
                <w:rFonts w:asciiTheme="majorHAnsi" w:hAnsiTheme="majorHAnsi"/>
                <w:b w:val="0"/>
                <w:color w:val="auto"/>
              </w:rPr>
              <w:t>X/Ganjil</w:t>
            </w:r>
          </w:p>
        </w:tc>
      </w:tr>
      <w:tr w:rsidR="009751BA" w:rsidRPr="00FD27DD" w:rsidTr="000F1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rPr>
                <w:rFonts w:asciiTheme="majorHAnsi" w:hAnsiTheme="majorHAnsi"/>
                <w:b w:val="0"/>
                <w:color w:val="auto"/>
              </w:rPr>
            </w:pPr>
            <w:r w:rsidRPr="00FD27DD">
              <w:rPr>
                <w:rFonts w:asciiTheme="majorHAnsi" w:hAnsiTheme="majorHAnsi"/>
                <w:b w:val="0"/>
                <w:color w:val="auto"/>
              </w:rPr>
              <w:t>Satuan</w:t>
            </w:r>
            <w:r w:rsidRPr="00FD27DD">
              <w:rPr>
                <w:rFonts w:asciiTheme="majorHAnsi" w:hAnsiTheme="majorHAnsi"/>
                <w:b w:val="0"/>
                <w:color w:val="auto"/>
                <w:spacing w:val="-2"/>
              </w:rPr>
              <w:t xml:space="preserve"> </w:t>
            </w:r>
            <w:r w:rsidRPr="00FD27DD">
              <w:rPr>
                <w:rFonts w:asciiTheme="majorHAnsi" w:hAnsiTheme="majorHAnsi"/>
                <w:b w:val="0"/>
                <w:color w:val="auto"/>
              </w:rPr>
              <w:t>Pendidikan</w:t>
            </w:r>
          </w:p>
        </w:tc>
        <w:tc>
          <w:tcPr>
            <w:tcW w:w="283"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2977" w:type="dxa"/>
            <w:tcBorders>
              <w:top w:val="single" w:sz="4" w:space="0" w:color="76923C" w:themeColor="accent3" w:themeShade="BF"/>
              <w:bottom w:val="single" w:sz="4" w:space="0" w:color="76923C" w:themeColor="accent3" w:themeShade="BF"/>
              <w:right w:val="single" w:sz="4" w:space="0" w:color="76923C" w:themeColor="accent3" w:themeShade="BF"/>
            </w:tcBorders>
          </w:tcPr>
          <w:p w:rsidR="009751BA" w:rsidRPr="00FD27DD"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SMAN 1 Prajekan</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Alokasi</w:t>
            </w:r>
            <w:r w:rsidRPr="00FD27DD">
              <w:rPr>
                <w:rFonts w:asciiTheme="majorHAnsi" w:hAnsiTheme="majorHAnsi"/>
                <w:bCs/>
                <w:color w:val="auto"/>
                <w:spacing w:val="-1"/>
              </w:rPr>
              <w:t xml:space="preserve"> </w:t>
            </w:r>
            <w:r w:rsidRPr="00FD27DD">
              <w:rPr>
                <w:rFonts w:asciiTheme="majorHAnsi" w:hAnsiTheme="majorHAnsi"/>
                <w:bCs/>
                <w:color w:val="auto"/>
              </w:rPr>
              <w:t>Waktu</w:t>
            </w:r>
          </w:p>
        </w:tc>
        <w:tc>
          <w:tcPr>
            <w:tcW w:w="280"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2252"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r>
      <w:tr w:rsidR="009751BA" w:rsidRPr="00FD27DD" w:rsidTr="000F1629">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left w:val="nil"/>
              <w:bottom w:val="single" w:sz="4" w:space="0" w:color="76923C" w:themeColor="accent3" w:themeShade="BF"/>
            </w:tcBorders>
          </w:tcPr>
          <w:p w:rsidR="009751BA" w:rsidRPr="00FD27DD" w:rsidRDefault="009751BA" w:rsidP="000F1629">
            <w:pPr>
              <w:tabs>
                <w:tab w:val="left" w:pos="2997"/>
                <w:tab w:val="left" w:pos="3139"/>
              </w:tabs>
              <w:spacing w:before="40" w:after="40"/>
              <w:rPr>
                <w:rFonts w:asciiTheme="majorHAnsi" w:hAnsiTheme="majorHAnsi"/>
                <w:b w:val="0"/>
                <w:color w:val="auto"/>
              </w:rPr>
            </w:pPr>
            <w:r w:rsidRPr="00FD27DD">
              <w:rPr>
                <w:rFonts w:asciiTheme="majorHAnsi" w:hAnsiTheme="majorHAnsi"/>
                <w:b w:val="0"/>
                <w:color w:val="auto"/>
              </w:rPr>
              <w:t>Mata</w:t>
            </w:r>
            <w:r w:rsidRPr="00FD27DD">
              <w:rPr>
                <w:rFonts w:asciiTheme="majorHAnsi" w:hAnsiTheme="majorHAnsi"/>
                <w:b w:val="0"/>
                <w:color w:val="auto"/>
                <w:spacing w:val="-1"/>
              </w:rPr>
              <w:t xml:space="preserve"> </w:t>
            </w:r>
            <w:r w:rsidRPr="00FD27DD">
              <w:rPr>
                <w:rFonts w:asciiTheme="majorHAnsi" w:hAnsiTheme="majorHAnsi"/>
                <w:b w:val="0"/>
                <w:color w:val="auto"/>
              </w:rPr>
              <w:t>Pelajaran</w:t>
            </w:r>
          </w:p>
        </w:tc>
        <w:tc>
          <w:tcPr>
            <w:tcW w:w="283"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2977" w:type="dxa"/>
            <w:tcBorders>
              <w:top w:val="single" w:sz="4" w:space="0" w:color="76923C" w:themeColor="accent3" w:themeShade="BF"/>
              <w:bottom w:val="single" w:sz="4" w:space="0" w:color="76923C" w:themeColor="accent3" w:themeShade="BF"/>
              <w:right w:val="single" w:sz="4" w:space="0" w:color="76923C" w:themeColor="accent3" w:themeShade="BF"/>
            </w:tcBorders>
          </w:tcPr>
          <w:p w:rsidR="009751BA" w:rsidRPr="00FD27DD"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Fisika</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Fase</w:t>
            </w:r>
          </w:p>
        </w:tc>
        <w:tc>
          <w:tcPr>
            <w:tcW w:w="280"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2252"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E</w:t>
            </w:r>
          </w:p>
        </w:tc>
      </w:tr>
      <w:tr w:rsidR="009751BA" w:rsidRPr="00FD27DD" w:rsidTr="000F1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rPr>
                <w:rFonts w:asciiTheme="majorHAnsi" w:hAnsiTheme="majorHAnsi"/>
                <w:b w:val="0"/>
                <w:bCs w:val="0"/>
              </w:rPr>
            </w:pPr>
            <w:r w:rsidRPr="00FD27DD">
              <w:rPr>
                <w:rFonts w:asciiTheme="majorHAnsi" w:hAnsiTheme="majorHAnsi"/>
                <w:b w:val="0"/>
                <w:bCs w:val="0"/>
                <w:color w:val="auto"/>
              </w:rPr>
              <w:t>Elemen Mapel</w:t>
            </w:r>
          </w:p>
        </w:tc>
        <w:tc>
          <w:tcPr>
            <w:tcW w:w="283"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7371" w:type="dxa"/>
            <w:gridSpan w:val="4"/>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FD27DD">
              <w:rPr>
                <w:rFonts w:asciiTheme="majorHAnsi" w:hAnsiTheme="majorHAnsi"/>
                <w:bCs/>
                <w:color w:val="auto"/>
              </w:rPr>
              <w:t>Pemahaman Fisika / Energi Terbarukan</w:t>
            </w:r>
          </w:p>
        </w:tc>
      </w:tr>
    </w:tbl>
    <w:p w:rsidR="009751BA" w:rsidRPr="00FD27DD" w:rsidRDefault="009751BA" w:rsidP="009751BA">
      <w:pPr>
        <w:jc w:val="center"/>
        <w:rPr>
          <w:rFonts w:asciiTheme="majorHAnsi" w:hAnsiTheme="majorHAnsi"/>
          <w:b/>
          <w:color w:val="FF000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903"/>
        <w:gridCol w:w="8302"/>
      </w:tblGrid>
      <w:tr w:rsidR="009751BA" w:rsidRPr="00FD27DD" w:rsidTr="000F1629">
        <w:trPr>
          <w:trHeight w:val="69"/>
          <w:tblHeader/>
        </w:trPr>
        <w:tc>
          <w:tcPr>
            <w:tcW w:w="9639"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C2D69B" w:themeFill="accent3" w:themeFillTint="99"/>
            <w:vAlign w:val="center"/>
          </w:tcPr>
          <w:p w:rsidR="009751BA" w:rsidRPr="00FD27DD" w:rsidRDefault="009751BA" w:rsidP="000F1629">
            <w:pPr>
              <w:pStyle w:val="ListParagraph"/>
              <w:tabs>
                <w:tab w:val="left" w:pos="2160"/>
              </w:tabs>
              <w:spacing w:before="0"/>
              <w:ind w:left="0"/>
              <w:jc w:val="center"/>
              <w:rPr>
                <w:rFonts w:asciiTheme="majorHAnsi" w:eastAsia="SimSun" w:hAnsiTheme="majorHAnsi"/>
                <w:b/>
                <w:i/>
              </w:rPr>
            </w:pPr>
            <w:r w:rsidRPr="00FD27DD">
              <w:rPr>
                <w:rFonts w:asciiTheme="majorHAnsi" w:eastAsia="SimSun" w:hAnsiTheme="majorHAnsi"/>
                <w:b/>
                <w:i/>
              </w:rPr>
              <w:t>Pertemuan Ke-1</w:t>
            </w:r>
          </w:p>
        </w:tc>
      </w:tr>
      <w:tr w:rsidR="009751BA" w:rsidRPr="00FD27DD" w:rsidTr="000F1629">
        <w:trPr>
          <w:trHeight w:val="406"/>
          <w:tblHeader/>
        </w:trPr>
        <w:tc>
          <w:tcPr>
            <w:tcW w:w="9639"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9751BA" w:rsidRPr="00FD27DD" w:rsidRDefault="009751BA" w:rsidP="000F1629">
            <w:pPr>
              <w:pStyle w:val="ListParagraph"/>
              <w:tabs>
                <w:tab w:val="left" w:pos="2160"/>
              </w:tabs>
              <w:spacing w:before="0"/>
              <w:ind w:left="0"/>
              <w:jc w:val="center"/>
              <w:rPr>
                <w:rFonts w:asciiTheme="majorHAnsi" w:eastAsia="SimSun" w:hAnsiTheme="majorHAnsi"/>
                <w:b/>
                <w:color w:val="FFFFFF" w:themeColor="background1"/>
              </w:rPr>
            </w:pPr>
            <w:r w:rsidRPr="00FD27DD">
              <w:rPr>
                <w:rFonts w:asciiTheme="majorHAnsi" w:eastAsia="SimSun" w:hAnsiTheme="majorHAnsi"/>
                <w:b/>
                <w:color w:val="FFFFFF" w:themeColor="background1"/>
              </w:rPr>
              <w:t>Pendahuluan (10 Menit)</w:t>
            </w:r>
          </w:p>
        </w:tc>
      </w:tr>
      <w:tr w:rsidR="009751BA" w:rsidRPr="00FD27DD" w:rsidTr="000F1629">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FD27DD" w:rsidRDefault="009751BA" w:rsidP="000F1629">
            <w:pPr>
              <w:rPr>
                <w:rFonts w:asciiTheme="majorHAnsi" w:hAnsiTheme="majorHAnsi"/>
              </w:rPr>
            </w:pPr>
            <w:r w:rsidRPr="00FD27DD">
              <w:rPr>
                <w:rFonts w:asciiTheme="majorHAnsi" w:hAnsiTheme="majorHAnsi"/>
              </w:rPr>
              <w:t>1.</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FD27DD" w:rsidRDefault="009751BA" w:rsidP="000F1629">
            <w:pPr>
              <w:pStyle w:val="ListParagraph"/>
              <w:widowControl/>
              <w:autoSpaceDE/>
              <w:autoSpaceDN/>
              <w:spacing w:before="0"/>
              <w:ind w:left="0" w:firstLine="0"/>
              <w:contextualSpacing/>
              <w:jc w:val="both"/>
              <w:rPr>
                <w:rFonts w:asciiTheme="majorHAnsi" w:hAnsiTheme="majorHAnsi" w:cstheme="minorHAnsi"/>
              </w:rPr>
            </w:pPr>
            <w:r w:rsidRPr="00FD27DD">
              <w:rPr>
                <w:rFonts w:asciiTheme="majorHAnsi" w:hAnsiTheme="majorHAnsi" w:cstheme="minorHAnsi"/>
              </w:rPr>
              <w:t>Guru membuka pelajaran dengan salam dan berdoa, memperhatikan kesiapan peserta didik, memeriksa kehadiran, kerapihan pakaian, kerapihan posisi, dan tempat duduk peserta didik.</w:t>
            </w:r>
          </w:p>
        </w:tc>
      </w:tr>
      <w:tr w:rsidR="009751BA" w:rsidRPr="00FD27DD" w:rsidTr="000F1629">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FD27DD" w:rsidRDefault="009751BA" w:rsidP="000F1629">
            <w:pPr>
              <w:rPr>
                <w:rFonts w:asciiTheme="majorHAnsi" w:hAnsiTheme="majorHAnsi"/>
              </w:rPr>
            </w:pPr>
            <w:r w:rsidRPr="00FD27DD">
              <w:rPr>
                <w:rFonts w:asciiTheme="majorHAnsi" w:hAnsiTheme="majorHAnsi"/>
              </w:rPr>
              <w:t>2.</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FD27DD" w:rsidRDefault="009751BA" w:rsidP="000F1629">
            <w:pPr>
              <w:pStyle w:val="ListParagraph"/>
              <w:widowControl/>
              <w:autoSpaceDE/>
              <w:autoSpaceDN/>
              <w:spacing w:before="0"/>
              <w:ind w:left="0" w:firstLine="0"/>
              <w:contextualSpacing/>
              <w:jc w:val="both"/>
              <w:rPr>
                <w:rFonts w:asciiTheme="majorHAnsi" w:hAnsiTheme="majorHAnsi" w:cstheme="minorHAnsi"/>
              </w:rPr>
            </w:pPr>
            <w:r w:rsidRPr="00FD27DD">
              <w:rPr>
                <w:rFonts w:asciiTheme="majorHAnsi" w:hAnsiTheme="majorHAnsi" w:cstheme="minorHAnsi"/>
              </w:rPr>
              <w:t>Mengatur posisi duduk peserta didik dan mengondisikan kelas agar proses pembelajaran berlangsung menyenangkan.</w:t>
            </w:r>
          </w:p>
        </w:tc>
      </w:tr>
      <w:tr w:rsidR="009751BA" w:rsidRPr="00FD27DD" w:rsidTr="000F1629">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FD27DD" w:rsidRDefault="009751BA" w:rsidP="000F1629">
            <w:pPr>
              <w:rPr>
                <w:rFonts w:asciiTheme="majorHAnsi" w:hAnsiTheme="majorHAnsi"/>
                <w:lang w:val="id-ID"/>
              </w:rPr>
            </w:pPr>
            <w:r w:rsidRPr="00FD27DD">
              <w:rPr>
                <w:rFonts w:asciiTheme="majorHAnsi" w:hAnsiTheme="majorHAnsi"/>
                <w:lang w:val="id-ID"/>
              </w:rPr>
              <w:t>3.</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FD27DD" w:rsidRDefault="009751BA" w:rsidP="000F1629">
            <w:pPr>
              <w:rPr>
                <w:rFonts w:asciiTheme="majorHAnsi" w:hAnsiTheme="majorHAnsi"/>
              </w:rPr>
            </w:pPr>
            <w:r w:rsidRPr="00FD27DD">
              <w:rPr>
                <w:rFonts w:asciiTheme="majorHAnsi" w:hAnsiTheme="majorHAnsi" w:cstheme="minorHAnsi"/>
              </w:rPr>
              <w:t>Guru menyampaikan tujuan yang ingin dicapai dalam proses pemebelajaran</w:t>
            </w:r>
          </w:p>
        </w:tc>
      </w:tr>
      <w:tr w:rsidR="009751BA" w:rsidRPr="00FD27DD" w:rsidTr="000F1629">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FD27DD" w:rsidRDefault="009751BA" w:rsidP="000F1629">
            <w:pPr>
              <w:rPr>
                <w:rFonts w:asciiTheme="majorHAnsi" w:hAnsiTheme="majorHAnsi"/>
                <w:lang w:val="id-ID"/>
              </w:rPr>
            </w:pPr>
            <w:r w:rsidRPr="00FD27DD">
              <w:rPr>
                <w:rFonts w:asciiTheme="majorHAnsi" w:hAnsiTheme="majorHAnsi"/>
                <w:lang w:val="id-ID"/>
              </w:rPr>
              <w:t>4.</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FD27DD" w:rsidRDefault="009751BA" w:rsidP="000F1629">
            <w:pPr>
              <w:pStyle w:val="ListParagraph"/>
              <w:widowControl/>
              <w:autoSpaceDE/>
              <w:autoSpaceDN/>
              <w:spacing w:before="0"/>
              <w:ind w:left="0" w:firstLine="0"/>
              <w:contextualSpacing/>
              <w:jc w:val="both"/>
              <w:rPr>
                <w:rFonts w:asciiTheme="majorHAnsi" w:hAnsiTheme="majorHAnsi" w:cstheme="minorHAnsi"/>
              </w:rPr>
            </w:pPr>
            <w:r w:rsidRPr="00FD27DD">
              <w:rPr>
                <w:rFonts w:asciiTheme="majorHAnsi" w:hAnsiTheme="majorHAnsi" w:cstheme="minorHAnsi"/>
              </w:rPr>
              <w:t>Guru mempersiapan segala peralatan yang akan digunakan pembelajaran</w:t>
            </w:r>
          </w:p>
        </w:tc>
      </w:tr>
      <w:tr w:rsidR="009751BA" w:rsidRPr="00FD27DD" w:rsidTr="000F1629">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FD27DD" w:rsidRDefault="009751BA" w:rsidP="000F1629">
            <w:pPr>
              <w:rPr>
                <w:rFonts w:asciiTheme="majorHAnsi" w:hAnsiTheme="majorHAnsi"/>
                <w:lang w:val="id-ID"/>
              </w:rPr>
            </w:pPr>
            <w:r w:rsidRPr="00FD27DD">
              <w:rPr>
                <w:rFonts w:asciiTheme="majorHAnsi" w:hAnsiTheme="majorHAnsi"/>
                <w:lang w:val="id-ID"/>
              </w:rPr>
              <w:t>5.</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FD27DD" w:rsidRDefault="009751BA" w:rsidP="000F1629">
            <w:pPr>
              <w:rPr>
                <w:rFonts w:asciiTheme="majorHAnsi" w:hAnsiTheme="majorHAnsi"/>
              </w:rPr>
            </w:pPr>
            <w:r w:rsidRPr="00FD27DD">
              <w:rPr>
                <w:rFonts w:asciiTheme="majorHAnsi" w:hAnsiTheme="majorHAnsi" w:cstheme="minorHAnsi"/>
              </w:rPr>
              <w:t>Guru melakukn apersepsi dapat mengajak peserta didik mengingat objek-objek mengesankan yang pernah mereka lihat dan dan menanyakan hal-hal penting yang mereka ingat dari objek yang menarik.</w:t>
            </w:r>
          </w:p>
        </w:tc>
      </w:tr>
      <w:tr w:rsidR="009751BA" w:rsidRPr="00FD27DD" w:rsidTr="000F1629">
        <w:trPr>
          <w:tblHeader/>
        </w:trPr>
        <w:tc>
          <w:tcPr>
            <w:tcW w:w="9639"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9751BA" w:rsidRPr="00FD27DD" w:rsidRDefault="009751BA" w:rsidP="000F1629">
            <w:pPr>
              <w:pStyle w:val="ListParagraph"/>
              <w:tabs>
                <w:tab w:val="left" w:pos="2160"/>
              </w:tabs>
              <w:spacing w:before="0"/>
              <w:ind w:left="0"/>
              <w:jc w:val="center"/>
              <w:rPr>
                <w:rFonts w:asciiTheme="majorHAnsi" w:eastAsia="SimSun" w:hAnsiTheme="majorHAnsi"/>
                <w:b/>
                <w:color w:val="FFFFFF" w:themeColor="background1"/>
                <w:sz w:val="8"/>
                <w:szCs w:val="8"/>
              </w:rPr>
            </w:pPr>
          </w:p>
        </w:tc>
      </w:tr>
      <w:tr w:rsidR="009751BA" w:rsidRPr="00FD27DD" w:rsidTr="000F1629">
        <w:trPr>
          <w:trHeight w:val="75"/>
        </w:trPr>
        <w:tc>
          <w:tcPr>
            <w:tcW w:w="1337" w:type="dxa"/>
            <w:gridSpan w:val="2"/>
            <w:tcBorders>
              <w:top w:val="single" w:sz="2" w:space="0" w:color="D6E3BC" w:themeColor="accent3" w:themeTint="66"/>
              <w:left w:val="single" w:sz="2" w:space="0" w:color="D6E3BC" w:themeColor="accent3" w:themeTint="66"/>
              <w:right w:val="single" w:sz="2" w:space="0" w:color="D6E3BC" w:themeColor="accent3" w:themeTint="66"/>
            </w:tcBorders>
            <w:shd w:val="clear" w:color="auto" w:fill="F2F2F2" w:themeFill="background1" w:themeFillShade="F2"/>
          </w:tcPr>
          <w:p w:rsidR="009751BA" w:rsidRPr="00FD27DD" w:rsidRDefault="009751BA" w:rsidP="000F1629">
            <w:pPr>
              <w:jc w:val="center"/>
              <w:rPr>
                <w:rFonts w:asciiTheme="majorHAnsi" w:eastAsia="SimSun" w:hAnsiTheme="majorHAnsi"/>
                <w:b/>
              </w:rPr>
            </w:pPr>
            <w:r w:rsidRPr="00FD27DD">
              <w:rPr>
                <w:rFonts w:asciiTheme="majorHAnsi" w:eastAsia="SimSun" w:hAnsiTheme="majorHAnsi"/>
                <w:b/>
              </w:rPr>
              <w:t>Kegiatan Inti</w:t>
            </w:r>
          </w:p>
          <w:p w:rsidR="009751BA" w:rsidRPr="00FD27DD" w:rsidRDefault="009751BA" w:rsidP="000F1629">
            <w:pPr>
              <w:jc w:val="center"/>
              <w:rPr>
                <w:rFonts w:asciiTheme="majorHAnsi" w:eastAsia="SimSun" w:hAnsiTheme="majorHAnsi"/>
                <w:b/>
              </w:rPr>
            </w:pPr>
            <w:r w:rsidRPr="00FD27DD">
              <w:rPr>
                <w:rFonts w:asciiTheme="majorHAnsi" w:eastAsia="SimSun" w:hAnsiTheme="majorHAnsi"/>
                <w:b/>
              </w:rPr>
              <w:t>(90 Menit)</w:t>
            </w:r>
          </w:p>
        </w:tc>
        <w:tc>
          <w:tcPr>
            <w:tcW w:w="8302" w:type="dxa"/>
            <w:tcBorders>
              <w:top w:val="single" w:sz="2" w:space="0" w:color="D6E3BC" w:themeColor="accent3" w:themeTint="66"/>
              <w:left w:val="single" w:sz="2" w:space="0" w:color="D6E3BC" w:themeColor="accent3" w:themeTint="66"/>
              <w:right w:val="single" w:sz="2" w:space="0" w:color="D6E3BC" w:themeColor="accent3" w:themeTint="66"/>
            </w:tcBorders>
            <w:shd w:val="clear" w:color="auto" w:fill="FFFFFF" w:themeFill="background1"/>
          </w:tcPr>
          <w:p w:rsidR="009751BA" w:rsidRPr="00FD27DD" w:rsidRDefault="009751BA" w:rsidP="000F1629">
            <w:pPr>
              <w:pStyle w:val="Default"/>
              <w:jc w:val="both"/>
              <w:rPr>
                <w:rFonts w:asciiTheme="majorHAnsi" w:hAnsiTheme="majorHAnsi" w:cs="Times New Roman"/>
                <w:b/>
                <w:bCs/>
                <w:color w:val="auto"/>
                <w:sz w:val="22"/>
                <w:szCs w:val="22"/>
                <w:lang w:val="en-US"/>
              </w:rPr>
            </w:pPr>
            <w:r w:rsidRPr="00FD27DD">
              <w:rPr>
                <w:rFonts w:asciiTheme="majorHAnsi" w:hAnsiTheme="majorHAnsi" w:cs="Times New Roman"/>
                <w:b/>
                <w:bCs/>
                <w:color w:val="auto"/>
                <w:sz w:val="22"/>
                <w:szCs w:val="22"/>
                <w:lang w:val="en-US"/>
              </w:rPr>
              <w:t>Langkah 1. Orientasi Masalah</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menjelaskan pengantar tentang energi dan hukum kekekalan energi.</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Peserta didik diminta untuk membuat refleksi tentang bentuk energi apa yang mereka gunakan dalam kehidupan sehari-hari.</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Beberapa perwakilan peserta didik diminta untuk menyampaikan refleksi yang telah dibuat.</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Peserta didik diminta untuk menarik kesimpulan berdasarkan refleksi disampaikan oleh beberapa perwakilan peserta didik sebelumnya.</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memberikan penguatan bahwa energi listrik banyak dibutuhkan di segala sektor kehidupan saat ini, sehingga segala bentuk sumber energi yang dapat dikonversi ke bentuk energi listrik perlu dimanfaatkan secara optimal, namun perlu memperhatikan pula dampak dari eksploitasi sumber energi terhadap lingkungan.</w:t>
            </w:r>
          </w:p>
          <w:p w:rsidR="009751BA" w:rsidRDefault="009751BA" w:rsidP="000F1629">
            <w:pPr>
              <w:pStyle w:val="Default"/>
              <w:jc w:val="both"/>
              <w:rPr>
                <w:rFonts w:asciiTheme="majorHAnsi" w:hAnsiTheme="majorHAnsi" w:cs="Times New Roman"/>
                <w:b/>
                <w:bCs/>
                <w:color w:val="auto"/>
                <w:sz w:val="22"/>
                <w:szCs w:val="22"/>
                <w:lang w:val="en-US"/>
              </w:rPr>
            </w:pPr>
          </w:p>
          <w:p w:rsidR="009751BA" w:rsidRPr="00FD27DD" w:rsidRDefault="009751BA" w:rsidP="000F1629">
            <w:pPr>
              <w:pStyle w:val="Default"/>
              <w:jc w:val="both"/>
              <w:rPr>
                <w:rFonts w:asciiTheme="majorHAnsi" w:hAnsiTheme="majorHAnsi" w:cs="Times New Roman"/>
                <w:b/>
                <w:bCs/>
                <w:color w:val="auto"/>
                <w:sz w:val="22"/>
                <w:szCs w:val="22"/>
                <w:lang w:val="en-US"/>
              </w:rPr>
            </w:pPr>
            <w:r w:rsidRPr="00FD27DD">
              <w:rPr>
                <w:rFonts w:asciiTheme="majorHAnsi" w:hAnsiTheme="majorHAnsi" w:cs="Times New Roman"/>
                <w:b/>
                <w:bCs/>
                <w:color w:val="auto"/>
                <w:sz w:val="22"/>
                <w:szCs w:val="22"/>
                <w:lang w:val="en-US"/>
              </w:rPr>
              <w:t>Langkah 2. Mengorganisasi Peserta Didik</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Peserta didik dibagi dalam kelompok yang beranggotakan 4-5 orang.</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Peserta didik diminta untuk membaca terlebih dahulu Buku IPA Fisika SMA Kelas X dari PT Penerbit Erlangga halaman 89 – 94 tentang energi dan macam-macam jenis energi.</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Peserta didik diminta melakukan Kegiatan 2.1 dari Buku IPA Fisika SMA Kelas X dari PT Penerbit Erlangga halaman 94 untuk menganalisis macam-macam sumber energi beserta dampak penggunaannya terhadap lingkungan (gotong royong).</w:t>
            </w:r>
          </w:p>
          <w:p w:rsidR="009751BA" w:rsidRDefault="009751BA" w:rsidP="000F1629">
            <w:pPr>
              <w:pStyle w:val="Default"/>
              <w:jc w:val="both"/>
              <w:rPr>
                <w:rFonts w:asciiTheme="majorHAnsi" w:hAnsiTheme="majorHAnsi" w:cs="Times New Roman"/>
                <w:b/>
                <w:bCs/>
                <w:color w:val="auto"/>
                <w:sz w:val="22"/>
                <w:szCs w:val="22"/>
                <w:lang w:val="en-US"/>
              </w:rPr>
            </w:pPr>
          </w:p>
          <w:p w:rsidR="009751BA" w:rsidRPr="00FD27DD" w:rsidRDefault="009751BA" w:rsidP="000F1629">
            <w:pPr>
              <w:pStyle w:val="Default"/>
              <w:jc w:val="both"/>
              <w:rPr>
                <w:rFonts w:asciiTheme="majorHAnsi" w:hAnsiTheme="majorHAnsi" w:cs="Times New Roman"/>
                <w:b/>
                <w:bCs/>
                <w:color w:val="auto"/>
                <w:sz w:val="22"/>
                <w:szCs w:val="22"/>
                <w:lang w:val="en-US"/>
              </w:rPr>
            </w:pPr>
            <w:r w:rsidRPr="00FD27DD">
              <w:rPr>
                <w:rFonts w:asciiTheme="majorHAnsi" w:hAnsiTheme="majorHAnsi" w:cs="Times New Roman"/>
                <w:b/>
                <w:bCs/>
                <w:color w:val="auto"/>
                <w:sz w:val="22"/>
                <w:szCs w:val="22"/>
                <w:lang w:val="en-US"/>
              </w:rPr>
              <w:t>Langkah 3. Membimbing Penyelidikan Kelompok</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berkeliling untuk melihat kegiatan yang dilakukan peserta didik.</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melihat sampel pekerjaan peserta didik/kelompok dan diskusi ringan tentang apa yang sudah dilakukan.</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lastRenderedPageBreak/>
              <w:t>Guru memberikan bantuan terbatas, apabila ada peserta didik/kelompok yang mengalami kesulitan.</w:t>
            </w:r>
          </w:p>
          <w:p w:rsidR="009751BA" w:rsidRDefault="009751BA" w:rsidP="000F1629">
            <w:pPr>
              <w:pStyle w:val="Default"/>
              <w:jc w:val="both"/>
              <w:rPr>
                <w:rFonts w:asciiTheme="majorHAnsi" w:hAnsiTheme="majorHAnsi" w:cs="Times New Roman"/>
                <w:b/>
                <w:bCs/>
                <w:color w:val="auto"/>
                <w:sz w:val="22"/>
                <w:szCs w:val="22"/>
                <w:lang w:val="en-US"/>
              </w:rPr>
            </w:pPr>
          </w:p>
          <w:p w:rsidR="009751BA" w:rsidRPr="00FD27DD" w:rsidRDefault="009751BA" w:rsidP="000F1629">
            <w:pPr>
              <w:pStyle w:val="Default"/>
              <w:jc w:val="both"/>
              <w:rPr>
                <w:rFonts w:asciiTheme="majorHAnsi" w:hAnsiTheme="majorHAnsi" w:cs="Times New Roman"/>
                <w:b/>
                <w:bCs/>
                <w:color w:val="auto"/>
                <w:sz w:val="22"/>
                <w:szCs w:val="22"/>
                <w:lang w:val="en-US"/>
              </w:rPr>
            </w:pPr>
            <w:r w:rsidRPr="00FD27DD">
              <w:rPr>
                <w:rFonts w:asciiTheme="majorHAnsi" w:hAnsiTheme="majorHAnsi" w:cs="Times New Roman"/>
                <w:b/>
                <w:bCs/>
                <w:color w:val="auto"/>
                <w:sz w:val="22"/>
                <w:szCs w:val="22"/>
                <w:lang w:val="en-US"/>
              </w:rPr>
              <w:t>Langkah 4. Mengembangkan dan Menyajikan Hasil Karya</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meminta dengan sukarela perwakilan kelompok untuk mempresentasikan hasil diskusi tentang macam-macam sumber energi beserta dampak penggunaannya terhadap lingkungan secara kreatif.</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Kelompok lain diminta untuk menanggapi dan memberikan tanggapan terhadap apa yang telah dipresentasikan (bernalar kritis).</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meminta perwakilan kelompok lain untuk mempresentasikan hasil diskusi tentang macam-macam sumber energi beserta dampak penggunaannya terhadap lingkungan secara kreatif.</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Kelompok lain diminta kembali untuk menanggapi dan memberikan tanggapan tentang apa yang dipresentasikan (bernalar kritis).</w:t>
            </w:r>
          </w:p>
          <w:p w:rsidR="009751BA" w:rsidRDefault="009751BA" w:rsidP="000F1629">
            <w:pPr>
              <w:pStyle w:val="Default"/>
              <w:jc w:val="both"/>
              <w:rPr>
                <w:rFonts w:asciiTheme="majorHAnsi" w:hAnsiTheme="majorHAnsi" w:cs="Times New Roman"/>
                <w:b/>
                <w:bCs/>
                <w:color w:val="auto"/>
                <w:sz w:val="22"/>
                <w:szCs w:val="22"/>
                <w:lang w:val="en-US"/>
              </w:rPr>
            </w:pPr>
          </w:p>
          <w:p w:rsidR="009751BA" w:rsidRPr="00FD27DD" w:rsidRDefault="009751BA" w:rsidP="000F1629">
            <w:pPr>
              <w:pStyle w:val="Default"/>
              <w:jc w:val="both"/>
              <w:rPr>
                <w:rFonts w:asciiTheme="majorHAnsi" w:hAnsiTheme="majorHAnsi" w:cs="Times New Roman"/>
                <w:b/>
                <w:bCs/>
                <w:color w:val="auto"/>
                <w:sz w:val="22"/>
                <w:szCs w:val="22"/>
                <w:lang w:val="en-US"/>
              </w:rPr>
            </w:pPr>
            <w:r w:rsidRPr="00FD27DD">
              <w:rPr>
                <w:rFonts w:asciiTheme="majorHAnsi" w:hAnsiTheme="majorHAnsi" w:cs="Times New Roman"/>
                <w:b/>
                <w:bCs/>
                <w:color w:val="auto"/>
                <w:sz w:val="22"/>
                <w:szCs w:val="22"/>
                <w:lang w:val="en-US"/>
              </w:rPr>
              <w:t>Langkah 5. Menganalisis dan Mengevaluasi Proses Pemecahan Masalah</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meminta semua peserta didik untuk saling melakukan apresiasi terhadap peserta didik/kelompok yang telah sukarela mempresentasikan hasil diskusi dan peserta didik yang sudah terlibat aktif dalam pembelajaran.</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memberikan penguatan apabila ada jawaban peserta didik yang kurang sesuai.</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memberikan umpan balik pembelajaran bahwa ternyata masih banyak kegiatan eksploitasi sumber energi yang belum memperhatikan kelestarian lingkungan.</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mengkonfirmasi materi yang akan dibahas pada pertemuan berikutnya.</w:t>
            </w:r>
          </w:p>
        </w:tc>
      </w:tr>
      <w:tr w:rsidR="009751BA" w:rsidRPr="00FD27DD" w:rsidTr="000F1629">
        <w:trPr>
          <w:tblHeader/>
        </w:trPr>
        <w:tc>
          <w:tcPr>
            <w:tcW w:w="9639"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9751BA" w:rsidRPr="00FD27DD" w:rsidRDefault="009751BA" w:rsidP="000F1629">
            <w:pPr>
              <w:pStyle w:val="ListParagraph"/>
              <w:tabs>
                <w:tab w:val="left" w:pos="2160"/>
              </w:tabs>
              <w:spacing w:before="0"/>
              <w:ind w:left="0"/>
              <w:jc w:val="center"/>
              <w:rPr>
                <w:rFonts w:asciiTheme="majorHAnsi" w:eastAsia="SimSun" w:hAnsiTheme="majorHAnsi"/>
                <w:b/>
                <w:color w:val="FFFFFF" w:themeColor="background1"/>
              </w:rPr>
            </w:pPr>
            <w:r w:rsidRPr="00FD27DD">
              <w:rPr>
                <w:rFonts w:asciiTheme="majorHAnsi" w:eastAsia="SimSun" w:hAnsiTheme="majorHAnsi"/>
                <w:b/>
                <w:color w:val="FFFFFF" w:themeColor="background1"/>
              </w:rPr>
              <w:lastRenderedPageBreak/>
              <w:t>Penutup (10 Menit)</w:t>
            </w:r>
          </w:p>
        </w:tc>
      </w:tr>
      <w:tr w:rsidR="009751BA" w:rsidRPr="00FD27DD" w:rsidTr="000F1629">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FD27DD" w:rsidRDefault="009751BA" w:rsidP="000F1629">
            <w:pPr>
              <w:rPr>
                <w:rFonts w:asciiTheme="majorHAnsi" w:hAnsiTheme="majorHAnsi"/>
              </w:rPr>
            </w:pPr>
            <w:r w:rsidRPr="00FD27DD">
              <w:rPr>
                <w:rFonts w:asciiTheme="majorHAnsi" w:hAnsiTheme="majorHAnsi"/>
              </w:rPr>
              <w:t>1.</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FD27DD" w:rsidRDefault="009751BA" w:rsidP="000F1629">
            <w:pPr>
              <w:rPr>
                <w:rFonts w:asciiTheme="majorHAnsi" w:hAnsiTheme="majorHAnsi"/>
              </w:rPr>
            </w:pPr>
            <w:r w:rsidRPr="00FD27DD">
              <w:rPr>
                <w:rFonts w:asciiTheme="majorHAnsi" w:hAnsiTheme="majorHAnsi"/>
              </w:rPr>
              <w:t>Siswa dan guru menyimpulkan pembelajaran hari ini.</w:t>
            </w:r>
          </w:p>
        </w:tc>
      </w:tr>
      <w:tr w:rsidR="009751BA" w:rsidRPr="00FD27DD" w:rsidTr="000F1629">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FD27DD" w:rsidRDefault="009751BA" w:rsidP="000F1629">
            <w:pPr>
              <w:rPr>
                <w:rFonts w:asciiTheme="majorHAnsi" w:hAnsiTheme="majorHAnsi"/>
              </w:rPr>
            </w:pPr>
            <w:r w:rsidRPr="00FD27DD">
              <w:rPr>
                <w:rFonts w:asciiTheme="majorHAnsi" w:hAnsiTheme="majorHAnsi"/>
              </w:rPr>
              <w:t>2.</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FD27DD" w:rsidRDefault="009751BA" w:rsidP="000F1629">
            <w:pPr>
              <w:rPr>
                <w:rFonts w:asciiTheme="majorHAnsi" w:hAnsiTheme="majorHAnsi"/>
              </w:rPr>
            </w:pPr>
            <w:r w:rsidRPr="00FD27DD">
              <w:rPr>
                <w:rFonts w:asciiTheme="majorHAnsi" w:hAnsiTheme="majorHAnsi"/>
              </w:rPr>
              <w:t>Refleksi pencapaian siswa/formatif asesmen, dan refleksi guru untuk mengetahui ketercapaian proses pembelajaran dan perbaikan.</w:t>
            </w:r>
          </w:p>
        </w:tc>
      </w:tr>
      <w:tr w:rsidR="009751BA" w:rsidRPr="00FD27DD" w:rsidTr="000F1629">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FD27DD" w:rsidRDefault="009751BA" w:rsidP="000F1629">
            <w:pPr>
              <w:rPr>
                <w:rFonts w:asciiTheme="majorHAnsi" w:hAnsiTheme="majorHAnsi"/>
              </w:rPr>
            </w:pPr>
            <w:r w:rsidRPr="00FD27DD">
              <w:rPr>
                <w:rFonts w:asciiTheme="majorHAnsi" w:hAnsiTheme="majorHAnsi"/>
              </w:rPr>
              <w:t>3.</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FD27DD" w:rsidRDefault="009751BA" w:rsidP="000F1629">
            <w:pPr>
              <w:rPr>
                <w:rFonts w:asciiTheme="majorHAnsi" w:hAnsiTheme="majorHAnsi"/>
              </w:rPr>
            </w:pPr>
            <w:r w:rsidRPr="00FD27DD">
              <w:rPr>
                <w:rFonts w:asciiTheme="majorHAnsi" w:hAnsiTheme="majorHAnsi"/>
              </w:rPr>
              <w:t>Menginformasikan kegiatan pembelajaran yang akan dilakukan pada pertemuan berikutnya.</w:t>
            </w:r>
          </w:p>
        </w:tc>
      </w:tr>
      <w:tr w:rsidR="009751BA" w:rsidRPr="00FD27DD" w:rsidTr="000F1629">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FD27DD" w:rsidRDefault="009751BA" w:rsidP="000F1629">
            <w:pPr>
              <w:rPr>
                <w:rFonts w:asciiTheme="majorHAnsi" w:hAnsiTheme="majorHAnsi"/>
              </w:rPr>
            </w:pPr>
            <w:r w:rsidRPr="00FD27DD">
              <w:rPr>
                <w:rFonts w:asciiTheme="majorHAnsi" w:hAnsiTheme="majorHAnsi"/>
              </w:rPr>
              <w:t>4.</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FD27DD" w:rsidRDefault="009751BA" w:rsidP="000F1629">
            <w:pPr>
              <w:rPr>
                <w:rFonts w:asciiTheme="majorHAnsi" w:hAnsiTheme="majorHAnsi"/>
              </w:rPr>
            </w:pPr>
            <w:r w:rsidRPr="00FD27DD">
              <w:rPr>
                <w:rFonts w:asciiTheme="majorHAnsi" w:hAnsiTheme="majorHAnsi"/>
              </w:rPr>
              <w:t>Guru mengakhiri kegiatan belajar dengan memberikan pesan dan motivasi tetap semangat belajar dan diakhiri dengan berdoa.</w:t>
            </w:r>
          </w:p>
        </w:tc>
      </w:tr>
    </w:tbl>
    <w:p w:rsidR="009751BA" w:rsidRDefault="009751BA" w:rsidP="009751BA">
      <w:pPr>
        <w:rPr>
          <w:rFonts w:asciiTheme="majorHAnsi" w:hAnsiTheme="majorHAnsi"/>
        </w:rPr>
      </w:pPr>
    </w:p>
    <w:p w:rsidR="009751BA" w:rsidRDefault="009751BA" w:rsidP="009751BA">
      <w:pPr>
        <w:rPr>
          <w:rFonts w:asciiTheme="majorHAnsi" w:hAnsiTheme="majorHAnsi"/>
        </w:rPr>
      </w:pPr>
    </w:p>
    <w:p w:rsidR="009751BA" w:rsidRDefault="009751BA" w:rsidP="009751BA">
      <w:pPr>
        <w:rPr>
          <w:rFonts w:asciiTheme="majorHAnsi" w:hAnsiTheme="majorHAnsi"/>
        </w:rPr>
      </w:pPr>
    </w:p>
    <w:p w:rsidR="009751BA" w:rsidRDefault="009751BA" w:rsidP="009751BA">
      <w:pPr>
        <w:rPr>
          <w:rFonts w:asciiTheme="majorHAnsi" w:hAnsiTheme="majorHAnsi"/>
        </w:rPr>
      </w:pPr>
    </w:p>
    <w:p w:rsidR="009751BA" w:rsidRPr="00002E07" w:rsidRDefault="009751BA" w:rsidP="009751BA">
      <w:pPr>
        <w:ind w:left="5670" w:firstLine="567"/>
        <w:rPr>
          <w:rFonts w:cstheme="minorHAnsi"/>
          <w:b/>
        </w:rPr>
      </w:pPr>
      <w:r w:rsidRPr="00002E07">
        <w:rPr>
          <w:rFonts w:cstheme="minorHAnsi"/>
          <w:b/>
        </w:rPr>
        <w:t>Prajekan, 17 Juli 2023</w:t>
      </w:r>
    </w:p>
    <w:p w:rsidR="009751BA" w:rsidRPr="00002E07" w:rsidRDefault="009751BA" w:rsidP="009751BA">
      <w:pPr>
        <w:rPr>
          <w:rFonts w:cstheme="minorHAnsi"/>
          <w:b/>
        </w:rPr>
      </w:pPr>
      <w:r w:rsidRPr="00002E07">
        <w:rPr>
          <w:rFonts w:cstheme="minorHAnsi"/>
          <w:b/>
        </w:rPr>
        <w:tab/>
        <w:t>Kepala Sekolah</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p>
    <w:p w:rsidR="009751BA" w:rsidRPr="00002E07" w:rsidRDefault="009751BA" w:rsidP="009751BA">
      <w:pPr>
        <w:rPr>
          <w:rFonts w:cstheme="minorHAnsi"/>
          <w:b/>
        </w:rPr>
      </w:pPr>
      <w:r w:rsidRPr="00002E07">
        <w:rPr>
          <w:rFonts w:cstheme="minorHAnsi"/>
          <w:b/>
        </w:rPr>
        <w:tab/>
        <w:t>SMAN 1 Prajekan</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Guru Mata Pelajaran Biologi</w:t>
      </w: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r w:rsidRPr="00002E07">
        <w:rPr>
          <w:rFonts w:cstheme="minorHAnsi"/>
          <w:b/>
        </w:rPr>
        <w:tab/>
      </w:r>
      <w:r w:rsidRPr="00002E07">
        <w:rPr>
          <w:rFonts w:cstheme="minorHAnsi"/>
          <w:b/>
          <w:u w:val="single"/>
        </w:rPr>
        <w:t>H A M I D A H, M.Pd</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Pr>
          <w:rFonts w:cstheme="minorHAnsi"/>
          <w:b/>
        </w:rPr>
        <w:t>Sarnubi Abdullah</w:t>
      </w:r>
      <w:r w:rsidRPr="00002E07">
        <w:rPr>
          <w:rFonts w:cstheme="minorHAnsi"/>
          <w:b/>
        </w:rPr>
        <w:t>, S.Pd</w:t>
      </w:r>
    </w:p>
    <w:p w:rsidR="009751BA" w:rsidRDefault="009751BA" w:rsidP="009751BA">
      <w:pPr>
        <w:rPr>
          <w:rFonts w:cstheme="minorHAnsi"/>
          <w:b/>
        </w:rPr>
      </w:pPr>
      <w:r w:rsidRPr="00002E07">
        <w:rPr>
          <w:rFonts w:cstheme="minorHAnsi"/>
          <w:b/>
        </w:rPr>
        <w:tab/>
        <w:t>NIP. 19740515 200501 2 011</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NIP. 197</w:t>
      </w:r>
      <w:r>
        <w:rPr>
          <w:rFonts w:cstheme="minorHAnsi"/>
          <w:b/>
        </w:rPr>
        <w:t>40223</w:t>
      </w:r>
      <w:r w:rsidRPr="00002E07">
        <w:rPr>
          <w:rFonts w:cstheme="minorHAnsi"/>
          <w:b/>
        </w:rPr>
        <w:t xml:space="preserve"> 200</w:t>
      </w:r>
      <w:r>
        <w:rPr>
          <w:rFonts w:cstheme="minorHAnsi"/>
          <w:b/>
        </w:rPr>
        <w:t>501</w:t>
      </w:r>
      <w:r w:rsidRPr="00002E07">
        <w:rPr>
          <w:rFonts w:cstheme="minorHAnsi"/>
          <w:b/>
        </w:rPr>
        <w:t>2 1 00</w:t>
      </w:r>
      <w:r>
        <w:rPr>
          <w:rFonts w:cstheme="minorHAnsi"/>
          <w:b/>
        </w:rPr>
        <w:t>8</w:t>
      </w:r>
    </w:p>
    <w:p w:rsidR="009751BA" w:rsidRDefault="009751BA" w:rsidP="009751BA">
      <w:pPr>
        <w:rPr>
          <w:rFonts w:asciiTheme="majorHAnsi" w:hAnsiTheme="majorHAnsi"/>
        </w:rPr>
      </w:pPr>
    </w:p>
    <w:p w:rsidR="009751BA" w:rsidRDefault="009751BA" w:rsidP="009751BA">
      <w:pPr>
        <w:rPr>
          <w:rFonts w:asciiTheme="majorHAnsi" w:hAnsiTheme="majorHAnsi"/>
        </w:rPr>
      </w:pPr>
    </w:p>
    <w:p w:rsidR="009751BA" w:rsidRDefault="009751BA" w:rsidP="009751BA">
      <w:pPr>
        <w:rPr>
          <w:rFonts w:asciiTheme="majorHAnsi" w:hAnsiTheme="majorHAnsi"/>
        </w:rPr>
      </w:pPr>
    </w:p>
    <w:p w:rsidR="009751BA" w:rsidRDefault="009751BA" w:rsidP="009751BA">
      <w:pPr>
        <w:rPr>
          <w:rFonts w:asciiTheme="majorHAnsi" w:hAnsiTheme="majorHAnsi"/>
        </w:rPr>
      </w:pPr>
    </w:p>
    <w:p w:rsidR="009751BA" w:rsidRDefault="009751BA" w:rsidP="009751BA">
      <w:pPr>
        <w:rPr>
          <w:rFonts w:asciiTheme="majorHAnsi" w:hAnsiTheme="majorHAnsi"/>
        </w:rPr>
      </w:pPr>
    </w:p>
    <w:p w:rsidR="009751BA" w:rsidRDefault="009751BA" w:rsidP="009751BA">
      <w:pPr>
        <w:rPr>
          <w:rFonts w:asciiTheme="majorHAnsi" w:hAnsiTheme="majorHAnsi"/>
        </w:rPr>
      </w:pPr>
    </w:p>
    <w:p w:rsidR="009751BA" w:rsidRDefault="009751BA" w:rsidP="009751BA">
      <w:pPr>
        <w:rPr>
          <w:rFonts w:asciiTheme="majorHAnsi" w:hAnsiTheme="majorHAnsi"/>
        </w:rPr>
      </w:pPr>
    </w:p>
    <w:p w:rsidR="009751BA" w:rsidRDefault="009751BA" w:rsidP="009751BA">
      <w:pPr>
        <w:rPr>
          <w:rFonts w:asciiTheme="majorHAnsi" w:hAnsiTheme="majorHAnsi"/>
        </w:rPr>
      </w:pPr>
    </w:p>
    <w:p w:rsidR="009751BA" w:rsidRDefault="009751BA" w:rsidP="009751BA">
      <w:pPr>
        <w:rPr>
          <w:rFonts w:asciiTheme="majorHAnsi" w:hAnsiTheme="majorHAnsi"/>
        </w:rPr>
      </w:pPr>
    </w:p>
    <w:p w:rsidR="009751BA" w:rsidRDefault="009751BA" w:rsidP="009751BA">
      <w:pPr>
        <w:rPr>
          <w:rFonts w:asciiTheme="majorHAnsi" w:hAnsiTheme="majorHAnsi"/>
        </w:rPr>
      </w:pPr>
    </w:p>
    <w:p w:rsidR="009751BA" w:rsidRPr="00F07D72" w:rsidRDefault="009751BA" w:rsidP="009751BA">
      <w:pPr>
        <w:pStyle w:val="Title"/>
        <w:tabs>
          <w:tab w:val="left" w:pos="9072"/>
        </w:tabs>
        <w:ind w:right="51" w:firstLine="1350"/>
        <w:rPr>
          <w:rFonts w:ascii="Orbitron" w:hAnsi="Orbitron"/>
          <w:sz w:val="34"/>
          <w:szCs w:val="32"/>
        </w:rPr>
      </w:pPr>
      <w:r w:rsidRPr="00F07D72">
        <w:rPr>
          <w:rFonts w:ascii="Orbitron" w:hAnsi="Orbitron"/>
          <w:sz w:val="34"/>
          <w:szCs w:val="32"/>
        </w:rPr>
        <w:lastRenderedPageBreak/>
        <w:t>PEMERINTAH PROVINSI JAWA TIMUR</w:t>
      </w:r>
    </w:p>
    <w:p w:rsidR="009751BA" w:rsidRPr="00F07D72" w:rsidRDefault="009751BA" w:rsidP="009751BA">
      <w:pPr>
        <w:pStyle w:val="Subtitle"/>
        <w:ind w:left="1350" w:right="51" w:firstLine="68"/>
        <w:rPr>
          <w:rFonts w:ascii="Orbitron" w:hAnsi="Orbitron" w:cs="Times New Roman"/>
          <w:sz w:val="34"/>
          <w:szCs w:val="32"/>
        </w:rPr>
      </w:pPr>
      <w:r w:rsidRPr="00F07D72">
        <w:rPr>
          <w:rFonts w:ascii="Orbitron" w:hAnsi="Orbitron"/>
          <w:noProof/>
        </w:rPr>
        <w:drawing>
          <wp:anchor distT="0" distB="0" distL="114300" distR="114300" simplePos="0" relativeHeight="251719168" behindDoc="0" locked="0" layoutInCell="1" allowOverlap="1" wp14:anchorId="0688AC87" wp14:editId="444F68F2">
            <wp:simplePos x="0" y="0"/>
            <wp:positionH relativeFrom="column">
              <wp:posOffset>88265</wp:posOffset>
            </wp:positionH>
            <wp:positionV relativeFrom="paragraph">
              <wp:posOffset>-217805</wp:posOffset>
            </wp:positionV>
            <wp:extent cx="753745" cy="1141730"/>
            <wp:effectExtent l="0" t="0" r="8255" b="1270"/>
            <wp:wrapNone/>
            <wp:docPr id="70" name="Picture 70" descr="Description: Description: Lambang_propinsi_ja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ambang_propinsi_jati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745"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D72">
        <w:rPr>
          <w:rFonts w:ascii="Orbitron" w:hAnsi="Orbitron" w:cs="Times New Roman"/>
          <w:sz w:val="34"/>
          <w:szCs w:val="32"/>
        </w:rPr>
        <w:t>DINAS PENDIDIKAN</w:t>
      </w:r>
    </w:p>
    <w:p w:rsidR="009751BA" w:rsidRPr="00F07D72" w:rsidRDefault="009751BA" w:rsidP="009751BA">
      <w:pPr>
        <w:pStyle w:val="Heading2"/>
        <w:ind w:left="1134" w:right="51"/>
        <w:jc w:val="center"/>
        <w:rPr>
          <w:rFonts w:ascii="Orbitron" w:hAnsi="Orbitron"/>
          <w:sz w:val="30"/>
          <w:szCs w:val="32"/>
        </w:rPr>
      </w:pPr>
      <w:r>
        <w:rPr>
          <w:rFonts w:ascii="Orbitron" w:hAnsi="Orbitron"/>
          <w:sz w:val="30"/>
          <w:szCs w:val="32"/>
        </w:rPr>
        <w:t>SMA</w:t>
      </w:r>
      <w:r w:rsidRPr="00F07D72">
        <w:rPr>
          <w:rFonts w:ascii="Orbitron" w:hAnsi="Orbitron"/>
          <w:sz w:val="30"/>
          <w:szCs w:val="32"/>
        </w:rPr>
        <w:t xml:space="preserve"> NEGERI 1</w:t>
      </w:r>
      <w:r>
        <w:rPr>
          <w:rFonts w:ascii="Orbitron" w:hAnsi="Orbitron"/>
          <w:sz w:val="30"/>
          <w:szCs w:val="32"/>
        </w:rPr>
        <w:t xml:space="preserve"> </w:t>
      </w:r>
      <w:r w:rsidRPr="00F07D72">
        <w:rPr>
          <w:rFonts w:ascii="Orbitron" w:hAnsi="Orbitron"/>
          <w:sz w:val="30"/>
          <w:szCs w:val="32"/>
        </w:rPr>
        <w:t>PRAJEKAN</w:t>
      </w:r>
    </w:p>
    <w:p w:rsidR="009751BA" w:rsidRPr="00A04FF8" w:rsidRDefault="009751BA" w:rsidP="009751BA">
      <w:pPr>
        <w:pStyle w:val="Heading1"/>
        <w:ind w:left="698" w:right="51" w:firstLine="720"/>
        <w:jc w:val="center"/>
        <w:rPr>
          <w:sz w:val="18"/>
          <w:szCs w:val="18"/>
          <w:lang w:val="sv-SE"/>
        </w:rPr>
      </w:pPr>
      <w:r>
        <w:rPr>
          <w:sz w:val="18"/>
          <w:szCs w:val="18"/>
        </w:rPr>
        <w:t>JL. KHR. AS’AD SYAMSUL ARIFIN</w:t>
      </w:r>
      <w:r w:rsidRPr="00A04FF8">
        <w:rPr>
          <w:sz w:val="18"/>
          <w:szCs w:val="18"/>
        </w:rPr>
        <w:t xml:space="preserve">, Telp </w:t>
      </w:r>
      <w:r w:rsidRPr="00A04FF8">
        <w:rPr>
          <w:sz w:val="18"/>
          <w:szCs w:val="18"/>
          <w:lang w:val="sv-SE"/>
        </w:rPr>
        <w:t>(0332) 560 420</w:t>
      </w:r>
    </w:p>
    <w:p w:rsidR="009751BA" w:rsidRPr="000725B5" w:rsidRDefault="009751BA" w:rsidP="009751BA">
      <w:pPr>
        <w:pStyle w:val="Heading1"/>
        <w:ind w:left="698" w:right="51" w:firstLine="720"/>
        <w:jc w:val="center"/>
        <w:rPr>
          <w:b/>
          <w:i/>
          <w:sz w:val="18"/>
          <w:szCs w:val="18"/>
          <w:u w:val="single"/>
          <w:lang w:val="id-ID"/>
        </w:rPr>
      </w:pPr>
      <w:r w:rsidRPr="00A04FF8">
        <w:rPr>
          <w:sz w:val="18"/>
          <w:szCs w:val="18"/>
          <w:lang w:val="sv-SE"/>
        </w:rPr>
        <w:t xml:space="preserve">Email: </w:t>
      </w:r>
      <w:hyperlink r:id="rId33" w:history="1">
        <w:r w:rsidRPr="00A04FF8">
          <w:rPr>
            <w:rStyle w:val="Hyperlink"/>
            <w:rFonts w:eastAsia="Calibri"/>
            <w:sz w:val="18"/>
            <w:szCs w:val="18"/>
            <w:lang w:val="sv-SE"/>
          </w:rPr>
          <w:t>sman1prajekan@gmail.com</w:t>
        </w:r>
      </w:hyperlink>
      <w:r>
        <w:rPr>
          <w:rStyle w:val="Hyperlink"/>
          <w:rFonts w:eastAsia="Calibri"/>
          <w:sz w:val="18"/>
          <w:szCs w:val="18"/>
          <w:lang w:val="id-ID"/>
        </w:rPr>
        <w:t xml:space="preserve"> </w:t>
      </w:r>
      <w:r w:rsidRPr="000725B5">
        <w:rPr>
          <w:rStyle w:val="Hyperlink"/>
          <w:rFonts w:eastAsia="Calibri"/>
          <w:sz w:val="18"/>
          <w:szCs w:val="18"/>
          <w:lang w:val="id-ID"/>
        </w:rPr>
        <w:t>Website :</w:t>
      </w:r>
      <w:r w:rsidRPr="000725B5">
        <w:rPr>
          <w:rStyle w:val="Hyperlink"/>
          <w:rFonts w:eastAsia="Calibri"/>
          <w:b/>
          <w:sz w:val="18"/>
          <w:szCs w:val="18"/>
          <w:lang w:val="id-ID"/>
        </w:rPr>
        <w:t xml:space="preserve"> </w:t>
      </w:r>
      <w:r>
        <w:rPr>
          <w:rStyle w:val="Hyperlink"/>
          <w:rFonts w:eastAsia="Calibri"/>
          <w:b/>
          <w:sz w:val="18"/>
          <w:szCs w:val="18"/>
          <w:lang w:val="id-ID"/>
        </w:rPr>
        <w:t>www. Sman1prajekan.sch.id</w:t>
      </w:r>
    </w:p>
    <w:p w:rsidR="009751BA" w:rsidRPr="00B82321" w:rsidRDefault="009751BA" w:rsidP="009751BA">
      <w:pPr>
        <w:ind w:left="2977" w:right="51"/>
        <w:jc w:val="center"/>
        <w:rPr>
          <w:b/>
          <w:sz w:val="32"/>
          <w:lang w:val="sv-SE"/>
        </w:rPr>
      </w:pPr>
      <w:r w:rsidRPr="0030448D">
        <w:rPr>
          <w:rFonts w:ascii="Orbitron" w:hAnsi="Orbitron" w:cs="Tahoma"/>
          <w:b/>
          <w:sz w:val="34"/>
          <w:lang w:val="sv-SE"/>
        </w:rPr>
        <w:t>BONDOWOSO</w:t>
      </w:r>
      <w:r w:rsidRPr="0030448D">
        <w:rPr>
          <w:rFonts w:ascii="Orbitron" w:hAnsi="Orbitron"/>
          <w:b/>
          <w:sz w:val="34"/>
          <w:lang w:val="sv-SE"/>
        </w:rPr>
        <w:t xml:space="preserve"> </w:t>
      </w:r>
      <w:r w:rsidRPr="0030448D">
        <w:rPr>
          <w:rFonts w:ascii="Orbitron" w:hAnsi="Orbitron"/>
          <w:b/>
          <w:sz w:val="32"/>
          <w:lang w:val="sv-SE"/>
        </w:rPr>
        <w:t xml:space="preserve">       </w:t>
      </w:r>
      <w:r>
        <w:rPr>
          <w:b/>
          <w:sz w:val="32"/>
          <w:lang w:val="sv-SE"/>
        </w:rPr>
        <w:t xml:space="preserve">    </w:t>
      </w:r>
      <w:r>
        <w:rPr>
          <w:b/>
          <w:sz w:val="32"/>
          <w:lang w:val="id-ID"/>
        </w:rPr>
        <w:t xml:space="preserve">  </w:t>
      </w:r>
      <w:r>
        <w:rPr>
          <w:b/>
          <w:sz w:val="32"/>
          <w:lang w:val="sv-SE"/>
        </w:rPr>
        <w:t xml:space="preserve">   </w:t>
      </w:r>
      <w:r w:rsidRPr="00B82321">
        <w:rPr>
          <w:sz w:val="16"/>
          <w:lang w:val="sv-SE"/>
        </w:rPr>
        <w:t>Kode Pos 68285</w:t>
      </w:r>
    </w:p>
    <w:p w:rsidR="009751BA" w:rsidRPr="00FD27DD" w:rsidRDefault="009751BA" w:rsidP="009751BA">
      <w:pPr>
        <w:jc w:val="center"/>
        <w:rPr>
          <w:rFonts w:asciiTheme="majorHAnsi" w:hAnsiTheme="majorHAnsi"/>
          <w:noProof/>
        </w:rPr>
      </w:pPr>
      <w:r>
        <w:rPr>
          <w:rFonts w:asciiTheme="majorHAnsi" w:hAnsiTheme="majorHAnsi"/>
          <w:noProof/>
          <w:lang w:val="en-US"/>
        </w:rPr>
        <mc:AlternateContent>
          <mc:Choice Requires="wps">
            <w:drawing>
              <wp:anchor distT="4294967289" distB="4294967289" distL="114300" distR="114300" simplePos="0" relativeHeight="251712000" behindDoc="0" locked="0" layoutInCell="1" allowOverlap="1" wp14:anchorId="188B7BBC" wp14:editId="3A1699B6">
                <wp:simplePos x="0" y="0"/>
                <wp:positionH relativeFrom="column">
                  <wp:posOffset>6985</wp:posOffset>
                </wp:positionH>
                <wp:positionV relativeFrom="paragraph">
                  <wp:posOffset>40005</wp:posOffset>
                </wp:positionV>
                <wp:extent cx="6084000" cy="0"/>
                <wp:effectExtent l="0" t="0" r="12065" b="190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44" o:spid="_x0000_s1026" style="position:absolute;z-index:25171200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55pt,3.15pt" to="479.6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0885QEAACsEAAAOAAAAZHJzL2Uyb0RvYy54bWysU9uO2yAQfa/Uf0C8NzirdLW14uxDVtuX&#10;VRs17QewGGJUYBDQ2Pn7DviS7UWVWvUFeZg5Z+Ycxtv7wRpyliFqcA1drypKpBPQandq6JfPj2/u&#10;KImJu5YbcLKhFxnp/e71q23va3kDHZhWBoIkLta9b2iXkq8Zi6KTlscVeOkwqSBYnjAMJ9YG3iO7&#10;Neymqm5ZD6H1AYSMEW8fxiTdFX6lpEgflYoyEdNQnC2VM5TzOZ9st+X1KXDfaTGNwf9hCsu1w6YL&#10;1QNPnHwL+hcqq0WACCqtBFgGSmkhiwZUs65+UnPsuJdFC5oT/WJT/H+04sP5EIhuG7rZUOK4xTc6&#10;psD1qUtkD86hgxAIJtGp3scaAXt3CFmrGNzRP4H4GjHHfkjmIPqxbFDB5nIUS4bi/GVxXg6JCLy8&#10;re42VYUPJOYc4/UM9CGm9xIsyR8NNdplU3jNz08x5da8nkvytXGkx1V8V72tSlkEo9tHbUxOlsWS&#10;exPImeNKpGGdhSHDiyqMjJsUjSKKnHQxcuT/JBVahmOvxwZ5Wa+cXAjp0sxrHFZnmMIJFuA02Z+A&#10;U32GyrLIfwNeEKUzuLSArXYQfjf21Qo11s8OjLqzBc/QXg5hfmzcyOLc9PfklX8ZF/j1H999BwAA&#10;//8DAFBLAwQUAAYACAAAACEAYNOXc9YAAAAFAQAADwAAAGRycy9kb3ducmV2LnhtbEyOQW7CMBBF&#10;95W4gzVI3UTgEAoqIQ5CkThAgQOYeEii2uMoNpDenqGbdvn0//x5xW50VtxxCJ0nBYt5CgKp9qaj&#10;RsH5dJh9gghRk9HWEyr4wQC7cvJW6Nz4B33h/RgbwSMUcq2gjbHPpQx1i06Hue+ROLv6wenIODTS&#10;DPrB487KLE3X0umO+EOre6xarL+PN8caVXVOAh7sMjnV1+RjXGU29Eq9T8f9FkTEMf6V4aXPN1Cy&#10;08XfyARhmRdcVLBeguB0s9pkIC6/LMtC/rcvnwAAAP//AwBQSwECLQAUAAYACAAAACEAtoM4kv4A&#10;AADhAQAAEwAAAAAAAAAAAAAAAAAAAAAAW0NvbnRlbnRfVHlwZXNdLnhtbFBLAQItABQABgAIAAAA&#10;IQA4/SH/1gAAAJQBAAALAAAAAAAAAAAAAAAAAC8BAABfcmVscy8ucmVsc1BLAQItABQABgAIAAAA&#10;IQBPW0885QEAACsEAAAOAAAAAAAAAAAAAAAAAC4CAABkcnMvZTJvRG9jLnhtbFBLAQItABQABgAI&#10;AAAAIQBg05dz1gAAAAUBAAAPAAAAAAAAAAAAAAAAAD8EAABkcnMvZG93bnJldi54bWxQSwUGAAAA&#10;AAQABADzAAAAQgUAAAAA&#10;" strokecolor="black [3213]" strokeweight="1.5pt">
                <o:lock v:ext="edit" shapetype="f"/>
              </v:line>
            </w:pict>
          </mc:Fallback>
        </mc:AlternateContent>
      </w:r>
    </w:p>
    <w:p w:rsidR="009751BA" w:rsidRPr="00FD27DD" w:rsidRDefault="009751BA" w:rsidP="009751BA">
      <w:pPr>
        <w:pStyle w:val="Heading2"/>
        <w:ind w:left="0"/>
        <w:jc w:val="center"/>
        <w:rPr>
          <w:rFonts w:asciiTheme="majorHAnsi" w:hAnsiTheme="majorHAnsi"/>
          <w:sz w:val="38"/>
          <w:szCs w:val="38"/>
        </w:rPr>
      </w:pPr>
      <w:r w:rsidRPr="00FD27DD">
        <w:rPr>
          <w:rFonts w:asciiTheme="majorHAnsi" w:hAnsiTheme="majorHAnsi"/>
          <w:sz w:val="38"/>
          <w:szCs w:val="38"/>
        </w:rPr>
        <w:t>KEGIATAN PEMBELAJARAN</w:t>
      </w:r>
    </w:p>
    <w:p w:rsidR="009751BA" w:rsidRPr="00FD27DD" w:rsidRDefault="009751BA" w:rsidP="009751BA">
      <w:pPr>
        <w:jc w:val="center"/>
        <w:rPr>
          <w:rFonts w:asciiTheme="majorHAnsi" w:hAnsiTheme="majorHAnsi"/>
          <w:b/>
          <w:color w:val="FF0000"/>
        </w:rPr>
      </w:pPr>
      <w:r w:rsidRPr="00FD27DD">
        <w:rPr>
          <w:rFonts w:asciiTheme="majorHAnsi" w:hAnsiTheme="majorHAnsi"/>
          <w:b/>
          <w:color w:val="FF0000"/>
        </w:rPr>
        <w:t>KURIKULUM MERDEKA</w:t>
      </w:r>
    </w:p>
    <w:p w:rsidR="009751BA" w:rsidRPr="00FD27DD" w:rsidRDefault="009751BA" w:rsidP="009751BA">
      <w:pPr>
        <w:jc w:val="center"/>
        <w:rPr>
          <w:rFonts w:asciiTheme="majorHAnsi" w:hAnsiTheme="majorHAnsi"/>
          <w:b/>
          <w:color w:val="FF0000"/>
        </w:rPr>
      </w:pPr>
    </w:p>
    <w:tbl>
      <w:tblPr>
        <w:tblStyle w:val="LightShading-Accent3"/>
        <w:tblW w:w="9639" w:type="dxa"/>
        <w:tblInd w:w="108" w:type="dxa"/>
        <w:tblLook w:val="04A0" w:firstRow="1" w:lastRow="0" w:firstColumn="1" w:lastColumn="0" w:noHBand="0" w:noVBand="1"/>
      </w:tblPr>
      <w:tblGrid>
        <w:gridCol w:w="1985"/>
        <w:gridCol w:w="283"/>
        <w:gridCol w:w="2977"/>
        <w:gridCol w:w="1862"/>
        <w:gridCol w:w="280"/>
        <w:gridCol w:w="2252"/>
      </w:tblGrid>
      <w:tr w:rsidR="009751BA" w:rsidRPr="00FD27DD" w:rsidTr="000F1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hemeColor="accent3" w:themeShade="BF"/>
            </w:tcBorders>
          </w:tcPr>
          <w:p w:rsidR="009751BA" w:rsidRPr="00FD27DD" w:rsidRDefault="009751BA" w:rsidP="000F1629">
            <w:pPr>
              <w:tabs>
                <w:tab w:val="left" w:pos="2997"/>
                <w:tab w:val="left" w:pos="3139"/>
              </w:tabs>
              <w:spacing w:before="40" w:after="40"/>
              <w:rPr>
                <w:rFonts w:asciiTheme="majorHAnsi" w:hAnsiTheme="majorHAnsi"/>
                <w:b w:val="0"/>
                <w:color w:val="auto"/>
              </w:rPr>
            </w:pPr>
            <w:r w:rsidRPr="00FD27DD">
              <w:rPr>
                <w:rFonts w:asciiTheme="majorHAnsi" w:hAnsiTheme="majorHAnsi"/>
                <w:b w:val="0"/>
                <w:color w:val="auto"/>
              </w:rPr>
              <w:t>Nama</w:t>
            </w:r>
            <w:r w:rsidRPr="00FD27DD">
              <w:rPr>
                <w:rFonts w:asciiTheme="majorHAnsi" w:hAnsiTheme="majorHAnsi"/>
                <w:b w:val="0"/>
                <w:color w:val="auto"/>
                <w:spacing w:val="-2"/>
              </w:rPr>
              <w:t xml:space="preserve"> </w:t>
            </w:r>
            <w:r w:rsidRPr="00FD27DD">
              <w:rPr>
                <w:rFonts w:asciiTheme="majorHAnsi" w:hAnsiTheme="majorHAnsi"/>
                <w:b w:val="0"/>
                <w:color w:val="auto"/>
              </w:rPr>
              <w:t>Penyusun</w:t>
            </w:r>
          </w:p>
        </w:tc>
        <w:tc>
          <w:tcPr>
            <w:tcW w:w="283" w:type="dxa"/>
            <w:tcBorders>
              <w:bottom w:val="single" w:sz="4" w:space="0" w:color="76923C" w:themeColor="accent3" w:themeShade="BF"/>
            </w:tcBorders>
          </w:tcPr>
          <w:p w:rsidR="009751BA" w:rsidRPr="00FD27DD"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FD27DD">
              <w:rPr>
                <w:rFonts w:asciiTheme="majorHAnsi" w:hAnsiTheme="majorHAnsi"/>
                <w:b w:val="0"/>
                <w:color w:val="auto"/>
              </w:rPr>
              <w:t>:</w:t>
            </w:r>
          </w:p>
        </w:tc>
        <w:tc>
          <w:tcPr>
            <w:tcW w:w="2977" w:type="dxa"/>
            <w:tcBorders>
              <w:bottom w:val="single" w:sz="4" w:space="0" w:color="76923C" w:themeColor="accent3" w:themeShade="BF"/>
              <w:right w:val="single" w:sz="4" w:space="0" w:color="76923C" w:themeColor="accent3" w:themeShade="BF"/>
            </w:tcBorders>
          </w:tcPr>
          <w:p w:rsidR="009751BA" w:rsidRPr="00FD27DD"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Pr>
                <w:rFonts w:asciiTheme="majorHAnsi" w:hAnsiTheme="majorHAnsi"/>
                <w:b w:val="0"/>
                <w:color w:val="auto"/>
              </w:rPr>
              <w:t>SARNUBI A, S.Pd</w:t>
            </w:r>
          </w:p>
        </w:tc>
        <w:tc>
          <w:tcPr>
            <w:tcW w:w="1862" w:type="dxa"/>
            <w:tcBorders>
              <w:left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FD27DD">
              <w:rPr>
                <w:rFonts w:asciiTheme="majorHAnsi" w:hAnsiTheme="majorHAnsi"/>
                <w:b w:val="0"/>
                <w:color w:val="auto"/>
              </w:rPr>
              <w:t>Kelas</w:t>
            </w:r>
            <w:r w:rsidRPr="00FD27DD">
              <w:rPr>
                <w:rFonts w:asciiTheme="majorHAnsi" w:hAnsiTheme="majorHAnsi"/>
                <w:b w:val="0"/>
                <w:color w:val="auto"/>
                <w:spacing w:val="-1"/>
              </w:rPr>
              <w:t xml:space="preserve"> </w:t>
            </w:r>
            <w:r w:rsidRPr="00FD27DD">
              <w:rPr>
                <w:rFonts w:asciiTheme="majorHAnsi" w:hAnsiTheme="majorHAnsi"/>
                <w:b w:val="0"/>
                <w:color w:val="auto"/>
              </w:rPr>
              <w:t>/ Semester</w:t>
            </w:r>
          </w:p>
        </w:tc>
        <w:tc>
          <w:tcPr>
            <w:tcW w:w="280" w:type="dxa"/>
            <w:tcBorders>
              <w:bottom w:val="single" w:sz="4" w:space="0" w:color="76923C" w:themeColor="accent3" w:themeShade="BF"/>
            </w:tcBorders>
          </w:tcPr>
          <w:p w:rsidR="009751BA" w:rsidRPr="00FD27DD"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auto"/>
              </w:rPr>
            </w:pPr>
            <w:r w:rsidRPr="00FD27DD">
              <w:rPr>
                <w:rFonts w:asciiTheme="majorHAnsi" w:hAnsiTheme="majorHAnsi"/>
                <w:bCs w:val="0"/>
                <w:color w:val="auto"/>
              </w:rPr>
              <w:t>:</w:t>
            </w:r>
          </w:p>
        </w:tc>
        <w:tc>
          <w:tcPr>
            <w:tcW w:w="2252" w:type="dxa"/>
            <w:tcBorders>
              <w:bottom w:val="single" w:sz="4" w:space="0" w:color="76923C" w:themeColor="accent3" w:themeShade="BF"/>
            </w:tcBorders>
          </w:tcPr>
          <w:p w:rsidR="009751BA" w:rsidRPr="00FD27DD"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FD27DD">
              <w:rPr>
                <w:rFonts w:asciiTheme="majorHAnsi" w:hAnsiTheme="majorHAnsi"/>
                <w:b w:val="0"/>
                <w:color w:val="auto"/>
              </w:rPr>
              <w:t>X/Ganjil</w:t>
            </w:r>
          </w:p>
        </w:tc>
      </w:tr>
      <w:tr w:rsidR="009751BA" w:rsidRPr="00FD27DD" w:rsidTr="000F1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rPr>
                <w:rFonts w:asciiTheme="majorHAnsi" w:hAnsiTheme="majorHAnsi"/>
                <w:b w:val="0"/>
                <w:color w:val="auto"/>
              </w:rPr>
            </w:pPr>
            <w:r w:rsidRPr="00FD27DD">
              <w:rPr>
                <w:rFonts w:asciiTheme="majorHAnsi" w:hAnsiTheme="majorHAnsi"/>
                <w:b w:val="0"/>
                <w:color w:val="auto"/>
              </w:rPr>
              <w:t>Satuan</w:t>
            </w:r>
            <w:r w:rsidRPr="00FD27DD">
              <w:rPr>
                <w:rFonts w:asciiTheme="majorHAnsi" w:hAnsiTheme="majorHAnsi"/>
                <w:b w:val="0"/>
                <w:color w:val="auto"/>
                <w:spacing w:val="-2"/>
              </w:rPr>
              <w:t xml:space="preserve"> </w:t>
            </w:r>
            <w:r w:rsidRPr="00FD27DD">
              <w:rPr>
                <w:rFonts w:asciiTheme="majorHAnsi" w:hAnsiTheme="majorHAnsi"/>
                <w:b w:val="0"/>
                <w:color w:val="auto"/>
              </w:rPr>
              <w:t>Pendidikan</w:t>
            </w:r>
          </w:p>
        </w:tc>
        <w:tc>
          <w:tcPr>
            <w:tcW w:w="283"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2977" w:type="dxa"/>
            <w:tcBorders>
              <w:top w:val="single" w:sz="4" w:space="0" w:color="76923C" w:themeColor="accent3" w:themeShade="BF"/>
              <w:bottom w:val="single" w:sz="4" w:space="0" w:color="76923C" w:themeColor="accent3" w:themeShade="BF"/>
              <w:right w:val="single" w:sz="4" w:space="0" w:color="76923C" w:themeColor="accent3" w:themeShade="BF"/>
            </w:tcBorders>
          </w:tcPr>
          <w:p w:rsidR="009751BA" w:rsidRPr="00FD27DD"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SMAN 1 Prajekan</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Alokasi</w:t>
            </w:r>
            <w:r w:rsidRPr="00FD27DD">
              <w:rPr>
                <w:rFonts w:asciiTheme="majorHAnsi" w:hAnsiTheme="majorHAnsi"/>
                <w:bCs/>
                <w:color w:val="auto"/>
                <w:spacing w:val="-1"/>
              </w:rPr>
              <w:t xml:space="preserve"> </w:t>
            </w:r>
            <w:r w:rsidRPr="00FD27DD">
              <w:rPr>
                <w:rFonts w:asciiTheme="majorHAnsi" w:hAnsiTheme="majorHAnsi"/>
                <w:bCs/>
                <w:color w:val="auto"/>
              </w:rPr>
              <w:t>Waktu</w:t>
            </w:r>
          </w:p>
        </w:tc>
        <w:tc>
          <w:tcPr>
            <w:tcW w:w="280"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2252"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r>
      <w:tr w:rsidR="009751BA" w:rsidRPr="00FD27DD" w:rsidTr="000F1629">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left w:val="nil"/>
              <w:bottom w:val="single" w:sz="4" w:space="0" w:color="76923C" w:themeColor="accent3" w:themeShade="BF"/>
            </w:tcBorders>
          </w:tcPr>
          <w:p w:rsidR="009751BA" w:rsidRPr="00FD27DD" w:rsidRDefault="009751BA" w:rsidP="000F1629">
            <w:pPr>
              <w:tabs>
                <w:tab w:val="left" w:pos="2997"/>
                <w:tab w:val="left" w:pos="3139"/>
              </w:tabs>
              <w:spacing w:before="40" w:after="40"/>
              <w:rPr>
                <w:rFonts w:asciiTheme="majorHAnsi" w:hAnsiTheme="majorHAnsi"/>
                <w:b w:val="0"/>
                <w:color w:val="auto"/>
              </w:rPr>
            </w:pPr>
            <w:r w:rsidRPr="00FD27DD">
              <w:rPr>
                <w:rFonts w:asciiTheme="majorHAnsi" w:hAnsiTheme="majorHAnsi"/>
                <w:b w:val="0"/>
                <w:color w:val="auto"/>
              </w:rPr>
              <w:t>Mata</w:t>
            </w:r>
            <w:r w:rsidRPr="00FD27DD">
              <w:rPr>
                <w:rFonts w:asciiTheme="majorHAnsi" w:hAnsiTheme="majorHAnsi"/>
                <w:b w:val="0"/>
                <w:color w:val="auto"/>
                <w:spacing w:val="-1"/>
              </w:rPr>
              <w:t xml:space="preserve"> </w:t>
            </w:r>
            <w:r w:rsidRPr="00FD27DD">
              <w:rPr>
                <w:rFonts w:asciiTheme="majorHAnsi" w:hAnsiTheme="majorHAnsi"/>
                <w:b w:val="0"/>
                <w:color w:val="auto"/>
              </w:rPr>
              <w:t>Pelajaran</w:t>
            </w:r>
          </w:p>
        </w:tc>
        <w:tc>
          <w:tcPr>
            <w:tcW w:w="283"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2977" w:type="dxa"/>
            <w:tcBorders>
              <w:top w:val="single" w:sz="4" w:space="0" w:color="76923C" w:themeColor="accent3" w:themeShade="BF"/>
              <w:bottom w:val="single" w:sz="4" w:space="0" w:color="76923C" w:themeColor="accent3" w:themeShade="BF"/>
              <w:right w:val="single" w:sz="4" w:space="0" w:color="76923C" w:themeColor="accent3" w:themeShade="BF"/>
            </w:tcBorders>
          </w:tcPr>
          <w:p w:rsidR="009751BA" w:rsidRPr="00FD27DD"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Fisika</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Fase</w:t>
            </w:r>
          </w:p>
        </w:tc>
        <w:tc>
          <w:tcPr>
            <w:tcW w:w="280"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2252"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E</w:t>
            </w:r>
          </w:p>
        </w:tc>
      </w:tr>
      <w:tr w:rsidR="009751BA" w:rsidRPr="00FD27DD" w:rsidTr="000F1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rPr>
                <w:rFonts w:asciiTheme="majorHAnsi" w:hAnsiTheme="majorHAnsi"/>
                <w:b w:val="0"/>
                <w:bCs w:val="0"/>
              </w:rPr>
            </w:pPr>
            <w:r w:rsidRPr="00FD27DD">
              <w:rPr>
                <w:rFonts w:asciiTheme="majorHAnsi" w:hAnsiTheme="majorHAnsi"/>
                <w:b w:val="0"/>
                <w:bCs w:val="0"/>
                <w:color w:val="auto"/>
              </w:rPr>
              <w:t>Elemen Mapel</w:t>
            </w:r>
          </w:p>
        </w:tc>
        <w:tc>
          <w:tcPr>
            <w:tcW w:w="283"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7371" w:type="dxa"/>
            <w:gridSpan w:val="4"/>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FD27DD">
              <w:rPr>
                <w:rFonts w:asciiTheme="majorHAnsi" w:hAnsiTheme="majorHAnsi"/>
                <w:bCs/>
                <w:color w:val="auto"/>
              </w:rPr>
              <w:t>Pemahaman Fisika / Energi Terbarukan</w:t>
            </w:r>
          </w:p>
        </w:tc>
      </w:tr>
    </w:tbl>
    <w:p w:rsidR="009751BA" w:rsidRPr="00FD27DD" w:rsidRDefault="009751BA" w:rsidP="009751BA">
      <w:pPr>
        <w:jc w:val="center"/>
        <w:rPr>
          <w:rFonts w:asciiTheme="majorHAnsi" w:hAnsiTheme="majorHAnsi"/>
          <w:b/>
          <w:color w:val="FF000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903"/>
        <w:gridCol w:w="8302"/>
      </w:tblGrid>
      <w:tr w:rsidR="009751BA" w:rsidRPr="00FD27DD" w:rsidTr="000F1629">
        <w:trPr>
          <w:trHeight w:val="69"/>
          <w:tblHeader/>
        </w:trPr>
        <w:tc>
          <w:tcPr>
            <w:tcW w:w="9639"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C2D69B" w:themeFill="accent3" w:themeFillTint="99"/>
            <w:vAlign w:val="center"/>
          </w:tcPr>
          <w:p w:rsidR="009751BA" w:rsidRPr="00FD27DD" w:rsidRDefault="009751BA" w:rsidP="000F1629">
            <w:pPr>
              <w:pStyle w:val="ListParagraph"/>
              <w:tabs>
                <w:tab w:val="left" w:pos="2160"/>
              </w:tabs>
              <w:spacing w:before="0"/>
              <w:ind w:left="0"/>
              <w:jc w:val="center"/>
              <w:rPr>
                <w:rFonts w:asciiTheme="majorHAnsi" w:eastAsia="SimSun" w:hAnsiTheme="majorHAnsi"/>
                <w:b/>
                <w:i/>
              </w:rPr>
            </w:pPr>
            <w:r w:rsidRPr="00FD27DD">
              <w:rPr>
                <w:rFonts w:asciiTheme="majorHAnsi" w:eastAsia="SimSun" w:hAnsiTheme="majorHAnsi"/>
                <w:b/>
                <w:i/>
              </w:rPr>
              <w:t>Pertemuan Ke-3</w:t>
            </w:r>
          </w:p>
        </w:tc>
      </w:tr>
      <w:tr w:rsidR="009751BA" w:rsidRPr="00FD27DD" w:rsidTr="000F1629">
        <w:trPr>
          <w:trHeight w:val="406"/>
          <w:tblHeader/>
        </w:trPr>
        <w:tc>
          <w:tcPr>
            <w:tcW w:w="9639"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9751BA" w:rsidRPr="00FD27DD" w:rsidRDefault="009751BA" w:rsidP="000F1629">
            <w:pPr>
              <w:pStyle w:val="ListParagraph"/>
              <w:tabs>
                <w:tab w:val="left" w:pos="2160"/>
              </w:tabs>
              <w:spacing w:before="0"/>
              <w:ind w:left="0"/>
              <w:jc w:val="center"/>
              <w:rPr>
                <w:rFonts w:asciiTheme="majorHAnsi" w:eastAsia="SimSun" w:hAnsiTheme="majorHAnsi"/>
                <w:b/>
                <w:color w:val="FFFFFF" w:themeColor="background1"/>
              </w:rPr>
            </w:pPr>
            <w:r w:rsidRPr="00FD27DD">
              <w:rPr>
                <w:rFonts w:asciiTheme="majorHAnsi" w:eastAsia="SimSun" w:hAnsiTheme="majorHAnsi"/>
                <w:b/>
                <w:color w:val="FFFFFF" w:themeColor="background1"/>
              </w:rPr>
              <w:t>Pendahuluan (10 Menit)</w:t>
            </w:r>
          </w:p>
        </w:tc>
      </w:tr>
      <w:tr w:rsidR="009751BA" w:rsidRPr="00FD27DD" w:rsidTr="000F1629">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FD27DD" w:rsidRDefault="009751BA" w:rsidP="000F1629">
            <w:pPr>
              <w:rPr>
                <w:rFonts w:asciiTheme="majorHAnsi" w:hAnsiTheme="majorHAnsi"/>
              </w:rPr>
            </w:pPr>
            <w:r w:rsidRPr="00FD27DD">
              <w:rPr>
                <w:rFonts w:asciiTheme="majorHAnsi" w:hAnsiTheme="majorHAnsi"/>
              </w:rPr>
              <w:t>1.</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FD27DD" w:rsidRDefault="009751BA" w:rsidP="000F1629">
            <w:pPr>
              <w:pStyle w:val="ListParagraph"/>
              <w:widowControl/>
              <w:autoSpaceDE/>
              <w:autoSpaceDN/>
              <w:spacing w:before="0"/>
              <w:ind w:left="0" w:firstLine="0"/>
              <w:contextualSpacing/>
              <w:jc w:val="both"/>
              <w:rPr>
                <w:rFonts w:asciiTheme="majorHAnsi" w:hAnsiTheme="majorHAnsi" w:cstheme="minorHAnsi"/>
              </w:rPr>
            </w:pPr>
            <w:r w:rsidRPr="00FD27DD">
              <w:rPr>
                <w:rFonts w:asciiTheme="majorHAnsi" w:hAnsiTheme="majorHAnsi" w:cstheme="minorHAnsi"/>
              </w:rPr>
              <w:t>Guru membuka pelajaran dengan salam dan berdoa, memperhatikan kesiapan peserta didik, memeriksa kehadiran, kerapihan pakaian, kerapihan posisi, dan tempat duduk peserta didik.</w:t>
            </w:r>
          </w:p>
        </w:tc>
      </w:tr>
      <w:tr w:rsidR="009751BA" w:rsidRPr="00FD27DD" w:rsidTr="000F1629">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FD27DD" w:rsidRDefault="009751BA" w:rsidP="000F1629">
            <w:pPr>
              <w:rPr>
                <w:rFonts w:asciiTheme="majorHAnsi" w:hAnsiTheme="majorHAnsi"/>
              </w:rPr>
            </w:pPr>
            <w:r w:rsidRPr="00FD27DD">
              <w:rPr>
                <w:rFonts w:asciiTheme="majorHAnsi" w:hAnsiTheme="majorHAnsi"/>
              </w:rPr>
              <w:t>2.</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FD27DD" w:rsidRDefault="009751BA" w:rsidP="000F1629">
            <w:pPr>
              <w:pStyle w:val="ListParagraph"/>
              <w:widowControl/>
              <w:autoSpaceDE/>
              <w:autoSpaceDN/>
              <w:spacing w:before="0"/>
              <w:ind w:left="0" w:firstLine="0"/>
              <w:contextualSpacing/>
              <w:jc w:val="both"/>
              <w:rPr>
                <w:rFonts w:asciiTheme="majorHAnsi" w:hAnsiTheme="majorHAnsi" w:cstheme="minorHAnsi"/>
              </w:rPr>
            </w:pPr>
            <w:r w:rsidRPr="00FD27DD">
              <w:rPr>
                <w:rFonts w:asciiTheme="majorHAnsi" w:hAnsiTheme="majorHAnsi" w:cstheme="minorHAnsi"/>
              </w:rPr>
              <w:t>Mengatur posisi duduk peserta didik dan mengondisikan kelas agar proses pembelajaran berlangsung menyenangkan.</w:t>
            </w:r>
          </w:p>
        </w:tc>
      </w:tr>
      <w:tr w:rsidR="009751BA" w:rsidRPr="00FD27DD" w:rsidTr="000F1629">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FD27DD" w:rsidRDefault="009751BA" w:rsidP="000F1629">
            <w:pPr>
              <w:rPr>
                <w:rFonts w:asciiTheme="majorHAnsi" w:hAnsiTheme="majorHAnsi"/>
                <w:lang w:val="id-ID"/>
              </w:rPr>
            </w:pPr>
            <w:r w:rsidRPr="00FD27DD">
              <w:rPr>
                <w:rFonts w:asciiTheme="majorHAnsi" w:hAnsiTheme="majorHAnsi"/>
                <w:lang w:val="id-ID"/>
              </w:rPr>
              <w:t>3.</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FD27DD" w:rsidRDefault="009751BA" w:rsidP="000F1629">
            <w:pPr>
              <w:rPr>
                <w:rFonts w:asciiTheme="majorHAnsi" w:hAnsiTheme="majorHAnsi"/>
              </w:rPr>
            </w:pPr>
            <w:r w:rsidRPr="00FD27DD">
              <w:rPr>
                <w:rFonts w:asciiTheme="majorHAnsi" w:hAnsiTheme="majorHAnsi" w:cstheme="minorHAnsi"/>
              </w:rPr>
              <w:t>Guru menyampaikan tujuan yang ingin dicapai dalam proses pemebelajaran</w:t>
            </w:r>
          </w:p>
        </w:tc>
      </w:tr>
      <w:tr w:rsidR="009751BA" w:rsidRPr="00FD27DD" w:rsidTr="000F1629">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FD27DD" w:rsidRDefault="009751BA" w:rsidP="000F1629">
            <w:pPr>
              <w:rPr>
                <w:rFonts w:asciiTheme="majorHAnsi" w:hAnsiTheme="majorHAnsi"/>
                <w:lang w:val="id-ID"/>
              </w:rPr>
            </w:pPr>
            <w:r w:rsidRPr="00FD27DD">
              <w:rPr>
                <w:rFonts w:asciiTheme="majorHAnsi" w:hAnsiTheme="majorHAnsi"/>
                <w:lang w:val="id-ID"/>
              </w:rPr>
              <w:t>4.</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FD27DD" w:rsidRDefault="009751BA" w:rsidP="000F1629">
            <w:pPr>
              <w:pStyle w:val="ListParagraph"/>
              <w:widowControl/>
              <w:autoSpaceDE/>
              <w:autoSpaceDN/>
              <w:spacing w:before="0"/>
              <w:ind w:left="0" w:firstLine="0"/>
              <w:contextualSpacing/>
              <w:jc w:val="both"/>
              <w:rPr>
                <w:rFonts w:asciiTheme="majorHAnsi" w:hAnsiTheme="majorHAnsi" w:cstheme="minorHAnsi"/>
              </w:rPr>
            </w:pPr>
            <w:r w:rsidRPr="00FD27DD">
              <w:rPr>
                <w:rFonts w:asciiTheme="majorHAnsi" w:hAnsiTheme="majorHAnsi" w:cstheme="minorHAnsi"/>
              </w:rPr>
              <w:t>Guru mempersiapan segala peralatan yang akan digunakan pembelajaran</w:t>
            </w:r>
          </w:p>
        </w:tc>
      </w:tr>
      <w:tr w:rsidR="009751BA" w:rsidRPr="00FD27DD" w:rsidTr="000F1629">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FD27DD" w:rsidRDefault="009751BA" w:rsidP="000F1629">
            <w:pPr>
              <w:rPr>
                <w:rFonts w:asciiTheme="majorHAnsi" w:hAnsiTheme="majorHAnsi"/>
                <w:lang w:val="id-ID"/>
              </w:rPr>
            </w:pPr>
            <w:r w:rsidRPr="00FD27DD">
              <w:rPr>
                <w:rFonts w:asciiTheme="majorHAnsi" w:hAnsiTheme="majorHAnsi"/>
                <w:lang w:val="id-ID"/>
              </w:rPr>
              <w:t>5.</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FD27DD" w:rsidRDefault="009751BA" w:rsidP="000F1629">
            <w:pPr>
              <w:rPr>
                <w:rFonts w:asciiTheme="majorHAnsi" w:hAnsiTheme="majorHAnsi"/>
              </w:rPr>
            </w:pPr>
            <w:r w:rsidRPr="00FD27DD">
              <w:rPr>
                <w:rFonts w:asciiTheme="majorHAnsi" w:hAnsiTheme="majorHAnsi" w:cstheme="minorHAnsi"/>
              </w:rPr>
              <w:t>Guru melakukn apersepsi dapat mengajak peserta didik mengingat objek-objek mengesankan yang pernah mereka lihat dan dan menanyakan hal-hal penting yang mereka ingat dari objek yang menarik.</w:t>
            </w:r>
          </w:p>
        </w:tc>
      </w:tr>
      <w:tr w:rsidR="009751BA" w:rsidRPr="00FD27DD" w:rsidTr="000F1629">
        <w:trPr>
          <w:tblHeader/>
        </w:trPr>
        <w:tc>
          <w:tcPr>
            <w:tcW w:w="9639"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9751BA" w:rsidRPr="00FD27DD" w:rsidRDefault="009751BA" w:rsidP="000F1629">
            <w:pPr>
              <w:pStyle w:val="ListParagraph"/>
              <w:tabs>
                <w:tab w:val="left" w:pos="2160"/>
              </w:tabs>
              <w:spacing w:before="0"/>
              <w:ind w:left="0"/>
              <w:jc w:val="center"/>
              <w:rPr>
                <w:rFonts w:asciiTheme="majorHAnsi" w:eastAsia="SimSun" w:hAnsiTheme="majorHAnsi"/>
                <w:b/>
                <w:color w:val="FFFFFF" w:themeColor="background1"/>
                <w:sz w:val="8"/>
                <w:szCs w:val="8"/>
              </w:rPr>
            </w:pPr>
          </w:p>
        </w:tc>
      </w:tr>
      <w:tr w:rsidR="009751BA" w:rsidRPr="00FD27DD" w:rsidTr="000F1629">
        <w:trPr>
          <w:trHeight w:val="75"/>
        </w:trPr>
        <w:tc>
          <w:tcPr>
            <w:tcW w:w="1337" w:type="dxa"/>
            <w:gridSpan w:val="2"/>
            <w:tcBorders>
              <w:top w:val="single" w:sz="2" w:space="0" w:color="D6E3BC" w:themeColor="accent3" w:themeTint="66"/>
              <w:left w:val="single" w:sz="2" w:space="0" w:color="D6E3BC" w:themeColor="accent3" w:themeTint="66"/>
              <w:right w:val="single" w:sz="2" w:space="0" w:color="D6E3BC" w:themeColor="accent3" w:themeTint="66"/>
            </w:tcBorders>
            <w:shd w:val="clear" w:color="auto" w:fill="F2F2F2" w:themeFill="background1" w:themeFillShade="F2"/>
          </w:tcPr>
          <w:p w:rsidR="009751BA" w:rsidRPr="00FD27DD" w:rsidRDefault="009751BA" w:rsidP="000F1629">
            <w:pPr>
              <w:jc w:val="center"/>
              <w:rPr>
                <w:rFonts w:asciiTheme="majorHAnsi" w:eastAsia="SimSun" w:hAnsiTheme="majorHAnsi"/>
                <w:b/>
              </w:rPr>
            </w:pPr>
            <w:r w:rsidRPr="00FD27DD">
              <w:rPr>
                <w:rFonts w:asciiTheme="majorHAnsi" w:eastAsia="SimSun" w:hAnsiTheme="majorHAnsi"/>
                <w:b/>
              </w:rPr>
              <w:t>Kegiatan Inti</w:t>
            </w:r>
          </w:p>
          <w:p w:rsidR="009751BA" w:rsidRPr="00FD27DD" w:rsidRDefault="009751BA" w:rsidP="000F1629">
            <w:pPr>
              <w:jc w:val="center"/>
              <w:rPr>
                <w:rFonts w:asciiTheme="majorHAnsi" w:eastAsia="SimSun" w:hAnsiTheme="majorHAnsi"/>
                <w:b/>
              </w:rPr>
            </w:pPr>
            <w:r w:rsidRPr="00FD27DD">
              <w:rPr>
                <w:rFonts w:asciiTheme="majorHAnsi" w:eastAsia="SimSun" w:hAnsiTheme="majorHAnsi"/>
                <w:b/>
              </w:rPr>
              <w:t>(90 Menit)</w:t>
            </w:r>
          </w:p>
        </w:tc>
        <w:tc>
          <w:tcPr>
            <w:tcW w:w="8302" w:type="dxa"/>
            <w:tcBorders>
              <w:top w:val="single" w:sz="2" w:space="0" w:color="D6E3BC" w:themeColor="accent3" w:themeTint="66"/>
              <w:left w:val="single" w:sz="2" w:space="0" w:color="D6E3BC" w:themeColor="accent3" w:themeTint="66"/>
              <w:right w:val="single" w:sz="2" w:space="0" w:color="D6E3BC" w:themeColor="accent3" w:themeTint="66"/>
            </w:tcBorders>
            <w:shd w:val="clear" w:color="auto" w:fill="FFFFFF" w:themeFill="background1"/>
          </w:tcPr>
          <w:p w:rsidR="009751BA" w:rsidRPr="00FD27DD" w:rsidRDefault="009751BA" w:rsidP="000F1629">
            <w:pPr>
              <w:pStyle w:val="Default"/>
              <w:jc w:val="both"/>
              <w:rPr>
                <w:rFonts w:asciiTheme="majorHAnsi" w:hAnsiTheme="majorHAnsi" w:cs="Times New Roman"/>
                <w:b/>
                <w:bCs/>
                <w:color w:val="auto"/>
                <w:sz w:val="22"/>
                <w:szCs w:val="22"/>
                <w:lang w:val="en-US"/>
              </w:rPr>
            </w:pPr>
            <w:r w:rsidRPr="00FD27DD">
              <w:rPr>
                <w:rFonts w:asciiTheme="majorHAnsi" w:hAnsiTheme="majorHAnsi" w:cs="Times New Roman"/>
                <w:b/>
                <w:bCs/>
                <w:color w:val="auto"/>
                <w:sz w:val="22"/>
                <w:szCs w:val="22"/>
                <w:lang w:val="en-US"/>
              </w:rPr>
              <w:t>Langkah 1. Orientasi Masalah</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memberi penguatan bahwa pada pertemuan sebelumnya diketahui bahwa kita perlu mengolah sumber energi alternatif yang lebih ramah lingkungan.</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Peserta didik diminta untuk mengamati potensi sumber energi yang dapat dimanfaatkan di sekitar lingkungan tempat tinggal dan sekolah.</w:t>
            </w:r>
          </w:p>
          <w:p w:rsidR="009751BA" w:rsidRDefault="009751BA" w:rsidP="000F1629">
            <w:pPr>
              <w:pStyle w:val="Default"/>
              <w:jc w:val="both"/>
              <w:rPr>
                <w:rFonts w:asciiTheme="majorHAnsi" w:hAnsiTheme="majorHAnsi" w:cs="Times New Roman"/>
                <w:b/>
                <w:bCs/>
                <w:color w:val="auto"/>
                <w:sz w:val="22"/>
                <w:szCs w:val="22"/>
                <w:lang w:val="en-US"/>
              </w:rPr>
            </w:pPr>
          </w:p>
          <w:p w:rsidR="009751BA" w:rsidRPr="00FD27DD" w:rsidRDefault="009751BA" w:rsidP="000F1629">
            <w:pPr>
              <w:pStyle w:val="Default"/>
              <w:jc w:val="both"/>
              <w:rPr>
                <w:rFonts w:asciiTheme="majorHAnsi" w:hAnsiTheme="majorHAnsi" w:cs="Times New Roman"/>
                <w:b/>
                <w:bCs/>
                <w:color w:val="auto"/>
                <w:sz w:val="22"/>
                <w:szCs w:val="22"/>
                <w:lang w:val="en-US"/>
              </w:rPr>
            </w:pPr>
            <w:r w:rsidRPr="00FD27DD">
              <w:rPr>
                <w:rFonts w:asciiTheme="majorHAnsi" w:hAnsiTheme="majorHAnsi" w:cs="Times New Roman"/>
                <w:b/>
                <w:bCs/>
                <w:color w:val="auto"/>
                <w:sz w:val="22"/>
                <w:szCs w:val="22"/>
                <w:lang w:val="en-US"/>
              </w:rPr>
              <w:t>Langkah 2. Mengorganisasi Peserta Didik</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 xml:space="preserve">Peserta didik dibagi dalam kelompok yang beranggotakan 4-5 orang. </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Peserta didik diminta melakukan Praproyek dari Buku IPA Fisika SMA Kelas X dari PT Penerbit Erlangga halaman 111 untuk membuat inovasi di bidang energi terbarukan (gotong royong).</w:t>
            </w:r>
          </w:p>
          <w:p w:rsidR="009751BA" w:rsidRDefault="009751BA" w:rsidP="000F1629">
            <w:pPr>
              <w:pStyle w:val="Default"/>
              <w:jc w:val="both"/>
              <w:rPr>
                <w:rFonts w:asciiTheme="majorHAnsi" w:hAnsiTheme="majorHAnsi" w:cs="Times New Roman"/>
                <w:b/>
                <w:bCs/>
                <w:color w:val="auto"/>
                <w:sz w:val="22"/>
                <w:szCs w:val="22"/>
                <w:lang w:val="en-US"/>
              </w:rPr>
            </w:pPr>
          </w:p>
          <w:p w:rsidR="009751BA" w:rsidRPr="00FD27DD" w:rsidRDefault="009751BA" w:rsidP="000F1629">
            <w:pPr>
              <w:pStyle w:val="Default"/>
              <w:jc w:val="both"/>
              <w:rPr>
                <w:rFonts w:asciiTheme="majorHAnsi" w:hAnsiTheme="majorHAnsi" w:cs="Times New Roman"/>
                <w:b/>
                <w:bCs/>
                <w:color w:val="auto"/>
                <w:sz w:val="22"/>
                <w:szCs w:val="22"/>
                <w:lang w:val="en-US"/>
              </w:rPr>
            </w:pPr>
            <w:r w:rsidRPr="00FD27DD">
              <w:rPr>
                <w:rFonts w:asciiTheme="majorHAnsi" w:hAnsiTheme="majorHAnsi" w:cs="Times New Roman"/>
                <w:b/>
                <w:bCs/>
                <w:color w:val="auto"/>
                <w:sz w:val="22"/>
                <w:szCs w:val="22"/>
                <w:lang w:val="en-US"/>
              </w:rPr>
              <w:t>Langkah 3. Membimbing Penyelidikan Kelompok</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berkeliling untuk melihat kegiatan yang dilakukan peserta didik.</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melihat sampel pekerjaan peserta didik/kelompok dan diskusi ringan tentang cara menentukan masalah dan rancangan solusi energi terbarukan yang akan dibuat.</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Peserta didik membuat rancangan alat dibimbing oleh guru.</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memberikan bantuan terbatas, apabila ada peserta didik/kelompok yang mengalami kesulitan.</w:t>
            </w:r>
          </w:p>
          <w:p w:rsidR="009751BA" w:rsidRDefault="009751BA" w:rsidP="000F1629">
            <w:pPr>
              <w:pStyle w:val="Default"/>
              <w:jc w:val="both"/>
              <w:rPr>
                <w:rFonts w:asciiTheme="majorHAnsi" w:hAnsiTheme="majorHAnsi" w:cs="Times New Roman"/>
                <w:b/>
                <w:bCs/>
                <w:color w:val="auto"/>
                <w:sz w:val="22"/>
                <w:szCs w:val="22"/>
                <w:lang w:val="en-US"/>
              </w:rPr>
            </w:pPr>
          </w:p>
          <w:p w:rsidR="009751BA" w:rsidRPr="00FD27DD" w:rsidRDefault="009751BA" w:rsidP="000F1629">
            <w:pPr>
              <w:pStyle w:val="Default"/>
              <w:jc w:val="both"/>
              <w:rPr>
                <w:rFonts w:asciiTheme="majorHAnsi" w:hAnsiTheme="majorHAnsi" w:cs="Times New Roman"/>
                <w:b/>
                <w:bCs/>
                <w:color w:val="auto"/>
                <w:sz w:val="22"/>
                <w:szCs w:val="22"/>
                <w:lang w:val="en-US"/>
              </w:rPr>
            </w:pPr>
            <w:r w:rsidRPr="00FD27DD">
              <w:rPr>
                <w:rFonts w:asciiTheme="majorHAnsi" w:hAnsiTheme="majorHAnsi" w:cs="Times New Roman"/>
                <w:b/>
                <w:bCs/>
                <w:color w:val="auto"/>
                <w:sz w:val="22"/>
                <w:szCs w:val="22"/>
                <w:lang w:val="en-US"/>
              </w:rPr>
              <w:t>Langkah 4. Mengembangkan dan Menyajikan Hasil Karya</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meminta dengan sukarela perwakilan kelompok untuk mempresentasikan hasil rancangan secara kreatif.</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Kelompok lain diminta untuk menanggapi dan memberikan tanggapan terhadap apa yang telah dipresentasikan (bernalar kritis).</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 xml:space="preserve">Guru meminta perwakilan kelompok lain untuk mempresentasikan hasil </w:t>
            </w:r>
            <w:r w:rsidRPr="00FD27DD">
              <w:rPr>
                <w:rFonts w:asciiTheme="majorHAnsi" w:hAnsiTheme="majorHAnsi" w:cs="Times New Roman"/>
                <w:bCs/>
                <w:color w:val="auto"/>
                <w:sz w:val="22"/>
                <w:szCs w:val="22"/>
                <w:lang w:val="en-US"/>
              </w:rPr>
              <w:lastRenderedPageBreak/>
              <w:t>rancangan peserta didik secara kreatif.</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Kelompok lain diminta kembali untuk menanggapi dan memberikan tanggapan tentang apa yang dipresentasikan (bernalar kritis).</w:t>
            </w:r>
          </w:p>
          <w:p w:rsidR="009751BA" w:rsidRDefault="009751BA" w:rsidP="000F1629">
            <w:pPr>
              <w:pStyle w:val="Default"/>
              <w:jc w:val="both"/>
              <w:rPr>
                <w:rFonts w:asciiTheme="majorHAnsi" w:hAnsiTheme="majorHAnsi" w:cs="Times New Roman"/>
                <w:b/>
                <w:bCs/>
                <w:color w:val="auto"/>
                <w:sz w:val="22"/>
                <w:szCs w:val="22"/>
                <w:lang w:val="en-US"/>
              </w:rPr>
            </w:pPr>
          </w:p>
          <w:p w:rsidR="009751BA" w:rsidRPr="00FD27DD" w:rsidRDefault="009751BA" w:rsidP="000F1629">
            <w:pPr>
              <w:pStyle w:val="Default"/>
              <w:jc w:val="both"/>
              <w:rPr>
                <w:rFonts w:asciiTheme="majorHAnsi" w:hAnsiTheme="majorHAnsi" w:cs="Times New Roman"/>
                <w:b/>
                <w:bCs/>
                <w:color w:val="auto"/>
                <w:sz w:val="22"/>
                <w:szCs w:val="22"/>
                <w:lang w:val="en-US"/>
              </w:rPr>
            </w:pPr>
            <w:r w:rsidRPr="00FD27DD">
              <w:rPr>
                <w:rFonts w:asciiTheme="majorHAnsi" w:hAnsiTheme="majorHAnsi" w:cs="Times New Roman"/>
                <w:b/>
                <w:bCs/>
                <w:color w:val="auto"/>
                <w:sz w:val="22"/>
                <w:szCs w:val="22"/>
                <w:lang w:val="en-US"/>
              </w:rPr>
              <w:t>Langkah 5. Menganalisis dan Mengevaluasi Proses Pemecahan Masalah</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meminta semua peserta didik untuk saling melakukan apresiasi terhadap peserta didik yang telah sukarela menjelaskan jawaban tugasnya dan sudah terlibat aktif dalam pembelajaran.</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memberikan penguatan apabila ada jawaban peserta didik yang kurang sesuai.</w:t>
            </w:r>
          </w:p>
          <w:p w:rsidR="009751BA" w:rsidRPr="00FD27DD" w:rsidRDefault="009751BA" w:rsidP="000F1629">
            <w:pPr>
              <w:pStyle w:val="Default"/>
              <w:numPr>
                <w:ilvl w:val="0"/>
                <w:numId w:val="5"/>
              </w:numPr>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Guru mengkonfirmasi materi yang akan dibahas pada pertemuan berikutnya.</w:t>
            </w:r>
          </w:p>
        </w:tc>
      </w:tr>
      <w:tr w:rsidR="009751BA" w:rsidRPr="00FD27DD" w:rsidTr="000F1629">
        <w:trPr>
          <w:tblHeader/>
        </w:trPr>
        <w:tc>
          <w:tcPr>
            <w:tcW w:w="9639"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9751BA" w:rsidRPr="00FD27DD" w:rsidRDefault="009751BA" w:rsidP="000F1629">
            <w:pPr>
              <w:pStyle w:val="ListParagraph"/>
              <w:tabs>
                <w:tab w:val="left" w:pos="2160"/>
              </w:tabs>
              <w:spacing w:before="0"/>
              <w:ind w:left="0"/>
              <w:jc w:val="center"/>
              <w:rPr>
                <w:rFonts w:asciiTheme="majorHAnsi" w:eastAsia="SimSun" w:hAnsiTheme="majorHAnsi"/>
                <w:b/>
                <w:color w:val="FFFFFF" w:themeColor="background1"/>
              </w:rPr>
            </w:pPr>
            <w:r w:rsidRPr="00FD27DD">
              <w:rPr>
                <w:rFonts w:asciiTheme="majorHAnsi" w:eastAsia="SimSun" w:hAnsiTheme="majorHAnsi"/>
                <w:b/>
                <w:color w:val="FFFFFF" w:themeColor="background1"/>
              </w:rPr>
              <w:lastRenderedPageBreak/>
              <w:t>Penutup (10 Menit)</w:t>
            </w:r>
          </w:p>
        </w:tc>
      </w:tr>
      <w:tr w:rsidR="009751BA" w:rsidRPr="00FD27DD" w:rsidTr="000F1629">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FD27DD" w:rsidRDefault="009751BA" w:rsidP="000F1629">
            <w:pPr>
              <w:rPr>
                <w:rFonts w:asciiTheme="majorHAnsi" w:hAnsiTheme="majorHAnsi"/>
              </w:rPr>
            </w:pPr>
            <w:r w:rsidRPr="00FD27DD">
              <w:rPr>
                <w:rFonts w:asciiTheme="majorHAnsi" w:hAnsiTheme="majorHAnsi"/>
              </w:rPr>
              <w:t>1.</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FD27DD" w:rsidRDefault="009751BA" w:rsidP="000F1629">
            <w:pPr>
              <w:rPr>
                <w:rFonts w:asciiTheme="majorHAnsi" w:hAnsiTheme="majorHAnsi"/>
              </w:rPr>
            </w:pPr>
            <w:r w:rsidRPr="00FD27DD">
              <w:rPr>
                <w:rFonts w:asciiTheme="majorHAnsi" w:hAnsiTheme="majorHAnsi"/>
              </w:rPr>
              <w:t>Siswa dan guru menyimpulkan pembelajaran hari ini.</w:t>
            </w:r>
          </w:p>
        </w:tc>
      </w:tr>
      <w:tr w:rsidR="009751BA" w:rsidRPr="00FD27DD" w:rsidTr="000F1629">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FD27DD" w:rsidRDefault="009751BA" w:rsidP="000F1629">
            <w:pPr>
              <w:rPr>
                <w:rFonts w:asciiTheme="majorHAnsi" w:hAnsiTheme="majorHAnsi"/>
              </w:rPr>
            </w:pPr>
            <w:r w:rsidRPr="00FD27DD">
              <w:rPr>
                <w:rFonts w:asciiTheme="majorHAnsi" w:hAnsiTheme="majorHAnsi"/>
              </w:rPr>
              <w:t>2.</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FD27DD" w:rsidRDefault="009751BA" w:rsidP="000F1629">
            <w:pPr>
              <w:rPr>
                <w:rFonts w:asciiTheme="majorHAnsi" w:hAnsiTheme="majorHAnsi"/>
              </w:rPr>
            </w:pPr>
            <w:r w:rsidRPr="00FD27DD">
              <w:rPr>
                <w:rFonts w:asciiTheme="majorHAnsi" w:hAnsiTheme="majorHAnsi"/>
              </w:rPr>
              <w:t>Refleksi pencapaian siswa/formatif asesmen, dan refleksi guru untuk mengetahui ketercapaian proses pembelajaran dan perbaikan.</w:t>
            </w:r>
          </w:p>
        </w:tc>
      </w:tr>
      <w:tr w:rsidR="009751BA" w:rsidRPr="00FD27DD" w:rsidTr="000F1629">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FD27DD" w:rsidRDefault="009751BA" w:rsidP="000F1629">
            <w:pPr>
              <w:rPr>
                <w:rFonts w:asciiTheme="majorHAnsi" w:hAnsiTheme="majorHAnsi"/>
              </w:rPr>
            </w:pPr>
            <w:r w:rsidRPr="00FD27DD">
              <w:rPr>
                <w:rFonts w:asciiTheme="majorHAnsi" w:hAnsiTheme="majorHAnsi"/>
              </w:rPr>
              <w:t>3.</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FD27DD" w:rsidRDefault="009751BA" w:rsidP="000F1629">
            <w:pPr>
              <w:rPr>
                <w:rFonts w:asciiTheme="majorHAnsi" w:hAnsiTheme="majorHAnsi"/>
              </w:rPr>
            </w:pPr>
            <w:r w:rsidRPr="00FD27DD">
              <w:rPr>
                <w:rFonts w:asciiTheme="majorHAnsi" w:hAnsiTheme="majorHAnsi"/>
              </w:rPr>
              <w:t>Menginformasikan kegiatan pembelajaran yang akan dilakukan pada pertemuan berikutnya.</w:t>
            </w:r>
          </w:p>
        </w:tc>
      </w:tr>
      <w:tr w:rsidR="009751BA" w:rsidRPr="00FD27DD" w:rsidTr="000F1629">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FD27DD" w:rsidRDefault="009751BA" w:rsidP="000F1629">
            <w:pPr>
              <w:rPr>
                <w:rFonts w:asciiTheme="majorHAnsi" w:hAnsiTheme="majorHAnsi"/>
              </w:rPr>
            </w:pPr>
            <w:r w:rsidRPr="00FD27DD">
              <w:rPr>
                <w:rFonts w:asciiTheme="majorHAnsi" w:hAnsiTheme="majorHAnsi"/>
              </w:rPr>
              <w:t>4.</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FD27DD" w:rsidRDefault="009751BA" w:rsidP="000F1629">
            <w:pPr>
              <w:rPr>
                <w:rFonts w:asciiTheme="majorHAnsi" w:hAnsiTheme="majorHAnsi"/>
              </w:rPr>
            </w:pPr>
            <w:r w:rsidRPr="00FD27DD">
              <w:rPr>
                <w:rFonts w:asciiTheme="majorHAnsi" w:hAnsiTheme="majorHAnsi"/>
              </w:rPr>
              <w:t>Guru mengakhiri kegiatan belajar dengan memberikan pesan dan motivasi tetap semangat belajar dan diakhiri dengan berdoa.</w:t>
            </w:r>
          </w:p>
        </w:tc>
      </w:tr>
    </w:tbl>
    <w:p w:rsidR="009751BA" w:rsidRPr="00FD27DD" w:rsidRDefault="009751BA" w:rsidP="009751BA">
      <w:pPr>
        <w:widowControl/>
        <w:autoSpaceDE/>
        <w:autoSpaceDN/>
        <w:rPr>
          <w:rFonts w:asciiTheme="majorHAnsi" w:hAnsiTheme="majorHAnsi"/>
          <w:b/>
          <w:color w:val="FF0000"/>
        </w:rPr>
      </w:pPr>
    </w:p>
    <w:p w:rsidR="009751BA" w:rsidRDefault="009751BA" w:rsidP="009751BA">
      <w:pPr>
        <w:widowControl/>
        <w:autoSpaceDE/>
        <w:autoSpaceDN/>
        <w:rPr>
          <w:rFonts w:asciiTheme="majorHAnsi" w:hAnsiTheme="majorHAnsi"/>
          <w:b/>
          <w:color w:val="FF0000"/>
        </w:rPr>
      </w:pPr>
    </w:p>
    <w:p w:rsidR="009751BA" w:rsidRDefault="009751BA" w:rsidP="009751BA">
      <w:pPr>
        <w:widowControl/>
        <w:autoSpaceDE/>
        <w:autoSpaceDN/>
        <w:rPr>
          <w:rFonts w:asciiTheme="majorHAnsi" w:hAnsiTheme="majorHAnsi"/>
          <w:b/>
          <w:color w:val="FF0000"/>
        </w:rPr>
      </w:pPr>
    </w:p>
    <w:p w:rsidR="009751BA" w:rsidRDefault="009751BA" w:rsidP="009751BA">
      <w:pPr>
        <w:widowControl/>
        <w:autoSpaceDE/>
        <w:autoSpaceDN/>
        <w:rPr>
          <w:rFonts w:asciiTheme="majorHAnsi" w:hAnsiTheme="majorHAnsi"/>
          <w:b/>
          <w:color w:val="FF0000"/>
        </w:rPr>
      </w:pPr>
    </w:p>
    <w:p w:rsidR="009751BA" w:rsidRDefault="009751BA" w:rsidP="009751BA">
      <w:pPr>
        <w:widowControl/>
        <w:autoSpaceDE/>
        <w:autoSpaceDN/>
        <w:rPr>
          <w:rFonts w:asciiTheme="majorHAnsi" w:hAnsiTheme="majorHAnsi"/>
          <w:b/>
          <w:color w:val="FF0000"/>
        </w:rPr>
      </w:pPr>
    </w:p>
    <w:p w:rsidR="009751BA" w:rsidRDefault="009751BA" w:rsidP="009751BA">
      <w:pPr>
        <w:widowControl/>
        <w:autoSpaceDE/>
        <w:autoSpaceDN/>
        <w:rPr>
          <w:rFonts w:asciiTheme="majorHAnsi" w:hAnsiTheme="majorHAnsi"/>
          <w:b/>
          <w:color w:val="FF0000"/>
        </w:rPr>
      </w:pPr>
    </w:p>
    <w:p w:rsidR="009751BA" w:rsidRPr="00002E07" w:rsidRDefault="009751BA" w:rsidP="009751BA">
      <w:pPr>
        <w:ind w:left="5670" w:firstLine="567"/>
        <w:rPr>
          <w:rFonts w:cstheme="minorHAnsi"/>
          <w:b/>
        </w:rPr>
      </w:pPr>
      <w:r w:rsidRPr="00002E07">
        <w:rPr>
          <w:rFonts w:cstheme="minorHAnsi"/>
          <w:b/>
        </w:rPr>
        <w:t>Prajekan, 17 Juli 2023</w:t>
      </w:r>
    </w:p>
    <w:p w:rsidR="009751BA" w:rsidRPr="00002E07" w:rsidRDefault="009751BA" w:rsidP="009751BA">
      <w:pPr>
        <w:rPr>
          <w:rFonts w:cstheme="minorHAnsi"/>
          <w:b/>
        </w:rPr>
      </w:pPr>
      <w:r w:rsidRPr="00002E07">
        <w:rPr>
          <w:rFonts w:cstheme="minorHAnsi"/>
          <w:b/>
        </w:rPr>
        <w:tab/>
        <w:t>Kepala Sekolah</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p>
    <w:p w:rsidR="009751BA" w:rsidRPr="00002E07" w:rsidRDefault="009751BA" w:rsidP="009751BA">
      <w:pPr>
        <w:rPr>
          <w:rFonts w:cstheme="minorHAnsi"/>
          <w:b/>
        </w:rPr>
      </w:pPr>
      <w:r w:rsidRPr="00002E07">
        <w:rPr>
          <w:rFonts w:cstheme="minorHAnsi"/>
          <w:b/>
        </w:rPr>
        <w:tab/>
        <w:t>SMAN 1 Prajekan</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Guru Mata Pelajaran Biologi</w:t>
      </w: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r w:rsidRPr="00002E07">
        <w:rPr>
          <w:rFonts w:cstheme="minorHAnsi"/>
          <w:b/>
        </w:rPr>
        <w:tab/>
      </w:r>
      <w:r w:rsidRPr="00002E07">
        <w:rPr>
          <w:rFonts w:cstheme="minorHAnsi"/>
          <w:b/>
          <w:u w:val="single"/>
        </w:rPr>
        <w:t>H A M I D A H, M.Pd</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Pr>
          <w:rFonts w:cstheme="minorHAnsi"/>
          <w:b/>
        </w:rPr>
        <w:t>Sarnubi Abdullah</w:t>
      </w:r>
      <w:r w:rsidRPr="00002E07">
        <w:rPr>
          <w:rFonts w:cstheme="minorHAnsi"/>
          <w:b/>
        </w:rPr>
        <w:t>, S.Pd</w:t>
      </w:r>
    </w:p>
    <w:p w:rsidR="009751BA" w:rsidRDefault="009751BA" w:rsidP="009751BA">
      <w:pPr>
        <w:rPr>
          <w:rFonts w:cstheme="minorHAnsi"/>
          <w:b/>
        </w:rPr>
      </w:pPr>
      <w:r w:rsidRPr="00002E07">
        <w:rPr>
          <w:rFonts w:cstheme="minorHAnsi"/>
          <w:b/>
        </w:rPr>
        <w:tab/>
        <w:t>NIP. 19740515 200501 2 011</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NIP. 197</w:t>
      </w:r>
      <w:r>
        <w:rPr>
          <w:rFonts w:cstheme="minorHAnsi"/>
          <w:b/>
        </w:rPr>
        <w:t>40223</w:t>
      </w:r>
      <w:r w:rsidRPr="00002E07">
        <w:rPr>
          <w:rFonts w:cstheme="minorHAnsi"/>
          <w:b/>
        </w:rPr>
        <w:t xml:space="preserve"> 200</w:t>
      </w:r>
      <w:r>
        <w:rPr>
          <w:rFonts w:cstheme="minorHAnsi"/>
          <w:b/>
        </w:rPr>
        <w:t>501</w:t>
      </w:r>
      <w:r w:rsidRPr="00002E07">
        <w:rPr>
          <w:rFonts w:cstheme="minorHAnsi"/>
          <w:b/>
        </w:rPr>
        <w:t>2 1 00</w:t>
      </w:r>
      <w:r>
        <w:rPr>
          <w:rFonts w:cstheme="minorHAnsi"/>
          <w:b/>
        </w:rPr>
        <w:t>8</w:t>
      </w:r>
    </w:p>
    <w:p w:rsidR="009751BA" w:rsidRDefault="009751BA" w:rsidP="009751BA">
      <w:pPr>
        <w:widowControl/>
        <w:autoSpaceDE/>
        <w:autoSpaceDN/>
        <w:rPr>
          <w:rFonts w:asciiTheme="majorHAnsi" w:hAnsiTheme="majorHAnsi"/>
          <w:b/>
          <w:color w:val="FF0000"/>
        </w:rPr>
      </w:pPr>
    </w:p>
    <w:p w:rsidR="009751BA" w:rsidRDefault="009751BA" w:rsidP="009751BA">
      <w:pPr>
        <w:widowControl/>
        <w:autoSpaceDE/>
        <w:autoSpaceDN/>
        <w:rPr>
          <w:rFonts w:asciiTheme="majorHAnsi" w:hAnsiTheme="majorHAnsi"/>
          <w:b/>
          <w:color w:val="FF0000"/>
        </w:rPr>
      </w:pPr>
    </w:p>
    <w:p w:rsidR="009751BA" w:rsidRDefault="009751BA" w:rsidP="009751BA">
      <w:pPr>
        <w:widowControl/>
        <w:autoSpaceDE/>
        <w:autoSpaceDN/>
        <w:rPr>
          <w:rFonts w:asciiTheme="majorHAnsi" w:hAnsiTheme="majorHAnsi"/>
          <w:b/>
          <w:color w:val="FF0000"/>
        </w:rPr>
      </w:pPr>
    </w:p>
    <w:p w:rsidR="009751BA" w:rsidRDefault="009751BA" w:rsidP="009751BA">
      <w:pPr>
        <w:widowControl/>
        <w:autoSpaceDE/>
        <w:autoSpaceDN/>
        <w:rPr>
          <w:rFonts w:asciiTheme="majorHAnsi" w:hAnsiTheme="majorHAnsi"/>
          <w:b/>
          <w:color w:val="FF0000"/>
        </w:rPr>
      </w:pPr>
    </w:p>
    <w:p w:rsidR="009751BA" w:rsidRDefault="009751BA" w:rsidP="009751BA">
      <w:pPr>
        <w:widowControl/>
        <w:autoSpaceDE/>
        <w:autoSpaceDN/>
        <w:rPr>
          <w:rFonts w:asciiTheme="majorHAnsi" w:hAnsiTheme="majorHAnsi"/>
          <w:b/>
          <w:color w:val="FF0000"/>
        </w:rPr>
      </w:pPr>
    </w:p>
    <w:p w:rsidR="009751BA" w:rsidRDefault="009751BA" w:rsidP="009751BA">
      <w:pPr>
        <w:widowControl/>
        <w:autoSpaceDE/>
        <w:autoSpaceDN/>
        <w:rPr>
          <w:rFonts w:asciiTheme="majorHAnsi" w:hAnsiTheme="majorHAnsi"/>
          <w:b/>
          <w:color w:val="FF0000"/>
        </w:rPr>
      </w:pPr>
    </w:p>
    <w:p w:rsidR="009751BA" w:rsidRDefault="009751BA" w:rsidP="009751BA">
      <w:pPr>
        <w:widowControl/>
        <w:autoSpaceDE/>
        <w:autoSpaceDN/>
        <w:rPr>
          <w:rFonts w:asciiTheme="majorHAnsi" w:hAnsiTheme="majorHAnsi"/>
          <w:b/>
          <w:color w:val="FF0000"/>
        </w:rPr>
      </w:pPr>
    </w:p>
    <w:p w:rsidR="009751BA" w:rsidRDefault="009751BA" w:rsidP="009751BA">
      <w:pPr>
        <w:widowControl/>
        <w:autoSpaceDE/>
        <w:autoSpaceDN/>
        <w:rPr>
          <w:rFonts w:asciiTheme="majorHAnsi" w:hAnsiTheme="majorHAnsi"/>
          <w:b/>
          <w:color w:val="FF0000"/>
        </w:rPr>
      </w:pPr>
    </w:p>
    <w:p w:rsidR="009751BA" w:rsidRDefault="009751BA" w:rsidP="009751BA">
      <w:pPr>
        <w:widowControl/>
        <w:autoSpaceDE/>
        <w:autoSpaceDN/>
        <w:rPr>
          <w:rFonts w:asciiTheme="majorHAnsi" w:hAnsiTheme="majorHAnsi"/>
          <w:b/>
          <w:color w:val="FF0000"/>
        </w:rPr>
      </w:pPr>
    </w:p>
    <w:p w:rsidR="009751BA" w:rsidRDefault="009751BA" w:rsidP="009751BA">
      <w:pPr>
        <w:widowControl/>
        <w:autoSpaceDE/>
        <w:autoSpaceDN/>
        <w:rPr>
          <w:rFonts w:asciiTheme="majorHAnsi" w:hAnsiTheme="majorHAnsi"/>
          <w:b/>
          <w:color w:val="FF0000"/>
        </w:rPr>
      </w:pPr>
    </w:p>
    <w:p w:rsidR="009751BA" w:rsidRDefault="009751BA" w:rsidP="009751BA">
      <w:pPr>
        <w:widowControl/>
        <w:autoSpaceDE/>
        <w:autoSpaceDN/>
        <w:rPr>
          <w:rFonts w:asciiTheme="majorHAnsi" w:hAnsiTheme="majorHAnsi"/>
          <w:b/>
          <w:color w:val="FF0000"/>
        </w:rPr>
      </w:pPr>
    </w:p>
    <w:p w:rsidR="009751BA" w:rsidRDefault="009751BA" w:rsidP="009751BA">
      <w:pPr>
        <w:widowControl/>
        <w:autoSpaceDE/>
        <w:autoSpaceDN/>
        <w:rPr>
          <w:rFonts w:asciiTheme="majorHAnsi" w:hAnsiTheme="majorHAnsi"/>
          <w:b/>
          <w:color w:val="FF0000"/>
        </w:rPr>
      </w:pPr>
    </w:p>
    <w:p w:rsidR="009751BA" w:rsidRDefault="009751BA" w:rsidP="009751BA">
      <w:pPr>
        <w:widowControl/>
        <w:autoSpaceDE/>
        <w:autoSpaceDN/>
        <w:rPr>
          <w:rFonts w:asciiTheme="majorHAnsi" w:hAnsiTheme="majorHAnsi"/>
          <w:b/>
          <w:color w:val="FF0000"/>
        </w:rPr>
      </w:pPr>
    </w:p>
    <w:p w:rsidR="009751BA" w:rsidRDefault="009751BA" w:rsidP="009751BA">
      <w:pPr>
        <w:widowControl/>
        <w:autoSpaceDE/>
        <w:autoSpaceDN/>
        <w:rPr>
          <w:rFonts w:asciiTheme="majorHAnsi" w:hAnsiTheme="majorHAnsi"/>
          <w:b/>
          <w:color w:val="FF0000"/>
        </w:rPr>
      </w:pPr>
    </w:p>
    <w:p w:rsidR="009751BA" w:rsidRDefault="009751BA" w:rsidP="009751BA">
      <w:pPr>
        <w:widowControl/>
        <w:autoSpaceDE/>
        <w:autoSpaceDN/>
        <w:rPr>
          <w:rFonts w:asciiTheme="majorHAnsi" w:hAnsiTheme="majorHAnsi"/>
          <w:b/>
          <w:color w:val="FF0000"/>
        </w:rPr>
      </w:pPr>
    </w:p>
    <w:p w:rsidR="009751BA" w:rsidRDefault="009751BA" w:rsidP="009751BA">
      <w:pPr>
        <w:widowControl/>
        <w:autoSpaceDE/>
        <w:autoSpaceDN/>
        <w:rPr>
          <w:rFonts w:asciiTheme="majorHAnsi" w:hAnsiTheme="majorHAnsi"/>
          <w:b/>
          <w:color w:val="FF0000"/>
        </w:rPr>
      </w:pPr>
    </w:p>
    <w:p w:rsidR="009751BA" w:rsidRDefault="009751BA" w:rsidP="009751BA">
      <w:pPr>
        <w:widowControl/>
        <w:autoSpaceDE/>
        <w:autoSpaceDN/>
        <w:rPr>
          <w:rFonts w:asciiTheme="majorHAnsi" w:hAnsiTheme="majorHAnsi"/>
          <w:b/>
          <w:color w:val="FF0000"/>
        </w:rPr>
      </w:pPr>
    </w:p>
    <w:p w:rsidR="009751BA" w:rsidRDefault="009751BA" w:rsidP="009751BA">
      <w:pPr>
        <w:widowControl/>
        <w:autoSpaceDE/>
        <w:autoSpaceDN/>
        <w:rPr>
          <w:rFonts w:asciiTheme="majorHAnsi" w:hAnsiTheme="majorHAnsi"/>
          <w:b/>
          <w:color w:val="FF0000"/>
        </w:rPr>
      </w:pPr>
    </w:p>
    <w:p w:rsidR="009751BA" w:rsidRDefault="009751BA" w:rsidP="009751BA">
      <w:pPr>
        <w:widowControl/>
        <w:autoSpaceDE/>
        <w:autoSpaceDN/>
        <w:rPr>
          <w:rFonts w:asciiTheme="majorHAnsi" w:hAnsiTheme="majorHAnsi"/>
          <w:b/>
          <w:color w:val="FF0000"/>
        </w:rPr>
      </w:pPr>
    </w:p>
    <w:p w:rsidR="009751BA" w:rsidRDefault="009751BA" w:rsidP="009751BA">
      <w:pPr>
        <w:widowControl/>
        <w:autoSpaceDE/>
        <w:autoSpaceDN/>
        <w:rPr>
          <w:rFonts w:asciiTheme="majorHAnsi" w:hAnsiTheme="majorHAnsi"/>
          <w:b/>
          <w:color w:val="FF0000"/>
        </w:rPr>
      </w:pPr>
    </w:p>
    <w:p w:rsidR="009751BA" w:rsidRDefault="009751BA" w:rsidP="009751BA">
      <w:pPr>
        <w:widowControl/>
        <w:autoSpaceDE/>
        <w:autoSpaceDN/>
        <w:rPr>
          <w:rFonts w:asciiTheme="majorHAnsi" w:hAnsiTheme="majorHAnsi"/>
          <w:b/>
          <w:color w:val="FF0000"/>
        </w:rPr>
      </w:pPr>
    </w:p>
    <w:p w:rsidR="009751BA" w:rsidRPr="006A0306" w:rsidRDefault="009751BA" w:rsidP="009751BA">
      <w:pPr>
        <w:widowControl/>
        <w:autoSpaceDE/>
        <w:autoSpaceDN/>
        <w:rPr>
          <w:rFonts w:asciiTheme="majorHAnsi" w:hAnsiTheme="majorHAnsi"/>
          <w:b/>
          <w:color w:val="FF0000"/>
        </w:rPr>
      </w:pPr>
    </w:p>
    <w:p w:rsidR="009751BA" w:rsidRPr="00F07D72" w:rsidRDefault="009751BA" w:rsidP="009751BA">
      <w:pPr>
        <w:pStyle w:val="Title"/>
        <w:tabs>
          <w:tab w:val="left" w:pos="9072"/>
        </w:tabs>
        <w:ind w:right="51" w:firstLine="1350"/>
        <w:rPr>
          <w:rFonts w:ascii="Orbitron" w:hAnsi="Orbitron"/>
          <w:sz w:val="34"/>
          <w:szCs w:val="32"/>
        </w:rPr>
      </w:pPr>
      <w:r w:rsidRPr="00F07D72">
        <w:rPr>
          <w:rFonts w:ascii="Orbitron" w:hAnsi="Orbitron"/>
          <w:sz w:val="34"/>
          <w:szCs w:val="32"/>
        </w:rPr>
        <w:lastRenderedPageBreak/>
        <w:t>PEMERINTAH PROVINSI JAWA TIMUR</w:t>
      </w:r>
    </w:p>
    <w:p w:rsidR="009751BA" w:rsidRPr="00F07D72" w:rsidRDefault="009751BA" w:rsidP="009751BA">
      <w:pPr>
        <w:pStyle w:val="Subtitle"/>
        <w:ind w:left="1350" w:right="51" w:firstLine="68"/>
        <w:rPr>
          <w:rFonts w:ascii="Orbitron" w:hAnsi="Orbitron" w:cs="Times New Roman"/>
          <w:sz w:val="34"/>
          <w:szCs w:val="32"/>
        </w:rPr>
      </w:pPr>
      <w:r w:rsidRPr="00F07D72">
        <w:rPr>
          <w:rFonts w:ascii="Orbitron" w:hAnsi="Orbitron"/>
          <w:noProof/>
        </w:rPr>
        <w:drawing>
          <wp:anchor distT="0" distB="0" distL="114300" distR="114300" simplePos="0" relativeHeight="251720192" behindDoc="0" locked="0" layoutInCell="1" allowOverlap="1" wp14:anchorId="7FFA2E6F" wp14:editId="3BD44A71">
            <wp:simplePos x="0" y="0"/>
            <wp:positionH relativeFrom="column">
              <wp:posOffset>88265</wp:posOffset>
            </wp:positionH>
            <wp:positionV relativeFrom="paragraph">
              <wp:posOffset>-217805</wp:posOffset>
            </wp:positionV>
            <wp:extent cx="753745" cy="1141730"/>
            <wp:effectExtent l="0" t="0" r="8255" b="1270"/>
            <wp:wrapNone/>
            <wp:docPr id="72" name="Picture 72" descr="Description: Description: Lambang_propinsi_ja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ambang_propinsi_jati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745"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D72">
        <w:rPr>
          <w:rFonts w:ascii="Orbitron" w:hAnsi="Orbitron" w:cs="Times New Roman"/>
          <w:sz w:val="34"/>
          <w:szCs w:val="32"/>
        </w:rPr>
        <w:t>DINAS PENDIDIKAN</w:t>
      </w:r>
    </w:p>
    <w:p w:rsidR="009751BA" w:rsidRPr="00F07D72" w:rsidRDefault="009751BA" w:rsidP="009751BA">
      <w:pPr>
        <w:pStyle w:val="Heading2"/>
        <w:ind w:left="1134" w:right="51"/>
        <w:jc w:val="center"/>
        <w:rPr>
          <w:rFonts w:ascii="Orbitron" w:hAnsi="Orbitron"/>
          <w:sz w:val="30"/>
          <w:szCs w:val="32"/>
        </w:rPr>
      </w:pPr>
      <w:r>
        <w:rPr>
          <w:rFonts w:ascii="Orbitron" w:hAnsi="Orbitron"/>
          <w:sz w:val="30"/>
          <w:szCs w:val="32"/>
        </w:rPr>
        <w:t>SMA</w:t>
      </w:r>
      <w:r w:rsidRPr="00F07D72">
        <w:rPr>
          <w:rFonts w:ascii="Orbitron" w:hAnsi="Orbitron"/>
          <w:sz w:val="30"/>
          <w:szCs w:val="32"/>
        </w:rPr>
        <w:t xml:space="preserve"> NEGERI 1</w:t>
      </w:r>
      <w:r>
        <w:rPr>
          <w:rFonts w:ascii="Orbitron" w:hAnsi="Orbitron"/>
          <w:sz w:val="30"/>
          <w:szCs w:val="32"/>
        </w:rPr>
        <w:t xml:space="preserve"> </w:t>
      </w:r>
      <w:r w:rsidRPr="00F07D72">
        <w:rPr>
          <w:rFonts w:ascii="Orbitron" w:hAnsi="Orbitron"/>
          <w:sz w:val="30"/>
          <w:szCs w:val="32"/>
        </w:rPr>
        <w:t>PRAJEKAN</w:t>
      </w:r>
    </w:p>
    <w:p w:rsidR="009751BA" w:rsidRPr="00A04FF8" w:rsidRDefault="009751BA" w:rsidP="009751BA">
      <w:pPr>
        <w:pStyle w:val="Heading1"/>
        <w:ind w:left="698" w:right="51" w:firstLine="720"/>
        <w:jc w:val="center"/>
        <w:rPr>
          <w:sz w:val="18"/>
          <w:szCs w:val="18"/>
          <w:lang w:val="sv-SE"/>
        </w:rPr>
      </w:pPr>
      <w:r>
        <w:rPr>
          <w:sz w:val="18"/>
          <w:szCs w:val="18"/>
        </w:rPr>
        <w:t>JL. KHR. AS’AD SYAMSUL ARIFIN</w:t>
      </w:r>
      <w:r w:rsidRPr="00A04FF8">
        <w:rPr>
          <w:sz w:val="18"/>
          <w:szCs w:val="18"/>
        </w:rPr>
        <w:t xml:space="preserve">, Telp </w:t>
      </w:r>
      <w:r w:rsidRPr="00A04FF8">
        <w:rPr>
          <w:sz w:val="18"/>
          <w:szCs w:val="18"/>
          <w:lang w:val="sv-SE"/>
        </w:rPr>
        <w:t>(0332) 560 420</w:t>
      </w:r>
    </w:p>
    <w:p w:rsidR="009751BA" w:rsidRPr="000725B5" w:rsidRDefault="009751BA" w:rsidP="009751BA">
      <w:pPr>
        <w:pStyle w:val="Heading1"/>
        <w:ind w:left="698" w:right="51" w:firstLine="720"/>
        <w:jc w:val="center"/>
        <w:rPr>
          <w:b/>
          <w:i/>
          <w:sz w:val="18"/>
          <w:szCs w:val="18"/>
          <w:u w:val="single"/>
          <w:lang w:val="id-ID"/>
        </w:rPr>
      </w:pPr>
      <w:r w:rsidRPr="00A04FF8">
        <w:rPr>
          <w:sz w:val="18"/>
          <w:szCs w:val="18"/>
          <w:lang w:val="sv-SE"/>
        </w:rPr>
        <w:t xml:space="preserve">Email: </w:t>
      </w:r>
      <w:hyperlink r:id="rId34" w:history="1">
        <w:r w:rsidRPr="00A04FF8">
          <w:rPr>
            <w:rStyle w:val="Hyperlink"/>
            <w:rFonts w:eastAsia="Calibri"/>
            <w:sz w:val="18"/>
            <w:szCs w:val="18"/>
            <w:lang w:val="sv-SE"/>
          </w:rPr>
          <w:t>sman1prajekan@gmail.com</w:t>
        </w:r>
      </w:hyperlink>
      <w:r>
        <w:rPr>
          <w:rStyle w:val="Hyperlink"/>
          <w:rFonts w:eastAsia="Calibri"/>
          <w:sz w:val="18"/>
          <w:szCs w:val="18"/>
          <w:lang w:val="id-ID"/>
        </w:rPr>
        <w:t xml:space="preserve"> </w:t>
      </w:r>
      <w:r w:rsidRPr="000725B5">
        <w:rPr>
          <w:rStyle w:val="Hyperlink"/>
          <w:rFonts w:eastAsia="Calibri"/>
          <w:sz w:val="18"/>
          <w:szCs w:val="18"/>
          <w:lang w:val="id-ID"/>
        </w:rPr>
        <w:t>Website :</w:t>
      </w:r>
      <w:r w:rsidRPr="000725B5">
        <w:rPr>
          <w:rStyle w:val="Hyperlink"/>
          <w:rFonts w:eastAsia="Calibri"/>
          <w:b/>
          <w:sz w:val="18"/>
          <w:szCs w:val="18"/>
          <w:lang w:val="id-ID"/>
        </w:rPr>
        <w:t xml:space="preserve"> </w:t>
      </w:r>
      <w:r>
        <w:rPr>
          <w:rStyle w:val="Hyperlink"/>
          <w:rFonts w:eastAsia="Calibri"/>
          <w:b/>
          <w:sz w:val="18"/>
          <w:szCs w:val="18"/>
          <w:lang w:val="id-ID"/>
        </w:rPr>
        <w:t>www. Sman1prajekan.sch.id</w:t>
      </w:r>
    </w:p>
    <w:p w:rsidR="009751BA" w:rsidRPr="00B82321" w:rsidRDefault="009751BA" w:rsidP="009751BA">
      <w:pPr>
        <w:ind w:left="2977" w:right="51"/>
        <w:jc w:val="center"/>
        <w:rPr>
          <w:b/>
          <w:sz w:val="32"/>
          <w:lang w:val="sv-SE"/>
        </w:rPr>
      </w:pPr>
      <w:r w:rsidRPr="0030448D">
        <w:rPr>
          <w:rFonts w:ascii="Orbitron" w:hAnsi="Orbitron" w:cs="Tahoma"/>
          <w:b/>
          <w:sz w:val="34"/>
          <w:lang w:val="sv-SE"/>
        </w:rPr>
        <w:t>BONDOWOSO</w:t>
      </w:r>
      <w:r w:rsidRPr="0030448D">
        <w:rPr>
          <w:rFonts w:ascii="Orbitron" w:hAnsi="Orbitron"/>
          <w:b/>
          <w:sz w:val="34"/>
          <w:lang w:val="sv-SE"/>
        </w:rPr>
        <w:t xml:space="preserve"> </w:t>
      </w:r>
      <w:r w:rsidRPr="0030448D">
        <w:rPr>
          <w:rFonts w:ascii="Orbitron" w:hAnsi="Orbitron"/>
          <w:b/>
          <w:sz w:val="32"/>
          <w:lang w:val="sv-SE"/>
        </w:rPr>
        <w:t xml:space="preserve">       </w:t>
      </w:r>
      <w:r>
        <w:rPr>
          <w:b/>
          <w:sz w:val="32"/>
          <w:lang w:val="sv-SE"/>
        </w:rPr>
        <w:t xml:space="preserve">    </w:t>
      </w:r>
      <w:r>
        <w:rPr>
          <w:b/>
          <w:sz w:val="32"/>
          <w:lang w:val="id-ID"/>
        </w:rPr>
        <w:t xml:space="preserve">  </w:t>
      </w:r>
      <w:r>
        <w:rPr>
          <w:b/>
          <w:sz w:val="32"/>
          <w:lang w:val="sv-SE"/>
        </w:rPr>
        <w:t xml:space="preserve">   </w:t>
      </w:r>
      <w:r w:rsidRPr="00B82321">
        <w:rPr>
          <w:sz w:val="16"/>
          <w:lang w:val="sv-SE"/>
        </w:rPr>
        <w:t>Kode Pos 68285</w:t>
      </w:r>
    </w:p>
    <w:p w:rsidR="009751BA" w:rsidRPr="00FD27DD" w:rsidRDefault="009751BA" w:rsidP="009751BA">
      <w:pPr>
        <w:jc w:val="center"/>
        <w:rPr>
          <w:rFonts w:asciiTheme="majorHAnsi" w:hAnsiTheme="majorHAnsi"/>
          <w:noProof/>
        </w:rPr>
      </w:pPr>
      <w:r>
        <w:rPr>
          <w:rFonts w:asciiTheme="majorHAnsi" w:hAnsiTheme="majorHAnsi"/>
          <w:noProof/>
          <w:lang w:val="en-US"/>
        </w:rPr>
        <mc:AlternateContent>
          <mc:Choice Requires="wps">
            <w:drawing>
              <wp:anchor distT="4294967289" distB="4294967289" distL="114300" distR="114300" simplePos="0" relativeHeight="251713024" behindDoc="0" locked="0" layoutInCell="1" allowOverlap="1" wp14:anchorId="02C9834D" wp14:editId="07BEDC19">
                <wp:simplePos x="0" y="0"/>
                <wp:positionH relativeFrom="column">
                  <wp:posOffset>6985</wp:posOffset>
                </wp:positionH>
                <wp:positionV relativeFrom="paragraph">
                  <wp:posOffset>40005</wp:posOffset>
                </wp:positionV>
                <wp:extent cx="6084000" cy="0"/>
                <wp:effectExtent l="0" t="0" r="12065"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45" o:spid="_x0000_s1026" style="position:absolute;z-index:25171302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55pt,3.15pt" to="479.6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ZSU5QEAACsEAAAOAAAAZHJzL2Uyb0RvYy54bWysU9tuGyEQfa/Uf0C814ujJEpXXufBUfoS&#10;tVbdfABhwYsKDALqXf99B/bi9KJKrfqCdpg5Z+YcZjf3gzXkJEPU4Bq6XjFKpBPQands6POXx3d3&#10;lMTEXcsNONnQs4z0fvv2zab3tbyCDkwrA0ESF+veN7RLyddVFUUnLY8r8NJhUkGwPGEYjlUbeI/s&#10;1lRXjN1WPYTWBxAyRrx9GJN0W/iVkiJ9UirKRExDcbZUzlDOl3xW2w2vj4H7TotpDP4PU1iuHTZd&#10;qB544uRb0L9QWS0CRFBpJcBWoJQWsmhANWv2k5pDx70sWtCc6Beb4v+jFR9P+0B029DrG0oct/hG&#10;hxS4PnaJ7MA5dBACwSQ61ftYI2Dn9iFrFYM7+CcQXyPmqh+SOYh+LBtUsLkcxZKhOH9enJdDIgIv&#10;b9ndNWP4QGLOVbyegT7E9EGCJfmjoUa7bAqv+ekpptya13NJvjaO9LiK79kNK2URjG4ftTE5WRZL&#10;7kwgJ44rkYZ1FoYMr6owMm5SNIooctLZyJH/s1RoGY69HhvkZb1wciGkSzOvcVidYQonWIDTZH8C&#10;TvUZKssi/w14QZTO4NICttpB+N3YFyvUWD87MOrOFrxAe96H+bFxI4tz09+TV/51XOCXf3z7HQAA&#10;//8DAFBLAwQUAAYACAAAACEAYNOXc9YAAAAFAQAADwAAAGRycy9kb3ducmV2LnhtbEyOQW7CMBBF&#10;95W4gzVI3UTgEAoqIQ5CkThAgQOYeEii2uMoNpDenqGbdvn0//x5xW50VtxxCJ0nBYt5CgKp9qaj&#10;RsH5dJh9gghRk9HWEyr4wQC7cvJW6Nz4B33h/RgbwSMUcq2gjbHPpQx1i06Hue+ROLv6wenIODTS&#10;DPrB487KLE3X0umO+EOre6xarL+PN8caVXVOAh7sMjnV1+RjXGU29Eq9T8f9FkTEMf6V4aXPN1Cy&#10;08XfyARhmRdcVLBeguB0s9pkIC6/LMtC/rcvnwAAAP//AwBQSwECLQAUAAYACAAAACEAtoM4kv4A&#10;AADhAQAAEwAAAAAAAAAAAAAAAAAAAAAAW0NvbnRlbnRfVHlwZXNdLnhtbFBLAQItABQABgAIAAAA&#10;IQA4/SH/1gAAAJQBAAALAAAAAAAAAAAAAAAAAC8BAABfcmVscy8ucmVsc1BLAQItABQABgAIAAAA&#10;IQBGRZSU5QEAACsEAAAOAAAAAAAAAAAAAAAAAC4CAABkcnMvZTJvRG9jLnhtbFBLAQItABQABgAI&#10;AAAAIQBg05dz1gAAAAUBAAAPAAAAAAAAAAAAAAAAAD8EAABkcnMvZG93bnJldi54bWxQSwUGAAAA&#10;AAQABADzAAAAQgUAAAAA&#10;" strokecolor="black [3213]" strokeweight="1.5pt">
                <o:lock v:ext="edit" shapetype="f"/>
              </v:line>
            </w:pict>
          </mc:Fallback>
        </mc:AlternateContent>
      </w:r>
    </w:p>
    <w:p w:rsidR="009751BA" w:rsidRPr="00FD27DD" w:rsidRDefault="009751BA" w:rsidP="009751BA">
      <w:pPr>
        <w:pStyle w:val="Heading2"/>
        <w:ind w:left="0"/>
        <w:jc w:val="center"/>
        <w:rPr>
          <w:rFonts w:asciiTheme="majorHAnsi" w:hAnsiTheme="majorHAnsi"/>
          <w:sz w:val="38"/>
          <w:szCs w:val="38"/>
        </w:rPr>
      </w:pPr>
      <w:r w:rsidRPr="00FD27DD">
        <w:rPr>
          <w:rFonts w:asciiTheme="majorHAnsi" w:hAnsiTheme="majorHAnsi"/>
          <w:sz w:val="38"/>
          <w:szCs w:val="38"/>
        </w:rPr>
        <w:t>ASESMEN / PENILAIAN</w:t>
      </w:r>
    </w:p>
    <w:p w:rsidR="009751BA" w:rsidRPr="00FD27DD" w:rsidRDefault="009751BA" w:rsidP="009751BA">
      <w:pPr>
        <w:jc w:val="center"/>
        <w:rPr>
          <w:rFonts w:asciiTheme="majorHAnsi" w:hAnsiTheme="majorHAnsi"/>
          <w:b/>
          <w:color w:val="FF0000"/>
        </w:rPr>
      </w:pPr>
      <w:r w:rsidRPr="00FD27DD">
        <w:rPr>
          <w:rFonts w:asciiTheme="majorHAnsi" w:hAnsiTheme="majorHAnsi"/>
          <w:b/>
          <w:color w:val="FF0000"/>
        </w:rPr>
        <w:t>KURIKULUM MERDEKA</w:t>
      </w:r>
    </w:p>
    <w:p w:rsidR="009751BA" w:rsidRPr="00FD27DD" w:rsidRDefault="009751BA" w:rsidP="009751BA">
      <w:pPr>
        <w:jc w:val="center"/>
        <w:rPr>
          <w:rFonts w:asciiTheme="majorHAnsi" w:hAnsiTheme="majorHAnsi"/>
          <w:b/>
          <w:color w:val="FF0000"/>
        </w:rPr>
      </w:pPr>
    </w:p>
    <w:tbl>
      <w:tblPr>
        <w:tblStyle w:val="LightShading-Accent3"/>
        <w:tblW w:w="9639" w:type="dxa"/>
        <w:tblInd w:w="108" w:type="dxa"/>
        <w:tblLook w:val="04A0" w:firstRow="1" w:lastRow="0" w:firstColumn="1" w:lastColumn="0" w:noHBand="0" w:noVBand="1"/>
      </w:tblPr>
      <w:tblGrid>
        <w:gridCol w:w="1985"/>
        <w:gridCol w:w="283"/>
        <w:gridCol w:w="2977"/>
        <w:gridCol w:w="1862"/>
        <w:gridCol w:w="280"/>
        <w:gridCol w:w="2252"/>
      </w:tblGrid>
      <w:tr w:rsidR="009751BA" w:rsidRPr="00FD27DD" w:rsidTr="000F1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hemeColor="accent3" w:themeShade="BF"/>
            </w:tcBorders>
          </w:tcPr>
          <w:p w:rsidR="009751BA" w:rsidRPr="00FD27DD" w:rsidRDefault="009751BA" w:rsidP="000F1629">
            <w:pPr>
              <w:tabs>
                <w:tab w:val="left" w:pos="2997"/>
                <w:tab w:val="left" w:pos="3139"/>
              </w:tabs>
              <w:spacing w:before="40" w:after="40"/>
              <w:rPr>
                <w:rFonts w:asciiTheme="majorHAnsi" w:hAnsiTheme="majorHAnsi"/>
                <w:b w:val="0"/>
                <w:color w:val="auto"/>
              </w:rPr>
            </w:pPr>
            <w:r w:rsidRPr="00FD27DD">
              <w:rPr>
                <w:rFonts w:asciiTheme="majorHAnsi" w:hAnsiTheme="majorHAnsi"/>
                <w:b w:val="0"/>
                <w:color w:val="auto"/>
              </w:rPr>
              <w:t>Nama</w:t>
            </w:r>
            <w:r w:rsidRPr="00FD27DD">
              <w:rPr>
                <w:rFonts w:asciiTheme="majorHAnsi" w:hAnsiTheme="majorHAnsi"/>
                <w:b w:val="0"/>
                <w:color w:val="auto"/>
                <w:spacing w:val="-2"/>
              </w:rPr>
              <w:t xml:space="preserve"> </w:t>
            </w:r>
            <w:r w:rsidRPr="00FD27DD">
              <w:rPr>
                <w:rFonts w:asciiTheme="majorHAnsi" w:hAnsiTheme="majorHAnsi"/>
                <w:b w:val="0"/>
                <w:color w:val="auto"/>
              </w:rPr>
              <w:t>Penyusun</w:t>
            </w:r>
          </w:p>
        </w:tc>
        <w:tc>
          <w:tcPr>
            <w:tcW w:w="283" w:type="dxa"/>
            <w:tcBorders>
              <w:bottom w:val="single" w:sz="4" w:space="0" w:color="76923C" w:themeColor="accent3" w:themeShade="BF"/>
            </w:tcBorders>
          </w:tcPr>
          <w:p w:rsidR="009751BA" w:rsidRPr="00FD27DD"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FD27DD">
              <w:rPr>
                <w:rFonts w:asciiTheme="majorHAnsi" w:hAnsiTheme="majorHAnsi"/>
                <w:b w:val="0"/>
                <w:color w:val="auto"/>
              </w:rPr>
              <w:t>:</w:t>
            </w:r>
          </w:p>
        </w:tc>
        <w:tc>
          <w:tcPr>
            <w:tcW w:w="2977" w:type="dxa"/>
            <w:tcBorders>
              <w:bottom w:val="single" w:sz="4" w:space="0" w:color="76923C" w:themeColor="accent3" w:themeShade="BF"/>
              <w:right w:val="single" w:sz="4" w:space="0" w:color="76923C" w:themeColor="accent3" w:themeShade="BF"/>
            </w:tcBorders>
          </w:tcPr>
          <w:p w:rsidR="009751BA" w:rsidRPr="00FD27DD"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Pr>
                <w:rFonts w:asciiTheme="majorHAnsi" w:hAnsiTheme="majorHAnsi"/>
                <w:b w:val="0"/>
                <w:color w:val="auto"/>
              </w:rPr>
              <w:t>SARNUBI A, S.Pd</w:t>
            </w:r>
          </w:p>
        </w:tc>
        <w:tc>
          <w:tcPr>
            <w:tcW w:w="1862" w:type="dxa"/>
            <w:tcBorders>
              <w:left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FD27DD">
              <w:rPr>
                <w:rFonts w:asciiTheme="majorHAnsi" w:hAnsiTheme="majorHAnsi"/>
                <w:b w:val="0"/>
                <w:color w:val="auto"/>
              </w:rPr>
              <w:t>Kelas</w:t>
            </w:r>
            <w:r w:rsidRPr="00FD27DD">
              <w:rPr>
                <w:rFonts w:asciiTheme="majorHAnsi" w:hAnsiTheme="majorHAnsi"/>
                <w:b w:val="0"/>
                <w:color w:val="auto"/>
                <w:spacing w:val="-1"/>
              </w:rPr>
              <w:t xml:space="preserve"> </w:t>
            </w:r>
            <w:r w:rsidRPr="00FD27DD">
              <w:rPr>
                <w:rFonts w:asciiTheme="majorHAnsi" w:hAnsiTheme="majorHAnsi"/>
                <w:b w:val="0"/>
                <w:color w:val="auto"/>
              </w:rPr>
              <w:t>/ Semester</w:t>
            </w:r>
          </w:p>
        </w:tc>
        <w:tc>
          <w:tcPr>
            <w:tcW w:w="280" w:type="dxa"/>
            <w:tcBorders>
              <w:bottom w:val="single" w:sz="4" w:space="0" w:color="76923C" w:themeColor="accent3" w:themeShade="BF"/>
            </w:tcBorders>
          </w:tcPr>
          <w:p w:rsidR="009751BA" w:rsidRPr="00FD27DD"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auto"/>
              </w:rPr>
            </w:pPr>
            <w:r w:rsidRPr="00FD27DD">
              <w:rPr>
                <w:rFonts w:asciiTheme="majorHAnsi" w:hAnsiTheme="majorHAnsi"/>
                <w:bCs w:val="0"/>
                <w:color w:val="auto"/>
              </w:rPr>
              <w:t>:</w:t>
            </w:r>
          </w:p>
        </w:tc>
        <w:tc>
          <w:tcPr>
            <w:tcW w:w="2252" w:type="dxa"/>
            <w:tcBorders>
              <w:bottom w:val="single" w:sz="4" w:space="0" w:color="76923C" w:themeColor="accent3" w:themeShade="BF"/>
            </w:tcBorders>
          </w:tcPr>
          <w:p w:rsidR="009751BA" w:rsidRPr="00FD27DD"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FD27DD">
              <w:rPr>
                <w:rFonts w:asciiTheme="majorHAnsi" w:hAnsiTheme="majorHAnsi"/>
                <w:b w:val="0"/>
                <w:color w:val="auto"/>
              </w:rPr>
              <w:t>X/Ganjil</w:t>
            </w:r>
          </w:p>
        </w:tc>
      </w:tr>
      <w:tr w:rsidR="009751BA" w:rsidRPr="00FD27DD" w:rsidTr="000F1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rPr>
                <w:rFonts w:asciiTheme="majorHAnsi" w:hAnsiTheme="majorHAnsi"/>
                <w:b w:val="0"/>
                <w:color w:val="auto"/>
              </w:rPr>
            </w:pPr>
            <w:r w:rsidRPr="00FD27DD">
              <w:rPr>
                <w:rFonts w:asciiTheme="majorHAnsi" w:hAnsiTheme="majorHAnsi"/>
                <w:b w:val="0"/>
                <w:color w:val="auto"/>
              </w:rPr>
              <w:t>Satuan</w:t>
            </w:r>
            <w:r w:rsidRPr="00FD27DD">
              <w:rPr>
                <w:rFonts w:asciiTheme="majorHAnsi" w:hAnsiTheme="majorHAnsi"/>
                <w:b w:val="0"/>
                <w:color w:val="auto"/>
                <w:spacing w:val="-2"/>
              </w:rPr>
              <w:t xml:space="preserve"> </w:t>
            </w:r>
            <w:r w:rsidRPr="00FD27DD">
              <w:rPr>
                <w:rFonts w:asciiTheme="majorHAnsi" w:hAnsiTheme="majorHAnsi"/>
                <w:b w:val="0"/>
                <w:color w:val="auto"/>
              </w:rPr>
              <w:t>Pendidikan</w:t>
            </w:r>
          </w:p>
        </w:tc>
        <w:tc>
          <w:tcPr>
            <w:tcW w:w="283"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2977" w:type="dxa"/>
            <w:tcBorders>
              <w:top w:val="single" w:sz="4" w:space="0" w:color="76923C" w:themeColor="accent3" w:themeShade="BF"/>
              <w:bottom w:val="single" w:sz="4" w:space="0" w:color="76923C" w:themeColor="accent3" w:themeShade="BF"/>
              <w:right w:val="single" w:sz="4" w:space="0" w:color="76923C" w:themeColor="accent3" w:themeShade="BF"/>
            </w:tcBorders>
          </w:tcPr>
          <w:p w:rsidR="009751BA" w:rsidRPr="00FD27DD"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SMAN 1 Prajekan</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Alokasi</w:t>
            </w:r>
            <w:r w:rsidRPr="00FD27DD">
              <w:rPr>
                <w:rFonts w:asciiTheme="majorHAnsi" w:hAnsiTheme="majorHAnsi"/>
                <w:bCs/>
                <w:color w:val="auto"/>
                <w:spacing w:val="-1"/>
              </w:rPr>
              <w:t xml:space="preserve"> </w:t>
            </w:r>
            <w:r w:rsidRPr="00FD27DD">
              <w:rPr>
                <w:rFonts w:asciiTheme="majorHAnsi" w:hAnsiTheme="majorHAnsi"/>
                <w:bCs/>
                <w:color w:val="auto"/>
              </w:rPr>
              <w:t>Waktu</w:t>
            </w:r>
          </w:p>
        </w:tc>
        <w:tc>
          <w:tcPr>
            <w:tcW w:w="280"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2252"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r>
      <w:tr w:rsidR="009751BA" w:rsidRPr="00FD27DD" w:rsidTr="000F1629">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left w:val="nil"/>
              <w:bottom w:val="single" w:sz="4" w:space="0" w:color="76923C" w:themeColor="accent3" w:themeShade="BF"/>
            </w:tcBorders>
          </w:tcPr>
          <w:p w:rsidR="009751BA" w:rsidRPr="00FD27DD" w:rsidRDefault="009751BA" w:rsidP="000F1629">
            <w:pPr>
              <w:tabs>
                <w:tab w:val="left" w:pos="2997"/>
                <w:tab w:val="left" w:pos="3139"/>
              </w:tabs>
              <w:spacing w:before="40" w:after="40"/>
              <w:rPr>
                <w:rFonts w:asciiTheme="majorHAnsi" w:hAnsiTheme="majorHAnsi"/>
                <w:b w:val="0"/>
                <w:color w:val="auto"/>
              </w:rPr>
            </w:pPr>
            <w:r w:rsidRPr="00FD27DD">
              <w:rPr>
                <w:rFonts w:asciiTheme="majorHAnsi" w:hAnsiTheme="majorHAnsi"/>
                <w:b w:val="0"/>
                <w:color w:val="auto"/>
              </w:rPr>
              <w:t>Mata</w:t>
            </w:r>
            <w:r w:rsidRPr="00FD27DD">
              <w:rPr>
                <w:rFonts w:asciiTheme="majorHAnsi" w:hAnsiTheme="majorHAnsi"/>
                <w:b w:val="0"/>
                <w:color w:val="auto"/>
                <w:spacing w:val="-1"/>
              </w:rPr>
              <w:t xml:space="preserve"> </w:t>
            </w:r>
            <w:r w:rsidRPr="00FD27DD">
              <w:rPr>
                <w:rFonts w:asciiTheme="majorHAnsi" w:hAnsiTheme="majorHAnsi"/>
                <w:b w:val="0"/>
                <w:color w:val="auto"/>
              </w:rPr>
              <w:t>Pelajaran</w:t>
            </w:r>
          </w:p>
        </w:tc>
        <w:tc>
          <w:tcPr>
            <w:tcW w:w="283"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2977" w:type="dxa"/>
            <w:tcBorders>
              <w:top w:val="single" w:sz="4" w:space="0" w:color="76923C" w:themeColor="accent3" w:themeShade="BF"/>
              <w:bottom w:val="single" w:sz="4" w:space="0" w:color="76923C" w:themeColor="accent3" w:themeShade="BF"/>
              <w:right w:val="single" w:sz="4" w:space="0" w:color="76923C" w:themeColor="accent3" w:themeShade="BF"/>
            </w:tcBorders>
          </w:tcPr>
          <w:p w:rsidR="009751BA" w:rsidRPr="00FD27DD"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Fisika</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Fase</w:t>
            </w:r>
          </w:p>
        </w:tc>
        <w:tc>
          <w:tcPr>
            <w:tcW w:w="280"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2252"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E</w:t>
            </w:r>
          </w:p>
        </w:tc>
      </w:tr>
      <w:tr w:rsidR="009751BA" w:rsidRPr="00FD27DD" w:rsidTr="000F1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rPr>
                <w:rFonts w:asciiTheme="majorHAnsi" w:hAnsiTheme="majorHAnsi"/>
                <w:b w:val="0"/>
                <w:bCs w:val="0"/>
              </w:rPr>
            </w:pPr>
            <w:r w:rsidRPr="00FD27DD">
              <w:rPr>
                <w:rFonts w:asciiTheme="majorHAnsi" w:hAnsiTheme="majorHAnsi"/>
                <w:b w:val="0"/>
                <w:bCs w:val="0"/>
                <w:color w:val="auto"/>
              </w:rPr>
              <w:t>Elemen Mapel</w:t>
            </w:r>
          </w:p>
        </w:tc>
        <w:tc>
          <w:tcPr>
            <w:tcW w:w="283"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7371" w:type="dxa"/>
            <w:gridSpan w:val="4"/>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FD27DD">
              <w:rPr>
                <w:rFonts w:asciiTheme="majorHAnsi" w:hAnsiTheme="majorHAnsi"/>
                <w:bCs/>
                <w:color w:val="auto"/>
              </w:rPr>
              <w:t>Pemahaman Fisika / Energi Terbarukan</w:t>
            </w:r>
          </w:p>
        </w:tc>
      </w:tr>
    </w:tbl>
    <w:p w:rsidR="009751BA" w:rsidRPr="00FD27DD" w:rsidRDefault="009751BA" w:rsidP="009751BA">
      <w:pPr>
        <w:rPr>
          <w:rFonts w:asciiTheme="majorHAnsi" w:hAnsiTheme="majorHAnsi"/>
          <w:b/>
          <w:color w:val="FF0000"/>
        </w:rPr>
      </w:pPr>
    </w:p>
    <w:p w:rsidR="009751BA" w:rsidRPr="00FD27DD" w:rsidRDefault="009751BA" w:rsidP="009751BA">
      <w:pPr>
        <w:tabs>
          <w:tab w:val="left" w:pos="567"/>
        </w:tabs>
        <w:rPr>
          <w:rFonts w:asciiTheme="majorHAnsi" w:hAnsiTheme="majorHAnsi"/>
          <w:b/>
        </w:rPr>
      </w:pPr>
      <w:r>
        <w:rPr>
          <w:rFonts w:asciiTheme="majorHAnsi" w:hAnsiTheme="majorHAnsi"/>
          <w:b/>
        </w:rPr>
        <w:t>A</w:t>
      </w:r>
      <w:r w:rsidRPr="00FD27DD">
        <w:rPr>
          <w:rFonts w:asciiTheme="majorHAnsi" w:hAnsiTheme="majorHAnsi"/>
          <w:b/>
        </w:rPr>
        <w:t>.</w:t>
      </w:r>
      <w:r w:rsidRPr="00FD27DD">
        <w:rPr>
          <w:rFonts w:asciiTheme="majorHAnsi" w:hAnsiTheme="majorHAnsi"/>
          <w:b/>
        </w:rPr>
        <w:tab/>
        <w:t>ASESMEN/PENILAIAN</w:t>
      </w:r>
    </w:p>
    <w:p w:rsidR="009751BA" w:rsidRPr="00FD27DD" w:rsidRDefault="009751BA" w:rsidP="009D16CD">
      <w:pPr>
        <w:pStyle w:val="BodyText"/>
        <w:numPr>
          <w:ilvl w:val="0"/>
          <w:numId w:val="44"/>
        </w:numPr>
        <w:spacing w:before="0"/>
        <w:ind w:right="-1"/>
        <w:rPr>
          <w:rFonts w:asciiTheme="majorHAnsi" w:hAnsiTheme="majorHAnsi"/>
          <w:b/>
        </w:rPr>
      </w:pPr>
      <w:r>
        <w:rPr>
          <w:rFonts w:asciiTheme="majorHAnsi" w:hAnsiTheme="majorHAnsi"/>
          <w:b/>
        </w:rPr>
        <w:tab/>
      </w:r>
      <w:r w:rsidRPr="00FD27DD">
        <w:rPr>
          <w:rFonts w:asciiTheme="majorHAnsi" w:hAnsiTheme="majorHAnsi"/>
          <w:b/>
        </w:rPr>
        <w:t>Pertemuan 1</w:t>
      </w:r>
    </w:p>
    <w:p w:rsidR="009751BA" w:rsidRPr="00FD27DD" w:rsidRDefault="009751BA" w:rsidP="009751BA">
      <w:pPr>
        <w:pStyle w:val="BodyText"/>
        <w:spacing w:before="0"/>
        <w:ind w:left="1134" w:right="-1"/>
        <w:rPr>
          <w:rFonts w:asciiTheme="majorHAnsi" w:hAnsiTheme="majorHAnsi"/>
        </w:rPr>
      </w:pPr>
      <w:r w:rsidRPr="00FD27DD">
        <w:rPr>
          <w:rFonts w:asciiTheme="majorHAnsi" w:hAnsiTheme="majorHAnsi"/>
        </w:rPr>
        <w:t>Peserta didik mengerjakan tugas terstruktur, yaitu Kegiatan 2.1 dari Buku IPA Fisika SMA Kelas X dari PT Penerbit Erlangga halaman 94.</w:t>
      </w:r>
    </w:p>
    <w:p w:rsidR="009751BA" w:rsidRDefault="009751BA" w:rsidP="009751BA">
      <w:pPr>
        <w:pStyle w:val="BodyText"/>
        <w:spacing w:before="0"/>
        <w:ind w:left="0" w:right="-1"/>
        <w:rPr>
          <w:rFonts w:asciiTheme="majorHAnsi" w:hAnsiTheme="majorHAnsi"/>
          <w:b/>
        </w:rPr>
      </w:pPr>
    </w:p>
    <w:p w:rsidR="009751BA" w:rsidRPr="00FD27DD" w:rsidRDefault="009751BA" w:rsidP="009D16CD">
      <w:pPr>
        <w:pStyle w:val="BodyText"/>
        <w:numPr>
          <w:ilvl w:val="0"/>
          <w:numId w:val="44"/>
        </w:numPr>
        <w:spacing w:before="0"/>
        <w:ind w:right="-1"/>
        <w:rPr>
          <w:rFonts w:asciiTheme="majorHAnsi" w:hAnsiTheme="majorHAnsi"/>
        </w:rPr>
      </w:pPr>
      <w:r>
        <w:rPr>
          <w:rFonts w:asciiTheme="majorHAnsi" w:hAnsiTheme="majorHAnsi"/>
          <w:b/>
        </w:rPr>
        <w:tab/>
      </w:r>
      <w:r w:rsidRPr="00FD27DD">
        <w:rPr>
          <w:rFonts w:asciiTheme="majorHAnsi" w:hAnsiTheme="majorHAnsi"/>
          <w:b/>
        </w:rPr>
        <w:t>Pertemuan 2</w:t>
      </w:r>
    </w:p>
    <w:p w:rsidR="009751BA" w:rsidRPr="00FD27DD" w:rsidRDefault="009751BA" w:rsidP="009751BA">
      <w:pPr>
        <w:pStyle w:val="BodyText"/>
        <w:spacing w:before="0"/>
        <w:ind w:left="1134" w:right="-1"/>
        <w:rPr>
          <w:rFonts w:asciiTheme="majorHAnsi" w:hAnsiTheme="majorHAnsi"/>
        </w:rPr>
      </w:pPr>
      <w:r w:rsidRPr="00FD27DD">
        <w:rPr>
          <w:rFonts w:asciiTheme="majorHAnsi" w:hAnsiTheme="majorHAnsi"/>
        </w:rPr>
        <w:t>Peserta didik mengerjakan tugas terstruktur, yaitu Kegiatan 2.2 dari Buku IPA Fisika SMA Kelas X dari PT Penerbit Erlangga halaman 100 dan Uji Pemahaman dari Buku IPA Fisika SMA Kelas X dari PT Penerbit Erlangga halaman 102 – 103.</w:t>
      </w:r>
    </w:p>
    <w:p w:rsidR="009751BA" w:rsidRDefault="009751BA" w:rsidP="009751BA">
      <w:pPr>
        <w:pStyle w:val="BodyText"/>
        <w:spacing w:before="0"/>
        <w:ind w:left="0" w:right="-1"/>
        <w:rPr>
          <w:rFonts w:asciiTheme="majorHAnsi" w:hAnsiTheme="majorHAnsi"/>
          <w:b/>
        </w:rPr>
      </w:pPr>
    </w:p>
    <w:p w:rsidR="009751BA" w:rsidRPr="00FD27DD" w:rsidRDefault="009751BA" w:rsidP="009D16CD">
      <w:pPr>
        <w:pStyle w:val="BodyText"/>
        <w:numPr>
          <w:ilvl w:val="0"/>
          <w:numId w:val="44"/>
        </w:numPr>
        <w:spacing w:before="0"/>
        <w:ind w:right="-1"/>
        <w:rPr>
          <w:rFonts w:asciiTheme="majorHAnsi" w:hAnsiTheme="majorHAnsi"/>
        </w:rPr>
      </w:pPr>
      <w:r>
        <w:rPr>
          <w:rFonts w:asciiTheme="majorHAnsi" w:hAnsiTheme="majorHAnsi"/>
          <w:b/>
        </w:rPr>
        <w:tab/>
      </w:r>
      <w:r w:rsidRPr="00FD27DD">
        <w:rPr>
          <w:rFonts w:asciiTheme="majorHAnsi" w:hAnsiTheme="majorHAnsi"/>
          <w:b/>
        </w:rPr>
        <w:t>Pertemuan 3</w:t>
      </w:r>
    </w:p>
    <w:p w:rsidR="009751BA" w:rsidRPr="00FD27DD" w:rsidRDefault="009751BA" w:rsidP="009751BA">
      <w:pPr>
        <w:pStyle w:val="BodyText"/>
        <w:spacing w:before="0"/>
        <w:ind w:left="1134" w:right="-1"/>
        <w:rPr>
          <w:rFonts w:asciiTheme="majorHAnsi" w:hAnsiTheme="majorHAnsi"/>
        </w:rPr>
      </w:pPr>
      <w:r w:rsidRPr="00FD27DD">
        <w:rPr>
          <w:rFonts w:asciiTheme="majorHAnsi" w:hAnsiTheme="majorHAnsi"/>
        </w:rPr>
        <w:t>Peserta didik mengerjakan tugas, yaitu Praproyek dari Buku IPA Fisika SMA Kelas X dari PT Penerbit Erlangga halaman 111 untuk membuat inovasi di bidang energi terbarukan</w:t>
      </w:r>
    </w:p>
    <w:p w:rsidR="009751BA" w:rsidRPr="00FD27DD" w:rsidRDefault="009751BA" w:rsidP="009751BA">
      <w:pPr>
        <w:pStyle w:val="BodyText"/>
        <w:spacing w:before="0"/>
        <w:ind w:left="0" w:right="-1"/>
        <w:rPr>
          <w:rFonts w:asciiTheme="majorHAnsi" w:hAnsiTheme="majorHAnsi"/>
        </w:rPr>
      </w:pPr>
    </w:p>
    <w:p w:rsidR="009751BA" w:rsidRPr="00FD27DD" w:rsidRDefault="009751BA" w:rsidP="009751BA">
      <w:pPr>
        <w:ind w:left="540"/>
        <w:rPr>
          <w:rFonts w:asciiTheme="majorHAnsi" w:hAnsiTheme="majorHAnsi"/>
          <w:b/>
        </w:rPr>
      </w:pPr>
      <w:r>
        <w:rPr>
          <w:rFonts w:asciiTheme="majorHAnsi" w:hAnsiTheme="majorHAnsi"/>
          <w:b/>
        </w:rPr>
        <w:t>1.</w:t>
      </w:r>
      <w:r>
        <w:rPr>
          <w:rFonts w:asciiTheme="majorHAnsi" w:hAnsiTheme="majorHAnsi"/>
          <w:b/>
        </w:rPr>
        <w:tab/>
      </w:r>
      <w:r w:rsidRPr="00FD27DD">
        <w:rPr>
          <w:rFonts w:asciiTheme="majorHAnsi" w:hAnsiTheme="majorHAnsi"/>
          <w:b/>
        </w:rPr>
        <w:t>Jenis penilaian yang dianjurkan pada guru</w:t>
      </w:r>
    </w:p>
    <w:tbl>
      <w:tblPr>
        <w:tblStyle w:val="TableGrid"/>
        <w:tblW w:w="0" w:type="auto"/>
        <w:tblInd w:w="1242" w:type="dxa"/>
        <w:tblLook w:val="04A0" w:firstRow="1" w:lastRow="0" w:firstColumn="1" w:lastColumn="0" w:noHBand="0" w:noVBand="1"/>
      </w:tblPr>
      <w:tblGrid>
        <w:gridCol w:w="2114"/>
        <w:gridCol w:w="1663"/>
        <w:gridCol w:w="4728"/>
      </w:tblGrid>
      <w:tr w:rsidR="009751BA" w:rsidRPr="00FD27DD" w:rsidTr="000F1629">
        <w:tc>
          <w:tcPr>
            <w:tcW w:w="2114" w:type="dxa"/>
            <w:shd w:val="clear" w:color="auto" w:fill="9BBB59" w:themeFill="accent3"/>
          </w:tcPr>
          <w:p w:rsidR="009751BA" w:rsidRPr="00FD27DD" w:rsidRDefault="009751BA" w:rsidP="000F1629">
            <w:pPr>
              <w:jc w:val="center"/>
              <w:rPr>
                <w:rFonts w:asciiTheme="majorHAnsi" w:hAnsiTheme="majorHAnsi"/>
                <w:b/>
              </w:rPr>
            </w:pPr>
            <w:r w:rsidRPr="00FD27DD">
              <w:rPr>
                <w:rFonts w:asciiTheme="majorHAnsi" w:hAnsiTheme="majorHAnsi"/>
                <w:b/>
              </w:rPr>
              <w:t>Jenis</w:t>
            </w:r>
          </w:p>
        </w:tc>
        <w:tc>
          <w:tcPr>
            <w:tcW w:w="1663" w:type="dxa"/>
            <w:shd w:val="clear" w:color="auto" w:fill="9BBB59" w:themeFill="accent3"/>
          </w:tcPr>
          <w:p w:rsidR="009751BA" w:rsidRPr="00FD27DD" w:rsidRDefault="009751BA" w:rsidP="000F1629">
            <w:pPr>
              <w:jc w:val="center"/>
              <w:rPr>
                <w:rFonts w:asciiTheme="majorHAnsi" w:hAnsiTheme="majorHAnsi"/>
                <w:b/>
              </w:rPr>
            </w:pPr>
            <w:r w:rsidRPr="00FD27DD">
              <w:rPr>
                <w:rFonts w:asciiTheme="majorHAnsi" w:hAnsiTheme="majorHAnsi"/>
                <w:b/>
              </w:rPr>
              <w:t>Bentuk</w:t>
            </w:r>
          </w:p>
        </w:tc>
        <w:tc>
          <w:tcPr>
            <w:tcW w:w="4728" w:type="dxa"/>
            <w:shd w:val="clear" w:color="auto" w:fill="9BBB59" w:themeFill="accent3"/>
          </w:tcPr>
          <w:p w:rsidR="009751BA" w:rsidRPr="00FD27DD" w:rsidRDefault="009751BA" w:rsidP="000F1629">
            <w:pPr>
              <w:jc w:val="center"/>
              <w:rPr>
                <w:rFonts w:asciiTheme="majorHAnsi" w:hAnsiTheme="majorHAnsi"/>
                <w:b/>
              </w:rPr>
            </w:pPr>
            <w:r w:rsidRPr="00FD27DD">
              <w:rPr>
                <w:rFonts w:asciiTheme="majorHAnsi" w:hAnsiTheme="majorHAnsi"/>
                <w:b/>
              </w:rPr>
              <w:t>Teknik</w:t>
            </w:r>
          </w:p>
        </w:tc>
      </w:tr>
      <w:tr w:rsidR="009751BA" w:rsidRPr="00FD27DD" w:rsidTr="000F1629">
        <w:tc>
          <w:tcPr>
            <w:tcW w:w="2114" w:type="dxa"/>
            <w:vMerge w:val="restart"/>
          </w:tcPr>
          <w:p w:rsidR="009751BA" w:rsidRPr="00FD27DD" w:rsidRDefault="009751BA" w:rsidP="000F1629">
            <w:pPr>
              <w:rPr>
                <w:rFonts w:asciiTheme="majorHAnsi" w:hAnsiTheme="majorHAnsi"/>
              </w:rPr>
            </w:pPr>
            <w:r w:rsidRPr="00FD27DD">
              <w:rPr>
                <w:rFonts w:asciiTheme="majorHAnsi" w:hAnsiTheme="majorHAnsi"/>
              </w:rPr>
              <w:t>Pengetahuan</w:t>
            </w:r>
          </w:p>
        </w:tc>
        <w:tc>
          <w:tcPr>
            <w:tcW w:w="1663" w:type="dxa"/>
          </w:tcPr>
          <w:p w:rsidR="009751BA" w:rsidRPr="00FD27DD" w:rsidRDefault="009751BA" w:rsidP="000F1629">
            <w:pPr>
              <w:rPr>
                <w:rFonts w:asciiTheme="majorHAnsi" w:hAnsiTheme="majorHAnsi"/>
              </w:rPr>
            </w:pPr>
            <w:r w:rsidRPr="00FD27DD">
              <w:rPr>
                <w:rFonts w:asciiTheme="majorHAnsi" w:hAnsiTheme="majorHAnsi"/>
              </w:rPr>
              <w:t>Tes</w:t>
            </w:r>
          </w:p>
        </w:tc>
        <w:tc>
          <w:tcPr>
            <w:tcW w:w="4728" w:type="dxa"/>
          </w:tcPr>
          <w:p w:rsidR="009751BA" w:rsidRPr="00FD27DD" w:rsidRDefault="009751BA" w:rsidP="000F1629">
            <w:pPr>
              <w:pStyle w:val="ListParagraph"/>
              <w:spacing w:before="0"/>
              <w:ind w:left="0" w:hanging="13"/>
              <w:rPr>
                <w:rFonts w:asciiTheme="majorHAnsi" w:hAnsiTheme="majorHAnsi"/>
              </w:rPr>
            </w:pPr>
            <w:r w:rsidRPr="00FD27DD">
              <w:rPr>
                <w:rFonts w:asciiTheme="majorHAnsi" w:hAnsiTheme="majorHAnsi"/>
              </w:rPr>
              <w:t>Aktivitas 6.1, 6.2, 6.3, dan 6.5</w:t>
            </w:r>
            <w:r>
              <w:rPr>
                <w:rFonts w:asciiTheme="majorHAnsi" w:hAnsiTheme="majorHAnsi"/>
              </w:rPr>
              <w:t>.</w:t>
            </w:r>
            <w:r w:rsidRPr="00FD27DD">
              <w:rPr>
                <w:rFonts w:asciiTheme="majorHAnsi" w:hAnsiTheme="majorHAnsi"/>
              </w:rPr>
              <w:t xml:space="preserve"> Ayo Cek Pemahaman</w:t>
            </w:r>
          </w:p>
        </w:tc>
      </w:tr>
      <w:tr w:rsidR="009751BA" w:rsidRPr="00FD27DD" w:rsidTr="000F1629">
        <w:tc>
          <w:tcPr>
            <w:tcW w:w="2114" w:type="dxa"/>
            <w:vMerge/>
          </w:tcPr>
          <w:p w:rsidR="009751BA" w:rsidRPr="00FD27DD" w:rsidRDefault="009751BA" w:rsidP="000F1629">
            <w:pPr>
              <w:rPr>
                <w:rFonts w:asciiTheme="majorHAnsi" w:hAnsiTheme="majorHAnsi"/>
              </w:rPr>
            </w:pPr>
          </w:p>
        </w:tc>
        <w:tc>
          <w:tcPr>
            <w:tcW w:w="1663" w:type="dxa"/>
          </w:tcPr>
          <w:p w:rsidR="009751BA" w:rsidRPr="00FD27DD" w:rsidRDefault="009751BA" w:rsidP="000F1629">
            <w:pPr>
              <w:rPr>
                <w:rFonts w:asciiTheme="majorHAnsi" w:hAnsiTheme="majorHAnsi"/>
              </w:rPr>
            </w:pPr>
            <w:r w:rsidRPr="00FD27DD">
              <w:rPr>
                <w:rFonts w:asciiTheme="majorHAnsi" w:hAnsiTheme="majorHAnsi"/>
              </w:rPr>
              <w:t>Non Tes</w:t>
            </w:r>
          </w:p>
        </w:tc>
        <w:tc>
          <w:tcPr>
            <w:tcW w:w="4728" w:type="dxa"/>
          </w:tcPr>
          <w:p w:rsidR="009751BA" w:rsidRPr="00FD27DD" w:rsidRDefault="009751BA" w:rsidP="000F1629">
            <w:pPr>
              <w:ind w:hanging="13"/>
              <w:rPr>
                <w:rFonts w:asciiTheme="majorHAnsi" w:hAnsiTheme="majorHAnsi"/>
              </w:rPr>
            </w:pPr>
            <w:r w:rsidRPr="00FD27DD">
              <w:rPr>
                <w:rFonts w:asciiTheme="majorHAnsi" w:hAnsiTheme="majorHAnsi"/>
              </w:rPr>
              <w:t>Aktivitas 6.4, dan 6.6</w:t>
            </w:r>
          </w:p>
        </w:tc>
      </w:tr>
      <w:tr w:rsidR="009751BA" w:rsidRPr="00FD27DD" w:rsidTr="000F1629">
        <w:tc>
          <w:tcPr>
            <w:tcW w:w="2114" w:type="dxa"/>
          </w:tcPr>
          <w:p w:rsidR="009751BA" w:rsidRPr="00FD27DD" w:rsidRDefault="009751BA" w:rsidP="000F1629">
            <w:pPr>
              <w:rPr>
                <w:rFonts w:asciiTheme="majorHAnsi" w:hAnsiTheme="majorHAnsi"/>
              </w:rPr>
            </w:pPr>
            <w:r w:rsidRPr="00FD27DD">
              <w:rPr>
                <w:rFonts w:asciiTheme="majorHAnsi" w:hAnsiTheme="majorHAnsi"/>
              </w:rPr>
              <w:t>Keterampilan</w:t>
            </w:r>
          </w:p>
        </w:tc>
        <w:tc>
          <w:tcPr>
            <w:tcW w:w="1663" w:type="dxa"/>
          </w:tcPr>
          <w:p w:rsidR="009751BA" w:rsidRPr="00FD27DD" w:rsidRDefault="009751BA" w:rsidP="000F1629">
            <w:pPr>
              <w:rPr>
                <w:rFonts w:asciiTheme="majorHAnsi" w:hAnsiTheme="majorHAnsi"/>
              </w:rPr>
            </w:pPr>
            <w:r w:rsidRPr="00FD27DD">
              <w:rPr>
                <w:rFonts w:asciiTheme="majorHAnsi" w:hAnsiTheme="majorHAnsi"/>
              </w:rPr>
              <w:t>Non Tes</w:t>
            </w:r>
          </w:p>
        </w:tc>
        <w:tc>
          <w:tcPr>
            <w:tcW w:w="4728" w:type="dxa"/>
          </w:tcPr>
          <w:p w:rsidR="009751BA" w:rsidRPr="00FD27DD" w:rsidRDefault="009751BA" w:rsidP="000F1629">
            <w:pPr>
              <w:pStyle w:val="ListParagraph"/>
              <w:spacing w:before="0"/>
              <w:ind w:left="-18" w:hanging="13"/>
              <w:rPr>
                <w:rFonts w:asciiTheme="majorHAnsi" w:hAnsiTheme="majorHAnsi"/>
              </w:rPr>
            </w:pPr>
            <w:r w:rsidRPr="00FD27DD">
              <w:rPr>
                <w:rFonts w:asciiTheme="majorHAnsi" w:hAnsiTheme="majorHAnsi"/>
              </w:rPr>
              <w:t>Aktivitas 6.7</w:t>
            </w:r>
          </w:p>
        </w:tc>
      </w:tr>
      <w:tr w:rsidR="009751BA" w:rsidRPr="00FD27DD" w:rsidTr="000F1629">
        <w:tc>
          <w:tcPr>
            <w:tcW w:w="2114" w:type="dxa"/>
          </w:tcPr>
          <w:p w:rsidR="009751BA" w:rsidRPr="00FD27DD" w:rsidRDefault="009751BA" w:rsidP="000F1629">
            <w:pPr>
              <w:rPr>
                <w:rFonts w:asciiTheme="majorHAnsi" w:hAnsiTheme="majorHAnsi"/>
              </w:rPr>
            </w:pPr>
            <w:r w:rsidRPr="00FD27DD">
              <w:rPr>
                <w:rFonts w:asciiTheme="majorHAnsi" w:hAnsiTheme="majorHAnsi"/>
              </w:rPr>
              <w:t>Sikap</w:t>
            </w:r>
          </w:p>
        </w:tc>
        <w:tc>
          <w:tcPr>
            <w:tcW w:w="1663" w:type="dxa"/>
          </w:tcPr>
          <w:p w:rsidR="009751BA" w:rsidRPr="00FD27DD" w:rsidRDefault="009751BA" w:rsidP="000F1629">
            <w:pPr>
              <w:rPr>
                <w:rFonts w:asciiTheme="majorHAnsi" w:hAnsiTheme="majorHAnsi"/>
              </w:rPr>
            </w:pPr>
            <w:r w:rsidRPr="00FD27DD">
              <w:rPr>
                <w:rFonts w:asciiTheme="majorHAnsi" w:hAnsiTheme="majorHAnsi"/>
              </w:rPr>
              <w:t>Non Tes</w:t>
            </w:r>
          </w:p>
        </w:tc>
        <w:tc>
          <w:tcPr>
            <w:tcW w:w="4728" w:type="dxa"/>
          </w:tcPr>
          <w:p w:rsidR="009751BA" w:rsidRPr="00FD27DD" w:rsidRDefault="009751BA" w:rsidP="000F1629">
            <w:pPr>
              <w:ind w:hanging="13"/>
              <w:rPr>
                <w:rFonts w:asciiTheme="majorHAnsi" w:hAnsiTheme="majorHAnsi"/>
              </w:rPr>
            </w:pPr>
            <w:r w:rsidRPr="00FD27DD">
              <w:rPr>
                <w:rFonts w:asciiTheme="majorHAnsi" w:hAnsiTheme="majorHAnsi"/>
              </w:rPr>
              <w:t>Observasi</w:t>
            </w:r>
          </w:p>
        </w:tc>
      </w:tr>
    </w:tbl>
    <w:p w:rsidR="009751BA" w:rsidRPr="00FD27DD" w:rsidRDefault="009751BA" w:rsidP="009751BA">
      <w:pPr>
        <w:rPr>
          <w:rFonts w:asciiTheme="majorHAnsi" w:hAnsiTheme="majorHAnsi"/>
        </w:rPr>
      </w:pPr>
    </w:p>
    <w:p w:rsidR="009751BA" w:rsidRDefault="009751BA" w:rsidP="009751BA">
      <w:pPr>
        <w:ind w:left="1134"/>
        <w:jc w:val="both"/>
        <w:rPr>
          <w:rFonts w:asciiTheme="majorHAnsi" w:hAnsiTheme="majorHAnsi"/>
          <w:color w:val="000000" w:themeColor="text1"/>
        </w:rPr>
      </w:pPr>
      <w:r w:rsidRPr="00AB4DD0">
        <w:rPr>
          <w:rFonts w:asciiTheme="majorHAnsi" w:hAnsiTheme="majorHAnsi"/>
          <w:b/>
          <w:color w:val="000000" w:themeColor="text1"/>
        </w:rPr>
        <w:t>Catatan:</w:t>
      </w:r>
      <w:r w:rsidRPr="00AB4DD0">
        <w:rPr>
          <w:rFonts w:asciiTheme="majorHAnsi" w:hAnsiTheme="majorHAnsi"/>
          <w:color w:val="000000" w:themeColor="text1"/>
        </w:rPr>
        <w:t xml:space="preserve"> </w:t>
      </w:r>
    </w:p>
    <w:p w:rsidR="009751BA" w:rsidRPr="00AB4DD0" w:rsidRDefault="009751BA" w:rsidP="009751BA">
      <w:pPr>
        <w:ind w:left="1134"/>
        <w:jc w:val="both"/>
        <w:rPr>
          <w:rFonts w:asciiTheme="majorHAnsi" w:hAnsiTheme="majorHAnsi"/>
          <w:color w:val="000000" w:themeColor="text1"/>
        </w:rPr>
      </w:pPr>
      <w:r w:rsidRPr="00AB4DD0">
        <w:rPr>
          <w:rFonts w:asciiTheme="majorHAnsi" w:hAnsiTheme="majorHAnsi"/>
          <w:color w:val="000000" w:themeColor="text1"/>
        </w:rPr>
        <w:t>Penilaian dalam tabel adalah contoh. Guru dapat memodifikasi penilaian disesuaikan dengan kondisi masing-masing sekolah. Remedial dapat dilakukan dengan pemberian tugas atau pembelajaran ulang yang diakhiri dengan tes. Tes remedial yang disusun disesuaikan dengan tujuan pembelajaran yang belum tuntas pada masing-masing peserta didik.</w:t>
      </w:r>
    </w:p>
    <w:p w:rsidR="009751BA" w:rsidRPr="00FD27DD" w:rsidRDefault="009751BA" w:rsidP="009751BA">
      <w:pPr>
        <w:rPr>
          <w:rFonts w:asciiTheme="majorHAnsi" w:hAnsiTheme="majorHAnsi"/>
          <w:b/>
        </w:rPr>
      </w:pPr>
    </w:p>
    <w:p w:rsidR="009751BA" w:rsidRPr="00FD27DD" w:rsidRDefault="009751BA" w:rsidP="009751BA">
      <w:pPr>
        <w:rPr>
          <w:rFonts w:asciiTheme="majorHAnsi" w:hAnsiTheme="majorHAnsi"/>
          <w:b/>
        </w:rPr>
      </w:pPr>
      <w:r>
        <w:rPr>
          <w:rFonts w:asciiTheme="majorHAnsi" w:hAnsiTheme="majorHAnsi"/>
          <w:b/>
        </w:rPr>
        <w:tab/>
        <w:t>2.</w:t>
      </w:r>
      <w:r>
        <w:rPr>
          <w:rFonts w:asciiTheme="majorHAnsi" w:hAnsiTheme="majorHAnsi"/>
          <w:b/>
        </w:rPr>
        <w:tab/>
      </w:r>
      <w:r w:rsidRPr="00FD27DD">
        <w:rPr>
          <w:rFonts w:asciiTheme="majorHAnsi" w:hAnsiTheme="majorHAnsi"/>
          <w:b/>
        </w:rPr>
        <w:t>Contoh Rubrik Penilaian Praktikum</w:t>
      </w:r>
    </w:p>
    <w:tbl>
      <w:tblPr>
        <w:tblStyle w:val="TableGrid"/>
        <w:tblW w:w="0" w:type="auto"/>
        <w:tblInd w:w="1242" w:type="dxa"/>
        <w:tblLayout w:type="fixed"/>
        <w:tblLook w:val="04A0" w:firstRow="1" w:lastRow="0" w:firstColumn="1" w:lastColumn="0" w:noHBand="0" w:noVBand="1"/>
      </w:tblPr>
      <w:tblGrid>
        <w:gridCol w:w="535"/>
        <w:gridCol w:w="4852"/>
        <w:gridCol w:w="2340"/>
        <w:gridCol w:w="778"/>
      </w:tblGrid>
      <w:tr w:rsidR="009751BA" w:rsidRPr="00FD27DD" w:rsidTr="000F1629">
        <w:trPr>
          <w:tblHeader/>
        </w:trPr>
        <w:tc>
          <w:tcPr>
            <w:tcW w:w="535" w:type="dxa"/>
            <w:shd w:val="clear" w:color="auto" w:fill="9BBB59" w:themeFill="accent3"/>
          </w:tcPr>
          <w:p w:rsidR="009751BA" w:rsidRPr="00FD27DD" w:rsidRDefault="009751BA" w:rsidP="000F1629">
            <w:pPr>
              <w:jc w:val="center"/>
              <w:rPr>
                <w:rFonts w:asciiTheme="majorHAnsi" w:hAnsiTheme="majorHAnsi"/>
                <w:b/>
              </w:rPr>
            </w:pPr>
            <w:r w:rsidRPr="00FD27DD">
              <w:rPr>
                <w:rFonts w:asciiTheme="majorHAnsi" w:hAnsiTheme="majorHAnsi"/>
                <w:b/>
              </w:rPr>
              <w:t>No</w:t>
            </w:r>
          </w:p>
        </w:tc>
        <w:tc>
          <w:tcPr>
            <w:tcW w:w="4852" w:type="dxa"/>
            <w:shd w:val="clear" w:color="auto" w:fill="9BBB59" w:themeFill="accent3"/>
          </w:tcPr>
          <w:p w:rsidR="009751BA" w:rsidRPr="00FD27DD" w:rsidRDefault="009751BA" w:rsidP="000F1629">
            <w:pPr>
              <w:jc w:val="center"/>
              <w:rPr>
                <w:rFonts w:asciiTheme="majorHAnsi" w:hAnsiTheme="majorHAnsi"/>
                <w:b/>
              </w:rPr>
            </w:pPr>
            <w:r w:rsidRPr="00FD27DD">
              <w:rPr>
                <w:rFonts w:asciiTheme="majorHAnsi" w:hAnsiTheme="majorHAnsi"/>
                <w:b/>
              </w:rPr>
              <w:t>Aspek</w:t>
            </w:r>
          </w:p>
        </w:tc>
        <w:tc>
          <w:tcPr>
            <w:tcW w:w="2340" w:type="dxa"/>
            <w:shd w:val="clear" w:color="auto" w:fill="9BBB59" w:themeFill="accent3"/>
          </w:tcPr>
          <w:p w:rsidR="009751BA" w:rsidRPr="00FD27DD" w:rsidRDefault="009751BA" w:rsidP="000F1629">
            <w:pPr>
              <w:jc w:val="center"/>
              <w:rPr>
                <w:rFonts w:asciiTheme="majorHAnsi" w:hAnsiTheme="majorHAnsi"/>
                <w:b/>
              </w:rPr>
            </w:pPr>
          </w:p>
        </w:tc>
        <w:tc>
          <w:tcPr>
            <w:tcW w:w="778" w:type="dxa"/>
            <w:shd w:val="clear" w:color="auto" w:fill="9BBB59" w:themeFill="accent3"/>
          </w:tcPr>
          <w:p w:rsidR="009751BA" w:rsidRPr="00FD27DD" w:rsidRDefault="009751BA" w:rsidP="000F1629">
            <w:pPr>
              <w:jc w:val="center"/>
              <w:rPr>
                <w:rFonts w:asciiTheme="majorHAnsi" w:hAnsiTheme="majorHAnsi"/>
                <w:b/>
              </w:rPr>
            </w:pPr>
            <w:r w:rsidRPr="00FD27DD">
              <w:rPr>
                <w:rFonts w:asciiTheme="majorHAnsi" w:hAnsiTheme="majorHAnsi"/>
                <w:b/>
              </w:rPr>
              <w:t>Skor</w:t>
            </w:r>
          </w:p>
        </w:tc>
      </w:tr>
      <w:tr w:rsidR="009751BA" w:rsidRPr="00FD27DD" w:rsidTr="000F1629">
        <w:tc>
          <w:tcPr>
            <w:tcW w:w="535" w:type="dxa"/>
            <w:vMerge w:val="restart"/>
          </w:tcPr>
          <w:p w:rsidR="009751BA" w:rsidRPr="00FD27DD" w:rsidRDefault="009751BA" w:rsidP="000F1629">
            <w:pPr>
              <w:jc w:val="center"/>
              <w:rPr>
                <w:rFonts w:asciiTheme="majorHAnsi" w:hAnsiTheme="majorHAnsi"/>
              </w:rPr>
            </w:pPr>
            <w:r w:rsidRPr="00FD27DD">
              <w:rPr>
                <w:rFonts w:asciiTheme="majorHAnsi" w:hAnsiTheme="majorHAnsi"/>
              </w:rPr>
              <w:t>1</w:t>
            </w:r>
          </w:p>
        </w:tc>
        <w:tc>
          <w:tcPr>
            <w:tcW w:w="4852" w:type="dxa"/>
            <w:vMerge w:val="restart"/>
          </w:tcPr>
          <w:p w:rsidR="009751BA" w:rsidRPr="00FD27DD" w:rsidRDefault="009751BA" w:rsidP="000F1629">
            <w:pPr>
              <w:rPr>
                <w:rFonts w:asciiTheme="majorHAnsi" w:hAnsiTheme="majorHAnsi"/>
              </w:rPr>
            </w:pPr>
            <w:r w:rsidRPr="00FD27DD">
              <w:rPr>
                <w:rFonts w:asciiTheme="majorHAnsi" w:hAnsiTheme="majorHAnsi"/>
              </w:rPr>
              <w:t xml:space="preserve">Perencanaan </w:t>
            </w:r>
          </w:p>
          <w:p w:rsidR="009751BA" w:rsidRPr="00FD27DD" w:rsidRDefault="009751BA" w:rsidP="000F1629">
            <w:pPr>
              <w:rPr>
                <w:rFonts w:asciiTheme="majorHAnsi" w:hAnsiTheme="majorHAnsi"/>
              </w:rPr>
            </w:pPr>
            <w:r w:rsidRPr="00FD27DD">
              <w:rPr>
                <w:rFonts w:asciiTheme="majorHAnsi" w:hAnsiTheme="majorHAnsi"/>
              </w:rPr>
              <w:t>Aktivitas 6.7 Bagian A rancangan alat</w:t>
            </w:r>
          </w:p>
          <w:p w:rsidR="009751BA" w:rsidRPr="00FD27DD" w:rsidRDefault="009751BA" w:rsidP="009D16CD">
            <w:pPr>
              <w:pStyle w:val="ListParagraph"/>
              <w:widowControl/>
              <w:numPr>
                <w:ilvl w:val="0"/>
                <w:numId w:val="40"/>
              </w:numPr>
              <w:autoSpaceDE/>
              <w:autoSpaceDN/>
              <w:spacing w:before="0"/>
              <w:ind w:left="360"/>
              <w:contextualSpacing/>
              <w:rPr>
                <w:rFonts w:asciiTheme="majorHAnsi" w:hAnsiTheme="majorHAnsi"/>
                <w:b/>
              </w:rPr>
            </w:pPr>
            <w:r w:rsidRPr="00FD27DD">
              <w:rPr>
                <w:rFonts w:asciiTheme="majorHAnsi" w:hAnsiTheme="majorHAnsi"/>
              </w:rPr>
              <w:t>Penjelasan prinsip kerja alat.</w:t>
            </w:r>
          </w:p>
          <w:p w:rsidR="009751BA" w:rsidRPr="00FD27DD" w:rsidRDefault="009751BA" w:rsidP="009D16CD">
            <w:pPr>
              <w:pStyle w:val="ListParagraph"/>
              <w:widowControl/>
              <w:numPr>
                <w:ilvl w:val="0"/>
                <w:numId w:val="40"/>
              </w:numPr>
              <w:autoSpaceDE/>
              <w:autoSpaceDN/>
              <w:spacing w:before="0"/>
              <w:ind w:left="360"/>
              <w:contextualSpacing/>
              <w:rPr>
                <w:rFonts w:asciiTheme="majorHAnsi" w:hAnsiTheme="majorHAnsi"/>
                <w:b/>
              </w:rPr>
            </w:pPr>
            <w:r w:rsidRPr="00FD27DD">
              <w:rPr>
                <w:rFonts w:asciiTheme="majorHAnsi" w:hAnsiTheme="majorHAnsi"/>
              </w:rPr>
              <w:t>Pemilihan bentuk alat dan desain alat.</w:t>
            </w:r>
          </w:p>
          <w:p w:rsidR="009751BA" w:rsidRPr="00FD27DD" w:rsidRDefault="009751BA" w:rsidP="009D16CD">
            <w:pPr>
              <w:pStyle w:val="ListParagraph"/>
              <w:widowControl/>
              <w:numPr>
                <w:ilvl w:val="0"/>
                <w:numId w:val="40"/>
              </w:numPr>
              <w:autoSpaceDE/>
              <w:autoSpaceDN/>
              <w:spacing w:before="0"/>
              <w:ind w:left="360"/>
              <w:contextualSpacing/>
              <w:rPr>
                <w:rFonts w:asciiTheme="majorHAnsi" w:hAnsiTheme="majorHAnsi"/>
                <w:b/>
              </w:rPr>
            </w:pPr>
            <w:r w:rsidRPr="00FD27DD">
              <w:rPr>
                <w:rFonts w:asciiTheme="majorHAnsi" w:hAnsiTheme="majorHAnsi"/>
              </w:rPr>
              <w:t>Pemilihan bentuk alat dan desain alat.</w:t>
            </w:r>
          </w:p>
          <w:p w:rsidR="009751BA" w:rsidRPr="00FD27DD" w:rsidRDefault="009751BA" w:rsidP="009D16CD">
            <w:pPr>
              <w:pStyle w:val="ListParagraph"/>
              <w:widowControl/>
              <w:numPr>
                <w:ilvl w:val="0"/>
                <w:numId w:val="40"/>
              </w:numPr>
              <w:autoSpaceDE/>
              <w:autoSpaceDN/>
              <w:spacing w:before="0"/>
              <w:ind w:left="360"/>
              <w:contextualSpacing/>
              <w:rPr>
                <w:rFonts w:asciiTheme="majorHAnsi" w:hAnsiTheme="majorHAnsi"/>
                <w:b/>
              </w:rPr>
            </w:pPr>
            <w:r w:rsidRPr="00FD27DD">
              <w:rPr>
                <w:rFonts w:asciiTheme="majorHAnsi" w:hAnsiTheme="majorHAnsi"/>
              </w:rPr>
              <w:t>Penjelasan cara membuat.</w:t>
            </w:r>
          </w:p>
        </w:tc>
        <w:tc>
          <w:tcPr>
            <w:tcW w:w="2340" w:type="dxa"/>
          </w:tcPr>
          <w:p w:rsidR="009751BA" w:rsidRPr="00FD27DD" w:rsidRDefault="009751BA" w:rsidP="000F1629">
            <w:pPr>
              <w:rPr>
                <w:rFonts w:asciiTheme="majorHAnsi" w:hAnsiTheme="majorHAnsi"/>
                <w:b/>
              </w:rPr>
            </w:pPr>
            <w:r w:rsidRPr="00FD27DD">
              <w:rPr>
                <w:rFonts w:asciiTheme="majorHAnsi" w:hAnsiTheme="majorHAnsi"/>
              </w:rPr>
              <w:t>4 poin terpenuhi</w:t>
            </w:r>
          </w:p>
        </w:tc>
        <w:tc>
          <w:tcPr>
            <w:tcW w:w="778" w:type="dxa"/>
          </w:tcPr>
          <w:p w:rsidR="009751BA" w:rsidRPr="00FD27DD" w:rsidRDefault="009751BA" w:rsidP="000F1629">
            <w:pPr>
              <w:jc w:val="center"/>
              <w:rPr>
                <w:rFonts w:asciiTheme="majorHAnsi" w:hAnsiTheme="majorHAnsi"/>
              </w:rPr>
            </w:pPr>
            <w:r w:rsidRPr="00FD27DD">
              <w:rPr>
                <w:rFonts w:asciiTheme="majorHAnsi" w:hAnsiTheme="majorHAnsi"/>
              </w:rPr>
              <w:t>4</w:t>
            </w:r>
          </w:p>
        </w:tc>
      </w:tr>
      <w:tr w:rsidR="009751BA" w:rsidRPr="00FD27DD" w:rsidTr="000F1629">
        <w:tc>
          <w:tcPr>
            <w:tcW w:w="535" w:type="dxa"/>
            <w:vMerge/>
          </w:tcPr>
          <w:p w:rsidR="009751BA" w:rsidRPr="00FD27DD" w:rsidRDefault="009751BA" w:rsidP="000F1629">
            <w:pPr>
              <w:jc w:val="center"/>
              <w:rPr>
                <w:rFonts w:asciiTheme="majorHAnsi" w:hAnsiTheme="majorHAnsi"/>
              </w:rPr>
            </w:pPr>
          </w:p>
        </w:tc>
        <w:tc>
          <w:tcPr>
            <w:tcW w:w="4852" w:type="dxa"/>
            <w:vMerge/>
          </w:tcPr>
          <w:p w:rsidR="009751BA" w:rsidRPr="00FD27DD" w:rsidRDefault="009751BA" w:rsidP="000F1629">
            <w:pPr>
              <w:rPr>
                <w:rFonts w:asciiTheme="majorHAnsi" w:hAnsiTheme="majorHAnsi"/>
                <w:b/>
              </w:rPr>
            </w:pPr>
          </w:p>
        </w:tc>
        <w:tc>
          <w:tcPr>
            <w:tcW w:w="2340" w:type="dxa"/>
          </w:tcPr>
          <w:p w:rsidR="009751BA" w:rsidRPr="00FD27DD" w:rsidRDefault="009751BA" w:rsidP="000F1629">
            <w:pPr>
              <w:rPr>
                <w:rFonts w:asciiTheme="majorHAnsi" w:hAnsiTheme="majorHAnsi"/>
                <w:b/>
              </w:rPr>
            </w:pPr>
            <w:r w:rsidRPr="00FD27DD">
              <w:rPr>
                <w:rFonts w:asciiTheme="majorHAnsi" w:hAnsiTheme="majorHAnsi"/>
              </w:rPr>
              <w:t>3 poin terpenuhi</w:t>
            </w:r>
          </w:p>
        </w:tc>
        <w:tc>
          <w:tcPr>
            <w:tcW w:w="778" w:type="dxa"/>
          </w:tcPr>
          <w:p w:rsidR="009751BA" w:rsidRPr="00FD27DD" w:rsidRDefault="009751BA" w:rsidP="000F1629">
            <w:pPr>
              <w:jc w:val="center"/>
              <w:rPr>
                <w:rFonts w:asciiTheme="majorHAnsi" w:hAnsiTheme="majorHAnsi"/>
              </w:rPr>
            </w:pPr>
            <w:r w:rsidRPr="00FD27DD">
              <w:rPr>
                <w:rFonts w:asciiTheme="majorHAnsi" w:hAnsiTheme="majorHAnsi"/>
              </w:rPr>
              <w:t>3</w:t>
            </w:r>
          </w:p>
        </w:tc>
      </w:tr>
      <w:tr w:rsidR="009751BA" w:rsidRPr="00FD27DD" w:rsidTr="000F1629">
        <w:tc>
          <w:tcPr>
            <w:tcW w:w="535" w:type="dxa"/>
            <w:vMerge/>
          </w:tcPr>
          <w:p w:rsidR="009751BA" w:rsidRPr="00FD27DD" w:rsidRDefault="009751BA" w:rsidP="000F1629">
            <w:pPr>
              <w:jc w:val="center"/>
              <w:rPr>
                <w:rFonts w:asciiTheme="majorHAnsi" w:hAnsiTheme="majorHAnsi"/>
              </w:rPr>
            </w:pPr>
          </w:p>
        </w:tc>
        <w:tc>
          <w:tcPr>
            <w:tcW w:w="4852" w:type="dxa"/>
            <w:vMerge/>
          </w:tcPr>
          <w:p w:rsidR="009751BA" w:rsidRPr="00FD27DD" w:rsidRDefault="009751BA" w:rsidP="000F1629">
            <w:pPr>
              <w:rPr>
                <w:rFonts w:asciiTheme="majorHAnsi" w:hAnsiTheme="majorHAnsi"/>
                <w:b/>
              </w:rPr>
            </w:pPr>
          </w:p>
        </w:tc>
        <w:tc>
          <w:tcPr>
            <w:tcW w:w="2340" w:type="dxa"/>
          </w:tcPr>
          <w:p w:rsidR="009751BA" w:rsidRPr="00FD27DD" w:rsidRDefault="009751BA" w:rsidP="000F1629">
            <w:pPr>
              <w:rPr>
                <w:rFonts w:asciiTheme="majorHAnsi" w:hAnsiTheme="majorHAnsi"/>
                <w:b/>
              </w:rPr>
            </w:pPr>
            <w:r w:rsidRPr="00FD27DD">
              <w:rPr>
                <w:rFonts w:asciiTheme="majorHAnsi" w:hAnsiTheme="majorHAnsi"/>
              </w:rPr>
              <w:t>2 poin terpenuhi</w:t>
            </w:r>
          </w:p>
        </w:tc>
        <w:tc>
          <w:tcPr>
            <w:tcW w:w="778" w:type="dxa"/>
          </w:tcPr>
          <w:p w:rsidR="009751BA" w:rsidRPr="00FD27DD" w:rsidRDefault="009751BA" w:rsidP="000F1629">
            <w:pPr>
              <w:jc w:val="center"/>
              <w:rPr>
                <w:rFonts w:asciiTheme="majorHAnsi" w:hAnsiTheme="majorHAnsi"/>
              </w:rPr>
            </w:pPr>
            <w:r w:rsidRPr="00FD27DD">
              <w:rPr>
                <w:rFonts w:asciiTheme="majorHAnsi" w:hAnsiTheme="majorHAnsi"/>
              </w:rPr>
              <w:t>2</w:t>
            </w:r>
          </w:p>
        </w:tc>
      </w:tr>
      <w:tr w:rsidR="009751BA" w:rsidRPr="00FD27DD" w:rsidTr="000F1629">
        <w:trPr>
          <w:trHeight w:val="300"/>
        </w:trPr>
        <w:tc>
          <w:tcPr>
            <w:tcW w:w="535" w:type="dxa"/>
            <w:vMerge/>
          </w:tcPr>
          <w:p w:rsidR="009751BA" w:rsidRPr="00FD27DD" w:rsidRDefault="009751BA" w:rsidP="000F1629">
            <w:pPr>
              <w:jc w:val="center"/>
              <w:rPr>
                <w:rFonts w:asciiTheme="majorHAnsi" w:hAnsiTheme="majorHAnsi"/>
              </w:rPr>
            </w:pPr>
          </w:p>
        </w:tc>
        <w:tc>
          <w:tcPr>
            <w:tcW w:w="4852" w:type="dxa"/>
            <w:vMerge/>
          </w:tcPr>
          <w:p w:rsidR="009751BA" w:rsidRPr="00FD27DD" w:rsidRDefault="009751BA" w:rsidP="000F1629">
            <w:pPr>
              <w:rPr>
                <w:rFonts w:asciiTheme="majorHAnsi" w:hAnsiTheme="majorHAnsi"/>
                <w:b/>
              </w:rPr>
            </w:pPr>
          </w:p>
        </w:tc>
        <w:tc>
          <w:tcPr>
            <w:tcW w:w="2340" w:type="dxa"/>
          </w:tcPr>
          <w:p w:rsidR="009751BA" w:rsidRPr="00FD27DD" w:rsidRDefault="009751BA" w:rsidP="000F1629">
            <w:pPr>
              <w:rPr>
                <w:rFonts w:asciiTheme="majorHAnsi" w:hAnsiTheme="majorHAnsi"/>
                <w:b/>
              </w:rPr>
            </w:pPr>
            <w:r w:rsidRPr="00FD27DD">
              <w:rPr>
                <w:rFonts w:asciiTheme="majorHAnsi" w:hAnsiTheme="majorHAnsi"/>
              </w:rPr>
              <w:t>1 poin terpenuhi</w:t>
            </w:r>
          </w:p>
        </w:tc>
        <w:tc>
          <w:tcPr>
            <w:tcW w:w="778" w:type="dxa"/>
          </w:tcPr>
          <w:p w:rsidR="009751BA" w:rsidRPr="00FD27DD" w:rsidRDefault="009751BA" w:rsidP="000F1629">
            <w:pPr>
              <w:jc w:val="center"/>
              <w:rPr>
                <w:rFonts w:asciiTheme="majorHAnsi" w:hAnsiTheme="majorHAnsi"/>
              </w:rPr>
            </w:pPr>
            <w:r w:rsidRPr="00FD27DD">
              <w:rPr>
                <w:rFonts w:asciiTheme="majorHAnsi" w:hAnsiTheme="majorHAnsi"/>
              </w:rPr>
              <w:t>1</w:t>
            </w:r>
          </w:p>
        </w:tc>
      </w:tr>
      <w:tr w:rsidR="009751BA" w:rsidRPr="00FD27DD" w:rsidTr="000F1629">
        <w:tc>
          <w:tcPr>
            <w:tcW w:w="535" w:type="dxa"/>
            <w:vMerge w:val="restart"/>
          </w:tcPr>
          <w:p w:rsidR="009751BA" w:rsidRPr="00FD27DD" w:rsidRDefault="009751BA" w:rsidP="000F1629">
            <w:pPr>
              <w:jc w:val="center"/>
              <w:rPr>
                <w:rFonts w:asciiTheme="majorHAnsi" w:hAnsiTheme="majorHAnsi"/>
              </w:rPr>
            </w:pPr>
            <w:r w:rsidRPr="00FD27DD">
              <w:rPr>
                <w:rFonts w:asciiTheme="majorHAnsi" w:hAnsiTheme="majorHAnsi"/>
              </w:rPr>
              <w:lastRenderedPageBreak/>
              <w:t>2</w:t>
            </w:r>
          </w:p>
        </w:tc>
        <w:tc>
          <w:tcPr>
            <w:tcW w:w="4852" w:type="dxa"/>
            <w:vMerge w:val="restart"/>
          </w:tcPr>
          <w:p w:rsidR="009751BA" w:rsidRPr="00FD27DD" w:rsidRDefault="009751BA" w:rsidP="000F1629">
            <w:pPr>
              <w:rPr>
                <w:rFonts w:asciiTheme="majorHAnsi" w:hAnsiTheme="majorHAnsi"/>
              </w:rPr>
            </w:pPr>
            <w:r w:rsidRPr="00FD27DD">
              <w:rPr>
                <w:rFonts w:asciiTheme="majorHAnsi" w:hAnsiTheme="majorHAnsi"/>
              </w:rPr>
              <w:t>Proses pelaksanaan proyek</w:t>
            </w:r>
          </w:p>
          <w:p w:rsidR="009751BA" w:rsidRPr="00FD27DD" w:rsidRDefault="009751BA" w:rsidP="009751BA">
            <w:pPr>
              <w:pStyle w:val="ListParagraph"/>
              <w:widowControl/>
              <w:numPr>
                <w:ilvl w:val="0"/>
                <w:numId w:val="13"/>
              </w:numPr>
              <w:autoSpaceDE/>
              <w:autoSpaceDN/>
              <w:spacing w:before="0"/>
              <w:ind w:left="360"/>
              <w:contextualSpacing/>
              <w:rPr>
                <w:rFonts w:asciiTheme="majorHAnsi" w:hAnsiTheme="majorHAnsi"/>
                <w:b/>
              </w:rPr>
            </w:pPr>
            <w:r w:rsidRPr="00FD27DD">
              <w:rPr>
                <w:rFonts w:asciiTheme="majorHAnsi" w:hAnsiTheme="majorHAnsi"/>
              </w:rPr>
              <w:t>Persiapan perlengkapan.</w:t>
            </w:r>
          </w:p>
          <w:p w:rsidR="009751BA" w:rsidRPr="00FD27DD" w:rsidRDefault="009751BA" w:rsidP="009751BA">
            <w:pPr>
              <w:pStyle w:val="ListParagraph"/>
              <w:widowControl/>
              <w:numPr>
                <w:ilvl w:val="0"/>
                <w:numId w:val="13"/>
              </w:numPr>
              <w:autoSpaceDE/>
              <w:autoSpaceDN/>
              <w:spacing w:before="0"/>
              <w:ind w:left="360"/>
              <w:contextualSpacing/>
              <w:rPr>
                <w:rFonts w:asciiTheme="majorHAnsi" w:hAnsiTheme="majorHAnsi"/>
                <w:b/>
              </w:rPr>
            </w:pPr>
            <w:r w:rsidRPr="00FD27DD">
              <w:rPr>
                <w:rFonts w:asciiTheme="majorHAnsi" w:hAnsiTheme="majorHAnsi"/>
              </w:rPr>
              <w:t>Perakitan alat.</w:t>
            </w:r>
          </w:p>
          <w:p w:rsidR="009751BA" w:rsidRPr="00FD27DD" w:rsidRDefault="009751BA" w:rsidP="009751BA">
            <w:pPr>
              <w:pStyle w:val="ListParagraph"/>
              <w:widowControl/>
              <w:numPr>
                <w:ilvl w:val="0"/>
                <w:numId w:val="13"/>
              </w:numPr>
              <w:autoSpaceDE/>
              <w:autoSpaceDN/>
              <w:spacing w:before="0"/>
              <w:ind w:left="360"/>
              <w:contextualSpacing/>
              <w:rPr>
                <w:rFonts w:asciiTheme="majorHAnsi" w:hAnsiTheme="majorHAnsi"/>
                <w:b/>
              </w:rPr>
            </w:pPr>
            <w:r w:rsidRPr="00FD27DD">
              <w:rPr>
                <w:rFonts w:asciiTheme="majorHAnsi" w:hAnsiTheme="majorHAnsi"/>
              </w:rPr>
              <w:t>Pengujian alat.</w:t>
            </w:r>
          </w:p>
          <w:p w:rsidR="009751BA" w:rsidRPr="00FD27DD" w:rsidRDefault="009751BA" w:rsidP="009751BA">
            <w:pPr>
              <w:pStyle w:val="ListParagraph"/>
              <w:widowControl/>
              <w:numPr>
                <w:ilvl w:val="0"/>
                <w:numId w:val="13"/>
              </w:numPr>
              <w:autoSpaceDE/>
              <w:autoSpaceDN/>
              <w:spacing w:before="0"/>
              <w:ind w:left="360"/>
              <w:contextualSpacing/>
              <w:rPr>
                <w:rFonts w:asciiTheme="majorHAnsi" w:hAnsiTheme="majorHAnsi"/>
                <w:b/>
              </w:rPr>
            </w:pPr>
            <w:r w:rsidRPr="00FD27DD">
              <w:rPr>
                <w:rFonts w:asciiTheme="majorHAnsi" w:hAnsiTheme="majorHAnsi"/>
              </w:rPr>
              <w:t>Kerjasama kelompok.</w:t>
            </w:r>
          </w:p>
        </w:tc>
        <w:tc>
          <w:tcPr>
            <w:tcW w:w="2340" w:type="dxa"/>
          </w:tcPr>
          <w:p w:rsidR="009751BA" w:rsidRPr="00FD27DD" w:rsidRDefault="009751BA" w:rsidP="000F1629">
            <w:pPr>
              <w:rPr>
                <w:rFonts w:asciiTheme="majorHAnsi" w:hAnsiTheme="majorHAnsi"/>
                <w:b/>
              </w:rPr>
            </w:pPr>
            <w:r w:rsidRPr="00FD27DD">
              <w:rPr>
                <w:rFonts w:asciiTheme="majorHAnsi" w:hAnsiTheme="majorHAnsi"/>
              </w:rPr>
              <w:t>4 poin terpenuhi</w:t>
            </w:r>
          </w:p>
        </w:tc>
        <w:tc>
          <w:tcPr>
            <w:tcW w:w="778" w:type="dxa"/>
          </w:tcPr>
          <w:p w:rsidR="009751BA" w:rsidRPr="00FD27DD" w:rsidRDefault="009751BA" w:rsidP="000F1629">
            <w:pPr>
              <w:jc w:val="center"/>
              <w:rPr>
                <w:rFonts w:asciiTheme="majorHAnsi" w:hAnsiTheme="majorHAnsi"/>
              </w:rPr>
            </w:pPr>
            <w:r w:rsidRPr="00FD27DD">
              <w:rPr>
                <w:rFonts w:asciiTheme="majorHAnsi" w:hAnsiTheme="majorHAnsi"/>
              </w:rPr>
              <w:t>4</w:t>
            </w:r>
          </w:p>
        </w:tc>
      </w:tr>
      <w:tr w:rsidR="009751BA" w:rsidRPr="00FD27DD" w:rsidTr="000F1629">
        <w:tc>
          <w:tcPr>
            <w:tcW w:w="535" w:type="dxa"/>
            <w:vMerge/>
          </w:tcPr>
          <w:p w:rsidR="009751BA" w:rsidRPr="00FD27DD" w:rsidRDefault="009751BA" w:rsidP="000F1629">
            <w:pPr>
              <w:jc w:val="center"/>
              <w:rPr>
                <w:rFonts w:asciiTheme="majorHAnsi" w:hAnsiTheme="majorHAnsi"/>
              </w:rPr>
            </w:pPr>
          </w:p>
        </w:tc>
        <w:tc>
          <w:tcPr>
            <w:tcW w:w="4852" w:type="dxa"/>
            <w:vMerge/>
          </w:tcPr>
          <w:p w:rsidR="009751BA" w:rsidRPr="00FD27DD" w:rsidRDefault="009751BA" w:rsidP="000F1629">
            <w:pPr>
              <w:rPr>
                <w:rFonts w:asciiTheme="majorHAnsi" w:hAnsiTheme="majorHAnsi"/>
                <w:b/>
              </w:rPr>
            </w:pPr>
          </w:p>
        </w:tc>
        <w:tc>
          <w:tcPr>
            <w:tcW w:w="2340" w:type="dxa"/>
          </w:tcPr>
          <w:p w:rsidR="009751BA" w:rsidRPr="00FD27DD" w:rsidRDefault="009751BA" w:rsidP="000F1629">
            <w:pPr>
              <w:rPr>
                <w:rFonts w:asciiTheme="majorHAnsi" w:hAnsiTheme="majorHAnsi"/>
                <w:b/>
              </w:rPr>
            </w:pPr>
            <w:r w:rsidRPr="00FD27DD">
              <w:rPr>
                <w:rFonts w:asciiTheme="majorHAnsi" w:hAnsiTheme="majorHAnsi"/>
              </w:rPr>
              <w:t>3 poin terpenuhi</w:t>
            </w:r>
          </w:p>
        </w:tc>
        <w:tc>
          <w:tcPr>
            <w:tcW w:w="778" w:type="dxa"/>
          </w:tcPr>
          <w:p w:rsidR="009751BA" w:rsidRPr="00FD27DD" w:rsidRDefault="009751BA" w:rsidP="000F1629">
            <w:pPr>
              <w:jc w:val="center"/>
              <w:rPr>
                <w:rFonts w:asciiTheme="majorHAnsi" w:hAnsiTheme="majorHAnsi"/>
              </w:rPr>
            </w:pPr>
            <w:r w:rsidRPr="00FD27DD">
              <w:rPr>
                <w:rFonts w:asciiTheme="majorHAnsi" w:hAnsiTheme="majorHAnsi"/>
              </w:rPr>
              <w:t>3</w:t>
            </w:r>
          </w:p>
        </w:tc>
      </w:tr>
      <w:tr w:rsidR="009751BA" w:rsidRPr="00FD27DD" w:rsidTr="000F1629">
        <w:tc>
          <w:tcPr>
            <w:tcW w:w="535" w:type="dxa"/>
            <w:vMerge/>
          </w:tcPr>
          <w:p w:rsidR="009751BA" w:rsidRPr="00FD27DD" w:rsidRDefault="009751BA" w:rsidP="000F1629">
            <w:pPr>
              <w:jc w:val="center"/>
              <w:rPr>
                <w:rFonts w:asciiTheme="majorHAnsi" w:hAnsiTheme="majorHAnsi"/>
              </w:rPr>
            </w:pPr>
          </w:p>
        </w:tc>
        <w:tc>
          <w:tcPr>
            <w:tcW w:w="4852" w:type="dxa"/>
            <w:vMerge/>
          </w:tcPr>
          <w:p w:rsidR="009751BA" w:rsidRPr="00FD27DD" w:rsidRDefault="009751BA" w:rsidP="000F1629">
            <w:pPr>
              <w:rPr>
                <w:rFonts w:asciiTheme="majorHAnsi" w:hAnsiTheme="majorHAnsi"/>
                <w:b/>
              </w:rPr>
            </w:pPr>
          </w:p>
        </w:tc>
        <w:tc>
          <w:tcPr>
            <w:tcW w:w="2340" w:type="dxa"/>
          </w:tcPr>
          <w:p w:rsidR="009751BA" w:rsidRPr="00FD27DD" w:rsidRDefault="009751BA" w:rsidP="000F1629">
            <w:pPr>
              <w:rPr>
                <w:rFonts w:asciiTheme="majorHAnsi" w:hAnsiTheme="majorHAnsi"/>
                <w:b/>
              </w:rPr>
            </w:pPr>
            <w:r w:rsidRPr="00FD27DD">
              <w:rPr>
                <w:rFonts w:asciiTheme="majorHAnsi" w:hAnsiTheme="majorHAnsi"/>
              </w:rPr>
              <w:t>2 poin terpenuhi</w:t>
            </w:r>
          </w:p>
        </w:tc>
        <w:tc>
          <w:tcPr>
            <w:tcW w:w="778" w:type="dxa"/>
          </w:tcPr>
          <w:p w:rsidR="009751BA" w:rsidRPr="00FD27DD" w:rsidRDefault="009751BA" w:rsidP="000F1629">
            <w:pPr>
              <w:jc w:val="center"/>
              <w:rPr>
                <w:rFonts w:asciiTheme="majorHAnsi" w:hAnsiTheme="majorHAnsi"/>
              </w:rPr>
            </w:pPr>
            <w:r w:rsidRPr="00FD27DD">
              <w:rPr>
                <w:rFonts w:asciiTheme="majorHAnsi" w:hAnsiTheme="majorHAnsi"/>
              </w:rPr>
              <w:t>2</w:t>
            </w:r>
          </w:p>
        </w:tc>
      </w:tr>
      <w:tr w:rsidR="009751BA" w:rsidRPr="00FD27DD" w:rsidTr="000F1629">
        <w:trPr>
          <w:trHeight w:val="300"/>
        </w:trPr>
        <w:tc>
          <w:tcPr>
            <w:tcW w:w="535" w:type="dxa"/>
            <w:vMerge/>
          </w:tcPr>
          <w:p w:rsidR="009751BA" w:rsidRPr="00FD27DD" w:rsidRDefault="009751BA" w:rsidP="000F1629">
            <w:pPr>
              <w:jc w:val="center"/>
              <w:rPr>
                <w:rFonts w:asciiTheme="majorHAnsi" w:hAnsiTheme="majorHAnsi"/>
              </w:rPr>
            </w:pPr>
          </w:p>
        </w:tc>
        <w:tc>
          <w:tcPr>
            <w:tcW w:w="4852" w:type="dxa"/>
            <w:vMerge/>
          </w:tcPr>
          <w:p w:rsidR="009751BA" w:rsidRPr="00FD27DD" w:rsidRDefault="009751BA" w:rsidP="000F1629">
            <w:pPr>
              <w:rPr>
                <w:rFonts w:asciiTheme="majorHAnsi" w:hAnsiTheme="majorHAnsi"/>
                <w:b/>
              </w:rPr>
            </w:pPr>
          </w:p>
        </w:tc>
        <w:tc>
          <w:tcPr>
            <w:tcW w:w="2340" w:type="dxa"/>
          </w:tcPr>
          <w:p w:rsidR="009751BA" w:rsidRPr="00FD27DD" w:rsidRDefault="009751BA" w:rsidP="000F1629">
            <w:pPr>
              <w:rPr>
                <w:rFonts w:asciiTheme="majorHAnsi" w:hAnsiTheme="majorHAnsi"/>
                <w:b/>
              </w:rPr>
            </w:pPr>
            <w:r w:rsidRPr="00FD27DD">
              <w:rPr>
                <w:rFonts w:asciiTheme="majorHAnsi" w:hAnsiTheme="majorHAnsi"/>
              </w:rPr>
              <w:t>1 poin terpenuhi</w:t>
            </w:r>
          </w:p>
        </w:tc>
        <w:tc>
          <w:tcPr>
            <w:tcW w:w="778" w:type="dxa"/>
          </w:tcPr>
          <w:p w:rsidR="009751BA" w:rsidRPr="00FD27DD" w:rsidRDefault="009751BA" w:rsidP="000F1629">
            <w:pPr>
              <w:jc w:val="center"/>
              <w:rPr>
                <w:rFonts w:asciiTheme="majorHAnsi" w:hAnsiTheme="majorHAnsi"/>
              </w:rPr>
            </w:pPr>
            <w:r w:rsidRPr="00FD27DD">
              <w:rPr>
                <w:rFonts w:asciiTheme="majorHAnsi" w:hAnsiTheme="majorHAnsi"/>
              </w:rPr>
              <w:t>1</w:t>
            </w:r>
          </w:p>
        </w:tc>
      </w:tr>
      <w:tr w:rsidR="009751BA" w:rsidRPr="00FD27DD" w:rsidTr="000F1629">
        <w:tc>
          <w:tcPr>
            <w:tcW w:w="535" w:type="dxa"/>
            <w:vMerge w:val="restart"/>
          </w:tcPr>
          <w:p w:rsidR="009751BA" w:rsidRPr="00FD27DD" w:rsidRDefault="009751BA" w:rsidP="000F1629">
            <w:pPr>
              <w:jc w:val="center"/>
              <w:rPr>
                <w:rFonts w:asciiTheme="majorHAnsi" w:hAnsiTheme="majorHAnsi"/>
              </w:rPr>
            </w:pPr>
            <w:r w:rsidRPr="00FD27DD">
              <w:rPr>
                <w:rFonts w:asciiTheme="majorHAnsi" w:hAnsiTheme="majorHAnsi"/>
              </w:rPr>
              <w:t>3</w:t>
            </w:r>
          </w:p>
        </w:tc>
        <w:tc>
          <w:tcPr>
            <w:tcW w:w="4852" w:type="dxa"/>
            <w:vMerge w:val="restart"/>
          </w:tcPr>
          <w:p w:rsidR="009751BA" w:rsidRPr="00FD27DD" w:rsidRDefault="009751BA" w:rsidP="000F1629">
            <w:pPr>
              <w:rPr>
                <w:rFonts w:asciiTheme="majorHAnsi" w:hAnsiTheme="majorHAnsi"/>
              </w:rPr>
            </w:pPr>
            <w:r w:rsidRPr="00FD27DD">
              <w:rPr>
                <w:rFonts w:asciiTheme="majorHAnsi" w:hAnsiTheme="majorHAnsi"/>
              </w:rPr>
              <w:t>Laporan proyek</w:t>
            </w:r>
          </w:p>
          <w:p w:rsidR="009751BA" w:rsidRPr="00FD27DD" w:rsidRDefault="009751BA" w:rsidP="009D16CD">
            <w:pPr>
              <w:pStyle w:val="ListParagraph"/>
              <w:widowControl/>
              <w:numPr>
                <w:ilvl w:val="0"/>
                <w:numId w:val="41"/>
              </w:numPr>
              <w:autoSpaceDE/>
              <w:autoSpaceDN/>
              <w:spacing w:before="0"/>
              <w:ind w:left="360"/>
              <w:contextualSpacing/>
              <w:rPr>
                <w:rFonts w:asciiTheme="majorHAnsi" w:hAnsiTheme="majorHAnsi"/>
                <w:b/>
              </w:rPr>
            </w:pPr>
            <w:r w:rsidRPr="00FD27DD">
              <w:rPr>
                <w:rFonts w:asciiTheme="majorHAnsi" w:hAnsiTheme="majorHAnsi"/>
              </w:rPr>
              <w:t>Rancangan alat.</w:t>
            </w:r>
          </w:p>
          <w:p w:rsidR="009751BA" w:rsidRPr="00FD27DD" w:rsidRDefault="009751BA" w:rsidP="009D16CD">
            <w:pPr>
              <w:pStyle w:val="ListParagraph"/>
              <w:widowControl/>
              <w:numPr>
                <w:ilvl w:val="0"/>
                <w:numId w:val="41"/>
              </w:numPr>
              <w:autoSpaceDE/>
              <w:autoSpaceDN/>
              <w:spacing w:before="0"/>
              <w:ind w:left="360"/>
              <w:contextualSpacing/>
              <w:rPr>
                <w:rFonts w:asciiTheme="majorHAnsi" w:hAnsiTheme="majorHAnsi"/>
                <w:b/>
              </w:rPr>
            </w:pPr>
            <w:r w:rsidRPr="00FD27DD">
              <w:rPr>
                <w:rFonts w:asciiTheme="majorHAnsi" w:hAnsiTheme="majorHAnsi"/>
              </w:rPr>
              <w:t>Rancangan alat.</w:t>
            </w:r>
          </w:p>
          <w:p w:rsidR="009751BA" w:rsidRPr="00FD27DD" w:rsidRDefault="009751BA" w:rsidP="009D16CD">
            <w:pPr>
              <w:pStyle w:val="ListParagraph"/>
              <w:widowControl/>
              <w:numPr>
                <w:ilvl w:val="0"/>
                <w:numId w:val="41"/>
              </w:numPr>
              <w:autoSpaceDE/>
              <w:autoSpaceDN/>
              <w:spacing w:before="0"/>
              <w:ind w:left="360"/>
              <w:contextualSpacing/>
              <w:rPr>
                <w:rFonts w:asciiTheme="majorHAnsi" w:hAnsiTheme="majorHAnsi"/>
                <w:b/>
              </w:rPr>
            </w:pPr>
            <w:r w:rsidRPr="00FD27DD">
              <w:rPr>
                <w:rFonts w:asciiTheme="majorHAnsi" w:hAnsiTheme="majorHAnsi"/>
              </w:rPr>
              <w:t>Rancangan alat.</w:t>
            </w:r>
          </w:p>
          <w:p w:rsidR="009751BA" w:rsidRPr="00FD27DD" w:rsidRDefault="009751BA" w:rsidP="009D16CD">
            <w:pPr>
              <w:pStyle w:val="ListParagraph"/>
              <w:widowControl/>
              <w:numPr>
                <w:ilvl w:val="0"/>
                <w:numId w:val="41"/>
              </w:numPr>
              <w:autoSpaceDE/>
              <w:autoSpaceDN/>
              <w:spacing w:before="0"/>
              <w:ind w:left="360"/>
              <w:contextualSpacing/>
              <w:rPr>
                <w:rFonts w:asciiTheme="majorHAnsi" w:hAnsiTheme="majorHAnsi"/>
                <w:b/>
              </w:rPr>
            </w:pPr>
            <w:r w:rsidRPr="00FD27DD">
              <w:rPr>
                <w:rFonts w:asciiTheme="majorHAnsi" w:hAnsiTheme="majorHAnsi"/>
              </w:rPr>
              <w:t>Evaluasi alat.</w:t>
            </w:r>
          </w:p>
        </w:tc>
        <w:tc>
          <w:tcPr>
            <w:tcW w:w="2340" w:type="dxa"/>
          </w:tcPr>
          <w:p w:rsidR="009751BA" w:rsidRPr="00FD27DD" w:rsidRDefault="009751BA" w:rsidP="000F1629">
            <w:pPr>
              <w:rPr>
                <w:rFonts w:asciiTheme="majorHAnsi" w:hAnsiTheme="majorHAnsi"/>
                <w:b/>
              </w:rPr>
            </w:pPr>
            <w:r w:rsidRPr="00FD27DD">
              <w:rPr>
                <w:rFonts w:asciiTheme="majorHAnsi" w:hAnsiTheme="majorHAnsi"/>
              </w:rPr>
              <w:t>4 poin terpenuhi</w:t>
            </w:r>
          </w:p>
        </w:tc>
        <w:tc>
          <w:tcPr>
            <w:tcW w:w="778" w:type="dxa"/>
          </w:tcPr>
          <w:p w:rsidR="009751BA" w:rsidRPr="00FD27DD" w:rsidRDefault="009751BA" w:rsidP="000F1629">
            <w:pPr>
              <w:jc w:val="center"/>
              <w:rPr>
                <w:rFonts w:asciiTheme="majorHAnsi" w:hAnsiTheme="majorHAnsi"/>
              </w:rPr>
            </w:pPr>
            <w:r w:rsidRPr="00FD27DD">
              <w:rPr>
                <w:rFonts w:asciiTheme="majorHAnsi" w:hAnsiTheme="majorHAnsi"/>
              </w:rPr>
              <w:t>4</w:t>
            </w:r>
          </w:p>
        </w:tc>
      </w:tr>
      <w:tr w:rsidR="009751BA" w:rsidRPr="00FD27DD" w:rsidTr="000F1629">
        <w:tc>
          <w:tcPr>
            <w:tcW w:w="535" w:type="dxa"/>
            <w:vMerge/>
          </w:tcPr>
          <w:p w:rsidR="009751BA" w:rsidRPr="00FD27DD" w:rsidRDefault="009751BA" w:rsidP="000F1629">
            <w:pPr>
              <w:jc w:val="center"/>
              <w:rPr>
                <w:rFonts w:asciiTheme="majorHAnsi" w:hAnsiTheme="majorHAnsi"/>
              </w:rPr>
            </w:pPr>
          </w:p>
        </w:tc>
        <w:tc>
          <w:tcPr>
            <w:tcW w:w="4852" w:type="dxa"/>
            <w:vMerge/>
          </w:tcPr>
          <w:p w:rsidR="009751BA" w:rsidRPr="00FD27DD" w:rsidRDefault="009751BA" w:rsidP="000F1629">
            <w:pPr>
              <w:rPr>
                <w:rFonts w:asciiTheme="majorHAnsi" w:hAnsiTheme="majorHAnsi"/>
                <w:b/>
              </w:rPr>
            </w:pPr>
          </w:p>
        </w:tc>
        <w:tc>
          <w:tcPr>
            <w:tcW w:w="2340" w:type="dxa"/>
          </w:tcPr>
          <w:p w:rsidR="009751BA" w:rsidRPr="00FD27DD" w:rsidRDefault="009751BA" w:rsidP="000F1629">
            <w:pPr>
              <w:rPr>
                <w:rFonts w:asciiTheme="majorHAnsi" w:hAnsiTheme="majorHAnsi"/>
                <w:b/>
              </w:rPr>
            </w:pPr>
            <w:r w:rsidRPr="00FD27DD">
              <w:rPr>
                <w:rFonts w:asciiTheme="majorHAnsi" w:hAnsiTheme="majorHAnsi"/>
              </w:rPr>
              <w:t>3 poin terpenuhi</w:t>
            </w:r>
          </w:p>
        </w:tc>
        <w:tc>
          <w:tcPr>
            <w:tcW w:w="778" w:type="dxa"/>
          </w:tcPr>
          <w:p w:rsidR="009751BA" w:rsidRPr="00FD27DD" w:rsidRDefault="009751BA" w:rsidP="000F1629">
            <w:pPr>
              <w:jc w:val="center"/>
              <w:rPr>
                <w:rFonts w:asciiTheme="majorHAnsi" w:hAnsiTheme="majorHAnsi"/>
              </w:rPr>
            </w:pPr>
            <w:r w:rsidRPr="00FD27DD">
              <w:rPr>
                <w:rFonts w:asciiTheme="majorHAnsi" w:hAnsiTheme="majorHAnsi"/>
              </w:rPr>
              <w:t>3</w:t>
            </w:r>
          </w:p>
        </w:tc>
      </w:tr>
      <w:tr w:rsidR="009751BA" w:rsidRPr="00FD27DD" w:rsidTr="000F1629">
        <w:tc>
          <w:tcPr>
            <w:tcW w:w="535" w:type="dxa"/>
            <w:vMerge/>
          </w:tcPr>
          <w:p w:rsidR="009751BA" w:rsidRPr="00FD27DD" w:rsidRDefault="009751BA" w:rsidP="000F1629">
            <w:pPr>
              <w:jc w:val="center"/>
              <w:rPr>
                <w:rFonts w:asciiTheme="majorHAnsi" w:hAnsiTheme="majorHAnsi"/>
              </w:rPr>
            </w:pPr>
          </w:p>
        </w:tc>
        <w:tc>
          <w:tcPr>
            <w:tcW w:w="4852" w:type="dxa"/>
            <w:vMerge/>
          </w:tcPr>
          <w:p w:rsidR="009751BA" w:rsidRPr="00FD27DD" w:rsidRDefault="009751BA" w:rsidP="000F1629">
            <w:pPr>
              <w:rPr>
                <w:rFonts w:asciiTheme="majorHAnsi" w:hAnsiTheme="majorHAnsi"/>
                <w:b/>
              </w:rPr>
            </w:pPr>
          </w:p>
        </w:tc>
        <w:tc>
          <w:tcPr>
            <w:tcW w:w="2340" w:type="dxa"/>
          </w:tcPr>
          <w:p w:rsidR="009751BA" w:rsidRPr="00FD27DD" w:rsidRDefault="009751BA" w:rsidP="000F1629">
            <w:pPr>
              <w:rPr>
                <w:rFonts w:asciiTheme="majorHAnsi" w:hAnsiTheme="majorHAnsi"/>
                <w:b/>
              </w:rPr>
            </w:pPr>
            <w:r w:rsidRPr="00FD27DD">
              <w:rPr>
                <w:rFonts w:asciiTheme="majorHAnsi" w:hAnsiTheme="majorHAnsi"/>
              </w:rPr>
              <w:t>2 poin terpenuhi</w:t>
            </w:r>
          </w:p>
        </w:tc>
        <w:tc>
          <w:tcPr>
            <w:tcW w:w="778" w:type="dxa"/>
          </w:tcPr>
          <w:p w:rsidR="009751BA" w:rsidRPr="00FD27DD" w:rsidRDefault="009751BA" w:rsidP="000F1629">
            <w:pPr>
              <w:jc w:val="center"/>
              <w:rPr>
                <w:rFonts w:asciiTheme="majorHAnsi" w:hAnsiTheme="majorHAnsi"/>
              </w:rPr>
            </w:pPr>
            <w:r w:rsidRPr="00FD27DD">
              <w:rPr>
                <w:rFonts w:asciiTheme="majorHAnsi" w:hAnsiTheme="majorHAnsi"/>
              </w:rPr>
              <w:t>2</w:t>
            </w:r>
          </w:p>
        </w:tc>
      </w:tr>
      <w:tr w:rsidR="009751BA" w:rsidRPr="00FD27DD" w:rsidTr="000F1629">
        <w:trPr>
          <w:trHeight w:val="315"/>
        </w:trPr>
        <w:tc>
          <w:tcPr>
            <w:tcW w:w="535" w:type="dxa"/>
            <w:vMerge/>
          </w:tcPr>
          <w:p w:rsidR="009751BA" w:rsidRPr="00FD27DD" w:rsidRDefault="009751BA" w:rsidP="000F1629">
            <w:pPr>
              <w:jc w:val="center"/>
              <w:rPr>
                <w:rFonts w:asciiTheme="majorHAnsi" w:hAnsiTheme="majorHAnsi"/>
              </w:rPr>
            </w:pPr>
          </w:p>
        </w:tc>
        <w:tc>
          <w:tcPr>
            <w:tcW w:w="4852" w:type="dxa"/>
            <w:vMerge/>
          </w:tcPr>
          <w:p w:rsidR="009751BA" w:rsidRPr="00FD27DD" w:rsidRDefault="009751BA" w:rsidP="000F1629">
            <w:pPr>
              <w:rPr>
                <w:rFonts w:asciiTheme="majorHAnsi" w:hAnsiTheme="majorHAnsi"/>
                <w:b/>
              </w:rPr>
            </w:pPr>
          </w:p>
        </w:tc>
        <w:tc>
          <w:tcPr>
            <w:tcW w:w="2340" w:type="dxa"/>
          </w:tcPr>
          <w:p w:rsidR="009751BA" w:rsidRPr="00FD27DD" w:rsidRDefault="009751BA" w:rsidP="000F1629">
            <w:pPr>
              <w:rPr>
                <w:rFonts w:asciiTheme="majorHAnsi" w:hAnsiTheme="majorHAnsi"/>
                <w:b/>
              </w:rPr>
            </w:pPr>
            <w:r w:rsidRPr="00FD27DD">
              <w:rPr>
                <w:rFonts w:asciiTheme="majorHAnsi" w:hAnsiTheme="majorHAnsi"/>
              </w:rPr>
              <w:t>1 poin terpenuhi</w:t>
            </w:r>
          </w:p>
        </w:tc>
        <w:tc>
          <w:tcPr>
            <w:tcW w:w="778" w:type="dxa"/>
          </w:tcPr>
          <w:p w:rsidR="009751BA" w:rsidRPr="00FD27DD" w:rsidRDefault="009751BA" w:rsidP="000F1629">
            <w:pPr>
              <w:jc w:val="center"/>
              <w:rPr>
                <w:rFonts w:asciiTheme="majorHAnsi" w:hAnsiTheme="majorHAnsi"/>
              </w:rPr>
            </w:pPr>
            <w:r w:rsidRPr="00FD27DD">
              <w:rPr>
                <w:rFonts w:asciiTheme="majorHAnsi" w:hAnsiTheme="majorHAnsi"/>
              </w:rPr>
              <w:t>1</w:t>
            </w:r>
          </w:p>
        </w:tc>
      </w:tr>
      <w:tr w:rsidR="009751BA" w:rsidRPr="00FD27DD" w:rsidTr="000F1629">
        <w:tc>
          <w:tcPr>
            <w:tcW w:w="535" w:type="dxa"/>
            <w:vMerge w:val="restart"/>
          </w:tcPr>
          <w:p w:rsidR="009751BA" w:rsidRPr="00FD27DD" w:rsidRDefault="009751BA" w:rsidP="000F1629">
            <w:pPr>
              <w:jc w:val="center"/>
              <w:rPr>
                <w:rFonts w:asciiTheme="majorHAnsi" w:hAnsiTheme="majorHAnsi"/>
              </w:rPr>
            </w:pPr>
            <w:r w:rsidRPr="00FD27DD">
              <w:rPr>
                <w:rFonts w:asciiTheme="majorHAnsi" w:hAnsiTheme="majorHAnsi"/>
              </w:rPr>
              <w:t>4</w:t>
            </w:r>
          </w:p>
        </w:tc>
        <w:tc>
          <w:tcPr>
            <w:tcW w:w="4852" w:type="dxa"/>
            <w:vMerge w:val="restart"/>
          </w:tcPr>
          <w:p w:rsidR="009751BA" w:rsidRPr="00FD27DD" w:rsidRDefault="009751BA" w:rsidP="000F1629">
            <w:pPr>
              <w:rPr>
                <w:rFonts w:asciiTheme="majorHAnsi" w:hAnsiTheme="majorHAnsi"/>
              </w:rPr>
            </w:pPr>
            <w:r w:rsidRPr="00FD27DD">
              <w:rPr>
                <w:rFonts w:asciiTheme="majorHAnsi" w:hAnsiTheme="majorHAnsi"/>
              </w:rPr>
              <w:t>Presentasi</w:t>
            </w:r>
          </w:p>
          <w:p w:rsidR="009751BA" w:rsidRPr="00FD27DD" w:rsidRDefault="009751BA" w:rsidP="009751BA">
            <w:pPr>
              <w:pStyle w:val="ListParagraph"/>
              <w:widowControl/>
              <w:numPr>
                <w:ilvl w:val="0"/>
                <w:numId w:val="14"/>
              </w:numPr>
              <w:autoSpaceDE/>
              <w:autoSpaceDN/>
              <w:spacing w:before="0"/>
              <w:ind w:left="360"/>
              <w:contextualSpacing/>
              <w:rPr>
                <w:rFonts w:asciiTheme="majorHAnsi" w:hAnsiTheme="majorHAnsi"/>
                <w:b/>
              </w:rPr>
            </w:pPr>
            <w:r w:rsidRPr="00FD27DD">
              <w:rPr>
                <w:rFonts w:asciiTheme="majorHAnsi" w:hAnsiTheme="majorHAnsi"/>
              </w:rPr>
              <w:t>Penggunaan bahasa yang baik dan benar.</w:t>
            </w:r>
          </w:p>
          <w:p w:rsidR="009751BA" w:rsidRPr="00FD27DD" w:rsidRDefault="009751BA" w:rsidP="009751BA">
            <w:pPr>
              <w:pStyle w:val="ListParagraph"/>
              <w:widowControl/>
              <w:numPr>
                <w:ilvl w:val="0"/>
                <w:numId w:val="14"/>
              </w:numPr>
              <w:autoSpaceDE/>
              <w:autoSpaceDN/>
              <w:spacing w:before="0"/>
              <w:ind w:left="360"/>
              <w:contextualSpacing/>
              <w:rPr>
                <w:rFonts w:asciiTheme="majorHAnsi" w:hAnsiTheme="majorHAnsi"/>
                <w:b/>
              </w:rPr>
            </w:pPr>
            <w:r w:rsidRPr="00FD27DD">
              <w:rPr>
                <w:rFonts w:asciiTheme="majorHAnsi" w:hAnsiTheme="majorHAnsi"/>
              </w:rPr>
              <w:t>Penyampaiannya mudah dipahami.</w:t>
            </w:r>
          </w:p>
          <w:p w:rsidR="009751BA" w:rsidRPr="00FD27DD" w:rsidRDefault="009751BA" w:rsidP="009751BA">
            <w:pPr>
              <w:pStyle w:val="ListParagraph"/>
              <w:widowControl/>
              <w:numPr>
                <w:ilvl w:val="0"/>
                <w:numId w:val="14"/>
              </w:numPr>
              <w:autoSpaceDE/>
              <w:autoSpaceDN/>
              <w:spacing w:before="0"/>
              <w:ind w:left="360"/>
              <w:contextualSpacing/>
              <w:rPr>
                <w:rFonts w:asciiTheme="majorHAnsi" w:hAnsiTheme="majorHAnsi"/>
                <w:b/>
              </w:rPr>
            </w:pPr>
            <w:r w:rsidRPr="00FD27DD">
              <w:rPr>
                <w:rFonts w:asciiTheme="majorHAnsi" w:hAnsiTheme="majorHAnsi"/>
              </w:rPr>
              <w:t>Penggunaan media yang menarik.</w:t>
            </w:r>
          </w:p>
          <w:p w:rsidR="009751BA" w:rsidRPr="00FD27DD" w:rsidRDefault="009751BA" w:rsidP="009751BA">
            <w:pPr>
              <w:pStyle w:val="ListParagraph"/>
              <w:widowControl/>
              <w:numPr>
                <w:ilvl w:val="0"/>
                <w:numId w:val="14"/>
              </w:numPr>
              <w:autoSpaceDE/>
              <w:autoSpaceDN/>
              <w:spacing w:before="0"/>
              <w:ind w:left="360"/>
              <w:contextualSpacing/>
              <w:rPr>
                <w:rFonts w:asciiTheme="majorHAnsi" w:hAnsiTheme="majorHAnsi"/>
                <w:b/>
              </w:rPr>
            </w:pPr>
            <w:r w:rsidRPr="00FD27DD">
              <w:rPr>
                <w:rFonts w:asciiTheme="majorHAnsi" w:hAnsiTheme="majorHAnsi"/>
              </w:rPr>
              <w:t>Kekompakan tim.</w:t>
            </w:r>
          </w:p>
        </w:tc>
        <w:tc>
          <w:tcPr>
            <w:tcW w:w="2340" w:type="dxa"/>
          </w:tcPr>
          <w:p w:rsidR="009751BA" w:rsidRPr="00FD27DD" w:rsidRDefault="009751BA" w:rsidP="000F1629">
            <w:pPr>
              <w:rPr>
                <w:rFonts w:asciiTheme="majorHAnsi" w:hAnsiTheme="majorHAnsi"/>
                <w:b/>
              </w:rPr>
            </w:pPr>
            <w:r w:rsidRPr="00FD27DD">
              <w:rPr>
                <w:rFonts w:asciiTheme="majorHAnsi" w:hAnsiTheme="majorHAnsi"/>
              </w:rPr>
              <w:t>4 poin terpenuhi</w:t>
            </w:r>
          </w:p>
        </w:tc>
        <w:tc>
          <w:tcPr>
            <w:tcW w:w="778" w:type="dxa"/>
          </w:tcPr>
          <w:p w:rsidR="009751BA" w:rsidRPr="00FD27DD" w:rsidRDefault="009751BA" w:rsidP="000F1629">
            <w:pPr>
              <w:jc w:val="center"/>
              <w:rPr>
                <w:rFonts w:asciiTheme="majorHAnsi" w:hAnsiTheme="majorHAnsi"/>
              </w:rPr>
            </w:pPr>
            <w:r w:rsidRPr="00FD27DD">
              <w:rPr>
                <w:rFonts w:asciiTheme="majorHAnsi" w:hAnsiTheme="majorHAnsi"/>
              </w:rPr>
              <w:t>4</w:t>
            </w:r>
          </w:p>
        </w:tc>
      </w:tr>
      <w:tr w:rsidR="009751BA" w:rsidRPr="00FD27DD" w:rsidTr="000F1629">
        <w:tc>
          <w:tcPr>
            <w:tcW w:w="535" w:type="dxa"/>
            <w:vMerge/>
          </w:tcPr>
          <w:p w:rsidR="009751BA" w:rsidRPr="00FD27DD" w:rsidRDefault="009751BA" w:rsidP="000F1629">
            <w:pPr>
              <w:jc w:val="center"/>
              <w:rPr>
                <w:rFonts w:asciiTheme="majorHAnsi" w:hAnsiTheme="majorHAnsi"/>
              </w:rPr>
            </w:pPr>
          </w:p>
        </w:tc>
        <w:tc>
          <w:tcPr>
            <w:tcW w:w="4852" w:type="dxa"/>
            <w:vMerge/>
          </w:tcPr>
          <w:p w:rsidR="009751BA" w:rsidRPr="00FD27DD" w:rsidRDefault="009751BA" w:rsidP="000F1629">
            <w:pPr>
              <w:rPr>
                <w:rFonts w:asciiTheme="majorHAnsi" w:hAnsiTheme="majorHAnsi"/>
                <w:b/>
              </w:rPr>
            </w:pPr>
          </w:p>
        </w:tc>
        <w:tc>
          <w:tcPr>
            <w:tcW w:w="2340" w:type="dxa"/>
          </w:tcPr>
          <w:p w:rsidR="009751BA" w:rsidRPr="00FD27DD" w:rsidRDefault="009751BA" w:rsidP="000F1629">
            <w:pPr>
              <w:rPr>
                <w:rFonts w:asciiTheme="majorHAnsi" w:hAnsiTheme="majorHAnsi"/>
                <w:b/>
              </w:rPr>
            </w:pPr>
            <w:r w:rsidRPr="00FD27DD">
              <w:rPr>
                <w:rFonts w:asciiTheme="majorHAnsi" w:hAnsiTheme="majorHAnsi"/>
              </w:rPr>
              <w:t>3 poin terpenuhi</w:t>
            </w:r>
          </w:p>
        </w:tc>
        <w:tc>
          <w:tcPr>
            <w:tcW w:w="778" w:type="dxa"/>
          </w:tcPr>
          <w:p w:rsidR="009751BA" w:rsidRPr="00FD27DD" w:rsidRDefault="009751BA" w:rsidP="000F1629">
            <w:pPr>
              <w:jc w:val="center"/>
              <w:rPr>
                <w:rFonts w:asciiTheme="majorHAnsi" w:hAnsiTheme="majorHAnsi"/>
              </w:rPr>
            </w:pPr>
            <w:r w:rsidRPr="00FD27DD">
              <w:rPr>
                <w:rFonts w:asciiTheme="majorHAnsi" w:hAnsiTheme="majorHAnsi"/>
              </w:rPr>
              <w:t>3</w:t>
            </w:r>
          </w:p>
        </w:tc>
      </w:tr>
      <w:tr w:rsidR="009751BA" w:rsidRPr="00FD27DD" w:rsidTr="000F1629">
        <w:tc>
          <w:tcPr>
            <w:tcW w:w="535" w:type="dxa"/>
            <w:vMerge/>
          </w:tcPr>
          <w:p w:rsidR="009751BA" w:rsidRPr="00FD27DD" w:rsidRDefault="009751BA" w:rsidP="000F1629">
            <w:pPr>
              <w:jc w:val="center"/>
              <w:rPr>
                <w:rFonts w:asciiTheme="majorHAnsi" w:hAnsiTheme="majorHAnsi"/>
              </w:rPr>
            </w:pPr>
          </w:p>
        </w:tc>
        <w:tc>
          <w:tcPr>
            <w:tcW w:w="4852" w:type="dxa"/>
            <w:vMerge/>
          </w:tcPr>
          <w:p w:rsidR="009751BA" w:rsidRPr="00FD27DD" w:rsidRDefault="009751BA" w:rsidP="000F1629">
            <w:pPr>
              <w:rPr>
                <w:rFonts w:asciiTheme="majorHAnsi" w:hAnsiTheme="majorHAnsi"/>
                <w:b/>
              </w:rPr>
            </w:pPr>
          </w:p>
        </w:tc>
        <w:tc>
          <w:tcPr>
            <w:tcW w:w="2340" w:type="dxa"/>
          </w:tcPr>
          <w:p w:rsidR="009751BA" w:rsidRPr="00FD27DD" w:rsidRDefault="009751BA" w:rsidP="000F1629">
            <w:pPr>
              <w:rPr>
                <w:rFonts w:asciiTheme="majorHAnsi" w:hAnsiTheme="majorHAnsi"/>
                <w:b/>
              </w:rPr>
            </w:pPr>
            <w:r w:rsidRPr="00FD27DD">
              <w:rPr>
                <w:rFonts w:asciiTheme="majorHAnsi" w:hAnsiTheme="majorHAnsi"/>
              </w:rPr>
              <w:t>2 poin terpenuhi</w:t>
            </w:r>
          </w:p>
        </w:tc>
        <w:tc>
          <w:tcPr>
            <w:tcW w:w="778" w:type="dxa"/>
          </w:tcPr>
          <w:p w:rsidR="009751BA" w:rsidRPr="00FD27DD" w:rsidRDefault="009751BA" w:rsidP="000F1629">
            <w:pPr>
              <w:jc w:val="center"/>
              <w:rPr>
                <w:rFonts w:asciiTheme="majorHAnsi" w:hAnsiTheme="majorHAnsi"/>
              </w:rPr>
            </w:pPr>
            <w:r w:rsidRPr="00FD27DD">
              <w:rPr>
                <w:rFonts w:asciiTheme="majorHAnsi" w:hAnsiTheme="majorHAnsi"/>
              </w:rPr>
              <w:t>2</w:t>
            </w:r>
          </w:p>
        </w:tc>
      </w:tr>
      <w:tr w:rsidR="009751BA" w:rsidRPr="00FD27DD" w:rsidTr="000F1629">
        <w:trPr>
          <w:trHeight w:val="315"/>
        </w:trPr>
        <w:tc>
          <w:tcPr>
            <w:tcW w:w="535" w:type="dxa"/>
            <w:vMerge/>
          </w:tcPr>
          <w:p w:rsidR="009751BA" w:rsidRPr="00FD27DD" w:rsidRDefault="009751BA" w:rsidP="000F1629">
            <w:pPr>
              <w:jc w:val="center"/>
              <w:rPr>
                <w:rFonts w:asciiTheme="majorHAnsi" w:hAnsiTheme="majorHAnsi"/>
              </w:rPr>
            </w:pPr>
          </w:p>
        </w:tc>
        <w:tc>
          <w:tcPr>
            <w:tcW w:w="4852" w:type="dxa"/>
            <w:vMerge/>
          </w:tcPr>
          <w:p w:rsidR="009751BA" w:rsidRPr="00FD27DD" w:rsidRDefault="009751BA" w:rsidP="000F1629">
            <w:pPr>
              <w:rPr>
                <w:rFonts w:asciiTheme="majorHAnsi" w:hAnsiTheme="majorHAnsi"/>
                <w:b/>
              </w:rPr>
            </w:pPr>
          </w:p>
        </w:tc>
        <w:tc>
          <w:tcPr>
            <w:tcW w:w="2340" w:type="dxa"/>
          </w:tcPr>
          <w:p w:rsidR="009751BA" w:rsidRPr="00FD27DD" w:rsidRDefault="009751BA" w:rsidP="000F1629">
            <w:pPr>
              <w:rPr>
                <w:rFonts w:asciiTheme="majorHAnsi" w:hAnsiTheme="majorHAnsi"/>
                <w:b/>
              </w:rPr>
            </w:pPr>
            <w:r w:rsidRPr="00FD27DD">
              <w:rPr>
                <w:rFonts w:asciiTheme="majorHAnsi" w:hAnsiTheme="majorHAnsi"/>
              </w:rPr>
              <w:t>1 poin terpenuhi</w:t>
            </w:r>
          </w:p>
        </w:tc>
        <w:tc>
          <w:tcPr>
            <w:tcW w:w="778" w:type="dxa"/>
          </w:tcPr>
          <w:p w:rsidR="009751BA" w:rsidRPr="00FD27DD" w:rsidRDefault="009751BA" w:rsidP="000F1629">
            <w:pPr>
              <w:jc w:val="center"/>
              <w:rPr>
                <w:rFonts w:asciiTheme="majorHAnsi" w:hAnsiTheme="majorHAnsi"/>
              </w:rPr>
            </w:pPr>
            <w:r w:rsidRPr="00FD27DD">
              <w:rPr>
                <w:rFonts w:asciiTheme="majorHAnsi" w:hAnsiTheme="majorHAnsi"/>
              </w:rPr>
              <w:t>1</w:t>
            </w:r>
          </w:p>
        </w:tc>
      </w:tr>
    </w:tbl>
    <w:p w:rsidR="009751BA" w:rsidRDefault="009751BA" w:rsidP="009751BA">
      <w:pPr>
        <w:rPr>
          <w:rFonts w:asciiTheme="majorHAnsi" w:hAnsiTheme="majorHAnsi"/>
        </w:rPr>
      </w:pPr>
    </w:p>
    <w:p w:rsidR="009751BA" w:rsidRPr="00FD27DD" w:rsidRDefault="009751BA" w:rsidP="009751BA">
      <w:pPr>
        <w:ind w:left="540"/>
        <w:rPr>
          <w:rFonts w:asciiTheme="majorHAnsi" w:hAnsiTheme="majorHAnsi"/>
        </w:rPr>
      </w:pPr>
      <m:oMathPara>
        <m:oMath>
          <m:r>
            <w:rPr>
              <w:rFonts w:ascii="Cambria Math" w:hAnsi="Cambria Math"/>
            </w:rPr>
            <m:t>Nilai Akhir=</m:t>
          </m:r>
          <m:f>
            <m:fPr>
              <m:ctrlPr>
                <w:rPr>
                  <w:rFonts w:ascii="Cambria Math" w:hAnsi="Cambria Math"/>
                  <w:i/>
                </w:rPr>
              </m:ctrlPr>
            </m:fPr>
            <m:num>
              <m:r>
                <w:rPr>
                  <w:rFonts w:ascii="Cambria Math" w:hAnsi="Cambria Math"/>
                </w:rPr>
                <m:t>Skor yang diraih</m:t>
              </m:r>
            </m:num>
            <m:den>
              <m:r>
                <w:rPr>
                  <w:rFonts w:ascii="Cambria Math" w:hAnsi="Cambria Math"/>
                </w:rPr>
                <m:t>4</m:t>
              </m:r>
            </m:den>
          </m:f>
          <m:r>
            <w:rPr>
              <w:rFonts w:ascii="Cambria Math" w:hAnsi="Cambria Math"/>
            </w:rPr>
            <m:t xml:space="preserve"> x 25</m:t>
          </m:r>
        </m:oMath>
      </m:oMathPara>
    </w:p>
    <w:p w:rsidR="009751BA" w:rsidRDefault="009751BA" w:rsidP="009751BA">
      <w:pPr>
        <w:jc w:val="both"/>
        <w:rPr>
          <w:rFonts w:asciiTheme="majorHAnsi" w:hAnsiTheme="majorHAnsi"/>
          <w:b/>
          <w:color w:val="000000" w:themeColor="text1"/>
        </w:rPr>
      </w:pPr>
    </w:p>
    <w:p w:rsidR="009751BA" w:rsidRDefault="009751BA" w:rsidP="009751BA">
      <w:pPr>
        <w:ind w:left="1134"/>
        <w:jc w:val="both"/>
        <w:rPr>
          <w:rFonts w:asciiTheme="majorHAnsi" w:hAnsiTheme="majorHAnsi"/>
          <w:color w:val="000000" w:themeColor="text1"/>
        </w:rPr>
      </w:pPr>
      <w:r w:rsidRPr="00AB4DD0">
        <w:rPr>
          <w:rFonts w:asciiTheme="majorHAnsi" w:hAnsiTheme="majorHAnsi"/>
          <w:b/>
          <w:color w:val="000000" w:themeColor="text1"/>
        </w:rPr>
        <w:t>Catatan:</w:t>
      </w:r>
    </w:p>
    <w:p w:rsidR="009751BA" w:rsidRPr="00AB4DD0" w:rsidRDefault="009751BA" w:rsidP="009751BA">
      <w:pPr>
        <w:ind w:left="1134"/>
        <w:jc w:val="both"/>
        <w:rPr>
          <w:rFonts w:asciiTheme="majorHAnsi" w:hAnsiTheme="majorHAnsi"/>
          <w:color w:val="000000" w:themeColor="text1"/>
        </w:rPr>
      </w:pPr>
      <w:r w:rsidRPr="00AB4DD0">
        <w:rPr>
          <w:rFonts w:asciiTheme="majorHAnsi" w:hAnsiTheme="majorHAnsi"/>
          <w:color w:val="000000" w:themeColor="text1"/>
        </w:rPr>
        <w:t>Guru bisa memodifikasi rubrik penilaian sesuai kebutuhan, asalkan proses penilaian dimulai dari perencanaan, pelaksanaan, hasil produk dan presentasi.</w:t>
      </w:r>
    </w:p>
    <w:p w:rsidR="009751BA" w:rsidRPr="00FD27DD" w:rsidRDefault="009751BA" w:rsidP="009751BA">
      <w:pPr>
        <w:pStyle w:val="NoSpacing"/>
        <w:rPr>
          <w:rFonts w:asciiTheme="majorHAnsi" w:hAnsiTheme="majorHAnsi"/>
        </w:rPr>
      </w:pPr>
    </w:p>
    <w:p w:rsidR="009751BA" w:rsidRPr="00FD27DD" w:rsidRDefault="009751BA" w:rsidP="009751BA">
      <w:pPr>
        <w:pStyle w:val="BodyText"/>
        <w:tabs>
          <w:tab w:val="left" w:pos="567"/>
        </w:tabs>
        <w:spacing w:before="0"/>
        <w:ind w:left="0"/>
        <w:rPr>
          <w:rFonts w:asciiTheme="majorHAnsi" w:hAnsiTheme="majorHAnsi"/>
          <w:b/>
          <w:bCs/>
          <w:sz w:val="22"/>
          <w:szCs w:val="22"/>
        </w:rPr>
      </w:pPr>
      <w:r>
        <w:rPr>
          <w:rFonts w:asciiTheme="majorHAnsi" w:hAnsiTheme="majorHAnsi"/>
          <w:b/>
          <w:bCs/>
          <w:sz w:val="22"/>
          <w:szCs w:val="22"/>
        </w:rPr>
        <w:t>B</w:t>
      </w:r>
      <w:r w:rsidRPr="00FD27DD">
        <w:rPr>
          <w:rFonts w:asciiTheme="majorHAnsi" w:hAnsiTheme="majorHAnsi"/>
          <w:b/>
          <w:bCs/>
          <w:sz w:val="22"/>
          <w:szCs w:val="22"/>
        </w:rPr>
        <w:t>.</w:t>
      </w:r>
      <w:r w:rsidRPr="00FD27DD">
        <w:rPr>
          <w:rFonts w:asciiTheme="majorHAnsi" w:hAnsiTheme="majorHAnsi"/>
          <w:b/>
          <w:bCs/>
          <w:sz w:val="22"/>
          <w:szCs w:val="22"/>
        </w:rPr>
        <w:tab/>
        <w:t>PENGAYAAN DAN REMEDIAL</w:t>
      </w:r>
    </w:p>
    <w:p w:rsidR="009751BA" w:rsidRPr="00FD27DD" w:rsidRDefault="009751BA" w:rsidP="009751BA">
      <w:pPr>
        <w:tabs>
          <w:tab w:val="left" w:pos="1134"/>
        </w:tabs>
        <w:ind w:left="567"/>
        <w:rPr>
          <w:rFonts w:asciiTheme="majorHAnsi" w:hAnsiTheme="majorHAnsi"/>
          <w:b/>
        </w:rPr>
      </w:pPr>
      <w:r>
        <w:rPr>
          <w:rFonts w:asciiTheme="majorHAnsi" w:hAnsiTheme="majorHAnsi"/>
          <w:b/>
        </w:rPr>
        <w:t>1</w:t>
      </w:r>
      <w:r w:rsidRPr="00FD27DD">
        <w:rPr>
          <w:rFonts w:asciiTheme="majorHAnsi" w:hAnsiTheme="majorHAnsi"/>
          <w:b/>
        </w:rPr>
        <w:t>.</w:t>
      </w:r>
      <w:r w:rsidRPr="00FD27DD">
        <w:rPr>
          <w:rFonts w:asciiTheme="majorHAnsi" w:hAnsiTheme="majorHAnsi"/>
          <w:b/>
        </w:rPr>
        <w:tab/>
        <w:t>Pengayaan</w:t>
      </w:r>
    </w:p>
    <w:p w:rsidR="009751BA" w:rsidRPr="00FD27DD" w:rsidRDefault="009751BA" w:rsidP="009751BA">
      <w:pPr>
        <w:pStyle w:val="ListParagraph"/>
        <w:widowControl/>
        <w:numPr>
          <w:ilvl w:val="0"/>
          <w:numId w:val="9"/>
        </w:numPr>
        <w:autoSpaceDE/>
        <w:autoSpaceDN/>
        <w:spacing w:before="0"/>
        <w:ind w:left="1494"/>
        <w:contextualSpacing/>
        <w:jc w:val="both"/>
        <w:rPr>
          <w:rFonts w:asciiTheme="majorHAnsi" w:hAnsiTheme="majorHAnsi"/>
        </w:rPr>
      </w:pPr>
      <w:r w:rsidRPr="00FD27DD">
        <w:rPr>
          <w:rFonts w:asciiTheme="majorHAnsi" w:hAnsiTheme="majorHAnsi"/>
        </w:rPr>
        <w:t>Pengayaan diberikan untuk menambah wawasan peserta didik mengenai materi pembelajaran yang dapat diberikan kepada peserta didik yang telah tuntas mencapai kompetensi dasar (KD)</w:t>
      </w:r>
    </w:p>
    <w:p w:rsidR="009751BA" w:rsidRPr="00FD27DD" w:rsidRDefault="009751BA" w:rsidP="009751BA">
      <w:pPr>
        <w:pStyle w:val="ListParagraph"/>
        <w:widowControl/>
        <w:numPr>
          <w:ilvl w:val="0"/>
          <w:numId w:val="9"/>
        </w:numPr>
        <w:autoSpaceDE/>
        <w:autoSpaceDN/>
        <w:spacing w:before="0"/>
        <w:ind w:left="1494"/>
        <w:contextualSpacing/>
        <w:jc w:val="both"/>
        <w:rPr>
          <w:rFonts w:asciiTheme="majorHAnsi" w:hAnsiTheme="majorHAnsi"/>
        </w:rPr>
      </w:pPr>
      <w:r w:rsidRPr="00FD27DD">
        <w:rPr>
          <w:rFonts w:asciiTheme="majorHAnsi" w:hAnsiTheme="majorHAnsi"/>
        </w:rPr>
        <w:t>Pengayaan dapat di tagihkan atau tidak ditagihkan, sesuai kesepakatan dengan peserta didik.</w:t>
      </w:r>
    </w:p>
    <w:p w:rsidR="009751BA" w:rsidRPr="00FD27DD" w:rsidRDefault="009751BA" w:rsidP="009751BA">
      <w:pPr>
        <w:pStyle w:val="ListParagraph"/>
        <w:widowControl/>
        <w:numPr>
          <w:ilvl w:val="0"/>
          <w:numId w:val="9"/>
        </w:numPr>
        <w:autoSpaceDE/>
        <w:autoSpaceDN/>
        <w:spacing w:before="0"/>
        <w:ind w:left="1494"/>
        <w:contextualSpacing/>
        <w:jc w:val="both"/>
        <w:rPr>
          <w:rFonts w:asciiTheme="majorHAnsi" w:hAnsiTheme="majorHAnsi"/>
        </w:rPr>
      </w:pPr>
      <w:r w:rsidRPr="00FD27DD">
        <w:rPr>
          <w:rFonts w:asciiTheme="majorHAnsi" w:hAnsiTheme="majorHAnsi"/>
        </w:rPr>
        <w:t>Berdasakan hasil analisis penilaian, peserta didik yang sudah mencapai ketuntasan belajar diberi kegiatan pembelajaran pengayaan untuk perluasan atau pendalaman materi.</w:t>
      </w:r>
    </w:p>
    <w:p w:rsidR="009751BA" w:rsidRPr="00FD27DD" w:rsidRDefault="009751BA" w:rsidP="009751BA">
      <w:pPr>
        <w:pStyle w:val="ListParagraph"/>
        <w:widowControl/>
        <w:numPr>
          <w:ilvl w:val="0"/>
          <w:numId w:val="9"/>
        </w:numPr>
        <w:autoSpaceDE/>
        <w:autoSpaceDN/>
        <w:spacing w:before="0"/>
        <w:ind w:left="1494"/>
        <w:contextualSpacing/>
        <w:jc w:val="both"/>
        <w:rPr>
          <w:rFonts w:asciiTheme="majorHAnsi" w:hAnsiTheme="majorHAnsi"/>
        </w:rPr>
      </w:pPr>
      <w:r w:rsidRPr="00FD27DD">
        <w:rPr>
          <w:rFonts w:asciiTheme="majorHAnsi" w:hAnsiTheme="majorHAnsi"/>
        </w:rPr>
        <w:t>Pada akhir pertemuan bab 1, peserta didik diminta untuk mengerjakan soal pada QR code tersedia pada Buku IPA Fisika SMA Kelas X dari PT Penerbit Erlangga halaman 112.</w:t>
      </w:r>
    </w:p>
    <w:p w:rsidR="009751BA" w:rsidRDefault="009751BA" w:rsidP="009751BA">
      <w:pPr>
        <w:pStyle w:val="Heading2"/>
        <w:tabs>
          <w:tab w:val="left" w:pos="1134"/>
        </w:tabs>
        <w:ind w:left="621"/>
        <w:rPr>
          <w:rFonts w:asciiTheme="majorHAnsi" w:hAnsiTheme="majorHAnsi"/>
          <w:sz w:val="22"/>
          <w:szCs w:val="22"/>
        </w:rPr>
      </w:pPr>
    </w:p>
    <w:p w:rsidR="009751BA" w:rsidRPr="00FD27DD" w:rsidRDefault="009751BA" w:rsidP="009751BA">
      <w:pPr>
        <w:pStyle w:val="Heading2"/>
        <w:tabs>
          <w:tab w:val="left" w:pos="1134"/>
        </w:tabs>
        <w:rPr>
          <w:rFonts w:asciiTheme="majorHAnsi" w:hAnsiTheme="majorHAnsi"/>
          <w:sz w:val="22"/>
          <w:szCs w:val="22"/>
        </w:rPr>
      </w:pPr>
      <w:r>
        <w:rPr>
          <w:rFonts w:asciiTheme="majorHAnsi" w:hAnsiTheme="majorHAnsi"/>
          <w:sz w:val="22"/>
          <w:szCs w:val="22"/>
        </w:rPr>
        <w:t>2</w:t>
      </w:r>
      <w:r w:rsidRPr="00FD27DD">
        <w:rPr>
          <w:rFonts w:asciiTheme="majorHAnsi" w:hAnsiTheme="majorHAnsi"/>
          <w:sz w:val="22"/>
          <w:szCs w:val="22"/>
        </w:rPr>
        <w:t>.</w:t>
      </w:r>
      <w:r w:rsidRPr="00FD27DD">
        <w:rPr>
          <w:rFonts w:asciiTheme="majorHAnsi" w:hAnsiTheme="majorHAnsi"/>
          <w:sz w:val="22"/>
          <w:szCs w:val="22"/>
        </w:rPr>
        <w:tab/>
        <w:t>Remedial</w:t>
      </w:r>
    </w:p>
    <w:p w:rsidR="009751BA" w:rsidRPr="007B44D4" w:rsidRDefault="009751BA" w:rsidP="009D16CD">
      <w:pPr>
        <w:pStyle w:val="ListParagraph"/>
        <w:numPr>
          <w:ilvl w:val="0"/>
          <w:numId w:val="45"/>
        </w:numPr>
        <w:rPr>
          <w:rFonts w:asciiTheme="majorHAnsi" w:hAnsiTheme="majorHAnsi"/>
        </w:rPr>
      </w:pPr>
      <w:r w:rsidRPr="007B44D4">
        <w:rPr>
          <w:rFonts w:asciiTheme="majorHAnsi" w:hAnsiTheme="majorHAnsi"/>
        </w:rPr>
        <w:t>Siswa diminta untuk menjawab secara lisan mengenai kegiatan pembelajaran hari ini. Guru dapat memberikan skala 0–100 yang dapat dipilih siswa untuk menunjukkan pemahaman mereka terhadap materi maupun aktivitas yang telah dilakukan.</w:t>
      </w:r>
    </w:p>
    <w:p w:rsidR="009751BA" w:rsidRPr="007B44D4" w:rsidRDefault="009751BA" w:rsidP="009D16CD">
      <w:pPr>
        <w:pStyle w:val="ListParagraph"/>
        <w:numPr>
          <w:ilvl w:val="0"/>
          <w:numId w:val="45"/>
        </w:numPr>
        <w:rPr>
          <w:rFonts w:asciiTheme="majorHAnsi" w:hAnsiTheme="majorHAnsi"/>
        </w:rPr>
      </w:pPr>
      <w:r w:rsidRPr="007B44D4">
        <w:rPr>
          <w:rFonts w:asciiTheme="majorHAnsi" w:hAnsiTheme="majorHAnsi"/>
        </w:rPr>
        <w:t>Pada akhir pertemuan bab 1, peserta didik diminta untuk mengerjakan soal pada QR code tersedia pada Buku IPA Fisika SMA Kelas X dari PT Penerbit Erlangga halaman 112.</w:t>
      </w:r>
    </w:p>
    <w:p w:rsidR="009751BA" w:rsidRPr="00FD27DD" w:rsidRDefault="009751BA" w:rsidP="009751BA">
      <w:pPr>
        <w:rPr>
          <w:rFonts w:asciiTheme="majorHAnsi" w:hAnsiTheme="majorHAnsi"/>
          <w:b/>
          <w:color w:val="FF0000"/>
        </w:rPr>
      </w:pPr>
    </w:p>
    <w:p w:rsidR="009751BA" w:rsidRPr="00002E07" w:rsidRDefault="009751BA" w:rsidP="009751BA">
      <w:pPr>
        <w:ind w:left="5670" w:firstLine="567"/>
        <w:rPr>
          <w:rFonts w:cstheme="minorHAnsi"/>
          <w:b/>
        </w:rPr>
      </w:pPr>
      <w:r w:rsidRPr="00002E07">
        <w:rPr>
          <w:rFonts w:cstheme="minorHAnsi"/>
          <w:b/>
        </w:rPr>
        <w:t>Prajekan, 17 Juli 2023</w:t>
      </w:r>
    </w:p>
    <w:p w:rsidR="009751BA" w:rsidRPr="00002E07" w:rsidRDefault="009751BA" w:rsidP="009751BA">
      <w:pPr>
        <w:rPr>
          <w:rFonts w:cstheme="minorHAnsi"/>
          <w:b/>
        </w:rPr>
      </w:pPr>
      <w:r w:rsidRPr="00002E07">
        <w:rPr>
          <w:rFonts w:cstheme="minorHAnsi"/>
          <w:b/>
        </w:rPr>
        <w:tab/>
        <w:t>Kepala Sekolah</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p>
    <w:p w:rsidR="009751BA" w:rsidRPr="00002E07" w:rsidRDefault="009751BA" w:rsidP="009751BA">
      <w:pPr>
        <w:rPr>
          <w:rFonts w:cstheme="minorHAnsi"/>
          <w:b/>
        </w:rPr>
      </w:pPr>
      <w:r w:rsidRPr="00002E07">
        <w:rPr>
          <w:rFonts w:cstheme="minorHAnsi"/>
          <w:b/>
        </w:rPr>
        <w:tab/>
        <w:t>SMAN 1 Prajekan</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Guru Mata Pelajaran Biologi</w:t>
      </w: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r w:rsidRPr="00002E07">
        <w:rPr>
          <w:rFonts w:cstheme="minorHAnsi"/>
          <w:b/>
        </w:rPr>
        <w:tab/>
      </w:r>
      <w:r w:rsidRPr="00002E07">
        <w:rPr>
          <w:rFonts w:cstheme="minorHAnsi"/>
          <w:b/>
          <w:u w:val="single"/>
        </w:rPr>
        <w:t>H A M I D A H, M.Pd</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Pr>
          <w:rFonts w:cstheme="minorHAnsi"/>
          <w:b/>
        </w:rPr>
        <w:t>Sarnubi Abdullah</w:t>
      </w:r>
      <w:r w:rsidRPr="00002E07">
        <w:rPr>
          <w:rFonts w:cstheme="minorHAnsi"/>
          <w:b/>
        </w:rPr>
        <w:t>, S.Pd</w:t>
      </w:r>
    </w:p>
    <w:p w:rsidR="009751BA" w:rsidRDefault="009751BA" w:rsidP="009751BA">
      <w:pPr>
        <w:rPr>
          <w:rFonts w:cstheme="minorHAnsi"/>
          <w:b/>
        </w:rPr>
      </w:pPr>
      <w:r w:rsidRPr="00002E07">
        <w:rPr>
          <w:rFonts w:cstheme="minorHAnsi"/>
          <w:b/>
        </w:rPr>
        <w:tab/>
        <w:t>NIP. 19740515 200501 2 011</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NIP. 197</w:t>
      </w:r>
      <w:r>
        <w:rPr>
          <w:rFonts w:cstheme="minorHAnsi"/>
          <w:b/>
        </w:rPr>
        <w:t>40223</w:t>
      </w:r>
      <w:r w:rsidRPr="00002E07">
        <w:rPr>
          <w:rFonts w:cstheme="minorHAnsi"/>
          <w:b/>
        </w:rPr>
        <w:t xml:space="preserve"> 200</w:t>
      </w:r>
      <w:r>
        <w:rPr>
          <w:rFonts w:cstheme="minorHAnsi"/>
          <w:b/>
        </w:rPr>
        <w:t>501</w:t>
      </w:r>
      <w:r w:rsidRPr="00002E07">
        <w:rPr>
          <w:rFonts w:cstheme="minorHAnsi"/>
          <w:b/>
        </w:rPr>
        <w:t>2 1 00</w:t>
      </w:r>
      <w:r>
        <w:rPr>
          <w:rFonts w:cstheme="minorHAnsi"/>
          <w:b/>
        </w:rPr>
        <w:t>8</w:t>
      </w:r>
    </w:p>
    <w:p w:rsidR="009751BA" w:rsidRDefault="009751BA" w:rsidP="009751BA">
      <w:pPr>
        <w:rPr>
          <w:rFonts w:asciiTheme="majorHAnsi" w:hAnsiTheme="majorHAnsi"/>
        </w:rPr>
      </w:pPr>
    </w:p>
    <w:p w:rsidR="009751BA" w:rsidRPr="00F07D72" w:rsidRDefault="009751BA" w:rsidP="009751BA">
      <w:pPr>
        <w:pStyle w:val="Title"/>
        <w:tabs>
          <w:tab w:val="left" w:pos="9072"/>
        </w:tabs>
        <w:ind w:right="51" w:firstLine="1350"/>
        <w:rPr>
          <w:rFonts w:ascii="Orbitron" w:hAnsi="Orbitron"/>
          <w:sz w:val="34"/>
          <w:szCs w:val="32"/>
        </w:rPr>
      </w:pPr>
      <w:r w:rsidRPr="00F07D72">
        <w:rPr>
          <w:rFonts w:ascii="Orbitron" w:hAnsi="Orbitron"/>
          <w:sz w:val="34"/>
          <w:szCs w:val="32"/>
        </w:rPr>
        <w:t>PEMERINTAH PROVINSI JAWA TIMUR</w:t>
      </w:r>
    </w:p>
    <w:p w:rsidR="009751BA" w:rsidRPr="00F07D72" w:rsidRDefault="009751BA" w:rsidP="009751BA">
      <w:pPr>
        <w:pStyle w:val="Subtitle"/>
        <w:ind w:left="1350" w:right="51" w:firstLine="68"/>
        <w:rPr>
          <w:rFonts w:ascii="Orbitron" w:hAnsi="Orbitron" w:cs="Times New Roman"/>
          <w:sz w:val="34"/>
          <w:szCs w:val="32"/>
        </w:rPr>
      </w:pPr>
      <w:r w:rsidRPr="00F07D72">
        <w:rPr>
          <w:rFonts w:ascii="Orbitron" w:hAnsi="Orbitron"/>
          <w:noProof/>
        </w:rPr>
        <w:drawing>
          <wp:anchor distT="0" distB="0" distL="114300" distR="114300" simplePos="0" relativeHeight="251721216" behindDoc="0" locked="0" layoutInCell="1" allowOverlap="1" wp14:anchorId="4BB1B91C" wp14:editId="7C174E0C">
            <wp:simplePos x="0" y="0"/>
            <wp:positionH relativeFrom="column">
              <wp:posOffset>88265</wp:posOffset>
            </wp:positionH>
            <wp:positionV relativeFrom="paragraph">
              <wp:posOffset>-217805</wp:posOffset>
            </wp:positionV>
            <wp:extent cx="753745" cy="1141730"/>
            <wp:effectExtent l="0" t="0" r="8255" b="1270"/>
            <wp:wrapNone/>
            <wp:docPr id="73" name="Picture 73" descr="Description: Description: Lambang_propinsi_ja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ambang_propinsi_jati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745"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D72">
        <w:rPr>
          <w:rFonts w:ascii="Orbitron" w:hAnsi="Orbitron" w:cs="Times New Roman"/>
          <w:sz w:val="34"/>
          <w:szCs w:val="32"/>
        </w:rPr>
        <w:t>DINAS PENDIDIKAN</w:t>
      </w:r>
    </w:p>
    <w:p w:rsidR="009751BA" w:rsidRPr="00F07D72" w:rsidRDefault="009751BA" w:rsidP="009751BA">
      <w:pPr>
        <w:pStyle w:val="Heading2"/>
        <w:ind w:left="1134" w:right="51"/>
        <w:jc w:val="center"/>
        <w:rPr>
          <w:rFonts w:ascii="Orbitron" w:hAnsi="Orbitron"/>
          <w:sz w:val="30"/>
          <w:szCs w:val="32"/>
        </w:rPr>
      </w:pPr>
      <w:r>
        <w:rPr>
          <w:rFonts w:ascii="Orbitron" w:hAnsi="Orbitron"/>
          <w:sz w:val="30"/>
          <w:szCs w:val="32"/>
        </w:rPr>
        <w:lastRenderedPageBreak/>
        <w:t>SMA</w:t>
      </w:r>
      <w:r w:rsidRPr="00F07D72">
        <w:rPr>
          <w:rFonts w:ascii="Orbitron" w:hAnsi="Orbitron"/>
          <w:sz w:val="30"/>
          <w:szCs w:val="32"/>
        </w:rPr>
        <w:t xml:space="preserve"> NEGERI 1</w:t>
      </w:r>
      <w:r>
        <w:rPr>
          <w:rFonts w:ascii="Orbitron" w:hAnsi="Orbitron"/>
          <w:sz w:val="30"/>
          <w:szCs w:val="32"/>
        </w:rPr>
        <w:t xml:space="preserve"> </w:t>
      </w:r>
      <w:r w:rsidRPr="00F07D72">
        <w:rPr>
          <w:rFonts w:ascii="Orbitron" w:hAnsi="Orbitron"/>
          <w:sz w:val="30"/>
          <w:szCs w:val="32"/>
        </w:rPr>
        <w:t>PRAJEKAN</w:t>
      </w:r>
    </w:p>
    <w:p w:rsidR="009751BA" w:rsidRPr="00A04FF8" w:rsidRDefault="009751BA" w:rsidP="009751BA">
      <w:pPr>
        <w:pStyle w:val="Heading1"/>
        <w:ind w:left="698" w:right="51" w:firstLine="720"/>
        <w:jc w:val="center"/>
        <w:rPr>
          <w:sz w:val="18"/>
          <w:szCs w:val="18"/>
          <w:lang w:val="sv-SE"/>
        </w:rPr>
      </w:pPr>
      <w:r>
        <w:rPr>
          <w:sz w:val="18"/>
          <w:szCs w:val="18"/>
        </w:rPr>
        <w:t>JL. KHR. AS’AD SYAMSUL ARIFIN</w:t>
      </w:r>
      <w:r w:rsidRPr="00A04FF8">
        <w:rPr>
          <w:sz w:val="18"/>
          <w:szCs w:val="18"/>
        </w:rPr>
        <w:t xml:space="preserve">, Telp </w:t>
      </w:r>
      <w:r w:rsidRPr="00A04FF8">
        <w:rPr>
          <w:sz w:val="18"/>
          <w:szCs w:val="18"/>
          <w:lang w:val="sv-SE"/>
        </w:rPr>
        <w:t>(0332) 560 420</w:t>
      </w:r>
    </w:p>
    <w:p w:rsidR="009751BA" w:rsidRPr="000725B5" w:rsidRDefault="009751BA" w:rsidP="009751BA">
      <w:pPr>
        <w:pStyle w:val="Heading1"/>
        <w:ind w:left="698" w:right="51" w:firstLine="720"/>
        <w:jc w:val="center"/>
        <w:rPr>
          <w:b/>
          <w:i/>
          <w:sz w:val="18"/>
          <w:szCs w:val="18"/>
          <w:u w:val="single"/>
          <w:lang w:val="id-ID"/>
        </w:rPr>
      </w:pPr>
      <w:r w:rsidRPr="00A04FF8">
        <w:rPr>
          <w:sz w:val="18"/>
          <w:szCs w:val="18"/>
          <w:lang w:val="sv-SE"/>
        </w:rPr>
        <w:t xml:space="preserve">Email: </w:t>
      </w:r>
      <w:hyperlink r:id="rId35" w:history="1">
        <w:r w:rsidRPr="00A04FF8">
          <w:rPr>
            <w:rStyle w:val="Hyperlink"/>
            <w:rFonts w:eastAsia="Calibri"/>
            <w:sz w:val="18"/>
            <w:szCs w:val="18"/>
            <w:lang w:val="sv-SE"/>
          </w:rPr>
          <w:t>sman1prajekan@gmail.com</w:t>
        </w:r>
      </w:hyperlink>
      <w:r>
        <w:rPr>
          <w:rStyle w:val="Hyperlink"/>
          <w:rFonts w:eastAsia="Calibri"/>
          <w:sz w:val="18"/>
          <w:szCs w:val="18"/>
          <w:lang w:val="id-ID"/>
        </w:rPr>
        <w:t xml:space="preserve"> </w:t>
      </w:r>
      <w:r w:rsidRPr="000725B5">
        <w:rPr>
          <w:rStyle w:val="Hyperlink"/>
          <w:rFonts w:eastAsia="Calibri"/>
          <w:sz w:val="18"/>
          <w:szCs w:val="18"/>
          <w:lang w:val="id-ID"/>
        </w:rPr>
        <w:t>Website :</w:t>
      </w:r>
      <w:r w:rsidRPr="000725B5">
        <w:rPr>
          <w:rStyle w:val="Hyperlink"/>
          <w:rFonts w:eastAsia="Calibri"/>
          <w:b/>
          <w:sz w:val="18"/>
          <w:szCs w:val="18"/>
          <w:lang w:val="id-ID"/>
        </w:rPr>
        <w:t xml:space="preserve"> </w:t>
      </w:r>
      <w:r>
        <w:rPr>
          <w:rStyle w:val="Hyperlink"/>
          <w:rFonts w:eastAsia="Calibri"/>
          <w:b/>
          <w:sz w:val="18"/>
          <w:szCs w:val="18"/>
          <w:lang w:val="id-ID"/>
        </w:rPr>
        <w:t>www. Sman1prajekan.sch.id</w:t>
      </w:r>
    </w:p>
    <w:p w:rsidR="009751BA" w:rsidRPr="00B82321" w:rsidRDefault="009751BA" w:rsidP="009751BA">
      <w:pPr>
        <w:ind w:left="2977" w:right="51"/>
        <w:jc w:val="center"/>
        <w:rPr>
          <w:b/>
          <w:sz w:val="32"/>
          <w:lang w:val="sv-SE"/>
        </w:rPr>
      </w:pPr>
      <w:r w:rsidRPr="0030448D">
        <w:rPr>
          <w:rFonts w:ascii="Orbitron" w:hAnsi="Orbitron" w:cs="Tahoma"/>
          <w:b/>
          <w:sz w:val="34"/>
          <w:lang w:val="sv-SE"/>
        </w:rPr>
        <w:t>BONDOWOSO</w:t>
      </w:r>
      <w:r w:rsidRPr="0030448D">
        <w:rPr>
          <w:rFonts w:ascii="Orbitron" w:hAnsi="Orbitron"/>
          <w:b/>
          <w:sz w:val="34"/>
          <w:lang w:val="sv-SE"/>
        </w:rPr>
        <w:t xml:space="preserve"> </w:t>
      </w:r>
      <w:r w:rsidRPr="0030448D">
        <w:rPr>
          <w:rFonts w:ascii="Orbitron" w:hAnsi="Orbitron"/>
          <w:b/>
          <w:sz w:val="32"/>
          <w:lang w:val="sv-SE"/>
        </w:rPr>
        <w:t xml:space="preserve">       </w:t>
      </w:r>
      <w:r>
        <w:rPr>
          <w:b/>
          <w:sz w:val="32"/>
          <w:lang w:val="sv-SE"/>
        </w:rPr>
        <w:t xml:space="preserve">    </w:t>
      </w:r>
      <w:r>
        <w:rPr>
          <w:b/>
          <w:sz w:val="32"/>
          <w:lang w:val="id-ID"/>
        </w:rPr>
        <w:t xml:space="preserve">  </w:t>
      </w:r>
      <w:r>
        <w:rPr>
          <w:b/>
          <w:sz w:val="32"/>
          <w:lang w:val="sv-SE"/>
        </w:rPr>
        <w:t xml:space="preserve">   </w:t>
      </w:r>
      <w:r w:rsidRPr="00B82321">
        <w:rPr>
          <w:sz w:val="16"/>
          <w:lang w:val="sv-SE"/>
        </w:rPr>
        <w:t>Kode Pos 68285</w:t>
      </w:r>
    </w:p>
    <w:p w:rsidR="009751BA" w:rsidRPr="00FD27DD" w:rsidRDefault="009751BA" w:rsidP="009751BA">
      <w:pPr>
        <w:jc w:val="center"/>
        <w:rPr>
          <w:rFonts w:asciiTheme="majorHAnsi" w:hAnsiTheme="majorHAnsi"/>
          <w:noProof/>
        </w:rPr>
      </w:pPr>
      <w:r>
        <w:rPr>
          <w:rFonts w:asciiTheme="majorHAnsi" w:hAnsiTheme="majorHAnsi"/>
          <w:noProof/>
          <w:lang w:val="en-US"/>
        </w:rPr>
        <mc:AlternateContent>
          <mc:Choice Requires="wps">
            <w:drawing>
              <wp:anchor distT="4294967289" distB="4294967289" distL="114300" distR="114300" simplePos="0" relativeHeight="251714048" behindDoc="0" locked="0" layoutInCell="1" allowOverlap="1" wp14:anchorId="5E214032" wp14:editId="3CA898C1">
                <wp:simplePos x="0" y="0"/>
                <wp:positionH relativeFrom="column">
                  <wp:posOffset>5080</wp:posOffset>
                </wp:positionH>
                <wp:positionV relativeFrom="paragraph">
                  <wp:posOffset>38100</wp:posOffset>
                </wp:positionV>
                <wp:extent cx="6084000" cy="0"/>
                <wp:effectExtent l="0" t="0" r="12065"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4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46" o:spid="_x0000_s1026" style="position:absolute;z-index:25171404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4pt,3pt" to="479.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i25QEAACsEAAAOAAAAZHJzL2Uyb0RvYy54bWysU9uO2yAQfa/Uf0C8NzirbbS14uxDVtuX&#10;VRs17QewGGJUYBDQ2Pn7DviS7UWVWvUFeZg5Z+Ycxtv7wRpyliFqcA1drypKpBPQandq6JfPj2/u&#10;KImJu5YbcLKhFxnp/e71q23va3kDHZhWBoIkLta9b2iXkq8Zi6KTlscVeOkwqSBYnjAMJ9YG3iO7&#10;Neymqjash9D6AELGiLcPY5LuCr9SUqSPSkWZiGkozpbKGcr5nE+22/L6FLjvtJjG4P8wheXaYdOF&#10;6oEnTr4F/QuV1SJABJVWAiwDpbSQRQOqWVc/qTl23MuiBc2JfrEp/j9a8eF8CES3Db3dUOK4xTc6&#10;psD1qUtkD86hgxAIJtGp3scaAXt3CFmrGNzRP4H4GjHHfkjmIPqxbFDB5nIUS4bi/GVxXg6JCLzc&#10;VHe3VYUPJOYc4/UM9CGm9xIsyR8NNdplU3jNz08x5da8nkvytXGkx1V8V72tSlkEo9tHbUxOlsWS&#10;exPImeNKpGGdhSHDiyqMjJsUjSKKnHQxcuT/JBVahmOvxwZ5Wa+cXAjp0sxrHFZnmMIJFuA02Z+A&#10;U32GyrLIfwNeEKUzuLSArXYQfjf21Qo11s8OjLqzBc/QXg5hfmzcyOLc9PfklX8ZF/j1H999BwAA&#10;//8DAFBLAwQUAAYACAAAACEAdTSM59cAAAAEAQAADwAAAGRycy9kb3ducmV2LnhtbEyPwW7CMBBE&#10;75X6D9Yi9RIVp7QgCHFQFYkPKPABJl6SqPY6yhpI/77bXtrjaGZn3pa7KXh1w5H7SAZe5jkopCa6&#10;nloDp+P+eQ2KkyVnfSQ08IUMu+rxobSFi3f6wNshtUpKiAtroEtpKLTmpsNgeR4HJPEucQw2iRxb&#10;7UZ7l/Lg9SLPVzrYnmShswPWHTafh2sQjLo+ZYx7/5odm0v2Ni0XngdjnmbT+xZUwin9heEHX26g&#10;EqZzvJJj5Q0IdzKwkn/E3CzXG1DnX62rUv+Hr74BAAD//wMAUEsBAi0AFAAGAAgAAAAhALaDOJL+&#10;AAAA4QEAABMAAAAAAAAAAAAAAAAAAAAAAFtDb250ZW50X1R5cGVzXS54bWxQSwECLQAUAAYACAAA&#10;ACEAOP0h/9YAAACUAQAACwAAAAAAAAAAAAAAAAAvAQAAX3JlbHMvLnJlbHNQSwECLQAUAAYACAAA&#10;ACEAHGGItuUBAAArBAAADgAAAAAAAAAAAAAAAAAuAgAAZHJzL2Uyb0RvYy54bWxQSwECLQAUAAYA&#10;CAAAACEAdTSM59cAAAAEAQAADwAAAAAAAAAAAAAAAAA/BAAAZHJzL2Rvd25yZXYueG1sUEsFBgAA&#10;AAAEAAQA8wAAAEMFAAAAAA==&#10;" strokecolor="black [3213]" strokeweight="1.5pt">
                <o:lock v:ext="edit" shapetype="f"/>
              </v:line>
            </w:pict>
          </mc:Fallback>
        </mc:AlternateContent>
      </w:r>
    </w:p>
    <w:p w:rsidR="009751BA" w:rsidRPr="00FD27DD" w:rsidRDefault="009751BA" w:rsidP="009751BA">
      <w:pPr>
        <w:pStyle w:val="Heading2"/>
        <w:ind w:left="0"/>
        <w:jc w:val="center"/>
        <w:rPr>
          <w:rFonts w:asciiTheme="majorHAnsi" w:hAnsiTheme="majorHAnsi"/>
          <w:sz w:val="38"/>
          <w:szCs w:val="38"/>
        </w:rPr>
      </w:pPr>
      <w:r w:rsidRPr="00FD27DD">
        <w:rPr>
          <w:rFonts w:asciiTheme="majorHAnsi" w:hAnsiTheme="majorHAnsi"/>
          <w:sz w:val="38"/>
          <w:szCs w:val="38"/>
        </w:rPr>
        <w:t>LAMPIRAN-LAMPIRAN</w:t>
      </w:r>
    </w:p>
    <w:p w:rsidR="009751BA" w:rsidRPr="00FD27DD" w:rsidRDefault="009751BA" w:rsidP="009751BA">
      <w:pPr>
        <w:jc w:val="center"/>
        <w:rPr>
          <w:rFonts w:asciiTheme="majorHAnsi" w:hAnsiTheme="majorHAnsi"/>
          <w:b/>
          <w:color w:val="FF0000"/>
        </w:rPr>
      </w:pPr>
      <w:r w:rsidRPr="00FD27DD">
        <w:rPr>
          <w:rFonts w:asciiTheme="majorHAnsi" w:hAnsiTheme="majorHAnsi"/>
          <w:b/>
          <w:color w:val="FF0000"/>
        </w:rPr>
        <w:t>KURIKULUM MERDEKA</w:t>
      </w:r>
    </w:p>
    <w:p w:rsidR="009751BA" w:rsidRPr="00FD27DD" w:rsidRDefault="009751BA" w:rsidP="009751BA">
      <w:pPr>
        <w:jc w:val="center"/>
        <w:rPr>
          <w:rFonts w:asciiTheme="majorHAnsi" w:hAnsiTheme="majorHAnsi"/>
          <w:b/>
          <w:color w:val="FF0000"/>
        </w:rPr>
      </w:pPr>
    </w:p>
    <w:tbl>
      <w:tblPr>
        <w:tblStyle w:val="LightShading-Accent3"/>
        <w:tblW w:w="9639" w:type="dxa"/>
        <w:tblInd w:w="108" w:type="dxa"/>
        <w:tblLook w:val="04A0" w:firstRow="1" w:lastRow="0" w:firstColumn="1" w:lastColumn="0" w:noHBand="0" w:noVBand="1"/>
      </w:tblPr>
      <w:tblGrid>
        <w:gridCol w:w="1985"/>
        <w:gridCol w:w="283"/>
        <w:gridCol w:w="2977"/>
        <w:gridCol w:w="1862"/>
        <w:gridCol w:w="280"/>
        <w:gridCol w:w="2252"/>
      </w:tblGrid>
      <w:tr w:rsidR="009751BA" w:rsidRPr="00FD27DD" w:rsidTr="000F1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hemeColor="accent3" w:themeShade="BF"/>
            </w:tcBorders>
          </w:tcPr>
          <w:p w:rsidR="009751BA" w:rsidRPr="00FD27DD" w:rsidRDefault="009751BA" w:rsidP="000F1629">
            <w:pPr>
              <w:tabs>
                <w:tab w:val="left" w:pos="2997"/>
                <w:tab w:val="left" w:pos="3139"/>
              </w:tabs>
              <w:spacing w:before="40" w:after="40"/>
              <w:rPr>
                <w:rFonts w:asciiTheme="majorHAnsi" w:hAnsiTheme="majorHAnsi"/>
                <w:b w:val="0"/>
                <w:color w:val="auto"/>
              </w:rPr>
            </w:pPr>
            <w:r w:rsidRPr="00FD27DD">
              <w:rPr>
                <w:rFonts w:asciiTheme="majorHAnsi" w:hAnsiTheme="majorHAnsi"/>
                <w:b w:val="0"/>
                <w:color w:val="auto"/>
              </w:rPr>
              <w:t>Nama</w:t>
            </w:r>
            <w:r w:rsidRPr="00FD27DD">
              <w:rPr>
                <w:rFonts w:asciiTheme="majorHAnsi" w:hAnsiTheme="majorHAnsi"/>
                <w:b w:val="0"/>
                <w:color w:val="auto"/>
                <w:spacing w:val="-2"/>
              </w:rPr>
              <w:t xml:space="preserve"> </w:t>
            </w:r>
            <w:r w:rsidRPr="00FD27DD">
              <w:rPr>
                <w:rFonts w:asciiTheme="majorHAnsi" w:hAnsiTheme="majorHAnsi"/>
                <w:b w:val="0"/>
                <w:color w:val="auto"/>
              </w:rPr>
              <w:t>Penyusun</w:t>
            </w:r>
          </w:p>
        </w:tc>
        <w:tc>
          <w:tcPr>
            <w:tcW w:w="283" w:type="dxa"/>
            <w:tcBorders>
              <w:bottom w:val="single" w:sz="4" w:space="0" w:color="76923C" w:themeColor="accent3" w:themeShade="BF"/>
            </w:tcBorders>
          </w:tcPr>
          <w:p w:rsidR="009751BA" w:rsidRPr="00FD27DD"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FD27DD">
              <w:rPr>
                <w:rFonts w:asciiTheme="majorHAnsi" w:hAnsiTheme="majorHAnsi"/>
                <w:b w:val="0"/>
                <w:color w:val="auto"/>
              </w:rPr>
              <w:t>:</w:t>
            </w:r>
          </w:p>
        </w:tc>
        <w:tc>
          <w:tcPr>
            <w:tcW w:w="2977" w:type="dxa"/>
            <w:tcBorders>
              <w:bottom w:val="single" w:sz="4" w:space="0" w:color="76923C" w:themeColor="accent3" w:themeShade="BF"/>
              <w:right w:val="single" w:sz="4" w:space="0" w:color="76923C" w:themeColor="accent3" w:themeShade="BF"/>
            </w:tcBorders>
          </w:tcPr>
          <w:p w:rsidR="009751BA" w:rsidRPr="00FD27DD"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Pr>
                <w:rFonts w:asciiTheme="majorHAnsi" w:hAnsiTheme="majorHAnsi"/>
                <w:b w:val="0"/>
                <w:color w:val="auto"/>
              </w:rPr>
              <w:t>SARNUBI A, S.Pd</w:t>
            </w:r>
          </w:p>
        </w:tc>
        <w:tc>
          <w:tcPr>
            <w:tcW w:w="1862" w:type="dxa"/>
            <w:tcBorders>
              <w:left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FD27DD">
              <w:rPr>
                <w:rFonts w:asciiTheme="majorHAnsi" w:hAnsiTheme="majorHAnsi"/>
                <w:b w:val="0"/>
                <w:color w:val="auto"/>
              </w:rPr>
              <w:t>Kelas</w:t>
            </w:r>
            <w:r w:rsidRPr="00FD27DD">
              <w:rPr>
                <w:rFonts w:asciiTheme="majorHAnsi" w:hAnsiTheme="majorHAnsi"/>
                <w:b w:val="0"/>
                <w:color w:val="auto"/>
                <w:spacing w:val="-1"/>
              </w:rPr>
              <w:t xml:space="preserve"> </w:t>
            </w:r>
            <w:r w:rsidRPr="00FD27DD">
              <w:rPr>
                <w:rFonts w:asciiTheme="majorHAnsi" w:hAnsiTheme="majorHAnsi"/>
                <w:b w:val="0"/>
                <w:color w:val="auto"/>
              </w:rPr>
              <w:t>/ Semester</w:t>
            </w:r>
          </w:p>
        </w:tc>
        <w:tc>
          <w:tcPr>
            <w:tcW w:w="280" w:type="dxa"/>
            <w:tcBorders>
              <w:bottom w:val="single" w:sz="4" w:space="0" w:color="76923C" w:themeColor="accent3" w:themeShade="BF"/>
            </w:tcBorders>
          </w:tcPr>
          <w:p w:rsidR="009751BA" w:rsidRPr="00FD27DD"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auto"/>
              </w:rPr>
            </w:pPr>
            <w:r w:rsidRPr="00FD27DD">
              <w:rPr>
                <w:rFonts w:asciiTheme="majorHAnsi" w:hAnsiTheme="majorHAnsi"/>
                <w:bCs w:val="0"/>
                <w:color w:val="auto"/>
              </w:rPr>
              <w:t>:</w:t>
            </w:r>
          </w:p>
        </w:tc>
        <w:tc>
          <w:tcPr>
            <w:tcW w:w="2252" w:type="dxa"/>
            <w:tcBorders>
              <w:bottom w:val="single" w:sz="4" w:space="0" w:color="76923C" w:themeColor="accent3" w:themeShade="BF"/>
            </w:tcBorders>
          </w:tcPr>
          <w:p w:rsidR="009751BA" w:rsidRPr="00FD27DD"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FD27DD">
              <w:rPr>
                <w:rFonts w:asciiTheme="majorHAnsi" w:hAnsiTheme="majorHAnsi"/>
                <w:b w:val="0"/>
                <w:color w:val="auto"/>
              </w:rPr>
              <w:t>X/Ganjil</w:t>
            </w:r>
          </w:p>
        </w:tc>
      </w:tr>
      <w:tr w:rsidR="009751BA" w:rsidRPr="00FD27DD" w:rsidTr="000F1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rPr>
                <w:rFonts w:asciiTheme="majorHAnsi" w:hAnsiTheme="majorHAnsi"/>
                <w:b w:val="0"/>
                <w:color w:val="auto"/>
              </w:rPr>
            </w:pPr>
            <w:r w:rsidRPr="00FD27DD">
              <w:rPr>
                <w:rFonts w:asciiTheme="majorHAnsi" w:hAnsiTheme="majorHAnsi"/>
                <w:b w:val="0"/>
                <w:color w:val="auto"/>
              </w:rPr>
              <w:t>Satuan</w:t>
            </w:r>
            <w:r w:rsidRPr="00FD27DD">
              <w:rPr>
                <w:rFonts w:asciiTheme="majorHAnsi" w:hAnsiTheme="majorHAnsi"/>
                <w:b w:val="0"/>
                <w:color w:val="auto"/>
                <w:spacing w:val="-2"/>
              </w:rPr>
              <w:t xml:space="preserve"> </w:t>
            </w:r>
            <w:r w:rsidRPr="00FD27DD">
              <w:rPr>
                <w:rFonts w:asciiTheme="majorHAnsi" w:hAnsiTheme="majorHAnsi"/>
                <w:b w:val="0"/>
                <w:color w:val="auto"/>
              </w:rPr>
              <w:t>Pendidikan</w:t>
            </w:r>
          </w:p>
        </w:tc>
        <w:tc>
          <w:tcPr>
            <w:tcW w:w="283"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2977" w:type="dxa"/>
            <w:tcBorders>
              <w:top w:val="single" w:sz="4" w:space="0" w:color="76923C" w:themeColor="accent3" w:themeShade="BF"/>
              <w:bottom w:val="single" w:sz="4" w:space="0" w:color="76923C" w:themeColor="accent3" w:themeShade="BF"/>
              <w:right w:val="single" w:sz="4" w:space="0" w:color="76923C" w:themeColor="accent3" w:themeShade="BF"/>
            </w:tcBorders>
          </w:tcPr>
          <w:p w:rsidR="009751BA" w:rsidRPr="00FD27DD"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SMAN 1 Prajekan</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Alokasi</w:t>
            </w:r>
            <w:r w:rsidRPr="00FD27DD">
              <w:rPr>
                <w:rFonts w:asciiTheme="majorHAnsi" w:hAnsiTheme="majorHAnsi"/>
                <w:bCs/>
                <w:color w:val="auto"/>
                <w:spacing w:val="-1"/>
              </w:rPr>
              <w:t xml:space="preserve"> </w:t>
            </w:r>
            <w:r w:rsidRPr="00FD27DD">
              <w:rPr>
                <w:rFonts w:asciiTheme="majorHAnsi" w:hAnsiTheme="majorHAnsi"/>
                <w:bCs/>
                <w:color w:val="auto"/>
              </w:rPr>
              <w:t>Waktu</w:t>
            </w:r>
          </w:p>
        </w:tc>
        <w:tc>
          <w:tcPr>
            <w:tcW w:w="280"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2252"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p>
        </w:tc>
      </w:tr>
      <w:tr w:rsidR="009751BA" w:rsidRPr="00FD27DD" w:rsidTr="000F1629">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left w:val="nil"/>
              <w:bottom w:val="single" w:sz="4" w:space="0" w:color="76923C" w:themeColor="accent3" w:themeShade="BF"/>
            </w:tcBorders>
          </w:tcPr>
          <w:p w:rsidR="009751BA" w:rsidRPr="00FD27DD" w:rsidRDefault="009751BA" w:rsidP="000F1629">
            <w:pPr>
              <w:tabs>
                <w:tab w:val="left" w:pos="2997"/>
                <w:tab w:val="left" w:pos="3139"/>
              </w:tabs>
              <w:spacing w:before="40" w:after="40"/>
              <w:rPr>
                <w:rFonts w:asciiTheme="majorHAnsi" w:hAnsiTheme="majorHAnsi"/>
                <w:b w:val="0"/>
                <w:color w:val="auto"/>
              </w:rPr>
            </w:pPr>
            <w:r w:rsidRPr="00FD27DD">
              <w:rPr>
                <w:rFonts w:asciiTheme="majorHAnsi" w:hAnsiTheme="majorHAnsi"/>
                <w:b w:val="0"/>
                <w:color w:val="auto"/>
              </w:rPr>
              <w:t>Mata</w:t>
            </w:r>
            <w:r w:rsidRPr="00FD27DD">
              <w:rPr>
                <w:rFonts w:asciiTheme="majorHAnsi" w:hAnsiTheme="majorHAnsi"/>
                <w:b w:val="0"/>
                <w:color w:val="auto"/>
                <w:spacing w:val="-1"/>
              </w:rPr>
              <w:t xml:space="preserve"> </w:t>
            </w:r>
            <w:r w:rsidRPr="00FD27DD">
              <w:rPr>
                <w:rFonts w:asciiTheme="majorHAnsi" w:hAnsiTheme="majorHAnsi"/>
                <w:b w:val="0"/>
                <w:color w:val="auto"/>
              </w:rPr>
              <w:t>Pelajaran</w:t>
            </w:r>
          </w:p>
        </w:tc>
        <w:tc>
          <w:tcPr>
            <w:tcW w:w="283"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2977" w:type="dxa"/>
            <w:tcBorders>
              <w:top w:val="single" w:sz="4" w:space="0" w:color="76923C" w:themeColor="accent3" w:themeShade="BF"/>
              <w:bottom w:val="single" w:sz="4" w:space="0" w:color="76923C" w:themeColor="accent3" w:themeShade="BF"/>
              <w:right w:val="single" w:sz="4" w:space="0" w:color="76923C" w:themeColor="accent3" w:themeShade="BF"/>
            </w:tcBorders>
          </w:tcPr>
          <w:p w:rsidR="009751BA" w:rsidRPr="00FD27DD"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Fisika</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Fase</w:t>
            </w:r>
          </w:p>
        </w:tc>
        <w:tc>
          <w:tcPr>
            <w:tcW w:w="280"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2252"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E</w:t>
            </w:r>
          </w:p>
        </w:tc>
      </w:tr>
      <w:tr w:rsidR="009751BA" w:rsidRPr="00FD27DD" w:rsidTr="000F1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rPr>
                <w:rFonts w:asciiTheme="majorHAnsi" w:hAnsiTheme="majorHAnsi"/>
                <w:b w:val="0"/>
                <w:bCs w:val="0"/>
              </w:rPr>
            </w:pPr>
            <w:r w:rsidRPr="00FD27DD">
              <w:rPr>
                <w:rFonts w:asciiTheme="majorHAnsi" w:hAnsiTheme="majorHAnsi"/>
                <w:b w:val="0"/>
                <w:bCs w:val="0"/>
                <w:color w:val="auto"/>
              </w:rPr>
              <w:t>Elemen Mapel</w:t>
            </w:r>
          </w:p>
        </w:tc>
        <w:tc>
          <w:tcPr>
            <w:tcW w:w="283" w:type="dxa"/>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FD27DD">
              <w:rPr>
                <w:rFonts w:asciiTheme="majorHAnsi" w:hAnsiTheme="majorHAnsi"/>
                <w:bCs/>
                <w:color w:val="auto"/>
              </w:rPr>
              <w:t>:</w:t>
            </w:r>
          </w:p>
        </w:tc>
        <w:tc>
          <w:tcPr>
            <w:tcW w:w="7371" w:type="dxa"/>
            <w:gridSpan w:val="4"/>
            <w:tcBorders>
              <w:top w:val="single" w:sz="4" w:space="0" w:color="76923C" w:themeColor="accent3" w:themeShade="BF"/>
              <w:bottom w:val="single" w:sz="4" w:space="0" w:color="76923C" w:themeColor="accent3" w:themeShade="BF"/>
            </w:tcBorders>
          </w:tcPr>
          <w:p w:rsidR="009751BA" w:rsidRPr="00FD27DD"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FD27DD">
              <w:rPr>
                <w:rFonts w:asciiTheme="majorHAnsi" w:hAnsiTheme="majorHAnsi"/>
                <w:bCs/>
                <w:color w:val="auto"/>
              </w:rPr>
              <w:t>Pemahaman Fisika / Energi Terbarukan</w:t>
            </w:r>
          </w:p>
        </w:tc>
      </w:tr>
    </w:tbl>
    <w:p w:rsidR="009751BA" w:rsidRPr="00FD27DD" w:rsidRDefault="009751BA" w:rsidP="009751BA">
      <w:pPr>
        <w:rPr>
          <w:rFonts w:asciiTheme="majorHAnsi" w:hAnsiTheme="majorHAnsi"/>
          <w:b/>
          <w:color w:val="FF0000"/>
        </w:rPr>
      </w:pPr>
    </w:p>
    <w:tbl>
      <w:tblPr>
        <w:tblStyle w:val="TableGrid"/>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9751BA" w:rsidRPr="00FD27DD" w:rsidTr="000F1629">
        <w:tc>
          <w:tcPr>
            <w:tcW w:w="1560" w:type="dxa"/>
            <w:tcBorders>
              <w:bottom w:val="single" w:sz="12" w:space="0" w:color="auto"/>
            </w:tcBorders>
          </w:tcPr>
          <w:p w:rsidR="009751BA" w:rsidRPr="00FD27DD" w:rsidRDefault="009751BA" w:rsidP="000F1629">
            <w:pPr>
              <w:rPr>
                <w:rFonts w:asciiTheme="majorHAnsi" w:hAnsiTheme="majorHAnsi"/>
                <w:b/>
              </w:rPr>
            </w:pPr>
            <w:r w:rsidRPr="00FD27DD">
              <w:rPr>
                <w:rFonts w:asciiTheme="majorHAnsi" w:hAnsiTheme="majorHAnsi"/>
                <w:b/>
                <w:i/>
                <w:sz w:val="24"/>
              </w:rPr>
              <w:t>Lampiran</w:t>
            </w:r>
            <w:r w:rsidRPr="00FD27DD">
              <w:rPr>
                <w:rFonts w:asciiTheme="majorHAnsi" w:hAnsiTheme="majorHAnsi"/>
                <w:b/>
                <w:i/>
                <w:spacing w:val="-1"/>
                <w:sz w:val="24"/>
              </w:rPr>
              <w:t xml:space="preserve"> </w:t>
            </w:r>
            <w:r w:rsidRPr="00FD27DD">
              <w:rPr>
                <w:rFonts w:asciiTheme="majorHAnsi" w:hAnsiTheme="majorHAnsi"/>
                <w:b/>
                <w:i/>
                <w:sz w:val="24"/>
              </w:rPr>
              <w:t>1</w:t>
            </w:r>
          </w:p>
        </w:tc>
        <w:tc>
          <w:tcPr>
            <w:tcW w:w="8505" w:type="dxa"/>
            <w:tcBorders>
              <w:bottom w:val="single" w:sz="12" w:space="0" w:color="auto"/>
            </w:tcBorders>
          </w:tcPr>
          <w:p w:rsidR="009751BA" w:rsidRPr="00FD27DD" w:rsidRDefault="009751BA" w:rsidP="000F1629">
            <w:pPr>
              <w:rPr>
                <w:rFonts w:asciiTheme="majorHAnsi" w:hAnsiTheme="majorHAnsi"/>
                <w:b/>
              </w:rPr>
            </w:pPr>
            <w:r w:rsidRPr="00FD27DD">
              <w:rPr>
                <w:rFonts w:asciiTheme="majorHAnsi" w:hAnsiTheme="majorHAnsi"/>
                <w:b/>
              </w:rPr>
              <w:t xml:space="preserve">: </w:t>
            </w:r>
            <w:r w:rsidRPr="00FD27DD">
              <w:rPr>
                <w:rFonts w:asciiTheme="majorHAnsi" w:hAnsiTheme="majorHAnsi"/>
                <w:b/>
                <w:sz w:val="24"/>
              </w:rPr>
              <w:t>Lembar</w:t>
            </w:r>
            <w:r w:rsidRPr="00FD27DD">
              <w:rPr>
                <w:rFonts w:asciiTheme="majorHAnsi" w:hAnsiTheme="majorHAnsi"/>
                <w:b/>
                <w:spacing w:val="-2"/>
                <w:sz w:val="24"/>
              </w:rPr>
              <w:t xml:space="preserve"> </w:t>
            </w:r>
            <w:r w:rsidRPr="00FD27DD">
              <w:rPr>
                <w:rFonts w:asciiTheme="majorHAnsi" w:hAnsiTheme="majorHAnsi"/>
                <w:b/>
                <w:sz w:val="24"/>
              </w:rPr>
              <w:t>Kerja</w:t>
            </w:r>
            <w:r w:rsidRPr="00FD27DD">
              <w:rPr>
                <w:rFonts w:asciiTheme="majorHAnsi" w:hAnsiTheme="majorHAnsi"/>
                <w:b/>
                <w:spacing w:val="-2"/>
                <w:sz w:val="24"/>
              </w:rPr>
              <w:t xml:space="preserve"> </w:t>
            </w:r>
            <w:r w:rsidRPr="00FD27DD">
              <w:rPr>
                <w:rFonts w:asciiTheme="majorHAnsi" w:hAnsiTheme="majorHAnsi"/>
                <w:b/>
                <w:sz w:val="24"/>
              </w:rPr>
              <w:t>Peserta</w:t>
            </w:r>
            <w:r w:rsidRPr="00FD27DD">
              <w:rPr>
                <w:rFonts w:asciiTheme="majorHAnsi" w:hAnsiTheme="majorHAnsi"/>
                <w:b/>
                <w:spacing w:val="-1"/>
                <w:sz w:val="24"/>
              </w:rPr>
              <w:t xml:space="preserve"> </w:t>
            </w:r>
            <w:r w:rsidRPr="00FD27DD">
              <w:rPr>
                <w:rFonts w:asciiTheme="majorHAnsi" w:hAnsiTheme="majorHAnsi"/>
                <w:b/>
                <w:sz w:val="24"/>
              </w:rPr>
              <w:t>Didik</w:t>
            </w:r>
            <w:r w:rsidRPr="00FD27DD">
              <w:rPr>
                <w:rFonts w:asciiTheme="majorHAnsi" w:hAnsiTheme="majorHAnsi"/>
                <w:b/>
                <w:spacing w:val="-1"/>
                <w:sz w:val="24"/>
              </w:rPr>
              <w:t xml:space="preserve"> </w:t>
            </w:r>
            <w:r w:rsidRPr="00FD27DD">
              <w:rPr>
                <w:rFonts w:asciiTheme="majorHAnsi" w:hAnsiTheme="majorHAnsi"/>
                <w:b/>
                <w:sz w:val="24"/>
              </w:rPr>
              <w:t>(LKPD)</w:t>
            </w:r>
          </w:p>
        </w:tc>
      </w:tr>
    </w:tbl>
    <w:p w:rsidR="009751BA" w:rsidRPr="00FD27DD" w:rsidRDefault="009751BA" w:rsidP="009751BA">
      <w:pPr>
        <w:pStyle w:val="BodyText"/>
        <w:tabs>
          <w:tab w:val="left" w:pos="2833"/>
          <w:tab w:val="left" w:pos="3116"/>
        </w:tabs>
        <w:spacing w:before="0"/>
        <w:ind w:left="0"/>
        <w:rPr>
          <w:rFonts w:asciiTheme="majorHAnsi" w:hAnsiTheme="majorHAnsi"/>
          <w:sz w:val="22"/>
          <w:szCs w:val="22"/>
        </w:rPr>
      </w:pPr>
    </w:p>
    <w:p w:rsidR="009751BA" w:rsidRPr="00FD27DD" w:rsidRDefault="009751BA" w:rsidP="009751BA">
      <w:pPr>
        <w:pStyle w:val="BodyText"/>
        <w:tabs>
          <w:tab w:val="left" w:pos="2833"/>
          <w:tab w:val="left" w:pos="3116"/>
        </w:tabs>
        <w:spacing w:before="0"/>
        <w:ind w:left="0"/>
        <w:rPr>
          <w:rFonts w:asciiTheme="majorHAnsi" w:hAnsiTheme="majorHAnsi"/>
          <w:spacing w:val="-57"/>
          <w:sz w:val="22"/>
          <w:szCs w:val="22"/>
        </w:rPr>
      </w:pPr>
      <w:r w:rsidRPr="00FD27DD">
        <w:rPr>
          <w:rFonts w:asciiTheme="majorHAnsi" w:hAnsiTheme="majorHAnsi"/>
          <w:sz w:val="22"/>
          <w:szCs w:val="22"/>
        </w:rPr>
        <w:t>LKPD</w:t>
      </w:r>
      <w:r w:rsidRPr="00FD27DD">
        <w:rPr>
          <w:rFonts w:asciiTheme="majorHAnsi" w:hAnsiTheme="majorHAnsi"/>
          <w:spacing w:val="-3"/>
          <w:sz w:val="22"/>
          <w:szCs w:val="22"/>
        </w:rPr>
        <w:t xml:space="preserve"> </w:t>
      </w:r>
      <w:r w:rsidRPr="00FD27DD">
        <w:rPr>
          <w:rFonts w:asciiTheme="majorHAnsi" w:hAnsiTheme="majorHAnsi"/>
          <w:sz w:val="22"/>
          <w:szCs w:val="22"/>
        </w:rPr>
        <w:t>adalah</w:t>
      </w:r>
      <w:r w:rsidRPr="00FD27DD">
        <w:rPr>
          <w:rFonts w:asciiTheme="majorHAnsi" w:hAnsiTheme="majorHAnsi"/>
          <w:spacing w:val="-4"/>
          <w:sz w:val="22"/>
          <w:szCs w:val="22"/>
        </w:rPr>
        <w:t xml:space="preserve"> </w:t>
      </w:r>
      <w:r w:rsidRPr="00FD27DD">
        <w:rPr>
          <w:rFonts w:asciiTheme="majorHAnsi" w:hAnsiTheme="majorHAnsi"/>
          <w:sz w:val="22"/>
          <w:szCs w:val="22"/>
        </w:rPr>
        <w:t>panduan</w:t>
      </w:r>
      <w:r w:rsidRPr="00FD27DD">
        <w:rPr>
          <w:rFonts w:asciiTheme="majorHAnsi" w:hAnsiTheme="majorHAnsi"/>
          <w:spacing w:val="-2"/>
          <w:sz w:val="22"/>
          <w:szCs w:val="22"/>
        </w:rPr>
        <w:t xml:space="preserve"> </w:t>
      </w:r>
      <w:r w:rsidRPr="00FD27DD">
        <w:rPr>
          <w:rFonts w:asciiTheme="majorHAnsi" w:hAnsiTheme="majorHAnsi"/>
          <w:sz w:val="22"/>
          <w:szCs w:val="22"/>
        </w:rPr>
        <w:t>dalam</w:t>
      </w:r>
      <w:r w:rsidRPr="00FD27DD">
        <w:rPr>
          <w:rFonts w:asciiTheme="majorHAnsi" w:hAnsiTheme="majorHAnsi"/>
          <w:spacing w:val="-2"/>
          <w:sz w:val="22"/>
          <w:szCs w:val="22"/>
        </w:rPr>
        <w:t xml:space="preserve"> </w:t>
      </w:r>
      <w:r w:rsidRPr="00FD27DD">
        <w:rPr>
          <w:rFonts w:asciiTheme="majorHAnsi" w:hAnsiTheme="majorHAnsi"/>
          <w:sz w:val="22"/>
          <w:szCs w:val="22"/>
        </w:rPr>
        <w:t>melakukan</w:t>
      </w:r>
      <w:r w:rsidRPr="00FD27DD">
        <w:rPr>
          <w:rFonts w:asciiTheme="majorHAnsi" w:hAnsiTheme="majorHAnsi"/>
          <w:spacing w:val="-2"/>
          <w:sz w:val="22"/>
          <w:szCs w:val="22"/>
        </w:rPr>
        <w:t xml:space="preserve"> </w:t>
      </w:r>
      <w:r w:rsidRPr="00FD27DD">
        <w:rPr>
          <w:rFonts w:asciiTheme="majorHAnsi" w:hAnsiTheme="majorHAnsi"/>
          <w:sz w:val="22"/>
          <w:szCs w:val="22"/>
        </w:rPr>
        <w:t>aktivitas</w:t>
      </w:r>
      <w:r w:rsidRPr="00FD27DD">
        <w:rPr>
          <w:rFonts w:asciiTheme="majorHAnsi" w:hAnsiTheme="majorHAnsi"/>
          <w:spacing w:val="-3"/>
          <w:sz w:val="22"/>
          <w:szCs w:val="22"/>
        </w:rPr>
        <w:t xml:space="preserve"> </w:t>
      </w:r>
      <w:r w:rsidRPr="00FD27DD">
        <w:rPr>
          <w:rFonts w:asciiTheme="majorHAnsi" w:hAnsiTheme="majorHAnsi"/>
          <w:sz w:val="22"/>
          <w:szCs w:val="22"/>
        </w:rPr>
        <w:t>pembelajaran,</w:t>
      </w:r>
      <w:r w:rsidRPr="00FD27DD">
        <w:rPr>
          <w:rFonts w:asciiTheme="majorHAnsi" w:hAnsiTheme="majorHAnsi"/>
          <w:spacing w:val="-2"/>
          <w:sz w:val="22"/>
          <w:szCs w:val="22"/>
        </w:rPr>
        <w:t xml:space="preserve"> </w:t>
      </w:r>
      <w:r w:rsidRPr="00FD27DD">
        <w:rPr>
          <w:rFonts w:asciiTheme="majorHAnsi" w:hAnsiTheme="majorHAnsi"/>
          <w:sz w:val="22"/>
          <w:szCs w:val="22"/>
        </w:rPr>
        <w:t>yaitu:</w:t>
      </w:r>
      <w:r w:rsidRPr="00FD27DD">
        <w:rPr>
          <w:rFonts w:asciiTheme="majorHAnsi" w:hAnsiTheme="majorHAnsi"/>
          <w:spacing w:val="-57"/>
          <w:sz w:val="22"/>
          <w:szCs w:val="22"/>
        </w:rPr>
        <w:t xml:space="preserve"> </w:t>
      </w:r>
    </w:p>
    <w:p w:rsidR="009751BA" w:rsidRPr="00FD27DD" w:rsidRDefault="009751BA" w:rsidP="009751BA">
      <w:pPr>
        <w:pStyle w:val="BodyText"/>
        <w:tabs>
          <w:tab w:val="left" w:pos="2833"/>
          <w:tab w:val="left" w:pos="3116"/>
        </w:tabs>
        <w:spacing w:before="0"/>
        <w:ind w:left="0"/>
        <w:rPr>
          <w:rFonts w:asciiTheme="majorHAnsi" w:hAnsiTheme="majorHAnsi"/>
          <w:sz w:val="22"/>
          <w:szCs w:val="22"/>
        </w:rPr>
      </w:pPr>
      <w:r w:rsidRPr="00FD27DD">
        <w:rPr>
          <w:rFonts w:asciiTheme="majorHAnsi" w:hAnsiTheme="majorHAnsi"/>
          <w:sz w:val="22"/>
          <w:szCs w:val="22"/>
        </w:rPr>
        <w:t>Kelas/Semester</w:t>
      </w:r>
      <w:r w:rsidRPr="00FD27DD">
        <w:rPr>
          <w:rFonts w:asciiTheme="majorHAnsi" w:hAnsiTheme="majorHAnsi"/>
          <w:sz w:val="22"/>
          <w:szCs w:val="22"/>
        </w:rPr>
        <w:tab/>
        <w:t>:</w:t>
      </w:r>
      <w:r w:rsidRPr="00FD27DD">
        <w:rPr>
          <w:rFonts w:asciiTheme="majorHAnsi" w:hAnsiTheme="majorHAnsi"/>
          <w:sz w:val="22"/>
          <w:szCs w:val="22"/>
        </w:rPr>
        <w:tab/>
        <w:t>X / .......</w:t>
      </w:r>
    </w:p>
    <w:p w:rsidR="009751BA" w:rsidRPr="00FD27DD" w:rsidRDefault="009751BA" w:rsidP="009751BA">
      <w:pPr>
        <w:pStyle w:val="BodyText"/>
        <w:tabs>
          <w:tab w:val="left" w:pos="2833"/>
          <w:tab w:val="left" w:pos="3116"/>
        </w:tabs>
        <w:spacing w:before="0"/>
        <w:ind w:left="0"/>
        <w:rPr>
          <w:rFonts w:asciiTheme="majorHAnsi" w:hAnsiTheme="majorHAnsi"/>
          <w:sz w:val="22"/>
          <w:szCs w:val="22"/>
        </w:rPr>
      </w:pPr>
      <w:r w:rsidRPr="00FD27DD">
        <w:rPr>
          <w:rFonts w:asciiTheme="majorHAnsi" w:hAnsiTheme="majorHAnsi"/>
          <w:sz w:val="22"/>
          <w:szCs w:val="22"/>
        </w:rPr>
        <w:t>Mata</w:t>
      </w:r>
      <w:r w:rsidRPr="00FD27DD">
        <w:rPr>
          <w:rFonts w:asciiTheme="majorHAnsi" w:hAnsiTheme="majorHAnsi"/>
          <w:spacing w:val="-1"/>
          <w:sz w:val="22"/>
          <w:szCs w:val="22"/>
        </w:rPr>
        <w:t xml:space="preserve"> </w:t>
      </w:r>
      <w:r w:rsidRPr="00FD27DD">
        <w:rPr>
          <w:rFonts w:asciiTheme="majorHAnsi" w:hAnsiTheme="majorHAnsi"/>
          <w:sz w:val="22"/>
          <w:szCs w:val="22"/>
        </w:rPr>
        <w:t>Pelajaran</w:t>
      </w:r>
      <w:r w:rsidRPr="00FD27DD">
        <w:rPr>
          <w:rFonts w:asciiTheme="majorHAnsi" w:hAnsiTheme="majorHAnsi"/>
          <w:sz w:val="22"/>
          <w:szCs w:val="22"/>
        </w:rPr>
        <w:tab/>
        <w:t>:</w:t>
      </w:r>
      <w:r w:rsidRPr="00FD27DD">
        <w:rPr>
          <w:rFonts w:asciiTheme="majorHAnsi" w:hAnsiTheme="majorHAnsi"/>
          <w:sz w:val="22"/>
          <w:szCs w:val="22"/>
        </w:rPr>
        <w:tab/>
        <w:t>.................................................................................</w:t>
      </w:r>
    </w:p>
    <w:p w:rsidR="009751BA" w:rsidRPr="00FD27DD" w:rsidRDefault="009751BA" w:rsidP="009751BA">
      <w:pPr>
        <w:pStyle w:val="BodyText"/>
        <w:tabs>
          <w:tab w:val="left" w:pos="2833"/>
          <w:tab w:val="left" w:pos="3116"/>
          <w:tab w:val="left" w:pos="3176"/>
        </w:tabs>
        <w:spacing w:before="0"/>
        <w:ind w:left="0"/>
        <w:rPr>
          <w:rFonts w:asciiTheme="majorHAnsi" w:hAnsiTheme="majorHAnsi"/>
          <w:sz w:val="22"/>
          <w:szCs w:val="22"/>
        </w:rPr>
      </w:pPr>
      <w:r w:rsidRPr="00FD27DD">
        <w:rPr>
          <w:rFonts w:asciiTheme="majorHAnsi" w:hAnsiTheme="majorHAnsi"/>
          <w:sz w:val="22"/>
          <w:szCs w:val="22"/>
        </w:rPr>
        <w:t>Hari/Tanggal</w:t>
      </w:r>
      <w:r w:rsidRPr="00FD27DD">
        <w:rPr>
          <w:rFonts w:asciiTheme="majorHAnsi" w:hAnsiTheme="majorHAnsi"/>
          <w:sz w:val="22"/>
          <w:szCs w:val="22"/>
        </w:rPr>
        <w:tab/>
        <w:t>:</w:t>
      </w:r>
      <w:r w:rsidRPr="00FD27DD">
        <w:rPr>
          <w:rFonts w:asciiTheme="majorHAnsi" w:hAnsiTheme="majorHAnsi"/>
          <w:sz w:val="22"/>
          <w:szCs w:val="22"/>
        </w:rPr>
        <w:tab/>
        <w:t>.................................................................................</w:t>
      </w:r>
    </w:p>
    <w:p w:rsidR="009751BA" w:rsidRPr="00FD27DD" w:rsidRDefault="009751BA" w:rsidP="009751BA">
      <w:pPr>
        <w:pStyle w:val="BodyText"/>
        <w:tabs>
          <w:tab w:val="left" w:pos="2833"/>
          <w:tab w:val="left" w:pos="3116"/>
        </w:tabs>
        <w:spacing w:before="0"/>
        <w:ind w:left="0"/>
        <w:rPr>
          <w:rFonts w:asciiTheme="majorHAnsi" w:hAnsiTheme="majorHAnsi"/>
          <w:sz w:val="22"/>
          <w:szCs w:val="22"/>
        </w:rPr>
      </w:pPr>
      <w:r w:rsidRPr="00FD27DD">
        <w:rPr>
          <w:rFonts w:asciiTheme="majorHAnsi" w:hAnsiTheme="majorHAnsi"/>
          <w:sz w:val="22"/>
          <w:szCs w:val="22"/>
        </w:rPr>
        <w:t>Nama</w:t>
      </w:r>
      <w:r w:rsidRPr="00FD27DD">
        <w:rPr>
          <w:rFonts w:asciiTheme="majorHAnsi" w:hAnsiTheme="majorHAnsi"/>
          <w:spacing w:val="-1"/>
          <w:sz w:val="22"/>
          <w:szCs w:val="22"/>
        </w:rPr>
        <w:t xml:space="preserve"> </w:t>
      </w:r>
      <w:r w:rsidRPr="00FD27DD">
        <w:rPr>
          <w:rFonts w:asciiTheme="majorHAnsi" w:hAnsiTheme="majorHAnsi"/>
          <w:sz w:val="22"/>
          <w:szCs w:val="22"/>
        </w:rPr>
        <w:t>siswa</w:t>
      </w:r>
      <w:r w:rsidRPr="00FD27DD">
        <w:rPr>
          <w:rFonts w:asciiTheme="majorHAnsi" w:hAnsiTheme="majorHAnsi"/>
          <w:sz w:val="22"/>
          <w:szCs w:val="22"/>
        </w:rPr>
        <w:tab/>
        <w:t>:</w:t>
      </w:r>
      <w:r w:rsidRPr="00FD27DD">
        <w:rPr>
          <w:rFonts w:asciiTheme="majorHAnsi" w:hAnsiTheme="majorHAnsi"/>
          <w:sz w:val="22"/>
          <w:szCs w:val="22"/>
        </w:rPr>
        <w:tab/>
        <w:t>.................................................................................</w:t>
      </w:r>
    </w:p>
    <w:p w:rsidR="009751BA" w:rsidRPr="00FD27DD" w:rsidRDefault="009751BA" w:rsidP="009751BA">
      <w:pPr>
        <w:pStyle w:val="BodyText"/>
        <w:tabs>
          <w:tab w:val="left" w:pos="2833"/>
          <w:tab w:val="left" w:pos="3116"/>
        </w:tabs>
        <w:spacing w:before="0"/>
        <w:ind w:left="0"/>
        <w:rPr>
          <w:rFonts w:asciiTheme="majorHAnsi" w:hAnsiTheme="majorHAnsi"/>
          <w:sz w:val="22"/>
          <w:szCs w:val="22"/>
        </w:rPr>
      </w:pPr>
      <w:r w:rsidRPr="00FD27DD">
        <w:rPr>
          <w:rFonts w:asciiTheme="majorHAnsi" w:hAnsiTheme="majorHAnsi"/>
          <w:sz w:val="22"/>
          <w:szCs w:val="22"/>
        </w:rPr>
        <w:t>Materi</w:t>
      </w:r>
      <w:r w:rsidRPr="00FD27DD">
        <w:rPr>
          <w:rFonts w:asciiTheme="majorHAnsi" w:hAnsiTheme="majorHAnsi"/>
          <w:spacing w:val="-2"/>
          <w:sz w:val="22"/>
          <w:szCs w:val="22"/>
        </w:rPr>
        <w:t xml:space="preserve"> </w:t>
      </w:r>
      <w:r w:rsidRPr="00FD27DD">
        <w:rPr>
          <w:rFonts w:asciiTheme="majorHAnsi" w:hAnsiTheme="majorHAnsi"/>
          <w:sz w:val="22"/>
          <w:szCs w:val="22"/>
        </w:rPr>
        <w:t>pembelajaran</w:t>
      </w:r>
      <w:r w:rsidRPr="00FD27DD">
        <w:rPr>
          <w:rFonts w:asciiTheme="majorHAnsi" w:hAnsiTheme="majorHAnsi"/>
          <w:sz w:val="22"/>
          <w:szCs w:val="22"/>
        </w:rPr>
        <w:tab/>
        <w:t>:</w:t>
      </w:r>
      <w:r w:rsidRPr="00FD27DD">
        <w:rPr>
          <w:rFonts w:asciiTheme="majorHAnsi" w:hAnsiTheme="majorHAnsi"/>
          <w:sz w:val="22"/>
          <w:szCs w:val="22"/>
        </w:rPr>
        <w:tab/>
        <w:t>.................................................................................</w:t>
      </w:r>
    </w:p>
    <w:p w:rsidR="009751BA" w:rsidRPr="00FD27DD" w:rsidRDefault="009751BA" w:rsidP="009751BA">
      <w:pPr>
        <w:pStyle w:val="BodyText"/>
        <w:tabs>
          <w:tab w:val="left" w:pos="2833"/>
          <w:tab w:val="left" w:pos="3116"/>
        </w:tabs>
        <w:spacing w:before="0"/>
        <w:ind w:left="0"/>
        <w:rPr>
          <w:rFonts w:asciiTheme="majorHAnsi" w:hAnsiTheme="majorHAnsi"/>
          <w:sz w:val="22"/>
          <w:szCs w:val="22"/>
        </w:rPr>
      </w:pPr>
      <w:r w:rsidRPr="00FD27DD">
        <w:rPr>
          <w:rFonts w:asciiTheme="majorHAnsi" w:hAnsiTheme="majorHAnsi"/>
          <w:sz w:val="22"/>
          <w:szCs w:val="22"/>
        </w:rPr>
        <w:tab/>
      </w:r>
      <w:r w:rsidRPr="00FD27DD">
        <w:rPr>
          <w:rFonts w:asciiTheme="majorHAnsi" w:hAnsiTheme="majorHAnsi"/>
          <w:sz w:val="22"/>
          <w:szCs w:val="22"/>
        </w:rPr>
        <w:tab/>
        <w:t>.................................................................................</w:t>
      </w:r>
    </w:p>
    <w:p w:rsidR="009751BA" w:rsidRPr="00FD27DD" w:rsidRDefault="009751BA" w:rsidP="009751BA">
      <w:pPr>
        <w:pStyle w:val="BodyText"/>
        <w:tabs>
          <w:tab w:val="left" w:pos="2833"/>
          <w:tab w:val="left" w:pos="3116"/>
        </w:tabs>
        <w:spacing w:before="0"/>
        <w:ind w:left="0"/>
        <w:rPr>
          <w:rFonts w:asciiTheme="majorHAnsi" w:hAnsiTheme="majorHAnsi"/>
          <w:sz w:val="22"/>
          <w:szCs w:val="22"/>
        </w:rPr>
      </w:pPr>
      <w:r w:rsidRPr="00FD27DD">
        <w:rPr>
          <w:rFonts w:asciiTheme="majorHAnsi" w:hAnsiTheme="majorHAnsi"/>
          <w:sz w:val="22"/>
          <w:szCs w:val="22"/>
        </w:rPr>
        <w:tab/>
      </w:r>
      <w:r w:rsidRPr="00FD27DD">
        <w:rPr>
          <w:rFonts w:asciiTheme="majorHAnsi" w:hAnsiTheme="majorHAnsi"/>
          <w:sz w:val="22"/>
          <w:szCs w:val="22"/>
        </w:rPr>
        <w:tab/>
        <w:t>.................................................................................</w:t>
      </w:r>
    </w:p>
    <w:p w:rsidR="009751BA" w:rsidRPr="00FD27DD" w:rsidRDefault="009751BA" w:rsidP="009751BA">
      <w:pPr>
        <w:pStyle w:val="BodyText"/>
        <w:spacing w:before="0"/>
        <w:ind w:left="0"/>
        <w:rPr>
          <w:rFonts w:asciiTheme="majorHAnsi" w:hAnsiTheme="majorHAnsi"/>
          <w:sz w:val="22"/>
          <w:szCs w:val="22"/>
        </w:rPr>
      </w:pPr>
    </w:p>
    <w:p w:rsidR="009751BA" w:rsidRPr="00FD27DD" w:rsidRDefault="009751BA" w:rsidP="009751BA">
      <w:pPr>
        <w:tabs>
          <w:tab w:val="left" w:pos="567"/>
        </w:tabs>
        <w:rPr>
          <w:rFonts w:asciiTheme="majorHAnsi" w:hAnsiTheme="majorHAnsi"/>
          <w:b/>
          <w:iCs/>
        </w:rPr>
      </w:pPr>
      <w:r w:rsidRPr="00FD27DD">
        <w:rPr>
          <w:rFonts w:asciiTheme="majorHAnsi" w:hAnsiTheme="majorHAnsi"/>
          <w:b/>
          <w:iCs/>
        </w:rPr>
        <w:t xml:space="preserve">Lembar Kerja Peserta Didik (LKPD) </w:t>
      </w:r>
    </w:p>
    <w:p w:rsidR="009751BA" w:rsidRPr="00FD27DD" w:rsidRDefault="009751BA" w:rsidP="009751BA">
      <w:pPr>
        <w:pStyle w:val="Default"/>
        <w:jc w:val="both"/>
        <w:rPr>
          <w:rFonts w:asciiTheme="majorHAnsi" w:hAnsiTheme="majorHAnsi" w:cs="Times New Roman"/>
          <w:bCs/>
          <w:color w:val="auto"/>
          <w:sz w:val="22"/>
          <w:szCs w:val="22"/>
          <w:lang w:val="en-US"/>
        </w:rPr>
      </w:pPr>
      <w:r>
        <w:rPr>
          <w:rFonts w:asciiTheme="majorHAnsi" w:hAnsiTheme="majorHAnsi"/>
          <w:b/>
          <w:lang w:val="en-US"/>
        </w:rPr>
        <w:t>A.</w:t>
      </w:r>
      <w:r>
        <w:rPr>
          <w:rFonts w:asciiTheme="majorHAnsi" w:hAnsiTheme="majorHAnsi"/>
          <w:b/>
          <w:lang w:val="en-US"/>
        </w:rPr>
        <w:tab/>
      </w:r>
      <w:r w:rsidRPr="00FD27DD">
        <w:rPr>
          <w:rFonts w:asciiTheme="majorHAnsi" w:hAnsiTheme="majorHAnsi"/>
          <w:b/>
        </w:rPr>
        <w:t>Pertemuan</w:t>
      </w:r>
      <w:r w:rsidRPr="00FD27DD">
        <w:rPr>
          <w:rFonts w:asciiTheme="majorHAnsi" w:hAnsiTheme="majorHAnsi"/>
          <w:b/>
          <w:lang w:val="en-US"/>
        </w:rPr>
        <w:t xml:space="preserve"> 1</w:t>
      </w:r>
    </w:p>
    <w:p w:rsidR="009751BA" w:rsidRPr="00FD27DD" w:rsidRDefault="009751BA" w:rsidP="009751BA">
      <w:pPr>
        <w:pStyle w:val="Default"/>
        <w:ind w:left="567"/>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Peserta didik mengerjakan Kegiatan 2.1 dari Buku IPA Fisika SMA Kelas X dari PT Penerbit Erlangga halaman 94.</w:t>
      </w:r>
    </w:p>
    <w:p w:rsidR="009751BA" w:rsidRDefault="009751BA" w:rsidP="009751BA">
      <w:pPr>
        <w:pStyle w:val="Default"/>
        <w:jc w:val="both"/>
        <w:rPr>
          <w:rFonts w:asciiTheme="majorHAnsi" w:hAnsiTheme="majorHAnsi"/>
          <w:b/>
          <w:lang w:val="en-US"/>
        </w:rPr>
      </w:pPr>
    </w:p>
    <w:p w:rsidR="009751BA" w:rsidRPr="00FD27DD" w:rsidRDefault="009751BA" w:rsidP="009751BA">
      <w:pPr>
        <w:pStyle w:val="Default"/>
        <w:jc w:val="both"/>
        <w:rPr>
          <w:rFonts w:asciiTheme="majorHAnsi" w:hAnsiTheme="majorHAnsi" w:cs="Times New Roman"/>
          <w:bCs/>
          <w:color w:val="auto"/>
          <w:sz w:val="22"/>
          <w:szCs w:val="22"/>
          <w:lang w:val="en-US"/>
        </w:rPr>
      </w:pPr>
      <w:r>
        <w:rPr>
          <w:rFonts w:asciiTheme="majorHAnsi" w:hAnsiTheme="majorHAnsi"/>
          <w:b/>
          <w:lang w:val="en-US"/>
        </w:rPr>
        <w:t>B.</w:t>
      </w:r>
      <w:r>
        <w:rPr>
          <w:rFonts w:asciiTheme="majorHAnsi" w:hAnsiTheme="majorHAnsi"/>
          <w:b/>
          <w:lang w:val="en-US"/>
        </w:rPr>
        <w:tab/>
      </w:r>
      <w:r w:rsidRPr="00FD27DD">
        <w:rPr>
          <w:rFonts w:asciiTheme="majorHAnsi" w:hAnsiTheme="majorHAnsi"/>
          <w:b/>
        </w:rPr>
        <w:t>Pertemuan</w:t>
      </w:r>
      <w:r w:rsidRPr="00FD27DD">
        <w:rPr>
          <w:rFonts w:asciiTheme="majorHAnsi" w:hAnsiTheme="majorHAnsi"/>
          <w:b/>
          <w:lang w:val="en-US"/>
        </w:rPr>
        <w:t xml:space="preserve"> 2</w:t>
      </w:r>
    </w:p>
    <w:p w:rsidR="009751BA" w:rsidRPr="00FD27DD" w:rsidRDefault="009751BA" w:rsidP="009751BA">
      <w:pPr>
        <w:pStyle w:val="Default"/>
        <w:ind w:left="567"/>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Peserta didik mengerjakan Uji Pemahaman dari Buku IPA Fisika SMA Kelas X dari PT Penerbit Erlangga halaman 102 – 103.</w:t>
      </w:r>
    </w:p>
    <w:p w:rsidR="009751BA" w:rsidRDefault="009751BA" w:rsidP="009751BA">
      <w:pPr>
        <w:pStyle w:val="Default"/>
        <w:jc w:val="both"/>
        <w:rPr>
          <w:rFonts w:asciiTheme="majorHAnsi" w:hAnsiTheme="majorHAnsi"/>
          <w:b/>
          <w:lang w:val="en-US"/>
        </w:rPr>
      </w:pPr>
    </w:p>
    <w:p w:rsidR="009751BA" w:rsidRPr="00FD27DD" w:rsidRDefault="009751BA" w:rsidP="009751BA">
      <w:pPr>
        <w:pStyle w:val="Default"/>
        <w:jc w:val="both"/>
        <w:rPr>
          <w:rFonts w:asciiTheme="majorHAnsi" w:hAnsiTheme="majorHAnsi" w:cs="Times New Roman"/>
          <w:bCs/>
          <w:color w:val="auto"/>
          <w:sz w:val="22"/>
          <w:szCs w:val="22"/>
          <w:lang w:val="en-US"/>
        </w:rPr>
      </w:pPr>
      <w:r>
        <w:rPr>
          <w:rFonts w:asciiTheme="majorHAnsi" w:hAnsiTheme="majorHAnsi"/>
          <w:b/>
          <w:lang w:val="en-US"/>
        </w:rPr>
        <w:t>C.</w:t>
      </w:r>
      <w:r>
        <w:rPr>
          <w:rFonts w:asciiTheme="majorHAnsi" w:hAnsiTheme="majorHAnsi"/>
          <w:b/>
          <w:lang w:val="en-US"/>
        </w:rPr>
        <w:tab/>
      </w:r>
      <w:r w:rsidRPr="00FD27DD">
        <w:rPr>
          <w:rFonts w:asciiTheme="majorHAnsi" w:hAnsiTheme="majorHAnsi"/>
          <w:b/>
        </w:rPr>
        <w:t>Pertemuan</w:t>
      </w:r>
      <w:r w:rsidRPr="00FD27DD">
        <w:rPr>
          <w:rFonts w:asciiTheme="majorHAnsi" w:hAnsiTheme="majorHAnsi"/>
          <w:b/>
          <w:lang w:val="en-US"/>
        </w:rPr>
        <w:t xml:space="preserve"> 3</w:t>
      </w:r>
    </w:p>
    <w:p w:rsidR="009751BA" w:rsidRPr="00FD27DD" w:rsidRDefault="009751BA" w:rsidP="009751BA">
      <w:pPr>
        <w:pStyle w:val="Default"/>
        <w:ind w:left="567"/>
        <w:jc w:val="both"/>
        <w:rPr>
          <w:rFonts w:asciiTheme="majorHAnsi" w:hAnsiTheme="majorHAnsi" w:cs="Times New Roman"/>
          <w:bCs/>
          <w:color w:val="auto"/>
          <w:sz w:val="22"/>
          <w:szCs w:val="22"/>
          <w:lang w:val="en-US"/>
        </w:rPr>
      </w:pPr>
      <w:r w:rsidRPr="00FD27DD">
        <w:rPr>
          <w:rFonts w:asciiTheme="majorHAnsi" w:hAnsiTheme="majorHAnsi" w:cs="Times New Roman"/>
          <w:bCs/>
          <w:color w:val="auto"/>
          <w:sz w:val="22"/>
          <w:szCs w:val="22"/>
          <w:lang w:val="en-US"/>
        </w:rPr>
        <w:t>Peserta didik mengerjakan Praproyek dari Buku IPA Fisika SMA Kelas X dari PT Penerbit Erlangga halaman 111 untuk membuat inovasi di bidang energi terbarukan</w:t>
      </w:r>
    </w:p>
    <w:p w:rsidR="009751BA" w:rsidRPr="00FD27DD" w:rsidRDefault="009751BA" w:rsidP="009751BA">
      <w:pPr>
        <w:pStyle w:val="Default"/>
        <w:ind w:left="360"/>
        <w:jc w:val="both"/>
        <w:rPr>
          <w:rFonts w:asciiTheme="majorHAnsi" w:hAnsiTheme="majorHAnsi" w:cs="Times New Roman"/>
          <w:bCs/>
          <w:color w:val="auto"/>
          <w:sz w:val="22"/>
          <w:szCs w:val="22"/>
          <w:lang w:val="en-US"/>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8079"/>
      </w:tblGrid>
      <w:tr w:rsidR="009751BA" w:rsidRPr="00FD27DD" w:rsidTr="000F1629">
        <w:tc>
          <w:tcPr>
            <w:tcW w:w="1560" w:type="dxa"/>
            <w:tcBorders>
              <w:bottom w:val="single" w:sz="12" w:space="0" w:color="auto"/>
            </w:tcBorders>
          </w:tcPr>
          <w:p w:rsidR="009751BA" w:rsidRPr="00FD27DD" w:rsidRDefault="009751BA" w:rsidP="000F1629">
            <w:pPr>
              <w:rPr>
                <w:rFonts w:asciiTheme="majorHAnsi" w:hAnsiTheme="majorHAnsi"/>
                <w:b/>
              </w:rPr>
            </w:pPr>
            <w:r w:rsidRPr="00FD27DD">
              <w:rPr>
                <w:rFonts w:asciiTheme="majorHAnsi" w:hAnsiTheme="majorHAnsi"/>
                <w:b/>
                <w:i/>
                <w:sz w:val="24"/>
              </w:rPr>
              <w:t>Lampiran</w:t>
            </w:r>
            <w:r w:rsidRPr="00FD27DD">
              <w:rPr>
                <w:rFonts w:asciiTheme="majorHAnsi" w:hAnsiTheme="majorHAnsi"/>
                <w:b/>
                <w:i/>
                <w:spacing w:val="-1"/>
                <w:sz w:val="24"/>
              </w:rPr>
              <w:t xml:space="preserve"> 2</w:t>
            </w:r>
          </w:p>
        </w:tc>
        <w:tc>
          <w:tcPr>
            <w:tcW w:w="8079" w:type="dxa"/>
            <w:tcBorders>
              <w:bottom w:val="single" w:sz="12" w:space="0" w:color="auto"/>
            </w:tcBorders>
          </w:tcPr>
          <w:p w:rsidR="009751BA" w:rsidRPr="00FD27DD" w:rsidRDefault="009751BA" w:rsidP="000F1629">
            <w:pPr>
              <w:ind w:left="28"/>
              <w:rPr>
                <w:rFonts w:asciiTheme="majorHAnsi" w:hAnsiTheme="majorHAnsi"/>
                <w:b/>
                <w:sz w:val="24"/>
              </w:rPr>
            </w:pPr>
            <w:r w:rsidRPr="00FD27DD">
              <w:rPr>
                <w:rFonts w:asciiTheme="majorHAnsi" w:hAnsiTheme="majorHAnsi"/>
                <w:b/>
              </w:rPr>
              <w:t xml:space="preserve">: </w:t>
            </w:r>
            <w:r w:rsidRPr="00FD27DD">
              <w:rPr>
                <w:rFonts w:asciiTheme="majorHAnsi" w:hAnsiTheme="majorHAnsi"/>
                <w:b/>
                <w:sz w:val="24"/>
              </w:rPr>
              <w:t>Bahan</w:t>
            </w:r>
            <w:r w:rsidRPr="00FD27DD">
              <w:rPr>
                <w:rFonts w:asciiTheme="majorHAnsi" w:hAnsiTheme="majorHAnsi"/>
                <w:b/>
                <w:spacing w:val="-2"/>
                <w:sz w:val="24"/>
              </w:rPr>
              <w:t xml:space="preserve"> </w:t>
            </w:r>
            <w:r w:rsidRPr="00FD27DD">
              <w:rPr>
                <w:rFonts w:asciiTheme="majorHAnsi" w:hAnsiTheme="majorHAnsi"/>
                <w:b/>
                <w:sz w:val="24"/>
              </w:rPr>
              <w:t>Bacaan Guru</w:t>
            </w:r>
            <w:r w:rsidRPr="00FD27DD">
              <w:rPr>
                <w:rFonts w:asciiTheme="majorHAnsi" w:hAnsiTheme="majorHAnsi"/>
                <w:b/>
                <w:spacing w:val="-2"/>
                <w:sz w:val="24"/>
              </w:rPr>
              <w:t xml:space="preserve"> </w:t>
            </w:r>
            <w:r w:rsidRPr="00FD27DD">
              <w:rPr>
                <w:rFonts w:asciiTheme="majorHAnsi" w:hAnsiTheme="majorHAnsi"/>
                <w:b/>
                <w:sz w:val="24"/>
              </w:rPr>
              <w:t>Dan Peserta</w:t>
            </w:r>
            <w:r w:rsidRPr="00FD27DD">
              <w:rPr>
                <w:rFonts w:asciiTheme="majorHAnsi" w:hAnsiTheme="majorHAnsi"/>
                <w:b/>
                <w:spacing w:val="-1"/>
                <w:sz w:val="24"/>
              </w:rPr>
              <w:t xml:space="preserve"> </w:t>
            </w:r>
            <w:r w:rsidRPr="00FD27DD">
              <w:rPr>
                <w:rFonts w:asciiTheme="majorHAnsi" w:hAnsiTheme="majorHAnsi"/>
                <w:b/>
                <w:sz w:val="24"/>
              </w:rPr>
              <w:t>Didik</w:t>
            </w:r>
          </w:p>
        </w:tc>
      </w:tr>
    </w:tbl>
    <w:p w:rsidR="009751BA" w:rsidRPr="00FD27DD" w:rsidRDefault="009751BA" w:rsidP="009751BA">
      <w:pPr>
        <w:pStyle w:val="BodyText"/>
        <w:spacing w:before="0"/>
        <w:ind w:left="0"/>
        <w:rPr>
          <w:rFonts w:asciiTheme="majorHAnsi" w:hAnsiTheme="majorHAnsi"/>
          <w:sz w:val="4"/>
          <w:szCs w:val="4"/>
        </w:rPr>
      </w:pPr>
    </w:p>
    <w:p w:rsidR="009751BA" w:rsidRPr="00FD27DD" w:rsidRDefault="009751BA" w:rsidP="009751BA">
      <w:pPr>
        <w:pStyle w:val="BodyText"/>
        <w:spacing w:before="0"/>
        <w:ind w:left="0"/>
        <w:jc w:val="both"/>
        <w:rPr>
          <w:rFonts w:asciiTheme="majorHAnsi" w:hAnsiTheme="majorHAnsi"/>
        </w:rPr>
      </w:pPr>
      <w:r w:rsidRPr="00FD27DD">
        <w:rPr>
          <w:rFonts w:asciiTheme="majorHAnsi" w:hAnsiTheme="majorHAnsi"/>
          <w:lang w:val="id-ID"/>
        </w:rPr>
        <w:t xml:space="preserve">Sebagian besar sumber energi utama/primer untuk konversi energi listrik pada pembangkit listrik masih menggunakan sumber energi tak terbarukan, seperti minyak bumi, batu bara, dan gas alam. </w:t>
      </w:r>
    </w:p>
    <w:p w:rsidR="009751BA" w:rsidRDefault="009751BA" w:rsidP="009751BA">
      <w:pPr>
        <w:pStyle w:val="BodyText"/>
        <w:spacing w:before="0"/>
        <w:ind w:left="0"/>
        <w:jc w:val="both"/>
        <w:rPr>
          <w:rFonts w:asciiTheme="majorHAnsi" w:hAnsiTheme="majorHAnsi"/>
        </w:rPr>
      </w:pPr>
    </w:p>
    <w:p w:rsidR="009751BA" w:rsidRPr="00FD27DD" w:rsidRDefault="009751BA" w:rsidP="009751BA">
      <w:pPr>
        <w:pStyle w:val="BodyText"/>
        <w:spacing w:before="0"/>
        <w:ind w:left="0"/>
        <w:jc w:val="both"/>
        <w:rPr>
          <w:rFonts w:asciiTheme="majorHAnsi" w:hAnsiTheme="majorHAnsi"/>
        </w:rPr>
      </w:pPr>
      <w:r w:rsidRPr="00FD27DD">
        <w:rPr>
          <w:rFonts w:asciiTheme="majorHAnsi" w:hAnsiTheme="majorHAnsi"/>
          <w:lang w:val="id-ID"/>
        </w:rPr>
        <w:t xml:space="preserve">Sumber-sumber energi tersebut menghasilkan zat dalam jumlah banyak yang dapat mencemari atau merusak alam. Solusi terbaik untuk masalah tersebut, yaitu dengan mempercepat pengalihan sumber energi tak terbarukan menjadi sumber energi terbarukan yang lebih ramah lingkungan. </w:t>
      </w:r>
    </w:p>
    <w:p w:rsidR="009751BA" w:rsidRPr="00FD27DD" w:rsidRDefault="009751BA" w:rsidP="009751BA">
      <w:pPr>
        <w:pStyle w:val="BodyText"/>
        <w:spacing w:before="0"/>
        <w:ind w:left="0"/>
        <w:jc w:val="both"/>
        <w:rPr>
          <w:rFonts w:asciiTheme="majorHAnsi" w:hAnsiTheme="majorHAnsi"/>
        </w:rPr>
      </w:pPr>
      <w:r>
        <w:rPr>
          <w:rFonts w:asciiTheme="majorHAnsi" w:hAnsiTheme="majorHAnsi"/>
          <w:b/>
          <w:bCs/>
        </w:rPr>
        <w:t>A.</w:t>
      </w:r>
      <w:r>
        <w:rPr>
          <w:rFonts w:asciiTheme="majorHAnsi" w:hAnsiTheme="majorHAnsi"/>
          <w:b/>
          <w:bCs/>
        </w:rPr>
        <w:tab/>
      </w:r>
      <w:r w:rsidRPr="00FD27DD">
        <w:rPr>
          <w:rFonts w:asciiTheme="majorHAnsi" w:hAnsiTheme="majorHAnsi"/>
          <w:b/>
          <w:bCs/>
        </w:rPr>
        <w:t xml:space="preserve">Energi </w:t>
      </w:r>
    </w:p>
    <w:p w:rsidR="009751BA" w:rsidRDefault="009751BA" w:rsidP="009751BA">
      <w:pPr>
        <w:pStyle w:val="BodyText"/>
        <w:spacing w:before="0"/>
        <w:ind w:left="567"/>
        <w:jc w:val="both"/>
        <w:rPr>
          <w:rFonts w:asciiTheme="majorHAnsi" w:hAnsiTheme="majorHAnsi"/>
        </w:rPr>
      </w:pPr>
      <w:r w:rsidRPr="00FD27DD">
        <w:rPr>
          <w:rFonts w:asciiTheme="majorHAnsi" w:hAnsiTheme="majorHAnsi"/>
          <w:lang w:val="id-ID"/>
        </w:rPr>
        <w:t xml:space="preserve">Energi merupakan kemampuan untuk melakukan usaha. Energi memiliki peran penting dalam kehidupan makhluk hidup karena hampir semua aktivitas </w:t>
      </w:r>
      <w:r w:rsidRPr="00FD27DD">
        <w:rPr>
          <w:rFonts w:asciiTheme="majorHAnsi" w:hAnsiTheme="majorHAnsi"/>
        </w:rPr>
        <w:t xml:space="preserve">makhluk hidup </w:t>
      </w:r>
      <w:r w:rsidRPr="00FD27DD">
        <w:rPr>
          <w:rFonts w:asciiTheme="majorHAnsi" w:hAnsiTheme="majorHAnsi"/>
          <w:lang w:val="id-ID"/>
        </w:rPr>
        <w:t xml:space="preserve">memerlukan energi. </w:t>
      </w:r>
    </w:p>
    <w:p w:rsidR="009751BA" w:rsidRDefault="009751BA" w:rsidP="009751BA">
      <w:pPr>
        <w:pStyle w:val="BodyText"/>
        <w:spacing w:before="0"/>
        <w:ind w:left="567"/>
        <w:jc w:val="both"/>
        <w:rPr>
          <w:rFonts w:asciiTheme="majorHAnsi" w:hAnsiTheme="majorHAnsi"/>
        </w:rPr>
      </w:pPr>
    </w:p>
    <w:p w:rsidR="009751BA" w:rsidRDefault="009751BA" w:rsidP="009751BA">
      <w:pPr>
        <w:pStyle w:val="BodyText"/>
        <w:spacing w:before="0"/>
        <w:ind w:left="567"/>
        <w:jc w:val="both"/>
        <w:rPr>
          <w:rFonts w:asciiTheme="majorHAnsi" w:hAnsiTheme="majorHAnsi"/>
        </w:rPr>
      </w:pPr>
      <w:r w:rsidRPr="00FD27DD">
        <w:rPr>
          <w:rFonts w:asciiTheme="majorHAnsi" w:hAnsiTheme="majorHAnsi"/>
          <w:lang w:val="id-ID"/>
        </w:rPr>
        <w:t xml:space="preserve">Energi merupakan suatu hal yang tidak dapat diciptakan dan dimusnahkan. Namun, dapat diubah dari satu bentuk ke bentuk energi yang lain. </w:t>
      </w:r>
    </w:p>
    <w:p w:rsidR="009751BA" w:rsidRDefault="009751BA" w:rsidP="009751BA">
      <w:pPr>
        <w:pStyle w:val="BodyText"/>
        <w:spacing w:before="0"/>
        <w:ind w:left="567"/>
        <w:jc w:val="both"/>
        <w:rPr>
          <w:rFonts w:asciiTheme="majorHAnsi" w:hAnsiTheme="majorHAnsi"/>
        </w:rPr>
      </w:pPr>
    </w:p>
    <w:p w:rsidR="009751BA" w:rsidRPr="00FD27DD" w:rsidRDefault="009751BA" w:rsidP="009751BA">
      <w:pPr>
        <w:pStyle w:val="BodyText"/>
        <w:spacing w:before="0"/>
        <w:ind w:left="567"/>
        <w:jc w:val="both"/>
        <w:rPr>
          <w:rFonts w:asciiTheme="majorHAnsi" w:hAnsiTheme="majorHAnsi"/>
        </w:rPr>
      </w:pPr>
      <w:r w:rsidRPr="00FD27DD">
        <w:rPr>
          <w:rFonts w:asciiTheme="majorHAnsi" w:hAnsiTheme="majorHAnsi"/>
          <w:lang w:val="id-ID"/>
        </w:rPr>
        <w:t>Sumber energi merupakan segala sesuatu yang dapat menghasilkan energi. Dengan adanya sumber energi, semua aktivitas dalam kehidupan manusia dapat dilakukan.</w:t>
      </w:r>
    </w:p>
    <w:p w:rsidR="009751BA" w:rsidRPr="00FD27DD" w:rsidRDefault="009751BA" w:rsidP="009751BA">
      <w:pPr>
        <w:pStyle w:val="BodyText"/>
        <w:spacing w:before="0"/>
        <w:ind w:left="0" w:firstLine="567"/>
        <w:jc w:val="both"/>
        <w:rPr>
          <w:rFonts w:asciiTheme="majorHAnsi" w:hAnsiTheme="majorHAnsi"/>
        </w:rPr>
      </w:pPr>
      <w:r>
        <w:rPr>
          <w:rFonts w:asciiTheme="majorHAnsi" w:hAnsiTheme="majorHAnsi"/>
          <w:b/>
          <w:bCs/>
        </w:rPr>
        <w:t>1.</w:t>
      </w:r>
      <w:r>
        <w:rPr>
          <w:rFonts w:asciiTheme="majorHAnsi" w:hAnsiTheme="majorHAnsi"/>
          <w:b/>
          <w:bCs/>
        </w:rPr>
        <w:tab/>
      </w:r>
      <w:r w:rsidRPr="00FD27DD">
        <w:rPr>
          <w:rFonts w:asciiTheme="majorHAnsi" w:hAnsiTheme="majorHAnsi"/>
          <w:b/>
          <w:bCs/>
        </w:rPr>
        <w:t xml:space="preserve">Klasifikasi Sumber Energi </w:t>
      </w:r>
    </w:p>
    <w:p w:rsidR="009751BA" w:rsidRPr="00FD27DD" w:rsidRDefault="009751BA" w:rsidP="009751BA">
      <w:pPr>
        <w:pStyle w:val="BodyText"/>
        <w:spacing w:before="0"/>
        <w:ind w:left="567" w:firstLine="567"/>
        <w:jc w:val="both"/>
        <w:rPr>
          <w:rFonts w:asciiTheme="majorHAnsi" w:hAnsiTheme="majorHAnsi"/>
          <w:b/>
          <w:bCs/>
        </w:rPr>
      </w:pPr>
      <w:r>
        <w:rPr>
          <w:rFonts w:asciiTheme="majorHAnsi" w:hAnsiTheme="majorHAnsi"/>
          <w:b/>
          <w:bCs/>
        </w:rPr>
        <w:t>a.</w:t>
      </w:r>
      <w:r>
        <w:rPr>
          <w:rFonts w:asciiTheme="majorHAnsi" w:hAnsiTheme="majorHAnsi"/>
          <w:b/>
          <w:bCs/>
        </w:rPr>
        <w:tab/>
      </w:r>
      <w:r w:rsidRPr="00FD27DD">
        <w:rPr>
          <w:rFonts w:asciiTheme="majorHAnsi" w:hAnsiTheme="majorHAnsi"/>
          <w:b/>
          <w:bCs/>
          <w:lang w:val="id-ID"/>
        </w:rPr>
        <w:t>Energi Primer</w:t>
      </w:r>
    </w:p>
    <w:p w:rsidR="009751BA" w:rsidRPr="00FD27DD" w:rsidRDefault="009751BA" w:rsidP="009751BA">
      <w:pPr>
        <w:pStyle w:val="BodyText"/>
        <w:spacing w:before="0"/>
        <w:ind w:left="1701"/>
        <w:jc w:val="both"/>
        <w:rPr>
          <w:rFonts w:asciiTheme="majorHAnsi" w:hAnsiTheme="majorHAnsi"/>
        </w:rPr>
      </w:pPr>
      <w:r w:rsidRPr="00FD27DD">
        <w:rPr>
          <w:rFonts w:asciiTheme="majorHAnsi" w:hAnsiTheme="majorHAnsi"/>
        </w:rPr>
        <w:t>E</w:t>
      </w:r>
      <w:r w:rsidRPr="00FD27DD">
        <w:rPr>
          <w:rFonts w:asciiTheme="majorHAnsi" w:hAnsiTheme="majorHAnsi"/>
          <w:lang w:val="id-ID"/>
        </w:rPr>
        <w:t>nergi yang berasal dari sumber energi di alam, tanpa mengalami perubahan energi. Contoh</w:t>
      </w:r>
      <w:r w:rsidRPr="00FD27DD">
        <w:rPr>
          <w:rFonts w:asciiTheme="majorHAnsi" w:hAnsiTheme="majorHAnsi"/>
        </w:rPr>
        <w:t>nya</w:t>
      </w:r>
      <w:r w:rsidRPr="00FD27DD">
        <w:rPr>
          <w:rFonts w:asciiTheme="majorHAnsi" w:hAnsiTheme="majorHAnsi"/>
          <w:lang w:val="id-ID"/>
        </w:rPr>
        <w:t xml:space="preserve"> batu bara, nuklir, minyak bumi, angin, air, dan Matahari.</w:t>
      </w:r>
      <w:r w:rsidRPr="00FD27DD">
        <w:rPr>
          <w:rFonts w:asciiTheme="majorHAnsi" w:hAnsiTheme="majorHAnsi"/>
          <w:lang w:val="en-ID"/>
        </w:rPr>
        <w:t xml:space="preserve"> </w:t>
      </w:r>
    </w:p>
    <w:p w:rsidR="009751BA" w:rsidRPr="00FD27DD" w:rsidRDefault="009751BA" w:rsidP="009751BA">
      <w:pPr>
        <w:pStyle w:val="BodyText"/>
        <w:spacing w:before="0"/>
        <w:ind w:left="567" w:firstLine="567"/>
        <w:jc w:val="both"/>
        <w:rPr>
          <w:rFonts w:asciiTheme="majorHAnsi" w:hAnsiTheme="majorHAnsi"/>
        </w:rPr>
      </w:pPr>
      <w:r>
        <w:rPr>
          <w:rFonts w:asciiTheme="majorHAnsi" w:hAnsiTheme="majorHAnsi"/>
          <w:b/>
          <w:bCs/>
        </w:rPr>
        <w:t>b.</w:t>
      </w:r>
      <w:r>
        <w:rPr>
          <w:rFonts w:asciiTheme="majorHAnsi" w:hAnsiTheme="majorHAnsi"/>
          <w:b/>
          <w:bCs/>
        </w:rPr>
        <w:tab/>
      </w:r>
      <w:r w:rsidRPr="00FD27DD">
        <w:rPr>
          <w:rFonts w:asciiTheme="majorHAnsi" w:hAnsiTheme="majorHAnsi"/>
          <w:b/>
          <w:bCs/>
          <w:lang w:val="id-ID"/>
        </w:rPr>
        <w:t xml:space="preserve">Energi </w:t>
      </w:r>
      <w:r w:rsidRPr="00FD27DD">
        <w:rPr>
          <w:rFonts w:asciiTheme="majorHAnsi" w:hAnsiTheme="majorHAnsi"/>
          <w:b/>
          <w:bCs/>
        </w:rPr>
        <w:t>Sekunder</w:t>
      </w:r>
      <w:r w:rsidRPr="00FD27DD">
        <w:rPr>
          <w:rFonts w:asciiTheme="majorHAnsi" w:hAnsiTheme="majorHAnsi"/>
          <w:lang w:val="en-ID"/>
        </w:rPr>
        <w:t xml:space="preserve"> </w:t>
      </w:r>
    </w:p>
    <w:p w:rsidR="009751BA" w:rsidRPr="00FD27DD" w:rsidRDefault="009751BA" w:rsidP="009751BA">
      <w:pPr>
        <w:pStyle w:val="BodyText"/>
        <w:spacing w:before="0"/>
        <w:ind w:left="1701"/>
        <w:jc w:val="both"/>
        <w:rPr>
          <w:rFonts w:asciiTheme="majorHAnsi" w:hAnsiTheme="majorHAnsi"/>
        </w:rPr>
      </w:pPr>
      <w:r w:rsidRPr="00FD27DD">
        <w:rPr>
          <w:rFonts w:asciiTheme="majorHAnsi" w:hAnsiTheme="majorHAnsi"/>
        </w:rPr>
        <w:t>E</w:t>
      </w:r>
      <w:r w:rsidRPr="00FD27DD">
        <w:rPr>
          <w:rFonts w:asciiTheme="majorHAnsi" w:hAnsiTheme="majorHAnsi"/>
          <w:lang w:val="id-ID"/>
        </w:rPr>
        <w:t>nergi primer yang sudah mengalami proses tertentu. Contoh</w:t>
      </w:r>
      <w:r w:rsidRPr="00FD27DD">
        <w:rPr>
          <w:rFonts w:asciiTheme="majorHAnsi" w:hAnsiTheme="majorHAnsi"/>
        </w:rPr>
        <w:t>:</w:t>
      </w:r>
      <w:r w:rsidRPr="00FD27DD">
        <w:rPr>
          <w:rFonts w:asciiTheme="majorHAnsi" w:hAnsiTheme="majorHAnsi"/>
          <w:lang w:val="id-ID"/>
        </w:rPr>
        <w:t xml:space="preserve"> listrik yang dihasilkan dari pembangkit listrik.</w:t>
      </w:r>
      <w:r w:rsidRPr="00FD27DD">
        <w:rPr>
          <w:rFonts w:asciiTheme="majorHAnsi" w:hAnsiTheme="majorHAnsi"/>
          <w:lang w:val="en-ID"/>
        </w:rPr>
        <w:t xml:space="preserve"> </w:t>
      </w:r>
    </w:p>
    <w:p w:rsidR="009751BA" w:rsidRDefault="009751BA" w:rsidP="009751BA">
      <w:pPr>
        <w:pStyle w:val="BodyText"/>
        <w:spacing w:before="0"/>
        <w:ind w:left="0"/>
        <w:jc w:val="both"/>
        <w:rPr>
          <w:rFonts w:asciiTheme="majorHAnsi" w:hAnsiTheme="majorHAnsi"/>
          <w:b/>
          <w:bCs/>
        </w:rPr>
      </w:pPr>
    </w:p>
    <w:p w:rsidR="009751BA" w:rsidRPr="00FD27DD" w:rsidRDefault="009751BA" w:rsidP="009751BA">
      <w:pPr>
        <w:pStyle w:val="BodyText"/>
        <w:spacing w:before="0"/>
        <w:ind w:left="0"/>
        <w:jc w:val="both"/>
        <w:rPr>
          <w:rFonts w:asciiTheme="majorHAnsi" w:hAnsiTheme="majorHAnsi"/>
        </w:rPr>
      </w:pPr>
      <w:r>
        <w:rPr>
          <w:rFonts w:asciiTheme="majorHAnsi" w:hAnsiTheme="majorHAnsi"/>
          <w:b/>
          <w:bCs/>
        </w:rPr>
        <w:t>B.</w:t>
      </w:r>
      <w:r>
        <w:rPr>
          <w:rFonts w:asciiTheme="majorHAnsi" w:hAnsiTheme="majorHAnsi"/>
          <w:b/>
          <w:bCs/>
        </w:rPr>
        <w:tab/>
      </w:r>
      <w:r w:rsidRPr="00FD27DD">
        <w:rPr>
          <w:rFonts w:asciiTheme="majorHAnsi" w:hAnsiTheme="majorHAnsi"/>
          <w:b/>
          <w:bCs/>
        </w:rPr>
        <w:t xml:space="preserve">Energi Tidak Terbarukan </w:t>
      </w:r>
    </w:p>
    <w:p w:rsidR="009751BA" w:rsidRPr="00FD27DD" w:rsidRDefault="009751BA" w:rsidP="009751BA">
      <w:pPr>
        <w:pStyle w:val="BodyText"/>
        <w:spacing w:before="0"/>
        <w:ind w:left="567"/>
        <w:jc w:val="both"/>
        <w:rPr>
          <w:rFonts w:asciiTheme="majorHAnsi" w:hAnsiTheme="majorHAnsi"/>
        </w:rPr>
      </w:pPr>
      <w:r w:rsidRPr="00FD27DD">
        <w:rPr>
          <w:rFonts w:asciiTheme="majorHAnsi" w:hAnsiTheme="majorHAnsi"/>
        </w:rPr>
        <w:t>E</w:t>
      </w:r>
      <w:r w:rsidRPr="00FD27DD">
        <w:rPr>
          <w:rFonts w:asciiTheme="majorHAnsi" w:hAnsiTheme="majorHAnsi"/>
          <w:lang w:val="id-ID"/>
        </w:rPr>
        <w:t xml:space="preserve">nergi yang dihasilkan oleh sumber energi yang ketersediaannya terbatas di alam. Jika telah habis, sumber energi ini tidak dapat diperbarui kembali. Contoh sumber energi tidak terbarukan adalah batu bara, minyak bumi, dan gas alam. </w:t>
      </w:r>
    </w:p>
    <w:p w:rsidR="009751BA" w:rsidRPr="00FD27DD" w:rsidRDefault="009751BA" w:rsidP="009751BA">
      <w:pPr>
        <w:pStyle w:val="BodyText"/>
        <w:spacing w:before="0"/>
        <w:ind w:left="360" w:firstLine="207"/>
        <w:jc w:val="both"/>
        <w:rPr>
          <w:rFonts w:asciiTheme="majorHAnsi" w:hAnsiTheme="majorHAnsi"/>
        </w:rPr>
      </w:pPr>
      <w:r>
        <w:rPr>
          <w:rFonts w:asciiTheme="majorHAnsi" w:hAnsiTheme="majorHAnsi"/>
          <w:b/>
          <w:bCs/>
        </w:rPr>
        <w:t>1.</w:t>
      </w:r>
      <w:r>
        <w:rPr>
          <w:rFonts w:asciiTheme="majorHAnsi" w:hAnsiTheme="majorHAnsi"/>
          <w:b/>
          <w:bCs/>
        </w:rPr>
        <w:tab/>
      </w:r>
      <w:r w:rsidRPr="00FD27DD">
        <w:rPr>
          <w:rFonts w:asciiTheme="majorHAnsi" w:hAnsiTheme="majorHAnsi"/>
          <w:b/>
          <w:bCs/>
        </w:rPr>
        <w:t>Batu bara</w:t>
      </w:r>
      <w:r w:rsidRPr="00FD27DD">
        <w:rPr>
          <w:rFonts w:asciiTheme="majorHAnsi" w:hAnsiTheme="majorHAnsi"/>
          <w:lang w:val="en-ID"/>
        </w:rPr>
        <w:t xml:space="preserve"> </w:t>
      </w:r>
    </w:p>
    <w:p w:rsidR="009751BA" w:rsidRDefault="009751BA" w:rsidP="009751BA">
      <w:pPr>
        <w:pStyle w:val="BodyText"/>
        <w:spacing w:before="0"/>
        <w:ind w:left="1134"/>
        <w:jc w:val="both"/>
        <w:rPr>
          <w:rFonts w:asciiTheme="majorHAnsi" w:hAnsiTheme="majorHAnsi"/>
        </w:rPr>
      </w:pPr>
      <w:r w:rsidRPr="00FD27DD">
        <w:rPr>
          <w:rFonts w:asciiTheme="majorHAnsi" w:hAnsiTheme="majorHAnsi"/>
        </w:rPr>
        <w:t>S</w:t>
      </w:r>
      <w:r w:rsidRPr="00FD27DD">
        <w:rPr>
          <w:rFonts w:asciiTheme="majorHAnsi" w:hAnsiTheme="majorHAnsi"/>
          <w:lang w:val="id-ID"/>
        </w:rPr>
        <w:t xml:space="preserve">alah satu bahan bakar fosil yang terbentuk dari batuan sedimen yang berasal dari sisa tumbuhan pada masa prasejarah. </w:t>
      </w:r>
    </w:p>
    <w:p w:rsidR="009751BA" w:rsidRDefault="009751BA" w:rsidP="009751BA">
      <w:pPr>
        <w:pStyle w:val="BodyText"/>
        <w:spacing w:before="0"/>
        <w:ind w:left="1134"/>
        <w:jc w:val="both"/>
        <w:rPr>
          <w:rFonts w:asciiTheme="majorHAnsi" w:hAnsiTheme="majorHAnsi"/>
        </w:rPr>
      </w:pPr>
    </w:p>
    <w:p w:rsidR="009751BA" w:rsidRDefault="009751BA" w:rsidP="009751BA">
      <w:pPr>
        <w:pStyle w:val="BodyText"/>
        <w:spacing w:before="0"/>
        <w:ind w:left="1134"/>
        <w:jc w:val="both"/>
        <w:rPr>
          <w:rFonts w:asciiTheme="majorHAnsi" w:hAnsiTheme="majorHAnsi"/>
        </w:rPr>
      </w:pPr>
      <w:r w:rsidRPr="00FD27DD">
        <w:rPr>
          <w:rFonts w:asciiTheme="majorHAnsi" w:hAnsiTheme="majorHAnsi"/>
        </w:rPr>
        <w:t>S</w:t>
      </w:r>
      <w:r w:rsidRPr="00FD27DD">
        <w:rPr>
          <w:rFonts w:asciiTheme="majorHAnsi" w:hAnsiTheme="majorHAnsi"/>
          <w:lang w:val="id-ID"/>
        </w:rPr>
        <w:t xml:space="preserve">enyawa hidrokarbon yang dapat dibakar, memiliki bentuk fisik seperti batu, dan berwarna hitam. Unsur utama batu bara terdiri atas hidrogen, karbon, dan oksigen. </w:t>
      </w:r>
    </w:p>
    <w:p w:rsidR="009751BA" w:rsidRDefault="009751BA" w:rsidP="009751BA">
      <w:pPr>
        <w:pStyle w:val="BodyText"/>
        <w:spacing w:before="0"/>
        <w:ind w:left="1134"/>
        <w:jc w:val="both"/>
        <w:rPr>
          <w:rFonts w:asciiTheme="majorHAnsi" w:hAnsiTheme="majorHAnsi"/>
        </w:rPr>
      </w:pPr>
    </w:p>
    <w:p w:rsidR="009751BA" w:rsidRDefault="009751BA" w:rsidP="009751BA">
      <w:pPr>
        <w:pStyle w:val="BodyText"/>
        <w:spacing w:before="0"/>
        <w:ind w:left="1134"/>
        <w:jc w:val="both"/>
        <w:rPr>
          <w:rFonts w:asciiTheme="majorHAnsi" w:hAnsiTheme="majorHAnsi"/>
          <w:lang w:val="en-ID"/>
        </w:rPr>
      </w:pPr>
      <w:r w:rsidRPr="00FD27DD">
        <w:rPr>
          <w:rFonts w:asciiTheme="majorHAnsi" w:hAnsiTheme="majorHAnsi"/>
          <w:lang w:val="id-ID"/>
        </w:rPr>
        <w:t>Terbentuk melalui proses pembatubaraan (</w:t>
      </w:r>
      <w:r w:rsidRPr="00FD27DD">
        <w:rPr>
          <w:rFonts w:asciiTheme="majorHAnsi" w:hAnsiTheme="majorHAnsi"/>
          <w:i/>
          <w:iCs/>
          <w:lang w:val="id-ID"/>
        </w:rPr>
        <w:t>coalification</w:t>
      </w:r>
      <w:r w:rsidRPr="00FD27DD">
        <w:rPr>
          <w:rFonts w:asciiTheme="majorHAnsi" w:hAnsiTheme="majorHAnsi"/>
          <w:lang w:val="id-ID"/>
        </w:rPr>
        <w:t>). Pada proses tersebut terjadi penggabungan proses biologi, kimia, dan fisika. Kualitas setiap batu bara ditentukan oleh tiga faktor, yaitu suhu, lama waktu pembentukan, dan tekanan.</w:t>
      </w:r>
      <w:r w:rsidRPr="00FD27DD">
        <w:rPr>
          <w:rFonts w:asciiTheme="majorHAnsi" w:hAnsiTheme="majorHAnsi"/>
          <w:lang w:val="en-ID"/>
        </w:rPr>
        <w:t xml:space="preserve"> </w:t>
      </w:r>
    </w:p>
    <w:p w:rsidR="009751BA" w:rsidRDefault="009751BA" w:rsidP="009751BA">
      <w:pPr>
        <w:pStyle w:val="BodyText"/>
        <w:spacing w:before="0"/>
        <w:ind w:left="1134"/>
        <w:jc w:val="both"/>
        <w:rPr>
          <w:rFonts w:asciiTheme="majorHAnsi" w:hAnsiTheme="majorHAnsi"/>
          <w:lang w:val="en-ID"/>
        </w:rPr>
      </w:pPr>
    </w:p>
    <w:p w:rsidR="009751BA" w:rsidRPr="00FD27DD" w:rsidRDefault="009751BA" w:rsidP="009751BA">
      <w:pPr>
        <w:pStyle w:val="BodyText"/>
        <w:spacing w:before="0"/>
        <w:ind w:left="1134"/>
        <w:jc w:val="both"/>
        <w:rPr>
          <w:rFonts w:asciiTheme="majorHAnsi" w:hAnsiTheme="majorHAnsi"/>
        </w:rPr>
      </w:pPr>
      <w:r w:rsidRPr="00FD27DD">
        <w:rPr>
          <w:rFonts w:asciiTheme="majorHAnsi" w:hAnsiTheme="majorHAnsi"/>
          <w:lang w:val="id-ID"/>
        </w:rPr>
        <w:t>Dalam bidang industri, pemanfaatan batu bara dibagi menjadi dua jenis</w:t>
      </w:r>
      <w:r w:rsidRPr="00FD27DD">
        <w:rPr>
          <w:rFonts w:asciiTheme="majorHAnsi" w:hAnsiTheme="majorHAnsi"/>
        </w:rPr>
        <w:t>, yaitu:</w:t>
      </w:r>
    </w:p>
    <w:p w:rsidR="009751BA" w:rsidRPr="00FD27DD" w:rsidRDefault="009751BA" w:rsidP="009D16CD">
      <w:pPr>
        <w:pStyle w:val="BodyText"/>
        <w:numPr>
          <w:ilvl w:val="0"/>
          <w:numId w:val="46"/>
        </w:numPr>
        <w:spacing w:before="0"/>
        <w:jc w:val="both"/>
        <w:rPr>
          <w:rFonts w:asciiTheme="majorHAnsi" w:hAnsiTheme="majorHAnsi"/>
        </w:rPr>
      </w:pPr>
      <w:r w:rsidRPr="00FD27DD">
        <w:rPr>
          <w:rFonts w:asciiTheme="majorHAnsi" w:hAnsiTheme="majorHAnsi"/>
          <w:i/>
          <w:iCs/>
          <w:lang w:val="id-ID"/>
        </w:rPr>
        <w:t>Coking coa</w:t>
      </w:r>
      <w:r w:rsidRPr="00FD27DD">
        <w:rPr>
          <w:rFonts w:asciiTheme="majorHAnsi" w:hAnsiTheme="majorHAnsi"/>
          <w:i/>
          <w:iCs/>
        </w:rPr>
        <w:t xml:space="preserve">l </w:t>
      </w:r>
      <w:r w:rsidRPr="00FD27DD">
        <w:rPr>
          <w:rFonts w:asciiTheme="majorHAnsi" w:hAnsiTheme="majorHAnsi"/>
        </w:rPr>
        <w:sym w:font="Wingdings" w:char="00E0"/>
      </w:r>
      <w:r w:rsidRPr="00FD27DD">
        <w:rPr>
          <w:rFonts w:asciiTheme="majorHAnsi" w:hAnsiTheme="majorHAnsi"/>
          <w:i/>
          <w:iCs/>
        </w:rPr>
        <w:t xml:space="preserve"> </w:t>
      </w:r>
      <w:r w:rsidRPr="00FD27DD">
        <w:rPr>
          <w:rFonts w:asciiTheme="majorHAnsi" w:hAnsiTheme="majorHAnsi"/>
        </w:rPr>
        <w:t>B</w:t>
      </w:r>
      <w:r w:rsidRPr="00FD27DD">
        <w:rPr>
          <w:rFonts w:asciiTheme="majorHAnsi" w:hAnsiTheme="majorHAnsi"/>
          <w:lang w:val="id-ID"/>
        </w:rPr>
        <w:t>atu bara yang dimanfaatkan sebagai bahan baku proses peleburan baja dan besi.</w:t>
      </w:r>
      <w:r w:rsidRPr="00FD27DD">
        <w:rPr>
          <w:rFonts w:asciiTheme="majorHAnsi" w:hAnsiTheme="majorHAnsi"/>
        </w:rPr>
        <w:t xml:space="preserve"> </w:t>
      </w:r>
    </w:p>
    <w:p w:rsidR="009751BA" w:rsidRPr="00FD27DD" w:rsidRDefault="009751BA" w:rsidP="009D16CD">
      <w:pPr>
        <w:pStyle w:val="BodyText"/>
        <w:numPr>
          <w:ilvl w:val="0"/>
          <w:numId w:val="46"/>
        </w:numPr>
        <w:spacing w:before="0"/>
        <w:jc w:val="both"/>
        <w:rPr>
          <w:rFonts w:asciiTheme="majorHAnsi" w:hAnsiTheme="majorHAnsi"/>
        </w:rPr>
      </w:pPr>
      <w:r w:rsidRPr="00FD27DD">
        <w:rPr>
          <w:rFonts w:asciiTheme="majorHAnsi" w:hAnsiTheme="majorHAnsi"/>
          <w:i/>
          <w:iCs/>
          <w:lang w:val="id-ID"/>
        </w:rPr>
        <w:t>Thermal coal</w:t>
      </w:r>
      <w:r w:rsidRPr="00FD27DD">
        <w:rPr>
          <w:rFonts w:asciiTheme="majorHAnsi" w:hAnsiTheme="majorHAnsi"/>
          <w:lang w:val="id-ID"/>
        </w:rPr>
        <w:t xml:space="preserve"> </w:t>
      </w:r>
      <w:r w:rsidRPr="00FD27DD">
        <w:rPr>
          <w:rFonts w:asciiTheme="majorHAnsi" w:hAnsiTheme="majorHAnsi"/>
        </w:rPr>
        <w:sym w:font="Wingdings" w:char="00E0"/>
      </w:r>
      <w:r w:rsidRPr="00FD27DD">
        <w:rPr>
          <w:rFonts w:asciiTheme="majorHAnsi" w:hAnsiTheme="majorHAnsi"/>
        </w:rPr>
        <w:t xml:space="preserve"> B</w:t>
      </w:r>
      <w:r w:rsidRPr="00FD27DD">
        <w:rPr>
          <w:rFonts w:asciiTheme="majorHAnsi" w:hAnsiTheme="majorHAnsi"/>
          <w:lang w:val="id-ID"/>
        </w:rPr>
        <w:t>atu bara yang dimanfaatkan untuk pembangkit listrik.</w:t>
      </w:r>
    </w:p>
    <w:p w:rsidR="009751BA" w:rsidRDefault="009751BA" w:rsidP="009751BA">
      <w:pPr>
        <w:pStyle w:val="BodyText"/>
        <w:spacing w:before="0"/>
        <w:ind w:left="502"/>
        <w:jc w:val="both"/>
        <w:rPr>
          <w:rFonts w:asciiTheme="majorHAnsi" w:hAnsiTheme="majorHAnsi"/>
        </w:rPr>
      </w:pPr>
    </w:p>
    <w:p w:rsidR="009751BA" w:rsidRPr="00FD27DD" w:rsidRDefault="009751BA" w:rsidP="009751BA">
      <w:pPr>
        <w:pStyle w:val="BodyText"/>
        <w:spacing w:before="0"/>
        <w:ind w:left="1134"/>
        <w:jc w:val="both"/>
        <w:rPr>
          <w:rFonts w:asciiTheme="majorHAnsi" w:hAnsiTheme="majorHAnsi"/>
        </w:rPr>
      </w:pPr>
      <w:r w:rsidRPr="00FD27DD">
        <w:rPr>
          <w:rFonts w:asciiTheme="majorHAnsi" w:hAnsiTheme="majorHAnsi"/>
          <w:lang w:val="id-ID"/>
        </w:rPr>
        <w:t>Panas yang dihasilkan dari pembakaran batu bara digunakan untuk memanaskan air sehingga menghasilkan uap.</w:t>
      </w:r>
      <w:r w:rsidRPr="00FD27DD">
        <w:rPr>
          <w:rFonts w:asciiTheme="majorHAnsi" w:hAnsiTheme="majorHAnsi"/>
        </w:rPr>
        <w:t xml:space="preserve"> </w:t>
      </w:r>
      <w:r w:rsidRPr="00FD27DD">
        <w:rPr>
          <w:rFonts w:asciiTheme="majorHAnsi" w:hAnsiTheme="majorHAnsi"/>
          <w:lang w:val="id-ID"/>
        </w:rPr>
        <w:t>Selanjutnya, uap tersebut digunakan untuk menggerakkan turbin yang akan memutar generator sehingga dapat menghasilkan energi listrik.</w:t>
      </w:r>
    </w:p>
    <w:p w:rsidR="009751BA" w:rsidRDefault="009751BA" w:rsidP="009751BA">
      <w:pPr>
        <w:pStyle w:val="BodyText"/>
        <w:spacing w:before="0"/>
        <w:ind w:left="360"/>
        <w:jc w:val="both"/>
        <w:rPr>
          <w:rFonts w:asciiTheme="majorHAnsi" w:hAnsiTheme="majorHAnsi"/>
          <w:b/>
          <w:bCs/>
        </w:rPr>
      </w:pPr>
    </w:p>
    <w:p w:rsidR="009751BA" w:rsidRPr="00FD27DD" w:rsidRDefault="009751BA" w:rsidP="009751BA">
      <w:pPr>
        <w:pStyle w:val="BodyText"/>
        <w:spacing w:before="0"/>
        <w:ind w:left="360" w:firstLine="142"/>
        <w:jc w:val="both"/>
        <w:rPr>
          <w:rFonts w:asciiTheme="majorHAnsi" w:hAnsiTheme="majorHAnsi"/>
        </w:rPr>
      </w:pPr>
      <w:r>
        <w:rPr>
          <w:rFonts w:asciiTheme="majorHAnsi" w:hAnsiTheme="majorHAnsi"/>
          <w:b/>
          <w:bCs/>
        </w:rPr>
        <w:t>2.</w:t>
      </w:r>
      <w:r>
        <w:rPr>
          <w:rFonts w:asciiTheme="majorHAnsi" w:hAnsiTheme="majorHAnsi"/>
          <w:b/>
          <w:bCs/>
        </w:rPr>
        <w:tab/>
      </w:r>
      <w:r w:rsidRPr="00FD27DD">
        <w:rPr>
          <w:rFonts w:asciiTheme="majorHAnsi" w:hAnsiTheme="majorHAnsi"/>
          <w:b/>
          <w:bCs/>
        </w:rPr>
        <w:t>Minyak Bumi</w:t>
      </w:r>
      <w:r w:rsidRPr="00FD27DD">
        <w:rPr>
          <w:rFonts w:asciiTheme="majorHAnsi" w:hAnsiTheme="majorHAnsi"/>
          <w:lang w:val="en-ID"/>
        </w:rPr>
        <w:t xml:space="preserve"> </w:t>
      </w:r>
    </w:p>
    <w:p w:rsidR="009751BA" w:rsidRDefault="009751BA" w:rsidP="009751BA">
      <w:pPr>
        <w:pStyle w:val="BodyText"/>
        <w:spacing w:before="0"/>
        <w:ind w:left="1134"/>
        <w:rPr>
          <w:rFonts w:asciiTheme="majorHAnsi" w:hAnsiTheme="majorHAnsi"/>
        </w:rPr>
      </w:pPr>
      <w:r w:rsidRPr="00FD27DD">
        <w:rPr>
          <w:rFonts w:asciiTheme="majorHAnsi" w:hAnsiTheme="majorHAnsi"/>
        </w:rPr>
        <w:t>C</w:t>
      </w:r>
      <w:r w:rsidRPr="00FD27DD">
        <w:rPr>
          <w:rFonts w:asciiTheme="majorHAnsi" w:hAnsiTheme="majorHAnsi"/>
          <w:lang w:val="id-ID"/>
        </w:rPr>
        <w:t xml:space="preserve">ampuran kompleks senyawa organik yang mudah terbakar dan berasal dari jasad renik, sisa-sisa tumbuhan, serta hewan yang tertimbun selama berjuta tahun. </w:t>
      </w:r>
    </w:p>
    <w:p w:rsidR="009751BA" w:rsidRDefault="009751BA" w:rsidP="009751BA">
      <w:pPr>
        <w:pStyle w:val="BodyText"/>
        <w:spacing w:before="0"/>
        <w:ind w:left="1134"/>
        <w:rPr>
          <w:rFonts w:asciiTheme="majorHAnsi" w:hAnsiTheme="majorHAnsi"/>
        </w:rPr>
      </w:pPr>
    </w:p>
    <w:p w:rsidR="009751BA" w:rsidRDefault="009751BA" w:rsidP="009751BA">
      <w:pPr>
        <w:pStyle w:val="BodyText"/>
        <w:spacing w:before="0"/>
        <w:ind w:left="1134"/>
        <w:rPr>
          <w:rFonts w:asciiTheme="majorHAnsi" w:hAnsiTheme="majorHAnsi"/>
        </w:rPr>
      </w:pPr>
      <w:r w:rsidRPr="00FD27DD">
        <w:rPr>
          <w:rFonts w:asciiTheme="majorHAnsi" w:hAnsiTheme="majorHAnsi"/>
          <w:lang w:val="id-ID"/>
        </w:rPr>
        <w:t xml:space="preserve">Sisa-sisa organisme tersebut mengendap di dasar Bumi, kemudian tertutupi lumpur, lalu seiring waktu, sisa organisme tersebut berubah menjadi sedimen. </w:t>
      </w:r>
    </w:p>
    <w:p w:rsidR="009751BA" w:rsidRDefault="009751BA" w:rsidP="009751BA">
      <w:pPr>
        <w:pStyle w:val="BodyText"/>
        <w:spacing w:before="0"/>
        <w:ind w:left="1134"/>
        <w:rPr>
          <w:rFonts w:asciiTheme="majorHAnsi" w:hAnsiTheme="majorHAnsi"/>
        </w:rPr>
      </w:pPr>
    </w:p>
    <w:p w:rsidR="009751BA" w:rsidRDefault="009751BA" w:rsidP="009751BA">
      <w:pPr>
        <w:pStyle w:val="BodyText"/>
        <w:spacing w:before="0"/>
        <w:ind w:left="1134"/>
        <w:rPr>
          <w:rFonts w:asciiTheme="majorHAnsi" w:hAnsiTheme="majorHAnsi"/>
        </w:rPr>
      </w:pPr>
      <w:r w:rsidRPr="00FD27DD">
        <w:rPr>
          <w:rFonts w:asciiTheme="majorHAnsi" w:hAnsiTheme="majorHAnsi"/>
          <w:lang w:val="id-ID"/>
        </w:rPr>
        <w:t>Setelah itu, sisa-sisa organisme mengalami penguraian menjadi minyak bumi karena adanya tekanan dan suhu yang tinggi. Unsur utama dari minyak bumi adalah hidrogen dan karbon.</w:t>
      </w:r>
    </w:p>
    <w:p w:rsidR="009751BA" w:rsidRDefault="009751BA" w:rsidP="009751BA">
      <w:pPr>
        <w:pStyle w:val="BodyText"/>
        <w:spacing w:before="0"/>
        <w:ind w:left="1134"/>
        <w:rPr>
          <w:rFonts w:asciiTheme="majorHAnsi" w:hAnsiTheme="majorHAnsi"/>
        </w:rPr>
      </w:pPr>
    </w:p>
    <w:p w:rsidR="009751BA" w:rsidRDefault="009751BA" w:rsidP="009751BA">
      <w:pPr>
        <w:pStyle w:val="BodyText"/>
        <w:spacing w:before="0"/>
        <w:ind w:left="1134"/>
        <w:rPr>
          <w:rFonts w:asciiTheme="majorHAnsi" w:hAnsiTheme="majorHAnsi"/>
          <w:lang w:val="en-ID"/>
        </w:rPr>
      </w:pPr>
      <w:r w:rsidRPr="00FD27DD">
        <w:rPr>
          <w:rFonts w:asciiTheme="majorHAnsi" w:hAnsiTheme="majorHAnsi"/>
          <w:lang w:val="id-ID"/>
        </w:rPr>
        <w:t>P</w:t>
      </w:r>
      <w:r w:rsidRPr="00FD27DD">
        <w:rPr>
          <w:rFonts w:asciiTheme="majorHAnsi" w:hAnsiTheme="majorHAnsi"/>
          <w:lang w:val="en-ID"/>
        </w:rPr>
        <w:t>embentukan minyak bumi membutuhkan waktu jutaan tahun.</w:t>
      </w:r>
      <w:r w:rsidRPr="00FD27DD">
        <w:rPr>
          <w:rFonts w:asciiTheme="majorHAnsi" w:hAnsiTheme="majorHAnsi"/>
          <w:lang w:val="id-ID"/>
        </w:rPr>
        <w:t xml:space="preserve"> T</w:t>
      </w:r>
      <w:r w:rsidRPr="00FD27DD">
        <w:rPr>
          <w:rFonts w:asciiTheme="majorHAnsi" w:hAnsiTheme="majorHAnsi"/>
          <w:lang w:val="en-ID"/>
        </w:rPr>
        <w:t>erdapat peran bakteri anaerob sebagai pengurai sisa-sisa jasad renik</w:t>
      </w:r>
      <w:r w:rsidRPr="00FD27DD">
        <w:rPr>
          <w:rFonts w:asciiTheme="majorHAnsi" w:hAnsiTheme="majorHAnsi"/>
          <w:lang w:val="id-ID"/>
        </w:rPr>
        <w:t xml:space="preserve">. </w:t>
      </w:r>
      <w:r w:rsidRPr="00FD27DD">
        <w:rPr>
          <w:rFonts w:asciiTheme="majorHAnsi" w:hAnsiTheme="majorHAnsi"/>
        </w:rPr>
        <w:t>B</w:t>
      </w:r>
      <w:r w:rsidRPr="00FD27DD">
        <w:rPr>
          <w:rFonts w:asciiTheme="majorHAnsi" w:hAnsiTheme="majorHAnsi"/>
          <w:lang w:val="en-ID"/>
        </w:rPr>
        <w:t xml:space="preserve">akteri anaerob bertugas sebagai pengurai sisa-sisa jasad renik sehingga terbentuk minyak bumi. </w:t>
      </w:r>
    </w:p>
    <w:p w:rsidR="009751BA" w:rsidRDefault="009751BA" w:rsidP="009751BA">
      <w:pPr>
        <w:pStyle w:val="BodyText"/>
        <w:spacing w:before="0"/>
        <w:ind w:left="1134"/>
        <w:rPr>
          <w:rFonts w:asciiTheme="majorHAnsi" w:hAnsiTheme="majorHAnsi"/>
          <w:lang w:val="en-ID"/>
        </w:rPr>
      </w:pPr>
    </w:p>
    <w:p w:rsidR="009751BA" w:rsidRDefault="009751BA" w:rsidP="009751BA">
      <w:pPr>
        <w:pStyle w:val="BodyText"/>
        <w:spacing w:before="0"/>
        <w:ind w:left="1134"/>
        <w:rPr>
          <w:rFonts w:asciiTheme="majorHAnsi" w:hAnsiTheme="majorHAnsi"/>
        </w:rPr>
      </w:pPr>
      <w:r w:rsidRPr="00FD27DD">
        <w:rPr>
          <w:rFonts w:asciiTheme="majorHAnsi" w:hAnsiTheme="majorHAnsi"/>
          <w:lang w:val="id-ID"/>
        </w:rPr>
        <w:t xml:space="preserve">Pengolahan minyak bumi disebut dengan distilasi. Distilasi merupakan teknik pemisahan dan pemurnian zat cair berdasarkan tingkat titik didih dan kemudahan </w:t>
      </w:r>
      <w:r w:rsidRPr="00FD27DD">
        <w:rPr>
          <w:rFonts w:asciiTheme="majorHAnsi" w:hAnsiTheme="majorHAnsi"/>
          <w:lang w:val="id-ID"/>
        </w:rPr>
        <w:lastRenderedPageBreak/>
        <w:t xml:space="preserve">suatu bahan untuk menguap </w:t>
      </w:r>
      <w:r w:rsidRPr="00FD27DD">
        <w:rPr>
          <w:rFonts w:asciiTheme="majorHAnsi" w:hAnsiTheme="majorHAnsi"/>
          <w:i/>
          <w:iCs/>
          <w:lang w:val="id-ID"/>
        </w:rPr>
        <w:t>(volatilitas)</w:t>
      </w:r>
      <w:r w:rsidRPr="00FD27DD">
        <w:rPr>
          <w:rFonts w:asciiTheme="majorHAnsi" w:hAnsiTheme="majorHAnsi"/>
          <w:lang w:val="id-ID"/>
        </w:rPr>
        <w:t>.</w:t>
      </w:r>
      <w:r w:rsidRPr="00FD27DD">
        <w:rPr>
          <w:rFonts w:asciiTheme="majorHAnsi" w:hAnsiTheme="majorHAnsi"/>
        </w:rPr>
        <w:t xml:space="preserve"> </w:t>
      </w:r>
    </w:p>
    <w:p w:rsidR="009751BA" w:rsidRDefault="009751BA" w:rsidP="009751BA">
      <w:pPr>
        <w:pStyle w:val="BodyText"/>
        <w:spacing w:before="0"/>
        <w:ind w:left="1134"/>
        <w:rPr>
          <w:rFonts w:asciiTheme="majorHAnsi" w:hAnsiTheme="majorHAnsi"/>
        </w:rPr>
      </w:pPr>
    </w:p>
    <w:p w:rsidR="009751BA" w:rsidRPr="00FD27DD" w:rsidRDefault="009751BA" w:rsidP="009751BA">
      <w:pPr>
        <w:pStyle w:val="BodyText"/>
        <w:spacing w:before="0"/>
        <w:ind w:left="1134"/>
        <w:rPr>
          <w:rFonts w:asciiTheme="majorHAnsi" w:hAnsiTheme="majorHAnsi"/>
        </w:rPr>
      </w:pPr>
      <w:r w:rsidRPr="00FD27DD">
        <w:rPr>
          <w:rFonts w:asciiTheme="majorHAnsi" w:hAnsiTheme="majorHAnsi"/>
          <w:lang w:val="id-ID"/>
        </w:rPr>
        <w:t xml:space="preserve">Distilasi yang digunakan untuk mengolah minyak bumi adalah distilasi bertingkat. </w:t>
      </w:r>
    </w:p>
    <w:p w:rsidR="009751BA" w:rsidRDefault="009751BA" w:rsidP="009751BA">
      <w:pPr>
        <w:pStyle w:val="BodyText"/>
        <w:spacing w:before="0"/>
        <w:ind w:left="1069" w:firstLine="65"/>
        <w:rPr>
          <w:rFonts w:asciiTheme="majorHAnsi" w:hAnsiTheme="majorHAnsi"/>
          <w:noProof/>
        </w:rPr>
      </w:pPr>
      <w:r>
        <w:rPr>
          <w:rFonts w:asciiTheme="majorHAnsi" w:hAnsiTheme="majorHAnsi"/>
          <w:noProof/>
          <w:lang w:val="en-US"/>
        </w:rPr>
        <w:drawing>
          <wp:inline distT="0" distB="0" distL="0" distR="0" wp14:anchorId="09917044" wp14:editId="2B8CA005">
            <wp:extent cx="1657350" cy="1695450"/>
            <wp:effectExtent l="0" t="0" r="0" b="0"/>
            <wp:docPr id="93" name="Picture 9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57350" cy="1695450"/>
                    </a:xfrm>
                    <a:prstGeom prst="rect">
                      <a:avLst/>
                    </a:prstGeom>
                    <a:noFill/>
                    <a:ln>
                      <a:noFill/>
                    </a:ln>
                  </pic:spPr>
                </pic:pic>
              </a:graphicData>
            </a:graphic>
          </wp:inline>
        </w:drawing>
      </w:r>
    </w:p>
    <w:p w:rsidR="009751BA" w:rsidRPr="00FD27DD" w:rsidRDefault="009751BA" w:rsidP="009751BA">
      <w:pPr>
        <w:pStyle w:val="BodyText"/>
        <w:spacing w:before="0"/>
        <w:ind w:left="1004" w:firstLine="65"/>
        <w:rPr>
          <w:rFonts w:asciiTheme="majorHAnsi" w:hAnsiTheme="majorHAnsi"/>
        </w:rPr>
      </w:pPr>
      <w:r>
        <w:rPr>
          <w:rFonts w:asciiTheme="majorHAnsi" w:hAnsiTheme="majorHAnsi"/>
          <w:noProof/>
        </w:rPr>
        <w:t>Destinasi bertingkat adalah pemisahan fraksi dengan perbedaan titik didih.</w:t>
      </w:r>
    </w:p>
    <w:p w:rsidR="009751BA" w:rsidRDefault="009751BA" w:rsidP="009751BA">
      <w:pPr>
        <w:pStyle w:val="BodyText"/>
        <w:spacing w:before="0"/>
        <w:ind w:left="0"/>
        <w:rPr>
          <w:rFonts w:asciiTheme="majorHAnsi" w:hAnsiTheme="majorHAnsi"/>
          <w:b/>
          <w:bCs/>
        </w:rPr>
      </w:pPr>
    </w:p>
    <w:p w:rsidR="009751BA" w:rsidRPr="00FD27DD" w:rsidRDefault="009751BA" w:rsidP="009751BA">
      <w:pPr>
        <w:pStyle w:val="BodyText"/>
        <w:spacing w:before="0"/>
        <w:ind w:left="0" w:firstLine="567"/>
        <w:rPr>
          <w:rFonts w:asciiTheme="majorHAnsi" w:hAnsiTheme="majorHAnsi"/>
        </w:rPr>
      </w:pPr>
      <w:r>
        <w:rPr>
          <w:rFonts w:asciiTheme="majorHAnsi" w:hAnsiTheme="majorHAnsi"/>
          <w:b/>
          <w:bCs/>
        </w:rPr>
        <w:t>3.</w:t>
      </w:r>
      <w:r>
        <w:rPr>
          <w:rFonts w:asciiTheme="majorHAnsi" w:hAnsiTheme="majorHAnsi"/>
          <w:b/>
          <w:bCs/>
        </w:rPr>
        <w:tab/>
      </w:r>
      <w:r w:rsidRPr="00FD27DD">
        <w:rPr>
          <w:rFonts w:asciiTheme="majorHAnsi" w:hAnsiTheme="majorHAnsi"/>
          <w:b/>
          <w:bCs/>
        </w:rPr>
        <w:t>Gas Alam</w:t>
      </w:r>
      <w:r w:rsidRPr="00FD27DD">
        <w:rPr>
          <w:rFonts w:asciiTheme="majorHAnsi" w:hAnsiTheme="majorHAnsi"/>
          <w:lang w:val="en-ID"/>
        </w:rPr>
        <w:t xml:space="preserve"> </w:t>
      </w:r>
    </w:p>
    <w:p w:rsidR="009751BA" w:rsidRPr="00FD27DD" w:rsidRDefault="009751BA" w:rsidP="009D16CD">
      <w:pPr>
        <w:pStyle w:val="BodyText"/>
        <w:numPr>
          <w:ilvl w:val="0"/>
          <w:numId w:val="37"/>
        </w:numPr>
        <w:spacing w:before="0"/>
        <w:ind w:left="1494"/>
        <w:rPr>
          <w:rFonts w:asciiTheme="majorHAnsi" w:hAnsiTheme="majorHAnsi"/>
        </w:rPr>
      </w:pPr>
      <w:r w:rsidRPr="00FD27DD">
        <w:rPr>
          <w:rFonts w:asciiTheme="majorHAnsi" w:hAnsiTheme="majorHAnsi"/>
          <w:lang w:val="id-ID"/>
        </w:rPr>
        <w:t xml:space="preserve">Gas alam atau gas bumi </w:t>
      </w:r>
      <w:r w:rsidRPr="00FD27DD">
        <w:rPr>
          <w:rFonts w:asciiTheme="majorHAnsi" w:hAnsiTheme="majorHAnsi"/>
        </w:rPr>
        <w:t xml:space="preserve">merupakan sumber energi </w:t>
      </w:r>
      <w:r w:rsidRPr="00FD27DD">
        <w:rPr>
          <w:rFonts w:asciiTheme="majorHAnsi" w:hAnsiTheme="majorHAnsi"/>
          <w:lang w:val="id-ID"/>
        </w:rPr>
        <w:t>yang tersusun atas campuran hidrokarbon</w:t>
      </w:r>
      <w:r w:rsidRPr="00FD27DD">
        <w:rPr>
          <w:rFonts w:asciiTheme="majorHAnsi" w:hAnsiTheme="majorHAnsi"/>
        </w:rPr>
        <w:t xml:space="preserve"> dengan </w:t>
      </w:r>
      <w:r w:rsidRPr="00FD27DD">
        <w:rPr>
          <w:rFonts w:asciiTheme="majorHAnsi" w:hAnsiTheme="majorHAnsi"/>
          <w:lang w:val="id-ID"/>
        </w:rPr>
        <w:t xml:space="preserve">cadangan terbesar setelah batu bara dan minyak bumi. </w:t>
      </w:r>
    </w:p>
    <w:p w:rsidR="009751BA" w:rsidRPr="00FD27DD" w:rsidRDefault="009751BA" w:rsidP="009D16CD">
      <w:pPr>
        <w:pStyle w:val="BodyText"/>
        <w:numPr>
          <w:ilvl w:val="0"/>
          <w:numId w:val="37"/>
        </w:numPr>
        <w:spacing w:before="0"/>
        <w:ind w:left="1494"/>
        <w:rPr>
          <w:rFonts w:asciiTheme="majorHAnsi" w:hAnsiTheme="majorHAnsi"/>
        </w:rPr>
      </w:pPr>
      <w:r w:rsidRPr="00FD27DD">
        <w:rPr>
          <w:rFonts w:asciiTheme="majorHAnsi" w:hAnsiTheme="majorHAnsi"/>
          <w:lang w:val="id-ID"/>
        </w:rPr>
        <w:t xml:space="preserve">Gas alam berasal dari mikroorganisme, hewan, dan sisa tumbuhan yang berada di bawah tanah selama jutaan tahun. </w:t>
      </w:r>
    </w:p>
    <w:p w:rsidR="009751BA" w:rsidRPr="00FD27DD" w:rsidRDefault="009751BA" w:rsidP="009D16CD">
      <w:pPr>
        <w:pStyle w:val="BodyText"/>
        <w:numPr>
          <w:ilvl w:val="0"/>
          <w:numId w:val="37"/>
        </w:numPr>
        <w:spacing w:before="0"/>
        <w:ind w:left="1494"/>
        <w:rPr>
          <w:rFonts w:asciiTheme="majorHAnsi" w:hAnsiTheme="majorHAnsi"/>
        </w:rPr>
      </w:pPr>
      <w:r w:rsidRPr="00FD27DD">
        <w:rPr>
          <w:rFonts w:asciiTheme="majorHAnsi" w:hAnsiTheme="majorHAnsi"/>
          <w:lang w:val="id-ID"/>
        </w:rPr>
        <w:t xml:space="preserve">Jika dibandingkan dengan sumber energi fosil lainnya, gas alam memiliki tingkat polusi yang paling rendah karena memiliki intensitas karbon yang rendah. </w:t>
      </w:r>
    </w:p>
    <w:p w:rsidR="009751BA" w:rsidRPr="00FD27DD" w:rsidRDefault="009751BA" w:rsidP="009D16CD">
      <w:pPr>
        <w:pStyle w:val="BodyText"/>
        <w:numPr>
          <w:ilvl w:val="0"/>
          <w:numId w:val="37"/>
        </w:numPr>
        <w:spacing w:before="0"/>
        <w:ind w:left="1494"/>
        <w:rPr>
          <w:rFonts w:asciiTheme="majorHAnsi" w:hAnsiTheme="majorHAnsi"/>
        </w:rPr>
      </w:pPr>
      <w:r w:rsidRPr="00FD27DD">
        <w:rPr>
          <w:rFonts w:asciiTheme="majorHAnsi" w:hAnsiTheme="majorHAnsi"/>
          <w:lang w:val="id-ID"/>
        </w:rPr>
        <w:t>Adapun komponen penyusun dalam gas alam, yaitu metana (CH</w:t>
      </w:r>
      <w:r w:rsidRPr="00FD27DD">
        <w:rPr>
          <w:rFonts w:asciiTheme="majorHAnsi" w:hAnsiTheme="majorHAnsi"/>
          <w:vertAlign w:val="subscript"/>
          <w:lang w:val="id-ID"/>
        </w:rPr>
        <w:t>4</w:t>
      </w:r>
      <w:r w:rsidRPr="00FD27DD">
        <w:rPr>
          <w:rFonts w:asciiTheme="majorHAnsi" w:hAnsiTheme="majorHAnsi"/>
          <w:lang w:val="id-ID"/>
        </w:rPr>
        <w:t>) sebagai komponen terbesar gas alam, kemudian etana (C</w:t>
      </w:r>
      <w:r w:rsidRPr="00FD27DD">
        <w:rPr>
          <w:rFonts w:asciiTheme="majorHAnsi" w:hAnsiTheme="majorHAnsi"/>
          <w:vertAlign w:val="subscript"/>
          <w:lang w:val="id-ID"/>
        </w:rPr>
        <w:t>2</w:t>
      </w:r>
      <w:r w:rsidRPr="00FD27DD">
        <w:rPr>
          <w:rFonts w:asciiTheme="majorHAnsi" w:hAnsiTheme="majorHAnsi"/>
          <w:lang w:val="id-ID"/>
        </w:rPr>
        <w:t>H</w:t>
      </w:r>
      <w:r w:rsidRPr="00FD27DD">
        <w:rPr>
          <w:rFonts w:asciiTheme="majorHAnsi" w:hAnsiTheme="majorHAnsi"/>
          <w:vertAlign w:val="subscript"/>
          <w:lang w:val="id-ID"/>
        </w:rPr>
        <w:t>6</w:t>
      </w:r>
      <w:r w:rsidRPr="00FD27DD">
        <w:rPr>
          <w:rFonts w:asciiTheme="majorHAnsi" w:hAnsiTheme="majorHAnsi"/>
          <w:lang w:val="id-ID"/>
        </w:rPr>
        <w:t>), propana (C</w:t>
      </w:r>
      <w:r w:rsidRPr="00FD27DD">
        <w:rPr>
          <w:rFonts w:asciiTheme="majorHAnsi" w:hAnsiTheme="majorHAnsi"/>
          <w:vertAlign w:val="subscript"/>
          <w:lang w:val="id-ID"/>
        </w:rPr>
        <w:t>3</w:t>
      </w:r>
      <w:r w:rsidRPr="00FD27DD">
        <w:rPr>
          <w:rFonts w:asciiTheme="majorHAnsi" w:hAnsiTheme="majorHAnsi"/>
          <w:lang w:val="id-ID"/>
        </w:rPr>
        <w:t>H</w:t>
      </w:r>
      <w:r w:rsidRPr="00FD27DD">
        <w:rPr>
          <w:rFonts w:asciiTheme="majorHAnsi" w:hAnsiTheme="majorHAnsi"/>
          <w:vertAlign w:val="subscript"/>
          <w:lang w:val="id-ID"/>
        </w:rPr>
        <w:t>8</w:t>
      </w:r>
      <w:r w:rsidRPr="00FD27DD">
        <w:rPr>
          <w:rFonts w:asciiTheme="majorHAnsi" w:hAnsiTheme="majorHAnsi"/>
          <w:lang w:val="id-ID"/>
        </w:rPr>
        <w:t>), butana (C</w:t>
      </w:r>
      <w:r w:rsidRPr="00FD27DD">
        <w:rPr>
          <w:rFonts w:asciiTheme="majorHAnsi" w:hAnsiTheme="majorHAnsi"/>
          <w:vertAlign w:val="subscript"/>
          <w:lang w:val="id-ID"/>
        </w:rPr>
        <w:t>4</w:t>
      </w:r>
      <w:r w:rsidRPr="00FD27DD">
        <w:rPr>
          <w:rFonts w:asciiTheme="majorHAnsi" w:hAnsiTheme="majorHAnsi"/>
          <w:lang w:val="id-ID"/>
        </w:rPr>
        <w:t>H</w:t>
      </w:r>
      <w:r w:rsidRPr="00FD27DD">
        <w:rPr>
          <w:rFonts w:asciiTheme="majorHAnsi" w:hAnsiTheme="majorHAnsi"/>
          <w:vertAlign w:val="subscript"/>
          <w:lang w:val="id-ID"/>
        </w:rPr>
        <w:t>10</w:t>
      </w:r>
      <w:r w:rsidRPr="00FD27DD">
        <w:rPr>
          <w:rFonts w:asciiTheme="majorHAnsi" w:hAnsiTheme="majorHAnsi"/>
          <w:lang w:val="id-ID"/>
        </w:rPr>
        <w:t>), dan komponen lain seperti H</w:t>
      </w:r>
      <w:r w:rsidRPr="00FD27DD">
        <w:rPr>
          <w:rFonts w:asciiTheme="majorHAnsi" w:hAnsiTheme="majorHAnsi"/>
          <w:vertAlign w:val="subscript"/>
          <w:lang w:val="id-ID"/>
        </w:rPr>
        <w:t>2</w:t>
      </w:r>
      <w:r w:rsidRPr="00FD27DD">
        <w:rPr>
          <w:rFonts w:asciiTheme="majorHAnsi" w:hAnsiTheme="majorHAnsi"/>
          <w:lang w:val="id-ID"/>
        </w:rPr>
        <w:t>O, CO</w:t>
      </w:r>
      <w:r w:rsidRPr="00FD27DD">
        <w:rPr>
          <w:rFonts w:asciiTheme="majorHAnsi" w:hAnsiTheme="majorHAnsi"/>
          <w:vertAlign w:val="subscript"/>
          <w:lang w:val="id-ID"/>
        </w:rPr>
        <w:t>2</w:t>
      </w:r>
      <w:r w:rsidRPr="00FD27DD">
        <w:rPr>
          <w:rFonts w:asciiTheme="majorHAnsi" w:hAnsiTheme="majorHAnsi"/>
          <w:lang w:val="id-ID"/>
        </w:rPr>
        <w:t>, serta H</w:t>
      </w:r>
      <w:r w:rsidRPr="00FD27DD">
        <w:rPr>
          <w:rFonts w:asciiTheme="majorHAnsi" w:hAnsiTheme="majorHAnsi"/>
          <w:vertAlign w:val="subscript"/>
          <w:lang w:val="id-ID"/>
        </w:rPr>
        <w:t>2</w:t>
      </w:r>
      <w:r w:rsidRPr="00FD27DD">
        <w:rPr>
          <w:rFonts w:asciiTheme="majorHAnsi" w:hAnsiTheme="majorHAnsi"/>
          <w:lang w:val="id-ID"/>
        </w:rPr>
        <w:t xml:space="preserve">S. </w:t>
      </w:r>
    </w:p>
    <w:p w:rsidR="009751BA" w:rsidRPr="00FD27DD" w:rsidRDefault="009751BA" w:rsidP="009D16CD">
      <w:pPr>
        <w:pStyle w:val="BodyText"/>
        <w:numPr>
          <w:ilvl w:val="0"/>
          <w:numId w:val="37"/>
        </w:numPr>
        <w:spacing w:before="0"/>
        <w:ind w:left="1494"/>
        <w:rPr>
          <w:rFonts w:asciiTheme="majorHAnsi" w:hAnsiTheme="majorHAnsi"/>
        </w:rPr>
      </w:pPr>
      <w:r w:rsidRPr="00FD27DD">
        <w:rPr>
          <w:rFonts w:asciiTheme="majorHAnsi" w:hAnsiTheme="majorHAnsi"/>
          <w:lang w:val="id-ID"/>
        </w:rPr>
        <w:t xml:space="preserve">Gas alam menghasilkan produk yang dapat dimanfaatkan dalam kehidupan manusia, seperti liquid petroleum gas (LPG), liquid natural gas (LNG), compressed natural gas (CNG), dan coal bed methane (CBM). </w:t>
      </w:r>
    </w:p>
    <w:p w:rsidR="009751BA" w:rsidRPr="00FD27DD" w:rsidRDefault="009751BA" w:rsidP="009D16CD">
      <w:pPr>
        <w:pStyle w:val="BodyText"/>
        <w:numPr>
          <w:ilvl w:val="0"/>
          <w:numId w:val="37"/>
        </w:numPr>
        <w:spacing w:before="0"/>
        <w:ind w:left="1494"/>
        <w:rPr>
          <w:rFonts w:asciiTheme="majorHAnsi" w:hAnsiTheme="majorHAnsi"/>
        </w:rPr>
      </w:pPr>
      <w:r w:rsidRPr="00FD27DD">
        <w:rPr>
          <w:rFonts w:asciiTheme="majorHAnsi" w:hAnsiTheme="majorHAnsi"/>
          <w:lang w:val="id-ID"/>
        </w:rPr>
        <w:t xml:space="preserve">Umumnya, pemanfaatan gas dan uap dalam pembangkit listrik adalah sama. Hanya pada Pembangkit Listrik Tenaga Gas (PLTG) menggunakan gas sebagai pemutar turbin. </w:t>
      </w:r>
    </w:p>
    <w:p w:rsidR="009751BA" w:rsidRPr="00FD27DD" w:rsidRDefault="009751BA" w:rsidP="009D16CD">
      <w:pPr>
        <w:pStyle w:val="BodyText"/>
        <w:numPr>
          <w:ilvl w:val="0"/>
          <w:numId w:val="37"/>
        </w:numPr>
        <w:spacing w:before="0"/>
        <w:ind w:left="1494"/>
        <w:rPr>
          <w:rFonts w:asciiTheme="majorHAnsi" w:hAnsiTheme="majorHAnsi"/>
        </w:rPr>
      </w:pPr>
      <w:r w:rsidRPr="00FD27DD">
        <w:rPr>
          <w:rFonts w:asciiTheme="majorHAnsi" w:hAnsiTheme="majorHAnsi"/>
          <w:lang w:val="id-ID"/>
        </w:rPr>
        <w:t>Oleh karena turbin dan generator terletak seporos, ketika turbin bergerak, generator juga akan bergerak. Setelah itu, generator akan menghasilkan beda potensial pada medan magnetik sehingga menghasilkan energi listrik</w:t>
      </w:r>
    </w:p>
    <w:p w:rsidR="009751BA" w:rsidRPr="00FD27DD" w:rsidRDefault="009751BA" w:rsidP="009751BA">
      <w:pPr>
        <w:pStyle w:val="BodyText"/>
        <w:spacing w:before="0"/>
        <w:ind w:left="1494"/>
        <w:rPr>
          <w:rFonts w:asciiTheme="majorHAnsi" w:hAnsiTheme="majorHAnsi"/>
        </w:rPr>
      </w:pPr>
      <w:r>
        <w:rPr>
          <w:rFonts w:asciiTheme="majorHAnsi" w:hAnsiTheme="majorHAnsi"/>
          <w:noProof/>
          <w:lang w:val="en-US"/>
        </w:rPr>
        <w:drawing>
          <wp:inline distT="0" distB="0" distL="0" distR="0" wp14:anchorId="2F279919" wp14:editId="1D292562">
            <wp:extent cx="2286000" cy="1885950"/>
            <wp:effectExtent l="0" t="0" r="0" b="0"/>
            <wp:docPr id="94" name="Picture 9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0" cy="1885950"/>
                    </a:xfrm>
                    <a:prstGeom prst="rect">
                      <a:avLst/>
                    </a:prstGeom>
                    <a:noFill/>
                    <a:ln>
                      <a:noFill/>
                    </a:ln>
                  </pic:spPr>
                </pic:pic>
              </a:graphicData>
            </a:graphic>
          </wp:inline>
        </w:drawing>
      </w:r>
    </w:p>
    <w:p w:rsidR="009751BA" w:rsidRDefault="009751BA" w:rsidP="009751BA">
      <w:pPr>
        <w:pStyle w:val="BodyText"/>
        <w:spacing w:before="0"/>
        <w:ind w:left="0"/>
        <w:rPr>
          <w:rFonts w:asciiTheme="majorHAnsi" w:hAnsiTheme="majorHAnsi"/>
          <w:b/>
          <w:bCs/>
        </w:rPr>
      </w:pPr>
    </w:p>
    <w:p w:rsidR="009751BA" w:rsidRPr="00FD27DD" w:rsidRDefault="009751BA" w:rsidP="009751BA">
      <w:pPr>
        <w:pStyle w:val="BodyText"/>
        <w:spacing w:before="0" w:line="276" w:lineRule="auto"/>
        <w:ind w:left="0"/>
        <w:rPr>
          <w:rFonts w:asciiTheme="majorHAnsi" w:hAnsiTheme="majorHAnsi"/>
        </w:rPr>
      </w:pPr>
      <w:r>
        <w:rPr>
          <w:rFonts w:asciiTheme="majorHAnsi" w:hAnsiTheme="majorHAnsi"/>
          <w:b/>
          <w:bCs/>
        </w:rPr>
        <w:t>C.</w:t>
      </w:r>
      <w:r>
        <w:rPr>
          <w:rFonts w:asciiTheme="majorHAnsi" w:hAnsiTheme="majorHAnsi"/>
          <w:b/>
          <w:bCs/>
        </w:rPr>
        <w:tab/>
      </w:r>
      <w:r w:rsidRPr="00FD27DD">
        <w:rPr>
          <w:rFonts w:asciiTheme="majorHAnsi" w:hAnsiTheme="majorHAnsi"/>
          <w:b/>
          <w:bCs/>
        </w:rPr>
        <w:t xml:space="preserve">Energi Terbarukan </w:t>
      </w:r>
    </w:p>
    <w:p w:rsidR="009751BA" w:rsidRDefault="009751BA" w:rsidP="009751BA">
      <w:pPr>
        <w:pStyle w:val="BodyText"/>
        <w:spacing w:before="0" w:line="276" w:lineRule="auto"/>
        <w:ind w:left="567"/>
        <w:rPr>
          <w:rFonts w:asciiTheme="majorHAnsi" w:hAnsiTheme="majorHAnsi"/>
        </w:rPr>
      </w:pPr>
      <w:r w:rsidRPr="00FD27DD">
        <w:rPr>
          <w:rFonts w:asciiTheme="majorHAnsi" w:hAnsiTheme="majorHAnsi"/>
          <w:lang w:val="id-ID"/>
        </w:rPr>
        <w:t xml:space="preserve">Beberapa sumber energi yang dapat mengganti sumber energi fosil memiliki karakteristik, antara lain ramah lingkungan dan ketersediaan di alam tidak terbatas. Energi yang berasal dari sumber energi tersebut dikenal dengan nama </w:t>
      </w:r>
      <w:r w:rsidRPr="00FD27DD">
        <w:rPr>
          <w:rFonts w:asciiTheme="majorHAnsi" w:hAnsiTheme="majorHAnsi"/>
          <w:b/>
          <w:bCs/>
          <w:lang w:val="id-ID"/>
        </w:rPr>
        <w:t>energi terbarukan</w:t>
      </w:r>
      <w:r w:rsidRPr="00FD27DD">
        <w:rPr>
          <w:rFonts w:asciiTheme="majorHAnsi" w:hAnsiTheme="majorHAnsi"/>
          <w:lang w:val="id-ID"/>
        </w:rPr>
        <w:t xml:space="preserve">. </w:t>
      </w:r>
    </w:p>
    <w:p w:rsidR="009751BA" w:rsidRDefault="009751BA" w:rsidP="009751BA">
      <w:pPr>
        <w:pStyle w:val="BodyText"/>
        <w:spacing w:before="0" w:line="276" w:lineRule="auto"/>
        <w:ind w:left="567"/>
        <w:rPr>
          <w:rFonts w:asciiTheme="majorHAnsi" w:hAnsiTheme="majorHAnsi"/>
        </w:rPr>
      </w:pPr>
    </w:p>
    <w:p w:rsidR="009751BA" w:rsidRPr="00FD27DD" w:rsidRDefault="009751BA" w:rsidP="009751BA">
      <w:pPr>
        <w:pStyle w:val="BodyText"/>
        <w:spacing w:before="0" w:line="276" w:lineRule="auto"/>
        <w:ind w:left="567"/>
        <w:rPr>
          <w:rFonts w:asciiTheme="majorHAnsi" w:hAnsiTheme="majorHAnsi"/>
        </w:rPr>
      </w:pPr>
      <w:r w:rsidRPr="00FD27DD">
        <w:rPr>
          <w:rFonts w:asciiTheme="majorHAnsi" w:hAnsiTheme="majorHAnsi"/>
          <w:lang w:val="id-ID"/>
        </w:rPr>
        <w:t xml:space="preserve">Walaupun memerlukan biaya awal yang besar untuk pembangunan, tetapi dalam jangka panjang biaya energi terbarukan relatif lebih murah jika dibandingkan dengan energi </w:t>
      </w:r>
      <w:r w:rsidRPr="00FD27DD">
        <w:rPr>
          <w:rFonts w:asciiTheme="majorHAnsi" w:hAnsiTheme="majorHAnsi"/>
          <w:lang w:val="id-ID"/>
        </w:rPr>
        <w:lastRenderedPageBreak/>
        <w:t xml:space="preserve">konvensional. </w:t>
      </w:r>
    </w:p>
    <w:p w:rsidR="009751BA" w:rsidRPr="00FD27DD" w:rsidRDefault="009751BA" w:rsidP="009751BA">
      <w:pPr>
        <w:pStyle w:val="BodyText"/>
        <w:spacing w:before="0" w:line="276" w:lineRule="auto"/>
        <w:ind w:left="360" w:firstLine="207"/>
        <w:rPr>
          <w:rFonts w:asciiTheme="majorHAnsi" w:hAnsiTheme="majorHAnsi"/>
        </w:rPr>
      </w:pPr>
      <w:r>
        <w:rPr>
          <w:rFonts w:asciiTheme="majorHAnsi" w:hAnsiTheme="majorHAnsi"/>
          <w:b/>
          <w:bCs/>
        </w:rPr>
        <w:t>1.</w:t>
      </w:r>
      <w:r>
        <w:rPr>
          <w:rFonts w:asciiTheme="majorHAnsi" w:hAnsiTheme="majorHAnsi"/>
          <w:b/>
          <w:bCs/>
        </w:rPr>
        <w:tab/>
      </w:r>
      <w:r w:rsidRPr="00FD27DD">
        <w:rPr>
          <w:rFonts w:asciiTheme="majorHAnsi" w:hAnsiTheme="majorHAnsi"/>
          <w:b/>
          <w:bCs/>
        </w:rPr>
        <w:t xml:space="preserve">Klasifikasi Sumber Energi </w:t>
      </w:r>
    </w:p>
    <w:p w:rsidR="009751BA" w:rsidRPr="00170A8D" w:rsidRDefault="009751BA" w:rsidP="009751BA">
      <w:pPr>
        <w:pStyle w:val="BodyText"/>
        <w:spacing w:before="0" w:line="276" w:lineRule="auto"/>
        <w:ind w:left="720" w:firstLine="414"/>
        <w:rPr>
          <w:rFonts w:asciiTheme="majorHAnsi" w:hAnsiTheme="majorHAnsi"/>
          <w:b/>
        </w:rPr>
      </w:pPr>
      <w:r w:rsidRPr="00170A8D">
        <w:rPr>
          <w:rFonts w:asciiTheme="majorHAnsi" w:hAnsiTheme="majorHAnsi"/>
          <w:b/>
        </w:rPr>
        <w:t>a.</w:t>
      </w:r>
      <w:r w:rsidRPr="00170A8D">
        <w:rPr>
          <w:rFonts w:asciiTheme="majorHAnsi" w:hAnsiTheme="majorHAnsi"/>
          <w:b/>
        </w:rPr>
        <w:tab/>
        <w:t>Matahari</w:t>
      </w:r>
    </w:p>
    <w:p w:rsidR="009751BA" w:rsidRDefault="009751BA" w:rsidP="009751BA">
      <w:pPr>
        <w:pStyle w:val="BodyText"/>
        <w:spacing w:before="0" w:line="276" w:lineRule="auto"/>
        <w:ind w:left="1701"/>
        <w:rPr>
          <w:rFonts w:asciiTheme="majorHAnsi" w:hAnsiTheme="majorHAnsi"/>
        </w:rPr>
      </w:pPr>
      <w:r w:rsidRPr="00FD27DD">
        <w:rPr>
          <w:rFonts w:asciiTheme="majorHAnsi" w:hAnsiTheme="majorHAnsi"/>
          <w:lang w:val="id-ID"/>
        </w:rPr>
        <w:t xml:space="preserve">Matahari merupakan sumber energi terbesar dalam kehidupan manusia yang bersumber dari radiasi sinar dan panas yang dipancarkan. </w:t>
      </w:r>
    </w:p>
    <w:p w:rsidR="009751BA" w:rsidRDefault="009751BA" w:rsidP="009751BA">
      <w:pPr>
        <w:pStyle w:val="BodyText"/>
        <w:spacing w:before="0" w:line="276" w:lineRule="auto"/>
        <w:ind w:left="1701"/>
        <w:rPr>
          <w:rFonts w:asciiTheme="majorHAnsi" w:hAnsiTheme="majorHAnsi"/>
        </w:rPr>
      </w:pPr>
    </w:p>
    <w:p w:rsidR="009751BA" w:rsidRDefault="009751BA" w:rsidP="009751BA">
      <w:pPr>
        <w:pStyle w:val="BodyText"/>
        <w:spacing w:before="0" w:line="276" w:lineRule="auto"/>
        <w:ind w:left="1701"/>
        <w:rPr>
          <w:rFonts w:asciiTheme="majorHAnsi" w:hAnsiTheme="majorHAnsi"/>
        </w:rPr>
      </w:pPr>
      <w:r w:rsidRPr="00FD27DD">
        <w:rPr>
          <w:rFonts w:asciiTheme="majorHAnsi" w:hAnsiTheme="majorHAnsi"/>
          <w:lang w:val="id-ID"/>
        </w:rPr>
        <w:t>Energi Matahari berasal dari proses reaksi fusi nuklir sehingga dapat menghasilkan panas sampai dengan suhu 15.000.000°C pada inti Matahari.</w:t>
      </w:r>
    </w:p>
    <w:p w:rsidR="009751BA" w:rsidRDefault="009751BA" w:rsidP="009751BA">
      <w:pPr>
        <w:pStyle w:val="BodyText"/>
        <w:spacing w:before="0" w:line="276" w:lineRule="auto"/>
        <w:ind w:left="1701"/>
        <w:rPr>
          <w:rFonts w:asciiTheme="majorHAnsi" w:hAnsiTheme="majorHAnsi"/>
        </w:rPr>
      </w:pPr>
    </w:p>
    <w:p w:rsidR="009751BA" w:rsidRDefault="009751BA" w:rsidP="009751BA">
      <w:pPr>
        <w:pStyle w:val="BodyText"/>
        <w:spacing w:before="0" w:line="276" w:lineRule="auto"/>
        <w:ind w:left="1701"/>
        <w:rPr>
          <w:rFonts w:asciiTheme="majorHAnsi" w:hAnsiTheme="majorHAnsi"/>
        </w:rPr>
      </w:pPr>
      <w:r w:rsidRPr="00FD27DD">
        <w:rPr>
          <w:rFonts w:asciiTheme="majorHAnsi" w:hAnsiTheme="majorHAnsi"/>
          <w:lang w:val="id-ID"/>
        </w:rPr>
        <w:t xml:space="preserve">Pemanfaatan energi Matahari dapat melalui dua cara, yaitu sel surya dan termal surya. </w:t>
      </w:r>
    </w:p>
    <w:p w:rsidR="009751BA" w:rsidRDefault="009751BA" w:rsidP="009751BA">
      <w:pPr>
        <w:pStyle w:val="BodyText"/>
        <w:spacing w:before="0" w:line="276" w:lineRule="auto"/>
        <w:ind w:left="1701"/>
        <w:rPr>
          <w:rFonts w:asciiTheme="majorHAnsi" w:hAnsiTheme="majorHAnsi"/>
        </w:rPr>
      </w:pPr>
    </w:p>
    <w:p w:rsidR="009751BA" w:rsidRDefault="009751BA" w:rsidP="009751BA">
      <w:pPr>
        <w:pStyle w:val="BodyText"/>
        <w:spacing w:before="0" w:line="276" w:lineRule="auto"/>
        <w:ind w:left="1701"/>
        <w:rPr>
          <w:rFonts w:asciiTheme="majorHAnsi" w:hAnsiTheme="majorHAnsi"/>
        </w:rPr>
      </w:pPr>
      <w:r w:rsidRPr="00FD27DD">
        <w:rPr>
          <w:rFonts w:asciiTheme="majorHAnsi" w:hAnsiTheme="majorHAnsi"/>
          <w:lang w:val="id-ID"/>
        </w:rPr>
        <w:t>Sel surya atau fotovoltaik merupakan suatu perangkat berbahan semikonduktor yang terdiri atas rangkaian diode tipe P dan N. Perangkat tersebut dapat mengubah secara langsung energi Matahari menjadi energi listrik. Sementara itu, termal surya dimanfaatkan sebagai pemanas air.</w:t>
      </w:r>
      <w:r w:rsidRPr="00FD27DD">
        <w:rPr>
          <w:rFonts w:asciiTheme="majorHAnsi" w:hAnsiTheme="majorHAnsi"/>
        </w:rPr>
        <w:t xml:space="preserve"> </w:t>
      </w:r>
    </w:p>
    <w:p w:rsidR="009751BA" w:rsidRDefault="009751BA" w:rsidP="009751BA">
      <w:pPr>
        <w:pStyle w:val="BodyText"/>
        <w:spacing w:before="0" w:line="276" w:lineRule="auto"/>
        <w:ind w:left="1701"/>
        <w:rPr>
          <w:rFonts w:asciiTheme="majorHAnsi" w:hAnsiTheme="majorHAnsi"/>
        </w:rPr>
      </w:pPr>
    </w:p>
    <w:p w:rsidR="009751BA" w:rsidRPr="00FD27DD" w:rsidRDefault="009751BA" w:rsidP="009751BA">
      <w:pPr>
        <w:pStyle w:val="BodyText"/>
        <w:spacing w:before="0" w:line="276" w:lineRule="auto"/>
        <w:ind w:left="1701"/>
        <w:rPr>
          <w:rFonts w:asciiTheme="majorHAnsi" w:hAnsiTheme="majorHAnsi"/>
        </w:rPr>
      </w:pPr>
      <w:r w:rsidRPr="00FD27DD">
        <w:rPr>
          <w:rFonts w:asciiTheme="majorHAnsi" w:hAnsiTheme="majorHAnsi"/>
          <w:lang w:val="id-ID"/>
        </w:rPr>
        <w:t xml:space="preserve">Energi Matahari tidak menghasilkan emisi yang berbahaya bagi kehidupan manusia ataupun lingkungan. </w:t>
      </w:r>
    </w:p>
    <w:p w:rsidR="009751BA" w:rsidRPr="00FD27DD" w:rsidRDefault="009751BA" w:rsidP="009751BA">
      <w:pPr>
        <w:pStyle w:val="BodyText"/>
        <w:spacing w:before="0" w:line="276" w:lineRule="auto"/>
        <w:ind w:left="1701"/>
        <w:rPr>
          <w:rFonts w:asciiTheme="majorHAnsi" w:hAnsiTheme="majorHAnsi"/>
        </w:rPr>
      </w:pPr>
      <w:r w:rsidRPr="00FD27DD">
        <w:rPr>
          <w:rFonts w:asciiTheme="majorHAnsi" w:hAnsiTheme="majorHAnsi"/>
          <w:noProof/>
          <w:lang w:val="en-US"/>
        </w:rPr>
        <mc:AlternateContent>
          <mc:Choice Requires="wpg">
            <w:drawing>
              <wp:inline distT="0" distB="0" distL="0" distR="0" wp14:anchorId="79BD0DF0" wp14:editId="64CCBAE1">
                <wp:extent cx="3384376" cy="2699831"/>
                <wp:effectExtent l="0" t="0" r="0" b="0"/>
                <wp:docPr id="47" name="Group 2"/>
                <wp:cNvGraphicFramePr/>
                <a:graphic xmlns:a="http://schemas.openxmlformats.org/drawingml/2006/main">
                  <a:graphicData uri="http://schemas.microsoft.com/office/word/2010/wordprocessingGroup">
                    <wpg:wgp>
                      <wpg:cNvGrpSpPr/>
                      <wpg:grpSpPr>
                        <a:xfrm>
                          <a:off x="0" y="0"/>
                          <a:ext cx="3384376" cy="2699831"/>
                          <a:chOff x="5364088" y="1563638"/>
                          <a:chExt cx="3384376" cy="2699831"/>
                        </a:xfrm>
                      </wpg:grpSpPr>
                      <pic:pic xmlns:pic="http://schemas.openxmlformats.org/drawingml/2006/picture">
                        <pic:nvPicPr>
                          <pic:cNvPr id="48" name="Picture 48"/>
                          <pic:cNvPicPr>
                            <a:picLocks noChangeAspect="1"/>
                          </pic:cNvPicPr>
                        </pic:nvPicPr>
                        <pic:blipFill rotWithShape="1">
                          <a:blip r:embed="rId38">
                            <a:extLst>
                              <a:ext uri="{28A0092B-C50C-407E-A947-70E740481C1C}">
                                <a14:useLocalDpi xmlns:a14="http://schemas.microsoft.com/office/drawing/2010/main" val="0"/>
                              </a:ext>
                            </a:extLst>
                          </a:blip>
                          <a:srcRect l="58662" t="30400" r="4326" b="19200"/>
                          <a:stretch/>
                        </pic:blipFill>
                        <pic:spPr>
                          <a:xfrm>
                            <a:off x="5364088" y="1563638"/>
                            <a:ext cx="3384376" cy="2592288"/>
                          </a:xfrm>
                          <a:prstGeom prst="rect">
                            <a:avLst/>
                          </a:prstGeom>
                        </pic:spPr>
                      </pic:pic>
                      <pic:pic xmlns:pic="http://schemas.openxmlformats.org/drawingml/2006/picture">
                        <pic:nvPicPr>
                          <pic:cNvPr id="49" name="Picture 4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5558504" y="2084351"/>
                            <a:ext cx="2962535" cy="1855551"/>
                          </a:xfrm>
                          <a:prstGeom prst="rect">
                            <a:avLst/>
                          </a:prstGeom>
                        </pic:spPr>
                      </pic:pic>
                      <wps:wsp>
                        <wps:cNvPr id="50" name="Rectangle 50">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ve="http://schemas.openxmlformats.org/markup-compatibility/2006" xmlns:lc="http://schemas.openxmlformats.org/drawingml/2006/lockedCanvas" id="{F873EA50-0368-C353-6925-8B0A846D3C0C}"/>
                            </a:ext>
                          </a:extLst>
                        </wps:cNvPr>
                        <wps:cNvSpPr/>
                        <wps:spPr>
                          <a:xfrm>
                            <a:off x="7476812" y="4048204"/>
                            <a:ext cx="1038860" cy="215265"/>
                          </a:xfrm>
                          <a:prstGeom prst="rect">
                            <a:avLst/>
                          </a:prstGeom>
                        </wps:spPr>
                        <wps:txbx>
                          <w:txbxContent>
                            <w:p w:rsidR="009751BA" w:rsidRDefault="009751BA" w:rsidP="009751BA">
                              <w:pPr>
                                <w:pStyle w:val="NormalWeb"/>
                                <w:spacing w:before="0" w:beforeAutospacing="0" w:after="0" w:afterAutospacing="0"/>
                              </w:pPr>
                              <w:r>
                                <w:rPr>
                                  <w:rFonts w:asciiTheme="minorHAnsi" w:hAnsi="Calibri" w:cstheme="minorBidi"/>
                                  <w:color w:val="000000" w:themeColor="text1"/>
                                  <w:kern w:val="24"/>
                                  <w:sz w:val="16"/>
                                  <w:szCs w:val="16"/>
                                </w:rPr>
                                <w:t xml:space="preserve">Sumber: </w:t>
                              </w:r>
                              <w:r>
                                <w:rPr>
                                  <w:rFonts w:asciiTheme="minorHAnsi" w:hAnsi="Calibri" w:cstheme="minorBidi"/>
                                  <w:i/>
                                  <w:iCs/>
                                  <w:color w:val="000000" w:themeColor="text1"/>
                                  <w:kern w:val="24"/>
                                  <w:sz w:val="16"/>
                                  <w:szCs w:val="16"/>
                                </w:rPr>
                                <w:t>freepik.com</w:t>
                              </w:r>
                            </w:p>
                          </w:txbxContent>
                        </wps:txbx>
                        <wps:bodyPr wrap="none">
                          <a:spAutoFit/>
                        </wps:bodyPr>
                      </wps:wsp>
                    </wpg:wgp>
                  </a:graphicData>
                </a:graphic>
              </wp:inline>
            </w:drawing>
          </mc:Choice>
          <mc:Fallback>
            <w:pict>
              <v:group id="Group 2" o:spid="_x0000_s1040" style="width:266.5pt;height:212.6pt;mso-position-horizontal-relative:char;mso-position-vertical-relative:line" coordorigin="53640,15636" coordsize="33843,26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QaE0gMAAO8KAAAOAAAAZHJzL2Uyb0RvYy54bWzUVttu2zgQfV+g/0Do&#10;3ZFE3YU4ReLYQYGiG2x3sc80TVlEJZEg6Uuw6L93SEpOk7hokN19aIDIJEUNZ86cM8PL98e+Q3um&#10;NBfDPIgvogCxgYoNH7bz4K8/V7MyQNqQYUM6MbB58MB08P7q3W+XB1kzLFrRbZhCYGTQ9UHOg9YY&#10;WYehpi3rib4Qkg3wshGqJwamahtuFDmA9b4LcRTl4UGojVSCMq1h9da/DK6c/aZh1PzeNJoZ1M0D&#10;8M24p3LPtX2GV5ek3ioiW05HN8gbvOgJH+DQk6lbYgjaKf7CVM+pElo05oKKPhRNwylzMUA0cfQs&#10;mjsldtLFsq0PW3mCCaB9htObzdJP+3uF+GYepEWABtJDjtyxCFtsDnJbw5Y7JT/LezUubP3Mhnts&#10;VG9/IRB0dKg+nFBlR4MoLCZJmSZFHiAK73BeVWUSe9xpC8mx32VJnkYlUAV2xFme5Ek57Vj+xEo4&#10;ORFaX0+uSU5r+B8hg9ELyH5OLfjK7BQLRiP9q2z0RH3ZyRlkVxLD17zj5sExFfJonRr295zeKz/5&#10;Dn0I3qMPr+2pKHUQ2E/sLv8NsTF9FPSLRoNYtGTYsmstgeQAmwUsfLrdTZ8cuO64XPGuQ0qYv7lp&#10;P7dEQsZjx137cowVFPKMYWfg8uy9FXTXs8F4OSrWQdhi0C2XOkCqZv2aAbvUh40/BFjxURvLGcsP&#10;J5F/cHkdRRW+mS2yaDFLo2I5u67SYlZEyyKN0jJexIuv1sU4rXeaAQCku5V89BVWX3h7Vg9j5fBK&#10;c4pFe+LqgoXOOTT9OhdhyUJifdWK/gEw2yqSlXmOXSVJojSCmgJYpQkGfkNBiSsoSp662ihmaDtl&#10;ZULeJ16DmqzdZ/r5oQ7OaymrMAbVeO8nU1Jpc8dEj+wAgAe3XXbJHoLyW6ctI2G8M44swB/vIAx+&#10;He1UL7RTWVCeiuE/047N2/8sFeAXha5pQJpS8cEn8BdVjpeBBa2BwmNV5Ek46mPk4OvkkWVlFqWu&#10;TeAIuko2NpJJHrjKcZZkvtXEZQZ/vi4+Km3i/tvlcZBwVdFTpYTZ66qPvaica/KuBINCrdnHfpBB&#10;YfH9wCIGhb5jCNYsjOd4sFrhm2y5SmcrGEEFvUlnN8u0mq1wUi5xsVrgJP86Forpe2iY44mnw09N&#10;Xtc/qFBFWuRlDPyETm1LM4Z0QD59NbfdPo6SsszBe9ft4wzn2b8qUNZJ74sdmeP66G4rTuB2ZS02&#10;D3CDOcAVbh4McMd0GGl5vTNixR3XHrcB2ewEsudG7lYFoyfXtu/nbtfjPfXqG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LpjkQbcAAAABQEAAA8AAABkcnMvZG93&#10;bnJldi54bWxMj09Lw0AQxe+C32EZwZvd/DFSYjalFPVUBFtBeptmp0lodjZkt0n67V296OXB4w3v&#10;/aZYzaYTIw2utawgXkQgiCurW64VfO5fH5YgnEfW2FkmBVdysCpvbwrMtZ34g8adr0UoYZejgsb7&#10;PpfSVQ0ZdAvbE4fsZAeDPtihlnrAKZSbTiZR9CQNthwWGuxp01B13l2MgrcJp3Uav4zb82lzPeyz&#10;969tTErd383rZxCeZv93DD/4AR3KwHS0F9ZOdArCI/5XQ5alabBHBY9JloAsC/mfvvwGAAD//wMA&#10;UEsDBAoAAAAAAAAAIQB5Hv82YhUBAGIVAQAUAAAAZHJzL21lZGlhL2ltYWdlMS5wbmeJUE5HDQoa&#10;CgAAAA1JSERSAAAHgAAABDgIBgAAAOjTwUMAAAABc1JHQgCuzhzpAAAACXBIWXMAAA7EAAAOxAGV&#10;Kw4bAAAEbGlUWHRYTUw6Y29tLmFkb2JlLnhtcAAAAAAAPD94cGFja2V0IGJlZ2luPSfvu78nIGlk&#10;PSdXNU0wTXBDZWhpSHpyZVN6TlRjemtjOWQnPz4KPHg6eG1wbWV0YSB4bWxuczp4PSdhZG9iZTpu&#10;czptZXRhLyc+CjxyZGY6UkRGIHhtbG5zOnJkZj0naHR0cDovL3d3dy53My5vcmcvMTk5OS8wMi8y&#10;Mi1yZGYtc3ludGF4LW5zIyc+CgogPHJkZjpEZXNjcmlwdGlvbiByZGY6YWJvdXQ9JycKICB4bWxu&#10;czpBdHRyaWI9J2h0dHA6Ly9ucy5hdHRyaWJ1dGlvbi5jb20vYWRzLzEuMC8nPgogIDxBdHRyaWI6&#10;QWRzPgogICA8cmRmOlNlcT4KICAgIDxyZGY6bGkgcmRmOnBhcnNlVHlwZT0nUmVzb3VyY2UnPgog&#10;ICAgIDxBdHRyaWI6Q3JlYXRlZD4yMDIyLTA3LTEzPC9BdHRyaWI6Q3JlYXRlZD4KICAgICA8QXR0&#10;cmliOkV4dElkPjNiOWUxNGVkLWM3ZmEtNGVjZi05YTVhLTUzYjg4ZjRmNjg4MDwvQXR0cmliOkV4&#10;dElkPgogICAgIDxBdHRyaWI6RmJJZD41MjUyNjU5MTQxNzk1ODA8L0F0dHJpYjpGYklkPgogICAg&#10;IDxBdHRyaWI6VG91Y2hUeXBlPjI8L0F0dHJpYjpUb3VjaFR5cGU+CiAgICA8L3JkZjpsaT4KICAg&#10;PC9yZGY6U2VxPgogIDwvQXR0cmliOkFkcz4KIDwvcmRmOkRlc2NyaXB0aW9uPgoKIDxyZGY6RGVz&#10;Y3JpcHRpb24gcmRmOmFib3V0PScnCiAgeG1sbnM6ZGM9J2h0dHA6Ly9wdXJsLm9yZy9kYy9lbGVt&#10;ZW50cy8xLjEvJz4KICA8ZGM6dGl0bGU+CiAgIDxyZGY6QWx0PgogICAgPHJkZjpsaSB4bWw6bGFu&#10;Zz0neC1kZWZhdWx0Jz5DYW1wdXJhbiAoMyk8L3JkZjpsaT4KICAgPC9yZGY6QWx0PgogIDwvZGM6&#10;dGl0bGU+CiA8L3JkZjpEZXNjcmlwdGlvbj4KCiA8cmRmOkRlc2NyaXB0aW9uIHJkZjphYm91dD0n&#10;JwogIHhtbG5zOnBkZj0naHR0cDovL25zLmFkb2JlLmNvbS9wZGYvMS4zLyc+CiAgPHBkZjpBdXRo&#10;b3I+aGFuaXRyaWZhbmk0PC9wZGY6QXV0aG9yPgogPC9yZGY6RGVzY3JpcHRpb24+CgogPHJkZjpE&#10;ZXNjcmlwdGlvbiByZGY6YWJvdXQ9JycKICB4bWxuczp4bXA9J2h0dHA6Ly9ucy5hZG9iZS5jb20v&#10;eGFwLzEuMC8nPgogIDx4bXA6Q3JlYXRvclRvb2w+Q2FudmE8L3htcDpDcmVhdG9yVG9vbD4KIDwv&#10;cmRmOkRlc2NyaXB0aW9uPgo8L3JkZjpSREY+CjwveDp4bXBtZXRhPgo8P3hwYWNrZXQgZW5kPSdy&#10;Jz8+oyQh4gAAIABJREFUeJzs3X+Q5OldH/bPp2dPupN0t3siuvMi6XYBBxBC4kYxlYI41hGEscBo&#10;lzh2URw6tCbGYCSjisv5w5X8nUpVysixKyQk9kmnEhUwQXvClpMYh5XjSqUIMHsmVCgTh73TnVaS&#10;BTdz0unudDv95I/+MT0z/WNmt/v7PD3zelG70zu9+n4/6kX97D7v/nye3Lr5RAlYB6Vcj8ztwePY&#10;e5z966UMHufdu09t3n9lu16RAAAAAAAAUE8KgDnBru09zPHjEmX8+F3nH/tMtyUBAAAAAADA6giA&#10;Yc/hwDj726Xk9YiI3NjY2Xzg0etVKgMAAAAAAIAjEADD7ShlO3IQDEeJvceTgXHsPr15/sqNekUC&#10;AAAAAABw2giAoRPlRkSOwuCJx/0bZfjY+cUAAAAAAADcKQEwtKiU65E5CINL7D3O/vVSBo+dXwwA&#10;AAAAAMBBAmA4GQ6fXxwRJcq1COcXAwAAAAAAnBYCYDhtnF8MAAAAAABwYgmAgTnGZxcPvw7OLBYQ&#10;AwAAAAAAtEkADNyp0cjpUVg8NAiLR78yhhoAAAAAAGD1BMBA90q5Hpnbg18MzyyeHEEtLAYAAAAA&#10;ALgtAmCgcWWvs7jEODguUa5FCIsBAAAAAAAmCYCBE0RYDAAAAAAAnG4CYOCUmh4WR/avlzJ4/K7z&#10;j32mXn0AAAAAAADHJwAGWKSU7cgcdQ7vBcfCYgAAAAAAoDECYIBlEhYDAAAAAAAVCYAB6roWEREl&#10;JoLj/o0yDI7z7t2nNu+/sl2tOgAAAAAAYK0IgAHWx7W9hzl4nP3tUgbBcW5s7Gw+8Oj1qf9JAAAA&#10;AADgVBAAA5xEs0ZR6y4GAAAAAIATTQAMQEQp1yMHZxRHifHjEmXcdezsYgAAAAAAaJ8AGIDjmewu&#10;njy7eHIcdew+vXn+yo16RQIAAAAAwOkkAAZgxcreCOqJ7uLI/vVSBo91FwMAAAAAwHIIgAFox6yz&#10;i4XFAHBivfTJP3Hx1bLx5fv+w+f+qHYtAAAAcBIIgAFYT8JiAFh720++9acyej8fEVFKeSky/yBK&#10;+VeR8TvZ6/+zkr0/OPuDz+xkRr92rQAAALAuBMAAnHzCYgBoSvnlt9zzwmt7Px+RP36k3x/xQpby&#10;T3oRv3KmfO237j539+fze268vOo6AQAAYB0JgAFgkrAYAFbqpU9d+Iav9eMfR8bb7uQ6JeKZjSw/&#10;cO/7nvm9ZdUGAAAAJ4EAGABu16ywOPo3yvBxxu7Tm+ev3KhUIQA0ZedTb3lvKRu/lBH3LuuaGf2/&#10;cd+lz/7tZV0PAAAA1p0AGAA6UyZC4hmB8d27T23ef2W7UoEAsDLbTz70X2bkf7qaq5dP3fe6Lz+W&#10;3/f8zmquDwAAAOtDAAwArSrlemQOw+C8Nvi6FxYbRQ3AOvjyp//Em/pfe83VyPzuVd6nRDyTvd2/&#10;ePaHnv3NVd4HAAAAWicABoB1NzmKusQgNM7+dimD7xlDDUAt5ZMXz73QK78fEQ92d9P+f3L28md/&#10;rrP7AQAAQGMEwABwmkztKo4oUa5FROTGxs7mA49en/4fBoDj+eqvveXNr/Y3nu3+zkZCAwAAcHoJ&#10;gAGA6SY7i2edWay7GIA5vvLkAw/uxj2fr3HvEvHMXRGXX3/p6a0a9wcAAIBaBMAAwHJMdhePRlHH&#10;XndxhHOLAU6bF371zV9XNs58qW4V5cNnLz3zd+rWAAAAAN0RAAMA3dt/bvFEp7HuYoCTpPzT+8++&#10;8NX7tmvXYSQ0AAAAp4kAGABo34zu4sj+9VIGj3UXA7Sn/NrXv+6F/l0v1q4jwkhoAAAATg8BMABw&#10;Eg3GTk92F2d/u5TBY93FAN3ZefJCW//mLOVnz15+5r+uXQYAAACsigAYADjlyo0Yjp3WXQywfM0F&#10;wBERUT51X3z1x/LSl75cuxIAAABYNgEwAMDxzO8u3tjY2Xzg0ev1ygNoS5sBcESJ+MO7Iv6CkdAA&#10;AACcNAJgAICVmegujth7PNFdnHfvPrV5/5XtWhUCrFqrAfBYlr9+9n3P/N3aZQAAAMCyCIABANpx&#10;be9hDh7rLgbW3PaTD72Yka+rXcd8RkIDAABwcgiAAQDWku5iYD1sP3lhJyPuq13HIkZCAwAAcFII&#10;gAEAToNSrkfmMAzOcadxiXItQncxsDo7Vx/6o8h8Y+06juFDZy89/fdqFwEAAAC3SwAMAMB+pWxH&#10;DsZOR4m9x9G/UYadxhm7T2+ev3Jj5jUAhnaevPD5iHiwdh3HUSJ+9exdX76SP/DHL9SuBQAAAI5L&#10;AAwAwB2aGEddYq/TeGIc9bvOP/aZevUBNW1ffeizmfmW2nUcl5HQAAAArCsBMAAAXbu293A4jjr7&#10;26UMOo2No4aTZfvqhT/MjIu167htpf8zZy9/9r+pXQYAAAAclQAYAIB2TY6jjtjrNDaOGtbGztWH&#10;/t/I/KbaddyJUsqvnM2v/uW89KUv164FAAAAFhEAAwBwcpSyN4J6Yhx1iTLuOs67d5/avP/KdqUK&#10;4dTZefLC70fEt9Su406ViD88U3YvveHys79buxYAAACYRwAMAMDpNSMwnjy/WGAMd2bn6kO/F5nf&#10;VruOZSnR/2vnLn3252vXAQAAALMIgAEA4KgExnBs209eeCoj3lm7jmUyEhoAAICWCYABAGBVZgXG&#10;zjDmFNl+8sLvZMRm7TqWzUhoAAAAWiUABgCAZpQbMQyGI2LiscCY9bXz5EO/GZHfWbuOVSnR/+lz&#10;lz7739auAwAAAEYEwAAAsLaOEBhvbOxsPvDo9UoFQuxcvfB/RMZ31a5jlUop/9PZ/OoVI6EBAABo&#10;gQAYAABOi1K2I3MQBpfYezwRGL/r/GOfqVYfJ9LOkw/9i4j892rXsXrlDzZK/y8YCQ0AAEBtAmAA&#10;AGCKye7ivDb40t8uZRAa5927T23ef2W7WnmsjZ2rD/3zyPz3a9fRkZdLKR8+d/mZ/652IQAAAJxe&#10;AmAAAOD27e8qvh6Z2/uCYmcWn3rbTz70mYz8M7Xr6FIp5VfO3vPKB/L7v/Bi7VoAAAA4fQTAAABA&#10;N0oZBMQRe2FxRET2r5cyeKyz+OTZfvLCtYx4d+06umckNAAAAHUIgAEAgEZNjqGOicd7ZxbrMG7f&#10;9pMX/reM+J7adVTycsnys+fe98wv1C4EAACA00MADAAAnAz7x1HvPZ4YSR0R8a7zj32mToGn0/aT&#10;F/5ZRvwHteuoqsQv3nfPyz9pJDQAAABdEAADAACn2bW9hzl+XKKMHxtLfWe2rz7065n5vbXrqM9I&#10;aAAAALohAAYAADiqo5xjbCz1PttXH/qnmfme2nW0oJTyUi/yr993+en/oXYtAAAAnFwCYAAAgJU5&#10;wjnGGxs7mw88en3GBdbeztWH/pfI/LO162iKkdAAAACskAAYAACgFSfwHOOdqw/9z5H5/bXraE/5&#10;g95GXrr3zz/9/9SuBAAAgJNFAAwAALDemj7HeOfJC/8kIv5cjXu3rpTyUq+XH7rvfU///dq1AAAA&#10;cHIIgAEAAE6Tjs8x3nnywqcj4r3LuNaJZSQ0AAAASyQABgAAYI47O8d458mH/lFE/mAnpa41I6EB&#10;AABYDgEwAAAAy3PgHOO3/N9/99te89IXv7lyVWuhlPJSL8sH77v02X9QuxYAAADW15naBQAAAHCC&#10;ZJ6LiEcGjyNefc398ZqXvli3pjWRmfeUyL+/c/XC9973td3/OP/Ssy/VrgkAAID106tdAAAAACfX&#10;q697sHYJ6yfjR1947cbvfPlTD729dikAAACsHwEwAAAAK/PHb/2++NLF99UuYx19626J33zh6luv&#10;1C4EAACA9eIMYAAAAFbutV/9QjzwB5+Iu155vnYp66fELxoJDQAAwFHpAAYAAGDlXnndg/Hct/9M&#10;vHjuW2qXsn4yfvSF12z89pf/0YW31S4FAACA9gmAAQAA6ER/47XxhW/+sfjjh/5c7VLWT8bbdnfL&#10;b73wqbd+oHYpAAAAtM0IaAAAADr32hefjQf/1S/GmVe/XLuU9WMkNAAAAHPoAAYAAKBzr7z+LfHs&#10;Oz8UX733G2uXsn6MhAYAAGAOATAAAABV9Dfuic+/7Uo8/5b31C5l/WS8bfdW+e2dqxd+tHYpAAAA&#10;tEUADAAAQFXPf/274+bb/nLsnnld7VLWSmbeExmf2L564R+UX37LPbXrAQAAoA0CYAAAAKp76d5v&#10;iOfe8aF46d6LtUtZO5lxxUhoAAAARgTAAAAANOHWXW+Im2/7idg+/2dql7J+hiOhX/jUhZ+oXQoA&#10;AAB15dbNJ0rtIgAAAGDSPS/863jwD/7H6O2+XLuUNVR++b7erSv5Q5/7au1KAAAA6J4OYAAAAJrz&#10;0n3fFM++80PxyuvfXLuUNZR/6YXdM//yK7/25u+oXQkAAADdEwADAADQpFt33RfPvf2nYufB76pd&#10;yvrJ/Kbd/pnrO09e+GDtUgAAAOiWEdAAAAA07/Xbvx9v+tf/MHq7X6tdyhoq//i+13350fy+53dq&#10;VwIAAMDq6QAGAACgeS+e+9Z47ts/GK/c80DtUtZQ/uDOi/f+7vYnH/p3alcCAADA6gmAAQAAWAuv&#10;vvb+eO4dH4qdN/2p2qWsncx8a/byt1548sLfrF0LAAAAq2UENAAAAGvnDX/0L+Pf+v8+Gb1yq3Yp&#10;66eU/7WciR859+efeb52KQAAACyfDmAAAADWzle+7p3xuXf8tfja3W+qXcr6yfyzeSt+74VPPfSn&#10;a5cCAADA8gmAAQAAWEtfu/tN8blv/+n4yhvfWbuU9ZN5vpT833eevPCf1y4FAACA5TICGgAAgLV3&#10;37/5v+KNNz5tJPRtKf9iI17+j95w6YtfqF0JAAAAd04HMAAAAGvvhTd9Z9x8+0/Gq685V7uUNZR/&#10;+lbc/du1qwAAAGA5BMAAAACcCK+87nw8944PxovnvqV2KeunxAdqlwAAAMByCIABAAA4Mfobr40v&#10;fPOPxR9deG/tUtZHiR88d/mZX69dBgAAAMshAAYAAODE2Xnwu+O5t//VuHXXvbVLaVop/R85e/np&#10;T9euAwAAgOURAAMAAHAivfL6t8Sz7/xQfPXeb6xdSpv65bFzlz/7S7XLAAAAYLkEwAAAAJxY/Y17&#10;4vNvuxJ//Nb31C6lNR86+8PPfLx2EQAAACyfABgAAIATb/v8u+Nz3/ZX4tZdb6hdSnUlyt86e+np&#10;v1e7DgAAAFZDAAwAAMCp8PIbHorn3vHBeOnei7VLqaaU/n917tIz/0XtOgAAAFgdATAAAACnxu6Z&#10;18fNt/1EPH/+3bVL6VyJ8t+fu/zZv1m7DgAAAFZLAAwAAMCp8/xb3xM3v/UD0d+4u3Yp3Sjl4+cu&#10;PfOTtcsAAABg9QTAAAAAnEov3fdN8ew7PxSvvP7NtUtZqVLi6tnLzzxWuw4AAAC6IQAGAADg1Lp1&#10;133x3Nt/KrYf/O7apaxGiU+fu/z0D9cuAwAAgO4IgAEAADj1/vjCe+ML3/xo9DdeU7uUpSlR/vnZ&#10;y0//YO06AAAA6JYAGAAAACLixXPfGs99+wfjlXseqF3KMvyfZ3u33lu7CAAAALonAAYAAIChV197&#10;fzz3jg/FCw98Z+1SbluJ8uJ9/Xxv/tDnvlq7FgAAALonAAYAAIADvnTxffHFP/kj0e/dVbuUY8sS&#10;/zB/+MZ27ToAAACoQwAMAAAAU3zljW+P597xM/G1u99Uu5Rj6fX6H61dAwAAAPUIgAEAAGCGV1/7&#10;dfG5b//p+Mob31m7lCMqn7v3fc9+pnYVAAAA1LOiADgX/BoAAADWQ793V3zxT/7F+NI3XIp+nqld&#10;ziK/ULsAAAAA6lpRAFwW/BoAAADWywtv+lNx8+0/Fa++9v7apcz0mswnatcAAABAXcsNgHNOp2+p&#10;GALnga8AAABwG1553YPx3Lf/TLx47ltql3JIKXH1nvc9/Ye16wAAAKCu5QbApT/7uXnh8Kr1h+Hz&#10;ZAYtDAYAAOA29DdeG1/45h+LP7rwA7VL2ae30f9Y7RoAAACob0UjoGfpugt4mPJOC59rdiQDAACw&#10;9nYe/K547u1/NW7ddW/tUqKU2L7vhz57tXYdAAAA1LfkAHhBW23XXcBzQ96KLcCZw/unTmQAAIA1&#10;9srr3xLPvvND8dWz/3bVOjKL7l8AAAAiYulnAM/u8a3TcLvophXS1xLDF2P4Y/RrQTAAAMBa6m/c&#10;E5//lsfij9/6nmo1bPR3P1rt5gAAADRlyWcAR2Tm1LA3e3PS4VVZ2HFcIZWeVlKmkdQAAABrbvv8&#10;u+Nz3/ZX4tZdb+j61r//hh9+7nrXNwUAAKBNZ5Z+xVKGE44zBgHrMNysEnAO7z/tmdL9ROr5N22o&#10;BXhUikwaAABoTImykxFXI+LGxLcvRuTFA7/13R2WNfbyGx6K597xwXjz7/693zvz6lfe3slNS/8X&#10;OrkPAAAAayG3bj5x6mK+EiUyew123Y5C81buXbMeAACA/UqUndw488jmA48eudt16/nHz8XLZx4e&#10;XuFiRLkYJc6VzMsZcWFVtUbk93zjb/6t743o/Weru8dA765XHrj3Bz7/b1Z9HwAAANbD6QmAx83A&#10;wy7cFv9by1sBAABmK+XvbH79j394WZfb+sLHL5d+/6MZeXZZ1xzb2NjcfODR69tXH3pPRvxSZL5x&#10;6feIiCjl185efuZ9K7k2AAAAa2m5ZwC3LCceNBmylop1zbtxpaLGY6jLXg0NTckGAAAqyN7VZV5u&#10;88H3X827+xdLiaeWed2IiFGX8rnLz/z6XRv9d0Ypv7nse0RE9DI/uorrAgAAsL5OTwDcjBmBaucH&#10;Eu+7+W0+t0L9UeibezX0m0zuAQCAjmyef/+1pV/z/ivbeWbjA8u+7qTX/dCzz529/My/GxF/e5nX&#10;LSW277309K8u85oAAACsPwFw53IYag47W8edrhVLmqPUKKzE9EC8ldHdOpEBAKBzq+jSHRl065aP&#10;Let6JcrOtO+fvfT038joXyoRX17GfTLKx5dxHQAAAE6WM7ULOJXK+EDiNgLNmKjngCpZZ2sNyRkR&#10;ZeKA5tFU6l408ucHAAAnX2Zsr/QGvd7V6JcfX8alMvL6rOfuu/TZT33102/+tt1Xe99YSu9W2di9&#10;VW71ds+c2b1Vsrdbyu6t0u/dek1u7Jb+q7dKbuz2d792q/+6u27dt/HibvRfcyu//wsvLqNOAAAA&#10;TiYBMBGZUfqHm25LicheI123NZXxT3syhi+Q1wcAADpRysxQdSn6Kw6YJ7zuB557NiKe7ep+AAAA&#10;nC5GQDOYRN3b/+uIiUnVDSlN1VM5/K16bjQAAHRs1R3AS1Vu1K4AAACA00sAzMBkkFk9V5xdQLb2&#10;/7E1AuDxudGTNy8CYQAATrZeb7UdwNF/ZIkXEwADAABQTWtxGsQozNwfb5bh2OWOS2kxU+1PexEy&#10;ot9vs14AAFiGVY9oLnFppdcHAACAjjgDmDaVMsgyh12tWaJOt+2ie3YeuObse7Z0HnFma/O6AQBY&#10;c5vn339tVdfeuvn4xYh8eHlXTB3AAAAAVKMDmLaV0kCQWPv+k/oLnq9Y62QwPfozK6ErGQCANbCx&#10;zPHPIQAGAACgJgEwLLS/63aQbZY6weaic35rZtXTRlPXGNsNAMBJ9JnVXr5cXO31AQAAoDsCYDiK&#10;iRBzkMHWG7dc5t04K/1POmN+OL0ouF6l0a1r1gAAQONyuR3Ad9+6vtTrAQAAwDEIgGGdlIic1Xpc&#10;ah2UHIvHdJdFo6tXYNR9PCptPE5cEAwAsH7Kys7/HVy+nF3m5Tbvv7K9zOsBAADAcQiAYR1lToSu&#10;w1BTh+t+07LezDphNAAAbct8eFmXKlF2lnUtAAAAuB0CYFhHpUwEvi0ctLvgraTr0dTzsvB94XlF&#10;8noAgGPorbYDeIky0vhnAAAAqhIAA0swZ/z0ePRyh8qCdLVGt/TBe45eEkEwAMBivThXuwQAAABY&#10;FwJgYEkGnciHst4WR1N33QCcEdGfMXq6hW5kAIDW9ftLG9G8cqXoAAYAAKAqATCwRNlI3lvmZ7xd&#10;17hvZPdBFc9vzuEPbcgAQPPy3au68tYXP7HccDlje6nXAwAAgGMSAAMnUubCGLhDiwLWSnX2y/DW&#10;w/uXIgsGAFr1yNbnP/azK7ny7u6Su4vzxnKvBwAAAMdzpnYBACtRIjJ7EaUf9VPN0kANEzKndyUP&#10;UnMAgDaV/MjW5z72gejFR0vJ6xER7zr/2Gfu/Lpxebl/VRMAAwAAUJcAGDi5SivB6+waSpTIrmtc&#10;FIqPAuKaWqgBAGhP5sNR4iOjv8ls3Xxi8KCU65E5Gr1841AIm/3tUWgcEZEbGzubDzx6fev5x8/F&#10;y3FpqTVu9IyABgAAoKrcuvmEHXaAVWsliz6SjGqtwBlTgvuK9QAAHNPm+cfW5m99AAAAnEzOAAbo&#10;wsQ24N6xu7X2BheEqbXKGo+gPlhACQEwAAAAAAAcjQAYoGM5/qlWqDn7rX8QTleqqz/nvvJfAGAN&#10;lBJP1a4BAAAABMAAp870jtoSJTJrTiyck/JmDn5UkWs0vhsAqCkznP8LAABAdQJggFMpBz9KGeeu&#10;mVmv+zciyqKUtVptw9eoFEEwAAAAAADNEwADnFpl2Fm798uaMmcX0Glps0Le8RnFAAAzlHK2dgkA&#10;AACwvAA4ZzwGgKPInNnk2+lo6opd0DONQ/qy/ysA0JbMh7dufvyR2mUAAABwut15AJwR4/GYI9OP&#10;lwSA2UpE9gYPShllnDUCz0Vhc8efcsqI6I/ndO//arEFgPaU/ie3Pv+xS7XLAAAA4PS68wC4REzd&#10;DNcFDMBxDdeUzFHGWWMxWRCqdl1SKROB78HnwnoLAK3JPBclr2597mPP1y4FAACA0+nOAuDWN52N&#10;yATg2GYvjaVEhbVlzmKbGVEqLMaZU16H1v9SAADdKpk7tWsAAADgdLrDDuAGN3snN6QnO6aEwQAc&#10;yfT1osTsRtxTJTOi35/yYjj/AQAmZcSN2jUAAABwOt1ZANxaqLo3M3T6cy0G1gC0adTlOlzrmg1/&#10;s+O1uEwLf0fSUgsAY0UADAAAQBVLOAN4zsZz5+ck9hf8hkXPr0DG/oaoUpzZCLAORmfvjsLOWp95&#10;yogy8+alQl0LFrAaI6n33f/gNyy4AFQjAAYAAKCKOw+Aezlj87nGpnSDDoa9mYdDYQCYpURk7l9r&#10;9x42GG7WLKmUKff3qSsAakkBMAAAAFUsoQM4Bvuqh8ZBVthsXTSfs+v5nYtu19I80YZKAeCAAxlm&#10;3bfs2Z9gKlHqHQ8x95DmChNAIoZjxCP2nY9svQU4RQTAAAAA1HHnAfBIC+cBzymhlPnPr8Si12Th&#10;yOoVOrhJPnp9bEwDMFfOXN6y6geb5q25Nc4mzomO5IxxAVO7lAE4mW4JgAEAAKhieQFwKzLi0CZw&#10;iciT99/09mVMD5+NpgbgCAZrahkfaz/uvq24hpRF4XPntc36kFdG9C22AKfB5vkrAmAAAACqOHmx&#10;aInY6/QZbgZXCzYXvLy1UunRazRLtQ6uBsaIA7DYcB3JyeW28iSQnDuauoY1WMPWoESAdVVKPFW7&#10;BgAAAE6vkxcAj4xbkmoXMauGyuckzn2+Ql1TZ3TX/vMDYG1kDs4gnv5UU0qVeqbc1DILsDKZsV27&#10;BgAAAE6vkxsAN2PQfjzaY93LVivuRmdjO76Zs3fnWzhbGoD2ldEZxHvrRhlNvKjxuaY5N80aCfC0&#10;ox8AWJ1SrtcuAQAAgNNLANyJHMe9bXQhNfbH3p+zKV3zBRvdugwfN/FnB8BMB444GCwhlQZAz1i/&#10;SpSIXtcLypwPWtU0OTp89LXBMgFuiw5gAAAAKmosCaQb80ZTV7Bws7fjWkcb0mXy1xHRLzamATia&#10;Ua55oCM5o2e6xUiJvWB69LXvtQFOiF5PBzAAAADVCIBPrb0ks0z5XrcW3LfrrqVSpt8z06Y9AMeS&#10;o+7brNmRvOCeXa9t85b1FjuVAW5H9m7ULgEAAIDT60ztAqhvWhTcdQFlRnPtrO+v1Gjk83Gf68RE&#10;W/L+oy4BaFUTHx6avoCVKJG9xrqSq6+1E38xKTH4uGRDLw+cNiXKTpb4aGTv6uLfXB6OLOf2fzMf&#10;WfCfevftVzfb5gOP6gAGAACgGgEw9ZXBWYmllEP7vVUagebdtEZBmYNzkvPAQcT9GZ3KAHDQeIrF&#10;/o99VRlJXRZ8gqn60jbx6bNRqbOmgwArVSKezrv7D2/ef+Wo5+leO+49fufmx7Yz8uxx/3PzlBJP&#10;LfN6AAAAcFxGQNOGUfg7HJNZc5N13jZ4lQageSOptSQBcBQlYjw9YjiPOveeqFHMHTxfwcEPYQGd&#10;yF5++Bjh7+3dI3LpnbqZsdKaAQAAYBEBMG0pZa/TppK5RxN2VsUR1d4jH+2H164DgKMpw5+qj3ye&#10;fv9BTt3cajvUr3TfyYW2WHM5XV5z69gdvcdXVnBWb+mgbgAAAJhNAAxTTdldrb5ZPkXNTfLMwRjq&#10;6mc1ArB+pvUfD6eBVFtuF9y41FrsJhfatOZyqqy6+3doBQFwruCaAAAAcHQCYJgqDz+sFLY2GDsP&#10;jM8lBoDbk3N+1b0Ffy3uuryFa2zt1wtWq7tzdPORFVxTAAwAAEBVAmBYpHICO3//t3IHcGty/FNU&#10;/4MDYM3MXjdGRyh3qiwaOV1pJPXB16HBvw5wMnR2jm4p37HsS26ef78R0AAAAFQlAIbWldGXsv9b&#10;Vedkzt/trVJVxmAk9fjuwxpLaTOsBqA9M5aLzKywuDW6dh18Hcq0b8J62Lr5+MXIPLfMa5aIp5d5&#10;PQAAALgdAmBYExk5DjLrnpG4+OZZo7ZZQW9m/fObM5rdxwdgwr7lYuKNu8Y6sujDS11/uKnViSRw&#10;J3pnHl72JXMlZwoDAADA8QiAYZ3UDjInzatFx+1AxuB1GjUmN/THB8Aild+0S5m/1nZdXr/BRezg&#10;XzdGay4nQynXV36Pfn/pAXBEMf4ZAACA6gTAwO3pZRzcZd0bU9397uvCO3YeSg83oSfvOwqE5eNH&#10;khGmAAAgAElEQVQAHEUO1trR+lqiNLyOdLz2j49+mPxe7q21rL9OzgDOR1ZwTR3AAAAAVCcABm7P&#10;3kHEQzk4I7GSLLPvPd4w76yY8U9TnmtgJDUAayQHx0DExHEQNZaRhWt8x/+sOPghq0mZppFwROXC&#10;8q8pAAYAAKA+ATCwJJXHLs7Z6M2uW6XmhNEDFTely0SXdqlbCgAnRBn/1PE95z1f8S8lkx8EG4+l&#10;tuC2Zuv5x89F5MVlX3fz/PuNgAYAAKA6ATBwQgxGYpaJHeHi4N0Jw9dhHJTn9PGZADDL1PHKpc6/&#10;KLLR9Wu8tk6suxkx+nsKx9DrrfYM4JfPLP3831LiqWVfEwAAAG6HABg4OcrEeMzxyMwau61lXxDd&#10;hjljMgHgKEZjl/cddVBpJHWraeq80dQ+dHU8/VWfAdxf+vm/GWH8MwAAAE0QAAMnT6nf+Ttr7HRp&#10;cuxyI2MyD30fgCbVGPk8xewpz/VrmyprfTCNqUouvQM4sqy2axkAAACOSAAMsCoTe7yDvfIS2Yv2&#10;9qUXnlm8Qv2IqS+ILikAFhisqXszN/YCYSErR1HevfRLrnpsNQAAAByRABhgVSYyzEGja60xmQtU&#10;2yfP2fc2mhqARYbjlsfDqJtYOhYs9K2eXdyiu2+tLEzduvn4xcg8t/QLZ88IaAAAAJpwZwFwxmCP&#10;o8mRpgCMzZiTWXckdX/+07Nne65OzngMAEeRGWVWCFxKmx8Ea9Tm/VdWeAbwxtLP/42I2HzgUR3A&#10;AAAANOH2AuCMvQ2M0VFWZfg9G+YA7cnBG/X+TenaI6lbWzBy/+hpH24C4LhKRB6Y+FFGn5hto0V5&#10;bWx98RPLP6N3rKwiAP7MCq4JAAAAt+X2AuB+TN/AyGzj3EabKwBTZOTBFtcG3rJn6nX9Xj5lc77l&#10;1weANk1+SDZHa69/nxzb7q3LK7t2iUsruOYKO5YBAADgeG6/A/h2nluVUQfySPEpe4C1MGvM8+h4&#10;ge4KmfNUpRR4nBfMOSsZgHaNJiRxe0r87NbnP/azW88/vtSzere+8PHLqzn/txj/DAAAQDPOLP+S&#10;FXap+9NumxH9/qCDzL4LQJuGH9Qpw8/sDL7W+ADPnPvV+DBRDtew4ehu6xgAp07muSjxkXh54yNb&#10;n/vYdmQOA9a8Nvjav1Eib+TGxs5Rz97dev7xc/Fy/+dW82/WvLGCiwIAAMBtua0AuEQ5MEZ04rmu&#10;9+3zYPvvgedKxUMcMyLKnPoAiIi9dSNHHa+d3jzmNwDPWfNWImMi/AUAhh27w3N7R+f3Dlfn3d3Y&#10;uvnE5O++Nn5U4npkDkYzl3IuXiofWEn376AeATAAAADNyK2bT0gnly0zohxoS+48GQfgqOa+RXf9&#10;OaKFnxuq9MGm8YeqhiX0wuebAGBo8/xj/rEHAABAM27vDOCIGedZ1dgJXvTv7Ao1HQx/I4S/AA3L&#10;XkaZsl6UUdDZpYXnRVZaTybrGoXUzrYEgChRdmrXAAAAAJNuf1t7MtDMQw+6k2Xqpv3Eb+islL37&#10;zbtnA5vl+2etAlBK5JQjBbJKl+uipbmBdWQkF615AHDyZeSRziAGAACAriynr6nmXnSJ4ab9jCc7&#10;11/wfMWN8tHrNB7hWXRvAYyUiEPv0VXeIud/rKm9wHXRutcR6xkAtZQiAAYAAKApXQ+2XI0Sw3Bz&#10;4mzCiKizSb7gJa21QZ0R0Z+yST+l4w2AujLz0Dvzolh4dRbct1QMpPeNpc7p3weAVcvYrl0CAAAA&#10;TDoZAXDEcLN3NNq4Yh25YIs+K73k45B8mqz4muVetjDxRwhwqpUyMV158CY5e9rFqi1Yt2qVlTl7&#10;XZv3XGdqrq0AdKt3rXYFAAAAMOnkBMCtKKPOrVkxcKsdXDXqKoMfow3yUTOyzi2A8Vvk+E2y2lvj&#10;7BtPm5rdmbJg9PSi51eu7K1pgmAAAAAAoEMC4FUoZaJTa7yD37iOd6f3WttmPFdZAyUANGPKe2IZ&#10;fuBpLZa4LswcspHNHJMMwIps9IyABgAAoCkC4FXZdw5xC2nighq6Dl0XdvlWSBT2nR9ZqQaAFu17&#10;OxyMVx4cIV/xfXLRutX1ujYv5G3hrwEArMzmA49er10DAAAATBIAnypzNuo738RvMFztH9y9b+BM&#10;aYDmlDZG9S9a0rouceFaUWkxaeHPCgAAAADolAD4VMnh/vNoM7hEtQ3phZ1ZXddVZtfUb2TzXBAN&#10;sN/o7Ph9SmSNv90sXCo6XktGa8bUta2RdQ3gBChRdmrXAAAAAAcJgE+bEjGxKxzVNoEXdW61FHZm&#10;1jmX+OB41X1/dgCMP8eUEfvWthpL25x1okoT7tx71lxLcu+HJQ04ATLS+GcAAACaIwCmnhnnR2aF&#10;XLqU1nahhwHGoUChxlxTgMY1cW779PtPfStvQY2ixn9Owx+jl6zF1wcAAAAA1pgAmHpGu+L7Orfq&#10;yJwdHJQq513Oa5HuroqFbNoD7Jc5WDOG60att8nFy1aFdW3Wi9HKUQsAt6PEdu0SAAAA4CABMPW1&#10;0LmVOQh6pz7VWMpZvZ6JFu0SDc7sBqiolHpHB0xYePuWMtfq69pQHvgKcBRZjIAGAACgOQJgiBg0&#10;JmUOJ1JOhJuVzpJc2LlVbXN6FP5OFJBTvgdAAw4vJvVy34bXiDLta8P1AgAAAMACAmAYGWaYOdr0&#10;zdE3uzdvJHVE1NvBL/05zzXSTmbPHmAoY/zBneFbdK1m23lLxKwJHN2YNZp6zshqAAAAAGicABha&#10;lDl1s7xEqTsqc969a5U1Om9zpERbo00Bqhp/umnvlxXMXT4q57+39VwXcviTIBoAAACAYxIAQ4tK&#10;RB78X2cpwzHVtXekG9PvH04WMrxOAM2Z8b7ca/SDTdVMHkUx7N4uOpIBAAAAODoBMLTq4D551jmP&#10;+Mhq1FbmdERn5a6pJkMFgJpy4tz4iffvRte2KmXl+KcD38+IOacwAAAAAMAkATBwDDn1rMYSpU4H&#10;16KQtdQIYYdd2uMO5MpjuwFaUoYjqaORiRZzasga9c0LeUdHOndtlNlP/hoAAACApgmAgWMokROz&#10;qctwNGW2spFf3YGutohoJuQA4LAZH14qZfZzq7Rwtej6g02ZEf0D46dHI6kBAAAAaNaZ2gUAa2Zi&#10;0zej8pjlOUqUCqXNuWOZ//RKjc6OHt3fvj3AQDnwOAdv1nmw67UjiwdGdFxU6U8vavwCNfqXAE6E&#10;UuKpzNje972IixlxoVZNAAAAsC4EwMBam3UMcHZ+ZvKitKDCRnnGcJxo2Sth3rnJAKfZrPN3u65h&#10;xlJS5+173g0rvVaj247GZddK61mdEk9G7n74XV9/5cai37r1xU88HLv9c8P/4MXBj4iIuBiRFyd+&#10;67uXXygAAAC0SwAMrLXRZvioMTkjBmM7Ox9POf9+ZdAv3a1+HN6fH71gWeM1AmCuGR/UKRGRvWjq&#10;g02lxsqWGdEfdiWPb20tO0lKiafe9fWPXT7q79984NHrx7n+1s2PPxJRfuP4lQEAAMB6cQYwcCJk&#10;DvfLM6oFm/Puml1vUI9ei1n6DW2Ya0gG2DNe0IbnysfwbbLzt+35N8yuzyOOmD2SOsJackJkxkdW&#10;e4f+I6u9PgAAALRBAAywJLM6oUqJQVdylxZtzNfcKD/YVNZQFg3QhDI6NqB2qjnnDbrredS54PXo&#10;z36qE5Ovh3Xt9m1sHKujFwAAAJhOAAywNMOxnWUwGrMMR3l2P7Yzatzw6GYeh1zqZx0ATDh8XEAZ&#10;v1d3vM4sul31DzaV/b/mthx3pPOxlXx4pdcHAACARgiAAZapDDbGM3LYrJTVstgmj/id2zFW77UC&#10;YIbxebuDDtys9V69MFSttIBkzD9WQRjcloxztUsAAACALgiAAU6o7OWgU+uQiinrolS6Vmk26AFm&#10;K6OfGl4/suI/a+Z9uKnJT2OdZuXC8i+Z20u/JgAAANwhATDASVVKZE4euFsmurgqWXTr7HqjfFiQ&#10;M4kB2jdlDRl/0KlW0Lrwtj5h1Ja8uPxLpnOLAQAAaI4AGOAkKxF7m88NjFguMaMreaTrjfIptdQ4&#10;2xKAxcZvzcMPN2UMP+hU0cL7W0+OqkTZWeX1t24+vvzwFwAAABp1GwFw7vsCAMeRrSwg87rFqu3X&#10;T7425fC3AIjB+2NWn0o9KKXMrKGM6uRIMlbdSXtmNQHw3bd0AAMAANCc2wiAy96XUo7wqXcAOGBy&#10;MnW1GuasX9XWtskXZVhDv8gPAFrWi0NrWomIrHkuMYf14twqLrt5/xVnAAMAANCco+1KzNoIz4wo&#10;fRvTABxPA01RtY6LnGlWQZn1i82s/ucF0Kx9a1pG5HDWRe33bvbr9x9e9iVLxNPLviYAAAAsw9EC&#10;4H5/zpMZUSrsCu+7pTGZABxPZksjoHNB13GtBW4YPk+OODX5A2COIvi9XSXWrpM2I27UrgEAAACm&#10;OeJcskWbvfMC4hXIGIzE3PeNg98DgHmmz6EuEbd1QMKJU4aHax4MfPsmfwCwAllWfJZuPrL8axYB&#10;MAAAAE064gjoBcFq191A/Rn3zKx/piQAa2Q02nivwzWrnE9cosy7adfdZBkLjn+w2AJA6AAGAACg&#10;UUfuAJ61MV3GP3Vpzg2rdSUduHGZ0jUFQHtKxF4QHNU+SDRrxShRInodrycLj3ZoYH0bh9DFh78A&#10;ToKSqx0BXcp3LP+aK64ZAAAAbtORh1xmHg6By/D7nWsuWJ3SLjbukGqtVgDaNFgvDq61GaZb7FMm&#10;W7Uj9oX3AKyvzNWOgM48t4JrrnhsNQAAANyeo59yWIab0Hu/GE7N7H5Xet4tq+yRlzlnILc0JrO5&#10;4ByAgzKy/vt1LhhJXUs28NpMM1mTz34BNGfr5uMXa9cAAAAAXTp6ALxP3W6keV3HVfZc521G194E&#10;ztgLoUsJO9MAa6D2h4f2fejrwFM1S1t08xrFTa6z4193XwbA2uvF8jt0x86sJADePP/+a6u4LgAA&#10;ANyp2wyAayvDn8vEd4pcc5rBnO6Jb4x2pr1YACyy94GvQcZZIlv+m0PXS1tGRH9O2mupBTi6fv/y&#10;6i5edAADAABwqrS8jbvQeExmpjMSp5o3K7vSi5Wxl0HLoQEat/fhqsFniSqvtQvHP1dYVObVVLNd&#10;ukx8bXFsNsAh+eNbNz/+yGquvfwAuJR4atnXBAAAgGU5U7uAO1Z7TGZEzJr3WKJEZq/SSMpFm/QV&#10;0tfxmMzcu3UZfq8nwAdggVIGP6YEmjO+XVnFgnLia78f0av09xGAYym/sXXziY9GlqtR+k9tnr9y&#10;YzmXjXPLfkvOjO3lXhEAAACWZ/0D4CYMd50nN1ZLRNbcbF1w35IVtqX7MX13fvzaNbdzD0BrhuvI&#10;/lWjRFb5INGiA38bWdsyI0o/mqgFYLEPRMkPRGzE1s0nIkq5HpnbEXktsr9dSl6PiMjYfXpeQLz1&#10;xU88XHZ3z2aWh6PEpaVXWcr1pV8TAAAAlkQAvCwHA9ec8r2OzeuGqrIF3Oy+c068WLqjANZBHvxV&#10;jbfvUmZmvCXK4HiKTuuZXstAHv6wWhcyhh8AmyzOegscQ+bDgwflkSiT76zDgHiW3d3B7y0rei/W&#10;AQwAAEDD1voMYObLzCgzRlO3NyezZj2jMy5tRgNwTL04tHwMPlNU4a9Yi5bSrpe50YfhRudHTxbS&#10;2l9DAI4tlzOeGgAAAFZAAHyiDc8gjjL4vzL6Xp1OqWlh9Pi5Wp1bx/k+ABw0amwdhZyZw4ESVRa2&#10;O3x+yfpzWpL71lpg3QmAAQAAaJcA+KQbnq2bMdyQrjUmM+Y3+1RpSJ45H7tiW9Lo1nPGigLQoOGH&#10;rOp+iGjeolGhrnnraWb9aSR54BfWXOA4NnpGQAMAANAsATAdmnX2oC6pwS3L3m0z945I1JEMwJFN&#10;O/6hxaMfot7JC6MO7X33L7qSgWPZfODR67VrAAAAgFkEwHRrcgM6Dz3ospA7fH7J5nVCtbhpD0Cj&#10;SuR4JvVo/ag1/aPBD1tFjA5pPvx96y0AAAAAJ4QAmHoqT8mcdfsSpftMuvQ7vuFxHQgSAGhciboL&#10;bUTktG5kZsu5vwSa8pnaBQAAAMA8AmBOpxKRmdOGZEZmr/qe+WE1CyqxP0gYnXFpZxqAOcpwTd33&#10;rRYW2AXrV7VO4DL3lwAAAABwVAJgTq9SBnu8GTGMfocPa+y4troZPdn5O/ntjIi+DBiA+UZrao6+&#10;tL1wlPGHnBrRUi3AhHKtdgUAAAAwjwCY023c2JpRu9Vm5kjqqlM8542mzohSaSN/MhDXjAzQvqZy&#10;zNmLRp3lZM6Lk1l3jSvDQNxaCwAAALBWBMDQiKlNviUiq/6vdNFub6Ud/cmOqPrZPQBrZeZHrqJK&#10;yrnow1Rdr3GZE53buRdClyIEhpFe73rtEgAAAGAeATC0Yt8Gb+5NX64abi64ebXR1LO0Vg8AzcrR&#10;TznxuFYd857vuK5SZtwzjaSGkX5s1y4BAAAA5hEAQ5NKI12tszedB6OpmyhywryR1V1p7TUBYKoy&#10;+qnympvzbt/xmcTNfo7qQPhcosEPoXG63LpRuwIAAACYRwAMzJcRZcrWdJP7rl2fSZwRh7ftRzUI&#10;ggE4glmTlWd24tZUoZ7RWjv5WmRE9Fv40Ben1eb5KwJgAAAAmiYABuYrETk6/y8iqrYHLdoI77q0&#10;/pzzIisdJQnAGpscRZ1zW4NXo0z/0FdVszqgs/o5GZxSJcpO7RoAAABgEQEwsNhwQubeL2rVMW9I&#10;5qwWqhWaF0hndt+RHDHxGpS9L811kAEw1XgsdT05d83oetJGdn/P4xiF9GU4qrvhUlmejLxeuwYA&#10;AABYRAAMrJcpm6uDKZm92nvm9WUMu5JHvxh+KdqRATii4ZJRDnxr+rEHq65l/v2qLvuj9TVjEARP&#10;hsEAAAAAlQmAgfWyb191sOGa45CzNRU2ymd2bjkrEYAjGjWzDoPNGtnvRCkzVf1oU39GZaZunALl&#10;Wu0KAAAAYBEBMLDGSvXgt8ncearKG9IHN8R1JQO0r9RfZ2flqSVqriMp6D3V8pHaFQAAAMAiAmCA&#10;O5C9iME29GCDvGauWRbduNZmdWZEv3/4e1U37wFYC8P50+XATOq0fgAAAADMJAAGuBPDjenRRvQ4&#10;16wg59y41OyW7htNDcCdKPuXkdrZby5YT9dnPAgAAABwQgmAAU6KzHEn8qGnau6Wz7111t/IB4Dj&#10;KOOfpjw170NPAAAAAN24vQDY1E6A9pSIzN6Bb61BF1ILJVrTADiWwcIxuc6WKeswx1Mini4RT9eu&#10;AwAAANbdmbnPZkwf3VlxxCkAcxwYO9nGGYmzPzVUumyUmrWmxZzvA8Acg3V28I+jwTEQ/pF0XKXE&#10;U5n54c3z77827fmtL37i4djtn4tenIt+/+HBd/ORiIgScTEjLnRXbUREudHt/QAAAOD45gfAJeZv&#10;iGfW3eQQRAOsgcFo6mlhdPaiu/fxeWtaZr01JXPvvlmsawBrxxv3ncjcvbx5/srMUHXzgUevT/zy&#10;6rTfs/X84+fi5TODcLiUhyPLuYi4WEo+nBnfsdSCIwTAAAAANO8IAfC85ytsdkzWVKZ8D4DmZOSU&#10;9+quP0S0YLEoFRaTg+dIjoPgkCcAcBp8Zl74e1Sb91/ZjohRB/G4k3jr5scfiSi/cafX36fk9lKv&#10;BwAAACsw/5CqbG33uUzfmxf+ArTv0Ht1a2tMhcVk1i2NEAXgVChTxz4v7/Ll4aVfM/P64t8EAAAA&#10;dc0PgNcqWa29WV4GG/aLxmYDUMmC9+au37vnhryV15FxaVm9FABOsF5vtWHqYBQ0AAAAnDoLAuDW&#10;zNuFrtG5NTm+NPfOkOz3hcAALZoZupbuu24XrhMdryMZe6/B+NYVXhcATo9+rN845btv6QAGAACg&#10;eUcMgMv+/d9K2WaZ0+U777mV6ZfpG/jZ9bmWABzJ6IM6k2fIR0aTba5dH8Mwa01r8bUB4GRYdZha&#10;YukdwMPzhgEAAKBpRwyAc/+ecKVss7H+37b3xCfzjBJt1wrQpcn3xBx9ozWl+7JaXif21VasawAn&#10;xMrD1MylngFcouws83oAAACwKus3AnrKhnhx7u5h/YnwYNTtVooNc4CmzEh5q6xpjZ2RPKl/YAxJ&#10;HvweAOtmHcPUjDT+GQAAgLWwZgFwTHS2lhhtnOfkOM8OzZvyXH0CtNHUAGsgJxaxsn9yQ0NKzbOA&#10;Z33IK6d/KKxTPlQFcNs6ClPf3cE9AAAAoDnrFwBHNHNmY87phspar+yil6TaZvmB8Fk3MsBAGc0z&#10;rh1ozlnTOqziWDevVtjwxpN/XrXDaAA6UK7VrgAAAACOYj0D4GaUQ/v142y6ZtA69+lau+Vl/73H&#10;nVtSYIA2jNa0AwvYOKBmz5RF3ksEcDwlVnr+79YXP7HU838BAABgnQiA79SBRtbxdOpaSjm8eV9b&#10;i7Oy89ADAEpEjs7YHb091jz7NxpcQporaGj051T5zwvgyLKsdgR06V9c/kXzxvKvCQAAAMsnAD6B&#10;5m79dr0vnLlgM7rCZnlmRH903+FXI6kB9gyPJG7BvCMVqmSd825ao6DxudET69nBqRsAp9Fu/5Hl&#10;X1QADAAAwHoQAJ9IeagLadwV3PWG/oJuqNL1BnVGRL9/eGN8FArbLwdoy3j5KhPfqpdON5KL7+lP&#10;qyiHa13n1QC0I3P5I6A3eisdWw0AAADLIgA+qXL/YOpstBMou95KLzG7KyoPB+edMZIaYK7BaOrB&#10;j6z4XplzR0B3V8fAnCkbmfXS6sk1zbIG1PPuZV9w84FHVzu2GgAAAJZEAHwqlLotS5lTu7XKvDB2&#10;ZZrr3ToQPE+OpLZrDrBPKXXP2Y2I6OXUEkqJCn+r6s9/usZLdfCYhRL1/8yARq1unPLWzY+vYPwz&#10;AAAArA8BMKtXyqBba98GcBmc61ijW+qOnl+Bfv/wfTMjyoKNfQC6N/n5nImzkjOj+zVt4QeFOi5o&#10;3jELQmDgkBWep1v6l5d+yRJPLfuaAAAAsCoCYLpzYCx1nc6k2WdHVjtTcuYGfiOjM3P8Uxv1ALQi&#10;o/r74ty1Kyv8NW/eSOqWpnCYsgEn3Y8v+4KZ4fxfAAAA1oYAmNOlRGT0Dm2YlyiVzpRcsBleu2Oq&#10;jMaHG00N0JwZa9rguYn25M7qaSjgPehgF3IL48Th1CsXV3HVrS98/HJknlv6hYsAGAAAgPUhAOYU&#10;mgx7B5u/2WyoWbmuQ6+L0dQAbTl4zEKJwQSJCutHq2up0dTQphKXVnLd3fKBlVw3y/WVXBcAAABW&#10;QADMKTfcDK62/5vtjaSOWLAhXnHm6Wgc9bixrdGwAaBr43Cz7qjlWXcuo2C6hhILRlPXXktq3x8q&#10;ybi89bknfm7ri594eFmX3Lr5+MXIFQXLAAAAsEbO1C4ATrschsAHR1DXGUk9uvmie/ej+w3rHHZw&#10;Td56lATbPAeorgwmapTS37eG1TtmYaKwufevsabFxLEKjlngFMv4cOzufnjr5hMRpWxH5kSXbV4b&#10;PSpRxo/z7t2nNu+/cmgc89bzj5+Ll3qfXN3/nHvXFv8eAAAAaIMAGBqQ446tya81Laghs9sGs1nj&#10;O8dP1u14A2CoHDxmISuHv0dRM/ydLCP3vhpNzWk0OLf3kb1vlPHjff9reXkjtm4+Mfwt5XpkDsLg&#10;l+OR5t9uAAAAoCMCYGhGHvha0+waSkRkjX3peV1RZVY4vGqjEeJFDg1wSAvrWUQ7dQwtWq9mfuBp&#10;1Sa7kSOiJ4hmDWQubXz0YrdudHcvAAAAuDPOAAaObHCMYo1OqQXPVxuZORxBPW52M74TgEUWLGpV&#10;17RRDbF37AIQERGb568IgAEAAFgbAmDgCAabwoOjCqu0/y54vpUOJd1SAG1r4Lzd0tiaNquczIh+&#10;EQJDRJQoO7VrAAAAgOMQAANHMBp1XOv+s29capyZ3GrGe/Bl0I0McEAL5+yW+bfu+r17XjGZRwis&#10;V2V4tkLZewi1ZOT12jUAAADAcQiAgbVxcI+6RKkzknrhLTuuadSZfXAPv9o5kgDMk70cfoDpoCnv&#10;5auvZsHzFYLyMvqp7B1N7JgFAAAAgCMTAANrY7DvO9oJzkH4W6OBa+E9Oy5q1qZ45iAEBqAtZfID&#10;TMOgs1qba2NnEs98GRyzQEWl6AAGAABgrQiAgTUz2iSv0SU11FoHUkujRGexZw+w3/h9cZR4Vnqj&#10;zFndyENdh66LPrfUwro2+WfXQDl0IGO7dgkAAABwHAJggGObd15id1WMlIU3bWB3erKEUpooCYAY&#10;TlnuTQ+Ba7xXNziReu/ew5uPaywRfaOpT4WSAmAAAADWigAY4I6NupKjysb04m3nSrvls7rGMgcb&#10;5gA0okROzl7Oemva4ptWXD9mHbdgNPXJl2kENAAAAGtFAAxwxyqO7oyI6M2JgGtuSs9LpnVLATRo&#10;uGZUXTsa/eeJkBcAAABYI43usABwZGXQgXx4fGftsZQL7t1laZMZ/XiEpxAaoDnDYwKaGUk9VBau&#10;GdaUk2zz/Puv1a4BAAAAjkMADHAiDMd35nCEZ0bU3oye1yxVonTXNJ2x/9zh0SZ+vx+1XyMApigR&#10;OQ5c6x6zMJIL761DGAAAAGiHABjgJCklostwdY55zVKLN9KXqD8RHuwrIiOi32EhM8igAQ4brxOV&#10;j1kYmbeoGQ99opUST9WuAQAAAI5regB8sHPM5jQAt2PqpnjHo6nn3qrSAjf5378Mf7LWAjSsDH9u&#10;7bgFVi0ztmvXAAAAAMd1OADOHHZLTWxu+FA7ALcjc//G+GhEdYfKwrOIO964zxyOn973zX1TTgFo&#10;U+bwmIXx+7U37hOvlOu1SwAAAIDjOhwA9/uzN8Nr7m/4ZD3AeprsAq4wJnPeuOnBWcQd19Sf0y1W&#10;a4zoKMzwgS+A+crED06Hjd612iUAAADAcR0IgLO9860yB/c9eG95MABHkdNGdo6eqrGYzFtLs/v1&#10;bTT5QwcyAIyVEk9FL39488H3X61dCwAAABzXmeP99q7HZEZEmdGR7FP3ABxRZi9K2RsGXY3nywQA&#10;ACAASURBVMaDobtPPEsuiJ27Xt/mTf4AgFOkRNnJEh+N7H/kXV9/5cbo+1vPP35u8/4rzgIGAABg&#10;bRwIgBfsOpc5YytXoUTM35yvNK9yfNvcmy0qkAZo1yj8Ha5h88ZCr1rOabWt0oQr/AWAiIjIjTOP&#10;bD7w6OEzf1/e+OTWzcevbJ7fC4UB/n/27jfGsjQ9DPrz3G7bE9nx9tjJJLNxvB3FERaRsl3mT/Jt&#10;28kHgkjYkRCIaDXrHQUUpAh2hYQACSWO8oUgoSwIIfIBZnc2G4G/ZJcQo0ggzyhSUIRx9RARgkhw&#10;D6Dt9VrR9tiRdsh235cP95xb91bdc051zz3nfW/V72d1ddW9Nec8PjV73prnOc/zAgBAy67uATww&#10;5rlEiVhd/fZZTSbo10tEceC0fWDdyMylC+MAvJxDWwosLXNweVt+JPX4+ao/23QogOpBAXAjlfI0&#10;1s8+c/7dt+/tvnz+5J0vRMTDiNXPV4oMAAAAXlieP3nnair1UkGzRInMrJB0PaUNCU8pVgCqyogo&#10;pVs5uvU1K021GFN1abOuAlDNVyLyq/HKs0fxvdWvRuamKPzK81eNggYAAOAUHG7p3etmzUrF34ih&#10;8OoZuwgZEtUAXEu3jcC24ze3L1aIZeS8zU63qHStusL9JoRy8RoAL6xEfBAR70XEe93nLflCRPml&#10;veJvRMT37nyhYkwAAABwbXenv6VUbEgqjY1XnopjfY3vmck2KZ0HXq8QDwCnYZVX1o8SpStO11xA&#10;xtbTSmvttlN75+91S7+nALSvlHg/7975ws8c2ms3Is6ffO1hrOJerNcPosS9yHxQIu5nxKeWjnWv&#10;+BsRkeWLEfHlxeMAAACAF3R4BHRrMnZqqyUiV5X2cJwYR1krV54ZsV4PJKCN0ATgGrIrBNeu+0ZM&#10;xnBRoF5IC9cE4Ka4c+fsbKD4O+X8O19/EM/X96KUB5HlXl8gjojoisSPL767vBuRjyPycZT1X71S&#10;zH1p+bNnr7/57nGOBQAAAPO4RgdwA/ZqmFmp+BujhefFk9F7Jx8q/kZEZBuJ6767TC0aoE3b0cZ1&#10;w4iIyRiytWebasSz93AcwMl472WLvxERO//stQuwm6JxOVLxNyJi/XZE/J7jHQ8AAACOr7VNdts2&#10;VvzNVcWk+UT2tyycHT60l2Xm4dcBYMChFaOU2IytXjSQifPVKMIOFn+LojDQrlJeuvj70p4/+9Jx&#10;D5j3z5+8Yy9gAAAAmqYA/NLKtiCcWbEruQtl1NKJ4DJ20qy/V6LEOMBJ2C4XZfth89rSS26WKKMn&#10;XTigHJuokfWftcqw1gID8vH09xxZic/OcFQFYAAAAJqmAPzSdgqZtROtIz/FslOobkeFeHa7j0t0&#10;+1zKTgM0rV8ucvuhWhw5sGZsnnlauiN5Yh2tsezvXoMSF2utSjCwK3PRDuDzJ+984Xh7/+4o5dNH&#10;PyYAAAAckQLwTbDTGbX/coms8iNuLDG97RbbSULX7toG4LR068j+0lHq7G4wVVPNCuvben0gjowo&#10;azVgoJ4Sb8xy2MwP5zguAAAAHIsC8I3RzVvsc76lREaNOZl9LC//9tGNFXpr1oAlxAFOTLnU7Fvp&#10;Rl5iYiT10nGNbO/QygNXeelvoI5Xni3WAXz+5O37kbOMf44ssfxexgAAAPACFIBvlLKT4Kyb4RzN&#10;9S6eBx67FrWS0pf2aCxFUhqAa8uhRaPKsnag+3dXqbjA9c/CbR+Q6/5Yc6GKs1fferrYycqdWbp/&#10;IyIi4xuzHRsAAACOQAGYWWQ3E3MvD10j2Tpxzjo56d1MdCczroypBoAxhwZ9VFlrp05a6WGrjIj1&#10;gQesag1IgVuuRFl2bHKWL8527FeeKwADAADQNAVgZnSpP6lGsrWMnzarVIBHztnCmMwIdWiAU9BQ&#10;J+voSOqs9OtmifHidK1rl1c+gVshI5cb//ydrz+IyPuzHLzENxftZAYAAICXoADMjTc0JrNEjbHL&#10;U/sjVy4AZ2yK0LujMgFgTInIzJEicK3FZOK8NR662tsTuVzEUXnrDrhxnj37wmzHvpNfme3YAAAA&#10;cCQKwNwC+4nV0o1gHtw/cU4TBd5Sc5/Evl16NwndF4TlpQEYU/oHrnaKms0vHhXiW6+vnjczokzs&#10;oww3QYklu2Z/bo6Dligfnv2ON41/BgAAoHkKwNwOO10+mwR1paT0RLNR1uoAzu2HA+9l/U5gnVEA&#10;J6K7X2cLG+1O/JpbY20ZPGfF300irLMsI8siI6DPf+1rb0TmvTmOnRGKvwAAAJwEBWBY2sCYzDK1&#10;V+GcqnYej9iOpN7tKAOA6yjD60YZeW82U+er0AXcF+p3r8UpNG/DmOdlvvHPq5UCMAAAACdBARiW&#10;Vrrx05cSz000S7XmykjqvrOsSjQAnJorW0BE12zb4kLSykjqqFKLhmM4/+7b9yLjs3Mcu0R8YPwz&#10;AAAAp0IBGGppKfmc5WBXclVjnVnrBmJt6McHwLTsb9zVlpDDE0AiotIaXIZ/F2miSJ7VJ2NzZKvV&#10;/COgP7rzxlyHzlIUfwEAADgZCsDAJgc8kGEttUZBjiWeq+zbeOnrMvA6AAwYWmuzSrF16pyVKuXb&#10;B8DKJoQWHvriONbxdPZzlPLF2Y599+5XZjs2AAAAHJkCMHBhZzJ1idiMq16F0dQRw9fAvsQAvIjM&#10;/SLnzl/Lam396rd5uDyS2pNWXM/5k7fvR+aDOY5dIj44e+1z83cwAwAAwJEoAAMXdqZBZkSXpK4Y&#10;zEu8NY+x5HMDiekGQgDgmsru6OWKN/CRwmqdkdQTGw+3VAhuKJTTsn446+HL6ktzHTqj6P4FAADg&#10;pCgAA406vFdi2cyrXthEUrpGF3BebtfuPmkpQQ5Au8r2wxVZ5QGwifWrZsNyxv5aX6K9BurT8HOz&#10;Hj3js/MdfK0ADAAAwElRAAaalV2R8yLHWhrdJ3FhGRFlfaDYm93rNYIC4PR0C8bug0R7Xy9p4qTV&#10;1rauGH5lNHWEKvCLyvvnT975pfPvfP3oY5rPf+1rb0Tk/WMfNyKilHj/7PW3Hs9xbAAAAJjL3doB&#10;AAzqEq4XKdd6I6lLlMih7POqpU6pmmO7d2R0P79oIx4AhuWVTypYxdCCUcpmLkgVZWTySL/O8SIe&#10;xvPn5+dP3omIeDdKPIpVeVxKPspXnr9/9upbT1/qqOv1G3P9MDJC9y8AAAAnRwEY4BoGi79RIsrC&#10;2d8ylXFuICNddv4uMZbXB4DYrKdXtzIoEZGrnW0PFjeypmbub8nAi3oYGQ+jdL9lfXQnzp+8E1HK&#10;o8h8GiWeRuajvX8i108j4nGU1X4XcVl/drZfffL5N2Y6MgAAAMxGARjg2vJAJ5CR1FsZEesD+xBn&#10;bLZRbjRsABqxLaiuL6aAXN5/t0ZMYxR/jy9zU9zdjNl+Y++97UN3l677fFuEvGf8MwAAAKfo6h7A&#10;GZL0AAeNjIFcWBlrp81K27sf2iOxlyPvAUCvn3LRrxnV66vDAaj93grGPwMAAHCSLqoEmyesL8Z1&#10;RkjWAzRqeCR11MtIT5126bh297T0cBMALyPz4PJVomxGU3OzvWL8MwAAAKfpogBcIq5kx9frRYMB&#10;4AXs7jt4YN/E5eNpqBVqb0/G7uGmQ+OpAWDMoaWjlEh7/958Jb559upbT2uHAQAAAC9jUwAeSl5k&#10;1h+7JlcPcNhu0beJRHSl0dOXZXQPMF3ei7jbV9K6AsDH0cJ/IzG/DN2/AAAAnKxVZI53RNXo6Nrr&#10;autea6G7DYARu3sIVDS2F3FUTNpn7Hdsq0QDQJNKlA+NfwYAAOCUraY6xsrSCeqMrkNL5xbA6en2&#10;2y2b/RG3ry1qcjPiRaI4eNrdju0WiuUAwBUZ8Q3jnwEAADhlq4jxFHQunaA+tBfxVuXOrYgGRqwC&#10;NK5rbs2LG+fCAUwVnJd+sKmxeBoNAQCaUfJR7RAAAADg41hFDOemS9QYu9xg51YpF6fdvR6KwQDt&#10;GXlWqFRZQ9YT3zD1/gwuL+21mrUBoEV38nHtEAAAAODjWEXEla7b0u3jmFU6bhvrlBrbIzkzZMsB&#10;GlMiMq/Oryj9ukbEemBx91wTAESsyxdrhwAAAAAfx+ri04us7yZBXilJnpU6tIZMdvlW6Nzas1Ok&#10;b+iyAVRVysWzO2XzoVrxN1cT7y/9YNPEOVuokS8+fQQA9jw8/9ZXv1w7CAAAAHhZE1npCradW61U&#10;M1uJ45BNp/Y2WZ+xKVjLmwNcGmtc8cY49SDR0svMZDwV173MbtuFSzFY1wBYWuYXz5+8fb92GAAA&#10;APAy2isAR3Q1zbxIAJcaexF3ps5brUtpoEs7czPas2ayPC/9DXDbdQ/o7D3c5IGdfRkR6/XhdbXl&#10;Z7EAuMHuKgADAABwktosAPf6JHBmvY6kkdOWMv7+rMrI6OnaozN3R1KXUOAAKBGRuXm4aW9tqxHM&#10;1EjqSr8adNdoWIXFJGPnZ9R9UnuNBQAAAACY0HYBuBV7CeBOqZcj35hIQC9dMO/HTx98fdlQAJpW&#10;c8TyJoAYvDEfGr+8lMnTjjz4NIcr2yp0n6zX4ckmgFvizupp7RAAAADgZSgAX0ffxbq7j2TtwmZO&#10;nXzhH+1U51bNEd619/8EaM7mnnil1luzu3VyXVs4tjIwwiJzfAoHADfG2Wufe1Q7BgAAAHgZCsAv&#10;omw/1Je5v5fkjlIjzqnT1egoK915d6+HkdQAW21NMz6hX0m2Dxctfd64dN5KcQDcAiXig9oxAAAA&#10;wMs6oWwre0pExupgEbhKQn+yc2tp5XBSfGhUNQCVVRw/fUCZrKwuvNhmRKzLpQeuyuY1RWCAo8uI&#10;x7VjAAAAgJelAHzSSuRe90/NDHBj/yqN1hAqZ8rz0t8AbPSdtdt7eKnWpjz2XFOpUaxex+FrkdlU&#10;4RzgxijF+GcAAABOVmNVO15KufJJpSAaSkC3Ndd0oxz4u8EwAarauzdWLG5mDG61kFVu3mPXodJi&#10;krmz3cLl7mSAE5fxtHYIAAAA8LIUgDmiiwR0OfDaktrLQQ+M6FQEBmhW5mpvPRkqCC+itQeb+s7j&#10;7D7fdm+3twIDvJzVu7UjAAAAgJelAMwsDpWClz3/2HkrxDR2ynUDyfLMiH6ceGtFBoBaSrcTcFfg&#10;rNP524Xyku/NZr0+/HrfFQwAAAAAVHO3dgAwjxzurq2RnB4rqtYsuPZ7bfYdW6X7oDMZ4EIDXa1j&#10;t+Qqt+vRtavyIpLR7ZnchbIKRWmorcQ3I/PLmy+ePY64e3/zenkQWe5FiXuR+WDzrXE/Iz5VLdbO&#10;2etv6gAGAADgZCkAc3N1Ta3bDts+Wd1YErhqmnxdDifxFX8Bmlei61Bu7aZd9cGm3HQn9zHsPuhk&#10;wgVUUSI++JlPfv6NSy8/7v5+6SLr+a997Y1Yly9FxGdeOrgBJcqHxz4mAAAALMkIaG62Ehd7E1aN&#10;Y7jqnDU7y2pfl0Fd9b7sfAlAdz/c3COzH99fQWPPUl0o64EHm/pKMLC0LOUbcxz37He8+Y2z1z//&#10;sER8cOxjZ+SjYx8TAAAAlqQADEtYHU7QlzL83vxarqqWzZ8+xBb2SQZoQT+qvx/XX8nofshVHy5q&#10;blj2/nn7h75aXoLh2HLeYmqW+PLxj1oeT38PAAAAtEsBGJZQLn2+O5W6WgJ//MQNbHl5odlOZYDb&#10;quwNauheic2LtRaQ8bWiVFtwd87br2frogjM7fHK81k6gLfmKTArAAMAAHDSFIBhafUmdl41kgvP&#10;rJAonyoa1LhuuftJA+PEAVpR9m+R2b9Yzfi5s1S4fw+ta1mzUL4TA8ytxDfPXn3rae0wXlwqAAMA&#10;AHDSFIDhNlsN5Z9L1Ki2Tubml07e7yXo+5Grda4NQNOamRox+mTTcmFsTjhxzoojqUvZ/wVAMZi5&#10;ZJl/L91V3Dv+QRWAAQAAOG13awcAVFQichU7e0pG1HwuZHRPyYiIXHjPy/V6ICneF4GbqXgAEBEX&#10;9+aLe3eJElmj47bFZaJ0bduX17b1OmKV7cXLDbB6d/ZTrNcPjv5AxSvP5i9cww3wv3znaz+1eh4/&#10;kaX82HoVr2aJHy9RfixLvFI7ttunxggvoK4aI46AYyiR38uM/2OV8b//0J3v/92f/u1/8jdrx8TN&#10;pAAMt932PxPz8gvLG0uWL915O9kNtY5q3Vu79We/7gNc0s2j7vIhGVFnaStlU3weulGXsmznbW4/&#10;HHgvu32JLSqcoBL3jv370GmOrYZl/MqTr/7zGfnHI+JfiufltYjNktuXH/NiXwgAZuVmC6eq/1/v&#10;ukR879kPxK88eefvZ8TfWJX8bz79yTf/ZtXguFEUgIF2bDuRD/wSu3Rn0uS5Kvyifbno63d9gMP2&#10;JlvUs+k8vvp6iRK5+Lo20ZJcq/ibcfGQV18Ub7F7mpdy9vqb83cAZz448hHfO/Lx4OT9ypP/6rdn&#10;3P2zEfFzEfEjteMBALhJMuKnIuKn1ln+9K9866t/LzP/wvPf+b2v/9P5p75fOzZOmz2AgcZcSkD3&#10;CemlE8GTefAKmen1WOJ+uTAAuKay99dWhnHLEdHtRRyxXcT6NX9svYMryqdqRwA31d/79f/ytz76&#10;1jv/QcadfxARfzoUfwEAZpWZPx0Rb6+e/Ja//+hbX/1T/1v5hR+sHROnSwEYaNvSezZe+7wL3z4P&#10;7dm4q9Z16mVcjBdVjAbYs7k91r45bkZSN2XomlS/Vpc0Fg6X5f3jHq/M37UMJ+BXvv2VP/G97//A&#10;3y0Zfz4if2vteAAAbpPM+MmS+V/84ycf/a/vf/udP1g7Hk6TAjDAkMyRuurCSfQWR1LvnnpdLkau&#10;lqhfkAZoTQP3xRworDYQ2gEVg7p8mcrA64wqJd6f+xzn3/n6scc/R5S0/y+32q+Wt185f/LOf5Zl&#10;9Vci4ydqxwMAcKtl/BPrUv7W+ZOv/ke1Q+H0KAADDCklchVdwrd2h+1U1rlifOtyNb7MVisKALdX&#10;P265H03dPbiTLf4XQalYbR1avqxrLyQz5i+kPl/fO/oxMx8d/ZhwIv7Or33l9z799uqXYzPuGQCA&#10;JuQqIv+dR0+++u/WjoTT0mK6B6AdJfb3J6wWRxlMSG9GetbsAB4b4SlZDtCWcmnL3Ub3I662rI2d&#10;WAtwc0o5fgdwPHt8/GNC+97/9jt/+PvP829H5O+vHQsAAFeVyP/wV56881X7AnNdCsAAp2IVV5L0&#10;JSKyauvWRNVg6aLCdi/iga8BaMdAR23dRtv1+Nu6gK+vlPk7abMcvQP47PW3FIC5df7Or331Dzwv&#10;8Vcz88drxwIAwLCM+Pw/fvLRL/yf5Rd/qHYstE8BGOBU7DX6biqbm+nUNfdJnKiuTo6uPqK9vYg7&#10;pXtNERigPd0a0d+2S5SL7ReqsWAczRIjoCMfHvNoS+xbDK355W/9ld/27Hn+9Yz40dqxAABwDRmf&#10;/c1v//pff//b7/xw7VBomwIwwEnazqaubnCrxKXjW8fhgnPt/YiXLIIDnKDc/p3dPbtqOONW7unX&#10;l/N30pbyiWMebpF9i6Ehpfz86k5+/xci4ydqxwIAwPVl5B9Zr+Nfrx0HbdsUgPuuMvkMAF5EicjM&#10;K8XeEiVy6WeMxtawGsWEPp7d4nOpvF8zANMGHxoqbRenm7NAATjzuHsALzG2Ghry6Nu/589E5M/W&#10;jgMAgJfyFx49+eo/WzsI2rXJzmfsjMmUmAbgBZQSuV07NpnxzdcNZclrrG2H/t/PjCgT+0sCUFfm&#10;wLM6/jupJeffffvo+/8uM7Ya2nD+na8/iJL/fu04AAB4SRk/uC7xn5fyC3dqh0Kb9tuzao/JBOA0&#10;bZeOvPR1hRAOvbd0PGMF55rF8e20j6HiBgAR0dQzTKer3J/18B/dPW73b0RErN49/jGhPaX8wp14&#10;9uztyPjB2rEAAPDyMvOfevTko3+zdhy0qaE9gPPAmEwAuJ6xeubiDcCTa1iF6mvmZtJHiTDGFIDZ&#10;lfLFeY+/fuP4B302/9hqaMCj7/x/f/zoI9QBAKgj48+//w//8k/UDoP2DBSAa7QFXRo/vf1cixIA&#10;13V1L+K6GwAPWTimjIj12jYPACwn88H5k6/+6vmTr/3ZX3nyzmeOObL5/Ltv34uMzx7reL2z199S&#10;AObGK6VkPF//mdpxAABwND+y/sfP/7XaQdCePH/yTgM9QCWaLPTujuls4CoBcA0ZEaVbU7JSp2s3&#10;1GJwZVt6CvTk+RpZhxvbOhqAuZTHEbkptpZ4GpmPtu9E2Y5hzleev3/26lt7+/KeP3n7fpQ7fzEy&#10;jt0B/N7Z659/eORjQnPe//Zf/kPrsv6fascBAMARlfjub3v9ld/1u/Nf+V7tUGjH3SuvLJ0Dzmwv&#10;2ZsRsY64GpjMNEDzyvZDvVt2N9SilBJ5ZVEtFwXqxeKZWtwrFn8zL7qT+59XKRGrle0gAG6svB8R&#10;mz2CMyKibIu5eyvSR3fi/Mk7B/7xOWIqun+5Fdbr5/+qqTAAADdMxqu//msffTYi/uvaodCOqyOg&#10;l94VeCK5WyX1ux5q2xpr5wKAHSUic7eI2RdhaywkE4t7rUJrRkQ5MJo6c/M6ACxHAZgb75fLX/qB&#10;yPwTteMAAGAGpRx7ShIn7iIj3CdfG2u2yRoBjT0N28L12W6PrBoN0LSyu799zSkSZfzMtdaTEjFc&#10;EK/Zldz9rQMZ4BZZvTv9PXDa7vz6j/z+iHitdhwAAMzij/5y+Us/UDsI2nFRAK6Z5Mw8mJou3XsL&#10;B7Pw+V5AXzvYHZG5V1wAgMPywFo7URZewNT5K8RXdvaN3l1fFYMBbrhnOoC5+Z49t881AMANlZGf&#10;+MEnP/QHasdBO5Ye+HxYv0diKTv51bLJuy6eb50YSV0z/3toC8d+78Taak01BeB6SoncFjQ3i9nV&#10;/YmXNnX+hePLHH6oauy9JWR44AtgJiXKh2evv6UAzI1Xsvyh2jEAADCfZ3nn99eOgXa0UQDuZe7k&#10;NrPmpMxBmRX3SRx8L+tWpvtuqUMdUwC0Y7tUuE8fNLXvcJV9iXNnne0nf1QIA+AGy8hHtWOARZT8&#10;6dohAAAwp/VP1Y6AdrRVAG7FUD11dK/CmZWJ81btSrp07hY6kgHg1GVuis6762xWfEAO4KYqRQGY&#10;WyEzJAQBAG60vF87AtqhADwgt1ema22tPeK4xW6foa7jOrO7AThZO09eVd3bfuLXoqXjulz83XvP&#10;OgtwNBlPa4cAcyulZET8cO04AACYT0b8eO0YaIcC8JC9MZkNdNvs7Y/cgKm9EGvE2tedtxfq0KbJ&#10;ALRnp+hbdVuDMrh+ld2tDpYydr6aexJf/vm09PsJADDgz/mPYwCAm66UT9QOgXYoAJ+QXGWUVrKs&#10;E8n5UiMpve47tftzdxXhpirnADQtY/PQ1e56W3YngyyntPYQ03Z5zQOvW2uBU5aPa0cAAADwcZXM&#10;H60dA+1QAD4lpURW7YzaN9qYVCMRPFR0rtkltRdH7QAAuJbMzXobebEFRI1lbeSkJWL53wfGTtfG&#10;ryYAL0kBGAAAuAkaKR7RBAXgU1OijWJmjGxLuDvKczET97Ua973L16AfH9rGjw+AMaX7UPPX5tVw&#10;CThbW0xqP2x1pQu5WG8BAAAAuLUUgHl5JWI3u1q6CmfW2DO5tedaMiLW64HXlw4GgJO0fZ6qX2HL&#10;zoNgyy98089SVVqMt5cj91+88hoAAAAA3A4KwHxMF8ne3M7JrGCq62jprqSxTu0ceQ8AdnVFzOw/&#10;dnsU15A5NW1jmTiuWI+cuJXJR5Z9aNrZ62++WzsGAAAAOCYFYG6B0k4CuFc7njL4BQAclnlw+Sq1&#10;15Gxh6pqFV4vj6Quu68DAAAAwLwUgLk5uq6oPhFd9t5YWO0C75C+cywvvwgAE8pOrXVnmUtTLfZl&#10;dl3JB65Lq78fAAAAAHCjKABzc3Rjl7NLuFZNR6+mRlIvE8YV6zLcKdVKUlodAaB9u/fqRpaPg2rE&#10;tl6PdCU3sMgp2MOeUuL92jEAAADAsSkAwxzK9sPI+xWMjsmstIfz5VMakwnAi8g8OIa6xOWJF8vF&#10;M/ENi4QxeM7Sb41hoYWIiMx4WjsGAAAAOLa7tQOAm+sisbqdupwZbbdKVTDUlTzWrQwAvVIicxWx&#10;LlFyU9jMKNuJIM1Z/FeBAyfz+wgAAADcOD/w0T/8vU+/+ZO/kBHfisi/H+X5//yJN/7fv107LupQ&#10;AIYFXNQxaydbpzp+Fo4vtx8OvJcVkuS75694bgBeTPek1UXRt83ib4kSufjaMnItajYC90Voay3V&#10;lce1IwAAADiG1fr7P5yR//L2hbwTT7/5qd/MUt4ud+M/uffH/u//q2J4LMwIaLhNBsZkVjO173CV&#10;fYkvJ6Qbul4AnLRc/FfvqepuhTWuD6ko/tIMBWAAAODGyojfGpn/Vj7Pf/DhNz/13/+jv/aTf6R2&#10;TCxDARhukxKRmXsJV9sA7tiOxNy9ILn3FwBc25WHiWpM2hhWaixu67E3LbYAAAAwoz/6fJ3/w9Nv&#10;fup//M1v/OQ/WTsY5qUADLfNpfpm1W0Ac+IWNPX+sa1HLkSVbuQD5MYBTkde+WRZZXzuRy4/j3pi&#10;J4oG1lrrLAAAADdcRvzhdcb7H37zU/9x+cUf+9Ha8TAPewAD9ZTS7dt4INtaIwk8mvSttSdxRpT1&#10;xTUq3WvmZgJwDRkZJdY7+yNvlBKRq1x4OZlYv2oWX/vQdsMrJWK1aqMwfXreiyjvDr5b4l5kPth+&#10;WeJeZnx6kciuWA3HCQAAcGPl3Yj4t3/j+z/yx3/jGz/8J3/0jf/nb9aOiONSAAbq2in+ligXCepD&#10;ReGZTU7DrpL/PVQgl4gG4LpKZK4iyjpKyW5JKVe2hFgqlsm3axWB1wfOnRmxXkcsXig/cSW+efbJ&#10;z7/xMv/o+ZO370fcvR9Ruj/5sER5kJGfOHaYAAAARETk71tnfPM3vvGpP/ajb3zwt2pHw/EoAAPN&#10;uNydtPz5hzPPQ43Ksxo7aZWAADhJZbO+XSwbja4ftcIa2w+jSqH8xN298/Mv+4+eAn5XzwAAIABJ&#10;REFUvf7W44h4fPn18+98/UE8e/4wIh6WLA8VhAEAAI4nI19dR/kbv/GNT/1zisA3hz2AAXqZg1Me&#10;c1UhKz1W4M2sn7/fu1gK0gBcQ+ZAPbVilXVqxLMC8As5e+1zj+Y45tknP//ls09+/o2MPO7xX3l2&#10;9HgBAABOTWb+SIny33743/7uf6Z2LByHAjBAr0TkavNJ6T+W6Lp/ls/+luuMyqxpr+CbupIBmFbK&#10;xVJR+g8Z9TcAHnu79oJ7Ut5b4ByfOebBzl596+kxjwcAAHCyMn88Sv7ih3/tJ35f7VD4+BSAAXaV&#10;iH4YdUbXZVuh+BsxkW+umoseOflakhyACf1Skf2HymtHlomHrjzcdG0lZi2mnn/n6w/mPD4AAAD5&#10;22K9+uvlF3/sR2tHwsejAAzQqtXhkdQlot7dO6e6tCok8fdikqQH4AWV/tGvgTe5vizzjlMu6/tH&#10;PVzEB8c8HgAAwM2Qv+83vv8j/2ntKPh4VnLlAI3ajqTel1WbpcZPXGqsKWUzsLv7ovva4gbAi8ro&#10;d3/Ye43rKznvOOX1+qgdwBnx+JjHAwAAuDny5z785qf+hdpR8PJW0efN5TYA2nOo3lqzGWni3Msu&#10;JQNny4woa+saAC+oRL/7Ay8pc+YO4DQCGgAAYCEl4s+X4j+TT9Wmt6ziHpcAnJjMg3sllihde/JC&#10;ynr4vSXjOKjrRC4txAIAC7mzmrcDOMunj3q8MvPIagAAgBOWEWe/+d/97s/WjoOXszNctGaCeufc&#10;6tAAbSslsptDXbal4O61Re/hE+tWjQebtufMTeE3I2K9VgQG4FY4e+1zMxdU86h7AEfGvAVrAACA&#10;E1eer/692jHwci7tLlmr+rpz3r4bWa4coF0lIiK7/9t8vvgSklMnPLCB8pyGun0z60/ZsKYCcOLO&#10;n3ztYe0YAAAAbp2MP/iP/urvsh3PCVo4O37JUEK6T5ZLWAMw6PAo6oi+3rpw0bXJNWvTqX1xKUo0&#10;GigAJ65EfDDzGY7b/RsREat3j39MAACAm2Wdd/6N2jHw4i4VgBdOCo92RGVEqZCkzv7cl7qSAWhO&#10;HtiPuJSIXLlxb4u/e4vYodcA4OPLiMeznqAUT5wDAABUUCL+xVIkFE9N3Q7gyX9fKozMXJfNeXfH&#10;eNqXGKBNZVME3iwnm8Jm9lsJNKRKOGU98l5D18f+yABcR+bxC8B3VvYABgAAmJL5+m/8td/1B2uH&#10;wYtZbVLADez9e0iNpPDQOY2kBmhT99zORXdrLcOLRNZ43GpsDa2+nu1M2ijFGgvAtFI+fexDnr32&#10;uUfHPiYAAMBNVMrKVKYT0w3JrJV1Hd6/MSKW71AanUhdaST1oJQsB2jKpohZ9l+pX5du0qVJG5k7&#10;FwsA9p1/9+17kXmvdhwAAAC3VUb+odox8GIqj4COyFgdLgLXyAFPnTNbyuCXzbhqozMB2nGpkXU7&#10;mbo1NWMae7ir1mjqjKs/OMsrwIspMd845Y/uHv1J81Li/WMfEwAA4MYq+dO1Q+DFVC8AR5TI3Uxr&#10;X9CUMJ8+cWa9ZHmvxZ8TABF5eMpGibKd/7G4zDZHU6/L1dbttbHUAC8ky3zjlEs5egE4c8aCNQAA&#10;wA1TIn5n7Rh4MQ0UgHs7ewHWkjE8krpmXFOnXjpBnXFxPSTHAdpUSmSuIsrO2lZi89BVrTVt4rxV&#10;oipxuCiduSkCA3A9JWYc0Vzuz3dsAAAApmQqAJ+ahgrADegT4wffqFfpLFPnXnpv4jJ2PSTLAZpR&#10;SrdlfD9lo244U3LpNWRq1HOt67XdEznsjQycjsyjd+nOeuwyY8cyAADAzfNDtQPgxSgAD8nYKXLW&#10;TbxObz28dNF15HrUrP9m92HvZwdAU4ZGUw914lZVKZ6yM3662Y2kAa74zPl3356rC/gzRz+iEdAA&#10;AADcYArAQ0rU31+3N7ZXYysx9mok7/tTlu7D9mfXWiEBgChlO4b6YgUrkatYvs65Ox770NuNLbEA&#10;zftodX7+5Ks/d8xC8PmTt41/BgAAgBd0t3YAXENXzCyxvjSius5o6hJlYFT2xHTo+QIafiPH3geg&#10;mtxdSbLavXpoPYuIOkXpFllLgWvL+xHxlfjoTpw/eSeilKeROTZq+XFEPj74Tin3IuNBlPJgluc6&#10;S+oABgAA4MZSAD4ZXdF1m/xoNFm+dPF3KildK2Gd0e3NLGMO0L79qRHbB50Wv4VPTa+oNN3i0HWo&#10;8sQXcHIy70XEw/FvGrjZbkfhz3SvGS9MAwAAwEkzAvrUlP5P5cLiofPXiKlMJYQqxJQZse5/UAC0&#10;r3/AKiMiI6sVNqfOW+Mpq6G3FH8BAAAAoFUKwLyczKvJ3yr7/04VWWt0Sq0lxgFOTb+PfL+XfM0w&#10;hl5ffGlZL33CF7RzQUpYewEAAACgowDMy6vdhRwxnaRfvFkqK5z0ZeRphAlwy2TmleV1M2253tYP&#10;w2oHtHP+jIj12toGXNvZ62++WzsGAAAAmIsCMDfCwVp0qdDFVTsXPiZ39yQubYwSB2BfKV0j63bz&#10;y+72XeN+PVVNrfRr5FBYmV21fNFoAAAAAKA5CsDcCLn9N7kb33loRPUigUwl6GvOFV3Hlay4cZkA&#10;jSqX/q4UxejpK8U2GlRGlNp7OJf9LwEAAABgYQrA3AzbXHA3grlWZ+t2D8kBWet/clOjqSsWGCTI&#10;AZq1WbYurxG1u2ynTl5rTevPm3XDACaViA9qxwAAAABzUgCGYzuwT2Ppk+XVRi63tllyf8oKY7oB&#10;uL4ScbFv/MVY6rr37omTtzbdonY4rV0PaEBGPK4dAwAAAMxJARiOrUTXcLu7f2PtZPlE8rdGYXod&#10;MRyXqjBAU6YmXCwqNw9WDWltf/t15XhKsTcyAAAAwC2jAAxz2SagW+hyHU2V1xlN3ehE6m1gEuUA&#10;zcpYHV7Zmrx3LxzUoYkj2wfRqv9CAo0oOoABAAC40RSA4ZbIHOuYaiwhXGtcZSmxvRYl2usiA6BT&#10;Inf3t8+K++5OrVlLL2nrMhxTP6UEUAAGAADgRlMAhtuilM0o6s0X0VzRd0eVums5kDDPNDYToGn9&#10;QzsV17SRc/dbKC9qrCCdGVEqLmpl9+dlcQUAAACYiwIw3CbbHPVO11Q1wwnzKg3AQyetuX9zxv65&#10;a//IADjs8v26f7nmGtKSvvCbux3bHrCiptW7tSMAAACAOSkAA3XkQLa8SqZ86pwVYirl6qhORQSA&#10;NvX364zYu3E3tpVAqTIBZGwkdSPXRyH69rmzelo7BAAAAJiTAjBQRz8X80pSuEr778d8/8jy0HUB&#10;oHll+6GeHK6rZnOVztrxdA+jba+XruTb4uy1zz2qHQMAAADMSQEYqKuF7p+RCZ2lRjJ4vV74hC8o&#10;d0aItzBNHIALJSJXm0/217Y6N+sydd5aDzxtJ5Hsnj+vvsQNVL5aOwIAAACYmwIwQNns03i5Fl0i&#10;InNVvZnrqpoBla5oXy5CWY+M9wRged2Ujbz64uJy5Lxlu6ZUMHbeFh5OYxalxPvxyvpLteMAAACA&#10;ud2tHQBAE0q5aGwtm4Jmdq8vbqqYmiMty3PKiCgHYsuMKOvQMgXAVRklysHx0+2NpO7ldjo07StR&#10;PsyIb0TE4+HvyscR+fhnPvnmu4sFBgAAABUpAAPs6vcmrpn07fZvPJQWH3p9EWVsLua2er5cPACc&#10;hMxVNy1i8/VmwkZUXTKGitKcmvLVfGX9pbNX33paOxIAAABoiQIwQGvKXiPynlxFxYT5VKK85hjP&#10;3GxqoP4M0J5LTy9tJmzUCmYnhgFVH7bi+kp5Grn61fho9cXzb71zLzIejHz3w4tP82fPXtcJDAAA&#10;wM2mAAzQqIvi706bVNXtfyf2+s2sOzJb8ReAaxsZTb2qtJ7xYjLvRZSf33xeORYAAABozKp2AABM&#10;aSQJnZtk+SGlxHLJ8uaTvDm9jzMA1WW35UPp/m87m1rxFwAAADhxCsAAXFvG6koReKox+OjWLSbm&#10;dy9A2VyUsS2TAWhDbgrBuflE8RcAAAC4EYyABuAF7I7LLBGxiszWkuULV16HCgYZm2K1bmAAbrAS&#10;5cOM+EaUfBQREdn9HRGxinuxXh/Ymzcfdv/sg4z8xDKRAgAAwO1RvwBszBrAidrZm3jR004VVFex&#10;aFxjp6pd/O1jW136GgCOJO/cfXj22ucejXzLN8b++fMnb9+P1d0H8Xz9sGS+kRGfOnKIe85ef/Pd&#10;OY8PAAAALbi7eP7+8vk2G0dG5EohGIBrGR873dhaUvNBp91m7VIiVtnc5QHghJX45kTxd9LZ6289&#10;jojHsSkUf+n8O19/EM+efSEyv3iUGAEAAOAWWi2eCF4fejEj1mt7JQJwLbmKA0XV0ug6svBCO1Rs&#10;zhxYgwHgJWX5WMXfQ85e+9yjs0/+3JeOfVwAAAC4TVbT33JkQ8n52qOgc/sBgNaV2Kwbe/fuRrtb&#10;l45pbCmrvczl5RiyfkwAfAyrWcYpnz95+/4cxwUAAIDbYvkC8KgKWeDsZlKXiG2W3ihqgNOwe++u&#10;6moMJaJScXPipLX2Jc7YrK97l6pYcwE44O4sBeAS8cEcxwUAAIDWLFwAnkg618gBr9dxJa5ayXEA&#10;TlTf2npR0MyINmrTl9UquK4jDv8e0F23WnLgcwBunNzsNQwAAAA33rIF4CxRxpK8iydec6LYWzlz&#10;f3m0KQANKzG9rixh5PxVu23Hzl2xK3m9E1epFwrASXrl2dH3AAYAAAA+vmULwCUiBxPjNZLSU+es&#10;mQXOLindx9hiGxkA7RlaL0rd4nT1wvgB/V7Sl18D4FrOXn3rae0YAAAAgKuW3wN4m2y9nGGtkRie&#10;GkldKQucEVHWbSbLATg92Y+ormdsSa2y2o6u8Y2MpAbguErRsQwAAMCtsHwBOKJLuraQ4Szj+d+s&#10;c3kOdiRd+YaF7Y2j3gmjhR8jAOOqjn7eGJ4AUmkpGV1nK0TUn3L3R1Uqd20D3DQZOpYBAAC4FSpV&#10;ONuRqxzJi9dKmE+ct1RIBpfthwsZTRQVADgFpftYdl7Z3epg6WgaW78OhZPZTQRZPBqA63ivdgAA&#10;AADAYbe+AByl7DTX1EtE75v4sSydCG6tSwqAk5XbcdS583mFOMbeXPxXgYl1tuavJpkX4VnygaWs&#10;4t4sxy2pAxgAAIBbQQF4T/09EjeG+5KqdCxNdvm2UDRvIQYAJm0nSpTqhc1Dy1uJUuG3o/XE+xUv&#10;VNn5Odn6AVjKev1gluNm2gMYAACAW0EBuFGZeSXdW6JE+pFtXMnay0gD8AJKRK66T3ZkVui4ndrn&#10;t0b9d+jhrxJhzQUAAACAtqkmtqofTZ0Rmyx1PzazxU7XpRPBZThZ3sqexHLjAO07VMystIyMTvjI&#10;Cr+ujRalW1lrLbZQV3l3xoPfn/HYAAAAcOMpALdsuyVxNrA9cSPJ3imZdRLCGfvF5+o/LwBORukf&#10;8hp4c/mW5PG3qz9s1cXXx1FGHgwDTlTOUwB+5ZkR0AAAANwKCsBcU27q0Du51noVztaSvF2B/nLy&#10;ue/eBoAp/TpSLtdXKz3UNKLUXIfLgYJ4ZsR63d6vB0Bzzl5962ntGAAAAGAJCsBc306DzebvSpnW&#10;kc6jcjVzPr+x87VU/5UYB2hb6bd8qB/H2NKWWWlxyxi+OJkR64qL7vYXpLDewnF8pnYAAAAAcMoU&#10;gDk9qxxMTA+P0JzTaJa8ciZ/Z9/oEl2xWmYagHG5ypF9iRtdR2ptARGxMyIlNoXoRi8RHNdqlj2A&#10;z7/z9QdzHLeUeH+O4wIAAECLFIA5PSUiV5tP9pPTWaXjdnIUZrW9Evvi7058eeA1ALislO6hqn4N&#10;a2mkRUMOXZas8/sILC7Xn57luM+eP5zjsJlh/DMAAAC3xt3aAcBLKREReamMWSfbuhmF2WBBtaxH&#10;uqEayUzv1hYAaEu31m40sM61tl5kTmwDUep2Ja+jm0QSFR9G40Yr+eXzJ+98OSLejch3S5R3f+b1&#10;z7/3sY+b5UET9xwAAAA4YQrA8HFlHqy1liiRuaqXdK2+ieQBmRHrnYtVQkMyAB9blVrr1Ppepfi7&#10;s85mRERpr3DOTfQwojzMiDh/8k5ExGY0dIlHkfk0Yv24RD7uvznv3Pnw7LXPPRo8WolPz/O7YXk8&#10;/T0AAABwMygAw8fVj6TeTbCWErma6Ay6jdYHKuV9Z1KLBWsAGrRZX0uWbhZIv+ZWiGP0pBWecBqb&#10;/jHVsQzHsxnhnPGw/9/B3r+Vz5/3heJ9pXQF45hlD+CIUAAGAADg1lAAhmO4nE9tYf+/1jprx4q8&#10;NYu//c+qH+UtOQ7QuBKRuyWlWmtuGV9qF/9dYGItPfQQ1hL6U5auYG77B4ZkzlX4BQAAgFtnVTsA&#10;YCbZp6b3lai1J+HUOReOaZuQ7uZQl+5zSWkArikzD661dUYvNzqSeru2dvGtW3tCjdsjdQADAABw&#10;aygAww2WuWmz2SanS9Tbl7i1wup6ICA5aQCuq1yMoe6/3iwkNRaTiXMuvfZnbLqOL8eV2Y2qXjYc&#10;UAAGAADgNlEAhpusRGyGZHZZ1n6/3RpGEr2bAvXSielGM8+587NqNEQALuvv3TXnG5fxJX618K/9&#10;JSb2I140mgH9NhC14wAAAAA4LgVgYDFDielcuhjbYvG3rxmUi27twS5lADggV3llrS173clLmjpf&#10;5TWu3wLi8vrLDfZMBzAAAAC3hgIwsJi+7rq3HWCNLqCJJG+VHPChDqRtobrBgjUA7SklchXdsrFZ&#10;zLLaGjJ13oprWylXHwbr9yu25N5YZ6+/pQAMAADAraEADCwus8uv1hxJPVJ1zqywT+KYFrqS+h+Y&#10;xDhA27a7KlS+YedO93Frmh9NDQAAAPDxKAADt1NeHZMZEXWS5mWyArxIGMOn32nZlhgH4DrKpvu4&#10;vSJw46OpmUWJ+KB2DAAAALAkBWDgdtqb/ti3S9XqcJ1INtfcs/jQmMwt7cAAjNuOoN7u/VBbw6Op&#10;mU1GGP8MAADAraIADBDZ/WkhMd2Y0eLzerEwADhx270fKhsZTV3CHsAAAADAzaAADNCI4ZHUtTTW&#10;JbVbPCjLnx6AG6BEZK6uFIFLbF73LNhNVXQAAwAAcKsoAAM0IvfuyF0GumaRc/LcC2bJMyPW/aju&#10;0LANwMsrJXI74WLT9ZsZA09icUMoAAMAAHCrLFcANmEVYNze/bGB9tapRPiSexOv1yPns7AA8IK2&#10;S0duPreUAAAAADfIcgXgUq6O7JRoAWhb5uBOiYvew0eLzbWK5X3R4FJnMgDQmNQBDAAAwK2y4Ajo&#10;A1lxiXKAtpVyUXvtC53Zj3RYyESn8eV9HBeRmzNvplvsXI91sbYBQHMUgAEAALhdbu8ewNl1bkXp&#10;ihopaQ9wSF9f7QudS++RWMpokTdLhZv3eiCerHB99s5/6W8AAAAAAG6dBQrALWahuwR9dp9ntzmx&#10;zi2AJo3empfci7g/X5MjqeOiWN9PpbamAUDEK88e1Q4BAAAAlrRAAXiiE6pGo1RZH369ducWAAOu&#10;3p9LP4J56YWktWUt4/DalTWCAYD2nL361tPaMQAAAMCSlhkBPVZUXXoIdcudW9vT50X3Vu14AFqR&#10;u/ONM3I7yn9p4yfNxUdkx/i6tnSH9JiWYgEAAAAAuKGWKb+uribpt/s5Lp28n+rcqtotld2+kqWv&#10;b2w+18EFsKO7T9a8Nw4sFpuu5IWLnFML19DUiyXkpTbkPlZ1YACW817tAAAAAGBpC3UAR1fQ7DK+&#10;GZHVsr8TnVtZsaJQ1ocLB7n9UMd2r+TQvQUQsS1slktrSubSYy3iGstDxfv2en34/B5sAgAAAACY&#10;zbKZ6lKp6/eKsc6tCsn7iOniaq0OrtJ32XV/2yMZoJObh5l2791V7pGtPpgz1Q1dO+5y8YAaADdX&#10;Cfv/AgAAcOvcrR1AHf1Iyous7+arVb0C59Rpa3TelrHk/aWxngC3VdMPxtSscE6dt8J127scaSkD&#10;eEklyodZ4iuRq2/svHp/8yciIh923/cgIz9RI8atLI+qnh8AAAAquKUF4IiLDPAm+7v5qmIWOHO8&#10;iDBajJ3J6PkGxnrObZusz4i0PzLAhc06UrK/O9dubZ0oPi9dfB27HDXWWIATVaJ8mHfuPjx77XPX&#10;LqyeP3n7fsTd+7GKe7FeP4iSDyLjXkR8ZsZQAQAA4Na6xQXgXiMVxDI8irJEiVw8MT2Vma+UKF/3&#10;SfqdkdSrip3bAM0o26bW7dc15fC9uUTZjM9eUhkpSGelbuAr5yyx2Z3Dmga0K0t85UWKvxERZ6+/&#10;9TgiHndffmP3vW1xOMovHSvGffl4+nsAAADgZlEAbskqriSot8Xf6knpS5aeKtp3SF8uhE91TgNQ&#10;RykxtFhUWdem1Fhn15fXtf4BJx3JQMP2xj5/fH1x+PzJO8c87A4FYAAAAG6fVe0A2NGPNt7Kekny&#10;qaLq0v/mrNcT31Bxj8ty8SkAu/qW5O5G2a8tVYq/EzfppQuuZeScir9Aw85ef/Pd2jEAAAAA4xSA&#10;m1Z5j9vMgTpwhbgmk+G1LlS5qCn0I6kl7gEu7D7cVPP+OPY8VX//XtLU6Wpcqu30j3LpRYCNEuXD&#10;2jG8sFeevdC4agAAALgJFIAZVkrk9t+QfpRnRJVk8GRifuGYhk6XGVGmupUBWFz3vM7V5aTU+W0o&#10;J9a1aiOp+y92AlEDBjoZeXLF1LNX33paOwYAAABYmgIw47YJ6IyqGeAc/le17HxczGiNt/K12tNK&#10;HABtuGhCzou/WxxJvbSxkdTr1jZsBgAAAADGKABzIg4nn0uUzT7JS2ssb7+nDHzRcswAi6tf1Bwe&#10;blE/tj3Z0oNNEc1dH6Bl79UOAAAAAGpQAOa0ZHYZ89J9mcvv2xhxjXNWSk6P5ehrXCcABm2GW5Qo&#10;/SyLvakbbF1Zv3LvL2BJ5d3aEQAAAADTFIA5LaXsdyLVqmnW6Dq+jtHrUTtmCXuAPSUiIiO7G2PV&#10;pWXqIaGpPYtnU4ymhlvg/MnXHs5y4BL2/wUAAOBWUgCGj6EcqrhWTOAfjGdP1erCxV+lVI4FgD2r&#10;HFlDSptTlzNrV80369nY/slAXVke1Q4BAAAAalAAho8hMy/qmFm5Kzli20U2/A2NZPAzI8paDRig&#10;FSUic3XppX7NqHezLqXBhaLsXJf+94D1Oixq3AqrlYIqAAAAnAAFYPg4LrYjPo09dhcPceSEVbul&#10;8uKPfD3ARr+ObSf2179B5siDS6XvwF3SULdv/2BTTRk6kZnf+sRGKitYAwAAcEspAMONczUZ3m0z&#10;2Z5qRfNy8af/tMXrA1BDS88z5fBo6qxS7GzwwaaMuFjPukXNmsbJWc+zB/CpFawBAADgSBSA4cbp&#10;OlvLRWdUnxtuztLJ8qGCc468B0A9pSv0louR1KV/qqnCbbu9idR54CmvQ6/BkdxZnVZB9dTiBQAA&#10;gCNRAIYbqXT7ElZO/o50bim3dvpp1ENfA9x23ZSGfiR1VnyqKUcqwFUiGhs7XXskNTfS2Wufm2mk&#10;cs7SATxfvAAAANA2BWBgPl3n1uUi8GYLxQrdW6MF8QpV14yIddm/DqV7TREYoD0ZIyOpF45l6qTV&#10;HgLL/akaQ/smAwAAADAbBWBgXv34zu0X/Ujq5Xulxs5YpXNrHYeT4pmbIjAAzclcXalvbrYSqBRQ&#10;S/ru7N21LSNirRuZSZ859gFLifePfUwAAAA4FQrAwPy2SfE6ezbunH34vRp7ADfWkHxYN5Na9xbA&#10;RikXt8S8qHnWieUl35vL0FpaY+oHJ+P8O19/MMdxM8P+vwAAANxaCsDALXMgA11jPOXk6SoWXDN2&#10;kvhl86cUyXuAy2rfFwdGUpcoEasqM6lH3qp8sfbWtogrncpcy/l337539IM+ez7L/r9RFIABAAC4&#10;vRSAgVtmN9nbJX9r5H/L8D6S3dv1DBXEu2ZgANqR3fzpsl1Vyua1GpMtRlSP5sra1t41Ognfu/P2&#10;DEXgeQrAWR7NclwAAAA4AXdrBwBQT93k7+gE6Fb3k2wxJoBbL3fWlHpP6pSRs2ep9MBVxGatH+r2&#10;HQuaqzLeiI9WD86fvPNuRD4uUd6NiMhXnr9/9upbL9dxm/HZo8YIAAAAKAAD1JNXktJl27lVMaax&#10;k48l0RdR7CUJ0KjMjFLWe+XoiG5tW60qPXQ1UXhOFeAXl/cj4gubbvPOR3fi/Mk7EVEeR+Tj7tWL&#10;z3P9tJR8FBGRd+58ePba5x5FdPv/Pn8+T5irlQ5gAAAAbi0FYICatsXUvPiyZnEzp/b6XTBJnhGx&#10;vlxw7ou/EvYAzSklMlfdvfvi5cxaxd+IqUW1XClX8/Hk/Yi4f/F1d/3LznV+/rwrFm8+n83aHsAA&#10;AADcXvYABmhCiW5j4AbCGAliyVVjtNu4gXS9PZEBrirl6r2x8l67Y2dP+wDfXHdWCsAAAADcWgrA&#10;AOxbDbQhl6UL1FPV1RrV151zdjV7RWCAtg31+JaIbs3jJurHTAMAAMBtpAAMwL4Ssdkz8VIhuOre&#10;vwfk0l1bfcX3wMuNXRoAdl3sH1+ibBqSS6m/7QIAAADATOYvALdWMADgekrlymZrYznHwqm6b3P/&#10;Ia25AEO60dQZublVZir+3mzv1Q4AAAAAapqxANw9Ur+bwJdkAeC6VhllbOFYek1prbjah1P6D6W9&#10;ojkAAAAAAIubpwCcGVHWcaVzLCNUgQG4lhKR3XzOvhDcan2zSlitXgwAqK48rh0BAAAA1DRPAbis&#10;RzqlWuigMiYT4CR0+xFnt3ZUvXWP1FuzSjG24XWsm0gNAJUoAAMAAHCrzVIALmUq61s7K9yNyay8&#10;vSUAJ2Rgu8hSImK18GLS+kNM/Rq791qVSAC4jUo+rR0CAAAA1DRLAXgyL7103nqsGdkITQCuKXe3&#10;Mig7ry29lEysXVWXtjLwdFXjNWsAbpDMR7VDAAAAgJrmGQE9kgkvffftktZjb7aQkc6LPy2EA8Bh&#10;3Ujq2PmrnuG1tGqDcGvdyYfC8fAXwM12Z6UDGAAAgFttpgJwDuZWc65TjiivK9zuAAAgAElEQVQ5&#10;leitnawuF39KbBLTtUMCoG1Dhdaqxc3xxatKZOsDZ63Stg3AUs5e+5wOYAAAAG612aqx2R25bBt+&#10;+0Tr8gnXnKqmThaI5zJUJc82upMUoQHa1S8T27HUZbN+VO3AHV+7Fl9uM0auRwOLXGvd0gAAAADA&#10;jTBfO+7O3oib/GbFJOfUqRur/25Uul67yei+cC8/DdCu7VjqRh4eGoth6SEgk9ejwvXaXVP7+Aa2&#10;TQbgpbxXOwAAAACobfl5zDXsdSBfermmqc6fpTuDMiPWlzdMTolpAK5vlVcW2BI7hc5FNbZ4ZQyM&#10;pI6Iy8svAC+nhP1/AQAAuPVuRwE4IiJyZ7Ry6V+paroxaeFM+bo0uqckACejf2ioX0/yGlsxzBrO&#10;yPqVC/8aVGJ4nR0dV72QFmIA+Liy2P8XAACAW+8WFYBjU8TMbkxmA0ZzrFUKrmPnbGBPyf6atPHj&#10;A2BMqdX1u2+w+FxKhbV24nw11v7MiN0ObWstcPLyce0IAAAAoLbbVQBu0kCyd7V85rU01/XTX5u+&#10;i6z7+9D4TAAYtBlLXXaXlebWvErW6zhY7bXUAidLARgAAAAUgKvLne6bnRHMNZqARk5aZ9vGoTGZ&#10;DYzIBOCElIvltvuyiqn1q8b6NnrORha82us+cFpeeWYENAAAALeeAnALynbDxMp77ebgXomL7984&#10;uT/yIlHsO1Q4KEViGoDr6Z71OvxejZHUUyrGs7u2bq+N9Ra4rDyOyJ89e/3zefb65zMif/bs1bee&#10;1o4KAAAAartbOwDakv2YzCzbz/f2B1wwkubmTx6akpm5GZ+5yubCBaBBGRFRopTcf36oysNEE0XV&#10;WktxxmZt3b0mu9NSFIKBrbwfUX7p/FvvfDl+y/M/d/bqm+/WjggAAABaoAOYq3Kn47dLVC+vDHYj&#10;R8Tyud/M4XOm4i8ALyIbGR4x/Gvg6Bo8t/XYdI2R9Ri4vTK+FN9b/dL5d77+oHYoAAAA0AIFYJo1&#10;NHa6yhTIqbGcdSd3x9748FIUpAG4huGx09spIDVMVcdLjb2SD7zW3MhumN17u39KlA8rx7Mv80E8&#10;e/ZL50++9rB2KAAAAFCbEdC0LSPKum+yLZudkmuMW54ag5kVR1Kuu/P3CfM22soAOAX9hIv+6Sp7&#10;21+VcbgreTuW2vXiZisl3s98/sbZ6289PvT++Xffvhcf3e06b8v9iHI/Sj6IjHslyoOM/MRiwWbe&#10;i1g/jAijoAEAALjVFIBp225ds0+w1plI3RWgR0ZSVpFd8Xnk/ZrtwJk6pABaVyK261jjxd/+YbDF&#10;jY2krmV3C4o0/YP5jBV/IyLOXn3raUwUXC+6ctcPI/JhRHzmmDECAAAA+xSA4ZqGi781u3/WE+ee&#10;en8uXev2VonIlWIwANcy1Ig8vBbPHMzoeSv8HlC2Hy6+LiWixpQUbrr3xoq/13X2+pt9gfjdiIjz&#10;b73zpcj4ix/3uIetdP8CAABw69kDGF5Idt3Al15jR4m91u2IiMiI9XroHwCAPbmK2PT79h8jqk7b&#10;aM2hkDI3z33BUZVZiqlnn/z8l+c4LgAAALChAAwvpGymLtcOo5cT/xNeepRnbj8ceK/iOOqMi9ia&#10;+eEBMKgbS52x2/XbaGvr1Fq8pO16VzuG2kFwIt6b5aivPHs0y3EBAADghDSUsQJeWCnDY5W7RtxF&#10;lamEb6Vx1OtyMS6zH5MpOQ3AxzayDs92xonzTa7FMyiXPrflww0y4zjlUj49x2G7PYkBAADgVlMA&#10;hlPXFTL7VGs/MLPK/7pbrKmW9dVib17eoxgAJuwOsij9C8svfJP7IGeF4utgSArBjMi8d+xDlogP&#10;jn1MAAAAOEUKwHBD5PbvLiFdI+daJvuSljfY6dvCnEwATkaJ3cU2qm5rMGbx6R8jJ2zil4K8+GPZ&#10;v/Ey4nHtGAAAAKAFCsDAUQ3VW8tu4nwpk4nnGl3AB/ZCrnFtADhNYyOWq+y0MHLSJrZbKBd/+k9b&#10;COuWO3/y9v3aMQAAAMBNpgAMHFc/FrNsxlGXbu/dXMXynUCTYzAXzgBvR09fHkkddWrRAJymzK64&#10;2lU0+2WlQsdtE02+h4wVye1RfG1nr7850x7Ad2cqAJf59iwGAACAE6IADMygdJMWs2v+qTSSeqTA&#10;W3YT5ktZH9iPuJfRSKdUhNYogBOwHa1Ra43dyNGTK7QCAAAA1KAADNw6JUpkVkiYTxZ4KyfKtx1R&#10;5eJrtWAAxgysbZv6dMVFZPTcFrfrKCXen+3gq7g3z4HTHsAAAAAQCsDAbZC5yUT346irdUtNnLTU&#10;Skh3572cLM80mhqAceXyF5sXthOqKykjJ9eXfD0ZMV8xdb1+MM+BFYABAAAgQgEYuA1K6fZLjKjb&#10;9TN8yy07SfPljVR5NUkBcG3dSOoGjPb/2gP4uuynCwAAACdKARhgMcMJ56x6O55K1i+czN/dN7pU&#10;OD8Ap29wq4dSdzT1Kcl8NNuxS87SAXz2+puK1gAAABAKwAAV7MzFvLzvbg1Tp140T54R667yu20k&#10;06kFwAsqsTP5o19X2ulQvvVyrj2AAQAAgAgFYIAKtlnpNrqQRlaCUmKnSL2Ash65Jg1cKwBOTL/m&#10;5rLrGRPKp45+xIgPjn1MAAAAOFXzFIB3c/TyLABtK9sPV17O1ZJF1xwviJeRvYpntRNTCXVoAPjY&#10;8v7Rjxjx+NjHBAAAgFN1/AJwKft1hOxea6HLDYABu91Rm5t49vfvxUycq8Y6snM9NjGEB5sAuCXK&#10;0Yu0AAAAwDKOXAAeKPRmRqxrdW4BcD2X9kdcvNA5UeCtMbpzqOhcik5gAG64eQrA50++9nCO40aU&#10;d+c5LgAAAJye4xaAx3LztTqAhzrYJO4BGjO8iJShB4zmNLWmlQYWEoVoAGaT8xRqy/qNWY4LAAAA&#10;bN095sFK5kQeeuHZmZnD46fXxlIDtOjybbtEianVZRaTp1y4Iznj6tqVubOHszUNgCMq5dPnT975&#10;pYh8N3L9KH5o/d7Zq289PcKRf+4Ix7hqtXo0y3EBAADgBB21AJyT+eeFk+VlHYMBKf4CNGlze86I&#10;WEdkboq/9t0df3CpxGamR+3r1D94BcDpy7wXEQ8jysMoGfHRnTh/8tXHEfm4+47dzyMiohwYw5zx&#10;/IOz1996HBFx/uSdL0TEvVniXccxitMAAABwIxy1ALzJ0Q90ag114s5oumds4Y7ky+cu651rUnY6&#10;uQBuu+6Jopr3xIwoZWglqdBxO7aGbkdSV1zTYn3p9DXjAWAeeT8idvYG3r/PH16p7sT5k3dmjKk/&#10;zUoBGAAAADrH3QM4IjJXV9O9FYq/EddJzVdKTGeXFN+7JmmCJ0BLymZNO/iGm/WFzIGJGyUUgAFY&#10;ytlrnzMCGgAAADpHLwBHKZsUcGZE5CYfXG3c8nDiuWpKemw8Zq3RmduRq8D/z979xFq2ZodBX9+p&#10;Z7udOOl6TtJOWQI/CTGAies2ZsSgHwOEmEBnkCDU6XYXAyJGaQkxRDETRkh2GMEAPbsbSyjyoDNA&#10;AvEn9RKJIIhS1TEogSRKPXBcdpJOV8eBbtvvnY/B2fvcfc49e+97q+7e6zvn/n7Wu3/Oqbf38r6v&#10;93drrb3WB3vDe/J+LWvvXlkzi60H0yyOJV+revQZAAAAAOABuP8CcK92yejUpOvpxHONGqXZPYDL&#10;+vnyUnZ7S8qQA4xrYG/bsRDmNjzIlRBbf52GNfukaSQALK9GfJIdAwAAALRkuQJwa/ZdQN1+jomJ&#10;/NpaoXWyewuAVuxu1cerSPb9e+b8GeGdOmcpEdvt6qEAsLwS8So7BgAAAGjJwykA77uAshPlEaWO&#10;x1DXbsTtR3U3p9sTudbuoiR0RgM06bjfN/uhoqntFmoTndN7ab8DHD141tAlAQAAAAAuz8MpALek&#10;jHcBl83Kyelmk9D1ev/oUnbfb5sNFuDhKmViNHWLv2asvM52XdsHxef9SOp1QwG4XFUHMAAAAAy0&#10;mJl9EErX4Vq7/4sau+Tw2p1SZe58CUXX0UqCTDlAc2pE2ey+2A9tqIM3E+KZNLvu3bOxh5cy1nyA&#10;y6UADAAAAAMKwJnKrhBc+vHGGYnguv9wWln7P5EyXehNy5WfGN+pHg2wUyMiyvXQhsz74+Qkjbr+&#10;NgvNrmldALZZAAAAAICLowBMdNXng1f2I6pb607KSFD37WzGdwK0r7s339xqoa4/SWJmDa1pky36&#10;9cs2C8CF2GxeZocAAAAALVEApjPs/ilRMpPSk28nJKhHr0VJ7N4CYFTttlo4WttyJlKPn7TYZgHg&#10;fmzjTXYIAAAA0BIFYK4N92zMLGyOJKdr1JnRnglaKQD3G282dnkAciWvZxGjD1TVlL0EZkZSN+Fo&#10;Aknr4QIAAABAgxSAaU8pJ4vApWwSEvkNZ56H16jfZ7KVgjQAO12d92BZ23coc62/QN116QvVRlMD&#10;t3D15KvPs2MAAACAligA06Z9h9JgfGfKfsR1cnxnWv6+zHVxJRcWmu8wA1jR8fbDaWtHg9ss7I1c&#10;FOsJAAAAANyZAjCNa2B858jrqXny2ZNvVwnjQInrn1UfX8aEUwBOq3Fe2yz0spuA+20WrGkAAAAA&#10;nAkFYJi1y/YOa5oRNUrq/3rmurjWieLGOY8T48OiMAD5yukbc842C/3Jk847ZbgdRT91o8RuJHWL&#10;8cLD9nF2AAAAANAaBWC4pX4KZek/pk7KnPmf7tojM2dPJ1sO0I5Wtlnozz3zfsYSst2eXktLsS8x&#10;AAAAAM1TAIZzNJGoz9kqudGR1MMW5KprC+BQ/jYL10ZGU2eNXW5t7+FTjdtGUsNOjTfZIQAAAEBr&#10;FIDhXJWIG9ngOt8c/GDU/kPful0m978EIFO33UL3Xd3dsHdrWmO37ZpRdLXNAowr9WV2CAAAANAa&#10;pSI4VzXiYIxn/yklGTyTDW+pKp3d1aVbC2DU9apWInO7hTpx4rJ6BXhujV0nitPnLoefAQAAAGhC&#10;Q1UZ4O010AI02llbE7puG7gex/rk+DA04zsBmlSmbs6btW/cM9soZEy22K9pg20WTNggTXmVHQEA&#10;AAC0RgEYuB9dMniYC+7eSAmnKSUi6okEfgkJc4Bm1ZvfuW9PrGnFtSGJAjAAAAAcUwAG7lUb0yDn&#10;xmWuHNzBuO5jJftiAXDSYJuF0vUEZ9Q3Z7dRWPnX+ak1rRTPfQEAAAA04L3sAACWUOtYXbW2NyE6&#10;s2Oq3ze6v2C17sabtnaNANIkrxv9eOWTi1pGYDP7F9Tk/Q2Gp+9jUZS+mxp/MUr5pYj6we6f/vXy&#10;NEo8HvzJL60f3Cmf6gAGAACAIwrAwEUqmzhIQteo3VcZWeBGN/vdjzIth63bfbiKwABtKLubcq1l&#10;/6zO7rbd4NqSFVOJiO1RoXy4V7FpG7dX4ttXT776/LZ//MX3PnocP3zv6e67QdG4lqe11A9LlM8v&#10;Emfn6skzBWAAAAA4ogAMXKajEZUlNUk+N5I6coqtx4ny274HQIJyPtssZEy2qDF+Yaxnd/TZrYu/&#10;ERFX7z97ExGj/86L3/zmN2qpv7B0IRgAAAC4Zg9ggDVM5cKzOm2nEuKlREoX1766sf6pAbitiYUr&#10;a1uDudNaV26lRv3+fXfUXv30136pRPnGfR6zV2t8Z4njAgAAwLlTAAZYQ4nYje8c5qhlo/f6jrG+&#10;cNBfJJcIoEFlv67tNLDVQZmpANvW4FZKLXfq/r2tqydf++UljltKvFniuAAAAHDuFIABVrMb33md&#10;Is/ORs+df8X4ttvTHclZnWQATDvYaqGFjeM9MXQvSn251KFrxCdLHRsAAAA4pAAM8FCVEjU9YR8R&#10;MbXfcMnZu/GgllGbaG4DYJpnhu7DZpEO4IiIEnGvo6UjIqIuV7AGAACAc6YADPBQ1YgS5aBpKyd3&#10;PldZXTmqEhHbOgirXL8GQLPKJiLq0aNNHt5pyZfu/YhGQAMAAMBJCsAAD91ggmdOnryxwuo2Tncd&#10;l9JcqAAM1Igo5XAtc9++m899qqMWAAAALsA9FoC7VMvBfmAAnI20JPn4mpEzonrinGnL20hBGgDu&#10;0dX7zxbpqH3x+qMPljjukiOrAQAA4Jy9ewG4RLfhVr3+3qP2ANzFyLJRMrpumyusHmxIfK1O7Z0M&#10;AHdTIz5Z7ujvLVQABgAAAE55twLwfp/EkQS0xDQAt3G8XHRjPFtrAE55vKlux9+zLzEA96REvFrs&#10;4Jt4vMhxH23sAQwAAAAnvFsBuE/Qj74/kbReUh9SlRgHOEv76RIZ5x5f11Iea5paZ1t4zqrG7mdV&#10;ayRuJA1Ay7bbp0sc9uoLX7FnMQAAAJzwjiOg55LzGVngeh2WDmQA7qxGlMP9h3P2Im5cv8aW7uvS&#10;jareVkVgAAAAAIBE71gAfvcthO9VKTGddZaRBuAWakSJbk0ppfuaA2NTPkpJ7N6O6y2T1ewB7qbG&#10;cuOUa1mkAxgAAAA47Z07gMdyvCndUrMJ56SR1Ht9Vjq6zwoKAG2rDWwncHqtqFGTJ1009sBVPza8&#10;X16H20FYbgHmlbrcOOWyyB7AHy9wTAAAALgI79zCWzblRm58l3vN6A6eSdJn5vBr/6HPQg+LwQAw&#10;5kSht0aUsmlyn+SIpIfAthEnK72ZHckA7NT6s9khAAAAwEPy7lXaWrs8cF/QLN33GcnWmf93sjql&#10;ZidTJ8Z1+AUALTouYJYTr62p1skib6lJHcBNKt2vRM0GCLC8UpboAAYAAABG3GObbt/dWhMbW8dP&#10;XDMnLs8l6cf2UVxUidgOx1GHMZkA3FqZenhp09pikhlPv7bqQgYephevv/XhMkeuz5c5LgAAAJy/&#10;jDnNyzo1Wbmfnin3eq1ub3Yel64o3FreHoD2dF2t9filyBm5PNWRnNIsPXZS46gBAAAAgIVdXgG4&#10;7/Ttx1LPjV9exdxlTvgxjHVulZJbKN//3NJ/aADMqt0Su7tvl+61DM3ttDC1zmbpT13r9e9LAL3N&#10;5uUyB94u1AEMAAAAjLm8AnCvdh+aaLSZCKLOvL+IufMlXLSDadRVchrgrNQGOlvHRn2ktP++4/sL&#10;qIPfiUoZv1zAw7Xd/uKL17/y8y++99H97tdbY5n9fxcrWAMAAMD5ey87gAejRMS2Ri0RJUrUvmtq&#10;k9xxe1JC1fXUKUskb94MwHkph1/Wo9dWC2NubV85JlM1gFspH0TEL8cPH8WL3/zmt2NTn9daXn7x&#10;ydc+frfDlqf3E9+RbbxZ5LgAAABwARSA11LjejxmiSi1XL++uvFE8K4wvXKiuNaJ5HQDSesa173y&#10;zRXrATgp8349McSiRo2y9nYLdTsSTSv2s6l1JkMrSnw5avlyiYgXr78ZUeubKOVlRLyKKK/6P1aj&#10;Pj/410p9GnXzOGp9HCWeRq1PIxbqAAYAAABGKQBnaCSxeVzsTUlKR7TXmdR1a+/j6pPRtTbasQ1A&#10;a0opUbf1YInbPQu2aWBc9rHMaRv15re1RmxavE7wgJXyOCK6vXyv/7d5485Ru1+cy/7fWy6mz31q&#10;BDQAAACMuNw9gJlVhh03ETnF32gwv7sd6UgupcFgAWhSrVE20RVBdgXWst/aYGVzBZisB7HK/sPR&#10;66XrWgYYd/X+MyOgAQAAYIQCMLFPvibVNkuZOnFGovyt31xHKbGbIx7tdU8DcK3GYB/imjdBYuK8&#10;tU6/v6jJYni31mW40badEwYAAAAAvC0FYBpwuvO4dvsmr6/RTO++YbvL1vdjMjUlAzDn9IbEuy7l&#10;NHPrbdICNyxM25MYmlQjPsmOAQAAAFqmAEwb+kafWveJ15KUdJ1qSErNAW9Hzt5ovRqAhhwsIWWw&#10;7uaEszNz8oyHwGa7koEWlIhX2TEAAABAyxSAaUff8Zs81njq9CUzU97suOejMZ2thglAp5HpEaVE&#10;HQmk9lMu1ja51ibuS7y/FMU6CwAAAMAsBWA45VTSuSZuBNhs8TdisMnlzlinMgAM1YgSm5NF4CaX&#10;vZoY1P7UdbfONnmBYE1VBzAAAABMUACGU04lVjOTrTNdUBlNUqMkpQG4tRplv24kPmgVMX/uVpa3&#10;Uhpb+CGFAjAAAABMUACGszGe7C2lwURwRqK8lO4y1euO7VYS9gCcNhxvnDqbevzcddeuvK7Wi7y1&#10;5tfsAQAAADhJARjORSmnc8E1IiP7OpuWXn1UZtcRVbqvS1dI2CYk7QE4TyfWi1ojStmsXpuusxM1&#10;khe3Uq5r9q0Xq7k8tbzJDgEAAABapgAM5+Jgy79u390SedsSz/6BtTPl25E4jMoE4JYOlovdw0S7&#10;54nWX0fKXMV59ekfEyu/7R9YWykvs0MAAACAlikAw1nqKr+pdc2JZG9Xn15NKTPJ58z9m48+A3Am&#10;avIDRGU3evqUfvzymsYetGrG8PciBWkAAADgYVMABt7SRJV37TvLTBI8J31fDj7JRQNwV6VsTtSg&#10;a1LH7dw5s590Gm750BfvLb4X69HGCGgAAACYoAAMvINhYnWQkF49B1zHu6TiFmM0lzDVKSUfDcBt&#10;1LpbWvf/ZO79MLeWJv21YuxylBIRrXct87auvvAVI6ABAABgggIwcE9y99ody//WqBFl7VvdzEjq&#10;9D2J+0J91yGlIA3Qtn7oRub6USZGUkdEWgfw5DVJLJgDAAAAJFIABi5EiePk827442b9hPlsl1R2&#10;MrqLr987ee09mwE4PzWiRBkZSZ0RUK/10dQAAAAA61MABi7I4Ya7u48Zid+ZZHR6B/AJmqQAuIXr&#10;ARelWzdKco115uQp+yWzsI+zAwAAAIDWKQADFyi5wFrraAg1asSm0VvvNnO0aN6pAXgb42vdqspm&#10;dDR1zR6bDQAAAJCk0SoEwJnbxI3EeNpI6ltbuwo72De6vyQ6tQC4i1qjxOZkCbj4mw4AAADwQEmL&#10;ACxhV+3t7OYr542k7sOYKa6uWXut3cbDxzFtt7qBAbijup9GvVP6l7lI9Xl2BAAAANC6dywA18Mv&#10;Je0BTuiKndkmR1PHevfwEuPF6FLyRlEfFw4AOC/1xhcAAAAAD9I7FoDL4ZfbKm8O0LJNnBxBXSLW&#10;y5fXuU7kjIVkWHjux1IrIAAAAAAAcH7uXgCeysuXkvvAfR+bPSQBTqsxuEcWD+306vbm2mEtAYAG&#10;bYyABgAAgBnv3fnfqCWaG6vWh7Rv3ur3ltzo4AIYNT4SelGlRq11vytyvhN7ER9IWvf2D1UNpmtY&#10;0gC4fx9HfPb1qyfPXg1ffPG9jx7HD997un+h1qdR6uPdN+XDiIga9WmJ8vkVYwUAAABu4e4F4BZt&#10;40QXW4nYbiM2yV3JAByqMVr8rd2zO+vet+cK0RmLyFFxvsbu4mw82ATAPfvcZ1++ev/Zm+OXu9eG&#10;3bajnbf7YnGtT2upv7BoUfjR5kasAAAAwKG7F4BnO7dqrD5TdOx0pXSJ8la6zADYGzTW1hpRSo2S&#10;8tDOzDqxegPwSCyl7EZVW9MAuD8fnyr+3tWgWPz8xeuPvh3x6O+9e2gj5/rCV14udWwAAAC4FHff&#10;A7iOp57rwd6SK5k9XXaivFx3a9WaUh8HaNKgqLpbOrImNozflGtKQNuJ90qkLyLD02tGBjhvtd57&#10;MbUbJf3xfR8XAAAAuL27F4Ajos/+7uua3Qa864/tjG5P4qn31wljMoC+KF5K2laSANxNjRolNgn3&#10;7BZHUo+cvkTfvp0VDQDvosQy45TrMsetEZ8scVwAAAC4NG9ZAN7Z1zX7jqSMnHSp0x1aWTnpVpPh&#10;B81jjcYIkKJcT2qIfquDpP1/p7S2vuxHUyfHEGFZA7irzWahccr11RJHLRGLHBcAAAAuzTsVgJtQ&#10;I8poMjyxS2ouGV5TquUR2zq4LFqRAa7V60kNqZXEMvpgU62RtH7EzJKRNJq6dEX665Ek1+EAMG+7&#10;UAdwKU8XOS4AAABwK+dfAI7o9tU91amVm8B/l7fvXYldUbq1zjEAbijlZhE4fdJyi8vHdhsnA8sq&#10;kgOcm0ebZQrAi1mmsxgAAAAuzWUUgCO6ZG9D2em5LH1GFn/ynFnJ8i6mPlmvQA2wa0ber2m79S39&#10;9jhbVF15HZmsiCdfrFKsZ8BZuPrCVxYaAb0YBWAAAAC4hcspALem1ulk+dr11rnEfU1IVO9mme6+&#10;LoNCsJw5wEDWXsRHNuOjqVPCm33Qap0wbpy0X//3a5xFDQAAAABYlwLwkrqx1H1evPYfU3LBMz/q&#10;kpC9H0veG90J0J4aUcrmZhG4Rs5vE7MNyRmL7XFXcjnxGkAzPl7syLV+fpHjbjbn1rEMAAAAKRSA&#10;F3c9xLP0H1Pqm3W0rlqb61BKHJ1ZR78BoNZuVSu7ZaOUvAbliWVit64ljKQes01cT8rRZ4A1lPJ0&#10;keNu48z2LAYAAIAcCsAPSCk389M16qBE3ZC1c+UlToyfLgefAOjV3X06e2LDyOnL6g8RzTy4lDFl&#10;o9cXnz3TBAAAAAAPhgLwA1O6xq0+E7x+krw3k4leO1leJ0Z0ZnZuATDuxm27u5ev/hDR9AlrxpNE&#10;+87fU+e2rgEREfV5dgR3dfXkq2cXMwAAAGRQAH6IasQ+M5yWAy4395Hs1dpWbrokjqSOOCpwtHRh&#10;AFpzYtTFGmafaUqIaTv1ZiOjLRoJAwAAAAAujQIwaUrZnMiZT3TiLhtNwjlvocRRB3JfuM+6TgCM&#10;OVXmrRERm8QO4NH3sx9sGj7sdbwFA3DOXrz+6IMljlsjPlniuAAAAHCJFIDJU7uhmNdzqSMvAzze&#10;nVWj5u1zuY3TSfpTGzoDkKp0+8lf1zVr99r6sYxO2Rj8iRzlcBLJ6GvA8sqrZY773iIF4BKxULwA&#10;AABweRSAyVdrpI82LuMjqUtqQrrBIu++mNHFphANsFMjogxWjYz9iPtTz/2BrFt3nZhNPfXeWobP&#10;pMHFW6oADAAAAGRTAIaIbvpk6SZS7rLitYVupLkRnWuH14+kLoOT72NUCAZoRiknn8+Z7wxeUInp&#10;dS1tLPXgvP0zaYrA8PY28XiR49b6cpHjAgAAwAVSAIahct3xW/o9CieOLfoAACAASURBVBs1bMJd&#10;9aSjCXrZcoBm1NPP5xT7xx8ZmUKiCMyDsP1wmcNuny5y3BJvFjkuAAAAXCAFYGjaePY5JS89W3BO&#10;iKofsVoHezVL2gNcG94TM59ranVb4jHb5G7pfh61oj3L+fkX3/togW7dskxhuRYFYAAAALglBWBo&#10;2m7c8nBkZ+r4zllrx1Z2Rd9+rGifJN+PqQagKaWcXMdq1IjNyjfu4XYGJ9/PeKip+7wf8zF4uAnu&#10;XfkgfrD5Sy9ef+t+C7a1/uy9Hq9XihHQAAAAcEvvZQcAzOj3J+4S0SUzD9xcUXUbJ4MqXWG4vYAB&#10;HrZad2OotzVqV4AtUXfr3NqFzpnT1T6uNVm7WFspTyPqX3rx+psREc9H/tSriPLq9FvbV3XwXin1&#10;cdSyzB7AAAAAwK0pAMO5aKEDaNBwe0OtCd1SDSbJS3QdyIM2rrJp4+cH0IJuP/nrO3jmvXy84JoT&#10;1cRZU9bZTimx60bOOT2rmegEHvvhHz0mURf8b/Rzn+oABgAAgFsyAhq4vXqdA75+qd93t61ibFqO&#10;uitsXEvoagPglsrJ9aLeuJevEcrM+VJHUiv+ku/q/Wf2AAYAAIBbUgAG7mbYLFVu9H2sHMp4Nros&#10;2YEyZqrQK3EO0KRdXbW7SQ+faVr7vj3zsFDKs0TbqTfbevCLy1ajfj87BgAAADgnCsDA20suao4V&#10;n2vUiE1C59ZUd1bq5s0Rh4n6OjX1FOBhqRH7G2L2fXGiylvWXkdKTF+PZqZbdIE2NomE+1WiGP8M&#10;AAAAd6AADJy9YQp6t0dxwp67c51b+VWFwdfleq9iANox9vBSTXhqZ26SRvqDTXXwueZcIwAAAIBG&#10;KQADZ69EdB24R6M8VzZ11tO7TK5gKheuWwqgLf1SsV/L6vyEicWDGZO4howWexWBL1atOoABAADg&#10;DhSAgctQa8MjqSOv2DrXwZV5zRSgAU7bj6UuDY1absRsQXxy42LOVYk32SEAAADAOVEABrg3XadW&#10;3e1DXLvXSon04vSo1Wuwg2JG7brbdGsBtKmMza9IXNRmT21NAQAAAFAABrhPu02Io+z7gUty8Xfu&#10;5GsGNxhnutdydRzggav1+pZdYzB6ObHIOntqa8pl2jzPjgAAAADOiQIwwMWb6N9adQzzxLmy8vXD&#10;OoZmZICbhvsStzDSYm4ktu0FAAAAABSAAS7fLmFfj5L2JWLFPP5cQj6hoFBKxLYeFjc0jgG0r5Tx&#10;OrD7+IX69FV2BAAAAHBOFIABHoRuKHVaZ9R0Rr5mtN5utxPXQwUBoFm1RtnE2k8ykejqyTMFYAAA&#10;ALiDuxWAj7ujTFgDOC9zozOTlJLUATz+5mph3Djvfp/NmhsKQMv2t0k3SQAAAIBjdysAH++PuK1y&#10;LgDc2qkyb62R0Jk8fb7jcdmr6DvZ9vtsdjFaawF42D7ODgAAAADOzS0LwCOJ8FIitvcXDACXrZSI&#10;qMPyajfGc/V66/QJS80YST2x1jbauQ0AAAAAQHtuVwCeyjsnTsncn7zWm93JALSn6/a9vl2XvO0b&#10;p4qqa3ckl7n9mRtY4GwBAUCKav9fAAAAuKPbFYDnEuGrJ8qj65Tq90csg9cA4BY2xxvbD0c/r7ye&#10;zJwudXUrR58jkgMC4IFRAAYAAIA7utsewGPWHk25jdNF59X3kATgbNWIw6pmiZK2jtTJfYdLVsV1&#10;9uGqzHX3VGUaAAAAAIB3LwCn7EvYeOtRjW4sdd2POwWgdTV1eRlbKWr2HgdTa1jdrhfHzZNff7ZH&#10;MsDl2mxeZocAAAAA5+YOBeATydWs4ubsSOp1wrh53rJLQpe43s+xRMQ2M0EOwHnYLV7HncCl3M+w&#10;jrcyV1dt5QGn4foLwGXZxpvsEAAAAODc3CGrXA4TvX1xszF1/yHBto6Pps5sTtr/rEo7yXoATipR&#10;DtfYzO7W2TVj7dgmzpe9vpX9hyZ/PwI4W482CsAAAABwR3drKxomoVPHLY5nVlNzrlMnz9tW8noU&#10;tTGZAOeh5o6j3puII3009SmZa9zwCbQ68kAYAHd29YWvGAENAAAAd5Q4V/Jd1O5jHbzSQqa8NVPj&#10;MF0vAG6hxI3C6q70m/ErxNwWEGsXXcfOV2z/AAAAAACkeS87gHdRdpvtdl/nm2r4aa4ZKL1xq0SU&#10;vlMqMw4AZh0sYCXKbrxEQhzjW/2mLGt1O764l/53lJzrtD9t+noPNKnWPx9l8+2IT19dPXn2KiLi&#10;xetvfRibeBzb7dOI8uH1H43HpcTP5oQZ38k4LwAAAJy7sy4A77RTPSxlPNE79d5yJjK+GdXo0nVE&#10;9deiH09dNtHSzxGAKbljlkspUWs9WOFqdOvs2iOgm9sj+cRp+w5uay3Q25Q/cfVTX/v28ctXT776&#10;vPvyxntDL7730eP44XtPYxOP47Pth7XE10uUzy8Railh/18AAAB4CxdQAG5JvdGdtGu8yekAqlG7&#10;c9/tvUWUGBR/h6+XXQfVpshLAzCv1uulpNaI2Ow6kjP2/50d75HUAXyslIjYhlZgoNb4zhd/6quT&#10;Bd45V+8/exMR+2Lxi+999Av1B4+eL9IlXBWAAQAA4G2c6R7ADRuOpiz91znJ38mUdEZIU2MyMxL3&#10;1wF0PyKJcYCzsJ9AnVxg3Yz/GrVb1laObfJ019tmpNmPxS7pocBDVUp9p+LvKVfvP3tTHpVfuO/j&#10;RkREqS8XOS4AAABcOAXgJWU3/Ux1JW1WzrymFnhH9GMx91X7BmMEoF0ja1uNiLL2OhvRdlG13/ah&#10;r97vt4HIDQu4J1udugAAANASBeBL1uel++LmMFG9+nbEDWZ4tyOjO1ssVgNwBnbrR9k/YLT26efO&#10;mbi+nfo1IH0CCDxEm+fzfwYAAAA4dwrAD0E/JjO5CFunEs8l4T/FqZHU2d3A5cYXADSvu2dnLSFT&#10;63yzddbkdW5/XYylhjaVV9kRAAAAwDlSAGYdNaKUMl4EXr0DqNlMeESUXXdyROzjrCPdygAwVE48&#10;cFUj9Te+yQfAImL1yuuwQ3t/6qobmQfi0zMrqCoAAwAAwNtQAGY9NaLEsLs2sag5e97EYmvd3oyv&#10;lIjtNiceAM5Hv9b2y0jpvk6d/jyzppaVgxt9qMqDVly+qyfPlimo1vp0keMCAAAAb0UBmATl+nNi&#10;t83Ymec7lRY2OZo6q2A+/CJ/nDgAM/bPWp1BV+sZhLga14JzVerj7BAAAACAawrAPEz7kdQ3Xo6S&#10;sR/xMIBJCV3AZVior2FMJgB3dmLdqDVSnmuaX8ESRlKPndrzVtyjGvX72THc2aPNm+wQAAAA4Bwp&#10;APNw1Tpoqq3Xja2Zxc25MZgZnbd1G6MZaJ3AANxG2S+ycbjmJoRSx9eu2se3pu3E+TxwxT0qUV4u&#10;dvAai3QAX33hK8vFDAAAABdMAZiHbZ/nLZGR871hovs4ZzT1zNjp7H2J94lxhWiA5u1bfkvuersZ&#10;XzOaW02yrtNxcT6pW5szUoo9gAEAAKAhCsDQkpFOnxo1SslImLfYkXzq/NmVewDORrfW3niwKmsm&#10;9dRamjVpY1tvjqauVREYAAAA4EwoAEOTun13a0REjZLWLTWT6c0YTTkWksQ0AHdQSjkcdJFUbJ1a&#10;SVOW/hoj16IYSc24Wn92gaN+vMAxAQAA4EFQAIYm1W6/xIjcqmadzvVOjKxexGQsJWJiX8f1FIVo&#10;gHNQB/8kmloyytrBzez8kH2tDuLrt/CgDaUssgcwAAAA8HYUgIFJZVNuFIGvx2YmJKYnJWSmb5yy&#10;dqMzJaUBeAdZI6mnZK9t++ko0V2a7Io0EREvvveR4i8AAAA0RgEYmFbrrtF3kGgtaQnpBhO9J6dk&#10;lojtdvVQALgQpeQUW+uJvZGHb2cuwy0WxNn54XtPFzlurS8XOS4AAAA8AArAwLz9iMzkxGspE4np&#10;xorD2V1Sw/HhfcY+OyYAbiex0jr1kNfaOz8cntwa9uCUeJMdAgAAAJwrBWDgfNSIUjYnSr05I5fn&#10;8/NJyeoSuzHUcVT43W4l0AG4sxp1t7ak1aWn167GHgFrV60/u8yBtx8uc1wAAADgbSkAA+el1q65&#10;tUREue50Tcj+zpZSS1JKemwPYqOpAbiT3VpbktbZa9Mnz1puz04pj1+8/tb9F2trLLMH8GZjBDQA&#10;AAC8JQVg4DzVrsM1M+m7mSoBJ8Y2FVYp6ZO8ATgXg2kS2abGbvgbze3V7S++eP3RB/d81C/d8/F2&#10;tkZAAwAAwNt6LzsAgLPVJaNr1MM9E2vsisNJOfM6uYNjRNS153iWiNjuPte6+7xZOQQAzlvp164T&#10;K5z15PZKeRrx6O+9eP3NX46oz2uUVyU+++TqybNXb3O4XUdxfXrfYQIAAADvRgEY4B2Vg3HLXYI6&#10;MRldRvLjEX2xem2DgPprJVkPwJ0ZYXGPvh5Rvr67oo/ixetv9q8/j4iIGm+ilOkRzLU+jrr9+slt&#10;J+7D5z41AhoAAADekgIwwLuqo9/k2JTRUZmrps7LeBzNWLsZGgDattsjuERE1C9P/smy/7CIq/ef&#10;GQENAAAAb8mOWQCXptbdtOVBZbPu93FcsQRct3N/YJUwDpSj8yr+AgAAAABwYRSAAS5Rjd1OwKXE&#10;7qvd5wet9Psyn9o/UiUYAFpRa3wnOwYAAAA4Z9MF4HLjCwDOSe07fxPM7Qm41J6BY6Y6kteO5cb5&#10;uw+WWwCIUsL4ZwAAAHgH4wXgUiK2fdGg+9yNFQWAWXN155Xr0nV2AUtY4A6W2Xr9vbUWAAAAAIC3&#10;NF4A3m5vdkT1RWGJaQBuo0RErfv9iPd7ESesI7OnXDumqancRlID8JDV+jI7BAAAADhn0x3AY69n&#10;5aWH5x7bxxGAdtSIKP0exHG9F3HKOjJ+0l0D7uotyRMaWN/K/sPgewBYgRHQAAAA8E5GCsCNze3c&#10;n3bQNVYS4wDgDJ2uYNaoURL2AK6za1hyxbXuP+yYAAIAAAAAcBZOF4BnE+ErZ4Cn4jEmE4C3Veuu&#10;KzlhLSlza2nJWt9GzltyrhMAD1F5lR0BAAAAnLPREdBjKd75jqUF1O34ewldWycNR2U2EhIAMzLX&#10;kLlTN1b/3cm6Xsfnre2s/wAsQAEYAAAA3sXpAnCNKKXcKPbWqPMdSymSO5JqPRyVWSWmAZgxsnTV&#10;GrkPEs2tX2uvb7XGzYulGxkAAAAAYMxoB3DU4Z6IuyRrxh6JO40lo4/Pe+P8JWI70bUMAAeui5yl&#10;RPpzTWNq1HULryVm1vjkC+VZL4BlPNq8yQ4BAAAAztl4AThikFctR9+vrEyMpM7M/U4VeUuJlMxw&#10;XzjYX5gqQQ3QvKQ1445W35a4zlyTtN8BymD6RxdH+z8+gLNx9YWvvMyOAQAAAM7ZdAG4FfuR1Ecv&#10;14iymagOL2228zghsG096pgqRwVhAJhxas2okTBxY3rtqhlV134k9fBalO51RWAAAAAAoAHnUQCO&#10;2I2kjojr7GrpxmRmFjbnzp3RATxyzsw9icvI1wC0qZSjAmdJu39PLfMpS9voSRMfSBvKXO8BAAAA&#10;gCacTwF4rx59zlR2+yGeUAcfV9PCJbmh7LqSe8ZkApyHYeU18WGr3QSQm+evLa4nGZfpeM/oUx3K&#10;AGek1vhOdgwAAABw7s6wANyWU4np2r2+fjAtVoBPJKFbDBOARtUoZRMRdbDe1uheWlmDRdWThfAS&#10;sd02GS7AnFLiTXYMAAAAcO4UgN9VHRZ7d5novNHUrWV6p65BYhW4lOg2StYhBXAOunbfMtgGIqfb&#10;to5O/ti9v14ou/NNnLA0MpIaAAAAAFidAvB92CdYy9H3CcbO3VxBOrHw2o/HjJq8hzQAZ6XGoAh9&#10;9FbGcjJ30swl7tRo6hbHdgMNqq+yIwAAAIBzpwB8aUpEHAzJ7F9fP+M61SU12UG1FMVeAO7FdXdt&#10;jYio3UjqjDgm305c946LvaXcLAoDnKYADAAAAO9IAfgiHQzJzItiakpmbawFSHEYgFur+wW2ROSN&#10;W54bSZ31a97sEt/A7wC2gAAAAADggikAs5xNOVlXrRE5/+XN7ZWY6fg61dpEfhyAhk2MpN5vdZBh&#10;9qGq7Sph3DS4VrXbBiJ7/QcAAACABSgAs5waJ0dilqQRkNMjqROdKvb23WQS0wDMGS6s+9HL1o8D&#10;9URBvBQTQKBJm+fZEQAAAMC5ey87AC7cqbxqUq51KhVeMruAps67baETuN+3UZIcoEl1sOFuC/vs&#10;ls3MmrGJVYOcLYgfb1i8kv3PqvuihZ8dF6lGfFI25Rvxo58+v3r/2ZsX3/vocfzwvacREbGJx7Hd&#10;Pu3+6AcR5YMTh/jSasECAAAA90IBmAekjOd40zptZ7K9JSkpfXDaej1JdOWcPQBnaHK8csYIkLnK&#10;atLvANt61L1db1E8h7srUb5+9VNf3XfVXr3/7E1EDLtsvz13jBevP/og4tGHEfH1UBAGAACA5hkB&#10;zcNSun/2Fc3k9toyneStNakj6WSRPHbJagCYU3bTI+qgttm9kRDL+qecdbJAXiJq1v7IXKpa4ztX&#10;T776ziOVr548e3X15Gu/fPXkax9G1P/4PmIb9+mrZY8PAAAAl08BmIdnP26xgVmLM6cvMwXiRUwV&#10;ebP3JC4xXqAGoC2DGmfq8lFr9mp/ZGrbiZK3xpXB5+z1nntTot77frpXT37+FyLi4/s+7vXxnykA&#10;AwAAwDtSAIYGnNwqeV+oXtlc0nftpPDwdH3jdhN7IwNwLsaWrpRpy3PTPTKCGk75qIMYrLUXoCxU&#10;TL3/wjIAAABwfxSAoQG7LQAHidfIa76ZzzuvnJg+1ZFcinHUANxejf1+u9frXM1Za+eme6z+oFUZ&#10;7Ed8xFJ7/kp5uchxN5tljgsAAADcCwVgaME+MR3p3TaTY6f7Dty1lDKeCC+JI7wPxlBPxAhAO2qN&#10;iDK4ZWfPWr4pZVj1dju9jrWwxpXug20g2rHdPl3oyIuNlgYAAICHRAEYOFJO1lVrxPp3jNl25KQR&#10;2ds6uEY1aYYoAJekRo1SNus/2zRX4G1hjavdB9tAvIVP7acLAAAAD5ACMHDTvsPmurjZf7t+IFNW&#10;DqjEdKdUC11SAJyZbp0tJWtT4pn3k9a2sdOW0w+qcdrVk2cKwAAAAPAAKQADp9WI/PHGdToXnhHb&#10;1Dnrdr04JilEA5yP7p6dVtQc/+tAXX3vh+HJVXnbVj5c5LC12lsYAAAA7oECMNC0simn90Ssdf2c&#10;9Oz5EguvB3siDz7rSgZg0unFrUaNkvpXhbn1y/p2C+e3n26JN9khAAAAwCVQAAbaVutuLGafoK41&#10;8jqTGxtJ3etHU9+Ir+y6kuXIAbiNev0A0cHamxLLO/8BllTr57NDAAAAAMYpAAPt68dRRxx1uqYE&#10;MvJOV5jOUGOiIG6vRABuab+WNLB2TDzoZTr0bdXl9v8t5ekix61FBzAAAADcAwVggLsoNxPPuzGZ&#10;uXslv9v7C+m3jtSBDMCd1ZOV3slnnji2XAF4KaXYAxgAAADugQIwwF3UiLKJrqi5S0yX9Ex0Q/sk&#10;lrhO2Jf++8jvJAPg/JQymPzRrbmpARER8eL1tz7MjgEAAACYpgAMcFf7PHS5/j5TA5M692o93Zo1&#10;KJinUjkAOC+1HyXhBn5nm41uWgAAAHigFIABzl3ddSHXFgqsUwn6jPCOt4xu4RIBwBq2sdB+utvl&#10;OoA/96miNQAAANwDBWCAS1Dr0SjqBiudGaOytzFSk66ayQCgMVfvP1uoaA0AAAAPy3gBWGIc4Lwc&#10;1Hzbu4nXtWvSpUxchgbmZrf3IwKAebU8zQ4BAAAAmHZYAB7u0dgnxjM6tgA4U+NV1dWXk9mKc0IF&#10;uJTruPrTj+2bDABNqj+zyFEjPlniuAAAAPAQHRaAa8SNlqTtdrVgADh35XThdfX232izw3a7vVns&#10;LaV7PSckAC5U3X55keOWZTqAS8SrJY4LAAAAD9GgADySnC/JYzIlxAHOy6lu1owO1xpRJxewlWMq&#10;MX4dstfaXjn6DMD5KuXPvnj9rT/34nsfPb6vQ7747W8tU1QGAAAA7tV7ETGfeC41crLBR51ktUZs&#10;GkmSA9C8MrZ2ZSxrde6kWWvt4PTDr2vsHhOz5gKcsfoL8YPNN1785jefRykva9Tn5dGj71994Ssv&#10;73qkF9/76HH8cPuLi61Vtd45JgAAAOC0XQF4Jrtbx1Poy6n1Zm6hL1SXkRGjAHCsxM1lLuWZppkH&#10;mBKftYrtiX2IT103AM5PKY8j4ssR9cslIuKzz+LF62/u3qv1ZZTy5ujfeBVRDscx1/o4flC/3h1r&#10;oTjjOA4AAADgLe0KwLWrt45NpszISk+NC92eKA6vbViEliQHaFdD9+c69UjVZpPzcFP/YNWYtIeu&#10;SkRsY7/I1pK/9gNcmtH9fI/u+2X/AQAAADgD+z2Ay0jyt6a0JM2cryRm8/vQhsnwbUPVBQDaVCdG&#10;UkfkTbaYO2/drhPHzRPHwabE6g4AF27zPDsCAAAAuBSb6y8PW4BrtwFgwvDn2QJvrYlZ4FN58P66&#10;TXVQAUCvL7rO7gu8gtnTN/YQWPb1AgAAAABo3Obgu0EX0K7wm5RknWlGKi10AJ+S1iXV7StZd0X7&#10;/iUAGnXw4FD2FInN9NurP9w0t5ZmrbVx2C3toS+A+/VoYw9gAAAAuCczWd9c9URSfJd7zUq6NtiV&#10;VCK6uaJdMrqLoYV9kgE4A4OHh069lzWauiX9NRgWfVvo3ga4IFdf+MrL7BgAAADgUjRdAC6l3Eg8&#10;5zbczO2TuE4UB8b2Hz5x7QDgtG6P3Tp4+KrsP6wcSmsdyXXinIndyD2dyAAAAADAkaYLwFHjvBKb&#10;q2+TWGauT9K125+2dj/DnDAAuIPufl36m3bWM0S1Tp977bgmz1dy1rh++kdEd7088AWctxrxSXYM&#10;AAAAcEnaLgA36nSaNSH52mK+92CS6HVHGQDcWomIer0RRO0Xl4Ria519EG31p7+6dXVw3nN6WA7g&#10;hBLxKjsGAAAAuCQKwG/hIM+63wMwI/laT+6TfP12QuV17DLoTgLgLsq+F7nrSi4pDxSVqWU2ImF9&#10;a6k9GgAAAABokQLw2xjmV0tui+tovXVyz8KlTFyHkjQm84acDjIAztTEmtHecpK81pZBkX5ulDfA&#10;UK0vs0MAAACAS6IAfPZ2md7jTuBSGvzRrp0I7kaI3nixZgQDwNkq5WA5OZ7AvKbJyR+pym7N3bdt&#10;l5F1GOCEEm+yQwAAAIBL0mCVkLdRohx22aYkXGey4Wt3JNepc7bXtwVAo2rdLSfdPyUi7Tmi2dUr&#10;q95at6dfT56UsmefZAAAAAAeEAXgS9LAuMXRunOdejNJ6pjMQQD9z01yGqBtNdLX2Yhysgs4Z+uH&#10;galzZ12zYUy1HnYoA43ZPM+OAAAAAC6JAjD36uTk6VqT/kubyTinJaQjYjuoIhyMyZSZBmBa6bpq&#10;r1eSupsEkvWg1dzSlVWY3h51Je/3KE6v4gMAAADAohSAuV8HOdUu4btPuK5tbiT1OlHcUKe6tEZG&#10;aAJAr9uEuJ9Knf7w0NwAkpTfASbWWvVfaNCnr7IjAAAAgEuiAMyCWs6wJo7LnjxvUhJ/P5K6D043&#10;MgC3N15rrRGbxtaTcl06X189+SU8dFdPnikAAwAAwD1SAOby1brfL/F6OmZeMrrOz8pcJY4D24jD&#10;ou+wGAwAM7ol5HjlKLFJGk3d6BSQ4Yn77R8aq48DAAAAcP4UgLl8pXSDMvO2IRwqZS4RvnKifK4R&#10;qomLlh0AALNO1jLbG7dRo+btl3ysJO7dHDF47stCS6qPswMAAACAS6MADGsrZTItvbrtzDlrwr7E&#10;x4noGqZSA3B7E2ttWb3Y2eDkj/6U+50fuoVWIRgAAADgIigAw9pO5FdrZoWztVxviYjtiaKzqdQA&#10;3NZ+ra3XS0eNODmn+iE6eQ3K6fUXllbjTXYIAAAAcGkUgCHDQeK1H1GdVYmdO+/Kt4ka0x1IupMA&#10;uI2u4LtfNcr+xdUDqVPnbWUcdUT+SGoeplJfZocAAAAAl0YBGNI1nGit+w8rn3Pq/aTrNTxtNY8a&#10;gNsbGztdIyI2jY2kTn/QalCE7j9nhwQAAABwZhSAgW688nWH0n4kdcYdojRWEO87xobJ59LNo9Yl&#10;BcBt9NMt+rpmt86WFrc3SI9nsFdG/3mbHtRZqjW+ExEf14hPsmOZVIsR0AAAAHDP3ssOAGhAl5ju&#10;a5z7r1LyrZusE5821e2b3iUFwNmo1w8T5a6zu/Lz6AqWtiPFxPhp6+0d1V+Jz22/8cX3n90orL54&#10;/dEHEe99EBERm3gc2+3T3b8Sj6OUp4M/+qVVQo2IKMUIaAAAALhnCsBAY7ru42bmPc7Fkdi+VUrE&#10;dnuYGG/p0gHQpDY7j2cCqlUh+BZq1O+Xz22/cXWi+BsRcfXk2auIeDV46dtTx3vx+qMPoj76ci31&#10;F0qUz99nrAAAAMByjIAGGnSd4K0nXlvVXII8a2T1qeJvxH6cNwCM6kdSN1cFnqD2eyslysux4u/b&#10;uHry7NXVT3/tl0psvnxfx7zh0cYIaAAAALhnCsBA006VgpMCaMup4m+vlHbjBqANU1scNOmcYs1U&#10;ny9x1KsnX13kuBERV1/4ihHQAAAAcM8UgAFmTDbUZjVPzY3BrCsnysvgixLy9ABweT7ODgAAAAC4&#10;HQVggBllExG1HtZ6FTgPbfurU3dF8a29GgF4C+X6wavaf7Sc3N5ms2Q37ZcWPDYAAABwj3YF4H23&#10;luwKwA3dXonl+LVG7UrVKwXYF3lv7EXc7VEMAHcxeH6o9B8bXnObs41z209XVzEAAAAsYBMldp1a&#10;NWKfXZmcdwpAC8Zu1WXNztupIm9JmgV9fFojqQF4MD59tcRRX/yDX326xHEBAACAZWz6zrYDxnYC&#10;NK+/VdfaFYP7+/maz/DMrhcrP1BUorsgRyFsjRAF4PJdPXm2SAE4Pts+XuS4AAAAwCJm9gBOypYP&#10;u8Z0bgFMKmVw21x7gsPs+Va+gW9HzlmK6RYAXLQa8cmCR/9glrGkoQAAIABJREFUoeM+X+a4AAAA&#10;8LDNFIAzkuXDVrYYdG6pAgM0p4wvI3XwcTVTS0VW/bfvyu5btdWhAVhAiVim+zcilisAAwAAAEuY&#10;LgCvXXMtIyctZXqfSQCSnK5m1qjr7kV8Gxnx9J3HJa5btTM6tQF4AOpyBeAaRkADAADAGRktANdI&#10;6FKaSoiXRmZB92G0VtgAyFRKdG2u3bc5I5enzphScx17eGl/vQDg3ixXAC7l6TIH3hgBDQAAAAvY&#10;nEpA16hR5qZDL2KmqFqSk+X96M46+FodGKCrrg4e1Em6XU/dkld/bmfuYaHs+m85CqKGh5sAztlm&#10;8zI7BAAAAKANm+uEfd/x24/tTMhMz7ZnJSWm+9MeJ8ZL7PYnzlJGvgZ40OrRd/XGa03ILrbWiIPF&#10;o4TtFgDO2TbeLHj0Ly14bAAAAOCedW2+XedWvwdvVp58M951XPuu2wxT+fC0BP7Rz0k3MkCnDJqR&#10;S/dQU8INMmEnhVsbW09bGE3d1+utaQB382izZAF4EVdPvmoENAAAACwgY87zuC4hXY+7t2puo1Sd&#10;PXdGcCcS9BLmADv7pt/cKmyZuilnLWyl5HcfHytxXZQeDCYB4PauvvCVRUZAv3j9rQ+XOC4AAACw&#10;nLYKwJ3rhPmuopmdp54//cpZ6qlO6OyEefYPC6ApuyeYhrft3Zclb6rFzHlrxpNE27B+AAAAAADc&#10;kyYLwNcaaQGayEmn5O+bTJJ3xYz9BUlu2wZoRa3Xt8N+t4XktW3q7GXt2JImdM8ajBEHeNBqfbrM&#10;YeM7SxwXAAAAaL4A3IiR/YdrtFfjzCkpdLNWDy5GYncbQKsauS2OrV015eGdxhbS3rYfH9790LL3&#10;owCY8eL1Rx8scuBSHy9y2BJnt2cxAAAAnAsF4Nva75l4vZ9kXh54vIKweudWd9ZRmcWO/gfUancZ&#10;QJYaMbwx1u5BnhJl/fv23EjqjHXkVLG3lIjt1noCtKs++sWFjrxMYRkAAABYjALwXdTdnsQHWxRn&#10;ONpPsldTWpLnzpdwkfrJ4f1FqrHr5AJg4Pq+WLKflJmo8qY8bDV20pJQIL8++fWXLY4gAfKV+PKL&#10;19/8Sy9ef+vDez7wMgXgWl8uclwAAAAg3ssOgLdQI8ombiSh+wbl1YOZfLesX1LYxs06xnADzlZm&#10;sAKwsymn790pY5friUDu8v4Caj08ZQnbLABjPoyoH754/c2IiOe7l8ruc9m+qbW8jIgon/vsO1fv&#10;Pzs5gvnFP/jVp7H99Geibrq9f7c/s8h9zwhoAAAAWIwC8LlqKO87lQovayfKZxuSa2qTGwAn7JeK&#10;EgeV4Jz233d8/76V8VPWuiueN/Q7AdCUrhO47j7XwYOZP3wUXZE4oi8U13gTpT6Nzz774PChSb88&#10;AwAAwLlRAOadlZGu2lojytqJ6TrT4ZuZvzqqa0REUncbQKsSumuPlYhaT8+vqBlzLeq20ZHUQ4O9&#10;MQzagHO0KxDvH8RZyWZjBDQAAAAsxB7A3IO6T0LXfda3nhxTvUosrRobTa0rGaAdNaKUzY3VpEaN&#10;UhJ+bZpdH1pY92rs4/BgE3BbWyOgAQAAYCkKwNyProh53RmV15XU5LaIZWKEZwsdXGXwD8BDV+ug&#10;hrm7QZf+gZ3Vzd2Yk36VGw0r6zoBAAAAAD0FYC5O2ZRBJ/JQYkJ6LhmeUlMYJOn75q1tA+NXAVqw&#10;vy+Xo+9XVmJkTetv4Y0+bZXaBTz8mVnToFmf+9QIaAAAAFiIAjCXp9Zdp9bg+9X3NLth5twlIYG/&#10;PbGvZCndfpPrhwPACSMjqSOyJy3PnDy1Cbg7eUkPBJhw9f4zI6ABAABgIQrAXKZhvreFEctRRzu4&#10;dlbO4pcYrxykjTkdnB+Aa7V2zzF198cW7pOzHcDrhHFgKqYWrhkAAAAArEQBGFZSxrLhGbXW2ZHU&#10;CYnyPjk/jM0+kgDX9mP7G7g3bsZ/haw1cmKcKvLW7Xpx9I72kT56ER60GvFJdgwAAABwyRSAYU0l&#10;IurRfo4pueC5k66cuC+xG0l94/WyfiwAzOu2VzieblEjq9m2sbWixKAIPrwgVQ0YIqJEvMqOAQAA&#10;AC6ZAjCsqUZEmegGXsvcVOyScGsYrRgkXqty9IWkPcC1GlH29+7arW9JZqvOK0e2rePnbKGDGwAA&#10;AICLpgAMD1GXtB/fl3jl5PRsMjwjWV66BP7g/NtqH0mAof3tee7JouXjGF/RWuu6LTlrSdl/iOY6&#10;pnmAqg5gAAAAWJACMDxUtXadyMMiZ1aGvLHOrYjdfpHHCfpSutfXDweAaaWUG88T7UZSb9avd84V&#10;eFePJ/rNmQcvdK95sIkcCsAAAACwIAVgePDK4HNeR9B4N3IkdUo1OJJ6SMIe4FCt3a3xel0r3esJ&#10;wbzj+/esjjzkVYqR1AAAAAAXSAEYaML4vsh1/eT03Pkyk+WlK9QPY8hs3gZoztH4/hRT2yxwQ43d&#10;ulZr37adHRFLq+VNdggAAABwyRSAgcbUwacSKZXN2VMmJqa325vnLxGxzQgGgDGlHP6anVkQnj1z&#10;VsG170Au3deldGvaiW0YuCylvMwOAR6eP+fJJACAC7f57PeyQ6AhCsBAY8rgU1aOYrxzK7eja2Kv&#10;xj55DkAb+kkN+2Ut7x5d6vi5a8akjd52ZF0zmhrg3pVS3FgBAC7c5rPfzQ6BhigAA5xQThSBa9Qo&#10;qUXWmXNnJMuH+22qPwPc1EK6fTN+g84sTFs3HrBHGyOgIUGN+lvZMQAAsJzNpz/IDoGGKAADjLhO&#10;iteIvvibmsifOfnaifR+r8Y+rrFOLgBy1d39ebiK1G5tgwxXX/iKEdCQoET5P7NjAABgOe/93j/O&#10;DoGGKAADzOr2Ik7Pk4/fsncjPFcMJeJmsbeUiLrN7egyChvgtFq7oQ27Na30a1tqTBNvpa+5ABeo&#10;hgIwAMAF+7H/93V2CDREARjgbIx3a607mnoqK59VTCjXHclVVxvAqJbukRNrV+6WCyypRv1+dgzw&#10;YJX4q9khAACwnB/9wW9nh0BDFIABzkrfsdUn7+vBp1XUxvYi3nceD+NSOABoX42I49HUEYfrHJem&#10;RDH+GdJ89jw7AgAAlvHo934nfuSH38sOg4YoAAOcnV3CfCeh0Fnm9iJeOaapvYczZ4iqQQPcQr2+&#10;XZb+1qn4C7CEqyfPXkXE/54dBwAA9+8PvPmb4e/TDG2i3zdSohqA2yhlt+fwCWOvL2vinJkjRLdH&#10;cfn9C2Ca++Q7qRGfRMTHzY9YrvEmOwR40Gr8l9khAABw/37ie38rOwQa897+UfupDioA6NWIUjZR&#10;az14dqjG7vW1u25rlLaeYeonlx6vqSXCE1cA3Lda4zvlvUdf/+IXvnJjtPKL1x99EPHeBxERsYnH&#10;sd0+3b1TPoyIqFGfliifXzHciFKNgIZEtXz6q1Hf+09KiR/PjgUAgPvxIz/4R/Hj3/872WHQmPf2&#10;X7VQ/C1d1tzT/wBtq3V/y+6Lmrvv17+Bl4miakq5deoStFD/LcO9NUvumGwA3lkpn3356gtfe3Xq&#10;vW7c6/C9b5/6c/tCca1Pa4lvlIifWSJWIN8Xn/y7//Cv/9avfDNq+TPZsQAAcD8ev/7LobDGsfcO&#10;vstITJeIqH3h13+gAGdjf8suR9+vbFOibk8/x1RiWOxsQPbDVvuC/cELAJypWuM7X/zpZyeLv3cx&#10;KBQ/f/G9j365/vDRS0VguFx1W/58KfHvRf6jiQAAvKPN7/2T+EPf/RvZYdCgzcF3Gb/630hGD97w&#10;VxEA5tSIstl9UfuP+xHM6xc4Z8+YtrZNrasKwQDnqBx2996Lq/efvSlRf/m+j3tt83y5YwO38S/9&#10;9Nf+ZkT9ZnYcAAC8uz/6//y3EfWz7DBo0GEBuKkEcGksHNVogGbViL7ft/R72ydNlShTi1eNvLVt&#10;bjR1lhqHPyvrLcDtLbWf7mZjn164cJ/7g/Ef1Fq/mx0HAABv78f+6W/ET3z317PDoFH7AvAud95Y&#10;0jUzIX18KWo3orq1awRAW0o5WXuu2ZMtptavjLWtdPsPl6Pzb7dhBAhAsm28yQ4BWNa/8Id//rux&#10;efRvZ8cBAMDb+6P/93+THQIN2xWA+5z02gXXlvO72xMXo5TYbTS5fjgAnInhs0IHja25i0edWOSn&#10;3lvMduShqqTR3QDnaaFxypt4vMhxI+LqyVeNgIZGfPGP/+n/MWr989lxAABwR3UbP/V3/uv4sX/6&#10;G9mR0LBdATgrJ11nks5pufIy0Q2VOZq6i6nW/bhTABo2vE0n1zTL1HKbEVuLS9jBz6tGm0ECrGC7&#10;fZodArCOz5788D+sNf677DgAALi9n/z7/0P8wX/8f2SHQeM2839kWaXJ5Op25v3kDRxLSWrZBuBs&#10;bSbW26n3sqweUj1cVnUiA2fh01fZEQDn7efKn/n9P/Rjmz8Vtf5f2bEAADDv87/5l+Pxb/6V7DA4&#10;A+kF4Ig4keTNTrjOZJ2zwxuqyXtKAnAe6tE3w42KM9a1iXPWOv3+Mqb2SF4vitPnzw4AaNXVk2fL&#10;FIDrYiOgP17ouMA7+Of/yJ/+J/VHfvRfjRr/c3YsAACM+0P/4K/FH/mN/z47DM5EGwXgG0ne/ETn&#10;9GjqlS/bVBK8lIiaeL3q0WcAzsDUVgdrhTB+/uz9km/YJixywwbkYbG+sUsD5KlRv7/YwUsxAhoe&#10;mC/+sX/nN69++mv/So34z7NjAQDgSN3GF/7ur8Ufe/UXsyPhjLRRAG7Q6GjqjLakuWRvxuaNfTK6&#10;j610r7WWtAegUbs142YjcoujlxPWtu3IaTOK0UCTSpSX2TEAl+eLT77279eofzKi/k52LAAARDz6&#10;/d+JP/63/6v4ie9+JzsUzowC8KRBErp237ZY4MzIBZ+6DqVEbOf2TwaATq275aRbUnafMrptZ9b2&#10;1Zf+Mn7OFn8PAbi1+jw7AmDeF5/8/K9tfvTRvxhRfy07FgCAh+wn/uGL+Gd+/T+LP/Dmb2eHwhl6&#10;LzuAtvVV38htSCpTW/0OYlzLVKdvVmJ6//MZXo8Wu8gAuCH7Vl3r6NpWa7fzw6oxjrX/drInbpTY&#10;dSKXkh8LsJQvZQcA5PrZP/KnfyMi/uRff/3NL0XEf1oifi47JgCAh+IPfvfX4yd/83+KH/nBP8oO&#10;hTOmAHwO6tiE5YTib0TU8QHZnZULr8NE9EFkVQ0YgNsp/YIxWEfq4OV1g1n7hLfXX4v+F5L+s0Iw&#10;JNBNCyzvi0++9nFE/MsvfvtbX4nP6s9HiX8tOyYAgEtUPvvd+Inv/o14//Vfifd+93vZ4XABFIDP&#10;yHVe9USSes04Zv9AXTdZPpV0rnnXCYBzczRBotXlY1OStn+Yeq/ViwW0ZaNoDWfq6qe++qsR8at/&#10;7R//hc+/97u/+6/XWv/NiPpvRCk/mR0bAMC5+pH/77fjc//0k/jx33kVP/HdX88OhwujAHyWklta&#10;S0Qd6wNuruCaHEt/+jp4Ye0COQB31PBNOjO0baNdvv2YlH7RrRGx+thuuBwvXn/rQ/8DAsb83E/+&#10;qe9HxF/o/om/Vv+LH/nxf/j+jz353/6jv18i/nBudAAA56FsP42y/TQ7DC6cAjBvpZRN1FoPy6tJ&#10;4x9nR1L3exSu7TghHRERtcEiOQBNKhF1e7TVbtPLR8b6ViPq0YUZ7puhhsUl22xeZocA8HPlz/x+&#10;RPz+9//iz/wgFIABAKAZm+wAOFN98XeYjU7qCioTyd26L7gm2EacToTbmBiAWxg8V9VE4+1sECv/&#10;Wln2H06/aanl0n1WP8gO4a6unnzVCGi4WPUfZUcAAMCifjs7AO5GAZh3U2ukZ1i7kdSn38rMmE9d&#10;l6S4jpPlNTEWAC5H3X942PZbP9TDz7CEUp8uc+Dth8scF7hwfyc7AAAAllMjfis7Bu5GAZiLsBtJ&#10;ff39WEF4VU20ax3ZHhXsS4SEPQC3tt/eYKDWnN8oa2PrbIlunY0TrdvWWpZQfv7Fb/3Kn82OAqDz&#10;KjsAAACWU2r9W9kxcDf2AOYy1Ho4jbqBpPDUlshpuwCPBlQjNsZlAjCjxmFxM3Ov3VKj1po87WNg&#10;buHfRN462/+suDy1/NKL17/yjYjyKqIMxitvX9Uo+2JM+dxn37l6/9mbjBAHPk4+P7CgUurL2sDf&#10;wwEAWMgm/pfsELgbBWAuS0O5zVLG9/pN+WvxVNW5lK6TKuECHiTMszPkANxadkGxji9rtUaU1ZeT&#10;idU9a50tJaJuD0+b9hQayykfRMQHEXUwuvno0YgfPooXr795+K/V+iZKeXn02uOIstBoaeCS/chn&#10;v//89zY/lh0GAABL2W7/anYI3I0CMCxml5kedifVqN1XCZnXVpO9B91SfXI8qRgNwJnp1td9I3KN&#10;UiNKxlSLFgur2+3NruR+jHeLW1WwrlIeR8SHR6/lxAKcvR//E7/16vvf/mf/bpTyz2XHAgDAPav1&#10;9R/+t37jf80Og7uxBzAsqfb9F7t/ynBOdUYwU0pGpnzsLcVfAG5vP5U6SuJI6rn3E9bZsWJeKfnF&#10;6uzzk6A+n/8zwDmrEb+WHQP/f3v38ytZmt4J/XmiapAH5K5sCdUoLYFrw7rzWohfmy4W3oCmq4yB&#10;Tam6XRJiAxLmH2BmJDZILMyCddvVbgmJxbQBjRALpmqBNCMLMhshZAkE1d0el6cFdLYNGsvTFS+L&#10;iBM3Im7EOTcz45znjXs/H6tu3hs3M87ryKp4bz/f8zwvAMDltcy/k6lj69oIgGERbfNP6VtkRju3&#10;gFaxtrHKb9ELlUfXtqUB8CrO7hu97bOxHUldaH3iBREKA1y3Fv9l9RIAALi8t9Zf/X71Gnh1AmB4&#10;RDJXJ5pr+xsDWVaTbhEH1efdmMyi9QBwXbY3Eg03XLXDb/SlbElDu/aJBZwKhXk4Wr6sXgIwrye/&#10;8eP/MVr8/ep1AABwUX/0y7/xxyY6XSEBMDwmrd3WW28/qVrKWVmRAJ9bUGY/I6k7C+oBOCW3xz90&#10;GftGxCaiLtvbRn8A6PUV4yIyX1QvAVhArn+negkAAFxO5vo/qV4Dr0cADI9VcaiZeXokdYtW8M6U&#10;E0Xn6oL0NoQe/s5af13bAPTo9F6fhf8TYPoeL/sbwDV754Of/BcR7Q+r1wEAwCW0/+1r3/rJ71av&#10;gtcjAAaKtMhcbY9FbNtss0VmLn9O4tQxicus4szFt+dH7we+mRHrtRo5ABMyYrvHDtvJZj+p29mm&#10;t65Opm5weW+tjICGxyLbvxetfVW9DAAA3sxqvf53q9fA6xMAA3W25+tm5DbfLAh/t+s41Y08yKpu&#10;6Yzznb6ZzkoE4B42e2xm3J5t36mOl8YF3Lz7kRHQ8Ei8862f/GGL+E+r1wEAwJtov+/s3+smAAaI&#10;zUjqUzYjqYtabafmZFaMgc7UeQzAGzp9BERW7bcAXNw7f/nj/6hF/M/V6wAA4LX80df+yT//96sX&#10;wZsRAANEbMdi7h2zG5tZmVnVldybYWJoa4evh1o9AK9su3ns7SebIyBsuA9Va/HD6jUAy8p/O/4y&#10;46vfjGj/V/VaAAC4v9ba/7tq7Tfz13/28+q18GYEwACDvaN2M4ZZmZXGR1Mvat1Ovxwtov51AuAq&#10;7W8fnWx3zCMznP8Lj9A7H/zx/54RH0bEX1SvBQCA+2i/eGuVH/zyhz/+X6tXwpsTAAN07Oxo6iUL&#10;5WNnEUdEWdU+97qzBdEA0K8mAIbH6msf/Ph/iBa/GUJgAIDuZbZ/85e/9aP/vnodXMaq5AxJAO5n&#10;CDZb7HUDt8glb9+ZOou4amRn2+tKzgjtYwDQqWwvqpcA1Hnnwx/9nbZaf9Ai/rx6LQAAnNDa/73K&#10;r97/2rd+8gfVS+FyVtHW1WsAYNQm6Mz9tHPRDuDxi7WeOm+dHwkAAN158td/8t+tVv/4X2gtvqhe&#10;CwAAB/7on2h/+c//8rf++PPqhXBZq+jinMvYFO3V7QH6M/He3NUgicrFHF+6p9cFAEqlwAeIr/31&#10;P/mjd/6pP3sW0f6zaLoRAADqtd//2l/583/xr/7Gn/rfbA/Qdojowj93Z9zt0so8/TgAXTj59lzy&#10;lj110aqR1Ce+tqcBQAiAgUH++s9+/s4HP/7tWLV/qUX8sHo9AACPUWvtf2mt/fo7H/z44/zX/p8/&#10;q14P83g7Ijbh65I16hbnu7Qyt+tRNAfoSa5iG2rG5sOqqMV1cs9aeF0Z59fTVXs0AAD04Z1v/eQP&#10;I+LZn/3gn/mkRf47kfmvVK8JAODBa/H3c9X+43c++PF/U70U5pf/05eftsXL0y36HY2ZEdEyoq1v&#10;Q4Ycq+4DsLTWTmerJW/Z5xbTg4ztkI92+8IsfdMXAI/ezdNvd7pRAr34R//Vr/yz/7j9lX+rtfjN&#10;yPiXq9cDAPBQtGj/X0b87civ/vN3vvUP/l71elhOPv/T77XFu217LZZnRKzPrE0GDNCV462ktYhc&#10;FUyQmNzTCu96OpuUd7oPA/AgCYCBV/Fn//Wv/NPr9va/kS3+9Wj5z7WIp5nxpHpdAAC9axF/nhH/&#10;IFr8H5HtDyPWf++dD/74v61eFzXy+ZefijXvo7JYPly2SaEBDg3vi5Xvj1PX9t59xzBtI5qXB+CB&#10;a9F+/mtPvyO4AQAAgAWtqhdwV6dV4Mwo6+Bat9szNyO2YXTNUgD60o5+rVrD2PWL1tbpdhrtaE87&#10;N3kDgAchI19UrwEAAAAem9oAuLXb0v2uUK0IfGv7WhwXxp3fCNCZ3O5p+2/O1TfrdLpRnNzT1rZ/&#10;AAAAAIALqQ2AM3f13i6af6bOjcyli+nrha93D0Mj9NDw1sPfG0APMiMPpkUU36zTxca6b2JMdqs6&#10;ZmH4O8sOXzOAB6A1HcAAAACwsLerF9CVVUZrLfJkqtkKitNT11v44MSMbUiee+cS1ywFoEv7o417&#10;VnGufcuJbW0di99VdPz3dQV/dQAb7fciVr97+2V7Ftk25+y2eBKZzzYPx5PM+EbNGrcyXpZeHwAA&#10;AB4hAfC+FpG5OugEbtG25eiCrqCpDtulQ9c2XPTU97QDA3QnI2Ldttlr3m4rFZ2uObFPLH28QUUI&#10;DnAR7W/dPP3O3zx68LOpP/X8p99/Fl+tn0S09zb/xHst8v2M+NV51gkAAABUEQAf2x8Dnbn81Od9&#10;qzhbDG8RkVMjqy9pKmyuyn8zI9Ztbzx36kYGGLQ4PG6hci0jV+/vFqKiFQ2XHE6AGPk5AHjEfmn9&#10;O6/zx27e/ejkKObn//B7H7b1+ncz8p03W9g5q8lwGgAAALis2jOAe7dkwHry+rsPRw+37TmTS69l&#10;REkXVW47uLafD5Xz3WMA9KYdbSibjLrgvOTRfaso/G3tNnsebmaypwGHPr/5+icXHal889c+/kHG&#10;6sNLPicAAABQSwDcvW0VuLUYquObQvny4fRx0b7e+szj265gALpz24887GlRtKe93vdms444mfQW&#10;7flAp1o72cX7pm6efvxZa/HDOZ4bAAAAWJ4A+CoM5xTm7ssKOXp243LrKL7o/ey6kgE4rXpPG/ne&#10;0oHr3hZ/Um/579R6gflkXLT79+CpZ3rum6cfGwENAAAACxMA82ra8ejONnzSlVZZmB7OJe7tRQHg&#10;0Lmg1zELh9c+fp1abPY5ITAUyC+qVwAAAAD0TwDMq9kvQudEV/DMxkZSZ2UCvF6fL9YrlgP0I3Mv&#10;4BwO360xtqeVToBuZ/Y0o6mhiAAYAAAAmCYA5vUV133zTMjaokWsqor4Od6pde7Y4rkdLKmV/90B&#10;dKPtH7NQ9+Y4dkNVlv60Njose7FVnLT/1+UGKx6NX8wXALf2jRme9fMZnhMAAACYIADmeu2mT7eD&#10;hzJW/XYlVRWo10dV8ox+XyOAR+vUMQuFN+1MjJ4e61pexP7yjKTmkbh5+sl8AXDmk9meGwAAAFiU&#10;AJirl0PXbQ6139JZmRPfLlhbi/PjO6uL9wDsOXXMQmGq2Vp/xy2MndvsxiZ4bc+//N771WsAAAAA&#10;LkcAzMPQOhprPFaAXhX8Jzdany8clT2oPXYToE+d7Gljo6lLjlvocU87uJ+q2deY03zjlFcxU/dv&#10;+2ye5wUAAADGCIDh0lZ3O2tbNGOXD+y9DsPL5bUBuAotonBP6yxZzTgaP523j8E1Wa+fVS8BAAAA&#10;uBwBMFzaUBnfjV3OyMyybq6x+nxX5eksHnUKwITN3pYRne5pBYtax/ljFrraZGHSe9ULAAAAAC5H&#10;AAxz2VWpa8dT58h/5f3Freuayx50snU0ThygK618WsOprHX3vZKljVy08pSF/WEk/W32vLY5xynn&#10;PAHwavVilucFAAAARgmA4aFrwy9t76FOE85WVKVucdCxrVgO0LGTIXQbT4fnUnHNKe3oHOLhmIUO&#10;l0pHWvvGLM+7jpezPC8AAAAwSgAMj0TuWoJy+3nFIiauu/SyJgv3quUA3Tl+7y48QqDPYxbOjaTu&#10;9OYv+pD5pHoJAAAAwOUIgOFRaVE637idH688HJ28qDY1crpoJPVgf4Tn7gEADhQGm10dszB1wR7y&#10;36EbuW1blG1rXXj+0+8/m+3J31rpAAYAAIACAmBgWas4WYTOzILidOeV5/0RnrsHAOhGT8csTF22&#10;clz1cO3cfp7bO5zWRlO/krnO0/1qPVv37827HzkDGAAAAAoIgIFlHYSaeVsUrujgmhxJXVWVHrmu&#10;EZ4A3enimIUoDJ+nnJu4YTT1q5ntPN31+/M8LwAAAFBFAAwUarWF3zZx/aqljY2mTiMzAfpUfMxC&#10;xHj4XLp3jF3cplauhfN/AQAA4IERAAOP23YM5UHXVCseSTl5juPSAcPegoZznNXrAa5Cu51TXWNi&#10;mka3XcuPyzdnet7PZ3peAAAAYMLb1QsAqLftmdoeSRgl5xEfrmfcmYOUZ7N3raGQv24Rq+rXCYCT&#10;hv0scnfcbpm2ucnqXHdyNpMt7q/93edffhoR8dntQ/EiMjejoXP9orXN5/lLX/3w5uufTI6Mfv7l&#10;996PaM/mWS8AAABQRQAMMOgozBxvsl1woa2d7t7K3IToozPLAAAgAElEQVTAFeckD5dsGZGtq783&#10;gC60vU86eI8c3SlWzgF+Dbdn9ma8v/tLbnsx+1+8FduwOKK125A44ouI/GLzZ9cvo7UP51tm+2K+&#10;5wYAAADGCIABOpRxInttsWzz71S4WxX+7oLnbbBxLqQGoBO7ERu7R4aBG8LfBWQedfjeBsYzEwAD&#10;AABAEWcAA3Qqc/dh+0B00ck1KFnKqa7jzPpzmwGYkLe/5rZTtaM9DQAAAOAhEQAD9Ky1KKuQb89t&#10;PCcr1nWu07f03ObjQLpmFQDXoen6fTRWn03/HgAAAGAOAmAAzsozaWabOKV4HlOBQUWgcCKgl2sA&#10;AAAAAFBIAAzApONM81wwPK+pay68pv3x3ADAobdWL6uXAAAAAI/VsgFwbj+0gwcA6FzuPtQu4txI&#10;6rFR1bNp6+Wv+cq2IbWsGoCF3bz70YvqNQAAAMBjtVwAnBmx3o7K3BWhzckEuBrVb9ktInN1J+xt&#10;0SK7HGhR/YJF7EZUt9jswefOUAaAC2rRfl69BgAAAHjMlquYt/X5wrN6NAD30Vrkbi/ZBKybryvC&#10;1onNqyxsPbfX5pV0LQNw7TJS9y8AAAAUWiYAnjonsboevV+k76FhC4Dzjo8RKHzfPnfpVrmXjIa8&#10;RbOgjy/Zmv0W4CFrTQAMAAAAhZYJgKeKvNUdwPuV+uq1AHA1Mk6HvbnKuoBzsvN44buuMrZHQOw/&#10;ludfPAAegPyiegUAAADwmC00AnqqwFtUAJ4qPguDAZiwGXKx7awdwtfaFuCJ7y98XnKLkSMgsnBU&#10;dtjnAeaSRkADAABApQXPAB75Xi5cjD649kj1t6KAf+ooy9ZClRqgY61FROuko/X8ftH2Pi5m8h6w&#10;wvOb24nHAHhzv/QLATAAAAAUWi55PXGlNlReqwrmk5ctKAavT1w2c+JMRwA41I42uU0jbkXI2UMo&#10;fuzUmnpcJ8D1adF+fvP1T15WrwMAAAAes+U7gHPb4ppVheg9k9dfuBg8nIl47nuVxenhtdIgBXAV&#10;cveG3bZfR80NV6veNo6x16Bynx0+jPwsAHAFMox/BgAAgGrLz14exhlvp2WWau3sGjadUwtXYCcL&#10;8wUV4SF4Hta2C/KXXwoAr6P4DbvtPpz75sLGXo+KfXb76+51an38jATw2toX1SsAAACAx67w8N1O&#10;rOJOkbW1iCw5l7jDjuT1qZnU0ck5lwBch80+Muwct1vI8oHr8Wjs+35vNusz19y0bC+5EoDLaDqA&#10;AQAAoJoA+KDRNyMyt02vBUXXbBPF54UL5ev1yJjsHlqAe1gDAPc1vGtXngDRWf9v//aPgPACAfeR&#10;4fxfAAAAKCYAPtBqO1vb5lzk0yFwRSA9VemtrgQPY6lb/VIAuA6ZJ7f6zQkVVUctnP3mYss4e+n9&#10;IyDOdSsD7GvtP6heAgAAADx2AuDeDOOn9wuuGVFSBO6tznu2GTkj1ouuBIBr1SJ2pzzsnbU7HHm/&#10;/HLGRlIXOhX27sJqd10BIzKfPf/p959VLwMAAAAeMwFwjzaHEG8+LypIR8Tovx1tv2q+lLGQt7fR&#10;lD2tBYBDw/bVwd4x3v9b9ANAxnhncuW0lMy6G+OA+/tq/aR6CQAAAPCYCYA5r+0+3JEV/+pM1Xpb&#10;8ajM/YJ4Gx4EgBGZp7fathsBsryp/TSLAuAWm9fl+OcT2y0AAAAAHBAAM+G4qtqOfl3Q5CULO6VO&#10;nh3Z2wxtALpzcNTDdrpGZs15xIOJgLdV3XB17rLOJgYAAACAAwJgXlFlQfr8tSunUY7mvKVjMu98&#10;AkC3hiQ4ize1mLx/qSSbHntNKsPyzQKKrw89+sUX1SsAAACAx+zt6gXA/Z0u/p5svu1F1cIyNh1R&#10;uXeI9P7Z0gAwJjNaW0ceh5tVk6mn9q8sCM6bfZaFtPiDyK9+++bpJ19ERDz/6fef3Z6xu35/+3ue&#10;ROaz7Z/4ZsUy9w1rBQAAAGoIgLlCGdHW20/zoPZaYbLeW7G+9YlFKUoDcF+tRe5C1d1ZB/02u5aF&#10;v3vss8ygRfzo137l2x/uP3bz7kcv9r787Nyf3QXFrT2LbE+i5bMW8V5mfGO2BUdEa/HDOZ8fAAAA&#10;mCYA5godFV2LJ2VmTrRDLb6+HhPpPS02w+cd2QjQtxZxu7/1HG4u3JY8FfSWdgLvdUJX3yHHRWS0&#10;333dP7sXFB+ExM9/9t0n8Y/e+t3I+OCNFndGZryc43kBAACA+3MGMLyxPNl41CaD2LlMXXPhYnDG&#10;YWfWUI9ure88AYDOnNm/lt5rp7qNq/b+1mJzE1hs91fh74PQ8uJh6s3XP3l58yvf/nC+Tt12tisZ&#10;AAAAWIYAGC7gTq33YHTmwiYL08ssY+dcJ1TmZlQ1ANzLkGxug87B4ltJjzdarUeCZ3dbXbXMF9O/&#10;6TWfOuK1u4sBAACAvgmAYQ6ZdY03ef4/61axqF4z3hw+pHMbAa7GMO658n17ajct+PF6dB9bL7aM&#10;k3Z/XVn/V8eh2cLl/GKe5wUAAADuSwAMD85RZ9Tu0RYZq+UD2bGidEXwOlyyDR9aTac2AFcrM8/E&#10;wKf34FlNXq4wcR2moQx7bovN9A83Xt3fW6sZz9Nt783zvAJgAAAAqCYAhgdp22KzV3TNHMZmLmss&#10;Wy2JXYW9ALyp4aiHzRebf7KqvXXimlX7XkbEeh131pe5eVwGfC8373402wjo+QJgAAAAoJoAGB6s&#10;bTF6GLtYVf8deZdZvPa7G/vcqf3jLQHo2+69eu+mq6KFnLt0i8Ju2xbnr115VAb7ZgmAb55+/Nkc&#10;zwsAAADcnwAYmNdu1PLx4xWV357D39yMxRyOtxwokAMwIU/kzy32u5QrTG1gNrh6qQMYAAAAHigB&#10;MLCAEwXoiqL0ROhcOh16vT79mnScWQPQj9xNudjcSZTlXbZTG5gN7h4+n/fp269e/Bmj/fzSzwkA&#10;AAC8OgEw8Micr4aXNkqVXhyAh2EYI9G6aLBtZxZx7nGWdvkO4Iyc8cxiAAAA4L4EwMDjcq4jqrT9&#10;dzz8XXxl+2cltzZ+jiMAnJGRd8LeFi1S92+55z/9/rPqNQAAAADzEQADj8vQHJXDF20TbnZ8TmIu&#10;nQCvt69LxPa1iU0QrF4PwCvKg45k4e8raW2+btq2nuf83znXDAAAANybABh4nFrELgku7f4djKxh&#10;6Xfqc2F4F68TANcnD6dLcD8ZL2d77vV6ng7gOdcMAAAA3JsAGKAL2w6pPbuxmd3krrvW6eUdhM/N&#10;SGoAeBMt5wmAWwqAAQAAoAMCYIBu7I2izogUct46eC166doGgDnlF/M9d/vVWZ420whoAAAA6MD8&#10;AfDunM2tFjq3AM5pe12/JRnnxEWXPpB4LOitzoAzSpuiAXjoZgyAc6YOYAAAAKAL8wbAu4mmefjY&#10;ej3rZQF4XXk7evpYa8uGrpnjNwwtHUYfG0L6dXUSDQD39/zL770/37P/YsauZQAAAOC+5g2Az3Vu&#10;5d2zLgHoQ+bqxDt0xbm74/tEq2i9PbWv7V4XrcAAXNAqnszyvG394SzPGxE3Tz8RAAMAAEAH5guA&#10;s/O5mJnbbKFtC/odrxVgSW0/Wi0MNycajrPiRqKxELybc4ntZwAPwlftOzM98zdnel4AAACgEzN2&#10;AE91bhXK2BTqc/vF0JHcTfEeoBe174t5JsxsJR3JE9erHEl9sDR7GcCDkPHh8y+/9zcu+ZTPf/bd&#10;JzOe//v5TM8LAAAAvKK3Z3vmbZ56rj5f2p+0PrOwxcOEE9ffBdOhhg8wBL3rFi030xoyWuRuisPC&#10;axn7bsu6bWR0aY5dALhe7W8+/5Pf++3IfHH62/EiMl/e/cb6ixa5G8f8a0+/vQln//Lt9+0JAAAA&#10;8PDNFwBHbAr0J0+SbGe7uuaX/U3HzIhYR+xeqxbj6TnAY7K9MSb3x1F3WLvu9i17/8aiRe39DDAc&#10;tbCKLv/uALqW+SQi3j/9vTgT6B7+r63nX366+WQ955twc/4vAAAAdGLGEdARQ+fWwWTldn6k56O1&#10;jrvF+SFJ6DZRAHiEMjfjp4/UniAwNZp6mVXctfei5Pbmq3VVGA3AAgTAAAAA0ImZA+CIaO0ww6wu&#10;/GY7Wbzfqajij70mbb3YMg5k7DVvpSAaIGK7p+13tm5+KX2LnLp2RTh9bi8djjoAAAAAAGA28wfA&#10;vRlpPmpRMXZ56noFqcJQoG/D5dvt+E6Ax264MWbvl1JTgeriO/3UTUOFR0Dsv1Y9/N0BPCSr1elz&#10;igEAAIDFPb4AOCIOziXc2hy5W/FyTBTuKxql1qdmUkfsJcIA9CTz9HYx3MzTkboG4KObvNruAwCX&#10;sI6X1UsAAAAANh5pABxxG2Ruft1M9OywELx4Q/JU51bRSOp9Hf41AZTaP25hF2xWje8fP2rhTFRd&#10;pIObmhyxADwUb60EwAAAANCJRxwAD/ooRJ/OngvWNnnJipHU9UsA6N7w/p3Dh7r9bfSohdXSb+IT&#10;r0P1ntIcswA8DDfvfmQENAAAAHRCANyJg+nTre0V8JdeyNRvKAgU1iPXVC8H6NDmzfn43Tsjl99G&#10;2sRGsfR68sRFcxvY9ziJBAAAAAC4OgLgXuzXfLOgQL5bx9SFF/5XJmN8PGZ1sXw/qBdGAxyoupfp&#10;7iLGvr/wAse6fY2DBq5Ua/HD6jUAAAAAtwTAnHScq96e59hbd1JhsTxj2528fU16e2kAelD93jh6&#10;T1VF1+3EvlWZAe+u3U49CHBWZjj/FwAAADoiAOakXMXBmMosKwBPXbcwWVi3091a1V3JANw681Y9&#10;8o159bpFZOztX/uvS5MBA9OaABgAAAB6IgDmtF1ja3HVt7WzxfJNV3JlB/DYCM+qCv9eq1vxywPQ&#10;jf1cc/feXXTcQq/vy+uRTcONTcCUbC+qlwAAAADcEgDTv1XcKdK3iMis/Nd3ohheUivfpvZ72cZm&#10;HQr3ABGxfZusf08cXUL98k7Imm7p4/upRm4KAwAAAABuCYDp30FT0qYIvZlOXVgFniqEL10oz4zz&#10;bWW9tpsBPE65iojWjrLM2vfqNnX9ii33uCk5824oDHQiv6heAQAAAHBLAMyVaV10b0Wcrz8fl/QX&#10;MfmaFI6kPmhJBmA7xuLoXbF2b8vsbB8Z2zIORnkvzFYGZwiAAQAAoCcCYHgdLSIz74S9LVpkyX9W&#10;fYTid+0Ok45deK94DtChu3taqfXUUQvrZdZx7HhdHb1kAAAAADAQAMPrai1yGEe5rQBnFs2mnOyE&#10;Wjp1PXO9zE3xXAgM0J3Mwx8LSwPh3vaJ3TCLPPG4FBhunn78WfUaAAAAgFsCYHgTuwbXvP26ah3n&#10;vnV8huISxjqzqsZ2Rty+Dq3dPVsS4LEbjhPI4ZfKN8mJH1Fz4R9hx/b36vw3s3ZvBQAAAKA7b1cv&#10;ALiQM83HucqCc5MnCtEVqfT+S5DFgT1Az7p4b5xIXLtY41Zl+Lq/v7cmCKZEi/hR9RoAAACAQzqA&#10;4aE4KIbvFYAXD38jIqeuWfDWc64mXvH6AHA/re2fJL+1fMg5uVVU5a77gW/uWrdhURnxRfUaAAAA&#10;gEMCYHiQikPNzLNnR26K6Euvb+R6u3OcCx10b3ewHoBe5O0g6sq3xpy6sWnxbW3kgutObmzKvX8A&#10;AAAAWJQAGLi8FpGxuhMCt7YdSb34eqZGUi+zjNHr594Xa2M8AbqSeTJzPXez0+zG9ojq/WO/ZXv4&#10;x5b2sLX2onoJAAAAwCEBMDCTFnnQXZubmnTJSOqp73dWmc6MWK+rVwHAYP++nL1tLHvbP8q103uu&#10;EPhhy3hZvQQAAADg0NvVCwAesHb2i2VlRGst8lT1uWQk9d61zxXEhQoAfdp/e67a2sb2j8qwdWpd&#10;3FuL+FFG+yx25+vm+3vf/mbFms5qKQAGAACAzgiAgYevxZnwt0Wssq4oPVmgPzgceF4Zm1HZbX0b&#10;Pi94eQBeQW7GTx/vbW2YvlHFzUsX0Vr8MP/qV+/ffP2TyWD1+U+//yy+Wj/Z/sFnke3J9lvvReR7&#10;rcWTzPjGnOuNTCOgAQAAoDMCYOAR2iabWRj+Rkx3aWVbbn3r7djO/eK98BegW5kZsW7RcoiBt+Fv&#10;p+/dpkDfX+ZXH94n/I2IuHn3o/3w9bNTv+f5z777JP5i9TsR+Z2LLBAAAADonjOAgUeok+r4WKdU&#10;i2WXeW4tFWc2DzJjm0rXrQGgVy0icr8HuIPwd+T6WbmfXJHW4oc3Tz/54pLPefP1T17ePP3Ob0XE&#10;55d83lu/uOh6AQAAgDcnAAYo07Yf292Hl3x3HqvJZ2EA24YUfLtA7WMAfTuTQbcWmyMXmLQ993ce&#10;LX4wx9NeOrAGAAAA3pwAGKBYZt4Gm8PnXTVKLbyYc11iOfI9ALqwGSixd+PO8Ji37/vJuNfoZwAA&#10;AIAxAmCAavvjnisCzt6assbWUxUgDI3Q7ehrAA61iN0bpPfJV7davZj+Ta+rvXfxZ4z40aWfEwAA&#10;AHhzAmCAx27s2MiSjtuRxGDs3OS5DJ3H+yOoW0Ssm3ADgMtaz9gBnPns4k8ZYfwzAAAAdEgADPDY&#10;ncgx29CWXBC4jkXOd85LXsI64mTSm7kJgQHgYn4xY6DafnW+5wYAAAB6Mk8AvBuNmbqjAK7Jbmpn&#10;3YzjHAl5s7OG5C4M+21kTYc0ABdz8/STGQPgvPgI6GhtxpHVAAAAwOu6fAA8dES1iIjtryUjRAF4&#10;ZV28XY/MpO4t4Kxcz/446qFjexhVDcDVmfM83edffu/9WZ44ZxxZDQAAALy2ywbAGRHr9d2CeKYQ&#10;GID72zUgb4PNwjbc0ZHUlVvb2ZB80VUAcCGznqfb2sXP/wUAAAD6ddkAuMX5bqjMKG9Lyr2RpmNr&#10;BaBei7hNguv2j7Gdomwb6XX7yjhMxe21AK+gzXn+7+XHP0dErFZGQAMAAECHLjwCuvMu3zZ0ksXd&#10;IjUAnHVqvyjcQ9pEqFqxvw05/X7gO0wGAeA+5guAM+fpAF4bAQ0AAAA9unAAPNXl02EXUHUIPBTK&#10;O3xpABjk3vt0Hv1aYWLvqui6XZ9ZU/UEkN0+a6MFOtdyvjC1tW/M9twAAABAdy4cAEe0M0Xec4+X&#10;qyoID2dbDgH0XnMyAB1qdz6pVX0D077M/gLWYT27fXa75/a2ToBB5izjlJ9/+d33IvPJHM998/Tj&#10;z+Z4XgAAAODNXDwAzsw7YW+LFtlzp9TSxfzMvbMt9x8vWAsA12l1prO2IhieuGZb+meAc6OnMyOa&#10;kdTAY/P2POf/AgAAAN26eAAcbRMC776I/a+rdDaaerT4XPxaZeiOArgGw41EuxHLrbQTdywCzqVv&#10;bjo+i/hA4R53Z4w4wJ5VzNKlG7F+f57nBQAAAHp1+QA4Yq8KnEdfF8nzSzjViDu31joLpHfXbNsM&#10;ofU1WhSA81qL7d07pe/dGXcngEQMR0Asva91NvkjYtuVPFx3byy1m66AwXr9bKZnnqsD+POZnhcA&#10;AAB4Q/MEwL1pw2jqOw9vupMLJkCP/4ZFlrF3vaF7LI8eA4D7apG5OtxTWxQdAdHbRhub8Pd4b83c&#10;jKq25QKzSiOgAQAA4JF5HAFwREQbTiAcqqzbknRnna4tYvk1rUeu19nrA0DHWjsMM3sNNitucjp3&#10;zYIb0c7q9e8LHo2ca1TzN2d51hYvZ3leAAAA4I29Xb2A5R2NX6xyYiJm23VPLd2SPPa93E2HXlZu&#10;zkreL5hXTBEF4OFZ/OamqQ2scoPLiFjHnfMySvZ+ePS++fxPPv3bke0H8UvrP7j5+idvHLA+//K7&#10;83X/Znsx23MDAAAAb+QRBsCduFPnbZue5IKO28myc0kB+NSozIp1AHC1MvbOSG6xGXxSsal1OJJ6&#10;cHyz1e7x5ZcCRETGhxH5YfzFW/H8T37vRWS+iMgvItZftMgvDn/rVz+6efrJF+eeauPt9/wHDQAA&#10;AI+PALgbdcXfHImA24kcdnZjFy1ZEABXqUXsH/1QFoJkRGvt5HnILU4/voyJPTVrbkzbXDsimjZk&#10;HrnMZxHxbLhd8+5/rW/F8y8/Pf1nW3sRmS+jrZ/M9rNzSyOgAQAAoFMCYGITAZ8uQOeqoPg7VYyu&#10;rgcfhNCVHWUAXIW2iW6O99rN15V7yEQoVBH+5vYIiP3wt7WIVUdnJcM12ITH8944mWkENAAAAHRq&#10;Vb0A+pC5KbS22NZXd0cl14ykfrPfMLODQtq2QK0rGYAJt+HvZiMb9t4yU3t8xdbW1ncvnBmxrt78&#10;AQAAAOB6CIDZ2I7JzNiWXQvzzBwrSJfWf0cuXlmYHrqid395APRt+2ZdnWnm+R8DW8Xixn4AqQ7L&#10;d/usjRZu/WLi/GEAAACgigCY/qzyZFNSi6j7Nzan0tXiDq6hdbs6TADgipzfODILRi5PdSS3ovD1&#10;YJ9tw3Gs8OjdPP1EAAwAAACdEgDTn7bXlLRXm65t/hm/cElNerRQrjINwH1sp0jsn7e79+WyS5na&#10;uxZe1LCc43Vl1JyPDAAAAAD3JACmT0Nddb/xtrLW2sZrvSVx62ihvLowvf2LMyoToH/bYyAiovx9&#10;e3T3Wi38Y+t67JuVZ2UcXd9WS4EW8aPqNQAAAADnCYDhnjLz5JmILVpBwXziehWdSQcdUdvW7WFU&#10;JgBMaREZp/fazfeX3VCmp3sUJK+7ySh7r8XaRsvyMsL4ZwAAAOiYABjurUXmapNrRtvWoVvNOYlT&#10;I6mritKngvCp45MBYKdFHoz+qAs3p7euxQ9JPr2okp9DAAAAAOiZABheRWvb4xJzm3UWFl3HRlJn&#10;Z5Xg8uVIoAGuT/EdRCOXLjkCeOyaPW1zPa2FGTUdwAAAANAxATBcq9XpAnTbP8txMZ2OpL5dQN06&#10;ALhOx6OW9x6uOCq5y5HUg3bic1vuQycABgAAgI4JgOFatYhcbT+J218ritIx2XFcsKhTZyIOL07J&#10;iwTA9cntFnY7jrpqC8nJvbRwJMnJ0dSLLwQAAACALQEwXLODbt/izp+xuvPS7zSZ4xX69Xq5tZyy&#10;m2rqgGSA7u322tz7ukJvM6nvo9d18cZWqxfVSwAAAADOEwADl3FmJHW0tnz9d7IhufJMydx0J+9G&#10;iyqOA3AfI/vFqvJmorFru8npwVrHy+olAAAAAOcJgIHLaNtcdTcqc6vLccuFoWtbn39NunytAOhW&#10;Vnclj1+6uckJAAAAoIQAGLisg7HUdYsYLTmXBa0TI59b8WhqAK5LB6OfR/t/65fHXH7pF0ZAAwAA&#10;QMcEwMCDlJlnYuCCkdT71x5VHJxX5/YAXKcTQXRrUTyamjndfP0TI6ABAACgYwJg4GFqLfJgNGaL&#10;yQ7c2U1ce8lOrlNLaQuvAYCHYXcGxO3Z9pnhmHsAAACAIgJg4OEaCs85fKiuRLfxfHW14Fvy+sxC&#10;nEMMwGvp4UYrltBa/LB6DQAAAMA4ATDAgnKVd2Lo3ajqxbpvs7+g93g5rXJUNwBwTmYY/wwAAACd&#10;EwADLKm120mZw5jMx94tlXG3Izlz27QtBQYAAAAAgFchAAZY2u6IxKrgdyJUXTp0bXG+IzmLu5V7&#10;65QGgHLts+oVAAAAAOMEwACP0ZmQt0Vb9izizUUnvl/QBZzbM6P3rz0cbwkAAAAAAB17+7JPlxFt&#10;fdsx1WITMZvgCdCXIeDcSzQ3jbirgsC1w2R1vb7b/ZsRsY7ulgrAdWvRfp6Rvx1vvfXi5t2PXkRE&#10;PP/ye+9HRMQqnsR6/Wz7G59E5rPtH/tmyWIBAACAq3C5ALi1TVF8v2C+O79RtRygP8M5u5tfs7Wa&#10;bttVdnajUBsZSR2b71WeTTwsrQ0hPgDXLN96+/0h+B3cPP14f8zyD8792V1QHOv3h4C4RXuWke/M&#10;stiIiFgZAQ0AAACdu1wAfPacROEvQLfa9kNljjis4eR+UXET0cT1KsPfiIh12+vgjs16ugvRAbiX&#10;Fn9wHP6+ir2geBfKPv/Zd5/EX6x+JyK/88brAwAAAK7SQgc9dlKVri7aA3DGpqt2eJe+fbuuuIlo&#10;Yq+ouq9puNHqzmhq4S/A1cr22uHvOTdf/+TlzdPv/NalnxcAAAC4HpcJgKeK4a2wC3g/9N0vmguD&#10;AfqSudtOzg6VWGgd57TKpLWtx79f8aLl9sPBXrv8MgCu1/WNUz4aTw0AAAB06DIB8FQ9vLJb6uw5&#10;jiPfW8L+a6ZYDtCP3Ujqu7K023ZqNPUyqziwbnHnzGT3VwEAAAAAlLrgCOjTFd/SRtupbqmp789p&#10;v44/EjYAUGH7Jr17a25HXxfo8WarczdStebmJoAHqEX7efUaAAAAgGkXDIA3ld52UCNvkQudMnwV&#10;MkYS8QzVcoDO5J1P6ozsp5v7iBZOp8cul1l3/MPupqq2+aWDvzqApT3/6fefzfG8GXnxM4sBAACA&#10;y7t4PDs0A+XwsbJbaip9XnoEdJu6ZlFHch59rlgO0J8z0yJatM1o6qVNXTIX/gHg4AeQ7WY23Hhl&#10;XwMem6/WT6qXAAAAANR52P25rZ0NoNu2OagvBRXq49ehxbZYrloO0J9tsLm3v23OJe5uQ1ve2WMd&#10;cntWcSE3VwHnvLV6Wb2EV9LiutYLAAAAj9TDDoAjdt0/bT/lbNPNwfMtpjMnlyRMAOjX9iadvP2y&#10;RMbh3rpv5Aas+XS4x0bEbhT18Hq4wQrYc/PuRzONVG7vzfK02YyABgAAgCvw8APgiIjMyP32m4yi&#10;gvn5i7bocERlxXqGv5vWbkNoxXKA/rTY7q37D22Tzs7et6uOI944uvi66LgH4JGZKQAGAAAArsLj&#10;CIB3OuhqPdFcuzkaeLX48iYvt3TFfP+sxszbAGG9jv7ScQB2dvdX1c06HtvTsiIBPjdJI8vuQgMe&#10;l3kC4JZGQAMAAMAVeGQBcAeGxqhdd9S2f6pg5HJOXXLyN1xYa3EyOMgcOdsRgHId5JnH3cgHVksH&#10;wDneBV3+em3Xtpu24SYreHhyphHQaQQ0AAAAXAEBcJVd4FtYBR4d0VlxfuOI/fMuy9aw/XWolVev&#10;B4A9mzfndvRIzbn249dr5SOy945YGDqSC25EA+tQJCUAABAvSURBVObUfrV6BQAAAEAdAfCjdqbY&#10;u5lJvehKNpedumZRwXwYTd32v46IdYfnNgM8atudZLuH5faxmpWcl1Vh67CfnfyeDQ0elpk6gOMX&#10;X8zzvAAAAMAlCYA5DDGHTtuC2vTYxOlW2Z3U2unCeOYmBAagLx10s54bSd0iCkZS7+lyNPWZPRZ4&#10;Lc+//O5M4W/EzdNPBMAAAABwBQTAHBZ8K4vmIwXx0bMd51afI9yPYjlARw5vHmrRIqLtJi53qWQb&#10;OfOCrNf2NXhtb88WAAMAAADXQQBMP9qp8xs7qJKPFaB7Kk43I6kBurJ3U1UOh8dXbmttYl+tuAms&#10;rU8/Xj1lo6f9nQertfjhTE/8bJanjfjRHM8LAAAAXJ4AmM7snQScWdv5uzVWfu4gnj5kJDUAI86P&#10;pm41o6lHb7Jabhl3rtkOb0cTCDOHzHg5zxO3J7M8bYTxzwAAAHAlBMD0q4MzHCPG68/ZWwSc2w6z&#10;xa8bh2m4OjlA1447gTNXHd7VVODkjVS5HUm9+Grg9bScpQMYAAAAuB4CYLiPU2H0dmT1ozeM6dx/&#10;KVp0E+ADcNduJPWg6D27r60iz3f6ZvH47oEfOx6W1t55/uV3L39eb8YsHcDRZupYBgAAAC7u7eoF&#10;wFXYLwgP3a5V4yDb1CjKhSvU6/Xp9eTuhVp2PQDcU32imXk8QmKjRdt2JS+5xnWM7lkVW1rG4bLa&#10;9p9V9PDXx5vKfBbx1v/5/MtPI1p7EZkvI/KziIgW7bOIiF97+u3PX/l5W/vGLD+nZntx+ScFAAAA&#10;5iAAhldVXXDN3BTGT1ahC6rTowXGqvB3L1AYOrUVywE6tHmPbq0d3mu1ePgb9+jyLdhj1ydu+jqd&#10;mXPtchjb3N6PuP037fmXn24/a19E5N4ZvJug+LR5zgAGAAAArocAGK5Q5mpTLN9/sLWI1cIjKjNH&#10;C/Tng+q57a1pKJyvC14fAO6h3b2XqGok9di+lQvfSZS7D+e/X72nTfwcwCXlexGxNy56ExQvqqUR&#10;0AAAAHAlnAEM12gIf3N7hmNGzfmErUUbuWi2gvD3XCF6OKu4B0dHbwLQgbYZSX1yX2vD7OUl1zNx&#10;vcrgdQh+99fQmr3tocs0AhoAAACuhAAYrtlQkK6sAY92JxWMox67ZtW5zbvrx7ZgHrf/ANCPth0/&#10;vTtGIG5vslpcp2lqRsR6fWI0tSkbAAAAAL0QAAMXsd8x1WLoAlq6W+qNvj2zbfB7cMhl6JgC6M1w&#10;dnxEH2OWz8miH+OP97I7bGoP1lsrI6ABAADgSgiAgYvI3Vzj3HxeUjCfGEldVcUfO8fR+YkAnHVm&#10;fzgev7yoqeuuF1kFy7t59yMjoAEAAOBKCICBC6qfa3xuJHWLvY6upU2ehdzBaGoAOpS79+iDG5yq&#10;jzQY1fPaAAAAAB4HATDwIB3H0KNnFT82w+jpQX1uD8A52/fnfvaxXtbBklq0n1evAQAAALg/ATDw&#10;II1NXV5cjo+mXlaePr+x4sxmAOAqZKTxzwAAAHBFBMDAw9VLntlGRlMvPZl69MzI6sR8e45016NN&#10;AYiIoxuHmvduAAAAgI4IgAGWkrf5a4uIaC1yFQsH1RMXKyng7wUI0TYvUi/hPQCntYjbG4dy4gYj&#10;rl6Ll9VLAAAAAO5PAAywlL0Gqc2I6lw+6JwKeJcu4J9rgc7TDwMABbIZAQ0AAABXRAAM8KicD3hL&#10;erfGAunKZrL9pmRBNAAAAAAAV0QADPCYZJ5s8m3RIhcf/zx+vZppotsxpntTTY2jBgAAAADgmgiA&#10;AR6TdqLptm3D36UT1xy/XknjbVsXnYMMAD1bfVa9AgAAAOD+LhcA65ACuE4VZxFHbK45dt2lb1HK&#10;7HckdURsupO3Czl3djIAAAAAAI/e65fXMw67xYY69P7oTAAYszrXeNyWD1ynrle+tw376xBUlyfS&#10;AAAAAAB06PUD4PWpOaKxeWytKA3APQxbSW6/2KlIW6f2rqK97fiGq55kbta3+zsE4CG6efqxEdAA&#10;AABwRR7mGcC5+3D7tcI0QL9aRB9v1KeD1hYtIgu3zNFziQvC4f2pH8Mo77UJIAAAAAAAPXiDEdAj&#10;Vd7RQvUC1kcHSypMA3AfJ0Yrt4jIzH67cCs2t1MvRdVZ0gAAAAAAHHjtAHisxlta/91U6u8+Xj2a&#10;Os98DkA/DjqRN+Mj7kynXtzUprHw4qZu8qoKyg/2WRstwAV9Xr0AAAAA4NW8dgA82gBceU7iWM23&#10;rB58FD63yrUAcD9H0ySqtPPraLtDlJc08ZpUhK8ZR/tss9cCAAAAAI/W64+APlf/bT1XXKvWdaJA&#10;3/PLBEBnTo+gzlwtn1G3DjuS1yf22YyI9bJLAQAAAADowesHwIPjOnDl2MW27YY69+2SRq6Ri1aO&#10;pAbguuTeaOrh05KNbWynjeV/Dlivz1+z/EarvdEk5WsBeF3ts+oVAAAAAK/m7Td+hs4yzBypsOYq&#10;CtY7Niu7aEzm8WvQKkaIAvB6Wvnem5nR2vrEntvu0SF88cVM/YZY/AXbTfnYu+66RaxWdWckA51p&#10;fytidRSstvc2/0REiyeR+WzzaXuWke8svkQAAADgar15ANylw/nKLdqmSN1ZzXW3riWdHJM5FMeF&#10;wADcQxv2r+3e0dr2LquKtURf29e5teTpMd7AI9TiP7z5le/8zqv+sedffve9iLffi1U8ifX6WUS8&#10;11o+y4xvzLBKAAAA4Irl8y8/fZjVyIy9LqTK/xfHKtMLV60LmqDuZffXlBG5XWCP6wSgPyN7W8mN&#10;Vr0F0kB3bp5++6LvEs+//N77LdY/mK9LOP/Vm6cfGwMNAAAAV6SoXWcBbfhQnSTmyRW0FsuPXZ7s&#10;PCp4rYaOqOHvq8XpLmUAOGW33x8/3CIrupInt6/i/U0XMlT7/NJPePP0489ytfqtSz8vAAAAcL0e&#10;bgDckTw+BzA6PI+4QkbEeh131pUZ0dbdLReAXh1P/BiOfigIOycvWRTADi/RyRushMJw7W7+2sc/&#10;qF4DAAAA0A8B8BJaxJ00s6jW2sYuvHSn1GgXdC9nNufmH2E0wBXIo18rlnD+2qXNt2PXrlxX7n2S&#10;Yb/l4WvtRfUSXpXxzwAAAHB9BMCPzNmzEFsrqEx3OJL64PLDCPHtaOrmYEcAppw+fqK15e+zurfK&#10;YxfWt13bu73WMRA8ZBkvq5cAAAAAPHy9liKZU2bsitNDpllSbJ26ZnEB+Pg1yYwIo6kBmJJ7e0i7&#10;/bLwvqbJe7yq9rY7P39sj4GAByu/qF4BAAAA8PAJgB+j/U7W6oL0mYuPjqqe3di1O0h/M4zJBOjd&#10;LnHt40iDzIlFLL7Gqb22YJO7c1lHQDCHqwuAP69eAAAAAPDqBMCUOjWSukU7P6q6B6WHOMbtdNG1&#10;kdQA3FPmye2rbkeb2r8W7gLO2OyrBy9IxfEYPHhvrWYZAf38y++9P8fzAgAAANdJAEwnhqJr5+Fv&#10;RM247FMF6NyOyez85QKgA+1wKvUQdNYdtzsRrC69sPW5axaPSuHBuXn3oxfVa3glzZnFAAAAcI0E&#10;wHRiGLPYQ5qZI6OpK+T5QnhmYXfS3lhTI6kBrsf+e3bZFnL+R9AWx524S+j0+Ad7K/fV2rNZnjfb&#10;dQXWAAAAQEQIgOGkzLshcNs+vnxRemIMZquqDrfDAGHdKlvJALgmZ25eatEiR8Lh2fS2f2VElATh&#10;zKlF/Gi2J8/2ZLbnBgAAAK6OABhOafvnE7fbJtySbtup/0wXXtO5GnlmxHrhMxsBeABuZ1Jn0WSL&#10;sUuWZLDriPMbrlT4WmXEFzM++zxnALc0AhoAAACukAAYJuXBeYnLX76dHUm9+f7C/xmPZbw5Mq56&#10;bjnMNE0jMwGuyt5M6qK9dmzrWnxLmTpWoTr/PT4W2Z7bh9bemeV5M42ABgAAgCskAIbetdMjqXff&#10;7KUDeFBRmG6xbd/a/jN8rSgNwGtqZXd/TWxeleOqM7dHPuw9ttuDmdRivm7azHnOAAYAAACukgAY&#10;rsFuJPW2wNpaTLcIzbWWqSJvQRH41MuQOXl8MgAcyOFDbsZRd7jPlmatbX06gM7jtmBOyjZLN+3z&#10;L7/73hzPGxERb62MgAYAAIArJACGq7ItulYWWs92I3eoqHZ/UmFmD8A9teFDK84zz1986ZMfjq7+&#10;mt9jXm/PFgDfvPuREdAAAABwhQTAwCs7O5K6olFq8jd0UpAeMvv1lYTnANQ5e6NXZTA9vp9ezc1h&#10;D1Frxj8DAAAABwTAwKvbnku8M3xeMf156pqTv2EuZ66baUomAONaRESeGLdceVPT+OaVvdxw1bd5&#10;OnVzngC4RfxojucFAAAA5icABl7Pfh248kDC1UTBucewVY0cgPsoPfD3lJH1nDobmEMtPpjlvN4W&#10;H1z8OSMiI76Y43kBAACA+QmAgeu2LY73MpJ6MF2yX3hxw+WGMEGdHoBXlndC6RZtu6f0FlZ3KPNJ&#10;xOrvPv/T37tYYPv8Tz797c3zAgAAANx6u3oBAJeQtwnn7Zjlwlp0jiSsLdqy+WtrsUt898d1t6Zj&#10;C4BXk7k9136zf8h+X1W+Fy1+8PzLTyNaexGZLyPys4iIFu2z4Xf92tNvfz71TM//4fc+jK/Wf2O+&#10;u7qaDmAAAAC4UgJg4IHp5YzdjHMLyb08dv5ljFwot+dLVo4Yrb4+AK+u7T7wJjK3Z/e29yMOfzR4&#10;/uWn22+1l5H5YvN5vIyMlxHxXkR7L9btvZlv5BIAAwAAwJUSAAPM4lxhfOGu27aO0bR56vuzyM11&#10;d+Hvkok4AFyRzXjn9zefH3yjYjUAAADAlXAGMMBSMuPRF2xzL/y9fbBsOQDAOakDGAAAAK7U6wXA&#10;+41trandA9xHxajjqW7jpc8AvhP+7n+v9NDm23Oj5fQAEAJgAAAAuF6vHgAfB76ZpncC9Kqdz1VL&#10;8taxaw5nElfYD35bOJcYAAAAAICr9YoB8MjZleuOiuVVAQJAh/LUO33bPr7wW3e7mruFrmWdADCX&#10;X+gABgAAgCt1uTOAy0PXoW0rNp1burcANoa3w9x+2O90XVjm+Yu2iP7eu6u3tkFGB/ssAI/JzdNP&#10;BMAAAABwpV4pAG6ts7MkD657NIdaoRzgUNt+qMxYM6OdWUAWpK2TL8XUvjendvR5b+E4AAAAAABd&#10;eqUAOEdK5W3soMm5jY2f7qFgvn+2JMBj1iJye9PO8H+braWmJXnybXmkY3lebWRxHexrADxorcUP&#10;q9cAAAAAvL5XGwG9Oh8BZ2XH7dilM+uD1yHX6CGMBqi2DXyH/9u8R1e9P45tEMXd0udUrul4LzNt&#10;A+BByoyX1WsAAAAAXt+rBcBtb9ry8NDQuVVYkD43TnTvNyzsbEy+6CoAmHLm/bpFcbg5cu2qG5ta&#10;u3sWcTs6fgEAAAAAgHKvFgBHnDlqt7ZFaqJ/a3k9doxF7HUiD18AcMcQsLqx6fB6ZwPxDjY9ncgA&#10;l9Xai+olAAAAAK/v1QPgHmWena6cFUHnZCF64TVlbrq0Ds4i7qBgD9CjDsb1j+8SFeurf00OHL9A&#10;bXt3kyAY4DKMgAYAAICr9v8Dhno9Un+lMpoAAAAASUVORK5CYIJQSwMECgAAAAAAAAAhAEMUBK0U&#10;OQMAFDkDABQAAABkcnMvbWVkaWEvaW1hZ2UyLnBuZ4lQTkcNChoKAAAADUlIRFIAAALJAAABvggG&#10;AAABFv2pnwAAAAFzUkdCAK7OHOkAAAAEZ0FNQQAAsY8L/GEFAAAACXBIWXMAACHVAAAh1QEEnLSd&#10;AAD/pUlEQVR4XuydB1gU19fGMWo0xqhRo7H3FruAvfcu1YLYQHrvKiBdpYkg9opiwd57772k9/6l&#10;JxZAQIX3O+fOzLK7LAgoav7hPM/LtJ3Z5cxvz557Z+ZcvX+bGRuP6ijPCjMxGjtLni215zGraVNg&#10;bmoMeVEsjzcxOS8vimV59t9j+LA38N1o4OshwPm2QGC5V/5P9O3e/Wi/vn2P9u3Z8wLPm44bA6up&#10;U67wvCIXe/tv5Ze//oZfLYC/pgD3rIA/JgHfDgOudgDCK74WxLja27fj6e2rFzDezCRIrPy3GT7p&#10;B/w9FcjwADK9gVR7crY58EUfYNv7wOxXT7Zi7GgfK6t35MV/l+FnM+C+teTkLF8gzZHonkhhZCBw&#10;qTUQ/fZr4+iwoIAiO3rSeDPV51efNx47yszEeKwq3peoZUeX/wlfDyXHTpZITnMCHnD4MAG+6Qtc&#10;IUcnVHntiJ5maSE+E09dHByOiI2yuTk6dpJnhc329oSihOgFqnlF8stK1rLnl1+MT3oCP44E/pxA&#10;IYTiMzv5Z/pB/NwQONoEiKv8yhxtZjQWz9LA/r0z+LVOTjZdxE46zNLS8m17G2sc2bMd06ZMzpFX&#10;v1zD7nrAhwYUKgYAPwwCvqeY/UVX4PoHENtC3hSOxgq9V042Ez1xotlwebHIxo6WZ1++YU55+tGr&#10;Q2GiDXCbMo1b7YDTzYF9DYjmt5EzR6+OeF1fvRtYrAd4SA7P6a33Hk9v3fkQd+5+9FL+gef9MSzI&#10;0a6ODp/IsyozMzFSvT6/+SIZAt6kWFwV2F4X2EkUr6oORFVCtrtetvwSlaEhOduHNF0P5a0iUNnI&#10;FZMdvFHRwh9Vh8/ElavXceny1Rfq+AnmpuJ4W5PWYIKZSZGOre4UXY52drC7J89qmMvw4RV4am5u&#10;XpanYX4e6ND2g6fOzg7mvPxcBq8ygF9ZwFOiFh+QQ3WEDIyg9WakrnrC0WXtolEt8TgaBiTBaeV2&#10;vDVpNjndBrW6jcPJ02dx/OTpIjlH3aIiF2DlihVITk5GSkoKNmzYUKRjWUwwF6/v3LF9huJoc/MP&#10;3lQc6OLscMnZzq6ji6P9alcHh1U8T9M42lTG3dExViw7OzhGzPYq9v+g07L19b5DXK5z0ZocOk0v&#10;WF4UVt5mAd428UCtPhNw8NwVjFi1F++EbMFFIrmsbZTK0afIyRWmBomT0dxjKRYmLMf+g4exe//B&#10;H+RDPdOe19HqlpHQEDl/f0mhUr+qvKrQ9sIdzYZlmhRjgRyXR+hZ7D11ARXWX0StqD3ou+s6Kk4O&#10;RNURtmjaywhtnOdjUcIS4eiExKV4wyEW76w6g1oLdqFGfwuUnxGOt8288O7AKVi5ei3e81mOlO07&#10;sXlzylrxRjpMcfTseebP5Wh2ckTt6kid3SH76SdbkLm6NzKW9cajxb2QvpAU1RNp83tYyS8Xph52&#10;2NHFjs35GVroIcdCz0JeFAZ3KS7XjDuI5u6JuHn7LjlyocrRHD4qWsyheRvUNhyDKstOYvfeAyqi&#10;yzjHqxzdYOY8VIrajZo+K9BkcgCSN2995j9gHl8OHKOL82OocvKlzeD5J2cCkLGkMZ7eaIsn19rh&#10;ycV2eHy2PbJOtkPWkfZID2uCh7O744FPd9z36IZ7nt1+LRFHsyEol+rsRnpfwJIcTbG50nhfHDt+&#10;Em9OC8E7ox2RsHoT9NyWCEe/RU5tELiB5mNQwXIu3hnnghp9J+LAoSPYt/8gKkbvQQ3/dXiDTgI7&#10;uvI4V2zakoLZAXML/AcWn2kkthcn61CcnHZ9O7J/vIzsHy4JZz/ePxVPLpGTz7fH41OkYx2QdZh0&#10;oAMy95J2dkDGto7I2NoRjzZ1RPoG0vqOL9bRGKTXFK7kWGvJ2Xc//FiQiEp6eFKvnKBTcfTFS1dQ&#10;NfEYGgQlI2zeAuw5clLD0QOsfVEpchdq+q5C4xlh2L5zNzal7EAf5yDoW7ojJi5e94eP7apaPzao&#10;fLEc/dushvfZyY+/OoXsn66qHJ39/UXh7Kxto/DkeAc8PtgRWXtIKR2RmUzOXdsJGcvJwfGd8Ci6&#10;E9LDOyEtsCNSZ3XCQ69OL9jZPcjRQ/XATi5vPU84uvoAS1Sgr/o7Yxyxh8LCnOgElN9McZpTu5F2&#10;2Ji8mRwciCPHTqByxDYRg8suOS4c/c6kOag/eAoqTAnCO2OdUbOXOTZSyAgOiyjQ0QrNbIV1dPrC&#10;9w3OtWudw07O/uEKcn6+lsfRaZe3Is2/EbI29cfjPZ2QtZ20qTMy15GTV3TGo0RycGxnpM8nJ4d2&#10;Rqp/J6T6dsZDjzZIDWzzgp3dQI9+tNapHP2GfaxwZN2wrWjNoYJ+9LakbFc5uqx9DN4hB9f2XIKm&#10;kwLQJWYbmrjHCPorG7mJH0fF0fxjuHT5ygKdzDbddoyJPFsoRzOp59u1wWV/e2T/fJ2czMrr6Ozv&#10;LiD1UAgexekTufp4vLcLsnaTdnRBZgppSxdkbOqCRxtI67sgfW0XpK0hreqC1BWk5V1ejLNv3/n4&#10;N3ZglVEOeK+HMW7euoNym2+gonOcILqsbWRuvtx1LNau34jyi4+oHL3vwCHJqWOc8F4vM2zbsUvD&#10;0RuI/sjoWN0fNtKgH09mba+usf1ZjmYnn23bGv8stUDqqql4tHYGMtdbq5S+ZjpOBwzHDreeWGnd&#10;AceduokQkrmmDx5FEN079Cmc6JOTSZv0kbGRTsJ60lp9pAc1R9ocojlAHw9nkbz08cC18/M5+9at&#10;DwdLWYQ/6vgnCSfzj2C1ITNQf2Ywzl64LBxd2XsZ6jgvwqr9x1GF8uj33RdTepeImmOdREaiONpy&#10;piNlJwGoMtIeSZu2CCcvXb5K94eUaXb1sv9bLKtZQY5mhx1s2Qy/LTLP19FpqzUdfYIcfcOjh+Rs&#10;SvUebzPE402GyFpniMyVBpSZGOLRIgOK04ZIn2eAtBADCiEGeOhH8mRHk8OdmxXf2RyX30y+hmoU&#10;Xwfb+aHczPkqR58+e15kDm8uOoCqIZuxn8gtF0Hhg2JwlVH2eK+nqThB0bFxKkdzyKk8ezXes5kP&#10;46n22LPvANatW9dafjt1KyNPRTonZtTCSH6OZkcl1quFHyLH5uvojHU6HO3cDXenNMQyy5bIWNSQ&#10;HN4bWRvJyWu7InO5ITISu+LRQnJylCHSIkjBhkj1akMxuzXSVtD8MkM8XErOd21YPGdzI2LHrj24&#10;dOUayrgsVjm6AbUIK0bvFY5uQE5rP8Bc2s7rZUfPWJQkHM301qIfPD5Wufk7haMF0Rs3ibAiv5VO&#10;iz/RVOd2XY5mJ8+jH73Pg4cWw9HdVY6OndAMqc5NkBHbC1lbuiEruRsyN1Jo2dCV9u1Gx+pKoYe0&#10;qis5mUQnQnH0wyUGeODU6Kn8kQpvW1O2p7GjOcflxgQto1rwJpH/sqNF627QVNEAqWTmDZ/opcLR&#10;q9esE/l0Zb+Vgl5v31l4J3C9+KEMDArB+g3Jolkuv02+potmNm1Hp8c1eMqZxW2/vvgiRHL07/H5&#10;OdqKHD1Nw9EnXTQd/UtkQzya3wupLpT6kZMzN3RHRhI5mxydHtuBUrwPKIR0I6K7UuZBTp5tiAfe&#10;5GQ3Q9x3Isc7Nlotf7Si2dZtOwTZq9euxypyYlz8YlXrzmrJFpWj3x0yHbUNRiNl116Un7cdlWet&#10;QlVTT9HvIVqL5Oha3YywLmnjU268yIfXaap0LrqLl5iqmeJorNArf2tg8yfs5IsuBrKjh6kcfW9Z&#10;YR3dQ8PREaaNRbxOD+mJrLUcq7tTrCZnJ3an7KQ70qPJ4RqO7ooHXhRSQj9A6lJaRzFd/qjFM07h&#10;2OGLlyxD4tLlmUeOHkcZp0UqR9eZNhcVQregqtdSVBtqhRTKMPRcEzUcTU7GydNn8nS7apvxAqKZ&#10;SY7RfyKvUhk7OjW+8T1O3xbUqYGjM9qQow1Vjv4xapzs6MnFdvTqqa0lZwews8nRK+jHkhydNpvW&#10;k+Mz1pDTV5PTV5FWktNXkJaRk2VHP0x8TmezrV6bJDKGqJiFHFIyQ0IjUNUjEZt378v9wSRHc8h5&#10;a4IfVtK3gB1tYeMsGj5Xr151kA+l01Q0a4UMxdgB7OS5g+tjh1lDcvQHwtF3Zuly9LRnO9q1p05H&#10;Pzi8gOJ1Y6T59qBYTUrqQccghxfC0Q/cKYw4vwBns3FGER4UipCwedi1Z1/O8NmRGo7meXZ0zYl+&#10;qE+xfO36DcLR8u752ijX/K9PKk4OM22COWMaqBx9ybX4jj5VgKPTT8Qi1Z2cSOlfrqNJa3oIR6dF&#10;d6RWI01DuyF1bjcRRh56UyiRHX3P3qD4zj5QtWqyPKtn3aTx4xBqPru4eWK2/1zRIKk6wVdkIeV9&#10;V6KyQxSqUchYsy6pUE5Wb2prm+LkmEktEG3cHvPGtkXIqNYIGNYSfoObwXNAE7j1b0xqBJ9etfN1&#10;NK/TcLRbrwIdze+bSplJmmdTapr3pHjdk3JrcvQiUjQRreXoNAobqTLdD58njKg7OsTC8jFPAwJC&#10;W/jO8oeNnSM8vHxFlqIQza3GDZu2ZJ2/ePmZb6jKNAowjtHHiJQ7br1V2mfVDUsn6gstHt8ZsSYd&#10;sGBcO4SP/gBzR7TC7KEt4D2oqXwiGhfN0WfihbMf2lGs1nJ0mmczFd2qMLKcnE6OfuBLU4r/H86o&#10;byx/9KKZLkcr5ubmfcfF1QMzrGyE1tKP32qimZycKb9EZfPmha+eP38eQkND4O/vv47XFdbRiya3&#10;RByJ6Z4/vimCjRvBb1R9eI+oi53mjXDWoTM+nNMfn/gN0Dghp+x7YMmELggZ2lT1rQimb4U/fSt8&#10;6VvhofpWkPo1QvzEzsgkR2edSyTHkrOtulPK14tSPnL4enK4Whh5MNvgyUPb7mAddeuL5Lkzikey&#10;YgU5WrGZtg6wtqGGCzl73/7DP52/dGmPvEnYzp07oSgmJgYBAf7w8fGB5YyxsLen/WbMgIWFBUxN&#10;TWFiYiKm8q46HN1MOHqW7Ohd4xvjnGMXfOQ/QKR6fy6eKMIFhw0RQpJmkqNskZlsj6xNjtQwccEX&#10;RLj6CWElmHXEfPpWhI5ug0D6Vswa0hwPplK+PJVz655IjSDHTqNwQfpiaiucd+2BlDBb7I5ywaF4&#10;b3x/qviX24QVxtGKKY6WF1UWFhaGXbt2qZydn/xm+cHB0QGTJk3S6ehYdUePlhy9e0ITnHfSx8cB&#10;A4Wj/0pUHC3FaV2OzkpxR9Z2L2Tt8sXjPXPweH8gHh8KwZMjEXhyPBJPTi/E03MJ+MyXMgqLbkI3&#10;LBvgqltX7I4kx8Z54fjS2fj14lb8fWMPjiz2QdYXJ1+eo/Mzc3NzuLq6Fqj8HM2m7ugFwtGNhaP9&#10;xnfBQo9puOBsgE0Htwk5znKDtbOl6gcxM8lGzdFO+Th6Ljk6FE+OkqNPRKkcfdu9T84dNwPsX+iB&#10;Y4l+OLMyEH9e2wW3qSbo0sUAH91/ijVfZ+LE8jnI/vbc8zl6/zvvuMmzr97RFpKjQ8jR1lMm4ttv&#10;v8P+AwcRHhGucjQrP0f3mFgJ8/Y6wmFEO9SrVw+jRo0Wmmo0THb0PDVHLxaOvrguFA/uHEDGp8eE&#10;c7NzIGzMWCPh5LO/P8GJFf6ir1v+uM9vr42jTSRHf/7FF9iakoKEhIRCOdrEqSt2Xf0KWUfOIWPj&#10;Lmy98BmWHLiGeevHItBuKjpOq4HVPuYajs7+5iyEiFh2NFvq4xyVo4//+pgcHSAuLsgft/CWmLgY&#10;nCGwwsPDMHduIGaRE0ImT0GfPn0wc6Y1LC0tMX686a/yLgVaSTn6xo0biI2NEZ9NcfLxk6dUjv7h&#10;UpJKmckOGO/RDWHbL8E6bg+Sz34sHL3i8E1k7DiELu81wHjTerKj4/D0vOzob88TrawLKkd/+uCp&#10;cPS27zMx7UY6TlBIyf7xStEdzf/0sxQXF0eONoebuxumTZtW4Ju8TEerE/3V0XhySxaOz7MQjh5K&#10;+bj3qmTh7FlJp7Fx/05MitiKVrVroH37OljiNIAcPV7T0XwJjEXEKo6+/Y/k6KO/PBaOPrkqSFw+&#10;kz9u4Y3/6SlTpggHajtkz549Gg5/6Y6mRkao7Ojvf/wJR4+fRPKmzTodnbl+Jg7No9Cx0U44erRr&#10;S3Qa2R5+SSfRVL8BRnjFY/Ss5Vi6Kgaxp4bAKrSV5Ogz7OhEydE/XBa0ssQP4L2nOPfHY+HoDn2H&#10;inU5v9wUkj9u4Y3/aXd3dw1HLF+xXOXc48ePixPxKhwdqebor77+Grt278Hy5ctx5MgReHp5ghtB&#10;6WuUZrimo1vb1UZji6poZFgRZl6WaN6zPEzcDNG5R33UalQDXYLfy+PonJ+uigu9LHbqzb+fon7d&#10;elgc4ICcX29J+u026U7xHK04wNPTE8eOHROO2L17N4KDg4WTXwdHq4cOdUer+jsohz40P9fRWZud&#10;kbXVFb+utYe3UVdUqVJVlXkokhy9KNfR/3cDQkQsO/r4qrnkXMmxOb/flfTHh6Ri3MasODo6Jlqj&#10;oaE4mOXh4fHCHe3u4V6goxc+h6PXWvVQNbd/WjETWTu98Xj3LDze54/HB4Lw+HAYnhybjycnozUd&#10;LaiVHatyruTYnD9ZHyPnr0+E5I9beON/evuO7SoHR0dHqxxsa2ur4ZwX6Wh2cqEcbVp0R3d8txy2&#10;2nfGWsvW6N/wbTR6Uw8efRthWsdqsDGoAt8B9UUnVe86lSVHX1giOVrlWMW5uY7N+ftT0mfI+edz&#10;4J/Pt8kft/CmOPjo0aPCsYqTHR0d8zjnRTp62vRphXI090/n5+hhjpU0HL13x0bh6GENK+H7mP74&#10;KKIPdjl3xjc0fyWsL877GWKvUyfMG9sUH1Qqg1HNamg6mh37Z17HCufe+4L0ZdFJVkxxdGFUWEfz&#10;ibK2ttbpZBYfa7Ll5EI4urlwtP/YBqjfoB5q1KmLrt27YcmSRIloei/1DqW5U0cIR5u1rIJvFg/B&#10;YS99/BQ3EAFTRuDLBX3x/cIB2OdliM/m9Ubfd8vCokMdPDkbn+to4ViZWtmxuM/6CnjwdfGdzMb/&#10;NP/zUVFRGk5NSkoS6zkjUdYVxtHqx9DWiZMnxEng+Wc7uiW8etZC0MjWCBjeUvQ7c3en16CmosuT&#10;LySouj1J/NrlE9oJR1t1qI5P5/XBD7FEcuQg7CSqf6T52zGDcW52N7F+QPWysO/eSMPRwrlqjsWD&#10;b4CHpNRvn8/JbNrOUBQfH09f01lYtmyZal1RHG0x2QKrVq8S83zCIqMiVcdh5efo0BGNniod/YkT&#10;uiDBvDPizDoixqQDIo2kfubZ880RMqqN6Pjn/uZZQ5vDh0/CwKZwJ6cHDmuKw1ZtsYdi9MTGFTCw&#10;Rln8um4szgf0wBdE9i8rRmBQzXLwHdhCdvRSydHsXNmxSP0OSPseOenf2csf7flM/Z9XNHv27Dzr&#10;WMUluiiO1rarzj3vK/3I6y0NxAkwjS0nTkK8eScsNO2IaOMOWGDUTpyEsNEfIJi+BdzPPGdYC/gN&#10;oZMwqBk8B+Z2/PNJYAUOawXf/vXx9KLs6DTJuYrkj/BiTP2fZ61btw6jvN7SWKfoeUOHuqbPmF4o&#10;R2ub+pWa6449vlVOwo4ZXTUueS0y64RYOglRxu3Fpa+IMW1FR78SipSTwJfBOBTdcO1Fji4hJ+sy&#10;07hy/M+fWLNmTR7nsKPll+Vr2vu4uLhoLCtiJ8cdbomghJFwdnZuIu9eoM1Y+VahHXDLtdeHykk4&#10;ZttDnAC+1JVAJyGOTwKFoigKRXylJXzMB7jp2lvlaPkQJWfzDtd57jfRdij/aCmZhrq4wTJh4gQN&#10;oodaVUllYlkJpxuKfVmROzqLdeJFfE9IPveFFNZuu/b8VTkJLD4J7OicB1/1lF9SsmbsXjdNnn0h&#10;RhlGDXaQtpNZShN89OjRleSXP9uiOzfSm2dgKC/9e00hiDU7wvyhvLrYFr6+1/M9AD+/Y2MVwc9J&#10;8Wtvbm5urUa5VUXkkbqqk6DIN8Tid/llOs2M4r08W2qFsmiDSHlOp1HTvbyJW2ME7KqpOgljZlUq&#10;dfJzW6zBDNXXOapLM3ltqb2uZmkx/k95VpiFufnH8qywCaYmV+XZUiuuade0e9bya23Z0eVD8ekA&#10;4PtRwE1DIPHVlfVRN6WmXe8e3cDTwf37imnvHt3FlCW/9PU23O0N/GMr1bn7exrwsxHwSS8gqQay&#10;55YNk1/2yo2LS3GNDT9P93/XD2dOdPkp+IMcm+oglV975EYOny4Vr7rREYh757X6h/IrzeNhZvaW&#10;PPv6Ga4bAL+NB9Kdgce+UkFBLr32yxjgYwobXFfJq8xr4+iC6h+5uLiIek7qpl7Tjk295IP2thIz&#10;XCFafx5HjrWGKCCYakckWwD/N5ycrA/sqQ8EvLrGw7TJUn+GUs+OnewyeXIVni+Mqdexm+XloVHX&#10;jiW/rGQN+xsCX/Ynmk0oHk8E/iKqfx0NfNuHfgDbATvrArPKvjIn66plp2iimYmYyi/VMBdHx0Xy&#10;rJ6Lg80Anhobj+7CBUwc7WbuFhtelmHR28DltuRo+vHjmnY/DAS+oR+9jzoBx5oCS6six1uvA+w1&#10;S/u8CmPyxA8fESmvKrRZyQ95lkjdo8IY1rwLnG0ukXu7PXC9jeTgtdWBubmhAv306IdQcjbG5BZD&#10;Ebr78X5eLmkrKCYXxtSd7OAwo6k8q9PU43d+80UyLCCit9QGdtUD1tWkPLlKvnWhmWo4kcz0xLPc&#10;/DRs+RlhqGzsjs7jXXD5yjVcuHC1h/zyF2Zc026ub/HiqOIY9XpHZsZGp3mqbq5ODinyrMqm0u/C&#10;wZ1bxT5Go4bqi5XFtWy/MofgWxbwLgOY64k6b1iZN0xk19bLEXXshpCa6eHW7buotOocai/YjRYu&#10;CXhzeqhweI1+Fjh95hxOnjpTLMco5uJoD3V5ursW+XiTJ44X+7CTp1hMFPMTTY22utnbt3J1sJ3B&#10;9ercHO2XKbXrnB3tVrg62SeLOnZOjgee9xuUx+Cr6Vgkai7fvvNhDtc/qjbMWjiYnVhpzXnhWH4M&#10;Wd3J6o+1fWA9Hxt37HtmpQJtexFOViznz8+4rNrP8mKh7cU7+QM9ZM/RuyMv6mV31LuOcDkG3/3I&#10;h4tQVV12Eh3nrECl9ZdE0cAafSehkWsMP7amcnIZ5wSU91uF6glHhJP5wXlR6ESuTvPWFOmBzi3b&#10;dhT4DyjO5asqxXUygupU4oft+fm/px9vQsbqrshY0RsZS3rhUXwvpMf0RNqCnjqPy+FF3cnFjsna&#10;pl6RkQ3vU2igWFyZwkLdkC0wnBKARr5LpJpJ5GSuKcpx+W0TieD9x09j04Hj6OaxQJBsYuclKoCx&#10;k2u7LcbilL2oGrwJdR1jsHnrNkwLCqoov5VOiz/RRHye4sTk9PgGn7ODt4/qi0d3DwhHPzkbiKc3&#10;20r16y63w+MLpNPtkXW8PTKXN8HDAAM88OuO+14kt244sX296tKYqdG44+LAz2tceIqnOcP1RDFT&#10;9CInm5K66Ykyalx5gJ/drj5wiigRUcaJCwCGoVbUbqxYuVoUeK1k7iNCChcMrDxpDkLD56NKeArc&#10;vf1QPuEw3qJ1/Oz30lVr0vk9CjKzRdKPcFG/tuxQdnDa5S3STeA/XEbqhU1I9W6Ex/un4cmF9nh8&#10;tgMen5Rr1x0k7euAzN0dkLGjIzJSOuDRlo54tFGqXZca0LjoBUzyM/HDZkfqKzmbK3u1GUANlYZ6&#10;2HbqkoaTy1uFi/KXZ86eFySLiotqTq7EJX2CN4vaSS3MvMV+GzdtwVsTZyF5Swpm+QfqLg0hX8Pj&#10;qylimawoTlY5+MpW8A3gipOzv7+EjGVEbcoopM9tgydHO5LDOyKLnJq5pRMy15NzV3WiUNIJjxZ2&#10;ksqpBXciB3fCQ99OuO/cUNXQeS5DU72qGEtOJoJFVS5yMpfgEQWoyFGNx9mj0sTZeGP7HZR3ihUh&#10;ozrXDWXn0nbbwHl4NzBJqvK16KBwMsflKnaRUvWCITNga++AhCXLdDstspOo8MVm6tBaVYCqsE7O&#10;dfA26e56LSerigMmc706ChW7OiOLHbyhM8VrcvCyzhSrOyM9qjPSwklzOyN1NjnZuz1SfVvgT+dG&#10;umo5Fd1y3tPriTq5To6IW0oxOAI1Yvaiic8qUXmx0ZTZgmR28uYDR1EhdCveDViP+uTMzsbO2MZ1&#10;kGwiidrZoghVOcowFCczzaHh83Q7LVpffC3VKWYrjJNVDr66XbqrPh8n8xNRwtEb++DJ/i7k7C7I&#10;2qmPzO1dkLlVHxmbu0hl1DZ0Qfp6faRzrbrVpJUvsFYdV4Sxbd1NVLMVRVqJ2krrL4owsGrteo1U&#10;7QSlcaJGUsw+4eRa5l4qh747eDoCwmOlwlTyOnbwkmUrdH9QOUy4uzs07devXzmxTrZnOVlx8IMV&#10;luSQ6bm32ZJ4/mrYOBz0GYCNDgZImNIa52g+fZ5Uq+4xOVjUqSMHZ24mJyeTNki16tIT2iPdpwnS&#10;gvSROkcfD3308cBD//kcbbl8lyi7w7WOmnotR5Xlp0URv/MXLgknvyHnwzVnSfVBuYRljdlr0MKI&#10;wgiFi54RazWczGHkbVNP1BxhCw8vH67WmLEoITFPHTp1U90ppGYFOfnz8U1FTaQ/F0/Q6eRHa/M6&#10;+bzPQNwOGYtUz+aUVfTG4y0GyNpgSE43kMqnJRhI5dMWGCAtjDTXgMKGAYUNcrI7ybmYjr54+Urm&#10;0hVrqIFxAVXso1HZZZGqUmLN3uNFGrZh4yaphDA5ueySY6J8JYcMpp5L8tSx8FM5mWshVQzZhHfd&#10;ElDPYg6SkjdjY/Im3RmFTHFArFrvWoy+qqmry8kZ8Q02cYETdvD/xRqL6gPsZK6w+Ewn+w7Eqqmt&#10;Kf5K9enSvBrQa7tSg4UcvJQUb4hHMeTk+VxMylBUXExza0Qhg5zNpdPoNVw2Tf4ohbdNW7b+ygWl&#10;uDV34+ZtVeXE97yXYf3RsyINq+2eiGYUZ4+fOIU3HBdqOFnKl+mHkOa7GzngDYrh7OS3x/vAydUN&#10;h48ce+aH0rjfTc20nczhgR18fmY3fBMxkpxsIioPPFgxRYeTZ+Tr5IRJLUR8zojpRTR3Q9bmbsjk&#10;+nRcm46c/mgdievTkfPTVnJ9OnKwmpOL5Wh2MuW/j7niCw9gUC1qO86dvyjy28qUNXCrjcu8M9Vc&#10;TTE4RPrxU/Lld13jUW+yPyrRCeH1BpNcRLjg2nRc61l+G52m/WOnbupOVhx8zbOHKO3wTcSoYjh5&#10;EFZOaSWcHGnelMiVatNlbZIKAGZyXbr13YST03yaSqUtw7siNagrHvqTg7n8g4cB7rsY4j4dU/5o&#10;RTN2Npd65wYHO1nUE5WbxmXtolRO5jCyZMdBeIdFomLQRuHkzSnb8aZC9QBL4WCO6fKh8zXVbVxa&#10;FLMpTlYcfNquIzm5Z7GdfMFvkIpkdnLM+Kai2qKoS5fUncJGdwobXMi1Ox7FdkN6ZDdNJ/vQ1LW1&#10;Rp0j8UGLY+zsmIXxSEhcJo0OwfXmZCfXsI9CWMR8vO2/DjUcolGzzwRYOss/jrKT3xtoiWs3b6dT&#10;eCmwxaSiWIeD2djJioP3WTQXTr7uxU4ehG/nFcfJgzWcHGLcCPe3uyDdvwdSPT5A5qoe5GRydDwX&#10;/WtLxyNnryGyucbRSlrHZdKWk4NfRDEptpWr1y3n1GtBVAwioxfi4OGjog4oO/kNv9W5P47k5ApT&#10;g0W9/XetpVjNdY+oIfNIPlS+NmaWfIN3tP5hMdUyxcG+I+th/+RcJ38SKDn5l4VFd7J6uGAn39sf&#10;Lk4k16JLj/iAso0eFDZIXItuLTtZrkenw8mpAa1x35VCh+NzpndRMXE5y1euQRDFYS6RtmvPPqmo&#10;tuzkaTFrhJOrTg/B+2OchYOft0QaW2psw6fs4CCjRionn7Hv9FxOvjhrSB6S7x0IR+rRKMnRXIdO&#10;5WSiem0PlZPTXClvDicnB3dDqj9R7NcVDzzJwcLJFKcdWhfP0QervKO6R5lbawsXJcDd01vUoeN5&#10;zoHLBiThLffFwsncUOE6dLfvfPjMNxzpXUHnazIW1RlyoUvrHHawd69aiBSlz6QnoGYPlZ75UD12&#10;1rcBFo1r+ZxOjiAnR+PRqTikBTQSdehEabQ1pOU9kbGYHL2QSI4kR6s5OdWFnM5UM9Fy2Eid03yv&#10;/G8U3tSdvE5Puh/Db3YAxeQFsLF1EDXoZvsHqsIFO5jLFIsdCrDgJcPz1ATVZSc2LlU9esC64tRT&#10;9TAOPwvCD+NoFAMcrlkMMI+TZw/BQuMG+To58+xiPLQjh3ENOi0nPyKHqocOUcZScbILxXTXHs9P&#10;suJkxbiyoqe3nyiH5uruleXo7Mq5drauIn9cVSYiIhxBQXPh5+fXOChxRKE+EP/wKQ9VRk1sjnD5&#10;6VWu1JViXA+Hp7UWKd1ngYM1TgYreaqhcLJSCDBM9W3QLATI8uhdFx+vckcWOTljWVtRey7ViVqF&#10;XHsuievPaYYOpfbcrSkNsX7OVGwJsSmeg9kKcrJiXHtuhrWtcDY7WV4tTP05kc2bNwsnz549Szx7&#10;bW1tBRubmZg6dQrGjx8v6s6x5F2F5XGyWRMEqDn5yPQ2IkZ/GTqc4rMp7i+fLMKECBlJXA5NevBd&#10;KeVwb+WMPCdj53QD8UQUP5LGj6PNGdZSxOcHU6S6c+xkpe7cw+lSebTNQdbYMd8R+2Pd8dXR1fj5&#10;3KaSdbJi7ORt27aJC7KKsXP37d+n8VBOfvLw5KqMmhUJVU4m5Tq5ocrJXJT1hncvfBU2Ar/GsZMt&#10;C3Qy18vI2uaBrJ0+BZZxeLgvVHK0RTf8ZtFZOHb7PAfsi3HD0QRf/HQ2GX9c3SGKlGR8dgxPv36O&#10;i8dFcbIuY+fxY2bPUn5OZsvj5HGSkyPCw3DMqi1u+vQS5XWSD6RgqoMlvC2H5HXyJsXJblpODtBy&#10;coyqssC2MDtRJfFwvDdOLpuD3y5vw71b+9CqZWsk7T0iKnT16tVHVO96rppzB6pW/kqefeVOjpad&#10;HEhOTk1Lw9Vr16llugYxMdGqOkbec50wwXiwDic7wiVkAqYv7IqeXZuqKr0MHz4cjw8Gk5PDyckL&#10;NJx8bk0Q/r6xG2kfHRYVEjOyRc0o/JiejQ/vSUX9hJO/u/Di6s29Siez2MkRspMfPnyIs2fPiofv&#10;eQg8dSePHJPXyVyisp9ffURtPCpqzXH5s8/+7/8wY/ZYeEWPxcHlfsLpwslyRQFVnblvJFK5xhzb&#10;Zw8kBx/9v8eSk3+4JCR/3MKZUmNu3rwIhIQEw99/jqgEwE62s7PD9OnTxdOk48aNy1MDX9tKyskR&#10;ERHYsWM7PGmfxYsX63SyUmPum9MrhJP9NxwTpc92LN8unLzvxrfC4QOmtkDIREPJyacUJy+Vw0Bu&#10;nTm2nJwc3PlHcvKxX2Qn8xWYn4o4Iij/w8+SjY2NKPhhZ28nMgN51zzGr9XlVG3x6wrn5KbCyefO&#10;nc3XyUq4SPvuBDl4JZLs+wsnG/sNF05mDXRbKqYN2lXFe53KoF0TqVzlk1OxuU7+nsKAqDEnkcr2&#10;8f2n2PRdpnAy15djJ4vLXf9XxBpzEyZMEEVBnJycNByxadMmDUf7+vmWiJMHDhxYT95dmLaT55KT&#10;nV2cxSUyvmCwb98+DSd7T1H/4bOlcCFVtNU3qY+6+l3QZUxdBCafxNzN5+AT9wGmRTRD/baVVU5+&#10;yk6+SE4WteXk+nI/XRFO5rJn7OAjRHHTJk1xfGWgXF/uVtGcrF1nyM2NO94Pq5zLy6/EyZPIydRK&#10;m2vUUDyXffHSZSxfsQIpKVvx888/I/5kE/DoEKqmtZaTDcIaYe9XY9FvUhu06VcTjosGwzXOEvM2&#10;d0etxtXVnJwgnCzqyrGI1EdfnxM/dpf+eCxKnz38/IxcWy63Spf8cQtn6k5euHChyrk7d+WWPHtV&#10;Tp4nO/nvv//WCBfs5EXHmj+zCDaXDF7nMgKN3qtC7zNIOFZdwsnn2MnLRAhQaso9+laq/Sk5Vb2u&#10;XG6FLvnjFs4UJx84eED881y0LyY2RuXgmTNnlrSTu8q7C1OcHKNycqNnOJkcLJxMmYXsZKX5vGRK&#10;10IVwBZOVpGq7lSSetkzVemzT4vm5MC5gdizV6rteejwIZVzWepOKUEnaxT6z3VyiwKdzOEibfU0&#10;ycFaTj7o3AlbbDvCd2B9tHyrDMa1qoHpnWqLWnJW+u8gzrS96HTScPIznKpemUv+qIU3/odZkZGR&#10;KudyiRxtp5Sgk53k3YVpO5n7l3U5mfuntZ3892qakpO/jOqH07OkCls3FvRH33qVcD2oFzbMbI/D&#10;Lp2wcEJrqY6cXI/56SVyskb1Q3aqWpE+Ue5Mqsolf8yimeLkZ6mwTlZOlLOzs04Hs/h1RXFyzZo1&#10;0LxFM9SsW1+kkj/99JPs5OkaTo4NmSOcfCu4B36KG4BP4wYjxbETJndrgVuRA/FReG98E92PwsgH&#10;Ug05lZOXazr1n1ynKqXOsh98s0z+iEU38Q/LdTwVsSO4ZaU4hFVYJxck5QTw/LOcvIDSt9zKWS3F&#10;KA1K5aw6DRpgzLTmud2X/Rrh4ukDcrhwEPXizsztjbNEM1dHtO5cE3fDegmyT87tg9N+XaX6cVyH&#10;WXZybnE+dqpcQ47LnD0sofpxS5cuFVMu1seVbHm+qE7msmU8XblyJbiM5dSpU1XbWPk5WemkZ6lX&#10;zeLOeu4n5i5Kvm+DuykDh+eWLlOqZrHTlbJlfl3ehXnTyrDtVAPfEsHfLh6GHa5d8ElEH6l2nFzs&#10;WjhZzanq9ePkj/V8pv6Ps9SL8qmruCRzxS52pvb6/Jysbhccug5V+oEvOkpXSThMFFQxi4v35VdB&#10;kU9A9Jjm4gREjG4Ht74N8dlaT8nJslPVJX+M5zftf57/CR7YRXv9iwgX6lKc3Ldv3yHy7s+0sDX9&#10;VBcJzjl066DeGa/QLxXuoxNA9KtXTwyTT0B+1RM1HJz+ra38Ni/e2MFDhgx5m5ycre0UxcnyS3Wa&#10;9j4sOzvbPOtY7GR+PzdPK41RffIzDy+7j03s2vwiFmL1zcU0H7thq19e/QSsmCSfgPF5KydGyJUT&#10;Xzi9uszW1raqPFts0+VMflRB13qFZHlXPRc3B3/TGKlW3ILDuQWmEk5LUxtnM0fxwnxujCmKqZ+A&#10;lfIJKHEHs/E/Is++MFuQYqDTwSxtJxfKXoCDX7kp9Cw82AbunvYh8upim657kItkMYaewrGSYuW1&#10;/3tmNq3bZvt1lVVfX0XzN3cDxcnZ8svyGL9Gni21Qll4lzrynE4bP63X0glRFVUnIHD3e6UOfm6L&#10;Mfxc9TUutVJ7HjM3NX5iMcEcpkbjtsurNIy3sYyMRqsemVM3Zbu8WGoladnRFe5i4VsQiqqAnIhy&#10;Ok/Kf9WcHezwIjTe3DRDPmSpvSjDoVbANyOA36cAf04H/s+MZAL8MBr4ajDwUS+IOlzrqgOxlZAz&#10;R0/jAtF/2VydHE/xdOzYsXWVel08cizfxedjZfWOg4ND05dWx+u/bFhbE/jZXK4rOUMqfciV+dJd&#10;pPn71gQ3F44zItgHAR92Ay62AdbXAEIrlp6gfEyB2czESHdJhFJ7sYbk2sCPFH1/JZi5QCoDzDU8&#10;H8+SlOkFpDlBlJr8c6JUbvKbAQS0AXC+JZD8HhBWETkuUjGSUpPM1ta2knpkllcXyrwKOTRIqalZ&#10;zvxyTriuD/xEMP9iKhWg5Uj8yF2qlcp6xNHZjkCfRjDLVSe/I5g/MaSUg6Izl5Zb9M4rrT75uhrD&#10;vG3juiLDXBTjsqZKaVNt4/VK9TZ1MzEaO5e3jTcx/kRe9e+37Mjyv+DCB8BnfYHvhwO/EdB/TyZw&#10;CWqOxKz7U6XatH9S/swg/0hpxleUO9/tBJxoCuyuDyyuAvg/Z2/xv9A46hZFh3al6Fy/c/MG0QD0&#10;8vJ6WxxYh7nMmJGnmPG0adNEXTL1cizd9DvD0dG8Ms/zsZVimmNHj3DS79iBC8FpjLFBy1by7L/f&#10;sLwqcIEi7IddCdL+BOswyo0J2l/HEtwkBpiLLP9EDcDvCPovKF/+kEA+0wI42AhYS3lzVCXAS7PA&#10;3H/FJk+aoJEPW0wc/7S7gVS4SDvNmDHVUsNHFB1znJym1HB1tPOQV2mY88yZTVyd7E1J6+RVGubi&#10;5PCnq739NHlRz9XRdpA8qzfezCQ9yH+WCub/hGX7vHELKwjoY42BywT1bQL1EwL78+4Ebg8STT+n&#10;5U8oHbnTAbjamiJyM2BfA2D1u0D024Cf9PBOjrGeNzrpAStIy0gx/03AFVNgtphgmiWveqmmHpkL&#10;a5MLWYHdevpUzJyRd8xGXsfb5EWV8fopFhNfTkMYcysAKwnOlPeBvQTqIYq6R5sAxymVYPE8R2LO&#10;kVdVpzy5MhBcHvDMH9js1no5MCeo55NC9JBtRMvuNG9L0tMrz9UbuDyzKJsxZDre62EiyiLxoyFc&#10;Gun6jVu4cuW6r3y4194sJ01Q+YKrCyswU976fAO7PcMozRBpBdvw4cNV6Yg6zMZjxgwUK9XMxsam&#10;wMu2BRkPH6BLbs6OOtcrknd/OQbvN4AgAnveW1LUXUiNO1YMzc+ndQywTxnkBOmJb3BRquGrQJ5M&#10;Gk3qK9UaV2BedfCUKCPF62oGJKEhictiu80KFlXq3po0GyNnxYpKR1wx6ey5C1h3+nSB9WxL2uJj&#10;o8BaFB2JhNhoabpQmcbkWZZ3e2HGfdfPI/kwwpwdHCbIs3nM1clB54UdFyd71e2ivh5u4svLXyAe&#10;ksfD2rq6vOnfYVz1GstJoc+G+vadD7P7Dp+Av6qUASrSPtVJ9aXpG9vu4M1N10TZ8WqJx0V9d4aZ&#10;q5aUtY1Swcy1Lbn6KpeNadLXFPXdYlFhapAo5MxfioVrN+PIsRM4fPQ4Dhw68lh+6xK1qMgFosL2&#10;yhUrxJTvoOdpSkqKmG7YsOG5SpwX1ShSV/SgCKmApQ1tSVpxUpuXbqLmMuXC8mIeQxBtj9W9/c5H&#10;H9/l2svlbBZA1Mx3i0ejOesQvXilKOtebekJUae5urk3/KKX4/LV61i3fgP03BJFLX1dMJ86fVZU&#10;zeXa+grMtRbsQoPAjWjusRQNhlrBNXGDKL3GdUm53h1Xady2c48oYLVz916a331B/ojPZbpgNl5Q&#10;/pXBzMY1PBRlf3cS2T+cRtb6Pshc25tr/0sl6Zf1Rnpij6ePlvTMNyIX1f4VMLMhkIBdXADQDWg7&#10;v2YWyZU0nHbZsBc14w5i/9krWJ+0UYxNwOCevy6VC+Xy+RUnB4oyc1VH2IqxCpRS+hUt5tB6gneE&#10;FIlPnz2PxKXL0cB/FcrQl6Dc1puouOEy3ll1RhWZGfSVq9eKUvtcYFcb5olWDqLmK5fer+mzQpTf&#10;b0Kv6WrsIMrwz/IPLHJ+qw0z3xZoPLXjS4f5UVy9qQwv15BlLahTE+kbRwugH58Nw9Nri/DkUgye&#10;3mynKv0vyv9faYvHZ1rh0bImSI/UR3qUNN5C2ryeSA3vgdQQUlAPPAwk+XfHw+BuSd5uLiiO5I/6&#10;ehgWEKTUoJMXNSy7vd41ATHnxVNJ1Pi7Pqq1gLn6lEBRvJ0bd1zPlgsEX7t+E4sSElUwH6X0oIxT&#10;vKgeqg1zC7clOEnRuNK6i3hr9mpR8fmdcS6iwr5nRDwOHTkGr1mBiNu8R1TgV2Dmero1/NeJmrop&#10;23eK8q/qMNeeEQpHJxdRi2B2wNzncjb398Yer8/PjrXk5eJeASyqKRFYgfjPIyuRenmrVP/gh8tI&#10;vbhJFaUfH3UmueDxhZZ4cq0dgUy6RLrQHk/OtieoSadIJ9oj6xjpCOmQNPxC5v72yNxL4iEYxDAM&#10;pO0kHophQVOkzm6De85dcc+hK/6xJ9l2fr3g1bacHnqDROT1JBG42YP1zsmbhHEPBSrTti6k3qRO&#10;egJcIxd/lKPGnEgZZJh57A0uylyr6zhsO3wKb1HDjxt2I6M34G3Knd9NPCbG4Ogx1R1vKIBaRYhU&#10;RR3mGn0nioKjFTyXiBENavquEkNHcElzTifmR0ajx+rDon48f1FEyjJxFiqPcxVRnOsdM8jPA7Ob&#10;m2O0U5LmsJ0lDbM2xDxsxaM7B0SZGVHEQ4ZZ1Pf5/hJSz28Qr08LIFh3mSFrpxmenu2AJ6dIJzrg&#10;8RHSwY7I2k/g7iJoGdSVzZERXg8ZYbIWNkbGhg8IYh5PhLS1Ix5tJm0iJXdC+gZSUkekrSetI63t&#10;hDTXhqpCV6+N5TTXq4DBBKg1yZLE3W6GUpRmiDll4JEfpJ91e1FnGW/Qa97RQw2L2SJ6asN87sIl&#10;lN98nSLuBVRbchzv+q5E1ZF2IorzwDE8FtXOXWrRVg3m93yWo67TQlFgm4fm4Fr86jA3oNe5uXuK&#10;4q7i/cY6i5EkavYyxwRbbzEuClfenRsSVjSQtW6InxU2PlPX8zIlBTMDebVXi8e5EKfgybfnckeu&#10;yAdmLgf05KszUpSOb4iszYORtWUIMqPq4skhHp+lEx7v6USQE9DbaMrDiBCgmQRoBkEpxmtZ0QmP&#10;lpIWk+II3JjOlJoQsPNIYaSgzmIMl9Q5JN9OeOhD8uyMB+607NRoovwvvD6W855eM7STQOYpj4jB&#10;jTFtmK9euyGGM+F1IpKOcUSdacFoTdGxz7RAMbxJGYrWb9gzpJTfUmQWuTPBPGyqEyo60jEFvIGo&#10;TFG2NkVeHvZk++59YliTgLnB0Ft5GmXpS8Aw85eEh0GpbOQmcuftO3eLMQ90wbyRovGq1Wsfhc+P&#10;hH9gyDfyv/Zs03qqY+HBVuJxRHlRw14kzOnx9U8whFywlwGOrl9LjG+T/RMB/PN1CeRCwKwMy5J6&#10;fqOAmoulZ23sK/R4O6UUm9sicxMpmbSVlrcR2Lu6IGtHF2nYlm08dEtnZGzpIg3fsomHcOkihnB5&#10;lNSFojJpHQG+tgtFZXk4F2VIF9aKFzSsy4s0jsQD+owTUZcbV9dv3kHIwqUCvPqT/TAibosoec3D&#10;xlShn/eaCw+gtu9yvDt4moBYu3eiyUhrrFmbJGBWhpQpv/iIGFbmnYhtYmgZBeamkwKwZ//BXEjH&#10;OIkeCo85QQLm3jO8VF8wbZgHT7YX0XjN+g2IXrjocWRkZOFB0wKZG3oFPcH4ImAWUVQN4rRr26Ux&#10;hLjWF1dSEmMJFR1moW/PS1GaxD0drHTfBni8uwtJX4w7lLWDxBCnyMPjbOEhcghgHiKHxWMREcCP&#10;kmi6jhqPLII4XYF4lT6BTCKIGWQeoyh1mb6Q/C++Ortz95PltdwTpJ4CjqRqPQX1hllx0XvR4LtC&#10;UbnfnHiNyNzQzBW1vJdQqhGpAXM1gozzW1NbL5EqVAnZggazV2LJspUqmCuZ+aAKpSV+s+aIXhAN&#10;SAlmHtLnvV5mWEuQcg9GZTNP0TvRxTlU9Toud74hebPIkVeuWVd4Z8YYLtEFsmoIinzseWBmwO7P&#10;a/j05ActBcQ8hNA/Sy3AI9xwDTcuZ8OleNXLpKuLR73hMupcbPp0wHBR1XuHW09R2XuldQdR3fuE&#10;Uzcx3NDVuaPkKN0YmSt7I3NVb2SldCaIDWhqQJG6Mx4ltMGjuU0pteCRGHgoIgNkLCUtNsCjeB6S&#10;iBRjQCkHaT6PMUIK5eGJCNwAEg9R5Efy0cdDL3moIlead2738qH+8MMP343ff0bOXbm3IVzkuLUI&#10;tnrBW7DvwGGpz1f7J733eLzfZQQuUDR+yz1RGlYjnvJb7lEIofx2lpTf8rAcFRYdkGAO2iQiNKcq&#10;/CV5r6cpWvc1kcZmdeWIqxtmv6UbRVrCMFdzjcd7NvPFMEqN5cEPeDglTj2WrVhdeAcyxNH6D+Ql&#10;YQzyCHd5FArFtGBnKyrMWPBuVYbqQsfW2NxEatjxME2/LTIXQzWpw8ygPgtmBr5AmJ0JZt+BuDul&#10;IYKNG+FugBSlHy3uhYwlvZHm2ZzSDkNkJZOSSGsNxXBPmStIywyRkSgP+xRHiiVF8/BPBHMEQRxm&#10;iLRgUqABUv3l8bZ8Sd4EsKcMs4sBHjjp474DQ/0SHyHn8WBYPFADa07sElVk3nHyogSYDpjNHOeg&#10;YvRejS6yxnYLxGAQDPN0//ko40qQO9L+NgtE3ltxEnfJ5cJs7egqd9VJOXWVkfaoN8IKEZTv8nvx&#10;oBI8RFW5+TvFMFU8fAqPB8Ywv0+fjyFev3ET9lJqwpFb/peebUF6b+jNb/+uvCRMROQZvXLhjujc&#10;QRfIbIWFOX1R/ccMEacSUe/XwLLmdcVQWD9EjlXB/Fdi4WHmeoW87dkwd1fBzINcLLNsKcZgEFHa&#10;pQky4ghq0qOwFshc1xWZa7pSI5AAXk7TJV3xKPwDpLs3RHpsW0oxaL3aMFtiqC16PQ+3JYbcov2U&#10;YbfSeNgtFn0hxPBbFOGVIbhSXwbUXOGeYV6/IfkR99eytm7bIW4GOnbiFOq7xaEcgVQpaheqBW8S&#10;46ZduHhZ9Otqw/zuoKnipiIeR42j6PDZsZi/IFonzAxgbr+zBHON6SFiCLBG41zF53gncD06Ba5E&#10;+LwFqsjMQ4JVJeiTCOKjx05k8QDQ3Jcs/zvFsriTDeDgPN1EXqT0w+BJfiCzPQtmhkaBmKPwLZ8+&#10;YiSsL0KGqsFsgt/j1WGe8sJgPunCMA/KA3PshGaIm0gw02dLC6ZcOKqXGGwva3N38PBlWTxGnBgn&#10;jocxI7Dlocwy1knDmalgXt0N6atoSpJAVoN5VjOkerSktKMLHnhThPYkufFwZyQnQzxwbPST7KaS&#10;NYZYidSJS5fn8DBnrHX0U86Nu9Wcj66SGnFlPZZK+TUDJufXdu6+BGiUaj0PaSlShSHTRVqybG2y&#10;GFlGupxNefe87WKItcqUkvAwaxxxW07xQ/mwrWIkMOniitQLwt2BtboZYTHl2/yZuOvvyLETmXsP&#10;Heogf/wim5WVVd3gvbWgMSapSD8654Ktw/KDmSH5zbfxIwXii3QCeZCV2359ZZiHiaHdtGG+t6yw&#10;MFvJME97Bsw9xHBwSpoRbtoY882aIHp8Myya2ByRxtKXLc2/EUXhnkJpFIkzllMOHdeB0g3KnVd3&#10;pzy7OzKWEcxLSIsJ6EXdpaHjokmRpHndxBByaaFdxTByqYEUjXkoudkkHrPPi8ftI7kZSmP3Ecw8&#10;ft89OwLcudEI2W0vx7akbFfBzekD56TLVqziQWufnj5zTkRdBWaO4uJ+i3xgrkNAcjTmIeyqei0V&#10;w9jxhY/JAQtUkTl+8RKRe4s+ax0we3r7ii8WX2HkwR/lj1ksc3F3mmm3trLmMQqIxuqmDnN6fH0X&#10;EYXbt1ZF4qMzpLEJJZh7yjAPKgDmySUA82CdkZmHe4oguHnIp9W0jT97qmcbpM/tifQgadzDrLUE&#10;8irSCh7/kJRI4jEQ4/KBeU57+jI0QXpcZ2k0OWVEOXloqDQeVU4ZWY7FY3E97zB+z2PJKSnt+edc&#10;SUOiYxcR4IsF5KtWr03lO9rmRUarYOb8tqpHohgi0NDGH2Up760QugWVZq3Ozb2HWokhA2sbjMLS&#10;JKk3or5rjE6Y11E0Vka6u3GriBXUtczV1SF5UuKbucdgiBUVwhhmhkBATACzFrSsjR1mDcCj5vFg&#10;QRLMhmJkpjuz+ooR9BhmHkXvx6hxJQuza89Cw6wMeZixiCL1bIrQLNeGeJxMYCf3QNZGtRH61stD&#10;IcrDIWbwcFvykFtibDP6AhQVZkWya1+NJSxZdo+72LjhxUMvcqNt3oIomkZxxM3mHgrXOcHYs++A&#10;fAFFvhNOvSFJMM90cJbvkAvWuKnovaHWiIpZiHcIZoaYInIO39ivayy2opirm9Pl56mCxyeeB35W&#10;IOaq0XPGNBDDP+4wa6iCmYeBLAhmHhYyL8zTXgjMpwhmHuEwvzQjbHR9uPSuIsF8IBwPDi9QDS/J&#10;F1vSvHsIKSBnMch5YO5BMOeOH5cvzInU+KNGpxiOcjbJj+QtDUv5wF0emtKZ5Ejph337lw/1gapV&#10;k9VH+WLj+yTmUdqxeMlyePvOypgTEITAoFAhTic4qjd1CNeAmfuLld4SHgazskOUGAqz5kQ/8Jij&#10;9Sm14C/L7TsfPmGInxdkNze7U8UFmU/059OairFLRSQmMMJMmwiYvXrVylFV4hZqBP8B9bDOvKUM&#10;cz8B85eh2jCPL3GYnxmZ1WBOPxGLR+sHSVC79ZDk0lKGmQdAJPH4qaT0oNZIj+oijT65SB6BMppg&#10;jiTNl4f7DCXxkJ9zSfnC3BmpsZ00onWqf4tM2e0lb7pgZguxsHzM41EFBQWVC5gbAv/AYERGx8LR&#10;yRUOJB+/OUKcizPIZYI3i/Fcy/uuFDCrR+bpM+3E0KMirbh5m0fHjJLfptg2IaHoIPOJVQA+/UEr&#10;UYh72/SuqlrQ6loygUsTdxaliZXa0FFG7TB/XFtEjPkAoaPaSOXph7eE/7AWUnl6UR+6iagPrfmF&#10;aAz3fg0RMbwJLvsP1YCZoS8QZrdeYljUwsEcIcMcLcF8Kg4ZZ+IloJ0oojp0R6oj5dFJvXLHqV1J&#10;4mFUlxDYBcE8qx3SGHq1iC2lHqz8U48Hfl2f8gDEqa4G7eTTUHL2LJjlRZV5e8924sYbj5PLkdpq&#10;pq0YYdTe0QUubp5Pub+Y+5QVmINDw7FaBpklH+a5jMfafZ70Qt2UBuAieQwFFo9oygNW8FiQ88c3&#10;FVGbf+JjzJvhoHUXVTlobd1y7YXDNt2x1iLvF4JrdUvF0ukLMbatqFbPXwiuVq8Nc8Qo/kI0yvOF&#10;YHn0qQffvrURMrKBSDMS6bPGEtD5wZxJMPPwtJknIwXUD2d2x0P6jA9tuqlgFr0bsR1zIzYPWyuP&#10;el1Q+sEwP/AzeKp8SVjfz2yDA679Xsi5KbIVFWZts3d0zXRwchEw21HOzCO6KnJ29UhdtXa9uIDD&#10;D8HKu+Sx0NDQ0cpohericYxDQ0PEMLsBAf5iqF3rmdZYsKWbuN+C53lUAB52d8aMGZg8efKliRMn&#10;DpcPWygrDMw8FjLDzEP1zhpVXwxyqowmu2t8IzFs7znHzqLr7iP/AWL43u8XjBFD+PIlbh7GlxuE&#10;2inHX4sn4uu5w3V+MRRdol+PrVMNwGNnKMXr+QvBoweEj5aHbxjRSjV8A4+foQxgousXQkRpj8bg&#10;oX9ZmdzbwcMCq8Zf1oT5QZDB04dWBD/LWtJfVgZidNsz7r2wMXAGNgdbY1u4HXbOdxQDs+5f+JIf&#10;ilXseWHWNnWYLafOyN6+Y+evz8qPddWJL4rmzp0LHqGMx5G2sLAQQ1uYmpoK8fh3XG+eh+2U307D&#10;8oM5VgVzMzGIrARzQ8yiBpc6zLsnNBaNxHOOXURO/ZH/QDFMMnfZ8VDJnEfzcMmcTuTJn3lIOGU8&#10;VDH+Hg+hbC9GyhFDxPEovzxMHA+nnOIOMdovj2S201sazYxH/eURzfb6i1HN7m9yx2cU4XV9KdR1&#10;yLqrgPrBZIqsLMu8uj+lqwCWddPDEFvDbMXQzLsjXbAv1g2HFnnh6GJffH8qSYx9/eulFPx5dSf+&#10;ubkHD+4c+N+AWcvKMMzyfL7GQGoPDKlL3t7eOHL0CHbt2qUTanX5zfITAycUC2ZSYWHeM7EJjll9&#10;gPNO+mK8b24cBnlPQXCkD7wDnTDVYQqcrU3wecwEpFJjTwVyQTDzcNWbnNRgdtOC2UcTZh7Gmofo&#10;46GsD4VIw1kfjZCGtD4RKQ0GfHqhNOoyjyh3YQnuuPcRPTl/BEvAsu64d8WuBc7YG+OGg3GeOJLg&#10;i+NLZ+H0igD8cmELfr+yXYzW/PPFbWhQr74YT7Fnv8FiyNUTy+doDDQsu/fl2sFqVcGSF1X2gmAu&#10;lDF8hYG5MCoqzIrlgdlCgpl7OhjmEOPGYhx16ykT8fnnn4vRpzkNmjs3ELPovdzd3eHg4KAaXlZd&#10;PNSstbMlZo6XR6fWgJlBzgszD8w5YsRIjB3aTw1mT2TtyA/muQRzMMEcqgbzAoI5SgvmxQLm2+59&#10;cpToemLpHJxeGSCGFueB8P+5uRcP7h5Ay6ZN0KlTFwFtamqqGNZ2zFgjfPrgqWqQZpYKZh7MWR7Q&#10;WXbr62GlMLcQYyKrYDZpLAagZpj5xH719de4eOkSdu3eLYbwFcP4bkspEGbVePbPhNkRBiMbovPg&#10;mog76Apb9wmIWe2AuE0Hsf3yl8jJ+Qfhc9zw5Ol9uM60RMaT+3AIG4phnZvCfdwH0B/QHo0bNxZf&#10;iOMxdrkw89jLajCnfnQYjz49JsbEf/LVabXIelYAnPZEGsJdsa8eZguYb6uBfOq3JxLMK/xz78Um&#10;yW4tWQsPDz+oNLB4aPjw8DAxPDxHGB4inqOMj4/3ldDJU578V2FmqcPMw9Wrwzx/wXx8+umnOHHi&#10;BDZs2IioqCjRUFUfXV0R31ilwKwMaa8og3RrnhE+jjZXg1nKl6cGDhOjrs9atwOLtu1Gxua9Qinb&#10;Toph7xemHBfTk3vOiuHvZ8wei7DVY+FuaY3tYSYYFtFcwLzaxxxiOHwdMHM6IA2Pr0iOrCSGWd2+&#10;fPhUjOjOMCsgn/ztsRh4XMC8MlB6yIAfNiDJbi0ZU05yQVq4MFb0GBDMYuhRV1cXODk5ws7OjhpY&#10;1pg+fTosLS0FGOPHm8PExEQlhrGgMQULMn7v1xvmphowR1AQuHHjBngQ39jYGDGQLwcBXTCzdEXm&#10;r47GI+27E4RJFr45vRLH51kgyb6/CubRtgYUlacKoBWFpFzEANclqmXHxP1iOT1uDTrXqY/3DPXQ&#10;pVZ9TOhSB+fX2sowj5dhjpNg5hE/LyyVYKZ0QPVEC+t7lhRZ1WH+nNKKj+49FSPnKzCf+PUxDv/f&#10;Y0y7kS5gPrlqrjwQvPQ0jezWkjF1YLj1v2fPHiHl5BdHPGajm7ubGLeRR4z+n4R5Ql6Y/7l3j0De&#10;QQ1SL3Tv0xv6BvqwsJj0TJjVc+azS5w0YD4cNgFp6yjdkGFuP7gRmvarg5rNOiB02wUNqFnGc5PE&#10;lGEeOuU9oUEWNdEj8H1Yr26H+dN6qsEcS/myAnNiLswM7g+X1CQ/wkWRVYH5MwL5LoF8/e8nAmKG&#10;+TiBfEgGefyhL1G/bj2cXB2U+4gYSXZryRifYO4JUE62ov379yN5U7KIusoAzerihk1+wPzbYB44&#10;cGA9+S3zWIEwmzdFKME8V4bZkY757Xff4+r16zhw8BDWrU/CmrXrsHPXTsSuXowN+7bmhdlpMlJc&#10;h6hgzlwv9WQcmqeWL2/M7ZZrMrIWIvaPwaxFBqjV6h30s/VET9MW6G/ZFr0mNcV4p4YC5pFekTAN&#10;WgfruN0YFlYfNqvbw8D0TTjvaJ8H5qdnEySYL8owi2cQZYmoquiagPkTSiu4oXftLwlkBebOnfXR&#10;1bArziRFSM85/nILOb8qui0ku7VkTDnJLO7aOnDwgE54tcfk15abm5vqOP/zME9qjkh1mI0kmHk4&#10;/M+/+AJnz57F1pStomdDSTOOHDmCn3/+GZ5enog/2URc3NF1wUTpljs0X6vxJ8Pcv/8AAaMuDRo0&#10;CA2a1EGXMdUw0Lo9PGw7ounMCmjTtRkatK6DBm3qoKdfXfFaDZi5W04NZtUDtuJhW9L/sW7g0TdS&#10;zuwWGC6iLs8fWR6Apxx11YDN+Y11R9Lvd9X0YcnDvHXrVhFptQHmEd35ooMuOBSFhIRgN7Xc9+7d&#10;+6+FecCAAfryW+YxbZgXqsE8TwVzIwHz33//nW/OrA7zomPNZZjzv2CSH8z5XjDZoX7BZLbqgonS&#10;x/xDsg/WepnC2agn6tWsQjBPIJjV+pgFzMskmEVUVZQbXR99dwkn14RowqoN7B8fyvpI0p+sj1WS&#10;3Voyxid48uTJGhDb2NjoTCMUMcCbNm/Cvv37VJCo63WGmSHWEZmN5bfMY7pgjlGH2bT4MPOdcQyz&#10;CmQVzDZ5YHbs3RALx3fA3JHN4NXvfXj0qg6XHu/Cu39tzBnWWFyyDhzeCsGjWov7O+aPa4do4/ZY&#10;MskAFyjvFn3MRwq+YKKCuSBYKbpqAKsFa85fn6jpU+T8zfpM0j+flTzMDAzfy6ALAkWzZ8/G5s2b&#10;RS6tgMHaf2A/Vq1e9a9JM6ysrXTBrKpTrG26YW6hgjmMYOZbRIsCMz9Ya7qwaDD3rVMR10P74k54&#10;b9wO7oHdzp1x1EMfF/y6InFSa6yd2QHt330TW63aImF8S8SbtcDCsU3h2qsOetR9C40qlkGdcnro&#10;WL0CBjesJpQvzAVFV52wqgP7uRBY974Qkl1Z8qac5KKIU4otW7eIHFE9oivbX2eYJ1tOfsEwS/c7&#10;M8zff/89rly5UiiYJ00ZSzDzfc1a9zTLMLtbGmFeoK8K5rFNK+OnhQNwfnY3fBnZDz/GDsBe1874&#10;fNEQ/BQ3ENudOmFk03fwI81/uaAPzgX2Eq/7LKIPNtl3xLXAHvgotBe6V30DJq1rCUl9zLlX/55e&#10;Wi7BXCCsasDKsEr6ErjP+koo+/6XL3/8ROUkq5/0TZs2iWlMTAxCQ0NFd5PyusLoRcKsrUOHDyFh&#10;cYLI59W/SOqysrKCi4tLoWGmhtMi+S3zWF6Y5TvnJjQXMPsPrwevXu/Da1BTTOzTCh4DmqBx7aqo&#10;WLEC3n67Et5/vzY12vph2LChGD16FP2CuYgUY+qovthh0w3pOiLzb8utcG7+VI3IbPlBNdxdOAQ/&#10;EtCXCcxPFg8X84coOt9aOFTMT25XXbX+DoF7NriPgP763B7YYN8ZP8T2R//qZTFDv76Q9gUTFcw6&#10;omsurLnA4sHXuXr4jZDstldjyknesmULwsPDRV1iXlYHQF1Lly4VU97OEYfl5eWl8ZqShJm1aNEi&#10;nesLo+eJzF49a6nuP5ZuuWyPBZSbihvz5XuRw0a3Ebdf8g36c0e0Enms//CWlNe2EBGZQfYd3Aze&#10;g/iG/abSLZn0BdC+JVORr3lfMe1eWQ9mzd7GRwwuQXkzuCdO+PfEd9H9cNjLENejBsO5ay18GNEb&#10;nyYMw/cx/XGGojjPf0uv2efeBR/T/MAaZeHWp6mQ9gUTBWYVrPkAi4ffAqmKvhOS3fVqTdcJf16V&#10;JMzbtm2jn/BYkacr61auXCm+XBaTLRAZFVkg7EWF+ZJD98G3XHo+1b5d8qxDjzxPoYgb70mJE7pg&#10;sbj5vrO43zjGXB9+26rDYcZgRFGjjL8E3EDje4/56ZSw0fITKtR445vyA+X7kP2HSfci89Mq4n5k&#10;8SXgL0BT8QugAO89sDE2TW6Dw5QvK1oxpjGM6pTHtNbviC+CeZO3cSWoNyY2fRtzh7URyhdmDWAl&#10;WJH2fR7JLnp9TNcJ15aV9QwRVbiRqGu7tko6Mj+P8oE5396M4tpZ+64Drzv1/E2JxsqX4JpLL2yZ&#10;apj3SyC+AF2QwF8AfiRLvum+oF+B0AJ+BZQb8ovyK8C64dorRxe4irIffvtU/hdfT5s8eXKyr6+v&#10;iHDqJ3779u0C4rGBb2qsf5ZeZ5jVezPMx5srMHeV3/KFmdcsq5/HE8TT7cfMkVcVyi44da5LX4Iv&#10;1X8FFO2x0nwuUdevAH8BYk06IpqfTRS/AvwFKPyvwM18YJY/3r/TlIgiLxbKLCwsxgUGBn5oZ2fX&#10;X171XKYLRm1xgy/qSF3R6NO1XVsMMcM8wrY2zBaVE/8ji9OARScbiC+vtnwCp3O/+0xLS8t8hxRW&#10;LCK5Ww4fb7R1s3vyKj29WMM/C1uv43nslkuvz3V9Cc5TSrRyUuF+BW669lbBnP3w+5cy4leJGp/A&#10;ooJcErZixYrsZ/WkJJxuqHN9firqjUb5mZOH+ZWhNpVy1L8QvCxvzjWl8EzQe6rBK183u+rc/R8F&#10;fIZZXv2/YUpEkhdfW+PPaGHd94q8mMd4+N2JEyfa2NraYu3atSqY7VzsPpBfUnhToNRWtMF3elGd&#10;xsmvkkzZVmqvl9m5jhpp7tjx8aSYtxC4+z2Nn19dikwxgNfs6R+7uTmby4coEeP3muEwfLm8WGql&#10;9nLM1dW1g9HULlvH+VSHzZq3EXbgfZ1fBHXFHmiDgFgj7nJb6ujo2IiP4+Fr/RFvex1SoFL7Xzb1&#10;n978FGOYRT/LJnrxzauI5VIrtX+9Benl1koutVIrteczczPjKyZGRv7yYh6bZG76hbHx6C7yYh6z&#10;tBj/m1n37m/Ji6VWai/fRo8eXcligjlY8ioNMzM2NudtE8eb6dxuYjRuF283NzEqTZNK7dWZ6dix&#10;na2mTQFLXqVhpuPGHShwu/G4pwVtL7UXZDmRb45EbEVg4VtATEVkL3jzrLyp1MgmTxwPZwc7uDo5&#10;iKkuuehYpy0ne9tSkEvCsLI68Ek/4MshwPdjgG9H0HIf4EonYF0NIK4ScvzfmCy//D9rgwb2O9i3&#10;e/ej6urdoxv69ux5Rlke3L8v+vboDmW5X59eT3t3p9fIy4rkQ5bai7DsmPLz8NlA4NdJwJ/TgF/M&#10;gP8zAX4aRzAPBz4fANwyBM61AZZVAWaX9snqMm93V5gajRnN81wgMWK2l/DTlMmTMGm8SRbPa5uL&#10;i0sFebbUnseyYyt+gS8GA39MB/6yAv6h6T2a3uNlS4KboP5xNEVpgvlOV+BsK2BlNcC/fCnMOsx6&#10;+tQcyoH/VkCe7e0JG+vpCfJmnebq7HBdni214ho+7U8QUxT+cwrwwAZIcwLSXaTpQ1vg76nAb+bA&#10;DyOBL/oCNzsDu+sBCe8As8qWwqzDTIzHPVCPyGyuzvYfyrM6zcrKSlyJLLViGE63BX6eQJF3BnDf&#10;mgB2BjK8gExvmnpIyw9o/V+TKd3gNGMQ8BFF5QutgQ3vAeEVkeOjV+Bwuf8l8zAzU/ULa4PM5urg&#10;MEOeLbUXZQjSq4y7PSnaEqR/kh7aS/A+9iPNJph9gEeuQCpF5XsUlX83pRSD8uXPegHX2gHb6wCx&#10;lUujspbZ2tpW4qkukNkIZmt5ttRehGHR21IPxU9GFHEprXhoRyC7A1m+JII5kyKzCmTaziD/NIJy&#10;ZQL5VkdgbwNgBeXKwWoDOpaayvIDmc3V0eGWPFtso/Rl26TxZjAxGrNKXqUy43FjHvE2eVHDJpqb&#10;UsNT97Z/pWEp5bjfUIT9gRpyf1pQakH5MefGHJUzPQliN8qTHSm14AYgRezfuRdjGPBVb+A2gXyg&#10;IbCR0ouIiqUg6zAGOdQv/0FinB0cjORZnebqaHdcntVpZkbjLkyztIDpuLHH5FUqmzTBPIO3yYsa&#10;xuvz2/avNKyoSlAOlrrXuDH3DzX4uHHH8HJDL41SjYczpWj8F+XRv42l1IJe/2UPisgdgEONgWQC&#10;ecFbyPbQuyQf9j9jPND7xPEmj+RFYRzt5FlVRHayt584cuTI9yeYGn8lb9LT19cvb2Zi/EBezNcc&#10;HKY3kGfzGPeGeLo6i14Rbfm4u+pcz3J3dhRT+TD/fsPSKhRZqeHG3Wo/E6R/EKz/cM8FRWDWfWoA&#10;KhD/bgz8HwH/HaUinxkCN6iReKgRsLo6gVzxPwfyysRFYiCdomhBWLDO9Xw8FweHCHHgfMzV0d5L&#10;nhXm4mS/Tp5V2ZgxYzpQdBbH++rTD7Fj41q4Otnv5OUehvpcmP2ZzxL+Kw2J1FC7QEB+TA2+b4cA&#10;vzDMZhK4f0+Upn/S8u/jaBvlxj8OpAhO0fjjzsD5FsB+Si04R46ogJx55Qzlw/4nbMTQwTAzGlss&#10;2VhN11iWDylMF6Dq5uLk8Kc8q2GUcx+SZ/V8PdyggKwsiw06zM5uWmN59t9riH0LON4UuN5J6on4&#10;jtKGn0cCv44hEdRiSss/D6U8mqL2N/SaTw2AmwQ/77e7PpBIUX3uf/cqn+m4cYflWWFjR43A0KFD&#10;m/M8R1ulsddVv3P2wH59NZ42NjEaO9fVyfGou41NHXmVhhGcV10dHAxdHOzi5VUqMzMze4u2fyYv&#10;CgsKCnpDntXbt3MbNq1ZDpsZ08T7OzvYDBYbdJiLvb27PPvvtOy55eNEnnyGoutNgvlTirZfU+rw&#10;/SCKvrK+J4C/7SNF4k/1KRVpL73+IKUVa2sAMW8DvtJgOfhAD1iph2w7vU3iDf6j5mg7M8fMZNwy&#10;BWTOR82Mjc3kzSVqTlZWdXmqHpEVc7W3t5Bn85ibk8NcefbfaQiqACQRkGcJzusE6YcE62fdgC+6&#10;U+5M+pzmOQp/RKDfokjMEB+hRt6WWlI0DnkT8C6zXhyLQV5MWk5aqoec6XpjxJsUYDdufNxQnv2f&#10;MmrYqS5Ry6temrk6Ot7SBTJbfqkJm729fS15tkAzGTWq6UyK9GbGYzVueKJfp2O8nhu28iph5qbG&#10;mbxeXiwZy55bJgSRlaTeh5NNgIutCGgC9hZBfbuDFIFvfABcpvUnmwGHCeKttYFlFMnnVySI9fJ8&#10;QLQmkBNJ8aQY0mi9mvImPYzMff2dux9mLN91RDUA+527H3FNYXEx4X/BXhXIbPmB/CLMfPDgqmYm&#10;RjA1GmsjrxJGqVICrx8+fLjGTVCmxkbpvF5eLDmDT1lgHsHMfcI760r9w0cIas6DTxC8x2jKUZgb&#10;d+trShBHUn7t90aBHw7NCOIoUjgpkDSG5EQaoIe7H3208e0Zoahk7oMqo+xRo98kvK8/UgzEfvPW&#10;Hdy4eRtXr9341xQAsZw0QeWL8cbGKeZmxtcVkKdYTCyxk6ivp1denlWsLP9R9Vo4OubpizYaO9aK&#10;pzY2k3Xm5mxuTo6n5Nk8NmnihG8pFcEsL49Cy83ZEf369asoH6LkDN5vAKF8I31lKffdVkeCelc9&#10;IOV9YE11ShmqAYveERdA4FO4QSTRT68i6hO8c0juJFuSBamrHt6cFqIBMkNcYUqQtG60I94dOJVh&#10;xuWr13H5yjWcv3j1mf2ur8omqPUfjzczCiKYN8/19cRk49FQ3/aiTTvSKcvaEdnEeJwqpdDap4w8&#10;zc9UDUg2V0f7n+RZlel3bA++LO/n59Hx4M6tqmN3N+jCNanfkxdfnuV46jXg+4wRRqByuhFDUC8k&#10;cPl+iihq1IXTen/a7imlB9l99S5ke+o9ETs/w1Cb4HUmTSeZkoaSKKdWQOYoXG7mAhXI9UK3oonX&#10;Snwwc76AuMKUuXhngi/BfBnnLlzC2fMXcebsOdUFhldlCQtjwFoUHUnTaDFdFBMlKxLxsdI6fs3C&#10;+RHfyru9EFO/yFEcyYdRmZuTXb4NPorsJ+VZlbk52tnJs5wHP7a1tTLiX6HxZmOnujja5zn+Szdx&#10;M5FHGYq6FKV9Ke3wpalnGWTPLqtxTR+9CMYV1KibqTdMXpWvcW6MUaTJJE4x+pDakyhab9uxB284&#10;xqGc40JUWX4aNRceUIHMEJezni9ArjTeB++MccK7Q6ajZi9zNO9ljFNnzuHkqTM4cfI0jh07medS&#10;bUlbfFBQFS6CzicuOTkZ3h7uCAsOQijJx9MdiYmLxbZNtE3e5YWa9sOvk+Rl9Yg8etiwLpS/ql43&#10;dXJuDTtXZ/sgZyf7E8729n2c7ew6ujk4TOX7QAjq/i4O9jd5WVnv4mR/293Jpoubo2M3ZyfHay6O&#10;dpPVtl2ZOtXiGINsOnasgXz418+y++vluTElZ6Jebe6dwLK8DT5ddvfmTUS3o0bjW7TPOxLEIlJX&#10;0UO5rbdQMemyBsjzouPwhn1sviAzxG/OCENFC3+8beqJ1lN8cfTYCRw5ehyHjxzDwYOHQ+S3LjF7&#10;1SDrMg8XJ9UFEUuLSelmxuPWyJtK1Di1YJDlxdfPYEmwrdQNa3YXvXuihyKhYJi5V+LN6WF4a4If&#10;5b8OqN5/MtpbBuHgheuiYbd0+UoVyJxa1DZ2xsjYzfmCHBsXj7K2URog83FrW8xBS6eF6MDHPnQE&#10;Bw4exr4Dh7Bv/0Hs2L0v337U4trrCDLbH+tHIXNfIHL++hw5f3+FrA2958ubSsxef5C5f5hSCETo&#10;hhUtaFscaZ7u7QzxG/YxKpDrhW5BM/elonFXefU5VF90GHXCt+HdwdNwhRp2SRuScenyVZRxSdAJ&#10;chsTO9T3XaoBco1521GXonhjv9UC5I2btojGJL9f5XGuqDbMGhYeIdi1Zx927t6LHbv2YPv2PZ3l&#10;j1hs0wWytYMRJs3s88pATo9v8CQjoSFY2d8dR/b3p/D4s/05mev6IHNNb2Su6o2M5aSlpMQe4hrA&#10;i7DXHmQ20eNQQAqBxhLI2RP0PpJXCWOIy7guxhtOiwja86gef1iAzBC/mXwVlRbuJ9hm4Z2xzgLk&#10;93qYCIgZ3C37KT04dBT9vKM0QD568ow4HoP89toLqLr0BN6L3Y/356ylY0zHDAc3lLNZkAfkmn0m&#10;oK7BaBh6RqO6/zp4JW5Ayvad2LptB7akbEdSUlIN+WMX2nSBzAUTRznVfCUgKwBH1K4upqynHyfj&#10;6Seb8SimVR6QHyX2wqMEUlwvpMeSonsiLbInUqO6f5Me2VlcJdRlZiZGqq5Rms/kqTrIpkZGqj5m&#10;k3HjntmGemmGVgQqpRDZjnrL5FV5TDTk/Elj9bbBVU9c5KjkuQS1F+wW86OW7RQgi2gbtAll7Sii&#10;Tg/VAJkjabmZcgSmFIPBrUaphN+CxTjNDbvTZ6Hnmoiy2+7gzU3XBMiVvJepUgsGOXjd9nxB5khc&#10;OWIbgbwetd0Xo5F1OFqYeWPz1m3YtCWlyLBpgxy5vYuo+vkqUgt1iFmpFzdLMMc3xJOrcXh6LR5P&#10;brTF05vt8JSnJF5+crEtsnY2IoDbIj2yuwA5bT4pgoAO64HUkB54OJcU0AP3Z3fLDrUa84u3mwuK&#10;qpfSj1wYQyRBGltAVO6pt4C75uBCsiH100M1ipYMcqPZa9GaIihHYv55L+NMOa4WyAYTHFHVLUEn&#10;yDV7mSFhcaJIRRomHMLxE6cQFROXJ0c+QHmx6AFRB9nEE3Up3fAPmIsK9AugDfKkmU4C4tm0Xf5X&#10;im0cjS1njhCNTKUfWWwoYWNg/wpqkKmC+NJmZP9wmWDeJGBOdWuMJ2cDSXM1Qb5OutIOTy6RLrTD&#10;43OkM6RT7ZB1gnSsPTJ3tkFmXAOkBnTEwznd8WAWyZfk3R33PbvhvjvJtRsuuI2ZrkTksSOHv5T/&#10;u1iGJgTnAj3kjNFrIq/SMAGwI8maxBc9jHNBrjbUCnX6mMNj9U4B3hj/RaJnoYpVLsjHz13CGw4L&#10;84Dc0H0JejlGoMaGSwLkipPm4G0TD1QZaY/qA6fgwOGjiI6NQ+LS5SJaKyBX9F6OakEbUdNnBTo4&#10;z0fZxGN5QK4+YDI2UTTeuHlr9vOCrF2DmU/qy7hEzaBe798yRwPiH68IkLN/uITUo/OkyLzOBI+P&#10;OuPxMVcJ4KsE72UGuD2enKfpWQL4dHs8PkE63h5ZR0mHSQc7IPMAaR9BvYemuzsgYydpB2lbB6Sv&#10;oUge2gj3XA1wz7Eb7jl0xT92r3npX4QQoIFSVM4erbdFrJQNNWhbf9JE0jjSID3UneCJysbuAuTr&#10;N2+jvFWEAJnXVR0+k37ux4u+4ouUbuhxLq0GMnfD1QlLEQ244ydPE5yRIoJrg/xeT1MMGDMZFScH&#10;Yvue/di+czd6RG7E2wt2qkDevnOPCuS3w1NQidKJKqPs4TfbH8lyNA4MCSl2Lsc3rYfuq81DDL8p&#10;rypxkBFXtRoDeuaDVqp0Iu3yFgliNZCffndBApmUtW8qHu+fhkeRLSgKM8CkcwTuGdJJCeDHxzrg&#10;8RGGuIOAOGs/Q9xRBXEmQ7y9o4A4Y2tHPNpC2iRrI4G9oSPSk0jrO76+MKMOAepDciM5aaYZlAc/&#10;NZtgARG5Ka3gy9B8vwVDy1fu3nCI1QnyKcp7OQ04de4C4uIXy91wpwTINV3icOIUNe5ElM0f5C27&#10;96MK93wEJqGW1xLUp7TFLiRe5MTctae38hTKxh1EOet5qGAZqAKZU4rImNjMIkfjWAONK5q6KuKX&#10;JMiP4usvZDCPtmmhAXHOT1fzgMxKu7ZdBfPjXWZCWVsa4cmZDnhyksBleA93xOMDHZG1m9MJgnRj&#10;a2QspH3C6yEjjBTZABkrW0gQp5AY4s2ykgncjZ1UEKetY3VC2tpOrx/M2bX1ckTvBd/4wznwtFyQ&#10;b3/40eV3KN/kNKGykSvwJm1noOvq4QZBLEXbvCDbuPmivAxojUWHUId+9jsFrMWRYyfQaMosrN9A&#10;jSTetwCQua+4Yuy+PCA3sQjAuCmOeIv2eX+Sj+ih8JsTqAI5efNWIf+5wYXPj2P0d6mq6Mvm7mn7&#10;l65hHUoK5PT4BmkM5OamDQTARyePQdqVrQLi/EDO/v4iUi8kC5BTvRsha9so0miCuCOeHCOAZYgf&#10;7+2ErF0E8w6KwARq5qZOyCQ4MwnMjNWdkLGCpssI3MWd8CiOFEPgRhLA80hhBG4wKaATUmd3wkNf&#10;kjfJs8ML98FzGWoSmMMkgDGJZCKBfOvuxxY9Q9fIjSsJZO4lqN/DCHhDD9a9RuH6jVuYF780D8iR&#10;Ry6h4oYreGfVWQGy1HsxXUTZibY+IhoHR8XlAZlz69puixEaPg/lFx/RCTJf/VuzeRu9H4NP7zfC&#10;FjX6W6BW17EiEjPEcQmJCAoJK9o4cVogczQe5pB3uLGSAFmJqkvrvy8g/uvIaoI4BTk/X3smyALm&#10;8xslmF2bUkQeIvTkCEPcCY/3kXYTyBRxs1II4M0kirKZ6wngNaSVBO4y0hJSPIG7kBRFmk/whpNC&#10;OiM1iORPIM8igH1IXp3x0KMTHri+bjBXIYA5beB7Jwbq4e7du/Wjd59AOVuCTAvkbqY2aO4eiyza&#10;rbKRmwCXL3jMjohGrfk7cfHSFZRNuS1AVnoY1EHedvCYtH7SbAQsScKyFavxVthWVAnZghqz16CL&#10;exQqLz+RB+R3xjiKYzCsUq9GXpAZ4qSNmxBCX4QipRUMcHSHWnoL9KvyYuiavmLgR7FNy140yArE&#10;C+u8J6USV7bJEF8vNMjZlC+nbxwjjpO5uheyNvUnEAlkGeLHOzoLiLO2EMDJnZGZRKL0IGMVaXln&#10;PFpKEIto3BnpMSQRjTsjLYwUTBDPJc0hkP0IYG+SZ3uk+rRBakAbgr3FawYz3yvRWdLpqPko47RI&#10;J8jHLlwVEZRBVEBu4bIY7aaGCogDliVJ+3Kk1QKZI7GqC432r+m3CnWcF6E5ReL9lEoMnxOLHfsP&#10;441lJwXIFebvEI09qafDEfYuHlL3ng6Q/QODRH81585zQ8KKALHhR+qRmI2j8TS7EWfkRQ17kSCL&#10;KBrd8FHk+zUkiK9uFyDn/B9DXDSQWcqXImtjX6H0oHo0bUNqTWkEKbktMjky7+qCrJ1dkLmDtI2U&#10;QtraBRmbSZtIyV2ogUfaQErqQg080jrS2i5IW0NaTVrVBakrSSto3uc1G49R5MAN9PBP1xYoR4Bp&#10;g8yNO3EJmUGmVKL2/F1oEJAkQJ63IFrKUwm6M9TA84yI1QB5E0VLpQutUuQuVA3ZrAK58YxQcQGD&#10;YeZ7KMIi5qOsfYyUsqiBPDUuSSfIdQZZCoiXr1qTsyAqhlKTcHGTeaFMB8T5RWO2FwUyA/fdzCbp&#10;DLAKYlLO/90oNshZnx4RIKfNpXx5Yx+hjGXNKTJ3weM9pN0EsIBYn1INBWJ9ZG7RR8YWdYj11SDW&#10;J4BZNM8QswjitJX6AuLU5ZLS3Bu+PjDzlTqUJZgr6aHGiJlI2bZDBTJDLCJtcLJ0L8XiowJkjsj1&#10;B09B3+AVKpC5n5hvAuJbMV0CwjHGcRb0Zq9F2SXHUWHRAZ0ge/nMQnkGlHJlzrVNvCKwcvVaVJJB&#10;3rZjV+4FFy2QGeINyZuxbOVqRCyIKrxDGeIYw2vykp6Dg8O7C47UhaOjY77D7b4IkBm2Kwatnqog&#10;viZD/MvN5wI5+7vzufmycxNkrSeYSY/3ShA/ZoAFxKRtBDBDvJW0mUDmaJxMUwExKYnEEK9TA5kj&#10;8Wp9AXHaCjWQl9E8y/U1iMwM8ZtTg0UEpU8j+oj58m+7IRYiZdDbdkvkvhU2XhUgq6cWZy9cEtFT&#10;G2RumDUbYiXuK3aLXZEvyPWHWKK132INkKsOtxFPmNQ2HCP6kGeExOoE2cHFHRsIZM6NlyxfqbPo&#10;tk6L61hNVzTmsaXlRZ32PCBnxNe1YsjOt2sjAGbdWzYZD1dOIUCmUcSbgYx1ViRraoxpitc/WjtD&#10;Gig9aBSOzRqMPZ59sMWpG9bZdsbS6W0RY9QEp2n7lTkDpcgcRKnEGorKy3vi8S59ypUJYNY2A8qZ&#10;cyHO3GSggjhDQGwgIBYgr+S8uS3SfRshza850gI7Us5M0PqTZuvjoR/Jm+SpjwfuJMeGhT8HL9oY&#10;Yn6SQwG58jgXFcgzvUNQbfExGC3bg6XLVuamFjLIF7hxJ6cB6iDXt+euskABceWI7Xh3bpLofnOP&#10;XCxArjJ3IwHLXwQbkU6UtYvWCfL73caipo3UBZi4NhlBIeEqkKs5xwmI121Ifrp4yTLExMUXHjAJ&#10;YtUjP25ujpF2ays/c//igvwoocFP6hAntqqHv5dMeqEghw5vgNPuvXFx9lDcj2smYM5c2Vso1a0R&#10;Hm8ngAXEBgR4Bzya1xyPQuh1SzrSawjmZaREUgKBHEeKNUB6NGkBKcKAGn+kYAI4kDSHNMsAD33V&#10;QHYjudB654b5jg1eYsYQi9xVHWTKhxvNXodWTnEIOnARldwXU/TjPl47BMavQezCeAHydv65d0nQ&#10;AFnqKlsqQOYLFxVj9qlAfs97GWpZBuDg4aPw8A8WIPNrpEirG2TuJ1bl6fIXrIOlH9au30B5eRSS&#10;KKXYQinQCkpD5H/p2RZtmKMrGo8LrlAiIDNQ6hDfsO+HPxLGv3CQQ4bWFyBfmjMUN/2Hivd8FE0w&#10;LyOYl/emqNoAj1MM8XizIeXPpPWktYbIXEVgrzBExlLSYgI5XgY5xhDpUQTxfBnkUFIQgRpgQCCT&#10;FJC9SB65ID9wpGWnJvmOVfjCjSFWXZjgZ+sIJu73rT1vhwD52o1bFH0luBSQqw+wRK3uRjh89AQO&#10;HzkugUzAc1cZ3++ggGzlGyR1ockgi9s1qdHHINboOxG1u44VkTgocU2+IHNPRO6NQrNQ3SkG708P&#10;RgNTT7QfZS0g5i/CytXrspcsX5Ui/1vPNi2IvQItMvI08ET+bJAtL6msqCBrQ/xj1Dj8stC0RECe&#10;1e99FchBRg0RatJIvDfnyxlLekta3xlZmwjgDaR1pDVdKRoTzMvVQF5kiEcLSeoghzPIhtSQJIAV&#10;kP0IZB8tkJ0NBMj37fVxz77uc98b/kzbuWvPJgZ5zdoklKW8ly8hv7PijACZIx8/4SGlEbpBPnb6&#10;PN5xS8Cps+cRQxFaG+SEfVJfsBSp5fuOtUAeEpggfgH4zjmngDANkNuYOkhfMMdYvEXHrOK9XANk&#10;btxxXsw31BcpGjOgsYbR8pIwjsbGDk00H7jVgl2xooDMEKUvapijQPzd/NH4KdromSBrQ1xYkH37&#10;1JZBHobQQdWxYkorJFq0zIU5gUAmZSUTwEkE7zqCmEGmaJy5jCBeQkogMcixpGgCOZIgnkcAh5FC&#10;SJxWUH6c5tYUae6UNy+lBuAKgpqOkUrHEFpKgLOWGABBmk9sl4hxNGMx0Eso/1VSC4aYeyjyA/nC&#10;xct4e/5OVA1KFjfv8O2UfG9F4PwoATLfDCSirCrlyAsyR+MK6jn5MGvxWWZ4SiBv3rYTZSN3483w&#10;rXlAtrV3FBBzdx3tU7Q6GVqARu3onLe7jV8T9EF1eUnDCgsyw3MvtNEjBeKvwoYTyGPygHx/+QsG&#10;2aNPHpA32zQVMD9a2BMZcb0okrahYxLAa0mruyJDpBU0TeyKdM9GSA9oRu/FDT5aT697RK8TIujT&#10;1xDcq0mrCGrWyq5Io2ieytIB8sNE/UJ96Z/LGAYFZopsT/m+4s1bUqDnlpgH5Hd9luN9l0XiJvgK&#10;cQfygNx4WjCajLQXEE8JXVQgyHwFTtwNpwVyDWpcNhlhK/Ji67DYPCArOTJ/7i0p2zM4GvO8/O8U&#10;yzgaT7Tuk1v+NdbwWH7RmK0wIDM0d0a0yFQg/ixoCIE8QgXyr3HFA5m3FwfkuInNBchCMb2E0twp&#10;X97SDVmbZSV3Q+ZGFsG9gaBOIq3vRu+bH8gEMEO84hkgsxZ3KVmYFYjXJW0U8LBo+SnnxnwfMIMs&#10;3eubgupz1sJp7jyUXXIsD8jvjnEUUZavvIl8duIscTN8d++oPCBbu/iIG420QX5/Rijqm3tj/HQH&#10;vB2cjGqzVoknPCYGzNdo7PEDqnzT0bETp0RElv+VYln8yca6o3EBVhDIGXG1+zMs5zq0VqUTH87p&#10;/1qAHD1eisp8M/6jyF54FNUL6XOaUL5MELMUkAnizCQCmCHWBTJFcIY4nSFWB3lBO6R6NsFD746U&#10;NxvigRflyu4GuO9Korz5vmPnlwMza826JIqW0o03lLdmcTWgaMp/FZA995zVAFmCULp0zSAHrNmu&#10;Alk02Ci68nHrW+WCHLp+ey7IVuEUaZdJKYMM8rwN2wXIb08NVPVH8wUPI0cftJzgKiCmNCabP19K&#10;yg5V/eDi2MIT9THT2TL3gQKGONrwG3lJp+UH8qNFDa4yKAwwax5BfNOnV5FA5tTheUE+wyD7D0fo&#10;4Bp5QJ5vxnmylC8/mk8wk7KSu0ogC4i7k2iqA+S0wJZI86S8OLwz0hd0Q1oErQsjhXRF6lxSgCEe&#10;ziHNIjHIngrIhgQyyZHmHVqXLMwpKSlNFJi37diVzV1bDAyLIutD7ivmakBl+P5fAlmzz1kCmR9T&#10;Yji1QZYah8ZYtWYd9u4/iDIui/FG4Aa8GbYFbwes1wCZbwgS9xarPZQqLqz0GS9qyK2nNGIdfSau&#10;SLR338HnckqeS9FBXas8Kxqz6QJZ/GSrQbyyQz1cdutGIPfWAPn7BfmBPPWFgOzdqxaB3FeArPRa&#10;zCN4o8ybYuGEZoglmINGvC8+a9rsjngU3hPpod0J5u7UuGuHjPhO1PgjmFeRVnSnvJlATuyGRwm0&#10;fSFNY7ohPYo0/xkgezPIJHcCWA3ke/bUKHRuWrIws23cuNVOAZqicvbqtesJQNY6nDh1OpsBcg5f&#10;lAfkQ4ePqqJsfiDzY0tVZ68BX7gou2BnHpAd3TylY+QD8oyZNgJifsj13PmL2adPny4nf+wim5ub&#10;W2O35Krs0NwWtWjg6T3zmNogq0N8pm1r7DVqhXP0M1oyIE9/NsiefXGZI7KO1IIj8gLSx4GNxWdO&#10;DyGQSaluzZC1oQey1hPA6iAvIS0miOOLALJfVwK5K0HcEanezZGWoE85M21nLaFtSygNofRGdl/J&#10;2roNG88rQK9YtSZr+crVWLZildDJ02eyDx89jqGefLXNDx7+oVKtigJAHjbVFW/xlTzflXjXNR4N&#10;7OaJixmV/FbJXwYXDJ+3pkCQ+ddh34EjmWfOnhdVh+SPWizLE42jDX8pTDRmUwdZHeIjrVvgoGVL&#10;HLduRyB3wRX3woJs+VJBDjNpjCBj6XOnhRPMcwnmoJ5Ic2uIrHUE8GrSStLyQoAcYkDpBqUcc9tQ&#10;3kzrV5JW0DbWcha9ZpkMsRrIDxMJZpdGLwdmtvVJyRkK0IsSErM5miYkspaKWzK5dkTwxj26QTb1&#10;Qi3rCNSbNAcrt+/VAPldgpSfAhlg4Syer+PjqI6hA+Qly1aIBunN23fFzfzyxyuWuXk4BkxIUBtv&#10;mwEuJMRsCsgMwsNoqY94R/PG2D2hMQ5OaYkTM7VBHiBA/jpcHWSzEgFZ5MiFBPnDqRLMnC+nBxDM&#10;pEcLO8og9yCQe6hATl/QGWl+zZCxwoA+B61bS1pDYK9mEeQUwYsKspDTS74vgxuB3KPBwM1bEP2E&#10;n8FbuIiVIOqyrVi1FtWcYwTIFZwWoorPclR3WSRA3rPvAMpHbBMgK/3RVbk/mp/L62EMZxc3WIYn&#10;iqt4ukBuZ2QtIOa+7vMXLmedOnf+U/ljFcs4GptEqUVjBeSoLs3kNQUag8wA/ODQJJshXt2wLlKM&#10;6/0rQb5/UHoSO9WVoupsisqkx5t6Us5M2kipBotSjsz1LAJcgViATAAzxM8DMinNsVGeiqAlbvw0&#10;B/docC9CYEh4NtegiIpZiMjohTh05Bj4XuC3AynvlUEOCYvAG1F78lxYUUCu19sENezmo+LkALxt&#10;5oXAuGXw8ZujATJDzI1PBpnzY/mjFMs8vO12F7W7Td1SF9WqzSf+skErkU5Ev18Ds0bXx6pRdQXI&#10;h6a2ygPyR/75gTyhREA+69kPlwNGFBrkhwfDpDTDpzvSfHtQXmuQCzLnzUkvGOS4Lnjo3hIP3KgB&#10;6EJyojTDucEE2cUv1+IXLxVwrVm3AXMCgsRN9RHzo4S4b3duUCiau0Tibc8lOq8QKiBzSavyM8JV&#10;IIuqQoOmYcWaJLi6e8KJorUCMQ/hcP78+Xflj1As42g8zj/vc3iFsYz4upv4hDPALO5eCxjXsMgg&#10;/xyTH8jTXwzIXhLIunot4ie1gGe/6nDqVSUX5COReJTYQlQuSvPqgTRvgtmF8mWGOF+QKe0oDMiB&#10;rZDq1QapcwjgWSRfagRyQ9DDUAPk+w4G+NJFT2Noh5dqMQsXgRuCLB8/f4rA82RJKUVouPTIlC6Q&#10;I6Nj5RuFckGubhmAWrS93nAbNO4zUUB8/MSZP7nrjyW/bbHMzcvuVJ5oXEhLX9TgqTbEIRTZFJCl&#10;1KKJDHL7PCB/HqwOsrEA+c/FJQfylaJEZAI57XiMlGK4NEaaB8HM8m2qA2QCmCHWApkBTqN906kB&#10;mD6PInsYLYd0Q2oQKYAicSFAvmdn8Fznt8h2sJrotlJZVFRcj/mR0eJKIDcEPbx8MTc4DIEUlecG&#10;heTwZeTAoBANkHtOds69443y4koucahiM08DZP5ycG7O0Zglv12xjaPxGJ8qRT4OQZyjDnFcp7qI&#10;oAgnQB7bAO79G+e49W8Mlfo1zJnV532cp5N0y/flgsx3vxUX5EcnF6oaf6luFJVJuSD3JNFUBjmN&#10;rw4mUGSO74FHcaRYgjmKtIBUBJBTXei9OFdWy5tlt5e8aYOsWJTlNBGNY+MSxGVkFzdPzPafK0SR&#10;OZUfVeL8l0FO2rwNZQI3oNzstajgtUwDZE4tuo2dgjVySnHx0pX7zxuNnV2drYsTjfnEakBs0gwL&#10;zJpi3ujWiDJqj/lj2yJizAcIHdUGwSNbI3B4S/gPa4FZQ5rDd3AzeA1sAo8BapAL0BvBo3cdBA2q&#10;j+sBQ18oyCHDGsggjyweyKcXyTB3l0XwUiqRub4XTQnmVaQVpKUEdCKpKCB7tad1H+TmzUrurKMB&#10;KLu/ZC0/kNfpleFBUhz8A0OyA+YGIyxiAcLnLXjq4OQqAGYtiIlL47zYJzAEZYKSc0F2itXIkRni&#10;1RSNb9/5EFeu3Xjuf4yjsVFE0UDmgikcjRWIrzr1xFGb7lg6UV+nlkzogsXjO2ORWScsNOmAaOP2&#10;iBzXDvMI9rDRbRAyqjXmjmiFAIJ99tAW8CPQvQc1heeAJpqgC9gbCtgXm7QuEsihIxoSyP2fD+SD&#10;fhLMDgSyI6tz8UB2bYp0AlTkzRq5c/4gP4jTz0yVUxv5NJSc5Qfy5+WrCZDlRT2/2QGij1iKysHZ&#10;NnaOYKg59Vi+ck0m935MnxWSp7Hn5OIqIFZSijt37jz3oOFzdtZ4YY45uiMZV1164aZrLwGVLp2x&#10;74H1lgZ5QE8k0OPNOyHOtCNiCHYR1cfljepzCojqfPz8QI4xboZz3gRyIIE8vFaxQM48kyBA5idL&#10;Htp1F0pzb1IgyOmhHQneD3Q3AgsA+X6CAaUX3LiU9IXVS6yRkR/IX5d/VwNkxTy9/QS8Hl4+nG48&#10;sZppixnWNiL1WJe0MYehHWrvqwKZl0+fOZf+Ihp4inlsrvbCHMT9yJcI5LjJBIisWIsWiJ7UHJET&#10;mon8OZRgCTZqiDWTKZLTz7M26IrOO/bE9umGGrAnmEtRPVaO6gu0orrYTwPkrvDq9b5mRFfUlyI7&#10;bZszqC4iTZqIXoslBHaMaeMCQc46t1iKytSAeziTYKZfogyCUAE5be4HyEyieZaSOysNwQJAfrhE&#10;/6mI9Kpo3x03LBtgfcDUmbJ7X54VFWTFGFwXVw84u7hjpq3DkxlWNmDRvOidWJSQKC6B8/0dIhLf&#10;/ahQ8M2fPw+sefMiEBYWipCQYPj7+383Z84cVW2LlwnyPBnkuQTynDH14TOyLrxHSOLejX0WzUQX&#10;3UXRGOyDT+cOxqdzBuGuR988oCu65twL+627YfnELmJ51RRKX+SoHmnUTkT1cDmqB2lFdR85qlOj&#10;VCfs7n3qw5NgP+BvogZyIh6fXyJgfmhtgIdWBDMpayOlGKwNMsTPADltRdfsh7a0r5p+mdlRwLtu&#10;liU2BEzHpiBr7I50+feAzGZra1ue0wt7RxfYOThj6nTrxwrQLAXiq9duZJ09d+mhvFseU+BVlzrI&#10;gYGBIJDh5+eL4SOGg0EePWY0HB0deBBEWFtbY9q0aZg8efKscePGVZMPWygrGsgNdIJ80qY9Lrnm&#10;gvxNxChxoeT3eHP8s9SCGn9TRD6s3fD7af443HHXDbuiQzO7YfUkfa30pZ1IXziqi/SFcnX/YS3V&#10;0pemlL7oyNVJAubpFE1lFQRy2upu2Qr0QtaSPpraRMCb5D+VwLXCllAbbI9wIICdsS/GDSeWzbaW&#10;3fvy7HlAVszBxaUnR2JrG3uhqdOsshWYua4y3wctvzSPbd++/djOnTuhS8uXL0N4eJgGyG5urpg8&#10;YzQmTpqYB2RLS0tMnDiR6x/DxMREQ2ZmZjo/Q+FBbqQT5P2Tm8sgd8Vtvz74LEgCmbvlngVyZtJM&#10;kg2BZEtA2ZHskZnsgKxNjsja7ISsLc7I2uqKH6NM8RHlyrpAV3TSthvWTOpC6UsHLKCoLqUvH1D6&#10;0kajUXrVV3qA9cGUbngwlTSTGn8yyI/W9ch5OI0AVxfBfn+aoQCXlTx3hgyuPXYtcMLeaDccjPPE&#10;qeUB+PbEOvx4Nhk/X9jy8q/svQiQFbOystmjHpGnz5gpIvKlS9f6yS/JYwWBXBitXLkS7u7uOkG2&#10;s7ODjY0NpkyZUmSQY/IFuZ4E8vA62GZSX4B8yrYDLrsxyH3FVb9v5ykgj5dBnvpcIGeluCFrmwey&#10;tnsia4c3snb64PEuPzzePRuP987B430BeLx/Ln6InYSPfAbqBF1dIl8OapTzYDKBzLLMq+8t26rg&#10;3RwyE9vDJXD3RLviAIF7OMEHZ1bRe57eiP+7sAW/X96Ov67vxr3b+5B65+C/G2TFpk23/lOB+VkN&#10;PAXkPXv3YM+ePTphLY68fbz5878YkKkxpQ2y1zAJ5AOWLWSQu+HOLE2Q+Uai/EFmiJ8T5D1qIB+Y&#10;i8cHg/H4UCieHAnHk6Pz8OT4Ajw5EY0np2Lx5HQcnpyNx9Pzi/FF1GQB873J+jkPLAhcWQq4rJQw&#10;W+yc74g9UQTuQg8cjvfGsUQ/nFsdLMD97fI2/HVtFw6vWYAWzVsg/ZMjyPz8BJ58dRpPvzr7vwGy&#10;YgTyU3k2X1NA5ijq6upaoNasXYP9+/frBFdbzw9yCw2Qg3SAvN20gbhD7rRdR3EJ+86sfgTyUEQs&#10;nI05YW5w8bWBufVkHJw9BvdWTBUXSF48yP4FgBypE+SnF5Zilc8kAbM6vAzu7igX7I91xyEZ3BNL&#10;5+D82hAB7p/XduLerb1o1qghOnfWR5cuBljzdSYMDLsh+5uzKv3PgVwYKwrIhVFRQWa76tjjkTrI&#10;C7VADlMD2VcGmRujIcFB2DutrQbImw5uE0o+kILI5Qvh6GMHJ29rTLIyRYrrkBcEsi+lFeogB+YP&#10;8kndIHOeu2ueLXbJDTTOc48m+OL4klk4tcIfl5LC8ceVHfj7xh7cv70f9evWU8H76YOnuHvvqYBY&#10;BfK351R66SAfqPLODwyyLphLQVYHuYkK5L///hsHDhwQPSty1yC8vaX3snOwU4GsLmefmUUCedSo&#10;0UImY0djtsXgQoIcJIF8WAF5vibIZxSQEwXIDO4RynOPyeCeXT0Xt7bFijyXwf3w0Bo0qFdfgDts&#10;2HCw7T93FfoGXfGRGsTnfn8ig3xe0nfn8fTb0oj83CpJkP0J5MdZWfj9jz/w8cef4NTpM0jZth0J&#10;ixNE78qC6Kg8EK/fs6lYIA8NboYVZ/wwwaU3uo97D0Md20O/b0sYGhqqQFc00WQMImzHEcghBHIY&#10;gRyBJ8fygvxUAfniUtFQu0Apw0e7EyhdoAbah4fw6JOjIs+dExiEM+fOI/1pjgBYsT1nJZBv/5ML&#10;8unfZJBVpXAvvBqQt+npqYbqUrdSkBnk5nlAziKQf/3tNx7OAkePHcPG5GQsTkzEuvXrsHLd6jwg&#10;r9qeVHiQk3NBnrj0A0x0NobP6mlI9LdD+A57HLr7Pfwcp+OHb+/gafZ9bN24HCH+XrAPGQET5+4w&#10;7VIby/yN0LlbB3Tr1h09e/bSAjlBBfLDuweR/jE30I7j8Zen8PTrM6ocl0HOyAay1ED+i1bsPH1F&#10;gKyC+NfHOEESICu1nUlPv73w8kHOz0pBboEobZDHSiD/8ssvuHnzJg4cPIDVa9YgNjYWK1auwNJV&#10;y4sO8gbdINcb+Cbmp+xA0qmPkHngFLKOnBOK33sFWy98hp1XvkT4ohU4++UvcAkfi8AlY2HuMhYn&#10;14XCwsUUIz3eLxBkdXAl5ea4DHLqE81o/OXDp9imBfIpisZHf1FAlouVk57+UPIgl1G/ehYRES6u&#10;ngVToyUwMACzZ8+Gr68PPD0940pBlkCerwVyZmYmfv75Z1y9dhW7d+/C0qVLEUENP04t4hLjNSC+&#10;dedu/iATxB9HmuLWfCOdIJv6DETY9kvwWxWGm2t2CIgzNu4SECvacv5TsX7T4Ruw9h8L/8SxWB5g&#10;Az/rTugwuroayAslkM/lgqwObq6kPJdBvv84F+QMiszcwNt6ikDWl0A+8FMWjlM0nnYjXQJZVN4n&#10;/XiZQL5cMiCvXr0a0ZS/qUOcH8ju7m7o06cPGGRjYyNYTLaAra0NrKysMHXqVL4MjAkTJsDU1Hi3&#10;kZFRV/ktim3/GpCNJZAzHj3C119/jRMnjmP16lUICgqi93XRCfKevfuxbPPqPCB/e3YVfriUlEfq&#10;INtEDIbfunECZtY038UiGief/URAfOjuD2J6bNtJAXNU/Ex8MLwM2rStjONLpqFFzzq5IJ9mkBep&#10;gbxMA1xuoEmSclwGWd2+oGjMDbxNJ3NBPkkQH6ForAJZGUrip6sE8rWSAVk5uQVp7dq1dDLCRUT2&#10;8vIUQDs7O8PBgS8D5wXZzMxU4xIwrx81enSG/JaFttce5PHFB5mlKyKfjLXCL5eTgJx03P/uJK6t&#10;88NOn9EaII+y64jgradVILN62kRiVtJJMR938BYcFu/HANcl+CMgCo16l0G7MXroaKSHGKveGG/R&#10;WAY5RjfIauCqJOe42iB/cv+paOCF7rkoQF5HIB+TIVZAVsZGyfnp2qsFuTDatGkTpx0qkN0Idicn&#10;J3GvA4M8eMiQfGHJz15PkFtKIE/MBTm4ECCvXL3y+UHeJIE83LkdBjoaaYDMGuAUiy8+3Cvm/ZJO&#10;oVWbD9BkgB6a1KmOlk3qon2H+hjfpQ6CJ3d6Bsi54Kok57jqIH8u9xnf+PsJQmSQOaU4/H9aIPNA&#10;P2LAn+t4+nMJgrxv3z5xPwKf7HXr1mHv3r3YtWuXBqhF0aJFi+BJkfu/AHK4GsiPHz/Gp59+Khp4&#10;ky0no/+ggXRyu2DOnNnPBHmbmwRy6urp+IHSC3WQNzoN0AC5z9Q26GreGkFbz2O831ABru/qHWI6&#10;JXihmLosO4yhU94TGmxRE+ZxTaT5ltXgb9pON8gXlkggC3hzG2jqOa46yB9TNL5F0fjAz1kqkJWU&#10;gsUXSvT1DeXRqyQ9/flmyYHM9zHwCVXk5uamEwRFISEhOHjwIDVodmsArGjevHl5QB40ePD/NMj8&#10;cCqD/Oeff+GzL74Q95Hspjw4aUMyUrZtw/4DB/KArN6PrIAsJHe9hTtM1GzsbXIUIHeybI7Bjn0x&#10;kdovQ+ycCd44WPhPhGviGljH7REgD3JbjMBlHREfEAqfuA8waVkLXPrWCwY9qiP51NiCQVbgJXAl&#10;yTkuSQH5M4rGdygaX6dozHmxANmgKw4S1AwwXyzxmTkBGd9elIZiE7qFp7+WIMgckQ8eOqgBI+vk&#10;qZPw8fER+a866KwZM2YIGNRB2btvr9jPy9vrPwJyM4SbqYHMF0R+/wMff/IJTp05i5TtO7By1Wok&#10;b0rGkSNHkLR3s7g8rQ4zg7zWaUg+IE/SCbJZbBu8P6gqrKMi0cigPJp3r4zR9p0xNcIRg6e2EjDP&#10;nBeHbkNrCqiDT3VH3LERqDu6LDx2d0W8/YCCQVYDlxto6jmuAjI38G7+/RQXfn8sQPZZt1d1mfr4&#10;yrkqcHN+VXRb6Omvd0o2IjNwuk6+Is5/z547q4JBEV+SXbZ8mQCC53nd/zrIsfmArH5B5Njx40hO&#10;3oTEJUuwltK15ORk3Lp1C3b2dnBydgI/JPtgBddKzv8WTm2Q+T4LBtlkVVs0G1IHDYbXQIuRdTFw&#10;RnMMmNwGS49aQd/4TTTqUhc1m1YQQFt6dIL5nDYwd3sfDdvWheWKDnDd0FcHyHyfBYF8iUDWglfK&#10;caU8l0Hmnoo7lFJc++sJGjZsjBbNW6oBnBfenN9Yd4RKFGRFnBfvP7AfUVFRqsirLo7MugBRpERk&#10;Wzvb/yDIDQXI//d/mhdEuJeHG3svEuSRI0eJqbaGDh1GOak+qr33Fuq3fheDprXFNid9uC8djlaG&#10;TdGhdyuMi2qBkfFy99spGeSz6iAv1wBXiEdnlXNcBvlDisacPnTq1AU9unXDqXWh+YIr9PtdlUoU&#10;ZPXGnrr4yQuCSTT+FAhYDPyWrVvygK5EZO5f/i+CXFCvhQLyzJnWKpCf9XSIJsi673x7sMkZN2Kn&#10;YJ5lX7iM1kfFChXQpk0bnaArGjRosBrI8g1D6iCrgSukynFvCpA5+i4LdsRvtw4+E9yc3z9Ezh+K&#10;PsLTPz4q2Yi8ePHiPGCyGER+ykIXGCy+uysxMRFHjx5VgfLfA5krEZUQyAxxgbdwuhd8U/1+6RbO&#10;e7sCcGGRHSJmDIPViK54662K+YP8izq86qnCLRxfFYQnHKULCa7Qn6yPhZ7+8cnLiciBcwOxYeMG&#10;kWIoJ57FN60nJSUJOLVhnz59Ouzt7f9zEXmBDHIIgzyuOCAX/HSINsjaD4v6j2iFQ74jCgVy3qdD&#10;oqT7LLTuRZZAVoe3aBFXG9ycvz5R06d4+ncJgqzd/cZX6viqnS4YFCUuSRQtcQUOdf1Pg0wSD6AW&#10;E+Tp06cVC+Q11l0RPq4NQke3hle/uvDoWQNuPd+Fc/dqcO1VG76DmoinpblEQOjoNogY2xaRRu3B&#10;T1fvch+G79e4aoEs3zCkC2RteIsC7p+a4Ob8regzIbJiD6NRoPGJ5YjMN7hw37ByssX6/fuQtCFJ&#10;pA/qoCvip5TVQVEae/82kE1NTZ8PZJPGCCwkyFZWM4oF8t2FY3HKUx8pNu2xcUZbpFi3Raxxc4xv&#10;XwOd3i2PJm/qoWuttzBdvw5cetbHzK7vw6ZrDdh1rYqZBu/Ao28tRI5rrSoQY6VfH/3rV0HuTfVq&#10;IGvA+yxw1aNuXnBz/mF9LiS7tGSMT6wSkfnJYl0AKOI8eueunXkuhHAaEhwS/K9NLZ4H5Igigqyk&#10;FrEn6hcJ5D+SJuLD0F64E9ILn8/rgxPeBpRWdMcF/x7Y7dgJ8RPboH/dt7DLrgNWTGyFZRZtsHRC&#10;K4QMbQjzdtXRvvqbqP9mGSHLdjUxuGE1DG9SXQ3kxFyQVfA+C1x1ePOCC9a9L4Rkd5acKSdXEfdQ&#10;bN+xHV5eXqrIqy6+WSi/K3//xYhcHJDZh37bayB1FYOsXZUzF+RpE0xUIP+6xhzfLR6CnxMG425Y&#10;L9yKHoRvFg7EjaCe2OdliNuhvWHa/B1cmNMNVwK642agBPhONwMc8dBHMkXx4NFNMWdwQ2x17olR&#10;zWpgXMv3BMjqT4cIkF8AuLj3JXD/S2Tf/2K77MqSNeXkFlXHjh2jExQu8mkF8v96RL537x4+/vjj&#10;AkHmfmRPP2sx0hSDnLe8rARyoos5DNu1kkBOtsePy4zx46JB+HJBX1wM6YNvYgbgw7DeOODdDZ8v&#10;6IePaH5Km2r4Jqofflo4ABf9u+OrRUPwfewAHKfofXROb9wh2NdObYPPEoxh0roWxrd9XwZZuWFI&#10;Bvk5wJX0lZDswpdjysl9kXrRIPP+ypeFxcdlEHXBWpCUz/diQZYKgTPI1d6tivfr1EaTpo3RuElj&#10;VH+/Luo1aYaBgwbC0dERly9fFiBzfvwskEPmeCPefpQK5G/ix+DH2P44TYB+F9Mfn8/vQxB3xTfR&#10;BHF4b6ye2QFRwxpS4645ztFrvqX1DPR+ty74avFQ/BQ3EAfc9LHOuj3+3DARFh3qYGrnetJVPW2Q&#10;8+S5+YCrglcCFw9YXwvJ7nt5ppxcRVu3bhUnnW/8iY+PF/MbN27UeM2z9KJB1ta58+dEd6E63Npi&#10;cLRhV/Z/HpBZGo090ybw6llL1D/u272jqKvm3LcRKlZ8U/TVVq78NgwM9TF48CCMGDEcjk6OAuRx&#10;Fp3Efg9XTdMEWaQVM3ErZiquxs2Ei/FAAfLn0cNxenZ3/EAws3a76ospR+i11h3wA8Ht2KUGzgf0&#10;EOsZ4r2uXfBD3AAxv9qqHb5OpGN4GeCX1WaYQY29mV0bSiCrbuGUQdYJrnrUzQsuHnwDPPyGUomv&#10;ijVuy3ObOiAsvq+YT7r6RRBerw4C36YZHR2tWhcREaHaxippkAsjvgkqJiZGA25l24sAmSEMGiF1&#10;d3H9tMDhUrFAURlzaHP4yUUDGXClcGBng85YeKiViMbafcKKuGImH9uvz/v4ZbEFAu0mC5A/njcE&#10;v64eJYA95Gkg4Pw6sh/WUSTmSP3JvN5wN3hPrP+eX0PAKq/ZYNtBzHOUjp/UGj8uNYJ990Zw6tVE&#10;C+RlAuS84KrDq4BLInAlfSuUff/raNltL9/UT74idWjVQVbm+Z5lLh7IsCuv27Fjh2q+JEHmY/N0&#10;27ZtGuuLouKCHDisPsJHtECsiVz9kivVyxUwuTCgVAVTLuQ9qrUKci4SyJD7ju8Py6UV4D2qvSgB&#10;K6rYy5DnVwpW0e3g/uhT9Q0EDKyP31aPxteUC++iiPtzwiB8EtEby6a1hV+P9wWsp2Z1E+B+RunH&#10;HmrsMeh3QnthvU0H3J7bA98sGg23PvTe/ZvrBjm/qKsCV4Y3lfWdkOyuV2e6TvSzlJKSIkCeP3++&#10;gFp7e0mDzO/PIHMfN69bFL9ITKNjosV21qpVqzT2U1dRQL7u3D1joWmHHKX/VdGSCfpI5GLdSmV6&#10;HobBtCNBzkW7pRKvUj1jCXKuacwpxZjAN0W5V1HbWIacozhXw1RKv/oMagYvATlXsJdKwHqQVpi3&#10;wmGrtiolmTSFed3ysGlXDd0r62FUnTdxmRqCPxLEn0T0wRGfriLNuBrYA/s8DUWk5h6Mz6OGw3cg&#10;veeQVrpBVkXd/MFFGut7IdlVr9Z0nejnVUmDbDnFUifIvI37ul3dXMW8+n7qKgrIp/vplbvp3DNO&#10;u2rlDZde2DW9qwbcuZDzGCNSRXoF8oTTUgOPIecoztXpxVAMMuRSlXqpprEqVVGDPDdVkWocM+Tu&#10;anWOw0c204B8l2UreHaqholN3sL4ZpUxqGY5LDJpgY+jBuKjiMGYO4zeb2TbXJDle5EFyM8AV12y&#10;m1696TrRuuTh4aFzvS696Ns4CxLn9GvWrBHzDC9fheRlftRI+7WKigLys+y2S89QbchZh226qcD2&#10;858sIF5C8xzFeSAdZdgFLtIdS+JURQyqI0MupSptEUaQ8yVnhrygfFxJVZR8XD1VCRreDHumt9MA&#10;PWJ0O7HNvU89bHUdqgmyCt684CrKefhdiZeDKJLpOtHaCggIED+LfDJ0bdeWLpCf55m9F60XCXJB&#10;dsu555xrbn3hk/IuHGyloRRYukaMUoc8XoZcSlXU8/HcVEVXPq6kKgy5kqqoQ67k4wrg+UkXuOqS&#10;/73Xy3SdaG0pEPNJ17VdW7qeEHmdQS7opqHnNfadaUze4dKuufSMUY/giniUqDWTtSAnwBM5VSkg&#10;H+dK9GLYBVWqIlWkzy8fV1IV9XxcSVV0watI/vivpxFofSwtLT/jp383b96scdLjjrQodCRWFBwc&#10;nAfk56lr8aKlgDyZUpGSBFkJAPJioe2yY49luiC/5NhT51BoSj6+SA1yKVXRnY/rTFXUINcFcPbD&#10;755Zz/q1Ne+Aaak2ayrxXW7lLSws7AnIb/gxqC1btugERBF/IRSQp02f9pV8uCJbYUHm+6E5/dG1&#10;TZcY5L59+4hfmpi97eEzdyrf/zBQftsXYsWF+Fl22r7b8tuuPZ/qAn3jFE3ItVMV9Xxc6TrUlY9r&#10;Q5yT9v3LH8DmRRqfjIk2PT6RFwtlM2fOPJCwOOGBvPhcVhiQ+SlvBRpd23WJQTYw0IdJdDmxH2vq&#10;8oqIOlpPHEtboSsHwmv29E9dvG2ayR8tX/PwMHuL99GAOEivnF5sVwiVoJ2z7x59y7XXY12Qb56i&#10;NsafDLmUqmjm49EEuTrE8qH/vZbnZLwCK2xEXniifqHzd5aSWgwfPjzf1GL89F6/Gs2tBLO4XNhd&#10;NlbBopMN8oF9kJhar6J9Fmn57SVA/Cw7b9/D6ZZLryxdkB+kxucyBXIC/H8GYjY+KTQpKy29GktM&#10;TFzBVwzVrxpqa9GxZgIyXdvy04to7NH+3UdbtMk2iigvwOXPwFNKwyrJL5Es1jD7dQC5ILvt3L0X&#10;RfIcBezsh9++mvslSsIck955rb+RBN9bkyZNCuMvnP9cL53A5id1kCnvL3IjtNCmCXAZeVpqL9MY&#10;EFcfyxeS65aURWzqlvOs9MfS0rIJ5e2fcGkDdZDlzYU3BUptRRv8rRfTdZP8Ksli9c+qtpfaqzVP&#10;H+tfGGZtLdhqyNHspr29fS35pa/M+PNY2g24LS++fIsy7KEXrX9dA+xSgF9P45xv/LTe0aPcKsN+&#10;feU8YGtr4aHWmJswEm5uzlvkQ5SIJZx69Y3RUvsfs2l2Q23MHdtmmkVUFM+i6QJcXXyRJXjpML4t&#10;NMXZ2bmJfJhCm1/oJLhvrkaNtO5vyatKrdRejlm7jvEyc2/zwDi0AnxSqusEXFsRSb3hEzD5roe3&#10;3VQ+hoODQwNeH3mkLibM6LdPHLjUSu2FW4zBWHmuWObq6jR6zIxmV8fMqSj6bBlYbbg5nSCg35V3&#10;KbVSKwHT1ejRVox+il5sp45iPtrgU3nPUiu1f5HFGhwhPcwDd6mV2r/Wog1T5blSK7VSK7VXY+bm&#10;5m+ONzN5YjlpAhSZGhutljc/00zGju2rvq/FBHMYjxrVUd78TDMzNk5R358+S+kve6mVWqn9d23c&#10;iBHtKRjmTLGYCEUmRmMLff+9mfHYzer7ssxNTNbKm59p9F6P1PflwCxvKrVSK7VS++/Z8OHDm3F2&#10;qi4zE6NMefMzzcRk3No8+xsbb5Y3P9NMjMelae8vbyq1Uvv3WHZUhTAsfAvY2Ri4ZgDc6i7pZjfg&#10;Oi1f6wJcaA/sp+2JlYH4t4HYishe8GZ2TkhZY/kwpVZqetMsLTDb21NDvp7uedY9S8FzZonpLC8P&#10;Ie3thZUfvbfFBPOSu8m81ErtRRiC9CojrhLwcV/g80HAtyOB/xsP/DIB+HUiiaa/0PL3o4BvhgFf&#10;DgY+60+v7wPc7QHcoEB9uQNwujWwoiqwmAJ1JAVpn7LZ8luUWqlpmKujwwJ5VpjxmDHdexjqo5t+&#10;Z4wbN66avFrY7asXcGTPdqGI2V7wsbJ6h/Y/JG/W69O92w+8b5cO7QqdBTs52Y+WZ0ut1F4fy455&#10;8wJuUAb8BQVZDsK/TwX+nAH8bUPzFsAfpD8nS+L53zlA0+v+zwT4aRwFaQre3wyl/QdQgO4F3DYE&#10;rnYEzlFw3lATWF4FiKZg718OmF1W40tYaqXG5uJgN1+eVZmzva3Iak1MxiznZV1B2XjYsDoeLk7i&#10;daYmRnvFjkU0V0c7D3m21Ert1VpOdAVnXOgkZcW/TKKgO50CsS3w1xTgH5q/PxN4QMsP7Uj20pSX&#10;ef09DtocvClI/2ZO+xsDP1IG/S0HZ86eKXO+1YUy53aUObcAkmpI2XNYRWBOOeQE6RnIH6PUSk2Y&#10;7ejRlfguDXlRZXynBQdd7aDM6+ysZ6Bfv35imEk3J/vzYodiGv0whMqzpVZqL9+y497KxoeU1X5F&#10;QfQ3SwrE1hRg5WD8gDLkVAcg3QXIcJflISndjeQsbX9IAfqeFe1D+//B2TNlzj+Pocx5GPA1Zc2f&#10;9qSsWZ+y5vbA2ZbAplrA2urAfMqa55YHvMqUXmwptTxmZ2fXmIJzngpAujJleZOGuTjZL5Rni2we&#10;ZmZvOTo6VpYXS63UXo6JfuPblMl+RcHzV8qQ/6LAyt0SHGA5E05zAh5R8M30BrJ8gMd+knie12V4&#10;UmB2lV73kAL4fcqa/6GA/ucECvAcmEdTYB5Cx+9HgZne5zZlzFfaAmeaA1tqA+spa46kzxD0JrK9&#10;y/x7y5KWWokaBed6lpaWb8uLhQ7Kirk62U+TZ4ts9vb27ZQMvNRKrUQNsW9RgOwEfNSbgqcp8Ptk&#10;CszmFFAp2+VuiVR7OUOmrDhTCcizZNE8r8ukoMxBO52Ccip3aVCWfW8qBXfKln+nY/5C2fJPw4Fv&#10;KVv+gt7nI0PgRgfgYitgVz0pMMe/AyygwBxYDtl+ZS7LH6/USk2XveHm4GBS1KCsmJuz/TJ5tshm&#10;Zze9RZ4alM9hpiZGGdOnTIYi43FjHsmbCjT1fVjy6gLNZNy4k+r7TDA1Lk2AXkcTd0Tw7WzfjKCg&#10;TFntjxRAuU+YL+JxPzH3G3Ow5aDLGXGmlxyIKUMWUgKyM2XK3M9MmfID2u8ed4FQpvw7HfNXDsqU&#10;hX9HQfnLXsAnFJRvdwQutwb2NwR21pWy5YX0WcIqAL5vlHZjlNozjYNycMBsHN69rUhBWTHn5+xz&#10;dra3f+4xDMxMjHKmTp4ERSZGYx/Lmwo0fuBFfT95dYFmYjR6r/o+psbjSoPy62bZkRUOYXlV4Fpn&#10;4OuhwPfczcC3vRlLd1T8PYWyZSupr1j0KVPgfeSqKRGMHaUM+SFl1tx1cY/2+5svFHLmbUTHo2P+&#10;NIQy5f4UlHtSUKYfAQ7KVygoH2oE7K4PJNcCEqoA8yuKuzJy/Mv5yh+z1P7HzdzM5NDIkSMbyYt5&#10;jJ/UMzIanmdcC+1M2cXJ/oq8Sdh4E6OfdfVFK0aZ4ufdu4sCgW84OzuYS2uLbq6ODifl2SKbqcm4&#10;y+amxmDxAyymRmMOjho16l2WkdGgGsq8tpR9FOl6jbYo4Pso78NTEyOjn+WPUWqvi2VHvfkLllEg&#10;vNReukOCb2H7erB01wTfPfEHZbp/ccY8TQq2DyjociacykGagzBNORA/oMB9f7oUjP+xkDJkEZDH&#10;0nHoWByQv+dj96b36AZ81AW4Se95uSUF5cbAHgrKnCkvps8S+RYQUA7ZHnqX5I9Zav/jNo2a0hQo&#10;7smLeWz6VEudT9wV1H3h6mz/F+9nYmx8VV6Vx8R2o3G/yovCpk2bVtHFwWGovFhkc3F0+FueLZQ5&#10;2tnAsHPHQsvBdqbO9c9Snx7dwPdsa693c3T4TP4opfY6WHZUhZtY8g5wphVlrR0og+0FfNYX+IYD&#10;M2W3v4wDfqPgyhfs/qLM928O0BR4habmzv9D6zkz/mu8HIwpoP82hjLkERSQKQP/gQLyt30oIHcH&#10;PqUs+Q5lydfaAMebAgcpU+Z+5VXvSv3KnCnP4fuXy6yXP2ap/Q+arif6iqMdyet1rlcXP+nnLt+7&#10;XJB0PdHn4mRX7Hqazs52vVxcNEeuc3Fy+LmgC4a0raI8K8zV0T6cfyjcnR3hSf+DvFrvq08/FD9G&#10;OzauFT9IvI4/q6nR2FR+OtF43JhsVweHC+LFhbApU6bUkGdL7VUa5us1Fo9Cc0A8Q1nrjc4UMLtS&#10;4KSM9ivKnL+jDPdHCqx8oe5XCtAcbPnC3R8cqM2kAPyHCa1jGVEgpsz4Vw7mw4GfKRj/OJAy5H6U&#10;IVOw5wz5E33gLgXk6x8Ap5oDRyhL3ttAumd5WVUglj5L6JuAT+mtcf/rxg95UJO6HovvOx5vapyp&#10;LKtr9PAhQydPHA9zEyNuomtsO3P8EHZsWi8018sVZmPHtlK2jR0woBXvZzx2tHgacPjw4fXV93V0&#10;dGzLWaep8bhUZd0w+kzyx8vXHKZPb+DsZHdXXszXeHwxVwf7nzysravLq/SsKJOnwPkjzeocy8vN&#10;yc7f1dlRPLiSX3/1VPox4x8Z7aDs4mAHXw83jBkzpraTk42p/PIimau9fTt5ttRepcG/PES2zPcL&#10;80Mdl9oCNyk4f0jB+XO+b5ky528puP5A2TNfrPuZgjRnwCpRAGaJIMxBnAMxB3TOuHsCX1Iw/oyy&#10;44/omLfbA1dbSwH5aBNgPwXkzbWkH4VFnCW/BfiXBTz1VEEZtnrlMUIP2TZ6RRo3uNT+t4wzSOVJ&#10;PWNjY0del1/3hSsFKH6dmalRoTNFbaOg/b6Tk60BZapz3Jwddrg6Oe5TydE+1s3R0cbNwboNB1p5&#10;Fy5HWtbVzq6Fs4PdVH6Njn3s3BwcNPZRszIuNjbN+DXq+/IDMLwsjknHVvrIdWXKWlbG2d5mhDxf&#10;JKMfhlnybKm9KsMcyk6VwHyUstdzlDXzfcQ3Kau9S9ntJxRYP+cAy0GasuhvOFBTBvwtT1l9aB2t&#10;54z4qx5SVvy5IWXcXSgYd6Jg3I6ycMqOz1DQP9EMOEzvsU/OkFdWk2+Hk/qS4ZUbkNkwWA8IJq0k&#10;rZCVQEF6pl68/JJS+4/ZVIuJIuhqB2VexxkjZcUV5Jf+T5mLk727PFuYoKwyVyf7QlfPUzcnJ7sh&#10;8mypvQrDLAqIfJ/waspak98D9tanzJkC6IVWlN1SgL5BWS7fMfEhZbx8oe5jDtYsyoJ5+jGv4wyb&#10;A3kHKRBzN8V5CvCnKTPmYMzdFQcaAtvepx8A7rKoAix8G5hXUWdAViy7n14EPqBg3Iu0lLSMtISU&#10;SKIAjSCShd5g+eV5LGe4XoWcUXr5Ns3ufvjx7ySodPfDw998801VeXOpvaZW0IW+/2VzcXJwKUpQ&#10;VszFqXiPjXMfOAV2C3nxuWzs4MF1LSaOB3ctsUyMxxV4z7ix8dh1ymu5m2vo0KGq7iBdZmI09m/l&#10;9RPNTZ/Iq/+9lu1VNgOBlDVHUNa6hrJmDs4pFED5Qhxn0GcpuF6gbPciBVq+x5i7Iq62kcS3t12m&#10;AM4BmLsnTlIQ5gt5R5pIF/O473gjHW8NBeOlVYG4ylJ2HFQe8CvDd1sUunsCBno30JIC8WjSIlIs&#10;KZq0gDSPZKOHnKF64uRRQG4GY1rnShpG+kBPVUvh9u0P93IQrm8bhkrmPqhs5Ioqo+zRwswFcetS&#10;cOfuR0K373yIW7fvCt0k3bhxK1Y+RKm9QvuvBmW24gRldaOs+6w8WyRzdbC1d3EpfkvEyMio2cTx&#10;ZlBkYjL2jLxJpxkbj7mo/nqLUaMKHFnTzMRI9doJ5qZF9stra/AtCxGcwyloRlPw5D5frlPBAXpH&#10;XWA3BWnufuA+Yc58D6qJl3k9Z9rb60hdFBzgl1eTbnnjzJjvsJCDsXr/cXEtu5VeFhpTwJ1OCiNx&#10;5uxP8iPR8UVAtifNJE0h9dYTGfGweWvx5rQQVLTw1wjK7w6Zjhr9JuG9HiaIjU8UwbjClCDV6wyd&#10;wrF5/zFcv3EL167fFLp67QausK5ex8Ur16zkj1ZqxbQZUy3BkhdVZmZstI/XTzQz/Vo7KPNTarr2&#10;+TfYJMoCOROUFzVMzvo0tukKyi729t1dnRxm8CgqZqbG/ydeqGbcHy1tMzourxLm4mh3gCZvSEuF&#10;N9pvMveDy4uFMqtpU1P79+6Jwmi6pYXO9QVp7KgRGDFkkGpZ+26Wf71le5X5SnRrzOUATYGUuzdi&#10;KEjHvUMBlrLdJaSlFGyXkZZT4GbxMmfCiRSAua+Yn9KLov24iyKYAvEcCvheesj20Tssv41ezji9&#10;QfLscxtlzzWz6+rl4H0Kvs4kDsgOJGsSB+TxJCPSCFInPVSYGqwzKLccNUME425BK1F+RphGUK5s&#10;7I4qox3xnqU/mnitRAuXBHwwcz46WAbh0uWrOHfxCg6dOo+LNH/x0hVcYF28jPMXLuHcuUtfnzp3&#10;rp/8cUuNbEPSeqSkpJSIYuaF/yC/zWtpm9etwquU/DE0zMXB4YLL5MlV5MVCG/0gpKjfAug4c2Zb&#10;Vyf7PfLiM83Vye4oTd7gH1a+qMsB1c/Po6P6D6/0Sj09JzsbsFzt7Se6Otnay6v/W4ZZb9hyFTf4&#10;UVDl+4gDKcAGUbAOqSA9Gs1Bm6ehpBBaz5mwVC8Z8KYASBlrTmC5PvLhhIl+Ys5g+eLdSgrU9no3&#10;5U3PZTm99NqKwKudIXNAHkfigDyA1IPUhdRMD2+beauCMgfWs1duoKxdNMrNXCAF5akhqJpwFDUX&#10;HkDtBbtRL3QrGgYkqYJyL/twXL5yDeWt5+PN6aEUxOfirUmzUWm8FMTfGeOEqsNtRMCfHbMCJ06d&#10;wZlzF3Dm7HmcPnMOp2QdP3X66OnTpxvL/8p/xuKDgqpERS4QgdTF0V5o5YoVSE5OFvPeHu5iPiw4&#10;SCyH0pRf6+PpLpYTExdjw4YNYt7T3RWb6LXyoV9r62bQKV2IC/mzlGVZhl06PZLWd9HY1qdnd/Tu&#10;0RW9undFj64GmvvJrzfU75znePK27O6G+qws+WM801ydHQMp6C61sbHRuG3Q0dy8srODg7WLs8Np&#10;eZWGuTrae9E5We0u7+cyc2Z9yuhX0vpA8YICjLL9r/niLQdk/gHh+7T5HmwzI6NT8ktKrSRMBOY5&#10;JA7My0l88a6fXrGrceX01puI2nSMmqQ6pI4kDr58kbA7SZ9EGTLaympNakSqS3pPD7du3UEZ5wS8&#10;4b8eb266hopJl1FpzXlUWX4a1RKP6wzKe/cdwMnzl1DWNgrlChGUa/SzQM1e5qjVbRwsZjiKYPym&#10;CPxBeGuyP5Zs2YPjJ0/j+IlTOMY6fhJHWcdO4PDRo/OPHj2qqpT2v2L/1aBcWOP7rDkg2VpNF/+X&#10;ru4LM1OjsxzEJo43f8jL/wuWX6ZcakWw7GF619GfAhxlqDm2heuWyDbRW4I2tA/fWcFaIrLmP+XN&#10;xTLlToo3p1Ows6QAOcEPb5t4oMpoB1QbZo3q/SdjuLUvrly7iV8Gdcfjau8g+w16b/qdYJXbeivf&#10;oFwrfLvovhhu441LlB2Xc16EN+xjixyUOfBGbNxN2TjtIwdl7iIRn9XUU8rc6fOK/QbTfv0t0Gyk&#10;FbbtPoBDR47h0OGjOEg6cOiIpIOHsWvfwRFBQUFF7h981VYalAtvTrYzxcMjH21wxvG92xA11088&#10;OGI+cuT78kv+Z6w0KL8AE5mv3B0h5KhX6ALh2S31cjCS9uHb3PiuijhSES9AUCAWt7e9YR+DcjYL&#10;dAbl6uNc0Mx9KVrbxeAEBcYblB1XXn0O1ZaeQPVFh1Erag/2n7qouoi3KCERzmGxeEutT/nsuQs4&#10;duYiyrgkoIxT0YKyq/ccnDp9Fm84yPsUEJRr+65Ag8CNaOy3Gs09lqKl00J8QO/Rc4ofDlIgftc6&#10;DBUnB0j7mHnB0D4Yu/fux979B7GHMngWL7N27dmHGzdulJdd9VpZaVAuvGUkNIS6nnxzCtn/d5V0&#10;Ddm/3ED2rzeRtb43qQ8y1/0/e2cB3lS2teHMMMDMwODu7l5cZ/BBSg13q7t7S5UqVaBoS3F3d2fQ&#10;cXe7c/87AnWg/f61ds5JkzZtUxwm63m+JyfnnEiT9M2Xtddem7RuMHLXktaQVg08iRSDF/IzoC30&#10;UH4CgUmKGiowczqCJB3SKQrGK4ZwjhfRpEhSBLlma0WZC61++PEn6Qzjep4peM02XgPK1eIPo1a8&#10;EraNg7agufd6zPGOVFZVbCQnnHpZA8oMxHcMbVH9fXNyqHNRe6iyEqN+7/FIWrVB5Jx5AO/AwcOI&#10;jk9GfUfdoczONnzLfrzOINcC5WrJJ1Ar4SjqxhxAvaW70ShoqwrKtd+bhTqDJ8PH118444rzQ5TV&#10;I2pQrjqJ8+LKXwM1h89GnSFT6bkbo4HBeDj7hWPXnn3YuXuv0I5de4S279wttGXHruc2KKYLlNPT&#10;05Fwpjkmx78h9G+DsjqIlzashez4pqrrmUtbFeR/uQf5X+0j7Uf+1weQtWJ6QTEorx6MnBTSStIK&#10;0nJS8iBkJ5ESSQmkeNKyQciIHvAwM2bA/2XH9h8kPYUnFlPNTPJnTJ1cIF1VxYyppg/V95cEZRMj&#10;Q3+uJJGuqmKqyaSN2vb/66NgomKWALOUimBJh3QOUeLG98ElbktI/grQ/Y7lYwWjFd2xgGA9VvHw&#10;9u2PjBjGs2PSRLqCy9JWrF6Hmpuu4s0NVwi2F1B9xSkNKN8kZ5x+7jre2HITb4TtQMWFYQKkb870&#10;I7h5CketDcoXLl1B3PbDUjWGP7lab+Gcq5g4or6pI1Zu3o1zFy4J9x0VswyWvqEqKNt4+uMUuWOF&#10;fZIyZ01QrrD8hDJFQs+zyrqLeGf1WVTnLwaCck2f9cXSF23HzRNfBLUd4sQXTnmg7ODkjC0796Jq&#10;6HZUD9yEWj6pqOOWQl8oiWhkHY3mC0PQaa4/AqKXY8u2HUKbt24X2rRl21P/kOsC5cSzzeG/t64A&#10;cqC/378CyhkB9eupwzisfi2Eqim8US3VMVZ2yjQ8vJ1CWoWHd1bjwZ01eHCpHR7e6IyH10nXOuP+&#10;5Y64f6Yjcre3QlZUewJwX61QzoolxZCiB9J5pMiByIwgLSWFk8JIoQORETIAGcEDcDewf0FGYP//&#10;ZYT13yU9/WIR6O356/b09XhW4mZO0kPrg4C5F0MIppyKiCfFPQKYxytqigE4NxLXHHMVhxNJLnOb&#10;r8AxPwtUXa10uXWWHRKDcI2WkBv2Wge7xM1i8gfnWgPilmPb7v1i8ocSjOSmrWJRwSKyTCi7efsL&#10;d6ysxgjXCmXhhN9fjBqqnLEZ6veZiAY9xwgYsxjW28mZBsQkoVXaObyx9aYKypWsokvNKbu5ewp3&#10;/Lr1Mnoeyl8BZUG58dxAtJ/jK6BaL24/3o7cUyqUW9L9tDVzhYOjswrG8UnJD/yWLEmQ3pKnFqVB&#10;2d7WWgDZYn0VAWQ+9qqnL7Limx6VQZsR3eS+OohZa/p0Qcblzci4pFROYksVmLOWNiMQhyp1OYwU&#10;jtxts/HwZhdJBGeGtJoeyPqAdK0LHlylyyuky11w/xLpPOlsZ+QdI5jvao+c1S2QE0UOPaQdMgL7&#10;CChnLJEUMAD3/El+JF+ST3/c8yZ59cddT5IHyZ3k1h9/uvbHlcX987cs6hc7ZMCAgZMmjucOd+Bt&#10;lpmx4ZzVyXFguVovVu0fN3pkAE8U4SqTwf37D5P3jx7x3gLeL1+nl1Jr86d/beT3VHwuStDkVERI&#10;+cFcMFTxPmbSbR1IXHcsl7jxRJFZpPcUJUK56Sw/1B1oioETZgkYt7CLQurBk7hx8zbS0jfDPDyp&#10;VCjXHGcu6ovnr9whAVx3KDcjQNq6eAsYv73+kkiPVCPHXjPxOGr4p4vHqDfZCaEp6Th6/KTIAUdG&#10;xWKWW6AGlKtPtBZ54SZyWqYEKFdZEEygXSeBNgmNbGJh7uAq0hQVE46gcuyBMqHceoYXkpavFDBm&#10;+QUFP/Dy9X+ucHNwsPkvA3lq4huYFFhJ47m8ijP6suKa3Jfh+v3iVplFYXwn3EkJ4ytbkf/TFeT/&#10;qFTmte3IuLhBBWZWhmc3PDjlQnIlueHBaXeCcxMNKD8g9/zgA4KwADGJICx0UdIFgvG5rgRkhjJd&#10;niGdJp3qgryTXZF3gnScdIx0lHSEdLgbcg+xuiL3gKT9XZGzqwtyNnZEzvLWyA5ugSz/1sjw7oJ/&#10;XPrjH+d++MeJ5EhyINn3w992JFuSDcmaZNVX6DvbIThkNbJYm1V96Bj5LRS5MCN4hpI4FUFuVzpU&#10;auQ3VjwUKYyxJL69OWkBieuNZ0j7GPjjST0VAspVyBmK/O0Ea9QYvQC13p0hZtodv3ANFReEFs7e&#10;m+KuOq+JsQ3OXrwsUhOxyxIw1CZQADMiLklM/lDYJ+I1G9lVlwBlUyc0CNiIpn4bRO63rUOSKGFb&#10;tOs8ueCrqOSUrMwzz6LbTJdBTuCfZIdq4yyV1SDDZ6P20GniS4Qd9rgZNqqKim07dsE/NBLtXWJV&#10;UK4Uth1vRu1DlaW7UC1kG2oEpKO2z3oVlMMjouCw8SAqJB0vEcrV6W+oNp4en16r3sYLsElyxxtJ&#10;S0LCwED29g945E5rjxve0UYPGMjsjseaVy/2uXmVoKwO00v92xRzxn+fTiUQb0Hm9V0E46uSCqGc&#10;/+NloYxLm5C1drDqvrIimyFv3zzcP7xYkjlyNkxSOmEG8RUJwpe6KnWBdJ5F+xjEKgiTCML3CcJC&#10;DGEViLsJEOcRiPMOkg4QkFkE4tx9dLlX0h7S7m4EZ9JOVnfk7KDL7aRtpK3dkL21u1KbJW0ibWR1&#10;Q1Y6aXlHZMV3QoZPRwJ3V/xj2+GxqrT+tYEmBE6euMFTn70U3OHt9/wJitMCqOx+RylKXIoHnRSV&#10;8mvSOTVIXGvMmkhiWA8ncYqknwI/da2mAdvw+OUidywPppUE5epjFwkg1hkyBfX6TkLL/hNVM/GO&#10;HjuB2IRk1HPShPKbBL9qK0+jJgFPlMgR7BoGbxNQ9vQJwKnTZ9UcbYTyscsB5Ub9DIU7HuqdINz7&#10;2/QlUNOXnK37ajR0SUJgyiZRTcGDc2FLo2DqH4uaARsElAe5RorBO8Wq03idnLkKyvQcxWAi/Xp4&#10;a5on3ubJMiLVYYk5lvRzX3LHGzdvRVBouACyh7dvrvQ2PPOI2GYgUhYMZMP5nb6UdmvEyw7lrLjG&#10;pip4JjTNP9K+jQaIwxvURiaDmJRzZz/yf76mBmTtUGblfX6CXPNGFZhZGbYtcH/vNNJ0pfbNQE5i&#10;Izw42YGcbnuCazvk7W9LgKXrhzvg/vFOBGGCsgzi492UOkbQPUoqCmIJxnn7uxOISXtZhSDOJRDn&#10;CghL2k7apqYtBF5WMRh3Jxj3QNYGumSlSUrtjkzWekluLfQrqJQnCoYr6osJHZxycCRxTtiGZEFa&#10;THpPu3u+c+eTOzx4Vzd6L4EpSORM/3zndeBNug0PAvLED54cwpfkqlsaWaPZdFeRqng3arOUN9Yd&#10;yitXrhIwrrhASgtI+d26YTvhkHZADOJt2rwN7jErUEOCclWLCJG+qG5oI9zxlIQtRdIM5YOynaOr&#10;cMdvxuzH2xG7yQWzs92Mmn5pAsr1XJLR0DYOTSwi0YIg23KGMg/cYaKtqpqCtSJlNfwCg9DeIVL5&#10;ZSKlaIpC2c7BWQXj9WnpDwODQwWQSfcJyk++y1ZUn2uKmL4QKiGWHW2LhDPNBJAX2xmvkXYXi5cV&#10;ytnxTT+WYflPeJP7O1o314Bx2uBeyLy6VSjv02MoIBizdIVy/g+sS8I1Z+6xVYE5K6oZcteNwv0d&#10;k5TaOQm560fjwbFOeHCmOx6c6oYHJ0gM36PdyVWTDpEOkgi2eeR68/bQ5S5JBNY8AmouOdtcAmku&#10;gTSXIJpL0MwlYOauI60l4K7pgZxVdJlCWkFaTkoi4Cb0QHYcKZYUTS55aRdkh5ITDmqPrGCSfxtk&#10;+bZClk8LZAXSZVhrZEW0RmZsO2QmdETm8s7IXNUVmet6KLW2B+7ZNec+HvooKVCPYMl1x+xs1SHM&#10;aYi5JM4VTyMN0ITynY8/TmQYt3NNEHAUIOFcLw9k8eAX/+QmkF2uWROoQLfnx2GRo2Z3vP/gYUQl&#10;rcLrOkK53cRFAsatPJJR0XMt3l7PlRDnUCP5BGrHHRZVGw3pZ38j91WiCoLTIuxoV6RuEfXGcfFJ&#10;wh0rHJKV6Y5yQLm6kYPI/7ZYFIod5HynpB1G5bhD5YJyO1NnrFmXipbWYcqUCv19Is8tDVbWGDUf&#10;ATHKqgoewPMPCMIESzcsIQBzqoKBnLwiJTM4bCl8A5YIKHv6+V2X3o7HjwDFG4qo3g9VMC4FyuyO&#10;l51qKoBs4zB7jLRba7xsUM6Ka1ogA/KLqa2z1jdvrAHjz5P8CMTbBIzvf30GBb98oALyo0CZ9fD7&#10;i1pcc0vkbR2jprEEwqYEYwLzMRIDWQXjHuSqSXt7KIFMbjePnK4A8tYeyN1C2kTaSCIny0DOWU8Q&#10;JkAKGK9mIJNWEoRXEHyTSUkkNSBnxZCiSJGkpaRwUihBNoQURAokBfREhl8PZPhI8iJ5EITdSW4k&#10;F1ZP3HPqgbuOdMy6ma30sutDWzAsMYzE6YbppMkkE5IhiaHdXwnlDz/8sD/DeGridrxhTjBjd1cK&#10;lGtx3S453MWO3vh94njlbLzXFQJ6VQl270y0FjPudu/Zh9DYBFQuCuWJNiJfe/riFVTYdhsVN18X&#10;OWAZym8TAMWgGwOUATfOQgPKnGZgGI8NXiWeZ5U5/thz6JgYuIuOWYaOjuRQi0C5ilOyAGxtr7Wo&#10;67YS9R0SYe/ujQPkjivQl0DFxKNlQrnu3EDxPHhAcfoia+GMRWpCNE3SDmWeDSimdvc1RJPe49gV&#10;CxinkxKSkvMYyP6BQQUMZP/AwLnijXuSoQ7jKIPvFTF9NPouODhYtGAghx9uKIAs7S41XgYo/7O8&#10;ek11IF7o1gHxjetpwDjz6nYJxtsItARghrGsx4SyrOxb+5BxIlb1PLKXNSPgdUXepuEq5W58j9xs&#10;Czw4RBA+QGIgE4zv7yHtIijvJG0nbSMRkPM2S0BO70lAJqXStgxkGcYppBU9kb28OJCzYnsSkElR&#10;JBnIYQRgBnJwT3p+pCUkfwIyi2HsLYmAnCGATCB2JTlLIiDfdSDZszrjnkWDTtJboQ9tgSoETW4A&#10;1Ick54MHkvoq8NHNW9h19qpydhy5W12gXH/kHOGMPVP3Fv405wkbalBmJyzXGtcfPkcM6G3bvhNh&#10;4ZHCHb+++yO8vuMOXt/4gTThhCGqmb7QBmU//0DRVEhUQUguXPX4nBowdkA1csJDfZJx6MhxbCf4&#10;BwaFoOGSdA0op23YCMvNx5T5Xy1Qfid4a+FMQtXfpKxb9vELQPCazcoJKzpCecCEGSoYp2/awg4Z&#10;IQTkJSFhD33obwoICCh3d7AyQ4ZxdJ9/pD0a4eBg48xAttlQFabLdAMyx4sM5Zy4psEyALPimhVc&#10;6NJRA8RLG9WVYKxUwa/XCcKynjyU88kxszIupCM7sbUKzhl2LZC3caikYUIZ7s0JxuSS9/TE/d2k&#10;XaQdPZVAFjCmbdZGCcZpDGTSOoKyDOSVBN7l5I4TuyE7viuyYzohO6IDsoPbItuvBbK9miDbu6lS&#10;viQ/+qLwp/3hrencdnQbOjeFbpfWS6nUXsiixxBax+qFTFlrSWskrWYRwOkyYxUpheTfmo2gzjOL&#10;/3VR0EhRG5UIxG1I3Ki+Pam1AslDBuM1O6500A3K7Eav37ytTE0slJ2oJpQbEvyactMgt9VoS/fd&#10;wSIKXeYE4cCBQzh5jtzwTB+cv3gZW+gnfWx8ok5Qrjt6vqg3Hrk0FRWkWYMylN92Xo7qS8jV8qCc&#10;x2rUd5ZTDRFoMT8IraYr87+eoYnCGbPWb9uN11OkQTmCcoWluwvdNT8HLtObpvlF097ESjh8kZqx&#10;kGYR6gDleYutVDBmrVy1RlRpLI2OzQygLwzpLXpy4VK/SqE77jlf2qsRji7mBxjIM5Iqwnip7kDm&#10;eBGhnLWsaYYMvL+Cmj0sCuP0Yb2ReW2HUgLGNyQ9GyizHn53nuBcWD6XHUdwdm2LvPQhGsoObIwH&#10;B3vhwYFe5JwJzPtJ+2ibtbcX8vZI2qWmnb2Qu0PSdtI2lgFyt7J6IWcLabOaNiqVvdEA2RvoUl0E&#10;4ywBY9J6AxJdEoSFGMSy1IFMIGYJIMtQZq2k/U7N+Nf0a9JbpY+i8emOrSLVwJ3ZUItUXYFbtz/C&#10;rt37BCxKgrKhg79wx5Xt4lVTmwWUF4eLOuBaiVJ7zfDdaEQuk6HcwnWVcMom822FOy4GcCmVUZMA&#10;dubcBWwicC0JiyoGZR+/QNFESMzIs14mudqDeDNacrVcbqYDlFetWQefjftRJXSHeAyGaOrWXaLi&#10;gl3rVM+QEqHs7Oouqi5Ug5g6QtnWzkEF49T0jbmr16UiMjoWsXEJCAwOLTbd9bEjqk+gCsglhIOT&#10;1T+qCgvvquV+Di8SlGXAsW6NbpdbFMa/7UoshDGp4LebakB+tlBW6gKyrm1H1poBqufNFRq5aYOR&#10;l0ZQ3qBUpltrkUeWQSxEIL6/myFsoNROWbSPQbydAMwSIJa0hSSDeBPLgGBMSlcqmyWBWCm6nsog&#10;lrSOVQhkAWUNd2ygVApLE8aFMkDGCjru0OzJG5CXOT786JNMzhvLzeXH9R2rzAW/oSAHbCVqZnl6&#10;cOPhM8UyTAxo/8g4AWWe9LHjtLIJ0OtrL+CNzTdQOf0a3k4tnJzBUK7uukLtp74yfXH+wiVsPHxS&#10;CbsSoCw3DJK7uLV8d4qY/LGaIMowbrbudGGpmSrVoDuUp1i6CnfMEFXWOhNEeeCPIKrxHEbOQ8OR&#10;s0SfCnbEHl4E89lu4rXoFbhG+YuiHFAOIzfMMN7AQE5L/++6tHTEEIyjl8UjbGnkk/+ARvXJLQvI&#10;vssm5stAHr+w8SM9h+cN5eykBs3VYXy+a4diaYq/kmfgbsos3Fs1m35SzyGIzCXNI6jMQ/a6+chZ&#10;v0DSQuSmlqC0xUptsEBOmjlBzJIAZoGsDZb4yG0kvkx1xZebvPHDgWj8fmYt/nd1i05Qzv9OqYxz&#10;aaq/ITteGghcT1BWU7ZvEwnGBkqpA3mHJAJxHrtiWQxiWZuVUsFY1galslkMYgnGQhpAJkkwziIQ&#10;Z60huMpapSaG8rKuyPBvi0yX5uJLJcOtizL37NIL95wNcNeJ5NgLd62bl9lT55WOjz7+5AbDuJpV&#10;lHImmgRl4UTJAXu36qEBZfVGOidOnRXumDu2rVi5GvPX7hIDczKUKxKYSsopW3oECnfMqYYK7L51&#10;hHKLqd7C1foFBIm+xlXJ1TYL3Sr6GxPY4BKVWCaUqxs7SZCdi8Tk5Vi+ZY9UnlY2lMVyVNJUbcMp&#10;c4U77mgTJiCdumEj3H2XoFIZUK5jZCsG9BjGGzZuZuWnpW9CXGIyomPjEB2XsER6e55cRPUpKAvI&#10;Ufs6F8hAnjS38y1pd7njeUE5O77pbnUYM4jVYRxO+jN5Ov5aPgN/r5hZApTn6w5lNcnn820Z7Hcc&#10;BuNa8CRcCBiPM75jcdxzJA65vYe9zkOw02Egttj0Q7pVb6w374lVC7th+bzOSJjdAdFGrXCCjp1x&#10;HIzzdP4lr9H4ImSQ6m/KcG6BnOUDlE2MJGX6d0bu6o4CyPdVMO5NMJZEIM7TcMas3kptZEkgZle8&#10;rieyl3VUlrt5NkeWa1NkebVEVkgn5aBfFB2PIhCzIkhLeyMrnBTWG5khpGBSECmQIOxPDtiP5Evy&#10;IXmTvAxwz6M37rnTpRvJleRCkqHsQLIn2fVAhk2Lv6S39t8Rt+58soxh3Ml/jRJIYiWP4lCuyjW7&#10;EpSbLgpDO3KCw6yCBYy7rjuDGonHxTTqmi7LhQOc5rtMwJYBwxMmtEGZ3fGSzQeVzX9KgXK1BUGo&#10;R/crXK2lstSswywfkTs2WH5QAJehXG3JFtT0lwbpyI139kjGkWMnRE2wTUhM4X3KA30TrPH+QkdR&#10;oveGHTtbaQJKOaBsZ++IZalbpFQG97jwVE7Blmqc53iFi5l4McsSsNDZC1XdU1Cd/pbR9v4yiJFG&#10;4lI4HuBLWrE6a1l8ImJiYt6S3qInFzKMo/uUuAQQ1yDLQJ5nOSFA2v1I8ayhnBXfNFuG1h9eTf9h&#10;EJ/t3EEF413DO+O/CVPwf4lTnyqUs9c9PpSXjGmKkxKUL7gNx2WC8jX/8bgRZCTcsgrO5JpzUwjK&#10;aspya4K8zb0EgO9v74P7W3vjPoGXlZfeB3kbSGmkVNL6PshdR0BeTVpFSiGt7I2cFaTlfZCTRJeJ&#10;pPjeyI4jLSPFkmJI0X0IygRiNSBnhapBeQkpoAiUvXsTkEmeBOSiUCYg3xMuWR3KJFtyzbYd8Y9N&#10;8wvSW/1qxs2bN5szjM3X7Ver2y0O5bcJNHUj96J+2E40DuSeFevRymWlWFrp+KXrykY9avCS87vV&#10;xlmIXKkoixs8BaGJa8UKHRGR0QgMixI9K0TjIU51FIHyWyFbldON2dVyqZknl5oVQjkkNFykK9Rd&#10;cFEoV5/moawCkZw9T/zoOWmxmBqdmLQccx29RM52/c79hbXL5YByk1EzxaSOyuaFA4lFoVyTvgQa&#10;zAtEY3LHTWlfi4m2aEu3F6kKCcYsdtny5JCE5BVPPl0RaTBIBeSIno2kvcWCYSzXIFvaTB8j7daM&#10;8K41lffVpMwvjWcBZUxWVJABxbo+pG0ew3hv25YqGH/hPQa/xZriP3GTnymU+X4eHcpNNKHsPRof&#10;zm6GIKNmiDFpjg1z1MDs3hzZYb2Qu5ygLCmbYJkd2hr3txGUtxB8N5M2khjKakDOW0dQXitBOYW2&#10;V5JWEIwZyMkkBnKCBGUB5D4EZBIBOTuKoBxZBMrqLllAmeRHEPYl+ZCKQrmIS9YKZRuStQH+saLj&#10;9CWUYdusxBnGL2VwE3WGMStx1Tq8pjGZIgoVCW5vr72Id1LOFk7OIPAxlOvZJyAgMl7kjnkAT/QZ&#10;5ib1OkC5Xn8jNOo9TixSOjlsFTbsPSpystFxiaiUfFykGirFS6Vmcg+IIlBuZxctUhUtUo5ppCbe&#10;DN5CLlia+DFFmvjBz6EIlEXfir6GGPj+VOGOOd3AjYYSklZgvl+EzlC2tHPi3sZiIFNV3UHuvio9&#10;z2quK1HTIQG1bKJRd3F4MSjb2DmogEwgzuHXYP2GjWLiyPKV2hfKfKyI6XNLBeQSwsFhbg0GctSx&#10;xgLIw0pa7iu6d2pZ96UeTxPKuWpToFlyimKd2oSPHyMM8XOUEX6NMS4C5WmlQpkdblEoawNwUTG4&#10;nxSUPYc1wElbCcruDOUxAsoBY+tj9ZwOWD6zHeKnt0FmnBqcCVg5iYMLlTRYVDQIIG8iyS5Z5ZD7&#10;EpBJa2h7FUmGsgzkJFICKZ4URxBeRlKHciRBOUINyKF0PaQPQZm0hBRI8tcCZQJyhnDJxaF816kn&#10;Abkr7jm0p30dkLGkIzIiuiEjvifuLafzWcl0n/bNkWld99VYyWX79u3V5SbqV65ey5UBvWZtKnxS&#10;0qXllZRQfotcoJy+aDLFUaQqJizbooRXOaEcER0nVot+K2CjaNBTnS5VDXoI9ifOnMe69RvgHbFM&#10;K5S5//GRE8pBvNe91xcrd9MVyt4+fti0a59qIFOu3mBn22u+l1j9I2ZZPCa70H1qgfKyhERMiliH&#10;133T8Eb4LlQiV//mkk14i55nVa81pUKZy9uEO07fhF179+fxFwLnnxnIq9asy5DeoicXMQYPyoKo&#10;nZ3VMAay+7ZaMIsrpeRNvh8dgczxNKCcHd/0AxlCWcua3JdhvLxJAwHiqCZ18G3oOHwfPuGlhrL7&#10;kPpKKDsN0YBy0IhaAsops9tjxax2SJrRDgnT2xaC2Y9g5dOZIDqIYKpUVlQ/kRPOSycAp5FSSSog&#10;k1YrgZxDQM4RLrkvQZmURCIoZxcBcpZIW5CWGiBrSTd6vI7IdKMvCEd6bO/WBOUOyIzpiqwVPPBH&#10;5xH0VaLHypRFXwQq0eNn0uNnyKLnoRJ9SWTIQJagLCuD4HzDXPHSrNRSYnD+Ugazuhi6XFHBTjg+&#10;MRnTfSIFtHhCx6VrN9TqlMuGcq3pnmhK0Ow0L0CkKvqsOqLsmkYgKwZlqZVlU4JYi7mB6DbHV8zE&#10;YxDPC4wRqYo6HisLqxqs6fHLCeWO4+ZgP0FQ1UVOC5Q1+lwMmYo+xovFbLzg0HAscHAXg3iK2AN4&#10;PXofKkTsKRPKNej14MdvPnYu1qxPEzBOJR06ciyf0yjkmB9y2mJd+uY06a15puHgZG3PQF689m2Y&#10;RusA5CiDbGmPTvEkoSxDh/WLdQuRomDFNKwjYLxjeAd8ETgaXwe/L0F5ohqUTTSg/L+kQij/s/Jp&#10;QJnzyU8Cyv11hvKyaW3wdVDhayRccwxBObZQGQ60L6UXQbcHcrm3xbIutJ8AvrI7uel+5KaVyt1I&#10;SpdF0N6gVA6LoK7S+n6kvshmEeQ1RMDPEtIG5b5KpchSAvlRoKyCs21znc3CCxkEmkCGcPqmLdkM&#10;Cs5pyo1yWHydAJTLkGZAc3tNrqro7p2kHcoEx6qh21CDW056rxODbA3s4rB2XaoAuuiCtuygTlBu&#10;SDCtK5Z2moClkVEiXTHMK07ko6Ni4vCeN7fHLB+Uff0DsWvfASlnXjaU606wRpPJrmg+yR6t3reA&#10;jZ09Vm3egb5hadjKsw2XRmHikgQNKL9Jf7e2gT6jeVYqGLMr5qZIPLGGXucHnJPetm1PV+lteabh&#10;6GRzlYE8K7kSjMMr6gDk3iulPTrH40L5XnyDuuowvmLQQZWmkFf4+MB2ID7xHY7PA0bhyyUlQ/n3&#10;ZaVBefYrAeWYqa0RNaWV6vXKCiE4O7ZBdtQgDWU5NcP9LQTgLf01YJxHMGaVCOU0gnCqmnSFMgFY&#10;pVUEYVmPAuW4nrgX0RUZgZ2R4dwedx274h+73vjHlmTT8+WGc1GXzFqflp6/LnWD+DmtvtwQi0Cd&#10;xSVvDGjOg8Zzy8z4/VIfYB5oK4Ryd48E4Y7rrjyBCpwvLgHKtTxWE7x4BqC0PNKIOSLN0HH0DAHj&#10;hjaRhQNocuc0Y0dYhS8Xyy4Fhy5FC6uSodzM2FrkjBu4JtMXCZenaYEy3W9N+/jCdMP8IDSe6SOg&#10;3JLAykCtH74NVQI34h2/VNTwXI1a9KVTY14ges3zEIN9/kuCMcHOpxiUbewdlEAmGLPY/fOXC0E5&#10;n+H+vFa1dvOe/TsDmfPHE9zf0v4hXmpgVgjkbvWkveWKR4VyblwTP3UYyyA+r1ZJcdNtEG57DMVH&#10;3u/qDOU/4p82lJXnPikon7Lrj7MCyiNw2Ud3KEdMboXD9LNefv3YNWeFD0T2UoKypAyX9shZ0aMQ&#10;yOpQZhhvYPVXXhKMWTpDeW0/ZK/pR86YJcF4ZW9kJvZCZmhnZLq0QqZjS2Q6t0GmZxdkBPRFhj/J&#10;j+Dr2wf3fEjeJC+SJ8md5NYHd117464zyYnkSHIgENuT7PoQlEk2JGu6btWFa5w/lj5OL2cQIHK1&#10;QXpFyuqHoo52o6qOVjlIlb4Z+/YfyuRmQrwM0/KU1eRqY1AnMF2kCE5euIzXVJM4CqFciZyxqOoQ&#10;8JJL7TShHBEVg8PkJJXwlKZTF4GyGHB731zULHPOej252C1bd8AvYAlqT1dC2dcvQABZmXLhygoJ&#10;yrbL8GZAOqr4pkoDcyu0QnmhtYNIV1RauhNvBW2Bqmm+DH1+DtxrQ3oO3HhpoJm5eH3cPL3h6u6p&#10;gvHmHbsenj1/EUeOHheTXfi1lV76Zx5u/rNyZSBPtK6nvfVndO8cFZAfI8oL5eyEJndlkNyLapZf&#10;FMaRjevgikM/fOA8gKA8WAuUx0hQHq8TlP9eoQ7lORpQZrA+PpTnPjKUXQfVk6A8VILyWOVAn1Ez&#10;BBo3R9CEhvAfWRu+w2vCa1gN+I6ojRDDxlhq2hzhpi0QbtYSoXSpKp+LIzjbtUJ2KEFZTTx7ToZx&#10;HsE4L51AzBJALoRyDjnebJ74EdKRYEpA9WyDrLCuyEmiY4kE4QRSXH9kL6PLWFIMAZlz2ZGkCFI4&#10;KawfQZmccQgpmBREWkIwLjeUaduR5EAQticVg3Jv/G1J51m3xT2r5kbSx+vljY3bt/fg9EVRQPO+&#10;+KTlBWvXbwC7ab5cuz5NpdNnzhVwqoIH8+ITlyMuPrkw/ysc6lIlZEuAckdTK+GOVbPgygFlZXWH&#10;sUh5tBtopFq+n510BXLnr0fuQ4Wlu1AxbAcqBW8pE8pLgkJgFZeqTNHwVHJRiVE2lOv1M0IDg3GI&#10;jFkmYMxVFafPnM3jXw2cQz5HYN6z78Bzm6UUkDhWNSnEaHHHh9JuzVC54z6PPbVbVyjLIGZ9atpK&#10;TIFWh/Gm/i1w3ronLtHPVF2h/MPS5w3leU8AygNw1nkoLnqMwBUJyn7vN1A55dhprbGU4MsAjiR3&#10;HDWlNWLJLceRa44n98wumqs0Ni1UGwi0bYGsoAGkgUoFk7x7IiukA+5vHIC8DaS0/shLJa0nKK8l&#10;rSGtJq0ipfQnh00gXk5Kpu1EUgLBOJ6BTJKAnB39hKDswUDui3uufXHXhUDsTNIKZYKxDZfUdaL7&#10;aI+MZLq/ZLotiQcDf51etY70cXv5Y8OmrTu0QZrc8wPuy8B9Ilgpq1lrhchhF5w9dwHsDs+cPS8G&#10;7CwC1WYKFoEyT5M+eOykqtnRo0KZc78M5CrkyKu6rxKTNGoRcLmiggfrPALp/rRAWc4p95hmK9I2&#10;XDctnkc5odx11BTxhSWATL8weOVurufmdMWZsxdw8ODhJ19hoWOEbzNQAdlkdvcr0m7NkIEc01dr&#10;t7jyRmlQzoqp1Vgdxue7KKdAs053ai9gfHReB5xY2AVnLLoXgfLAIlAe8YhQnvnSQVnX9IXslINN&#10;WmAJOesA48LXWjQ44pRGIAFZTcI1a4MyA5lFQM5dSRBeTmIgJz0tKBOEXQiudi2QaU+uPKYHMlfS&#10;uSl0+5Us2matUCqDtbyI1KAslET3/bIPBpYU69LSs/lnfVFIJyavyI6OjcfylauQvIKVolLS8pSH&#10;3Gyef7ofPnJMOFgDc190ne8h3PFbTuSq7RLKDeUGs3zQeDqXm7mIAcru0dvwFi96qgZldsG1raJQ&#10;b3GYKE9rPcNNuH4vHz9Mdigc6HN0dkP61h2qySzlhfKcBRYqGHPvCh4g/eDGLa7LzuO/8fips1Ok&#10;l/CZR8TubiogL7afuFHarVBE9VD2sg3oVk8F5GiDUWLfEwhtUM6Oa7JfHcYyiFn7pAkf+2e0waHZ&#10;7XBsfkecXCRDuZeA8lXH0qH8TUh5oTzrJYDyyCcC5TV0u4/UJ50QmDN9CJZ+BGVJfD3TlXtrEJTX&#10;EYQ1XPIAgvKA8kE5gsDp2Z6AT4B1a4Usbpq/qo/IOReKbkePkSVEt1mlJgIxSwD5MaEs665t8yff&#10;4OtFibVr19ZlCLG7lOEsV2+ELY3MZUhzaR0rLkFWEq/IXCBAReLeyRFRsajuUAaUCYrVnZJQyy4O&#10;tS0jUW9hKBrO9Ye1k7tIVVQM3Y7KQVuKQbnKZDcx6McA5UoM5dJSyr4d9XuPxxDDuWIgcws9j76u&#10;UY8EZXNLa5GqkIF858OPVeWF7JCll+u5RPzJVqpp0wttxvlLu5VR6IyVesKhDuWM+BYqGNyLaJal&#10;DuPUFk0Q0bAWdpo1xZ6pLUqBch8B5esu6lB+D5/6aUL5uzAllH+KnKQGZbOXCsrKgb6nA+W/D4SI&#10;KgjxfsRLrtmboMzyUYpdZZ5IXRCIV5NWkQjK2VHkWt3bEHi7KieckKvOJXedm0ZKZdF1dtikHBaB&#10;XSW6vxweBKRLAWJ1PUMoCyX2RoZNsyfyi/CFjnVpG6euXrteOEb16o0NG7cUBCwJeciDeDwxg2Gt&#10;VJzQqjXr7nKPClbi8pUICIlARd9UvBmwEW/L9b9uK4tBmSsYjFfvQ4XwXQLKlbzXlVg3rQ3KU+cs&#10;EjAWlRhSSmVRSILIkXuSk25oFVYmlF3cPVQwPnTk2EOeiHP12nUxIYd7QUsvzXOJuOOtEXdauZae&#10;vctcA2l3YRSFcmSvGdKRJxK3r55TgZj18YTWqskerMTG9RHSpyHcxzXG6vGNCMrNBJQPzGyDw3Pa&#10;E5Q7lQrlO566Qfm3WHUoTy0FyjzF+gWCsv3AQij7vv9EofzPoTDcPRyuem8yvJsjw7U3udoBhfLo&#10;Tw63Oe5vHIg8oQHIS1cTgZhVCGRdoEwAfhGgHNYVdz274R/bntzwKFz6yL76sWLV6sOcvuA8M5eG&#10;yeVhK1eteciVEtyWkqs2lkZGC4VHKLVx89YHYvl+0pLgMDj4h2pA2dLVV7jj11xSlO5a6tvM7lpX&#10;KHv5+CJw5QbhxtWhLPLc3Kh/gpWYUh0StwIJScvh4EL3pQblGpNsOGUjYMx55Fu3P8xnEPNgp3wp&#10;vQzPJdgdy30sFltP6yft1oyo3p9JW080suIbm6nD+EKXwvpiVlTDOvAf3xTeE5vCc0ITAeVloxqU&#10;COWzlj1KhPLHPqVD+Zfo8kKZy+FeHCifcxmmAWVRfTGxMZaMayCqL3zerQG/EbURMKY+Qg2blA/K&#10;R5bi3tEIZG6dVQhnTmm4EZDVlGHfDnkb+itBzDlnWeWG8oCnC+WQLvTF0hr3nDorp27z4CCrxMFB&#10;kqpiozv+z7xhB+kj/O+JmGVJubFxiaLXBC8kunotaz13UMvz8PITAA4JixCN5DnvLIsnWvAAHg/Y&#10;Mdg37NynamZUXii3Hz9PdG2rbCnXLJcM5VqmzqhHt28w0RaNCdBNRszBytXrxYKmMozXkhjCrMtX&#10;r+VyyuLCpcvfSX/ycwlOWUQfV/axsLa2fmbL7GTHN76hCeNCELN4wscSgkSAUXP4TmqmAeWSnXLX&#10;Jwplbkb0skD5tATlS56jcFV2ygTiok6ZXXL0lNZC2qovVs5qj1V0nyooH9SEcsaxSGSeiFa9b1nB&#10;BGeHbsh0JiizXCTZSwOBOkOZILxOTY8A5cxIeh4ebcixt0KmV1dkBhKIA/shI4DkT/IlGPuQvPvi&#10;nhfJk+RBcieVC8rKMrp/LDsDAYrnMn/guUdMQkJ37tLGKQ2uzuBmPDxIyAr0XwIXN08xE4/XzQtY&#10;IisYvoHBD/bsOyAAzakR3t/XaalOULZ1cFJWV8iNh9ShPDcQVa0iUW1xGKrPW4Jas3xRZ5pHMSjP&#10;nLugEMjr0wSMOYd84+btAp5Yc/HyNTvpT3wuwQ5Zbixk72bRVtr9VEMdxL86N9dIUbCim9VFKLm3&#10;YNOWJUI5zbDx3W2mnFNuWSKUL9M/kwzlW+6aUP4icBS+CtIGZe578fJBmRsSaYXyk0hflADlrJMx&#10;yDrsp3ov2TVnOJJTVpe9AXKX9yoBygOVlwRjVklQzkrpi6zQLsh0ItD6dBJNjbJjCMxRdCySFEFa&#10;SgonhfVHZgjBOZgURFpCegpQvmvTBfcCuqrSG3f922svGX3Z42D16hsP1aiOQ9XeuSftKjGWRkZH&#10;qrtkHhCUBwedXT0eODi5ws3DWyz5VKgAdq3Z8gAjp0q4qqLFQn8NKFcjKDPshwWvLmzR6ZqCiu6r&#10;UNllBd5yTMTbdstKhHI9nno90AwLF1uoYLxh42aRruBZjnK64saNG8+1FnLZsTaIlIBsbm5eXdr9&#10;VKIgsVFtdRhfH9ZOVdImK35Yc0QSLJaSg2MoB0xsBpeB9eAzsiX8xraD75h28B7TFl6j28JzVBu4&#10;j2wNN5LriFZwGd4KTu+1hOO7LeBQmoY2hdPghnAeVB9LRjRB+sxu4mf/p4FjtEBZ2baTofzX8hcb&#10;ytxP+bTDoKcE5dASoZx9KhbZp5chJ7GleF95Ve0M267IsCMgqynTrjnBmCAsi4Ccs4pgG9kVWf4d&#10;wc2MclfR/hTSStJyAnIyKYmUSIofgOw40jJSLAH5aUHZuRfu2Xcgt90WGct6Fs8/l5F7zvRqXSa7&#10;XqooD5Q5XIYOu79e8RpYvoFBv7Mz9g9kBYncM/e+YFdtY+f4kARbeyd4ePmI5ZiUlz7kvKMzuGSP&#10;BwG5NtnZxU24Y8WSLXgtcDNeC9iICtzhzWuddigvCtXIKdccMVesdOLl7StSFQzkM+cuZDGIeVKI&#10;DGTpT3huEbapH+LPKAf15liM7yvtfuKRGdfYWx3GRfPFPOEjhiDhPbxxQaxxFyyfZqChpKm9kDil&#10;FxIm90T85B5YZtYDsabdEWPSDVGkSOOuiDDqiqWTuiDMsDNCSSETOyF4QicsGd8RgeM7IGBcB/i/&#10;3x6+Y9vDRwK7J4HdQw3sLgR2Z13BTl8ejkMaw2lQAzgPrI/w91viiP0QfBFujL9Wzn5kKDPkHx/K&#10;70pQHvcUoRxVHMpn4pBzNl71PmfYkWu27o8MG3X1JbD2JLc8iP5+0nqC7zrSWtJq0tOGso8Bue32&#10;yHRtLdIccg66pPyzAHI5oSzrH/du06R/gZc7ygvlJTNm3T/0WiUBZTs7OytptyIlJaWip7ffAy8f&#10;f3LCLD+RtuDGQJyHtrCyJdnA3NIGTgRhTn2wyGFjRcqafE5zcI8Kvg3ftoJvqgrKFe3iSx3oazhm&#10;HlauXitgzJ3eGMISiEWlxbkLl557zaOdne3fctnb5Hn9jkm7n1pkxja5dKFTh5/Vdb5zu9/u2A+6&#10;zxDSVTftB+GYeX9snN0b62b2xsoiAC9J6mCP0wB7d0QZa4I9XBvYCeoMdj8B9nYqsLNjV4F9hNKx&#10;6wx2NfmNaVWwanYffB1hIv7OR4FytHHrQih7EZT9ng+Uc88mIGdN/0I4W3dGhiUBWV22rZ84lDO5&#10;L7M7AdelNbKiu5ecg1bLPz8OlP+J6VOQ4Ux/iwP9Eiii/7Pulf/Tohax0sf/5Y5HgfI3FWsWg3LR&#10;8PHxGejm4QVXd5YSwKzAoFC+zFu02BIsTjew7B1dwOkP1uq16x/KK3+4e3pjioNPiVAeMdNSBWMe&#10;mGQIc/742gc3pAG9KznSU3quEZg89oHT5hoCytKuFyLU65Qv2w1C3Mx2WKZFsQSWmBkEFoLLtgXd&#10;cNm2P67bDcQtgnZRkJelS9YDsX9hX6yd0Rsp07VDPZmkBHtPLWDvhuhSHHvQhI5aHHsJYCfxcyoP&#10;lJNmd0TwRCXcvYa3yA8b3zJ326K+BafcRhbcnNm0sPeFSXOEEHRDjGjf6LrwfLcm3IdVh8uQavAd&#10;Uw8hk5oimEAcROc+LpRzzyUi73xiIZjdm+Pe4n64R1+o6soK6awTlLPjCZZLuiLTuRWyubG+lIcW&#10;OWj1PLQuA4M6QvleAkHXiQCs4fQl0eftL+s+BbfnNHn4w6ImbtLH99WMpwXlouHk5nZOhq6Dk4uA&#10;MMvbNwCLLWwy5i9YjKLi1IedgzMP2hVwmR6D187RGf3nOQkom1vbqWAsA1nOH/PU6YsXLx6RHv6x&#10;Y/LkyRVCQ0PjAwICmpAq0a7XlEd0i4Ck9/EqQDmaoBw1vY3IQ0eQ6wsn18e56BDTlgShFgJG/gQl&#10;H8Om8JrYBB7jG8Pt/UZwLaJtxo2Fdk1uhrMEuhv0T3ebAM8qCnFddN5qIDbP6SOc/AoJ7KxSUzGS&#10;Y+fbF4XyNusBIrfuPaJF2akYcuzlSsWoa2gzOIqUTD0h3+ENcdi0Mf5v7xL8dSCkTCjnSlDOk6Cc&#10;dz4JuTvnquB8z6od7i0kIKvLvDs5awJvWBfkpZN7Zm0gKMsqkodWVW08JpTJARfccyD4WtBzkFXE&#10;0d+z6IcP5zTHjVlNccx+GNZ6zMB6r9lI85mDrUGLF0kf21c7nhWUi8RrtnaO90mcexbLL7Gsbe3F&#10;9XkLFhVogzRrwULL+3LeWAbylm07RP6Y88bskvnywoWr3aXHKneEhYXYh4aGFISHh0GbwsJCQccR&#10;HByEoKAlWLIkEAEB/vDz84Ovrw+8vb3h5eUJDw93uLm5wdXVBUu39FNB2dbW5jdra2tv6eGeazwJ&#10;KIdpgbIvQdmboOw5vgncxpUG5ebYP6M1jsztIOqdz1lx/4w+oqHRLfchonLjM/+R+CporGj3yRUb&#10;8mQTuVJDXp1EOSA4Cz+FGuITt3eLgVsX8ZcCu39O2xw374e0mb1Vbj2egL7MrHuhWyegR5JTjzDq&#10;UpiGIaeuTMN0RJCchiGgF7r1tvAmoHuNblM4cEpAdyWgOw9vSVBvUT6os4Y158sCp2FNC0INOz08&#10;4Gty//6FZBWYM0MIzvMJeEWUFdjxiUP5niuBdxE59EW0ra7Fmvp6fnsBXtYBp7FIZfB6z0G63zxs&#10;8l+AzYELGcLYHmyBHWFW2BVujUOxznooa4snBGWNmG9nV1eZc7YVOWdZiy2sscjcqmDe/EVaAc3a&#10;f+DgHzKQ5UvpbnWOHTt2HN+1axdY27dvx9atW5GSkoLIyIjHhvL0GdMxZOgQDSjzdda8+fNgaWnJ&#10;VRhYvHgRFi5ciPnz52Pu3LmYM2c2Zs2ahRkzZmDatGmYMmUKyK3D1NQUJiYmMDIyyqHL3+hy56RJ&#10;k96V/pRyx9OFctMyobx7SnNwed3ReR1xanFXcFMjLqtTltQVhbKyjE5ZraHskyFDmZsWyf2W5coM&#10;eVBP24BfbtoiNS1WaoN5odItkLV+ETLWLsAfcdPwhfcorRDXRQx5bvR/mdz3znl9kTi5CNhFGqYI&#10;2Ccowb5kfAcpv64EO1fEqIO90K2rg73QrQeNL+zZfM+iA+7NJWBqqG+5oHzPo/eDe/PpdlogX1S/&#10;zOuGmxJ4WUcdR2GD7zxslKC7ZYkE3VBL7Ayzxu6lttgTaYd9UfY4EOuEQ8uccTjeFV8eXoVvjq/F&#10;1yfWTZU+tq92vAhQLhoLza1MFiyygKz5C81Vmjt/0UNNKB/5mUB8/1GBzKEO5SelnTt3YvPmzUhN&#10;TRVwd3Z2hpOTIxwc7Pl1Y7cMa2urR4ZyUc2dNxezZ8/G9OnTYWZmpvPr8ChQjtaAcmsllM3Uody8&#10;EMoTtEB5bEMB5O0mTQjKyokohVDmWue+Asq3PRjK3PJzJL4OHitqm7mBUSGUlWv5aUK5cAp2uaC8&#10;QQ3KBGSlLJG7kWUllLfJWqnNNiRb5G1h2SFvq71S2xxIjsjbznJC3g5nkgvydroKZW11xN0NNvg9&#10;cTY+9xmjFeC66ga9V5cI8kcX9cXGWQZlOnYZzFw+d3dWP6VmFyojoFsBAznDv8/DuwRq9WN355Ss&#10;/5tjgNuzlOkGFXxdxmJTwAIB3a1B5tgewtC1IujaYE+EHfYSdPfHOLLzxeE4FxyJd8OJZC98fXQ1&#10;fjidhp/OpuOX85vw28Ut+P3yNvxxZQf+79ou/PeDnXooa4tnAeWiMX+B+RV1EKtr/4FDv3Ie+VGB&#10;zPE0oPwktWXLFuHcw8PDYUMwd3VzhZOzk4C7FYF98WJ+LeY/XSiTGMpcSlcilE3VoVw48cRtXOMS&#10;ocyzAw/OaismoZw274YLNga44tAXN1yVq5bIfZi53ac6lLmjnNy4SAllXsNPWcesCWUtQE5VB/LT&#10;gDIBuSiUd7HckLfbHfd3e+D+Hk/c3+tF8sb9faT9PiRf3D/gR/LH/YMBuH8oEPcPLyEF4f6RYDw4&#10;GkIKxYNjYXhwPBw5B5fgr21u+b+tWITP/cc91AZvTQ1Swfkfy7YFd2cQWFkzy9bHs1ppgJd1zHWs&#10;MsUQIqcYbLA7whZ7Iwm60Q44KLldhu6xBHccT/LA+bUB+O7EOvxM0P31wmb8dmkr/nNlO/57bSf+&#10;d303/rq5F3/f2o+7dw7i3oeHkPHxEWR9egzZnx1H9qcn9FDWFs8DyuphYG5ece68hbkylHfs3PX7&#10;xUtXD0uHHynUocxulGVvb69VXl5eCAsLw+rVq7Fnzx4cPnwYe/fuLQbSpyUPT48XAMptHwvKLmOU&#10;UN4hzQ5kKB9foA7lfgLKPBtQHcry6te88nVJUObJIOpQLg7kpwVlBnJpUCYglwhlCcgylA/qBuUH&#10;J5aSIvDgZBQenIrGg9MxeHAmlrQMD87G4cG5eDw8n4CHFxLx8GIyaTnuOA7B9xGdVHBWgZn0Jb3H&#10;RcEr4Os2DjtCrTRTDATdA7HkdqUUw7EENwHd48meOLXCG1fSQvDTuY1K6F4m6F7dif/7YDf+vLEH&#10;f93aB4vpRmjSqDE6d+qCXr16q3R8Ob02X53Gg6/P4OE3Z5H/7TmVHn59Tg9lbfG8oVw04uLi6kub&#10;jxzlgfKTFOegExISsD51Pfbt24eDhw4K0KtDuKieNJSXhgYv9Pd0n8+6bD0grzQox5YB5WABZWmK&#10;thqUeYq2BpRHF0J577RWogXo8QWdRae5i7bKfsy8vt8dz2HwCHaH/1IPLI33RWisFwIj3OAd7ABX&#10;PxvYuS+GheNczLOajhkLzWA6ayIMp02AySwjeMwZhW32o7QA+RGhvEmGMgP5UaHsroTyntKgzEAu&#10;BcrH1KHMQC4flG87DilI85mHdD/60iIoq8P3tPtoVYpB5HXVUgxHCbrHEsntEnRPLvfC6ZU+OLPK&#10;Fze2Rok0wx9XlSmG/10n6N7ch39uH0BqpCeaEnjbtW2Hnj0NVOB1D4rA2m9yNTRo0BD07tMPJ1d6&#10;q4H4vFLfKfXKQ/myQvGWgHER7alcuYV0itZ40aD8JOJ5QVkXyc9L1pOGsnpcsx6QXV4o8/RsrVBW&#10;65vhNbk7QkOCNAZLeaCUB0j9/f3g4+MDT/67XF3h6Oio/LusrLDEeiY2Hdquk1z9bWDrtggLbWdh&#10;+gJTWEzTFcoE40eGMgG5RCgzkEk7ywNlOXXBIiALKDOQi0KZgKyCciQBuSwoJ2lAWdPtOuHwMhfJ&#10;7SpTDCeWK93umRRfAq8fzq0JwK3tMQK8/5PcLqcYGLw/nNuKiSMGoWnjJhqud+TI0eLX5ERDIxj0&#10;7ovP7z7EJ/88xId/PywG5F0/FoGyBOFCXRD61zhldSAfVigqS7tLDD2Un63Ugcx67lAmlQzlllhS&#10;BMoLZ0/D/fv3kZmZif/+97/44osvuX4cu3fvwtKlYZg/fx79A4/EuHHvi+dva2urgrKFlYVWABdV&#10;6t5NxaA81XjkE4fy+PET0GlwdTTtUQ19h3ZDnz59MHToMLG/NA1/7z3MMxqNQyHzcT5qgSaUOZ9c&#10;DMqSSz5U6JKVUGYgkxjIx+XUhRYon1VC+aGAMrlkGcqXlFBWuV0BXV+cW+0vcr0X1y3BhzuXKVMM&#10;ktu99+FBZHx0GFmfHEXLFi3RqmUrFXhZHt6+KCn2nbumgrIM5A3fagI5/btcnP3jgRqUfZD/PUFY&#10;QxeFHn73L4EyBwNZ2iwz9FB+tlIHMutFgXKUgLKykZE2KPsRlH1kKOflISMjA//5zx/45ttv8dHH&#10;H+Hylas4cfIU9u7bj81btmL1mjVYvmIFVpG72rBhA3bs3IltO3ZohXBRrd6R9nSgLIAsQ9laALb/&#10;lLcxY3k32C6djMh9tnDwmo7wzdMRd9gNQfssYBE8Bf7hCxDiYYPf//gW528cQ4CjOQ5f2A0382lI&#10;3b8SLvMM8d+sP7Blz2b06NQG7454l6A0CAMHDsLw4SOKQb2o3n13GBaavY8LyY4lQ/kcQ5lcshYo&#10;X04Lxsd74vH3beWAGkM38+MjyP70GHI+P47cL04i78tTxfK63n4BAsR5+UDWwwJkPCiQ8Fs8vs3I&#10;x+6zV1VQvkNA3kgAVgcy68x/HuDUf+4XQjmFoayEsNAPrEtCD7+7+O+BcnlCD+VnK3Ugs15UKIfK&#10;UDZRg7KhEsp5BOV79+7ht99+x1dffYVbt2/j/IWLOHzkCOi1x/rUNCQlJyMuLg7JdLlm7Rps2bIZ&#10;K9et1grhonqWUB5u0hVmUe3Q06IWnNaYwSF6FqwTp8PTczaSUzdj9bHb2Hb4GvKOnkfe4bP4v837&#10;sOXC5wjydkS4nwse5v4MPPgNePgfmM+ZCtsFM3D6yDZ8/9NN+C83hGWgIaxIM+wNYWNjgmjnebi2&#10;OwoOAZPhFGIJa68Z6GFRWzwXhvgat8klQJlccglQlqHLA2pFB9OK67xS351XQZmBfPd+yUD+moD8&#10;5b2H2HGmEMr7f87TCuSTv9/H8d/UoeyrgnChLiP/x8t4+OMrBmU3N7d31HN68gSIkJBgBAcHfhIQ&#10;4Gft5eVV38XFpYp0E62hh/KzlTqQWc8LyqyiUI6UoBxeBpRzc3NFrfavv/6Kzz//HNevX8fp02ew&#10;b/8+bNq0CSkpqxATE4OlEUsRGxtDjnm5gPOypHitEJbFCxlwcyttUB43sRQoq4AsQVkdyCVAmfPJ&#10;DMLJLj0xM2AhzIOmI3jHZaEtFz5D4v4ruJu2HVfpC0YAmZSz4zBy0ncLKG+9+Lk4jy9l3fr1rjjO&#10;5+6/+S2sgwzhscwQDksNsdDHEIvcpsNl7mJsjnTBrYPLMDyyPibGtEfzxlWKQ/k0Q5nzyWpQ5nyy&#10;FihrBW+xPG5RXVBBuSwgf3H3IT795yG2nZagbNC3GJBPS0A+RkA2v5lVCOVVBGUCcKGuqPTwxysv&#10;L5TDw0OT1QGsTZpQDhKDLoGBAWLgxc/PFz4+PCvNSwzAuLsrpwrPmDkDS2bNhgxlAYI5s8UECAsL&#10;C5ibL8bChQsOL1iwYASBrQI9lXL1h3heoYeyMp4YlI2LQzmUPm8//fQzPvnkE1y5cgXHjx/Dzp3k&#10;ktevExUozvT32Nvbic8bfyYTExPLhPJHn3wKt0AfrNi8Ricor13cHx/tiypTH+6NxE6n4YUuWQ3K&#10;8/yHop9xewHjoO0XMW5xLxWcrZMO4FT6AeTsPipg67f2CDaf/0wF443bdmlAmbXp/KfIPXJOBfI/&#10;t+yHc4wb5nkaYj5pWLsumNG3IZJthuPKBnoO9gp0Gq3FKTOUtQ3yaUB5hRLKJUBXQ1ryujKUS0Ly&#10;V/eUQJbzx5tPaYcyA/mEBGTvj7Iw94Y6lP2Q/xNB+KerxfRSQrnoP7C6eIYZ/1RkZ5KUlFRuKDOQ&#10;J0ycgAWzZgkoJxOUhwwZgilTpwgYyFBetGghCMqYN28e5syZI2alzZw5U8Bi6tSpmDJlMkFD+6w0&#10;WUZGRtnGxsZ/GxoZrpf+tKcaeigr42lBOSc7GyH0Wfvmm294kQGcPHlCAHnNmtXkkKMREBDwSFDe&#10;efIAdp86pNUpTzEqDuVTMQtwONYcp1c64vsL67TqWKINUm2HI83yXa1QHjG9CwxtehGY28EiZq4K&#10;yOry23QOvecEYbhDMhwT9qqcMmvtiTvikkEdu+syQftTrDh8XQA5d+cRZPhFo8tEBcYObIEFi1uh&#10;Z70mmL2wGZzGdUaq5zgkWw2AQY+malCeUjqUuRxOQHm5GpQJslrhq5bLLaofCqGsLb6691CjwuL2&#10;Xw+x8eSVYlBWB3LYZzkCyMWhTBD++ZpQgZoe/vjBqwXlJynuD7F5sxLu3ONBjJQ/BpQZIouFy14o&#10;phjz+VOmTMHIUaMeCS7lDT2UlVE2lNX6XzCUSQLK3CnOrHApKZ5AUhTKYfTr7ElDWZauOWWG8tfH&#10;4vHblTRkfn8SKMginOThn+9P4dszq/DBeg+cCJuBXW4TNKEslcMxCE1cB+HdmR2wKHIoPNNOI3TX&#10;GXilpyFgy9licHZddxJDrWIxL5ret9RTxY6zgrZfwiRnA3QfXgsdRr2Gng0bo8f7b2C0pQJ1u1dE&#10;z7pN0Wq4Ap2Hvwn3iV1xImkODMe2KQJltXyyLlAuAbrFc7nqulwilH/KfIjP1IB8i4B8/c8HWLL3&#10;kgaUeUDvOAH5KAF57be5KiCrQ/nU6gAC8Aco+KW49FB+ikpengx3D3c4uzjDwdEBNjY2sLC00ENZ&#10;i9RfN9YLB2UxgaRkKC+eNxOJK1dgyqyZWLNunZgyvnr1KmzcmF4mlFetWaUVwkVVEpS3Ozx5KHce&#10;0x79p7fBGPPBMAtYCadVB7TCtqicVh9D79lLYOy7rtixLz7ei95jqmP4tDoYbFgLI6bWwejZdTFs&#10;bl16rDroOb4xqlaviDEdamPZomGImd+rfFDm1IU6lLVCl6Weyy2qK1qh/EeOEsgfE4zvEIwZyB/8&#10;74GAsDqUj/+aJwb0GMiHfr2vAeRiUP7lulK/yroh9PCXlxjKPO2XwcKA0/aPXpJ8fX3FYEvahjSc&#10;OHFCzDBTB8KTEg/q6ALlESNH6qGs9rqxXmQoq3eKYyhzUyJ2ylyn/Mmnn+B///sTP/38K778+hvc&#10;/uhjXLpyDbvpsxq+dCn9spqL4cPfQ//+/TBy5AiMnzgR0+fM1grhotJWp2wxfVQxKCulOch3OGwx&#10;QqymFR/k0zJxhEG44cxwWC01QLuJDWBo+z7sVx7BiEUdMGzqDDgmbRaQtU4+iFa9W8IpeYW4buTg&#10;B7+NJxC49SKM/dPEPnbI86J2wTJyJgJTesDEqhGsgtogaE0vbDgxCp7JXeCy2wAL0jrjfadOMHbq&#10;g8Hta8DOsitSvSeVDGWpRrkQyoWDfCoolwBdDYm8Lqswp1sUynfz8sWAHgOZ0xU3/ywEsgaUexOU&#10;CcZHCMYykIf5xItp1k2bNFXN9jMdPwqn1gSqIFzwG+umSg9/uflyO2WetnvgwAFs2rwJK8ip8Kwp&#10;/qfVRYsW0YebAKkNErqIO6IFLglEfDz9/KTHLzp1ODAwUA9lHaX+urF0hfLw4cMbS3+ezvFYUOZa&#10;ZTUo+xeBMr/H//2//8P3P/yIzz7/Ajdu3sK5Cxdx5Nhx7NqzF+mbNmHd+lQyBOnYTG6ajcXx48e1&#10;Qrio0vZtLgZlj7mjywHl6WVAmWfyKaE8xLs96g14B8YenRCz1xA953aEecJ+1G5ZAc37tUIbQ2d0&#10;Hv0eugyvh1m+QzDesicOff4fNO3TGG0m2GDo9M5YHBEtwFyrWQWYBKyD27JOQkbuq3AvMA6OcT0w&#10;IZReu6QemB3RBR6r+8E+vDfGBTSH59G+SPc3KhPKyokjJUFZHbqa4NVQkbyuOpTzHhYIIMv54xt/&#10;PsA1NSCrQ7mXQR+0adNeQLhTp87iPlhrgu1wau0S3P/xqgZ8lbql1O+Fevj7Swzl/fv3l+qUPT09&#10;hVtdv369+PAfOnSoxKY6u3fvFnDfu28v/dOsQ1R0lJgOWxTk2sQ5Zc41Hzyo6bhdXF30UNZR6q8b&#10;60WDstz/QkDZrAQo5+WJ5/mfP3jyyHf46OOPceXqNZw8dRr79h8Qk0fWrF1L5mGlmESStmEDtu/Y&#10;Lpo9HT16FLdu3cIvv/wiOuTxZ4Yvl6T3gnfKENhEmmDDhjgcipwvVrn+LXEm7oSZ4oTX+KcC5R52&#10;rdBlbh3MiO8Eq+TeWLR+IBq/WxtdJ9dBp1GV0HdqZXQfVx3DZ3XGqLnkcs3fRT+zvpjqMwxNur+B&#10;nqZz0HumN9oNbouuw7vgvfkd4bvxLHzSDiN6/wdwO9AXizd1gYlLU1ht6w6z1a1Qb0RF9JlaA/2W&#10;NMfcjSMwK2iwDlAmIBcph1NBWQVdJXjVB9MKpZnPzf6msE6Zo2j++KoakCcstBcAbtGsucoFzzWb&#10;gBOr/PHFybQSoavUbU39R9YdgvKdlzt9URSQ2sTQ5EE6LmlzcHDQCoWyxE11OP+Xnp4uHpcBXFZT&#10;HXMLcz2UdZT668Z6EaDM/S80G91rgbJodN9MQJknj1jbWKsmj9y+fRsX2CXz5JGdO5EqTR5ZFheH&#10;pKRE+oUVJz5TGzdu1IAyf0ZkKMefagl5Idq7Kcrm9gzlrLXl66N8OLxsKDOQZSj37t0HY8e+L7Zl&#10;MHbo0AENGzVAnYbvoGrt1zFmQRf0GtcCdsnjyDE3heOKUehs+A46Dq+Ecf2roVW/ihgysyk6vdcA&#10;U1z6k3vugMnm9WAc1h4mft1g50Svr303DJvbCd0GtUezjo3QvFtTzIsag2EefTE5up0mlEWNshqU&#10;S5jN9/CyEsoq6JYwoKbK6arldbO/LaxTZiDzDD0G8uazNwSARce3zl3F8d7kjLfHuOLkmkDk/nBF&#10;gm3Z0NWqPz5U6aWGsrpT5h68nEJg58Ful9Ma6v/k6uJj/E/AgzGxsbFwc3cT//BFYa5NXHFhbW0t&#10;VBTw7LTVH0cPZd2l/rqxXlQoy1OttUE5NycH//zzjwDrp59+iqtXr4rPGX+RlzbQVxTKXNkjQznu&#10;eBsVlB9nxZESoSy7ZDUocyOirY5jsWLxewibMRCjuzdDt+Z1UOPtymjcqBG6du2GAQMGYtSo0Spo&#10;l1f9+w9A69atUa9uHXRuWRe1G9dAd9POMPSciNpz66PZkCboYVFXnFscyuySGcpS6qJIjfLDyyuV&#10;UFaHrhp4VbncoiJnm/1dYUkcA7hl8xZimzVv8kScWO2POwdWFAdvOaCrqY9Q8F9NPfz945d/oE8d&#10;mpwnZvixHtUVM6h37NyBPXv3CIDzpTow1MVfDMdPHEdaWloxKHPNsx7Kukn9dWO9jFDmkrg///yz&#10;3CVx5YPyo604ogFlLS65KJQfZcURbX2Uf15vh+PBM5HmNAnJVu8jbN4IDO3SDK0b1kSVNyuiadOm&#10;MDDojaFDh2L06DHF4F0ylEueOKKCshboahcBVkoxZH9/SUC5D/1SOLTcByfIBed8zy64DPBqBS6L&#10;QFsMvB9r6v9kfSL08L8vMZQ5D8xg5kv1f2h1cb7uzNkz9LMxCXb0z6CrI2bJcNcGEW3i6bTqj62H&#10;su5Sf91Yjk6OukK5r/Tn6Ry6QFlMICEoq68+Ive/KIRyC2Wj+0nPCsq6rjhCekQo30s1x59rFyGH&#10;W3c+yRVH5A5xpaw4cr/E5vZSMyIGsphirSOUtUBXUwTYIm73/s/kpB8buiw16KrAq4Supj5Fwf80&#10;9fC/n778TpkBp+0fvSz5+/uLFAb/QzBQS4M7Hzty9AiOHT+GaPoHW7R4kVhnTh3iRQf69FDWXeqv&#10;G6scUDaW/jydo0wosxjKpBKhbNpCdIp7GlDmsjldoawVyFoaEZUGZbehdeA6pDacB9eG46Ba8BvT&#10;GI7DGsPhXV49WqwgrSFesNRleCu4jmgtFjPl1aq9RreFz5h28BvbHgHjOmCP8xj8vMYKGdvdkLOb&#10;4Ky+DNQjrTgiQVmHGmUVlIuC9wmmGHSHLqkIdJX6TKk/i+pzPPzzJYayujiNcOrUKWzdtlUsd68O&#10;y7LEcOXyNm2w0FUhISEil63+nPRQ1l3qrxuLIVwWlHlx1acPZWUFRmlQ5lrlpwVl9YG+R1sGqmwo&#10;n/AdgfbvVMDq6e0xz6AuOlSrgHZvKdCmklKtSL1qVcai/k0RbswrT7eD96jWcHuvBawHNYZ5n5qw&#10;H1ATtv1rwKZfdVj1rQ5LujTvUx32BPrA8a0QPqkLIoy6Isq4K6JNuolVruPMeiBhck8kTumF5KkG&#10;WD5Nu/a5jMdPG90LoVysRrkEKJcXvOVMM5QNXhaBthh8P9fUX6wvhKSP6MsX8j9uWSVxLCcnJwHp&#10;xKREnKB/Eh4JL8sRcx6Zz+MVml1cXIpBXJu4wkPvlB9d6q8ba8HCBbpC2Ub683SOx4Uy978QUDYp&#10;7BT3tNIXDOSnDeUfV01Gv7qVcSd6JG4HDMANv/646tUPRx0NsHFRF2y06IHzPoNwzKEXDtr2wNaF&#10;XRBj2hbeY1og0rQdNs3rhHUzO6B37Upo/c4bWDquJaz6N8CwZlXQ8u0KaE5Qb1pRgWZ02eLN19C7&#10;3luY1qUuzHs3xNyudTGtU22YtamOKV1qY0rnqljU+x0sNHgHC0jvNq6m0shmNcoH5RcQurIg6+8v&#10;UZDxdWfpo/nyhvyPy+kL7j1RFJDaxBDkc7ksjpfi0QaGssRw9/X1xWr6J2PAc75aHSRFpYey7lJ/&#10;3VgvOpR5SahnBeXQQw0wwbuSVA7HUJ5fbiiHzxoMl8nvIouPFYHyf1OnYkSTt/BTzLv4PmoYvggf&#10;gqv+A3HBbxB+SB6D72jfl+FDcTNgIA46GWCzRXcc9eyPz0IH4xadd9GrL7ZZdMO45lXQt/6buLhk&#10;KC649cFpZwMcte+JXZbdsWZ2Jyyf1RE7bHpi24Iu2DC7I1ZMbYfQia3g9G4TuI1sJkAfOb4FOe36&#10;aEkADzPqiDEtaqo0vnVtLVBWyycXhXJR8JYGXdZjQZelBbwE3eL6Cvl/f5ErfRxfjSj6D/wokisr&#10;du7aiS1btyA4OLgYyEsSpztYRcGid8qPLvXXjTVz1swXHMqaPZWfBpTt7JRQnr2yMszMexSBcimV&#10;F0Wg/NvKBejVrjWM3x+FVW6zi0H511WmAqhfRwzDp0uH4SrB9+uE0QTp9wSQPw4ejIt+A3DEpQ8u&#10;BAzCz3HD8U3EUNwJIvfs2gcbyEnvsuuF6e2rY3SLqvgh6l2C+BDcouMXvfvTbQfhq8hhAuIM9tME&#10;7N10/sbF3XE2YAiu+fTDWbfeOEAufNWcTvAc3QI9q76GC0FjYNiujkomHesVQlnUKBeBslSjrILy&#10;I0OXpQZdFXi1QPcv7dBV6R91fU1fDp+1kz6Gr1YU/Qd+3uJcMpfDFa2N1kNZd6m/bqwXD8rKTnEl&#10;QZmbElV+601UqvwmKr/9Njp27oKJkybBwcGefqHNgbGxESbR9RkzptPfWzqU+TPCnxn/hHGq1MXU&#10;6WYSlHUohysCZTd7W9gbD4Px4B4Y2L1rIZQJyKwfkibBuM07+DhsKD6KeA8/x76HH6LfxaehQ/BB&#10;IDvmgbgaNAS/JIzEtwTX20sG4QSBda9zHxwhKH8XPwrf0f65nWvAsE01fB75rgAyg53vi933JyGD&#10;6b4G4ZzvAFwJHILflo8R+z+m/ee9+mG/c2/ssu2FD0KH4YhdTwyu8Tp+WTcFUzrXV2lGt4ZqUCYg&#10;a504srIQyqWCV1folux2tUFXQ3dZ3yD/7tdZ0kfv1Y2i/8As+R+ba5PlfVw7LG8/D73IUF67di2i&#10;o6PF66X+K0BX8fPnv4Onl/MioEUhW16pv26sFxvKhZ3iGMoeIxvCZWA9vPbaa3j9ddbrqFixIqpV&#10;r4ZGjRuiY8cO6NK1M7r36IbevQ3Qr19fDBo0EP0HDkD3XgZo0bYD6jVtjrpNmsLI1Iw+J9biM8NA&#10;npvyJiYFVRRfoFx5oROUVUBehBwC9LyJI3B8yQzs8puJD5aZ4/PlVhpQ/jp2PKaRy/0+YZSA6Nfk&#10;gm8SeK8FD8EV/4H4IXEUvo8ehg8JtOcIoMe8BuCEe1+CsRLSH/gPwGGCqnn3WpjasSZ+TB6jgvFH&#10;5LKvBQ4W7vujpUrgs8vm25z06IsTXuykB+JXgrTyvgYidV5nDKtZAX+sn4LZPRqrNN+gqQRlKXVR&#10;FpTLgK4KvI8J3eL6FrhHyvmxlfSRe/Wj6D8wS/7HVv8nL3opA1u+vmbNGiF3d3dVnpl7J/N53EyI&#10;11J7HLC/yFB+XHE+n3uJ8PbKlSsRFBQkZjkWhXdZ4teBJ/wUvf9yQDlI+vN0jrKgzJInkMhQ5kb3&#10;AeObCvi6DKwPr1Gt4T2mrSgF8xzdRpSFeZC4RMxNkuuIVnBhDW8F5+EtRSkZy/G9FpjerxmGta+P&#10;Fo3qolatWqhTpzbq1q2D+vXrwdrGSgB50Zq3hUt2oNsULUtzHNoUToMawlk8n3rwebcxNs01wK3A&#10;8chWA7OfAwF4w2LcXbcY/11LIN5gjhF9e6tB2QqfLR2NuV0IphJ4r5GjvRk0GF8tGynyzJx2YBif&#10;9x+MS+R0v4wZjh8IuDfIRR9wMMBB934C0rYGdTC3W20B4w+D6T5ChwrH/J2UCuGUxkWffjgtQDyA&#10;IP2ugPTnYUNwipz3fsfeOOmjvM93a1XALykmWNynmUqW/VsQlIsM8mmpUVZBWYZuOVMM5QKvhr5D&#10;/r3vfpQ+Zv+uKPoPzJJB6+Hhobou71u1ahWWL18uqinkYwxczvGpn8uVFlytwfsYxvzTkrejoqLE&#10;Sia8LYsbHfElw1x9v7peZSg/STHgi+57nk45miDsNqS+gJ3/KGU5FyvMsDNCWRM7I2RiJwRP6ISg&#10;CR0RNJ7LxDoicHwHBI7rIOp0/d9vDz/W2PbwHdsOPqwx7VQgFzCXQK4OcxevBaqUhVHYGyqYO2oB&#10;sy4a0rlt4XUCuePgRnAe2R6e7zUXf5/XsEYE4uEw71kb18kdfxw9XKQxOFXB+eTLvv1xhkB8I3QY&#10;Po14V0CagXvAoReOeBBcffrjq9gRAtKu/evD0qAu7ixVpiXYSTOMGboXvfvhg7B3hQP/hs7/Mfpd&#10;+gIZRCAuvJ8vCPYM6TOuvfEJjjuyAAD/9ElEQVRe7Qr4PtEQtgNbquQwpHVxKBdpbq8O5acBXZUy&#10;ZH2v1N/ft5A+Xv/OKPoPXF5x9zgZxOyU+ZL3c27P29tbbDPEubscb3MzIvm2LN6/dOlSAXE+T/2Y&#10;ul5WKPPz5tdF3uYVWLjihCd0cD8P3qcu/htTUlKeaLroWUE5ihwwwyl0XDtRK5s0tZdQ4pSeSGBN&#10;7on4yT1ETe0ylml3UWMbwzLpBq65jTJmdUWkUVdRi7vUqAuWqoFcwFwGuRrMGeQC5hLI4463RsSx&#10;xgLIprO6KmEugVzdlRcFeUmuPGDOGDiqAVpdY3p1UG0fWdBZaN/sDlg6tD6sO1bFtCYVYdW1BsbW&#10;fwNjG1RC/6oKTGhUGe4DG+Cw2wB8QfD+OUmZM77mPwCpi7rCZ3ADOA5ogB/iRoj9XMVxnmB8J2Yk&#10;QXoIfoofIVz0NXLJB51643zQUNwmR877v1o6FMdd+2CzVQ8c9hyA4bXfwFcx4+AyjN4fSe7D25UP&#10;yuWGLqsE6Kor8weh/Hvf/yx9pPSh7Z/4WWn16tUCWNxkhq8z0HldwKLnsWRgvYxQNjdXwpd/EchQ&#10;ZlDyPi9vL3FeXHyc+BXC2/IXm6yIyAiRt+Ztvo36MV30NKF8225Q9h2HwSiqUxb9sWF2b6yarn0S&#10;gzYls1Qgl2AuQN4TcWowZ5ALmJt0FyCXYR5JMPdcPFm446kJb8As7g2EGHV/Jq6cZ+QJmAuQt4JT&#10;Ka581ZQO2DazAw5LAC+q3TPbw79/Hcxp/RaMG1aAQ+/amEgQH12vogA6g92mV20c9RyIz+NG4UcJ&#10;3J+Ri95j2xPbbXuRw34XnxOcPwociKmtquDT8NHwHtVeJb+xHbVDuUg5nArKOkFXC3gzC8GrTQV3&#10;P6stfZT0IYe2f+IXUS8rlNXFzZlkKPPfM2v2LJFv52O6QJmBSo+rcUwXPU0olxUfLurb5KrVwIs3&#10;bAf+rQ3eRfWB3SDsmNcXq2doB7c2ya48YicB/HQz4Y7H2b6jkytnkD+uK1eHOYNcZ1cug1xbrrwI&#10;yFmuw1tg6yxy4XM7lQj0vbPaw82gFkyaVMKE+hXgQW58dvtquO43DEHj6PlLCp3YhYBcFMpSPlkb&#10;lB8RutqUf++7X6WPhz60hbZ/4kfRunXrxD84T2uN2NELk+f1U+Wdn4Re5Nadz0JyHp5BzmAverw0&#10;lQPK5Z5m/bQixUBR8ZzFgBO37AZm3rIfVKAN4LJSHUyFO55C7piBHDt7qFZ4q6uoKy9Mr+juyhnk&#10;AuYSyNVz5QzyJ+nK3R/RlcsKGa+WD9dVw5rRc2iDm/aDC7TBtbyS3lp9lBXa/okfRTHLopFwpnAa&#10;66TAiuIfXtu5jyJdVx55HgunvujSBcqP2pDoeUfciVaIPdlUfOYmuFbFDXODimet+m/RBm9tum0/&#10;CJesByB9lnZ4yyottaLuyMsFcdmNC0euG8QFyB8T4uUd8LxBX4raIKuL8jO+vye9VfrQNbT9E5dH&#10;3BmOQSzDeLzz26LWlv/5N2zYoPU2jyIfXx9dnXK+9Kc91XiZoKzLNOtHbd35vMLZe3a+/JljLbBZ&#10;0Eg6VO6gb/HXrln3aUBw9rtlNyhfG7yLitw7PrAdhH0L+mmFuCxtA55FQf40Bzw1UysSzLWkVoqV&#10;IaqlVh4Jyvj+Tenl1cfTCIJejWnTpnWmf17PGTNmfMZ9L7iONmK7gYAx/2zkkqOSBumehHhyRllQ&#10;pp/gF+jpvq581k83XmYo82QLnoTBGjx4kArKQ4cObSv9eS9s2DvY/MSfuelJFQWM51qO/Fo69Fzi&#10;4uKBre/YDZh9zXbgP9rgrU3XCOYnzPsjtQR3/qiuXAnyJ+fK5dTKTR2hnH/3+zvSy6KPZx3khG35&#10;H2PpkYbiH8PeZXEf6VCZQf/8tWbNmtWP4O46f/78m+yquTERT5rQBhRZ3FhfhrKdvd1Dum0n6S6f&#10;SzwpKHMtOLtV7whjJJxpholeb4pFZrWd+6hiZyxD+b333oXv7jqqXzdlKfZwBzFG4Bs74b69g+VH&#10;jk6Wm+k9Gy69DM8sXLzmZvHzmZFcSXzmJi1sU3KaKqbPLUVM3xc6h3nGfECHm3b9J16x6v+rNnBr&#10;0w27QThnNQDb5/XVDnMJ5EkyyJ+QKy8rp1xQ8HsV6c/Sx/MI94DZmfzPMTWhIgx93v7XJu+fFJQ3&#10;b94M94BZAoAMGxPLDsL5azv3UaXe5P7dd4epXHL37t3ElGP+lTFthjGmzB+4dopV1wcTHGpg0hKl&#10;Ey2qmQRF87VV4LGjFiKPNdYAeEniPsaRu3ogeM178Ayd+qe9vd1hR1eLYHLtraWXU2s4Olldlu9D&#10;fvwZVoO+lw4rI6pXP0V07wcCwuqKMnCSznil4tSCns1v2A2cecl6wKfawF2SLlgPxIGF/bCmSFVL&#10;qWWIBHGWNijnZ/5wTnpK+nie4R40PU/+BzExb/9qtcsrZzwpKHv7ugvocAponFVtVVnckxTDWJec&#10;svSnPVLQ/VazcZpjbDZ34NIp1l2/MrJvgonelWASWRzsrPmr3oTDxurw31sP0SeaaECcry9Y/Zbq&#10;3IkOtUp/blEGdzWAHN3n1W9aU864YW5Q54rVAOtrNgOuaIN2SbpqM1ADynpX/IIF/8PYpVeD0ZI3&#10;/7UOuawgwA2YMWNGCOnSrFmzxFTzsLAwMUuvKCwTEuIFhOasqIyJPpWKHX9S0nXhVOlPeHlCA8QG&#10;doqATpXEtj6eWHA1y1HzfvOlq/p40UJ2MpP83tJ/8B8zbGxsevFraZv+jnCT0m5VTJ48uQFBff7M&#10;mTM3kW5xnpn7hvAsyG3btmmFb0kqCmUCcgbddxvpoZ5sqEDZ53NFdN8Viqg+cxWRfXoIYD6JiDL4&#10;pfAxSAHN9aP8+vj3hqOj7T4ZzLK4AsMjeDqcPBecsre3H2dnt7jUPKE+FAp7e+vB/Np57qgFs2XF&#10;gfxSR1TvcEVM71ME468V0X3yNQD6pBTde4H0aPrQhz44OH843rJOTsDu+sXygeVV1N5u8I02gqv3&#10;Ajg6m68iB9mb9Mg1py96ODjYJPLfbb6uCkyjXjEg60Mf+ng5wtbWtruF44RzE2e0/32Cc437ppGV&#10;MSvpTXjurC2gHne6mVZgl0dRu3vAe6kZnN3NCe5WKx0cHNoT3GsHBAQ8k7plXWJJyvACfq48eDXB&#10;VZ+X14c+9PGSh4ODneMcy9H/N2pa3bxxLm8XmMW+gQWr34bfnrqiEQ3X+RaFdXnFU8WXrBxFYLeG&#10;k4vlf+ztbd2dnJzeMjc3ryg9jXKH7zJDcd9LjzYSQLawM/OXDulDH/rQx783Jk+eXMHcfMLbljbz&#10;xlg4Gd2eOLsdRlu+BePgSqLu2mFTdQHOoqB+XFmlVhUwnmMxdoX0VPShD33o4yUKbYM7sqL6FCii&#10;e/9Fl98qonoHKSJ6lG9qcEzvB4pl3R97ZQN2z/OcRzedb2E6fYHjiO8nzW+LMdZvwShYOelinOub&#10;mLK418OF9tPqSzfRhz70oY9XKGJ7NSQI91HE9PGgy8+0AvtRpA996EMf+niOoQ7kqG79pL360Ic+&#10;9KEPfTyfmGxqlDBnxrT/mZpMuiLtKleYGU/aO3/OjP/R5S5pV3niNTNj40tzZ07/n6mRUbS0Tx/6&#10;0Ic+/n0x2dj4/KzpUyHLzMQ4UzqkU9D536jffoqJ8XfSIZ1isqmx6rYsM1OTm9IhfehDH/r4d4WZ&#10;sdGZGVMnQ5aJ8SQGss413HT+1+q3NzMy/FY6pFOYmRipbitubzzxknRIH/rQhz7+XWFqPOnh7BnT&#10;IItcakGbNm0qS4fLjOlTzPLVbz91smm5VndhV6x+exMjw2eyOow+9KEPfbxwMW2KGRbMna2hCRMm&#10;vC0dLjPmzZ6pcdu5s2aUq2JF/basKWYm+ooXfehDH//O4BwuQ1Bdw4YNe0M6XGYUvS1LOqRTFL0t&#10;pzCkQ/rQx8sVBRGKRvmRlaMR/SYQQ4p9SynejiJFVEZB+BveCFBUlW6iD32ogsBb1dbKAhqyNNe8&#10;Xg7ZadlXHtlbW4pL6enpQx8vR+RHV/oVcW8DF7oDN/sBt/ordbMvcN0AuNoTON0RWFkdSKgCLKNz&#10;Iysj37dCuQZc9PFqBwPZy9UZ6nKxt9W4rqt83F3FpaOdTbFj5ZET3V56evrQx4sbBfGKyogh93u2&#10;G/DJUOCzd4EvRwDfjgV+nAj8MAH4fhxdH6Pcf4cA/UEv4FJX4EQbIPkdIJ7gTM453/ON+/Spf026&#10;a338S2OYQvHG0P79jxXVvNkz76tfH9i/LwYP6I9B/ftBfT/L2HACRr47VGgon9OvD8aMGP510fMG&#10;9VPex+CBA3KLHiuqx2nmpA99PPXIj658Hae7SBAeCfxsBvw2Bfh9mqSptM8Y+O594OvRdM5w4NNh&#10;wMeDCMzkoK/1IDfdGdjZCFjOYCbH7FORwFxhk/QQ+tCHRthbmw+WNkUY9OiOAX0M0KdXT411Fk8d&#10;OYije3cIhXq5wH7RPFhZWdWUDisMDAze7tNTedsR7w47L+0uNWytrBZKm/rQx4sT7GJFTpgd8Zej&#10;gF8Jwn/MAv47B/i/ecB/aPs3gvOvpiQT4BeC8k/kltkpfyODeQjwIbnl6+yWCcqnyS2vqgEkVQX8&#10;KwHuFfQ/EfVRLBYsWPBO0cG9yabG/+O0wuyZ01WfGW1A5v32NlYbTCZNmsjnezg7wtjQ0FDcQMdw&#10;sLH6WNrUhz6efyBA8TqWV1O64q/HEnxnEojnAv9bSDAmIP93Bon2/Z+kP6bTOeSUfydAM5h/5BQG&#10;3e6rEcDnBHSG8g0JyqcIymtrKt1yQGXAQw9lfRQPe2vrEdKmKoyNJ55nyFouWiA+MyUBebLppB84&#10;n2y5eCG47SnvK2842lqNlDb1oY/nF/SJfg1JBMvP3gO+fZ9gSwD+3wLgbwuCL7niv8gd/z2fRHD+&#10;m/fzNu37k50zgfoPAvNv5Jp/MQR+oNt/M1IJ5Y8Yyj2ByzKUaxGUCfqBBGW9U9aHlrC3tdombarC&#10;1HjSEk8XJzjZWkMbkNlBM7TJUT+ws7Y2k25W7hg7dmzlR4W5PvTxxEJUUHAOWMB4NoGWwWtJl+SQ&#10;/yIA310M3CM436N9QrR91xz4h85jWP+PoP0H55YJyj9LUP56OEF5MHCnL/BBD+BiR2BbfSWUo6uI&#10;9EW+2+v3paegD32ows7K6rK0qQpyysM5FaENyAxjMxNloyEGKoNV3OgRws7afKy0qQ99PPsQlRQf&#10;ETi/GqXMEbMz/ouA+yeB9u4iJYAzbUi2QJadJNrmfXzsH4I1O2aG8n85hWFCUOa88miCMjnuT3mg&#10;rzdwrRtwrh2wsZ4yfRFGj+vLA32vHZeeij70oQp7K4tfpU2NKCll8STDwdammEvXhz6eehREKbpg&#10;V3Nl3vhXcrj/JQj/Rc73f3MIsuR+ZRhn2wM5jiQnSbSdRfv4WAadc5edMuebObc8GfjNCPhpHPDd&#10;COCLIcDH/YCbPYFL5JJ3NQQ21AESqgFBbwKe+lWR9aE97G0sd0ibqtAVyI/rdB1sLU9Km/rQx7MJ&#10;MYHjw4HKVAUP4vEAHg/csePllISAsQMB2BnIdS0UXxdQJrecaU3g5vQFO2vJJf+HXfIE4Ad2yQT7&#10;z+gx7vAEki7kktsCW+oD62oB4fT4/uSSXV97KD0lfehDI2xtrL+QNkWUxyET0GdIm48UDtZW/5E2&#10;9aGPpxsFkRVG4zDB8RNysL+YEUjJ4f4xg6A8W5kbzrBSApfhm0cQzvMA7kvKdSO5SFC2lVzyIgI5&#10;u+TpdD9cGmdILplA/+1w4MvB5JL7ADe6ARfbAzvJJW+sC8RUBULYJVdAgbuiifTU9KEPjbCzslKl&#10;tcqbsrC3tg6RNh8p7GysH6UJvj70Ub4Q9cY89ZkrK7jemOuMeWCOB/IYrux8hTsm8Oa5E4g9C8XX&#10;BZCdJJdM8BZA5soLLo/jtMUkcsnjgO9HAl8R9D/lKddccdER2NNY6ZI5l7yUXLIfuWSX1/QDfPoo&#10;MextLX/gy0fJIdvZWIVLm48UtjYWH0qb+tDH0wkkkDu93R/40Ug5844nenCtMeeC1dMVDN48csTC&#10;HRcFspy2ICDfk4HMdcoE5N/pfn8hIP9AQP5mGPA5PdYdAvK1zsDJVsCORkB6HWXFxRKuTX5dn0vW&#10;R6lhZ2295lEH9WytrafTxSNP37ezttgjbT6R4Dai6pJ2lxomxpP+T/02psaTdDIxc2ZO13isSePG&#10;9ZAO6eNFCERWSsWGegRIBjI52d+nS0CmS3bI9xYDGQTkLDl/TEAWLpmgzKkLOWWRLaUsigGZHPd/&#10;CMi/qgH5iwHAh72A612A062BXeSSN9NzWPYOEPom4P0GCoIVzaWnqA99aI1tm9IeCcgctubmHaTN&#10;RwqC+lfS5mMH10xPn2IGlpmJkcb08JLCeNIkD/k24nbGhnulQ6UGgfuefBtuOdqpU6dK0iF9vAiR&#10;H/VmLs6RUxVANiQny5M6jKWUxRxlKRvnhdn9MnQZvmJAj0HMl1K6gqsvVJUWPGGEbvsnQf3/zAjI&#10;BHoZyN9KQP6IgHyjK3CmDbC3CbC1PpBYDVj6FuD3BuDMc1T0oY+Sgx3y4d3bsGn9qnIDWYoK9lZW&#10;BtJ2ucPexvKItPlYwa5VXdLuUsPU2ChL/TYmRoZ50qFSY+a0KQXqtzMyMmonHdLHixCiuoK7somU&#10;hdSL4hdytDzjTgzqEVx58kcWu2QJygzgXC55I8fM1xnGwh0TjNlRCyDzpBKCOgP5dwL9r+/T/XOH&#10;uKFqQOZKCwLyvqbA9gZAEgE5kp5PQEXA9TU9kPVRaqinLJztbR4FyCLsrS1OSJvlDm1TvMsbs6ZP&#10;fcCrnbBoWyewmhpN3CrfhjXZxOiGdKjUmDHVNEO+DS9bNWbMmIbSIX28CCFm5l0kMN7qSw52PPDd&#10;aOBnTl1MJphyHnkeQXkROV+CMjtgAWUCsCx5YoiAsbmaO+bSObqPP0zovibQfY6h+x9OQB5CQCb4&#10;CyCTMz9LQD7QDNjREFheXZlHDqwEuOmB/G8JAwODilPNTP4nXdUWFSabmPyftK2KojlkJ2tzmJmZ&#10;vSUdVkyeMKGZmalRibAdPHhwzSmmk07xtoOV1QGx89HidTurxaOl7XIFL1nFK6eoa/z48TVlGRmN&#10;qK1+XZaJycSV6rcxMza6ru28oiJwazzWxOHD60tPRR8vQog+xdwe82YfqYXmSOAnAuhvnEcml/zn&#10;LAIs1yJz6oKhbC2JIcyyUqYpZBj/QwD/m24ju+M/CO6/Eeh/JtB//x7wzWDg834E5J5Kh3ysZSGQ&#10;V9QAYnhgjzvB6YH8bwkzU+PP2LGZmY1vLO3SiMnGRp/w8XHjxjWQdokoaVDP3sZ6P19Om2xa6jp7&#10;U4sct5oxo6adtfUk6Wq5w97a6pq0qXNMMTG5zdO9uTk/9+jgbV3EzfT5/K0b1mo9XpLcnR2F5Otz&#10;Zs78r/RU9PEihADy2Q7ABwTIb0cBX5GL5f4T3BzoP6YE1enKSR48SMez8MQgH8GX4cyXfP0e7Rcw&#10;5ll9MozZHRuTO54I/DqWIE+g/24YAX8g8BnB/8MewPVOhUDmemQZyEF6IP+bwszI6PS8ObP4/X5d&#10;uUcz6PgJbcdLq7JYuHBhrZnTpkC6ndbgNfS0HXewtvpG2ix3OC5e3NDaeq7GF0dpMWHCuG9GDX8X&#10;3LdZFw3mhv0kbcfKkpX5omL7Bg3o8yc9Df2CES9KCCAfaQVc7SY1ARqqBDO75F85l8ypC664YCjP&#10;JeiyWyb4qusf2s9pir9m0nk8kEe3+S857P8QjH8bR+6Y7u8H7h5H7vjL/sCnBsBterxr9EWg4ZCr&#10;FwJZn7J4pYOXcJJh+jS1LDIc+7Zv0npMm6Snp7AbO7ayrbVFinS13GFvY8mTSEoEnZ3d/Lr21pZR&#10;0lVV2FlZ3pQ2VdG3dy+xGsqcmdMLpF0KLzdno+MHdovnzF9GHi4OZ62srFpJhxW9unfN58b8I98b&#10;lmpnY7nKzs6uxCZL9lZWs6RNfTzvEIN63E+CexVzrwluAMRg/mEMgZSg/Du5XJ7cwbPueKLHX7MJ&#10;vrLYEdMlO+i/6NifUwthzKmK33mAkO7npxHA9+SOvyF3/EVf4ONewK0uyvzx0RbA/qbKySEih0zP&#10;h3PI+kG9Vzq0ran3qNqSukbrfnXput6e9PRUMXfu3Bp2NhbR0tVyh52NlUbue8aMGTUdbKycpata&#10;gwB5R9oUQY//manxxL+5w52ZiaHItWsDsrW1NS8o/JqDjbVozG9jvmjtrFmzqvD5ZYWtjcVtaVMf&#10;zzPEKtG8IOm59sD1HsCHBMzPCczfSFD+hfPJ7JRNJTBzXplL4tTE+xjE/8fnEMD/Y6gG45F0PwRj&#10;4Y77AZ+RO/6wuzJdcao1uXMCMpe9cStOrrKIeAvw15e9verBQDYzMsSz1lRTY1gtXqj1GEt6esXC&#10;0tKyHjtN6Wq5g8B8z87KaqB0tcygx0qzs7KIl66KMDGauJq/NKZNMYM2IJsYGbpxXtnexgq86op0&#10;M52Dnt9RaVMfzysQVVnZKJ5nzLFLvkXA/Lg/wZNTFwTlHxnKBNffOKfM9ckMXc4tm0ni6+yI+Ri7&#10;YgY456AlGP/4HvAdwfjrAQT63nTfPYHbXYEL7YAT9JiHmgO7GwOrayq7vi2lLwhfPZD/DTF+/PjG&#10;LDOjSR9yvnf06NFt5H3qMpwwDnx8QP++mer79+7Yip2bUoX8XexhPW82VyiojnMVAd9uYN/eGDNq&#10;xH/UjxkbGzcxX7RA1OKq75eeWqlBDnajjbl5b+lqiUFOONzW2mKxdFWEnbXFTEdr6wDpqkbwslUE&#10;0z8cHBxq8HV7G/O14oBamEyaZMrQJVhDHch0vw+d7W0xxcToob21pbd0ernD3spimbSpj+cR+T4V&#10;vkdiVWUvibMEyatck0xQ/oQA+iU55W8JqD+MAn5myDKYJxJ02QEzoCXxwN3v45Ug/pUBzjnoEUpn&#10;/B3dB8P4iz50nwTjO92AG+SOeX09kT9uqmwutLIGsIwbDNEXhOfryA+ooPqZiMkK/coNr3CYGU+y&#10;nl/K4Jux4XhjHnzjnGi/3r0ypd2lDuoZGo7rN2HcWMyePhUTx4+dK+3WCDNjw20MZN4mB+vsYGW1&#10;szwuloMAGsnO2cbGphd3lLO3sT6t62QTAmcIQfuKrY0Vd7HTmm+m+y8GZfriqOnmaI+osCAkxESI&#10;v93FwRYmxhNVDp5ut1HaLHfYWlnMkTb18awDAYq3RR45pbrSsV7oAFzvrmyR+Sk7ZU5fvEtwZbfL&#10;YGbgMnjVNVbpiAWIJVf8PTtsyRkzjHkg70OC8U1y4dx2kx35YSldsb42kEzuWNQgVyw2oJffRXEf&#10;lgoUWCjaSrv08S8MUxOjn/gnO/dg4OslAdnUZNIRPo+A98hTg+fOnfumjc2idg7W1hZ0PzFcSqcu&#10;OxuLIBsb895OFhYartrZ3LwO76fbBDjYWJ5U3cba6jApSdtt5CCo13YksNtaW/oSqA8VPpbVPZI/&#10;35bvn88tmrJwc7G9IO5ELeiLIlbaLHfQbW2kTX086+Bl+ZH8jrIvMed1eYmlDwiet3uRq+1LQB1I&#10;YGW3TGDmWuIfyP3+SOBlF8yz78Ql55z5OIGYXTEP4H3Vr9AZc974JjljXimE19TjwTyurthE7ngV&#10;ufN4csfhbwI+FYqlKzBSQaAmrSJ5CTDr9NNSH69emBoZRvNPdluLxVqXcOIUBcN49szpD6SbvBJB&#10;rvu6tClCWw5ZOqQR9MUQJm2WO+gxF0qb+niWke9Z4SZiyCXzEv3pBEhu+HOJa5O7EJQJph/3VnZo&#10;+5LBTK73G4auLE5LSBBmRyxAzOcSyHkAT05TCGdMMOZUxXE5d0zumL8EZHccxJ3eXgNcFZ7SU1Pk&#10;d1bksTsWME6RtFKBfDdFtnSKPv5lYTpp0hCGrjYg835T00kHpVNfqeD0iLSpM5A5bC0t35c2yx22&#10;Vla7pU19PMuAF7lkXm2ac8ncee00py8IoNwi8ya52w8lMH/GjpmcL9cTf8l5Zr6UxCVtn0vpiU/I&#10;XX9Et+MBPM4Zy86YYXyYYMypitTaygoPzh2zO+bBPBdNd5zfVXEXnQjCNoUwFlpBSiYwWyhyn0SO&#10;+c6dO/XOnDnzhnRVHy94TJ48ubo2IJuaTuwmnfJKhs2iRe0WGBq+Ux4gczg5Ob3Ftc/S1XKFtoVm&#10;HyemTjbNXTR/LljzZs/Ml3aXGAvmzi6Qz59sapwl7S4xFs6bI85lmUya+Mi59Oca+W6vfwA/cqgr&#10;ya0yKLku+FRLJZSvcF6Z+12Q073TQ1lH/AnnmAnQDF9ZDGGuouD0hOyKP+gInG2rCWNuJrSBHkNU&#10;VtCXADcU4tyx+2so8HvdXXpKqiiwU1TO76R4KMDsKsF4OSmJlEhKIDDPV3wpna418scrSnzjP/nk&#10;k1offvQJZN2+89Gftz782EE6rI8XNErKIf8bwtnO9mZ5gCzF6w42Vv7SdrnCzsY6Tdp87CCo/s2p&#10;Jdb0KZPLTC0RwPPl802NJ/0u7S4xZkydLM4V50+aqPpV8dIFPCoQGAnKPMCXJkF5PznZM5Jbvsxp&#10;DHK73BToFjlfFjtgnnXHlzzZgyHMNcYyiDlFwYOFRwnuB5spnTFPRGEYc7tNngjCqQqv15HvrFDN&#10;RNIW5IQr5XdU5KMDQXiJBGSCMeJIMaQoAvOM4mAuGK6ojwl07H1FjrRLFQBeZwifvXIDl6/fUkFZ&#10;1p0PPxb66KOPHqt/rj6efPybgVxeh6weRSer6Bp2ixe3pl8mPPnksYJ7MpuZGHHvZyFpd4mhfi43&#10;5pd2lxjq5xsbTpgv7X75osBJUQtebxAg31LOmpOd8s5GSjCfbU1gJsBeZNfcHrhKgObpz9cIvrzN&#10;4mPc45gd8Uk6n0vbuJqCB/B20/3wffIgnoBxFWWZm48yVaFr6gEmig5oR+czmENIy0jRpEhSOCmQ&#10;4Guq2CCdrsBE2udIWkT7hytypd2KgIAAAeML127hrameqGLihHcm2qD62MWY5hGByx/cEDAmxyx0&#10;6/aHuEn64Oatz69evTFcuht9PKfQA/nRgMzhZGvRl/tuSFfLFfaWlpulzUcKrg/nyS2ypN0lxrTJ&#10;pgXyuQTZMlMc6vdtYjTpiTn75xIF3q/7wLsiEExQjiBgMkA31VP2muAJHDzNmQfkeIYdw5bTEOyA&#10;Gb58yeJ97IgZxOyKOUXBg4Xr6L5SaihhzD0reHUQzhu7vgZ4KmpKT0HnKBilqII2BNrWpAhJYaRg&#10;UgDJnWSoSCXQA/YkK9J8gvIQhZh+KrvgyrP8igG51vDZqDNkCur1NcQQowUCxgLIt+4I3bh5W+j6&#10;jVu4cu3mP9u3b9fXSj/BMDM1Pcr9eqeYmBTLX9JP0YJZ06cWG9RbPG+W6PE72czopVz3zsRoope0&#10;WSzI6dlLmyKKAtnZ0U6jfamR0UQTabNYGI4d20naZLf8m7RZrnAoY/p3acFVMjy1my91kZuTA5b4&#10;emk9Vpr4MazNF738X9L5rq9tE06Z17fjhUfj3lECld0yg5mXXOLUA8OZgcs6JIm32Q3zMV7AlCd9&#10;cCUFpyh4RmA83VcU3Sc7Y2kQr8Dnda2F+7pGwXsKN7Qg2HYlcSqD5UvyInHOmd0xDwqak+aRjBXI&#10;Nm1DrvdjVJwfXCqQmww0FiB2W7tLOs8DVUyd4ZGULmD8Aev6TVwjN826Srp87dreCzduNJOenj4e&#10;IUxNjC/wZJEpk00/l3apguuQ+VhRIC+ao9w/farpj9KpL02MGzeuOX+ZmBq+X2wGoJmxsRkf45l8&#10;0q4SHbKtjeXJySbGe/l8cWKRmGxq8hN/mUlXRZibm1e3t7awla6WK/jxpE2dwnbRopY8Rf3dwQPL&#10;1Mh3h4rp7NqOlaYF9BmQt/v3Nng1fjUVeL7uBw8CZgCBM5TcclRV5Zp3y8nhbiYwb2sgwbmREtDs&#10;nlm8zQuWshteQyBOIRAnV1dOi2ZXzEs0cb9jb2W9cUHAG32lh3zsyB+uiEdTAm5nkg/Jg0SPIdwx&#10;l84tIs0hTSWNVuCLgbXLBDJD98K1G6g0d4kGkN8xtEW1cRaoMXo+Go6ai6VrtgkYX712HVeufiB0&#10;+co1XLx0Jf/ixSuPvCLFvzXMTCYlcb/iKcbGxWaqTTUzAR9buyIJ/u7OQjONJ8B04vtiv5mp8RNd&#10;hPRZhOGYMe1FztPYuL+0SxUmJiZWfIwb+Uu7Sk1ZcLtSPl+6qhH0Rfd/JR1ztF7U2cHG4l3pqs7B&#10;eWV7G8v10lWtwSC2ty27q9zYsSNP84xM8wULzku7FL/++C0O7dqKpb7umDNrsmq/oeH4kf1794JB&#10;z+7i7+G2qfRcXt1fqvSzvyrcCJycwmC3HEYwjSSoxhCY4wmwSQTaZAI09zHmqc8rCb68zWIIc2qC&#10;Ic65Ym4axIN3vF6e++tKUKYoVB+w/CmK49LmY0d+a8UuNKD770sq6o5nkkxJnFceosDhwW1LBPKB&#10;Q0dw4+YdVFwYph3IE6zQ3D0FrR2T0d4yFl3mBWPYbC8B42XbDgkgX7p8VYjALHTh4mWcv3g56MyZ&#10;M29KT/dfH7Hh4a22bduGpyXpYV7IsLJY+Pnm9avxvBQRGsT9kDXCzsp8op31Yivpqs7B3ebsbayW&#10;S1dF2NlYJTpYW+u0srWdtflYe2tLbxMjQ2dOOUw2nfQz7//tp+/EF0+kvyfmz54mgGxiYnhB1Jyb&#10;TDpuZ2N5jvf9ayLf+bX/CbfMM/oYzCEE1/C3lXCOJufMiiXwsmJom51wFEOYzuE8sQxiDyWI8z1f&#10;0+gqlT9XUSCmRi9UPLEa0oLOiu6cmlC544Wk2SR2x0ak90nDSb0UuGLQqBiQw2ISRaqignlEcSBP&#10;80SDkG1oErARLbzWagCZgRu55SAqzQnEmzN9xfnN5/pg8/6jMoxx/sIlnGOdv4iz5y5knjlzLkJ6&#10;2v/KYCAnxEaDFRcVgbjoCOV2dKR0PZKuRym3SXwsPqbIdenc+Bg+V3k/fMmSHuaFDHnFkEeVr7ur&#10;1v26qrQVQ7hjnK2N9Rfm5uYq46RLkBN2t7e1/J+urT/traw+p8cQU8LlMDYe24Sf3xQzk8yiQJ45&#10;fep9Vwc72Fgt/neXphKYf4QbQdWT4OpLcPavpAR0MEOawBvMom0GMPc0ZghzasL9NSWInRQfSHcl&#10;osBQ0RuzCIrslnkmXtKT6/CG+nR/6u54LondsRlpAmk0iRwy+pDaK7Cmb3cVkIfOdxEwfss2TgPI&#10;b9nFo1b8EdSL2oeGoduLAXnzlm24QG644vwQDSCzo646yV446hpjFqLXdEds2L4XZ5VAxhnW2fM4&#10;zTpzDidPnjGS/ox/VaxakQw7a0u40z8iO1tfL09xPSwkGOkbNsDB1lpc52MrlivPla+HhQSJ7fDQ&#10;EHGdnBpiopY+Ul70WYbh+HGn+vXukdWnV4+cfvRTvW/vXrl8XVO9wMfEOdK+vr0NcgcP6AvWgL69&#10;uenSQ7Xz88V9GfTk+8sv3C+OFUjHcvrT7YYO7P+t9FRKDQLm27xElbW5ebFFXW0tLLrbWVvto/dH&#10;o7Mdx+TJkyvRe3HDRi0VYmNpOYYb8fOqLtKukqKCs50NGMi8yICPqyNsLRe/GgN1TzIKnBUDBeyc&#10;CbQMaHeGriy67kb7XSQIOysyCjwU3aWbakTBVEVTMdmDZ+BJU6PzfUuewKFrFAxTTMNYuj92weNI&#10;k0jTSeyO2TXzPnbHA0nkkNGR1FyBFT27o8lkB1FFMS52M163ihVArhxzAFVXn0P15adKBLJXYCgu&#10;X/0AbyxeWiaQaw6fjdpDpqLuAGPU7z0eMyzdVTA+xTp9FidZp87gxMnTv548edZY+tNe6fg3AlkO&#10;Q0PDRry+H12qKiDkMDE0HMnHGLxGRhPENOjScsijRw7P5/NHDR+6V9qliumTzT4sOuBnZ2dXjVfP&#10;drC2TmfoOlpbxzhYWc1h0KpkZT6L+2LwIB7D197Gci45W0t7G4uzdO5xOysrO/Xz6f4G29lY+ND9&#10;neI+y3w+95S2NzdvZmttYUtAvmxnSxC3tpinfjtbK6up/Pj0OFfp/VzD3ffUHfKcGVNfqR4lL1yQ&#10;U01VQVnuU2Gp+Fo6/EiR30BRgLp0X3VIXK/cn8TwHUDivDJDuBuJH5dhzGVzTUjkqn91tMDBC9fw&#10;mm08Kmy8hkrpV/F26uVSgTzSNVrkjd+0jnkkIO/ZdwDx2/ZLaRF/jPKOx66Dx3BCCWQcJx07cQrH&#10;jp/EkSPH/j588mSxf9pXIf7NQNYlzEyMM/lnvKmxoY02II8dO7Yy90l2d3IotiDsyxzacsj6eITI&#10;N1To1Gkqv6siW0BSrU9FwQLFbOnwI8edOx8t4DrjaTYemD10Ek41fgeoQvf/lqTqpHqkZqRGJIZ4&#10;DQWsrLzx+rbbeGPLjTKB3NgyQsDYKHYTKlhElRvI4UsjhDOuuIBuIwH5releeHuKG6qYOIrBQyO3&#10;pQLIRwnIrCPHTggdPnochw4fu3b06NE20p/8UoceyGWHmZnROYbyvDkz/lAHsoudzdcMYsvFC9n9&#10;al0s9mUNPZAfIwrGKuqKsjMLkqXuOWHhVHngTWoaJKZFT1Y8Ui9bjg8//LArw9h53V4lHKd74+3J&#10;rqhqZI/q75uj5si5AooHj5/BV4FeyGrWCA8rVwReo8elp2NhNL9UINc0DxNlbzwwd/DMRbxuvazc&#10;QJ5n5SRgLG5TCpCri/K6BaLyo/bQaXCLWYv9h44qgXzkGEH5KA5K2n/g4JWDBw+We5LNixB6IOsW&#10;ZiaTtjOUGchf37mE2CAfuDraYtoUkwzplFcq9EB+jBBpAK5qiCdxXthcoVMPCExQvC2mQvPt5KZB&#10;YY82yHfjxo06DOPInccIdKGlArmloT3sfZaKQTyHfZdE/phn4O3ctQdeKemol35RA8hvLwwRgGVQ&#10;xiWtFKVtnN4oL5Dbjp0j8sb1HON0BnJz+wS0JXWgx+kyNxjdp/sKIHtt3C9gzGV6rP0HDxOYD2Ef&#10;ae/+Q+kEqLekl+aFDj2QdQ9324W2OQnNkB3fDAX/9xkK/vcFCv78kvQVHvx0+X5O2sDNeWmDH/tX&#10;5osQeiA/RuR3UWQJp8swZkXpDtUCY4WdyPlywyAGMzcNWlw+KH/yySeVGMb7zl0jQEaWCOQWLivR&#10;jkA6YNESAeOuGy6i2sozqJl4HHViD2Losl24ev2mmIV3kCAXG5eAevMDVICd7OAvYKywT3okIHPK&#10;wW/DnsLblATkSXZoErgZzbxT0co1RQPILm7u2LP/ECrP9lf+fXSbqsaOWL5hG4H4oATkgyJHLWvX&#10;rv1ruIeH9HK9UKEHsm7BPV8YxrKyl3VG/q9XSR8g/7frpBvIjB1fkJc2BLmppHWDlVozGNmrBmZm&#10;r+g/CNtfnmXR9EB+zNAYpCNJu3WKfAPFH2grwTiWFK1A/izFJulwmcEwPv/BbWWFRFEgc/1w6A40&#10;9U9HS/fV6Gi7TMDY58hVVFmrCeT64btR3zlZALTHNAfsPnRCzMLjNEFU9DIB477hGx4JyMvik3D0&#10;5Bm6DT9H7UB+xy4W9SL3oUHYjmJAbkPnzTG3Ea640rygYkCWa6lrjpyHLsZWCIlLETDevXc/du3Z&#10;p9KOXXvyt+/cWazd6fMKXYE8wfNNTPCqLLZZ/yYg58Q3Ha0OY1lZMeOQ//1J5P9winQa+T+eQXZs&#10;n2JAzl09GDmrSCmklaQVpOWkpAE/ZiYPcM1K7NlIeqgXJvRAfswQQLYmSYN0+QGKv6RDOoWoeuhB&#10;InctOrgtVaBgkqKpdLjEYBjfuPMRXrNL0ASy+VLUYNDGHECD8F0qIHNq4sL123gz7YoGkKu7LCcn&#10;7aACqJhGPXiyaDTUtPc4Ud7GQOaJHglJy2EfkaQzkK1cfUTe+DUbhnhxIFeJ2I2aScdRO+5wMSA3&#10;WRQucshNh04Wrv1t8/AygVx72AzUGWQmnnuDnmNVMN65ey8DWaXtO3djy/aduVu27XxuP3N1AbKb&#10;3xwknGmGyfFvYL7tmH8VkLPjm8TJAP4rohlC69fSgPL94+HI/2ovaR/yv95POoictYN0AnJ20iBk&#10;J5ISSPGkuEHIiB1UkBE7MDsrfsATm0WrHtxTY7KRkcaCsAYGBm/zfjPjiapuiiUBmc8zNZ5UbGKL&#10;uF9T43vSVX2ICR88sCdVTLCkQzoHWtHtbJUwRihpSfH7yJ+g2Chtqjq3dfFZUQjk4C14e/0lvJNy&#10;thiQ9x04jOu37qDS5usqIL9pF18IthKAvGr1WgFjJXD94Ji0UTUlen1qOpzDYtHAXHLlRYDcarKd&#10;gDEDvyiQ31xxElXWnMc7/KVQBMi15wZoDOqlpW+C04rNeIMAXR4gLzS3EjB+c4YP3nGIRx3PNRga&#10;kIKk1C3YRkDetmMXtm7fKURw5okuf2/auvWZTVIpC8h2BNnEs80RfaKJALKttfm/Bsg5cY2vy+D9&#10;0b3JA4Yxa9fwBhpQfvhxOh5+spG0CQ8/3YwHH25A7oY+BOGB5QZy1jJSLClmILKiSVEDkRlJWjoQ&#10;95YOzM+I6L8uN3rABOkplju4p4aRkVFt6aoqeP/E4cPrS1dLBDKfN9l00g/SVVXwfjPTSR9LV/XB&#10;IaomuP0lr+zBSy25Ksq1zhkmKWrwZA3RSjOIxD2O7QonjRCMMzGF9g9TVL1956MCkTc+fUn0L964&#10;eStc1m5DpY3XtAI5KGGV6Gv8xtZbAshvWEQLV1t5dkCpQF5o4yxgrEqDEJDfmuaJKmYuIjfdZ7Gv&#10;mBbNs+/YgQaERqDNfG8VkLl0zXn9HvrCSFQBueLGD1A5/RreSr1UDMhVp7oXq7Lw9PbFPnLHFcwj&#10;ywXk9u+ZCidcPWQbqgVvRU3/DQLI9ejLoaHtMjRdHI4WcwPxnmWQgPGWbTuENm/djk2kgODgR263&#10;qGuUBeSApLECyAxjE8u24ti/AchZCU1yZeB+PL9JlgxjWXejmqqAnBnZvODhrZV4eDuFtBoP76xB&#10;zt5ZBQ9vdIbQtc54cKUT7p/viPtH2yEnviWywnuUG8iZ4aQwUigpZCAyggcgI2gA7i7pn5cR0O+L&#10;zKh+Ja7jtz19PZ6VtqSuKbcZfCUj/31FMAwImFwxIa3sIR3SOfJ7KbaKCRvc21hqp5lvqvhC9KJw&#10;JJGDzp7TRtnTeG4QasZxSdp+zEjZJ/bxjLeE5SlouPKkCsgjw9YJGFdLu6RMM1hGE9iUaYbSgNx5&#10;/FwB4wYOBNESgFxtvGXh+Ubm2LJrv5gSzQNr7Kx5Fp7CIQmv+W7A69vvoMK2W6i4+YYGkKvGHymx&#10;ymKauaPIG79uFVMuINcdNh2R0bGwWrcHVegLqTQgt6K/p52RIzw8vVUwXrMu9b70ljzVKA3IMTFR&#10;Asau22oKIP9bBvVk0LJODWuaVxTGP2+JRsalzapzWJlurfDg2jI8/CBOqesJyN3UCg9vdpEkwbmI&#10;HnxAuky62Bn3j7VGztpmBOX2BOIeBOA+OgE5YwkpkBQwAPf8SX4kX5JPf9wN6PfTXx59JwU6W4J7&#10;UTwLmS/49yxaUGaIigle0UOqmCiYqyj3el75TRR5In3BvY3dSNz3woHEPSq41nmEAm+vK8z/MpDF&#10;wB1Br6vnKuGYuYUmD6SNj0gVZW0myTuESy0PkDkt4bJut5TvLRvIXFJXr78RGhiMw+FjJ1RTorm6&#10;Ij4xGRaJqRpArhy1t9Syt0bjFomStmYey3UGch1DO7SYHwRbeyfh2N+M2qcTkI3mWKtgvGnLNnj5&#10;+j+TD3VpQI7e11nljm2cpv0rgKwO2Z1dmjwsCuO/T69HxuXNAsgZ59ZqQjl4IB5cCiWFEWTDSUtx&#10;/3CL0oHMus5g7kJAp8urpCtdcP8y6RLpXGfkne6M3P0dBOBz4pogO6wlMv276QTke94EZU+ShyR3&#10;klt/fGvfH+es+381ZMCAgWNGjLDnlMN7gwd/ztdZZ04cxerkOHjaW2GqqeEdeb+JkSEmjn8fQwcP&#10;vCvvk/dPeP/9E/J16eXUR/5gxWWMIWjyEktSxYR0qFwhWmlyQyAnEsOYBwwZxgtIxnR45TGtQOaq&#10;hHYE3c7zQ7E2fYeoqGAg+8avwuvlADLX9J44T46azy0nkHuPmSZgXH/tWWXqZPlJuG06rJoSnUwO&#10;3iskEnXMSyh7k4C8eu16LNu8B6/ZxJUJ5JoLQwiycWhiEYkR5l4CxpXjDukG5KkeCA2PUME4LCIq&#10;71kBuaRwdLE8zjCemvAGjMIqqp5L0X7I40cMeyXc0D/h1WuqwzW1RRMNELMEiEkPvruA/B+vCChn&#10;7rHWgHLubgs8OOuLB+f8SP64f9qHQNtRK5BVIL4qiUD8gED84CKBmHWBdL4r7p+lS9Zp2j7VBXms&#10;E12Rd1yp3IOktHbI5ecQ3gSZge0JygYE474lAvmuS3/8w3Lqh38cJTn0w192fQv+9ui78fdbp4vl&#10;kI0njf+UFzM1fP/9FPGiqYWpiVFCp06dHnlS2SsdomKCKyWkiomCqYoh0iGdI783uWROUdiRGMbc&#10;vY1hzO00uWnQQEWJQK43fI4Y0OIZdVfJKRu4x4nqCs7zxievRC3bmFKBHBgeLVIVDO9yAXnodHSc&#10;HyxSDJY7zuDttRdUQK4VfxRV5waIxxhqs0T0qOAp0Rs3bYFXYAg6LfTRALK3X4C4Hx6sLA3I1d1X&#10;CsjWFZBVAnnt+lSMWHVAZyAvsrRVumOCseyOfQMCdkpvxXMJhrHsjhfZmsyTdr+Sa+rdX97QQB2q&#10;y5s2KBnG319E/k9XBJAf/nCZoLwJOUmtVbfNCufKCyc8OOWq1Gk35KQaFwOy0hFLkkFMjphh/ECA&#10;mHROAvEZArGAMemkGoyPSTpKOkxQPtRNqQO0zdpP2tcVOVs7I2dde+REtURWYAtk+rUnMPfWCuR/&#10;7Prhb5YtyYZkTbLqi/9a9S24ajMWBxYNLTdL/vWR31HxHzH4xtUSvACpr+4uGcMUb4rObDKMeU28&#10;xSRuNM9tO7l7Gzeb76cJ5PqBm5Q51BFzUGfwFCxPWSsgXGlesIDXW9PIgRJEj569JCZ+rFi5CqM9&#10;oooBuf88V1wiGL/pqHTTugC55kRrtHZZibYEzriEJBw5dRZvpl4RQK5KMBaVF6rbMPStVfnexqPn&#10;Y+vOfaLWeRe5Wv/AICxw8hIwFrlnbUBeEIKqYTtQbckWgmyaBpBd3Dzo/vaiYuLRUoHcwCZWPH69&#10;YcoKDhnGAUuCHzKQAwLC2klvyTMPZ5+5/8gwnuj1psaq5K8akHPiG1nJMM2Ma5of3bCOBoiXNqqr&#10;gnH+T1clKYHMuv/VGSWUpftgZTg1x/1jNiRbkh0B2g7ZUc2k9AQBV4ax7IoFiLsKEAvJID6rDmIS&#10;gZglYMwQPiLpcDfkMYgPMoxJDGIBY9reS9rTDTms3aRdpJ2SdpC2d0P2NlJcW2SH0BeKfxty0N3x&#10;t30fAnJfFZD/tuyLvyxI5n2RYdmqnvTy6UPXEOvdceka55ODyCWPVVSWDpUYBe8pWovGPyNInPbg&#10;FAUvwaQOYxMSr/xBx60dXVEtIB1VTAl0k+xUQJ5j76GsqBBuUhPIPAuO+1EsXhIvll/atXsfPEKi&#10;BJBrkjvllT6ME7Ypy+jKAHJN6xg0DtyM5t6pAsj2Hv4iZ1wp/RoqJRwVDlx5m5KBXOvdmeILpF4/&#10;IzTtPwlRcSsFjDl3zDnwKb5RKiC/4ZQs2oK+HblHK5CnOfmIVEWF5BMlArmWW4oyJTJ2kXitbGzt&#10;VTBeuz7tAcP4eaYr7Ozm12UYRx5rJIDMvXWlQyJeJSBnxTc+LkP0n6XNisE4dVBPZFzZImDMblgb&#10;kPN/vIzsO/u1QLkd7h9eRFpMMsf9IxbIXd9IE8TCFTOIJZErVsJYAjGLQSzD+Hg3ArwajBnEEozz&#10;GMQCxiRyxQLEEoxzZRDLMN7RXQXjHIbxVlZ3ZG8hbZa0ibSR1Q1ZazojK6kTMkM74p5rJ/xj2xNZ&#10;C5q+cJNZXugQ3dR45edAkj/JptAlc9ka54elq8Uiv46iQLTRfI80isRN5vm+uK/xeBI3mudjXRTC&#10;3aoDudXExSJn3N1vdalAlqsRGgw2w8VLV8XEj6PHTgggi5l4pQC5RuRu1IsmV06gk4E8wDVO5I1f&#10;J1gKJ7swvNxArm8wHksjo7B5l7Ju2CIyRUyFZvGgoE9wGKrE7NcK5HrOyaKWuHXKMa1AruqXSl86&#10;7moDgIswfo61CsYbSUGh4QLGHt6+D6W34pmHf+L7qlSFoUWbYs/jVQFyVkLTbBWMg5v+ow5i1o6R&#10;A5HJMCYVglg7kFnCRZ9bowHlrNihuL9/Du4fYM0lzUPusdaFIBaumEFMOkfAZRBrpCdIMohZRwm8&#10;AsYShFnkioUYxPu7E4xJMoglGOeqXDGBeLsshjFdMojVYcwglpWuVNYGSWmSUrsjk4SAV6vD3VON&#10;gh6KumLxUS5d48VHPcklT1AMEAN1DFhyudKpWiOva43t3BaToSv6GjOIOZXBgB4m7eukEKCVgVx7&#10;nDluEIyDth1FBQsCqQ5ArjvARIBQXgePtS4tHTOCi6QsFhIMV5xU5oPJ/RYFMvcxnha/qTC18AhA&#10;trF3FLPxKs8JEECu5roCtb3Woq7bSowPXo1de/eL6dApq9fC0y8QXQNWq4Ds5x+IVTv24vWVpzSA&#10;XNE1Rfkc6P6KAjkqZpkKxtHL4rJkd+zl4/u99DY803BwsTJhGDttrgGzZW9o/Xy8CkDOimtaIEPz&#10;mzkt88KKwPjTOC8BY9bDYjDWDmQB5YsbkblligrI2ZHNkLfdFPf3TiNNF8rdOAkPTnbAg1MdCazt&#10;yNm2JaDS5eEOBN1O5IBJKlcsgZiUxzBmEMuuWAYxuWIhBrGAMUkNxEIMYuGKJRgziCUY5zCIi8JY&#10;OGOGcA9NGEsgzlwvaV13nBmmUK3KrY8yQvQbZmfLK0Fz+RrnhLligi8NSwcy1xQfuPAB8A6dy/2M&#10;e5N6khjG3HSe650J1qFDBqqAzDBmd8wgLQ+QTedZibyxfO4g91hcuHSF+w4jKjYeldMu4+11l1B1&#10;lTRApwbkauOtkLphI/YfO6WZ6y0nkIcYzRVpikrzg1GF3W/wVtQISFcBub5DAhpZR6PpojC0JmDv&#10;lKZDsyt29VBWVShWnVEBuYLNMvoiiSh8DkWAzGVxMox5Us2SkDABY08fv4f+gcHlXuxSp4jsO1kR&#10;2bPENRRjDnZQueMpCwd+Lu3WiJcdyOowvtavXbGytnsXNxGItwoYC/j+fK0IjEsGcv4PlwSUcxJa&#10;qqCc4dwC93cTlHebSZqM7LBOeHihG7li0lnSKdJJEgP4GDvh7rh/mHSIxLDd25UgS2LI7iBt7Iic&#10;dW2Rk9wKOdFNkRPSWKlgNcW2QM4qOietA3I2d9WEMYNYdsbFUhQE3nQCMYuBLLtiUiGMeyi1jrS8&#10;80v3hfzcIr+p4gy6Ezjl0jUGsVwxMVU7kC9fvvyWmIF36Qaq+vLPbDcYDxylbC7Pa+bxbMCuJJ6m&#10;3YZELpyBvHvfQVy/eVuVatAVyE2GThYwbueWUHjudC9Us4lG84hdOHzyrGiZGbssHgOSdgsg1wjf&#10;IcHVHt6BISJvXGzwrZxA3r5zF95LOYC3o/aiavjOUoHcgoDcmu6vHcF1yFRlvTHPyGM4h0dEYZJH&#10;GCpZ8vRs7UBuYWqrAeOo2DhR1eHh7Zv/VPLH0b0MFDF9IRTaTzU9Vj2cXC23MYznrKwMkwjt7pjj&#10;ZQUykupWlSHJutSzvQaIlTAmh3uVYbwVBQRiVnmB/ODbcxKUCx8rw7Yl7u8wJE3C/Z0sI3LPjfDg&#10;DEH4dHcVjB8cIwBrwJi0j4FM2t0debtIBNY8AmsewTSXQJpLIM0liOaSi80laOYSNHPJueasJa3u&#10;gZwUulxJWk5KJiX2QHY8KY4US4roQl8QHZEVQlrSXgzqZfm2JrUitaB9PKuwNTIj2yAztj0yOZe8&#10;sgsy17BDlqAc1V4P5dIiv4XiG7FsEq/+XBTEPEg3nzRLO5AZxmIWHlc/CIhwKZhyIdI/3n4NqEi3&#10;5UkjPGjIM/oaKrAyZbVwxuq5X12BzE44dscR1blVlu5ErcRjqBt7QJmSWLIFzX1SEblhl5iBx7Pv&#10;PJaECbgOWewuYFzRUUs1hI5Arm9oC1//AGzaewSVlx0sN5CDgkMRsm6LuP+q9MU03S9G9KfgKdAR&#10;UTGw9/DDm0WA7OruqYLxenL3wWFLBZDllIX0Vjx+mCsqKqL75KtgXAqQE84UlrnNtR47U9pdLF5G&#10;IGcl1m6kDsjzXToUFIVx5tVtShiTCn7+4JGBzMr99BgyLqRpQtmpDYF0vJomIHdFE3LHBOTjJILx&#10;A4bxEQnGB0n7SXsJvnskGO+UYEwuN3dLDwIyiWGcXgjjHHKwOWsJxGsYxiSG8QoljLOTCMAJEpCX&#10;kWJIUeR+I8gJLyWFkUJIwaQgAm0gKYDA69cDGb4kb5JXD9zzILmT3EguJGc6x7mVHsraIr+Z4kOx&#10;qjMvNsoz67hsTR3Ec0jy4qP9FBpdnxjEH9z6UIBMG5Crv78Ydd+bBbxBt2Uws2Ouo8C9ob0EkFet&#10;WY9e3nIXtrKBnL5pi1iinyeKVF59DlXXXEC1laeLAbnODC9RZ8xOdvhMezF4x20tj584Bfu1u1Rf&#10;BOUBct25gaJm2NLZU6QqKsYfLjeQLW3shDNW3T+nbtRqo0dbeCF14xYB52XxiaIkzsTSRemOCcbp&#10;JO757BuwBD6BQSKHLL0VTyaiDFZpwJilJRxdLESZ25SENzDJp2qpz+FlA3JGbJOZMhQz45oWXOjS&#10;UQPEXNamhLESyAW/MIwfD8iszGvbkXnIRwXk7FjuodyPnO0YSWORs244Od52Khg/UDnjHgRj0j5S&#10;MRj3oNsSiDcxjEnsjFkCxgRgGcbCHZMIxtnLCbwM4yLuOCuaFEliGIeTQgnABORMhvEShnFPZPgT&#10;hBnIPkWAzDB2lYFMcqRjzs31UNYW+U0Jyryg6EiSOohnkOQ6YiMF8nspEqWbKG7f+SifgcwQLQ3I&#10;NUfMJWc7HdtqVFMuvVSVVEUB7rBmGbMO1z64gaTlKejnEVcqkJ19g8QA3hubrqPSxg9E97eiQK46&#10;2Y3gqd5sSDn4xlOj2RmzeOZdzLIEGPot0wnItZ2Xi57LXDPcyzJYrPTxRtLRcgG5Ln2ZGIybJdpn&#10;vjVvSYlA5rI27hTHefKOw6cKN6wO4/ik5VlBIWHwCwxS5o/9/NOkt+PJRVSf/5YG5FmzZlVhdxxx&#10;VFnmZmc3s5p0SGu8TEDOTmi8VwYi63znDhowDicVwnibEsZPCMisjIvpyF43TPX4GV7NCaQjkLdl&#10;JGmUUOaSLgTibnhAzviBcMYEYQYyw3gviVMVDOMdBOLtShjnsTtmIKdLQE6lS4bxuiIwXkngZRgn&#10;kxjG7I4JxlnkjrPIHWdF99Rwx5kMZHLHAsaBBGMGsuyOGcgE4wxPgq/sjl17EoxJTkog33WgS6em&#10;z61C6IWO/DqK/4hFTIeSppFkEPPy/FxpMZaA3FXxKZ8rpylkV6sLkOsOMhOuOP+118R6eK0mWivP&#10;I+BGp+4QYE5MXoEOtuHFgNxlppOAcYPtN/HGlpsaQH6HwCimMYuVRtjNFgeym7uXWLK/4nyGfQAc&#10;EzcIMK9N3QCfMHLb5Hw1gDwvCNUDN6G2z3rUcV8tAXkZtpJznZ5+FBWSjpcJ5Hp2cUrISlO0eQLK&#10;nIjVYuq1LkDmla4XLDJXwTh1w8YCAjICg0N5Mkj2U8kdh3RvrAJxZB8rbUD2i5ugSlWMm99A1dmv&#10;pHhZgJyT0PS/Mgj/Cm6ae7YIjNMG9SIIk4tlGJObLfjl+hMHcv4PF5FxIR05iWqDfLYtkLeJnLGa&#10;Mr2bEox74AHDWHbGAsaknQRghrHkjPM2K6WEcU/kpilhnMswZnfMMF4lAXlFTyWM1VMVDORYAjHD&#10;OEoCMrljAeOQnuSOSUtIwh1LQJbdMcE4Q6QrCMIMYxc1IBOM79qT7Ogch2Yv7Jf0c438uoq/BZR5&#10;SX41EAvn/C4BuZPifx9+9HEWw1g9zaALkHmgjZdbYuBN7TMWWQRlGcjKTmnz4RGzSkyBjo6NRw8L&#10;f9T0WIWGYTtEH2PPI1dF9zUZyJUIhOqDeiUB+b3JC4QzfotL4SQgy/nZtgt8xZRo7vQWErYUrZxj&#10;lZMyQrYVA3JQcBh2HTiC15efLBXINd1TVK6eu78xkO0cnESqQtRG6wjkdkONhUMWQN60RXxZhYRH&#10;CCBz/jggIODJF9rLMI7qkyvt0QgbG5uuDGP37bUEkIcNG1ZmCdPLAGT1GuPvF7d6eLaz5gDeZU9z&#10;CcakD3ZIMH46QH743QUllKXnI6Bs1xJ5G99VapNS2cGNClMVDOM9DOSeSiCrOWMB5I0EYgFjErtj&#10;gnGunKoQMO5J7pi0nIAspyqEO6brywjCMRKQI0kqd0wQDpaATO5YBWTZHQsg03UPArCbDOSuBGOS&#10;WwdkuJLc2tL5dBnYEffsmmVLb4c+1CP/HUWeqCXmkjUGMU/oGExiSLdVCGdcuBySbkBOSlkr3LHK&#10;gdJ5oil8ESDLFQxJ6XvExI/IqBhRx3v64lUodn0ogPw6wU80jFdPb5QA5HpDpwoYDwtaIzlgTSCL&#10;xze0Re15gUjbdQBHjh7H0shoGC9J0ACyjae/yBtziVpJQK5CIFb/m2Qgj55pKWAsKijKAWQHJ2cV&#10;jNeuT8tKXL5SDOYp0xWBOdLb9eQiqk+6CsglRMzh9ip3bDSv8y1pd6nxogNZHXyfGbfOPN1JE8bf&#10;rAlRg/EuFPwqw/jpADn/+4u4/+UpZJxbp3penE/O8GxPYB1KGqZSTlRTgjFBeA9pF8OYxDBmdyxg&#10;3JPgTWIgCxiT2B0TjHOlQbxszhkndyMI83TorsiO7ECwb4PsgJbI9muBbM8myCZHnu1L8qPn4tcc&#10;2f60fymdk0DnptBt1tF9pPVCdmovZAkRuFnrCNTr6JcFay1pjZpW0zFSxupeyFhFSumFe7bN9VDW&#10;FvlVFQ/EEk9cqsYg5hpiLodrqcDbzsvLBeRpdl5KGAuHWgqQxyxCK/tE0fmt04JwdJvpjzPnL4lU&#10;xZp1qegetl75uGLZJ92AvHHjZqTt50kndL4WINd0SkJd1xVoIPK9MWi2KAzT/BLEKtGpaelw9l2C&#10;7u7xAsa11hCMtQC5sn28amJIUSDXHLMA69M2YID/inIBefLcxSoYs5anrEbo0kiER0Y/YCBLb9OT&#10;DRnG0Qa7pT0aYW9vE88wNl9XRQBZ2l1mvMhAVofx1QHtCk50bKcB43/ObVIOthGMs2/tJxjfeCZA&#10;ZmXf3IPMXRaq55fpTZfJ/ZCXTlCWlB3TixxuGwJuJ+SlErDTOyJvfTuCbgeCb0fkbuxMTrkrckli&#10;gI/dM7novF29aLsXcmVtl7SNtJWgvZUv6b63kDZL2kTaKCmd4MvaQGIQS1LCmLSeYLyeLkuCsQAy&#10;iUEsi4CcQS79rnXzn6W3Rx/qkV9Z8VB0gWMxnHlR0yaKIguGlg7kFiY2AsZ9AsmhlgDkalPd0TRg&#10;E1p4rUNrx+UqII839xEw5nOTt+0XaYv4hGQ0dtQNyL7+gWI2nhi0UwfynCWoFqTsEyHyvUWA3IL+&#10;jjZTlSVqe/YeEDDmgbxmyQcLgZx4rPA5iPvUDmQ3Dy9s3bFb2T5URyDXISAnkRuWYZyyem0GAzmM&#10;gMzpisAlodelt+jJhQzjUtxx3IlWKndsbjndTdpdZryIQP4lrFFtdRhzJUVRGGde2yGJgHxjjwTj&#10;ZwdkVsaFDchKbKV6npxPzt0wmMA7RKVM95a4f6AnHhzsRZek/eSSWftoey9pD8GXtZvEIJZgLIC8&#10;Q5IKxgaFINYC42xZDGJZ6jBmCK83UME4i0EsSwuMiwOZtJygbNvitvRW6UM98isqCsR06sZKGHMj&#10;obXr0jApeEWZQK5uaCu6t8XsPq6EVxEgV3NJRr3IvWjIbTiLAJmByDB+P2hlIehMneG/cqNo0clV&#10;Eh3sI0oE8tiFTmIQT1VFQY/PtcdvcXohbKfOQPbxVaYqXNftFP2Wk1akYI5/pNKlc2VGKUCeY+ss&#10;UhWv03MoD5CtbOzEIB7DeAM5/JQ167A0KgbLEpIEkKW35slFnEGzQnfcpYO0VyMcXM3/kGFs6Fe5&#10;XM/hRQNybkLj8Zow7oC9bVuVAOMdyPn4sBqMny2Q87/nfPIG1XNl8aQRdSCzsnwa44GAMUkGsSwN&#10;GBsoYUwQZhU6YwIxi4Esw5jFIJa10YBcMasIkAnEylQFg5i0jlUCkBnEQgaFQGYQyzCWFdsF/1i3&#10;2CO9ZfqQ48MPP5meX0EJYtQm1VBgklesWOEjZdVa9KSf8yUBmZ0xA1mVYpCA/E7iUdRIPiEtEKoJ&#10;5IYEQs4hM3R3HT2t6abFmnfsPC0Rn7oNZ+mciMho1JkfUAzIDOO+weuVQA7chIoJR1A59mC5gDzP&#10;0lHA+O2I3ajis14AtNEsL5HT5pl2AUuCUZHO1wbkGgRZhnFDt+RyAbnFuHmFMCZxqmYFuePwyOgC&#10;zh+HhkYMk96aJxcyjKP6aLTNVA+G8bJTykVL7e2tNGrRy4oXCcjZcU1Xy2DLim+az854Z+vmKhBz&#10;jwoetJNhzBM2Cn5Th/GzB7KA8vkiUHZohbw0gjFrA18ORrZfY4KxQTEY3xcwZhDLousEYVbudgIw&#10;SzhjhjFJdsWyM95kIGCcI2CsBmQ5VUEgZhXCuAiQ1V0xg1gWQZilFcgrDZAR0Rn3rJt7S2+dPm7e&#10;/LgjD+C5rN6hrB+uRqqiQJ/3potZa66xawRwk1esQk/HCA0g79i9TzktWs758kSO9Rfx9tqLygbw&#10;RYBca7qnalAvIXG5cMfF0htqQBZucvhsBMavxslTZ0WFROf5ngLI23fswqaDx/FazAEp33us3EDu&#10;Nt1dVF608lpRHKD8HMZbYVX6VjHZhKsvBtpoAnlJUCgS07fT359QLiA7ubipYJy6IT137fo0MU06&#10;elk8/4150lvz5CLK4IgKyCWEZ4RJjuyOx1pUKTdMXxQgE4zvyEC7F9E0j2GcprbKR3Kn1koYS0DO&#10;++oMwfjmCwHkB/RcMk4lq4CcGdwM2Ut7IC+VYCwpJ6kvsqNaFIJYwJgAzTCWgbyDxTCmSwaxujNm&#10;bWbJQJZALEsGsgrGtM0iELO0AlmG8Ro1EK+SpBXIBOIVavJviwzrFlOkt/DfG+dv3arLMI7ddUyV&#10;EqD/IqCSAvN7jdTo6xCZshEfXL+FuPhk1JjtA9+oJOGOFfaJeM0xGW9svqGsG97ADeA1gcwTL1SD&#10;egTkRY7KVIW8OkhZQOb6Xq5IWLF+s6grDl8aJdyxsmnP6UcGckLScsRt3KkdoBKQ5edg4R0umgZx&#10;nbGDmzec3DzFBBBlrl13IE9dbKvKG3OqYn1ausglxycm/839LqS35snFZEUFFYxjekdIezXCzs6u&#10;CcM4Qup1LO0uV7wIQCY3rCpr+zusSQ7DOKFxPRWMtwxoj39WzsTdlNm4t2oOMlbPJYjMJYc3D9nr&#10;5gvlrF8glJu6sAQtQm7aYuRusEBOmjlyNlgSvCyQRZd/pczDR24j8dlaZ/x4IAbf74/Cn9e24H9X&#10;NusE5PzvLiD348PI2mSqgnKGYwvkrScYqynTrS3y0rsQjAnEDGMZyCoYSyIIswrTFJJkILMrlp2x&#10;rA0MY0kMYskZawUyOWMhBrEsGcSyknsiM7wDMr1bIdO1OTLc2kulcb1wz5nkZIC7jgRlx+bIsmzc&#10;X3or/30REBDwOsN439mrkJceUqYE3ASU1zXrpNloZ5AZ6vWbhHWbdgkYMoy7JO1XlampJnJIQK4S&#10;vV/DTcpAbjnJQsC4u+/KcgO50UATBEStFI/PA3ncprJZUvkcckPLSNQaPke41L0HDuEN8xIAWgTI&#10;dcS6fMboOnIatpI7ZxizGjst0x3IE6xE/2QZxmnpm/K5Ix1Pn+aVqJdGRR+T3p4nFzKMS0lVBK9+&#10;VzWQZ2Le/j/S7nLF8wayDDDWt/NaZzGMExvXV8H4/LT++HvFTALyrMcEcqHkc/l2fB9/Jk3HHYfB&#10;uBQ4Aef83sdJ71E46jEcB1yHYbfjYGy3G4BN1n2QZmGANYu6Y+X8rkia0xHxs9rjmKUBTtHxs85D&#10;cdFjJDLjmhdC2bYlctcO0VCGSzORlmAQC8mpCgbx9t5Kd8xAll2xDGSG8abeJDUYkyNWScC4tyaM&#10;/5+9swCLKv3COG4Yu6uuumt3dwG2YifSoQgiPQFDd0lJp2J3d3d393a6vfvfVrGF8z/nm3uHO8MA&#10;AwKKe9/neR+YO3fu3BmGHy/nnu/7eCATfOf3hgeZPeDBnK7wILw9PPBvA3lB+F9HSGfIi+gJedGY&#10;gKMp9aIj0OHoMHSIPtwjB6ID0P5oPzQHZHKedxv4n+OHTbkf6X9LBONTl67DWy5zigD5PXNv+FWv&#10;hlYgtzKcwmB89uJVtjjo3IVL4C3hQI7kbUUhKwAyrZ+3ct8xrntBNyA3nSJjc0T0svRmCbl/9jY2&#10;qCNt3U62cnRiSjo0zt5dIpAbeWfjMZU9w5McPZVDowmgZQRy0/6TIT0zGyLnr4TcVRvYTG6x8Ykw&#10;IySuVCDTwBEexsz4PQ0EWbJsxTMCMvejqTil97dTAdld/21uq5q8vGVSgrHXmnpQ3FzHuuhlAlk4&#10;deblYZ1ZzTilaeEqH9/Ongp/5U6vVkC+ED5RBeSH2RyUlw5T84OQlupAVsEYzcFYBWRVMiYYo4Wp&#10;mEoUC3ohZDvBg7C28CC4NTwIaAUPojvDg0TcntIPHqbiPqkG+D0m42T8moSeYwB58eg4dCw6BqE6&#10;m4NxJFoI5GCEb7CBdiB7c/bC/f5ro/kAoAbB+Mr1W/Amwqg4ILP+YiGQh1lD95kxbN27PWevsLmH&#10;P0zbA3tOnIOt23bgv/8LoBabWlILZDkgr16zFk6dvVB4AbAUIDeZFaM2aQ/N97Bk12HliDkaZRe9&#10;lg3qyNygXPuOWsZap29TA3Jdzwzl85t4MiA3nOjCSg9tg+YrAVpGIMvkXiwZ0/vF1vzD98sqLBU2&#10;IJhzEK7+oZFQ1wVfk+B47zlEg4FXnBqM6bXQhT18zLP0rBzInDt3AvcjqjjxME43/I7bUkRpe7qr&#10;0rG9ZOQlbnOZ9TKA/Edyo7o8tMjn+3Z5TjBObtpIBeM/5trCn/OmVUsgX5k9WfXaaJHU+4Gd4fFi&#10;hDF5idIPI1shjA3g6RYexEqzHmOa6W1hT3iY1gUexrWHh9HoZPw+qycCHfdZgl6EXmAAj+ajc9Hz&#10;0HMxIeegs9EZ6HR0GpoBGV0SkPl0zAOZYBxqgEBGGGsDMqVjAZDvevbHpNwa7jjq1eZ+zK+3CMbk&#10;NyQ02Y4OQJ7gCh1oIIc0HQ4fOc4mm6+/4JgKyHVtAqGBiZzNUUFzQMSm52gFsk/UHDh7/mLhBcAS&#10;gNzIZy408Z4LzeUZKiBTv/HRYycQtruKAPmDoMVs2POcpRtY2xpNzNPaM5kdUzhSj4CclpEF2esF&#10;bWplAPII85kMxrWdlW14PJD5yeVbm3sq56NYs471Jvf2TYZ6gQuhAb4WOn9BMv6XVpPOXbAI0/FK&#10;NrMb9+OpOKUb/qwCcjHyDXBncx3PyK1Z4lzHuqiqgfxwXrNhQhif6dWV9RnTxEA8jH/NtKpSIP9d&#10;wUC+jMn+88Qxqtd437ctAtIQIYow5vxgTh94lNYRnqzvD083G8LTTeiNCGhMwk/XIpzXGMKT1ehV&#10;6BXo5QhgHsaLhUA2RCCjCcg8jLPQakA2LIRxIjpBAOQYNKZjdSAjiMPQ2oDMpWNtQL4r7w/3Ff+B&#10;pEwgvnHrIwaj0oD8PsKGlu9vF7QUOvrkQtb8xaxU8d6SU1Avax8D1ztW1IJGtVEZgosW53RE6F6C&#10;xUuWw+zkDBVkuzsGMxjXpvmJiwOy42zlpD1hy+EDNotaIZBtvMIZjGnEXElAbipPx0TvBAtWIZj3&#10;7mcrRTedwSV0BLJvcBhbB4/NzVxGIH+IQKbygk3iYjxn7UBW/kfhCC1wW3z2YjYKLyomDnz8Alh5&#10;gmC8Ck1lDkrLS5ateEI1Za/s7FIXmi2TsjvWKkzH+h7c1iIiGPPp2MFtvDO3uVyqSiDnZbZ05iHF&#10;T51J5kHMw/h/2dbVCMgGRYB8NXAEXIuaBP9mdCyEsmc7eLRgKEIUgbxQaZpzWAXkjegNCON1CN+1&#10;aB7IKwnG6GWaQEbAq2CMxnRcFMiGDMYPU7QAWZWOhUBGABOMw4sBsqBcURTIaLk+/CvD43i9xtN2&#10;IoyfEpB5GBUH5PohS6FJ8nZoHrdJBWS7oCQljBGEBK5a9soVnrUBmSYY6jZpFps8aO68BeAZqUzG&#10;Lou343PPLQLkmghpfvVlbUBu65rAYNx+gXIIszYgN8Rj1JsqU86pQSWWUcoSS/r85bBj524Ii4iC&#10;Ma4BDNKqyfLLCGRvX3+WjpX92FqAjMBvjNubOURCS0zlbfCPWvtJHjBxpr8mjB/TRPULFy9jvcc5&#10;uQsqfrRSumDy+WLk7ef+K8HYdu7bYBZVu/gPPh0jzeA0d6tYVRWQH+e0PM7DiawJ4+TmjeCXDIvq&#10;CWTFkEIgR0yCKLPWMMeiNWRYtoYHWYWvmdWT5yOMBc7za8WlYwIygpdgTObTcREgI4gJxguLATLB&#10;OBMhTDBO0xXIaIJxJLo4IGvUj4sAGWF8F2FMQP5XiknZ8zWEMoKYzdwmhJEmkOvOO8zmG/4gY68a&#10;kHsFzWcwHhm3XAWu0oD84RBLaDLABDoOMWUwPnvuArgk5qoB+a3YjQywwuXwtQGZLtpl7joCb+cU&#10;BXJd//nc5PJ4DlqA3HiQco7kxSvWMhhTOeNd75wyA9ncSc5grPwjog7kd/G9aOiVBR9IUqCxc3wR&#10;ILu4uatgvGLVmgIabEK313ElC+5HVHFKNVSoYBzdRmsdjmZvIxinHm7B0rFEImnM3aWuFMOJqmOl&#10;t6zDbdWqqgCyEMR357R+qAnjnA5N4ac082oN5FN+RmpAjjZvDTHmbSDOoq3qtZPv+3RAgA5DkBaa&#10;LsQ92TAA0zKCV5iO+XLFMvRSBDDBeDFaE8hz0QjjR9kI3yx0cUAmGM9Bq+rHhghjdHQJQA5CGJOL&#10;BbIBpmO0GpDREiphtCm2Q6ja6dat258QjGkAhGnCQnUgy9KhzrIz8N7S06oJ4IVAbmjpywaFZO84&#10;otY9oCuQZ8ckMBgPCkhjo/Lo3/OpqcuVk/ZQR0QpQKbOA2pvU7a0FQK5tjxdCU+qOesA5MTkFNiw&#10;fTfELV7LRtZRV0RjBb5+HYD84SQXtlhqj9D5akCu45MDdYMWQ32/3GKBPNjSjT2WYLxqzTo2wIQu&#10;KC5ZvuLZAkrIS5ZP5n5MFSceoKn6N7ktRRSaYvGML1VMkTYqOR2T0wz/5bYUq8oG8oPslk94GP0o&#10;a8sGfAhhvG10d/ghxbQcQJ71agHZXx3IOVZtYLFDV5g7vRNkTyuc7yIvog2m0j4IUYQxGeH8gIAZ&#10;1kYdyHw6XjEAHi9DawOyKh0TkNHagIzHfpiMx+fTMQMyQjgOHVMCkAnGIehigHzXhyax7w73FJ0R&#10;3t3gfkIPuJ/eB+7n4v3zcX9yVj+4L2uTx30UqrcwkT2/cfN2AUH54qUrbDmlbhEL4W0ayLHmItRZ&#10;eV4NyI3SdrMaMtVEKRlfunJdCa4yAnniNFcG49qsFBIGDSJXwfiUNXDqzDlIz8iGIVlbSgSya3CM&#10;ctIgvsc4ex8Hw3jlEGYdgSyVe7N0zM6ZauR4zis3bmNDo2fHxsO77njMEoAcFBIG67dsU5VZasas&#10;h9p4nu+GLy8VyLQ0Ew/jDVu2PaTnpLmPKW3PX7Sk4v/qEzh5iBYja2vrNwnGMbubgFXWWzBx4kTt&#10;9esUw29KO5ZQlQlkHkLkj007sgEfwlU+rnkawXdJU9WA/FtWNQOytBDI50LGKYFs2grm27ZnQF6I&#10;++TO6AzH/NQntX+YPRS/RyBzzvPrBA9zegjSMUJ4JVoIZAGMHy1AMyAPQCCjhUDO4GCsSsc8kBG+&#10;c9AEZErHAiCruitCesN9v86stzjPBx3SHvLSekPeYoQ2GZ+ffB/P4T6eg5oRwmQVkHPRSb3Y6+U+&#10;EtVX9C8yGRPyQ4IymfqHFy5aCt1XHlcBmcoAwot66zdvgytXrysnFyojkFsZ2bBFSidlboD3ErZA&#10;fYQYAfmDkKXwof98cMlaw9a9owTcP3V9ESB3DshhMO6w7Bi8kb2fg6Fykp+yANlwygwG4/dd8TEC&#10;IPN/cFIXrWLr2lEHxAfOs4sA2dXTDzYhPGso5sKbeI5vz9kCNeM26ARkB1epCsZkKpcQkNdt2PKE&#10;5q5YtOiq1r7gciulfwcVQNP7FzviKWHNoAI+HU91al/8FIj8sVIMfLgtJaoygPxPZv33hTC+PKzT&#10;U00Y3/QdCd/OmfJaAPm4AMgXiwHyXLtOcDez8D1hF/myEMpkgjOaAPhkzQAEMgKYgEwwXk4wRnPp&#10;+BHC8JEKyAhiHsjCdMwB+QF1VxCQaV29qB6QF4ygxT8MeYHoaPw+sTs8yOmL78EAeIDAVxmfi5zH&#10;G59XZXxuss5AJs/uSnMpV/wsiFWprdu2f8JDmYz/NrM18sj79h9kdcw6Gl0WoYkZrFTB6r1lBHIr&#10;cx84hLA9dPIsvJOyQyuQad26ltIUiJy3ku07JxFhFrtOBWQqr8zffoCVVwpncis7kKnX1yVjeeE5&#10;awCZdUWMmwUr1m5iqTU4NALe44DczFLBeovrZe6CNzDFv5m0XWcgNxs9AxYuXqoC8t79B/PpD8Oq&#10;1WsLqN1t2YqV97kfT8UqRT9IL3XAU+5WEfn4uzkSjH3Xv8+AzG0uqlTDAhWQdVRFA/mPZD21HuPT&#10;vboW6ab4fPZ4+Dp+0n8OyNnTC7suHmZxUM5EGAv8wL+VejoWAPmRCsgI4PlKGLNVpsM6wgO/1vDA&#10;B53QBR7QMk8rEMorcV881iM81kMyHu8hHk9lBDG5ZCAPQBCjuWRcLiCj74d3hnvytmu5j0n10/pN&#10;m0ZT3VQIZfLBQ0ee0GxuN27ehk0IHpqDuKF9GBh4RDIYNw9dojuQTTyhhSQVWiMsqTWMlSoy9pQK&#10;5DYu8dAOj5WxbCPrhqD+4azsuSwdF1kxuoxApiX8t2MiVTvnYoDcaKQdfDDUGlLmLmbtaLQcf2xC&#10;IqSs3QZ6Gbt1AnIjtzmqtjcaPMLDeOXqtc/pDx/VjnfhHxqqKXM/mipX6s5eqjY3R8mYU9xmdaUh&#10;1HkYU/ucjqpIID/KauYihDEPYuEqH5/PHgdfxk54bYB8uIxAzphWCOW82QjlgC7wKANhzPlh+hAG&#10;5cdL9BG6feExrRSS1h3h2xvh3B+erB8IT9YNhMdrOa8hI7DJmKwf8SYQczB+RCDmrTOQEcIqGL84&#10;kBmUA9rDXc82/tzHpfpp1Zq1+QQHTSiTDxw69uf1G7fgGnrpshUMxh7Ld3OT5pQM5Hcd8V/94CXQ&#10;xGcetJCmgUNgLINxrex9ZQJyR0zlzQyNYffeAwzG1Cb2IkB28/RjJYIi51wKkFtPcocO451ZmULZ&#10;mrYUaqXvLBHIdeUZeLzCPmSjae5CGLMuERpFuHHTlrw1uH3t+vW+3I+lSqXwle0mGNvNexvMSxoE&#10;wsM43fAct0UnVRSQH2a2VM3WJoTxMcHE8p9EjnkNgWxYZiDPtRNOat8OHiZgkk1DIJPTh0JeNKbe&#10;iHbwdMNA5idkAjEH4yc8jEsCMoF45UClywJkDsYPCMS8KwjI5DyvNvCveysD7mNTvUTgpZSMkMin&#10;wQr0PW/6V5184tSZJwRjMs1Alp67qFgg1wlbBvUQTO9HIGQ5IHeWpzAYN114WGcgt3aMVl58G2gK&#10;3Y0sGIybusfDqu17YcXKNZCciiCWZ5YJyF1M3WAnJuMGikzdgDzeCVriH5fWFn7Q1lgGA0xdGIwb&#10;zl4NGSuV/cPhkbPh/Tkb1YBc2zNT68CQyOgYJYzRO3bteXLw8FH2/u7FlIzHemntOwTjnBOtWTp2&#10;khpHcZvVpYIxuoyqCCDn5bT8ngdMXkZLVSfF/i4dGYhTW34IH4WPgk+jxgqAPLkEINuogPz3/GoA&#10;ZO+hZQJymm0HuBxa+MeLQTkV07HA9xXt4fHifgjkQYUg5l0SkFky5kBcFiAThHkjhF8IyHP7w730&#10;PnAvoQfcC+kG9327wr9e/dAG8K8c9/FsA/+TVcPJiBAIz/hEjLDJJ+ASmAk8vGn0GPnM2fNP6GLe&#10;pSvXIHf+IojOzFUCGYH4dvpuqJ22C95J2loEyLT0UtyeU/DWvEOlAvlDt0SWTFXdEAhkAlbQovUI&#10;ziiobRcG79oEwd4Dh9gfh/CEFJ2BTCk/cNEG7aleAOR6CFE2kGNmlBqQ6Y+AZOEGqBu1GuphCm4Y&#10;tAgWrV7P0m5QeCTUxuMWN1LPSeKlgjHtTxdPqUa+e+/+pxs2bqYVpEtdvbky5OvvcYWATINATKLf&#10;1g7KrJ5NVDBO09e6okhJelEgP8hu9YwHyx/hbZ7xMN7buT2D8dJereBWqJEAyONFICOQU2zaw78Z&#10;HJS5SYgeJiOMUwpNw5CfEoBLAzKCmJlAzFtXIC9F+C4dWDYgZ/eD+9G0KnV7yPNtB/f9Eby0cnWg&#10;AdwNNIS7AfjVH+2L9kF7I4gJxgzIhsx5Xq2hwF7vXe5jVD20efv2UzyQeW/YtKWArvbThS/qNCDT&#10;BSfeZ89dfE7zU5BpxJ1/1mKomYWg1QJkqkGfPHMe3px/tEQg13dPVCsV8EBOSk6FfYeOKkcMckDm&#10;56Cgbodd+w6yKSqDY0oGckhoOGzbtbf4MgsC+V18bEOvzMKLcAIgyzy92IW8d2LXqwG5oSIHaOrM&#10;jIXLVfNUNHBEOAuAXB9fF42842F8+OixZzRNKE28RIupbty05Wfux1GlomlWCcbZx5XpeJqzSXPu&#10;LnWpYGzwjNtSJpUXyLhTDR7E5B8k7f7hYbytY1sG4w3DO8L1oOGvPJD/mlsRQB7JAXmyzkBOsi5s&#10;hXuYhlD27ggPkxDGAuf5tC4eyAzGApcFyMsGIoyVVgGZuihy+0NeZl/Ii+wMeYo2CFyEbiDCN4Ig&#10;PADuR6IjMA2HG8K9MHQoOgQdjA5CGPNA9tMEMoKYzAH5X5myfMF9nKqPNm3aNkUTyuR1G7Y8X7x0&#10;OUvMBOe168kbmelf7HMXLrH+5dNnzrFJcJxSF6sBOSwxg7W4vbHgWLFAfscptsi/9jyQXTz9WJJ8&#10;2wXBWQyQaWL3VuZyBjZKsO6hsUWAbCMPUs5TQXMTayuz+M2DegjX+r7ztAJ5jIOC/adQew6eLwfk&#10;ugELuOMrl4yqP5E6SWZC5sJltCgp+PgHscmV6HXJFT4qGK9bv/Hp8ZOnWTqmMgyVLLgfQ5XLL8RJ&#10;NQhkql997eeRYrhIBeRovTe4rWVSeYEshPGNMZ3YbG1kfpWPw9P6wBX/IVUEZCVgXzqQQzkgm7WG&#10;+PEf6ATkZOvCkXz3g9oiCPvDw0SEMecH8YPgQWBbdSCzMgV5EIKYrDuQH8xH4CZ0h7zQjghbfL7g&#10;TpAX2we39YcHyQjmxIGQNwcTcTw6Dh2LjkEIz0aXC8h425uDsQaQ/5EqyxfcR6p6CYG7RFvXxarV&#10;6+7RRSyqmQq9ao3yAtXZcxfyaX4KWuMuJTUDJsQthAFRCxmM3118vAiQa6Xu1DJpkTqQ202cxWBc&#10;X55WKpB5GDYd48DKG3Hxc8DOL5IBs5GlN+vxfc8vVx3I7ilQO2Yd1MF0/i7VvYsBcqtpwewC3rh5&#10;SiDXRhAz4NOFSy1A5ge/zF+8HJauWAUKb18GYt40KpHmfd6998DznZjYt+/cncm9/VUqa2vrmgTj&#10;OfubskEgzs7Odbm71MXDONXgArelzCorkB8kN2ouhDEPYvKy1s0ZjM9I9OGizyCdgPx9sokAyJZa&#10;gGxXvYAcqQQyGzpt0hJiJjaBiDENIWzU+xBi9D7MntQEkizaQJJVW0hEz7FqB2td1Se1fxA/BB4m&#10;IJA53w/qATT1JiVjZgIxbwGQGXiXGMCDjF4I3A6QF4DHiu4KDzP14dE8TMM56Gx0FjoTnY4ATkOn&#10;oAnGSRUEZCpX+OFXX3QpQP5HQlCuxjPErVm/6YgmlMnLVqx6wv71FgCGTLVc/PqIVvsgU+cApebF&#10;B88ol1LigPwmpmI2HFnrLHLqQKZj+CzaxO2vG5CVMLSCIZbuLBHTRTQ639iVW7jOEASyYi68TRMh&#10;xW/SCci+fgGwZuNWeEuRo0zUNPucDkBuYjgVmvWboKwbc+/TocNHn9D7Qmn+BKZkGi7NveVVrojs&#10;Kap0PHFmE+2liFTD+yogv4DKAuTHOS0shDA+21s5dSZ5XkvlKh+npf3gvMKQAflqwNBKATLNY/Gq&#10;Afl0gBYgc3NZJFgSfNthIm4PqZiMKSFnYlKmxJyKUE5AcN+J595Xvp5MUBb4vnc7NmCE/AiB+5Cc&#10;0wdB2x8eL0MgL0MwL0UvQS9CL0RAL0DPR+eiGZAHIZDRBOMMNME4tYKBHDAAgYxfywDkf/B9vStr&#10;m899zKqnELR/a0vMuQsXP5q3YDEsX7maedkK8iqV6SIe+eChI5CVPQ/eT90KbI4MabpOQKZ15Gi0&#10;njLJlh3IjQeYQNN+ExmUyTRB/qDwbGWLWvIOnYE8Q+7PLma+6YHnQdOBlhHIzi7K+Sr4P1r0x4qA&#10;jAn52a49+2HPnj0tuLe6SuXt7dGWYByzuykDMrdZXWkG/QrTcd/u3NZySVcgP8xqMY8HMa30IUzG&#10;Gc0+ZDA+KekLZ+T9EcgDSgHyRA7IxmUC8r3F1QfIOZbcXBZ2nSAZQVwckOl+KmkswGPRCiP0/j7M&#10;5JJy7BCl45SmVTmerh2MCRm9Gr1qEDxZgV6OAC4JyPMGwaO5HIyzKgHIDMYD4F4gwrhUIGN6lveG&#10;+wEd4X4KzX2Bx0Lfm2cA9zzbPuI+btVTNL/B6rXrH2lCmYzgfEIrTtMFQDJNqL5k2QpmTIYsDZJp&#10;FWha2uhDr9KB7BcSyUoVhaWF8gF5ktVMBuO6CZvAPHUVO9+YuDnQJ2FFqUBu6BwHTaa4s3TbLnBe&#10;uYDcbqgZe08YjNHnL1x6TjX3vfsPPqPSzp59+8u1Pl1FKGbhWNUgEEuPbl9zm9WlgrHhP9yWcksX&#10;ID/IbvU5D+O8zNaqTgoyrfKRiD7m1ksNyJd8XxzI1IOsCeT7S14xIMsGCIA8XgnkMlzUo5LFHEzJ&#10;Kfh91rQOypRM73M0QjmwBzyIQRhzzps9mK3KoROQGYwRxLnoSgUygjgYLQQyTUDk0wPue3WEvPAu&#10;kJeCAF6AjyPP1zAPZHJGP/hX2vp37mNXfUVX5FeuLjqAhBJ0RtZcVmelC4DkRUvIyotbK1et+ZcA&#10;RHVTStPJKelQsxgg97X3ZTCupZj7wkCmIdYDU9bDe6FL2coc7/vMA6+slWxUXOTsOGgYv64IkOtK&#10;0/A8lH3IoeGRsGL9ZuV5lAPIbu4SFYzpK138pP8aqNa+/8ChFyoBvIi8veUTCMayVXVZ7ZjbrK4U&#10;w89UQK4AlQbkBzmt8gthrFwRmvccTMWJzRrCYeceAiDr/+eAfAIf+yJAjrdsC7EWbWC2eRuIxnTN&#10;v9+UkvOiBsGD2QhkzvdD9SEvqL12IBOMyQsJyAjhygZyUD9M7R0QvG3xPBG8C3FfZjwGM36PECbr&#10;BOR56Gx9uOvZ9gT38ave2rp1a3tKjppgJqdlZD+j+S8WLFrKare85y9cwiZfp7opdRjQttg5KfDu&#10;zEIg17PwYfNneCzcrD7opCxAHm0Pbcx9ISUtHZZt3cNgKwRyQ08qRyRD5PxVLP2GR0ZDy8ilUNsj&#10;WXkeXB+yxFtZqlCdRxmBPNrKUQVjKlVcpt7ty1fh2PETD+j1Hzx8NI57O6tcyVv7qiYQmuE26iq3&#10;uVBqK4oYhHJbX0glAZkHA/ln77ZqMKYSxYIeTeGAY9dyAfmbhIoAMsH49QIylTsuBqiP5HsQhTAm&#10;Ryt936czwra/EsgI4yfCdLy4goEc2Q//AHSHPEV7ZUcGLZ6KoH2wBPddLPAifBzvFwEyeU4vuC9v&#10;89J+Dytc69evNyDoaEJ589bt+TRTG4GZyhnKr0rPm78IE/Wue8dOnGIrfSQmp0JUbAID8oKFi2HP&#10;oaOgmqi+DEB+f6oMmtlHQEvbIFD4+LNSRe3Za4sFcmNn5eodWYtXsNQeFBIB73BAbm3rzXqt3/YW&#10;nEcZgUwXE3kYHzt+8ikNpjl+4jRbBJba3bi3sMqlUMidCMYOC2qBVUYx6ViHFUXKquKALITx7cmd&#10;8jVhvHZQS9hr3wkOztIVyKNfcyCPqjAg75xJU3FyPcrcRb4HkQhjgfMUrTEdD9QC5MEIZHRZgTy7&#10;L+T5YCKn3uPYrghdA3iwdICqV5kZj09+wMyBuDKATI7qCv/KWs9gH9LXRavXro8hMGte/KPBJInJ&#10;aeyCGk0qRKbvlZ5PEwY9JShTL25yShpbwl/PW7ByiA5Aro8Q/tA9EZoQYPH70c4BDMZ14jcWC+RG&#10;rglKeI5VTgf6wVAryFm0HLLxnGiO4vg5SRC1ZD3oKcoHZCc3iQrGy1auLmBzgdDc0ZevPkE4w4kT&#10;J9pyb12VK31vN1XteLrTyHBus1IE4DTDSBWMvTApV5A0gRwumaECMfmyUUc2daYQxhsmtoJd09sX&#10;AfIpafmB/HM6D2TragXkIwIgn69AIP+9O071M3iQjFD2RUhGIIwFZlBWARkhvARdApAfpCFkY3th&#10;4u2IUO+McO6L7wPexxuPxUyDRngj6FWuSiCj74d1hrvy5p25j+rro9Xr1u8kCPFAJkCT16zbmJ+Q&#10;mALZc+ezVUHIWTm858GevfsZjPk5kP3j00sFcj1FNjRAN5SnqYDc3D6clRmmzN8GNbUAuZ5HCoNn&#10;XRpGrQFkWsGkWf9J7PHkpKzccgG51aRZrIZO78NyND9j3slTZ9mK3JSSuberyuXlK9tBMKZVpM0T&#10;i6TjGioQMxtW6AoMQiAvjkRQCWB8tk9hWxsP441TW8A26zaVCuTfc6oZkHEfHsiXIqdUGJD/2ROv&#10;+lnc928LD4IN4UEYwjicc9hgyPNri0BGAGsA+UFkF3gQ0w2/N4DHy6lPGbeTV6FXIsDJ2mCsBmQB&#10;jF8CkBmUAzq8tN/LStfyFas/pdY3zbkwFi1Z9jAuIYldACx0DnN6Zg7N6fDs0OGjbAa0pJR0sI1I&#10;VQeyczy8G7Yc6gYvhvr+84sAmZLt+h17lJP8CIBcR5rG4MnqwyUAecB4a3aeBP2V6zbCnKRUCIiI&#10;LhOQvbx9VTDeuG3Hc5pXmsoUBOZTp8/RD72G8l2qemUe7qAaIu0VMM2L28xLA8joNMPPufteWDyQ&#10;P14lU/3ya7a18TAOnNwcNlu0LAeQR5YI5B9TzV4akOk4ryyQ9ybAv7vCCqFMF/lCEMKhmI453w/o&#10;Aw/iu8LTtUOYnzAPVnZi8N0YajDWBcgIXt4vGcjk+37tAIz0Xsp8MpUu6shYsnT5fUqLmvNgzJ23&#10;4AnNbUxtcGkZvLOYMSE/p95lgjJNkZmQmAxTgxOV3RBRq4sFsqd/COuqYD3GHJDfxkRMw6J5eJYG&#10;5NT0TDCPzVWm8Olh0MguhA0Xj0tIBJeg6FKBbDpLqoIx1aX5if7PX7j8lKB84uy5ldzbU+Xy9vNY&#10;Q+nYJuctMImqWTQNWOu9WQTItK2CRED+fcFg1S89WRuMg6e00BnIF7yLAvnjiKJAvpNYEpCVU29W&#10;DZCnvTiQAzkgR1UwkPcnQt6qKcqfDVdPZlAW+L5XO3i6elDxQCYQ865OQM7Wh3vR3eFfX1rFut3r&#10;m5Q5vbFw8dLHCxYtYZO7r8Hkqfy6ARKTMx7SunUpaZmcM5iTU5Xeu/9AAbWHEWhj4hKgd9QCrUDu&#10;L4th+9RM2wVvzqFBHKnwlhvBM15nIEtlnrB2I4KcTTSkBDJdaKQ69YcW3ux8wzEtW/tEFAtkmkeD&#10;wRh98dKVvwjGp86cY+sV0hBy7v14Kco+1lY1veY0yZh+3OZCCYGcrVdhtWNed7MKJ7i5l6YO41M0&#10;sXyzhhA6taUWIHdQAfmICw/kflUGZCo18EDmAftSgCwXADlsghLICNXEiY0rDMj3DiTBw7lc50UW&#10;Qbk95AUhjHkHE5Rp0IgGkDkYv/JAzkHw0tp7Ph3hrk/vYkf3Vesh1rpq0aJVrfkuC7oASC1nZPo+&#10;fk7ys+iYOFamUDqNmS4IIpifUisczU9BaTVqdiz0CslRAzIdx2beJkG9t2xAHm/rzGZxY4NVtAC5&#10;rokn1JvsAX2m+7DJ8WnFEGN5sBqQJXJFkXRMtWMqVZw9fxHOnj2rfRa1KpDCW/YZS8cIY5PQd7V/&#10;2Nz139bLMKyUCb2FU2f+L6qdGoxplY+U5h9AuEkrFZADxjdjQN5uUxTIx917VyqQ7y6qXkCejSl5&#10;9pRmEDOhMUSMagARoxtC1PgPIRa3JSJ8ywrke4dSVH8482a3gfu+fSEvEGEsNF3kIyALShVlBzL+&#10;t1SZQM7oxy7W3ffpBPf8++g4uo+zzID+8DzgPr6vt5YuXdpGeXFvPgMXmR92HREVXUALilLtdk5S&#10;CjNdDCQnJqc+pnXnyDQKMDwiClp5Z7LBG1t37tG4AKc7kD8caQeLli6D7kHZpQL5/XFO0HCUPfS2&#10;9WZ/BHz8A2HgLD+WoLWVKk6fPc+WwcKUXOw6dlWhnOP4i3m4BUvHfn5+VXY1GaL13uB/ucl3pF3U&#10;YHyMYNytKUSatlYDMp+QRSCXDmRd57JIs2oL4Qht72H1QT60LmQgpLUB+T4C+f6hZNXPjAZj3Pcb&#10;BHkBCGKhwzqVE8gIYt4VAWRMv3kZ+EfDux2bbP9+aH+4Hz4A2Mi+EC2j+8ow/8X96jhtZ3mVmTNf&#10;QXMY04U9Gs0nHHIdHBrxLCwimpIzu1BHpouB5Oy5855QbXkXmlrnqFTRKHBBuYHs4+cPS9ZuVE7F&#10;WQKQ65vI4UNMw01MFdAM4dxynDOYugbBkuUrwdvXXwXjLdt3qi7kvQqlCm9/yQG+zW2ionaVnQvC&#10;+C0hjG+M76wG471dOsCcYS1YWtMNyN1KBPKN4KJA/iqudCDTPBZlB7J2AGu6YoE8UCuQczVqyKxc&#10;gSAmGAuBTKUMup/msljk0AWWzOyqBPIeLUA+nAp526SFUKZ6sh9CmOyv9H3vXvBosUEZgSyAcXmA&#10;PN8A8mK6K/uYA7pCXkQ/TPED4X40OgodiY7AdFxBQKYJie7KWh7jPtL/DWVmzd1LF/NS07PY6D6C&#10;Mw3BJgeFhENgcDibf0LdCZA5d/7vBGOaVpMuDtK2Gp5ZZQLyDA8Fu+D4hiS9WCDXnREODWjServQ&#10;IkBuPXIGBEUnq2C8TJCOL166/DcNBjl77vzH3Et9KSIY87VjF8XUJtzmStXDpGathTA+I5itjUxL&#10;Ls0xoX+f2xYL5C2WrRiQd9tVNJAtigXyvwurGZBf4KLeYoRycUDOIyAfSYOH87urQ9kXYSzwfQXN&#10;DFcakPErgZi3LkBmSRiTb0gnyKPh0qHd4UEiwnkOOgHTejwm4zh0DLqSgfyPB5tL+aWsc/lSlZKe&#10;cUZ5MS+dJd/5Cxcz0yASGqwREBQKdAEwOkboOBqC/YimsCTTBcHw2XE6AbmZsXIWtsa+OVqB/I57&#10;EtRF13OJLxHIlN55GF+4dOUJwZjWDnw10rHHST4dmwY2rJJzeZTdUi6E8emehcvzk7d2bAtz8F/q&#10;eAREcUAOmNAM1pgqEzIBeZ9D5yJAPutZPJA/ix5XIpB/zaxaINPjKwTIvsMrDMiqGjIC+d9igPzg&#10;aAb+DJVzKD9IovJFb7jvgyAWmFbjKB7InEsB8gNaOSSsM6bejgjZ3vAwHbenoVPxvhR0MrpKgdwX&#10;9+kJ9xL7qDox7nq2nsJ9xF8f7Xu/PpC5m1qVmJz2hIZTk6k/eW7uQuaMzJwCX/8gIEchdOniXmR0&#10;oZetWPWcJg2iASl0f2D47BKBHBYRBVkrN7BELQRyLZ+5UEeRDe/K00sFspOLqwrGVAMnCNOoPHQB&#10;Qfn0+fNDuZf1UpRzog0k7m/GgCyTySp9sce87BZnhDA+01M9GW9q3waSERDagBw8tjn4DmuW7z2y&#10;DXiPbFvURrjdqE2B74iWBWHDmz5PmtCqYOesXgzI1wKVQL4dVgjkL2JeTyCfCRxdKUC+WwyQHx7L&#10;VP08adDIfQWVKwRWICADO2gAeQi+fnJRID+kFaGp5BDRlU1k/2gubs9BZ+N9WegMdBUD+a5XV7gf&#10;1Bnuz8U0nIuP59vjhC1yeN9ded1G3Ef99ZAuQOZUIy4hMY+vHVNLHD+6LyklLd/bN4DVbWliIFrx&#10;mTfVnRGQT/gRghHRMTArILIIkKUKf1aq4FcPoXma3w5eCrUCF0Ft33klArmxiRd8MMwGuo2xYRAW&#10;wph87vzFZ1w6fsy9lpcib19JDp+OpwRp6TuuYD3KafGb6hc3vbVqqSXeK9u2gFSERDJCggdy6Ljm&#10;EDSiBURO7AIREztD+ITOEDa+E4SM7wjB4zpC0NgOEDCmPfiPbg9+o9uB76h24KMN1rxHtAafYS3A&#10;d2hT8BvSGHJMO8JeCabo4JEMyi8DyNS7XBFAPvoSgfzweFYhlD3bYVJGEKvZENgE9gRi3gjkh9n9&#10;4EFsd3iY1BseL8Fti9AL0QuGwKP5COFcdFUD2QdTvjcm8dge2lvkigMy59dq4EgZgMy09J13gQaQ&#10;8HVjAjQ/ug9Bne/l7Qdk6rQIDY9SOTg0ooCAS2vVUTsb1aLtFEogd5jmw9rn3vaeBzUCFsGbkavh&#10;zfCVpQMZgc53WRCQFT5+ynSMMMZU/piD8StRqiCl7uoJWcdbMSBLpXYNuM2VoofZLZ/wv7B3U1ur&#10;TRBEXtymGWQgKAjIoWOaQYgRwtmsJ6SY9YJk/Jpk2hMSTXpAwtTuEI+OM+4GsVO6wezJXSF6UheI&#10;QiuB3YkBOxSBHcIBOxCBHaACdtuSgc1SNkJ7eAsG7DCj5hA3vg3scB8AP2dav9pA9nzJQN48Ux3K&#10;noMERih79oTHObSqyCAE8lB8/ejlCN9l6KXolwTk+4pOQCtW52XrF98iVwYg380xKOA+9tVfZQXy&#10;Cr0aQE5p04bVi8lUjpgdm8AuAtLIupDQiLtyLx+Qe3mz1Z4RxpzDGYgRvvk0HJogTLXoxKQU8F68&#10;CfRiNkCN6HWlArmufWSRtjdbRzcVjGnNPIIwtbdduXYjnyYROnP+wjnuJbwUKRTS3nw6Nomo3M4K&#10;/peU/FtQ2zxNGOd0agZxpm0Lose2gfnT9NWca9sf5qFzbPpBtnU/yLLqC5mWfSAdnWbRG1LNezNo&#10;JyG0ExHacxi0eyCwu0MsQjuGgzYBO5KDdhim7FBK2QhsStmBLGV3UKVsH0zZWmEt9PBW4DusOUK7&#10;CQP3Svu+cGP2ZPgx0+alAvkkD+RwBHK0ccUBeR8H5IPJAiCnF5YsCMgnshGgXQuhLMeEKUMYywud&#10;h6B+shpB/DKATPMnh/RVXgQM66xqkVO1yZXUs1wGIDMoZ/d/zn38q7fKCuRv327AgJxeowZ7THRs&#10;wrSIqBhQejb7ShcBaTCJf2DIA6lcAWSafjMwOExlvO8ZJWV+CHdaZjYMj8aEXAKQ69CFvWL6kDOz&#10;c5TlCvTFy1dZOqZU/Kqk44h0U9WMbk7yKT7c5grXveymH/K/oJ/Ztn+sCeMdRl0KLnoOhdPSwbDD&#10;aQCsmKEO5NLMA3suAjvHui9kI7CzrPpABkEbgZ1m3gtS0EVSNgJbLWVPVqbsSI2UzZdFWMpG61QW&#10;IXNJ23t4SwgZ1RJSjDvANveB8AMCu3ggO1YMkINeHpAfn8xRAflBAkJZaohGGBOYOed5t60aIM82&#10;wOSL6Ref70FmfyWAqU2Ob5GraCBH4Wv1xdfIdZjc8xn0UscWVIjKCuQfajZSAzKv0IjotXRRTlmi&#10;iISQsEignmUaSIJp+ZmH1BM8pHKEsxf4BQQTkJnpe0rK6xDKi5etgFA8RruIRSog1wxYWKTtTRPI&#10;7hKZKhnz6fjqtRvs67nzl+DChcsW3Gm+NBGMHRfVLn6+4woUbNZ789KwTt+d6d71R6FP2fa7S/Ap&#10;i8/JhsB2BPdKewNYYqcd0prOtdUvkrIZsMuQsqN1StmFtWydUjbvEa0gcXLHJ4d8jODbFAvl66wu&#10;QD5WFMiPTxVC+b5fG7gvQUhp+EFir4oFchKCNLof5CmU6Vdb37KyZxldAUBm6+4l6j9Su3jJ+R/F&#10;wIKv3Trc4D7+1VsVBWReoRGRZ/gSBZUnyFRvpsmA3CXyx24eMmB2l4KPXyDr0CAjyJ+vRTCvXb8R&#10;5s5fyMobLWUJpY7U62ziykDOA/nGzdtsnopz5y/eo5LFq5COSXw6Nouu80qcD4mf7e3whqWwMMhV&#10;CSb8N1cIZF18xWsonEVwH/UYDJtmDYAFWiAtNKVssjJlI7SpLKKZsl+glq2Wsku5+Bg1oSN7DeUD&#10;8iAVkC+ET1QCGaEaM7pBJQA5rUQgPz5cOIfyPXk7uOcxSMMG8Iim6nwBIOcFd4E8/w64rb+gTY6M&#10;AK4EIN+jZaMU+AcFfwZqVgyGXyV9n3/p2ubnm/ZN3uU+zq+HKhrIvPwDw/6kPmWllWmYWuGo1uzi&#10;6pHv6iYBFzcPZpmnNyi7NAIgKDjsLk0aRPNTUOmDHl9v1uxigezjF6CC8e69+/M0SxWbN2+uyZ3S&#10;S9WrDGQyTVBPYMpEgGg6g4xQSZ/eCRbP7A4H3fXhoudguOo1RA3MuvoIAmLzLEOWuBdqATYP7ZJr&#10;2UpoC1O2EthaUragY0QzZcdN7sLOqSxAzpreGY/RmpVJ4ia2vbfItgcc8R9VcCZsIkRiQtYcOh07&#10;pTmEjWoIQUYNIGBEfQge3RCijZtDHNunTTFAnlMmID85NRcereFmhiMoS7vBPXcEsdDyLjoD+WE6&#10;AjKgIzyI74HJWtkmp2qVU+tbJr84kO/lGhbcTTJ4LKx/C31PPhC+d+n27KpDi2+5j+/rqcoCMi+/&#10;gKCnVJbgk7CvfyBLv1HRMQXOru7P0UB2cnFncPZU+LIujYjZsU9WrV3P5qeg6T69MU3z6/zxQLZx&#10;lReWKpavZBCmVHz5yrUnVLI4feb8de40Xrp4IBsHvVOtgZyGTsGkR61ySTbKdrkETHpxlu0gBgEU&#10;bdYGEizaIUw7w4aZPeGEZIAajHX1Zc+hcBwT927ngbDWwbBYYPO1bAZsLmULgU0pu7AsUpiyY6Z0&#10;ZSk7zbQ7e76SgLzAoScCtTn4GbUsvZbNG2Hta6S8EBk0vCmEjGwKkeObQ4JJ6yJDp3MoNVu0Vhs6&#10;XR4gPzk9Dx7N68SA/DAdoew6EI0wcyt0nnd7rUB+kNgHHiT0gEc0qb2gTU7Vu1wJQL4fb4iwxa9U&#10;8+YtqH3/IzGEjx07wA2XDrA8wOaV+b2pVFU2kHlh+i3gUzD1K9NFPvqeepVnObsWODm7gdBUcyYw&#10;z0lKfUCj92j5JUratI2AXM/UE3Lm5qrBWDMdc09dIYqPjzdISIi18/X1rRMdHV3mvkceyJN93qu+&#10;QEbrAmQaVBI2tRWEGLeEoMktIGBSczVnTWjyYJN5CzY3xn78t/6CxABuKIYyC6Gsq6/j4/YieBYj&#10;qIXlktJTdm/Ite7DjiEE8v7AURCNCdh/SGNVWaRCO0aE5tr9yPR8mVNawm9bo+Cv3XHlAvLTMwhl&#10;LiXnRbSBey4IYg0/iOsBD5P7IJQHwuM1Q9EI3dUCVwKQ7y8cUHA3y+CpWhlForSw1v2Ha3+4at8K&#10;rs5sA0uD7GB5yAxYGTYTVoU7ikDWpvICmRQYGGbA9yl7URJGeyp82FdM0c80ocybujRS0jKf8PNT&#10;EJjlngoVjGk7QfjCxcushkxL+p+9eMWUe9pyKzExUT8xcc4jNAidkBAP8fFxEBsbCzExs2H27GiI&#10;ioqEyMiIE2FhYdGhoaGj3N3d3+YOw8QDeYpv3WoPZH4wSUlADi8ByJkTmjzigbzDth0bhn3IqTuc&#10;8OjD5sO46DOQDb2+GTJCOQ9G5Fj4LHwsfBIyGj4OGKkG47L4jGwIHMSUuHXWAFg+w4ABe7mdPrvv&#10;eNgESJzSEZKmdlPVsotN2RotfgRtHth8LZsHdpkH0mh6RGvwHd4SfIc2g6hx7WCNfAycTXOCX7bN&#10;LhbIT05lq6B8X9EW7jkj+DRMkH3CYFx5QL6XPCD/X9nAgiKlEw1/NasLg/B1546wKmgarAh1YABe&#10;HTEL1kU5w/rZLrAx1k0Esja9CJB5+QaETPRkfcrKXmXeMoSsf2BwkbQs9Lz5C9XKFDSzG0GYShUI&#10;Yn5E3gv98BC29zQhLHQJQIbw8DAICwuFkJBgCAoKgsDAAPD391e1vE3xfa9AJpPtkEgkw7mne2mq&#10;bCCHFgPkOWOaPCUg02RFO6cpgXzYuXgg07Drr+ImsZF9/Bp8tEI1P6qPnxWOJrL/PcsavomepAbi&#10;sphSOiXuk5LBsNVpAMzDdD2XLjzyZREO1mplEe7CYyGwlRce+bII394XgemagM0PoglGWBcCux34&#10;IaxpII1WMBdnavdTfi0Ix+POnzn4wZdrguHxPj8VlO9JO8I9J4Sfmg0rHMh5uYZP/3VDAFOZRNOC&#10;ssm/rgPhGqVg9M1ZrWBViB2XgmfB2ignWBftAhti3GBTnDtsSZDA1jlS2J7kKQJZmyoCyLwQwmnK&#10;PmUvkMgKTeUKV3fpE21A5p01N/cpAXnPvv0PNEsVh27eLPOV18TE+D3a4KvNugI5MDAQbGxtwGik&#10;kQDIdWHatGkgk0lBKpWAh4cHuLm5gaurKzg7O8OsWbPA3t7+dzs7u+UzZsxwtrS07MGdYoXrxYCM&#10;abKCgLx/ZhcG5JMS5TJQ/OREN0OM4JPIMWxSoq/jiwdy4aoihSP5+FF8wh5k3vcWzYTfMqzgTuwU&#10;+Cx4TBEol8VU56bEvdpeHxZi4iZoq7pF0Mqe7F6qbhG1i48ctAsvPiovPIYxaCtTNusWEaTssiTs&#10;r2OUQGZQdtKHe7MGqtuj+wsB+X4awlc6oGgC11Im+X5WD2UpguzcCdaG2rEEvCbSCdYzALvCRgJw&#10;PAFYhgCWw44UL9iV6g27031gX6afCGRtqkgg8/KQKU7yfcruEqX59jhHJ5eH2oBMdnRyzScI0zzH&#10;mJKf09fypONt27YBecuWLbBp0yZYvXoV5OTkaIUxWVcgYwqG4SOGMwuBTLen200vFsgzZ84EBwd7&#10;QCDD9OnTwdbWFqytrcHKygosLCyYzc3N/0bfMTMz8x4/fnxD7qWUSRUH5PZlAnK0URMoBHJ7BmSa&#10;NY6AfNbTQDU5UfFAtigC5LtseLVuQH680hWBw9tN6dVkd6XXeMBD3Ja33BX+XuAAd+KmFgFxWXzV&#10;ayhc8hwCh90Hwgo7fZayM9RSds8iKZtv7ys+ZXNlETVgK1O2ENg8kB+ktoa7jghhDVMPsa5AfrDY&#10;4Nm/7gjhWQjZIolbwwjm2w5tVRC+5dQKNoTZMQCvi3aG9QTgWHfYHO/BEvC2RDlsT/aEnakK2J3m&#10;DXszfGF/lj9c3ZgGXx9eBt8eXSECWZsqA8i83NwlX2EypnTM7MJa4yTg7OoB9jOdnmqDMtdr/PxF&#10;eo55IJfFK1Ysh6ysLEhKSiq1ZEGwlchcwNZxPFhYWsBMx5klJmRdgFycaR9TU9PvuZdWosoG5M5l&#10;AzJN3VkMkKNGNGZA3mrVugxAVs4Qpw5k20oDstISeLyWLIXH66TwZJ0MLYcn68me8GSDF/P9VR7w&#10;W7YdfBNrDJ+GjC0C5LL4gnwIHMB/6dfM6I+Jux9L2sKUzYAtSNmqOja6sI6tTNkhCG2qY/NQvh/c&#10;Fu46DFR6ZqEfLRlQCGMBkPPmDsq/Kx2QrwnxIuYS96+OfQpTMPqyc2dYQ3VgTMDKOrASwFs4AO9I&#10;9oKdKQjg9EIAH8gJhMvrkhiA7xxbBd+fWAM/nl4HP5/dIAJZmyoTyCQEz5sEYN7UDie0vYOj2sU/&#10;gjAP4zPnL3pyhymTtAH3RU1Je+3atTBv3jyEdRT4+vqCj483KBRe4OnpCXK5rMKATPs5znJkX2lf&#10;Y2PjX7iXVqJ0BTJZE8gpHJATXxDItIK1diAPg1uhpQOZZoV72UB+slGB9oYnm8g+8GSzLzzZ4qf0&#10;Vn90ADza7Af31yng35VS+C5JOTqwvKYa90UE9ynJINg2yxDmW/dV9mRTyjYtmrLnmBTOd3HXvQvc&#10;tUcQk3k4OyiB/GCp4fN/JQPyC7ejBeDW5i9mdlSD8C3n1rA13I4BeEOsG2yOQwAnEIBlLAFTGYIS&#10;8B4EMJUhDmQHwKGcILixJQMBvBIBvBp+PLUWfj6zHn45txF+u7AZfr+4Ff64vF0EsjZVNpCFQuA+&#10;F8JX6JmOzuzi34WLlx/RfMe0kjT3sDJLG1CrymvWrIH09HQICAig+ZF1BvK06dNA7ilnQHdxcVED&#10;8uTJk+9xL61EVQmQaXJ7DSCHDFMH8gFH5dp8p6R94ZwXAXlwsUDmp+ukqTr/mKsO5MLZ4ApngntV&#10;gPxkWyA6CJ5sD4KnO4LRIfB0Zyg6DJ7uCoenuyPg6Z5IdBQ83RsNvy92hy9nT4VPQsfDTZ/hRaBc&#10;Fp+R4vsZVLjSyL/2+gV3ZyBQefOALs0I6D8c9OHGzNZqEL7s1EkFYOWFOA7ASUoA7+IAvD/TH/Zz&#10;AD48LxhubM1QAfgnDQD/iQD+6+oO+Of6bvj3xh64d2ufCGRtqkogk1xcpN00Ycx7Fpq/kLdo0SK1&#10;NrOySBsoXyWvXLkS5s6dyy4SUscGWeGteC2ATKuPEJCPuvYsFshfxExgQP4uaSoD8i8ZFvC/bE0g&#10;C6fnrEZA3qUdyE/3zUbHwNP9sfD0QBw6Hp4dTIBnh+bAs8OJ8PTgHMjbHgF/rvUruJM2HW75DX+u&#10;CWJN388orCnftUPAkoVgLsbfOXRXAzD5tnMb2Bk5gwF4M+uEEF6IU8Ae7kIclSEO5gTCobkI4dwQ&#10;+HhXLvxAAD69jgH41/Ob4H8Xt2AC3gZ/XtkBf1/fxQB899ZeuH97Pzz4+CA8/OQQPPrsiAhkbapq&#10;IPNydZVM0AZlmu/49Jlzf3K7lUs8+Hbt2gVLly2FXbt3se937NhRBI4v21SXLg3IkyZNeilAptVG&#10;os11B/I2a+VyUIVA7odANoTLfoNVK1bTWnwEZFplpGxAVs6TXHFAJhijGYxLAPLm0oDMwfgFgfzs&#10;cBI8O5IMz46mwLNjqeg0eHY8HZ6dyIBnJzPh2akseH4qB56fngvPz8yDH5d6wQ3fESog5yW1LlBB&#10;WcP/2BnCpw7ti0D48qwOygSspROCALyXAIwJmAB8mAPw0fmhcHtHjhLAZzcUAvjSNpaAvzm+Fgx7&#10;d4fWLVtBv376agB+8sVRePrlcXj21Ql4/vVJEcja9LKAzGuWm1uAEMjlvZAnlBB4VBqQSqWgUCiK&#10;mOrAMTExkJmVCWvWroFDhw/Bnj171IBZ2dYFyBMmTHipQI4qBcg0Ik0XINPyT2UHsrJ+XHYgczAW&#10;ApnBuBggb9AFyARjAZAxHVcpkE8XAvn52Vz4OHgczPMyU0H5X8+u+TyEf7XrCzfs2xSB8C3ntrAn&#10;2oFdiGMA5jshCMD8hbhsPgEHMwAfWxgOn+1dwC7EMQBf2AK/X9qqTMDXdsLexQnQq2tn6NC+A0K4&#10;P/Tvb6Dyky+OMQgTgPO/OaVm7mP7equ6AZmXk6vkEgH57NkLC7lN5ZYQeARkApw2IJfFiYmJsHXr&#10;Vjh48CBL2tu3b1cDa3n9SgIZXRyQ2QKpxQCZXzCVFkslIJ+W9YPziqJAvhk9EYJjfCAuLRgiEvwg&#10;eLYX+IR6gLvPLJjuZg92LtMhW2EC52PN4Y8FDnB3iTIlVx6QCcbagEww1gQywrgigHywrEDO1grk&#10;xYHTYE2IpQrKmgBmntVWvROCb0XjShDUCcEAPI8D8IJwOLE4Ar48uIQBmOrAlID/vLKdAfiva7sg&#10;J9ITWjZvAZ07d1HBV99gAHjnroclXzyACZMms22aEC70aRHI2vSqALkiJQQeAdnR0VErZCvSwcHB&#10;DNoLFixgHRkHDhxgpRLhuWhzRQI5KWG2S1RIkBM5KMDbo0xARjMg27wYkPfM6MiAfMytlwrIV/yH&#10;MCAnIHgj5gRDTAq+V1nhRYAs83cGVy8HcHC3AdtZ5mA2fQqYTDcBKwdT2KQYB/sCJ2mBcQUDmcEY&#10;raofvwpAzioWyPyQ5M9oTuOsQiDfxiS8L3amshc4RcEuxFECLuyECGQAPpIbggAOg+OLIuDk4kj4&#10;4sBi+O38ZpaAqRPir6s72YW4f67vApOxw6Fli5bQo3tPFYRHGI2GZYfOw7KvH6usHcinlf620NzH&#10;9vWWCOSXA2RdvHv3bjUYkysSyJqqCCCzaSR5IE9VAjlQAOP4mAiYMycB4mJjIDYqDFa6jxYAuT8C&#10;eQADMq1YvWb3Bli3b7Oa1+7dxDxv7SIIS54NnqHeCORpoAjxAInvLJgpmQbWM8sIZK31Y3UgKy/o&#10;VX8g05BkZT+wBD72aAU7WBlCeSGOjYjL4FKwRhni+EJlCj61JAq+P7mGlSGUKVhZhmAX4m7uhVYI&#10;YErCVA/mITwcIfzpP0/hk3+fw+1/nqvBmLztjhDI6hAWmvuYvp7aXfe9v3kYC83dXaxEIFedqy2Q&#10;zdSBHOU5TW2kIwNyXCwbUEODaUJDQ/B1BYKfny940+uSy8BX4gKrdq0vAmRtVoRKwSdMojuQVTB+&#10;mUBGGFckkI8TkBHGpQBZWQfmyhA0IENLJwRfByYAn0QAn1k2G745vEwNwP/c2M0AvDQxiAFYWQ8u&#10;hHBcXDwMGzaCff/Fvefw6d3n8BHC+PrfRYF88pfHhUAuAuIzKnMf09dXmjA+oqdXn7urWIlArjq/&#10;8kC2LR3IK1csh99//x0uXLjAhqTrCmR6XboCWRLgXolAljJPGD8epkwxZp6E8DCePBlmWJqC2Zhh&#10;8O9qBLUKyAhjnYFMMK5oIGeWCOTCMgQCmOsHPsIBmC9DnFoazSD885kNrAzBAHydAKzsB56Kr5kg&#10;3LVrNzUInz59BngVFIAKyJ8hjD/GdHwLgbxcA8Ybv3sMJ4oAuRDCzHeU5j6mr6/21q17QgXkevV+&#10;5TaXKBHIVefqBOT4YoB87OgRePL0Kfz9zz/w448/wbXr1+Hw4UOwePFifB1+YGFhDsOHD8P33Qpf&#10;hzMbzVhWIHv4uZUByEIYlw3IY8aMhZZd9aCvUQfo2bMXDB48BMaPn6ACtTaPGzceJow2gsPJ7rAv&#10;3hHubwooLFeUBuT9hUB+pgnkI1qATOm4WCDPZ0BWAZguxBGAMQGfJgAvnw0XVsXDDyfXqOrAlIDv&#10;3d4HeR8dgFHDhrByRI8ehfXgSZON4fbtjzkEq+vb+/kqIFOpgqXjv56pwZh8+n/P4NjPQiAXAljp&#10;sypzH9PXWzyQuZulSgRy1bm8QJ44cWK5fjblBTLNZ6EJ5AgEchgP5CdP4O+//4GffvoJvvjyS7h+&#10;4yacPXcODh0+Ajt27oQ1a9fBvNxcSE1Lg+joKEhKSoTs7GydgezijSCvcCAXliuEQO44Tg+iVk6H&#10;kGVWIA2zAbvAiWATOQjM5vSCqd7dYPw0Axjl2wqmSPtC3bp1GcBGjx6jFda8J06cBFMnTwKpvSXM&#10;Mh0LeTsQzhUF5DPqQD7BErCyDHFueQycXxkHv57dqBoRxwZkIIBZP/CnfD/wMfwjP4kB09Z2Ovz+&#10;19/w8HkB3H+GMbgYfSMAMp+O13yjDmNKyycRyEeFQNaAsNDcx/T11u66dabuqV9vP3ezVIlArjpX&#10;fyC3UgH5L/wl/uHHH+Dzz7+Aq9euwanTp+HAwYOwZetWWLlqFcxfuBAWYWpevmIFbNiwgQ3MWblz&#10;nVYAa7o4IO8PqnggG87QA+PobhC5ehbIY2dAxkEviNtgB4q502F5ijdk7vOGREyfMX4ekJ0UCf/k&#10;/QZrNi6A2ZEK+Pa3z+HggY3w58P/wUwTI0jNSYXefXqCfv8+oK+vj/8pjEDwTdQKbd5jx47DxD0C&#10;Li8Jhm/WhXJApnKFbkA+vzIWLq9NhN/Ob1INSWYj4j4hAB9WAVg4IIO6Hngg//TLr/AoHyAPYfw0&#10;XzuQf32YD1/eKwQyXci7oaV2fAphfPy3Z3D4p0cCIGuA+LtzKnMfU1FCiUCuOr9eQP4LfvjhB/j0&#10;s8/gytUrcPLkSdi7bx9s3LQJli1fDnPnzYP58+fDkqVLYd26dax3u7xAtnQwqTQg61s2gWEBrcDJ&#10;xxyCFzmBt9d0iFrvCsl+jrA2yQ88M61hzYEdsGjvRTjyyU9w4Oon8NHN0xAic4L7d3+Ci6f3wbP8&#10;f+HgrnXw791f4Ouvb8Hy3BQ4cXkPRC8eA65RQ+Gjzy7ChB7NwGloC4h1GwqBMwaB6bSp0KjRB9Cn&#10;T18GZYLz5IHdygxkloARwHkfH1CNiHv8ufqIuMLWs0LzQP7h519ZOr5XQjr+GtMxXcjjgXwTYbz5&#10;O3UYk08gjI/9+hQOCoH8nTqEheY+pqKEEoFcdX7VgUyrhiTaKKfgjLcSArlNESD/+eef8N3338En&#10;n3wCly5dgmPHj7G+63Xr17NknJmVBTlz58JCTMp08W/r1m06A9lRPqtygbyuEMgG+i1heGhLMLJv&#10;DbNXe0LUWmeYdzgQ0qIDIHvnBVh7/BZ8t/80PDl4Gh6t2wnzd12Az7/9FLyc7SAjLgjg2S/oXwGe&#10;/w9+/fEj3G4PP/5yE8LnmYBvsgm4R5mAc5gJeODXGLkd7MgOget7M+HrHz8GmacjmCT0gKbd6zAg&#10;D+/dXgBkruWtFCDrCuBCK7sdeCB/h0CmdPywGCD/80SZjulCHg9kbZ0VRxDEx357yr7u/1EIZE0Q&#10;n4f875XmPqaihBKBXHV+XYD8GIH8BwL5zp078NHHH7OOiyNHjrAUvHrNGjY4Ji09DbKyMjEl58LK&#10;lStg8+bNVQBkBHEZgTzQrC0Yub0FFiEDYfX5r2Dj2c8gY9s5+HvtDgZhoR9t3gcP12yHlcdusf14&#10;n/ryN3j68GvI3nURtlz4Ejyi7cEt0gQi5yOEF5tABMLZwdcErD1NYEG4O1zfkwGOIQjqBWNgaGgj&#10;aNKqdrmBTAAuGcIIYC29wDyQv/3plxLT8VeYjj9HGNOFPB7Ih395WgTIlI6PIozpvpmX7wmAjPAV&#10;QFho7mP6eig+PtZZsxeUVr2g9qOYmOilkZGR+iEhIQ1KW1FZBHLV+VUEcjoBebruQD6KQKaLeW5u&#10;rvDtt9/C7du34dy5s2xIOQ0tX7FiBZvJjib6T0tLZSu1LF26BJYsWVIikGlwSExsPPu+KoE83r03&#10;+C9Ih4RtFyBuy3lI3XWJQTY5ez38sfNAIZAPnIJHCOOjmw+pQLzhzKeq78l/r9/F9vt43xkEcTzI&#10;4zAlpyhT8iwE8K0r+2BusAucWB0HuZGW0MWmNnRs8j40bPy2AMgag0KKAJlgnKsCsq4AVvcZFZC/&#10;QSD/+1Q7kB8gqKlUQen4IwGQNWG8/2dlOj5M5QpNIKtB+IKauY9p9dWcObEmCQnxz4Ug1gbk2NgY&#10;1hNKV7ipLzQiIpytekH9ocHBDAA/+vr6bkH7/BeATPMRawNkVfuVAjK6VCBbCoHcWgnkI4cZkJ2c&#10;ZsE333wNN2/ehDNnTsP+/fvZkPGlS5eyyZpoWSwaSk4rrxCYSwPyhatX4NiJk+z78gD5l9wZcH2O&#10;GVyINYXriWbw63wHnYA80a0PjJk5nMGYHLPpDFj7j4e0LWcYgJ/sOwGPdh5m35OXHLquAvDaUx+r&#10;vl9x+Cr7+hj3J4D/ceA0pG1YA5EZbuCVoEzKJ04tgeWpsyHXyxjOLneHDuMaQJ+JjaB1l/rFA5nm&#10;sVABmU/HmkDWBl1Nn1EzD+SvfvyF9Rhr01f3CtMxdVUUB2S6kEfp+BDC2OfmAw0gCyD8g9AXqydv&#10;vLy8amkDsKbLAmSah1cilbB14IRAptseHu4gkXiAu7s7gsH5qbPzrFgjIyNK2W8oz+jVlxB4rwOQ&#10;J0yY8EoC+euvv4Lr16/DqVMnYc+e3bB+/TpYtGgh+7x5eXni6/Jjnz9dgHz740/gyLHj7HtdgEwT&#10;DR2Z7wO3d6WW6r3pHvBoNUJZC5CNpnUFl4QoBmOXjLEQvmo3+z5qwxmQJq5kJQoC8a6FmyB3z2UG&#10;3TUnPyqSjvnbn286qJaqF20/B64RypQsiTaHkHALCDXvB/vSp4O1bWPoNuENaNy3hIRcHJDPcUDW&#10;Cl+yOoDVe4ELgfwlAlmbqOOC0jHfc0wX8rQBeccPT5SlCvQBTMqOVzWALACwprmPafXQ6tWrryxc&#10;uAAyMzO1AljTZQGy3Qw7GD58OLMQyHTbeKoxzLCfwYBMyxBRc7+TkxP7t3/mTAewx/vs7OzYSss2&#10;Nja06sUtCwuLVDMzs+nm5uaNudN/qRIC73UA8jiEB/fSyqTKAvKPP/7APg8ff/wxnD17Fvbu3QNr&#10;166B3Nx57HNI6w+WFchb9uyEPfsOsO91AfIq/8nw/flVOnuBdKQAyDIVkAeZdwT3pCQYNWsoRG84&#10;qkrKZM/5+8E2bi18uXIbRCzdD0sP3YB1pz9RAzF5/63vIXvzUVhz4iNWR36855gKygTzWSGToMuE&#10;N6F3uw9Bf1wt8BzXGZYFTIItcabQaoQe1K9fqxDIReaxUAL5ealA5sBbDIA12894IP/y668cgtXF&#10;X8jje47pQp42IFM6pgt5lI6jPnmoBcgaIP6RfAkK0NzHtHpo69atVzV/eYWmFZXpQgn9i5iamlIm&#10;IBMcKA0TgDcMMWJAdujYAUaPHq1KyWUAMlhaWqqWItI0QvoZ+h4C+xT30ipdwvdJBHL1ADJ58+Hd&#10;7KsuQM6ZYQCnc9xhsedY+OrYArhzZnkRf3YwB+a6DIbNAZMhwayHViBb+A+EMY7mkLrLXg3GvGM3&#10;nwOXzJ0wSpELpqFLGXCFMOaT8frTn8Kc9SfY9wmrjzIYP1y8Aazt+sLw8fXBbGI7GGfWBHqb6oFp&#10;32aQPHMInF0hgQFGLaBxq3dLBjKbnL44ICNsdYSw0DyQfy0GyFSq4OeroHR87a+iQKaBIdTmRhfy&#10;DqAJxlqBLICw0NzHtHqoNCDrauoBpaveKSnJDNB8ySIgwB/8/PzA19eHzTfg5eUFcrmcrZ7Mlywq&#10;Asj8vlbWVlX2AxC+fgIynYM2QFa1qyuQaRmnqgAyb12BfG6+FL4/uRjyvjsNz/O+Byh4BPlP/4Ff&#10;b2yFj3cmw6lMNzie6ghbg4yLBXL4KnNoO7AJuKaO0Apk3tYxqxmUnTN2FLkvZNVx8Ft6GCyilPu4&#10;+c6FvKT5MMfHFFr0fgc+6P0mtBhSAzpP0IPhjnqg370J+E3pCRujTSHD1QDad6qrA5BztANZB/hq&#10;6wUuCcjfcBfyKB3f5NLx5T+fFgEy3+ZGF/LmfflIK5A1IVzw42Uo+Elp7mNaPVRRQNbFGzduZItz&#10;0kWYigAyrbbs5u7GHufg4CACmfOrBuQMLUCmGd94IMcxICvX1YswfXlA1jZSr6KAHL/ZGiI2WIL9&#10;nFgG13lHAmCM04wi0CWbhi5hwHXFxKztfrJt7DqY6fUBdBtRBxr1eBN6GetBl7FvQOsRNaD56Jqg&#10;b6UHPXCb/YDmkO1uBNkI5JbN6pUCZEzHxQJZA768SxiQQS4JyPyFPH5EHqXjFQhgTSDzbW587Vg7&#10;kBG+AggX+ooI5Bc1tS/REviUpgm0QiDPdJwJPpi2vRRebMkkEchF/aoCOa2MQH748CEtQlttgUzT&#10;bvJAlmaNAdvIwWAeEgu2EdYwSWqhFbS8KSEbybNhSvBSyLv7A8RsOsu2Z+2/Dj6LD8JoBHbzru9D&#10;q/41oWX7htBuqB406VwLWrepDzNWdoWOXZtAywn1YFSvphBjawhL/UfBhw3ee3Ega4GuuoXtZ+eL&#10;BfJPDwSlCjTB+PKfykmEhECmZMy3uW36/nHxQBYAWM0/i0CuNAfjL6B/gL8I5FJc/YDcDmI0gBwV&#10;HQlB4WEQFRsLO3fuZH3Hy5cv1QnIuk4upAuQ5zkYlgnIcyx6aQXyWI8eMAhff8fRbcA1dlQRAJMD&#10;l+yA2RtOq25HbzgDs9K2wQjXBAhbfUJtX/OoVWAn7wNGVo1gqGkDGGbeEMbN+AAMpn0AsceGQOaZ&#10;UVC33tsweEpH8J3cE1YETYSh3RurA5lNvakjkLXCl4zgLWZABrWgFQdkKlXwbW6Ujq/89Qy2f/9E&#10;K5DpQp5mOi4K5EIAF/oqM/cxrR4SApnARmAR/nJnZGbAjp072C8FDVl9mSsqi0DWza8kkNFlATKN&#10;1Hv06BH7RT516hQsW7YMohHSUqkEJk9FqIwaCYOGDoG+/frC+PHj2PUJmu2tLEDWdXKhDfJhcHtH&#10;UolA3htjDdsVgg4LDSDHbjSCYc79YaKXKbhg+p2VtgWi1h8B+9BQmBUzWwXa6SEBauB1mZMNRtI0&#10;Bme6HbLyOJhFrIQJLgNgvMOHah4zvRGYxbeF+bfGwRj/5jB+ZnPIujwaPEZ3gjVhpmAyrGPpQKZB&#10;ISUCWRt4eV9Q9w/agfz343xVmxtfquDTsRDIB39+oipV7P1JHciGMxVsbuXu3XoogczBt4h/ufZ6&#10;Abk00y96bGwsppZctiAnW+NtV+lrvJXHIpB186sMZBo+XRqQwzkg37t/H/799y78+tv/4NvvvodP&#10;Pvscrly/AQcPH4G169cjhL3B1NQEBg0aCDQ38hTjKWBuaVnhQGZWjdJTjtSznYr78KP0hANDigHy&#10;aNfuMMjdALqObcnAOsrNH6bKDMDQuL8KvtEbz8DIGT3BIyWb3R7nPp59neifqwJy1PrTrFwRlNUd&#10;vOZ0AaewdhCY2R0W7jKCOSsMwC6nA0QcGQDeC3rBivPW4B4/BmyNWsFKTO9DuzQqBsgI42KBvEAJ&#10;ZB0BrNkPrA3Imm1ulI6P/KpMx0Ig8+mYRui5UiK+dA869jZQAzF5WZxnEQgLzX1Mq4eEQKaLZPb2&#10;9gxumib4eXp6srquNgjo4tz5ubD/wH7YvWd3uVZUDggMEIGsg19dIHcqFciRAiD//PPPDLjUw/r1&#10;tzSfxSdw6cpVOHHqNOw7cBA2b90Oq9ashdXo9Rs2wHb8TO3ffwBWa1lTT5srHsgEY+1AHhfSHjqN&#10;bQYjrJrBWH8CrS0MmtEceoxrBNMiF4BX9jroMrQLTHLrC9NCFBCyyAq6GZlBzOZzYBK6BHwW7WdA&#10;lmTvgIGzYsB9jjmE5/ZiMH68fg8E4Ff6fsaCjiDZ1BtGerSDjD22MMmjD5jIWkC6G0LOsLiSBQFZ&#10;2zwWmkDmwFsCgDWtCeS8p8p0zF/Iu4owviRIx0Ig86WKFRe/YhAm8yuNDBk0CI4sjoRz65OLALjQ&#10;16Hg1+vVF8hUltizZw/rPV65ciWbJ4Ba1DThrM10NZw6Jsg+Pj5aQVGaQ0JCICUlhV3IoTKJEChk&#10;Eci6WRPI9G/8Kw9ki+KB/PPPv8BXX38Dt25/BBcu0oxvJ2H33n2wYdNmWLZiJaxYtQrWrlvH5kje&#10;i9vX7N6oFcCalhSzhFOZgaxt2LQGkHtKmoLRrDbQ174r9DNuDC6pLtCsWwPoPbkmNOvxHrTo3QiG&#10;Tm8LpjJ9GD1zGMRvPQ/jfXKgz/QIGOE0Eca6jYTZG08xKI/xzoDRXukMwM5xFnAvLge+8EJIr+4F&#10;qYcmQcLWcZB9dDIYTmoCaWsngd28jmCzpBOM7Nv2BYCsG4A1e4E1gUwX8libG8JY2eb2DE7+T30S&#10;IR7ILsExDMKtW7VWgXia6UQEcRR8c3qDdgBzEBaa+5hWDwmBvGLlCjh06JDWhKXpg4cOwtFjRyEt&#10;LY0lawKyJqSLM0GjtKRNPcyaz+nr5ysCWQdXJyAnaAOyiTqQf2QrhnwFN27ehLPnz8OhI0fxD/Yu&#10;hPB6WLxkKSxdthxWIZRpjotd+NrTF+VA7trFsHrXBlizp3g4ywI9VEB2cbdiMK4sIH9oUAeGyVuB&#10;79J+kL13BiiW9IHmPWqBkacBtOr3JvScUBOc4kaBTcAg6Du5LXQY2wQGWH8IjrEjoM+kd8E6zBdc&#10;ExZCB8OmYOyfAWaRi2HwpFYI6bNsUInbMhOwndsB1p6ZAS7ze8O0uZ2hyag3YXzSaPDa2hviTg2B&#10;ScM6aQFyhm5A1gZfMkJX22AMpS+rAZnmshCWKigdX9RIx0u/fAhDhw5nj+nQrgP7So7ytGcgfvD1&#10;mVIBXPDrDTVzH9PqobLUkGPjYmHBwgWwYeMG2LdvHys9CH/xhd65ayebCIZWcaBSxeyY2QwCmnDW&#10;ZupLpvKI5jFFIOvm1w7IP/4In3/xBVtX7/SZM3Dg4CHYum07rFq9Gj+P3Iohy5ezzxr9l3f06FE4&#10;ffo0fIGPoe6MwKBA9rqlnh4QtWIwSFOHQ3xmLERHS+GfxY5wb4kjfJlmA+dmm8Iu/wmVAuSB8W0g&#10;6dhEsE7sChbhg6G/w4fQon8dMJjWHpr3ehMGWtYHh/Bh4D93Mkx27weGln3Ad8FUaNj6Degysia0&#10;7Ncduo/sAYZWjcDUdyqErdrL0rK1vxRcc9ZA2BEDcJrfCUJ3DAef3X2gh2c9aD7kTQjeYQDeW6eB&#10;7zZMnLLhGkDGdFweICNstUP4stKqFjR1IGuOyKN0fJZLx5kXvoPWrduwRNyje+H6e6vm+MCxZTHw&#10;5LsLJQCYLIDwb7xvMnMf0+ohbUCmiyXaftF1MZUrEhISWH342LFjpV7go1oy1ZUJ4DExMWpg1tyX&#10;fqlEIJfuVwnI5OKAnKgjkL//4Qf4jC7oXb0KJ0+dgn0049vmzbBs+Qq2YkgurRiCr3Ht2rVs8NH2&#10;7du0AtnTyxPmnmwDspV1Qe41Fe4tngn3EcYPls2Ch8ud2ERCj1ZogJhZHcblAfLYzM4wxLs1WES0&#10;A6PUztDTogW00H8HpoW0g/6OfaDnsA9hintfkKWMBwdMxR92awAe6SOhfvM3oGXvN6HbpCnQYUgd&#10;6DysDox1VcAY50EgTZoIHrM7Q+MutcDWuS9cvOMHrlHtYNKsJtCsw4fQcUh9mBzbBgb79QXbtF4w&#10;cErDokCmDotigTy/EMhaAUwuCmGllW1oQiBrXsij2rH3gs1F6sPkgwsjGIjzf+aScEkA1gJhobmP&#10;afWQEMgEYiEQizP9MpPLe4GPoD1nzhxYvmI5/mJtwl+wfaylTggRbRaBrJtfNyCrrxhynJUlaMUQ&#10;WoGarRiSkwMLFsxX9SGXBmTP1cUDuSiMXxzItBjp0CFDGQzJtHhp3779oE2bttBdH2GkXw8svPvA&#10;yBndYKq8P9iGDICMvfbQa0wzaNH7LdA3rwVjbTtC7mFn3LcmGIdHwBinbmDt2QS62jUAeaYRuC3t&#10;DTN8e0NUwAjoOrY1dNZvB+17twaTeeMhff9YGLSyCSbtD3QHMqVjAZDVAFwEvmQlgFXmeoF5IF/4&#10;+me1EXlTre0YhNvie8BDeJa1MStLfHxgKQfdYgBcAnyZ/3dLzdzHtHpICGRNU3qlhLt37152kY/m&#10;pNCEc3GmmjLVlukx2qBRmoODg4ucjwhk3VxtgWyuDuSfOCCzFUM++hjOq60YspqtpUczEGoODCkN&#10;yL7r3wd3mTEDct7SygcyQXDQoMEqIOtigvi4ceNh+PAR0KVzR6hZ+00YPrENDBzfEGZGj4Be41vD&#10;qhldwSVyKFh5dIRJYW3BZmgr6DG4E4IYvw7qCB37tYH3h9WG0RkjoKFNfWjQS48dWwlkjR5kNSBz&#10;5QohkHUEsHBABpkH8skvf2bpuGOHTgzEXTp3UYE4N0oKR5ZEwV8fHxYA+MUgrPRtZu5jWj2krWQR&#10;Hh7OPuxUk6MPP9+mJvwlF5qATSl30eJFQEOeCQqagC7OBFWJRFIEKtou6hFISgMyDa82MjIaxL28&#10;SpXw3F4HII8ZO/aVATINnaaBIb///gd8++03cP3GDTh58gQGhJ1suaaSRurpAmQbp2GVC+R1SiA/&#10;WSeHHYFTYIV0LGQ7G4HzqO5g0KEJtPmwLjR8vx60b98eDA0N8TM7sgiUdfWoUaOhV6/e0KxZM+jZ&#10;oTmbs6JNp8bgnGYHbcIaQ89uH4BBUCcYaNyM7V8+IHPgLQJgQf+v0NyFNx7IrVu2YiDu2bM3u21o&#10;OAB2ZAfD0aXR8PDbc+rwLQ3AWuFLVgK44Hd1cx/T6qGyXNQTmn7Bo6Oj2bScdBGFgCyEgNBUT6aL&#10;Ldt3KPuO5+XOYxftNOEstJubW5Hj6AJkcwtzEcgaQE5NTX3FgNxRJyDTXBZUtijrXBbFAdnLW/JS&#10;gPxkPdkTnmzwUnqjAu0NTzZ5w6MN3vDXKjn8sNgD9kdaQrbrGIiwHgzeUw1gRI9W8G7tWvDuu+9C&#10;y5YtQV/foAiMdfWECRNh5MhR7PvigKycerMEIOsIYaF5IPfr1599HT5kCKsPH18eC89+wsfoAmCy&#10;VgCTtUH4IzVzH9PqIU0gC6FI8/tSHzKBT9svvi6OjIxkw155KFMJpLgBIbSdLvBRDzLVBTXvf9WB&#10;bGNjo/U9qGprAjk5JfnVBLINAbn9fxrITzb5wJPNvvBki5/SW/3RAfBkWyA6CJ5sD4KnO4LRIfBo&#10;ezBcz3GFDUEWsNjLGLLcJ4LDmN7QrdUH0OT9dzFx14cuXbrAkCFDWZ1aE8q8ywXkIvAlFwWwZieE&#10;g40FA7G9+WQ4siQarmzLeQEAa4MvWR3ABX+QP1aZ+5hWDwmBTCBcu25tkW6HkkwwJBO4tcGhNNOF&#10;xLCwMEjAX7CVq1ay3ua9+/aqAYW3h8RDBLIO1gRyaGjoSwayck7k0oBMcyK/HCA7VQsgP90Zig6D&#10;p7vC4enuCHQkPN0TBU/3RqNnw9N9s+HRntnw2+ZQ+GKFH+yOmwnZMhMIsh0JrpMHwsBureHdOnVK&#10;ADLCuCQgF4Evb3UIF/oGgzD5x0s7ELQlQFgrgMkI3FISsBLA5EIIq/znJ9UXyJRQS6oVU7qliyrU&#10;gE/zVxAQNVN1cZ41axaDL4Fbl7Y6zRoyPacIZN38qgM55RUB8v0llQ/kXxc6wf1VHpUD5D0CICOM&#10;mffHwtMD5Hh4djABnh2aA88OJ6KT4NmRZG75/9QSgCzoQRYCWRPAReBLRthqlCAefnteHbxVAGBN&#10;cx/T6qHSasgBAQH44Z/DLvJRi9qBgwdY6UH4Cy80QZta2GjwCLUlRUREFIFzcaYBIWT+eYXHFYGs&#10;u6nsIzw3et9eOSDbvr5A/ipjOgSMbQ/eI9sWax90kmVvWCMZAVcSbeDftQhqXYC8qyQgx3BAjqsY&#10;IJ9DIJ/ngVwKgAUQ1gpgss4AJusIYLIWCBf8+anSf336egG5LM7OyWZDqlnJAX8pmAVgEJpSHF0M&#10;XL16NStZaA6/JjAL9xeBrLvpj6bw3F51IMe/VCDP4oBMg0JeHMino8dDwPBG4D+sEfgObQjeQxpC&#10;xIRWoBjREiHcBhRGbdTBPKot+I1uB/5j2kPg2A4QPK4jhIzvBGETOkPExM4QNakL5Ew3gEuJ0+Df&#10;jf7wACFdKUAuZvkmFZDLCmCt8CUjbF8IwNrgSy4EcKE/Y+Y+ptVDQiDTL2lxs73RBT6aOIi6H7RB&#10;QBdTbzFd8ecv8tHQ6pLSttBlAfKoUaOk3MurVAnPTwSydhiTywrkiEoGMo3UEwKZ0nGFABnT8TZv&#10;I3Af1BKCEKzZ0/tAqlVPiJ7SGULGtIHAUc1BMeQD8BvWEHwYrBuA1+D3wW/Eh6AY9iH4j2qBMG5X&#10;BMjRk7tCzJRuEGfcHeKndoc5Jj0gybQnpJj3glTz3pBu2QdWu42Aw+FmcDvbGf7YjGn6YDmATPXj&#10;IkBeyAG5FACTtQKYXAqAS4OwzgAmKyHMO/+vT3dyH9PqISGQhaZ/e0+fOQ1ZWVlF4FyaqaVNGyjK&#10;4iVLl6idT1mAPHr0aB/u5VWqhOf3KgPZ1c31lQdyLAfkqEoEsnDotKt0ihqQCcYVAeR9wWPAqFkd&#10;GNXmPQgf2wrGd6gLnd97AzrV1oMONZVuj57U4X0In9gJ4k26QvSkThA6tj24D2wGkiFNQD7wfQZq&#10;z0Hvg2xgfZAMqA8eaDfDegj3tmx/TSBnWvWFLOu+kGPTD+bZ9of50/SL9ZV0J3gqHKnHgMx1WBQH&#10;5LICuIpTsMp/kz9nhnufd+U+otVHQiDTqDqavY3mBKCOCxoQUlyLGiVbmmBoy9YtrL4cPTuaAVIT&#10;ztpMpQnalwaEFDdVZ3kv6pmYmIhAFoFcIpBdltQBVwkB2bHCgXwyaiJMbP0umHR+H4749Iedkj6w&#10;3q03bJT0hdVOPWEr3l43qzsssO0M8cbtwGNwU5jYsR4MalIburz7BnSopQdtEdg9678NQ5u/C3Z9&#10;moAEE7fviDYgH9QCXA2awcw+DcDFoCE46yth7Y6gdjWoBy76dfH7+pjEm0HUhPYI6V5FYBw/pQcY&#10;tagLw5q9JwCyYFBISUDWCl8ywvZFAKwVvuSyAVgFYjT30ax+KksNmboj6Jea5kmmUXxUA6b5k4W/&#10;/EITzMl78Bfp0OFD7HGacC7OVB4RHksEsu6uPkDuAAnWVQdk2peAbJdbExQuM3QHsgrGHJBXC4DM&#10;w5i7oHcpwRimtn0PnAwbw0eJRnA9ajBcDh8Ep4IMYYe8Lyxz7AEHw4fBMd/+cNCrH+yU9oYl9l0h&#10;chK+fuP2sMKpF6x06AaDm9aBjpiqfYc3h6hxrcCky/vQo2FNaIfbWr+tdJtaNaB9nTdgQvv3QTqw&#10;Bbj0awJ2PRqBbdeGMAkT+ox+jRDaCGsEtTPatHNDGNminsplArI2CJcE4HJBWBuAyZoA1g5h+PsL&#10;yP/7i6fcx7J6ShPI9ItJF9j4ASG6tKhpc1JyEpv/YvPmzewCXkmzvlHaJohs3LSRJXRq09IGZGcX&#10;ZxHIOlgTyLOcZr1aQEbT8GkVkK2qBsj+4Y4MyNbZb4HXTItKAfLNVFOwaI9JdUATuBw9BG4nj4Kr&#10;+PWz5JHwSfxQuBA+EHYr+sEuHwM4HDgAjqIvRQyCo776mKB7QM60rrDQqTdMaFsXer5bA9LM2sNW&#10;116wCiE9z6Yz5Np1h2zLTpBr0wXmmneApCltIcioBTgZNIbxHeqB/oeYtOu+Ba0R1s0R2k3e1IOu&#10;9d4G224fgHm3D2Fs6/dVVk69qSuQdQWwFvhWUAlCaAbgf75Q99+fb+Y+ktVXQiBTe5swpZZk6ism&#10;EJYX2L6+vgy8dJGPUjT1N5cEbRHIuvuVBrJgodOqBnJUlrEKyIsUZgzIwlF6ugL5h3X+4GZsBD9s&#10;iywC5FsppmDZ/j3wGNgYvk8fCV+nGMGt+GFwGlPy5Tkj4bvUkfBN8giEM24LHQgbpH1hi1d/uI73&#10;3Y4ZyuB8EOFs2aU+9K9bA5Y79YTzkYPhVKABHPHRhz2Ystc694Tc6V1hmXMv2OLWC9bP6gHLZ3SF&#10;DPOOEDa+DfiObAHRU9pD+tT2kDCxNfRtVIu12dn2aoqgb6Cy1rmQ1YC8oBDIFZKAyeWDMJ+Ai0CY&#10;+Uso+PerjtzHsXqruIt6QlMbG5Un6MMeFh7G0rOuK4QQNMnawFGSNWvI69ev1wnIZmZmIpCrM5DN&#10;CMitKwXIc9YMFgDZXAuQtcBYrX6sBLL3dDMYN2wILMxKLALkm8kmmJDfg6DRreDLpBFwJ3M0/Jgx&#10;Cr7C789T6SJyKHyeORY+xds/ZY+BzxNHwPHgAbDNqx+cmD0CLkcNhk8xTTv0bgQD69WA7dI+cDJ0&#10;MNxIHAkXEdY3YofBpbCBcBihTbXpddJ+sMdbH3Z79ofDCOztHr1hPsI6eko7SDDvBHMxVRu1fAfS&#10;bHvDzP4tYEqHRiqzdFzKXMiFQC4PgLXBl6wJ37IA+MtC/6s09zF8PaQLkEszJVxKtzTKj0oUtEII&#10;JWdNOGsztdNRiYT6jik181ApL5DFLgsRyMUBOW1P91ISsm5A9nR3h85tWsPYQQOKAPlGEgK53Xvg&#10;M6w5fJFsBDfih8OV+BHwc+54+C5tJHyBIL4SPQSOhmISDjCEr7LHse2fzRkO5xC02zAtr3XvA279&#10;P4TBCOQDin7wTcoI+AgT9eWYYQjvgfBpOoI8YTjcjh2KjxkA+xDE6yV9YLtCH67hc50LGQCHENgb&#10;XHtB5rSuMLVjPVjlMRDcBrQGk84fqFwskCkdawK5CIS1AZiMwC13AkYXAbAAwhyAlf6K6sXPuY/g&#10;66OKAHJZTLPCHTl6BBYsWMDASmDQhDRZc7a3sgB55MiRY7iXV6kSnp8IZO0wJpcEZH6hU00gL160&#10;AP7++2/47LPP4Dot3YSAfVEgE4wzj7YCq6y34FycDZR9YiElkFcvmQsKd1cI85EVAfL1xKlg3vY9&#10;8BvRDH7MGs1gez1mCBwPGQi300bDlwjpHzE1f508As6GDYItnn3hQtJo+AQB+y0madr/BCZmmWFj&#10;GIJAPhYyCL7FbZSy6b4beKwToXis9LHwWSI+Jn0UfJtiBJcjB8MWWV/Y5KUPVzBNX40aAh/jH4OL&#10;4QNheo+GsDtwBMiHtgWLro1VLhOQtcKXXNEA5uCrBcDq/nIl9/F7vVTVQC7NbP5ljbkYyGUBsjhS&#10;r/oDuc47taFm7VpQq04daNysGQwYOIhd6JVKJXiuNmBmZgoW+LN2dXUpE5B91tUH49Ca5Qbyv8tc&#10;wGT0CPDzlMKeBHfYE+WgBuRrCcYMyMGjWsBVTLDfzRsPPyA0CcA38faF2cPgJCZhKltQjZmS8Vm8&#10;vT9gAOz07g+X4xHYCF+nPo1gSP0acNDXAD5JQhDPMYJf5k9gj6Hyx3X+WAjnL7LHs8dQieRS1GA4&#10;hMl7C6blg0ED4E7OOHDp9wEcjRwNPiPbg02PJiqXD8i6ApisBcJFAFwchDUBjL5L/hqf46se3Efv&#10;9dOrBuTivEnHi3ovE8h8utc0lWUIgDRgprzLXpXFrwOQ69WvCw0bNYAmTRpD8xbNoHWbVtChQ3vo&#10;1LkTNG3REho1bQ6NmrWAD5q3hF79+sHgwYPBeKoxu7YRHBzE/rB/+umnKiB7e3upyhXWmCTvLnIo&#10;F5CPx9nDjZTpEBUaxLosZppMUAPylfjJCOR3IXRkC/gKIXwGU/C15NHwDabY7zEZU8q9gtDcoegH&#10;x6OGsX2+49IvXeTLdegO23wMIGxEczBsWh8ChjRlEL42ewiCfDB8t2ASfJuKiRmPRcc8H4HJ2LMf&#10;nI41wmMZwXcIf4LzRUzMS516wkqPPixtn44eA8FjO4Fd72YqlwnIpQJYHb46AVgFXy0A5uArdP4/&#10;X+VzH7nXV9qAnJiYyABIM7pRMqVta9asUdunqv2qA5lKMDT3M52jJpB1Mb0GKtPIZDKtkC2LNYHs&#10;MNPhpQM5Qycgt0UYt4KA4U2gRo0azG+88Qa8+eYb8M47deDDDz+A9h3aQY8e3aF3717Qv38/MBxg&#10;gDAeBMOGDwWDAQOga8/e0KR1W2jcsjX0HTAQjE1NGZCjsqaogGzvaFtOILtBsELG2t4SY6MZkIf3&#10;660G5Muxk8GszbsQM6E1gyaB9jbVf2cPhUvoW0nKBEy15AsI02MhA+FQ4AC4GDMc9x8FnyQMg+NB&#10;hhA8rBkMrf8GHMbk/NPcsSxlf5E4HK7iMS7HYxLGr9/ljGXH/5jr2DgSMgiOBBrCR6nKC4l0rGN4&#10;LMXAJnAychSEjusMDn1bqFw2IJcO4RcuQ2iBsNLfQP7db/7Hfdxeb5UE5JCQEPYLTttmz57NvvK3&#10;+e8J2PSLThPKb9myRXVfRZvOR9eh0y8DyCWZn0iJZsujiZR07VDRND+fCKXskpL2qwzkNAGQaQpO&#10;AnKcZVvwH9KYOWB0OwgY0x5mGnWGPghbmnjHd1Q78EGP7NIE6tSuCbVq1YLatWszSNNqGnXrvged&#10;MTmPGDEcRo8eBePGjYWJEyfA5MmTYCqm5oDAAAZj/40NwCrzLfyc2LDnmj22FdyYPRnuI5gJyroA&#10;eVFOCgNyTloSA3KIQqoG5JPhExiQY8e3hpMRQ+HHBRMRpsoa8OcI1D3e/eEIbv9p3niWfGk7XeRb&#10;4tQDtvshfLmyRIRRCxj2/htw0EcfzmCS/mXpFNVxqJWOoL0Tk/TX8yax/X/A7VSyOOBnAAsce8DJ&#10;GEzeCGva7o8p+1gYHnNCF3DSb6mydiBzLW+aQC5PCaIk+JYE4HvfqDn//jcLuY/a6y9tQI6Pj2fd&#10;EgTkzMxMyM3NVQGZYE1fCZD0C06DP2joNA23njdvHrtPCAc8PptUKDk5GRYtWsRu889TFldnIOti&#10;GqZOIF2zdg1kZGawLpPygJs6Vl5VIKcLgEzLNwUbNWVgDDJqCWETOkHoeKVDxnVks56Rg8Z2YLOg&#10;BYwhtwf/0e0R0uRCUHsZtYXJfVpA73ZN4MMPGkKjRg3hgw8+wET9IbRr1xZiFo6FnBOtWTqe5N5A&#10;bbY1ZqPW4DO8BfgNaaL6w5Bt3gWO+GKazbJVA/KscQMZkJfOz2JA/mGRB/y9zqcokCe0YYCkQSHX&#10;aMRe3HD4GSHMLsBFD4YTmGbPx2LijR3GLv4RrI8FDYBdCOADeN/s0S1hOAL5RIABfD5nOFyLGQq3&#10;kzBt47F+mjsO7qQaKS/wYcI+ETkULkQNgR8wMX+L26/g8ff49If9wYPgWPAACMK0vdtnCERP6gpu&#10;hq1VZkDmpt5UAhnTcbFArgAIl5CANSGs9LeYxr9qxX3M/hvSBmRaK4/SLgGZbhNYeSCTaUAHvw/V&#10;6AjI/H1k/nE0tSbN7Ebf0zEI8mQhsFetWsVa5AhABGzhcYR+3YGsq6m98NChQ2xlF5ozWhPI5FcO&#10;yGQOyMEjlRAOGNYUZk/uyhyNplnNyJETu7BZzsLJEzq/EKjbd+8GztPMCmvH6CIwLsk0VSbad2gz&#10;FagD8LihRs1h+7qlDMiPVnvAiqAZKiCfCBsPZq3fYWUCSrOUagnCVOvd62cIX+cqEzOl11txw2CT&#10;rC+7AMcnaQLt2fBBEI/pnYB8Dh9Hx6EUTBcGT1JLGwKb358dJ3YobPfqDxvl/eCbeerb13n0ZvXo&#10;ebY92IxxkkFtVC4RyDRKTwDkYgFcoRD+Vun7SnMfr/+WSgIyAZNuU/2Y/57Mw5S+JyBT+qVRfpSs&#10;hfdrPkbb98Lb9Dz0L73wPt66AtnK2uq1BrIu1lz15WUDOXZqGwaz4OHNIdGkBySa9mRTSJITpvZg&#10;U0rGkY27Q6xxNwYOMg9rHtiRQmBzsOaBHTK+KKwDx3ZkMA7Y2IDB2NXGkMFaCWwtAC7F0V4uqu93&#10;rV/IUrXv0KYweoCBCtgEPtNWdfD7pnA1fgTcThgOX2eOYaWDjxOGsUR7MXEkXJmtTLRfJxux+u9u&#10;TMYno4fBlZhhbMBI8oTWMKLBG6wm/GnqKPg0UTmQhE/Ap8MHw63kUXj8Eaz2TGmcEvZuXwM4PZuO&#10;MxR+wuNTrTp6VEvIsVa+v55D2qmsAjKbC7k0IOsKX7Iu8CWrA1jpO5B/78733EfrvydtQKYUS19p&#10;Xgl+G6VY/nsCKE0URN9TqqVyBX8fmRIyHYOSNL9NE8hkml1O233890KXBcjcS6t0aTtPTRME+feK&#10;TOcrvL8q/LKAHDBUCak0815sish0i96QhqYpI1NxG00fmWxG7smmk6w4UCthnbTBUJWOjX3fLwQ1&#10;n6pVyVoJaQZqAYA1nRobpnW71HqS6vvZUzqBCQJ5SF09GNXoLZAafAB7fAzgu8VTGZQpuX46Zzjr&#10;JaaBHJ/nTGCJlrotLkYOgqWuvWGrtwGkT2rDgHwywID1LtPw6TMIbCpX0P7UYXEdobvTWx+ORwxl&#10;5RA6NoH5LB57BR5nd8BA+GXRRIgb0wqyLbvh+9odvIe3V1kdyDklA7kiE7AahO+oueD+nSoZ1PXK&#10;ShuQy2IqSbBfdA6yBE7qzqD7igOtJnTpdnp6epHtQldnINvNsGPf03vFf09f6cIcAZE6NOg2mV7T&#10;xo0b2fJX9FV4rPK6KoEcPaklhI1syebkzUXT17k25H6Y0vpBNprm7c2y6svm8M1AUJPTLfowWPPA&#10;LoR1LxWseWAnCIHNwTqWh/UUZRkkQGargjENBKmIMsiMEb3VQKzy2M6q7zMtusIB5x7MS+g/gz71&#10;walDHZB0rwv2nd6DKc1rslLEsHo1YGbXerDSuTdcnDMKvskYzbopvsQkTBf+so3bgVGDN+FU8ADV&#10;ABMaVn02eih8kjaaTVZEpQzqYz7kb8DKGNdih8FnKcrt12KGwAZJH9jlPwASx7eGLPOu+D72AH+j&#10;jioXAhnTcalAfgEAayRgNeeRv2MuyPuuGfeR+u/qRYFckqkDg68vawI5PDxc7SKg5j6ars5Apv8Y&#10;CK48dGk7/1Vo4Tb6ntYjFO5PLk/Crgogz5nSkQFYc/5dTeeSiwF1drlBzaVqBmpaVaMXg7HH8ncZ&#10;kANsBqhAXVn1aiGgQ8a1h+gJ7WG7oxLM2rzJthOkj27OYD29dS2wRXv0aQiD3tODYfVrwKSmNWEo&#10;fqUZ3j7PnoAJeByrI1MCpgt8BwMNEc7DGHypjHE7bigcCRoAG2X94HKisheZUjf1PKdObAOZZl3w&#10;/esJQaM7qVwmIOsEYHLZIMyb+yiJqkwgl2aaU5m+CksbmnNYCC2RSqolkOkrQZHOXxOw/G1+m7bv&#10;NW/TaxfeV5qrAsiavqYYCjucBsCKGQZawVycc231GayVwEZYq4BdCOtMHtYM2OqwTkFQZxzoDOlH&#10;WjIYm3i0YLAuTxmEYK1zvboMZZC4yR1grV032DWru1ZYkxdOaQ2Sru/BtNY1QdKzPrj1fB/GN34b&#10;RjZ8k0F7Wof3YL5tV7iYMBq+TR8NP89VzolBFwTXefSBUzFG7KLhHQRz1pS2kG7SGd/D3hA2rovK&#10;pQL5vBDIJcBXDcAa8GUAVoev0Pn37nzHfYxEkV4mkMtqAkl1BbK9gz37yoNVE7ia2+h73vxtKgWR&#10;ff18Vfvp4soG8mlXw843PYdaXPAc/IU2OGv6gnwIHHEfBCvtdYe1rqAOnT1NVaqwSHuLgZrVq/lU&#10;XeH1anVQ88m6vPXq6IkdEJ4dYY8WSPNea9UBEo2agX37OjCtbR2waFUT3Ho1gMF19WBovRowpVkt&#10;CBnRHDa79YHPM8bCvKntIG1qJ5g/vS9ETeimshqQqQe5JCBrQriMCVibC+7dkXEfIVG8RCCXX9rO&#10;sTQLwUymOjJ/UZSHr+b3wtua23VxZQO5NJ31GBR73WvIN9e8hj7RBmhNH0ZYL8dkvXC6djhrmi+D&#10;xDkpR+PZIIwJyKm2hlVSr9YK63KWQXyLKYPwzrXsClsdusE+J+2wJmdPaAnT2tQCs+ZvgaRXffAb&#10;2ASSJrfD97MPxE7G18BZOSikJCAvLARyBQBYzXfu1OY+HqKEqmggU22YptGki3Ta7n8R05po1R3I&#10;2sxfvPPzV3adkAm8ZJlcprpNX2c6zizziMjKnsuivLri1r/ZJc8hsy55Dj6jDcyavuo1FI5LBsOW&#10;WQOKQHneNGVHRejWRgzGsxz7VVG9umpAXVy9mjel7WRMwUttusB+LZAmL7DGczbuie7Bjk891j4j&#10;WrI+63Tr3rAv0hKenEQ4MyAr03EhkF8QwAJzP35R2lSRQKaLcgRGvxAXMA6pydKftv3Ka4LJ6whk&#10;XSwcNMOnbF39qgK5NJ11H2iLqfrPm4qhT7UBmvcNdPKW/pB9vBWD8SS/OkWArc0VUa+uqDJIkXo1&#10;D+sXrFcLnTClk9btJXp4SzgvG6wVrGV1/v07edyPVlRxqkgg0y94ZLby38YZuTXByqszxMXFad23&#10;PP4vA/lFXF2BXJzOW7Wsc04yWH7Vc9C+615D84NjZ7DPHMHYMu0tBmhNaJ+SDoYdzgNgmV3pdWs+&#10;Vc/jU3UZQF2V9eqKAnVprgggF9z/xpP78YkqSRUJ5OjciewXI25PU/bLYT/LssRWtrJaBHL5/LoB&#10;WSiFwus0qxvnKOvGMpnziI+9h/S9LB/ymyaUtfmGYihcR+91GagVzkJrS9Sa5Y9Mq6oBdUQFXFik&#10;8ocuoH5hIAO8wf24RJWmigJyRLopg3HYtg/YL4bDLAsGyZLa2Mpq6i4QgVx2v65A9vSUWtBnTrJC&#10;2W88w23kDe6uYnVSMlCBEN5yzavkMgjvy55D4IDbIFjrYKgV0rxLqleXdGExlQN2Yb26ENa61quL&#10;TdUCYGvWq4MEwC5yYZFP1egXAXL+vTvPuLddlK6qCCAHhrswGAdvach+MaSezmwyduFw64qwCOTy&#10;+XUEsru7+zv0mYvc8SH7zJlIW77QuV/0GlDvituQDufkQz7VBmZtpouMpyWDYWUJvdblvbCoTNXF&#10;XFjkU3UpoC7PhUVtoC4PkPPvf3eHe2tFlUfW1tZvzpo1K2z69OlH8Zf1PvW70kg6mo1N2y8574gY&#10;XwbjhH3KMsXs+IpLxJqmeW1FIJfdTs5ORYBM8yrTKid0gbC6AZlgnHWkPaQdbsE+c6bRtQu4uypN&#10;pz0Gut30GrLjqueQPG1w1uYjHoNgw0xDWFxC+562enWRMggPawZs3S4sqrXrCYBdchlE+0CYsgK5&#10;IO87F+5tE1VJetPOzq4N2hR/eXfa29uz1S1CQ4MYjMn0ixE2W9miVVnWBcimpqa9uHOudGk7x1fR&#10;rm6uakA2Mzdjq25069YVevbswdanq05AzjzUSfWZs0h+66WeMyXr655D+5yXDTqkDcrafA2T9Xn5&#10;ENjuVHzdWgVqlqzLBuqKrldfkOsO5IIffqjDvTWiqlIIwwY5J9qoJv42c+r8G23HhD0AwZ2OX685&#10;Ojr+ScOiFy5cyOZG1gaLsjg4JLgIkBE2Bfh8EeykqljazrE8jomJYSUEmpCeSj00b4e2/cprIZDp&#10;fXN2dVD9ISUnrBoGIfHTwDtoBigUnkH+/m6G3t7e73Mv85URS8aHO0AW195mmfEWYDh4l7u7qNL6&#10;Vcnq4yXpnHSw2TX50EPXPIf+pQ3O2kwjGbfOGsAGx2iFNVkF6/6CLpCKqVcTrIVlkIt4Ptrgq2nu&#10;JYt6GUrapF/Ap5RJitpl+mEgrDth0h6PIF3j6ur6gAaSpKSkwLp167QChbcQyPjLmcwd7qVJ2zmW&#10;x1Q+mDnTAf+4tQG7eTXB1d1R637ltbuHuwrIFpYW4J7VDBIPNFODcnHOPtoe0nb1gvgVwyEo0v4P&#10;Ly/PU14+ci885/rc21Alwj9U7bKPtGfnRJ85sp+f+wfc3epKHdBdL30A6KUZPuC2vHL60qtjrfPS&#10;QUaYPtdeUwwt0AZmbaZkfcB1ECzX0r5X4oVFBLTu9WoBqBHQpQE5P+/Oae5liXoZ8vaVPKJfjJmL&#10;arO+T25zhcvGxqYnJsc4JyenS/Pnz//R18/3FnfXKyFt8CuPqdwSmmSpgo2DbHSxE/WXxzRLHg9k&#10;WlFl5MihYJH0NlimK8GmaenK9yB+X1M2QQ/9B8TDuSSnbOsL4anm4BfiXODj7zFfLpf3kkgkjbm3&#10;6oXk4yvZRs+RhH9E6PysMBm7uLg05O4uVEq/wQzEvJP7NefuqXa6IB3Y7bLnkFNlSdbkfa4DlcPO&#10;NWDNgM3Buqz16pKAXJD3jTF3yqJehjAZvU2/HBlHlf82ukttpnJ3/eekDX7lMfVq03uazr2nBOiK&#10;bBcUApmGnxsaGrL6MXno0CHsot6MGdPBxGIMTJcOumkubwdTgmqBRYp2YM/CP8Rea+qxfnMeyKU5&#10;fW93SFw/ECIyTMAv2PkGJu3lCoXcnHsrtUoqlRrGrxrM/hNzX6ZsbaNzwtehXqZIMTioBmLer6lO&#10;SgZOuuw1JE3X1j0yte8d9RgEGx2LDjsvDdSX8LFaYVzwZT3ulES9LIUlWapKFWPs61f61e1XWdrg&#10;Vx57+3gyaNF7auLRll0w5VdtqQgThIUX9ajLglZknj59ulrb24QJE+5xL02rMPUOdvc2uWw8o9Nf&#10;k33rPbdMrcXquDyohZ61uA7rSac/3NnHdUvZ5JRt/SB28RjV7cyjymk0yZMVdZ9zp6KuNMOzRYFs&#10;eJm79z+lq+7675yXDTp9QzH03+tlKIWckQ6BNfZFJ3SiMsglz6FqIM6//90T7ulEvUzx6TiVazfC&#10;TTWU9/w3pQ1+5THVjjOPKdNxdnZ2mScPKs10YVUTyNr6kCdPnlwikEsTlSkcpGO8LB0NtlhIu+ZP&#10;9asHZnFvq4Aq9PTcmqw0EripISQeaK4GZXLoVmVPO5mW7p/uPCaTe5qiSu3duAiQo/Xe4u4Vxemk&#10;28BJNxVD4q7Kh97VBuXiTCMZVTC+e+cIdzhRL1u+AR576ZeFfkks5R3/86Nw4uLiHq1cubIAAVqw&#10;detWrTAszbQwLL2nNGXkJJ/aWvd5UesKZGNj41+4l1apUig8o+1dxzwcY9uwYEpQ7QJaYonMA5g3&#10;1bgdpGN/5x6mXUn6A4rAmCyqzDotGbSN5gbRlqwZkB98r8/tKupVENX/eCB7+rgM5TaLEojasBBw&#10;jnZ2duvRP1EHBS3FlJWVVWQxWHLarh6q93T5yqVF7q8IJ6ck6wRkExOTL7iXUT2UbpBcBMIphuf0&#10;Uvr0Zd+LqhCdlw8yB7j6NndT1Kui1B19VPDgNokqo/T19d+2traujxAc4+DgcJbeT8eFtdm/9rSw&#10;qTagvqhp6s6SgGxjYzONO73qo1TD+4UwNszntooS9d9RzMKxDMjOS+qA1MvBiNssqpxKXD9A9QfO&#10;znX4fG6zSgRtGvSCPiyRSH6NioqC3NxcWLNmjVbwFuclS5YUAbKbu9ti7mkqVmkGcSpQphrsw9vR&#10;CMyJekkDWnJ7vJhS+yp7jAuf4yZ3jyhR/y15+3scJ4CQ0w+1ocmDBnN3iSqj5HJ5f3of/Tc0KPd/&#10;HJS2HR0dm2LC7YNpe56zszPIZDI2yEYTygRkfM7vJk6cWIt7eOUozeCRGjBLs3L/X/HrJ3pp+n5s&#10;UIc2RX/4Hqbix2qPTX75I/FEiXqpyjzQmQFZ6KicyRAQMfO+t7dXlI+Px1CEwnvc7qKKUfzKYey9&#10;IxhPdxldJRfTqkTphnbojXqp+lf00gb8qQbQCrPBC3WDiBL12sjLy6te+t5uRaCszVlHOkLazl4w&#10;e/4E8AmQfKtQyPf6+HhO4Q71nxX+ZzGC3p/gzQ3YqDNu839H0X3eV5YeDIz00vVXIMCfaAevFqfp&#10;ax8uLUrUf1kzJeP3SRbUh+SDzSGrDI3/2hy3zAiComdCYMSsL7y9PT18fFx74L/fdbmneu2UebBw&#10;tjIrh0Fbuc2iRIkS9eLCxNfFeuYw+xnywVfN5G3BJLw2uCx5B3zXvw9JCGxNAJfF2cfaQuqO3pCw&#10;eiiEJFr9o1AojvsEeKRgUtdea3zF5ePvdode16zFtdkwYG6zKFGiRFWdFApPT+tZQ++Md2r4j1nk&#10;e2CR+hZ4rqwHc/Y3Y6PUdJ3EpiTHLBoD/qGuEBDs8omnp6eLXO7cvMTpGatYCl+PyXSe6dxwYLqw&#10;x90lSpQoUa+GHB0da0u87SZZzRwcYSvte9vUsyUYB9eCmTnvgGJtfYje1VgrgMtqStpxy0YUhCWZ&#10;PceUfQ7T9jwvL9lE7jQqVQqFtDd/HgRjc49Or+zUkKJEiRJVqmQyWQ+5z/Sjpg69H451qfvcLLYm&#10;m+fAe019NlUkTWJTEUk7ZWt/CJ1jDT6+cvD2l+zDtD3cy8urVnR0dLlWz/Xxkcv5YxOMTaNr/qcn&#10;ZRIlStR/QHQh0NPfwcJy5uB4C/fuVy1828LUsFowI0s5XWT49g8h7XDLIgAuj5O36EP0/PEFwQnT&#10;7it8ZbsVCs8whLbaYBmFr1QWs3i06jG0VL1p7Nti3ViUKFGiSNbW1jXt7Xu/K/dyS7BzG/Fk3PTG&#10;MCW4FtgiLB0X1YGIbR+ogbeiTMl4alhNgvF/eoY8UaJEVUel9XfVyzA04G5VuRQKRScPb5NY85m9&#10;d5p7tf/XLPADMImqCS4L3oGgzQ0hdk8TVibRBl/eWcdagV3u26ysYubY+xR3aFGiRImqRkrRn6l1&#10;UADvVIOHemmGP6P366X2t+EepbsqYKQX1ZNpoVdbh2GdXTxtsqxdDWGCSwO20gYDcNzbeLs+OEvM&#10;w7iHiBIlSlQ1VJrBIa0gLo9TB3zMJrhJ7j9KL6lXS73kLs1V98X3b8Y9oyhRokSJ0lnRA+rpJRt0&#10;wXRsoZdquFENui9igr8oUaJEiaokpRj2RXAn6qUZXkN4/6IVxEKn6f/JPVKUKFGiRFWZ0gxuqUCc&#10;aniJ2ypKlChRoqpcBOIUgyXcLVGiRIkSJUqUqP+ezCZN6mxtaf7njGk2z+2n24KD3TQ1z8BteN9j&#10;S3PTXytjMQVzU+NldtNs7uNzgObz023cXjDN2vKulbn5eu4hFSoLM9OfpttaP6LXqe357Wytn1qY&#10;m/7B7S5KlChRokSJEiXqvyBzY+P+GBJB5uZSom2sLEBfX/8d7mEVJksL071uTo5an5O366yZYG1u&#10;fpp7SIUK/0F4pu05hba1thRnWBAlSpQoUaJEifovacqUKS0wAD+zp8ppCbYwM3nSvXv3mtzDKkxW&#10;FqaL7aiKrOU5edP9VhZmSdxDKlSWFmb3tD2n0BikxZAsSpQoUaJEiRL1XxJNu2hpbvY5htACCoPa&#10;jAH5uaWF6QHuIRUqK3Nzc3z+PG3Py9vS3PSR6eTJQ7iHVKjw+U/ga9f6vGS6D4P0z9zuokSJEiVK&#10;lChRov4LwpD8noX51NsYRPOppUKbMSQ/tTI3O4q7l2u1npJkYWrqYmVh8qe25yVTULWwMPvD0myq&#10;BfeQChW9LgrC2p6bzEKymeln3O6iRIkSJeplCaL13ihI1XsX0vQ+gBS9ppCo17aIldsb4L4V3h8o&#10;SpSo/5ZMTEwGUhAsznw1lWxqatp2molJc01bWU1pYWtq2krbfaXZ0sJsl/D5hFar5lpabNH2+Bc1&#10;/nPwWPN5efMhmWxubi7OFCxKlChRla2CpJrd8lNrzs9Prf0VpNcByHwHIOtdgCUNATY0B9jeBmBH&#10;O4CdbfErfY/eiNtXfgAwry5ADu6bjabH0GMz0Gm1AVJqASTXhPykt88XzHkrsiBaryH3lKJEiRJV&#10;REZGRu852ttBaIBfsQ728wF/by+t91WG1yxdCItyMlS36bmDfL3V9qlK+3rJIcTfl2a5eMS9baJE&#10;iRIlqiIE0Xo189NqbWNhOPs9gF3tAW4MArg1FOCjYejhAB+TRwiMt+m+27jP7SEANwej8THXBwJc&#10;GwBwxQDgcn+AC30BzvUCONsTYB+G6gX1AHIxRM/F56EAnYHPSeE5qRbkB79VANFvhYC13pvcqYkS&#10;Jeo/LgrJgw0NYJBB/1Lt7uIEQwbotm9Fe8SQQWBjaa71vqrwNGtL6N+3jxiSRYkSJepFVZBR2yE/&#10;vc4TWNwQ4DQGWQq+n4wE+Gw0wBdjAb4aD3DHGOAHC4CfrNCWAtM2/Pojfv3BDG0K8P1UgO9w/ztT&#10;AL6dqHz8V2MAvsTjfYbHvoUh+gqG5ot9MDRjYD7dHWA/hual+PzzMTjPw9BMlWcKzfG1AELfotD8&#10;W0HMW8O5UxYlSpSoUuUt9xipkElCuJtFZGw82aN/714Fgw31gWzYry8MHzrkf9zdxWr10oWwfeMa&#10;SJwdrmbnaZbM5hPHQaCzc12FTHrT3d39be5hRTR27Ki1+PzsuckD+uPzDxn80MJichtul3LLzc2t&#10;mUIuXcvdFCVKlChRuqogQa9nfnrtZ7CyMYbWYeqh+FsMtz/ZAPxiC/DrDKV/I9sD/M8B4Hf6ircp&#10;IP9IwdikMBiTv52MngTwzQSArzEgf4nH/JwCMj7HpxiSPxqKzzkI4MYAgGtUZe4HcIEqzD0ATnYB&#10;ONwBYHF9gIVUacbATO0a1KIR/jZACAXmN+4VROvV416KKFGiRJUohdzjHA34424W0dixY1sb6vdj&#10;VVgKqwPx+369ez63MDbuyu2ipmMH9sKNS2fh4M4tak4I9WdWuM5iIZn2lbq7T1V4Sl3YA1FTpkzp&#10;1L9P72f0HHw4xueCKZMmhHK7VKi8pNLDM2bMEHkpSpQoUSWJWikgvc5mVqW9oK8Mxp+PAfhqHIZc&#10;DLu/2mH45YOwI8CfTkr/5aIMxr9haGaehvug+du/YqBmtsZgbQXwM4Vnc7SpMkB/h6H7Dhea6bmo&#10;qswCM7VpcIH5Ooblq1Rd7g1wnqrLXQGOdwRY+yHAkvcxMGNopgoztYFE12KBOT/ozYKCkDd8uJcn&#10;SpQoUcVKJnPtoZBLVnA3tcrY2PgdKzOT7/y85KoeX+eZ9mBpbiLndmEqS0jmJfNwv+vh4qTWO2xp&#10;YfY3BvT63C6VJrm7u4GXXJLB3RQlSpQoUULlp9X+kvX/3hiC4ZQLx99gcP1lOgZdCsYYiv9wxlCM&#10;/ssN4G93vD2DM97/Bwbnv8gzcR9N43a2D+77O1oVoPnQTIGZKs5TMYxTYJ6Mz82F5S9GKVswPuar&#10;y4KwfK4HwKkuAMcwLK9sBLC0AcAiDMv0OhJrY1iuiWH5LYCgNyE/8s053EsVJUqUqGLlKZMEekrd&#10;S52ezcLCLFfi5qIKtQqZBMzNprJV9HQNyeZTpvSZZmP1mAYT0jFoQJ+HqzPNPkFV4xp0rKqUl1R6&#10;0N3d/QPupihRokT9t5WfVnMdZL2DwXOgsnLMt1NQOP4fBtw/ZikrxRSM/5Fg4KUKMm7/C7/+7YTb&#10;0P9icP7XFeAuGfdTGW//i1/pvn/wGLTv33Q8ejwFZwrYVJ2m0IyB+VdLDMwYln8ywcCM5/AdhvRv&#10;xwN8TWEZz42FZQzxt/Fcr+vjOfdThuWz3QFOdgbY3QpgFYblZQ0BFr+vnDkjngvLYcqwXBDxxkzu&#10;pYsSJUpUcXpDIfM4IpfLm3O3i5WluYnCYcb0Aj4s+ys8QZeQLJe4qwK2j6cMLC3Nv+AOqeflKd3s&#10;LXHuwt2sUnm5uXVQyCXruZuiRIkS9d8TzU+cn1EnH3Z3UM5IQf3GX03AkEoVXnuA3ynIYrClijEL&#10;x1Ql5oMxbmeB2APgHt5Hvi8DyNPi+1JuH9oXTeGZhWYM1nxg/pMPy1x1+VcLZVj+kSrLkwHuTAT4&#10;hgYIjgL4HIPypzSLBgblm4YA1zAoX6IWDKoqY1A+2h5gzYfKsEyVZepbTqwDEFsLIBLDcsibkB9Q&#10;488Cf713ubdClChRorTK39/+XS9P2Q/czRJlPnFiS1try2dUDdYlJFM4piWizcxMJNwh1OTr61tH&#10;1+euDHl7ygIVHh6TuZuiRIkS9d8Qqx7TYLcrGDJppgoKyN+ZYjidrgzHrM8Yg+zfGGr/xMDMwjEG&#10;WhaMMTSzUIzhN88T4AHZC+ChtxYr8D4y3k/75cmVj7tPgZmvNFMQx2P/Tc9LLRl0DhSWLQF+Mcew&#10;bIJhmQb8YVBmVWU81y+pqjwUz30wwO0BANf742vpA3ABg/KZrgAnOgJsaKIMyysaKnuWk98BSKB+&#10;Za6qHPgGFATqibNhiBIlqlS5uLg0VMikp62srOpwm0qULiHZ0dHxfW73EqWs7Eo34bdV3n6BquEt&#10;lR6WOzuXWlEXJUqUqGqv/LRan7OBeTcwYPIV5B+tMCDbKQPyHxSQMcBSjzGF1r8xIFPVl6q/qoox&#10;hl0WjH0AHpH9lH7sr2623Ve5D4XmB2R8nKrCTJVlDN0UlFkrBlWv8Tn/pHOxwaCM58WCMgb4H6cA&#10;fI9B+c44gG8oKBtxQZnmaMawf6MfwOXeXFDugkG5A8BGDMrrMCjz/cqp+LopKM+uBRDB9SoH1NjG&#10;vTWiRIkSVaK8vFxbYljez90sVuUZuFeaPKXSmV5yaSx3s0ollUobeMpll7mbokSJEvV6iZaHzk+t&#10;+RPMw6BIi3jQ4h6fjcLwSRVbmo2CeoQxqP6JgfV/05UhmSq8rLWCqx6zcOypDLwsHFMYDgB4Qg5E&#10;BwmMtx/z5gIzhWoWlqmyjMdiYZlrwbhLQZmrKP9NQZkqyhiU/4dB+TcKylMLg/J3GJS/xnP/cgTA&#10;51xQvo1B+ToG5Su9MCh3BzjdGWB/a4DNTTEoNwZY/YGyV5mCMt9+EfE2BuU3IN+/xh7ubRIlSpSo&#10;UuU1cWItL6nkmpeXVy1uk5oqIyTz8pZL0xRyiR13s0olkUgaK+Qex62trcVFnESJEvX6KD8FAzK1&#10;WFzsr1zx7hMjDJymGD6tMYRSKHbEUIqm6dtoBgoanEcVZGqJoIovqyBTuNUMyBSOgwGe8g4p/J7C&#10;smZQpsoya8OgijLXfnEPQzhrvcDnY0GZ+p/t8Jxs8VwoJFtgkMdz/YkWLJmM5z0B4NsxGJRpoCFV&#10;w4dgUKYeZXxt1/oAXOoJcL4rwKlOANuaA2zCoLy+iTIoz62nDMpzMCjH0FRxVFHGoBxYI5N7q0SJ&#10;EiVKJ2FI/lAhk17SDI2VGZJ5KWSSGKouczerVDKZa18vucde7qYoUaJEVV9Baq3NbFnnAx2VVWRa&#10;Hvrrico2C1oQhBb+oPmPaS5jVkXG7//CsEptEFTlZVVkDMnUX8yqyBh0WUsFBWS0WkAO5b5yYVkV&#10;lDFQs6BMIZmqyRSUNavJ1NZB1Wtqu6CgjoH9Dwzxv1viuZnhuU7FoIwh+Qdqu6BZOEYBfDUCg/Iw&#10;gE+pmmygbLu42hv/GegOcLYLvuY2GJRbAGxupgzKKzEoZ9UtDMqzuWniAmtAgb/eQO4tEyVKlKgy&#10;icKy3NW1M31fFSGZl7en1NpLJkvmblapnPE1KOSyq/jtG8otr55onmlT0ykTLMxMns9ymAGuTo4w&#10;c8Z0wNtPTEwmdq/IeahNTEzqortbmpvlzZhmU0DPRc9pZWFWYDllykhTU1Od+tB1kZGRUW0rq/EN&#10;rSxM/mdna81e16yZ9vRcYGluGjZlypQG3K6iRIkqTgVJei0h8x3lks5X9DFEYpikVgtaHISWkP6V&#10;pl+zA7bAB4Xk3zEk84P1WEgWtlpQHzIXklkPMlclpiCsCsnCgIx+TCGZC8iPKSBTywVfSabqNA3k&#10;o+egQYEUkmn2DArJeE4sJFNwx5D8G4VkE2VI/pFrufh2NIZ9IwzJGPo/GwzwsSHALa6afJmqydSb&#10;jP8Y7GxZWFGmxUfm1wfIeA8gGYMyLWsdTSv1vQngVwO4t02UKFGiyiUvqdRv4bysKgvJvBRy+Tgv&#10;mXTdy2iFUCjcW3vKJUfxuWtym14ZWZuZfuZgNy2fwqqmZ9rbPTc3M77O7frCsrQwPeYwY/ozrc9F&#10;wdzc9Ctu1xeWualx1oxpto+0PZejvR1Ms7T4furUqR253UWJEqVN+alvf88G6lEV+YqBstXiSwyY&#10;1GrBh+QfqO0CQ/JvGiGZtVtQJZlrt2AzWWBIZkGZH6hHAZirKKv6kTmrKsho1pPMVZFZSOZnu6DB&#10;gFxPMoVkarf4h2u34CvJqpA8Fc+TD8ljAe5gSP4GQ/JXGPo/p5A8AEMy/iNwHUMy9SZTywWFZJo/&#10;eXsLgC0YlNc3VvYmZ9cFSMf3hRYdof5krpqcH1ZjF/fWiRIlSlS5RJXkq+dOQaCfD+zbvqlKQrJA&#10;NbxkkjxdZ+KoaHlJPf58Wc+tTVTFxZAMxdnCzOQpt+sLC5/rgbbn4E3Va27XF5alqeleu2k2xb42&#10;S3PT52ZmZh243UWJEqUpSHxbHzLqKJdrPt9bWUm+OUi5kt73VJXFYPw9zUVM4ZMqyRiaaWEPWuSD&#10;FvtgC4VwLRcszPJBWaOizPqTNS2oHvMtFhSOH3K9yKyKTMfk+pFVVWQaMEghndo+bNF0TnRuGOR/&#10;McbzxHOnkPw9heRRXEgeCvAF9VljSL7dH+AGF5IvYEg+iSF5b2uAXRiUqe1iY1OAVR/ge1IPIBOD&#10;MpsaDoNy1NsAwW8C+IvVZFGiRL2YNNst5mWkQmbynKoKySoppNJMT5lEwd2sUnnJpXEKmcSfu/nS&#10;ZG5udsLGwuy5rbUlaJqCpIW5yU5u1xeWhbnpYjzmU23PZW1pDvhc57ldX1gWZlPdMXQ/1PZcNlYW&#10;VLX+fOLEiVoHlooSJQqVn1xzMVtNbwEGwnM9MThSgByIwXICwHc0W4QZwLcUOKdgYKZKLVVsbTCY&#10;UjUZgzJN/8avpkfzGquCMt96wfUosxYKofm2Cj4Yc+GYrx6zcMwFZM02C37Q3p8UkLl+5P+ZY0jG&#10;8/0Fz5OF5PF4zmMwJI/E1zJCGZI/x/D/iSHAR1xIvoqv92I3gNMYkve1Kawm02wXNH9ybn2AbBrE&#10;h+/PHAzJ1Jsc+hZAQA0oiHtrCPcWihIlSlSZVVxPcnyIHwQo5CB1dqySkMzL3d29vpfc4xsXF5cm&#10;3KYqE71Oem46B25TlcoGgzD16xZnDLWPuV1fWBZmpo+0PQdvDLX53K4vLHOzqSecZtprfR7yNBur&#10;fDNj48Hc7qJEidJUfmqta6zVYhEGwjM9AC71BbiOQfLrcRgwaSU7DJzse/z6A1WTMSizarKg7YKm&#10;ZOOXnmatFxhsaaAdW0yED8xkrsKsMt3mQzGZrxzjYylw8+GYBWRq7eAryBiQ/+LaLP6wUAbk30wK&#10;A/JPGPB/HIshfxQGfCM8/2EAXw7GkIzh/2MDgNv9MCT3xpCMr/diV4DD7QH2Y0je01rZm7ylGdeX&#10;/D5ADobkNHx/kmimC24AX1ANDMs1VnJvoShRoqq5qJpma2N5e6a9HevXtJtm86SsvZq2NhY3qKeU&#10;Hj9jui1YWBh35e7SKl0G7rGZMeQeJ+VyiTH3MCarqVPb4XM84ftLp1tb3SlLnzG+3nr2023ZIDXq&#10;TbW1sviDu4vJU+YxSyGX7HR3N36H21Rl8pJLvbxlklwMzG9zmypVNhYWNzxcnEBoN2flkuCeaM37&#10;KsJuGFBpmXH6XuLqXOT+yrA7WiGTFNk+3dbyd+6tECVKlKbyU2r+wkIyLc18ujvABaqw6mOoHI0B&#10;czzAV7TUM/obqsxSry8FZaraUvWWryhTUKYAS1VlDMusd5ivLFNg5qrCeRSahaZt3H0sVFPVWFs4&#10;phBOz0HhGJ/vL2EFGUM7BWSqIlMv8s8UkKmfGs+fVZGHK6vIXw4C+GwAhmR8bbfpH4FeypB8oQvA&#10;oXYYktsWhuStGJKpkrwAQzJNB0d9yRSSYzEkswVGakC+r16FXRITJUrUy5WxsfEHGHCfytxdgezh&#10;6lxgZWVRpnmGKXTyjydbW5oHc3dpVVlnt/DymlHPWyrdqvCURVuamo6hgMM/l/NM+ydluWxuajqp&#10;l/BcnWbaF3B3aaqGl4fHDIVMdsTIyOgtbluVKDo6+g0vqcdshVSykNtUKbIyN7slx/cAn4uFSJmb&#10;C9DtijYdm55Dc7u3lm0VZYVcCnIPN6338Z5mbZnvJ5W24t4OUaJECZWf/LYyJFO7xfHOypYLqiZ/&#10;QlPAjQH4nOYZRn9FrQsYQFVB2RSDKVVxKawK2y/4yjIfmCnsUmhGU/hlpiDMhWFhIGamijQ3xRtf&#10;OWbheFphewX1IP9Oz00BGc/l1ykAv+B5/YRBnirIP+C5fscF5K8pIFMVGQPyJ1wV+SbXanG5G8Cx&#10;DlxI1qgkL2+oHpKTuZDMVZLFkCxKVLVVjSA/xbg50eHjeYcG+U+jqmGQr4LZXyEHT5lHjnCf0izB&#10;YM0/nizzcF2jbT/e2zaug8P7dsLm1cvVnBAexBzgKYHYiFAzbY/18ZTE+3l7gbenDM/VE7wk7vkx&#10;YWFTte2rzf7engrhuSowqGnbLy48eDT3njEpJBJLhdzjnFyunMauKoUBM81b5rHG18WlIbfpheQr&#10;k3X0lkq2Y5BM4TYVkUIuOaAopf3E0myqcb/ePZ8OMugPgw31oX/vnjBx/FgfHze3Zvj4LfhPTTy3&#10;K9N0Gwuzvds2gYv9NHCwsWC2NZsCY4YOZPZwdfpHLvcYye1eRObm5j2HDBoAA/X7secz7NcHvxrc&#10;ofs8PV3beXtKjuLPyZHtrKNoWkIvmcdy7qYoUaJ45Se9/TXrSZ6PYZDmCD6FwfF8LwyQGJQpHH+K&#10;QZNM31NopuoyC8rU2kAVXGp1sMTQyoVlWgWPtUNQYMaQy8IuVYMp+NK8yrwpDHOBWFUtpv3JfDDm&#10;wjFfOf6Dnodrr/gfhXRjZTj+eaKyxeIHDMhUQaaA/O2IwoD8xUB8DRiQP+4PcAsDMlWRr3CtFkfa&#10;K0My35O8A0PyJgzJSygk1xe0W9QubLegGS589U5wb6EoUaKqkYyMjN6jql5yXMwr49SEWEiJ136f&#10;Lo6LDIcAHwXERITh7dlF7i+vMYQ/4t62IpLJZE29PaXbveWSXG5TlYkWKvGUy255S6Vm3KZS5e7u&#10;3tpLKj1By3bTEtrc5lJF8zx7y6TfczeLFc1/bG1hnm8/3RZGDBkEBn17w/Dhg4v8nQgN9DP76tPb&#10;cHjPdtXVg61r8J8j7gpCsL/3SUdHx9qecskZ+so9TG/c6JGb9fGYFMbJ/fv0gokTx0sVMuk8DLg7&#10;KJRzu5Zb+A9Dtlwu78XdFCVKVH7yW7vZ7Ba5dZV9ycc6AZzmgvJtGuiGQZP/+gXNEkFtGOMwiFJV&#10;mfp/ubD8C1V1KcBSlZcCMwVbqv5SyBUEZxaeBWa3+UBM+3Gh+E+qTnNVY+o7/p0Lxqy1AsPxr4Jw&#10;/BOeD1WPvx8FcAfP8VsM9d9QHzKeN1WQP6OArNFmcYmqyB2V/cgH2qrPbrGqEcDiBvieYECmRUVS&#10;uIF7NFdyqHJ2i4Kot7y5t1CUKFHVSBSSqQ83NMDvlXFYoL/W7eV1iL8v+Ck8wddLDkG+3uy2tv1K&#10;s52tdbEhWVMyZ+c2nnKPyxhCQyuq2qurFHLJNG+59COFRNITb76BgfgdLw8PK4VU8q2np9RFudeL&#10;yVsi6eIll6yK5hZFoX8SfOTS+QqZxxGZtfV7bCdOVuZTz+H5sPcwwNuLZpN4ZjZmTCO6T5eQzA6C&#10;cnCwG0szUQT7+bBj0c/UydEhXyFzv1BZgxzptSik0itV1RMuStQrrYI5b8yANAyAc99TtlxsaAJw&#10;HIPyGQyRFzBQfjQQ4AbNCIFfKSh/Tj2+NK0a9fxS7y8G1R/4sDwVwzJVePnATD3DaBZ0KfCSKfxS&#10;xZk3v42/n0I2PY6vGOOxWNVY0FbxizAcU3sFVY8pII/AgIzh+OsheI4UkPG8+QoyBeSb3GA9Csg0&#10;N/JRjVYLqiLTzBa0qMpCrtUikxYUwX8iaEGRyLcAgt8A8NMTp4ATJaqaikLyIAN90O/T6z/loYMG&#10;gIXpVDZQb8KYUVr30XSv7t10Dsmaomqtl0zirJBLL3jLJT7c5gqXXO7QSOEpm0N90xiI7YMxPGLI&#10;M/SSyTZ6SaVbPV1d23G7llsSiX1jb09Jjqdcuk/h6SFTyCQ53F0lytLcxNfF0YEFXPpHZcZ022du&#10;rk4bSwzJforTlhamh6VuLuCPAZsG+M20tyvAn9t67rBVIrmbWy8vuWwbd1OUqP+u8hPffsBW3KO5&#10;khdjONzRAoMyhsjTXQHO07Rw/QCuUasCDXzD8PkpF5a/NOLCMgbV78ZjWKXwSoGZqrzUCkHBliq/&#10;VAGm4EyBl0zhV2guCDPj/qzPmKrFGIqpYvwLHlNVNaa+Y0Hl+Ds8B2E45tsrPsOA/Ik+hns8d2qx&#10;uIGB/xrXYkEBmXqR+VktqIrMBuw1B1jRCGARvgd8FZktTU3Tv70NEKasIuf76D3j3jpRokS9BjI3&#10;N29sbzetgGY1IDs7OhRYWZiWaeAeTafFP548bvRIMOzf73/jxo17l9tFTWUduCeUmdlUYzxH1XPR&#10;rBoG/foUjBk5cgG3S4kyNzfuLzxXqbtrgZen7AeF1MNFLpc3io6OrrRBeqwXWC677OUpuebpKZnk&#10;7e1Y2jLMNWjQopfEdRAG3x2ectkdDN7u3H06i1oXMKzP9ZZJf/OSSwPodQpnBKH7qf/Y21OWhff/&#10;ofCSxunr6xdbTZW6uY2nOaa5myXK0sSk33Qbq2d8RZ8PyQd2bIbdW9bDoux08PWi/nI5BmNPtg8N&#10;8rO2MPmFOwQTvu7V1GrC3awSeUultvhPSCR3U5So/57yI96cBykYBGkAH/UmL8GQuL0ZwFEKyl0w&#10;KFP1tTeGTJo6jdoWaBAchtHPKJRiWKZln7+mPmCq6FJfMAVm6hHmQjObdYJMlWAKzxSA+RDMmaZv&#10;Y1Vi2k8jFAsH5FHVWBiOqa3iG6occ+GYrx5/wlWPb+F5X8egf7U7wDluCWo+IB8UtFlQQF6JAZmq&#10;yLQkdQ632h4/YI+qyDT1m58eFPjqaV0pqsBIT5pvqPczuOsN4zaJEiWqGsnMzKyz+dSpg7ibZZap&#10;qWkrc/Opo40njftF4uLEZg+g2RLsbK2fmZmpz0dbnpCMwd1/lr2damYCdwy4JsaTn5iZTSzXqmlm&#10;ZlP0S5qqjkKjl1Q63lsujfKSSVYpZJJtGDLX0W0MTxYYEntLJJLG3O46y97e/l18fDeFXGKMx/JT&#10;yN2X4fMcRu/xknskeso8FtES1nj/NgysCfjcDgqpmyEG2+bcIXQWnl8XT6nbFC+5JNhLLluFx92H&#10;z7kajxuukMnGUACXSqXt6Tlw+1xPNphPshNvJ3tKpfZyN7f+JfX74jkb4bHVqrxyB4dGPnJ3A3be&#10;nrJ49jpkHju8PT0Wubu5fHf53Gk4tHub6mcurCTLJW7PLUxNS+y19pRJcvB4ptzNKhG+X7Px9Thz&#10;N0WJ+m8pP+itAkiuheEQgyG1XSzFoLzuQ4Aj7QBOUvtFV4ALGJYvU1jG8MnCMgbSj2lQHM0eQT3L&#10;1IpBwZUCM7U/UGimii8FZ6r+kinwctVg9pX/noz7qcIwF4h/wOOoVYy5fuNv8PkoGFPf8RcY2lk4&#10;xnOi1oqPuHB8gwvHV7oBnMLXwLdYHMbXxPch8xVkPiBTmwUF5AwuIPNtFiFvAPjr0ZLU+7i3TE0F&#10;U/VsoIceYEAGkKAXo2Nxf3e9W2Ctp9avJkqUqP+GLM3MjtAgQaoMkj1cnAoszU0T6T5dQ7JRmza1&#10;rS3NH1NvMX/ZHo+Tj8dJZ08i6pUQVZ25AX41lFu0qyw9yaXJU+q+Gv9R0eduVom8PWWBPhKJK3dT&#10;lKj/hjDcvQPBGAbjuf5kmjd5GYZGWp55P4ZJqr6epiniMHBepLBM7QvU50thmfp+qbpMldwhGFox&#10;wH6JQfYrCrQUmjHgfkvBGU1zF5Oph1jNtI0z20cQiqmVgkIx6zXGYEz9xl9yVWMalEfhmCrHLBz3&#10;wXPCc7uO50gBmc6ZQj61j6h6kAUV5M3N1AMy9SFTQKbBerQUNT9YLxADr7/e7xCtHLQhVIGxXrRa&#10;QJ7PheRFAi/Ax4foPc9308sBOz2dR1aLEiWq+svK1NTH2dEhnw/L3nIp6BKSXZ0cVY+h/lRbG6sf&#10;J0+e3JQ7rKhXUDSftJen9KCXl6Qft0lNFRmSeSmkHjL8TLF/vqpKnlKpCz5nFHdTlKjXXwVhbw1g&#10;QTmyJoZFDIoL62N4bKCc7YFWoDuKAfM4Bk2qyp6jyjKG0Ms9MSxTzy8FZgqqFJipH5gqzBRkqdJL&#10;bRkUcKn6S2GX+ocFZpVh+p7u48zCMB+I6Rh0LL5izAXjj/spgzGZBuVR5Zj6jjXDMQV8murtIJ4/&#10;TfXGz4dMC4ZQDzK9RnqtwoF6fEBmU75hwPXTewTWekVWtMofpbcEumMI7oV2QM9FawZk8kKBMTDD&#10;PDymRO9pgbOeH3coUaJEveYynzixpd00GxZ6dQnJtB8tH2xpaRqDDy+xQinq1ZNc4mqskEs3cTeZ&#10;KiMk86J5khUy9+vczSqRTCbr6CWVvvLrBpiYmHSxMjM9a2Nh9tBxpv2z6baWTywtzP4wN586jtvl&#10;hWRmbDzewszkX/vptk8c7e2eWZqb59GVpNJW3tRFFlOmtMdj7bOxNH/g6DDj2TRry6eW5lP/tLQ0&#10;s8G7dV5pU1QFqCBUzwiC3sRwiEE5AcPi/LrKHuUVDZWhkma/OIhB8xiGzpMYQM9SzzIG5ot8YKYe&#10;YC4038IQe5uCMwVa6hMmU8ilCjAGXjKboo37yodgGnRHZmGYHsO1UfCh+DYen68YC4MxrZ5HAV5Y&#10;OeZ7j/kBertoHmR8DRT8acEQGqRHfdjZgh5karGIwnBMFeSAGsqADCX/gcqfqJeS30fvAQvM5EFo&#10;bzSFZmE45k3V5lw0hmXmOAzNHnoPCmbqmXCHLLfAWK81922Zde3atebXb32Ud+v2x3Dj5u18/Hrw&#10;xo3b7jdufNKD20WUKFEvqO7du9fUJSQ7T5tW5h5cUa+erK2ta9Ly4tS/XJkhWSiFzOOQl9RtFHez&#10;0uXl5VXPUy654enu/sKhsKJlZmbWwdrSPN/Bbhpoegb+02ppYXqM27VcsjQ1PYvhuEDb8S3NTZ9b&#10;TZz4IbdruWRtYVbkuOTpNlb5Fmamq7jdRFWVIFrvvfyAN/MhDINydG0Mju9gmKyvDJXUfkFV5Y0Y&#10;NGllOgrLx9EUTs92VgbmC90wMGNopQU7rlLrA1V50bTSHYXbWxR0KUALTLNQ8KYBd2zQHb+/IBDT&#10;IDw+FF9Bn8PnPKVRNebDMfUdU+VY1VrRFGA1nj9Vj5dQ9Zhrr6DqcSq+xkQapKfRg+yv95B7W3RW&#10;gYle3fypeltZWO7GmUJzGFpbQKYgnYPOQmei09AR+Nz2ej+DtV6ZLq3mT9E7iyEZ8ifr3QcjvQ+4&#10;zTrp1u2P/qBwrKsxRP9148ZHt69fv2XFHUKUKFE6qjwD90RVfwX6+zhURUjm5enhMcDbU3aLu1kl&#10;kkvc7BRy6TLu5kuXqZHR+xZmJr9bYdjUanOTmdyu5ZKVmUkshuECbce2tDD7AXcp0qZZFlmYm/6t&#10;7dhkc5MXO3dRLyAMyncgBANjBIblGAzLiRgkqS2BhWWuBYPCMoVPGvy2D8MotWScxJB6GgPrGQyu&#10;NKPEeTRNvXaRD8+8KezyxvDLf8+HYD4I0/LRZDoGBXEKxDQITxiK+ZXzKBjzVWNaQY/aKjY05irH&#10;aFokhFbSm4fhOAvDcRq+piQMx3EYjvn2CprFggJyaI0KGRhTMEOvXn4vvePQBcMvuTN6IjoWTeFY&#10;GJAz0OloCsqp6GT0HLQUz2ea3s4CW71i19jPN9HbSQEZ5GgZejI+ZrzeI9AvPiwDwFs3b358kw++&#10;h89eggb2EfCOdSC8a+ELDSx9wCIiE+Zv2gOHT50vEpRv3vpIzRicVb567dY/16/fTL558+awGzdu&#10;lDbNkyhR/ymJIfm/qaqqJGsTzd6hkMmiqW+a21Sp4ivo6AppaSivTMePb2VlYX6Xqsa0IqLQNPOM&#10;lbnpZm7XcglD7LbpttYFmsem57O2NP/T2Ni4TAUrTVmam2k9d5pW0NLMRKc5u0VVkiD8zbEQ+CZA&#10;KIbHKAySsRgo56Cp+rqM+pU/ULZh0JLWGzEsb8GwvL2FMpxS9ZbCKrU7HEJTeD5LwRmDLv+VTG0S&#10;vM9QCMbwS6YQzIIwF4aFgZgqxRSK6djagjGFdzo31nNMbRUUjrnKMQvHgtYKmgOZwjEtFELh2E/v&#10;PoRU3uC6AiO9nvn99f6BTphRyVRpNkFTINYMyEnoRHQCOh5NwTocz9Fe73G+hd5y4P5DzTfW28YC&#10;MoVjavPw4r6fhR6L+4/S+wW669VkJ8Dp5u2PVggDbxO3eKhtFw51bENUIfk9MwXUnSqHelMkUH+i&#10;GzQYNwsajnaARkbT4YPhNtBjihNMdQuC1Zt2qsLx9Ru31HyNfP2mylev3YDLV649uXLlxieXLl2d&#10;e/r0pc7cKYkSVS1kaWmx3X6azV3846rzYgtW5iZrZkyfds/KzOwI3dYlJNtYmq2bMd32HwtzkzPs&#10;IKKqvUoLyUF+irPcrpUmmhPaSyZZqpBJ5nCbKl0Kd/fWCqnkrFzubsBtqjKZT5060crC7J9pNlYU&#10;LNVsKO48xAAA//RJREFUY2Xx2NLM9BSGTWehLcymepqbmnpobtdm+v2kdg7NY9PzUd8zHkuq7XG6&#10;uthztzB7Ymk2VeuMW6KqWPnBNZayXmUWlmtiWKuNoQ1DZjKGzXQMncIBfusbcxXmZgDbuNBMq9lR&#10;PzCFWBo4R4GWWiEo3NJsExR0yRR6hea30z60Lz2GKtb0+D14LD4U0/PQc9NMFVQxZsEYQzFVjWlh&#10;EJrWjW+rSKJz58MxvqZgZeWY5kDGEFql0+mQCoz1bPM76/0FHfD526Op2jwTHYfmAzJ9TwF5NjoK&#10;HYHGsIxhHsATbY7mAzLdpu890G5oZ7QtegSG5WF6v31y/mwQH4yv3rgNvYNyoKZjDNSyjyxzSP5w&#10;sAU0HmACHYaZweat25WhGIOwyZyl7HjNXGNAkbsOth0+BecuXWUBmXzl6nU1XyZfuabypctX4cLF&#10;K5fPX7o648KFC225t0qUqJcuGwuLEdNtrYEG4NEfKgy/1txdxYrmI6Y/cvxjrM3NFaWFZLnLTPZH&#10;VvU8FmYR3OFEVaKsrcfWp6WgqecTA1T+1KlTO3J3lSgrK9Ne9POyx8dNszR/Qn3n3F1q0qWSbGdn&#10;10Ahcz/m7enhxi94Ym1plmOHnzuqIOJn8DY7WOmqYW1lfpoeQ4+1tTBbyG1XE4blVAzNq2QyWZVN&#10;V4qB+bbCw2MyflvpA1Ltpk37lpb2pmXaaZYYfsaYijB/3AAfBbu9MCcd/s/eWcBHdS6Ne2mxUtwh&#10;irsmeCm0QHF397i7b9zdE+IJhAR3d6e0VO53/7fXXb7v3ttCHEjmP/Oe92zOSkICCYSy8+P57Wb3&#10;7Nnds7vh2cm8M3IPV7XtXhdq/Uj3QfclvdzSdC/MmjWrPX+q2nibAfhmrnZuFafILHuiZPqicAZQ&#10;dhnlk4Q5EkU0BoWUsrYkrPtRmGmxH2WZiyjTzMX5CIqzKM8kuWLmWRPi9bQt3YZuTyIuZoqp/IOk&#10;mEopqM5YLKegxXgkxmLWmCbn0WAQH3zcHrysAsW42kH2osbzg438ab7VoGxvzVSZdfVAWTUYoNjq&#10;I2O56MoRVUF2QUjw7RFpBpna0YmCvB3ZgmxEliLTZFCxVB/mBWdDm11B0GZnwGtJsqNXABNfEuRj&#10;V+8I+9oql+zPVdjfagfouNIOOi2zgs5LLKDXckuYYeoN9hFpcPbyDYUcS7lPPPiScY+4/5Bx5+7D&#10;f9y6d+/8nTsPt167dk37C0IbbyzWrVm5c/2aVbABRYpOV65cZsOvqjPWrFm5GIVLcZvVK5f7vkyS&#10;LXZtI0lT3GbN8uVxfHfaaMagYTDSxVGrli9Zza+qN1avXpkh3ob+NP7FF19051cpxauUW1hams7G&#10;L0qV4v7x/dCgceFLlizpQJ0QxNutW7P61/yqOsPazGyqjbn5bRszswY979cNVpJhbu5iZW5+1Nm5&#10;6cqLzM13j7CxML+Nz8d1+ZIlc2ZMnbqysXz22cxbkydOgOmTJ8EUowkwd+6cm3M++3Tb9k0bS60t&#10;zaIXzPucbbdk0QL7zJQEWLbwCwWzp02GT6dOglnTpv6P6n5FZs2cucdo/Di2f2LiuLEw57NZ7uL1&#10;yxYtkpvs3vli7+7dmz6doX57EXy62s43LS1qvGWLq+1bVSuyy94kzO2A9VmmrhihKM3hlGVGUY1G&#10;aMRzPIprAmV2UWRTUWhJbLNRdPN6ARSg9OaT+OJ5QhRfYp8EEmGpDCdxIaZ9032QFFOXCjFjHEQl&#10;IrQAER+fFy+pcEJRJDm2l/2XP50WG+yLyWTZuWo92QvQwcfdH5mAUD9mZ4QE2Q6RZpClgkwZaRLk&#10;DchaZBVCpR1zECMZXJ9pCO13+L2SJE9evQdu3b7L5Pj+o8fQyzKyVrgbIMmdF5niPvdA1y92Qg/c&#10;/0DrOBhiHQ/DzKJh5J4QGL0jAFY7RkBO0Sm4y+WYoPOMew8Yd4i79xXcJu7cg5u37ybeuHF/wO3b&#10;t7V1ndp4aUSHhAyMjQyDuKjwd47I4EAaYqGNVwhL873/k5eRCu8rkaEB/+SHQmPwyYq/pbHg0jHe&#10;zRUmJiZdrCxNH1N2e1cDa/LZSHGUemtL03/YmJqSNDZZ0LRF0717/kbZ+BlTJsGkCeNhwfy5d/jV&#10;LFxd7cf9/c+/V/qyG+7jxr707Ny64SbfTIwPli9dHG40bgzb31TjiTB96uSfaDQ+dQaxtrL4pa2F&#10;2Uu/eGvjHQkUsjbVTrJgcGyF0ibJMFNJBpNmFGaSZlr0R10ymDijyJI4E5R1poxvHBddJtIaoHIJ&#10;graVyjBliSMQ2jd1p6D+xrQIzw/vn7pUeFA5BYmxImtcWeMs05g1rv5c5l+9WlZDAlqzV2bOL25R&#10;UTNHNqZ6mOwS9EXJpXpmG0TMIJsjYonFTkTMIKsK8mJkPkKiPAUZI4ObUwwaLMk683dARm6BouZ4&#10;Z3IxtN4TCm12BzdMklfYQk/LaNDxygV9xNA9EwY4psMguyQ1SZ6w1RtCw6OZDJMgUxlH222+uH8f&#10;GGgeDEv9kiF6/3ESYoUci9wi8HKCrmfcukM8v37j5pfXrt2KunLlxnR+aLXxngdJcl5uDhQVFb1z&#10;aCX51WPdqlWPpX++fpNEBgdAQWaaxuveFNs2b/5ffigaFJaWlmNsLUyzbCzNC2zNzIbxi5st7Hfv&#10;7m5lYeZlY2F+xdrCYs3mzZs700hxW0uLC/gYzJpycaul5a7+uO84W0uzc3hfC1S/FKxatXzR5g3r&#10;qqnEgkof1q1Z9fe1ixb1bYgkr1k2f9ja1SvLxHIP6n++e8f257aW5kUWFiafsjvQxs8/ajxkU6vt&#10;W1UK0oxySt0xqLTBi4uzHKE2awEosyzrjNBCQIIkl6BuE1Kkl4fQ9vy2tB+SYcoSU19jWnxHvY1J&#10;ip25FNvLapB/QaTmDg81W2QfV38qq2SZWYJEk4aBINVWsrKaBbJ2fNMWE9UD8fGSIFPmWFMGmQS5&#10;rgyyKMifI7ORGQi1p6OJgUNlcGDKSPhoHZdaDZJs4RGgkOPLd7+ED00j4EOTsPolGUW3R/gx6B1x&#10;AvqEHoN+QcWg438QdOUF9UryKktvuHjxMpPjG3fu474Doe0Of4Ukt9/sBR9tdBckfF2thHdczh/z&#10;EnOwCE6GC1dvwNUbt5kg3yBu3lZwXeTGLcY14vpNuHzlxv9dvHhl3d27dz+Sy+Wv1b5HG+9eRAQE&#10;GESHBUMUEhkSCDHhIRAVGqQ4T6f0M21D56Ml10eH4fXiecm24u3YfjXsS+N+cV9K2/Lz7P7Cgvz5&#10;w9XGa8TiRQt/M22SEbyvTJ865Ud+KF4nPrSxNI2zsbIos7Eyt7C3X/MRXvbKJQAkp1u2bPnYzsoi&#10;EEW4zMbcNAYvVvo9jPfjgkL7FCXT38TEpANe1OD7Y5lnS/OduN9/21iaZfOLGxWrVix7RrJMwrtj&#10;62bQJMmBbg6wfdP6mr0oxLZWFoD3CatWrmjxf8HWxhuMGm/ZZ+DQqrjattVzPAUmz1Si4YqQQLPM&#10;M0k0h8o2pJBci9fRdiTcJMJuCNUUkwzzLDHPFJdUO8riawJkBvwh1BnVY2X/x3oZ07Q8qu2lyXhc&#10;kBVT88JxnyayCH6Ttx7VurIXMBgfF2WMKYss1iBLF+mJgkw1yCTIqxHVDPIsRBRkI2Q8QqJMiwcN&#10;ZZA3cZSSJI/bYg9Xrl5ncvzwq8cwxDMdPjCPVpfk3UHQ3jsXOiVdhi7JV6Br4iXoHncOekafbrAk&#10;jzGPgITEZEVpxRSfVGi9O+SVJJnEvuv83SwD3o2ViWyCHjPXQ79PN8CcbXbgGBAN+UVHFXJMXJVy&#10;7QZcEcHnT1y+cu3J5WvXCq5cu7b17Nmbr9UkXhstM+Lk8s7pKUkQHhYK1hZmLFvrgv8Ziufp1Mvd&#10;DdLT0tj5goICCA4MYOfz8/LAyd6O/adIl9NlAb5yxe1SkpPAH3+m8+JlzvifrXg+ONAfEhMT2Pk8&#10;3FdIUKBiWwc7G/Yf7X7cb1REqBV/uNpowqDBD2tXr2QL3agmfPXSpQ0apLR82eIjtOCPbkf9aycb&#10;TXixZtkytUzrq7aAW7V8eSFbMIqsXLYEJk0YB5MmTfjuZe3FVq9Y9ke6DXtcK5ed4hfLbMzNx1pb&#10;mlnie+sgiuJxag9na26+zcLCYjzVCfPNXjuszc2no8z6Us0x7r8Qz7szQbUwc7S1Mi/Eywvxs5Ji&#10;Y2a2yXrPHl1+s1cO3M8G3P89fE7/sLEw/xrv7/9Q4E8LmeGmnU63bNmyTps2rv3B3sYSUhLiINDX&#10;m32Zzc9IhTBvV/Z67t25lUn06pXLvfnNtKGN+oPqbEEua1sjl02udm91mNXUitACNIKEWjyvAkrw&#10;X6q9WyWDk6wvlXvw3b5S1CyRTWSiTJBQinIsJQXv005WidL5Wr0OXzdQkP/Oul+Q7C5EqNcySe9c&#10;hMRXzA5/inyCTEemcUiKaTtCmkGWCjJlp2n/tFhQVwY1/WSQOGECJO7LAepYQYIcdPgitLKMhQ8s&#10;YgRJto6DNpk3oF3OXehAZN6CjvtuQOfUa68kybvcglmGl+Q4+/QVFPBwaL03tMklueeMtdBr2kro&#10;PWU59DFeDP0mLgB7Bxe4jBJMcrwtOhcG2URAcN5hZUEWuXINLolcvsq4yLhSjaeVFy5dPnLmzCVt&#10;a7t3NLSS/H7H9OnTO6HUBM6fP78fv6hBQeODV61aum/xgi+qTXZuB9NdO6ijxIs1K1cqOqA0VpJX&#10;r1xms3bVihra106UrZXLl8KKpYtoHHFDo9XK5ctdV69YuoX/3OigzC71ViZ5liOUia0P2s7ExKQN&#10;78fcoL/E0V/s5Pw+rK0XtNO0XxF6DLRdY/avEq3oOdFjpP1oug8ptA0+PnpsJNlqGetG1iRrQxvv&#10;VqBAtq6eLPtBIcvhCMmxOE5aJAplea+sgN/srUTNbNmsmiky2+rBssjqfrJDJRP6VFTptQHoho+v&#10;K9IF6Yx0QnoitNjPECEBHo6MRihzTs+TfqbBJpSZJjmmbhp6CN0GBRl6I7QP3PfvHW1AZpsIrUKO&#10;wAcHHkHrg19D68JH0Hb/Q2ibfx/a5957LUke5ZgEWdm5iuzxANdknqVufkmeuXwbZGRmMzk+fuEK&#10;tNmF9yOWjWyjshG8LyobkdxXvy1usNYnDkIzC+Hk2YuCIF+6wrggcvEynJdy4RKcQ06fv/Dt+YsX&#10;fS5cuDCFv6zaaGGhlWRtvG5QW661q1f9QWwNZmVuCii8aQ2R5JUrF+iuX73yN068ftXB2rJm3aqV&#10;j5cvn6UdytQCQyvJ2mgxUT1HdrZ6pOw5zERh3Sn7C7+4SQKWyIbjvmvYcA/KzIpyTKOkRWicNHWU&#10;2C57q717v/2f//n08TffVYv9jncmHBDkkYRuo4cgc2udWMlE96VmoDt/Owz5fBPMmTIXCkYYwE/9&#10;PwJoi8+jDac18qEE+rk90gEh4e4onLfZ4wwfFD1uEknuZRoGXRabgo27nHWlIDmOPnxeyFKbRb0R&#10;SXZwrs0eLwrOgNZ78H4aIMl0Xx+vwvuichTWrQPvi3Xr2As9FuwGw2VmsN45CA4cPqEkyIzzF+Gs&#10;lHMX4Azn9JlzZSdPnfvtydPnbIqLi5vsT57aaFxoJVkbTRWUfVy9avk5W3zdSHip3219kmxnZc62&#10;oW23btpQs3Lp0rc6rU4bLw+tJGvjrQSKaPvqT2X3WdZzHiIuriOoBjkWRdlTdo9v3mRRPUP2Jcuy&#10;EtSXmMRYJJETg/e9R3aNSkf4zd5IPH782FAUY8Jr/2nW67jtDpS6OiSZRI5J3EITQRjnbofuszcz&#10;Wew1fTXLpvadtBRWmHorFuURNCmP+h/fyM2F2zt3wJeffAK/Gzce/tarN0xyT2yUJHcLOAid9gQz&#10;iRVbwA1fbwMHiw4xOb5++x7ouqXWlnI0syTP2WAK+fsLmRwfOnMJ2pry+2kCSe76xS48xkKrvD5L&#10;LWCgSRgMtYyG4fh8RuLzGL09AJZYB4NvXDYUHDwqCPLZ84zTUs6cg1MSTp4+yzhx6tT+U6fOLTt5&#10;8qQ+f1too4lDK8naaI5YtWKFs8nunfCbXzyGP2WtgYp4fSjL2wI1P/4O+T3jxX9/D79+fON56T9/&#10;SHr+79+tgR//ML7mpz9r7LmsjZYRWknWxluLmhUyWybJVDfrjkgX1nGqHWWH+eZNFjXLZXrVw2U1&#10;bPrdRITEOIETj8RxXGVQs002md+s2eL//b//1wml+EdRjlNPX4M2ZoLYvZIkz9kOhiicw0xQ3HYF&#10;wyoLb9ZmjeT47pePoVemILpdky/DwOQLsCrrPJy/cU8xLY8Gf1BrtaPHT0F8UioEJO6D7cmF0Btv&#10;R5LcwbcA2qFoamwBh1LpERjOWrSRIAccPAutrOOhlVVcs0tyz9mbwNPHj9US06K8qb77lO/ndSR5&#10;sRn0RtnWc80AQ2SgUxoMtk+GITbxapI8dosc1u+xg+iYOCbHkXmH4KPdgew59drhA6MtAsEtIVsh&#10;xkqcOoOiXMvxk6cZR4+ffH785Kk/Hz128vSREyc+528dbbxCaCVZG80Rj9JkbUpj9X4gOZZSHjcA&#10;qh7kQ80/H0PNv75BvuV8BzX/+73A//0Cnt1OhsqcT6Aqd6ZAzkwoz/nkWUXWJ/+syJrxoCpr6uGK&#10;rGm7+N1p4w2FVpK18VajeqksnYkyLTajEc1SSeaL66otZZF88yaN6hmy06xul6AMNolxLBLDiUao&#10;Vnm77H/h1RYQ1BsA8OHX336H/wQ5vnL/K7Zg7gOzSJS7BkrySlvots0bdDxzwMAjGwa47INBdskw&#10;FKV0vFkY7C88xOT40dffwJqjd+HjzNvQMeOmQpK7JVyE7rG8ZCL8OPQJOQr9AotBx68QZgXnQ0LR&#10;Kbhw7ZbSpDzKfKbty2QSaOUbCmP3eEHP9U4wbocrHD9xign5lVt3obtrGshsEt+IJM/bbg0HDhYz&#10;OS48cxHaorh+YK5yP42Q5E7bfKCHdx70DT4E/anG2vcA6Hnng75HTr2SPA5vZ2vvDKeY9J6Dya6x&#10;wn3x56R4/eh+1jgqP6fF5tBtkQmscwmGqPQ8yC86wgT5GB5TVVCaFRw5doJRfPT43w8fO+FYVHRs&#10;DEoXtWnShoZoDknOyEwBU7OtEBEZCL4+3kr70kryzzueRvQdWRavW6kqx6qU+I+FF3+8BtV/vonc&#10;EvjLbeQOcheq/0rcg7LIGQpJriSykaxPaslEMjj7BCrSkTRO6idQnjbjp4qU6fsrUqbMfpY0bVJ5&#10;lrEef7jaaGRoJVkbbz2qF8suMlH+goup2HlCsrCuZo/Mkm/epAEGsvbVw2Q1bIEbPQYuxowIDi32&#10;88DHsFG2jd/stePb7767IsrxjYePoatTChPJl0ryFm/o4lcAPSNOMKntG3IEdPwLQc8nX0mSnYOi&#10;WVaYBPnkna8UJRMvk+TuDknQGQVcLTtN5QyfboSen6yFUYt2wgYrLzh88hxbjCdC0/HESXlhqdmw&#10;KTgJejg0ryT3WbQXvP0CWe0xdar4JDgHPmD30whJxvvq5J4J3fAY9Ig9C72iTuGxwOMbevSlkmyI&#10;++ozdwcb4T137S6Iioll5RQFR0/VPqdGSLJC/HGfYglJT1ZnvQb6TF8F4xdvh9V7nSA2OUNJkEUO&#10;Hz2u4NCRYwqKDx8pPXjo8N2iQ0c8UMje69Z2TSrJVuYQtH8SbE1tB2vjWjNWhrQGM/PtWkn+mUdF&#10;vI6pJhn+b6gu/ODQX+1yoixav6Ysc09N9W/PAON3Z5FznPMCv78Az65GQUXSlFeWZEYKJ5mTNAPK&#10;EzkJnPgZUJYwrbI0buqfymKmnyuLn5pXEjd18zW5jDpLvJOxbNmyYWtWLr25esXS5fyiemPRokUG&#10;q1Ytu7tm1fKt/CKleBVJXrNiefSalSuu8R9fGmtWLk/Hx3t+3rx5H/OLtKEN5aieJfuKSepyhMof&#10;JILMFtUloKTuki3mmzd5VE+VBVQPQlmmThArEBLjME4oEoJQppsm3b1GVvnxd9/FinL89TffQy+3&#10;dJDZJChEUkmSTcKgDUrrx6lXoVPadeiScgW6ktTSYjkmcuqSPN05jg3WIDm+99U3oH/wIbQteKBR&#10;krugEH5sE4/S5iZIGyvfsK0tMahDkkkIe09extqrTZ6/nnV6IDGm2uMhdpEQW3QKzl29WTtK+s49&#10;VnZA2ee4hCRwCo2DYfaR0JGXlLyqJH+2y0GoPUY5PnbhCh4/PIaWeAxfJskWUdAh9gx02ncdOrH6&#10;avyykIjHNf58vZKs654NfXb6K2qSe8zehMdkA/SeuRYcnFxYqQQJ8ji3BOG+mliSWccOPO59jRbD&#10;iE9XgJW1LaD0QhFKcKeteLw2uMHA3T5gE7UP0g8chkK8rlaSjyooIuh2nIPFhxn7DxadLSwsnIPC&#10;RhL9Ruvx32Q0lSTHxERBxNGxkHDdgCFK8pqY1mBisUEryT/DIHksi9U9rUmA/+Gr+yKoT3cQCe3X&#10;Hcpi9dS2I0o9DaHqy301L35ZBC9+WYwcghf/jzjMOQIvfnUESgOmNbskM+I4sUgMijMRzYkipkNZ&#10;JCeCEznlv08ipxU9DZo8sjJsypCSiGm9+WF6q7F65fJq6oVN0DhofnFd0WrNqhWV4vZrFi/W4Zcr&#10;orGSvGblSlPF/lav/AO/uM6gSX+12y+/zS/WhjbUg7Vqo+4TNCiDFtKJXSeS+c9RTJQn8M2bJaoH&#10;y6pZWzXKLHshohwHIgGIH+Ihg+pVmoeQ1Hwh6169RPYrWILbLJbd5xfLHn/7ix2iHIvQwrKcvAKI&#10;SMmExQEp0Mo+CT5EAW6NUsvENg/FNvsOSu2tl0ryIO9sSMs9wHoe06K8vWe/hNaFX0HbA18qJLl9&#10;+DFoaxnDxI2m5rXf7M2lrfGS3HfKcpD7Bykyx+sic1EKecabCSFN5MN9o7hRzbLhTi9YLY+HfYdO&#10;1o6RRqgjROHBYoiJSwC3oAhY4xoMA0x865Xk7sutwC8wWDEM5JOQPPySgV80NEkyfuFoHVQEbTNv&#10;seP5Uc4d+DjrNnyMXxReJsk98EtHl82ewrHQsHCPJPnzDaYQERnN5DgDn1s76SLBZpLk5Zt2QUBQ&#10;CMscuyXmQHuTUOjongldfPdDN5886O6ZAz3dMqCncxr0dkyGPnYJ0M8qBgZbR8I8tzhwiEiDvANF&#10;CjkWKSSKDimg8hWRgoNFvy0oLD6QmpHxzo9YbRJJtrWA2EsDFYK8ObmtkEUObgO7TFYp7Usrye9+&#10;ANUbx+n9SZPw/sJU50VQ3+41UkGW8p255qxyeQzKcsBMePFtFidb4LscJJeTB89uh8Cz8wPhxcNR&#10;8PzeCHh2fTj+PAKqTo6EyqJRUJkzFsqTx6PsTkYpnvHmJDl8OpQSYUgoJ4QTzAkSKAmaVlUSPPX3&#10;JQFTDz0JnppYEj51Ez+0rx1+3h6HclKTHoskRIVBYnQ4JESFQ0Zy7A/S61TJSk34Nj4ytEbcPj0h&#10;7ncatvnVkcJ82J+VpiAjMRb2JcRASkxEier2qbHR/6L9EXGRoS9Ur1clOTbiR3F7fCyger2RkdFr&#10;zYvQxs8sqsfK/sM6T9BkOcooq3aeCEZR3iJr1m+sNVNki6r1ZTVs8AYN7iAx9kXkiDdC8uyJErxD&#10;VlEzR9aD3WapbCMsxctp9DUNRqFpeQtk8MTh8/2iFH/z7fewO36/QpY67fKD0KNX4eHX3yrE+djx&#10;kyzjGpGaBQOyrkLHbMr81i/Je4MSFB0rbj/6lrVx+3D/l/CBXyGTRJaVVoyWFsTtdST5i02mrPUZ&#10;yfGZa7d4hjaoXkkmIVQshmNCaIb7F4Rw0EoLiEgvgPOXr7HpeOIY6RMnT0NUdBwEBYeCo3cADN/q&#10;DEssPODwkWNMjg+cvsT6Owt1z1yS7ZLhQxTiD4u+htYHv4I2B4QuHe3yhS8ddUlyVxTkziiaopC/&#10;rLtFjznbWPb40OGjTJCn+aXjccZjLc1aN7Ek956+EiysbJi0UjnF2Nij8DG+/h2DiqFzwMGXSnJ/&#10;i0jQ2xsCBrsDwXC7LwzAxzMQX58ha5xg6Ao7GLHUClIyspXkeL9IYREEBIf8h31A3vF4bUl2slfI&#10;cfw1fdiU2IYJ8orANhAa5q9duPczirK4fkZlsXovNEnuw7V6TzVJsZTgfj3gV3EeUHrCQe32IqVe&#10;BlB1xg1efJkg8CgRSeIkw4uviBSozDeG5w9H4PnRGhgl8KiW5yTV95G7tTy7MQyeXRwAz47oQUWi&#10;DgrxIJTdUchEFOSpKMfTBCGOJppOkksDUZQDp0FJAMcf8ZPgi8gFnvpwvPFn/yk/omAXP5VPHvnE&#10;bVKPfziOVStH2LRhw++ppd6boDgvC0L9fTVe1xxYmu4F6snNn6o2tCEEqxGmxXRU2pDAoa4TYucJ&#10;FFa+abNG9WDZb2g6HYPGQ3M5Zp043BAad01CvIGf2iE0TtoKIVmmy+fJ4JfXzkPokYvwEUprJxIy&#10;XgvcM+YM9I44yfoL9w06BP3x+s/CCiHx2GX4+pvvmFRTqUJR8WFISEoB84RcGB13QiHJE0L3s0EX&#10;JMc0Tnp4gJhRjRNqf2lqXhNKck8UtqjYeEX2+BP/TEkZw6tLctd5PDOL+xf6HKMQTl0Bw+duhK3W&#10;XpCavZ9l3ZXGSCMZmTngFR4HSxMPgE7BHWh1CL8gFH8DHxIvkeSPYk5Be5u4hne3kEjytPXmEBQS&#10;xuQ498gpaIcCKpR2NL0k98L701vrBLN2uoCrG35BQDnOKj4O7SNOQIfwY00qyXtMzFlGX0mQUY4J&#10;b7nfCzdP7yf8o/FOx+tIspvvLhRjQZCjLunCOl5isci5Hbte293i5xEVsf2DNQltWbTusxOTdKs1&#10;CbGUuEG68J/LmVBy9wCU3KmlPN1IbZ9EeZQ+lLiNgWd3QuH5vTAkHAWXiOBEMp5ddIHKw3oqgqxZ&#10;kuviuZQvJZBUP0BQrJ/dQ+4gN5Hro6Dq4jCoOjkEqooHQmWuIVSkGkBF7AAoDx8MZaEjUIjHQmmA&#10;EcrwlCaVZIYXx3OqgAfHfSo8ceO4ToX/IL91nArHtk+GpA2TwGmJEUw3Hg+TJ767jB8zSivJ2tAc&#10;iq4TuxCx64Sk80S1p+wZ37RZo2aNTAf6430S1KqOxNgZcUKon7Mox5Q5tkRIjqlThgmyB/lCBjWf&#10;yaAD1QLvU14wp0mS9bzywMA9S1gYZpcIQ1F2P3eMhTv3H8FjFGcqp6D2bAX7C9l5EuSo41dUMqpN&#10;L8kbLZ2FoSAoxwcvXON10xHNKsl9Ji2FvkaLYM1WE5ZhZ2J8+ip0zLgBfZIvQsSR84ox0gR9YaBu&#10;ECR6oeFRII9KhCGZl4R+z5En+OPE50+Pk8T1FfokWzm4sO4SJMiro/FLibgYsYkkufsGV+hnEQW6&#10;+Jrp7QkGw53+YGJlz2q5SZDXZJ6EdtEo+E0oySPWOMBeU5QzlGHV7HFu/n5w9/KpQcDNza0b/1i8&#10;0xFnbd0uMiTwWXRYMDSUiJBAcA9Zq8ggx17RY3JMLDDpBFGhQRpv96rEhIfs4A9XG28wKmJ0v9Yk&#10;saWx+tX5A/TqLKkQyZk5EZ7e2S/IMefZ725C1a+uKES59GK42v5FStwMoDxtFTy/5Yv4Cdz25wQo&#10;KI8bA8/vDns9SWZiPBrFmHOfECT5+T08f5dzZzQKM3Kbcwu5KeEGyv0NPL2OXB0NVcQVYhRUnkdO&#10;I8dGQkX+YEGuo/tDeWR/KAvQgVK/gVDiNRJKPI1eW5IVuHCcOU4IyvNPIg5T4L/2k2v+a4fYTq75&#10;p+PUmjsOn4HT1hUwc/pU+GLu7L/ytwOLxtYkr1y5rGjLxvVA0JjxmdOm1jvvYfXqlWni9qtXLq/i&#10;F2tDG/VHzRzZUFYXTKJMwintOhGJRKAoO8p+xzdv1qChItUDZTfY41mNqGaNSY5FMd6L7EZ2IFQy&#10;shn5VAYnNs18JUkeggI2CGWm/+zN0AeF0dRRriitYJKMUBcLGlqRmZUL0UnpMMcnEdpZNo0k6y0z&#10;hbSMLCbHJMlTArLYft+EJA/5Yhv4+Aawvsckw9P33xQGmlCpRNp16EzlJ/xYdo87zzp0DIg4Bpvj&#10;CyFx/5HaEdIIyTNlniOiYsHVLwQWOQaCwV58rA2U5PGbrCE4NJzJ8dFT5xQLLV9Lkjd7QjeUV5LZ&#10;XkxmE1FmY6G/ZTST5GF7/MHO3pHVCx84chx6JpyGdrFnmlSSp21xYAsACw4cVMocE9m5+UyOOeX8&#10;4/DehaWlZX950gKFIPsc760Q5OWmA0q2b9+ulunJTEmEg7mZ4OPioMTmlUsYi+fMAudduzrxzbXx&#10;FqM0vFff8ji9/9MkrX+1MSzNMuyvUYil3LDerCTGJfcOwrPfU6u3e1D9p1rKHh1DUUaJRspyv1C7&#10;P6I8GmXZYSg8O2sLz6+6wfNrhLsED3h+3QMqT5lDZb4uE96GSLJCilXFmIRYKsVcjJ+jEIswMRbl&#10;mKSYhFjkGv4scoXAy0iSL4uMgaqLEi6ocK6WyrPEWKg8g5zA80dQsA8Mh8qsISjYA/H4oGSH4TEK&#10;MoQyv8FQ4o2C7T0GpXk8CvKkBkvyT/YcOwm2HBvEegr8KGLFsUS5tp4K/3SbB3cdl8Mp5w2QbLr4&#10;8Z/tR3ZfuXLJpE3rV1e52NuCq4MdTVN8vmrVsnd+/YY2WnjUzJNtgEEomSSnlKGljhMqXSeqrWSX&#10;+ebNEtXTZVnVn8lqmPySGBNi1phKMEwRMWu8E6ESka0IyTEtQFyHLEamyWBOYFKDJLn3Fm/25/bu&#10;szdBz0/Wscl5g2avhaPHTijkeLZvWq18oeT12OYNzimFimEg9x98yRZ2UZlGWGwSjLSLaLQkW7j5&#10;saw1CXLOmavCojieoW5ySZ6zHQzwsQ3G/Q/DfW+xra09zjt7BdrnCIsYNUlyJ+98+AiPQe398Oex&#10;3BqfhwV0XmQG3ReZgO5yc/BLyFIaI3367AUoPnQEwiKi2SASJ09fGLPDRUmSnd29mKiSIC+Pytfc&#10;+7kBkvyRRRR0khdAV3k+ymwu9PDMVsisqiSvsPZii/MoexxedBLaJJyHNvHnmkSS9VGQe+KXrnnr&#10;doGbu6cgxSqCnJSS+qNEkMHVw2Mp/0i8V2HvaL4z4vioGlGQbfd3ZnK8JrY1LN009Ae+mVpcOXca&#10;Hj+4rZR9Iij7RNjs2aGV5LcclbE6q8vi9Ko1ieovVg6uSNLtq1GIRYKR32UGKMvx3UJ4/sc7KMf3&#10;BUFWkWTi+e9vK0S55Ga22n2LUK1yWcgn8PySnQR7eH6ZcFBQFj4Onl02VJNkoYwCJZeQirFUjqVS&#10;LBVjFGIGSvHzmyi+lCkWs8XXJVJMXEWYHCMoxIxLKL1SpFJ8niPKMYpxFYpxFYmxlNMoyac4J1Ug&#10;gT6O2xDHxkKFlKNjofzwGCg/NAYqikZDxcHRUJ4+DMojB0FZoCGU++pCmZyO7yAo8RiFIj2xwZLM&#10;sOCYT67FbDL8lzAV+I/phBdPLPuz9Ura0EazBsyVubFuEzQdjzK3Yju2YETsOrFTlsM3b5KomSrT&#10;qR4q+ycsxH2T4C5DSIZfljXegmxCqBZ5DUJZZ2onR7efIYOyKW2hZ9IFhST3QEnugdLUGaWlIwpd&#10;JxQ6xeKwOduYJPeauQ7cfEMEOUbSTl5hQsp6J0sk+aMN7ii6LtCB/wmfBHHsLk9IKDimGAJy7fot&#10;yM0rgOjYBNjjEwED9/pqlOSBG+xZ1w2S4xt37sEQnwxBCptQkrtt9gId131gwPsOD3JMhSG2STDG&#10;MhJ8/QKZHF+6eh3GF96B9nn3FZL8UeIFaOeSLtwP73HMnoPS/ahLsrTWl7LWbHT3pxvYlxCdWeth&#10;u4MfJO7LY4NSxFHStCiPvmSQHNMYabPkQtBxjFdq2VenJKPotvXOFUQ2FEU2+BB0DiyCzvhFqD5J&#10;1rGOAWsHZ8jMzmWCPDztPHyYePGVJbkXCnIPfH+xLyTi++qzzbDb1JLVVavKcQESE59YoSzIXhVr&#10;1679kH883puwsbPwizw5SpFBNs/pJAhyTGvYvPeLr/lmGkMryS03KmL0IjRJaUmk/vP7MwY9j+rf&#10;S6MUiySOGgRPbhVAyb1ChRyX3i/mYixFsyRX/+kuo/J/zitkubR4m9rjYcTi47IaAJWHtsCzc2Yc&#10;c3h2nrBQUHViN1Qk94dn90bUL8VKYjwGhZhzSwQvRylmcoxS/FyUYlGMSYg1STEXY8ZFASUxlmSL&#10;mRBLQSGuOi1QeUqKRIgZeJkoxlyORUiMGUeQwyocUqGolnLiIDFOoFDCASQPZTt1BJTHomRHDIby&#10;0MFQKh8KJW4j4akjCrbNOBRqlGxLI/ivubFCkv9rIvCT2ejSH00NDPlbTxvaaJ6o/lyWDgYomlQT&#10;7IhQKzZ/hLpOENR1Yq3MjW/+2lEzTrYTeuE+iZ6IOOhkHj+lTDHVSotZY5JjMWssyjH1e16CLEIW&#10;IHRbfPwPZhpAe5QWEjuS2o9Xi3Wp6pI8f7sNG9JBcnz34VfQzSpaIaQNkWTaX2dWS7uHyWGvedth&#10;+lYHOHvpOtx78CUb/nHh4hWIi0+CgJBw2OzsD1Y+IazPMl2XePwyy5oqpPBVJXm9K3RDEe4Vehj6&#10;oNT1CygCHTacI09Jktc7+tdmj89fh7b7v4TWKIStLWOEXsrsPnh2tgklmTL1vacINdB9jBZDv/Hz&#10;ISqeyzESm3eIybMI1SRTizSqffYJCAFb31AY44yPMfo0tI07iyJ7GkX2dK3INlCSjezCwMXNg/U1&#10;zj18HNqkXIYPky41SpK7umdCRzweyrXO9Pz3sPdVj7nbYK+FNezLylGSYyL/wEEIj4xWEmTCycXN&#10;j3803puwdTA9F3dZ0uItibd4C20N20wWufLN6gytJLesYCOj4/R+o0lES6J0K26MHVod0beHRikW&#10;KZg9GZ6iHJeSHHNKvzwML0h81QT55ZJMvPjjHSh9eIhnlXOhPIFKClQeY5w+lPoiHiifp3ciu+DZ&#10;GZHdSpTHToOqg7qCFKuKMUmxiFSOmRRzSIxZ1hjvS5oplsqxRjEeK3CBwJ+lGWNCVYpFSI5RiEUq&#10;T6oglWIVMa5EKa5EKSaYHIscHocyLKEYL5OCUiyAEixFFGOR/SoUcPJRqpEyBeOgLI+TKyEbr8sc&#10;A6X7EL9B//3JvMvPYk2HNlpoVE+VXWVdJqYgrogPImnHRtQsl5nyzWU182XDqhfLipioEovx+vmy&#10;fvzqBkfNDNm66r6yEuiG+yAGIDORT/kp7ZvkeBUiZo0p+0xiTEI9B/kMoe2nISjcFl8srFeSdZbs&#10;RWEpZnL86KvHsD6hqDZL+RqSLNb99pyJYsgGgixnUmjhFgjXbt4W6o6Ju/dZmUV0fDJM9UqEdraN&#10;k+T2VjHQGSVR7D3MpvlFnoTeKHWaJHmISxqEhIYzOb5y9TrouySrZGbD3pgkD5+1Epxd3ZgcHz15&#10;BnruCeDCLxxjVk+M8t/DMhK2xxVA3P4jcOzkaThx6gyre6ZhHYnJqSxL6yEPgDmBqWAYvF8Q2Xok&#10;ebujF8TGJ7Ls8Y78M/BB6hX4IOVKvZL8Ecr3R3j7dlvEx4fHgL0HnDRKsuHSPWBtYwfZeQVKckzZ&#10;YxrKEhoRpSTHbp7eNa4eXi/kcnlb/nF4L8LWzqJClGNq8bYuntcfy9vC1r0LG9TfVSvJLSMq4/sN&#10;V5NOzl+sB5RdGTlUoxBLuWO/g4mxlLKvjkH1Xx6oSLEqKMQvkWSR57+9ASW3UZRvF0DJKTeNj5f6&#10;KpdYG0JF9hJ4dmKzhC3w7KTIVnh2bBOUR/RHqR2OcoziK0qxIlvMYVKMQnsDxfY6RxRjQswWq4qx&#10;KMRSmByj6J7nnOOoijHPGCsgOUYZFhgHlSckqEqxKMYSOa48TKAIS8W4WAWWNaZTDgoxQ5o1FgVZ&#10;VYyV5JgYryzFUkQ5zqmlVCRb4KmrYfnfTPp14G9PbWijaaN6lOwr1mWC5JTasImt2AgSZ+o2IUox&#10;1QdTeYYtP0V5rZ4ni+G7alTcv3+/8zfffv/jL88ch0qDjwE64/46IZRpnoSQuNMp9VSej1DW+HNk&#10;Nr+M5Ji2MUJGI0NkoLvGVqMkUyaX6oqp7vjUjXvqf8pvBkm2cXATpuOhILtmHAJdyzAwicuH23gZ&#10;taCj9mvFh45CTFwiuITHwxgnfEyiJJuGQ9swlLV9N+BjqhdOvw6dU68KJSUvkeS+NrGwzdGHZWdJ&#10;jiMOnuKDQFTLF96MJG/ebcHKTKi0wi2lQDi+2+TwkXkkdESh74KPmQmuNwqueyb0dNkHvZxTobdj&#10;EvSxjWf1xHoWkTDNOQ5swlJZxpmg8dEkz9Qpghb/OXt4w073APjEMx703VLB0cWddZUgQf44/QrI&#10;0q9qlmTq0IFfWFpLasuF4/BySR67zoz1daZssVSOacHevszs8pDwSOkiPQneF/jH4N0KucErtU1y&#10;8tj+H1GQWYs3UZDdPwZTq22T+WYvDa0kv90ojdF1rqu/8fcLh7w4P3wIhGgQYpGQfj3hL4diUIgP&#10;KslxxXdnBAEmQW5CSWb88S7u/7QgypRV3jdF7bETZX4oy/aDUYbXqbBeifL4T6AyXQdeoCC/uDUW&#10;Xtwci2KMoBQzrqHYXh4Nzy4h50cJnBqJsjoCqo4Oh6rDSOEQqNw/CCoLBgik60PlPgOojNdF9KAy&#10;gZOIlyfh5YlI1kBGRS6eHhwKlYVI8XCU2pEotKNqM8coxUpifFwFqRRLxfgIXkeoZoylkiyVYqkY&#10;ixljUYrryhyLYswgMUbyRFCApVIsQSHFEjEWGC+QhaSNgTInva9B/uqTe7WhjTqj2lD2Z+iLoklZ&#10;Wiq9kLZiE4WYoMV1tLCOFvxRPTFleuc0rr/yo0ePOjz+5run4qCPousPoUvoUegaVAz9XJPgqm53&#10;qPkY99sB6YhQWcZYZAwyDpmMkDxPQKhUZBRCg1Jo9LWBTEmSR29zYmUOJMf3v/wa9DzSJa3cmkeS&#10;Jy3ZyupuSY5v3r4HH5sEq++Xd30YttcXco6dhas3b7NJedRxIiV1H0REx4JFfA7oZ1xhAzrqkuSe&#10;IYehCwqkWJOss9ISIvG2JMeEnntqPTW+zSvJg+duADcPTzh5+iwT9k5eWdAh4jh0CDsKHfFxdw4U&#10;yxleLsm0OK62fVsAGKJkD9jkBYPw8VE/4m3OIazvc/GRY0yKRcTx0d5+gTA3Kg96Jp6BD/H+xcy9&#10;0KWEMvd0LBonySv32oK7p7eaHBOJKalVYZHRSmLs5uldzk9r+EehpUcrWdjEibJI4+eyqMnACJ0w&#10;gl/XoDAx2djTM3zFC1GQw871Z3JMzDfp1Oi+7FpJfvNB0lEWo3NBk1g+jdCveTB52IuzwwdrlGKR&#10;+OEDhJKK+yjHBJfkim9PQw1KsUhzSXL1H+/Aiz/cFso5SJavJKg9F6KcapVtDKE8Zjo8O7wCWanM&#10;EWIVVBWtgLJgfag6MRReXEcxJlCOGVeQy5xLHJYVHofCjJxDznLOIKc5pxAx+3sCQZmtOobCexRB&#10;eWWgwFahsDJQWqtQVKtQUKtQTisJlFIGSigjH0HxrETRZKBkVqJcVmYhmUjqKKhMGYXPfRhUxA6F&#10;iughUBGOIh6KBBlCRQAeF8JPT8AXkQuUe+sK+CDBeMxwexqiwkgcCuVJw6A8fSSUZ4yC8szRUJ6F&#10;EktkIzljBQHGx1OWi4LMqEOKCU1SXBexw+Gpjf45/vbVhjZePWCxrFu1vux8dX9ZNRPOlQgtnrND&#10;RDEWF9WJUiwurKOuE7S4jmqGZzVMkgGg1TfffntblOO7X30L3TwyoR1KD5MRcaEbF7KuS80hesgw&#10;gPZ403bIR4geQu3rhiDUnYMWHlKnDlqESGUjOjL4rdEA+NzSB6UpHx7xdm62eaeVFoY1lyR7+wYq&#10;Sis2xRbw/ZJ4SfaLAtoJZbB75EnoFS1M+GOZYPySoOe7H5bEHYK84+fhOoozTcqjcoP4hCTwDYuC&#10;dZFZ0N00WEVeUdxQknc5ebNtSY6DC082YCFc80nyNjMbNuGQsseehaehXcxpaB91stkkeSi+NsOX&#10;WoGppS0UHTrCxHhRwmEwCikAk5BklnEWobpnqh2mzhtuXr6w1dUPJtkENEqSd1raszIOVTkmouMT&#10;K8OjYsDTxxc8vOVMkD28fZggE96+vtn8I9HyImRMN1nkpGsKKVYlaEofvuVLw8zMrLdPwkJF/XHg&#10;mb4KQV5mNqD6VcbCaiX5zUVpdM9+pXF6f9Ykkz8F6T25NWY4HBpkoFGKRQ4t/LRWjCVU/fKikhy/&#10;CUkWefbDFUGUb+VDWf5itedGlFJW2XoAyucilNElyFIUU4FnCpax0dOVMf1Z/fDzq+NQkBElOcaf&#10;UY6JOgWZ5Jg4gRxHMT6O0kuQHGsSZC7HlSjHTIyZHI8XkMqxVJBRNJkcc0GuIDLHQ0UGsg9JR9Lw&#10;MpEUTjInaRyK73goT0DiOLGcaE4kbhPBCSdQfEM5IUgwEoQEIgEcf8QPxdaXI0cR9kG8ES8CL0NK&#10;PMZAiTvihriOxvOIGzGKLfYr8aDL8DydeiLeY6DUdRC+hrop/O2sDW28PGCkrG31IFkJ9EGZnIpQ&#10;jS+NfJaWT5AUSzPFYhs2EmJaVEflFtRxQrqwbsbLJfmbb78vEuWYxkV3NQnh0iivlREVSRazo2Jb&#10;M9+BA+F5G7y/1hxa/EfSjGIM/RB6Xr0RvPzXaYlMjgnqqjDCIxk+aEZJ/myzBVy8dIXJ8blrt6Ct&#10;WaQgobRfyyjokHABOu27IWSDky5Bd/y5R+xZNUnWoXZ18gIw8MwBQ8c06IePgbpx7PYIhdPnL8E1&#10;mpCHkIxRiYHcPwg+N3NH4Yticnzx8jUw9MpQXhjY3JKMr03v9S6gjwI7YrcfOLq4wqnTZ+EEoi/2&#10;IG5mSZ68zgZsbO2YBB88dFR4/OICR3z96C8LSj2a8T21xM4f0nMPsE4U1IquECHhjUDB9fD0AWdX&#10;D5hv4Q7dN7nBx1ySu622BzsHJ0jHLwBMkCVynLe/kP4CUEO395L7MUiUveS+laIge3rKp/OPRMuJ&#10;CCMrjUKsiQZKsrm5+fTg/GkKQXY82JXJMbV4W7N3xL/4Zo0OrSQ3f/wU1WuwJnEsi9Wr+YPJgPJb&#10;o0dA4UB9jVIs8pWvFcpwEadWjp/95jrU/PUhCjHxdiRZpPTREUGWr6VqXtiHUK1yic9oqDq4gLMQ&#10;BVWZysKFKHIDUD4HoCyTHKMUkxwTKMYMUY7VMsfjBU5wKHMszR5LM8dK2WMU4kIuxsR+jlSOuSBX&#10;oCBXoBxXZKEIEyTHBMmxQpAJ3CYVYXKM0kskISTHRDxHlOMYTpRAWSRCYkyEcUiORUEmSJCRUpRj&#10;hijIco4PCrE3x1OCB+LOcR0PTwkXjjPihDhKcBiH4Kkd7tPREErN9Pfwt7c2tFF/wCxZ+2p92QNW&#10;9zsRoVpfKrEgYSYhVs0Uq/YoFluxrUfWItRxYooMaibKNvO7UIrvvvuFjyjHXz3+DsZ7ptT2FW6k&#10;JLOM5Zzt0P2zLbB1hDGUtG4F8AHeP0GlGT0QWgTYRQbV3dvAYucIsE4oUPQ4Pn3mPKSmZUBwfBrM&#10;8IxvEknuPX8XhEbFsjpjEuTFUfvhw5BD0Cabt1jLpRZrt6Fjxq2XSnJv13TousGFTaFTzs5uUlsI&#10;N2buRnD0qV2UR9BgEMqi2gTHwVjXhrRUezVJ7rzRDXqaR6DAUp/g2iEda229ICU1nZVWJBw5K9T7&#10;sq4UzSPJBvh+0Zm3E9ZuN2ELFCl7vDcinb2nGiLJ4uTDrrgP6nrSA49z79kbYcpaczB3D4KcggOK&#10;SXkkwLRwMCAwmNVAS7PHVI+clZP3Iio2/kV0XAJ4+/ozSJI9vOXCVD1P7xfucvlI/rFomRFhPFoW&#10;Mel3GuVYpAFhZWPhF3V6hEKQLXM7CYIc0xrW7jR+xDd7pdBKcvNFWZxuiCZRJL6bP4TJ8T79ugeA&#10;hOr2hj8WhEvkWOQgPP/dTUGORVqAJBMvfn9LaDd3Ox9Ki7ZqfO5lASjLVgNQLGdBVeE85AuNlMdP&#10;hYrg/ijAo4XsMZdjhijIxCmUYUIqyMeRY4g0eyzNHBePF0A5ZoiCLMpxAQkyIpHjylz8OQflNxuR&#10;yjFljwmSY1GQU1F0iRRElGOpIFMGmQRZzCCTHEej8BIkx0QEIgqymEHmclwaxCFBDkBESfadgHI8&#10;AUpESJIpc0yoSrIbRxRkkmMRJskTBBwQe/yZQEl+QtiOgxIH/ZqfLPQ1eoo2tKExqnvJnkB3lEqq&#10;8aUFcdQtgk5VM8UkxdRpQpRiKsugVmzUcYIW801CKR0vUxoj+d133w0X5ZhYGnUAWpvwzGoTSHKP&#10;WRuFGuAZa2DEhC+g4sMPAFrhYxFpL4Ov+vRhdb9M8rjgxRQcg/sozCTNVCubkJjCShmG24Y3WpKX&#10;mbrADWrrhnJ88dZ9aF30NbQu/AraHPgS2hY8rFeSu8Wfh07OafjYnBSPTRw20hBJ1puyhAkbk+Mr&#10;16CnaQh8vNMfso+cZmOkqbb5Ep7S2GUqKzD1j4L2FtGvJMmdLKJYxwipwPZxIIEVJFnHMgpc3TyY&#10;HJ88fQ4M0y7WLoprIknuh1LeF1+Xbry0hSYI9sHX38LalskxZZCH2EYo3lOvKsmsnnrGWr4Acxn0&#10;MV4MfScsgO2WroIUq8gxda/IzM6tjMXjTIIs9w8EH78A8PILULR8c/XwKuMfi5Yd0UYxGsVYykvC&#10;1tYqJebcUCbH1MFiR1p7RQbZzG7zLb7ZK4dWkps28AVtVR6r+5MmOSyN1n12Z8JwuDlqOET366lR&#10;jIkYw/7w9A5lilXluAhlFuVXKsctTJJFnv3qEiu/KLmRhVI4WO1YECW2BkIJxv7PoerAnDopsTGA&#10;yhhdeHZ2LMrxeHh+BjmNAlyfHDNBRhRyjCJMkBgXSUA5rkI5JpTkmAnyBEGMuRxXohxXapJjpewx&#10;gnJckTJBWZClcqwiyEyMiagJAhEcqSDzDHKpKMgkx0QASrE/4scRJdmHQxlkUZBJjEUog8wFuUSR&#10;QUYZFhHlWESUZFsSZMSGYz0GX0d8Lc11xvKPgDa0UX/UTJV9hLL8B8q+skVw1DViBjIbISmm/sRi&#10;GzYSYyrPEHsUiz2Op6Ekj5L9gfb37bffTnz8zXeVohw75J1SiFlzSPLirZasxRqVVdy49yWMXGkB&#10;9zp0AvzlzzAfOV1JkpnkLrVgIqqzwhK8E7Lh7v2HbJIedUsgqfQMjYYJVrxOWkWSu5mGwgDPTEhI&#10;y2TZ41t37sHs41/CB8XfwIdFj+uU5A7U3xeFTyHf4rjmV5DkrXutWa0vCbI8+wiXXFHuJccT72Oh&#10;ZwykHzzOSkFojDTV48aizPkGhcNi1zDosldFkk3DoYNHFgqs0FaNDdIgea1Dklfa+0FScioT5Jgj&#10;5+CDZJUexK8oyT3tE6HbVm+escfXnnpc4/EQJfmT1bvBAwWUMucpBUXCFxzJMWhKSV6ydit4+fgq&#10;BJnJMRfklH2ZZfFJKRAdGw9++KXFNyCITisUtcie3v9gH7SWHhHG99SEOHzSRX6tTBZubCeLnPRH&#10;/pPGsHPe+yju8gBFBnlDQhsmyMv928D2PSv28s1eK7SS3DRRGaszpKKOkdF/dzZ4Rlnj6yjHMfUM&#10;ADm1cTGKcLEELscPD8OLP95DGf6SI5HjFirJ1X+8DdV/uA1l+NhJlktPOKodF6IsRMgql8dNRln+&#10;rE7Kk6dCuVwHzw9jgvz8ZXLMBHkCPDuMAkyQIItiLMkeM0FGOSYqC1CK8zm5HJJjUZAJVTkWBZlI&#10;nSCAglyRjJIszSBL5VghyLhNDMpwNJfjSI4oyVJBVmSQUYIJkmNRkAmSYy7IpaIgE9IMslSSRUF2&#10;xW1cUIIJkmMnjlSS7RE7IYusLsmIFV5uMwK/zOjD/1r2H8o/EtrQRv3B6pW7yCpZCzZaxCd2kKA2&#10;a2J/YmkbNrFHMbWNQ6l+MUz2DOW4SpTjzPO31P7E35SSrDtvCxsPTf2OSZAXhWRJMqHC/jrjvq53&#10;6MJqSTVJMpVLdP0CBWku7nP2ZuiD+w1KymYDQUi8j584BeER0RAQFg0jQw9Cn7BjsNk/nskpZY8v&#10;3LoHsiPfwgeHvlGT5NYogq0pW8vKOEhAVTLUryDJw77YBFHRsSxzTKUVXS3xmCoywZolWRB8fh8r&#10;baHrCmtY7R4B5y9eZlC9NskejWr2DgiBKYGZSr2H65JkXYcEcHX3Yq3YSJAHZ1xmrdVeVZK7uO7D&#10;x+qq9jppkmRLazsm5pRBnuaZpDgGzSHJe0zMWI2yavaYSEhOrUFokh744/HzR0kOCYuoEBfsecn9&#10;mnRiZbNFhPELNUGONI7k1zYorKwtn4tyTIgt3pZ5tAMru+2L+WavHVpJfr0oi9NZQ7XFmgTwh80D&#10;y2+NHg4kyDQaWpMYE7+I8YCSeyTEUkEWJLmaSbAox++eJBOstzJllZGKxCFqx6k8jrLKhshAqMz7&#10;FKoKZqkwm1GZPwtK3fD2gTq1ciwKMpNklGKC5JgJMiJmj1VKKxTsn4D7FmByTNljIocjynEWR5Rk&#10;Jscow0QaRyLIFUkowBrLK/ByggtyuSjIShlkjiKDjOeDESbHKMp+o1GGEe/hUOo1VMB9EJS5DRRw&#10;wS8fziJ6Ckol58t8BqFM47ahQ1DG8fZRI6A0fhSUJuJ+UfgZ+/D+CHyOtdReXqLERChJnwilgUMp&#10;81/y4/YuXflHRBvaqD9AJvuwurOslHWSoLZq1HKN2q8ZI6IUT0do4R+JNPUoJqkeJIMf8D+rozce&#10;QBvbRI11sE0lyU6+oYqexznnruH+VMsFaiVRtdyiPknuj9cP2hsGw00jYOSuEBi/3R9CUgvh5q27&#10;rGNF8aEjTI6JjWe+REH+jklyq+zb0Eq+X3i+SgNB+PNtAkk2sXVii+FIjj2yj/D9hzZKkjttdIPu&#10;VEvskAR9FbW+UTDCMhw8k/Ph2KmzcPb8RTbAgyTU1z8QTOVhMM47VUmSF7mEsql4JMepx8/DB5L+&#10;ww2R5I+CiuAj+yQUWf44N9T9OkkledCS3WBr78DkOO/gYehuFaVUMtKUktx3xiowMbOgXsdqcpxX&#10;cAASk9OfJaWmsxKLwOBQCECCwyKqxVpkb7mfFf9ItdyImjBYFjmpWk2QwycO4lu8NNauXdvWxXfr&#10;k/hrghxHXNBhckwssu9YbWNjOoRv2iShleTGR/Fa2YdlsTqZqrJHlMXpPX80e0gVifHFEUMgtI7p&#10;eGE6veGvxbFQ+kBVjIuh7NExFFuU3r+hEBPvuCSLVFJvZZLl8yF4rAzUj12wkFWmDGpVPsqySIEy&#10;FfumQZmHLsroQJRjLsZHuRiLcswEGRHLK8S64/yxKMFI9miBtJECScOhIgGh1m1RgwVCB0B5CBKI&#10;Ik/nAw2g3A/PU3s2kfCBUB6G0Gn0YCjH25XHoMgn4X6ItBEo1aMEcsZARd44qKD65gMo0oUTBQ5w&#10;9qtQwMmvpVxKHidXnbIcKSjYRDYnCy/jlKqSUQ8owgpx5lKsRFotpR4D4Imlwd/BRNbojjvaeE8D&#10;+sn0qzvIXrDWayTLIxBqt0Y9iUmKSZ5pgAf1MKbr9WVgv2Q166rQyjqhWSR51g4HVhohdq3oYRPD&#10;RPGVJHmxOfSzjgUD1wwY4LwPBtklwxB83EPx8YqSPHqbP4zd7APOfhEKOb547RYrs6Ba5MNHjgPV&#10;ogZGJ8AQJ/58m1iSRyzbzcojSI7PX74GvezjJb1965fkDijEXT2zoJtXjiC4rvugl1OKmiTrmoax&#10;zhSGO/3BEG8/cKMXTN0th+TsA2xCHskw9RwOCYsAD0+hzRxd9knuZZDtuway9Gv1SnJbyqqbRyqL&#10;7DYS2YZL8rKd1qyDB9Uey9P382OgXFfdVJI8Yv5mMDW3EKRYIsdETl7Bc5TjmpS0fRAZEwdBoeHE&#10;88CQsBq5XwD4oCTL5aH6/GPUciPCyExNjgnnYQ0WTDs7u35eUUsUPZBDJT2Q5+3oDCjQH/JNmyy0&#10;kty4KI/V/Zeq3BE/BetV3pk4rJrk+HI90/GShhnC07sHUY4PcSRy/NVxqCYJ/tsjDp2XyrGIiiC/&#10;I5JM0MI+ypCX3MqD8pw5aseRKLE3hBIb6m4xHSV5pkYq82ZCqRwF1E8HJXkcPD8zEZ6fruUZcQol&#10;+aQm8LoTyHGBKpFjyFEVjnAO11Ip5RBSrIGD6lSIiFKsilSMJWgUYw2CXCYiynF2HaAMK0lypgRN&#10;cixCkkzZYk59ksxIRZm214enVoaP+cdHG9p4edT0l/WobiOrgbYowgYIjY+mUxrcQf2J6WcUZGrD&#10;9ofZ42BFcBp0oHHLTSjJfZZbQHZBIRNjKq/YklTMJFFYfNYwSe68Jwh6+RVCv6BD0D/gIOjJ94Oe&#10;Vy4YumfVKclTdsohKztXIci9aJSyZL9dN7pCeO4huH7zDhsEQi3BYmITwD0sFgbZ4vN9DUnuhvJm&#10;4uDOao9JkOV5x2uPpSZJNguH9ijEHYMPQycql/A/CF38DkA3n7xXkuTB+FqI/YdHLLWCXc4hTIxF&#10;aNEjSSMNPQkMCoU50fuhc9J5+CDhAnzgX8i+LLDHKS4QZMeh8ZLcFWXW3tEZsnPyWAa5v1Oi5Bg0&#10;vSR/umYXONIEPYkYi2Tn5VdS7+dUJAoFOSQ8ktrwPaNTqkX29g98zj82LTsijYrU5Dhi8i/4tQ0K&#10;a2vrQb7J86pFQfY72UchyCtMB5aamJg0S0ZGK8kvj6oonXHlsXplmoTuX676lSTGxPEhAzWKMXFi&#10;0xKJGEsphvJvT6vI8c9XkkWe/foKE+WS6xl4HA3VjmtZGM8q+4/WKMkiFfumQqmbHlSE6cHzUyjI&#10;nGeEqhRLxJiBUkwwORYRpZhhVHueC3IVSbEUEuIiEaNaDorg5WLGWDVzLIqxauaYxLjACKWY4DJc&#10;FyTIKMREbebYCGVYgkSKGSjDIkqCTKhKsZR0I82SrCTGGogfC6V2+lBqZVDMP1La0MbLo6abbEZ1&#10;a5Rl6k8s9iWmCX1ib+IeMqga1hu+fvwtnD13EdL3ZUFcaiYs8E16LUm29AljnShIkE/TOGmWqaX9&#10;1SPJuM+OfvuhW+xZ1maNjW9mbdaOvlSSDVDY+szaCFYOLnALxZfkWJ5zpO4M9WoHtqCPxl8bbHAE&#10;v5R8uHHzNly9dgMOFh2C8MgYcA6KgMHmKHENlOSBqy1QtuOYHBOd7ROVv3CQILplQtuIY9COFgRG&#10;noSPxFrfZpBkC2s7lkkmOZ6bfJzdB9Us9wk4AMvDs+HI8VOsRIMWPmahzFJtroNvMEx2CH0tSZ6y&#10;1RZc3DyYHCcVHILW1nHCeO1mkuTNu83B1y9ALXtM7d/2ZWW/oNKL9IwsJsiU1Y6MiSsNDAlj9ci+&#10;QSF/Li4ubvLMaZNH1KRSNUGOnHScX9ugsLW1Wht2eIKi/ti2oDOTY2rxtnLXSJLtZhsLq5XkuqMs&#10;Ts9OVd5Eftg4qEyU4/oGgPwy3kuDGAtU/vIiVDMRVpVjEbpOKsciKoL8Dkpy9R9uMSq+PQklN/Og&#10;tHinxuNc4mDIZLkyYxpU5aEYi6jIclngaCj31sHrRsLzk0YoxgRKsKoYSyFJVssckxgjh0XwMi7H&#10;IspZY01ijBSKSCRZkxgrMIIKlGIRQZDrkGSeOa4VZNyOxFiEibEULscvk2RNYrwPxVhEKslSMa5P&#10;kKVEjmay/NTSIJd/xLShDc3x+PvvZ4gL8n4T5Cv0JSZZpvZx3ZCuSGekowwGzd+JAmIO9lGZcOfB&#10;V/D4m+/YoAbqTxyTlAbjHSOhbQMkecQONzZtjuSYxkkP9c6QlDOoSLJ9EnRIvgIdM25CpzSUypQr&#10;Sr2I65JkHec06L3RTVGT3OPTjTBx+S5F7fHVm3egl3l4/WUcEklmpSGSKXS9F+yG2KxC1suYnktm&#10;di6EUsmCfwgM3OmlJsmdUd4sXX1YJwqSY6fsI0Lpin0KtEIxFcoYLghlDPHnoF3s6WaV5M+3OYCf&#10;fyCT44LjZ6Bj6BFoj/tRSKjYR5lLKB2HnmvswCN2HxQfOc4W9ZFcU+cHH98AsPLwAwNTf2jfAEne&#10;aeMMyanprLxiY1QOtLLiQ2CaSZJNLazZAjxVOc4tOAAZmbkVGfjaZWTlsMw5LeTDbV9QqQXVIvsH&#10;B5/mH5WWG8IkvSo1QQ6Z8CnfokFhY2cRFc1bvBHmOR0VGeS12yfd55s1W2glWTlALmtdEdf/qCZh&#10;K43Ve/5g2jAmxkSOga5GMQ7X7Q3/uZIDpQ9RhgkVOa764QrU/P0rjiY5FkEh/plLMvHidzeg5M5+&#10;Jsua2sWVxwhZ5RKP4VCV8wlU5aIYa6AyczqUOhtCuZ8uywrXlTlWcBRFWpRiNTnmiHKMQiyA4iui&#10;SY6lknyAQEkW5VhJklGGC1SoS5KlUszAy0VIkFGKCeXssRSJIIuSjEJMKGWOCakUK8kxkkbgNpyX&#10;S7KRQIoKvkOh1AZfU3N9a/6x04Y2hPjmm18ORTF+LgqyS+YRRSZ03ozlQj9iEmZa5MdHRy+csYJJ&#10;srQjge6i3WAdlAjffPs9qynef+AgJCSlgFt4HAwzD1SS5C4bXCAhI1fRtcKx4IzaQIwPY89Am9x7&#10;0C7/AbTPuwcdcu5Ah0zqRVy/JHd3TIXOKGN1Ldxz9w2Em7zvsUWq0FbsZWUc9Ulyt3m1Lcuor++w&#10;hTvAJzKFTcy7cPGyIutq7e4Lc0zdgOpcxezxRykXQcYWxCFKtb7NL8mDNnqCmY0jG6RBgrw8eB8/&#10;FioSqkGSFceBvweobGTCJnvwi01j3UhImklAqWuIm6c3rLf3hD5bao9nz7UOLHtM902CTAv8hBr3&#10;5pFkvSV7wdzKhr0WqoKcV3CgGi8nIBOhDHJkTFx1QnLqc6rPpomHoRFR7vzj0nIjcvw8NTkmIiYY&#10;8C0aFHZ2FhmiIEt7IK+KbA17zdYf4Js1a2glWYg/yGXty+N0flQVNOI//gYv7k4Y9oLEmHocp+n1&#10;0yjH2RMHwn8SNsKTtC3wJHsvPM3ag+yFEjxfkm8FpQVWUFZoB2XFTlB22L2m7Kj7s7KjHs/KT/lW&#10;V572h6rTAQLX4uHZjSTGc+JRYS1fF0H1r87X8sPFd16Sq38v8Oz/XWKiXHLSTe01qKAOGG4GTJYr&#10;kqZAVTaKMZGjTnnoOCjz0IGKlGEqYoxSTGIsglKsJsmH6gCluAqFmFDIsYhUjEWYIBOiJKP8khhr&#10;kmMRUZLzUHoVqEixKMYiXJAbJMkkxxJBFiQZxVeKqhhLaZAkqwhx7FgoCRsFJcEjBQIQ+Wh44o6X&#10;2w2EEmt9eGLZfxr/GGrjfY1f/OIXHVGK/yXKcfHl25JSBuVyAfNhxlAjQ0EmUJrdR05Xk2QSRZLQ&#10;niiKPWesAZ1P10HB4dNMhElKU1L3sW4JIVFxTIyJa/cewQd2iSBzy4IP8u4rtVhrfeAR60NcnyR3&#10;QTnuaBevlqFULNyTSPLUTZZw5ux5JseXb96BztRabU9ok0uyav/dgdOWQ2Z+sUKMGVeuQWpeIfRO&#10;u/BGJVlvVyDorHOGUYu2s57AVHN86Php6GCGIirWPb+CJLPjwN8DQm/r9WwAzNzNNpCZd4BJM5VT&#10;UCmDp5ecfWkgOQ7MOggy2yTJQtCml+Rhq83Axs4B8vL314qxIMe0QO8FQqfsLwDUxSIyOraGstso&#10;xqweOTQ6ehT/yLTciDIKUhdk40aPhbZ3MPmVmD0mxOzxcr82sHXv4l18s2aP912Sy2P6T1MTMs7/&#10;eur/JGaNb6AcJ+r20SjHJ+aMgR9TNjN+St0sSHLaVniaTmyDkn3EdpQQkR0oKwLlWTsVVGTvUmE3&#10;VOY0Dar7Fu9TfBz/SdgA39h+wngQsBzu+C6BW/LFcMN7IVzzWgCXPebBRbe5cN71czjj/BmccpoF&#10;xx1mwlG7T+Cw7XQotp4GhZZTYL/FJMg3N4ZcUyPINpkAGXvGQfrusZC6cwwk7xgFidtGQPzW4RC3&#10;ZRgkrR8KF8yM4BLe7p7PMngUvBEehW3C0w3wq3Q7+ClupNprUh5NWWVDKLEfBJWZn0Bl1sw6KbEb&#10;AOVeuii4E5TlWBTkwwLKmWMJJMYiKMMKSZZmjFXlWCrIKMQiCkEmNIkxl2MRQZCNhVOpFKvCBZlJ&#10;slSMM6VIBJl+TsfTtAlQljIeSpORpHFQGjkSSoOHQZnvYPyCMQhK7Q2g1IEwRAZAqctQKHEZgV9U&#10;UG7dUYY9UIDdETcjeCriirggzogTx5HjwLE3gieEXS00VOappX5VxV69BncB0sbPKL797vsfRDk+&#10;dv0etKNaUqV6X9WaWhTFNY6wffQnTJRvftT5pZLca9pK6D1lOfQ14tPMbLwUckzcvnMP0tIzYU/u&#10;cfjo0GO1PsSaJLl92DFoZxldt8xqkOQei/ZCYHg0qz2+jYK8JaGQl3FQDW3zSHL/Odth4DJrVus7&#10;a6MNKykgOT554QpMjDkCAYWn2aS88xcuQS4KWnhkNFhGpoJe/MkmleTeFpHQDcVReI22s1Zze6zt&#10;4WDxISbI22Jy2bFgdeTNIMm9p65kkwP7TlwEesaLIBuFmWSZBFmEWqxRmYalVwBMcgyHD1Dqm0qS&#10;5+20ATd3T9XMsSjIVXRKpRYkyLHxiRCXmFyemJLGXo+wiKjn0dHR/fhHpuVGpNGv1QQ5ctL3/NoG&#10;h52DWYkox3FX9Wp7IHu1hz2mq5fzzd5IvK+SXB6rG6cqYERZnF7198sGsy4VghwPgwSd3hrl+Du7&#10;ufCfpI3w3+RNEkkmQW6oJNcK8luX5MSNb1ySI1cMUEjyFbz9NdzXdYdP4Sbu/7brXLjj/gU89pmt&#10;9hoRpd5CVrksYiJUZqAskzBroDzSGEqddfF0kCJzrEBVkpkYG6tAlyEowyJqkqzIGosYoxiL4M9S&#10;KVYVYykoxBUoxkR5rggKcNo4KEscDWVRI6AsfDiUBaDIksx64fN3NYAyZ8QJcR0IZe50OcqufCRu&#10;g7cJwNsGjIeyQJTiYDwWQZwAjj/HzwhKfTlyFFfCm+PF8eSQIKtKslSQGyPJtogNYj1BmMBoYfjj&#10;n9fIPuIfU238jKPVt9/+z1VRju89+gbaUwYRRbG1WD/8EkmmQRUkSGG6w6DLwtretvVJcn/EPzhc&#10;Icf7zt+C7vHnYULscbh85yFbsHfq9DmWaU5KSYeF+05COxTkDwsewIeBB+teuNcASZ6+wwHOnb/I&#10;5Pjarbus1lkQryaU5C92Ql/czhDlzXCbHAZs8oZBKG1D1jqBlb0L60lMmWOb3JNsuEbHoEO1Qzzk&#10;BdDHJwdSik8pBn+kZ2RTL17wCI2GTrGnGizJXT2zoYt1LHuNWBaVj9UWX6Ohy/ewnsgkx8dPnVE6&#10;Fs0tyWM/Ww22dg5MiguLeTmPuO/1buAZnwH7DxazunYiLDwKPLx9wdrdB3pZhLDXvzGS3AmP/Q5r&#10;B1YqoSrHJMV4WsX6IuPl2bn5EJ+YTLJeQ6IcGR1Lkvxv/plpubFW9iHK8E9qghxhvJNv0aCQy+Uf&#10;OHlv+0kU5IiLtT2Qlzh3qLGyshrON31j8T5JMuDrWBGv91CjdEXr19wcPbxGmjkO0SDGof16wP8l&#10;rId/J25ggvwuSnJ5VsuQ5IjlmiX5lvPnCkm+57kAHvgshn9GjFZ7zYRaZb6wL30GVO5DMa4DyjyX&#10;u+uiwI5XyPEzlOJnh1CEpZAYF0lBMSZQhhWSrJI5VsoQ509EyZ0I5fvGQlkCiioN6/BDeaUBHi40&#10;yAO/iNGwDw9DJrrlISOgPHoslCfibRNRkIkETjxKMhHHiUVikGgkioNfAhgRxviFwQglGk/DOKGc&#10;EAQFuYzkOJBTlySjHJf6oPwSdUkyyTETZGMocTVGQeY0RJKlcizCJJljNQ5KbQzgiaXhX6kfOf/o&#10;auPnFI+//d5flGPCwDVFSRQbK8lKgiSVZJqSt8YJhuB+R6DYLLeS146TfvAV9E+9Al0TLjJJ7hlz&#10;BnpFnmJ1xH1DjsCm6Hy4dOMOGx1Ni+riE1MgNDYJ5nhEN1qSe66ygei4JFZaQYK8ILKAZydfX5K7&#10;4mW98LasjMEyGnTxi4Yeq/WtleRPtjtDYnIqk+MT5y9Dz6gTgtxqkORuPtJJd+kwwj0F/LOKhUl5&#10;Z89DanomWzhmFhIPQ8IPKiS5I972I/MI9jhJEKUT91Ql2RxlPTd/PxPk3Qn71Y5Fc0ry1t1mEM57&#10;H28OTeP7VpZk1WM8aa8neEalsvHaVLdM3SZIeJ3cPGGFnTf03S2vfXxbvOBjszDo7JAE3WwToKd1&#10;NJjZOrLsvVSORUFGOS6nNn5EemY2CXJNRlZOZRyKMi0+jImLa1SbtLcSkWOHqskxE+SJU/gWDQpr&#10;6529PMOX1/ZAPt9PIcgL93anHsht+aZvNN4HSa6I0h1cFqdXqipZxL99DMpvjxOm4hGXRwyFcA0D&#10;QAqmDYF/RK9hgqyV5KaRZP8FekySL9chyXclkvzQdyl8E7AIyuLUh5CUegsL+0oDxqEsoxTXQXn8&#10;FChx0IPygAG1gkxDPXLGQkU6SnjqKKhIHimQOBIq40ZAZcxwqEwaBZUpo6EybSxUZk2Aqly8Xd4k&#10;POXkINmcLGPcBslEMpB9nHQkjZOKpKAEE8mcpEnqkiyVY6kg1ynJiCjJoiATXJDrlWRRkOuTZA+U&#10;YsKd0xhJtue8VJInckYJi/ssDE6ATNaKf5S18S7H1998Y/74m+9qRDmeHpIrtBhTdI54TUleaAq6&#10;jqlg6LwPBuLpYLskGGoVB6PNw1B0j7J6ZGLVwRvQOfUadKHFdlySO9vG14qdWEPKxa7b/D2wUx4L&#10;9x8+gnv3H7I/h4v1zAPN8XHWI8lLrL2YnJIcn756U7Eg8FUluaNVDHQngXXbBz2dU6G3YzL0QRmr&#10;S5KtHN2Z4NJjsNh/nmeAGy7JinpiO7wP61gYZBMNWcXHWUaaxktT1pMGWjh5+0G3LcLjrEuSh62x&#10;AjcPLybHx06egU7UZk7DsWgOSdabtQ7MLaygCL/wkCD3wvdE7b7rl2S2bzFbj1/Cus/dDpM22UJW&#10;3n4mt5QFJsF1dnUHe2dXmOscDF3wdelrGws2do7s/aKaPSZQuGtqxTsbklLSWD0yDYuhrhdxCUme&#10;/KPTciNkwlI1OY40rsBrGvVL28RkSQfvmCWK+uOA030VgrzczPCtCTLFz1mSK+L7z61rZPTvdxgq&#10;+hsT10YNVxNj4vJKY/hn7Fr4V9xa+N/4dT9bSf7vW5Bkvy90UZKNGyTJX/oug0f+K+CrwJXw9ygj&#10;tdezPFYQZaIiaTqKKIqxSFotFakzoNR9OJS76KLojkdRniRQzClCCo0FDiD7CbysAAU4n0OCXJ8k&#10;axJkNUlGKSaSOaIk8wwyo0GSPAkFGQmfpC7IlEGWZJGVJFmRQebUKckowl6IJ9IYSVbNIDdKkvHU&#10;kpgIT61pzLU+/GRueJR/rLXxrsVX331nLM0c7844UStHryrJa52gKwphb/+D0D+gCHR8C0HPKw8M&#10;3LNhgEuGQpIdA6Nrx0lfewAdM25Bh6gT0B5lkwmoRLrqkuSuKMlCX9vtLDvd9/MtII/ZB7fu3GO1&#10;vDTsISIyGuz9wmHQLqHNWtf1zpCOl5McU73zWL9sYTFYIyS5nWk4dEBh7RwglDF0ledDN2+UWI+s&#10;l0ryDFMfSE3fx+T47KWrQpkEjWl+BUnuZRML3Te545cQ1Uz9ZhizygwiUrJZlvnEydMkdmwR3hYH&#10;L9DfKHyRoWO5ycqVdXMgQXbLLAaZTd3Hoqklefba3eDp5cPkODGvCI+z6r4bKMn4JawHvj/6bvEC&#10;nU0eoIuPQQ+3M8DnOGi5FZi4h0FyRg4rm6BMOWWsNckx8rwIHwsJO5VzUGY6OW0fq0mmv1jEJSRD&#10;TELyMv7xabkRYXxKTZAjJv2dX9vgsLbeMzUob4ZCkJ0OdmNyTD2Ql+8e8kcqweCbNiwiJ5rLQifO&#10;5z+9dvwcJbksWidDVaKI0ji96u+WDFGS4zNDB6mJMY2S/s5+Dvw9ejX8I2bNz16S6fG8dUm2ma4u&#10;yR6CJH+3TV+N77ejFEdqeI39hVrlUi/K/qIY10FFwjQosUO59tCHZwdRhEmOiYMkyZwDKL0oyFUk&#10;yFJJlsqxKMhZHBJkjZI8CQUZSUVQjiulcswEGREzyJokmQkyyjARhZAci4LcUEnWWGbBYZKMp4QP&#10;yq8ox6IgN0aS66hFbpgkIyTIFgI/EeZ4O+tBUGJtgD/rW/GPuTZaejx69KjDN99+/0KUY79Dl9Tl&#10;qKGSvN0XuoYehe4xZ4T2aih7fVD0+gQf1ijJ85yjFKUVlD3uYxPNxKh2Cp38lSWZZSc/WQe9pq+G&#10;3lNXwMBZ6yDv4DEmwxdRmkmOqIMG/Zxy/BK0knZMqE+SPbKhXfgxaE8Si6cfhxxBiS1utCQ7u3mx&#10;vseXUJBXF1yCNvFnGyXJ3XCf9CVEcRyW4nFg7cvUJZlGKvf8ZK3iWAyavQ5SswpYGzcaJU0lA57e&#10;cjb4gwS5p3MKOxZvSpItrG3ZlxUS5HFuCUI9cUMlGU+7mYRCT9Mw6LU3BHrvCoS+O3yh31ZvNUk2&#10;XGoFA1GiB+F7xcTei8mwmhyjOBccOFgjXSyYti+Lssg1dB0t0ktISq1OTk7uzT9CLTciJ/1JXZCN&#10;w/i1DQ5bW0u7yBOjFYJsnd9JkUFesW3sb/hmDY8o478oPaZI4+eInF/7SvFzkWSQy9qWx+n8XVWa&#10;RG5PEEZGi5wYMkBNjqkG+Y/By+BvUStRkFfVI8kbXkuSxezt+y7JHp/1U5PkGw6z4JaLRJK9FsK3&#10;W/XBZ4U+yImV+uC70gD8EP9VBnDUXP21Lqd2cbxWuSJ2GlQmoRgTyeqUyseweuHKhJEKSa4iOdYk&#10;yJoyyJokmQQ5A0V4HyLKsSjIjZFklkFGAY7hiIL8KpKMgqxZkicJ+OJ5lGMGCXJjJNmFo6nMoqGS&#10;bGUswDLIiIokM8wmoijTXwsM4alJvze+fkMbDYzvvvuu2+NvfvFnUY6vP/ga2tkLotggSUaJaeuS&#10;Bh+nXhXaq+GpWg/iOiR5kGMSa/MlyrFp2mGhG4E4fa0ZJLnP5GXQd+JCGDdnvaLumASZIFGkP6PH&#10;xSfBcr8E6GjLn7tTGnyIIix2jWgbd0aQ2KiTryzJn9kGQWZWDpPjoxeuQFtFV4q6Jflj3G8Hm3gu&#10;iK54HFAQ19CCM8lxaIQks2NhtAj6TVgAgRGJTIwZKMkkylSeERAUCrvk4dDHLqbZJHnE8r1g5+DE&#10;RDSr8BB0wC8QbN91STLSAa/rhMezC6snjofu1rHQ3TISeuIXj4ZJsgls2L6X1SurZI6ZIB8+cvSJ&#10;2LeZHtc+fK1y8gpKcvC6ZLZQNK3lj5iWj+uqJKEiEZPW8S0aHNb25v6RJ0cxOaYeyCaZHZgcr45u&#10;DdtMF9zhmzUsitnCQQ2T/SZ68C1eOd51SS6L7mtcFqv7TFWUiP/zNCi/Naa23pg4MFBfTY5zJg6A&#10;P4Yuhb9ErIC/Rq5sMZKsSXZfBZJt6X5biiS7zeorSLJVXZI8X02SfRGSY1GSA1YZQuBqQ/hXuPrr&#10;XxbMSzDcRkB5wgwU0U80Uh43DUrsDaHMSQ+FmOqUUXbrk2SpHDNBnoxyPBkqCZJjqSDXJ8miHDNB&#10;RuI5cRwS5IZIMgoyk2RRkKVyLMkilwWiDAdwFHLM4RnkBkkyyTEX5BJRkBstySjEItZckBWSPBEF&#10;eTz+PA6vG4vbIPaI6xh44j0GngaOZYv7nloZllWa9h3JfxVooyXEhSvXvhXlWITqeOlP0NSXNjY1&#10;C+b5pShLMgpem8SL0Db3LrTPvQcf5dxV7kFcjyR3t4qBTihKJEgmrn6KcdKnrt8VpEt1RHEzSbK5&#10;rRNcv3mbiXHMQRRdFDpWn7vBFYxtQ+Hy9VvsesoixsQmsEWAS+L2N4kkU/9hGkpCw0JIkBfmU3/j&#10;i5LWbbWS3A6/ULQxDReOwTY6BtIsatNI8oDpy8EeBZWm35Eg99njryiX0d/lA9kHj7AvD+xYxCeC&#10;X0AQmHkHo5DiF6UmkOSVe2xY2zQSUbvkfCbg4hcxhSTjfbRzy4D2XjnwsWcWdHTPgE4u6dDZKfWV&#10;JXn3XjO2QFI1e8wE+ejx5zRCm6ASi8zsPFoI+DwrNx9oMWRqWubX+PFpJXyKWmjQQjxVCSXiBnfm&#10;WzQ4bB3MzsVdHqjIIG9MbCNkj0NawyaTOV58s4ZFyMQxsgjjF2qPK2LsaL7Fa8W7KsmVcTp2ZfF6&#10;1apiRPx6w8DnUjEm0vTVB4Bc22DM5PhPYcvgz+HLNUryP2ObWpJFQdZKssunKMm4rZIkO2qWZO/l&#10;euA/pzskrx8I+7YNh3TcR9rWYZCK+0nZMhSSNg+FA3sGqb0XWFaZj7Yuj5yCMopiXAelfuOZKJcH&#10;Dq6VZLHEQi2DjGKcjVJMoCQzQdYkyaIgEyTHXJArpRnkV5FkSQaZEVaXJOPlQSjBJMivK8nSDDIi&#10;lFiQHE9EMR6HMjwSJXgolNgNghLbgQh+QbHFY+82GO9jOJSEjIKSmHFQEj8BShImQkmSEZQk477w&#10;mCiBx4ddznmqShInEvdlrQ9PLfSfwCxZa/6rQRtvMw4dPz6FMmWc8rv3HjxTlWaa/paTW8BqeaPS&#10;s2FIwU3Wg7ht/v16JbkriaN5hPDncMnCvZGbHVjtLWWO76Mkj/bJqM1MNrMkj56/iQ2GIDm+ihI8&#10;0Coc2u0Ogo9RYklsWQkDia1nNoptBoptGuyMPwBnL12H6zduQVZOPkRExUJwZCyMiy5qtCTPdomE&#10;rOxcJsdHLlyFjxRDQFCS487Ch3j/Qm9faQY1sNkkeeWWvfglIJ7JcUhWId6HhkWN4nHG12/ULg+I&#10;y9rPhJqkmVqe+fj6wwaXAOixN7BRktx1iTk4ODozSaWa3x4OCcKXMORDpzRoHVgEbQMPQtuAQmjv&#10;tx/a4/H8CI/n60ry8NXWsMfEXKMc5+QVvKAMOn0poOfIBDkn7wU+1xeUSU7LyIbUfVkF/OPTciNi&#10;UoyahEYaP+XXNips7Uz/LMoxZZA3JHBB9m8L202WNm4Ma8TEdWqPK2pS6auIe13xLknyr61l7cpi&#10;da+oihBBLdy+WzCkXCrG1MYtVbevkhiH9u8Bj6w+hd8HL4Y/hCzRSvLblOSZfRSSfJUk2X6mQpLv&#10;uM1TziQ3QJITNw2FhE1D4Adf9Q4Y5WE8q2w/BOVzBkooirEGyvE6GkJCslyZMUEiySjAuRwUZIYo&#10;yKIkZyAkxxrKLCoIFEDFYj0myZNRkDkJiIokK8mxhlrkMoKVWZAgc0KREJReAgWZQZLsb4SiOhEl&#10;eAIyHko9x0Cp+0godR4GpQ4DodSWDw5xGgClrvizB4qtfCjefgR+tsZCGYptGT4volQVfK61oGQz&#10;8Dw+dwX4/EukSKVYlYZKsog/Pg8bfXhibvCXXy+QteO/LrTxNuLatWutJZKsBIrTCxRZRY0y8fjb&#10;75ngpqRlsDZZ7ql50C/7JkryLfgI5bAtygn7c7jqwj0Uuc6rbCEmNVPRtcL34DnFGOk3Icl2bj5w&#10;g2ePg45dkYitUOdblyT3ohIJu0RWIjHAJgZMIrPg8tUbrIdyWnoGm6zmHBoLw4IK6pTkPq5p4OYX&#10;zDpXkCAvL7gErWLPQCvndH4MovEYRPEShuaXZL1Za8HS1k7IHqMUjnSI4vdRvyQrssC8e8TYTfaQ&#10;lF3AxklT54eo6Djw8PKBrU4+0GVr3ZL86XY71jmD5Dg8rxg+xOPfKvw4fBh2DD4MPQqt8XVpE3yo&#10;ySV55hYbsLC0FqRYIscESnONWG5ColxwoIguq6ZsMi1izEBJzsrN3c4/Oi03wsYPkUUY/6+SiIYb&#10;H+PXNirsnfb+Lv6aIMgxV/RgvTgkxKcdWNltX8w3a1hEGt1VekxEhPE/+bVNFu+CJP9b3r1zRbze&#10;n1TFh3gaqV92Z+IwRX9jkZj+vZTkOFKnJ/zScy78NnAh/C5o0WtJMgmyVpLfjCTffwVJjt84BJI3&#10;15FVdhKyymWBEwVZroPSABRKez0oczdESZ5cK8miHGsSZIkkV6AkVqAcMkiQiRQUYSKZi7GUeITE&#10;mJBmkCONoDx4HJT5j4Iy7+FQ5joYypwHQZkjPgd7AyhzQDzwZ7+hKMkjoSwOhTZpPJSloNSmTYQy&#10;FNZyfIxq4GMWKVOAEpxRB/ic6pfkyRz+MxdjKc0mySKUrbZm0/suaNvGvcUoOnLEV5Mkq4LyUIpy&#10;W/0NirKUw0eOsT9bJyQmg4l/DHTbKVeT5NVOAfDg4SMmx1fvfgltbBNYCUdzSXI3lETdLXIwROmb&#10;vNMTDqLAsezxrTvQLeaUSva34ZLMFtuZh4MeSpjB7kAYvNMPYnKK4dLla0yAI6NjITAoFOwCo8FA&#10;ns32NcMzjk3GIzk+ceGy2qLANy3JczfsZRPiSI7zDh3n98GPcyMlmS26m7cDaBpfj9mbYOTyvZCY&#10;kcuyzJSFDQoJA1d3T9hg4wa91jmyUps9ts6QlpHFukUsTj0GsuiT8EHkCfgAX5OmlOReO/yhJy3m&#10;o2mB+GVpyea94OUtV88eI/j+/un02fNA0CJG3iqujOSfBoaQJIeFhbX4xV5qkSZrIwszbvRIaLlc&#10;3trJd1OZmEGOuqTL5JhY5NCBWrx15Js2JFqhDCsv0CMijXP49U0aLVmSn0b3m6GppILauv3TxUCt&#10;pOL6qGEQ0a+nkhznGA+AX/l+AT/4zYffBCxUkeSldUgyCXLjJZlGUr8bklx7n29bki8ySZ7a5JIc&#10;t3EwxGwYDDdRitXePyyrzBf2RU2HimgUY03EzGBlA2WOeiivY/BYogTXI8kVKIwVqUYowii2iRNR&#10;csdDefgoKA8agYKLcuuKYuuB+wsYCuVhw1HGx6BET4DK/CkI7kOEhJxTIQUlXSP4mCrw8RDlUqRS&#10;rAoX5FeXZBRiEZLjNBG8ToTL8RuTZBEXoRNGiYVBoxdba6MJoqDgsIEoDJQNVJXjOnhx/sKlCqon&#10;fvzNd4yvH3/LOlQcKCxmfYnDo+Ngq0cInDh9TrEwb2pofq0kNpUkr3WE7qZhbEFcXxQlHfNIlNhQ&#10;MNgVCJ5BEcJIaRRki6LLQh1xdNNJsuF2XxiAj2vQBncYjEI2fZsHpOQUsTHSJIqhYRFwgXeuWBF7&#10;AGQaOme8KUnu9fkWsHdyZllfEmTWPUJxH00jyeJo7V7TVkHvyctgyoo9EJ2cweqN6f1Fi+SozzAJ&#10;ctf4UyjIRNNIMrUY7IzHQ+nxsee/HXabWkBoeKSaHFOf4xOnTleIfaRFQT56/OQzyrLTdtk5eeVp&#10;aWld+Mfl5x9y2QcugRueKwT5sp5CkJdY94Stlit68C1fHoET+8miJlWpCXKo8Sq+RZNHS5Tk8njd&#10;GFWxEfnVxkFKJRWCHA9nbdukcnxhzXj4f/J5KMjEF/Br/8ZL8j9ift6STPf/9iV5UrNKcjQSt3Eg&#10;/BSt/l4qceLt4nzGoSyjFNcB1fWW2NKkPAOoOjAZnhVOUaKKMRmvw1NN7EcKBCqlMDkWaaQkkxgz&#10;puBrSuD5Zpdk3EYqxiIKQSZQiN+2JBOJRlBqbwhPLPWrSy30t/JfLdp4U3Ho6LHTJL/7Cw/+G8Wg&#10;muSAajZJblTkWAFJoITqa9dvlj189HUNCbGIWFpB5OYfgKneyfDB60gyCuLHNnHQ1Xc/dPXKhe5U&#10;7+u6TxiigSIrSvKnNsFwHCWH5Pj6rbtssV07cbFdE0uy4WZP0EcxozHafYyXsM4Zu2y9mBgT56jE&#10;4vJVJocRNLY4IhpW+kRDG2t8/m9Ikr/Yasmy3CTHyYVH8T5oUVztcW4qSe41Zzvor7QHg+U2YLjE&#10;grVZG/zFbnD3j2BiTOQXCeOjiYDgUPCW+8H2gBj4KPxIgyWZasg/tsLbvGSYSPf5u8DUworqitXk&#10;ODs3v+bsuQvP6C8A5y5cYllkFOSaEydPP6e/jrD+yXkHfsc/Iu9FWFtbt3MPWcPkmJCf6M3keE1s&#10;a1hqoVNlZGTUhm/68ogwHq0mx7RgL2KCAd+iWaKlSDKkydqUxen8TlVkiNIYvRcPpw9TEmPi4ogh&#10;SmIc0q8H3DOdCr/w+hx+6TNXIck/+DWFJK9rhCRv1UpyYyXZdkazSXLU+kEQieTvHqD23iqPqs0q&#10;l4VPg/KIGbVEKlPiNBzFC28TPVKDJCOqYizCBfm1JJmJMcqwJppDkrkQK0AZFlESZKKlSHKCETyN&#10;n1hL6Dh46jNSyCpbGQCYdHt/kjdvOw4dUlrAxyBBRlGoIqEgaFIZSQ5drglRggiU5nKSZlGQaUAI&#10;cfHSVVbbmZSaDn6xKTDeLb5+SbZPgnZBRSi0R6FDKPUJLoLOKE31SXJYVCyTYxoesrTgMrSmrhFN&#10;KMn9dwdAL5RRpYVwlDlFSe47eSk4u3kKtccoxp97J9aK7SYPWOAZC0dOn2dSRoshqZ45IDQSPnOL&#10;hNbNIMk9F+wGGydXKEIhpTrbKfI0fh9NIMl4Hz3Xu0BfqvnFLwq6G9xAd60T6K9yUEjy0EV7WRaX&#10;ShYOFh+BcWH7oZNPHnTyzoHOKLtTA7IgKruQ/QWD3mOU7XXz8oFl+CWiU2ChQpLbeuVAWwteN11X&#10;n2QVSR6ywpT1XaZSCYUcc0EmqEc29aemTP/pM+foMZA0sy99lE3OLzx4i3883ouwsjcdF5g5q1oU&#10;ZPfDPRQZ5IU7dP/LN2tYRBinqgky8QbibUvyT+G9BpXH6vykKi/ET0F6lbfGD1erNz6tMgAkzqAv&#10;fO00E77zmA3fe372Ekle1KSS/N9krSQ3vSTPaRZJjlg3EBkAfw5Wf6+VeAhZ5RL3UVAejlJcF6HT&#10;mHSVORmwjhfPCqeiFBMSKVaFC/JLJVkix8IiQZRfKZoEmWgKSc6YguCpqhyLoAw3qySj1JZQt4rg&#10;0VAiHw4lnkNZV4wS56Hw1BaxHwlPHEYj4+CJ/UQ8NcZTxA7hreR+skGsJVghliITmCg/tTD8sXR7&#10;r7781482mjMOHTn6J1VRlkLykJ2T95zG9hIkEiQ3YlaQoJ/r4t79hzUPvvyKtX0jqEaZFr8lJKVA&#10;QmIKxCckw0exJ6F1wjmhzVosSi0JbSQJ7csleZl7JFtUSHJ8/Opt+JB3jXgdSe7hlArdTUJROiWD&#10;L+btgG5ztqlJ8pLNJnAAjwnJ8cGT+PhpuApJnUSSVUtFlrtHMWGm45CYnAZBIeEQFBwGBlavL8nT&#10;t1hDQGAwk+ODR0/yLyOiiL+CJKMQd7eIUF4Yt9Mf+m3z0SjJRqvMwdHJhX1povdGB/8D8LFvgZIk&#10;d3XbB91d0qA7vn498AvRQLtYyMo/AAV4HOn95eXjx2qa1zl4QTu8r4ZK8pRNluDk4labPeZiTOD7&#10;uITKYVimH18r6mRx+MjR0vP4OhTjY6X3atHhw+/Vn7Os7cy/CC6YpsgguxTzKXqxKMk7p9XwzRoW&#10;EZO/VJPjSOOv+LXNHm9LkkujdbaqiorI/3npK03FEzk0yEBJjvMmD4CvXT6Bx66fwrfus+qQZKpH&#10;fj1JplKLd1uSlferSZL/k/D2JPmKdR2S7EmSvKhJJTkcCVs7EG9jyBbyqb73FFnloCkoxCjFYZop&#10;9RwLpVSCETLs1SU5TwrJMT+PQizSbJKMUiwiCHIjJVlVhuMnQGnoaCj1GsrKHKiPcYmI3UAocRoB&#10;Ja5jWZ/lp56T4KkHx53jxnFFXDjOk+AJ4YQSTDgiohyLglynJE9CSUYsJVjg5RYo4iTLloZ/0C7u&#10;a+Y4cODQlINFR36nSZA1sb/w0IuMrJwq6qdM2TrKNFNJAbG/UESQHVWOHj9ZRdleEuX7Ig++REk5&#10;ynrxUm/i3dEZ0DPq2Eslub9rOsQlpyuyxzPzr8IHKVdeSZI7u2dCR2oJh+IpSBeKJ2Um65Fkndnr&#10;wc1LzrLHlJmc65cqiG0DJFkqdn1WWoF1SBKcOnueiRstrvNHybXyDoIBJg2X5O7LLMDS0Q2OHjvB&#10;BHl+aDa0soxrnCSjiFL7vs6OydDFPhG62cRBd+sY9e4RdUjydhMriIqJY4K8KukQdMDjW5ckd8X9&#10;d8Ln1nGFrXCsl+CxXmSKx3sPTNvhBGGJ+9h7i8ZBy/0Dwd7ZFRZZuEGPzSTx6pK8xdyGtaWTllaI&#10;nD5zrvzqtRtwBSFRpuN84tS5SsoqkyBTxn1/UdEs/pF4L8LKynxxWPFEhSCLQ0JozPRG08kNHxIS&#10;MfZj1s5NVZAjjJ35Fm8k3rQkl8XqZaqKicgvV6vXGxP7B+opyfHJJSPhS8fp8JXzDJTkmT8TSVYW&#10;WUKT8L4KqvttqZJ8nUny7HolOWndgCaR5NC1AyBkzQD4zlv9fVgqJ1keACUuI6E8BKVYFZJnInga&#10;SiAKtZ0+VGYbaRZkggtylVLmGMmbKoF+5nBBblJJzkQhlkKCnD4JyhInQmnUOEFw/Yej/A+BUqeB&#10;THJL7QZAqeNgKHUZBqXuI1CAx+CxGS9M6gtAUSb8OX4CJb6InOODeBOToMSLQ4L8qpJMglynJKME&#10;2yAkxyIaJRnB9+cTi5FQSp0wzA0u8l9N2mjOKC4u/rDgQJHlweLD1ZoEWZXiw0drUIqfUS9lQpRm&#10;kfz9IoWaqD585Nh/795/yAaZiJD0ZmXnQWRULIRFxsCW0FQ1Sd7lF8XaupEcF166BR+kC4LcUEn+&#10;yCsH2m33ZeKpyJySdDVQkhdutcDHf4BlJE+cuyRIJ0r2q0iyUCJhwuSQ7qP/ot0Qk5EPZ1CaaRFZ&#10;QFAIeKP8WbrJoUMdkjx+qz2EhEZw+TsDH7Da7/iXS7JJGLTHLxwdPLPhYw/8ooDy2tklDTo7pTRK&#10;koetcwALKxuWjS0oOgxdww5D+2BlSf4Y9/nRZm9+LKSPX12Sa4+10Mpv9PI97D1D9fJUZ+zi6gG2&#10;dk6w1txB6JxhZccmJqrKMXH1+s1S6nV97fpN1vv72PFTcPb8xQrKKPP38DN837flH4H3ImzszMNj&#10;zg9RCPL2tPZMkFdFtIZ1O6cd5Ju9PMJ6dFKTYyJs4kS+xRuLNyHJ1N+4Ilb3j6oywoQkTq/6rrHy&#10;yGiRdL3aASChfbvDtR0T4L7dVHjoMI1L8icNlOT5KpK8uEVIcq0gv21J3v5WJNn5E1VJ/rRWkt1J&#10;khfUSjJN3FuqA36fdwO/Od0gaEFvCF+mAzGrDCARhfhVJTkYid2IQhir/L5k7eJshKxyeeA0FGKS&#10;Ys3QIA4S5TKfwXXKsUhlPgqxSFNIMslwwngoCxkJZSS41OuYMrl2+JwcUXI9UXD9R0NZuBGURaIU&#10;RxF4m0gkagpexolAwpEwTigSwgmeAqXBKMFBSCDnrUsyXm7HQUFurCT/SJgZw1PLoUJm2VzPnf+6&#10;0sabiOzs7K4F+wtzCg8deaEqyJqg0gwUk7KUtH3VqekZvC6UOgso96aVIsoMnn92+tyFylu379ZQ&#10;t4w7xN37TERTUtNZ3ap/aDjsQ4EWF+ZNyr8OsvRr0KoeSW4bcRxaO6ejxAbXSixlTvmf7xsjyX2+&#10;2A6ePr7sMRGT5anC5LkmlGSpHFKf5zFLd0NcWg7rwEDHk7LMnl5yWGLpDj3W2oOzuxfL0pMcL47I&#10;lXQRUZFki2j40GUftKW+1viFQ2lRHE20ewVJ7o+SvGiPA/j6B7LscVj+YWgbdlS4D/tkaEuZasmx&#10;rj0WjZPknjP55MQpK6DPpKUwb4MZRCemsfcPvtdYtllVkLORm7fuwA0Cv1CRIJ84eYbJMtUjHz12&#10;kt6vZfyt/t6EjZ1lZuzF2il6O7gg05jprXu+2Mc3e3lEGdtpFOS3FM0pyZVxfUdKxUPKv70Nqm+O&#10;U683JlL1ageAxA/qC3esjeEu/gd4z3ZKk0syCbJmSaaR1A2RZBLkuiR5m1aS65Fkpxm91ST5ptNs&#10;uO0qkWRviSQTK/XBd6X6WOoghISXxJcIXTMQQnDbABLrRf3Ae35v8JjbA1w/6w5On3YB+086g/3M&#10;LuCIP7vM6QlueP1l675q79NScbS14wiU5ekCQQQKshS8nAaVlKIsV6RPrBXkgqkox7VIJZllf9Op&#10;Xdx4KI8eg2KKohswHEq9h6BwD8PzI6E8bAyUx0xgw0cq0/B2qSjGKZxkThInkZMwBcrjOXFToTyW&#10;wPMxSDQHBZkmEDI5FgW5pUoylVk44qkDhwS5iSSZge/VpxaDmSw/sdBZxH99aeNNRkFBgUHegYO/&#10;JiHSJMmqHCw+XIMCU5qYksaGkNBCrrqgqXYCeSLUbq6cRJmkWISyx9Tejepdg+JTYWjSKWVJDj8O&#10;H9gkCGJImVMmsaGvLckLd9nhfR5iclx46nztYrtmluRe09dA76krWWs16qIxedFWKCw+yrp45OBx&#10;Izkm7NIOgsw2sVaSHVKgVeAh1jXiw9Aj0CbkMO8cUdRkkmxpY88WZNJrMcY9UViAice6NR3rXUHN&#10;Jsl9jRbB8BnLIC4hSaMc5+8vrEJBrqH3yU2EyixOnT5Xde3GrRoS5GMnTsPx46cv87f1exPW1laH&#10;Yy8MZnKsNEUvuDW+lntM+GYvj4hJh9XkOHLSb/Gat1Yb1xySXB6j61zXyOg/mRmW3Bo9XEmKRWL6&#10;91bIcbaxHtwwHw+3LCdySZ6sJMmPnGa8piTXDhJ5E5IsCLJWkjVL8jSNknzvdSR57UAIR4TFekIm&#10;ORqh7HIsQpnmuI1DWOaZMtCUiU5GUrcMhRJNWWV7XquMElgegJKsChdour7EBuXaZYBidHVVHmWR&#10;p+EpJxeFmchBsjlZKMCZnAzOPk46QoLcIElG+Y5HKRYhSY4h1AW5xUoyivFT58nw1GkyPCFIkJtN&#10;kifibUfhfSO+Y1gJxhML/cqn5gYj+K8zbbyNyC86tDGn4MDfSZIoi6xJlKXQn+OTUtJr4hKTWQaQ&#10;BEtcEEhkZInkqJGZm1+BgvNcFB/GrTus/2887i86NgE8IuJAx17SWq0JJLnnYhMIDApRZI9HeKZJ&#10;yhfevCT3m7gAXDzkCjl2yzsBeUdOUr03G+7iHxgCXsi4kFxoo5hm13SS3Auf2/jtzuDg5MLkOC3/&#10;oNChwxSPxxuS5DnLN4G5pbWaHNOXrWMnTtGYdfZXiNvI5SvXaZFkBb1vaKHkCZqud/J0EH8Lvzdh&#10;77Lnq7grhooMMskxscy7LWzdu6Rh9dhy2QeySOP/qgly+KQ0vsVbi6aU5LI43ctSuRApi9F78d38&#10;IS80ifG1kcMgSjIA5OgXg+Ga6Ti4bjYeblpMUJPkB/YkydNfQZIXvFFJVi61aKmSLDyOtyrJFpNr&#10;Jdmhbkn2Xq7HSi1eZ+FeJAoznRdkeRCT5XgVSU7B/dE+L9sNVFvYVxbKF/bZDIIyfxTieihxGM4W&#10;9lXEj4NnBSjGTS3JCkFGKSYxJhI4ohyLWeR3QZJdUYoJF4QEucGSbAxPbEh0x8MT67HIcHjqOARK&#10;XAbj/Q6HktCxUJJAreTwcaiSROBj4jwViTeCElvqsWxYASayDvzXmzbeVpw9e7ZdwcGDXjS4oSGZ&#10;ZpLqggMHq2PjE6tosRrKM9BiQCnpGSJZaqAYvaDFWOKf0wnKGJK40Zhkqmm2CIiGzuavLslrrVzh&#10;CD5WkuPEQ6fhQyuxv/PbkeSRs1eDi6s7k+NDx09BL58cNmCjIw3YcE6F3s7JsDo4g9UyU3s+Gu5C&#10;pRD2/mEwOBCl+RUkuatpCHRa7SA81kVmsMnMli3Oo+O8Oyan9ni8IUlevWkn+AYEahTkK1ev/yTW&#10;tpMo06LKq9eul5EwkyBTT+Rz5y7O52/Z9yZsbKx+EuU49krtkJBlHh3A1HTLPL5Z/RGl+5GaHAuC&#10;vJJv8VbjdSX5p5Au3cpjdf8llQmRkmj9mvuTh2mU4ysjhkI4HwAS1r8HnNk4HC7tHg1X9o5RkWSj&#10;FinJJMhaSW46Sb6G96ssyV8oZ5KbuLuFtCaZstCUjaasNGWnKUtN2WrKWv8nUsP7mo+2LvUwgjJf&#10;lGLCT51SnymsrpnqhJtEklORFJTgZA4J8jsrySjBhDvihoiS7DQRntqPRkkdhscORdd6IH7hGIjH&#10;Er90oPCWxkyE0gQjKE2hrhp4nynKlEjRJMZS6pJkIhGJmsAyyyUWhv/Df91poyVEXl7ex1l5eTdI&#10;Yg6iNDck07wvM7ciOjb+OUkYlWfQYsDUdJEMjaSkCRw4WPwUJfkFLdJiC7UQag1H+wiLiIbQ8ChY&#10;5hYCnXe9XJL7rLaD4LAIRT/d8b6ZKkNQ3qAkz1gL/fDn7SbWbPEaCbJ1xhE+YCNbSZK7OCZDVzue&#10;AbaKgd4WESBPK4BiPPYktTT5ztvHD+x8AqGfb46aJH+MgtzBLFw4HorHKvRJ7rHcEuwdnNjiuQNF&#10;h1CiE+AD6fFoZknuPWM17NhjCvj+qBVjLscEinGN2DWFJJleNxJlgtrt0XQ9/tZ8n6KVrZPJH+Ov&#10;CYIceVFHIchLXDpU29raGvLt6o8I46UaBVkua823eOvxqpJMI6NV5UHk3z4GpbfGai6puDh8CATz&#10;rHG0QU84t304XNiJl+8apUGSJypJ8n27hkrynDolmTpbNL0kb34FSZYKslaSlSV5bouRZCrzKDYZ&#10;opZVLo8Qs8qDoUyOUlwPJc6jhXZxYaM0SzIKclVdciwV5HdFkn1QOr2NoMRjApS4jsEvCcOg1Aa/&#10;VNjiFwZHFF7nwXibEVAaPR7K0qitHN4HkVZLqSqpUvC+RLgcN4ski4SPY72xSy0MErVt41pg5Ozf&#10;b5Sbl/dnWmxFZReaJFkKSl1NWkbW84iomGpRmqlEIzlVJF0jlJFGnhceLP6RFmsxrt1gUCaRSjOC&#10;Q8LAJyAE5tn6q0nyOlsv1haM2oMlHDoj1PcqjZJuXknuPn839F1tDzooknqrHWHMOjtw9/Bi2WES&#10;5B4BBfCRD5fbl0hyD3PqbxwGvfcGQ+9dATDSLBACknPY8aW6b8oyu3v5wEZHb+iyre5hInN324On&#10;t5yJdmDGfsXxeFOS3PvTdbDX1Ez8C4KSHJO0oxxX09Aa6sNNgnzx0tVnJM1Mli9ehrPnLv1UVFT0&#10;EX8rvhexdu3aD53km/9XFOTwC/0VgrzAoiOsWbOmYccjyjhMTY4jjP8pk49sUR1BGivJFbG6MWWx&#10;ejVSYRD53fYBzzWJMXFqyEBFSUXGBB04vWUInNk6VEmSL+9pCkn+/C1K8hatJP8MJTkD7+/4tiHw&#10;v37q7/kSdz6ExGUclPmgFNdBqfdUFC0URXtDFOFJyoLcIEmeJvA2JDlwEhvdXeqGYutEfZAHCdJL&#10;wuuNAhwyGspiUHgTJ6LgThLay+0j8H6RMgW4L0KUYlVQhlukJIsEjMbXGl9zCwNH/utQGy0xCgsL&#10;d2TmFJRm5xaI0/rURFkKKx+Ija8ICYuoIWmm+ltVEpJUSVGAgvmcMstXrl5nvXKJM+cusOyqX0AQ&#10;E8YgPE9yfP7SFRjpm1m7CK4ZJbnLGgfovTsQ+qDE9tvuA/22eIHORg/QXe8CuywdWLacWrvZZR2F&#10;dv6F0N731SS5104/6Ili2m3udmDjpFE+RyzdA8mZ+ez40/24e3qDs5sHLLVwg85rnaAjPlZzOxeW&#10;jSdBnuS3D49J7fF4E5JstGwbmJpZqMlxFlJYfKjyq8ffgjgKnXpuX7l+s4LOkyBTmczFi1ff2ECL&#10;lhKzZs1q7eK3WVF/HCHNIFv0rNmyZcvHfFPlIAGOnHxJFjZMkMlIo39oEOSr7LoWFg2R5H32X3Qv&#10;i9f9taogEKXR+jXfzB30TJMY3xw1HE7y6XiUPT441wBObBwIJzcNVkjy+R2aJZkW7dUlydTZ4lUk&#10;WRxJrSrJJMiaJXkNSjIJslaSm0uSL6lJ8mctVpK/26YP/z0ZoPYZKI/lWWUrlEbPaVDmhWKsirdA&#10;qcsEoAEbpX7D6pFklGEinZOGNIEkU+s31gYujPocj0XpRcGl7K4dlYSg9LoPRikeDeXJE/F9gvvB&#10;x8XAx1aROYWh1mtZAd6HFC7IPytJFsEvBpRZfmrVbwb/NaqNlhppaWkdUILiM7NzX5AI0WASTaIs&#10;Ja+g8HlkdOyz4NAIwFOIp+l9iclKxCWoksRITk2vOnnqzAs2fY1PYGNCxaFMsn1wNOg6ogw2pSRv&#10;cIfOe4KhGwosLYbrQYvhTEJQkoOUJHnkVldwdvVgmePi4ydBP4JqiQ82SpK70sRAlNFOSy0U8tn1&#10;i11Kktxz5nroOWMN9Jq2EvpMXgZzNpjDvmyUz6JD7DjR1Dt6LUiQW9slsS8Nb1KS523Yw2qwRTGW&#10;CvKpc+efPP7mO/gaJZmgRXo3b90pI2mmGmT6MnTlyvVC/hZ7r8JFvkUhyD7HeykEeYWFXqWFhUVH&#10;vplqtFITYlXCjZ34ti0u6pPkFO+98GPsIDUpIEqjdavuTdXc35goHKgv1Bvr9ICDi3ThyFoDOLbe&#10;8BUleVIDJfmzBkkytX+rS5L/FqVZkkmQtZLctJJMw0QUkoz7kUry3RYsyT+eCoSSvGXqnwkfnlV2&#10;GgtlnijF9UBlGqW2BlCRYsQlGQU4g9MISS6PNkKxHQdl8pEovUOh1IO3jwtD2Y0dz/ZfkUU9l1G+&#10;czgowCJMhqWIYiylTknmQqyJn7MkE7QY0GMoirLeT/+3q0eDFjZrowVEdnZ2++z8/d+jNNdQWQBJ&#10;G2WSNUFZUIKGkwQEhdYEBoeiNMdBTFwim15Hp8okKEFdMRKTU0rPnLvA2oMpuHiZtVijWmbCNjAS&#10;PkK5bYwkf7QnCDrRQjgusLUdI2LrlOR1Fi6srISyx3FFJ9hiuzZBxfVK8sfOadDBIlI5W03yucyq&#10;UZLcx3gx9J2wAEKiEpkYE/vx2NPxD4uIYuOi3bx9wdAuEiUZBbm5JPmLnbDdxIL1hBazxyTGIg8e&#10;Pir/9rtfwDfffg8kyjdv3YWHj76uofPUIvDa9Vtw8+bd92qCHoVcLv/APWLVc1GQ3Q71UAjy/K06&#10;T/lmdcXLJTls0hy+bYsLTZJ8uyhCTQBE/uWpeWQ0QZnjfENhOl6Ebi8oWqkDxat04fAavZdI8sjX&#10;kuRv3EiSZysk+X+8Gy/JJMjvoyTT42nJkvzAe3GLlOQfTwfBT2eCoSxhsNpnhPrtsoV97tOQ6QIe&#10;GnBDSaOssucQlkGuQJFkxBtBedAoKPMaCuXho1GSjaFK7JChirgYkFMpJUdKAyRZkyATTJIFyqWo&#10;irEUfB4/a0mWYj8Anlga/Blksg/4r1VtvCuRk1OwMDMr54+sFVx2LtBwElHiREjkpKBoVvoFBD9D&#10;cWYL92jBFxEVo0qcKtUZmdlVp8+er6buCIwLl+DU6bOsJIEy1wHBYbDMPRw+RslVSDKetnVMYfLa&#10;gQTWI4sJbCfX2ixvfZKsv8uXZU2plRsJcv+oo/BhyBGNktzePQvamUegfMoF+aRJfKolHa8gyfpT&#10;l8LuvWastIEW5w2wCFFkxDtu9oSt/vGQd6CIXU+lKe6ePmDmJoeB1qFNJsld8XGaW1hBfFKKUuZY&#10;5OGXX1WRIIuSTFKMcvycfqY2b9Tt5ObN+yP5W+e9CXPzHXryhC9eaBLkpdsHV/PN6o61sg81irE6&#10;/5CFG6/mt2oxoZDkY0Xwh4wVav/hi/xuywCNJRUiiul4Y/qAyyIdcF7UH/Yv788lWV9Jkk9tbrwk&#10;37NtmCRTZ4uGSPIfQuqWZJq217SSLApyS5bkDW9Pkm2ma5Zkr4XwwKdlS/JPZ0PgafFetc9LaSDJ&#10;8gAosR+DMoyyrAQKsijPSIntcDYGujLdGJ4VTFdQpQAFuCGSnIsyLEUryfXTVJJMUNs4x0Hw1EJv&#10;P//Vqo13LWhBUnZegaU4CpsgkdpfWMwmz0kpQKGj8dh5BQdqIqJinvj6U+1xEMuKUokGERGlSowS&#10;4ZEx1bj//1CHBGojRl0SqJb5JEpzOMo3jY32DQyBWX7J0F5OWd68RkvyGhtPRfY4+OBJ+EDsb8wl&#10;uTVKceu9KJ8k47soW43ySdnqJpTkSYs2gqOzC/uCkbW/SNg/CS6XZHYfkgWOndc4gH98OuTj8c3K&#10;LQAPLzkrzzBz8YSPKav+CpKsv9wUzFCQ6a8HqnKMP79AGa6RCvLN23efiZexITN37pYCwHv3LdjC&#10;Yntfr9gl1aIgO+zvohDk9WaTn/HN6o/6JDnCOFBWjNe34CBJLksYqPafvMiDT4ZqlGKROB1hAIh8&#10;Tn9wW6ILrot1FJK8b7EmSR6kkOSz24bVI8kTWqAkr0dJru2R/CqSLAiyVpI1SfINh1lwE/f9rkny&#10;k3Oh8BRPy1PGK312pENISl1RjuvDZSqUWutDmeugxkkyyrAUrSRL0CTGUhoqybFG8NR3BGtF99Rx&#10;BPxkYwQ/WRtzVIeWGAv1yhaGXvxXrDbe1SguLu6Ykp5RLO14QT2WqetBXkEhP62FstAkYcGhEc+8&#10;5X41tGAvJCyCZZtriVJCLLngVOXvP1hJoixCXTNILsPwetqfp18gjPNMfKkk65iHgquHN1u0SII8&#10;KP4EtAo+DK1cMoQyBjMqY4gQMrTNKMk79pqzGuTC4sMwzydJKBt5iSQL92HD7oMEd+gGe/CMTGJt&#10;6mgRpYeXD0q3Gyyzcofu271fKskTN1qCnYMT+0uBVI55uU2lKMcEdbG4c+9BBZ2nRXskyDfv3vsX&#10;f0u8V0E1xt4JCxSCbJXXicnxmpjWsM7MqOF9MaWSHDnpmkw+si+/pkVHWYzOlLJ4vVLpf+oiP4UP&#10;gNt1tHAjbowaznocB+v0APl8XfBYqgfuS3WVJXlhf0hf1K/Bknxp9+tLstgj+VUl+a+Rry/JT9Lq&#10;k2RRkNUlWVVkCU3C+yqo7rdFSbKlRJIdJZLsMV9ZklFWfZf0ZwNFAub1gOgVehCzWh/iUHbjUZwT&#10;UIbfqiQT58Og5LgDlKt8nsrCeFbZdgTKMAlx3ZTYjxWyyokT1CVZmjWWZI+1klxLgyQ5diKUUFs3&#10;v1FQ6jYESuyGwFPb4fAUj/0TB6M6hpYgjZrsNwGeWum/KLHUmc1/5WrjXY/09PQB8Ympv0uQdLtI&#10;TtvHMpNUJiBCPxMkYekZWdXefgHPvXx8AcUZgkLCUZwjJUQoQSUXIijNNUWHjjJRPn3mHJxCKMtM&#10;mWwfuT/QPu29/GGQS6KSJK+y9WblHSTHMQVHoJVkQZxigWAzS/Kw+VvA3NIKCvCx5h4ogg4mkqEr&#10;jZTkzuw+9kLXeTuh25ztMGqVOezLymNjo+OTUsDe0Rms7Z1hkZmTmiQv32PDpJq9HiL4uhBXrl4v&#10;lQry3fsPSZKr6fyXjx4zQb59534Rf/nfq7C0tOzhm/Z5jSjIFjm1grxs68h7fLOfZVTE6QZJ/wOX&#10;8hf7QXBrTN1yfHXkMAjtg4Ji0Bu8l+mD13J98Fymp1GSnb7oBzHz+iok+ei6hknyVZOxrP2bVpLf&#10;X0m+4zZPoyS/dCy1CF4ejJeH4Lb+S3VAvqAPuM/pAY4zO4MD4jizCzh8iszsCg6zu4Hr3J7giV/o&#10;vPH9+9qSfCGcUZb5qdJni2WVnYWscokjCp0TSjHhrAEnahc3kHWdqMpHSRazxm9ckqcJZBL4c0uX&#10;5EgUX5/hLONbYjsASm0H4fkR8NRlIjx1NUYm1Q4tocl+4nQ/cbKfON2vSSQZwc/Bj+b4mCwNyvmv&#10;X238nCIxOW1rdELSP2Pjk4CIQfAy2JdZOxJbdRx2TFziMw9vv2qquSXJpVHPJM61hEFgsGZQfMuK&#10;Dh15RqKs4NQZ1obOy9uXtVlz432PiYl+Qqs5adeINyHJCzebgl9gMMuAuyTl4v7FBYivKcnzd0OP&#10;pZbQZ7kN9F1qBf3wch28fOEeV0hMF/ocU4mKnb0jWFjbg5mVHfvioSrHxO079xQZZCqvwJ8pc8zq&#10;j+89+FIQ5HsPzPlL/V6Fra3ZMP+Mz5gcE+Y5HRUlFht2T/9ZTlYCuax9eazuSel/2lL+3+ZhGqVY&#10;5PKIoaykImRiP0EeVhiANwpyfZKsWm7RMEkeo5VkCZqE91VQ3W/LkuQpcLUOSb6vKsnLdCGEMsgb&#10;BrER02I2OGQNl2R2XiB07UAIRyh7HLFOyCQL46gHs3HUlGmO2ziEZZ4pA03lGtKx1FTKQSUdVNqh&#10;JMmnUJJPv1ySSy5GQOkZHyhXKWUqE4eQWA+DUkcU4noosTdmE9/Ko8a+AUnmQqyJtyXJSfj8YyYI&#10;k/Y8huKXBhJf/PLgMBS/cIwShpXQVEPCG/GaLODJ8UABpol+4lQ/6WS/NybJiBmBz8FK/wfYLmvP&#10;fy1r4+cU1GouNjbZgzpaSBfvUdcLqm3WNAI7JS2jhlrNObt6PHdx80LB9WZ1zbQgsJYQJtIaqI6O&#10;iSsRB4FQ1lgKlVn44+3XeqII21C7uTcjyRZWNpCJEkqCPMwlnt3HK0synu+2yQO6b3KHnhtcoRf+&#10;3BuvU5Vk3Xm7QHfONtCfvRkGz94Emy2E1m4ZYnmFRI7xMupUwWRYBIWYapJZBpnavd24dafmzsOH&#10;E/hL+16FpcOeoX6pcxWCbJL1sUKQt5nP/tn1hf6bXNahPE7v/6T/SYuUxui9eDBjaI0mKRY5PWwQ&#10;628cPE8f/FcZgh/yepI8AE5uUpXkEa8lyY9d65bkX/nWSvJvAl5fksVFe5okuXbaXlNJsmbhfRVU&#10;9/1OSnIT1ySHoWCHMpkewC6nbeJw26aS5FKS5EuRjLIC9QWxpXwISSnKV6kDSnGdUFYZhdrOEF/L&#10;qU0sySi/UjQJMtHUkpyKzzlsjCC+joOEXs2U+XUdCaU+KMV+RlDqj9sEoCgT/ogfx1egRM55ZyQZ&#10;McXLzEbBUwuDfP4rWhs/5wiPirkTERVTzRfpIdGshRxlm1PS9pEk89Na/Dy8wNnFDZxc3MHFzRN8&#10;fAP4QJL6CAS5XyCkpu8rRzmuETPJBLWyo/v1xX3IcbspjuHQ1iK6ySXZaJ0ZODi5sN7HSbmF8IF5&#10;7X00SJI3usPHeHnnvcHQeXcgdNnhB922yaH7Fq9GSfLouRth915T2JeVoyTIJO45eQVMhEVoMMjN&#10;W3ee0XmxmwXBX773LqytrTtLa5C3JLcVSiyiW8Nmk09P8c1+FlER22+e6n/KIv/xN6hXjIlTKMeh&#10;uj0geOUACESRCFg94JUkmVrAHVqtp1GSqbNFQyT5tpUR3MX/lDRJ8tcuDZPkX/s3VJLF9m8/f0mm&#10;+29Rkmw/841KckNrkqnE47Ul+XIUlF0Mh/JE5XZx5dH6KMBUgjEcSuxQhu2mKWMvwQ6lj7LKoaNf&#10;UZIloBCLNJUkl6VOhrIElNvwcYL8kvTaD4RSpyFQ5jUKykKMoSwctyPCOKFICCeYEzQVSgNRhImf&#10;lSRPRCbAj1bj4YnrGHwsw1CW9dfwX9naaOlxukuXlNNdOv9bQaeOf+BXNSiiouKmhkXE/F1YoBep&#10;gBbvxcQlQVJKmhIk0jGx8TSy+ZmDkysKqCtbrEadHuR+AUqQSKuClz9L25dZSW3fiCPHTjBo8RuV&#10;dFBNs6OXPxjZBr22JG8xs2Ut8Ch7vDCYLwx8mSTvCYb2ltHQwToGPraMgo7m4dCJhpS8hiTPWLYV&#10;zCws1eSYyl6OnzjF+h+L3H/4CO7ee1Al9kNm5RW37/7j2rVrrflL9l4FjZL2jlqqqEHelf4RE+TV&#10;Ua1h7a4pPxtBLo/TTZH+JyzlT2aGVfXVGxM0ACR6WF/2p+pgJAhpjCQ7z+sHDrP6VNt8qlNtO8ug&#10;xna2IdjONgAHxHG2XpXLZ3rP3D/Xg+Av9CBqvk5V9CLdyuxVA+HghiFwZvuI15JkYdperSQLpRav&#10;Lsk0kloryc0ryW6z+rZ4SVarSeaS/FNjJflyNJRfQY7sUftslsr5EBJ8n5fYohDXh/VoIaucObkB&#10;kjxdAv3M4YLcUEkuj5kIZX4jodR1CJQ6oPi6DYUy/7FQHjoRyqMmQXksbkPEINEEinMUJxKJEPg5&#10;S/ITSxRfaxRfZ/zCEzIWSqImwNNE47o7ZhAJxvDEa1hlqYXBeP4rXBstNVCSC8507QIKOnd62QCF&#10;egOF2TUwOPyptBZZrEemRXc0xU91uh+1kXNycauxc3AGEaG22a8OfKW8oKEo0smCVJJB3TpIqlHG&#10;wRH3pbOXDyxpgCT3WG4BtvaOrBVefmExdLNPEKblqUoyZattE6Cdcxq0c0yB9vaJ8JFdAnxkE/da&#10;ktx3oQn0m7sDek9dBSs3bgdnV3c1OSYuXr76QpRjMWP84OEjVpMsdrC4fefORf7SvHdBguwRvVwx&#10;KMQkq7YGefWOyQ/4Zu9s/IHqjeN0fqH6Hy/7zzdWr+bx4iEvzRznGepC7GQ9CEehCEOZCF03SKMk&#10;kzj4oBS7ze0PjtN7g9OMfuD8+QBwmTcYXOYOAmfEaQ4xEBwRh8+JAWD/mYAdIojzK/KpHtjN1AHn&#10;T/uDw/Q+SG/wnN0fwhcaQua64XBq70S44zADHjjPhMfuKMwoyz/4NYUkK/dIFiX5v8nvniRTq7mW&#10;JMmXSZJtZygk+Zbz5++AJKMgc0l+0lhJvhID5VeRxCFqn1chqzwUZXkqgkJcJ1SCMQCFcpREjFGE&#10;ValLkmlRXvpkqKCaX9xHqfNgKHUczES4ItYYKlNx+xQkGSWZSOIkIgmceCRO4GcryXYosXYT4anN&#10;GPyCMhhK7AfifoehAI/X3DWDtZQjNLSUI1QlWYrroBcgl72XSax3IppakqURHJzQw2n79ucBgSGs&#10;Blm5DjmYLT6jWmfVyX543QsbO8fnCIhQxpm6OVDGWR26XCAgKPRZXsGBZyTKIjRdkDp2uOP1rh5e&#10;sMnOE/pt1SzJ83fbsTIPyh57pRUAG7FtxUdK2yXBB26Z8KFnDuvD3MY1A9q4pL+2JPdc7QDdF+yF&#10;7p9tgR6zNkHPT9ZB7xlrYNP2PazvtEKOJYL86KvHigwyCTLVG3/9+FtWk3xfXKB3924ofyneu7C2&#10;tm7nGbaiXBRk0+xaQd5qOvfPfLN3Mp7E9B9WFqdbpfofLfFTuH71gxlD6xwZLZKm1w9iFw2ASJSK&#10;CJQJqST7rzAA9zn9wHFGb3D9VAd85w+CwCUjIHDpSAhYQowAf8RvMTEcfBcNBzljGPgsFPBeMBS8&#10;OJ7ziSHg8cUQcGcMBjeUa1fGICbZtaI9UBBtLtkOCsk2BDtN8twQZukLkv2pLoq2Lth/0h/sZ/Rl&#10;ou0xqx8EzzeEhJVDIWPDKDi02wiu2n0K3/sugL+iNGsluXkk2W++Hly2ek8l+WosVJxxV/vslgXz&#10;dnFWRggKMR7XOrGaILSLy6Cx0yi1nPK4iSilY1FSx6OwTkC5RfFNx22y8PpMTgayj5OOpHFIkN8X&#10;SXYch/I7Ar90DIFSu0FQ6j1MWCQYP1Gpa4ZSWzlCkyATryPJRIIxPPUZ/g3/Fa+NlhTNKckUuwcY&#10;PsuWtQIio/1HEGjnwCRUCtUdE34Bway2WRhaQqfCeS9f/worG/saBCyt7Rgkzq7uwqJAZegyL3Yd&#10;4R8c8r8Hiw9XF0nGcdO0QRJ0oUbaDZabu0C3NQ6s3RotRiRBHuiRBjK3LGjlewBayfcjBfChdx58&#10;6JX7epK83Re6bPHU2AJOlOQ+n66HPSZmrHeyavaYFu2hFCsyyFR/TIIsyvKdew+YIN+5c8eAvwTv&#10;Y7Ry8d9UIgqyGRfkNbGtYbPFp//Lt3nnojxWZ4vqf6wiT8L0yzXJsBQaHR2r3xtiUCqISJQI34V6&#10;4MRkUQeiVoyGhHUTkQkQT6ydAHFI7JrxjBgkevU4RtSqcRC5aiwjYuVYCF85BsJXjIEwTujy0RDC&#10;CV42ihG0dBQTbVG2SbT9mWiPAF+Cy7YPQaLNZHuYINpctj1QtgXRHgJuEtl2mas5oy3Kdm1GW4NE&#10;NwYSbhRtO4loS4lZPhQKdxrBLdc58LfYdfDvpM3wIwk0SjMJaUuTZJL4ty3J15kkz66VZE+S5EXv&#10;jiSjINdKMgqyQpJJkOuQ5GtEHFRkzVT7LJc4GECJJcqy5dT6sSKELHBV3nRkBlTlzkBZRnI42Si8&#10;JMjvgyR7oqB6EMZ4DEfil4gBiCGUOgyC0uBR6u3lGtBa7o1JshTvwT78V742WkI0tyT7bdryrFj2&#10;IZNkkahWrcDa2trc3z90lbdfwN98fP2B8JaL+DGoXCI4NFyxOJAIDo2ocXHzqDKzsK62sLJlXScI&#10;Emd7Rxe2KFATzq4exAvcV5XSaG6EWqyRNNPiPGJj0kGQ+RUyXluSTUOhwxbvBvVJJkketmArmJia&#10;s7Z6qnJ84GARTctTLNJ78PARtXh7RnIsllsgz2/fvt2fH/73Mmyd9/w/UZBt8jsrMsgrzYb+A69u&#10;JWz17kRFvG6e6n+kIn/YO6BUkxBLuTZyGESP7Pc8cMnAmqDFQ2vi1oyD5A1GTUISsX4iI5FQk+zx&#10;DEGyx0EMl2xBtAXJjkTJjiDJVoj2aCbZgmgLgs0kG5FKtqaMtiDakoy2JKutyGgrRFs9o02S7axB&#10;skXRFjPar5zVJsTMNsn2TB2w/6QfE27nT/pCyKIBkLRmBBTuMoaLdrPgkc9C+HPMOiXxbQz1S/L2&#10;tybJ/gv1NUuyu0SS5UtapiSfeT1JrpBK8vU4qLwUqva5LoviWWWLCQjKcL0Ik94qMqb8vCXZxxhK&#10;3cdBidMIKLUbLAiw+xAoDRoNpbETUIInN6y9nEiLkWRjeBJpVPXUb3L1U9dJzxXdTWwnzef/BWjj&#10;bcabkOQ/t+2hUZL5JmK0kgcEBXp6+0Itcoa0tILKNGhhoDi0JDA4rMba1v6puYU1oDgrQRJNiwKp&#10;o4Y6LItck5CUUkmZY1GQCZoy6OnjBx543+54n6PlaQ2W5PYoyO22+tbfAq4OSf5s3W5FqzlRjkVB&#10;PnTkmGp7N7h772GV9Oebt+/9hx/L9zZsbCxN4q8Jgux5tKdCkJfb9H3ON3kn45GJrE1FrO4fxf9E&#10;v5xVfws3gqbjnZ474oUoQC/jsc0MJe5ZToMbZtPgxK7JULDVWKMkvw5Swa6V7AmCZKNgx5Ng8yx2&#10;rJJgj2WCLUo2CTaTbBTscBTsMC7YoSjYIVywg5eNhCAu2IESwRYy2cMVkk2CLRcFG8VaUTYiEWyh&#10;bGQwuKNcC5I9CFxRrplko1gTYsmIo6RkxP51SkaUMEDR5sw2qKFTFO4aexRu7zn6Ne4z+78IXjyg&#10;8ozVDPh/IctbpCSHLTVUl2SX91SSr8dDJZ0v2qQkyhU0hITaxVkMghLzKQgKcX1YoDy6Dnl3JTkA&#10;xdRtJJRao/wS1Bs5aJSifVw5IWkxV9teDtEkxyJckN+mJD9JNKp+GjCx4ond1BpCrZuJBp7aToW/&#10;mIz8kf8XoI23FW9Kkh992PFlkqwUbm4h3dw8fQqFQSLqJRViOQVlnKnvsrg4kMZmW9nYPTMxs4Ra&#10;LGCvqQWYmluBta0Dq29WhWehKxOTUqpowR5N/yNosh6VPdD90H3vdfeDwR7JgiS77IPW1rHQZnfI&#10;a0/cW7XdBOS+/mrZY+L6zdtK9cckxGJNMpVb0M+379z7Ez9073W4h6+oIkEOP6+jEORVoW3Azs5q&#10;Bt/kvYvvzMd0+9J2ypSvracvf2w9w+6x9fQ4FKLiL33WwWO3RfDYdqaSLDcH9y2nwzUU7osmU+Hk&#10;7slwdOdkOLh9EuRuMYaMTZolujGIwi3NZouyTSUjomxTyYgo21QyUnc2WygZEbLZiJjNXkqoZLN5&#10;yQgrG1Fks4WSEUG2hZIRMZtdK9q8bESRzRZKRgTZrq8+G9Eoz6+Gz/zBitfpTUly5MpBKMlTFZJ8&#10;00lFkr3VJTlmhe47IslCPbJCkpkgv0SSiRvI1SgU0qFKslweQ1llQ3hqNgGemk6txayWEgUoarht&#10;BYpZi5HkMJTQgIlQ6j0GSh2pBhjl13MYivFoKE8w0txmTtJiTo2WJskkwVEoxwF46oo/a1xwqZn/&#10;szCu/rPpmJrf7Bnwy9/u1ffmv7K10ZLiTUnyD226NkqSVUMulxs6ubiXKJdRsBIKJegyqm+mxYFU&#10;4+zpLa8hQd5rYq5gjwS6juqbpZ01CFt7pxq8vwqqCWZdLoj9hSzLHBufyO7fydUddjl6Quc9Qa8l&#10;ySTxtEBPVY6p5OL+g69Yv2MmxLxjxVdff8NKLh5++RX7+c6de8H8ML334Zu0gHWzsD/QVSHJK+Qf&#10;vbc9ouuLK+dOw+MHt+H88UNKBLk7wl3rGUyaYlFAxBpmOh+HxKOcJCLJKCv5KEAn906AGxZT4Csb&#10;4TbNCWW4v0Ye4eP7EnloNQOumFK2ewoc2GYMma8g3A3KaPOSETGjXSvaPKPNJVvMaFPJiFg2QiUj&#10;tRntWskWM9q1oj0c/BSSXZvRFrPadWW0SbLFjLZCsnlWWymjzUtGxIy2KNpvQ5KT1g+tU5LveS5Q&#10;lmSUVepZHLikPwR80RN8P+8GckZ38MFTbxRo/wV9IAivD0e5jUYZfmcl+UYCVCEVpx2URJkoDTCA&#10;pxaD4Cl+0VRDKs9MoMezlm1vSpLLAvD+HKkEAgXYYyiUxU6ACsr8kvzW12aOCTLR0iV5EvwYaFTz&#10;1G4KPLWewuvBRVB4peDnQZW/7h1b/e12Q/if3Xrlv9jcd+TvTLp14b+GtdHS401J8m/bdHstSVYN&#10;NzdvEwcn95+onKIW9QwxQWUaQo/lQBLiqp27zZ7RYA6RXXtETBim5paKxYFSvH18n2Zm5zwnUSZy&#10;key8AqqT5vftAgst3aHbNhTkBkhy76Wm7L5osaCqHKOcVz/+9nuFILP647v3X1AmmX6+c/e+KMgb&#10;hCOiDQqtJDc8GivJLyOa2EQMgShi4xDWPYN10NgodNAQu2iInTRCuLjEbRwKmVtHwsEdY+D03olw&#10;wcQYbphPhjuWU+FLq+kKiWtOHllPh1vm05l0n94zBYp3TIb924Rsd+YmY0jbqFmypSStV89oK9Vn&#10;a8hoa6zPZqUjqvXZdS+CVM5oS+qzlURbOaMtynbIkuGKY9BUkrxv11iIXT8MAhYbgPOn/cDhUx0U&#10;cgOlDHa9fKoP9p/qgcssnRr7GXj7T/ri+X7g9nk/cJ/bH7wW6oDPYj3wXaYHASizJLskvoSmsdSR&#10;JMYovgFL8XYL+4DnvF7g+nkPcJzVFWxndgar6Z3wtAvYzeoGjnN6gvMXvcFvhV4dkhzcbJJMgsy4&#10;SafxUJGGsikR5fJYfSixNUQxngBP96IMv4QSy4F4m4mvLMnlcZOhPHwilPqMFLK/PiOgPHo8yjdN&#10;8MPtNLWZQyFucC/mFiHJk+FJrNGLp8HGNU9cjZ5rrvtWQWUR5ROLyfAP03Hww85h8NVWPXi0Xf+H&#10;3+3VC+C/arXxLse7KsnScHR0/NjBxSOSSiYEnBWoZojtHJyYOFO/ZXdP32oLG7vKnbtNYOfuvcrs&#10;UmY3SjR116ByDc4LL7nv09z8/UDkECjMQn9mf3Y/VnZOsMDEUaMkj11vweqPaXuFHHNBxv2wbhUi&#10;TIbv3Wf9j8Wfb966U33//n1dfgi0wUMev5ANDpFK8iK7jlpJ1hAtRZLFvsxBKDjUl1nTABPK6tEQ&#10;kzqn/C3sz3DHn72W6IHfMhSnFYaQvH4oFG0bAxf2GsEDi8nPRRlsTijb/RXPct+znA53kRvm0+Dc&#10;3ilwZOcUJt0aBZvg2Wwm2ijZL8to1yXZShltLtnKNdpCRpuIXTla8dgbI8nFVtPwfoeCx2yhd7Yz&#10;irDrnAEqNdqaM9pC6UgTLILUBKvX1ucLJGlxZG0nEqcZ+Dg/6QOun/YF99l9Qf6FLoQsNYAofM+9&#10;fCy1ZNpeE0lyZX2SfDNR4IK3kigTZaH68NRiIDzdgzL8UoyhzHmwZklOQcEMGiPIb+x4lPLJKK8o&#10;wHl4nRRJmzkF75gkPw0xqnxiP6XmieWUGkV5iqba7nr4L355/2HnEHi81QAebdGD73frwSGbLyDP&#10;aQ3sc9kIGa6bIMttC+yX79jDf81q412Pn4Mkq4alm1sPG3uHmyiy1crZYAeGRHQRQXypfIJqnU1M&#10;Lap27NxToyrJmqDss7mljUKeI6PjarJz81l2mZ0iNJLb2c0Dt7FjjN5oA59ttwZXvEw1e0ycOnOu&#10;QpRhsf74wcNHT+nnrx9/Kwjy7bsv+FNtMREc7DclKCjocEhIMGgiODgIgoICGf7+fv/18/O7g6T6&#10;+vqay+Xyz/39vY08PT0HuLq6vtafoeSJC9miPakkL7bvpJVkDdHskow0VpIDGy3JugpJdnoJcfP7&#10;lNO4bJHiVbpwZG3tyGwal31u+3A2KvvyntFwzXQcm/53y9II7llPgoe20+Aru+nwtd0MeGyHUinC&#10;BfNNccdiOlw0mQYnd02GwztoUWVttjudZ7ulNdrStn6sPlsh2kJGO3X9BMW+VSX5nPPnULB3Msjn&#10;6YPLzH7g+bk+BCweLki2JKMdwDPaym39auuzxRrtutr6iTXaSm39eI32ywfVaBDlpoJ3IVH01p5B&#10;g2yEYTZE+MpRsN9qLlwN3Ajfp1nDb3Kd4G+H5PDj2dAmk+Rnt4gklMpPlGWZFvY5GMLTvWPh6S6U&#10;YWJ33ZSYj4CKFCOoKpgBVfm1VCpA2VWVY5EWLsklicYvnoRPrnniYfzsqQkKcV1lKC/hiekU+LeJ&#10;Efxp1xh4jF+MSISJuzuHwk2ryZCJEpzptpmJcI77Vsjx2Aa5ntshz2sHshPyvXeiIO+GIyFmWkn+&#10;ucTPUZJVw87OeaaVtcPfrUlmOVbWKK0qCD2YbRkk1XYOzs937TZ7pkmQ64Oyzja2Di9iYhNYTbMI&#10;LcqjYSmBwaFqcrwPuXHrjiJbLE7MEweE1C7Qu/s/APDW2pih0HZA6c1A/iyV4JchleTAwAAICPBH&#10;WSb8wM/Pl+HrKwe53Ad8fLzB25vwAi8vT/D09AAPD8Id3N3dwM3NFVxcnJ84OTn9wdnZ+bGjo+N1&#10;JBOx8Nv3uZokL3Lo2OK+VLSEeNOSLB1aoirJTJQbIMleKMmeKMkeKMnuUklepFmMpUTO6/tMKsmH&#10;Vus1WJLvoCTTaOyHDtP4WOyZipHYNA77lz5z2TjsX/svgN8E1E73o8l+4lS/v0WthL/SdD/kL2F4&#10;Wehy+EPgEvitfAH84DEPvneapZDVNwFlu6mu+wEvZ3mEp+dRLA5snQj5W4xgHwq3mNEmyVbKaHPJ&#10;rrPriEpGu86uIzybLa3RlnYdUZSNvKzrCAr22+86Ugc8q21HkHR/ogMOM3XAd+EQCFsxEuI2TIQ8&#10;s8+qrwVvgd/td2clGIosskSSiaor1C7OQEmWyyJQli0HwtOdKIc7UfZEYa6DEtchNe+aJJemT6kp&#10;iZxU9cRpSs1PFpOrNZWWvBRRnDl/3DUKvt86EL7iIkx8u8cQjtl+AQUu6yCbSfBWyGUiTBK8Awp8&#10;UIJ9dqEI74IDvrvhgN8eKPTfCwf9TaA4wBSKA03hUJA5nIy000ryzyXeB0lWDVt7R1cU4RKhzzIh&#10;9FomKDMsYK1AbCmHEv1sx8491ZrE+GWYmFqUJySlPNckx+mZ2TQtr0wUZKo/vnn7bvXjb75jP9/j&#10;E/Ru3bmfzZ9CswfKcOegoKDPUGr/pkl6G0tTS7KrqwuKsgugJIOjowPY2uJrZm4OoYVTNGaSLS0t&#10;wcrKCrHE8xZgYWGO25uBmZkZmJqawt69e6r37Nnz5Z49uzN37txpjozbsmXL4G3btuls3ry5Mx6S&#10;d66/8svi7UmyIMpNIclujZDk4Dl91CT56DoDOL6hVpLP7xgBF3cJknzdbDzctKiV5Af2U1UkeRZ8&#10;7/mZQpJ/5UtjsEVJrh1/LZVkGnv9z9g18K+4tUqT/Gh6H1E7va92ap90Yp84gITauYmt3agf8k8p&#10;m+GfUf+/vfsAa/Lq4gBOW22te++9Nyp7iDhxIjgRZO+9RYYgCIpMwb33wL333tU6a2trraPa/XVo&#10;rVWr/r97bvKGJLxh43zP8/wfSEhCIDH5cTzvvaNwb+pwfDvJAl9F9MGX4b3xRWgvXAku+9VL1EOj&#10;Jse9jbDb3YB3u5faydA9n4FwztjumMU72qWzUY1yR1uY0S6NjWpyVxx5RRvVFCGHA5U6yvI8imiG&#10;h27aeOjEsOzEIKgpBGn3buw6Pd4QJPNxiRePs9n9jtV9ItYFLzAiYyZ/uurjF+fu+MqplQLBFJoZ&#10;PuvUBif8jWWdYEU3WNYJ5hCOYwCmCAie4oEclg2JXhzBG6Z6Y+M0H2ya5ovNyX7YMt0fW1L8sTUl&#10;ANvSArF/ZriE5Hel3kckKxfDUy0f/6BFyusrU2i5uLxRXlbOF86uHv85Orr8J4bi/ELjHAFBoU/n&#10;zF/4gpAs4JhykmFY2EGPn5YfoHfi9Fk/+V0uk1q9evX0BQvm/jNzZjbS09NEoVuSlAWSnV2cMc52&#10;HHqa9VREE5KFrw8ZOgS2drYcx8pI9vDwYFB2JyyDYRmurq5wcXEBwzKcnJzg6OgIBmYWe9jbjwcD&#10;NBieYWtri3HjxsHGxgZjx47FqFGjfmC5MHLkyD0jRoxYZW1tHWVlZTWcpQP7NX8o+22/GfXmIbll&#10;EZDcpMhIntK7ngLI6kjeYdcaux3acSQfcO2EQ+5dFEg+6aeL0wG5SL4QrorkLyf1VUHyzURNSB7B&#10;kDxSI5KVt7hW3to6d6e+XCQLQBaQXLi4MdyIxV2RR4uc2fe3xx+z7fBblg1+TBuJ7zm8BzJ4982D&#10;4bIOzXcTuGmu+6iXEQ56Gspmu530sNpel8G7hxzZ+c9oF2ujGjmy1TvaigMhWcQOhJRBO3dsRNHN&#10;5h3tvMgWoF3UjWqCejfDH2mqUKbl4h76tsJDRz0Whs78QpgOafvyVSH57xn6Tx9GGMo6wQR19Yh0&#10;vQuTnxiEv3HInRNWzhXXltgd3A/rJtrIRyKUu8EMwZNdsTbenUOYEEyd4PVJMghvZBCWIZhlugzC&#10;HMGpAdjOILw9PQg7MoKxKzOE58DsiTi/NhVfbp+Nb/cuHCt7lZXqra/3HcnqxbBU28PT9w4hmC8d&#10;pxbl5ePUY+/o8sjRybVInebtO/bcIwxT15iPU5w+90D5NM+JEzXkd6/MasOGDfs3bdqEkmT9+vVY&#10;sWIFFi5ciOzsbKSkTMf06clITk5GWXWS/fz9OHoHDhoIs15mCApzw4wDreC7tCpGZZbDyPRyGDSu&#10;GQcyfX2Y5bAyRfKYMWMwevRoHoZlMCyDYbnYYcj+nmUjQ3bS8OHDzeUPV6nUm4HkVqpIlh+8ly+S&#10;WYqD5FizuiJIbs6Q3BKakdxDBcnnQ405ki9FqCL5epwykgfnQfL9NGsNSLbJg+QH85WRTF3kV4fk&#10;JyuEeOTNSk+leMmySoh3blZ74+lqH6X44tFSd/bzOeDe9JH4NnYQroWZ8y731WAzXAl69Z1uIXRA&#10;5S5XfeQwcC+17YHZY7ohe7Q2aFfKDLWOdu7BkLnYlnW0c6Fd2BltZWgXfuv1XGwrOtoM2qucmuNx&#10;liqW/4lvigfO2njgYFBwGKgfZXRjWGbYFQMypQAk/7PI8OU/8wxe/h2v+4SPfShDvNBh6BXJA/a1&#10;P9gfRbcdO+ZBsJBzji1xMtBEaS7YRdYJVhqJIAQrd4M3TqVOsA9H8BZCsNAJTg3k3eDt6YHYyRC8&#10;kwF4d2Yods8IxZ6sMOyfFYHza1Jwc98ifHdgCW4dXIrbh5bhzuHluHtkBb4/uhJ3j62SkPyulITk&#10;/MvN02ecm4fXr67uXlBP7tJxqqHVMpxc3J/bOzgV2GUmJAvrH587f4HPJF+QH6DH8t/p06dryu9K&#10;mVZpILk0kpOTg1WrVmHp0qVYsGABZs2aibS0NIbrJA5osXGL8PAwhIWFIjQ0FCEhIQgODmYJQlBQ&#10;IB/DCAjwp+dbvuMWbxKS6Tp0e8JtyzvUGDZs2I/yh6tUquyQ3LYMkNysZEge2EAFyXTQ3sZRTYuA&#10;ZH0lJJsqIbmPCpK/naKK5LvTLTUgeQxD8ti3B8kqQC46kp+uEeIny1qKf27WBSglEE9zhATJsp4S&#10;jH9W++Hhcm/8sdANv852xI8zbNkfIiPwbdwQfBXR77WBm9btppVMaIfKfe4G/KDKHAddLGPwXjCW&#10;Zri1C9nRzp3RVnS0NcxoK6At72b/lKw6q0x5GNACD+wZhAuRvwO7vniyzJA93gy+avl3qdHLR7P0&#10;/vt7kv7LB366/4liO78od7A15A/2+7rt2AHXxrcUhTDlkktL7A3piw3RdhzCqwnB1A3mc8G53WDF&#10;SASHsKwbrArhAFknmIUgTJ1gQvBuhuA9WeHYmx2Ow/NjcGFdKm7sWcAgvIxBWIbguwzB3x9bhXvH&#10;V+M+yw8n1+LHU+t4fjqdg1/ObMBPZ3IkJL8rJSG5aOXp7TvZkeaS+bJx8ojgVz0MzRhv7/TCydlN&#10;5fwNGzf/ROMVwvzxWcX88alb8m/5SupNQXJZZPHixZgxI5N3qgnNbxKS6fqymWh3/j1phMTRyZF9&#10;D3t++8pIHjx4cKluUVraSKaoIzl3GbhcJKeoIXlaSZDMIkNyI3EcC2FInmiaF8lbxjbHtnEyJAsH&#10;7QlIPuadi+QzgYRkIyUkm+FKpDKS+6sg+dbUXCTTqIUqkkcrkExA/n32OCUk0zyyDMk0aqGKZGEe&#10;+f1FMs+GEKWE4ulGSlhuNoXLMwFPN8vybHMEnm2hTJQnEs+2UqJk2RaFP5b64IcZdrgxeSguv4Y5&#10;bk055yfbrXKjky4WjeuBNDm2+Xy2Ske7M2aN6ZCnq/x4elP85dzl5YPxDKulERFgFzZ/Oejjl/Hd&#10;cVlkNEI5Fx2b4Hioee5cMAsdHJeLYC+luWDqBuedC6aRCAHBvBssIJgBmBC8b+YE3hWmMYkrm7N4&#10;J/jOYYbgI3IEs9w/sUaGYJafGIJ/PrOe55ezG/DrZxvx27lN+N/5zfj98y3448JWlm3489J2/HV5&#10;u4Tkd6UkJBe/GGpquri4b1ZGb2Ez3sH5mb2jy/N1Gzf/SjimKDYIOX3mtPxbvLJ6l5Fc0ghjJHPn&#10;zuVdbRoTmThxIu9OE2wLg2QCL2E4KDgIAQzqdF1fP194M6wXAcml+m+zTJBMKQ0kj9SEZKVl4AQk&#10;Dyk5kneOb6OyssVhj64KJJ/yz0UyHbSnjGQ6aE9A8jfxhORBCiTTqIUykumgvZ8yZUhWnkcWR7Js&#10;HrlgJIthWFPEgEx5G5AsB3JBSN5USCRzIKsi+dm2aFm2x8iyY5I8sbLsjJNl1+Tc7I5nSZBlTwKe&#10;7JyMvzdMxB8rA/HrAk/cm+Hw8nbyaNyIt8RXURa4FGz2Uh3BZZGfp7ZRgTLlQVjLlw/s9PHAjoG1&#10;JBGDs1p+HN8VN8a3w0X73GXUxHLFrSWOhJhjY6y9OIRpLEJxgFzesQhhNljRDRbGIgQIZzMIyzF8&#10;fPFkXNk0g3eF+ViEcjeYYZh3guXdYA7hM0oQPreZYVgJwhcZhC/twIPLO/HwCsvVXfj76m48+mIP&#10;/rm2F4+/3Csh+V0pCcmlV97e3jWcXdwei6FYU2jcQnn++NSZMz7ym3ulJSG5bBIxkZarm4Cw8DA+&#10;DhIcEiwhuahIZikpkkMtNCFZtrKFOJKFlS1kSBZWtshFsmz5t1wkW+RZ/k0MyeoH7eVFcu5Be6WH&#10;ZIbh14VkBZBfF5IZjvNDMgeyHMnbi4JkArIykqfIk4j/9lKSZNk3VZb90+RJxn8HKNNlOZgiy6FU&#10;edLwjHIwFU/2T3/5eF/yy8d7k1/+vjYc9+e443q85T+XAkxfqMNYPVcCTfJAmbrMfzl3ev7AlmG2&#10;qFHD8p92erhh3w4X7PKHMOWiQxOcCO6D9fHOeZZLowPkFGMR/AA5OYRTqSMsH4sgBGfIDpATZoOF&#10;sQihI7x/tqwrfGheNL7cNksVwkJHWEDwaTmCzzIEf7ZJ3hHegt8/34rzm2cjynMc+3ybEoR38fzN&#10;EPzomgzC/3y5D4+/2od/v9qPf68fwJOvD+LpN4dk+fqAhOR3pSQkl125uHiGOTq5/y6GYyGbtm3/&#10;QQDyiRNnTOVXfeUlhuTNmzcruqIUWmItIIBmfGWJjIzE1KlTMXv2bCxdtpTPEq/LWYdNmzdh2/Zt&#10;2LFjB/+4ZcsWldt9n1KaSLawsHiLkdymyEimkYvSRDLtCicgWX2N5PyRrMeQnHeNZAHJwhrJZYdk&#10;2TxyLpIFIBdx1KLQSFYDcpGRrATk0kCy8qhFgUgWgMwi7yLnIlkOZFEkC11kDUjeWdZIFoAsQ/J/&#10;h9NlOZIhTyb+O0qZgf+OUbLw/Hi2PDPx/ARlFp6fnC3PHFyL6I/LQT1xKlY3D5YfRLd6+cBWTxzD&#10;SvnNVgd3bTvhqn1zUfyq54JLG4ZhU2yIdy30cml0gJwwFiF0gnPHIiYoIXgiz8E5kRzCp5cn4dq2&#10;mapjEeqdYIbg3LEIQrCsG3x2w0ykR/nCoFtnNG7YCC2aNUf79h3QvbsOevTQVWTfrAkMwPvxRAnB&#10;z24c5vnv2yM8z28e5Xnx3TFFnn97TELyu1ISkl9N2dn5V3Vz805TR/KGjZtoJvnZvn376sov+lpK&#10;Uyc5PySXRuggu7CwMERERCA6OpqPMyxYuADs/uDwkcM4cOAAdu/Zje3bt+e5b29DJCSXHpJjywDJ&#10;whrJApKFNZIJycprJOfdSKSXykYiNI+ci+QhOBs/HGmTXBA32RfR4c6ICbLD5EAbzAobjcOTR+Bu&#10;+uhCIZm6yAWtkVy4MAyXNpIVQC4ikjmQNSGZwViBZKGLrAnJDMccyXIglwqS5UAuCZI5kAuJ5IPq&#10;SGZALmUkzwkahQUhI/FnZgsVKPOuspM2w7IB7tl1wdXxzVU21sgvl52b4HRob2yNd1J0g4WVIgqz&#10;XJrQDRZGIpQhfIAh+OCcKByaG4XDDMMnlibg232LOIZpNlgMwoTg3+QjEdQNFkYi1mREwcxAB62b&#10;N+cYbtO6DbS1u+fBsBADAyP0txgIXT0DfvrA3EiNEM4vEpLfoZKQ/HrKx8enmbOz+8l163Luyc96&#10;rVUYJNOBbGLQfdMSExOD1NRUvjrG2nVrObg3b9nMO9qEbcrWrVt5p1zsZy7NvMlI3rtjK84eP4zN&#10;a1eoZFKIP07Ld2F7JUhW2ppaE5L5XLIGJEcwJNPBe2I4FiKGZOU1kpU3EqGD9mi3PQHJtPybgGTl&#10;NZIJySeiBmL5xFEIifJBEntDTs6KwbQZ0ezzSExJi8Dk6eGISQpB1JRAREz2R9gkXwRFesJ/gjt8&#10;Ql3gGeQIN397OHmPg73HGNi6jsJYJ2uMHD8MVuOGwMpuGKztrGDjYAUPx6HIcO+PnABZdoUPUoNw&#10;fmEYfhVIXq2OZDUgiyE5vy5yaSFZ5aC9oiCZ4bgkSN6nCclCF7k4SM4qEpJl2yjb8R3kDscPVIHy&#10;FRdxBAu56NIa54INir1cmjiC5d1gOYKPzI/BkQWTcHblVFzfOVd8Lviz3LlgZQT/ws47sS4L0T7j&#10;0ap5Mw7h5tQVbtc+D4Ap+kamGDbeHRNX7Mbim09UsvCbf2Bi0hMWgwYrkHxwXpQoglVzXDW3jktI&#10;fpdKQrJUVIVBMq3wIIbSdzEEWjo4j9ZrpgP1ZsyYwUdKCNYHDh7Avn37CoXsNxnJ+dVnPkaPS4Lk&#10;jPyQzFIQkqcokCyHshiShxUByQMaILxvaxEky1a2yEWybGULGZJz10gmJAtrJAtIXrl9LVbvWs8+&#10;rsPijSswZ80iZC2bg8SZ0xE5bRJ8JgbAwdcZbkHu8IvwQUCkF0JjfApE8hhHawy3HQ4797Fw9LaF&#10;g5cNxrmMxGiH4YhwKG0kqwOZUjIkq3SRXxuSBSC/6UiWzyMXCskMyEVE8qWgni9XybdRFpZLy0lw&#10;w88ZHXE/OhfDl5ya4ljEIOxOcJSPRChDuODl0vgBchzBud1gQjCNRRyeTyEIx+DowlicX5vC1xam&#10;jjAhWONKERdzD5D7+ewmpEzwQC8DHTRp1JhjuG2btujaVVu0K2zS0xypC5bj0Jd3cOX3Z7jy53Os&#10;uaWKYvXkj+S8EM4vEpLf4tpZpYrTziqVLwjZUa3y78pI3lmt6nO1r++TX7VYJSH57SgJyUVPYUZA&#10;JCTnj2QZlIuAZBZNSA7nIG6EiFFdMDnUTeOuj7SRjbB5jWzjmhg+6iOswT1hQjiiQv2REuiAJQGW&#10;2BbQF/sCe+FYiBk+C+upWCNZQHJpJTjGD2GxvgiK8oJfuBu8gp3g6jdeBcmeNiVAch4gU+RAzg/J&#10;eYBcGkiWA7nISBaALEdyIZZ/Kx6SlUYtVJAsAFlAshzIBSJZALIGJKvMI5cukou6XJoqguXdYOoE&#10;i45EyAEs7wYTgo+xnFg8GefWJDMMLyl4uTT5wXE/MTCf2TgbjtYWHMGNGYabNW2Gjh065UGwELNe&#10;vflHHV193Hj4HF8/eI7rLF/+9RzXWK4yHBOQN9wVh7Fyjv30RBzJIgjWnBM8EpLf8tpRpYqjMow1&#10;ZUe1qjvkVyl2SUh+O0pCctEjITlvioRkRTdZDMktOJLjlZFslRfJcf62yJyemAfEYikKkmlOPoQ9&#10;VkFBQXxtbf54+frwuXx6vDw83bF82xpR7BY3XmEe7wSS7YcPwBSv0Yh0GIyo8RaY5TMEfyz1fIOQ&#10;rATkQiNZ3kXWhOQ9hUUyA3KhkSwAmUUYtdCIZAZkDUiWrRKhNBestEoEQVjWCZZDWEAwi/JIBIcw&#10;dYIFCC+Kw/HFcRzDl9an8x3nZLPBwkgEQVjWCRa6wcIqEV/tXYYw93Ew6tGVY5g6w23btkOXLtoq&#10;ABZiYTEIK1asxHfffYeXL1+C6sSZczA1pR1UrfhlCMnKQP5CCchbvxdHsXKO/PwMR38sLJJlEM4v&#10;z29JSH7ra5+WVl0xGAvZVrVylPyiJSoJyW9HSUgueiQk500eJLMUFcmJRUCyq70NDh7Yjyf//ovH&#10;jx/j999/xw8//ICvvvoKJ0+e4LPnixYtQnp6OoNxHN+pkbY5JyBTaIWWqChKVJGQ7OntWapIXrZ1&#10;daGQ7Dq63xuIZDmQ5Ui2GDAAQ4YMxeDBQzBo0CD+eXEzYIAFevbsid6mRvC07otbC31xZ5EPbi/0&#10;wf3Fvvh7HYOzAsivAMkKILOojFqoI5nhWBnJyl3kIiNZaR45D5IZkMWQfCoXyYRg9VUihLlg6gbn&#10;zgXLusHUCVYgeMlknFwSj9PLEnFxXSp+PL5G3g0W5oJVu8F8mbSru/HD6Q04uX42zPS6ybrCLE0b&#10;N0XHjuJdYcKpvb0jzp49yxGcX/3z3wtsO/ZZHiR/pQRkwvHlP55j7w9PRVGsnP0/PcOxX/7DYVEk&#10;R+dF8O2CclJC8rtSWVpan4gBeUfVSjbyi5S4JCS/HSUhueh51UgeOHAg5A9XmVdZIVmAshiSKYVB&#10;Mt91jyE5So7kQwcP4NmzZ3j69CkePXqEP/78E7/8+ivu/3Aft27fwY1vv8W1L7/CpctXcO785zh5&#10;+jT2HziILVu2YuWqVZg9Zw6mTZvGAU07Mdrbj2e/8zGwtrbC0KFD2B8nhL5BsLUdBzp4lXZkDAwO&#10;KnUkuwa6FIjksdbFQTLD8GtAct++/WDu8gmGBmphUGhjhK0bhuFB9dHVsgq0R1RDR6OqaGteH80M&#10;a6JWi8po0KkStIc0gLFFVzRp0gTt29PBVz1gZGTMb0sd0EWJhcVA9OvHbsOiHxxHDkF2mAOm+45G&#10;qs8IrJhog4cbGZ6Vl38rEMka5pFZCr2yRUFIVhm1UEXyc2UkC6MWCiTPUUEynwtW7gbLRyLUIXxq&#10;KSUB17bKllWjjrDQDZYhmIU2zpBDWNg4Q7Z5Ru56wdT5jZoUpwCwcoZbjcCS5Svx5bff4dF/L3mK&#10;Uv+yy3/3tziSabziC4Zj6iATkI/9/EwUxcrZwxBNQD7KcvAHESTPZ0jWAOH8IiH5Har1Wlof7axW&#10;9X8CkFdoaVWSf6lUSkLy21ESkoseCcl5U9ZIVmxNrY7kpzIk/82Q/Psff+CXX37BvXv38N2tW/j6&#10;mxv44toXuHDxIs6c/QzHT5zAwcOHsWfvPmzbvgMbN23G2nU5WL5iBRYtXoJ58+fzLFi4kJ1ejKVL&#10;l2LlypVYt24du+xG/rguW7nitSN594TXhWQGY41I9lFBstHYStAfqwUT/08Qv94N4ZNskb4nGFNW&#10;u8DDfyyiFo/C1E3umLxkBCYsGImci/HwnWmL4FQbxKW5YEqwC8b7j8LkVA92fVe4jx0K95kWcHQd&#10;Cs/0ERg2sg2CIsbD2rgD/CaMR2wW+7eWGADb0f2hZ9oDH39SHvXr10O7du2gq6uH3r37cDAPHDgI&#10;gxiGqNutDuqihDrdpiYm6G1qCJ8xFvhz62Q83E6Jx9874vF0j0gnuSRIFpZ/KwKSFQhekoDTDMGn&#10;l0/B6RVJuLwxA799tlFtHIJFafe4R3zTDIZgArDKphl51wwWlklTR/L9H3/CM2bhpy+Ax89f4h+W&#10;vxl2HxYRyE/Z9QjI3z58gS1H8yKZgCx0kM/9VjCQd91/xnF85Of/cJjlwP1/NSBZHMJ5ckfIKYbk&#10;kxKS37Wig/RGMzDLT5ZaSUh+O0pCctEjITlvCo/k1oVDMotmJDdRIJmAzJH899985OLnn3/G999/&#10;j5s3v8P1r7/GlatXcf7zz3H69BkcPXYM+w8cwK7du7Fl61as37ABq1avwRKG4fkLFmDW7Nm8uzx3&#10;3jx+ejGD8rLly7BmzRp22fV8hGMd+0iwFQNvcbJww/ICkTzS3vLNQbICyPkjWXtgdXR2+BjDp7aC&#10;nm0FOAUNwrRtvnCNGQE/DxsEJNjCb+Y4ZOxm/6bSrOCbNBbTQhyQNNMVczP8EB/shsnJzgjLsMWC&#10;NZmYOtEPSRP9kbNmGU6d/wx/P/4fnr/4C1H+rrhy8QSePf8LwV5OWDI7FU/Y53/9/ROmRvjh97/u&#10;4/F/f/FkTInAzdvX8PfT32EzxByXrp7Cn09+g5VZd/zy94+4+dN1TJ4ZBgvHLrAYZ4SWOrUwxn4E&#10;dDq1gqm+NsyM9dC6dWt06dIFenr6DFam6N9f9jMXNsbGJggc2VMNyQzHhUay8jxy/kimZdVoJQmh&#10;Gyx0glW6wfnsHlfQxhnqUUfyPYbkJwzI/6oBWT5eXKh69kIG5JssdIDe5qNn8yBZAPL5//0nimLl&#10;bPv+qQqQD/70DPsKg2QlCOcXCclSFbokJL8dJSG56JGQnDfFQ3IrBZKTSojkhw8f4n8MyT/99BPu&#10;3r2Lb7/9Fl99dR2XL1/GuXPncPLUKRw+cgR79+3Djp07Iesir+MHBi1ctAhz585FdnY2smfO5Fim&#10;07S5zZKlS7BylaybTEv/zV+6qNSR7Ojr9HYjeXVeJPcf1QN9LDsicKkpTEOaYEBYWwQut0TSdh/4&#10;zrKFb8ZoeE6zRXi6C3JWz4Kr10ikhjphXqw3YuY5I3t/MFI3bMGcneew+tg1LD10FTlbTuD0lsNY&#10;uPUUFu2/hKM3fkba4hz8dO8Ktq1fhFBPBzx78gPH8sIZiXj5/Dfg5e8sfzCY/YF7t68i1McFv//6&#10;HfxcbHHl86MI9nDAf8//wPXvPkNIiiWmLrPElMWWiJ1riUmzLeGTYAl7/zEY5zUCwU6jEc2AP9V/&#10;PLImOGFrVgQ+35qKk2smw9xWFzHZIRjgbIj2DWtCu09zjMnWRg+fuqhSoZwKknt2bYlF4aNFkEzz&#10;yJqQLJ9HLgKSVSCsNBbx5GvxXeQKA+H8oo7kuz/8pALkB89egpm30PWCaZp3kOVApgP0Nh7Ji+RL&#10;DMgXWcRQrJwNd54ogHzo52ccyAdY9t4TQ3KMKILzz2kJyVIVviQkvx0lIbnokZCcN0VBsrAMXB4k&#10;s4gjWdiamiGZRSOS//c//Pjjj7hz5w6+uXED1659iYsXL/KDgo4fP46DBw/yLvLWbduQs349306d&#10;usjz5s3DTIbjjIwMnqysLH6aoLxw4UJ5N3k135xm3uIFrwXJg4eVJpLlOC5FJNOyb8pItvTUh36b&#10;5ug2tg7CN/ZGF5ua6B3TAp3HNEDswkSkrVuI2Xu2ImntAvhmTUDG2o3I3noGazcfw+4dp/DFruN4&#10;ulc8/25l2Fu5Gf9btRVzd51HzsnriAoPQcK0NMxdtQFHrnyN49e+wRe3vsX9X27hv3/vAE/vAs++&#10;h4/TOHzx1XnEJiYjLnEanv37PcKSneEdb4mgZEu4T7LkWA6cZom4eZZIWGiJyfMt4RVnCduA4bAP&#10;t4RD8HBMD3LAyqmBOJ0zHVf2ZGF5mj/GelvBxmcEPCePg3b/hnCc0x06Y2ugUffXg+TidIPzz/Hc&#10;5Fn54XgeJN+5/yOfPS4OkKmoe0wjFt/IgUwH6G0QQfLnv/+HpSIoVs7aW0pAluOYDtzb9+MzTP/y&#10;USGRfDo3d8Xz/K6E5Lei2BvxJ1OnJs5LSkq8PW1a0jr2eVBiYpyhh4dHeflFyrwkJL8dJSG56JGQ&#10;LB6NSB6Xi2TNW1MXH8lPWB48eIjffvuNr3Bx+/ZtfP3117j6xRf4nI9anMbRo0exf/9+7Ni5g3eE&#10;165dh+UrlvMu8uw5s5E5I5Pv1pialor0jHTMyJqBWbNmckAvpW7yypU8mbOySoTkjYe2Y/3+LYrT&#10;ZY7kPECmyHGsAmRK6SF5iFcXGIxpgSY9P0Tz3loYH9sXiSvmYfrWc5iy4TSmbzmLdQy3lNXHvkTq&#10;sj0cvk+2scdUBMaK7DnKL0f5myVr21msOnZNcVuasvHsDVz64U9ks8vfXrMDj9h1H6zcgi1bjmH/&#10;tfu4eecidh6ax6EcM0uG49BUSwRMtURYuiU8YhmSA4djtK8lT7CDC7IjXLF1ZiTOb0nD1b1ZmJ3i&#10;hXFZvWAe1QKdPKrAcHhD9J3aGHU6f6oBySLzyMVBMgdyXiSLQze/MOyqRwTDmqKO5FsMycUF8i3e&#10;PVYFMh2gt14EyQUBefl3MiDTeAV1kJWBPPPGv3A491AcySII1pwzPM/vnpGQ/CZVenr6p0lJSVYs&#10;V8XWB1UOrRUqrBeamDiFh9YNpSQkxCvWD6XExcUidx3RqL+joqI+j46OXB8ZGRkVERExksWcAaBT&#10;SEhIbfldyVMSkt+OKgySHRwcRLH4vkZCsnhk3eRcJAtrJRcZySM1ITl3GThC8sEDB/DkyRPcv38f&#10;ydOT4ezsxD+/des7fHX9Oq5coVUtzvEl4Q4dPoQ9e/fwuWKaL+Zd5CWL+fxxVnYW0hiOhdfKlJTp&#10;SEtP47stZjAw09eos0xd5ZIgOWf3Zuzeu48nMmoSP+/NQbIakEuI5JFBXTDYqwfCFm6Gy+TeyNx5&#10;huNYPcmbzzIkf4G5O3YhZPokrJwWj4fb94sC+d8texVA/odl9o5zeTCctHQrIrKWYfmhy3m+JuTA&#10;pdscyMq3fXf3caw9chWJS5LgO8USXpMt4RptCedIS7jHWGJChiUmzrCEb/xI3P7qIEId3XEoJwOL&#10;E/ywZ0Esji0LweLQ3hhu3wzGEQ3RsW9VdNKpiQEMzE16VSwCkgUgs3AgqyGZA1lAsnIXuTBIZpgt&#10;JoBVc0I06ki+yZD8FwPy8yIK+ftHMiAL6x8LQKYD9NYdVkOyjr4ojJWjPH/MgcxwTEBe+N2/cPz8&#10;H3EkL1BGsgzAovleNRKSX2MlJiZ2Yxg+xJD7UBm/hU1xkUyJiYnma4zSuqK0vqiwrigtnURri4aH&#10;U8IQFhbKQBAChmckjHeAGJJ9fX3ueXt77/D19Y5lH0e4ubm1lf+IUr2GkpBc9EhIFk+ZIJlFM5L3&#10;K5A8lb3GEZJpZYubN2/iyy+/xKVLl/DZZzRqcQwH6IC9XTuxefMmrFu3FsuXL2foXYDZs2dzCBOy&#10;6TVQeA2j1zd67aPXydJC8rWvrvPs3L0HMUnx/Lz5OUvKBMmXpw7H2gAzbJkyDvtm+uLQ/GAcXTwB&#10;J5ZF4sTyKJxcEa0InT7Ozj+6OByH5gVjX7YPtk2xwSpfU1xPG6MByXIga0CyB/v+ve06wGhUW4wJ&#10;G68C4+iVWxE8eyqCMi3hkzYFCetP8vNTGZijZm7AX3II/5uzU4bjNVsVOKYcX7geMQt38y7yskNX&#10;RSG89sRXKqdXHf0C01btQtravfz08kNXGMYPqUCZ8njnIezbeAhZm49h//GNHMnUTabxC4Iyfe4a&#10;MRKBdi44sX0ufPu1QYKNPpZPHIxji9yxJXUMzJ0+hIl7JfTxage98Fqo3vbDYiBZALIYkhmQNSJ5&#10;rhKSxYBblIhjWCVKy6OpI/nGvR/xtIhA/vFxbgdZeQc9YQWLtYeKhuTDDMXK88cE5L0sa+884UDW&#10;jORJ+WJYlrN5IiH5FVRcXFzjqVOnBjHMPhbDbnFTlkj28vKCrZ0txowdw9ekpEXg4+3sRZFMa5DS&#10;1y2HW2Kc7Th+PQ8PDw4G+ujh4c7XI3Vzc2V4cAGtT+rs7AwnJyf+3/4ENgcHDolLtra2a1kiGSYG&#10;MMx1Y7BoY21tXbdXr17l5L9OqQooCclFz6tGcn+GD/nDVeb1tiI5KSmJI5lWtqCD9q5du8bnkU+f&#10;PoXDhw9hN61osWUzX6li3ry5SE9P46+H7PWWv5bRBiL+/n7s8fUvMySfOnOW5+DhI0iZmcnPm7tm&#10;UakheX3kMHyzfxa+O7Kg1HN9dxYW+5kXGskuk3qh55i2sIvuCZcpMRzBk1YdQOiCsbAOM1ZBs3IC&#10;5++Fa+ZWhC/YhaystXykgmD8JcF40R7MEukeU9af/gY7L93BvF2fiX6dEpM6j39cefQaaMRj14bD&#10;+HebeNea8u/qLZiaHgWXKNmsssOEITCx0sYg3w/QrU4T1Gr7Cfp0r4mQIZ2Q6mSKnDgrnFzqhYVB&#10;Zujv+hEsfLTQUrcGqnyiaSZZBMlioxZyJBdm+TcVJIvCV4gSdDVFCcB5o7TygzxiB+4VpX57knuA&#10;ntgW03SA3uoiIJlgLACZxisEIG+991QB5HyRLILgfHOPkHxOQnJZ1saNGz8Xe8OlrF+/HmvXruX/&#10;TSh0QWbNmsW7IGIoVk9ZITk4OIhDl0L4FRI3zlYUyYMHD1JcxoqBma433n58kZE8fvx4FjsOCgZl&#10;jgobGxsOizFjxrCM5sAYNYq9yYwciREjRojlf1ZWVtdZTg4fPnwn+zidZRz7vIv8IXnnS0Jy0SMh&#10;WTyvA8n/Pn6Me/e+RyJ7XaPXB+oiE5BpFvnkyZM4ePAAdu7cgY0bN7DXzpVYtGghZs+e9VqQvGpH&#10;DmbPmcdz4tRpfl5pIjnDpjuWBg/ApU1TcffUslLJnZNLcW5NHBb59EHi8I4akOyTB8lDXXvA0KoV&#10;xoYbISB7Htqbd8fU9ePgntoLCetPiQJZOZErjnAsO6dvxuAJczHObzoCsjZj0uK9SFhxEBmbTvFO&#10;8tKDV/JgmEJoXrj/ErK2nkXG5pOYseUM+/wMCMfCZWjVDLqNGUt25wHyk+0HsTt9AkN+DeiO1kIr&#10;03KwcWgBbbPKqKtdDt3rNkaHwVpoZvIh7AwbIna0DrI9e2NL8mgcX+yOGW66aGxYAd1MG6F+y8oi&#10;SB4jB3IhkFyENZJVkcwwW1BEAaycvBjWFHUk00ozha0/GJCF+WOxLaYJyBd+Z0g+WDgk0ziFMpDp&#10;NAF5zw/PVIBcZCQzCL+495kiL9UiIbmMKz8kl3YYjrBixQr+wp+dnYXk5Gkc0IRmgnJxxi2CggI5&#10;bAm9dgRYFneGXk9PD44AAjGdR18nBNNWrxQvL8/XheRCha5Ptzlq9CgMGTr0X/nD9U5UYZBMcBPD&#10;4vsaCcniKRaSha2pR8nWShZDMs0lF4Rk6iS/6UgWS2kuAZdtp4tD6S44Nccb3+7Lwt2jC/DjmeV4&#10;dOc4Ht0+iLuX9+HivpU4tjYDx9Zl4Ojq6dg/Lxi7Znjj8PwQnFgUhnNLI3As0x0HptricKojNoUP&#10;xcYJQ7HcyxxJVp0KjWQz6w4ImjMEw7y7o06HGkjZYouguf0RtWKdKIoLihsDs7ZNDHoHzFaEEE1f&#10;S9n6GebsuYSlh69ixdFrWMkgvOp4bjZ99i0OfHUfe67ew+wd55G05ghCZ29D7IpDCJ6/B0NC5uDf&#10;BWt5HiXPxsPoFGx3D0D/QQ3R26IBBgxpiH59G6FeuwqoqasFqzFN0K1OYzTQ+xDNTcqjv14T2Oo1&#10;xKRROpjj3w/7sh2wNXkk4tkfCl0HVEOdivkhmeG40EhWnkcuBJJF0asccezmm3zWCy4ukh88zR2v&#10;ENtiWgDyeVrF4sDpApG8l0FYfQWLPSy77z+DixqQNSJ5YawogsVzThEJyWVcrxLJpZGcnBysXr2a&#10;H/29gBbjnzWLHyGekJDA3mQm8i4zwTmQ4YDefAgIfn5+8PX1pdlkvhXsm4Rkuh4hRfheAljodgUk&#10;Wwy0eCZ/uN6JKgyS6fcrhsX3NRKSxSMgWQFlMSSzFITkKQoky6FcCCRPnTpVQnIBSH7+6C7w8h+W&#10;fxlNnuLFsz/x1+1D+OnSRj5ScW3r9KIjebU4ku3jzJC82QYWrl3gkNgTAbP7wz7RBrFrT6jgd9Lq&#10;HbCf6g/n5OkInrdG5WvqiVp5BEMmzIOpZzpHsmX0MrjN2IY4tdssKNTJDpi3B30C5/Db+TkqBX8z&#10;GF+Ingx7/8Zo3+9D6DRtiEG+WuhmrQVzZy000P0I2sPZR8MP0cBYC93rNEEDnY/QROcTtO5QFYZd&#10;a8K9ZzNMG2+EeYH9cHKZFzLddBm0m6Bps8IgmeaRNSG58Mu/5UWyEnCLkkJsnKGe4iD5n/9eqgBZ&#10;mD8Wtpim9Y8JyLTM2/FfniJ+66l8kUydYsX8sTKQ2fneF/MCWROSDzEka4Iwz33xSEgu43rbkFwW&#10;oV2uMjMz+JsXvWERnAnNhOXSQjKddnJ2gh97UySwE9Q9GdSp683BwlCuCcn9+vd/ZWB5FSUhueiR&#10;kCweGZKVuslyJKdpQLIMykVAMosmJE+bNu2VIHnBole/TnJht6V+k5BsHWqEiUuHop9rJ7in98HY&#10;GAMMjZgN14wtiFiajJhVjohctgs9hvRUHLhX2IQu3o9xSWvQyyeDI9cuOQcu7HZpNCNm+X7s+ewz&#10;0ZGOxI2nkbn7IrL3XeGn3TK3oL1eU7TVrYpudZugSyMG5PaN0KhdNXRt0BC1un2Itk1ro4X5B3yL&#10;7Q69P0LXZo3R3au2DMl6H6JOu0/RonNV1GhbESO71YNbz+ZIdjDGkgkWmOdvCp9RXdCwbrXXhGQ1&#10;+Aop5O5xmnM6N0rLoBUVyU/+y13BQn3+WBnI1EE+9atsu+n8kLz93lOVA/QEINM21AGXxIFMEUdy&#10;nCiCVXM+TyQkl3FJSC6d0Hqm8+fPY2+E6byjHRgUiAkRExAaFooQ9gYYFBzEz/Nnb4gSkiUkFzUS&#10;ksVTJCQrusliSG5RIJI9nOywZPFC/PXXX3jw4AHfRITWR/7mm2/KHMnLt60RBW9x8i4gmYCsjmSD&#10;MV1gO9kYvVzao793F1iFWKLz0A5obdEd7plLYBXYD/HrjueBbFESn3MK/vN2Y2zCKvTxy4SZdwYW&#10;bszB/Zv78OOtI5i7da/o9SjxOSdhGbUUi5aloqNhfdRqqYXK9bVQrgpLJS18+skHKF9ZC59UYJ9X&#10;+xCVan+Ijyt/gKq1yyFyvz5a9KrCMF0do6a2Y6BujHatm6CHQRNYd62LKOvumOndm0G5PzJdddGg&#10;dtWyQzIHsgYklwjClLwQzi9FQfJ/L17mO39MQP5cDuTTciDnh+SNd2VAVp8/pg7yhKviOBaiGcl5&#10;EaySH9TzOZ7fl5BcpiWGZHpDpm5qVFQU3zaV1vg8cuQI9u3fh527dmLbtm0ql5eiGtoogINFQrJo&#10;SUgueiQkiycPklmKimRha2pCcnwBneTly5bizz//xB9//ME7yBcuXMDhw4f5Qc4xDL9W7N+rtoE+&#10;LEeNgIs7wyf7N+7k5MB+r+zfMvu90jgXPZ6vG8mugS4FItl1tAzJ6wM1I/lotAV2JdmWCZLnOhrh&#10;esbYQiO58/B2MHNsgz4hvaDHHufWfRth3KQoDGK3Va1hYz5PHLdObfRi1SH+MWr5Lpi7DEAfp3G8&#10;Iyx0hScs2qRyefXQ5aijbOaViiETF+cZ7aBk7bnEP0atOIKBQQkY6FgHA+zFY+1VHw4TmsPKqwFG&#10;+jbCoImNMCK+CWIOGGJIeCP0DW+A/uPrwCZCF33G1caoQF30a1MTvv3bY6q9EdbGWiHZXhtDjVrk&#10;j2TF8m8FIJkDWUCychdZE5LF4KseBtwiQFiWM6IpCpLFOsiXlYAsdJDP/PafAsiakLz2tmwlC+og&#10;qwM57kvZWsj5pXd0NnR19cSRnAfClM81RkJyGZcmJBPaBLAQ3tTftAsTOrguPj4emZmZmDN3DpYs&#10;WQJaKYMhCVu2bsGu3buwY8cOvtg+7Uilfj/e1lA3uTSR3LdfPwnJ73kkJIunICQLUC4pkqPlSKYd&#10;9549e8bzz+PH+OvBA/zv9z/w08+/4Pad7/HFtS9x7tx5vtseLf2WkZnBDz6mYyFsbMayN/UB6NWr&#10;FwwNDaDPMK2jp4uuPXpA39gIpr3MYNTTFL16m2Pw0CEYPWY0u54PQ0BMqSJ5yeaVhUKy5zhZFzk/&#10;JKvGDQ8XO+PL9DG4MtMZn8/xwnf7ZuH+hR24fWEvvv18L744sQkn1k7B6RXROJLtiWPpTjg82QrH&#10;Y4fgi5RRSusjF7xGsjqSPWK7wNq/I1wn9WBQ7oMOA5ugPXs8Te06YtKa4xgTtwRNdfTgMH02guek&#10;wi9lKHpYtEXs6sMqqI1edYx/9ExfjSFew+GXOUvl6wRjWlrO1HYIYlbux+R1J9HLJw3WsctVEE5d&#10;Z4Jx9Kqj8MjahlGTJiFqVheMD2uaB8eW7vUxJqAxHCe0wFCX+jCxqg6dQVUxIqkF3FZ0RPaFPuji&#10;VhNWUR3ZfWqOpJ19MSS6DRwm9USvdjXgat4S0fY6WDdpBKY4GKBvt4ZFRLIA5KIiea4akhloSxHB&#10;PKLrBVPOFhrJ3zAcK+aPBSAzGAsH6Akd5DO/PcMSJSCLIllXP8/8MQF5F8u064/zgHjYogPo1N8K&#10;jRs2UqRtm3bo3l1Hcb8phxZNFkWwSn6kXFDJ8/sXJCSXZYkhmdCqjGSaxaW5XJrRpTds2rhD/U28&#10;rBIYGIjg4GD+pk/oTkxM5AfrrVu3Dnv37cXBgwexd+9e7Ny5U+VneJ2RkJx/SUguel4Hknv27NlA&#10;/pCVaZUNktsUGcl8a2o1JHMoiyCZtqKmg4NpDfbf/vc7fvzpZ9y9dx/f3b6Db258yzfwuHTlKs5d&#10;uMjXKT56/CQOHDqCPfv2Y9uO3di4eSvW5KzHshUrsGTZcixeugzTU1IUq/xMmBDOb5/Wg/dmrxel&#10;iWSaby4rJOe3297uqe4YO2wQEr1tirHbXsFITlyuj9bD68E6ohNMPbqjuu5HMB7dAVYBgzla49Ye&#10;h/O0odAfUQttrXyga2kN7cFN4ZqYoYAtxX/ubnhkrkelWh+iv1MXeKXGw336NP614Nk5GBHaE4Oc&#10;/RWXJ1QPDp/HkSzWSZ6w9BBHtIFTLGZu6oPZm3sibY0hwjM7qiR1lQEy1xnzpLOvz95hhnEzW8F3&#10;TVcEb+uGpJPsjyvXOtj9eQBc4npgdJghxoQawrRDDViOaIQg/66Yyx6vbanj0cmwejGRzIAsR3Lu&#10;8m8akCzvIqsgWRTAQhhsNUUUwRS15dDUUhgk33yoeoAenz9mEbrHdIDeuf/9h89YlHGcH5KVRyyo&#10;e0xApu2mCcXdRzihSdMWChA3bdIU3br1yINip9FDsX3mRBxYMIkD+cH1g0oYVoVwfpGQXMalCclT&#10;pkzhXQx6M6U30dIK3R4BkW6b3rDpIyEgKCgoDwzKKjRGQrtdzZw1k6//TGtB00gJ/eyEEepu00jJ&#10;li1bitXhnjx5MoeKhGTxkpBc9BSEZPpv+dJGcp8+fRrJH7IyrTcVybEFIJl+p8OHW+LX337DDz/+&#10;hDt3v8fN727h+tdf4+oX13Dh4mWcPXcex0+dwuGjx7B3/wHs2LUHm7duR876jVi1Zi2WLl/Bs2zF&#10;SqxYtRqr16zBupwcbGSP6Vb2GrRr1y4cOHAQK7evEwVvcUJI9grzKBDJEY4DXh2SxYCsEckyIKsj&#10;ua9vWwxOaYsWw+qjTtdK8JuqC2279jD2NIZddFeEzh0Cq2gzjEmMR6MuVdCiWw206/MpWpkboKVB&#10;Vz6OYe7ogaHBk9DWtBram1XHMO8eGOLdHX0c+2PiwlDYRY7GspM3oGcfi542Dvw6jikb0c12Ehr3&#10;6MpXvghfmIPR7I+cgZ5usItNRvu+w2HkMgUj4pZgYGBoHhwvjkrHXxHJ+CsyFZkpvkhcrIOQGR1h&#10;M78NHJd2wLDU5phxdDBmHOqHmbuGY8VJa/hn90cz3fKwTTCF7uiaGBnbDKH7dJEwQR9zt/aHUcdG&#10;pYvkPAftaUIyg61YRAFMEcevxqitGVwQku/8XfABegKQl4kAWROSCce7vn+MxJXb0Klrj1wQN26C&#10;tm3aKu6PEIs+vZDG/p0RiGmpt8vb5+Lf26dE0Zs3F1Xzk2qe/yQhuUyruAfuER43b9nMIUmo5qjc&#10;Kvt867atWLhooayjGhEBWt5MGcolDWFSWDKN3uwJndRtFsNFaYe62du25z+TTUgmoEhIFi8JyUWP&#10;hGTxlAjJHMpqSGYpFJJ//AE+vj4yJP/6K+4zNN++cwff3ryJL69fx+WrV3H+8ws4fZa6yMdx8NBh&#10;7NqzD9t27MSGTZuxZl0Olq9chUVLlvAsWbaMYXk5VqxcyaG8fsMG9vq6hf3BvhP79u0rVSRTCoPk&#10;eNeyQvK4MkFyj6CWqGlaHq1N6sItSxutrRpjzvEhsPBphVZWTaA7vjaG+jpiAkNKC72qqNbwI/QY&#10;/jGa6lRH467l0MM2Cs10yrPPP8VQPx3oDGmGYV7d+eYkg7xNYGLTHiHzcrDh4l0Ezd+LroM7o7+3&#10;DpI2DYZbghkG2DeFU+o6+M7Zpegij5sYj4599TA4LJMjeejEuQjL6MxxPNKjOQYHJiF27XG4TlqM&#10;ww6+mGkfgLEZ7RB31Ah9xzfA+m9HY+rOAUjY1Auxm0yRsMMcBiPrYFBSU/SJbIHmPT6F4+L2sF/c&#10;FiHbu2NwYlMsDB2EQYZtColkkXlkBZKFLnIRkFxSBFMK2DxDOfkh+f6jXCALHWT1+WMC8lmWtbfF&#10;gUxRRzJ1hAUUN2/WHNpduym+v5AAx1HYkkVd4lgcWhyP367uxX+0jJsogoXIESwCYfFc4nn+02UJ&#10;yWVZRZ1JDgsL42sSZ2VlYemypchZn8MPWqHrEZDpugKYi9qFpevt3LWTj0/QGMWGjRv4WsjTp09H&#10;dEw0H/OgJdTooEIBlKURui1CK62nLHS56WelUQ/h5xZCSC5otINgLCFZc0lILnokJIunKEjmUOZI&#10;bqWKZJYCkcyiQPLTp7yTTL9PQvLPv/yCe/fv47tbt/HNjRv44to1XLx0CWc/O4cTp07h0JEj2Lt/&#10;P7bv3IVNDL7rctYzDK/C4qVLMY+9vs1nWbhoERYtXoyl7DyCMo2Tsddm/pq4Z89eHDp0iK+ccZyB&#10;m7a+vnjpInYf2IuohEmwc3eCi78X/KNCETktDkmzUpG1bA7mrVuCpVtWiSI5INKbIzkw0hNRYfZI&#10;9h2KdX79kOOfu6KFkLcFyW16NYJ5YitYJLfG6LgemLrfFPV7fwLn5C4InWMCxzQD+Czshtotq6Hj&#10;qFZopF0Znfp/jLZm5dGk+0doYVAJ+mMqMNRWgUOsGcztOsB9Sh8McO6MLv0ZSh06oVWfSvBKzYLf&#10;rGXwyGQwH9II9TuUQyeLj2Htqw3tEV6wjFqELn3NYR8zjd9+/Xbl+G5+A3zGo/vgjrAIncPXTCZE&#10;04oXgdlLELb4ALznzUHo9h6YfMgQ4xa0g9uUNghepQ/PJV1hFtEI/acy6AfXRn37j9Ch78do16sc&#10;Eg+YwXH5CITv0ofllNaI2K4Hy4HNYT6sICTLu8iFQjIBubBIVgOveooAYNUwYKqtF/yc3Z4mJP/4&#10;+EWBK1hQ9/jsb/9h8928MJ516Rd4pCxU6RD362+hAmEhg/v1xqxJ3hzElPMbs/Dkzhkl/KoBuFAI&#10;lgFYND+rRkJyGZcYkumFWROSSyOEXVomLSYmhh/Yl5aWhrlz5/KD+uh7HzhwALt37+YYpU61+v3L&#10;LwRzAjrdDoVff7N8i+11a/nKE4R8AnBxoE3AKAySCcUSksVLQnLRIyFZc4qDZNqaurhIfqqO5J9/&#10;wfff06jFd7j+9Te4evUqPr9wAafPnMUxhtoD7A/+3Xv2sNelbewP/41YTWMWy5ZjwcJF7PVoDs/c&#10;efM4lgnKy5Yv4xsmUQOCXr/o9WYzew2j5oGAZFp27j6DOaGaHtvwCeH8dYYebzpNzYSsQy0w82gz&#10;Hp9lVTA6qxx8/YfhwXx7PFzggL8XUhzxaJET/llMccbjJc74d6mLUlzxmH18sNBJBMXKYRh+zUjW&#10;9mmOrlGNkHZiFJyXd8XwtLYYmtYO7Uc1wfCs7tCNaoyaPSugu309tB7cGGb+HdFC72PoDKuIBp0+&#10;Qjvzj9G9fz107FUDo4L00duuIybOt0I/hmPrEAMMcu8Dy1A76Fq2wpT1Y6HdvzEqVv8QbXuVRzOd&#10;cgzXbaE90gvGDgHstuqig3k1GI9rgFZ6zVlaYERIP4yP8sGqs99h3flvMDLMBv7zdsJzZjx8c3Qw&#10;Mrslph7qg7g9xmg1uDqOX5+IKWuMYeZWE0Mn1oOpYQUYsM/7+TdAc9NPYR3ZGHYz28BuUTv0yzCB&#10;waxa8FrJ/iBYMRzWDh0Lh2QO5OIgmYCsAcmlCOH88vjmcVEk//ZEFcjCChbC/LEykHfefyrrFu/4&#10;DLpm/RQoprRs0Qpdu2qrgJjiPGYYNs+IkHWJF03GT+e349n37D6VJoQpahh++fNl0UhILuPSNJNM&#10;aCOk0UF7ykgUC40+EPwIntSFpc/pjV2sE1tWoTnj1LRUjgWaLyYg09gH/SzCSAh9LM6MMd0WrcSx&#10;f/9+7D+wv0CweHh68DcrCcniJSG56JGQrDnqSBbbda9YSLYSkCxb4UIdyfRaR0imN+a7d+/ixrff&#10;4suvvsLly5dx7tw5nDx5Coepi7xvH3Yw6NKc8dp167CctuZftAhz5s5FVnY2z8xZsziW58+fzzc3&#10;IihT44AeV2oe5Idkeh0pSySLo1g9YjimyIDMkTytdJAsAFkZyRYWA9GhQwc0adIUVatWReUqldCl&#10;bxOYj2uGxt1qoYVtLdQx/hR1DD7GiKj2WHd5JHp510fjgbXRom8ddGKPed22H2FYcAsM9dKGhUsX&#10;GI9qB5sIYwzz64HxsSbQs+yA9r0aY8ZOe9hEmaOV2ceo1/4j6I2qgDZm5dGqxycwdjZDY+1ysPRp&#10;B9dkU9Rp9SHDciX09o7D2FBDDPfThnOCCYzHVoPByMroal0NS45bYe/XrkjdMRAeaXro69QWrgld&#10;MdahNkYOqIHmrWqhdYtaaNK+AZp1boQO+q3Qtn9r2Kc5YVS8LlxmdUHwXEs08vkUmduiEbNhAJro&#10;fVh8JOe3JbXQRVZG8ulcJIvjl8IQWQQAy3Jec344j8ff5UXyje9/VKxgIcwfC0AWxiv2ffMT/GMS&#10;VUBMneL27TqoYJgyoLcZFk3xV3SJT69JxZPbpxli1cGrHoba/FJIAIvmlysqkZBcxqVpJnnHzh0c&#10;lfTffvQiTQe40YFuCVMS+JsxvdkqQ7mkIWjTG7cQOqqbcPAqD+ijUYro6Gh+0CJtdU2raNCbEKF7&#10;957dslU0dlFXJ39oS0jOvyQkFz0SkjXndSCZZpDp3zEhmTYVuXNHNmpx7dqXHLFnz1IX+QQOHjrI&#10;/sDezf9Iz1m/nr+WLqExi3nz+DrI6RnpLBl8mcwp7LWVVrZQXye5NJAcvKa6KJIfLcofyeIgFosY&#10;kCklQLICyAUjecAACx4He0f069dfAcSihK5nbm7OUUlr2Hbr1h3t2reFrklndOjeHNXrV4F+vzYY&#10;G2SCZl0bwNyjIRp1Lo+GXT5Ce/PyGBNhBNORzWHh2QbhiwahjQmDOoPwAOf+6G3XBY6TzGAypi0s&#10;PLohbkA9xPesg/HhPTAyuAc6+dWAwaS6GBxUF0Fz+yPYsRkGGzVGG/Z9m3ZoiOadG6NZp0boatoO&#10;rbo1Q8uuTXiaDK0K/Sm68F86FLYZpmge+CFCFw5BR7N6ip9LFckE5EIiWZhH1rj8mxiSGW6LhGER&#10;AAvJs1YwRb76A8vj707kQfKxGz/krmAhH6+Yvmg19A1NVVDcqmVrdBWZJY70GoctWbIu8cFFk3H3&#10;9EY8/f4sg60YhCkMuJpSihDOLxKSy7hEO8nbtvIVHuiNWRhZ4AfqFaMLS28O1IWlGeNDhw/xUYi5&#10;8+Zi0qRJHI00XywgkZaZU4ZzSULgJIgSsmnWmEJYEANIUVKYA/cIyYTh0kRyr169DOUP2VtfEpKL&#10;nleNZHrOvetIlq1woQHJLGJIpt30njx5wkNQpY1EqKt869YtXL/+NR+1OP/5eZw6dUq2AdO+fdi+&#10;gx47GrNYw9eKnzV7Nl87ubCbiRSEZA/2GiKG5Bn7W+VBsovXiDxIlgHZiQP5zURyLpCVl3+juPXp&#10;gA6NaqBaxY9R6ZNy+Ljch6hZozpatmyJTp06cyDSKAYBmLrNAwcOUoHxq0ifPn2hp6eP1q3boEGD&#10;BqhQoQLLJxhg2R62A9siYVx3eIUbYl2gIeZussOEMB1M69sATdvWQ5MO7GPHhryDTB/b6rTgneRm&#10;2o3RUr8xappWQ4fAKmg8ogac2WPZ3vsDWE5tgA4mmtZJFkOyAGQByUVbI/n56Xm5SC5FBBeUx7dO&#10;5kHy9s+uYdDwkSogbtKoMTp26KSCYYq5qQlWTg/CgYWxPMdWJOHfW6cYcIsDYIoIdjVFBLuac1U1&#10;v6pGQnIZlxiS6Q2Z0CaAhfAm9satHFpdQrkLmz0zm/+3IS2oT7imNY1pOSO6bYKz+vfML4R0wjrB&#10;nWaV6bzVa1ZjydIlmDNnDlJSUzi6CQOluZIG/dxubm4c8sLHwhy4Zzfejr9RlQaSrUdYS0iWIiE5&#10;n7xSJB/Yj38fP8Zjlt9//50DmXbeK8ttqQtCspubax4k+wd6MSS3zoPkMc6mDMjvDpKfrvbF0zVC&#10;/GRZS/HHY/a135Z44PYcF1zLsMfZaTbYN2kE1ocNxWLf/sh27Y1EWxMEDumO8b06wtqgDSz1WqNb&#10;8zqoX70SqlWuxMBdA/Xr10fTps34OAd1lw0NjTi8lSH8KkLY7tnTDPr6BtDW1kbHjp3QskVztOnY&#10;DLW61ELdGhVRvtvHaDfsU2j3q624XuGRzIBcYiQz6JYihMU2zxAihmQam2jD/hhR7xLr6eoh0ssW&#10;O2ZFchBTl/jm0TV4coe6xAy4mvLKIEyRI1gEwqr5QiXPf/pCQnJZVn4zyQJYqMNLb7Sl0YktSugN&#10;nwC8eMli3o05fOQw3xqbsE3dbvX7XZQQOvbs3cMPEjx2/BjW5azDjBkz+Gyz0NUW62wTwgtCsq2d&#10;rYTkfEpCctFTEJKnp0yXkJwvkmVQzotk2VrJ7yeSadTiDUCyGJBLAcmKrAtQSiCe5ggJkmU9JVie&#10;EDzdICQUTzdSwnKzKZzn23leOD7NDqvDLJHl3h/pLn2RRnHui1T2kTLcsA3aNayJShXK46MPP8CH&#10;H3yAD7S0UIPBu02bNhzc5ua9MWjQYJ7Bg4fwKMO4NFIcJD8vLpLFoJtfRPCbfy4q8vj2qTxIFmJi&#10;aIgds6MYiON4CMWPb9EsMYOuRgBTRLArFlHk5heG22IiWCW/qecanv8qIblMSxOSaTyB3jiVgVjU&#10;ECip+0rzxfTGTG/Q9Ib/KueMCQ20goYwY0zd7ZXsjYtQTN1p6kwLm4cUZ5xELBKS86/CIJl+drHH&#10;831NQUhOYvh635GsgHJhkKy2oYgqkptLSH5fkawAcv5IfrppAp5uluXZ5gg820KZKMvWSKVE4dk2&#10;SrQs22PkmYTHW6Px69oJ+HZRAC7M9MTRFGfsiB+PNRNHYUHgcGT7DEaiYz/4WhpgVM9OGKDTGn26&#10;tUL7JnVQu2pFVKtaGXXq1EaTJk34KAetxECz1CYmpipz2cVDsgDkUkCyKHbzSy6EeVRmgHNDSKau&#10;8IyEcIS722DPvBgFiL/avwxP7p5loC0mgoWIgldTGHDLCML5RUJyGZemA/c0hSBJiCZY7tmzBwfY&#10;GwId2EbrGdMmGvQmrAzl0ojQ1SVE0ps7rZrxKqEtfD8aKYmMjOSgFvvdCCEkE4AlJIuXhOSipyAk&#10;0/OyDJCsL3/IyrRKB8lK3eQCkCyDcv5Ipm5yrJVsa+oYlncNybkrWwhIlgFZQnJpIpnhWBOSd0yS&#10;J1aWnXHyTMazXfLsjmdJkGUPZQpLIp7tTcR/PEn4b99UdjoJT/Yk4V+Wf3Yn4dHuRHy9bAIOpXti&#10;ZdQ4ZPpYItV7GEPyWDUkE5BLGcmi6BULg24hIJwbBly1PL59WtEpfnjjGF7Q5YqDYVHwagoD7muA&#10;cG6+xMv/qeb5r19KSC7L0jSTTEu/jbUZy99QadZ49uzZ/AWZ1u8kFNOcMI09EJZp9IFOq99OfhGg&#10;TZ1cOrhl46aNfMaY1jGmzUNoxpje8Kmj7eLiooLmkoSwTVDgSGUfqctN36Owy9XRTHJ+YMnJyZGQ&#10;XEBJSC56CoNkeo5JSM5FcpoSklMkJCshWTaPXDCSxTAsFobhV4jkK9NGYb6jPgLNm+fJpMHtMHu8&#10;HlZ6mmLPhIE4E2+Na2nj8N1MB/xviYcGJMuBXBCSNxUDyRzIRUCyAOQ8SCYgKyOZAVmOZJ790+RJ&#10;xn8HKNNlOZgiC1/6rZhrJIshWWmNZHEkM7CWAMAqUekEU0Sgqymi0M0vDLeFAjCF4VZTShHBmvMV&#10;j4TkMq7SOnBPUwiftHkI4ZI2EImNjeXLHi1avIivdEFHh9OcMS2xVlCHVizU2SagE7oJ67TyBIV+&#10;hhUrV/AxC9oa25W9kShjubghYOQ3kywhueCSkFz00Py82O9MCD2X3lskU5SRzKIRyYqRCxEkj5Qh&#10;Of4tQ7ITewzfTCTnArm4SD4aY4Fpw1sh2oIh2KyxKIxLkqDezRHcuwVC+rRAaJ+WCO3bEhP6t0bM&#10;oHaIH9YRSVadkT1OB+v9++L4ZGt8N8dVDckMx4VF8nYNSN4phmQCsjiSFV3kV4Xk/DYSOa2GZFEE&#10;C2HA1RQJwhoig7Aiv+fN898lJJdpFXTgHmFFGYkEOQIeQY+6sPQ5vQm/yo1DhK2xZ2TN4Af10U56&#10;DF6K+y7MGNPnRZ0zpuvRGtH0hiRsjU2gp10BaWtsQoiE5JKVhOSipzBIJgSXMpKt5Q9ZmdabgOTE&#10;dxzJ/iur5kEyAVl9jeTHSwQgF3HUorSRLO8ir/IywRTL9ogf2oZDObxXQ0SY18eEXvURZlYXwca1&#10;ENazFkJNayGEJdikJoJYAo1rIsC4BvyNaiCQnY7s1wAT+jaEv2l9BPRsxEDclIWg3BRBDMvKSA7r&#10;2wrh/VphAksEA/NEyoA2iGSJsmjL7kdbxAxsi0kD2yGWYTpucHueyUPY/RzSAQlDO2DK0I5IZMim&#10;JFl2QvLwzljkbIItQRY4Hj8a12e54fZCH/y0Igh/rZ9QxkgWgFwIJIuukSxHssqohSYkM+AWCGCK&#10;CHY1RRS6msJgW2gEM9jml2IBmEUUu5rCoFsAgmW5rjESksu4NCGZ4EkL3CcmJvJxBGUol0YIhTRG&#10;IWwiQhCgmV91HJRV6HsRKGg1C3rTSp6ejFnsjWzV6lUcyTRrTW9KBO6ijJKUFZIZWILkD9lbXxKS&#10;i55XieSRI0e+U0jmUC4kkvnIhRqSOZTfMiT7+fuqIFnYcW+822BRJAtd5DcNyTtCe2NTUE8Y16uA&#10;thW00OaT3HSq/CG6VS8Pg9oVYNqgEqw71IaLfiMG2tZIH90FqSM7I9m6E6YMa8fg2p6BtjWi+jMA&#10;926KQAZlf1OGZpN68NCtLsM1Q3UgSwCDtb9RdfgbVocvxaAa/xhA8DapxT6vCV/j2oga0ITBuBX7&#10;2JLddtt8kTyVZRqDMmF5ulUXpFiz+8fTFWkjuiJ9pDYyWDJHdcMMyuhuyB7dHdljumPmmB6YNbYH&#10;Zo/VwUJ7Ayx3NcVaL3NsCuiPo5PH4EK6M75fHoJHO+JVkXxQHckMyGJI5kAuLpLnqSL5lUCYwpBb&#10;UgirIFiICHrFIgpeTWHILSGEef5Qztd4/r/rLvKXUKnKsjQduEcwLGoXlq5DwKQD+vazNxP6nF7E&#10;qQtLB/XR2AW9gNMbdWnPGdObPmGeorw1dmmnoM1EShvJVtZWEpKlFIhkN3c3Ccl5kNymxEiOfWuR&#10;rLrjnuvCTzmS3byH5ItkAchvCpIPRg/AmaRB6Ne4IjpXK4chbapis2dXbPTUxhafbtjipY2N7l2Q&#10;49IJKx07YNG49sga1QYJg5sj0KwR7LrVxoCWVWHSqCJ0a38C7erl0KHih2hT4QO0YtBu+bEsLVia&#10;s+jXrYBBrWvAtls9+JoyTJs1R4h5Cwbrlojo1xJh1HU2Y390GDaCq24DeBo1godBfTj3qA4f/Zrs&#10;/JrwNqgBT71q8DGozj6vBi8WT/1q8GDneehVhbtuVbixuOpUQah5fUwa2AzRA1ogfnAbhuiOSB/R&#10;haG5C2YwNKsjeY5N8TKL3UbSkE4Y06k+zBpWFUEyw7F81KJkSC5lAJcqgkWwKxox6GoKw22pI/hr&#10;jXn+v69uvnx5vYr8pVOqV1HFnUkmLMbExPCxh+TkZPYmMBvLVyznsKYuLEF5566dRZ4z5jPGW7dw&#10;iFIXdxN7c6BRijVr12DZ8mWYN38e/340ckE72yljuSQhaBPcCQ/0kTYPIVyor6JR0GYipY1kS0tL&#10;CclSCoVkF1eXUkVy7969X0mn4rUimSUPklkIyXxr6rcAyaIH7rHbzT4iAzLFbs4nHMkBruPlSJbN&#10;I78yJK8oLJIZjpWQfCphCG7MtsaQppWhV+tjjO1SAyci9HFsogH2hehiq1937AjUwZEYE5yIMsTh&#10;EB0cDNbBXv/u2M4QvdGjC1a7dsFy585Y4NAJs207IGtMW8y0aYcF9p2xxr0r1rh0xgqHjgzY7TBn&#10;bFvMGNEaU4c2R2S/pvAxbgDb7nUwrH11DGhVFd1qfoJOVcvJUF3hQxb2sbwWmrE0ZWnJ8N2+cjlo&#10;1/gYunU/hWmjyhjcujq733XgptcA/sZNGJ4ZrBmwnRnEHbXrwoFlfJdaGNuxGo9jj1pw0qmF8V0r&#10;M2xX5bCmuOlWgRuDNeHaRSlehjXgb1IbASZ1EGxWH1H9mzC4N8HAFjXQs2GVPOndpFrZIVkUvWJh&#10;wH2tEGYRRa9YGHBfIYSFQJFv6LSP/OVSqlddBc0ka0JyaYfGH6jbTCMPBGI6kE/YoY+gTV3q4nS3&#10;KXQbdFu0igZtSJKzPodjOykpiSPYy1u2jjPhmLCsjGf1EJ4Lg2QOFgnJoiUhuegpCMl0YGppI5k9&#10;53zlD1mZ1itBMgshmUOZI7mVAsm5u+69O0gOCnNXAJlCQKb4O44pGyTnATKlEEhWATJFFckXkofh&#10;x6U2sG5ZGab1KsCRgfXrqT15vpxiiouTjXF8oj72MxxvD9LB7jADnEzohQuJZjgTbYCz0YY4FyPL&#10;aXa5w6E62ObbDSsZjGeNa49slnkOnZETqI89EwywjcF6O/v6TobsXQRtb22sdemEebbtkTy8FQNm&#10;ZRjXr4AOFRmGq5Xn5y1j+F7IgL2A4E23xxA+e2QbzLRujfTh7Pk1uDmi+zZBoGlD2HevjWHtGF6b&#10;VEIXBukODNxtKjFsf/IBmjB4N2bQbiRPA3naMXQb1KuEAS2qYUS7mhjTsTbGdmCo7lATo+l0mxoY&#10;2ao6+x1Vw+CmlTCwaRVYtKyBPgzDYhnQvEYZI5nBtjQATCkugEv54DhZlLArFgWAKeLwFZILYJY/&#10;vxHNiz+//v7l999/Kn+ZlOp1lSYkEwbpDVMZiPmFcEnXEd6AaRMRsU5sWYbGOa3z1rMAADj4SURB&#10;VGjGmLrbKSkpyM7OxkL2BkVzxrTyBd8ae/cuPgZSlDljCl2eH9RXwIyyhOSCS0Jy0VMQkp2cnWTP&#10;OQnJEpLZYx2ZPFIB5JR9DTmQrZPKY5r7MD5qoYpkYR75zUPyldTh+G25DUa2rILejSrAz6Q+LiWY&#10;4lqKOe7O7I+7Gb1xN80ct6b3wjfTeuKLKSY4H2uMkwzIx6ONcCzGCIcm6ONAuD5OTjJm1+uNr5J6&#10;4mqCCT6fZITTkQY4FKqH7QzE670YiFlWeXXHCreuWOXWBZv9euBIpBEDtyFOTNDDsNbV0L9JRXSr&#10;/AF61P4EcxmOt/t1w1b/Htjs2x1r2HVWsevmeMvP8+iKDe6dsY7GQRw6YJFde8xmiM4cyZ6XDNHJ&#10;1m0wdXhrTBncAknDWiJtZFvMHNMOMxiuU4ex8wY1R1y/Jogwb4RAkwZw06sLmy41MaRNNZgxDBs2&#10;+BTd2P1oU/kjDmsnnQZ8HGRUp7ro36y6aAa1rMmQLAdyoZDMgFxYJItCmCJHr1hUIEwRQ69YxMCr&#10;KQy5pQFhSilCOG9u4OWf37jLXxqlehNK00yycgiGBMxDhw/h4KGDWL1mNV9ajd6QqfsqAK+gLmxR&#10;Qwf1ERCoy0xv9BR1PJR16Gekn3XJ0iXsTW8jDh06xP+IEPs9UdasWSMhuYCSkFz0SEjWnHyRrLKh&#10;SEFIbpEXyYpd994eJPuxx3ryHAsFkidvr8uRPDj8E8wPsFJBsurKFsVZ/o0iBmRKLpKnDq2PX04t&#10;wKHpdjiSMAD//PwZHrLvWxCSL0+3xM9LxmBEy8ro37givA3r4bsUM1xhGD7NAHwqricupw/A7dkW&#10;uMOwfDfdHN8zON9j+Z59fjOlF75INGWXNcT2QIZWBtdd4Ya4wK5zd94g/vWbDNjfpbKwz79NNsPF&#10;OGMcZiDOYWDOtGmHtLHtMN+lK/bF9MS4jjUxnN0X/aofwqThp1jr2gWX2OUvxhrhHIP08Qh97Ano&#10;gU0+2ljDgJzj2wMHomkUxIh3sQ+FyHIgSAf7Arpjm7c2chis5zE8J1u1QgKD8lQG50ybDljmRl3s&#10;zljl2JEDe7lDRywf34F3rLNGMFgPaY6gXo1go10bRvU/RdsKHyBuKHXGe8CuW0OOYbEMa1NbCckE&#10;ZE1IZkAWQ7IAZFEkM+S+cgBTGHBLA8EKAFPE8SskF8Fi2BXLjbz5S5YXf37zSP5yKNWbVoVBcklD&#10;nVfq5BK2afMQOr1u3TosXbaUzzKnsTePyfGT+bwvvYkrQ7mkEbraQuigPkJHcTvcBR24V9pIlla3&#10;kEIpDJLtxttJSC4zJDd9e5Ac4Ivp63sokOy3vApH8jD3JmWAZIbhQiB5vNUweI4fC50uHRHs7Ype&#10;Ot3w3ZyCO8mE5B8XjuJIHtisEgJ7NuQAphCKCbjXknriEnWGE0xxOdmc5/N4E1xJMsPNGf1wP7sf&#10;B/MthmDqIn/OUHucOsgMtAcnGuBgNENxpCGOsvPOxZvi28x+uDejD24xOH81VXb5I+yyW/y7w6Vb&#10;bYxpWxWGVT9An6aVeAeavg9d57u03riRrDQKEmeE0wzORyPY95rAvg/7HkdY9ofq4uAEfZyMM8WF&#10;KT1xnkZBIvVxNFwPexjkNzE4r2L4XuJEy8Z1xmKG5SXOdLoTh/f2QF3sDdTBLr/u2MROT2Owtmhe&#10;BV0rf4D5TjrYPbE3nHUbY2jrWqKxalcnt4ssukayEpKFUQsFkpW7yCJILhKEWUTBqykMuaUKYXH8&#10;Kqe43WAxCKvnxR/fPnv5+9du8pdBqd7UehVILosQtIU5Y1rPmBA+f8F8xMfHc4QqQ7k0Q8jIbyZZ&#10;QnLBJSG56JGQrDklQTKH8juGZLrNGQdaciBnHWmqmEe29TRTQ7JsHrls1kimyIB8eMp4LJ6XjWG9&#10;zdC2WVOY9NCGjeVgzMtKUwNyXiRfnDYM9+ePgHWLyhjSvBImDWiKs1PMcGPOINyfayHvGMu6xhSC&#10;8zfJZrgwmbrB+vygvu1Bejg8yQQ3Zw3Evczcy1LXmUY1rk/ric8mGWF3sA4WuzKYMqBuYtf5LK0f&#10;flo4RNGVpnjq1IFd+2owZkgeyO4TzS1fnWKCMzS6Ed8TN2YPxk+Lhshunzrbab3YferFwU336wrD&#10;/MkoQ2wP6IENtDoH+z7H4nvhy/S+DNemuJ5kiq8STXEt0QRfyEdCDoXpYq1nV8y0a4+pI9jzeUw7&#10;LHDpioNxZrg4tRdf1WNku+rQrfIh1gcY40LKUHgaNuMYFsuojvXEkSws/yaGZNFRCzEkv2kQpogD&#10;WEhZQhh/fZsnL/688SOAD+Uvf1K96fW2Irk0QtCmg/qou03jJLSSBu3SN2fOHD7THJ8Qz964JnJk&#10;EHoFKL8OJEubibzfkZCsOa8KybShSIsWzTFm7Bj+P19z5s7F2rVr+R/qdLzCypUrMZedN2NGJjIz&#10;M3iEz+ljWSGZXkeUkTwx0UbRRZ4uzCMnlscYGyucmjKGI1nsoL2yQnKowyjYjxgGn2GmCPRyx0BD&#10;bWRHeUGvQ1v8uYRdRh3JciBTLkwdiruzrWDdvDKGt6qM0J4NcXO6GUOkKS7EMxBOMcWV6eb4YhoD&#10;aGJPXE9hoKXOMe80y8YnrrLLnIkxwrFIA94xPplghvNJvfBZrDEus+t8m9EX97P64TaD7NcMzOfj&#10;jHFwgh42+nXHet/u2Bqsi71RdJ4+/PTrwqFjdRhX+wBDW1XFvqAeHMSE4OtTe/IxkHNxJvzAwWtp&#10;fdj37onL7PsL9yu3A27Gx0DOMgQfjtDHvjA9HIw0wonJPXGKnUfovpBgyu/bbbo8+zm+YLdzNsYQ&#10;e0N0sZ4Be60Xi093zHfqDIeutWBU7UPsmWiO2/NHIaBnC4zqUE80Np0bFIBk5Xnk/JAsA7IKkkXh&#10;K4ThttQRLA5f5eQiWAy7YmG4LQGCVfJAlhd/fvsfHtx0kr/kSfU21fuM5LIIjZFISM6/CoNkW1tb&#10;/rugOXcKzafTuAz93mgtbDFIvsuRkKw5hUeyDMolQXLValVQvUY11KxVA7Vq1USdunVQt14d1GGp&#10;Ubs2qtWoiUrVqqNy9Rqowj6vUacu6jRsiHqNG6NNx44w6dkTvczNYWhoAB2dHtDW7sqiDQMDffTs&#10;aYrBgwfxzjBhuThIDgwKwLQ1Bgokj5F3kYcH1eOvJ/khWQByaSL5RpYTVi2Zh6lulgi36YeJocHw&#10;GGqKXxZ6wM6KAfjywXyR/HniENyeacmQXAkjWlfBBPNGis4udYIJnDRPTLi9mGCC41GGDLMGOB5r&#10;ii+zLPDj3IGql6WRC4bZ83FGHMLrGTJXe2tja4geziT1xq1Zsu40XZ7QTDPLhN+D4XpYmJWBkdqN&#10;4W3SGtoVP8DslGmIsh2IH2fLrqO4X+z7KDrHNA89yZhB2AD72f06EcfgO5NdfkYfxf0iBPNREPYz&#10;EPwJzZv8e2CNdzdsYB/3MzxfzeiH+7P68+vQz0G3T6MmND6y0asL73D3rPEhjsX1xS/LbBDauxXG&#10;dq4vGjvthhqQLJ9HLhGSGXDfUwgzBOfJi79uXsLt2xXkL3VSvY1VWCTPnz+fd0kYcPjp9evX57mM&#10;lNJf3eJ9QjLBmH52+h2UdgRo0woshG3aUl3YdIYQKQbTNykFIdnegT1vJCQXE8mytZILQnLkkMb4&#10;4IMPUK5cOVT4tAKqVKmMmjVrMCjXRsOGDdC4SSM0bdYELVo2R6tWLdG6TSu0bdcGHTq0R6dOHdG5&#10;Syd07doF2t26olv3bujMPm/ToSOat2mLJq3aoGHzVqjbpLkiDZq1hLauPgYMHIzR7PUgKDiYH0S8&#10;evVqDuYLFy7wDrUyksOiXBRATthRjwN5VGY5jBnfj//x+WC+vWIeuWyRLOsiZwU7YGKAF/63yA27&#10;Y8chYVIU5gda85UtksM80M9QB/8sV55NVkXy+SmDcXPGUI7kMe2qIXZAU1ycaobrmf1wPZkBluWW&#10;fO5Y1qWVg5mWhpPPHR+NMca5xF64RHPKiT1xI62PYk6ZOs00z0xd5m0BPbCFZn3D9XFsshnOxLLr&#10;xRnjGvsed7P68tv3068H1y41YFztQ9h3qYlVdu1wjMH8y/Q+uJnF7hP73t+kMPiyz+/Lr0NovkHf&#10;h33/k1EGOBppiBOxJrgwvTeuTmP3i1brYD/TrUx2eYZnurzsZzDhkN/s3x0b/LpjW6geDsf1xJn4&#10;nrwDfZkB/LvMPjgcqss73L1qfIRjsX3w67KxiOjXhmNYLI49GqshmQG5tJBcZABTxOErJBfALKLg&#10;FQvDrXpKBGBKXgSL5zu8fPDdePnLm1RvexUWydOmTeNv1jkMgXQ6MjKSn6Yl15QvRxt90Pn0OY0t&#10;0Js1dUKUL/Muh34/hGTCr4Rk8dKEZOXwTWXogM+tW/lHCo3D0PnrN6znB3zS/DmtfKKM4bKM0NWm&#10;x4keL8Lmq+psS0jWnFwk50K5ICRTNCF5MsPxxH4NEWZaF6HGsoSYNUaweXN0btkAFStXxieffoo2&#10;Daujcc2KqPjJx/joow9ZPmKAZilfDuXLl+f5+OPy+IR9vWLFTzmqa9SojkaNGqJdu7bQ1dWBnr4u&#10;7yIbGRnCxMQYpj1NYGbWE+bmvdC7tzn69u2Dfv36on//fuwje0zY6V7sfH1DQ3Ts2hVNW7Xmjysh&#10;OTgkQGWXPaGLbBValz+2ZYbkPECmuOOvxa7InJ6ImR6D+BJwh6aMR+q0KTg23VmxBJyrzWjc2jNX&#10;I5LPJQzCjfTBsGpWCbYdqmNSvyaKLurXNEqRxDAbJ+sgn0lgAM7qr5g7FjrH30yTjTZ8xsB7aKIB&#10;tgfrsOhyPH/DLn8/u6+s+0uX5WMNJgyhhjjCLrs5QIfPKK9w74rdE/QRadYQXt1qwpQh2aZjDRwI&#10;6cE7wcL3uZrUk8P6ZLQhTk82xVdZA/DTgkGKLrNwnwjBNJ9MYxUHIgywI0QXO9h9Oszu0xcZ/fGD&#10;UteYd7PZ5S/Fy253J7vcKu/uWOLWFWu9aeyiO4IM66FXzY9wJKY3Xw0kakBbOHZvJBoX3SZliGQ5&#10;gvNgWBzAQsoWwhQ5ejWlGBDGQ9W8eHjzDH74oaL8ZU2qd6WKi2Sa1aXTgYGB/KNwOdoQRPl0RESE&#10;ymmKAGz6nGZ46XOx1SZoO2u6DL3x0+0kJiZixowZWLx4MZ8FVL7NNyX0+yEkE4AlJItXYZBcFuHz&#10;53t2Y9/+ffxz6sjRWto0X0rPL3ouU4eZHg9lHJdVBGgTXOn5QM8LArdYZ/t1ILlv374z5A9ZmVZJ&#10;kUzRhOQ0JSQrdt2TIzmRgTh2UGOEmuRiONSkPiaYN0VEv1aI6N8aEyjscyHhlL6tEMbTkieU0keW&#10;EJ4WPMG9ZQkSwpBtp98EvTo0QJcmtdG8bjXUq1kN1atV4YCuWrUKqlarimrV2HnVq3NQU6e6du3a&#10;aNmyJbp104axsTF7LTDjaB46dAiGDRvKH9vgkEBk7mvNcZx+oDHGZMuAPCKlHHxGGSGQfW8hQT0Z&#10;+E0bIpj9rCHG9ViUfn6W1KGtkeOmh89jB+Fm6kj8mG2DvxY4iAA5fySvj7ZHqLcz/qGuMkPyqelO&#10;mJOVhrvzGYblSF4z2QPOVgzRokj2xtFoC1xPseBIduhUHVMGNsM3DMi3Mvrwrquse2zORyLOxRrh&#10;KIPtsRgTnE/ujevpffElO58wzS+f2Qd3GLDpsjTbuzOoBzb698DOMH2cSuqNL9jlr9D8cHIv3GGX&#10;pdv+droZ7+geCNPDSo+uiDVvBN8etWBaXdZJPhiqi5tpvXF3Rl9++/z+yEct6ODBEzQHze4THWz4&#10;ZUY/PlLxtfz+36frsMsTmr9IlHWZdwbpYGugDvZEMPRPZfcppTefqf6KAfw2/Qzs8vRHAgGbDkzc&#10;6NsNs8e1R7hJA5gzJB+K7IUfFozEpIHt4MowLBYPg2a5SNa4/JuAZAbkoiBZjl715CJYDLtiYbBV&#10;jyh+KUrYFUtxACyCYLG8+Ou7/17+9e0Y+UuZVO9iFRbJdLAJvVkL4xYCkulz+kgdPRrBUEfy8uXL&#10;+WmaraPT1AGk0zRLR6fpI52mrrNwHfXQbdPSa/Q5fQ/qTEdHR/PrsfvP8SzAWz0EofT0dH596nrT&#10;z0EH5dH3W7FiRZ7vVdLkSEgusF4Xkksa5e42IZvOo38PtIMjPc8WLFyA9Ix0/twkjCqDuKSROsn5&#10;Rx3J6WpIThjG4NurvgoGI3o1RsyA1gwUbTFpUDvEMFjEsM+FRFvIEsXThidyQG4mUhiiKQRqISVF&#10;tQLWBFoWb7PmcDJujnH6TTGsW2M0aNgADRo0QL16ddGkcSOERjki+3BzDuSYLXU4jvmYRUY5eNj1&#10;UQFykdOrGUtTBJk1QZBpIzmsVVFNie3TGOmWbbDQpgv2BJjh+jRrLJ47A/O9h3Agy+KB5YtmK4BM&#10;+WupB1xsRuHSLF9xJEcNwJfTBsCqaUU4d6mBCWYN8cW0XjhPowsxRjhHB7fNkI1aUOeVuroEWzqw&#10;j8YoTsdS99gQexlmqYt8keH53qwB7LK92WV78TEI2QF0hnxt5J0hethAYxcshyKN8OWMAfiBXZ46&#10;zXS7CX0bI1C3DnoyJDtr1+J4vpLUkx8E+HlCT3w7k11+9gB+f2jemEBL34Puz0V2n2mE42i0EQ6E&#10;6/GPV1L74j6fmxYO6JPNTF+Ud433MwjTgYPr/XX4KMgR6n7P6K+YaaYu88kIfUzs2ZAjedbYTrg3&#10;zxpxg9rDgz1fxOJt1Fypi6wJyQzIYkgWgKwBySXuBosimKKEXrEoIEwRg69YxOGbN7fy5q+bR1/+&#10;dLmS/CVMqne5iotk+py6b8LXhY4xYZQ+CudTCNTUpaOD2uhrBGnhawKS1aN8GTpNt08AFc6jjjKd&#10;L2CbIoCcuoPCeRSa46PzCTLCedSJpjlruk90mr5OGCdcCF1tus/K1ylM6D5KSM6/3lYkl0UI3LRa&#10;Cs2Y0lKGhPC58+byP+ToOU/PFepuS0jOP8LIReqYVogb2FgFcOGm9RE7oBWShnVEolKmDJUlYWgH&#10;WYZ0QLxSJg9pj8mDZYlTSiwDtRDCNXXtlIEdXShgy3CtDGzlrjXHdT7ADuzdEk79u2HynP6K8Ypx&#10;s8orgDw4qDICBrQTh+8riEffrrDu24vDOsSEutWyjvXGVfNVHhtK9Fhz2PQ3xclIC9ybaYff5jvh&#10;4VI3juQjkQNwNbEvhjMku3erhWCj+goQ0w57nxFuaR3iKENcSO3DwUwovUk78rHLyTqv5vgyyZTP&#10;HW8J6M4PitvHAHwppQ/vKlNnmndpqdPMoEqdW+rSrvLoirmOHbHGpzsOT5Z1gqcNaIoQ/bocyR49&#10;6uBouK7sviTTespGfOzj+CQTXE7ri1sMzN+y2ybI3hW6zOz2hcvuC9Plc9A7GMyPxrH7wfD79TQz&#10;3FC6P4Tzr9h9p/WW6bJLXTtjpZc2tofq47NpfdgfEGY4OVEfk8wboXetjzBzTEfcmTWcPZc7wodh&#10;WCz+pi01IrnQayRrQnJ+AKYUB8CUVwngv8VyGy8e3n7y8sEdY/nLllTvS5UWkinU0aXzKcrnUwR0&#10;EkSF26DQ6AR9bdGiRSqXVw59PSwsjMN4ypQp/DQhWgCuEDqwkL6mDGeKcL+WLVum8r2VQ1+njrPy&#10;ecL1NF1HLDmljORRo0cJSK4tf8je+ipNJNMMfMKUBNGvvU95H5E81ao5Ivs0UGBrQs8GmGzRCsmW&#10;HZFq3QUpFCtZpsuTbNUZycNlmaaUqZadFEmiDKMUgGqWYqGapaRd62BXG2QdlK2FTNtOC+MVdJDe&#10;SIc2COvHUoyutRh4i5O9W1bBjUFZ/fwwiw55zgs0b4GxQwbAp1crWceaj4M0QDDD9bShrXA5vjeG&#10;N/kUXt1r8bGC23MG4mdav1gFnrI1iD+fbIwzk4xxgoVGL05PNsFX6X1xf2Y/Dk6+ugVDJy3zRp1a&#10;6i7vniCbCd4bxuA5xQx3Z8k6wXRZwjWNcdDqFjuDdZA6sBkmGNaDWY0P4aNXF2cmm+KHmf0VcKfO&#10;McGboH0hnt2fRDN8lsD+AIgxxDnqNNMMdJasC0yXJRRfpo43+zrNQB+YaIh9EYY4wJB+Os4EX2ey&#10;y7P7Tpen+3ON3R9a0/kAATtIBxsDdLDKqxvi+zTmSM4e1QG3sochkT1PA0xaiibYrHVeJOe3RnKR&#10;kCyGYCFK6BVLcSBcXAyLQphyO09ePLpz5OXLn6Su8ftahUVyUbJkyZI852VmZnJwUrdX+Xzq5tL5&#10;9KZOB2IRhAmzBGDCKaGTvp6QkAsh4eBA9XEJGqGg89WRPGnSJH4+jWnQZZKSkjgmhBEQTd1sytSp&#10;U1Vuq6CUFZLlD9c7UaWJZHre0O+bfo/K59MYDv1+6WvCSiwLFy3kp5VDq11ERUfx5yU9n+h/GOgx&#10;LMofRm9C3mUk0whF8sgWCJPPDoczPE0Z2BrZY7oje3R3ZCnSjWfGKFkyFdFGxsjcpFNGULoiTSmp&#10;1kJygS3gWjOwc3GtCdhTxICthOuiADt6cCdETLblOM4+0hQh66oruscjU8rB37FfqXetNQFbedZa&#10;Gdj+/TvCwsRACcEFJ9LOAoMNOuc5P3FgC7i3rohxjcvDhmVso3II7lYdEwzqwku7JvrWLoee1T6A&#10;KYtxlQ9gWFmLZ1C9j+HQvioizRpgi58OX97tmzmD8f3cgbhLm48QsOXIphEHmh/exdC52LkzVnh2&#10;w/ZwA1zL6Me/Rpil69BlZwxpjiiT+gzJHyHAoB5fs/gYA/nVzAH4nuH9dqrsYDtha2wauSDAn2fQ&#10;3hNKB+fp4GCMCa5lDcSdrH78tu/Ib5tCnWcatTgQro/lbl2w3F0bm0P08FlyH3yX2Zd3pWmkRLh9&#10;WgJuX3APJPVvgj61ymHGiPb4NmMIprHnYYhZK9GE926TD5KV55GLgWQx/Ap5VQDWiOC8AM6TR5Q7&#10;1DV+9vLvu53kL1FSvc9VFkguSWi8gZBNXWH6nIATExPDDxxUvlxsbCxHrPJSdAUhWfk85QhIpu9J&#10;pwnPdFo4cLAokZBccJUFkimRUZGK8wmHwvnqSF6+QvUPNQpdhp4Hs2bN4mimyxEsCZWET/oDi54T&#10;wm1SHBwd4OHpwTFKt0HP25mzZvLbedXIfleQTCCeat0CE3s3fBHbrxlSLTtgFsPwHBudfDObMpbS&#10;A7OUMnOMEAZqOapzYV36qC7LrnWUbR8kr9XjQKYIq1fw8QrvWpg0tHMeVKuPghSua50/qhWwLiKq&#10;i9O1TrNqiz0unQqdTbZtsZw9f2ZaNEYi/VGlXR0urSpgdMNycGpTCU5tK8OmeQWMafEpbFpXxojm&#10;lWBSVYbrXjU+xKD6H7OvVYSfbh32nGiLVW7aODTRCNem9+bjE7OGtUCMaX2+3FqIcX0cC9OVrVQx&#10;xYRv/nEp2RyXpvbiG4pcomXdGIQJs7xzzIBLXWbqYp+KNsSxaCMcjTXhs8k0pkG7593JlnWlCdt0&#10;u7ItsfWwN0wPO0L1sDPCEHvC9Pn21lfZfbo3sz8uxxlhukUz/gdDplU7fJM2iD0PO3MMi2Viv3Yi&#10;SM5nZYuiIPkNGIvINxzBlDuiYTjeDxwpJ39pkkqqNw/JZREByWKhr6sjmSIcYKg+31yYEKAkJGuu&#10;skDyosWL+Mes7Cz+e6fP6Q8p+qiO5JhJMfyxpm6zEOXbnJE1g19uwYIFKufT84HOVz5POdNTpvOv&#10;E7RTUlP4iBCdptD/mIhdp7TyNiP5or/xM0Kyck76GGOHmyGW2emKorg0kz+wu6sA+3V0raeyBPn7&#10;KHActzX34LwRaeXgOL5HqXathZGQ/GetZbh+HV1rMUxTovo3x2Kb9tju3Am7nTvKI45pTdnl1BFz&#10;BzdFlF4tjG1UHpZ1P8Lweh/Bqv5H8O5cFZEMyD7da6EPA6nQtVZO/zrlOL79dWtj8fiOODetD75b&#10;MBS/rrTCvay+ig6wAGeaT/4s1oivUrHcvSty/HVwNL4Xflwo29qaR355QjYd/LcrWAcz2W0nj26H&#10;ld7dcSjGBBmDm2N0y0rIGN4WX023YM+3LohkGBZLjEWHkiNZaUtqVSSrAfgVjEOopAAEi+XFw1sv&#10;Xz683UH+ciSVVKr1PiC5uOGdwZkzi3zwHqGIUCIhWbzKAsn0efL0ZAVKZ82exWfM6XOxTjItPUin&#10;MzIz+GOsfJsFIZlm8WlenUaI5i/IPfhTQDLN2Stfj3bDo81llM8r7bzNSL7gZ/xIHcnFyWlfYxzy&#10;NMRONwNscNLHCntdLBgnDuOSpLhd6xnFQPUU216IX9CH45jGK1wWfKoA8rCoCoixNSly11q5Y81h&#10;XQxUxyqhWlPX+lUcwFgSVFNCejdH0pDWyLZui9kj2mDVuA7Y5sSQLQLo/LLRti0WWTZHWt+GiDao&#10;Dd9OVeHQsgIsGa6pe+3euRrGtaqEEU0rcMyOaFaRd34J1sZVtDCwXnmMal4R7l1qYOqQllhk3wk7&#10;QvRxfooZvknrg7uzLPDjHNnOfrQTII1ZnKFl7BiYN3hrI2toC4xlt0srjFyb2p89R7shZkB70cQN&#10;6lg0JHMgFxLJogAWwpBbKAwroVcsxYCwWF78fXu7/CVIKqk0l4Tk0g9BSUKy5iorJFMIxOtyZGjN&#10;D8nC5cVSEJKp88y/D8MxYVu4fQHJ6iG8lvW63m8zkvOrzz10yp/116/KPta+5K8/4LiX4abPfI3/&#10;EkNyUXMpwAQXWT73N8F5lkMehtjkrI/FtuI4Lm6K0qlWRvWEIAfF0m6Zh5oocEyxdu1UqE4171KX&#10;eBREFdYl7VSrolppDEQF1YXvVHNYlxDVCliLQFoshOuwPrKkDG2N9Q5FhzV1unc4dsBW+/Z8TCTb&#10;ojFCe9TAmCYfY0jdjzCsfjlYNigHu5afYoJRPYSx2LatquhaGzFc06iIWfUPMYghe0DdcnyN66tT&#10;+mLeuG6YPJA9FiKZMqSTZiRzIAtIVu4iqyM5F8iqSGbIfYMgrJ4Xf995+vKfm7rylxeppCq4JCSX&#10;fqhrKCFZc5UmkosSmiuOmxzHHxN6DNzc3TgsCbLKozYFIZn+Z0F9RIOi3kmm/4mg0xETVVeBKYtQ&#10;t/pdRHJJCqO1PjrhbdjvpK9hwuUAk6UX/I2OnPc1/vlSgPFzMTQXJ6d9jHGA4Xozw/UaBz0sG1/y&#10;7nXmeFPEZg3hOKZ4LKmkwPHw+I8RaW9SILCL07XOD9gCrqWudfG71sqJGdAS2SPaYeHodlg2ph22&#10;OHbCLhFIF5QcmzaYO7gZpvSsh0Dt6nBtVxljmn6CUJOmSGQYFkvCoA7IGtsN2yMtcT7LHd+tCMff&#10;+1IKiWQG5PyQXBgAU8oAwPmF4Xiz/GVBKqmKVm8qkmk1C0IJvZkL2wE7OTlxXNIycmIraLwpoYO5&#10;CCcSksXrdSG5pCFkE5wTkxL5Y0oH7hGCKfR1sXELYVZaed3vskhZINnc3Hyk/CF7b4o610d89Oqf&#10;8TRoc8XfxPCUl+GCM35G34sBubi54G+Cz/yM+XjIfgbs9U76ClhP9LNH5v5WHMe0tJty93iIYz3M&#10;GqeXB9XKKW7XWhTVSqAuKqqL27UuDVQXu2utBOqyRHVRu9ZCqHs9sV9LRPVvifhBLbHKrhN2uHQR&#10;xfP8Mex3bNmF/b468u8tdnsaI99AhsesCcJ6N0PcwNZIHdkFy3z64tqSsHyQ/PogrJ4Xf9/+5+Wj&#10;293l/7Slkqp49SYimZZoow0U6M3bxdUZMemW/E2D4rKwIt9q1da1P3/zZ+ASvY3XmdJGcr/+EpKl&#10;5J8y6iRbyx8yqQpZl4L0Oh3zMpp41sdk3SU/k2MX/IzuXvA3+lcMy8rZFzgAk2cPULzOuS2uqMCx&#10;dVJ5pPpaKC57wscIe9wNsM5BDyvG62KxrS7mqWG5OCnuAYyvvGuthGtNwC7uAYyl0bXma1q/QV3r&#10;V5HT7Dn5eYDJSzGsvvrcXi//5yiVVCWvNxHJ1EX28vZE7KxBijcNypQd9XI7Kz5deHeZNigRu43X&#10;GcJw6SK5v4RkKflGQvLbWyEh3r8Ls8dTdtbPfY0jIHu2xJmAniqgLmpo9vqcnzFO+RjjmLcRdrka&#10;YC0DdklhLXWt392udVHzupH84uHtpy8f3dKW/5OSSqrSqzcNyfPmz0Vsdu48HiVqU23Fm8bw2E/g&#10;4DyCv7FTaCRD7HZeZwjGBBQJyeIlIbn0U5pIHjVKNuIjIblsKzDYZ3rKegZK9hqXdaQpxs/5RPE6&#10;ZzWl/Eu3gOFZ8otqrM+H6lQ84WXkctrLeMMlP5NzF/xMbn/uZ/zoIgOLGJiLm+MM1zsZrlfZ62Kp&#10;nS4W2upgrhqaixKpa63atea4VgBbU9daDuxS7lrLcF2yrvXrQjLD8QpA6wP5PweppCr9elOQTAdD&#10;RU4dw98whERurKV40xgSXBGOLjYKHHt4eHAgl/WqAcWJhOT8S0Jy6YeQTAeMljKS9eUPmVSlWD4+&#10;Ps1i0oYrXudC1tZQvM5RRnp0+Vd+0TKp066GNY956xqf9TOyuuhv6n3W22j/eV+T38VwXJLQ3DXh&#10;+qCnIXYwYNOBjfOLeVDjm9K1LhDVLAWhmsO6OKiWg1oF1m9I1/pVI/nl3ze7yJ/OUklVtjVz5sx5&#10;SUlJt2fNmvXXqlWrnq1YseIl+/iSlreipa3KeuZ3w4b1CI/yQvbhXBwnKI1VDI+tgLTMJMXl1XfT&#10;exNDB2kRVEoLyUOGDi3TN81XXRKSSz8Skt/8Yn/YVwyNcPsz+4jsdW7a7gaK17lRM6gRUOWFv7/L&#10;APnF39g64WFieszDYPFZH5PrlwKMf7rgb/zogp/JCzEoFze0NN9hTyNsdNLHIlvZiiHzXgGwC+xa&#10;FwLYAq7fp641IflCGSKZNvygrrH8KSiVVG9msTfPmra2tjrsDdWafQxgmc0+38XeXL+lN1p68/Xz&#10;80N4eDjf7SwlJYUvrbVy5UrRN/b4KZOQvqOTAsdpBxop3jQs4z5GQtJE0eu96SltJA+ztHwgfwje&#10;iZKQXPqh5ewKQvJYm7Ho2dMUxsZGMDIy5B9NTU0wbNhQCcllWDo6OuWDQ9yvzNjfWvFaZzOzvOK1&#10;ziqxPMa7D1kpv/g7V+tHa3100L1Hj9NehrYM1P7nfQxXfuZrfPtiGcCaVgwhXO92M8AmBuyV9rpF&#10;HguRutZF71qfKSMkv/j7zr8vn9xrI38qSSXV+1EM0u2V1wGlnaTGyd80aJvVUQ49XzBwv6CdzQja&#10;tNwbdbWFzvZGkTVq36TQJha0Nm5RkcyA/IL94fEnQ4qR/Ff1TtabimQ+8hMZycd4KHQAKf2Pypv+&#10;fKMQkiliSLa3Hw8TE2OMtR3Jnoe+CGTx9nXBmLEjYG7eCwYG+ujd21wMyY3kD5lUxasPAwL8flF+&#10;nRs/52MFjkdmlMNYD8M/5JeVSkNd9upa96iHQcZJL6NvLvubPL4caPLson/pAptCBzgSsGm3xvkM&#10;ysWZuZYBu0fRu9ZyXL+OrjXHtQiwi9K1PuNbekimrjEe3lkmf/ilkuq9qg9CIzxOKXdUwnNy5/EG&#10;utV56unpWaQ3Zvam3pzF2M7ObtT48eMjWDIZNDey05+x2/qNVr+Iioriy8oRXqmzvWLFClFolFYy&#10;MjIKRDL7I+AnhuNYGxubevIf5b2pNw3J9JwgFAudfBcXJ4RG2yNmZh+M8G0LV8+xCAkJeSOXGxRC&#10;QKZxCnUk0x9hvXqZIWGRueLfXFGTvqsDknN0kbDQ/GVs9mBEp4xARILNvZAJbnsCAvznsd/dpOBQ&#10;b2d/f39D9tyuJX+Y39vy8PCoFhrtfD9T/jpHB+UpbydNGebc8nf2u2oov0rhK7VHH610nS+10vXf&#10;qeMUSrvOeeu2POVrYHPO1yTysp/x/PN+hpfO+ZbO9ufKoe71CZq79pDNXec46mGZnTigxVJQ15qD&#10;WgzVRehaK3eslWFdFFQrd6wVsFZC9VlfY4Zk0xIh+cWjOz+//OPLZvKHUCqp3q/y8BhaceK0US+U&#10;33yFN4zhceXh7D46QH7R11Ef0n+J9urVqwJDdiUHB4dWDNqDxo0bl+ns7HydlpojQNE4CXW3U1NT&#10;sXy55q2NZ8+ZrYJkL2+vCwwtldj3kY7CZfWmIZnGgwjHFA+Gysy9bRTP0bHZsv/hsPfuzSG9cOFC&#10;0dt43aH/lRBDspW1Fbp374Zh7qrbGlPGZJfjP5/t7I/hu7wKojbVQsq+RoqfvTRC87e0vFnWwRbI&#10;OtAKyev0MHm2xYsJU8Y9DQjw+8ff3+9hYIjXVfZ5IvuD1lz+FHkrKzDY0yEqecRLYeZ4xuEmGDtT&#10;9Xc+3K0N4uLiysmvUnAla3fSStH7XitV7yWHsZAU3SD5JaQqpaKNZFgqXvPpWPmkl4H3CW+Dixf8&#10;jP8Tw3FJImyHfoGFcLnP3RBr7HVFEa0e0U41B3VeVJfuKIgc1HlQzTDNUhIkv3hwez4A6b1Rqve3&#10;AgN9vFM2a/M3Dko0ezOmNww6WGWYd8O/2JtjdflFpXoP6k1DMs3P0x9A7h6uyNjVXvE8FZbkGj75&#10;Y9g7juWIJlCL3cbrDiGZ/pdCHck0p0yzxx06tOfpaWaK/oNM0H+IHvpbdsFA27aw9msF69AGsIqs&#10;BstJH/MZ2RGpqrjLL+PnfgLPJZUQtLoaIjfWRty2upi6qz7SDjRW/C5LI1mHmiNtWxdMW22AyXP6&#10;v4xJt0JE4jiEx4+7GxLuvpX9EZMeGOjnGRTqOcrf3787O13m/0sTGOhlER5r/yhjVwfF/VRespIy&#10;Mq0crN3bfR8U5N5AfjXxmqpXi2E4QitN7x8VEKsnTecndmkJFW9QXR7ftdIxT/3hZ70NEy76Gc//&#10;3N/45Of+Jv+jEQQxKJck7LZx1Fs2d00HNq520MMSu4KRXZZda1rJpChIfvHwux/wx3dN5b8+qaR6&#10;fyswxG9uxu62L4U3EK+llRVvHvae/c7JLybVe1Rv4kxyTEwM0nfmQofgR89RAqOD82gOZDoolUAt&#10;dv3XHUIyjfSIzSTTconCAXv6+nrQ09Pln9OcMm2ZTT+b+oF7FhYWj+UPFy92G+UZPKv6+lo2tHXu&#10;29LJfYStq/eoZNegfl+Pddd7Psy5Ofq5VcSg4AqwnFye/wEs/DsvKHQQm+2sj/kfJc4LPkXwmmqI&#10;21q31JFNHd6sgy2Rua8NMne3Q+rWLnwMJTrV6kl4tP3v/v5+9wMCfG8GhXrs8Pf3DWN/vBsEBwd/&#10;Kv8VaAUFBTUIDvGZyxD+67S1ei+FDUAoU3fXVzkYj0J/cDj6DDvKrpo/aNN0T4piWFPidCRcvAN1&#10;xLFZhSOOevXP+um3uOBvOOykt9H6M95G/xODcUlD3WuGdpzzM+ErUexiwF7jkD+si9K1LiySXzy6&#10;lSF1jaWSSl7+gb7R6Ttk8KCDVhznV+BvHlZJ5eEXaucjv5hU71m9aUhesmQxktfrKMDjs1z2hxx1&#10;U129xvLVIRiWsGjRItHrvwmhAw41IVlY3aIoS8ANGjToofzhKvWikaaAgAAdBlJnd//BC0baG+4c&#10;atv+86HuTb+3Cmz4r1VEbVjFVcLwhI9hPa0878Qq4zO/2LM/brzZH+Iha6pj0pbafDnJ5D0NkX6w&#10;MX8NEh7jkobGUvxWVM3z/en+Wrq2/ZX9fJ3lP25h6wOtNL0DoihWTqqOq/zyUr3ndczXsMcxL6NJ&#10;5/2M114KMD563s/k/oUAk2diSC5pLvgb44iXEZ+7XuuohxX2ulhkmwtqwrcmJL94ePvey39uNJbf&#10;bamkkorKx8e19bRVhoo3FXrzojcRS/qva8++w+UXk+o9rDcJyXQQ55QlZorn6YQNNRXgCQi3E73O&#10;mxhCMp+DLyUkDx06lP5L/40sQraPj099T/9RHW2cTQ3s3Qf7OLgPynYKNL8y1kvn6XD3lrDwqILB&#10;1NWOZdBOUYVsfhnDMm5WedjN+RiO8yrw0GsXnSd2eeqYDw75FOM8Tc65uY1qIb+LRavUri0KHLGg&#10;pOnuk19DKqmKXHFaWh8ecdNvfNJHr9vlABPTU15GGad8jG6Iobg4UUfyy0d3IuTfWiqppFKv0Imu&#10;CngkbJdtDkIdoZGOhunyi0glFa/Ro0d/zJDW18HBId3W1vYQ+/wq+3jX29v7kbAyycyZM7FgwQK+&#10;HOCqVav40mxiWCxKcnLWITo9d+ezKTvrK/Bj791P9DpvaqanTC9VJFtaWv4of3je+QoODm4dEOA3&#10;3i/EMdnR22K3tYPO+SE2bb4e6Frn7vCgOv8OD68N66iaoM8HOjW4M9bZ6Ix/iJMLu2rJ/ts4Rc9W&#10;FMOUVJ2lLJdzT+v+Lr+WVFK9lrrsZVT3mKdRGIP1psv+Jqc/p861v9G/ykh+8eDWvZf/fCMtHSmV&#10;VAVV0kpjBT6chDGL0Lov2Jc+lF1CKqlKXgx4tRjwOrKYjx8/nn2wm8KAncPyDTvNMejl5QVhKcDp&#10;06djzpw5fHWSiMkOiufojEO5qz+M8dV+K9ZGVk5pIZn9wXJn5MiRg/r370+rsUhVFpWm+7kKiJWT&#10;ouMgv5Ss/Ft/wrB8nn0mzXFKJZVUUr0rlbKpmwIgSTtl269aBzd4Iv+yVFK91goO9VIcTJp1uKkC&#10;yJb+jZ8xNJoyNPozNK4mbFNXm53+jX38x8/P7wUdvJeZmYlly5bx3STXrFmDnJyc1wprWpqusEh2&#10;c3N76eLi8iv7md78bV7TDT/VSu1aVytZpxr//O2sD7RSdSNFUUxJ032oFVpP+qNEKqmkkup9qbBJ&#10;DgqEUOigmZDV1THMtfX3tNi+/GJSSfXKKzDQ924ukJvw9YIJyENDaj5nz83a8ouVpD6wtrZuwFDd&#10;jUF7MPvoypLIssbR0fELb2/vh9TZpjW3aVc/2lWSuts0RiIG4MKEwC6GZD9/vxfsZ1rh5ORkIb9v&#10;b1elFuJgNrGk6j1j+LynlaZ3gX2+SytFdyE7ncyw6sM+WmpN120n/w5lU4T6VN3V7Pu/EL1/lDSd&#10;BVrzdcrLryGVVFJJJdX7UgEBHk3j5/VTIFk91GkODvVGQLDnQtp5atSoUZ+OHj36I/nVpZKqTCoo&#10;yO9s9mHZc5A2exA6yIOCKoAOCJNf7I0sBu42NjY21m5ubmks552dnb8PDw//MTs7++9169Y9mRAx&#10;4XdPT89x8ou/GyWGyzchKTq/MwCf5PDm+NY5L3o59aTqvTez3lJJJZVUUuVTjo6OFYIjXG7NONAq&#10;D5ILk4zd7fnSXLT6QGz2EEQmjXkcNsnxWkCA/yY/P7/MwGCvIPaxT0BAgLRuqFQF1QchE52+Fta2&#10;VZ5BHhJSkdYSlv53422sxB4NtFK6d9VK696XodVOK103UitFbz7vHqfpndNK07knitVXmVS9WVpx&#10;DSrK77FUUkkllVRSqZZ/oPsS54m5c8plGb4Vrnw7XMr09bqIm23xMjzB5kVgkN8zhuxnwaGe1/wD&#10;vWcGBvoNoi2p5XdTqne0giOcRbdEHxJUET7B41vLLyaVVB9oxWl9qLVe6yOtuF7ltFK7dtZK1XVm&#10;+E7XStM/Jopg5aToneBbSUsH2kkllVRSSVXcCgz1HjHSyXDFSO9Wt62CG8IysiJGTvkETjMrwn9F&#10;VUSsr4nYrXUwdXcDZBws3Z23ipKsQy34zlzT1hggYVFvTMochshpYzAhzvZ+yATnPYGB/jMCAgIC&#10;g0I87fz9/Q1pdET+I0r1BhR7TFpFpw9TADl1XyMFkC396/xH6+3KLyqVVFJJJZVUUkn19hRth8sg&#10;U9kr1LqujYtxQ2fP0ePc/Ucvd/Tt/Ye1c1cMGF8HFj6fYlh0BYxOK49xsz6G/ZxP4LeyKiZtqcN3&#10;xlJG76sO3wqXQXvG/lbI3NsG6ds7InGpyUsGt6ehkU4P/P39fgsI8L0XFOq1n4E7xM/Pz0T+o0tV&#10;wgoI8MtM295J8VhEb66lALKFTcNH7CLScoRSSSWVVFJJJdX7XYRt+Va4th6Bw2eOcjLKGTa+3fHh&#10;bs3uWgU0eWo9oQ6sYitjePzHGJf2KTzmV0bI2uoMVrURv6Mepu1pgPQDr6+jrZz0HZ0wdZUh4uf1&#10;R3TqCExMtMGEyba/BEe6HgsM9J1Nne2AAK+RwcHevXx9fdu6uLhUkf8a3otif2i0j5w2WuV35jBP&#10;tuPjiJRysPfqf1B+UamkkkoqqaSSSiqpSlJ0EKK/v38d/7CxrRxc+3S1dx1k6+hhmeoU0Of8OB+D&#10;f4a7tYaFS3UM9K+A4ZMqYGzaJ3w7W6f5n/Ku9sT1NZG4sz5fCk8Zb68jNKc9Y39rfmBk+vZOmL6x&#10;OxIW9kFMxrDH4XHjfwwM9Lvh7+93KTDEazP7mX3pj4vAwMDq8l/FG1sBAd5dw6eMe6r8s07eVlfR&#10;PR4aVB3uvmN6yC8ulVRSSSWVVFJJJdWbVjS7zAA6zC/ILtnJZ9C2EY56J4aMa/nlUPdGv1oFNPjP&#10;OrImrBMqwiqxPGwyKsB9QSUEranGR0gSd9Xnne3U/Y34Kg3KKHxdydjTDsnr9EDL/kWnWSEiwRbh&#10;sQ7Pwyc53gwOc18VEOAXyrDdNzDQwygw0Ksd+/lrlcaSf0FBbp2CI9xvJefoqtyf6XsbKnBsPbU8&#10;7D0sNsqvIpVUUkkllVRSSSXVu1zU2Q4MdGnnFjSk51gH4wHjnHtPtPPou9Y+SP+HUd5dXlp6NYKF&#10;76cYMuETjEr6BHYzP4Hzgk/hsaQSAldXQ/Sm2hzbbwq0sw60RMbudkjb3hnTN/R4OW21AeLm9nsZ&#10;nTb8Qdgku7thcfY/R6dZ/pO4zJRfhua91W+D/ogQcDw84WOMczXNkf+6pJJKKqmkkkoqqaSSqugV&#10;EhLSxN/fe5h/gOsUR58BR0c5GV4batfh9iDXmr8MC6r11CqqGkYkfYoRyeUxKrUcnOZVRMDKqoji&#10;2G7ID5Kkue3MV4xu6qyPkcN4ZEY5DHSv/dw3yMVL/mNJJZVUUkkllVRSSVVmNbV7a9F1USkper9p&#10;pep+pZWmd0ArVW8j+ziTfQxg5w0q8+1vC1O0ucIr2szA1dW1po+PTyfvoLEDnDwGjB3r2DN8rKPJ&#10;Qltfo7PjArX/N8K3LYYHNMDgkAqwnPQJn912nPsp3BdXgs/yKgjLqYm4rXUxdU8DZB3Ond8mgNN8&#10;cfCaanBZWFGxlfQohuIhwZUwxkvnhpvXqD7yuyGVVFJJJZVUUkkl1SuplO5JokAuy6Tpn2bgns2w&#10;baM1vVsbraxudbTitKtrpXatpBXX8WP5Pcu/preronKbqXqZfLOEt6j8/f2rBgYGGlHkZ0kllVRS&#10;SSWVVFJJ9cZUate6WqndOvIOcZqek1aKXgjv0qbrHGSnbzKAvlQB6ZuQVN3n4ufrP9NK62En/8mk&#10;kkoqqaSSSiqppJLqDavpur20UnW8GGiXa6XpfMlhy3Gr94LDu6zxnab3j9Yc9geAVFJJJZVUUkkl&#10;lVRSvXNFc9Mpuv200nQ9tNJ1E7XS9FczfN8XhbEQ3gHXddZar1Xi5dikkkoqqaSSSiqppJLq7Sj1&#10;LnSa3hE+pyyVVFJJJZVUUkkllVTvZXlolWdIDpWfkkoqqaSSSiqppBIpLa3/A/DhSJT4JMieAAAA&#10;AElFTkSuQmCCUEsBAi0AFAAGAAgAAAAhALGCZ7YKAQAAEwIAABMAAAAAAAAAAAAAAAAAAAAAAFtD&#10;b250ZW50X1R5cGVzXS54bWxQSwECLQAUAAYACAAAACEAOP0h/9YAAACUAQAACwAAAAAAAAAAAAAA&#10;AAA7AQAAX3JlbHMvLnJlbHNQSwECLQAUAAYACAAAACEAbDUGhNIDAADvCgAADgAAAAAAAAAAAAAA&#10;AAA6AgAAZHJzL2Uyb0RvYy54bWxQSwECLQAUAAYACAAAACEALmzwAMUAAAClAQAAGQAAAAAAAAAA&#10;AAAAAAA4BgAAZHJzL19yZWxzL2Uyb0RvYy54bWwucmVsc1BLAQItABQABgAIAAAAIQC6Y5EG3AAA&#10;AAUBAAAPAAAAAAAAAAAAAAAAADQHAABkcnMvZG93bnJldi54bWxQSwECLQAKAAAAAAAAACEAeR7/&#10;NmIVAQBiFQEAFAAAAAAAAAAAAAAAAAA9CAAAZHJzL21lZGlhL2ltYWdlMS5wbmdQSwECLQAKAAAA&#10;AAAAACEAQxQErRQ5AwAUOQMAFAAAAAAAAAAAAAAAAADRHQEAZHJzL21lZGlhL2ltYWdlMi5wbmdQ&#10;SwUGAAAAAAcABwC+AQAAF1cEAAAA&#10;">
                <v:shape id="Picture 48" o:spid="_x0000_s1041" type="#_x0000_t75" style="position:absolute;left:53640;top:15636;width:33844;height:25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LBEPBAAAA2wAAAA8AAABkcnMvZG93bnJldi54bWxET8lqwzAQvRf6D2IKvTWySwnBiRxihxZD&#10;6SHbfWqNF2qNHEu13b+PDoUcH2/fbGfTiZEG11pWEC8iEMSl1S3XCs6n95cVCOeRNXaWScEfOdim&#10;jw8bTLSd+EDj0dcihLBLUEHjfZ9I6cqGDLqF7YkDV9nBoA9wqKUecArhppOvUbSUBlsODQ32lDdU&#10;/hx/jYL+41xdrnERR9/59OmzffbV7g5KPT/NuzUIT7O/i//dhVbwFsaGL+EHyPQ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zLBEPBAAAA2wAAAA8AAAAAAAAAAAAAAAAAnwIA&#10;AGRycy9kb3ducmV2LnhtbFBLBQYAAAAABAAEAPcAAACNAwAAAAA=&#10;">
                  <v:imagedata r:id="rId40" o:title="" croptop="19923f" cropbottom="12583f" cropleft="38445f" cropright="2835f"/>
                  <v:path arrowok="t"/>
                </v:shape>
                <v:shape id="Picture 49" o:spid="_x0000_s1042" type="#_x0000_t75" style="position:absolute;left:55585;top:20843;width:29625;height:18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JFQvAAAAA2wAAAA8AAABkcnMvZG93bnJldi54bWxEj0urwjAUhPeC/yEcwZ2mPtFqFBHl6tLX&#10;/tAc22JzUpqo9f56Iwguh5n5hpkva1OIB1Uut6yg141AECdW55wqOJ+2nQkI55E1FpZJwYscLBfN&#10;xhxjbZ98oMfRpyJA2MWoIPO+jKV0SUYGXdeWxMG72sqgD7JKpa7wGeCmkP0oGkuDOYeFDEtaZ5Tc&#10;jnej4G93lvuDHZvyf5RMLvvRYL3psVLtVr2agfBU+1/4295pBcMpfL6EHyAX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0kVC8AAAADbAAAADwAAAAAAAAAAAAAAAACfAgAA&#10;ZHJzL2Rvd25yZXYueG1sUEsFBgAAAAAEAAQA9wAAAIwDAAAAAA==&#10;">
                  <v:imagedata r:id="rId41" o:title=""/>
                  <v:path arrowok="t"/>
                </v:shape>
                <v:rect id="Rectangle 50" o:spid="_x0000_s1043" style="position:absolute;left:74768;top:40482;width:10388;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WlL8A&#10;AADbAAAADwAAAGRycy9kb3ducmV2LnhtbERPy2oCMRTdF/yHcAvdlJpUrJTRKFK0iq58fMBlcp0J&#10;ndwMSRzHvzcLocvDec8WvWtERyFazxo+hwoEcemN5UrD+bT++AYRE7LBxjNpuFOExXzwMsPC+Bsf&#10;qDumSuQQjgVqqFNqCyljWZPDOPQtceYuPjhMGYZKmoC3HO4aOVJqIh1azg01tvRTU/l3vDoN49/R&#10;bmXf1d667ornnQxqw3ut31775RREoj79i5/urdHwldfnL/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ZhaUvwAAANsAAAAPAAAAAAAAAAAAAAAAAJgCAABkcnMvZG93bnJl&#10;di54bWxQSwUGAAAAAAQABAD1AAAAhAMAAAAA&#10;" filled="f" stroked="f">
                  <v:textbox style="mso-fit-shape-to-text:t">
                    <w:txbxContent>
                      <w:p w:rsidR="009751BA" w:rsidRDefault="009751BA" w:rsidP="009751BA">
                        <w:pPr>
                          <w:pStyle w:val="NormalWeb"/>
                          <w:spacing w:before="0" w:beforeAutospacing="0" w:after="0" w:afterAutospacing="0"/>
                        </w:pPr>
                        <w:r>
                          <w:rPr>
                            <w:rFonts w:asciiTheme="minorHAnsi" w:hAnsi="Calibri" w:cstheme="minorBidi"/>
                            <w:color w:val="000000" w:themeColor="text1"/>
                            <w:kern w:val="24"/>
                            <w:sz w:val="16"/>
                            <w:szCs w:val="16"/>
                          </w:rPr>
                          <w:t xml:space="preserve">Sumber: </w:t>
                        </w:r>
                        <w:r>
                          <w:rPr>
                            <w:rFonts w:asciiTheme="minorHAnsi" w:hAnsi="Calibri" w:cstheme="minorBidi"/>
                            <w:i/>
                            <w:iCs/>
                            <w:color w:val="000000" w:themeColor="text1"/>
                            <w:kern w:val="24"/>
                            <w:sz w:val="16"/>
                            <w:szCs w:val="16"/>
                          </w:rPr>
                          <w:t>freepik.com</w:t>
                        </w:r>
                      </w:p>
                    </w:txbxContent>
                  </v:textbox>
                </v:rect>
                <w10:anchorlock/>
              </v:group>
            </w:pict>
          </mc:Fallback>
        </mc:AlternateContent>
      </w:r>
    </w:p>
    <w:p w:rsidR="009751BA" w:rsidRDefault="009751BA" w:rsidP="009751BA">
      <w:pPr>
        <w:pStyle w:val="BodyText"/>
        <w:spacing w:before="0" w:line="276" w:lineRule="auto"/>
        <w:ind w:left="720" w:firstLine="414"/>
        <w:rPr>
          <w:rFonts w:asciiTheme="majorHAnsi" w:hAnsiTheme="majorHAnsi"/>
          <w:bCs/>
        </w:rPr>
      </w:pPr>
    </w:p>
    <w:p w:rsidR="009751BA" w:rsidRPr="00170A8D" w:rsidRDefault="009751BA" w:rsidP="009751BA">
      <w:pPr>
        <w:pStyle w:val="BodyText"/>
        <w:spacing w:before="0" w:line="276" w:lineRule="auto"/>
        <w:ind w:left="720" w:firstLine="414"/>
        <w:rPr>
          <w:rFonts w:asciiTheme="majorHAnsi" w:hAnsiTheme="majorHAnsi"/>
          <w:b/>
        </w:rPr>
      </w:pPr>
      <w:r w:rsidRPr="00170A8D">
        <w:rPr>
          <w:rFonts w:asciiTheme="majorHAnsi" w:hAnsiTheme="majorHAnsi"/>
          <w:b/>
        </w:rPr>
        <w:t>b.</w:t>
      </w:r>
      <w:r w:rsidRPr="00170A8D">
        <w:rPr>
          <w:rFonts w:asciiTheme="majorHAnsi" w:hAnsiTheme="majorHAnsi"/>
          <w:b/>
        </w:rPr>
        <w:tab/>
        <w:t>Angin</w:t>
      </w:r>
    </w:p>
    <w:p w:rsidR="009751BA" w:rsidRDefault="009751BA" w:rsidP="009751BA">
      <w:pPr>
        <w:pStyle w:val="BodyText"/>
        <w:spacing w:before="0" w:line="276" w:lineRule="auto"/>
        <w:ind w:left="1701"/>
        <w:rPr>
          <w:rFonts w:asciiTheme="majorHAnsi" w:hAnsiTheme="majorHAnsi"/>
        </w:rPr>
      </w:pPr>
      <w:r w:rsidRPr="00FD27DD">
        <w:rPr>
          <w:rFonts w:asciiTheme="majorHAnsi" w:hAnsiTheme="majorHAnsi"/>
          <w:lang w:val="id-ID"/>
        </w:rPr>
        <w:t>Indonesia sebagai negara kepulauan yang memiliki garis pantai panjang sehingga berpotensi besar untuk menghasilkan energi listrik yang bersumber dari angin.</w:t>
      </w:r>
    </w:p>
    <w:p w:rsidR="009751BA" w:rsidRDefault="009751BA" w:rsidP="009751BA">
      <w:pPr>
        <w:pStyle w:val="BodyText"/>
        <w:spacing w:before="0" w:line="276" w:lineRule="auto"/>
        <w:ind w:left="1701"/>
        <w:rPr>
          <w:rFonts w:asciiTheme="majorHAnsi" w:hAnsiTheme="majorHAnsi"/>
        </w:rPr>
      </w:pPr>
    </w:p>
    <w:p w:rsidR="009751BA" w:rsidRDefault="009751BA" w:rsidP="009751BA">
      <w:pPr>
        <w:pStyle w:val="BodyText"/>
        <w:spacing w:before="0" w:line="276" w:lineRule="auto"/>
        <w:ind w:left="1701"/>
        <w:rPr>
          <w:rFonts w:asciiTheme="majorHAnsi" w:hAnsiTheme="majorHAnsi"/>
        </w:rPr>
      </w:pPr>
      <w:r w:rsidRPr="00FD27DD">
        <w:rPr>
          <w:rFonts w:asciiTheme="majorHAnsi" w:hAnsiTheme="majorHAnsi"/>
          <w:lang w:val="id-ID"/>
        </w:rPr>
        <w:t xml:space="preserve">Dalam proses konversi energi angin menjadi energi listrik, aliran angin dimanfaatkan sebagai penggerak baling-baling (rotor). Rotor yang bergerak menyebabkan generator juga bergerak sehingga menghasilkan energi listrik. </w:t>
      </w:r>
    </w:p>
    <w:p w:rsidR="009751BA" w:rsidRDefault="009751BA" w:rsidP="009751BA">
      <w:pPr>
        <w:pStyle w:val="BodyText"/>
        <w:spacing w:before="0" w:line="276" w:lineRule="auto"/>
        <w:ind w:left="1701"/>
        <w:rPr>
          <w:rFonts w:asciiTheme="majorHAnsi" w:hAnsiTheme="majorHAnsi"/>
        </w:rPr>
      </w:pPr>
    </w:p>
    <w:p w:rsidR="009751BA" w:rsidRDefault="009751BA" w:rsidP="009751BA">
      <w:pPr>
        <w:pStyle w:val="BodyText"/>
        <w:spacing w:before="0" w:line="276" w:lineRule="auto"/>
        <w:ind w:left="1701"/>
        <w:rPr>
          <w:rFonts w:asciiTheme="majorHAnsi" w:hAnsiTheme="majorHAnsi"/>
        </w:rPr>
      </w:pPr>
      <w:r w:rsidRPr="00FD27DD">
        <w:rPr>
          <w:rFonts w:asciiTheme="majorHAnsi" w:hAnsiTheme="majorHAnsi"/>
          <w:lang w:val="id-ID"/>
        </w:rPr>
        <w:t>Besar energi listrik yang dihasilkan oleh generator dipengaruhi oleh beberapa faktor, antara lain kecepatan angin, diameter rotor, dan jenis generator yang digunakan.</w:t>
      </w:r>
      <w:r w:rsidRPr="00FD27DD">
        <w:rPr>
          <w:rFonts w:asciiTheme="majorHAnsi" w:hAnsiTheme="majorHAnsi"/>
        </w:rPr>
        <w:t xml:space="preserve"> </w:t>
      </w:r>
    </w:p>
    <w:p w:rsidR="009751BA" w:rsidRDefault="009751BA" w:rsidP="009751BA">
      <w:pPr>
        <w:pStyle w:val="BodyText"/>
        <w:spacing w:before="0" w:line="276" w:lineRule="auto"/>
        <w:ind w:left="1701"/>
        <w:rPr>
          <w:rFonts w:asciiTheme="majorHAnsi" w:hAnsiTheme="majorHAnsi"/>
        </w:rPr>
      </w:pPr>
    </w:p>
    <w:p w:rsidR="009751BA" w:rsidRPr="00FD27DD" w:rsidRDefault="009751BA" w:rsidP="009751BA">
      <w:pPr>
        <w:pStyle w:val="BodyText"/>
        <w:spacing w:before="0" w:line="276" w:lineRule="auto"/>
        <w:ind w:left="1701"/>
        <w:rPr>
          <w:rFonts w:asciiTheme="majorHAnsi" w:hAnsiTheme="majorHAnsi"/>
        </w:rPr>
      </w:pPr>
      <w:r w:rsidRPr="00FD27DD">
        <w:rPr>
          <w:rFonts w:asciiTheme="majorHAnsi" w:hAnsiTheme="majorHAnsi"/>
          <w:lang w:val="id-ID"/>
        </w:rPr>
        <w:lastRenderedPageBreak/>
        <w:t>Untuk daerah pesisir, angin tidak hanya dimanfaatkan sebagai penghasil energi listrik, tetapi juga sebagai penggerak pompa air.</w:t>
      </w:r>
      <w:r w:rsidRPr="00FD27DD">
        <w:rPr>
          <w:rFonts w:asciiTheme="majorHAnsi" w:hAnsiTheme="majorHAnsi"/>
          <w:lang w:val="en-ID"/>
        </w:rPr>
        <w:t xml:space="preserve"> </w:t>
      </w:r>
    </w:p>
    <w:p w:rsidR="009751BA" w:rsidRPr="00FD27DD" w:rsidRDefault="009751BA" w:rsidP="009751BA">
      <w:pPr>
        <w:pStyle w:val="BodyText"/>
        <w:spacing w:before="0" w:line="276" w:lineRule="auto"/>
        <w:ind w:left="1701"/>
        <w:rPr>
          <w:rFonts w:asciiTheme="majorHAnsi" w:hAnsiTheme="majorHAnsi"/>
        </w:rPr>
      </w:pPr>
      <w:r w:rsidRPr="00FD27DD">
        <w:rPr>
          <w:rFonts w:asciiTheme="majorHAnsi" w:hAnsiTheme="majorHAnsi"/>
          <w:noProof/>
          <w:lang w:val="en-US"/>
        </w:rPr>
        <mc:AlternateContent>
          <mc:Choice Requires="wpg">
            <w:drawing>
              <wp:inline distT="0" distB="0" distL="0" distR="0" wp14:anchorId="309B01A1" wp14:editId="459A3B27">
                <wp:extent cx="3384376" cy="2699831"/>
                <wp:effectExtent l="0" t="0" r="0" b="0"/>
                <wp:docPr id="51" name="Group 6"/>
                <wp:cNvGraphicFramePr/>
                <a:graphic xmlns:a="http://schemas.openxmlformats.org/drawingml/2006/main">
                  <a:graphicData uri="http://schemas.microsoft.com/office/word/2010/wordprocessingGroup">
                    <wpg:wgp>
                      <wpg:cNvGrpSpPr/>
                      <wpg:grpSpPr>
                        <a:xfrm>
                          <a:off x="0" y="0"/>
                          <a:ext cx="3384376" cy="2699831"/>
                          <a:chOff x="5364088" y="1563638"/>
                          <a:chExt cx="3384376" cy="2699831"/>
                        </a:xfrm>
                      </wpg:grpSpPr>
                      <pic:pic xmlns:pic="http://schemas.openxmlformats.org/drawingml/2006/picture">
                        <pic:nvPicPr>
                          <pic:cNvPr id="52" name="Picture 52"/>
                          <pic:cNvPicPr>
                            <a:picLocks noChangeAspect="1"/>
                          </pic:cNvPicPr>
                        </pic:nvPicPr>
                        <pic:blipFill rotWithShape="1">
                          <a:blip r:embed="rId38">
                            <a:extLst>
                              <a:ext uri="{28A0092B-C50C-407E-A947-70E740481C1C}">
                                <a14:useLocalDpi xmlns:a14="http://schemas.microsoft.com/office/drawing/2010/main" val="0"/>
                              </a:ext>
                            </a:extLst>
                          </a:blip>
                          <a:srcRect l="58662" t="30400" r="4326" b="19200"/>
                          <a:stretch/>
                        </pic:blipFill>
                        <pic:spPr>
                          <a:xfrm>
                            <a:off x="5364088" y="1563638"/>
                            <a:ext cx="3384376" cy="2592288"/>
                          </a:xfrm>
                          <a:prstGeom prst="rect">
                            <a:avLst/>
                          </a:prstGeom>
                        </pic:spPr>
                      </pic:pic>
                      <pic:pic xmlns:pic="http://schemas.openxmlformats.org/drawingml/2006/picture">
                        <pic:nvPicPr>
                          <pic:cNvPr id="53" name="Picture 53"/>
                          <pic:cNvPicPr>
                            <a:picLocks noChangeAspect="1"/>
                          </pic:cNvPicPr>
                        </pic:nvPicPr>
                        <pic:blipFill rotWithShape="1">
                          <a:blip r:embed="rId42" cstate="print">
                            <a:extLst>
                              <a:ext uri="{28A0092B-C50C-407E-A947-70E740481C1C}">
                                <a14:useLocalDpi xmlns:a14="http://schemas.microsoft.com/office/drawing/2010/main" val="0"/>
                              </a:ext>
                            </a:extLst>
                          </a:blip>
                          <a:srcRect l="23333"/>
                          <a:stretch/>
                        </pic:blipFill>
                        <pic:spPr>
                          <a:xfrm>
                            <a:off x="5511662" y="2160422"/>
                            <a:ext cx="2984778" cy="1779480"/>
                          </a:xfrm>
                          <a:prstGeom prst="rect">
                            <a:avLst/>
                          </a:prstGeom>
                        </pic:spPr>
                      </pic:pic>
                      <wps:wsp>
                        <wps:cNvPr id="54" name="Rectangle 54">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ve="http://schemas.openxmlformats.org/markup-compatibility/2006" xmlns:lc="http://schemas.openxmlformats.org/drawingml/2006/lockedCanvas" id="{F873EA50-0368-C353-6925-8B0A846D3C0C}"/>
                            </a:ext>
                          </a:extLst>
                        </wps:cNvPr>
                        <wps:cNvSpPr/>
                        <wps:spPr>
                          <a:xfrm>
                            <a:off x="7476812" y="4048204"/>
                            <a:ext cx="1038860" cy="215265"/>
                          </a:xfrm>
                          <a:prstGeom prst="rect">
                            <a:avLst/>
                          </a:prstGeom>
                        </wps:spPr>
                        <wps:txbx>
                          <w:txbxContent>
                            <w:p w:rsidR="009751BA" w:rsidRDefault="009751BA" w:rsidP="009751BA">
                              <w:pPr>
                                <w:pStyle w:val="NormalWeb"/>
                                <w:spacing w:before="0" w:beforeAutospacing="0" w:after="0" w:afterAutospacing="0"/>
                              </w:pPr>
                              <w:r>
                                <w:rPr>
                                  <w:rFonts w:asciiTheme="minorHAnsi" w:hAnsi="Calibri" w:cstheme="minorBidi"/>
                                  <w:color w:val="000000" w:themeColor="text1"/>
                                  <w:kern w:val="24"/>
                                  <w:sz w:val="16"/>
                                  <w:szCs w:val="16"/>
                                </w:rPr>
                                <w:t xml:space="preserve">Sumber: </w:t>
                              </w:r>
                              <w:r>
                                <w:rPr>
                                  <w:rFonts w:asciiTheme="minorHAnsi" w:hAnsi="Calibri" w:cstheme="minorBidi"/>
                                  <w:i/>
                                  <w:iCs/>
                                  <w:color w:val="000000" w:themeColor="text1"/>
                                  <w:kern w:val="24"/>
                                  <w:sz w:val="16"/>
                                  <w:szCs w:val="16"/>
                                </w:rPr>
                                <w:t>freepik.com</w:t>
                              </w:r>
                            </w:p>
                          </w:txbxContent>
                        </wps:txbx>
                        <wps:bodyPr wrap="none">
                          <a:spAutoFit/>
                        </wps:bodyPr>
                      </wps:wsp>
                    </wpg:wgp>
                  </a:graphicData>
                </a:graphic>
              </wp:inline>
            </w:drawing>
          </mc:Choice>
          <mc:Fallback>
            <w:pict>
              <v:group id="Group 6" o:spid="_x0000_s1044" style="width:266.5pt;height:212.6pt;mso-position-horizontal-relative:char;mso-position-vertical-relative:line" coordorigin="53640,15636" coordsize="33843,26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PJ8wQMAAP8KAAAOAAAAZHJzL2Uyb0RvYy54bWzcVttu3DYQfS/QfxD0&#10;LkuiqCu8Duz1rlEgaI2mRZ+5XGpFRBIJknsxivx7h6S0cewNEjhPqQFreR0Oz8w5w+t3p6EPDkxp&#10;LsZFmF4lYcBGKrZ83C3Cv/9aR1UYaEPGLenFyBbhE9Phu5tff7k+yoYh0Yl+y1QARkbdHOUi7IyR&#10;TRxr2rGB6Csh2QiTrVADMdBVu3iryBGsD32MkqSIj0JtpRKUaQ2j934yvHH225ZR80fbamaCfhGC&#10;b8Z9lftu7De+uSbNThHZcTq5Qd7gxUD4CIeeTd0TQ4K94q9MDZwqoUVrrqgYYtG2nDJ3B7hNmry4&#10;zYMSe+nusmuOO3mGCaB9gdObzdLfD48q4NtFmKdhMJIBYuSODQqLzVHuGljyoOQH+aimgZ3v2eue&#10;WjXYX7hIcHKoPp1RZScTUBjMsgpnZREGFOZQUddVlnrcaQfBsfvyrMBJBakCK9K8yIqsmlesvmEl&#10;np2Ira9n1ySnDfxPkEHrFWTfTi3YZfaKhZOR4btsDER93MsIoiuJ4Rvec/PkMhXiaJ0aD4+cPirf&#10;eYY+mtGHaXtqkCMLgd1iV/k9xN7pvaAfdTCKZUfGHbvVEpIcYLOr4y+Xu+4XB256Lte87wMlzD/c&#10;dB86IiHiqctdOzndFRjyIsMuwOWz917Q/cBG4+moWA/XFqPuuNRhoBo2bBhkl/pt6w+BrHivjc0Z&#10;mx+OIv+i6jZJanQXLfNkGeGkXEW3NS6jMlmVOMFVukyXn6yLKW72mgEApL+XfPIVRl95e5EPk3J4&#10;pjnGBgfidMFC5xyaf52LMGQhsb5qRf8EmK2K5FVRQLAA8izBCWgKYIUzBPkNgpLWIEo+dbVRzNBu&#10;jsqMvA+pBjZZuy/481UeXOZSXiMErPHez6ak0uaBiSGwDQAe3HbRJQe4lF86L5kSxjvjkgXyxzsI&#10;jZ+HO9kr7mT/M+5AwlEoowa4KhUffUR/eiqhDP5+gC15mjou2rqSFglGTjK9stjKg+oKlyWUFVt5&#10;0rKsceXIea4ZoKc/zJajhJeLnoUTet8nRvbdcqnmO0UGwlqzz8oDnlPcyhDofg8FAjteX8qC9Rrd&#10;5as1jtbQAkG9w9HdCtfRGmXVCpXrJcqKT5NuzPuhfk4nng8/13zdfEWwSlwWVQrZCQBbpUYJ9vGc&#10;BStNsqoqQCVd8U9zVOTTuW/TK+uk98W2zGlzco+X1MXVDm3E9gleNEd40i3CEd6cDiQtb/dGrLkT&#10;wM/LQABtB8LnWu6V5UrA9CK0z7jnfbfq87v15j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6Y5EG3AAAAAUBAAAPAAAAZHJzL2Rvd25yZXYueG1sTI9PS8NAEMXv&#10;gt9hGcGb3fwxUmI2pRT1VARbQXqbZqdJaHY2ZLdJ+u1dvejlweMN7/2mWM2mEyMNrrWsIF5EIIgr&#10;q1uuFXzuXx+WIJxH1thZJgVXcrAqb28KzLWd+IPGna9FKGGXo4LG+z6X0lUNGXQL2xOH7GQHgz7Y&#10;oZZ6wCmUm04mUfQkDbYcFhrsadNQdd5djIK3Cad1Gr+M2/Npcz3ss/evbUxK3d/N62cQnmb/dww/&#10;+AEdysB0tBfWTnQKwiP+V0OWpWmwRwWPSZaALAv5n778BgAA//8DAFBLAwQKAAAAAAAAACEAeR7/&#10;NmIVAQBiFQEAFAAAAGRycy9tZWRpYS9pbWFnZTEucG5niVBORw0KGgoAAAANSUhEUgAAB4AAAAQ4&#10;CAYAAADo08FDAAAAAXNSR0IArs4c6QAAAAlwSFlzAAAOxAAADsQBlSsOGwAABGxpVFh0WE1MOmNv&#10;bS5hZG9iZS54bXAAAAAAADw/eHBhY2tldCBiZWdpbj0n77u/JyBpZD0nVzVNME1wQ2VoaUh6cmVT&#10;ek5UY3prYzlkJz8+Cjx4OnhtcG1ldGEgeG1sbnM6eD0nYWRvYmU6bnM6bWV0YS8nPgo8cmRmOlJE&#10;RiB4bWxuczpyZGY9J2h0dHA6Ly93d3cudzMub3JnLzE5OTkvMDIvMjItcmRmLXN5bnRheC1ucyMn&#10;PgoKIDxyZGY6RGVzY3JpcHRpb24gcmRmOmFib3V0PScnCiAgeG1sbnM6QXR0cmliPSdodHRwOi8v&#10;bnMuYXR0cmlidXRpb24uY29tL2Fkcy8xLjAvJz4KICA8QXR0cmliOkFkcz4KICAgPHJkZjpTZXE+&#10;CiAgICA8cmRmOmxpIHJkZjpwYXJzZVR5cGU9J1Jlc291cmNlJz4KICAgICA8QXR0cmliOkNyZWF0&#10;ZWQ+MjAyMi0wNy0xMzwvQXR0cmliOkNyZWF0ZWQ+CiAgICAgPEF0dHJpYjpFeHRJZD4zYjllMTRl&#10;ZC1jN2ZhLTRlY2YtOWE1YS01M2I4OGY0ZjY4ODA8L0F0dHJpYjpFeHRJZD4KICAgICA8QXR0cmli&#10;OkZiSWQ+NTI1MjY1OTE0MTc5NTgwPC9BdHRyaWI6RmJJZD4KICAgICA8QXR0cmliOlRvdWNoVHlw&#10;ZT4yPC9BdHRyaWI6VG91Y2hUeXBlPgogICAgPC9yZGY6bGk+CiAgIDwvcmRmOlNlcT4KICA8L0F0&#10;dHJpYjpBZHM+CiA8L3JkZjpEZXNjcmlwdGlvbj4KCiA8cmRmOkRlc2NyaXB0aW9uIHJkZjphYm91&#10;dD0nJwogIHhtbG5zOmRjPSdodHRwOi8vcHVybC5vcmcvZGMvZWxlbWVudHMvMS4xLyc+CiAgPGRj&#10;OnRpdGxlPgogICA8cmRmOkFsdD4KICAgIDxyZGY6bGkgeG1sOmxhbmc9J3gtZGVmYXVsdCc+Q2Ft&#10;cHVyYW4gKDMpPC9yZGY6bGk+CiAgIDwvcmRmOkFsdD4KICA8L2RjOnRpdGxlPgogPC9yZGY6RGVz&#10;Y3JpcHRpb24+CgogPHJkZjpEZXNjcmlwdGlvbiByZGY6YWJvdXQ9JycKICB4bWxuczpwZGY9J2h0&#10;dHA6Ly9ucy5hZG9iZS5jb20vcGRmLzEuMy8nPgogIDxwZGY6QXV0aG9yPmhhbml0cmlmYW5pNDwv&#10;cGRmOkF1dGhvcj4KIDwvcmRmOkRlc2NyaXB0aW9uPgoKIDxyZGY6RGVzY3JpcHRpb24gcmRmOmFi&#10;b3V0PScnCiAgeG1sbnM6eG1wPSdodHRwOi8vbnMuYWRvYmUuY29tL3hhcC8xLjAvJz4KICA8eG1w&#10;OkNyZWF0b3JUb29sPkNhbnZhPC94bXA6Q3JlYXRvclRvb2w+CiA8L3JkZjpEZXNjcmlwdGlvbj4K&#10;PC9yZGY6UkRGPgo8L3g6eG1wbWV0YT4KPD94cGFja2V0IGVuZD0ncic/PqMkIeIAACAASURBVHic&#10;7N1/kOTpXR/2z6dnT7qTdLd7IrrzIul2AQcQQuJGMZWCONYRhLHAaJc4dlEcOrQmxmAko4rL+cOV&#10;/J1KVcrIsSskJPZJpxIVMEF7wpaTGIeV40qlCDB7JlQoE4e9051WkgU3c9Lp7nQ7/eSP/jE9M/1j&#10;Zrf7+zw983pRu9M7vfp+P+pF/ew+7/58nty6+UQJWAelXI/M7cHj2Huc/eulDB7n3btPbd5/Zbte&#10;kQAAAAAAAFBPCoA5wa7tPczx4xJl/Phd5x/7TLclAQAAAAAAwOoIgGHP4cA4+9ul5PWIiNzY2Nl8&#10;4NHrVSoDAAAAAACAIxAAw+0oZTtyEAxHib3Hk4Fx7D69ef7KjXpFAgAAAAAAcNoIgKET5UZEjsLg&#10;icf9G2X42PnFAAAAAAAA3CkBMLSolOuROQiDS+w9zv71UgaPnV8MAAAAAADAQQJgOBkOn18cESXK&#10;tQjnFwMAAAAAAJwWAmA4bZxfDAAAAAAAcGIJgIE5xmcXD78OziwWEAMAAAAAALRJAAzcqdHI6VFY&#10;PDQIi0e/MoYaAAAAAABg9QTAQPdKuR6Z24NfDM8snhxBLSwGAAAAAAC4LQJgoHFlr7O4xDg4LlGu&#10;RQiLAQAAAAAAJgmAgRNEWAwAAAAAAJxuAmDglJoeFkf2r5cyePyu8499pl59AAAAAAAAxycABlik&#10;lO3IHHUO7wXHwmIAAAAAAKAxAmCAZRIWAwAAAAAAFQmAAeq6FhERJSaC4/6NMgyO8+7dpzbvv7Jd&#10;rToAAAAAAGCtCIAB1se1vYc5eJz97VIGwXFubOxsPvDo9an/SQAAAAAA4FQQAAOcRLNGUesuBgAA&#10;AACAE00ADEBEKdcjB2cUR4nx4xJl3HXs7GIAAAAAAGifABiA45nsLp48u3hyHHXsPr15/sqNekUC&#10;AAAAAMDpJAAGYMXK3gjqie7iyP71UgaPdRcDAAAAAMByCIABaMess4uFxQBwYr30yT9x8dWy8eX7&#10;/sPn/qh2LQAAAHASCIABWE/CYgBYe9tPvvWnMno/HxFRSnkpMv8gSvlXkfE72ev/s5K9Pzj7g8/s&#10;ZEa/dq0AAACwLgTAAJx8wmIAaEr55bfc88Jrez8fkT9+pN8f8UKW8k96Eb9ypnztt+4+d/fn83tu&#10;vLzqOgEAAGAdCYABYJKwGABW6qVPXfiGr/XjH0fG2+7kOiXimY0sP3Dv+575vWXVBgAAACeBABgA&#10;btessDj6N8rwccbu05vnr9yoVCEANGXnU295bykbv5QR9y7rmhn9v3Hfpc/+7WVdDwAAANadABgA&#10;OlMmQuIZgfHdu09t3n9lu1KBALAy208+9F9m5H+6mquXT933ui8/lt/3/M5qrg8AAADrQwAMAK0q&#10;5XpkDsPgvDb4uhcWG0UNwDr48qf/xJv6X3vN1cj87lXep0Q8k73dv3j2h579zVXeBwAAAFonAAaA&#10;dTc5irrEIDTO/nYpg+8ZQw1ALeWTF8+90Cu/HxEPdnfT/n9y9vJnf66z+wEAAEBjBMAAcJpM7SqO&#10;KFGuRUTkxsbO5gOPXp/+HwaA4/nqr73lza/2N57t/s5GQgMAAHB6CYABgOkmO4tnnVmsuxiAOb7y&#10;5AMP7sY9n69x7xLxzF0Rl19/6emtGvcHAACAWgTAAMByTHYXj0ZRx153cYRziwFOmxd+9c1fVzbO&#10;fKluFeXDZy8983fq1gAAAADdEQADAN3bf27xRKex7mKAk6T80/vPvvDV+7Zr12EkNAAAAKeJABgA&#10;aN+M7uLI/vVSBo91FwO0p/za17/uhf5dL9auI8JIaAAAAE4PATAAcBINxk5Pdhdnf7uUwWPdxQDd&#10;2XnyQlv/5izlZ89efua/rl0GAAAArIoAGAA45cqNGI6d1l0MsHzNBcAREVE+dV989cfy0pe+XLsS&#10;AAAAWDYBMADA8czvLt7Y2Nl84NHr9coDaEubAXBEifjDuyL+gpHQAAAAnDQCYACAlZnoLo7YezzR&#10;XZx37z61ef+V7VoVAqxaqwHwWJa/fvZ9z/zd2mUAAADAsgiAAQDacW3vYQ4e6y4G1tz2kw+9mJGv&#10;q13HfEZCAwAAcHIIgAEA1pLuYmA9bD95YScj7qtdxyJGQgMAAHBSCIABAE6DUq5H5jAMznGncYly&#10;LUJ3MbA6O1cf+qPIfGPtOo7hQ2cvPf33ahcBAAAAt0sADADAfqVsRw7GTkeJvcfRv1GGncYZu09v&#10;nr9yY+Y1AIZ2nrzw+Yh4sHYdx1EifvXsXV++kj/wxy/UrgUAAACOSwAMAMAdmhhHXWKv03hiHPW7&#10;zj/2mXr1ATVtX33os5n5ltp1HJeR0AAAAKwrATAAAF27tvdwOI46+9ulDDqNjaOGk2X76oU/zIyL&#10;teu4baX/M2cvf/a/qV0GAAAAHJUAGACAdk2Oo47Y6zQ2jhrWxs7Vh/7fyPym2nXciVLKr5zNr/7l&#10;vPSlL9euBQAAABYRAAMAcHKUsjeCemIcdYky7jrOu3ef2rz/ynalCuHU2Xnywu9HxLfUruNOlYg/&#10;PFN2L73h8rO/W7sWAAAAmEcADADA6TUjMJ48v1hgDHdm5+pDvxeZ31a7jmUp0f9r5y599udr1wEA&#10;AACzCIABAOCoBMZwbNtPXngqI95Zu45lMhIaAACAlgmAAQBgVWYFxs4w5hTZfvLC72TEZu06ls1I&#10;aAAAAFolAAYAgGaUGzEMhiNi4rHAmPW18+RDvxmR31m7jlUp0f/pc5c++9/WrgMAAABGBMAAALC2&#10;jhAYb2zsbD7w6PVKBULsXL3wf0TGd9WuY5VKKf/T2fzqFSOhAQAAaIEAGAAATotStiNzEAaX2Hs8&#10;ERi/6/xjn6lWHyfSzpMP/YuI/Pdq17F65Q82Sv8vGAkNAABAbQJgAABgisnu4rw2+NLfLmUQGufd&#10;u09t3n9lu1p5rI2dqw/988j892vX0ZGXSykfPnf5mf+udiEAAACcXgJgAADg9u3vKr4emdv7gmJn&#10;Fp96208+9JmM/DO16+hSKeVXzt7zygfy+7/wYu1aAAAAOH0EwAAAQDdKGQTEEXthcURE9q+XMnis&#10;s/jk2X7ywrWMeHftOrpnJDQAAAB1CIABAIBGTY6hjonHe2cW6zBu3/aTF/63jPie2nVU8nLJ8rPn&#10;3vfML9QuBAAAgNNDAAwAAJwM+8dR7z2eGEkdEfGu8499pk6Bp9P2kxf+WUb8B7XrqKrEL953z8s/&#10;aSQ0AAAAXRAAAwAAp9m1vYc5flyijB8bS31ntq8+9OuZ+b2166jPSGgAAAC6IQAGAAA4qqOcY2ws&#10;9T7bVx/6p5n5ntp1tKCU8lIv8q/fd/np/6F2LQAAAJxcAmAAAICVOcI5xhsbO5sPPHp9xgXW3s7V&#10;h/6XyPyztetoipHQAAAArJAAGAAAoBUn8BzjnasP/c+R+f2162hP+YPeRl66988//f/UrgQAAICT&#10;RQAMAACw3po+x3jnyQv/JCL+XI17t66U8lKvlx+6731P//3atQAAAHByCIABAABOk47PMd558sKn&#10;I+K9y7jWiWUkNAAAAEskAAYAAGCOOzvHeOfJh/5RRP5gJ6WuNSOhAQAAWA4BMAAAAMtz4Bzjt/zf&#10;f/fbXvPSF7+5clVroZTyUi/LB++79Nl/ULsWAAAA1teZ2gUAAABwgmSei4hHBo8jXn3N/fGal75Y&#10;t6Y1kZn3lMi/v3P1wvfe97Xd/zj/0rMv1a4JAACA9dOrXQAAAAAn16uve7B2Cesn40dfeO3G73z5&#10;Uw+9vXYpAAAArB8BMAAAACvzx2/9vvjSxffVLmMdfetuid984epbr9QuBAAAgPXiDGAAAABW7rVf&#10;/UI88AefiLteeb52KeunxC8aCQ0AAMBR6QAGAABg5V553YPx3Lf/TLx47ltql7J+Mn70hdds/PaX&#10;/9GFt9UuBQAAgPYJgAEAAOhEf+O18YVv/rH444f+XO1S1k/G23Z3y2+98Km3fqB2KQAAALTNCGgA&#10;AAA699oXn40H/9UvxplXv1y7lPVjJDQAAABz6AAGAACgc6+8/i3x7Ds/FF+99xtrl7J+jIQGAABg&#10;DgEwAAAAVfQ37onPv+1KPP+W99QuZf1kvG33VvntnasXfrR2KQAAALRFAAwAAEBVz3/9u+Pm2/5y&#10;7J55Xe1S1kpm3hMZn9i+euEflF9+yz216wEAAKANAmAAAACqe+neb4jn3vGheOnei7VLWTuZccVI&#10;aAAAAEYEwAAAADTh1l1viJtv+4nYPv9napeyfoYjoV/41IWfqF0KAAAAdeXWzSdK7SIAAABg0j0v&#10;/Ot48A/+x+jtvly7lDVUfvm+3q0r+UOf+2rtSgAAAOieDmAAAACa89J93xTPvvND8crr31y7lDWU&#10;f+mF3TP/8iu/9ubvqF0JAAAA3RMAAwAA0KRbd90Xz739p2Lnwe+qXcr6yfym3f6Z6ztPXvhg7VIA&#10;AADolhHQAAAANO/1278fb/rX/zB6u1+rXcoaKv/4vtd9+dH8vud3alcCAADA6ukABgAAoHkvnvvW&#10;eO7bPxiv3PNA7VLWUP7gzov3/u72Jx/6d2pXAgAAwOoJgAEAAFgLr772/njuHR+KnTf9qdqlrJ3M&#10;fGv28rdeePLC36xdCwAAAKtlBDQAAABr5w1/9C/j3/r/Phm9cqt2KeunlP+1nIkfOffnn3m+dikA&#10;AAAsnw5gAAAA1s5Xvu6d8bl3/LX42t1vql3K+sn8s3krfu+FTz30p2uXAgAAwPIJgAEAAFhLX7v7&#10;TfG5b//p+Mob31m7lPWTeb6U/N93nrzwn9cuBQAAgOUyAhoAAIC1d9+/+b/ijTc+bST0bSn/YiNe&#10;/o/ecOmLX6hdCQAAAHdOBzAAAABr74U3fWfcfPtPxquvOVe7lDWUf/pW3P3btasAAABgOQTAAAAA&#10;nAivvO58PPeOD8aL576ldinrp8QHapcAAADAcgiAAQAAODH6G6+NL3zzj8UfXXhv7VLWR4kfPHf5&#10;mV+vXQYAAADLIQAGAADgxNl58Lvjubf/1bh11721S2laKf0fOXv56U/XrgMAAIDlEQADAABwIr3y&#10;+rfEs+/8UHz13m+sXUqb+uWxc5c/+0u1ywAAAGC5BMAAAACcWP2Ne+Lzb7sSf/zW99QupTUfOvvD&#10;z3y8dhEAAAAsnwAYAACAE2/7/Lvjc9/2V+LWXW+oXUp1JcrfOnvp6b9Xuw4AAABWQwAMAADAqfDy&#10;Gx6K597xwXjp3ou1S6mmlP5/de7SM/9F7ToAAABYHQEwAAAAp8bumdfHzbf9RDx//t21S+lcifLf&#10;n7v82b9Zuw4AAABWSwAMAADAqfP8W98TN7/1A9HfuLt2Kd0o5ePnLj3zk7XLAAAAYPUEwAAAAJxK&#10;L933TfHsOz8Ur7z+zbVLWalS4urZy888VrsOAAAAuiEABgAA4NS6ddd98dzbfyq2H/zu2qWsRolP&#10;n7v89A/XLgMAAIDuCIABAAA49f74wnvjC9/8aPQ3XlO7lKUpUf752ctP/2DtOgAAAOiWABgAAAAi&#10;4sVz3xrPffsH45V7HqhdyjL8n2d7t95buwgAAAC6JwAGAACAoVdfe388944PxQsPfGftUm5bifLi&#10;ff18b/7Q575auxYAAAC6JwAGAACAA7508X3xxT/5I9Hv3VW7lGPLEv8wf/jGdu06AAAAqEMADAAA&#10;AFN85Y1vj+fe8TPxtbvfVLuUY+n1+h+tXQMAAAD1CIABAABghldf+3XxuW//6fjKG99Zu5QjKp+7&#10;933PfqZ2FQAAANSzogA4F/waAAAA1kO/d1d88U/+xfjSN1yKfp6pXc4iv1C7AAAAAOpaUQBcFvwa&#10;AAAA1ssLb/pTcfPtPxWvvvb+2qXM9JrMJ2rXAAAAQF3LDYBzTqdvqRgC54GvAAAAcBteed2D8dy3&#10;/0y8eO5bapdySClx9Z73Pf2HtesAAACgruUGwKU/+7l54fCq9Yfh82QGLQwGAADgNvQ3Xhtf+OYf&#10;iz+68AO1S9mnt9H/WO0aAAAAqG9FI6Bn6boLeJjyTgufa3YkAwAAsPZ2HvyueO7tfzVu3XVv7VKi&#10;lNi+74c+e7V2HQAAANS35AB4QVtt113Ac0Peii3AmcP7p05kAACANfbK698Sz77zQ/HVs/921Toy&#10;i+5fAAAAImLpZwDP7vGt03C76KYV0tcSwxdj+GP0a0EwAADAWupv3BOf/5bH4o/f+p5qNWz0dz9a&#10;7eYAAAA0ZclnAEdk5tSwN3tz0uFVWdhxXCGVnlZSppHUAAAAa277/Lvjc9/2V+LWXW/o+ta//4Yf&#10;fu561zcFAACgTWeWfsVShhOOMwYB6zDcrBJwDu8/7ZnS/UTq+TdtqAV4VIpMGgAAaEyJspMRVyPi&#10;xsS3L0bkxQO/9d0dljX28hseiufe8cF48+/+vd878+pX3t7JTUv/Fzq5DwAAAGsht24+cepivhIl&#10;MnsNdt2OQvNW7l2zHgAAgP1KlJ3cOPPI5gOPHrnbdev5x8/Fy2ceHl7hYkS5GCXOlczLGXFhVbVG&#10;5Pd842/+re+N6P1nq7vHQO+uVx649wc+/29WfR8AAADWw+kJgMfNwMMu3Bb/W8tbAQAAZivl72x+&#10;/Y9/eFmX2/rCxy+Xfv+jGXl2Wdcc29jY3Hzg0evbVx96T0b8UmS+cen3iIgo5dfOXn7mfSu5NgAA&#10;AGtpuWcAtywnHjQZspaKdc27caWixmOoy14NDU3JBgAAKsje1WVebvPB91/Nu/sXS4mnlnndiIhR&#10;l/K5y8/8+l0b/XdGKb+57HtERPQyP7qK6wIAALC+Tk8A3IwZgWrnBxLvu/ltPrdC/VHom3s19JtM&#10;7gEAgI5snn//taVf8/4r23lm4wPLvu6k1/3Qs8+dvfzMvxsRf3uZ1y0ltu+99PSvLvOaAAAArD8B&#10;cOdyGGoOO1vHna4VS5qj1CisxPRAvJXR3TqRAQCgc6vo0h0ZdOuWjy3reiXKzrTvn7309N/I6F8q&#10;EV9exn0yyseXcR0AAABOljO1CziVyvhA4jYCzZio54AqWWdrDckZEWXigObRVOpeNPLnBwAAJ19m&#10;bK/0Br3e1eiXH1/GpTLy+qzn7rv02U999dNv/rbdV3vfWErvVtnYvVVu9XbPnNm9VbK3W8rurdLv&#10;3XpNbuyW/qu3Sm7s9ne/dqv/urtu3bfx4m70X3Mrv/8LLy6jTgAAAE4mATARmVH6h5tuS4nIXiNd&#10;tzWV8U97MoYvkNcHAAA6UcrMUHUp+isOmCe87geeezYinu3qfgAAAJwuRkAzmETd2//riIlJ1Q0p&#10;TdVTOfytem40AAB0bNUdwEtVbtSuAAAAgNNLAMzAZJBZPVecXUC29v+xNQLg8bnRkzcvAmEAAE62&#10;Xm+1HcDRf2SJFxMAAwAAUE1rcRrEKMzcH2+W4djljktpMVPtT3sRMqLfb7NeAABYhlWPaC5xaaXX&#10;BwAAgI44A5g2lTLIModdrVmiTrftont2Hrjm7Hu2dB5xZmvzugEAWHOb599/bVXX3rr5+MWIfHh5&#10;V0wdwAAAAFSjA5i2ldJAkFj7/pP6C56vWOtkMD36MyuhKxkAgDWwsczxzyEABgAAoCYBMCy0v+t2&#10;kG2WOsHmonN+a2bV00ZT1xjbDQDASfSZ1V6+XFzt9QEAAKA7AmA4iokQc5DB1hu3XObdOCv9Tzpj&#10;fji9KLhepdGta9YAAEDjcrkdwHffur7U6wEAAMAxCIBhnZSInNV6XGodlByLx3SXRaOrV2DUfTwq&#10;bTxOXBAMALB+ysrO/x1cvpxd5uU277+yvczrAQAAwHEIgGEdZU6ErsNQU4frftOy3sw6YTQAAG3L&#10;fHhZlypRdpZ1LQAAALgdAmBYR6VMBL4tHLS74K2k69HU87LwfeF5RfJ6AIBj6K22A3iJMtL4ZwAA&#10;AKoSAANLMGf89Hj0cofKgnS1Rrf0wXuOXhJBMADAYr04V7sEAAAAWBcCYGBJBp3Ih7LeFkdTd90A&#10;nBHRnzF6uoVuZACA1vX7SxvRvHKl6AAGAACgKgEwsETZSN5b5me8Xde4b2T3QRXPb87hD23IAEDz&#10;8t2ruvLWFz+x3HA5Y3up1wMAAIBjEgADJ1Lmwhi4Q4sC1kp19svw1sP7lyILBgBa9cjW5z/2syu5&#10;8u7ukruL88ZyrwcAAADHc6Z2AQArUSIyexGlH/VTzdJADRMyp3clD1JzAIA2lfzI1uc+9oHoxUdL&#10;yesREe86/9hn7vy6cXm5f1UTAAMAAFCXABg4uUorwevsGkqUyK5rXBSKjwLimlqoAQBoT+bDUeIj&#10;o7/JbN18YvCglOuRORq9fONQCJv97VFoHBGRGxs7mw88en3r+cfPxctxaak1bvSMgAYAAKCq3Lr5&#10;hB12gFVrJYs+koxqrcAZU4L7ivUAABzT5vnH1uZvfQAAAJxMzgAG6MLENuDesbu19gYXhKm1yhqP&#10;oD5YQAkBMAAAAAAAHI0AGKBjOf6pVqg5+61/EE5Xqqs/577yXwBgDZQST9WuAQAAAATAAKfO9I7a&#10;EiUya04snJPyZg5+VJFrNL4bAKgpM5z/CwAAQHUCYIBTKQc/ShnnrplZr/s3IsqilLVabcPXqBRB&#10;MAAAAAAAzRMAA5xaZdhZu/fLmjJnF9BpabNC3vEZxQAAM5RytnYJAAAAsLwAOGc8BoCjyJzZ5Nvp&#10;aOqKXdAzjUP6sv8rANCWzIe3bn78kdplAAAAcLrdeQCcEePxmCPTj5cEgNlKRPYGD0oZZZw1As9F&#10;YXPHn3LKiOiP53Tv/2qxBYD2lP4ntz7/sUu1ywAAAOD0uvMAuERM3QzXBQzAcQ3XlMxRxlljMVkQ&#10;qnZdUikTge/B58J6CwCtyTwXJa9ufe5jz9cuBQAAgNPpzgLg1jedjcgE4NhmL42lRIW1Zc5imxlR&#10;KizGmVNeh9b/UgAA3SqZO7VrAAAA4HS6ww7gBjd7JzekJzumhMEAHMn09aLE7EbcUyUzot+f8mI4&#10;/wEAJmXEjdo1AAAAcDrdWQDcWqi6NzN0+nMtBtYAtGnU5Tpc65oNf7PjtbhMC39H0lILAGNFAAwA&#10;AEAVSzgDeM7Gc+fnJPYX/IZFz69Axv6GqFKc2QiwDkZn747CzlqfecqIMvPmpUJdCxawGiOp993/&#10;4DcsuABUIwAGAACgijsPgHs5Y/O5xqZ0gw6GvZmHQ2EAmKVEZO5fa/ceNhhu1iyplCn396krAGpJ&#10;ATAAAABVLKEDOAb7qofGQVbYbF00n7Pr+Z2LbtfSPNGGSgHggAMZZt237NmfYCpR6h0PMfeQ5goT&#10;QCKGY8Qj9p2PbL0FOEUEwAAAANRx5wHwSAvnAc8poZT5z6/Eotdk4cjqFTq4ST56fWxMAzBXzlze&#10;suoHm+atuTXOJs6JjuSMcQFTu5QBOJluCYABAACoYnkBcCsy4tAmcInIk/ff9PZlTA+fjaYG4AgG&#10;a2oZH2s/7r6tuIaUReFz57XN+pBXRvQttgCnweb5KwJgAAAAqjh5sWiJ2Ov0GW4GVws2F7y8tVLp&#10;0Ws0S7UOrgbGiAOw2HAdycnltvIkkJw7mrqGNVjD1qBEgHVVSjxVuwYAAABOr5MXAI+MW5JqFzGr&#10;hsrnJM59vkJdU2d01/7zA2BtZA7OIJ7+VFNKlXqm3NQyC7AymbFduwYAAABOr5MbADdj0H482mPd&#10;y1Yr7kZnYzu+mbN351s4WxqA9pXRGcR760YZTbyo8bmmOTfNGgnwtKMfAFidUq7XLgEAAIDTSwDc&#10;iRzHvW10ITX2x96fsyld8wUb3boMHzfxZwfATAeOOBgsIZUGQM9Yv0qUiF7XC8qcD1rVNDk6fPS1&#10;wTIBbosOYAAAACpqLAmkG/NGU1ewcLO341pHG9Jl8tcR0S82pgE4mlGueaAjOaNnusVIib1gevS1&#10;77UBToheTwcwAAAA1QiAT629JLNM+V63Fty3666lUqbfM9OmPQDHkqPu26zZkbzgnl2vbfOW9RY7&#10;lQFuR/Zu1C4BAACA0+tM7QKob1oU3HUBZUZz7azvr9Ro5PNxn+vERFvy/qMuAWhVEx8emr6AlSiR&#10;vca6kquvtRN/MSkx+LhkQy8PnDYlyk6W+Ghk7+ri31wejizn9n8zH1nwn3r37Vc32+YDj+oABgAA&#10;oBoBMPWVwVmJpZRD+71VGoHm3bRGQZmDc5LzwEHE/RmdygBw0HiKxf6PfVUZSV0WfIKp+tI28emz&#10;UamzpoMAK1Uins67+w9v3n/lqOfpXjvuPX7n5se2M/Lscf9z85QSTy3zegAAAHBcRkDThlH4OxyT&#10;WXOTdd42eJUGoHkjqbUkAXAUJWI8PWI4jzr3nqhRzB08X8HBD2EBnchefvgY4e/t3SNy6Z26mbHS&#10;mgEAAGARATBtKWWv06aSuUcTdlbFEdXeIx/th9euA4CjKcOfqo98nn7/QU7d3Go71K9038mFtlhz&#10;OV1ec+vYHb3HV1ZwVm/poG4AAACYTQAMU03ZXa2+WT5FzU3yzMEY6upnNQKwfqb1Hw+ngVRbbhfc&#10;uNRa7CYX2rTmcqqsuvt3aAUBcK7gmgAAAHB0AmCYKg8/rBS2Nhg7D4zPJQaA25NzftW9BX8t7rq8&#10;hWts7dcLVqu7c3TzkRVcUwAMAABAVQJgWKRyAjt//7dyB3BrcvxTVP+DA2DNzF43Rkcod6osGjld&#10;aST1wdehwb8OcDJ0do5uKd+x7Etunn+/EdAAAABUJQCG1pXRl7L/W1XnZM7f7a1SVcZgJPX47sMa&#10;S2kzrAagPTOWi8yssLg1unYdfB3KtG/Ceti6+fjFyDy3zGuWiKeXeT0AAAC4HQJgWBMZOQ4y656R&#10;uPjmWaO2WUFvZv3zmzOa3ccHYMK+5WLijbvGOrLow0tdf7ip1YkkcCd6Zx5e9iVzJWcKAwAAwPEI&#10;gGGd1A4yJ82rRcftQMbgdRo1Jjf0xwfAIpXftEuZv9Z2XV6/wUXs4F83RmsuJ0Mp11d+j35/6QFw&#10;RDH+GQAAgOoEwMDt6WUc3GXdG1Pd/e7rwjt2HkoPN6En7zsKhOXjR5IRpgAAIABJREFUABxFDtba&#10;0fpaojS8jnS89o+Pfpj8Xu6ttay/Ts4AzkdWcE0dwAAAAFQnAAZuz95BxEM5OCOxkiyz7z3eMO+s&#10;mPFPU55rYCQ1AGskB8dAxMRxEDWWkYVrfMf/rDj4IatJmaaRcETlwvKvKQAGAACgPgEwsCSVxy7O&#10;2ejNrlul5oTRAxU3pctEl3apWwoAJ0QZ/9TxPec9X/EvJZMfBBuPpbbgtmbr+cfPReTFZV938/z7&#10;jYAGAACgOgEwcEIMRmKWiR3h4uDdCcPXYRyU5/TxmQAwy9TxyqXOvyiy0fVrvLZOrLsZMfp7CsfQ&#10;6632DOCXzyz9/N9S4qllXxMAAABuhwAYODnKxHjM8cjMGrutZV8Q3YY5YzIB4ChGY5f3HXVQaSR1&#10;q2nqvNHUPnR1PP1VnwHcX/r5vxlh/DMAAABNEAADJ0+p3/k7a+x0aXLsciNjMg99H4Am1Rj5PMXs&#10;Kc/1a5sqa30wjalKLr0DOLKstmsZAAAAjkgADLAqE3u8g73yEtmL9valF55ZvEL9iKkviC4pABYY&#10;rKl7Mzf2AmEhK0dR3r30S656bDUAAAAckQAYYFUmMsxBo2utMZkLVNsnz9n3NpoagEWG45bHw6ib&#10;WDoWLPStnl3cortvrSxM3br5+MXIPLf0C2fPCGgAAACacGcBcMZgj6PJkaYAjM2Yk1l3JHV//tOz&#10;Z3uuTs54DABHkRllVghcSpsfBGvU5v1XVngG8MbSz/+NiNh84FEdwAAAADTh9gLgjL0NjNFRVmX4&#10;PRvmAO3JwRv1/k3p2iOpW1swcv/oaR9uAuC4SkQemPhRRp+YbaNFeW1sffETyz+jd6ysIgD+zAqu&#10;CQAAALfl9gLgfkzfwMhs49xGmysAU2TkwRbXBt6yZ+p1/V4+ZXO+5dcHgDZNfkg2R2uvf58c2+6t&#10;yyu7dolLK7jmCjuWAQAA4HhuvwP4dp5blVEH8kjxKXuAtTBrzPPoeIHuCpnzVKUUeJwXzDkrGYB2&#10;jSYkcXtK/OzW5z/2s1vPP77Us3q3vvDxy6s5/7cY/wwAAEAzziz/khV2qfvTbpsR/f6gg8y+C0Cb&#10;hh/UKcPP7Ay+1vgAz5z71fgwUQ7XsOHobusYAKdO5rko8ZF4eeMjW5/72HZkDgPWvDb42r9RIm/k&#10;xsbOUc/e3Xr+8XPxcv/nVvNv1ryxgosCAADAbbmtALhEOTBGdOK5rvft82D774HnSsVDHDMiypz6&#10;AIiIvXUjRx2vnd485jcAz1nzViJjIvwFAIYdu8Nze0fn9w5X593d2Lr5xOTvvjZ+VOJ6ZA5GM5dy&#10;Ll4qH1hJ9++gHgEwAAAAzcitm09IJ5ctM6IcaEvuPBkH4KjmvkV3/TmihZ8bqvTBpvGHqoYl9MLn&#10;mwBgaPP8Y/6xBwAAQDNu7wzgiBnnWdXYCV707+wKNR0MfyOEvwANy15GmbJelFHQ2aWF50VWWk8m&#10;6xqF1M62BIAoUXZq1wAAAACTbn9bezLQzEMPupNl6qb9xG/orJS9+827ZwOb5ftnrQJQSuSUIwWy&#10;SpfroqW5gXVkJBeteQBw8mXkkc4gBgAAgK4sp6+p5l50ieGm/YwnO9df8HzFjfLR6zQe4Vl0bwGM&#10;lIhD79FV3iLnf6ypvcB10brXEesZALWUIgAGAACgKV0PtlyNEsNwc+Jswoios0m+4CWttUGdEdGf&#10;skk/peMNgLoy89A786JYeHUW3LdUDKT3jaXO6d8HgFXL2K5dAgAAAEw6GQFwxHCzdzTauGIduWCL&#10;Piu95OOQfJqs+JrlXrYw8UcIcKqVMjFdefAmOXvaxaotWLdqlZU5e12b91xnaq6tAHSrd612BQAA&#10;ADDp5ATArSijzq1ZMXCrHVw16iqDH6MN8lEzss4tgPFb5PhNstpb4+wbT5ua3ZmyYPT0oudXruyt&#10;aYJgAAAAAKBDAuBVKGWiU2u8g9+4jnen91rbZjxXWQMlADRjyntiGX7gaS2WuC7MHLKRzRyTDMCK&#10;bPSMgAYAAKApAuBV2XcOcQtp4oIaug5dF3b5VkgU9p0fWakGgBbtezscjFceHCFf8X1y0brV9bo2&#10;L+Rt4a8BAKzM5gOPXq9dAwAAAEwSAJ8qczbqO9/EbzBc7R/cvW/gTGmA5pQ2RvUvWtK6LnHhWlFp&#10;MWnhzwoAAAAA6JQA+FTJ4f7zaDO4RLUN6YWdWV3XVWbX1G9k81wQDbDf6Oz4fUpkjb/dLFwqOl5L&#10;RmvG1LWtkXUN4AQoUXZq1wAAAAAHCYBPmxIxsSsc1TaBF3VutRR2ZtY5l/jgeNV9f3YAjD/HlBH7&#10;1rYaS9ucdaJKE+7ce9ZcS3LvhyUNOAEy0vhnAAAAmiMApp4Z50dmhVy6lNZ2oYcBxqFAocZcU4DG&#10;NXFu+/T7T30rb0GNosZ/TsMfo5esxdcHAAAAANaYAJh6Rrvi+zq36sicHRyUKuddzmuR7q6KhWza&#10;A+yXOVgzhutGrbfJxctWhXVt1ovRylELALejxHbtEgAAAOAgATD1tdC5lTkIeqc+1VjKWb2eiRbt&#10;Eg3O7AaoqJR6RwdMWHj7ljLX6uvaUB74CnAUWYyABgAAoDkCYIgYNCZlDidSToSblc6SXNi5VW1z&#10;ehT+ThSQU74HQAMOLyb1ct+G14gy7WvD9QIAAADAAgJgGBlmmDna9M3RN7s3byR1RNTbwS/9Oc81&#10;0k5mzx5gKGP8wZ3hW3StZtt5S8SsCRzdmDWaes7IagAAAABonAAYWpQ5dbO8RKk7KnPevWuVNTpv&#10;c6REW6NNAaoaf7pp75cVzF0+Kue/t/VcF3L4kyAaAAAAgGMSAEOLSkQe/F9nKcMx1bV3pBvT7x9O&#10;FjK8TgDNmfG+3Gv0g03VTB5FMezeLjqSAQAAADg6ATC06uA+edY5j/jIatRW5nREZ+WuqSZDBYCa&#10;cuLc+In370bXtipl5finA9/PiDmnMAAAAADAJAEwcAw59azGEqVOB9eikLXUCGGHXdrjDuTKY7sB&#10;WlKGI6mjkYkWc2rIGvXNC3lHRzp3bZTZT/4aAAAAgKYJgIFjKJETs6nLcDRltrKRX92BrraIaCbk&#10;AOCwGR9eKmX2c6u0cLXo+oNNmRH9A+OnRyOpAQAAAGjWmdoFAGtmYtM3o/KY5TlKlAqlzbljmf/0&#10;So3Ojh7d3749wEA58DgHb9Z5sOu1I4sHRnRcVOlPL2r8AjX6lwBOhFLiqczY3ve9iIsZcaFWTQAA&#10;ALAuBMDAWpt1DHB2fmbyorSgwkZ5xnCcaNkrYd65yQCn2azzd7uuYcZSUufte94NK71Wo9uOxmXX&#10;SutZnRJPRu5++F1ff+XGot+69cVPPBy7/XPD/+DFwY+IiLgYkRcnfuu7l18oAAAAtEsADKy10Wb4&#10;qDE5IwZjOzsfTzn/fmXQL92tfhzenx+9YFnjNQJgrhkf1CkRkb1o6oNNpcbKlhnRH3Ylj29tLTtJ&#10;Somn3vX1j10+6u/ffODR68e5/tbNjz8SUX7j+JUBAADAenEGMHAiZA73yzOqBZvz7ppdb1CPXotZ&#10;+g1tmGtIBtgzXtCG58rH8G2y87ft+TfMrs8jjpg9kjrCWnJCZMZHVnuH/iOrvT4AAAC0QQAMsCSz&#10;OqFKiUFXcpcWbczX3Cg/2FTWUBYN0IQyOjagdqo55w2663nUueD16M9+qhOTr4d17fZtbByroxcA&#10;AACYTgAMsDTDsZ1lMBqzDEd5dj+2M2rc8OhmHodc6mcdAEw4fFxAGb9Xd7zOLLpd9Q82lf2/5rYc&#10;d6TzsZV8eKXXBwAAgEYIgAGWqQw2xjNy2KyU1bLYJo/4ndsxVu+1AmCG8Xm7gw7crPVevTBUrbSA&#10;ZMw/VkEY3JaMc7VLAAAAgC4IgAFOqOzloFPrkIop66JUulZpNugBZiujnxpeP7LiP2vmfbipyU9j&#10;nWblwvIvmdtLvyYAAADcIQEwwElVSmROHrhbJrq4Kll06+x6o3xYkDOJAdo3ZQ0Zf9CpVtC68LY+&#10;YdSWvLj8S6ZziwEAAGiOABjgJCsRe5vPDYxYLjGjK3mk643yKbXUONsSgMXGb83DDzdlDD/oVNHC&#10;+1tPjqpE2Vnl9bduPr788BcAAAAadRsBcO77AgDHka0sIPO6xart10++NuXwtwCIwftjVp9KPSil&#10;zKyhjOrkSDJW3Ul7ZjUB8N23dAADAADQnNsIgMvel1KO8Kl3ADhgcjJ1tRrmrF/V1rbJF2VYQ7/I&#10;DwBa1otDa1qJiKx5LjGH9eLcKi67ef8VZwADAADQnKPtSszaCM+MKH0b0wAcTwNNUbWOi5xpVkGZ&#10;9YvNrP7nBdCsfWtaRuRw1kXt92726/cfXvYlS8TTy74mAAAALMPRAuB+f86TGVEq7Arvu6UxmQAc&#10;T2ZLI6BzQddxrQVuGD5Pjjg1+QNgjiL4vV0l1q6TNiNu1K4BAAAApjniXLJFm73zAuIVyBiMxNz3&#10;jYPfA4B5ps+hLhG3dUDCiVOGh2seDHz7Jn8AsAJZVnyWbj6y/GsWATAAAABNOuII6AXBatfdQP0Z&#10;98ysf6YkAGtkNNp4r8M1q5xPXKLMu2nX3WQZC45/sNgCQOgABgAAoFFH7gCetTFdxj91ac4Nq3Ul&#10;HbhxmdI1BUB7SsReEBzVPkg0a8UoUSJ6Ha8nC492aGB9G4fQxYe/AE6CkqsdAV3Kdyz/miuuGQAA&#10;AG7TkYdcZh4Ogcvw+51rLlid0i427pBqrVYA2jRYLw6utRmmW+xTJlu1I/aF9wCsr8zVjoDOPLeC&#10;a654bDUAAADcnqOfcliGm9B7vxhOzex+V3reLavskZc5ZyC3NCazueAcgIMysv77dS4YSV1LNvDa&#10;TDNZk89+ATRn6+bjF2vXAAAAAF06egC8T91upHldx1X2XOdtRtfeBM7YC6FLCTvTAGug9oeH9n3o&#10;68BTNUtbdPMaxU2us+Nfd18GwNrrxfI7dMfOrCQA3jz//muruC4AAADcqdsMgGsrw5/LxHeKXHOa&#10;wZzuiW+Mdqa9WAAssveBr0HGWSJb/ptD10tbRkR/TtprqQU4un7/8uouXnQAAwAAcKq0vI270HhM&#10;ZqYzEqeaNyu70ouVsZdBy6EBGrf34arBZ4kqr7ULxz9XWFTm1VSzXbpMfG1xbDbAIfnjWzc//shq&#10;rr38ALiUeGrZ1wQAAIBlOVO7gDtWe0xmRMya91iiRGav0kjKRZv0FdLX8ZjM3Lt1GX6vJ8AHYIFS&#10;Bj+mBJozvl1ZxYJy4mu/H9Gr9PcRgGMpv7F184mPRparUfpPbZ6/cmM5l41zy35Lzozt5V4RAAAA&#10;lmf9A+AmDHedJzdWS0TW3GxdcN+SFbal+zF9d3782jW3cw9Aa4bryP5Vo0RW+SDRogN/G1nbMiNK&#10;P5qoBWCxD0TJD0RsxNbNJyJKuR6Z2xF5LbK/XUpej4jI2H16XkC89cVPPFx2d89mloejxKWlV1nK&#10;9aVfEwAAAJZEALwsBwPXnPK9js3rhqqyBdzsvnNOvFi6owDWQR78VY2371JmZrwlyuB4ik7rmV7L&#10;QB7+sFoXMoYfAJssznoLHEPmw4MH5ZEok++sw4B4lt3dwe8tK3ov1gEMAABAw9b6DGDmy8woM0ZT&#10;tzcns2Y9ozMubUYDcEy9OLR8DD5TVOGvWIuW0q6XudGH4UbnR08W0tpfQwCOLZcznhoAAABWQAB8&#10;og3PII4y+L8y+l6dTqlpYfT4uVqdW8f5PgAcNGpsHYWcmcOBElUWtjt8fsn6c1qS+9ZaYN0JgAEA&#10;AGiXAPikG56tmzHckK41JjPmN/tUaUieOR+7YlvS6NZzxooC0KDhh6zqfoho3qJRoa5562lm/Wkk&#10;eeAX1lzgODZ6RkADAADQLAEwHZp19qAuqcEty95tM/eOSNSRDMCRTTv+ocWjH6LeyQujDu199y+6&#10;koFj2Xzg0eu1awAAAIBZBMB0a3IDOg896LKQO3x+yeZ1QrW4aQ9Ao0rkeCb1aP2oNf2jwQ9bRYwO&#10;aT78festAAAAACeEAJh6Kk/JnHX7EqX7TLr0O77hcR0IEgBoXIm6C21E5LRuZGbLub8EmvKZ2gUA&#10;AADAPAJgTqcSkZnThmRGZq/6nvlhNQsqsT9IGJ1xaWcagDnKcE3d960WFtgF61e1TuAy95cAAAAA&#10;cFQCYE6vUgZ7vBkxjH6HD2vsuLa6GT3Z+Tv57YyIvgwYgPlGa2qOvrS9cJTxh5wa0VItwIRyrXYF&#10;AAAAMI8AmNNt3NiaUbvVZuZI6qpTPOeNps6IUmkjfzIQ14wM0L6mcszZi0ad5WTOi5NZd40rw0Dc&#10;WgsAAACwVgTA0IipTb4lIqv+r3TRbm+lHf3Jjqj62T0Aa2XmR66iSsq56MNUXa9xmROd27kXQpci&#10;BIaRXu967RIAAABgHgEwtGLfBm/uTV+uGm4uuHm10dSztFYPAM3K0U858bhWHfOe77iuUmbcM42k&#10;hpF+bNcuAQAAAOYRAEOTSiNdrbM3nQejqZsocsK8kdVdae01AWCqMvqp8pqb827f8ZnEzX6O6kD4&#10;XKLBD6Fxuty6UbsCAAAAmEcADMyXEWXK1nST+65dn0mcEYe37Uc1CIIBOIJZk5VnduLWVKGe0Vo7&#10;+VpkRPRb+NAXp9Xm+SsCYAAAAJomAAbmKxE5Ov8vIqq2By3aCO+6tP6c8yIrHSUJwBqbHEWdc1uD&#10;V6NM/9BXVbM6oLP6ORmcUiXKTu0aAAAAYBEBMLDYcELm3i9q1TFvSOasFqoVmhdIZ3bfkRwx8RqU&#10;vS/NdZABMNV4LHU9OXfN6HrSRnZ/z+MYhfRlOKq74VJZnoy8XrsGAAAAWEQADKyXKZurgymZvdp7&#10;5vVlDLuSR78YfinakQE4ouGSUQ58a/qxB6uuZf79qi77o/U1YxAET4bBAAAAAJUJgIH1sm9fdbDh&#10;muOQszUVNspndm45KxGAIxo1sw6DzRrZ70QpM1X9aFN/RmWmbpwC5VrtCgAAAGARATCwxkr14LfJ&#10;3HmqyhvSBzfEdSUDtK/UX2dn5aklaq4jKeg91fKR2hUAAADAIgJggDuQvYjBNvRgg7xmrlkW3bjW&#10;ZnVmRL9/+HtVN+8BWAvD+dPlwEzqtH4AAAAAzCQABrgTw43p0Ub0ONesIOfcuNTslu4bTQ3AnSj7&#10;l5Ha2W8uWE/XZzwIAAAAcEIJgAFOisxxJ/Khp2ruls+9ddbfyAeA4yjjn6Y8Ne9DTwAAAADduL0A&#10;2NROgPaUiMzegW+tQRdSCyVa0wA4lsHCMbnOlinrMMdTIp4uEU/XrgMAAADW3Zm5z2ZMH91ZccQp&#10;AHMcGDvZxhmJsz81VLpslJq1psWc7wPAHIN1dvCPo8ExEP6RdFylxFOZ+eHN8++/Nu35rS9+4uHY&#10;7Z+LXpyLfv/hwXfzkYiIEnExIy50V21ERLnR7f0AAADg+OYHwCXmb4hn1t3kEEQDrIHBaOppYXT2&#10;orv38XlrWma9NSVz775ZrGsAa8cb953I3L28ef7KzFB184FHr0/88uq037P1/OPn4uUzg3C4lIcj&#10;y7mIuFhKPpwZ37HUgiMEwAAAADTvCAHwvOcrbHZM1lSmfA+A5mTklPfqrj9EtGCxKBUWk4PnSI6D&#10;4JAnAHAafGZe+HtUm/df2Y6IUQfxuJN46+bHH4kov3Gn19+n5PZSrwcAAAArMP+Qqmxt97lM35sX&#10;/gK079B7dWtrTIXFZNYtjRAF4FQoU8c+L+/y5eGlXzPz+uLfBAAAAHXND4DXKlmtvVleBhv2i8Zm&#10;A1DJgvfmrt+754a8ldeRcWlZvRQATrBeb7Vh6mAUNAAAAJw6CwLg1szbha7RuTU5vjT3zpDs94XA&#10;AC2aGbqW7rtuF64THa8jGXuvwfjWFV4XAE6PfqzfOOW7b+kABgAAoHlHDIDL/v3fStlmmdPlO++5&#10;lemX6Rv42fW5lgAcyeiDOpNnyEdGk22uXR/DMGtNa/G1AeBkWHWYWmLpHcDD84YBAACgaUcMgHP/&#10;nnClbLOx/t+298Qn84wSbdcK0KXJ98QcfaM1pfuyWl4n9tVWrGsAJ8TKw9TMpZ4BXKLsLPN6AAAA&#10;sCrrNwJ6yoZ4ce7uYf2J8GDU7VaKDXOApsxIeausaY2dkTypf2AMSR78HgDrZh3D1Iw0/hkAAIC1&#10;sGYBcEx0tpYYbZzn5DjPDs2b8lx9ArTR1ABrICcWsbJ/ckNDSs2zgGd9yCunfyisUz5UBXDbOgpT&#10;393BPQAAAKA56xcARzRzZmPO6YbKWq/sopek2mb5gfBZNzLAQBnNM64daM5Z0zqs4lg3r1bY8MaT&#10;f161w2gAOlCu1a4AAAAAjmI9A+BmlEP79eNsumbQOvfpWrvlZf+9x51bUmCANozWtAML2DigZs+U&#10;Rd5LBHA8JVZ6/u/WFz+x1PN/AQAAYJ0IgO/UgUbW8XTqWko5vHlfW4uzsvPQAwBKRI7O2B29PdY8&#10;+zcaXEKaK2ho9OdU+c8L4MiyrHYEdOlfXP5F88byrwkAAADLJwA+geZu/Xa9L5y5YDO6wmZ5ZkR/&#10;dN/hVyOpAfYMjyRuwbwjFapknfNuWqOg8bnRE+vZwakbAKfRbv+R5V9UAAwAAMB6EACfSHmoC2nc&#10;Fdz1hv6CbqjS9QZ1RkS/f3hjfBQK2y8HaMt4+SoT36qXTjeSi+/pT6soh2td59UAtCNz+SOgN3or&#10;HVsNAAAAyyIAPqly/2DqbLQTKLveSi8xuysqDwfnnTGSGmCuwWjqwY+s+F6Zc0dAd1fHwJwpG5n1&#10;0urJNc2yBtTz7mVfcPOBR1c7thoAAACWRAB8KpS6LUuZU7u1yrwwdmWa6906EDxPjqS2aw6wTyl1&#10;z9mNiOjl1BJKiQp/q+rPf7rGS3XwmIUS9f/MgEatbpzy1s2Pr2D8MwAAAKwPATCrV8qgW2vfBnAZ&#10;nOtYo1vqjp5fgX7/8H0zI8qCjX0Aujf5+ZyJs5Izo/s1beEHhTouaN4xC0Jg4JAVnqdb+peXfskS&#10;Ty37mgAAALAqAmC6c2AsdZ3OpNlnR1Y7U3LmBn4jozNz/FMb9QC0IqP6++LctSsr/DVv3kjqlqZw&#10;mLIBJ92PL/uCmeH8XwAAANaGAJjTpURk9A5tmJcolc6UXLAZXrtjqozGhxtNDdCcGWva4LmJ9uTO&#10;6mko4D3oYBdyC+PE4dQrF1dx1a0vfPxyZJ5b+oWLABgAAID1IQDmFJoMewebv9lsqFm5rkOvi9HU&#10;AG05eMxCicEEiQrrR6trqdHU0KYSl1Zy3d3ygZVcN8v1lVwXAAAAVkAAzCk33Ayutv+b7Y2kjliw&#10;IV5x5uloHPW4sa3RsAGga+Nws+6o5Vl3LqNguoYSC0ZT115Lat8fKsm4vPW5J35u64ufeHhZl9y6&#10;+fjFyBUFywAAALBGztQuAE67HIbAB0dQ1xlJPbr5onv3o/sN6xx2cE3eepQE2zwHqK4MJmqU0t+3&#10;htU7ZmGisLn3r7GmxcSxCo5Z4BTL+HDs7n546+YTEaVsR+ZEl21eGz0qUcaP8+7dpzbvv3JoHPPW&#10;84+fi5d6n1zd/5x71xb/HgAAAGiDABgakOOOrcmvNS2oIbPbBrNZ4zvHT9bteANgqBw8ZiErh79H&#10;UTP8nSwj974aTc1pNDi395G9b5Tx433/a3l5I7ZuPjH8LeV6ZA7C4JfjkebfbgAAAKAjAmBoRh74&#10;WtPsGkpEZI196XldUWVWOLxqoxHiRQ4NcEgL61lEO3UMLVqvZn7gadUmu5EjoieIZg1kLm189GK3&#10;bnR3LwAAALgzzgAGjmxwjGKNTqkFz1cbmTkcQT1udjO+E4BFFixqVde0UQ2xd+wCEBERm+evCIAB&#10;AABYGwJg4AgGm8KDowqrtP8ueL6VDiXdUgBta+C83dLYmjarnMyIfhECQ0SUKDu1awAAAIDjEAAD&#10;RzAadVzr/rNvXGqcmdxqxnvwZdCNDHBAC+fslvm37vq9e14xmUcIrFdleLZC2XsItWTk9do1AAAA&#10;wHEIgIG1cXCPukSpM5J64S07rmnUmX1wD7/aOZIAzJO9HH6A6aAp7+Wrr2bB8xWC8jL6qewdTeyY&#10;BQAAAIAjEwADa2Ow7zvaCc5B+FujgWvhPTsuatameOYgBAagLWXyA0zDoLNam2tjZxLPfBkcs0BF&#10;pegABgAAYK0IgIE1M9okr9ElNdRaB1JLo0RnsWcPsN/4fXGUeFZ6o8xZ3chDXYeuiz631MK6Nvln&#10;10A5dCBju3YJAAAAcBwCYIBjm3deYndVjJSFN21gd3qyhFKaKAmAGE5Z7k0PgWu8Vzc4kXrv3sOb&#10;j2ssEX2jqU+FkgJgAAAA1ooAGOCOjbqSo8rG9OJt50q75bO6xjIHG+YANKJETs5eznpr2uKbVlw/&#10;Zh23YDT1yZdpBDQAAABrRQAMcMcqju6MiOjNiYBrbkrPS6Z1SwE0aLhmVF07Gv3niZAXAAAAWCON&#10;7rAAcGRl0IF8eHxn7bGUC+7dZWmTGf14hKcQGqA5w2MCmhlJPVQWrhnWlJNs8/z7r9WuAQAAAI5D&#10;AAxwIgzHd+ZwhGdG1N6MntcsVaJ01zSdsf/c4dEmfr8ftV8jAKYoETkOXOseszCSC++tQxgAAABo&#10;hwAY4CQpJaLLcHWOec1SizfSl6g/ER7sKyIjot9hITPIoAEOG68TlY9ZGJm3qBkPfaKVEk/VrgEA&#10;AACOa3oAfLBzzOY0ALdj6qZ4x6Op596q0gI3+d+/DH+y1gI0rAx/bu24BVYtM7Zr1wAAAADHdTgA&#10;zhx2S01sbvhQOwC3I3P/xvhoRHWHysKziDveuM8cjp/e9819U04BaFPm8JiF8fu1N+4Tr5TrtUsA&#10;AACA4zocAPf7szfDa+5v+GQ9wHqa7AKuMCZz3rjpwVnEHdfUn9MtVmuM6CjM8IEvgPnKxA9Oh43e&#10;tdolAAAAwHEdCICzvfOtMgf3PXhveTAAR5HTRnaOnqqxmMxbS7P79W00+UMHMgCMlRJPRS9/ePPB&#10;91+tXQsAAAAc15nj/faux2RGRJnRkexT9wAcUWYvStkbBl2N58sEAAAgAElEQVTGg6G7TzxLLoid&#10;u17f5k3+AIBTpETZyRIfjex/5F1ff+XG6Ptbzz9+bvP+K84CBgAAYG0cCIAX7DqXOWMrV6FEzN+c&#10;rzSvcnzb3JstKpAGaNco/B2uYfPGQq9azmm1rdKEK/wFgIiIyI0zj2w+8OjhM39f3vjk1s3Hr2ye&#10;3wuFAf5/9u43xrI0PQz689xu2xPZ8fbYySSzcbwdxREWkbJd5k/ybdvJB4JI2JEQiGg16x0FFKQI&#10;doWEAAkljvKFIKEsCCHyAWZ3NhuBv2SXEKNIIM8oUlCEcfUQEYJIcA+g7fVa0fbYkXbIdt+XD/ec&#10;W/dW3XNOdc89531v1e9ndXXVvTXnPD41e96a5znP8wIAQMuu7gE8MOa5RIlYXf32WU0m6NdLRHHg&#10;tH1g3cjMpQvjALycQ1sKLC1zcHlbfiT1+PmqP9t0KIDqQQFwI5XyNNbPPnP+3bfv7b58/uSdL0TE&#10;w4jVz1eKDAAAAF5Ynj9552oq9VJBs0SJzKyQdD2lDQlPKVYAqsqIKKVbObr1NStNtRhTdWmzrgJQ&#10;zVci8qvxyrNH8b3Vr0bmpij8yvNXjYIGAADgFBxu6d3rZs1Kxd+IofDqGbsIGRLVAFxLt43AtuM3&#10;ty9WiGXkvM1Ot6h0rbrC/SaEcvEaAC+sRHwQEe9FxHvd5y35QkT5pb3ib0TE9+58oWJMAAAAcG13&#10;p7+lVGxIKo2NV56KY32N75nJNimdB16vEA8Ap2GVV9aPEqUrTtdcQMbW00pr7bZTe+fvdUu/pwC0&#10;r5R4P+/e+cLPHNprNyLOn3ztYaziXqzXD6LEvch8UCLuZ8Snlo51r/gbEZHlixHx5cXjAAAAgBd0&#10;eAR0azJ2aqslIleV9nCcGEdZK1eeGbFeDySgjdAE4BqyKwTXrvtGTMZwUaBeSAvXBOCmuHPn7Gyg&#10;+Dvl/DtffxDP1/eilAeR5V5fII6I6IrEjy++u7wbkY8j8nGU9V+9Usx9afmzZ6+/+e5xjgUAAADz&#10;uEYHcAP2aphZqfgbo4XnxZPReycfKv5GRGQbieu+u0wtGqBN29HGdcOIiMkYsrVnm2rEs/dwHMDJ&#10;eO9li78RETv/7LULsJuicTlS8TciYv12RPye4x0PAAAAjq+1TXbbNlb8zVXFpPlE9rcsnB0+tJdl&#10;5uHXAWDAoRWjlNiMrV40kInz1SjCDhZ/i6Iw0K5SXrr4+9KeP/vScQ+Y98+fvGMvYAAAAJqmAPzS&#10;yrYgnFmxK7kLZdTSieAydtKsv1eixDjASdguF2X7YfPa0ktuliijJ104oBybqJH1n7XKsNYCA/Lx&#10;9PccWYnPznBUBWAAAACapgD80nYKmbUTrSM/xbJTqG5HhXh2u49LdPtcyk4DNK1fLnL7oVocObBm&#10;bJ55WrojeWIdrbHs716DEhdrrUowsCtz0Q7g8yfvfOF4e//uKOXTRz8mAAAAHJEC8E2w0xm1/3KJ&#10;rPIjbiwxve0W20lC1+7aBuC0dOvI/tJR6uxuMFVTzQrr23p9II6MKGs1YKCeEm/MctjMD+c4LgAA&#10;AByLAvCN0c1b7HO+pURGjTmZfSwv//bRjRV6a9aAJcQBTky51Oxb6UZeYmIk9dJxjWzv0MoDV3np&#10;b6COV54t1gF8/uTt+5GzjH+OLLH8XsYAAADwAhSAb5Syk+Csm+EczfUungceuxa1ktKX9mgsRVIa&#10;gGvLoUWjyrJ2oPt3V6m4wPXPwm0fkOv+WHOhirNX33q62MnKnVm6fyMiIuMbsx0bAAAAjkABmFlk&#10;NxNzLw9dI9k6cc46OendTHQnM66MqQaAMYcGfVRZa6dOWulhq4yI9YEHrGoNSIFbrkRZdmxyli/O&#10;duxXnisAAwAA0DQFYGZ0qT+pRrK1jJ82q1SAR87ZwpjMCHVogFPQUCfr6EjqrPTrZonx4nSta5dX&#10;PoFbISOXG//8na8/iMj7sxy8xDcX7WQGAACAl6AAzI03NCazRI2xy1P7I1cuAGdsitC7ozIBYEyJ&#10;yMyRInCtxWTivDUeutrbE7lcxFF56w64cZ49+8Jsx76TX5nt2AAAAHAkCsDcAvuJ1dKNYB7cP3FO&#10;EwXeUnOfxL5dejcJ3ReE5aUBGFP6B652iprNLx4V4luvr543M6JM7KMMN0GJJbtmf26Og5YoH579&#10;jjeNfwYAAKB5CsDcDjtdPpsEdaWk9ESzUdbqAM7thwPvZf1OYJ1RACeiu19nCxvtTvyaW2NtGTxn&#10;xd9NIqyzLCPLIiOgz3/ta29E5r05jp0Rir8AAACcBAVgWNrAmMwytVfhnKp2Ho/YjqTe7SgDgOso&#10;w+tGGXlvNlPnq9AF3Bfqd6/FKTRvw5jnZb7xz6uVAjAAAAAnQQEYlla68dOXEs9NNEu15spI6r6z&#10;rEo0AJyaK1tARNds2+JC0spI6qhSi4ZjOP/u2/ci47NzHLtEfGD8MwAAAKdCARhqaSn5nOVgV3JV&#10;Y51Z6wZibejHB8C07G/c1ZaQwxNAIqLSGlyGfxdpokie1Sdjc2Sr1fwjoD+688Zch85SFH8BAAA4&#10;GQrAwCYHPJBhLbVGQY4lnqvs23jp6zLwOgAMGFprs0qxdeqclSrl2wfAyiaEFh764jjW8XT2c5Ty&#10;xdmOfffuV2Y7NgAAAByZAjBwYWcydYnYjKtehdHUEcPXwL7EALyIzP0i585fy2pt/eq3ebg8ktqT&#10;VlzP+ZO370fmgzmOXSI+OHvtc/N3MAMAAMCRKAADF3amQWZEl6SuGMxLvDWPseRzA4npBkIA4JrK&#10;7ujlijfwkcJqnZHUExsPt1QIbiiU07J+OOvhy+pLcx06o+j+BQAA4KQoAAONOrxXYtnMq17YRFK6&#10;RhdwXm7X7j5pKUEOQLvK9sMVWeUBsIn1q2bDcsb+Wl+ivQbq0/Bzsx4947PzHXytAAwAAMBJUQAG&#10;mpVdkfMix1oa3SdxYRkRZX2g2Jvd6zWCAuD0dAvG7oNEe18vaeKk1da2rhh+ZTR1hCrwi8r750/e&#10;+aXz73z96GOaz3/ta29E5P1jHzciopR4/+z1tx7PcWwAAACYy93aAQAM6hKuFynXeiOpS5TIoezz&#10;qqVOqZpju3dkdD+/aCMeAIbllU8qWMXQglHKZi5IFWVk8ki/zvEiHsbz5+fnT96JiHg3SjyKVXlc&#10;Sj7KV56/f/bqW09f6qjr9Rtz/TAyQvcvAAAAJ0cBGOAaBou/USLKwtnfMpVxbiAjXXb+LjGW1weA&#10;2KynV7cyKBGRq51tDxY3sqZm7m/JwIt6GBkPo3S/ZX10J86fvBNRyqPIfBolnkbmo71/ItdPI+Jx&#10;lNV+F3FZf3a2X33y+TdmOjIAAADMRgEY4NryQCeQkdRbGRHrA/sQZ2y2UW40bAAasS2ori+mgFze&#10;f7dGTGMUf48vc1Pc3YzZfmPvve1Dd5eu+3xbhLxn/DMAAACn6OoewBmS9AAHjYyBXFgZa6fNStu7&#10;H9ojsZcj7wFAr59y0a8Z1eurwwGo/d4Kxj8DAABwki6qBJsnrC/GdUZI1gM0angkddTLSE+ddum4&#10;dve09HATAC8j8+DyVaJsRlNzs71i/DMAAACn6aIAXCKuZMfX60WDAeAF7O47eGDfxOXjaagVam9P&#10;xu7hpkPjqQFgzKGlo5RIe//efCW+efbqW09rhwEAAAAvY1MAHkpeZNYfuyZXD3DYbtG3iUR0pdHT&#10;l2V0DzBd3ou421fSugLAx9HCfyMxvwzdvwAAAJysVWSOd0TV6Oja62rrXmuhuw2AEbt7CFQ0thdx&#10;VEzaZ+x3bKtEA0CTSpQPjX8GAADglK2mOsbK0gnqjK5DS+cWwOnp9tstm/0Rt68tanIz4kWiOHja&#10;3Y7tForlAMAVGfEN458BAAA4ZauI8RR0Lp2gPrQX8Vblzq2IBkasAjSua27NixvnwgFMFZyXfrCp&#10;sXgaDQEAmlHyUe0QAAAA4ONYRQznpkvUGLvcYOdWKRen3b0eisEA7Rl5VqhUWUPWE98w9f4MLi/t&#10;tZq1AaBFd/Jx7RAAAADg41hFxJWu29Lt45hVOm4b65Qa2yM5M2TLARpTIjKvzq8o/bpGxHpgcfdc&#10;EwBErMsXa4cAAAAAH8fq4tOLrO8mQV4pSZ6VOrSGTHb5Vujc2rNTpG/osgFUVcrFsztl86Fa8TdX&#10;E+8v/WDTxDlbqJEvPn0EAPY8PP/WV79cOwgAAAB4WRNZ6Qq2nVutVDNbieOQTaf2NlmfsSlYy5sD&#10;XBprXPHGOPUg0dLLzGQ8Fde9zG7bhUsxWNcAWFrmF8+fvH2/dhgAAADwMtorAEd0Nc28SACXGnsR&#10;d6bOW61LaaBLO3Mz2rNmsjwv/Q1w23UP6Ow93OSBnX0ZEev14XW15WexALjB7ioAAwAAcJLaLAD3&#10;+iRwZr2OpJHTljL+/qzKyOjp2qMzd0dSl1DgACgRkbl5uGlvbasRzNRI6kq/GnTXaFiFxSRj52fU&#10;fVJ7jQUAAAAAmNB2AbgVewngTqmXI9+YSEAvXTDvx08ffH3ZUACaVnPE8iaAGLwxHxq/vJTJ0448&#10;+DSHK9sqdJ+s1+HJJoBb4s7qae0QAAAA4GUoAF9H38W6u49k7cJmTp184R/tVOdWzRHetff/BGjO&#10;5p54pdZbs7t1cl1bOLYyMMIic3wKBwA3xtlrn3tUOwYAAAB4GQrAL6JsP9SXub+X5I5SI86p09Xo&#10;KCvdeXevh5HUAFttTTM+oV9Jtg8XLX3euHTeSnEA3AIl4oPaMQAAAMDLOqFsK3tKRMbqYBG4SkJ/&#10;snNraeVwUnxoVDUAlVUcP31AmaysLrzYZkSsy6UHrsrmNUVggKPLiMe1YwAAAICXpQB80krkXvdP&#10;zQxwY/8qjdYQKmfK89LfAGz0nbXbe3ip1qY89lxTqVGsXsfha5HZVOEc4MYoxfhnAAAATlZjVTte&#10;SrnySaUgGkpAtzXXdKMc+LvBMAGq2rs3VixuZgxutZBVbt5j16HSYpK5s93C5e5kgBOX8bR2CAAA&#10;APCyFIA5oosEdDnw2pLay0EPjOhUBAZoVuZqbz0ZKggvorUHm/rO4+w+33Zvt7cCA7yc1bu1IwAA&#10;AICXpQDMLA6Vgpc9/9h5K8Q0dsp1A8nyzIh+nHhrRQaAWkq3E3BX4KzT+duF8pLvzWa9Pvx63xUM&#10;AAAAAFRzt3YAMI8c7q6tkZweK6rWLLj2e232HVul+6AzGeBCA12tY7fkKrfr0bWr8iKS0e2Z3IWy&#10;CkVpqK3ENyPzy5svnj2OuHt/83p5EFnuRYl7kflg861xPyM+VS3Wztnrb+oABgAA4GQpAHNzdU2t&#10;2w7bPlndWBK4app8XQ4n8RV/AZpXoutQbu2mXfXBptx0J/cx7D7oZMIFVFEiPviZT37+jUsvP+7+&#10;fuki6/mvfe2NWJcvRcRnXjq4ASXKh8c+JgAAACzJCGhuthIXexNWjWO46pw1O8tqX5dBXfW+7HwJ&#10;QHc/3Nwjsx/fX0Fjz1JdKOuBB5v6SjCwtCzlG3Mc9+x3vPmNs9c//7BEfHDsY2fko2MfEwAAAJak&#10;AAxLWB1O0Jcy/N78Wq6qls2fPsQW9kkGaEE/qr8f11/J6H7IVR8uam5Y9v55+4e+Wl6C4dhy3mJq&#10;lvjy8Y9aHk9/DwAAALRLARiWUC59vjuVuloCf/zEDWx5eaHZTmWA26rsDWroXonNi7UWkPG1olRb&#10;cHfO269n66IIzO3xyvNZOoC35ikwKwADAABw0hSAYWn1JnZeNZILz6yQKJ8qGtS4brn7SQPjxAFa&#10;UfZvkdm/WM34ubNUuH8PrWtZs1C+EwPMrcQ3z15962ntMF5cKgADAABw0hSA4TZbDeWfS9Sotk7m&#10;5pdO3u8l6PuRq3WuDUDTmpkaMfpk03JhbE44cc6KI6lL2f8FQDGYuWSZfy/dVdw7/kEVgAEAADht&#10;d2sHAFRUInIVO3tKRtR8LmR0T8mIiFx4z8v1eiAp3heBm6l4ABARF/fmi3t3iRJZo+O2xWWidG3b&#10;l9e29Tpile3Fyw2wenf2U6zXD47+QMUrz+YvXMMN8L9852s/tXoeP5Gl/Nh6Fa9miR8vUX4sS7xS&#10;O7bbp8YIL6CuGiOOgGMokd/LjP9jlfG//9Cd7//dn/7tf/I3a8fEzaQADLfd9j8T8/ILyxtLli/d&#10;eTvZDbWOat1bu/Vnv+4DXNLNo+7yIRlRZ2krZVN8HrpRl7Js521uPxx4L7t9iS0qnKAS9479+9Bp&#10;jq2GZfzKk6/+8xn5xyPiX4rn5bWIzZLblx/zYl8IAGblZgunqv9f77pEfO/ZD8SvPHnn72fE31iV&#10;/G8+/ck3/2bV4LhRFICBdmw7kQ/8Ert0Z9LkuSr8on256Ot3fYDD9iZb1LPpPL76eokSufi6NtGS&#10;XKv4m3HxkFdfFG+xe5qXcvb6m/N3AGc+OPIR3zvy8eDk/cqT/+q3Z9z9sxHxcxHxI7XjAQC4STLi&#10;pyLip9ZZ/vSvfOurfy8z/8Lz3/m9r//T+ae+Xzs2Tps9gIHGXEpA9wnppRPBk3nwCpnp9Vjifrkw&#10;ALimsvfXVoZxyxHR7UUcsV3E+jV/bL2DK8qnakcAN9Xf+/X/8rc++tY7/0HGnX8QEX86FH8BAGaV&#10;mT8dEW+vnvyWv//oW1/9U/9b+YUfrB0Tp0sBGGjb0ns2Xvu8C98+D+3ZuKvWdeplXIwXVYwG2LO5&#10;Pda+OW5GUjdl6JpUv1aXNBYOl+X94x6vzN+1DCfgV779lT/xve//wN8tGX8+In9r7XgAAG6TzPjJ&#10;kvlf/OMnH/2v73/7nT9YOx5OkwIwwJDMkbrqwkn0FkdS7556XS5GrpaoX5AGaE0D98UcKKw2ENoB&#10;FYO6fJnKwOuMKiXen/sc59/5+rHHP0eUtP8vt9qvlrdfOX/yzn+WZfVXIuMnascDAHCrZfwT61L+&#10;1vmTr/5HtUPh9CgAAwwpJXIVXcK3doftVNa5YnzrcjW+zFYrCgC3Vz9uuR9N3T24ky3+F0GpWG0d&#10;Wr6say8kM+YvpD5f3zv6MTMfHf2YcCL+zq995fc+/fbql2Mz7hkAgCbkKiL/nUdPvvrv1o6E09Ji&#10;ugegHSX29yesFkcZTEhvRnrW7AAeG+EpWQ7QlnJpy91G9yOutqyNnVgLcHNKOX4HcDx7fPxjQvve&#10;//Y7f/j7z/NvR+Tvrx0LAABXlcj/8FeevPNV+wJzXQrAAKdiFVeS9CUismrr1kTVYOmiwnYv4oGv&#10;AWjHQEdt3Ubb9fjbuoCvr5T5O2mzHL0D+Oz1txSAuXX+zq999Q88L/FXM/PHa8cCAMCwjPj8P37y&#10;0S/8n+UXf6h2LLRPARjgVOw1+m4qm5vp1DX3SZyork6Orj6ivb2IO6V7TREYoD3dGtHftkuUi+0X&#10;qrFgHM0SI6AjHx7zaEvsWwyt+eVv/ZXf9ux5/vWM+NHasQAAcA0Zn/3Nb//6X3//2+/8cO1QaJsC&#10;MMBJ2s6mrm5wq8Sl41vH4YJz7f2IlyyCA5yg3P6d3T27ajjjVu7p15fzd9KW8oljHm6RfYuhIaX8&#10;/OpOfv8XIuMnascCAMD1ZeQfWa/jX68dB23bFID7rjL5DABeRInIzCvF3hIlculnjMbWsBrFhD6e&#10;3eJzqbxfMwDTBh8aKm0Xp5uzQAE487h7AC8xthoa8ujbv+fPROTP1o4DAICX8hcePfnqP1s7CNq1&#10;yc5n7IzJlJgG4AWUErldOzaZ8c3XDWXJa6xth/7fz4woE/tLAlBX5sCzOv47qSXn33376Pv/LjO2&#10;Gtpw/p2vP4iS/37tOAAAeEkZP7gu8Z+X8gt3aodCm/bbs2qPyQTgNG2Xjrz0dYUQDr23dDxjBeea&#10;xfHttI+h4gYAEdHUM0ynq9yf9fAf3T1u929ERKzePf4xoT2l/MKdePbs7cj4wdqxAADw8jLzn3r0&#10;5KN/s3YctKmhPYDzwJhMALiesXrm4g3Ak2tYhepr5mbSR4kwxhSA2ZXyxXmPv37j+Ad9Nv/YamjA&#10;o+/8f3/86CPUAQCoI+PPv/8P//JP1A6D9gwUgGu0BV0aP739XIsSANd1dS/iuhsAD1k4poyI9do2&#10;DwAsJ/PB+ZOv/ur5k6/92V958s5njjmy+fy7b9+LjM8e63i9s9ffUgDmxiulZDxf/5nacQAAcDQ/&#10;sv7Hz/+12kHQnjx/8k4DPUAlmiz07o7pbOAqAXANGRGlW1OyUqdrN9RicGVbegr05PkaWYcb2zoa&#10;gLmUxxG5KbaWeBqZj7bvRNmOYc5Xnr9/9upbe/vynj95+36UO38xMo7dAfze2euff3jkY0Jz3v/2&#10;X/5D67L+n2rHAQDAEZX47m97/ZXf9bvzX/le7VBox90rryydA85sL9mbEbGOuBqYzDRA88r2Q71b&#10;djfUopQSeWVRLRcF6sXimVrcKxZ/My+6k/ufVykRq5XtIABurLwfEZs9gjMiomyLuXsr0kd34vzJ&#10;Owf+8TliKrp/uRXW6+f/qqkwAAA3TMarv/5rH302Iv7r2qHQjqsjoJfeFXgiuVsl9bseatsaa+cC&#10;gB0lInO3iNkXYWssJBOLe61Ca0ZEOTCaOnPzOgAsRwGYG++Xy1/6gcj8E7XjAABgBqUce0oSJ+4i&#10;I9wnXxtrtskaAY09DdvC9dluj6waDdC0sru/fc0pEmX8zLXWkxIxXBCv2ZXc/a0DGeAWWb07/T1w&#10;2u78+o/8/oh4rXYcAADM4o/+cvlLP1A7CNpxUQCumeTMPJiaLt17Cwez8PleQF872B2RuVdcAIDD&#10;8sBaO1EWXsDU+SvEV3b2jd5dXxWDAW64ZzqAufmePbfPNQDADZWRn/jBJz/0B2rHQTuWHvh8WL9H&#10;Yik7+dWyybsunm+dGEldM/97aAvHfu/E2mpNNQXgekqJ3BY0N4vZ1f2JlzZ1/oXjyxx+qGrsvSVk&#10;eOALYCYlyodnr7+lAMyNV7L8odoxAAAwn2d55/fXjoF2tFEA7mXu5Daz5qTMQZkV90kcfC/rVqb7&#10;bqlDHVMAtGO7VLhPHzS173CVfYlzZ53tJ39UCAPgBsvIR7VjgEWU/OnaIQAAMKf1T9WOgHa0VQBu&#10;xVA9dXSvwpmVifNW7Uq6dO4WOpIB4NRlborOu+tsVnxADuCmKkUBmFshMyQEAQButLxfOwLaoQA8&#10;ILdXpmttrT3iuMVun6Gu4zqzuwE4WTtPXlXd237i16Kl47pc/N17zzoLcDQZT2uHAHMrpWRE/HDt&#10;OAAAmE9G/HjtGGiHAvCQvTGZDXTb7O2P3ICpvRBrxNrXnbcX6tCmyQC0Z6foW3VbgzK4fpXdrQ6W&#10;Mna+mnsSX/75tPT7CQAw4M/5j2MAgJuulE/UDoF2KACfkFxllFayrBPJ+VIjKb3uO7X7c3cV4aYq&#10;5wA0LWPz0NXuelt2J4Msp7T2ENN2ec0Dr1trgVOWj2tHAAAA8HGVzB+tHQPtUAA+JaVEVu2M2jfa&#10;mFQjETxUdK7ZJbUXR+0AALiWzM16G3mxBUSNZW3kpCVi+d8Hxk7Xxq8mAC9JARgAALgJGike0QQF&#10;4FNToo1iZoxsS7g7ynMxE/e1Gve9y9egHx/axo8PgDGl+1Dz1+bVcAk4W1tMaj9sdaULuVhvAQAA&#10;ALi1FIB5eSViN7taugpn1tgzubXnWjIi1uuB15cOBoCTtH2eql9hy86DYMsvfNPPUlVajLeXI/df&#10;vPIaAAAAANwOCsB8TBfJ3tzOyaxgquto6a6ksU7tHHkPAHZ1RczsP3Z7FNeQOTVtY5k4rliPnLiV&#10;yUeWfWja2etvvls7BgAAADgmBWBugdJOArhXO54y+AUAHJZ5cPkqtdeRsYeqahVeL4+kLruvAwAA&#10;AMC8FIC5ObquqD4RXfbeWFjtAu+QvnMsL78IABPKTq11Z5lLUy32ZXZdyQeuS6u/HwAAAABwoygA&#10;c3N0Y5ezS7hWTUevpkZSLxPGFesy3CnVSlJaHQGgfbv36kaWj4NqxLZej3QlN7DIKdjDnlLi/dox&#10;AAAAwLEpAMMcyvbDyPsVjI7JrLSH8+VTGpMJwIvIPDiGusTliRfLxTPxDYuEMXjO0m+NYaGFiIjM&#10;eFo7BgAAADi2u7UDgJvrIrG6nbqcGW23SlUw1JU81q0MAL1SInMVsS5RclPYzCjbiSDNWfxXgQMn&#10;8/sIAAAA3Dg/8NE//L1Pv/mTv5AR34rIvx/l+f/8iTf+379dOy7qUACGBVzUMWsnW6c6fhaOL7cf&#10;DryXFZLku+eveG4AXkz3pNVF0bfN4m+JErn42jJyLWo2AvdFaGst1ZXHtSMAAAA4htX6+z+ckf/y&#10;9oW8E0+/+anfzFLeLnfjP7n3x/7v/6tieCzMCGi4TQbGZFYzte9wlX2JLyekG7peAJy0XPxX76nq&#10;boU1rg+pKP7SDAVgAADgxsqI3xqZ/1Y+z3/w4Tc/9d//o7/2k3+kdkwsQwEYbpMSkZl7CVfbAO7Y&#10;jsTcvSC59xcAXNuVh4lqTNoYVmosbuuxNy22AAAAMKM/+nyd/8PTb37qf/zNb/zkP1k7GOalAAy3&#10;zaX6ZtVtAHPiFjT1/rGtRy5ElW7kA+TGAU5HXvlkWWV87kcuP496YieKBtZa6ywAAAA3XEb84XXG&#10;+x9+81P/cfnFH/vR2vEwD3sAA/WU0u3beCDbWiMJPJr0rbUncUaU9cU1Kt1r5mYCcA0ZGSXWO/sj&#10;b5QSkatceDmZWL9qFl/70HbDKyVitWqjMH163oso7w6+W+JeZD7YflniXmZ8epHIrlgNxwkAAHBj&#10;5d2I+Ld/4/s/8sd/4xs//Cd/9I3/52/WjojjUgAG6top/pYoFwnqQ0XhmU1Ow66S/z1UIJeIBuC6&#10;SmSuIso6SsluSSlXtoRYKpbJt2sVgdcHzp0ZsV5HLF4oP3Elvnn2yc+/8TL/6PmTt+9H3L0fUbo/&#10;+bBEeZCRnzh2mAAAAERE5O9bZ3zzN77xqT/2o2988LdqR8PxKAADzbjcnbT8+Yczz0ONyrMaO2mV&#10;gAA4SWWzvl0sG42uH7XCGtsPo0qh/MTdvfPzL/uPngJ+V88AACAASURBVL3+1uOIeHz59fPvfP1B&#10;PHv+MCIeliwPFYQBAACOJyNfXUf5G7/xjU/9c4rAN4c9gAF6mYNTHnNVISs9VuDNrJ+/37tYCtIA&#10;XEPmQD21YpV1asSzAvALOXvtc4/mOObZJz//5bNPfv6NjDzu8V95dvR4AQAATk1m/kiJ8t9++N/+&#10;7n+mdiwchwIwQK9E5GrzSek/lui6f5bP/pbrjMqsaa/gm7qSAZhWysVSUfoPGfU3AB57u/aCe1Le&#10;W+Acnznmwc5efevpMY8HAABwsjJ/PEr+4od/7Sd+X+1Q+PgUgAF2lYh+GHVG12VbofgbMZFvrpqL&#10;Hjn5WpIcgAn9UpH9h8prR5aJh6483HRtJWYtpp5/5+sP5jw+AAAA+dtivfrr5Rd/7EdrR8LHowAM&#10;0KrV4ZHUJaLe3TunurQqJPH3YpKkB+AFlf7Rr4E3ub4s845TLuv7Rz1cxAfHPB4AAMDNkL/vN77/&#10;I/9p7Sj4eFZy5QCN2o6k3pdVm6XGT1xqrCllM7C7+6L72uIGwIvK6Hd/2HuN6ys57zjl9fqoHcAZ&#10;8fiYxwMAALg58uc+/Oan/oXaUfDyVtHnzeU2ANpzqN5asxlp4tzLLiUDZ8uMKGvrGgAvqES/+wMv&#10;KXPmDuA0AhoAAGAhJeLPl+I/k0/Vpres4h6XAJyYzIN7JZYoXXvyQsp6+L0l4zio60QuLcQCAAu5&#10;s5q3AzjLp496vDLzyGoAAIATlhFnv/nf/e7P1o6Dl7MzXLRmgnrn3OrQAG0rJbKbQ122peDutUXv&#10;4RPrVo0Hm7bnzE3hNyNivVYEBuBWOHvtczMXVPOoewBHxrwFawAAgBNXnq/+vdox8HIu7S5Zq/q6&#10;c96+G1muHKBdJSIiu//bfL74EpJTJzywgfKchrp9M+tP2bCmAnDizp987WHtGAAAAG6djD/4j/7q&#10;77IdzwlaODt+yVBCuk+WS1gDMOjwKOqIvt66cNG1yTVr06l9cSlKNBooACeuRHww8xmO2/0bERGr&#10;d49/TAAAgJtlnXf+jdox8OIuFYAXTgqPdkRlRKmQpM7+3Je6kgFoTh7Yj7iUiFy5cW+Lv3uL2KHX&#10;AODjy4jHs56gFE+cAwAAVFAi/sVSJBRPTd0O4Ml/XyqMzFyXzXl3x3jalxigTWVTBN4sJ5vCZvZb&#10;CTSkSjhlPfJeQ9fH/sgAXEfm8QvAd1b2AAYAAJiS+fpv/LXf9Qdrh8GLWW1SwA3s/XtIjaTw0DmN&#10;pAZoU/fczkV3ay3Di0TWeNxqbA2tvp7tTNooxRoLwLRSPn3sQ5699rlHxz4mAADATVTKylSmE9MN&#10;yayVdR3evzEilu9QGp1IXWkk9aCULAdoyqaIWfZfqV+XbtKlSRuZOxcLAPadf/fte5F5r3YcAAAA&#10;t1VG/qHaMfBiKo+AjshYHS4C18gBT50zW8rgl824aqMzAdpxqZF1O5m6NTVjGnu4q9Zo6oyrPzjL&#10;K8CLKTHfOOWP7h79SfNS4v1jHxMAAODGKvnTtUPgxVQvAEeUyN1Ma1/QlDCfPnFmvWR5r8WfEwAR&#10;eXjKRomynf+xuMw2R1Ovy9XW7bWx1AAvJMt845RLOXoBOHPGgjUAAMANUyJ+Z+0YeDENFIB7O3sB&#10;1pIxPJK6ZlxTp146QZ1xcT0kxwHaVEpkriLKztpWYvPQVa01beK8VaIqcbgonbkpAgNwPSVmHNFc&#10;7s93bAAAAKZkKgCfmoYKwA3oE+MH36hX6SxT5156b+Iydj0kywGaUUq3ZXw/ZaNuOFNy6TVkatRz&#10;reu13RM57I0MnI7Mo3fpznrsMmPHMgAAwM3zQ7UD4MUoAA/J2Cly1k28Tm89vHTRdeR61Kz/Zvdh&#10;72cHQFOGRlMPdeJWVSmesjN+utmNpAGu+Mz5d9+eqwv4M0c/ohHQAAAA3GAKwENK1N9ftze2V2Mr&#10;MfZqJO/7U5buw/Zn11ohAYAoZTuG+mIFK5GrWL7OuTse+9DbjS2xAM37aHV+/uSrP3fMQvD5k7eN&#10;fwYAAIAXdLd2AFxDV8wssb40orrOaOoSZWBU9sR06PkCGn4jx94HoJrcXUmy2r16aD2LiDpF6RZZ&#10;S4Fry/sR8ZX46E6cP3knopSnkTk2avlxRD4++E4p9yLjQZTyYJbnOkvqAAYAAODGUgA+GV3RdZv8&#10;aDRZvnTxdyopXSthndHtzSxjDtC+/akR2wedFr+FT02vqDTd4tB1qPLEF3ByMu9FxMPxbxq42W5H&#10;4c90rxkvTAMAAMBJMwL61JT+T+XC4qHz14ipTCWEKsSUGbHuf1AAtK9/wCojIiOrFTanzlvjKauh&#10;txR/AQAAAKBVCsC8nMyryd8q+/9OFVlrdEqtJcYBTk2/j3y/l3zNMIZeX3xpWS99whe0c0FKWHsB&#10;AAAAoKMAzMur3YUcMZ2kX7xZKiuc9GXkaYQJcMtk5pXldTNtud7WD8NqB7Rz/oyI9draBlzb2etv&#10;vls7BgAAAJiLAjA3wsFadKnQxVU7Fz4md/ckLm2MEgdgXyldI+t288vu9l3jfj1VTa30a+RQWJld&#10;tXzRaAAAAACgOQrA3Ai5/Te5G995aET1IoFMJehrzhVdx5WsuHGZAI0ql/6uFMXo6SvFNhpURpTa&#10;eziX/S8BAAAAYGEKwNwM21xwN4K5Vmfrdg/JAVnrf3JTo6krFhgkyAGatVm2Lq8Rtbtsp05ea03r&#10;z5t1wwAmlYgPascAAAAAc1IAhmM7sE9j6ZPl1UYut7ZZcn/KCmO6Abi+EnGxb/zFWOq69+6Jk7c2&#10;3aJ2OK1dD2hARjyuHQMAAADMSQEYjq1E13C7u39j7WT5RPK3RmF6HTEcl6owQFOmJlwsKjcPVg1p&#10;bX/7deV4SrE3MgAAAMAtowAMc9kmoFvoch1NldcZTd3oROptYBLlAM3KWB1e2Zq8dy8c1KGJI9sH&#10;0ar/QgKNKDqAAQAAuNEUgOGWyBzrmGosIVxrXGUpsb0WJdrrIgOgUyJ397fPivvuTq1ZSy9p6zIc&#10;Uz+lBFAABgAA4EZTAIbbopTNKOrNF9Fc0XdHlbprOZAwzzQ2E6Bp/UM7Fde0kXP3WygvaqwgnRlR&#10;Ki5qZffnZXEFAAAAmIsCMNwm2xz1TtdUNcMJ8yoNwEMnrbl/c8b+uWv/yAA47PL9un+55hrSkr7w&#10;m7sd2x6woqbVu7UjAAAAgDkpAAN15EC2vEqmfOqcFWIq5eqoTkUEgDb19+uM2LtxN7aVQKkyAWRs&#10;JHUj10ch+va5s3paOwQAAACYkwIwUEc/F/NKUrhK++/HfP/I8tB1AaB5Zfuhnhyuq2Zzlc7a8XQP&#10;o22vl67k2+Lstc89qh0DAAAAzEkBGKirhe6fkQmdpUYyeL1e+IQvKHdGiLcwTRyACyUiV5tP9te2&#10;OjfrMnXeWg88bSeR7J4/r77EDVS+WjsCAAAAmJsCMEDZ7NN4uRZdIiJzVb2Z66qaAZWuaF8uQlmP&#10;jPcEYHndlI28+uLicuS8ZbumVDB23hYeTmMWpcT78cr6S7XjAAAAgLndrR0AQBNKuWhsLZuCZnav&#10;L26qmJojLctzyogoB2LLjCjr0DIFwFUZJcrB8dPtjaTu5XY6NO0rUT7MiG9ExOPh78rHEfn4Zz75&#10;5ruLBQYAAAAVKQAD7Or3Jq6Z9O32bzyUFh96fRFlbC7mtnq+XDwAnITMVTctYvP1ZsJGVF0yhorS&#10;nJry1Xxl/aWzV996WjsSAAAAaIkCMEBryl4j8p5cRcWE+VSivOYYz9xsaqD+DNCeS08vbSZs1Apm&#10;J4YBVR+24vpKeRq5+tX4aPXF82+9cy8yHox898OLT/Nnz17XCQwAAMDNpgAM0KiL4u9Om1TV7X8n&#10;9vrNrDsyW/EXgGsbGU29qrSe8WIy70WUn998XjkWAAAAaMyqdgAATGkkCZ2bZPkhpcRyyfLmk7w5&#10;vY8zANVlt+VD6f5vO5ta8RcAAAA4cQrAAFxbxupKEXiqMfjo1i0m5ncvQNlclLEtkwFoQ24Kwbn5&#10;RPEXAAAAuBGMgAbgBeyOyywRsYrM1pLlC1dehwoGGZtitW5gAG6wEuXDjPhGlHwUERHZ/R0RsYp7&#10;sV4f2Js3H3b/7IOM/MQykQIAAMDtUb8AbMwawIna2Zt40dNOFVRXsWhcY6eqXfztY1td+hoAjiTv&#10;3H149trnHo18yzfG/vnzJ2/fj9XdB/F8/bBkvpERnzpyiHvOXn/z3TmPDwAAAC24u3j+/vL5NhtH&#10;RuRKIRiAaxkfO93YWlLzQafdZu1SIlbZ3OUB4ISV+OZE8XfS2etvPY6Ix7EpFH/p/DtffxDPnn0h&#10;Mr94lBgBAADgFlotngheH3oxI9ZreyUCcC25igNF1dLoOrLwQjtUbM4cWIMB4CVl+VjF30POXvvc&#10;o7NP/tyXjn1cAAAAuE1W099yZEPJ+dqjoHP7AYDWldisG3v37ka7W5eOaWwpq73M5eUYsn5MAHwM&#10;q1nGKZ8/efv+HMcFAACA22L5AvCoClng7GZSl4htlt4oaoDTsHvvrupqDCWiUnFz4qS19iXO2Kyv&#10;e5eqWHMBOODuLAXgEvHBHMcFAACA1ixcAJ5IOtfIAa/XcSWuWslxAE5U39p6UdDMiDZq05fVKriu&#10;Iw7/HtBdt1py4HMAbpzc7DUMAAAAN96yBeAsUcaSvIsnXnOi2Fs5c395tCkADSsxva4sYeT8Vbtt&#10;x85dsSt5vRNXqRcKwEl65dnR9wAGAAAAPr5lC8AlIgcT4zWS0lPnrJkFzi4p3cfYYhsZAO0ZWi9K&#10;3eJ09cL4Af1e0pdfA+Bazl5962ntGAAAAICrlt8DeJtsvZxhrZEYnhpJXSkLnBFR1m0mywE4PdmP&#10;qK5nbEmtstqOrvGNjKQG4LhK0bEMAADArbB8ATiiS7q2kOEs4/nfrHN5DnYkXfmGhe2No94Jo4Uf&#10;IwDjqo5+3hieAFJpKRldZytE1J9y90dVKndtA9w0GTqWAQAAuBUqVTjbkascyYvXSphPnLdUSAaX&#10;7YcLGU0UFQA4BaX7WHZe2d3qYOloGlu/DoWT2U0EWTwagOt4r3YAAAAAwGG3vgAcpew019RLRO+b&#10;+LEsnQhurUsKgJOV23HUufN5hTjG3lz8V4GJdbbmryaZF+FZ8oGlrOLeLMctqQMYAACAW0EBeE/9&#10;PRI3hvuSqnQsTXb5tlA0byEGACZtJ0qU6oXNQ8tbiVLht6P1xPsVL1TZ+TnZ+gFYynr9YJbjZtoD&#10;GAAAgFtBAbhRmXkl3VuiRPqRbVzJ2stIA/ACSkSuuk92ZFbouJ3a57dG/Xfo4a8SYc0FAAAAgLap&#10;JraqH02dEZssdT82s8VO16UTwWU4Wd7KnsRy4wDtO1TMrLSMjE74yAq/ro0WpVtZay22UFd5d8aD&#10;35/x2AAAAHDjKQC3bLslcTawPXEjyd4pmXUSwhn7xefqPy8ATkbpH/IaeHP5luTxt6s/bNXF18dR&#10;Rh4MA05UzlMAfuWZEdAAAADcCgrAXFNu6tA7udZ6Fc7Wkrxdgf5y8rnv3gaAKf06Ui7XVys91DSi&#10;1FyHy4GCeGbEet3erwdAc85efetp7RgAAABgCQrAXN9Og83m70qZ1pHOo3I1cz6/sfO1VP+VGAdo&#10;W+m3fKgfx9jSlllpccsYvjiZEeuKi+72F6Sw3sJxfKZ2AAAAAHDKFIA5PascTEwPj9Cc02iWvHIm&#10;f2ff6BJdsVpmGoBxucqRfYkbXUdqbQERsTMiJTaF6EYvERzXapY9gM+/8/UHcxy3lHh/juMCAABA&#10;ixSAOT0lIlebT/aT01ml43ZyFGa1vRL74u9OfHngNQC4rJTuoap+DWtppEVDDl2WrPP7CCwu15+e&#10;5bjPnj+c47CZYfwzAAAAt8bd2gHASykREXmpjFkn27oZhdlgQbWsR7qhGslM79YWAGhLt9ZuNLDO&#10;tbZeZE5sA1HqdiWvo5tEEhUfRuNGK/nl8yfvfDki3o3Id0uUd3/m9c+/97GPm+VBE/ccAAAAOGEK&#10;wPBxZR6stZYokbmql3StvonkAZkR652LVUJDMgAfW5Va69T6XqX4u7POZkREaa9wzk30MKI8zIg4&#10;f/JORMRmNHSJR5H5NGL9uEQ+7r8579z58Oy1zz0aPFqJT8/zu2F5PP09AAAAcDMoAMPH1Y+k3k2w&#10;lhK5mugMuo3WByrlfWdSiwVrABq0WV9Llm4WSL/mVohj9KQVnnAam/4x1bEMx7MZ4ZzxsP/fwd6/&#10;lc+f94XifaV0BeOYZQ/giFAABgAA4NZQAIZjuJxPbWH/v9Y6a8eKvDWLv/3Pqh/lLTkO0LgSkbsl&#10;pVprbhlfahf/XWBiLT30ENYS+lOWrmBu+weGZM5V+AUAAIBbZ1U7AGAm2aem95WotSfh1DkXjmmb&#10;kO7mUJfuc0lpAK4pMw+utXVGLzc6knq7tnbxrVt7Qo3bI3UAAwAAcGsoAMMNlrlps9kmp0vU25e4&#10;tcLqeiAgOWkArqtcjKHuv94sJDUWk4lzLr32Z2y6ji/HldmNql42HFAABgAA4DZRAIabrERshmR2&#10;WdZ+v90aRhK9mwL10onpRjPPufOzajREAC7r79015xuX8SV+tfCv/SUm9iNeNJoB/TYQteMAAAAA&#10;OC4FYGAxQ4npXLoY22Lxt68ZlItu7cEuZQA4IFd5Za0te93JS5o6X+U1rt8C4vL6yw32TAcwAAAA&#10;t4YCMLCYvu66tx1gjS6giSRvlRzwoQ6kbaG6wYI1AO0pJXIV3bKxWcyy2hoydd6Ka1spVx8G6/cr&#10;tuTeWGevv6UADAAAwK2hAAwsLrPLr9YcST1Sdc6ssE/imBa6kvofmMQ4QNu2uypUvmHnTvdxa5of&#10;TQ0AAADw8SgAA7dTXh2TGRF1kuZlsgK8SBjDp99p2ZYYB+A6yqb7uL0icOOjqZlFifigdgwAAACw&#10;JAVg4Hbam/7Yt0vV6nCdSDbX3LP40JjMLe3AAIzbjqDe7v1QW8OjqZlNRhj/DAAAwK2iAAwQ2f1p&#10;ITHdmNHi83qxMAA4cdu9HyobGU1dwh7AAAAAwM2gAAzQiOGR1LU01iW1Wzwoy58egBugRGSurhSB&#10;S2xe9yzYTVV0AAMAAHCrKAADNCL37shdBrpmkXPy3AtmyTMj1v2o7tCwDcDLKyVyO+Fi0/WbGQNP&#10;YnFDKAADAABwqyxXADZhFWDc3v2xgfbWqUT4knsTr9cj57OwAPCCtktHbj63lAAAAAA3yHIF4FKu&#10;juyUaAFoW+bgTomL3sNHi821iuV90eBSZzIA0JjUAQwAAMCtsuAI6ANZcYlygLaVclF77Qud2Y90&#10;WMhEp/HlfRwXkZszb6Zb7FyPdbG2AUBzFIABAAC4XW7vHsDZdW5F6YoaKWkPcEhfX+0LnUvvkVjK&#10;aJE3S4Wb93ognqxwffbOf+lvAAAAAABunQUKwC1mobsEfXafZ7c5sc4tgCaN3pqX3Iu4P1+TI6nj&#10;oljfT6W2pgFAxCvPHtUOAQAAAJa0QAF4ohOqRqNUWR9+vXbnFgADrt6fSz+CeemFpLVlLePw2pU1&#10;ggGA9py9+tbT2jEAAADAkpYZAT1WVF16CHXLnVvb0+dF91bteABakbvzjTNyO8p/aeMnzcVHZMf4&#10;urZ0h/SYlmIBAAAAALihlim/rq4m6bf7OS6dvJ/q3KraLZXdvpKlr29sPtfBBbCju0/WvDcOLBab&#10;ruSFi5xTC9fQ1Isl5KU25D5WdWAAlvNe7QAAAABgaQt1AEdX0OwyvhmR1bK/E51bWbGiUNaHCwe5&#10;/VDHdq/k0L0FELEtbJZLa0rm0mMt4hrLQ8X79np9+PwebAIAAAAAmM2ymepSqev3irHOrQrJ+4jp&#10;4mqtDq7Sd9l1f9sjGaCTm4eZdu/dVe6RrT6YM9UNXTvucvGAGgA3Vwn7/wIAAHDr3K0dQB39SMqL&#10;rO/mq1W9AufUaWt03pax5P2lsZ4At1XTD8bUrHBOnbfCddu7HGkpA3hJJcqHWeIrkatv7Lx6f/Mn&#10;IiIfdt/3ICM/USPGrSyPqp4fAAAAKrilBeCIiwzwJvu7+apiFjhzvIgwWoydyej5BsZ6zm2brM+I&#10;tD8ywIXNOlKyvzvXbm2dKD4vXXwduxw11liAE1WifJh37j48e+1z1y6snj95+37E3fuxinuxXj+I&#10;kg8i415EfGbGUAEAAODWusUF4F4jFcQyPIqyRIlcPDE9lZmvlChf90n6nZHUq4qd2wDNKNum1u3X&#10;NeXwvblE2YzPXlIZKUhnpW7gK+cssdmdw5oGtCtLfOVFir8REWevv/U4Ih53X35j971tcTjKLx0r&#10;xn35ePp7AAAA4GZRAG7JKq4kqLfF3+pJ6UuWnirad0hfLoRPdU4DUEcpMbRYVFnXptRYZ9eX17X+&#10;AScdyUDD9sY+f3x9cfj8yTvHPOwOBWAAAABun1XtANjRjzbeynpJ8qmi6tL/5qzXE99QcY/LcvEp&#10;ALv6luTuRtmvLVWKvxM36aULrmXknIq/QMPOXn/z3doxAAAAAOMUgJtWeY/bzIE6cIW4JpPhtS5U&#10;uagp9COpJe4BLuw+3FTz/jj2PFV//17S1OlqXKrt9I9y6UWAjRLlw9oxvLBXnr3QuGoAAAC4CRSA&#10;GVZK5PbfkH6UZ0SVZPBkYn7hmIZOlxlRprqVAVhc97zO1eWk1PltKCfWtWojqfsvdgJRAwY6GXly&#10;xdSzV996WjsGAAAAWJoCMOO2CeiMqhngHP5Xtex8XMxojbfytdrTShwAbbhoQs6Lv1scSb20sZHU&#10;69Y2bAYAAAAAxigAcyIOJ59LlM0+yUtrLG+/pwx80XLMAIurX9QcHm5RP7Y92dKDTRHNXR+gZe/V&#10;DgAAAABqUADmtGR2GfPSfZnL79sYcY1zVkpOj+Xoa1wnAAZthluUKP0si72pG2xdWb9y7y9gSeXd&#10;2hEAAAAA0xSAOS2l7Hci1app1ug6vo7R61E7Zgl7gD0lIiIjuxtj1aVl6iGhqT2LZ1OMpoZb4PzJ&#10;1x7OcuAS9v8FAADgVlIAho+hHKq4VkzgH4xnT9XqwsVfpVSOBYA9qxxZQ0qbU5cza1fNN+vZ2P7J&#10;QF1ZHtUOAQAAAGpQAIaPITMv6phZuSs5YttFNvwNjWTwMyPKWg0YoBUlInN16aV+zah3sy6lwYWi&#10;7FyX/veA9TosatwKq5WCKgAAAJwABWD4OC62Iz6NPXYXD3HkhFW7pfLij3w9wEa/jm0n9te/QebI&#10;g0ul78Bd0lC3b/9gU00ZOpGZ3/rERiorWAMAAHBLKQDDjXM1Gd5tM9meakXzcvGn/7TF6wNQQ0vP&#10;M+XwaOqsUuxs8MGmjLhYz7pFzZrGyVnPswfwqRWsAQAA4EgUgOHG6Tpby0VnVJ8bbs7SyfKhgnOO&#10;vAdAPaUr9JaLkdSlf6qpwm27vYnUeeApr0OvwZHcWZ1WQfXU4gUAAIAjUQCGG6l0+xJWTv6OdG4p&#10;t3b6adRDXwPcdt2Uhn4kdVZ8qilHKsBVIhobO117JDU30tlrn5tppHLO0gE8X7wAAADQNgVgYD5d&#10;59blIvBmC8UK3VujBfEKVdeMiHXZvw6le00RGKA9GSMjqReOZeqk1R4Cy/2pGkP7JgMAAAAwGwVg&#10;YF79+M7tF/1I6uV7pcbOWKVzax2Hk+KZmyIwAM3JXF2pb262EqgUUEv67uzdtS0jYq0bmUmfOfYB&#10;S4n3j31MAAAAOBUKwMD8tknxOns27px9+L0aewA31pB8WDeTWvcWwEYpF7fEvKh51onlJd+by9Ba&#10;WmPqByfj/DtffzDHcTPD/r8AAADcWgrAwC1zIANdYzzl5OkqFlwzdpL4ZfOnFMl7gMtq3xcHRlKX&#10;KBGrKjOpR96qfLH21raIK53KXMv5d9++d/SDPns+y/6/URSAAQAAuL0UgIFbZjfZ2yV/a+R/y/A+&#10;kt3b9QwVxLtmYADakd386bJdVcrmtRqTLUZUj+bK2tbeNToJ37vz9gxF4HkKwFkezXJcAAAAOAF3&#10;awcAUE/d5O/oBOhW95NsMSaAWy931pR6T+qUkbNnqfTAVcRmrR/q9h0Lmqsy3oiPVg/On7zzbkQ+&#10;LlHejYjIV56/f/bqWy/XcZvx2aPGCAAAACgAA9STV5LSZdu5VTGmsZOPJdEXUewlCdCozIxS1nvl&#10;6IhubVutKj10NVF4ThXgF5f3I+ILm27zzkd34vzJOxFRHkfk4+7Vi89z/bSUfBQRkXfufHj22uce&#10;RXT7/z5/Pk+Yq5UOYAAAAG4tBWCAmrbF1Lz4smZxM6f2+l0wSZ4Rsb5ccO6LvxL2AM0pJTJX3b37&#10;4uXMWsXfiKlFtVwpV/Px5P2IuH/xdXf9y851fv68KxZvPp/N2h7AAAAA3F72AAZoQoluY+AGwhgJ&#10;YslVY7TbuIF0vT2RAa4q5eq9sfJeu2NnT/sA31x3VgrAAAAA3FoKwADsWw20IZelC9RT1dUa1ded&#10;c3Y1e0VggLYN9fiWiG7N4ybqx0wDAADAbaQADMC+ErHZM/FSIbjq3r8H5NJdW33F98DLjV0aAHZd&#10;7B9fomwakkupv+0CAAAAwEzmLwC3VjAA4HpK5cpma2M5x8Kpum9z/yGtuQBDutHUGbm5VWYq/t5s&#10;79UOAAAAAGqasQDcPVK/m8CXZAHgulYZZWzhWHpNaa242odT+g+lvaI5AAAAAACLm6cAnBlR1nGl&#10;cywjVIEBuJYSkd18zr4Q3Gp9s0pYrV4MAKiuPK4dAQAAANQ0TwG4rEc6pVrooDImE+AkdPsRZ7d2&#10;VL11j9Rbs0oxtuF1rJtIDQCVKAADAABwq81SAC5lKutbOyvcjcmsvL0lACdkYLvIUiJitfBi0vpD&#10;TP0au/dalUgAuI1KPq0dAgAAANQ0SwF4Mi+9dN56rBnZCE0Aril3tzIoO68tvZRMrF1Vl7Yy8HRV&#10;4zVrAG6QzEe1QwAAAICa5hkBPZIJL3337ZLWY2+2kJHOiz8thAPAYd1I6tj5q57htbRqg3Br3cmH&#10;wvHwF8DNdmelAxgAAIBbbaYCcA7mVnOuU44oryvc7gAAIABJREFUOZXorZ2sLhd/SmwS07VDAqBt&#10;Q4XWqsXN8cWrSmTrA2et0rYNwFLOXvucDmAAAAButdmqsdkduWwbfvtE6/IJ15yqpk4WiOcyVCXP&#10;NrqTFKEB2tUvE9ux1GWzflTtwB1fuxZfbjNGrkcDi1xr3dIAAAAAwI0wXzvuzt6Im/xmxSTn1Kkb&#10;q/9uVLpeu8novnAvPw3Qru1Y6kYeHhqLYekhIJPXo8L12l1T+/gGtk0G4KW8VzsAAAAAqG35ecw1&#10;7HUgX3q5pqnOn6U7gzIj1pc3TE6JaQCub5VXFtgSO4XORTW2eGUMjKSOiMvLLwAvp4T9fwEAALj1&#10;bkcBOCIicme0culfqWq6MWnhTPm6NLqnJAAno39oqF9P8hpbMcwazsj6lQv/GlRieJ0dHVe9kBZi&#10;APi4stj/FwAAgFvvFhWAY1PEzG5MZgNGc6xVCq5j52xgT8n+mrTx4wNgTKnV9btvsPhcSoW1duJ8&#10;Ndb+zIjdDm1rLXDy8nHtCAAAAKC221UAbtJAsne1fOa1NNf101+bvous+/vQ+EwAGLQZS112l5Xm&#10;1rxK1us4WO211AInSwEYAAAAFICry53um50RzDWagEZOWmfbxqExmQ2MyATghJSL5bb7soqp9avG&#10;+jZ6zkYWvNrrPnBaXnlmBDQAAAC3ngJwC8p2w8TKe+3m4F6Ji+/fOLk/8iJR7DtUOChFYhqA6+me&#10;9Tr8Xo2R1FMqxrO7tm6vjfUWuKw8jsifPXv983n2+uczIn/27NW3ntaOCgAAAGq7WzsA2pL9mMws&#10;28/39gdcMJLm5k8empKZuRmfucrmwgWgQRkRUaKU3H9+qMrDRBNF1VpLccZmbd29JrvTUhSCga28&#10;H1F+6fxb73w5fsvzP3f26pvv1o4IAAAAWqADmKtyp+O3S1Qvrwx2I0fE8rnfzOFzpuIvAC8iGxke&#10;Mfxr4OgaPLf12HSNkfUYuL0yvhTfW/3S+Xe+/qB2KAAAANACBWCaNTR2usoUyKmxnHUnd8fe+PBS&#10;FKQBuIbhsdPbKSA1TFXHS429kg+81tzIbpjde7t/SpQPK8ezL/NBPHv2S+dPvvawdigAAABQmxHQ&#10;tC0jyrpvsi2bnZJrjFueGoOZFUdSrrvz9wnzNtrKADgF/YSL/ukqe9tflXG4K3k7ltr14mYrJd7P&#10;fP7G2etvPT70/vl3374XH93tOm/L/YhyP0o+iIx7JcqDjPzEYsFm3otYP4wIo6ABAAC41RSAadtu&#10;XbNPsNaZSN0VoEdGUlaRXfF55P2a7cCZOqQAWlcitutY48Xf/mGwxY2NpK5ldwuKNP2D+YwVfyMi&#10;zl5962lMFFwvunLXDyPyYUR85pgxAgAAAPsUgOGahou/Nbt/1hPnnnp/Ll3r9laJyJViMADXMtSI&#10;PLwWzxzM6Hkr/B5Qth8uvi4losaUFG6698aKv9d19vqbfYH43YiI82+986XI+Isf97iHrXT/AgAA&#10;cOvZAxheSHbdwJdeY0eJvdbtiIjIiPV66B8AgD25itj0+/YfI6pO22jNoZAyN899wVGVWYqpZ5/8&#10;/JfnOC4AAACwoQAML6Rspi7XDqOXE/8TXnqUZ24/HHiv4jjqjIvYmvnhATCoG0udsdv122hr69Ra&#10;vKTtelc7htpBcCLem+Worzx7NMtxAQAA4IQ0lLECXlgpw2OVu0bcRZWphG+lcdTrcjEusx+TKTkN&#10;wMc2sg7PdsaJ802uxTMolz635cMNMuM45VI+Pcdhuz2JAQAA4FZTAIZT1xUy+1RrPzCzyv+6W6yp&#10;lvXVYm9e3qMYACbsDrIo/QvLL3yT+yBnheLrYEgKwYzIvHfsQ5aID459TAAAADhFCsBwQ+T27y4h&#10;XSPnWib7kpY32OnbwpxMAE5Gid3FNqpuazBm8ekfIyds4peCvPhj2b/xMuJx7RgAAACgBQrAwFEN&#10;1VvLbuJ8KZOJ5xpdwAf2Qq5xbQA4TWMjlqvstDBy0ia2WygXf/pPWwjrljt/8vb92jEAAADATaYA&#10;DBxXPxazbMZRl27v3VzF8p1Ak2MwF84Ab0dPXx5JHXVq0QCcpsyuuNpVNPtlpULHbRNNvoeMFcnt&#10;UXxtZ6+/OdMewHdnKgCX+fYsBgAAgBOiAAzMoHSTFrNr/qk0knqkwFt2E+ZLWR/Yj7iX0UinVITW&#10;KIATsB2tUWuN3cjRkyu0AgAAANSgAAzcOiVKZFZImE8WeCsnyrcdUeXia7VgAMYMrG2b+nTFRWT0&#10;3Ba36ygl3p/t4Ku4N8+B0x7AAAAAEArAwG2QuclE9+Ooq3VLTZy01EpId+e9nCzPNJoagHHl8heb&#10;F7YTqispIyfXl3w9GTFfMXW9fjDPgRWAAQAAIEIBGLgNSun2S4yo2/UzfMstO0nz5Y1UeTVJAXBt&#10;3UjqBoz2/9oD+LrspwsAAAAnSgEYYDHDCeesejueStYvnMzf3Te6VDg/AKdvcKuHUnc09SnJfDTb&#10;sUvO0gF89vqbitYAAAAQCsAAFezMxby8724NU6deNE+eEeuu8rttJNOpBcALKrEz+aNfV9rpUL71&#10;cq49gAEAAIAIBWCACrZZ6Ta6kEZWglJip0i9gLIeuSYNXCsATky/5uay6xkTyqeOfsSID459TAAA&#10;ADhV8xSAd3P08iwAbSvbD1deztWSRdccL4iXkb2KZ7UTUwl1aAD42PL+0Y8Y8fjYxwQAAIBTdfwC&#10;cCn7dYTsXmuhyw2AAbvdUZubePb378VMnKvGOrJzPTYxhAebALglytGLtAAAAMAyjlwAHij0Zkas&#10;a3VuAXA9l/ZHXLzQOVHgrTG6c6joXIpOYABuuHkKwOdPvvZwjuNGlHfnOS4AAACcnuMWgMdy87U6&#10;gIc62CTuARozvIiUoQeM5jS1ppUGFhKFaABmk/MUasv6jVmOCwAAAGzdPebBSuZEHnrh2ZmZw+On&#10;18ZSA7To8m27RImp1WUWk6dcuCM54+ralbmzh7M1DYAjKuXT50/e+aWIfDdy/Sh+aP3e2atvPT3C&#10;kX/uCMe4arV6NMtxAQAA4AQdtQCck/nnhZPlZR2DASn+AjRpc3vOiFhHZG6Kv/bdHX9wqcRmpkft&#10;69Q/eAXA6cu8FxEPI8rDKBnx0Z04f/LVxxH5uPuO3c8jIqIcGMOc8fyDs9ffehwRcf7knS9ExL1Z&#10;4l3HMYrTAAAAcCMctQC8ydEPdGoNdeLOaLpnbOGO5MvnLuuda1J2OrkAbrvuiaKa98SMKGVoJanQ&#10;cTu2hm5HUldc02J96fQ14wFgHnk/Inb2Bt6/zx9eqe7E+ZN3ZoypP81KARgAAAA6x90DOCIyV1fT&#10;vRWKvxHXSc1XSkxnlxTfuyZpgidAS8pmTTv4hpv1hcyBiRslFIABWMrZa58zAhoAAAA6Ry8ARymb&#10;FHBmROQmH1xt3PJw4rlqSnpsPGat0ZnbkavA/8/e/cRatmaHQV/fqWe7nTjpek7STlkCPwkxgInr&#10;NmbEoB8DhJhAZ5Ag1Ol2FwMiRmkJMUQxE0ZIdhjBAD27G0so8qAzQALxJ/USiSCIUtUxKIEkSj1w&#10;XHaSTlfHgW7b752Pwdn73H3OPXvve6vu3us75/5+1rt/zqm39/K+r/d3a6291gd7w3vyfi1r715Z&#10;M4utB9MsjiVfq3r0GQAAAADgAbj/AnCvdsno1KTr6cRzjRql2T2Ay/r58lJ2e0vKkAOMa2Bv27EQ&#10;5jY8yJUQW3+dhjX7pGkkACyvRnySHQMAAAC0ZLkCcGv2XUDdfo6JifzaWqF1snsLgFbsbtXHq0j2&#10;/Xvm/BnhnTpnKRHb7eqhALC8EvEqOwYAAABoycMpAO+7gLIT5RGljsdQ127E7Ud1N6fbE7nW7qIk&#10;dEYDNOm43zf7oaKp7RZqE53Te2m/Axw9eNbQJQEAAAAALs/DKQC3pIx3AZfNysnpZpPQ9Xr/6FJ2&#10;32+bDRbg4SplYjR1i79mrLzOdl3bB8Xn/UjqdUMBuFxVBzAAAAAMtJiZfRBK1+Fau/+LGrvk8Nqd&#10;UmXufAlF19FKgkw5QHNqRNnsvtgPbaiDNxPimTS77t2zsYeXMtZ8gMulAAwAAAADCsCZyq4QXPrx&#10;xhmJ4Lr/cFpZ+z+RMl3oTcuVnxjfqR4NsFMjIsr10IbM++PkJI26/jYLza5pXQC2WQAAAACAi6MA&#10;THTV54NX9iOqW+tOykhQ9+1sxncCtK+7N9/caqGuP0liZg2taZMt+vXLNgvAhdhsXmaHAAAAAC1R&#10;AKYz7P4pUTKT0pNvJySoR69FSezeAmBU7bZaOFrbciZSj5+02GYB4H5s4012CAAAANASBWCuDfds&#10;zCxsjiSna9SZ0Z4JWikA9xtvNnZ5AHIlr2cRow9U1ZS9BGZGUjfhaAJJ6+ECAAAAQIMUgGlPKSeL&#10;wKVsEhL5DWeeh9eo32eylYI0ADtdnfdgWdt3KHOtv0DddekL1UZTA7dw9eSrz7NjAAAAgJYoANOm&#10;fYfSYHxnyn7EdXJ8Z1r+vsx1cSUXFprvMANY0fH2w2lrR4PbLOyNXBTrCQAAAADcmQIwjWtgfOfI&#10;66l58tmTb1cJ40CJ659VH1/GhFMATqtxXtss9LKbgPttFqxpAAAAAJwJBWCYtcv2DmuaETVK6v96&#10;5rq41onixjmPE+PDojAA+crpG3PONgv9yZPOO2W4HUU/daPEbiR1i/HCw/ZxdgAAAADQGgVguKV+&#10;CmXpP6ZOypz5n+7aIzNnTydbDtCOVrZZ6M89837GErLdnl5LS7EvMQAAAADNUwCGczSRqM/ZKrnR&#10;kdTDFuSqawvgUP42C9dGRlNnjV1ube/hU43bRlLDTo032SEAAABAaxSA4VyViBvZ4DrfHPxg1P5D&#10;37pdJve/BCBTt91C913d3bB3a1pjt+2aUXS1zQKMK/VldggAAADQGqUiOFc14mCMZ/8pJRk8kw1v&#10;qSqd3dWlWwtg1PWqViJzu4U6ceKyegV4bo1dJ4rT5y6HnwEAAABoQkNVGeDtNdACNNpZWxO6bhu4&#10;Hsf65PgwNOM7AZpUpm7Om7Vv3DPbKGRMttivaYNtFkzYIE15lR0BAAAAtEYBGLgfXTJ4mAvu3kgJ&#10;pyklIuqJBH4JCXOAZtWb37lvT6xpxbUhiQIwAAAAHFMABu5VG9Mg58ZlrhzcwbjuYyX7YgFw0mCb&#10;hdL1BGfUN2e3UVj51/mpNa0Uz30BAAAANOC97AAAllDrWF21tjchOrNjqt83ur9gte7Gm7Z2jQDS&#10;JK8b/Xjlk4taRmAz+xfU5P0NhqfvY1GUvpsafzFK+aWI+sHun/718jRKPB78yS+tH9wpn+oABgAA&#10;gCMKwMBFKps4SELXqN1XGVngRjf73Y8yLYet2324isAAbSi7m3KtZf+szu623eDakhVTiYjtUaF8&#10;uFexaRu3V+LbV0+++vy2f/zF9z56HD987+nuu0HRuJantdQPS5TPLxJn5+rJMwVgAAAAOKIADFym&#10;oxGVJTVJPjeSOnKKrceJ8tu+B0CCcj7bLGRMtqgxfmGsZ3f02a2LvxERV+8/exMRo//Oi9/85jdq&#10;qb+wdCEYAAAAuGYPYIA1TOXCszptpxLipURKF9e+urH+qQG4rYmFK2tbg7nTWldupUb9/n131F79&#10;9Nd+qUT5xn0es1drfGeJ4wIAAMC5UwAGWEOJ2I3vHOaoZaP3+o6xvnDQXySXCKBBZb+u7TSw1UGZ&#10;qQDb1uBWSi136v69rasnX/vlJY5bSrxZ4rgAAABw7hSAAVazG995nSLPzkbPnX/F+Lbb0x3JWZ1k&#10;AEw72GqhhY3jPTF0L0p9udSha8QnSx0bAAAAOKQADPBQlRI1PWEfETG133DJ2bvxoJZRm2huA2Ca&#10;Z4buw2aRDuCIiBJxr6OlIyKiLlewBgAAgHOmAAzwUNWIEuWgaSsndz5XWV05qhIR2zoIq1y/BkCz&#10;yiYi6tGjTR7eacmX7v2IRkADAADASQrAAA/dYIJnTp68scLqNk53HZfSXKgADNSIKOVwLXPfvpvP&#10;faqjFgAAAC7APRaAu1TLwX5gAJyNtCT5+JqRM6J64pxpy9tIQRoA7tHV+88W6ah98fqjD5Y47pIj&#10;qwEAAOCcvXsBuES34Va9/t6j9gDcxciyUTK6bpsrrB5sSHytTu2dDAB3UyM+We7o7y1UAAYAAABO&#10;ebcC8H6fxJEEtMQ0ALdxvFx0YzxbawBOebypbsffsy8xAPekRLxa7OCbeLzIcR9t7AEMAAAAJ7xb&#10;AbhP0I++P5G0XlIfUpUYBzhL++kSGeceX9dSHmuaWmdbeM6qxu5nVWskbiQNQMu226dLHPbqC1+x&#10;ZzEAAACc8I4joOeS8xlZ4Hodlg5kAO6sRpTD/Ydz9iJuXL/Glu7r0o2q3lZFYAAAAACARO9YAH73&#10;LYTvVSkxnXWWkQbgFmpEiW5NKaX7mgNjUz5KSezejustk9XsAe6mxnLjlGtZpAMYAAAAOO2dO4DH&#10;crwp3VKzCeekkdR7fVY6us8KCgBtqw1sJ3B6rahRkyddNPbAVT82vF9eh9tBWG4B5pW63Djlssge&#10;wB8vcEwAAAC4CO/cwls25UZufJd7zegOnknSZ+bwa/+hz0IPi8EAMOZEobdGlLJpcp/kiKSHwLYR&#10;Jyu9mR3JAOzU+rPZIQAAAMBD8u5V2lq7PHBf0Czd9xnJ1pn/d7I6pWYnUyfGdfgFAC06LmCWE6+t&#10;qdbJIm+pSR3ATSrdr0TNBgiwvFKW6AAGAAAARtxjm27f3VoTG1vHT1wzJy7PJenH9lFcVInYDsdR&#10;hzGZANxamXp4adPaYpIZT7+26kIGHqYXr7/14TJHrs+XOS4AAACcv4w5zcs6NVm5n54p93qtbm92&#10;HpeuKNxa3h6A9nRdrfX4pcgZuTzVkZzSLD12UuOoAQAAAICFXV4BuO/07cdSz41fXsXcZU74MYx1&#10;bpWSWyjf/9zSf2gAzKrdEru7b5futQzN7bQwtc5m6U9d6/XvSwC9zeblMgfeLtQBDAAAAIy5vAJw&#10;r3Yfmmi0mQiizry/iLnzJVy0g2nUVXIa4KzUBjpbx0Z9pLT/vuP7C6iD34lKGb9cwMO13f7ii9e/&#10;8vMvvvfR/e7XW2OZ/X8XK1gDAADA+XsvO4AHo0TEtkYtESVK1L5rapPccXtSQtX11ClLJG/eDMB5&#10;KYdf1qPXVgtjbm1fOSZTNYBbKR9ExC/HDx/Fi9/85rdjU5/XWl5+8cnXPn63w5an9xPfkW28WeS4&#10;AAAAcAEUgNdS43o8ZokotVy/vrrxRPCuML1yorjWieR0A0nrGte98s0V6wE4KfN+PTHEokaNsvZ2&#10;C3U7Ek0r9rOpdSZDK0p8OWr5comIF6+/GVHrmyjlZUS8iiiv+j9Woz4/+NdKfRp18zhqfRwlnkat&#10;TyMW6gAGAAAARikAZ2gksXlc7E1JSke015nUdWvv4+qT0bU22rENQGtKKVG39WCJ2z0LtmlgXPax&#10;zGkb9ea3tUZsWrxO8ICV8jgiur18r/+3eePOUbtfnMv+31sups99agQ0AAAAjLjcPYCZVYYdNxE5&#10;xd9oML+7HelILqXBYAFoUq1RNtEVQXYF1rLf2mBlcwWYrAexyv7D0eul61oGGHf1/jMjoAEAAGCE&#10;AjCxT74m1TZLmTpxRqL8rd9cRymxmyMe7XVPA3CtxmAf4po3QWLivLVOv7+oyWJ4t9ZluNG2nRMG&#10;AAAAALwtBWAacLrzuHb7Jq+v0UzvvmG7y9b3YzI1JQMw5/SGxLsu5TRz623SAjcsTNuTGJpUIz7J&#10;jgEAAABapgBMG/pGn1r3ideSlHSdakhKzQFvR87eaL0agIYcLCFlsO7mhLMzc/KMh8Bmu5KBFpSI&#10;V9kxAAAAQMsUgGlH3/GbPNZ46vQlM1Pe7LjnozGdrYYJQKeR6RGlRB0JpPZTLtY2udYm7ku8vxTF&#10;OgsAAADALAVgOOVU0rkmbgTYbPE3YrDJ5c5YpzIADNWIEpuTReAml72aGNT+1HW3zjZ5gWBNVQcw&#10;AAAATFAAhlNOJVYzk60zXVAZTVKjJKUBuLUaZb9uJD5oFTF/7laWt1IaW/ghhQIwAAAATFAAhrMx&#10;nuwtpcFEcEaivJTuMtXrju1WEvYAnDYcb5w6m3r83HXXrryu1ou8tebX7AEAAAA4SQEYzkUpp3PB&#10;NSIj+zqbll59VGbXEVW6r0tXSNgmJO0BOE8n1otaI0rZrF6brrMTNZIXt1Kua/atF6u5PLW8yQ4B&#10;AAAAWqYADOfiYMu/bt/dEnnbEs/+gbUz5duROIzKBOCWDpaL3cNEu+eJ1l9HylzFefXpHxMrv+0f&#10;WFspL7NDAAAAgJYpAMNZ6iq/qXXNiWRvV59eTSkzyefM/ZuPPgNwJmryA0RlN3r6lH788prGHrRq&#10;xvD3IgVpAAAA4GFTAAbe0kSVd+07y0wSPCd9Xw4+yUUDcFelbE7UoGtSx+3cObOfdBpu+dAX7y2+&#10;F+vRxghoAAAAmKAADLyDYWJ1kJBePQdcx7uk4hZjNJcw1SklHw3AbdS6W1r3/2Tu/TC3lib9tWLs&#10;cpQSEa13LfO2rr7wFSOgAQAAYIICMHBPcvfaHcv/1qgRZe1b3cxI6vQ9iftCfdchpSAN0LZ+6Ebm&#10;+lEmRlJHRFoH8OQ1SSyYAwAAACRSAAYuRInj5PNu+ONm/YT5bJdUdjK6i6/fO3ntPZsBOD81okQZ&#10;GUmdEVCv9dHUAAAAAOtTAAYuyOGGu7uPGYnfmWR0egfwCZqkALiF6wEXpVs3SnKNdebkKfsls7CP&#10;swMAAACA1ikAAxcoucBa62gINWrEptFb7zZztGjeqQF4G+Nr3arKZnQ0dc0emw0AAACQpNEqBMCZ&#10;28SNxHjaSOpbW7sKO9g3ur8kOrUAuItao8TmZAm4+JsOAAAA8EBJiwAsYVft7ezmK+eNpO7DmCmu&#10;rll7rd3Gw8cxbbe6gQG4o7qfRr1T+pe5SPV5dgQAAADQuncsANfDLyXtAU7oip3ZJkdTx3r38BLj&#10;xehS8kZRHxcOADgv9cYXAAAAAA/SOxaAy+GX2ypvDtCyTZwcQV0i1suX17lO5IyFZFh47sdSKyAA&#10;AAAAAHB+7l4AnsrLl5L7wH0fmz0kAU6rMbhHFg/t9Or25tphLQGABm2MgAYAAIAZ793536glmhur&#10;1oe0b97q95bc6OACGDU+EnpRpUatdb8rcr4TexEfSFr39g9VDaZrWNIAuH8fR3z29asnz14NX3zx&#10;vY8exw/fe7p/odanUerj3Tflw4iIGvVpifL5FWMFAAAAbuHuBeAWbeNEF1uJ2G4jNsldyQAcqjFa&#10;/K3dszvr3rfnCtEZi8hRcb7G7uJsPNgEwD373Gdfvnr/2Zvjl7vXht22o523+2JxrU9rqb+waFH4&#10;0eZGrAAAAMChuxeAZzu3aqw+U3TsdKV0ifJWuswA2Bs01tYaUUqNkvLQzsw6sXoD8EgspexGVVvT&#10;ALg/H58q/t7VoFj8/MXrj74d8ejvvXtoI+f6wldeLnVsAAAAuBR33wO4jqee68HekiuZPV12orxc&#10;d2vVmlIfB2jSoKi6WzqyJjaM35RrSkDbifdKpC8iw9NrRgY4b7XeezG1GyX98X0fFwAAALi9uxeA&#10;I6LP/u7rmt0GvOuP7YxuT+Kp99cJYzKAviheStpWkgDcTY0aJTYJ9+wWR1KPnL5E376dFQ0A76LE&#10;MuOU6zLHrRGfLHFcAAAAuDRvWQDe2dc1+46kjJx0qdMdWlk56VaT4QfNY43GCJCiXE9qiH6rg6T9&#10;f6e0tr7sR1MnxxBhWQO4q81moXHK9dUSRy0RixwXAAAALs07FYCbUCPKaDI8sUtqLhleU6rlEds6&#10;uCxakQGu1etJDamVxDL6YFOtkbR+xMySkTSaunRF+uuRJNfhADBvu1AHcClPFzkuAAAAcCvnXwCO&#10;6PbVPdWplZvAf5e3712JXVG6tc4xAG4o5WYROH3ScovLx3YbJwPLKpIDnJtHm2UKwItZprMYAAAA&#10;Ls1lFIAjumRvQ9npuSx9RhZ/8pxZyfIupj5Zr0ANsGtG3q9pu/Ut/fY4W1RdeR2ZrIgnX6xSrGfA&#10;Wbj6wlcWGgG9GAVgAAAAuIXLKQC3ptbpZPna9da5xH1NSFTvZpnuvi6DQrCcOcBA1l7ERzbjo6lT&#10;wpt90GqdMG6ctF//92ucRQ0AAAAAWJcC8JK6sdR9Xrz2H1NywTM/6pKQvR9L3hvdCdCeGlHK5mYR&#10;uEbObxOzDckZi+1xV3I58RpAMz5e7Mi1fn6R424259axDAAAACkUgBd3PcSz9B9T6pt1tK5am+tQ&#10;ShydWUe/AaDWblUru2WjlLwG5YllYreuJYykHrNNXE/K0WeANZTydJHjbuPM9iwGAACAHArAD0gp&#10;N/PTNeqgRN2QtXPlJU6Mny4HnwDo1d19Ontiw8jpy+oPEc08uJQxZaPXF5890wQAAAAAD4YC8ANT&#10;usatPhO8fpK8N5OJXjtZXidGdGZ2bgEw7sZtu7uXr/4Q0fQJa8aTRPvO31Pntq4BERH1eXYEd3X1&#10;5KtnFzMAAABkUAB+iGrEPjOclgMuN/eR7NXaVm66JI6kjjgqcLR0YQBac2LUxRpmn2lKiGk79WYj&#10;oy0aCQMAAAAALo0CMGlK2ZzImU904i4bTcI5b6HEUQdyX7jPuk4AjDlV5q0REZvEDuDR97MfbBo+&#10;7HW8BQNwzl68/uiDJY5bIz5Z4rgAAABwiRSAyVO7oZjXc6kjLwM83p1Vo+btc7mN00n6Uxs6A5Cq&#10;dPvJX9c1a/fa+rGMTtkY/Ikc5XASyehrwPLKq2WO+94iBeASsVC8AAAAcHkUgMlXa6SPNi7jI6lL&#10;akK6wSLvvpjRxaYQDbBTI6IMVo2M/Yj7U8/9gaxbd52YTT313lqGz6TBxVuqAAwAAABkUwCGiG76&#10;ZOkmUu6y4rWFbqS5EZ1rh9ePpC6Dk+9jVAgGaEYpJ5/Pme8MXlCJ6XUtbSz14Lz9M2mKwPD2NvF4&#10;kePW+nKR4wIAAMAFUgCGoXLd8Vv6PQonji36AAAgAElEQVQbNWzCXfWkowl62XKAZtTTz+cU+8cf&#10;GZlCogjMg7D9cJnDbp8uctwSbxY5LgAAAFwgBWBo2nj2OSUvPVtwToiqH7FaB3s1S9oDXBveEzOf&#10;a2p1W+Ix2+Ru6X4etaI9y/n5F9/7aIFu3bJMYbkWBWAAAAC4JQVgaNpu3PJwZGfq+M5Za8dWdkXf&#10;fqxonyTfj6kGoCmlnFzHatSIzco37uF2Biffz3ioqfu8H/MxeLgJ7l35IH6w+UsvXn/rfgu2tf7s&#10;vR6vV4oR0AAAAHBL72UHAMzo9yfuEtElMw/cXFF1GyeDKl1huL2AAR62WndjqLc1aleALVF369za&#10;hc6Z09U+rjVZu1hbKU8j6l968fqbERHPR/7Uq4jy6vRb21d18F4p9XHUsswewAAAAMCtKQDDuWih&#10;A2jQcHtDrQndUg0myUt0HciDNq6yaePnB9CCbj/56zt45r18vOCaE9XEWVPW2U4psetGzjk9q5no&#10;BB774R89JlEX/G/0c5/qAAYAAIBbMgIauL16nQO+fqnfd7etYmxajrorbFxL6GoD4JbKyfWi3riX&#10;rxHKzPlSR1Ir/pLv6v1n9gAGAACAW1IABu5m2CxVbvR9rBzKeDa6LNmBMmaq0CtxDtCkXV21u0kP&#10;n2la+74987BQyrNE26k323rwi8tWo34/OwYAAAA4JwrAwNtLLmqOFZ9r1IhNQufWVHdW6ubNEYeJ&#10;+jo19RTgYakR+xti9n1xospb1l5HSkxfj2amW3SBNjaJhPtVohj/DAAAAHegAAycvWEKerdHccKe&#10;u3OdW/lVhcHX5XqvYgDaMfbwUk14amdukkb6g0118LnmXCMAAACARikAA2evRHQduEejPFc2ddbT&#10;u0yuYCoXrlsKoC39UrFfy+r8hInFgxmTuIaMFnsVgS9WrTqAAQAA4A4UgIHLUGvDI6kjr9g618GV&#10;ec0UoAFO24+lLg2NWm7EbEF8cuNizlWJN9khAAAAwDlRAAa4N12nVt3tQ1y710qJ9OL0qNVrsINi&#10;Ru2623RrAbSpjM2vSFzUZk9tTQEAAABQAAa4T7tNiKPs+4FLcvF37uRrBjcYZ7rXcnUc4IGr9fqW&#10;XWMwejmxyDp7amvKZdo8z44AAAAAzokCMMDFm+jfWnUM88S5svL1wzqGZmSAm4b7Ercw0mJuJLbt&#10;BQAAAAAUgAEu3y5hX4+S9iVixTz+XEI+oaBQSsS2HhY3NI4BtK+U8Tqw+/iF+vRVdgQAAABwThSA&#10;AR6Ebih1WmfUdEa+ZrTebrcT10MFAaBZtUbZxNpPMpHo6skzBWAAAAC4g7sVgI+7o0xYAzgvc6Mz&#10;k5SS1AE8/uZqYdw4736fzZobCkDL9rdJN0kAAACAY3crAB/vj7itci4A3NqpMm+tkdCZPH2+43HZ&#10;q+g72fb7bHYxWmsBeNg+zg4AAAAAzs0tC8AjifBSIrb3FwwAl62UiKjD8mo3xnP1euv0CUvNGEk9&#10;sdY22rkNAAAAAEB7blcAnso7J07J3J+81pvdyQC0p+v2vb5dl7ztG6eKqmt3JJe5/ZkbWOBsAQFA&#10;imr/XwAAALij2xWA5xLhqyfKo+uU6vdHLIPXAOAWNscb2w9HP6+8nsycLnV1K0efI5IDAuCBUQAG&#10;AACAO7rbHsBj1h5NuY3TRefV95AE4GzViMOqZomSto7UyX2HS1bFdfbhqsx191RlGgAAAACAdy8A&#10;p+xL2HjrUY1uLHXdjzsFoHU1dXkZWylq9h4HU2tY3a4Xx82TX3+2RzLA5dpsXmaHAAAAAOfmDgXg&#10;E8nVrOLm7EjqdcK4ed6yS0KXuN7PsUTENjNBDsB52C1ex53ApdzPsI63MldXbeUBp+H6C8Bl2cab&#10;7BAAAADg3Nwhq1wOE719cbMxdf8hwbaOj6bObE7a/6xKO8l6AE4qUQ7X2Mzu1tk1Y+3YJs6Xvb6V&#10;/Ycmfz8COFuPNgrAAAAAcEd3aysaJqFTxy2OZ1ZTc65TJ8/bVvJ6FLUxmQDnoeaOo96biCN9NPUp&#10;mWvc8Am0OvJAGAB3dvWFrxgBDQAAAHeUOFfyXdTuYx280kKmvDVT4zBdLwBuocSNwuqu9JvxK8Tc&#10;FhBrF13Hzlds/wAAAAAApHkvO4B3UXab7XZf55tq+GmuGSi9catElL5TKjMOAGYdLGAlym68REIc&#10;41v9pixrdTu+uJf+d5Sc67Q/bfp6DzSp1j8fZfPtiE9fXT159ioi4sXrb30Ym3gc2+3TiPLh9R+N&#10;x6XEz+aEGd/JOC8AAACcu7MuAO+0Uz0sZTzRO/XeciYyvhnV6NJ1RPXXoh9PXTbR0s8RgCm5Y5ZL&#10;KVFrPVjhanTr7NojoJvbI/nEafsObmst0NuUP3H1U1/79vHLV0+++rz78sZ7Qy++99Hj+OF7T2MT&#10;j+Oz7Ye1xNdLlM8vEWopYf9fAAAAeAsXUABuSb3RnbRrvMnpAKpRu3Pf7b1FlBgUf4evl10H1abI&#10;SwMwr9brpaTWiNjsOpIz9v+dHe+R1AF8rJSI2IZWYKDW+M4Xf+qrkwXeOVfvP3sTEfti8YvvffQL&#10;9QePni/SJVwVgAEAAOBtnOkewA0bjqYs/dc5yd/JlHRGSFNjMjMS99cBdD8iiXGAs7CfQJ1cYN2M&#10;/xq1W9ZWjm3ydNfbZqTZj8Uu6aHAQ1VKfafi7ylX7z97Ux6VX7jv40ZERKkvFzkuAAAAXDgF4CVl&#10;N/1MdSVtVs68phZ4R/RjMfdV+wZjBKBdI2tbjYiy9job0XZRtd/2oa/e77eByA0LuCdbnboAAADQ&#10;EgXgS9bnpfvi5jBRvfp2xA1meLcjoztbLFYDcAZ260fZP2C09unnzpm4vp36NSB9Agg8RJvn838G&#10;AAAAOHcKwA9BPyYzuQhbpxLPJeE/xamR1NndwOXGFwA0r7tnZy0hU+t8s3XW5HVuf12MpYY2lVfZ&#10;EQAAAMA5UgBmHTWilDJeBF69A6jZTHhElF13ckTs46wj3coAMFROPHBVI/U3vskHwCJi9crrsEN7&#10;f+qqG5kH4tMzK6gqAAMAAMDbUABmPTWixLC7NrGoOXvexGJr3d6Mr5SI7TYnHgDOR7/W9stI6b5O&#10;nf48s6aWlYMbfajKg1Zcvqsnz5YpqNb6dJHjAgAAAG9FAZgE5fpzYrfN2JnnO5UWNjmaOqtgPvwi&#10;f5w4ADP2z1qdQVfrGYS4GteCc1Xq4+wQAAAAgGsKwDxM+5HUN16OkrEf8TCASQldwGVYqK9hTCYA&#10;d3Zi3ag1Up5rml/BEkZSj53a81bcoxr1+9kx3NmjzZvsEAAAAOAcKQDzcNU6aKqt142tmcXNuTGY&#10;GZ23dRujGWidwADcRtkvsnG45iaEUsfXrtrHt6btxPk8cMU9KlFeLnbwGot0AF994SvLxQwAAAAX&#10;TAGYh22f5y2RkfO9YaL7OGc09czY6ex9ifeJcYVogObtW35L7nq7GV8zmltNsq7TcXE+qVubM1KK&#10;PYABAACgIQrA0JKRTp8aNUrJSJi32JF86vzZlXsAzka31t54sCprJvXUWpo1aWNbb46mrlURGAAA&#10;AOBMKABDk7p9d2tERI2S1i01k+nNGE05FpLENAB3UEo5HHSRVGydWklTlv4aI9eiGEnNuFp/doGj&#10;frzAMQEAAOBBUACGJtVuv8SI3Kpmnc71ToysXsRkLCViYl/H9RSFaIBzUAf/JJpaMsrawc3s/JB9&#10;rQ7i67fwoA2lLLIHMAAAAPB2FICBSWVTbhSBr8dmJiSmJyVkpm+csnajMyWlAXgHWSOpp2Svbfvp&#10;KNFdmuyKNBERL773keIvAAAANEYBGJhW667Rd5BoLWkJ6QYTvSenZJaI7Xb1UAC4EKXkFFvrib2R&#10;h29nLsMtFsTZ+eF7Txc5bq0vFzkuAAAAPAAKwMC8/YjM5MRrKROJ6caKw9ldUsPx4X3GPjsmAG4n&#10;sdI69ZDX2js/HJ7cGvbglHiTHQIAAACcKwVg4HzUiFI2J0q9OSOX5/PzScnqErsx1HFU+N1uJdAB&#10;uLMadbe2pNWlp9euxh4Ba1etP7vMgbcfLnNcAAAA4G0pAAPnpdauubVERLnudE3I/s6WUktSSnps&#10;D2KjqQG4k91aW5LW2WvTJ89abs9OKY9fvP7W/RdrayyzB/BmYwQ0AAAAvCUFYOA81a7DNTPpu5kq&#10;ASfGNhVWKemTvAE4F4NpEtmmxm74G83t1e0vvnj90Qf3fNQv3fPxdrZGQAMAAMDbei87AICz1SWj&#10;a9TDPRNr7IrDSTnzOrmDY0TUted4lojY7j7Xuvu8WTkEAM5b6deuEyuc9eT2Snka8ejvvXj9zV+O&#10;qM9rlFclPvvk6smzV29zuF1HcX1632ECAAAA70YBGOAdlYNxy12COjEZXUby4xF9sXptg4D6ayVZ&#10;D8CdGWFxj74eUb6+u6KP4sXrb/avP4+IiBpvopTpEcy1Po66/frJbSfuw+c+NQIaAAAA3pICMMC7&#10;qqPf5NiU0VGZq6bOy3gczVi7GRoA2rbbI7hERNQvT/7Jsv+wiKv3nxkBDQAAAG/JjlkAl6bW3bTl&#10;QWWz7vdxXLEEXLdzf2CVMA6Uo/Mq/gIAAAAAcGEUgAEuUY3dTsClxO6r3ecHrfT7Mp/aP1IlGABa&#10;UWt8JzsGAAAAOGfTBeBy4wsAzkntO38TzO0JuNSegWOmOpLXjuXG+bsPllsAiFLC+GcAAAB4B+MF&#10;4FIitn3RoPvcjRUFgFlzdeeV69J1dgFLWOAOltl6/b21FgAAAACAtzReAN5ub3ZE9UVhiWkAbqNE&#10;RK37/Yj3exEnrCOzp1w7pqmp3EZSA/CQ1foyOwQAAAA4Z9MdwGOvZ+Wlh+ce28cRgHbUiCj9HsRx&#10;vRdxyjoyftJdA+7qLckTGljfyv7D4HsAWIER0AAAAPBORgrAjc3t3J920DVWEuMA4AydrmDWqFES&#10;9gCus2tYcsW17j/smAACAAAAAHAWTheAZxPhK2eAp+IxJhOAt1Xrris5YS0pc2tpyVrfRs5bcq4T&#10;AA9ReZUdAQAAAJyz0RHQYyne+Y6lBdTt+HsJXVsnDUdlNhISADMy15C5UzdW/93Jul7H563trP8A&#10;LEABGAAAAN7F6QJwjSil3Cj21qjzHUspkjuSaj0clVklpgGYMbJ01Rq5DxLNrV9rr2+1xs2LpRsZ&#10;AAAAAGDMaAdw1OGeiLska8YeiTuNJaOPz3vj/CViO9G1DAAHroucpUT6c01jatR1C68lZtb45Avl&#10;WS+AZTzavMkOAQAAAM7ZeAE4YpBXLUffr6xMjKTOzP1OFXlLiZTMcF842F+YKkEN0LykNeOOVt+W&#10;uM5ck7TfAcpg+kcXR/s/PoCzcfWFr7zMjgEAAADO2XQBuBX7kdRHL9eIspmoDi9ttvM4IbBtPeqY&#10;KkcFYQCYcWrNqJEwcWN67aoZVdd+JPXwWpTudUVgAAAAAKAB51EAjtiNpI6I6+xq6cZkZhY2586d&#10;0QE8cs7MPYnLyNcAtKmUowJnSbt/Ty3zKUvb6EkTH0gbylzvAQAAAIAmnE8BeK8efc5UdvshnlAH&#10;H1fTwiW5oey6knvGZAKch2HlNfFhq90EkJvnry2uJxmX6XjP6FMdygBnpNb4TnYMAAAAcO7OsADc&#10;llOJ6dq9vn4wLVaATyShWwwTgEbVKGUTEXWw3tboXlpZg0XVk4XwErHdNhkuwJxS4k12DAAAAHDu&#10;FIDfVR0We3eZ6LzR1K1leqeuQWIVuJToNkrWIQVwDrp23zLYBiKn27aOTv7Yvb9eKLvzTZywNDKS&#10;GgAAAABYnQLwfdgnWMvR9wnGzt1cQTqx8NqPx4yavIc0AGelxqAIffRWxnIyd9LMJe7UaOoWx3YD&#10;DaqvsiMAAACAc6cAfGlKRBwMyexfXz/jOtUlNdlBtRTFXgDuxXV3bY2IqN1I6ow4Jt9OXPeOi72l&#10;3CwKA5ymAAwAAADvSAH4Ih0MycyLYmpKZm2sBUhxGIBbq/sFtkTkjVueG0md9Wve7BLfwO8AtoAA&#10;AAAA4IIpALOcTTlZV60ROf/lze2VmOn4OtXaRH4cgIZNjKTeb3WQYfahqu0qYdw0uFa12wYie/0H&#10;AAAAgAUoALOcGidHYpakEZDTI6kTnSr29t1kEtMAzBkurPvRy9aPA/VEQbwUE0CgSZvn2REAAADA&#10;uXsvOwAu3Km8alKudSoVXjK7gKbOu22hE7jft1GSHKBJdbDhbgv77JbNzJqxiVWDnC2IH29YvJL9&#10;z6r7ooWfHRepRnxSNuUb8aOfPr96/9mbF9/76HH88L2nERGxicex3T7t/ugHEeWDE4f40mrBAgAA&#10;APdCAZgHpIzneNM6bWeyvSUpKX1w2no9SXTlnD0AZ2hyvHLGCJC5ymrS7wDbetS9XW9RPIe7K1G+&#10;fvVTX9131V69/+xNRAy7bL89d4wXrz/6IOLRhxHx9VAQBgAAgOYZAc3DUrp/9hXN5PbaMp3krTWp&#10;I+lkkTx2yWoAmFN20yPqoLbZvZEQy/qnnHWyQF4iatb+yFyqWuM7V0+++s4jla+ePHt19eRrv3z1&#10;5GsfRtT/+D5iG/fpq2WPDwAAAJdPAZiHZz9usYFZizOnLzMF4kVMFXmz9yQuMV6gBqAtgxpn6vJR&#10;a/Zqf2Rq24mSt8aVwefs9Z57U6Le+366V09+/hci4uP7Pu718Z8pAAMAAMA7UgCGBpzcKnlfqF7Z&#10;XNJ37aTw8HR943YTeyMDcC7Glq6Uactz0z0yghpO+aiDGKy1F6AsVEy9/8IyAAAAcH8UgKEBuy0A&#10;B4nXyGu+mc87r5yYPtWRXIpx1ADcXo39frvX61zNWWvnpnus/qBVGexHfMRSe/5KebnIcTebZY4L&#10;AAAA3AsFYGjBPjEd6d02k2On+w7ctZQynggviSO8D8ZQT8QIQDtqjYgyuGVnz1q+KWVY9XY7vY61&#10;sMaV7oNtINqx3T5d6MiLjZYGAACAh0QBGDhSTtZVa8T6d4zZduSkEdnbOrhGNWmGKACXpEaNUjbr&#10;P9s0V+BtYY2r3QfbQLyFT+2nCwAAAA+QAjBw077D5rq42X+7fiBTVg6oxHSnVAtdUgCcmW6dLSVr&#10;U+KZ95PWtrHTltMPqnHa1ZNnCsAAAADwACkAA6fViPzxxnU6F54R29Q563a9OCYpRAOcj+6enVbU&#10;HP/rQF1974fhyVV521Y+XOSwtdpbGAAAAO6BAjDQtLIpp/dErHX9nPTs+RILrwd7Ig8+60oGYNLp&#10;xa1GjZL6V4W59cv6dgvnt59uiTfZIQAAAMAlUAAG2lbrbixmn6CuNfI6kxsbSd3rR1PfiK/supLl&#10;yAG4jXr9ANHB2psSyzv/AZZU6+ezQwAAAADGKQAD7evHUUccdbqmBDLyTleYzlBjoiBur0QAbmm/&#10;ljSwdkw86GU69G3V5fb/LeXpIsetRQcwAAAA3AMFYIC7KDcTz7sxmbl7Jb/b+wvpt47UgQzAndWT&#10;ld7JZ544tlwBeCml2AMYAAAA7oECMMBd1Iiyia6ouUtMl/RMdEP7JJa4TtiX/vvI7yQD4PyUMpj8&#10;0a25qQEREfHi9bc+zI4BAAAAmKYADHBX+zx0uf4+UwOTOvdqPd2aNSiYp1I5ADgvtR8l4QZ+Z5uN&#10;bloAAAB4oBSAAc5d3XUh1xYKrFMJ+ozwjreMbuESAcAatrHQfrrb5TqAP/epojUAAADcAwVggEtQ&#10;69Eo6gYrnRmjsrcxUpOumskAoDFX7z9bqGgNAAAAD8t4AVhiHOC8HNR827uJ17Vr0qVMXIYG5ma3&#10;9yMCgHm1PM0OAQAAAJh2WAAe7tHYJ8YzOrYAOFPjVdXVl5PZinNCBbiU67j604/tmwwATao/s8hR&#10;Iz5Z4rgAAADwEB0WgGvEjZak7Xa1YAA4d+V04XX19t9os8N2u71Z7C2lez0nJAAuVN1+eZHjlmU6&#10;gEvEqyWOCwAAAA/RoAA8kpwvyWMyJcQBzsupbtaMDtcaUScXsJVjKjF+HbLX2l45+gzA+Srlz754&#10;/a0/9+J7Hz2+r0O++O1vLVNUBgAAAO7VexExn3guNXKywUedZLVGbBpJkgPQvDK2dmUsa3XupFlr&#10;7eD0w69r7B4Ts+YCnLH6C/GDzTde/OY3n0cpL2vU5+XRo+9ffeErL+96pBff++hx/HD7i4utVbXe&#10;OSYAAADgtF0BeCa7W8dT6Mup9WZuoS9Ul5ERowBwrMTNZS7lmaaZB5gSn7WK7Yl9iE9dNwDOTymP&#10;I+LLEfXLJSLis8/ixetv7t6r9WWU8ubo33gVUQ7HMdf6OH5Qv94da6E44zgOAAAA4C3tCsC1q7eO&#10;TabMyEpPjQvdnigOr21YhJYkB2hXQ/fnOvVI1WaT83BT/2DVmLSHrkpEbGO/yNaSv/YDXJrR/XyP&#10;7vtl/wEAAAA4A/s9gMtI8remtCTNnK8kZvP70IbJ8G1D1QUA2lQnRlJH5E22mDtv3a4Tx80Tx8Gm&#10;xOoOABdu8zw7AgAAALgUm+svD1uAa7cBYMLw59kCb62JWeBTefD+uk11UAFAry+6zu4LvILZ0zf2&#10;EFj29QIAAAAAaNzm4LtBF9Cu8JuUZJ1pRiotdACfktYl1e0rWXdF+/4lABp18OBQ9hSJzfTbqz/c&#10;NLeWZq21cdgt7aEvgPv1aGMPYAAAALgnM1nfXPVEUnyXe81KujbYlVQiurmiXTK6i6GFfZIBOAOD&#10;h4dOvZc1mrol/TUYFn1b6N4GuCBXX/jKy+wYAAAA4FI0XQAupdxIPOc23Mztk7hOFAfG9h8+ce0A&#10;4LRuj906ePiq7D+sHEprHcl14pyJ3cg9ncgAAAAAwJGmC8BR47wSm6tvk1hmrk/StduftnY/w5ww&#10;ALiD7n5d+pt21jNEtU6fe+24Js9Xcta4fvpHRHe9PPAFnLca8Ul2DAAAAHBJ2i4AN+p0mjUh+dpi&#10;vvdgkuh1RxkA3FqJiHq9EUTtF5eEYmudfRBt9ae/unV1cN5zelgO4IQS8So7BgAAALgkCsBv4SDP&#10;ut8DMCP5Wk/uk3z9dkLldewy6E4C4C7Kvhe560ouKQ8UlallNiJhfWupPRoAAAAAaJEC8NsY5ldL&#10;bovraL11cs/CpUxch5I0JvOGnA4yAM7UxJrR3nKSvNaWQZF+bpQ3wFCtL7NDAAAAgEuiAHz2dpne&#10;407gUhr80a6dCO5GiN54sWYEA8DZKuVgOTmewLymyckfqcpuzd23bZeRdRjghBJvskMAAACAS9Jg&#10;lZC3UaIcdtmmJFxnsuFrdyTXqXO217cFQKNq3S0n3T8lIu05otnVK6veWrenX0+elLJnn2QAAAAA&#10;HhAF4EvSwLjF0bpznXozSeqYzEEA/c9NchqgbTXS19mIcrILOGfrh4Gpc2dds2FMtR52KAON2TzP&#10;jgAAAAAuiQIw9+rk5Olak/5Lm8k4pyWkI2I7qCIcjMmUmQZgWum6aq9XkrqbBJL1oNXc0pVVmN4e&#10;dSXv9yhOr+IDAAAAwKIUgLlfBznVLuG7T7iubW4k9TpR3FCnurRGRmgCQK/bhLifSp3+8NDcAJKU&#10;3wEm1lr1X2jQp6+yIwAAAIBLogDMglrOsCaOy548b1ISfz+Sug9ONzIAtzdea60Rm8bWk3JdOl9f&#10;PfklPHRXT54pAAMAAMA9UgDm8tW63y/xejpmXjK6zs/KXCWOA9uIw6LvsBgMADO6JeR45SixSRpN&#10;3egUkOGJ++0fGquPAwAAAHD+FIC5fKV0gzLztiEcKmUuEb5yonyuEaqJi5YdAACzTtYy2xu3UaPm&#10;7Zd8rCTu3RwxeO7LQkuqj7MDAAAAgEujAAxrK2UyLb267cw5a8K+xMeJ6BqmUgNwexNrbVm92Nng&#10;5I/+lPudH7qFViEYAAAA4CIoAMPaTuRXa2aFs7Vcb4mI7Ymis6nUANzWfq2t10tHjTg5p/ohOnkN&#10;yun1F5ZW4012CAAAAHBpFIAhw0HitR9RnVWJnTvvyreJGtMdSLqTALiNruC7XzXK/sXVA6lT521l&#10;HHVE/khqHqZSX2aHAAAAAJdGARjSNZxorfsPK59z6v2k6zU8bTWPGoDbGxs7XSMiNo2NpE5/0GpQ&#10;hO4/Z4cEAAAAcGYUgIFuvPJ1h9J+JHXGHaI0VhDvO8aGyefSzaPWJQXAbfTTLfq6ZrfOlha3N0iP&#10;Z7BXRv95mx7UWao1vhMRH9eIT7JjmVSLEdAAAABwz97LDgBoQJeY7muc+69S8q2brBOfNtXtm94l&#10;BcDZqNcPE+Wus7vy8+gKlrYjxcT4aevtHdVfic9tv/HF95/dKKy+eP3RBxHvfRAREZt4HNvt092/&#10;Eo+jlKeDP/qlVUKNiCjFCGgAAAC4ZwrAQGO67uNm5j3OxZHYvlVKxHZ7mBhv6dIB0KQ2O49nAqpV&#10;IfgWatTvl89tv3F1ovgbEXH15NmriHg1eOnbU8d78fqjD6I++nIt9RdKlM/fZ6wAAADAcoyABhp0&#10;neCtJ15b1VyCPGtk9anib8R+nDcAjOpHUjdXBZ6g9nsrJcrLseLv27h68uzV1U9/7ZdKbL58X8e8&#10;4dHGCGgAAAC4ZwrAQNNOlYKTAmjLqeJvr5R24wagDVNbHDTpnGLNVJ8vcdSrJ19d5LgREVdf+IoR&#10;0AAAAHDPFIABZkw21GY1T82NwawrJ8rL4IsS8vQAcHk+zg4AAAAAuB0FYIAZZRMRtR7WehU4D237&#10;q1N3RfGtvRoBeAvl+sGr2n+0nNzeZrNkN+2XFjw2AAAAcI92BeB9t5bsCsAN3V6J5fi1Ru1K1SsF&#10;2Bd5b+xF3O1RDAB3MXh+qPQfG15zm7ONc9tPV1cxAAAALGATJXadWjVin12ZnHcKQAvGbtVlzc7b&#10;qSJvSZoFfXxaI6kBeDA+fbXEUV/8g199usRxAQAAgGVs+s62A8Z2AjSvv1XX2hWD+/v5ms/wzK4X&#10;Kz9QVKK7IEchbI0QBeDyXT15tkgBOD7bPl7kuAAAAMAiZvYATsqWD7vGdG4BTCplcNtce4LD7PlW&#10;voFvR85ZiukWAFy0GvHJgkf/YJaxpKEAACAASURBVKHjPl/muAAAAPCwzRSAM5Llw1a2GHRuqQID&#10;NKeMLyN18HE1U0tFVv2378ruW7XVoQFYQIlYpvs3IpYrAAMAAABLmC4Ar11zLSMnLWV6n0kAkpyu&#10;Ztao6+5FfBsZ8fSdxyWuW7UzOrUBeADqcgXgGkZAAwAAwBkZLQDXSOhSmkqIl0ZmQfdhtFbYAMhU&#10;SnRtrt23OSOXp86YUnMde3hpf70A4N4sVwAu5ekyB94YAQ0AAAAL2JxKQNeoUeamQy9ipqhakpPl&#10;/ejOOvhaHRigq64OHtRJul1P3ZJXf25n7mGh7PpvOQqihoebAM7ZZvMyOwQAAACgDZvrhH3f8duP&#10;7UzITM+2ZyUlpvvTHifGS+z2J85SRr4GeNDq0Xf1xmtNyC621oiDxaOE7RYAztk23ix49C8teGwA&#10;AADgnnVtvl3nVr8Hb1aefDPedVz7rtsMU/nwtAT+0c9JNzJApwyakUv3UFPCDTJhJ4VbG1tPWxhN&#10;3dfrrWkAd/Nos2QBeBFXT75qBDQAAAAsIGPO87guIV2Pu7dqbqNUnT13RnAnEvQS5gA7+6bf3Cps&#10;mbopZy1speR3Hx8rcV2UHgwmAeD2rr7wlUVGQL94/a0PlzguAAAAsJy2CsCd64T5rqKZnaeeP/3K&#10;WeqpTujshHn2DwugKbsnmIa37d2XJW+qxcx5a8aTRNuwfgAAAAAA3JMmC8DXGmkBmshJp+Tvm0yS&#10;d8WM/QVJbtsGaEWt17fDfreF5LVt6uxl7diSJnTPGowRB3jQan26zGHjO0scFwAAAGi+ANyIkf2H&#10;a7RX48wpKXSzVg8uRmJ3G0CrGrktjq1dNeXhncYW0t62Hx/e/dCy96MAmPHi9UcfLHLgUh8vctgS&#10;Z7dnMQAAAJwLBeDb2u+ZeL2fZF4eeLyCsHrnVnfWUZnFjv4H1Gp3GUCWGjG8MdbuQZ4SZf379txI&#10;6ox15FSxt5SI7dZ6ArSrPvrFhY68TGEZAAAAWIwC8F3U3Z7EB1sUZzjaT7JXU1qS586XcJH6yeH9&#10;Raqx6+QCYOD6vliyn5SZqPKmPGw1dtKSUCC/Pvn1ly2OIAHylfjyi9ff/EsvXn/rw3s+8DIF4Fpf&#10;LnJcAAAAIN7LDoC3UCPKJm4kofsG5dWDmXy3rF9S2MbNOsZwA85WZrACsLMpp+/dKWOX64lA7vL+&#10;Amo9PGUJ2ywAYz6MqB++eP3NiIjnu5fK7nPZvqm1vIyIKJ/77DtX7z87OYL5xT/41aex/fRnom66&#10;vX+3P7PIfc8IaAAAAFiMAvC5aijvO5UKL2snymcbkmtqkxsAJ+yXihIHleCc9t93fP++lfFT1ror&#10;njf0OwHQlK4TuO4+18GDmT98FF2ROKIvFNd4E6U+jc8+++DwoUm/PAMAAMC5UQDmnZWRrtpaI8ra&#10;iek60+Gbmb86qmtERFJ3G0CrErprj5WIWk/Pr6gZcy3qttGR1EODvTEM2oBztCsQ7x/EWclmYwQ0&#10;AAAALMQewNyDuk9C133Wt54cU71KLK0aG02tKxmgHTWilM2N1aRGjVISfm2aXR9aWPdq7OPwYBNw&#10;W1sjoAEAAGApCsDcj66Ied0ZldeV1OS2iGVihGcLHVxl8A/AQ1froIa5u0GX/oGd1c3dmJN+lRsN&#10;K+s6AQAAAAA9BWAuTtmUQSfyUGJCei4ZnlJTGCTp++atbQPjVwFasL8vl6PvV1ZiZE3rb+GNPm2V&#10;2gU8/JlZ06BZn/vUCGgAAABYiAIwl6fWXafW4PvV9zS7YebcJSGBvz2xr2Qp3X6T64cDwAkjI6kj&#10;sictz5w8tQm4O3lJDwSYcPX+MyOgAQAAYCEKwFymYb63hRHLUUc7uHZWzuKXGK8cpI05HZwfgGu1&#10;ds8xdffHFu6Tsx3A64RxYCqmFq4ZAAAAAKxEARhWUsay4Rm11tmR1AmJ8j45P4zNPpIA1/Zj+xu4&#10;N27Gf4WsNXJinCry1u16cfSO9pE+ehEetBrxSXYMAAAAcMkUgGFNJSLq0X6OKbnguZOunLgvsRtJ&#10;feP1sn4sAMzrtlc4nm5RI6vZtrG1osSgCD68IFUNGCKiRLzKjgEAAAAumQIwrKlGRJnoBl7L3FTs&#10;knBrGK0YJF6rcvSFpD3AtRpR9vfu2q1vSWarzitHtq3j52yhgxsAAACAi6YADA9Rl7Qf35d45eT0&#10;bDI8I1leugT+4Pzbah9JgKH97XnuyaLl4xhf0Vrrui05a0nZf4jmOqZ5gKoOYAAAAFiQAjA8VLV2&#10;ncjDImdWhryxzq2I3X6Rxwn6UrrX1w8HgGmllBvPE+1GUm/Wr3fOFXhXjyf6zZkHL3SvebCJHArA&#10;AAAAsCAFYHjwyuBzXkfQeDdyJHVKNTiSekjCHuBQrd2t8XpdK93rCcG84/v3rI485FWKkdQAAAAA&#10;F0gBGGjC+L7Idf3k9Nz5MpPlpSvUD2PIbN4GaM7R+P4UU9sscEON3bpWa9+2nR0RS6vlTXYIAAAA&#10;cMkUgIHG1MGnEimVzdlTJiamt9ub5y8Rsc0IBoAxpRz+mp1ZEJ49c1bBte9ALt3XpXRr2oltGLgs&#10;pbzMDgEenj/nySQAgAu3+ez3skOgIQrAQGPK4FNWjmK8cyu3o2tir8Y+eQ5AG/pJDftlLe8eXer4&#10;uWvGpI3edmRdM5oa4N6VUtxYAQAu3Oaz380OgYYoAAOcUE4UgWvUKKlF1plzZyTLh/ttqj8D3NRC&#10;un0zfoPOLExbNx6wRxsjoCFBjfpb2TEAALCczac/yA6BhigAA4y4TorXiL74m5rInzn52on0fq/G&#10;Pq6xTi4ActXd/Xm4itRubYMMV1/4ihHQkKBE+T+zYwAAYDnv/d4/zg6BhigAA8zq9iJOz5OP37J3&#10;IzxXDCXiZrG3lIi6ze3oMgob4LRau6ENuzWt9GtbakwTb6WvuQAXqIYCMADABfux//d1dgg0RAEY&#10;4GyMd2utO5p6KiufVUwo1x3JVVcbwKiW7pETa1fulgssqUb9fnYM8GCV+KvZIQAAsJwf/cFvZ4dA&#10;QxSAAc5K37HVJ+/rwadV1Mb2It53Hg/jUjgAaF+NiOPR1BGH6xyXpkQx/hnSfPY8OwIAAJbx6Pd+&#10;J37kh9/LDoOGKAADnJ1dwnwnodBZ5vYiXjmmqb2HM2eIqkED3EK9vl2W/tap+AuwhKsnz15FxP+e&#10;HQcAAPfvD7z5m+Hv0wxtot83UqIagNsoZbfn8Aljry9r4pyZI0S3R3H5/QtgmvvkO6kRn0TEx82P&#10;WK7xJjsEeNBq/JfZIQAAcP9+4nt/KzsEGvPe/lH7qQ4qAOjViFI2UWs9eHaoxu71tbtua5S2nmHq&#10;J5cer6klwhNXANy3WuM75b1HX//iF75yY7Tyi9cffRDx3gcREbGJx7HdPt29Uz6MiKhRn5Yon18x&#10;3IhSjYCGRLV8+qtR3/tPSokfz44FAID78SM/+Efx49//O9lh0Jj39l+1UPwtXdbc0/8Abat1f8vu&#10;i5q779e/gZeJompKuXXqErRQ/y3DvTVL7phsAN5ZKZ99+eoLX3t16r1u3OvwvW+f+nP7QnGtT2uJ&#10;b5SIn1kiViDfF5/8u//wr//Wr3wzavkz2bEAAHA/Hr/+y6GwxrH3Dr7LSEyXiKh94dd/oABnY3/L&#10;Lkffr2xTom5PP8dUYljsbED2w1b7gv3BCwCcqVrjO1/86Wcni793MSgUP3/xvY9+uf7w0UtFYLhc&#10;dVv+fCnx70X+o4kAALyjze/9k/hD3/0b2WHQoM3Bdxm/+t9IRg/e8FcRAObUiLLZfVH7j/sRzOsX&#10;OGfPmLa2Ta2rCsEA56gcdvfei6v3n70pUX/5vo97bfN8uWMDt/Ev/fTX/mZE/WZ2HAAAvLs/+v/8&#10;txH1s+wwaNBhAbipBHBpLBzVaIBm1Yi+37f0e9snTZUoU4tXjby1bW40dZYahz8r6y3A7S21n+5m&#10;Y59euHCf+4PxH9Rav5sdBwAAb+/H/ulvxE9899ezw6BR+wLwLnfeWNI1MyF9fClqN6K6tWsEQFtK&#10;OVl7rtmTLabWr4y1rXT7D5ej82+3YQQIQLJtvMkOAVjWv/CHf/67sXn0b2fHAQDA2/uj//d/kx0C&#10;DdsVgPuc9NoF15bzu9sTF6OU2G00uX44AJyJ4bNCB42tuYtHnVjkp95bzHbkoaqk0d0A52mhccqb&#10;eLzIcSPi6slXjYCGRnzxj//p/zFq/fPZcQAAcEd1Gz/1d/7r+LF/+hvZkdCwXQE4KyddZ5LOabny&#10;MtENlTmauoup1v24UwAaNrxNJ9c0y9RymxFbi0vYwc+rRptBAqxgu32aHQKwjs+e/PA/rDX+u+w4&#10;AAC4vZ/8+/9D/MF//H9kh0HjNvN/ZFmlyeTqdub95A0cS0lq2QbgbG0m1tup97KsHlI9XFZ1IgNn&#10;4dNX2REA5+3nyp/5/T/0Y5s/FbX+X9mxAAAw7/O/+Zfj8W/+lewwOAPpBeCIOJHkzU64zmSds8Mb&#10;qsl7SgJwHurRN8ONijPWtYlz1jr9/jKm9kheL4rT588OAGjV1ZNnyxSA62IjoD9e6LjAO/jn/8if&#10;/if1R370X40a/3N2LAAAjPtD/+CvxR/5jf8+OwzORBsF4BtJ3vxE5/Ro6pUv21QSvJSImni96tFn&#10;AM7A1FYHa4Uwfv7s/ZJv2CYscsMG5GGxvrFLA+SpUb+/2MFLMQIaHpgv/rF/5zevfvpr/0qN+M+z&#10;YwEA4Ejdxhf+7q/FH3v1F7Mj4Yy0UQBu0Oho6oy2pLlkb8bmjX0yuo+tdK+1lrQHoFG7NeNmI3KL&#10;o5cT1rbtyGkzitFAk0qUl9kxAJfni0++9u/XqH8yov5OdiwAAEQ8+v3fiT/+t/+r+Invfic7FM6M&#10;AvCkQRK6dt+2WODMyAWfug6lRGzn9k8GgE6tu+WkW1J2nzK6bWfW9tWX/jJ+zhZ/DwG4tfo8OwJg&#10;3hef/PyvbX700b8YUX8tOxYAgIfsJ/7hi/hnfv0/iz/w5m9nh8IZei87gLb1Vd/IbUgqU1v9DmJc&#10;y1Snb1Ziev/zGV6PFrvIALgh+1Zd6+jaVmu388OqMY61/3ayJ26U2HUil5IfC7CUL2UHAOT62T/y&#10;p38jIv7kX3/9zS9FxH9aIn4uOyYAgIfiD3731+Mnf/N/ih/5wT/KDoUzpgB8DurYhOWE4m9E1PEB&#10;2Z2VC6/DRPRBZFUNGIDbKf2CMVhH6uDldYNZ+4S311+L/heS/rNCMCTQTQss74tPvvZxRPzLL377&#10;W1+Jz+rPR4l/LTsmAIBLVD773fiJ7/6NeP/1X4n3fvd72eFwARSAz8h1XvVEknrNOGb/QF03WT6V&#10;dK551wmAc3M0QaLV5WNTkrZ/mHqv1YsFtGWjaA1n6uqnvvqrEfGrf+0f/4XPv/e7v/uv11r/zYj6&#10;b0QpP5kdGwDAufqR/++343P/9JP48d95FT/x3V/PDocLowB8lpJbWktEHesDbq7gmhxLf/o6eGHt&#10;AjkAd9TwTToztG2jXb79mJR+0a0RsfrYbrgcL15/60P/AwLG/NxP/qnvR8Rf6P6Jv1b/ix/58X/4&#10;/o89+d/+o79fIv5wbnQAAOehbD+Nsv00OwwunAIwb6WUTdRaD8urSeMfZ0dS93sUru04IR0REbXB&#10;IjkATSoRdXu01W7Ty0fG+lYj6tGFGe6boYbFJdtsXmaHAPBz5c/8fkT8/vf/4s/8IBSAAQCgGZvs&#10;ADhTffF3mI1O6goqE8ndui+4JthGnE6E25gYgFsYPFfVROPtbBAr/1pZ9h9Ov2mp5dJ9Vj/IDuGu&#10;rp581QhouFj1H2VHAADAon47OwDuRgGYd1NrpGdYu5HUp9/KzJhPXZekuI6T5TUxFgAuR91/eNj2&#10;Wz/Uw8+whFKfLnPg7YfLHBe4cH8nOwAAAJZTI34rOwbuRgGYi7AbSX39/VhBeFVNtGsd2R4V7EuE&#10;hD0At7bf3mCg1pzfKGtj62yJbp2NE63b1lqWUH7+xW/9yp/NjgKg8yo7AAAAllNq/VvZMXA39gDm&#10;MtR6OI26gaTw1JbIabsAjwZUIzbGZQIwo8ZhcTNzr91So9aaPO1jYG7h30TeOtv/rLg8tfzSi9e/&#10;8o2I8iqiDMYrb1/VKPtiTPncZ9+5ev/Zm4wQBz5OPj+woFLqy9rA38MBAFjIJv6X7BC4GwVgLktD&#10;uc1Sxvf6Tflr8VTVuZSukyrhAh4kzLMz5ADcWnZBsY4va7VGlNWXk4nVPWudLSWibg9Pm/YUGssp&#10;H0TEBxF1MLr56NGIHz6KF6+/efiv1fomSnl59NrjiLLQaGngkv3IZ7///Pc2P5YdBgAAS9lu/2p2&#10;CNyNAjAsZpeZHnYn1ajdVwmZ11aTvQfdUn1yPKkYDcCZ6dbXfSNyjVIjSsZUixYLq9vtza7kfox3&#10;i1tVsK5SHkfEh0ev5cQCnL0f/xO/9er73/5n/26U8s9lxwIAwD2r9fUf/rd+43/NDoO7sQcwLKn2&#10;/Re7f8pwTnVGMFNKRqZ87C3FXwBubz+VOkriSOq59xPW2bFiXin5xers85OgPp//M8A5qxG/lh0D&#10;/3979/MrWZreCf15omqQB+SubAnVKC2Ba8O681qIX5suFt6ApquMgU2pul0SYgMS5h9gZiQ2SCzM&#10;gnXb1W4JicW0AY0QC6ZqgTQjCzIbIWQJBNXdHpenBXS2DRrL0xUvi4gTNyJuxDk3M+Oc5417Px+r&#10;bt4bNzPO68iqeG8/3/M8LwDA5bXMv5OpY+vaCIBhEW3zT+lbZEY7t4BWsbaxym/RC5VH17alAfAq&#10;zu4bve2zsR1JXWh94gURCgNctxb/ZfUSAAC4vLfWX/1+9Rp4dQJgeEQyVyeaa/sbA1lWk24RB9Xn&#10;3ZjMovUAcF22NxINN1y1w2/0pWxJQ7v2iQWcCoV5OFq+rF4CMK8nv/Hj/zFa/P3qdQAAcFF/9Mu/&#10;8ccmOl0hATA8Jq3d1ltvP6layllZkQCfW1BmPyOpOwvqATglt8c/dBn7RsQmoi7b20Z/AOj1FeMi&#10;Ml9ULwFYQK5/p3oJAABcTub6P6leA69HAAyPVXGomXl6JHWLVvDOlBNF5+qC9DaEHv7OWn9d2wD0&#10;6PRen4X/E2D6Hi/7G8A1e+eDn/wXEe0Pq9cBAMAltP/ta9/6ye9Wr4LXIwAGirTIXG2PRWzbbLNF&#10;Zi5/TuLUMYnLrOLMxbfnR+8HvpkR67UaOQATMmK7xw7byWY/qdvZpreuTqZucHlvrYyAhsci278X&#10;rX1VvQwAAN7Mar3+d6vXwOsTAAN1tufrZuQ23ywIf7frONWNPMiqbumM852+mc5KBOAeNntsZtye&#10;bd+pjpfGBdy8+5ER0PBIvPOtn/xhi/hPq9cBAMCbaL/v7N/rJgAGiM1I6lM2I6mLWm2n5mRWjIHO&#10;1HkMwBs6fQREVu23AFzcO3/54/+oRfzP1esAAOC1/NHX/sk///erF8GbEQADRGzHYu4dsxubWZlZ&#10;1ZXcm2FiaGuHr4daPQCvbLt57O0nmyMgbLgPVWvxw+o1AMvKfzv+MuOr34xo/1f1WgAAuL/W2v+7&#10;au0389d/9vPqtfBmBMAAg72jdjOGWZmVxkdTL2rdTr8cLaL+dQLgKu1vH51sd8wjM5z/C4/QOx/8&#10;8f+eER9GxF9UrwUAgPtov3hrlR/88oc//l+rV8KbEwADdOzsaOolC+VjZxFHRFnVPve6swXRANCv&#10;JgCGx+prH/z4f4gWvxlCYACA7mW2f/OXv/Wj/756HVzGquQMSQDuZwg2W+x1A7fIJW/fmTqLuGpk&#10;Z9vrSs4I7WMA0KlsL6qXANR558Mf/Z22Wn/QIv68ei0AAJzQ2v+9yq/e/9q3fvIH1UvhclbR1tVr&#10;AGDUJujM/bRz0Q7g8Yu1njpvnR8JAADdefLXf/LfrVb/+F9oLb6oXgsAAAf+6J9of/nP//K3/vjz&#10;6oVwWavo4pzL2BTt1e0B+jPx3tzVIInKxRxfuqfXBQBKpcAHiK/99T/5o3f+qT97FtH+s2i6EQAA&#10;6rXf/9pf+fN/8a/+xp/632wP0HaI6MI/d2fc7dLKPP04AF04+fZc8pY9ddGqkdQnvranAUAIgIFB&#10;/vrPfv7OBz/+7Vi1f6lF/LB6PQAAj1Fr7X9prf36Ox/8+OP81/6fP6teD/N4OyI24euSNeoW57u0&#10;MrfrUTQH6EmuYhtqxubDqqjFdXLPWnhdGefX01V7NAAA9OGdb/3kDyPi2Z/94J/5pEX+O5H5r1Sv&#10;CQDgwWvx93PV/uN3Pvjxf1O9FOaX/9OXn7bFy9Mt+h2NmRHRMqKtb0OGHKvuA7C01k5nqyVv2ecW&#10;04OM7ZCPdvvCLH3TFwCP3s3Tb3e6UQK9+Ef/1a/8s/+4/ZV/q7X4zcj4l6vXAwDwULRo/19G/O3I&#10;r/7zd771D/5e9XpYTj7/0++1xbttey2WZ0Ssz6xNBgzQleOtpLWIXBVMkJjc0wrvejqblHe6DwPw&#10;IAmAgVfxZ//1r/zT6/b2v5Et/vVo+c+1iKeZ8aR6XQAAvWsRf54R/yBa/B+R7Q8j1n/vnQ/++L+t&#10;Xhc18vmXn4o176OyWD5ctkmhAQ4N74uV749T1/befccwbSOalwfggWvRfv5rT78juAEAAIAFraoX&#10;cFenVeDMKOvgWrfbMzcjtmF0zVIA+tKOfq1aw9j1i9bW6XYa7WhPOzd5A4AHISNfVK8BAAAAHpva&#10;ALi129L9rlCtCHxr+1ocF8ad3wjQmdzuaftvztU363S6UZzc09a2fwAAAACAC6kNgDN39d4umn+m&#10;zo3MpYvp64Wvdw9DI/TQ8NbD3xtADzIjD6ZFFN+s08XGum9iTHarOmZh+DvLDl8zgAegNR3AAAAA&#10;sLC3qxfQlVVGay3yZKrZCorTU9db+ODEjG1InnvnEtcsBaBL+6ONe1Zxrn3LiW1tHYvfVXT893UF&#10;f3UAG+33Ila/e/tlexbZNufstngSmc82D8eTzPhGzRq3Ml6WXh8AAAAeIQHwvhaRuTroBG7RtuXo&#10;gq6gqQ7bpUPXNlz01Pe0AwN0JyNi3bbZa95uKxWdrjmxTyx9vEFFCA5wEe1v3Tz9zt88evCzqT/1&#10;/KfffxZfrZ9EtPc2/8R7LfL9jPjVedYJAAAAVBEAH9sfA525/NTnfas4WwxvEZFTI6svaSpsrsp/&#10;MyPWbW88d+pGBhi0ODxuoXItI1fv7xaiohUNlxxOgBj5OQB4xH5p/Tuv88du3v3o5Cjm5//wex+2&#10;9fp3M/KdN1vYOavJcBoAAAC4rNozgHu3ZMB68vq7D0cPt+05k0uvZURJF1VuO7i2nw+V891jAPSm&#10;HW0om4y64Lzk0X2rKPxt7TZ7Hm5msqcBhz6/+fonFx2pfPPXPv5BxurDSz4nAAAAUEsA3L1tFbi1&#10;GKrjm0L58uH0cdG+3vrM49uuYAC6c9uPPOxpUbSnvd73ZrOOOJn0Fu35QKdaO9nF+6Zunn78WWvx&#10;wzmeGwAAAFieAPgqDOcU5u7LCjl6duNy6yi+6P3supIBOK16Txv53tKB694Wf1Jv+e/UeoH5ZFy0&#10;+/fgqWd67punHxsBDQAAAAsTAPNq2vHozjZ80pVWWZgeziXu7UUB4NC5oNcxC4fXPn6dWmz2OSEw&#10;FMgvqlcAAAAA9E8AzKvZL0LnRFfwzMZGUmdlArxeny/WK5YD9CNzL+AcDt+tMbanlU6Abmf2NKOp&#10;oYgAGAAAAJgmAOb1Fdd980zI2qJFrKqK+DneqXXu2OK5HSyplf/dAXSj7R+zUPfmOHZDVZb+tDY6&#10;LHuxVZy0/9flBisejV/MFwC39o0ZnvXzGZ4TAAAAmCAA5nrtpk+3g4cyVv12JVUVqNdHVfKMfl8j&#10;gEfr1DELhTftTIyeHutaXsT+8oyk5pG4efrJfAFw5pPZnhsAAABYlACYq5dD120Otd/SWZkT3y5Y&#10;W4vz4zuri/cA7Dl1zEJhqtlaf8ctjJ3b7MYmeG3Pv/ze+9VrAAAAAC5HAMzD0DoaazxWgF4V/Cc3&#10;Wp8vHJU9qD12E6BPnexpY6OpS45b6HFPO7ifqtnXmNN845RXMVP3b/tsnucFAAAAxgiA4dJWdztr&#10;WzRjlw/svQ7Dy+W1AbgKLaJwT+ssWc04Gj+dt4/BNVmvn1UvAQAAALgcATBc2lAZ341dzsjMsm6u&#10;sfp8V+XpLB51CsCEzd6WEZ3uaQWLWsf5Yxa62mRh0nvVCwAAAAAuRwAMc9lVqWvHU+fIf+X9xa3r&#10;mssedLJ1NE4coCutfFrDqax1972SpY1ctPKUhf1hJP1t9ry2Occp5zwB8Gr1YpbnBQAAAEYJgOGh&#10;a8Mvbe+hThPOVlSlbnHQsa1YDtCxkyF0G0+H51JxzSnt6Bzi4ZiFDpdKR1r7xizPu46XszwvAAAA&#10;MEoADI9E7lqCcvt5xSImrrv0siYL96rlAN05fu8uPEKgz2MWzo2k7vTmL/qQ+aR6CQAAAMDlCIDh&#10;UWlROt+4nR+vPBydvKg2NXK6aCT1YH+E5+4BAA4UBptdHbMwdcEe8t+hG7ltW5Rta114/tPvP5vt&#10;yd9a6QAGAACAAgJgYFmrOFmEzsyC4nTnlef9EZ67BwDoRk/HLExdtnJc9XDt3H6e2zuc1kZTv5K5&#10;ztP9aj1b9+/Nux85AxgAAAAKCICBZR2EmnlbFK7o4JocSV1VlR65rhGeAN3p4piFKAyfp5ybuGE0&#10;9auZ7Tzd9fvzPC8AAABQRQAMFGq1hd82cf2qpY2Npk4jMwH6VHzMQsR4+Fy6d4xd3KZWroXzfwEA&#10;AOCBEQADj9t2DOVB11QrHkk5eY7j0gHD3oKGc5zV6wGuQrudU11jYppGt13Lj8s3Z3rez2d6XgAA&#10;AGDC29ULAKi37ZnaHkkYJecRH65n3JmDlGezd62hkL9uEavq1wmAk4b9LHJ33G6ZtrnJ6lx3cjaT&#10;Le6v/d3nX34aEfHZ7UPxIjI3o6Fz/aK1zef5S1/98Obrn0yOjH7+5ffej2jP5lkvAAAAUEUADDDo&#10;KMwcb7JdcKGtne7eytyE6KMzywAAIABJREFUwBXnJA+XbBmRrau/N4AutL1POniPHN0pVs4Bfg23&#10;Z/ZmvL/7S257MftfvBXbsDiitduQOOKLiPxi82fXL6O1D+dbZvtivucGAAAAxgiAATqUcSJ7bbFs&#10;8+9UuFsV/u6C522wcS6kBqATuxEbu0eGgRvC3wVkHnX43gbGMxMAAwAAQBFnAAN0KnP3YftAdNHJ&#10;NShZyqmu48z6c5sBmJC3v+a2U7WjPQ0AAADgIREAA/SstSirkG/PbTwnK9Z1rtO39Nzm40C6ZhUA&#10;16Hp+n00Vp9N/x4AAABgDgJgAM7KM2lmmzileB5TgUFFoHAioJdrAAAAAABQSAAMwKTjTPNcMDyv&#10;qWsuvKb98dwAwKG3Vi+rlwAAAACP1bIBcG4/tIMHAOhc7j7ULuLcSOqxUdWzaevlr/nKtiG1rBqA&#10;hd28+9GL6jUAAADAY7VcAJwZsd6OytwVoc3JBLga1W/ZLSJzdSfsbdEiuxxoUf2CRexGVLfY7MHn&#10;zlAGgAtq0X5evQYAAAB4zJarmLf1+cKzejQA99Fa5G4v2QSsm68rwtaJzassbD231+aVdC0DcO0y&#10;UvcvAAAAFFomAJ46J7G6Hr1fpO+hYQuA846PESh83z536Va5l4yGvEWzoI8v2Zr9FuAha00ADAAA&#10;AIWWCYCnirzVHcD7lfrqtQBwNTJOh725yrqAc7LzeOG7rjK2R0DsP5bnXzwAHoD8onoFAAAA8Jgt&#10;NAJ6qsBbVACeKj4LgwGYsBlyse2sHcLX2hbgie8vfF5yi5EjILJwVHbY5wHmkkZAAwAAQKUFzwAe&#10;+V4uXIw+uPZI9beigH/qKMvWQpUaoGOtRUTrpKP1/H7R9j4uZvIesMLzm9uJxwB4c7/0CwEwAAAA&#10;FFoueT1xpTZUXqsK5pOXLSgGr09cNnPiTEcAONSONrlNI25FyNlDKH7s1Jp6XCfA9WnRfn7z9U9e&#10;Vq8DAAAAHrPlO4Bz2+KaVYXoPZPXX7gYPJyJeO57lcXp4bXSIAVwFXL3ht22X0fNDVer3jaOsdeg&#10;cp8dPoz8LABwBTKMfwYAAIBqy89eHsYZb6dllmrt7Bo2nVMLV2AnC/MFFeEheB7Wtgvyl18KAK+j&#10;+A277T6c++bCxl6Pin12++vudWp9/IwE8NraF9UrAAAAgMeu8PDdTqziTpG1tYgsOZe4w47k9amZ&#10;1NHJOZcAXIfNPjLsHLdbyPKB6/Fo7Pt+bzbrM9fctGwvuRKAy2g6gAEAAKCaAPig0TcjMrdNrwVF&#10;12wTxeeFC+Xr9ciY7B5agHtYAwD3NbxrV54A0Vn/b//2j4DwAgH3keH8XwAAACgmAD7Qajtb2+Zc&#10;5NMhcEUgPVXpra4ED2OpW/1SALgOmSe3+s0JFVVHLZz95mLLOHvp/SMgznUrA+xr7T+oXgIAAAA8&#10;dgLg3gzjp/cLrhlRUgTurc57thk5I9aLrgSAa9Uidqc87J21Oxx5v/xyxkZSFzoV9u7CanddASMy&#10;nz3/6fefVS8DAAAAHjMBcI82hxBvPi8qSEfE6L8dbb9qvpSxkLe30ZQ9rQWAQ8P21cHeMd7/W/QD&#10;QMZ4Z3LltJTMuhvjgPv7av2kegkAAADwmAmAOa/tPtyRFf/qTNV6W/GozP2CeBseBIARmae32rYb&#10;AbK8qf00iwLgFpvX5fjnE9stAAAAABwQADPhuKrajn5d0OQlCzulTp4d2dsMbQC6c3DUw3a6RmbN&#10;ecSDiYC3Vd1wde6yziYGAAAAgAMCYF5RZUH6/LUrp1GO5rylYzLvfAJAt4YkOIs3tZi8f6kkmx57&#10;TSrD8s0Ciq8PPfrFF9UrAAAAgMfs7eoFwP2dLv6ebL7tRdXCMjYdUbl3iPT+2dIAMCYzWltHHoeb&#10;VZOpp/avLAjOm32WhbT4g8ivfvvm6SdfREQ8/+n3n92esbt+f/t7nkTms+2f+GbFMvcNawUAAABq&#10;CIC5QhnR1ttP86D2WmGy3luxvvWJRSlKA3BfrUXuQtXdWQf9NruWhb977LPMoEX86Nd+5dsf7j92&#10;8+5HL/a+/Ozcn90Fxa09i2xPouWzFvFeZnxjtgVHRGvxwzmfHwAAAJgmAOYKHRVdiydlZk60Qy2+&#10;vh4T6T0tNsPnHdkI0LcWcbu/9RxuLtyWPBX0lnYC73VCV98hx0VktN993T+7FxQfhMTPf/bdJ/GP&#10;3vrdyPjgjRZ3Rma8nON5AQAAgPtzBjC8sTzZeNQmg9i5TF1z4WJwxmFn1lCPbq3vPAGAzpzZv5be&#10;a6e6jav2/tZicxNYbPdX4e+D0PLiYerN1z95efMr3/5wvk7ddrYrGQAAAFiGABgu4E6t92B05sIm&#10;C9PLLGPnXCdU5mZUNQDcy5BsboPOweJbSY83Wq1Hgmd3W121zBfTv+k1nzritbuLAQAAgL4JgGEO&#10;mXWNN3n+P+tWsaheM94cPqRzGwGuxjDuufJ9e2o3LfjxenQfWy+2jJN2f11Z/1fHodnC5fxinucF&#10;AAAA7ksADA/OUWfU7tEWGavlA9mxonRF8Dpcsg0fWk2nNgBXKzPPxMCn9+BZTV6uMHEdpqEMe26L&#10;zfQPN17d31urGc/Tbe/N87wCYAAAAKgmAIYHadtis1d0zRzGZi5rLFstiV2FvQC8qeGoh80Xm3+y&#10;qr114ppV+15GxHodd9aXuXlcBnwvN+9+NNsI6PkCYAAAAKCaABgerG0xehi7WFX/HXmXWbz2uxv7&#10;3Kn94y0B6NvuvXrvpquihZy7dIvCbtsW569deVQG+2YJgG+efvzZHM8LAAAA3J8AGJjXbtTy8eMV&#10;ld+ew9/cjMUcjrccKJADMCFP5M8t9ruUK0xtYDa4eqkDGAAAAB4oATCwgBMF6Iqi9EToXDoder0+&#10;/Zp0nFkD0I/cTbnY3EmU5V22UxuYDe4ePp/36duvXvwZo/380s8JAAAAvDoBMPDInK+GlzZKlV4c&#10;gIdhGCPRumiwbWcWce5xlnb5DuCMnPHMYgAAAOC+BMDA43KuI6q0/Xc8/F18ZftnJbc2fo4jAJyR&#10;kXfC3hYtUvdvuec//f6z6jUAAAAA8xEAA4/L0ByVwxdtE252fE5iLp0Ar7evS8T2tYlNEKxeD8Ar&#10;yoOOZOHvK2ltvm7atp7n/N851wwAAADcmwAYeJxaxC4JLu3+HYysYel36nNheBevEwDXJw+nS3A/&#10;GS9ne+71ep4O4DnXDAAAANybABigC9sOqT27sZnd5K671unlHYTPzUhqAHgTLecJgFsKgAEAAKAD&#10;AmCAbuyNos6IFHLeOngteunaBoA55RfzPXf71VmeNtMIaAAAAOjA/AHw7pzNrRY6twDOaXtdvyUZ&#10;58RFlz6QeCzorc6AM0qbogF46GYMgHOmDmAAAACgC/MGwLuJpnn42Ho962UBeF15O3r6WGvLhq6Z&#10;4zcMLR1GHxtC+nV1Eg0A9/f8y++9P9+z/2LGrmUAAADgvuYNgM91buXdsy4B6EPm6sQ7dMW5u+P7&#10;RKtovT21r+1eF63AAFzQKp7M8rxt/eEszxsRN08/EQADAABAB+YLgLPzuZiZ22yhbQv6Ha8VYElt&#10;P1otDDcnGo6z4kaisRC8m3OJ7WcAD8JX7TszPfM3Z3peAAAAoBMzdgBPdW4VytgU6nP7xdCR3E3x&#10;HqAXte+LeSbMbCUdyRPXqxxJfbA0exnAg5Dx4fMvv/c3LvmUz3/23Scznv/7+UzPCwAAALyit2d7&#10;5m2eeq4+X9qftD6zsMXDhBPX3wXToYYPMAS96xYtN9MaMlrkborDwmsZ+27Lum1kdGmOXQC4Xu1v&#10;Pv+T3/vtyHxx+tvxIjJf3v3G+osWuRvH/GtPv70JZ//y7fftCQAAAPDwzRcAR2wK9CdPkmxnu7rm&#10;l/1Nx8yIWEfsXqsW4+k5wGOyvTEm98dRd1i77vYte//GokXt/QwwHLWwii7/7gC6lvkkIt4//b04&#10;E+ge/q+t519+uvlkPeebcHP+LwAAAHRixhHQEUPn1sFk5XZ+pOejtY67xfkhSeg2UQB4hDI346eP&#10;1J4gMDWaeplV3LX3ouT25qt1VRgNwAIEwAAAANCJmQPgiGjtMMOsLvxmO1m836mo4o+9Jm292DIO&#10;ZOw1b6UgGiBiu6ftd7Zufil9i5y6dkU4fW4vHY46AAAAAABgNvMHwL0ZaT5qUTF2eep6BanCUKBv&#10;w+Xb7fhOgMduuDFm75dSU4Hq4jv91E1DhUdA7L9WPfzdATwkq9Xpc4oBAACAxT2+ADgiDs4l3Noc&#10;uVvxckwU7isapdanZlJH7CXCAPQk8/R2MdzM05G6BuCjm7za7gMAl7COl9VLAAAAADYeaQAccRtk&#10;bn7dTPTssBC8eEPyVOdW0UjqfR3+NQGU2j9uYRdsVo3vHz9q4UxUXaSDm5ocsQA8FG+tBMAAAADQ&#10;iUccAA/6KESfzp4L1jZ5yYqR1PVLAOje8P6dw4e6/W30qIXV0m/iE69D9Z7SHLMAPAw3735kBDQA&#10;AAB0QgDciYPp063tFfCXXsjUbygIFNYj11QvB+jQ5s35+N07I5ffRtrERrH0evLERXMb2Pc4iQQA&#10;AAAAuDoC4F7s13yzoEC+W8fUhRf+VyZjfDxmdbF8P6gXRgMcqLqX6e4ixr6/8ALHun2NgwauVGvx&#10;w+o1AAAAALcEwJx0nKvenufYW3dSYbE8Y9udvH1NentpAHpQ/d44ek9VRdftxL5VmQHvrt1OPQhw&#10;VmY4/xcAAAA6IgDmpFzFwZjKLCsAT123MFlYt9PdWtVdyQDcOvNWPfKNefW6RWTs7V/7r0uTAQPT&#10;mgAYAAAAeiIA5rRdY2tx1be1s8XyTVdyZQfw2AjPqgr/Xqtb8csD0I39XHP33l103EKv78vrkU3D&#10;jU3AlGwvqpcAAAAA3BIA079V3CnSt4jIrPzXd6IYXlIr36b2e9nGZh0K9wARsX2brH9PHF1C/fJO&#10;yJpu6eP7qUZuCgMAAAAAbgmA6d9BU9KmCL2ZTl1YBZ4qhC9dKM+M821lvbabATxOuYqI1o6yzNr3&#10;6jZ1/Yot97gpOfNuKAx0Ir+oXgEAAABwSwDMlWlddG9FnK8/H5f0FzH5mhSOpD5oSQZgO8bi6F2x&#10;dm/L7GwfGdsyDkZ5L8xWBmcIgAEAAKAnAmB4HS0iM++EvS1aZMl/Vn2E4nftDpOOXXiveA7Qobt7&#10;Wqn11FEL62XWcex4XR29ZAAAAAAwEADD62otchhHua0AZxbNppzshFo6dT1zvcxN8VwIDNCdzMMf&#10;C0sD4d72id0wizzxuBQYbp5+/Fn1GgAAAIBbAmB4E7sG17z9umod5751fIbiEsY6s6rGdkbcvg6t&#10;3T1bEuCxG44TyOGXyjfJiR9Rc+EfYcf29+r8N7N2bwUAAACgO29XLwC4kDPNx7nKgnOTJwrRFan0&#10;/kuQxYE9QM+6eG+cSFy7WONWZfi6v7+3JgimRIv4UfUaAAAAgEM6gOGhOCiG7xWAFw9/IyKnrlnw&#10;1nOuJl7x+gBwP63tnyS/tXzIOblVVOWu+4Fv7lq3YVEZ8UX1GgAAAIBDAmB4kIpDzcyzZ0duiuhL&#10;r2/kertznAsddG93sB6AXuTtIOrKt8acurFp8W1t5ILrTm5syr1/AAAAAFiUABi4vBaRsboTAre2&#10;HUm9+HqmRlIvs4zR6+feF2tjPAG6knkycz13s9PsxvaI6v1jv2V7+MeW9rC19qJ6CQAAAMAhATAw&#10;kxZ50F2bm5p0yUjqqe93VpnOjFivq1cBwGD/vpy9bSx72z/KtdN7rhD4Yct4Wb0EAAAA4NDb1QsA&#10;HrB29otlZURrLfJU9blkJPXetc8VxIUKAH3af3uu2trG9o/KsHVqXdxbi/hRRvssdufr5vt73/5m&#10;xZrOaikABgAAgM4IgIGHr8WZ8LdFrLKuKD1ZoD84HHheGZtR2W19Gz4veHkAXkFuxk8f721tmL5R&#10;xc1LF9Fa/DD/6lfv33z9k8lg9flPv/8svlo/2f7BZ5HtyfZb70Xke63Fk8z4xpzrjUwjoAEAAKAz&#10;AmDgEdomm1kY/kZMd2llW2596+3Yzv3ivfAXoFuZGbFu0XKIgbfhb6fv3aZA31/mVx/eJ/yNiLh5&#10;96P98PWzU7/n+c+++yT+YvU7EfmdiywQAAAA6J4zgIFHqJPq+FinVItll3luLRVnNg8yY5tK160B&#10;oFctInK/B7iD8Hfk+lm5n1yR1uKHN08/+eKSz3nz9U9e3jz9zm9FxOeXfN5bv7joegEAAIA3JwAG&#10;KNO2H9vdh5d8dx6ryWdhANuGFHy7QO1jAH07k0G3FpsjF5i0Pfd3Hi1+MMfTXjqwBgAAAN6cABig&#10;WGbeBpvD5101Si28mHNdYjnyPQC6sBkosXfjzvCYt+/7ybjX6GcAAACAMQJggGr7454rAs7emrLG&#10;1lMVIAyN0O3oawAOtYjdG6T3yVe3Wr2Y/k2vq7138WeM+NGlnxMAAAB4cwJggMdu7NjIko7bkcRg&#10;7NzkuQydx/sjqFtErJtwA4DLWs/YAZz57OJPGWH8MwAAAHRIAAzw2J3IMdvQllwQuI5FznfOS17C&#10;OuJk0pu5CYEB4GJ+MWOg2n51vucGAAAAejJPALwbjZm6owCuyW5qZ92M4xwJebOzhuQuDPttZE2H&#10;NAAXc/P0kxkD4Lz4COhobcaR1QAAAMDrunwAPHREtYiI7a8lI0QBeGVdvF2PzKTuLeCsXM/+OOqh&#10;Y3sYVQ3A1ZnzPN3nX37v/VmeOGccWQ0AAAC8tssGwBkR6/XdgnimEBiA+9s1IG+DzcI23NGR1JVb&#10;29mQfNFVAHAhs56n29rFz/8FAAAA+nXZALjF+W6ozChvS8q9kaZjawWgXou4TYLr9o+xnaJsG+l1&#10;+8o4TMXttQCvoM15/u/lxz9HRKxWRkADAABAhy48ArrzLt82dJLF3SI1AJx1ar8o3EPaRKhasb8N&#10;Of1+4DtMBgHgPuYLgDPn6QBeGwENAAAAPbpwADzV5dNhF1B1CDwUyjt8aQAY5N77dB79WmFi76ro&#10;ul2fWVP1BJDdPmujBTrXcr4wtbVvzPbcAAAAQHcuHABHtDNF3nOPl6sqCA9nWw4B9F5zMgAdanc+&#10;qVV9A9O+zP4C1mE9u312u+f2tk6AQeYs45Sff/nd9yLzyRzPffP048/meF4AAADgzVw8AM7MO2Fv&#10;ixbZc6fU0sX8zL2zLfcfL1gLANdpdaaztiIYnrhmW/pngHOjpzMjmpHUwGPz9jzn/wIAAADdungA&#10;HG0TAu++iP2vq3Q2mnq0+Fz8WmXojgK4BsONRLsRy620E3csAs6lb246Pov4QOEed2eMOMCeVczS&#10;pRuxfn+e5wUAAAB6dfkAOGKvCpxHXxfJ80s41Yg7t9Y6C6R312zbDKH1NVoUgPNai+3dO6Xv3Rl3&#10;J4BEDEdALL2vdTb5I2LblTxcd28stZuugMF6/WymZ56rA/jzmZ4XAAAAeEPzBMC9acNo6jsPb7qT&#10;CyZAj/+GRZaxd72heyyPHgOA+2qRuTrcU1sUHQHR20Ybm/D3eG/N3IyqtuUCs0ojoAEAAOCReRwB&#10;cEREG04gHKqs25J0Z52uLWL5Na1HrtfZ6wNAx1o7DDN7DTYrbnI6d82CG9HO6vXvCx6NnGtU8zdn&#10;edYWL2d5XgAAAOCNvV29gOUdjV+scmIiZtt1Ty3dkjz2vdxNh15Wbs5K3i+YV0wRBeDhWfzmpqkN&#10;rHKDy4hYx53zMkr2fnj0vvn8Tz7925HtB/FL6z+4+fonbxywPv/yu/N1/2Z7MdtzAwAAAG/kEQbA&#10;nbhT522bnuSCjtvJsnNJAfjUqMyKdQBwtTL2zkhusRl8UrGpdTiSenB8s9Xu8eWXAkRExocR+WH8&#10;xVvx/E9+70VkvojILyLWX7TILw5/61c/unn6yRfnnmrj7ff8Bw0AAACPjwC4G3XF3xyJgNuJHHZ2&#10;YxctWRAAV6lF7B/9UBaCZERr7eR5yC1OP76MiT01a25M21w7Ipo2ZB65zGcR8Wy4XfPuf61vxfMv&#10;Pz39Z1t7EZkvo62fzPazc0sjoAEAAKBTAmBiEwGfLkDnqqD4O1WMrq4HH4TQlR1lAFyFtolujvfa&#10;zdeVe8hEKFQR/ub2CIj98Le1iFVHZyXDNdiEx/PeOJlpBDQAAAB0alW9APqQuSm0ttjWV3dHJdeM&#10;pH6z3zCzg0LatkCtKxmACbfh72YjG/beMlN7fMXW1tZ3L5wZsa7e/AEAAADgegiA2diOyczYll0L&#10;88wcK0iX1n9HLl5ZmB66ond/eQD0bftmXZ1p5vkfA1vF4sZ+AKkOy3f7rI0Wbv1i4vxhAAAAoIoA&#10;mP6s8mRTUouo+zc2p9LV4g6uoXW7OkwA4Iqc3zgyC0YuT3Ukt6Lw9WCfbcNxrPDo3Tz9RAAMAAAA&#10;nRIA05+215S0V5uubf4Zv3BJTXq0UK4yDcB9bKdI7J+3u/flskuZ2rsWXtSwnON1ZdScjwwAAAAA&#10;9yQApk9DXXW/8bay1trGa70lcetooby6ML39izMqE6B/22MgIqL8fXt091ot/GPreuyblWdlHF3f&#10;VkuBFvGj6jUAAAAA5wmA4Z4y8+SZiC1aQcF84noVnUkHHVHb1u1hVCYATGkRGaf32s33l91Qpqd7&#10;FCSvu8koe6/F2kbL8jLC+GcAAADomAAY7q1F5mqTa0bb1qFbzTmJUyOpq4rSp4LwqeOTAWCnRR6M&#10;/qgLN6e3rsUPST69qJKfQwAAAADomQAYXkVr2+MSc5t1FhZdx0ZSZ2eV4PLlSKABrk/xHUQjly45&#10;Anjsmj1tcz2thRk1HcAAAADQMQEwXKvV6QJ02z/LcTGdjqS+XUDdOgC4TsejlvcerjgqucuR1IN2&#10;4nNb7kMnAAYAAICOCYDhWrWIXG0/idtfK4rSMdlxXLCoU2ciDi9OyYsEwPXJ7RZ2O466agvJyb20&#10;cCTJydHUiy8EAAAAgC0BMFyzg27f4s6fsbrz0u80meMV+vV6ubWcsptq6oBkgO7t9trc+7pCbzOp&#10;76PXdfHGVqsX1UsAAAAAzhMAA5dxZiR1tLZ8/XeyIbnyTMncdCfvRosqjgNwHyP7xaryZqKxa7vJ&#10;6cFax8vqJQAAAADnCYCBy2jbXHU3KnOry3HLhaFrW59/Tbp8rQDoVlZ3JY9furnJCQAAAKCEABi4&#10;rIOx1HWLGC05lwWtEyOfW/FoagCuSwejn0f7f+uXx1x+6RdGQAMAAEDHBMDAg5SZZ2LggpHU+9ce&#10;VRycV+f2AFynE0F0a1E8mpo53Xz9EyOgAQAAoGMCYOBhai3yYDRmi8kO3NlNXHvJTq5TS2kLrwGA&#10;h2F3BsTt2faZ4Zh7AAAAgCICYODhGgrPOXyorkS38Xx1teBb8vrMQpxDDMBr6eFGK5bQWvyweg0A&#10;AADAOAEwwIJylXdi6N2o6sW6b7O/oPd4Oa1yVDcAcE5mGP8MAAAAnRMAAyyptdtJmcOYzMfeLZVx&#10;tyM5c9u0LQUGAAAAAIBXIQAGWNruiMSq4HciVF06dG1xviM5i7uVe+uUBoBy7bPqFQAAAADjBMAA&#10;j9GZkLdFW/Ys4s1FJ75f0AWc2zOj9689HG8JAAAAAAAde/uyT5cRbX3bMdViEzGb4AnQlyHg3Es0&#10;N424q4LAtcNkdb2+2/2bEbGO7pYKwHVr0X6ekb8db7314ubdj15ERDz/8nvvR0TEKp7Eev1s+xuf&#10;ROaz7R/7ZsliAQAAgKtwuQC4tU1RfL9gvju/UbUcoD/DObubX7O1mm7bVXZ2o1AbGUkdm+9Vnk08&#10;LK0NIT4A1yzfevv9Ifgd3Dz9eH/M8g/O/dldUBzr94eAuEV7lpHvzLLYiIhYGQENAAAAnbtcAHz2&#10;nEThL0C32vZDZY44rOHkflFxE9HE9SrD34iIddvr4I7NeroL0QG4lxZ/cBz+voq9oHgXyj7/2Xef&#10;xF+sficiv/PG6wMAAACu0kIHPXZSla4u2gNwxqardniXvn27rriJaGKvqLqvabjR6s5oauEvwNXK&#10;9trh7zk3X//k5c3T7/zWpZ8XAAAAuB6XCYCniuGtsAt4P/TdL5oLgwH6krnbTs4OlVhoHee0yqS1&#10;rce/X/Gi5fbDwV67/DIArtf1jVM+Gk8NAAAAdOgyAfBUPbyyW+rsOY4j31vC/mumWA7Qj91I6ruy&#10;tNt2ajT1Mqs4sG5x58xk91cBAAAAAJS64Ajo0xXf0kbbqW6pqe/Pab+OPxI2AFBh+ya9e2tuR18X&#10;6PFmq3M3UrXm5iaAB6hF+3n1GgAAAIBpFwyAN5XedlAjb5ELnTJ8FTJGEvEM1XKAzuSdT+qM7Keb&#10;+4gWTqfHLpdZd/zD7qaqtvmlg786gKU9/+n3n83xvBl58TOLAQAAgMu7eDw7NAPl8LGyW2oqfV56&#10;BHSbumZRR3Iefa5YDtCfM9MiWrTNaOqlTV0yF/4B4OAHkO1mNtx4ZV8DHpuv1k+qlwAAAADUedj9&#10;ua2dDaDbtjmoLwUV6uPXocW2WK5aDtCfbbC5t79tziXubkNb3tljHXJ7VnEhN1cB57y1elm9hFfS&#10;4rrWCwAAAI/Uww6AI3bdP20/5WzTzcHzLaYzJ5ckTADo1/Ymnbz9skTG4d66b+QGrPl0uMdGxG4U&#10;9fB6uMEK2HPz7kczjVRu783ytNmMgAYAAIAr8PAD4IiIzMj99puMooL5+Yu26HBEZcV6hr+b1m5D&#10;aMVygP602O6t+w9tk87O3rerjiPeOLr4uui4B+CRmSkABgAAAK7C4wiAdzroaj3RXLs5Gni1+PIm&#10;L7d0xXz/rMbM2wBhvY7+0nEAdnb3V9XNOh7b07IiAT43SSPL7kIDHpd5AuCWRkADAADAFXhkAXAH&#10;hsaoXXfUtn+qYORyTl1y8jdcWGtxMjjIHDnbEYByHeSZx93IB1ZLB8A53gVd/npt17abtuEmK3h4&#10;cqYR0GkENAAAAFwBAXCVXeBbWAUeHdFZcX7jiP3zLsvWsP11qJVXrweAPZs353b0SM259uPXa+Uj&#10;sveOWBg6kgtuRAPrUCQlAAAQL0lEQVTm1H61egUAAABAHQHwo3am2LuZSb3oSjaXnbpmUcF8GE3d&#10;9r+OiHWH5zYDPGrbnWS7h+X2sZqVnJdVYeuwn538ng0NHpaZOoDjF1/M87wAAADAJQmAOQwxh07b&#10;gtr02MTpVtmd1NrpwnjmJgQGoC8ddLOeG0ndIgpGUu/pcjT1mT0WeC3Pv/zuTOFvxM3TTwTAAAAA&#10;cAUEwBwWfCuL5iMF8dGzHedWnyPcj2I5QEcObx5q0SKi7SYud6lkGznzgqzX9jV4bW/PFgADAAAA&#10;10EATD/aqfMbO6iSjxWgeypONyOpAbqyd1NVDofHV25rbWJfrbgJrK1PP149ZaOn/Z0Hq7X44UxP&#10;/GyWp4340RzPCwAAAFyeAJjO7J0EnFnb+bs1Vn7uIJ4+ZCQ1ACPOj6ZuNaOpR2+yWm4Zd67ZDm9H&#10;Ewgzh8x4Oc8TtyezPG2E8c8AAABwJQTA9KuDMxwjxuvP2VsEnNsOs8WvG4dpuDo5QNeOO4EzVx3e&#10;1VTg5I1UuR1Jvfhq4PW0nKUDGAAAALgeAmC4j1Nh9HZk9aM3jOncfyladBPgA3DXbiT1oOg9u6+t&#10;Is93+mbx+O6BHzseltbeef7ldy9/Xm/GLB3A0WbqWAYAAAAu7u3qBcBV2C8ID92uVeMg29QoyoUr&#10;1Ov16fXk7oVadj0A3FN9opl5PEJio0XbdiUvucZ1jO5ZFVtaxuGy2vafVfTw18ebynwW8db/+fzL&#10;TyNaexGZLyPys4iIFu2ziIhfe/rtz1/5eVv7xiw/p2Z7cfknBQAAAOYgAIZXVV1wzdwUxk9WoQuq&#10;06MFxqrwdy9QGDq1FcsBOrR5j26tHd5rtXj4G/fo8i3YY9cnbvo6nZlz7XIY29zej7j9N+35l59u&#10;P2tfROTeGbyboPi0ec4ABgAAAK6HABiuUOZqUyzff7C1iNXCIyozRwv054Pque2taSicrwteHwDu&#10;od29l6hqJPXYvpUL30mUuw/nv1+9p038HMAl5XsRsTcuehMUL6qlEdAAAABwJZwBDNdoCH9ze4Zj&#10;Rs35hK1FG7lotoLw91whejiruAdHR28C0IG2GUl9cl9rw+zlJdczcb3K4HUIfvfX0Jq97aHLNAIa&#10;AAAAroQAGK7ZUJCurAGPdicVjKMeu2bVuc2768e2YB63/wDQj7YdP707RiBub7JaXKdpakbEen1i&#10;NLUpGwAAAAC9EAADF7HfMdVi6AJaulvqjb49s23we3DIZeiYAujNcHZ8RB9jls/Joh/jj/eyO2xq&#10;D9ZbKyOgAQAA4EoIgIGLyN1c49x8XlIwnxhJXVXFHzvH0fmJAJx1Zn84Hr+8qKnrrhdZBcu7efcj&#10;I6ABAADgSgiAgQuqn2t8biR1i72OrqVNnoXcwWhqADqUu/fogxucqo80GNXz2gAAAAAeBwEw8CAd&#10;x9CjZxU/NsPo6UF9bg/AOdv35372sV7WwZJatJ9XrwEAAAC4PwEw8CCNTV1eXI6Ppl5Wnj6/seLM&#10;ZgDgKmSk8c8AAABwRQTAwMPVS57ZRkZTLz2ZevTMyOrEfHuOdNejTQGIiKMbh5r3bgAAAICOCIAB&#10;lpK3+WuLiGgtchULB9UTFysp4O8FCNE2L1Iv4T0Ap7WI2xuHcuIGI65ei5fVSwAAAADuTwAMsJS9&#10;BqnNiOpcPuicCniXLuCfa4HO0w8DAAWyGQENAAAAV0QADPConA94S3q3xgLpymay/aZkQTQAAAAA&#10;AFdEAAzwmGSebPJt0SIXH/88fr2aaaLbMaZ7U02NowYAAAAA4JoIgAEek3ai6bZtw9+lE9ccv15J&#10;421bF52DDAA9W31WvQIAAADg/i4XAOuQArhOFWcRR2yuOXbdpW9Ryux3JHVEbLqTtws5d3YyAAAA&#10;AACP3uuX1zMOu8WGOvT+6EwAGLM613jclg9cp65XvrcN++sQVJcn0gAAAAAAdOj1A+D1qTmisXls&#10;rSgNwD0MW0luv9ipSFun9q6ive34hqueZG7Wt/s7BOAhunn6sRHQAAAAcEUe5hnAuftw+7XCNEC/&#10;WkQfb9Sng9YWLSILt8zRc4kLwuH9qR/DKO+1CSAAAAAAAD14gxHQI1Xe0UL1AtZHB0sqTANwHydG&#10;K7eIyMx+u3ArNrdTL0XVWdIAAAAAABx47QB4rMZbWv/dVOrvPl49mjrPfA5APw46kTfjI+5Mp17c&#10;1Kax8OKmbvKqCsoP9lkbLcAFfV69AAAAAODVvHYAPNoAXHlO4ljNt6wefBQ+t8q1AHA/R9MkqrTz&#10;62i7Q5SXNPGaVISvGUf7bLPXAgAAAACP1uuPgD5X/209V1yr1nWiQN/zywRAZ06PoM5cLZ9Rtw47&#10;ktcn9tmMiPWySwEAAAAA6MHrB8CD4zpw5djFtu2GOvftkkaukYtWjqQG4Lrk3mjq4dOSjW1sp43l&#10;fw5Yr89fs/xGq73RJOVrAXhd7bPqFQAAAACv5u03fobOMswcqbDmKgrWOzYru2hM5vFr0CpGiALw&#10;elr53puZ0dr6xJ7b7tEhfPHFTP2GWPwF20352LvuukWsVnVnJAOdaX8rYnUUrLb3Nv9ERIsnkfls&#10;82l7lpHvLL5EAAAA4Gq9eQDcpcP5yi3apkjdWc11t64lnRyTORTHhcAA3EMb9q/t3tHa9i6rirVE&#10;X9vXubXk6THewCPU4j+8+ZXv/M6r/rHnX373vYi334tVPIn1+llEvNdaPsuMb8ywSgAAAOCK5fMv&#10;P32Y1ciMvS6kyv8XxyrTC1etC5qg7mX315QRuV1gj+sEoD8je1vJjVa9BdJAd26efvui7xLPv/ze&#10;+y3WP5ivSzj/1ZunHxsDDQAAAFekqF1nAW34UJ0k5skVtBbLj12e7DwqeK2Gjqjh76vF6S5lADhl&#10;t98fP9wiK7qSJ7ev4v1NFzJU+/zST3jz9OPPcrX6rUs/LwAAAHC9Hm4A3JE8PgcwOjyPuEJGxHod&#10;d9aVGdHW3S0XgF4dT/wYjn4oCDsnL1kUwA4v0ckbrITCcO1u/trHP6heAwAAANAPAfASWsSdNLOo&#10;1trGLrx0p9RoF3QvZzbn5h9hNMAVyKNfK5Zw/tqlzbdj165cV+59kmG/5eFr7UX1El6V8c8AAABw&#10;fQTAj8zZsxBbK6hMdziS+uDywwjx7Wjq5mBHAKacPn6iteXvs7q3ymMX1rdd27u91jEQPGQZL6uX&#10;AAAAADx8vZYimVNm7IrTQ6ZZUmydumZxAfj4NcmMCKOpAZiSe3tIu/2y8L6myXu8qva2Oz9/bI+B&#10;gAcrv6heAQAAAPDwCYAfo/1O1uqC9JmLj46qnt3YtTtIfzOMyQTo3S5x7eNIg8yJRSy+xqm9tmCT&#10;u3NZR0Awh6sLgD+vXgAAAADw6gTAlDo1krpFOz+qugelhzjG7XTRtZHUANxT5sntq25Hm9q/Fu4C&#10;ztjsqwcvSMXxGDx4b61mGQH9/MvvvT/H8wIAAADXSQBMJ4aia+fhb0TNuOxTBejcjsns/OUCoAPt&#10;cCr1EHTWHbc7EawuvbD1uWsWj0rhwbl596MX1Wt4Jc2ZxQAAAHCNBMB0Yhiz2EOamSOjqSvk+UJ4&#10;ZmF30t5YUyOpAa7H/nt22RZy/kfQFseduEvo9PgHeyv31dqzWZ4323UF1gAAAEBECIDhpMy7IXDb&#10;Pr58UXpiDGarqg63wwBh3SpbyQC4JmduXmrRIkfC4dn0tn9lRJQE4cypRfxotifP9mS25wYAAACu&#10;jgAYTmn75xO32ybckm7bqf9MF17TuRp5ZsR64TMbAXgAbmdSZ9Fki7FLlmSw64jzG65U+FplxBcz&#10;Pvs8ZwC3NAIaAAAArpAAGCblwXmJy1++nR1Jvfn+wv8Zj2W8OTKuem45zDRNIzMBrsreTOqivXZs&#10;61p8S5k6VqE6/z0+Ftme24fW3pnleTONgAYAAIArJACG3rXTI6l33+ylA3hQUZhusW3f2v4zfK0o&#10;DcBramV3f01sXpXjqjO3Rz7sPbbbg5nUYr5u2sx5zgAGAAAArpIAGK7BbiT1tsDaWky3CM21lqki&#10;b0ER+NTLkDl5fDIAHMjhQ27GUXe4z5ZmrW19OoDO47ZgTso2Szft8y+/+94czxsREW+tjIAGAACA&#10;KyQAhquyLbpWFlrPdiN3qKh2f1JhZg/APbXhQyvOM89ffOmTH46u/prfY15vzxYA37z7kRHQAAAA&#10;cIUEwMArOzuSuqJRavI3dFKQHjL79ZWE5wDUOXujV2UwPb6fXs3NYQ9Ra8Y/AwAAAAcEwMCr255L&#10;vDN8XjH9eeqak79hLmeum2lKJgDjWkREnhi3XHlT0/jmlb3ccNW3eTp1c54AuEX8aI7nBQAAAOYn&#10;AAZez34duPJAwtVEwbnHsFWNHID7KD3w95SR9Zw6G5hDLT6Y5bzeFh9c/DkjIiO+mON5AQAAgPkJ&#10;gIHrti2O9zKSejBdsl94ccPlhjBBnR6AV5Z3QukWbbun9BZWdyjzScTq7z7/09+7WGD7/E8+/e3N&#10;8wIAAADcert6AQCXkLcJ5+2Y5cJadI4krC3asvlra7FLfPfHdbemYwuAV5O5Pdd+s3/Ifl9Vvhct&#10;fvD8y08jWnsRmS8j8rOIiBbts+F3/drTb38+9UzP/+H3Poyv1n9jvru6mg5gAAAAuFICYOCB6eWM&#10;3YxzC8m9PHb+ZYxcKLfnS1aOGK2+PgCvru0+8CYyt2f3tvcjDn80eP7lp9tvtZeR+WLzebyMjJcR&#10;8V5Eey/W7b2Zb+QSAAMAAMCVEgADzOJcYXzhrtu2jtG0eer7s8jNdXfh75KJOABckc145/c3nx98&#10;o2I1AAAAwJVwBjDAUjLj0Rdscy/8vX2wbDkAwDmpAxgAAACu1OsFwPuNba2p3QPcR8Wo46lu46XP&#10;AL4T/u5/r/TQ5ttzo+X0ABACYAAAALherx4AHwe+maZ3AvSqnc9VS/LWsWsOZxJX2A9+WziXGAAA&#10;AACAq/WKAfDI2ZXrjorlVQECQIfy1Dt92z6+8Ft3u5q7ha5lnQAwl1/oAAYAAIArdbkzgMtD16Ft&#10;KzadW7q3ADaGt8PcftjvdF1Y5vmLtoj+3rurt7ZBRgf7LACPyc3TTwTAAAAAcKVeKQBurbOzJA+u&#10;ezSHWqEc4FDbfqjMWDOjnVlAFqStky/F1L43p3b0eW/hOAAAAAAAXXqlADhHSuVt7KDJuY2Nn+6h&#10;YL5/tiTAY9YicnvTzvB/m62lpiV58m15pGN5Xm1kcR3sawA8aK3FD6vXAAAAALy+VxsBvTofAWdl&#10;x+3YpTPrg9ch1+ghjAaotg18h//bvEdXvT+ObRDF3dLnVK7peC8zbQPgQcqMl9VrAAAAAF7fqwXA&#10;bW/a8vDQ0LlVWJA+N0507zcs7GxMvugqAJhy5v26RXG4OXLtqhubWrt7FnE7On4BAAAAAIByrxYA&#10;R5w5are2RWqif2t5PXaMRex1Ig9fAHDHELC6senwemcD8Q42PZ3IAJfV2ovqJQAAAACv79UD4B5l&#10;np2unBVB52QheuE1ZW66tA7OIu6gYA/Qow7G9Y/vEhXrq39NDhy/QG17d5MgGOAyjIAGAACAq/b/&#10;A4Z6PVJ/pTKaAAAAAElFTkSuQmCCUEsDBAoAAAAAAAAAIQB7Ph0GpTIBAKUyAQAUAAAAZHJzL21l&#10;ZGlhL2ltYWdlMi5wbmeJUE5HDQoaCgAAAA1JSERSAAADqQAAAawIBgAAAUiK0b8AAAABc1JHQgCu&#10;zhzpAAAABGdBTUEAALGPC/xhBQAAAAlwSFlzAAAh1QAAIdUBBJy0nQAA/6VJREFUeF7svQeYFVW2&#10;9j//O9/9vntn7twJCo6CTjATTIB5xjAGFAwomBUMqERFUIIZxZwds4CIgagCYiAIGJGMCJIUDChB&#10;JOew//XuqrfOOvvsk7pPd5/uXu/T71NVu3LtXvWrtatO1a9UKpVKpVKpVCpVsWrP3c4wA7/eaOZ8&#10;Nc8M/maTGbIoYQwPCoxposlVxS5U2tDFm8wbizebt77dbCt22HdbzPDvE8bwsO/C8ZhOK7iIhcpB&#10;JaHCZCWiYtEdISzH06jkaFGqYlFYoYlKkpWIipXD6cx5NXqLRG8u2uit0JGRUbHv/LDFa04j58Ny&#10;dq952oxo8aqKEKLLV6GotHcjo2LfC7rvL0kYw/DYoB/TsJLlcqJVqCpCqABUDCtuVGRWIPpRsWN+&#10;3Go9NvDHy7aaTwN/EvijpWE55uc/AipZK7cC9fnyrWbKz6EnrQgri0aloQI/DioOFYv+qT9vM3NX&#10;bzffrttuftyww/r79TvM12u3m9mrtptpwXhUPCr7s+Xb7Dy1apzeLVqdqrz008YdZsWmHWb5pp1B&#10;Je003wWVtHDNdvPlL2EloSKnr9xmK/abtdsMpl+1ZYdZt3WHWR10YQz/HCwD4zj/nKCSvwqM5cxY&#10;uV2jtjwFtq7czMrZGfTvtBW8JIjCRUFEIjK/Dirzh6CyULG/BNNu2LbTbAyMLisXy0ClInLnB5U6&#10;I/hHwD/El79sC6J4m5kXLCdapao8hIpbHFQgKpJGBS0LvDQwIhmViQq8tNUVZuwHE9Iay0GkLog8&#10;bzVO2UGkBxU7P+hq+lOO+uCnreZDy8Kt9nSL6AI7UamoUJxiN2/ZahYsXGROPa2JmTtvgXX7tjfZ&#10;LsbRjPKFaxChYaV+FSyPp+PKVLFT6u5rBh28v5lXZx8zrt6+le8fEhdHuNDBhRIunCxLg8pABaOS&#10;5i/4xlbqiJHvmztueSSu2Bf7vOStWPxToFJxCp5lT8MYDpYTRDAcrbZoNbrefka6/eH1rdH/YWWq&#10;4G+CK1lczaIyvggqFRUCPqKCMYwLIFQsK5cVS8+aM9dWKrqIcFwhs3JRsXODfxCc7rFcLC9abdFJ&#10;VuYnop/+tO5+ZnpQseifWL8SVDCvYmXFIlpZEagUjMepecCgoUkRumHN6uTh4GJqfeC1AY9xCqcx&#10;Ly6qwN1otUWjBxrUiSuvdrt+5v6hM20Xfn/yN3E/3OyuYQbi9IjkaDHFJ5wecfVKxsKTg1MycltU&#10;LE7HqHykMrgqxkXUpu3GbN9pzIjOrczQwUNNUGSN8s3CGEZFrw6utjF/8xa3FM2BYOVIo/JYsZCs&#10;VBgVi64734RiPEUjGhFJOG2CsTAaFHA6xika48FOnGKZ7iAiUWHTH+5iK5Z5LLs0UqAwPw6vtIvh&#10;4um9qDKW1g8jDt0OEUdRaTf0+TipMmFWMit2eTQvvSwYxjKvC/qj1VS8cHGDSpwYROj44AoZTYe4&#10;UkbE4pQMBqNikf6wYuF3xoyPK3bq1Glm4ueTbeXxAgqRji7+MfjPE62yQiQjDP4yiDJUiizbtm1b&#10;0qlYVip8/bMf2q6cB8ay5HDHw+tVfAUjinAaHv3jFmtcIbM5EJWLSEaloHJQsag4NFZ0vfk2y9Xh&#10;bS81k6fNsJ4dTDs3+EdBpWIaVDQiFqdhcDZaZbnqhyBdkQf9zSCFGRt0JzkV+0ZQju5HwUUSy+jh&#10;B+1vxgfdiUEKhOhm+ZBDwnkmRMP0qKj7S7DuaDMqRohQRCordlyU2+KUDN6iWdFeIQcViyiG0ViB&#10;ikXEYjz+CTA90idceCHS0TyJ1qx1W3dW6Gl4xw/jzfJF082ObQvN/PnTytRYh11XsM5o9RUnHHTc&#10;asMdGdzJwV0aWbm8IYCKRXSDw23adYgrlhdciHLMA6Oi0T7Mq+poVRUiWbGxg7KCWiy7aCoWkrfr&#10;ELmoXEQyKhgVhgpGxSIiUXGDh4SpDyqW0YppMR+Ww38STF/RF004yG7Fbp3xTEEtl11UFQvxprmv&#10;kmFULKMYlcqKRTSj8hG1uBD74pftNoonrSjf9uH3hw2x62p37dW2e/55zW0XB9r6p0nmvKbHxxW7&#10;eVyPFPvKZQX6/MAVp5iT99k1NteHdReFatdscjEvolCpNCMQFQsG4+pZViyuqMFg5MQ47SI14tVx&#10;tOhSade+bbzLadDwMJPNmI4Ri4o9qe/opIp9cNKqJKP8N71OMQfcerFZdfolZvq+x8YVSHGYnt2v&#10;p7n+6P1iY11FFbEUKlE+3oJ+GBWLpyJQ0bJicSpGlKJiUZmo1EJF6oDZz+W8HERsjxs7p0yfb8W+&#10;+rejzB+vPdz8rsc/rVmBFIdpWbEXHVCreCsWurp775RnoFCx7JcVi9MwopY35At5+v1jn6tOjXqz&#10;iqdiquetPeywrdSoYl+csjRrxaIyVx54go1YWFYi/cbsNab+bRNsv69iYbsRxaqhC9fFTy7SbsXi&#10;dI0or4iLpMGDBxvXgwYNstvx0D09bVdGbC4Vi1NxzfPq2wr+7e0nxpUpna1iizZiXaHS4Kt7vGgr&#10;F5XKsmiSCpGs0LvuvN1c1y6Vx/lWLKIUlXrCuEHml9MujisznUd1aV55KxbasrX47s7kUrFvP9c9&#10;rlhUKiu2UGbFolJZsVhntPriV2WtWEYsK5UVu1fnUSmV1Pzgvawptx925/FVbKWP2Ls/fKBodsC9&#10;eKJstHoq9stOzWJ3POFg07ft0NgTPpxjjf6ZM7+O++lsFQtHqy9+FWPESqWr2HQR61bs8PbNc3a2&#10;ilXGFlDpKnbx1LfNuLdeMm0bHyN8VIGdWDbWhXVGqy9+VdaK3bljmakIR6svflXmU/GMsa8lnYpR&#10;losfmvJwTpbLtusK5o1WX/wq64rteF17k8nNmjeLHc2SpHwZm82s2OHzh2b0sHlDkpatjHXU6/4X&#10;TCa3uKBF7GiWJKWrWBzo8q5YOFp98QsVO23GFzltsNm51vg8duzI2NGksViBg4a8keTSVmwuEfvr&#10;B6aklLFi+13RxLZKYRp0WaEPP/p4bLlsu67KFLH5aO686cZ1LhWLihw1emxcqdDAwUPLPmLXP5pS&#10;5lbs1vUPJlUstu+2nneZJ/79dNKyub5o9VVLqMh777vbnHH2GabHzV3zqlifyzpifZYVu2enV2Kj&#10;UrvfcluS5bLtuqpyxN7Z8zZzflAJ+VTs3ffcZ048+UQ7D4x+lBVbxQ4fNS7JctnVomJZSblWrC9q&#10;WV7SisWBTlex7/6wwTw9f7P5ctUO88ln48z6rau9FZvU8pRDxcLR6iuvGg28weDxFWlUpOtcKzad&#10;S1qxmSIWlSr9bGC3YqFVq9fEbK32p2L4s4njzH//9n9Mzd12y7liIfYPfWN0mVfsu7ObWS9a+bnt&#10;yopd89zVSW3KdLaIrfIVK82KRUT/uW/bFLMC0xkVilN7t25d8qrYJb3aGlgefFbe5Ve2TnFpK5br&#10;i1ZftYRK9BkVe9ElF2SM2HQuTcT6KlZWVK+zjk0aLm3FVtmIrQjlU7EoS+eLGuwd96Ni/332kSnW&#10;ii1HpatY329sysPR6lUqlUqlUqlUKlXFCj/VkF/qkF/r4HBF/5xDlaNQUag4fAfgzW8329/juB94&#10;gPmVDkyDr3pEs6uKTagcVJKsPFQq+/lTSTmexocgNHKLSLvvevqViDpZSfK3ruzPZDlvtFhVRUpW&#10;CCuJv1JHpeJX6j5zGtit3GjRqopQuspEpeGHyqhUvkhEmi8YwTSygrkcPRVXkFCZqIj3owpyKw1d&#10;VKp8IwxeGIJX9+A9TngrDF4FxMqlWbHRalTlKbySB++CwBc58F4IvnwLRsXxVT54JxNfCoLXvfMV&#10;eXzbC14ejbeCYz5Miwrna3+iVanKQ3gfMN4yincXLt2401YU3mmIN6PhhR/8GgcqFe8m/i4Yh3cc&#10;4pWzeJspzI82YDmoYM6PV7/PD7ozg4qOVqcqD+EFlOFrZXeaXzbvDCp3p40+vHMJ0YgPLSAKUamo&#10;TLySFl/h4Jc4UKl4oymWgwrFexDx+nj8I+CFXHh3It40rmwtJ+FAo+IQrfywESoGFcR3BP+8abuN&#10;xBu7djetrmzt/foGjQrlVzjwz8CPNaCLdxdHq600wttNo97KI1QqeAdugqt8/SwqFqdjRPCVV18b&#10;f30DXbzDH1/fcL/A0f/V1+2pGR9LQoXiVI3KxGkYkVrZTsF8pSy6UVHlEC568E5DXMniAgkXSl8G&#10;p0ycPlEpSzYkPtCAL2+ge1PXHvbLG/CRxxwTVyo+0oDTND6pgujEK2nxT2K5isgNHK22qMV3BT/X&#10;8ED7Yugh9cN3CVeaykUl4LSIr1exEtDFBRJ4iOEuPW6xlYmvbjBS6Y8++sRWJo1TNlk8N6hYzB9G&#10;atgfrbYoxYqTdiuVjmYpTuH17TjVolJx0PFiSr4YGpWKCmbqgi9u4MMMjEyfeeEE49SNLi6uwOpi&#10;ZSoriq9zp5vcPcI+aD7xx40p4zA9vgUQLaK4BKYi58RLoMFUvvwZp2X0g4moUEQgKg0XTLjqDerK&#10;vhYPxpc3gmJr+bUNOPxOXfhGcFx0RastCrEyEY2wW3FHdxtkuxMWrbVdiOM4D5cRLbI4hEoNU5Dt&#10;tiJRuWgwgFGGcbwyRqUiF0UEIq1hdDKl8X1pA1GKfwhcTeNUH622QsWK4Jcy3jjtKPN602PjCmPl&#10;IVLRRaSyjB556hHm9TP+YaP15/qJd/VHq6h44ZSLnBJXwGwGRD8aHfiOYEQZKxUViEpjpU6b+7X9&#10;0gamQeXhnwD/DKhEzMvGDHzRI1plhYiV6VpGKr60wYpDpEKMVGk3Ul1Hq6w4IULRbssK5ccY0LyH&#10;isWFDniICgR/UUkwhhePCV/vji9s4HSNCyJ+kQPRjc+JIlqRHlVU4wMP9OSgEt4VBx5fzhgZRBm+&#10;kOFW0ODo6xlTg3J5oYR5EJ3p5kG5/EpHtAnlLxxsvu0blYoKRorD9wMjzUGFofJwMcUrWQzD5DDb&#10;eBH1aANGxP68eadZEzAVXI1WV67CR4nwMwj+Cm7Maz29T9MXyljHefvuaToeG37VqkIbL3CHBndV&#10;cJcFlctoRSWhsmBUIFiLyEYlykpFRGMcpsc/BKZH5aJxH1FeUVEKyUqNHf1epmAWy5aVWqHCQWeF&#10;MmLdb+KgAnnHBpXHSkUl884OT+O8BYf5UeHRaipEOOi+SuXPFwthueyiqVSIFcuIxT1UVDBZiwrk&#10;aRmVy0pFhKKiGZ349g2aBNGPU3e0+DIRv57B7mP33Bmvr3HjxjWiXvvqAHvAmx4fflUjqlS8GDoX&#10;u5Uo/e17veyv5fhFDVQq1hetuuL17rcbYr7SvFGOCiRzZaSiglGBTIFwMYWLJFxMFeK0u0vva3dG&#10;vSnyfUHDtYxUfHTBfnghqtTeM9fYV+1888tW233qopPMrVMnmd/cfbL5yx0n2zd9443fmHbt2rX2&#10;ath9vSxe4S5f415UkUqhIuTjKHw8BRXIR1sYubJS0cYLfjKv3aNGk8ejRZaL8BUNRurNXRO/PM+3&#10;Und88Ub8Cnd4305N7LQLv/7aVuqWacmRigqVr3AvykqFULHuM0sXX9Yq7kflslLBXFQsGi7Az8lL&#10;K+7ZX1Rqn6efTFk/KxXv5Lfv5c8SqajMZadeaH5ufJH3SxqN2g82N/T/yvb7KrWoTr+uZOVKo2JZ&#10;qThF4/SMio5mK5jwroio16tHH7jnC/nqdhrjbm/R4v+iKyM1l0pt/tZD9isa8oMLskJhVKivUvES&#10;6KKNVJ9QwbKSV6/ZYIfhaJKCK1ulQnj/Pn1Lt67mxRdfSJon30rdMuVZ+70bVuwtd96YVKGup794&#10;a+Wt1IpQISr11fuvGsdKjR1VaiF85VEHpFTqc50v00pNp0JHqlupezfvllRBd5xxVMqXMjZt2mz7&#10;P/xojh1+sPlxSfNU6tMv9Mnnk2dHvVZ/6n3t9qi3TJRLpUrJPFUqXaXiNTrIMdHFML+IMWPaEjNv&#10;/rdm0qTFZtq0H1K+miEr9fNHOtpKRYWyUrG+aNXFr7fffT9lY/M98PmoEJWaKVLlO5IwnPRuwgyW&#10;lYoKdSu1UkXqZ59PqXSVWt5fymh5dD1zU9NjzD33PHpUtAnFrclTZ6QctP36dyjqSvV9waK8HG1C&#10;casyVipOtSX9QgYqBm8XzeakZQeuVKffsqzU9h3aeL+KIZ3tCxn5MjWbUanyNbHpnLTswFqpkbp2&#10;6+J94SSNt4lme/mkr1Kh8q7USnX16/sqhq9S8bbudG8TpaNJY7FSUXnyjd0XX3pJqSq1EJGK1qZT&#10;2o6wXXsFHJSl+yoGXOlblHzcQ6X63v+bS6W64qvYKzJSUZk0KxXbhS9iwEnLDlypItWnTJWKirjg&#10;wvPyqlQZpXRFR2rSRxOiSs30GvYqHak3detsLrr4grwrFRWIDy00PbNJ0VZqpvf+3nJS3cpdqbdP&#10;uC9tpfITJflUKqaXUYrh0lQqlK5S8ap194MJsFuptiKls1RqpT/9QgNmP5f0BYzSMDWdyyJSUan4&#10;rAkqEp81QXfE91tTKhWyFSmc6fRb6SPVJ1Tqf/6//zJjx7xtK3PgoP45VypVXpXKr1+8N/v8uF9W&#10;qmwfpid3ODNjpN5aVStVRiiNykTl+L58kWukHtrw0LwqFfK9R5+V6nNpKxXri1ZddYRKLWmems6s&#10;VHaj2ZKULlLTVaqvwmDeMy1ppT7c9NCqV6kVpXwqFZ759tNxv8+oVN8XLx498wit1PJSutOv73cv&#10;Ze1o1SqVSqVSqVQqlUqlUqlUKpWqQsRfWNIDFm5MMj6IhW6dOhclTRfNrlKpykIIskFB8Mkv0eEb&#10;WPidO75Qhw+b2Y+bRR84S3JUzmkwH8yv2YUB3OA/o1WpVKp8hABiQPILg/ieGb4miI/N8R0GDFYO&#10;l8RYHpZtv1IYrEvpq1LlIAQKAoaB6QsumK8HYrByOF/7lk2ffOZNpnbNJkOiTVOpVLV2Of1SkDNd&#10;cPqCDObL2hCsfHlbPn47sG+5sLsNSltVtReCwA0MX/DIIMM72GgGK96smI/lMmC5fN/6sV3NLr1b&#10;A1ZV/eQGqRscMngYUAw0vDSRLy9msMr33mYz5uO7cWkue0xQni14lbKqaiP8syMwEDDyixx4mTRe&#10;507jreGyC2MaTEszWOX8eKs4XhmPt4jPWBl+agVf+MDHHfAJF3TxLmO8pBrj8W5jTI/X4U6I1oFt&#10;QuDCPGFgmxm8GrCqKi/8k+Nzc3iTO75ZhG8YoYth+5nWwAgsBBgCaQreI70i/CAH3isNI7D4/QYG&#10;K179j2nCz+mEn33ld5XwGR1+LEt+DCv8GHT44nG8gBzbYb9VaNcffioP77HGMr+IPiXAj4EgwDVg&#10;VVVW+OeWwcMPk63cvNN+yggf28Z3qjANAwjBjCBGAOLzhPg0Er7oii/CopzBik84IPAQjPjeJD43&#10;KD/MDeOrdjDG4wPf/Mg3143vWsr14uux/L4zScwujC/1aMCqqqTwLRQElPx6IIyASQ7YkIgwghCE&#10;BHnxCQ7Qj5/hQHDZS+APJgTLSXy3jA4DM+E18foSVMU2ITCxfFAVl8gMRH5dGISVXxrm56MRzNie&#10;aPdUqqohEIh5JC4lZwXBkCDktiAQt9mg+X79dhuICFgEFAILxndd8Y1XUBFBuGr1GktVfI7b90nu&#10;fMyTAgIXJwZemtPYNhjBiW1FQONSGcZlu9K1bPVLnX0MHRWpylL4h7YNQFHDEBuN+G1B5Jz8AjdI&#10;BnrhEhTBgYBBEIGECEoaQXrHLY9YH3XssdY3de1hu5e2uiI2gxLB7Rrf1gepGYzzg3UmLn3D7UD+&#10;GhI1EaBsqII7dnlG/4kKqLF19zOLDk188tbnJw890HajWVSFFC4rQVQ0GCEw8Q1ItL6iHw1FpC4a&#10;bxAsvOREoCBoEEigrgxWmMGKfgQkghXdvv1eiT1p8lRz5DHHpA1WXg6Hl9sB4QNjnVg/thmNSdiu&#10;GUH/vCBg0fiFwJXdaDdVJdDMuvvYwJtxyAFJASnN71LL71Z/GHVfOSycD1+WjxapKo3CfDS59ZW5&#10;Irrw4si8/AzHJ4iHBiUYuWvv3n2teRmMfjcQB785PKUMfvDBh83ib7+Ph3FpjUtsthIzZ0YAcztx&#10;opDbiW1AjgvCotEp2k1VFrVrWO+DT+omPgi/rH7Y7X5EffP6Gf+wAXfncQ1s2X2H1zNvB+PxHfGh&#10;px9ty25tVNd2fw7KRwXj7wmGvzmyji3rEEzXs2E4Hv48WM9VjQ7YL1q1KlcxCHFZC1rOjIgFcsnb&#10;IbgEBlVDCvNeaXg5isAG/dhQhaDauHGzbWBCwKHld9N2Y4Jes32niYNx+sNd4n44SH+tNwfT0pgv&#10;dLgMtiS7LcpoqEJjFgIb24BgxnZFu6nyCIHFAKJJytrt+sW+oc/HScMwxeEJi9YmjYcpDsvlSyOY&#10;o01SZRJyVgQrcjzcgkFg4vIXl8Lo8hIY5bhERhlyWAQtghuXxqAsW4IZrAg+tAiDiPK2DYJuMyyC&#10;dejgoXFg+gJRWo5P3PIJb/fACFi0YmM7tIEpWaChDFCQkf0MInZx79o15RtHU75xvvW4bh9Que2h&#10;dfaJNlklhX9oXELiMhaNNKAnGpPw+Xs+fcQnkNDohFwWwYtAxTwIdAQqWm1xicrWYgarbDVmyzFu&#10;1bjBKi91eb8X8yHQ0S/HwwhGGCcIthhjO0B4XAYjX63uwTr0oDCPdAnKQMkUrKQhxWG6yd0jkoZ9&#10;01z/7IdJw771SLtl2L6pQd6MbrRLKvxTg5ag6cdBQNpHCH9MPK+LLh8/5GODICyCFpfHCHIEbphD&#10;hsHDYGVwIQBh9L/57mg7ft6rT8TBiu7kaTNiLwpojcCDw8t0tvKGNEdOiqDEZTzXicBl8FbHQJX/&#10;6AxQGZDjoi6DIlOw7tixwzw5aq71yNkr4n6638eLkqaZGvz/yPHwkKk/Jg371nNDQFJ0Zdmb0ba/&#10;E3hqUIZ8WW4rHO1y9dREBGpgBKN8Llg+Hwzj1g5v6yBg+SghH0pAow4CicGKgILR8MPGn5aXX2nH&#10;075gxcmDt43CW0aJE0KC4uEDG7j0hXEZvDYgMYgc7VaVl/wHxlvQ8fEK2PdC7MpsfvkaH6DCfsr9&#10;jg5F9ZL7yxkELQOXl8IMVlwmI2BBY97qgfl8MIMVwcwGKQQexuEeqxusKMd4GsvC8nnfF+tDGZaD&#10;S1wELqiLwF26MRG0CNg9apzWLtqlaiUGKiw/R0APfaKDNxCKzcOf65Ky7QxWOtrl6q3ODw1J+umb&#10;+xM4eVkM4jKAEUwMXDREMVgRhCAwAg1d+P4HH0oJVtATRkMW5kGgwlgujHXghGF/dROdPFCG5YaN&#10;XWEAR7tR7cTvi2QKVutgGn41qBjt3ebALlmj3VYh32NgMjhl3oogdRufEDgwqctgxTDKMU0c2B99&#10;nBKsCMzPouDkPFg21iMJjy5zafRjmThBVMUc9f1hQ0y678q40mCt5rqy07/jQGWAyGGWuUagM1hJ&#10;XNCWdJWBymDl5TKfSEIOjIYr5LhoYMIlL1t7kbeiDDkwaFqrxulTo02ucP2tfweDL23m4h43di6I&#10;o1WnXAYv/2mSOanv6Nj2H18E6+ZxPWwrbiY9ddFJdtpbp04yD3wxO8ldJ35k3v/rUeaEcYOsuVz4&#10;0XvGmbVr15lRYz4wrS8ZkDTO59n9esa+/uj9UqyXwTlojxpNL7+s7WM2CN3gZH7Ly2ReNsMMVnkJ&#10;jflBSl+w4sflzEnxe1k0KKGhSj5wwdZeupho6vtwdUnFAJRkRdnD96Z/fY2PrLkEa++Za5I+Hf/N&#10;L1uThhmstwXBOiYIzH61Gpnf9finqXHJIWbV6ZeY3/Q6xfyx7RG2y+WOun+AmT7vO/N/mnWLQt6Y&#10;WzqPjMf7zEAd1aV5SqBedEAtJWu+QnBkeuULjReeMVjla1gQxAhyX7CCwKBuGKxhDsqH80FPEBaB&#10;W4yXu/8ccEOZbFOmy+Bu3drtEvXGYqCWRbBun/qsDc5++xxpap5X36w88ATTOwrcJSedZ4e5XPrG&#10;lgNN7zZDTd+2Q1PGuc41WOlol1W5yA1caQbts+99lhTEtC9YmdOyEQkUZkNSMeejhSTq5S0vjZeF&#10;fgarLEdZ1Bvr5q5dbBD6yPrilKWxSxOs54943NQIghQEffvA423gwn/oeLQN2ONGvxovN5Pr3zbB&#10;vDF7jbmh/1e2n+XpghWBqmQtsBBQmQJY2hesvFzmcqLFFr0KEayDBw8217VrY9zuXXfebm7p1tX2&#10;v/jiCxnXU9bBipwV9ERgnvDBQNuFP9r7aDNsv+PML6ddHC83kxGkGqxFqC1bq/6tlGIJVoiBKoMV&#10;Oq/p8da+YB3evnlGM1i7ND7CkvSjQ0+1jUm4FEb3s78fY8vdBqZ8fc0xdWygymBloMpgpaNdVhVK&#10;Gqy5qRDB6iOr1yJY9+o8yuzdvFtS0Li+66yjzUUN9i61H2x+nHf5NKmaLViVrGUkBGu7tx41+IdO&#10;52jSSquy3Ie7bulm2rduldPySxKsCKB05jR3nHGUaX7wXrFdsRzPCUtNm7YgaT65TJ/dYL2sbm0N&#10;1vIUgnXUmA/WRINp9ac+12yOeiudyjJY83koAmKg5hqsPgLCHU842I5//L4JBTfX7ZqBymCVgSqD&#10;lY52WVUoIVjHTfg4pwNbWSlbLMGaC1l7XHCyubjhvrERmHLYddt/1iu4sVzmw3Jdnf51qDmnTq2s&#10;wapkLSMhWCdPnZHTgd2vfwcNVkf5BOvOHctMdXO066pCSIO1dCoJWWeMfc3aR1braLpCGUHz0JSH&#10;C2bvNkfGfilZy0garKVToS+DrYNpfDljSSyDdfj8oaX2sHlD/NscWS+Dy1CVOVi7dutiet3/Qol9&#10;4sknmhYXtPA6WkVWlXUDU2ldEcFKR7usKpSqWrD+65STzaAhb6QYgelOW97BisCBKzJYHzv/RNOn&#10;5Wlp7QanayVrBQrBumHjZuuoKK1yvZy8s+dtNhDmzpue1WbnWjN27Eivo8WllQzWq665zhukrmXQ&#10;VtZgffSL9easQd+YXz8wxTte2g3Wflc0sY8odugz2y7jfx+bZpeDMtsCLALTPXa39bzLbNmyxb/N&#10;kTVYi0T5BCuDEf09bu6a5LIIVvcfK5MrKlghBmppgjUfpwtWn33BigCVfvjRx/3bHFnuX7TLqopQ&#10;SYIVAdHlxk7moosvsK7OwYrAgSs6WPfs9IrXScE6alxGe7c7MPbrlpPq2vVGu62qCJWWrGUZrD3v&#10;edYbmK4r42Xw5Ve2Nk/P35yT5XywBms1Va9PHipVsNJlEaz0HXc9ae6+576kAMVw4yanp0xbWS6D&#10;3WD9ctWOuL/3F8vM6mH3xsNyPtgN1iHB8YBffvnVRGD67AlQae92B5b7F+2yqpglgzWbCx2s+bgy&#10;kVUGqOt5Kxebt2bfbPrOnZE0HyyDFaa+/f6HuMxnX4BKe7c7MPZLyVqJVJpgBXkbn35qqYIVcsuG&#10;vjE6pcwNVqy7+fnNyyxYoSW92hra989u7QnWd2c3S/KilZ+nlMFyPpjBuua5q82rF56Qk186/zhv&#10;gEp7tzuw3L9ol1XFLAQrAsEXnK7dYMV857ZoVqpgzdUyWP91yr/sMMuiVWRVSciab7BKy2/n0r7p&#10;aBmsM647Kyd/1q6pN0ClvdsdGPv1cNND7Xqj3VapwmCVuXBJzGB1Ha0iq8o6WL/s1Cxvy9+lymD1&#10;Tevz5A5negNU2rvdgTVYVUWrQl4Gy5+jFdIIVl95Iezug9y/aJdVKpVKpVKpVCqVSqVSqVQqlUql&#10;UqlUKpVKpVKpVCqVSqVSqVQlEL+bCj80fIYZsHBj7IFfh93nPv02ngaOZlWpVGWlWrucejyC7aqb&#10;+9lAHBQYHz3uPXGhGfzNpthDFiVbjoOf+XCRDdpaNZusihatUqlKK9JwUBRoDMALL7nMBuoLz79o&#10;3li82fpN+FvH0Th66OJN1lgGlx2tSqVS5SsGEYMTwSWDEUEKz/lqnhn23RYz/PvMxjTDvtts3grm&#10;hWUQ77/vBRqwKlW+QtAkBWcUXAg0Bp4MVBmQ+ZrBi3VosKpUOYgBmi44pX2BOiKN5XyZzKDVgFWp&#10;0gjBIQPUF0g0gk8GqhuYudq3bBiXyRqsKpUjBEW2AHWDrBCBKu1bpwarShUJwZAuQH0BRctAHRkM&#10;52vfMmm5DRqsqmovBIEvB/UFDywDTQbqOz9syctyObBvXTC3R4NVVW2Ff34ZnLAvWNygYrDdf98D&#10;caC+Gwzn43yDVoNVVS31x1+d9PtsQSqDRwYWg+2qa66NA/W9YBh+f4nfHE/nErTu9miwqqqdXJrK&#10;gHg7sBugMrAYbJe2uiIO1FFBMOZiBO2YqOsGrS9g5XbBxxxfXF83V6nKTAhSBiSDkEFDAjKo2HWN&#10;8gGTF9hAHTPmAzP6xyAAfwz6hcf9tNV8uHSr+XjZVvOp44+C8gnB+LHBdFiWDFpukwxcGaxKVVW1&#10;EAMTAcKgQsAgsODxTpf+QBjzvP/tehuo17Rtb+dHOQLws+VbzeQVW820n7eZL37Zbr5atd3MW53w&#10;3MBzgjKMm75yWzDtNjMxmAcBjfVwm3BCwLaCrOyS9jVrNj4o2h2VquoJNJoUBNHUIIim/Jzowp8H&#10;wYIgI/XQL4c/iYyAYkAiUC+6rKUNakyDAJ2xMgzE+Wu2m0Vrt5vv1+8wP24I/dPGsPtDUPZd4G+C&#10;8QuD6RDMXwaBO8MGbrh8BD4CF+v8bPk2uz6uX6mqqtJaEAQFgmPRuu3m28DoYvjrwBgH4iHIZgZB&#10;AyJOCwIYgYPgnhwECoIZBgFhBOqwqQvseAQ7gg3LwHIRjEuDwFy5eYf5JfCqLWEXwz9v2mGWB0bg&#10;YjpsC7YDwR0G7TYbtDiRIPBh0BcOTy7bNFBVVVOg0JKAZgieFVGgwEs37gwCZqcdB/ohaBC4CJrk&#10;oGWQhJe1CCTbmLRqWxDk2+x8CDosGwG5estOs2brTrN26w6zLjC6q4NgpRm0mH5ZsE0yaL9ei2WG&#10;60fg4nIZ3dmBccmMbVKqqqqkGh12hQ1M0AwBEnqn9c+BV2zaaYOWl6YyYBEgswLKzQ6C8qvA81dv&#10;s5esCFQEN4IMy0Vgrt+202yMvMExxq0LpkEQrwrMdYcnjB32ZBFeEofrwEkA60TAwsxvsT2zg+2J&#10;dk2lqhqq8YdTDkYAJmgXGsHyS0qwhnnkEhGsbAhaGJATl6gITgQVAhXLRNCDmAhGBOim7SYpWMMA&#10;5ToTJOW6eGJA8CMYcekLesO2USqgNwI2dDgNTiBKVVWVEv6hGagIEgRLaH+gykYf5JsIIFDuu6Af&#10;AYrxoCDuocrLXNBSGgGKclgGKebFMkBPLJ85MgKQl7cg+JzA6CJQ7XAQqHMD0uJSG9ujgaqqUsI/&#10;NAgEGiI4EIAIOAQjzWEEEIy8kbkjAksGOYIOQXjZ5VeaM5uda27qfrMZ+8GEEpmNWTgZIFjZxaUv&#10;AnJe0EVwIkh5KYwyTKOBWvZqUafO/23bqN7n0aCqLIVbG7y3iZbT8PKRuWZIJ9Dyh/XbbWAiKJFz&#10;gpYITDYIwUOGvmUveafPmGVGjHzf9Op1n+kaBOrceQtKZJIbl9M4ieASGMY2wWhYChuXgu0NgpMN&#10;S7gUx3C0i6oy0i919jFwNKgqS+GBBNzrxP1JPimE2ywI3JlB4CInBKWYfyJ4QFF5mQyK2pz051/M&#10;goWLzKmnNbE+6pgTLFFl8LVve5N16ys72OFZc+baeaV/WbXGjvs+ODngJMGgxIkDJxCcSEjT0ImW&#10;X9wGwuUxrFQtvNofXt98VHc/M7refjZIYfQvDbptG9R5LJpMVUjhHxmByieQ+CABHuFD4CJocU8U&#10;DTegLXNBBAsCF3TDZfH3P/xkAxQGSe+45RHrc5tdZY469lhbhm6rK66yzwHT6QIVxrgwB46IGQUl&#10;WpbhRAMShhMUhdnApYFaOCFAEZD0+4F7Nahj+zs649o2PPCKaDZVIYR/ZAQiApKPAPLJIpTzkhj3&#10;RRGkDBAEDIIHtFu+KcgboyD1BSqIijIEHgL1xT4vWT/1zHNZA5X3bkFUrA/rxfpBeTYkMVBlsLKr&#10;gVp6/Vw/EYDwGwfvb76st69B4CJQGcAsk9PeFAxHi1GVRvhHxgMCICaeIOKjeOGjeeElMIIV4xkk&#10;CBAECoIWl5+gXu/efZOCNVOg9u33ijUCddLkqRkDFbRO3LcN1weiI0BxApGkx2Uv76Py3qoGasnV&#10;tmG993lZC/c57AAzs+6+th9BiS6JKstkwA4/aH/NYQsh/CMj0Ni6GrawhsFAYs2KAgH9fFQPhMUw&#10;HAZtcrDKxiQ3R3WNQKURoOzHODRa4ZYQgpXP/4KsOEkkE1XmqeE2wRqo+evqQ+s1XCYoKikpgxFd&#10;X6DOioIZvk7Me32jeloXJRX+keWztTbfDAICwQuKoTEHXRhltG3cCQKGuSNvnZx73gU2YJ8JaMlA&#10;va5T55iS69ZviPvnL/gm7ocHvzncPPjgw0llaFHm/VW0NuOWEFuC2QrMy+PF0bbxvqvmqPnpqUMP&#10;jIMKZoCyuzQI3ndPPMy8cMgBhpfDnQ6vZ7sPBN3Xz/iHeTsoH3tSg5T5ZbDDHYLhaLWqXIR/ZAQo&#10;//nxD4/g4+Ulc1NQSpo5Irq41ERgIEBkq/CAQUPNmiDIZKDmazy5xFs/CFo+E8xbQ3xQAsNYJ+mL&#10;oMWJQwM1N+HylMGHIEL34K6DzF7tXza12/WLjTRJDkPT5y9NKvNNA2GZt0SB3aNRXb0kzkf4R0Zw&#10;Mv9D4CH34z1V2eWlJvqZt6IMRMUyQDgQGQEDSuPJJD78gMcFg16zfafxBiQcxKCdZvN2Yx8zhGX/&#10;pmBmPnoozccQ8QQUAxYnC2yTBmpmIWhol3phoCYCDmYQHtV1oA2+f49fmDReTgNDTR56z/ZjmR9G&#10;y74+Clg62hxVOuEfGSREwwvoiQBEIxJ/l4ogRRfm71Jh9GN6BDZyWgQpggNE4wMRCD5SD8GEQGOw&#10;Dh08NMUMVBpBykBlv2sZqHgUkQ/z4xIZJw0N1FS1a1hnChuJQFE3QOl0RKUwfMvAqUnjfdPIQP3A&#10;WYe8LJ4c5LgdDqu7d7SZKlcIMly6hsEaOAhC3K6RAQuKslUYt20QqKArGnEQqKAXAoPBistpBCof&#10;LcQlMC5fEVgIWElSGIFKckpSuuY4jkeAroufFw4DFcaJApfAGqjJkq24CBA2APmMgHMN+cqlIbQP&#10;uOXu8sdFXdlKDE+pq5fEXrExBjkdDjByUAQmAnJ6EJCgLIIUwYvbNghSe8kbTM+HHrAMBAYCFUHK&#10;QEXAIFDDh/PDYEVw+QIVwQwC05ieOag0p8Ny2cjE/JTPH2N7sD/RLlZrtW9YZ9kYEZCkGGi6MiJq&#10;nwYHxOXwG0fUTSIqhYAjOWF56Xvh/W97pyFRsdyhByfWf/8JjUzvI+vF20BzO+F2h+6/R7QbKl7+&#10;hkEavi0BQYonlPC0Eox+PGaIRwwRtKAppsd8CFQGKYIFQYPgQQDO+eb7OMAYeGgQ8gUqghrzYRkM&#10;cAY5uhyP5cM8IWC9vN+KAEXLr7b4hpIE7dooOS+EfUTl5SkDFerw7Ac22NIFKuWbRl76SuNSF11u&#10;gwzS5xskWqC10SkS/qGRa8qGIlziIigRpHjRGd4kiH48Wgiykqq4bwlyITjY4ovgQSAhAC++rFUc&#10;bNK+QJ06dVpsBCsvobFMBCEu0cNbQ4lbRjDKOR7DGI/tqq6BevXuu/9GPk008OD9bdcXlL6y8VF3&#10;27Zt1jLo3CBEjsoApd1pTrxruO2665meIVBZNioa5vhoF6undv/9qYch8BiceIQQgclXdfIVoHwe&#10;GK/5RLCCrKAvLpV5GcygAeEQgK2ubB0TVtoN1LfeHGYmT5sRG2UIOgQ/lglyJ57hDWnOW0KYjuuk&#10;MVzdAhX/yOOjh+Wl+U/Pbq+GqQ8pPCoeXJgYle3YscP8e/Rc8+SohBGE7Mf4nTt3Jo2H5TRw/8++&#10;tV0s87bD68brcZ9y8gUqu9LjgrJ2jeo9Fe129RL+qXG5ixwUQeq+ixcBymeBcRnMX9mAvghW+6B+&#10;FDig3pwlv9hge+H5F+PAkZZBOu3eHmbG9ESQMlCxXJAejVzyMlvmw0s3hq9qQfDj0hjG8ILl66pN&#10;kN7cKPzn/+qQkJyPBoHYrWEiID6MgndW8A8+OJqG/lgE9pCIvLz0nRJMD6IhgPAoIMpI22nBOJTJ&#10;J5MmRF3YXY8cNzRaD8smBct6N+hiPSMOCsu4HgTqsGD6Vw89wA4Pj8Y/Ep1sqh1lEah4kyBoicCU&#10;geoGKX8Sh0CVt2pAVgZV55u622DDvVRcGtNfBwYJZaDCuPR1AxUnDrYw4zIbjwiC2rzERkDizRN4&#10;CwVaetHqG7b8Vh+aykvcp64933ze7mSzfNF0887Ld5r586dVGT/Y/Dhz3r572n3b8cN4c93Rh8T7&#10;Xe2ClY1HuMxlXsqAZbAiR0WgIqARrCAwH9xHfgsKImjlJy34NBPMXFgGKYxAxby4FYTl4TIcywa5&#10;sS6U4bexuB2EQAdZQerlm8JARYDiNg0d7VK1Ev6Bp3U4Jfxn3rYwtu8fv7J43BtP2n1wAxXGPrep&#10;v9cf7c5XJ4FCfFM+81I3UElUBioCCQEFuiK4EFBwm3Yd4kDlAxMIZoxDbusLVI6DQVIsE+vB+ni5&#10;jXLc6yVdcQmMBie8zwkPOiBgq1tuSuGfmJaBKu0LhmK0u90yUOlot6un+AEmfuNFfuKCDUruJbAM&#10;Vgbs0CFD40CVAYwgRMD6ApVEJlVJVKyDActgxeUwpkXDBS63kR8jN0bg7vb/Tv1rtDvVSumImuKI&#10;SEVrzzanI2q1FWgkP8CEQGUXAcugBWklZeWlMIKVAYhARdAhWBFg6EdXBimMQPXdHsIyYQQp1gUz&#10;dyZlEbSYF5StrjSF8M+ba6BunfFMUVoDNQ/hn51ByUtgBqd7KcxA5atbYAQPAxCByuDFOAa0DFKY&#10;l7685PUFJ7aB28UTCMqx7kkr9LenGqjVTDV/e+JuDFKawUqaIVDdvBVGIMIMQAQqL1s5bbpAlQTl&#10;PFgHTxD02MDYFmwXxmPaicurXqDe3LWLeX/YENPrlq457ZcGajWUpKrPMoAZQAximAGIQGUAIwDd&#10;S2MagYpy5qXogrC4rMXlMHJRmB+FQh6Lj0HB6K/MQdru2quTtp3DbqCmm47CPzHNf/Dzmh6fZFsu&#10;AnXzuB5Znet0MJdbEs8c0N1c1GBv65P32TXJJ/ztj9qYlE7455c0JcXcYVoGMAMQgcrAQ97JXFUG&#10;KYxARW7KRiLknGwkkg868Ekl/DAc5bg3W0xBumvfNmbA7Odydo8bO5fazZo1q4l1y39iBupJfUfH&#10;9gXq8PbN7SOAlG8Y0yEIH/hiduxrPhli7ps5ywypd6w5YdwgazdQ+7YdakaPHWfW/bIxqdznzic3&#10;MLP79bRG//VH75fkY//8PxqomYQgQECSmgxQ2Q8zUGHkjwxABCovkSVZZZDCJCofS8S7edE4hECU&#10;jwjiQQf57G8xBSkCL+rNWQ0aHmZKawYqAnDW9Y3zDtQHJ62K7RvGdAjC+2d+aX7T6xRT87z65nc9&#10;/ml+PuB4s+r0S8zX+/8zJVBbXzIgCvVQnw+bHY/zOZ9AxfbD9gCqEmKwyqCUgcnglK3EDEAEKspg&#10;zIMAR9DKIIURqLzcxaUuXp7NQOUD/wxUPqhfTEH65OTHCrYtl192sWl56cXGvfQFPe0EaVTWgbpp&#10;4xiz8sATzIA9Dzc1LjjIBu3vuv7Tdn9z18lJgfreU5+Y/9Osm2nXb44N1FFjPojH+ayBWiAhKBhw&#10;uM86wmPeg4Uvv7K1DcB333nPBi6MgEaggrC+QMVlMS5/QVT83I6BKh/2Z6AWU5BCuOSNegsmGajN&#10;m58TL7/HjTf8EvUmqawDdcODPS1BYRucCNSArHt3bGy7MlA7XfOGDVCqS8sB8TifNVALKATHtbe9&#10;ZIYHgQj7gpVGsCIAu937cFIAI9BBZV+ggqi89AVR5Qu1+UsZBG11CFIoU6svyqPeWPgnpssiUBmk&#10;CEqQ9blaDc0P+x9n+1EuAxW+7/bRNk/FZbAs9zlToF50QC3NUUsiBAqDNVPQ4rLXLWOw+gIVuSsa&#10;npCrssUXLbp8YqnYApQqSW6ai2Sgoj8qTpIsl//EDNQXpyyNXdpA3bXnaabGhQfZwGRwTj/iDEtW&#10;X6Cm8w39v7Kuf9uEuIyBOvmxThqohRSCxhew6YJWmrR1AxX3WGF57xT9XFe06qJToQL18paXxsu5&#10;7JIL4xz1vBbnmnPPbbYN5V1v7HR/95u6rLATCY18Y6ANQPfSt5CBCpIiKBmkK0+72Lzyt6PM77r/&#10;w5aXJFDf6R2WMVBHdWmeNVCx/XC066pclClgfWaw+gJVth6DusUeoFRpA3Xw4MEmV0ezWA0b+Ipp&#10;2bLlf0WD3hy1kIFa4+KDw6C8++Twsvek823wwr7bM+n87Ec/xYF6+LWv2TIN1HLSXrueuns+QesL&#10;VBmclSFAqUIQFUF4Xbs2NhjTdaNJvep+Y+c7yjpQQdJF+//D/O6mY81vT9/H/L7DkeYPHY6yrcAY&#10;l0ugPnLX0+aN2WviQOXlb7pARZBqoJahZMDBw75LDdSDDrw4aZpddjnzd9HslUrFEKhQWQcqLneX&#10;nnKh6d76AkvRerdeaGbsc6wtzydHhblcWgO1ArVp81YzeeqMKn9AiyVQ8U9MM1CHz/nZtGnZ3AZp&#10;ukDNZkzHQIX7//VIe6mLBx8G7XW4LUPglleg0tFuq0qrzVu2aaDmqEIE6tvPdTdPtG2eFKhei0Ct&#10;KJcmULGfcLTbqtJqy9btGqg5qhCBigB0L329jgJ17+bdzFGX35MUMK4/eeGG+EH50lou1xeoCFIZ&#10;qAxSN1Cx/XC026rSSgM1d1VUoD74ysSkgHGNQG1+8F6xJ06cFz1rFGrtuvXxOFdyPlguVwO1iMRA&#10;xZM7Pu/+UlvbjSavtCpEoPrUoe015q5bupmrLrsop+XnG6j4jWc697mphZ3GDdSp0xZEYZgQx7mS&#10;88EyMDVQi0i5EvX1L5+t1Ae9rAI10yOEPuGfmPYGKC0C9ctOzayHX35K3A9jPB7/c/3hR3PMhA/n&#10;mJkzv7aePu0HWz558re2fN78sDt96pKUeWEGZmkClY52W1Va5XPpW1b/7OWhyhyovlwSxvjH75tQ&#10;cDMwswXqtQ3+roFaXsonUOu/dr0GqqN8AxUBmO+lr6SoNAMIAVVIy+WyH3YDVQapG6jYfjjabVVp&#10;lU+gVuZctTIF6sUN983qu886Ju5v+896BTWWOfDqs+LA5XpAcQarBmo5SwO1dMonUO+559GjFk99&#10;23x00wVm3FsvmbaNj8ngo4rcqdt85T/qm0uPqmP3DfsJR7uuKq00UEunfAJ1545lprp53dpvNFgL&#10;IQ3U0kkDNbM1UAskDdTSqaQ56oyxr3nz09hRjlcIM2gemvJwwezd5sh236J1R7utKq00UEsnDdRU&#10;a6CWgTRQS6eSBmqut2dKaxmow+cPLYizBaq2+paBKnugdryuvSmtmzVvluITTz4xp33VQE21BmoZ&#10;qLIHKgKq1/0vlNg9bu5qWlzQIsVlFaj4J6Z9/+SxK3mg0tFuq0orDVQN1HytgVoBqoqB2v3mW8yg&#10;IW8k+e577kuZDi7vQEXgVPSlb5+Wp6W1DMh01kvfChAC9dJWV5hpM77IelDzCVSzc63J1WPHjkzr&#10;aHFp5QaqG6Cu5bRwZQ3UB6atMRfe8JZ3nLQvUCG+b+msQd/E/U9MWZUUkA8/+nhae7c5sgZqGYhE&#10;3bBxc9aDmk+g3tnzNvvPPnfe9LRGkBQyUAcOHuoNTmlMU9kDFcEF//qBKWbVxGe909CZAlUuxxeo&#10;kDx2t/W8y2zZssWWe7c5sgZqBSvfQPUFp+tCBerd9z1v/5kgdiG3DF0Z3JU2R13/oL/ccaZAhbeu&#10;fzLuzxSoCFIYNIW82xxZ7mO026ryVGkCFQFBIwgKHajo8p8qm2W+WmkDNUdnC1T8OiZToDJAacq7&#10;zZHlPka7rSpPlTRQ773vbtOt+402KC66+IIyCVQEny8ofa7IQEXgVHRjErRnp1esEajsr9N1QDzN&#10;3n/9q+l+y20Z7d3uwHbfgvXC0W6rylMlDVQEw4UXnW/Obd6szAIVXV9Q+qyBmlugDh81Lq1fGzrc&#10;v92BNVArWKW59D0/+OeHy4yoUY4Ko+y669vbIIQ7d+lkyy6/8nI7/l+nnKSBmkOg9u0XjPcEKayB&#10;WsQqTaDiHx8uq0C1wZrD5a+kaWUK1Kfnb87J+Di1nE8DtRqqEI1JZRmocKZgdYMULu9AxT8x7fsn&#10;j+0J1PVbVycF5ZerdiQNY3wugYrgTOsCBSod7baqvJVrsKYLVLgsAxU+6dSTzAu9+8YB+tTTz5k2&#10;bdumTAdXpkClZYBO+egds3Vgy3g4W6Deefe9ZkhwTOBHH38yEbyOS5uj0tFuq8pdt//qP/CTsTPe&#10;7Jrysm5pN1DTuSwCNR+Xd6AicEpz6SuDFAT9eOn6pHG5BCo18t33UgKURqD6Wnqlvdsd2O5bsF44&#10;2m1VsUoD1a+SBurzC8Jg9PmluTPMwpVfmte+6p8xUPGM7oMTH4rC1Jg7evWyZT6XlqgaqJVECNQR&#10;IwanBGbt2rWThssjUB95/OW4H5LjKhNR35pzq3l3drMkL1r5edJwpkD1vRu43XF1veXamFRNVFKi&#10;IkAQPCUN1Hsf7J00DMtAdS0D9bJWl8TDZRWoS3q1NbTvnzy2E6gyGOH3ZrdICVI4U6C+euEJKUag&#10;+spLE6hyH6PdVhWrShqoCJQ/922bs3MhaibLQEX/oQ0PLcpARQDmajmfDFQfOcuCqHIfo91WFasQ&#10;qPhn9wUnjcDwBSrm43C0uLQqdKBieWUZqAgcXPrmG6jSCCDXvulgGagzrjsrxQhUX3lpclS7b8F6&#10;4Wi3VcUqBGCuloEKjx49Iu6PFpdWhQxU6WIJ1EzfnrniqAO85bAvUH3TZSKqL0BpDVRVXkKgldaV&#10;NVAzWQNVpRIqy0Cl8XEmOZzJvmkZqP8++8gUI1B95RqoqiqlQjYm3X7Z6fGX0wppBqpvXGnt7gMs&#10;9zHabZWqYpVvoM6fP81UJ0e7rVKpVCqVSqVSqVQqlUqlUqlUKpVKpVKpVCqVSqVSqVQqlUqlUqlU&#10;KpVKpVKpVCqVSqVSqVQqlUqlUqlUKpVKpVKpCqL/2HO3M0xp/ef/aVwjWp5KpVKpVFVTtXZp0tcF&#10;4Ovz15vZc+aajZs2mzlfzTMDv96Y5EGuv9mU3s60mH/Awg1J64Nr12y6M9oklUqlUqmKXxJirbv3&#10;SQAyAuBg4c1btloDqhdecpkZsmiTGbq4MMayXHO9fab8lATbaNNVKpVKpapYSThJaEqYSdi9sXiz&#10;NYFKqMJvfrvZvFVAY3lJjtZNy+2qW/dihaxKpVKpyld71DitHeEj4elCEwAjzCTohn0X2gfV4d9v&#10;KXMP+w4Ot0FuF7eV2899VMiqVCqVqqCqtcsZJxIwBKgLTxeaPqBJVxRUs5nQlcA96OCWCliVSqVS&#10;lU4ECSHqB6gfTtnsg+qIoLws7duOXE3YKlxVKpVKlYeO/G9A47peryVBtKQA9cENrgioZrNv+zNZ&#10;AatSqVQqr/aoeVpnACI5E/XDxGcfpDLZB9WRQXlZ2Lf+fOzbX2mFq0qlUqki1fm/AEK+2agPPun8&#10;dmAXdNmg+s4PJbdcTi72bXMm+44HrHBVqVSqaiwA4MpuL+QEUh9cfPZBS5rgmzx5SgpUJRjfLYXl&#10;cjLZt33Svv3z2T1WClaVSqWqRmJG5cLAtQ8grl0QAWro+iAGE3xt23dMgSrK3yugua509m0f7O4T&#10;7dt/1zx2PMbRIVepVCpVVVQ2mPpAIe2DDeyDkwsxCbxLW12RAtX3l2zJ6PE/bTGjgq60bzqf5bpp&#10;d/vGBNP59sO3v7Dv+EjjeEZg/Y/w6KtUKpWqSqjm75v8PR1QXVi4UHHh4ytz7QLMhdwdjz2dAlVA&#10;cvSPJfOYH7easZE/+Ck0h2GMhzGthLG7nb59cY+He7xgH1RpzVpVKpWqCokn9XeCEzzBAFgQLDLz&#10;cyGF7oQAUBJaLHf70XXN5RFm7B8+b3kSVO/udU88D5crPT7Yhg+XbjWfLNtqPg08cflW83ngySu2&#10;mqk/bzPTAk9fuc3MWLk9xSiHMQ2mnRJ4UjAflvFZYCzzo2DZWP64CMbc3nTmsbPHUYDWB1VYwapS&#10;qVRVQDyZAxYEEwyISLPcHf9xAJxs5nScB+Yy5DKxfhrbI6F6ScvL4wwT4zAvYAfoAZ5Tft5qoTjz&#10;l+3my8BzVm03c1dvN/PXbDcLA3+9drv5JvC36xL+bv0O831gdDG8KDCmwbSYZ0HgecEyvgqWNTsw&#10;lk34Yn0ANuCLbcD2YLsAfUKVFyYAMEDMY8z9k9ky5vvH8dcpWFUqlaqyikAFhAANGDACROC50bD0&#10;l79ss54V+Aub+SWyPIIGkKOZMaKLcehKA0gwskt2AUtYQvW2+x+14OJ0gBnWh3UDdth2CVECFND8&#10;IfCPG3aYnzbuMMs37TArAv+yeYf5OeqHUQ4vDabBdJh+SWDMi2VgWVgmYYv1YH3hMdlujwWPAUEL&#10;Yx8/X7Et2PfQyIJplk0KjGng8y/tqWBVqVSqyiYCldka4AGIACY+L9mwM56O2R0zO4AGJmgAZAua&#10;wGheZbNq2LQawpAAdg0gAcLoSqh+8t0qC1DAa/aqbQHwt5n5q7fZrBLbge0hPAlOQHNlAE8AdNWW&#10;0KtFl/00poMxD4z5CVsfaN1jYGEbbNPcwMxucQxgHA/XPD6yGRrHinUTVZVKpVKpil04aQMQgMWy&#10;wIRQijfvjL1i084AMDuD6XcGGd3OYN6dXtDIrE5mdLNiiIQZLrPcmYEBS2S/yILnBMCEJVSxLCxT&#10;whPbjW0ECAHItVt3mHWB12/bmdYcjy6MeaRD2O4MILszWG5ouf8yq02X0QK0gL28yJBdGsNsAWBL&#10;AbJuHCMFq0qlUlUSSaACDgSTdJi5JcCyMnIyYELIhoBNBgwsMzk2mTKLBTS/CjwvyOqQ3S1Yg6xz&#10;m50WYMK8Eqou/LGN67buNBsCQG6MvGm7ifulMY20C1ksZ01gwpT7Cof76Ido8gVEuB/IUrFvyKZx&#10;0YCLBV4w8KIB4whTHA8JV5YBugpVlUqlKnIxAwIcCFTZRMpmURqQoSVgJVxDsGaGjvvwT9h0C4hu&#10;iyGKeTDv0sBYFqE69oMJSduJ7QIEAUMJSBeedAKgIUQTGWly0y/WAeO4YH+wL9gmZKAyC18cgzSx&#10;P4Bhokk3kYmjOXdG1PSNrBxlEq40LjB4kQFA88EqBatKpVIVsXCSBhgACQAD4ABAkAUCJsgEmQ2y&#10;n1kpAUroAHwEKbqyDMtDF5CEQzAF8AzW/UPQXbJhezDf9ng+mYESdIApvTaCqHQClJkNANNhNpoA&#10;Ke+dYv3YLxeovCggRJFt04Apm3LZzywzvK+aMJu0CVFCFV02eWOe5Kw9vL9au8bp30bVp1KpVKpi&#10;EU7QzS+4K8iWwvubyKxwHw8gABSQdTFDgtF0CzOTpJm5hZkl4bjdwkiCmaCkmWky26SROfIeZ/uO&#10;15sFCxeZ6TNmmREj34/dq9d9trxr95uTYFse9mWrMI8PjxfBCxgCimHGGXZhwBIGONlUjMyUDzax&#10;HmBAG8uCNVtVVWa1P7y++aXOPrFH19tP/59VVUM4OeM3kvyNJ36eAvPnL3wCF0/motmS9wJl06TM&#10;pAAUgAaZKDNeQJUZp8w610TwJEDZJPv5lGkWlmzqhbNBde68BaVy1649zKw5c2MPfnO4tSzDaxI5&#10;PbJp7B+btWkfZAFUWgJVgjUB2ETGCxOsMLNeOILqr8NaVKkqh94P4ClhKg2wPt/gQIWrqvJqj12a&#10;2O+h4qUDrvkyAnT5Uga8rOGzwPidJX7eImHLe4OALpsxY+gGkODPXAAawEc2DzOTvezyK5Mg6vqO&#10;Wx5J8rnNrrLlN0VQBWhvCuBI8LW64qqUeeAbb7gjngYGMCXAMxnTYh7Ak9AkELGvNDJN2dwr+2G3&#10;6Td08sNJNH9uI41602xVVcxq27DON2Pr7mdh6fMNh9cz4+vta971jKPn193H/Fxfs1hVJRFOyn+r&#10;3cyCE2/y4SsC+eo/GG/2wbgYqgFQ+QKDSQKu9qGbwAAsIQvAEiDoAjYAEO8NhvdSQ7h2uK5TCkRp&#10;ZqYuHAHVfzVuEptQ5TCgiuzSZwL1yGOOKRFUsd0yG4WxX8jaCVXuezI4Q/O+KRxOF2agsqnXNbJY&#10;ZrLoKlRVxaS7GtU13wQZ56d1942h2PHw+nH/mwftH/fDvRrUMV8GUJVlQ+rvb9A0zGEAlf3Tg+VO&#10;DyCL8dEqVariEk7KgB+AiLf48C1HfK8tjMyU2SmahdGFfU3DBClAwvuD6GfmSrgCrIAQH1DCvddm&#10;zc/zAhXOBFWMz5SpLlq02Otzz7vQuqRQZdOvbO4lWLF/hCv2F/uOJnMcGxgZPX6Hy+MFh0//Ju5n&#10;82GnTFaoqipaAw45IAmC0i8fekDc//mhB5pPjz8sHn7ssDp2vtfP+EdchmF4/NEHx2UzMiwfwL0l&#10;yHajTVGpKl44KfMeHYxsCSd1NjECBjzpA7zISpmZyn6+7QgGYDEtIYt+m8UG/bYssNtMDNgiO3vu&#10;lUGmT5+XUqBKZ4PqdZ06J0H1k48/TZkHls2/hOqadeuT4PnyKwOsZdnCAMaEKp8Iht37qXg4CXBl&#10;kzAuLuYJuGL/eVxwTHg8+LMaGtPL+nCtUFWVpwC3xdG9T9cY91CQeXJ4Ut39UrJQdzhdpuqb70Mx&#10;3CUAqcxgpb/STFZVkcJJ+ccN4Usa+DMXCQiamRjfCBQ+UJPclMsMDcY4Zmow+n3jkMVZ4FiHzZ7I&#10;wLCO3r37xiZU0z2oBKj6ntDN1c8939u8M3pMkglSt3zM2PF2Hv6uFQ9e4SEsQpbH0s1gw6eAE/uP&#10;/UY3PI7hsXWNcjb3MjvlfVbAVqGqKksxQ+RDRLcFMJMA6xQNYzqAb+hB+xs8iISyTwKjbJBo8iUs&#10;B0dlhOqwYHh4VEaochp4Vt19zWTPsrCuN4KyGxslbxeBi/mw7e0a1psT7ZJKVbbCSdm+sCF6UAgm&#10;GPibTMABYCAUCEM25WKYoPAZ41yQSgMuIVhDgBAwWB9ghPW3vratheszzzyXAlWUI0OVGWWu/vLS&#10;M830i07zeuRJB3nnocPfw4ZPLROwfKqZv3el+fMhgNd9OMs97u7FDcHMn+bwviqOl0JVVWgRpD53&#10;jOBFONKEqiwbH9gtc4dzzVS/CIanZllWB7ENnRrVTRonvUIfelKVpcJMNTmzCu8LhtkoQAjwoSmS&#10;9wDZrCvNJmI2X4bNlqExjOZN2WTMe7Aonx2Mt/dgI6Dae63BdmB7sF3YPgkhmWECZAQb3pK0aftO&#10;s3m7MUGxCYpMMGh2BB46eGiKR3Ru5S2HMT+N5cF43aG077WHmV5/uC566URmh4AGlPH7XewvQcw6&#10;ImBRRwpVVWl08T5/+l+AZqXTpEuw+gB7Zs+3zCUPvWvaPTXetH96vO3C/T9eHPfTeGe1W9bz9SlG&#10;yh0/eelmuw5pLMct6xise9XazdFSjHnh7ZnxOG7rR1G3a5RRu03GS4P9fifoRodDpSq9cFL+a62z&#10;I4hutxBF1ggYApIAHx9E4n1RgFACFdPQmI6QxXScnzDlPUR0MR4QBlDRdAxYABrM0AASWGZ0yPaY&#10;KU748JP4RRGEKqAGsAKGEqoyw6SnP9zFWw5jXmksjyZkXSeAG4I9kzkttxmW8OX7hvkaSJnlMovF&#10;hYdCVZWv3g7AgibRBz3ZHCAKoykW3a6BZx9b39wQleFJ3trt+pmDuw6y3b3av2y78P1DZ8b9NGDI&#10;fqk9o7JbBk6Nx9MTFq1NKZPL2b9j/2gpoVDW5KH34vHws4cdaAF691EH2QehuD/3H1HPfPSvw7wX&#10;C9MOPcAel/sb1dGYUpVce+za5FacmAE0ZIm8Z4d31QKOUwNI4uczeOqXTwPjyWD59C9hG04fQpTj&#10;5ZPCsIQugQqIIytmUy+AAXAQqjJLlVDFC/XliyT4AgkJ180R4GIgCnC6UGWW6oKUIJT90sxaE1D1&#10;T0dzGszDbBaW2ax8kT/BGr7IPzweyN5RbwpVVSa1PazerS48pH1wcZtV3WFAywfVG/p8HPfTUi+9&#10;P8uWHd0tnBf2QXXijxtTygBVKZRd/+yH8XgXqnJ7ffszTgzDvuMgPUJfSKHKRzgxA2ayaZH37OYH&#10;RvOtzFoJSmSezGKZyTIrBYj5dib0E6hYBpaFTBjNyrjHiuwY92rxsBPWjwyMYAU8AFZ0aUIQUCVo&#10;YQIWmSsAy8yP0ALEJETTQVVCzmdAD8v3GVDHNHynMJt0XROaLjgJT2k5DvuLY5DIUuv836gaVSqr&#10;YQclN+fefHgiI5XwQL8LHLi0UHXF8XQ+UJWS08DN7hoW9+cLVfkkMcvksDxOssl4VnBcMS461CqV&#10;Xzg5NzqsVXwvFRkrnzZF1oqMklkoYIoXQOBNS3jLEt+0JN+4BCe9gSmYB7DFMgBo/HQH0OaDSIQo&#10;QSphKo0MDSYEAdXvfl4bgCf5oSBmroSrhJmEaDqoYl4sB8vli/XZz3VxHXK9qU6AkV/vkV/xkR8j&#10;4IcGsN/cfxjHhBc8OFZsTcAx1CxVBd3VoK490ePeIE/+tISDDxxuGd5s5IOQHAa0XKg++UbyfVKU&#10;wbLZlm5y94i4/9/jFyaNg6VY5ltOLlAdcLD/5zl4kpjDjx92YMo07rG5Q1yYSA9vVMe0bVCnU1QV&#10;KlVCOEEDpPxJS/ib1RCCgCoeUkKmCagiAwU0AVa8bQlvYOJbmPj2Jb7eEGDle4Rl0y8yVawH6+OT&#10;vvKeqq/5F3abf5/49zMxxAg6GlCV3U+nzEiCaDqoYh3ICLlOux3R9iyPtoUZMro0yrGthCONfZEX&#10;DNbRfspyDsMEKS44wk/KhU3kfGgM9VW7RtPvo+pTVRO1/Mtf/gsn8w88r/7DO3P7HBK+bMGFhK/M&#10;B1XYLcPwB2IYgIPx8Q0plpfEUvj9tW+afOxuvzuc7UnibMdmRJC9DgyOtzv+pyCTvb2h3pNVBcJJ&#10;GubDRnywCDBkEy66yDwB0PGA6ZIt5r0ftpj3gy48KrAPsPJl/Ww2xnrkg0oALLJXAhYwkYAFnAhY&#10;QhBQvfCSSy3caJlRuh45ZnwSRNNBFf2Tp83wGuMkMAlNApDZfuICJbxnHP5kKNHcjfHYX2SeXwfG&#10;PgOebP6mMQxjuVz26MnfaJZaTdSuUd2ROFnzd6IDD0n8DhR+LzCySzRRAgTPHBU+aISHc8YeEb6x&#10;6MeD9rPzjDzlCDsMc/qVURfGQzyjgumWB9NjeEyQnV0fdLGsfv84xJbh5yjbtm2LvVf7RHaY7UEl&#10;mpnqkDGzzY4dO+xy1m/YFI9Pd0/VLct0TxXbOvSIMLtcEe3PW0eFGT32Z/y/DrX9y4P9wTQLjg7H&#10;wb5jc/3h9cywYHhpkPli+Nug/5EG4fG97cj69rixTuBPguwXXdZbVJ2q6iacqPlAESDKZly+FxiQ&#10;BCwBTQBUmjAlUGnMAyNzZXMw4Ay4oknYB1cCBwABSCRovvllYwxBQPW6G7rEsJVdn4e8Mzqel17d&#10;uV3cD6DOmB6C0wdUGOOQKfIBKwlH19h+nwlQ7hOA7F44wPyWLYe5bwrUqiuexOUJOpvTNdnid6Ju&#10;mRzGejJlY3J4oii7+k+7mk671LBd+p+//nVKGeyWucOn/9d/pZRd9vs/lGhZchvc7XeHfWVyOJ9j&#10;M12UvXroAfZCR07jGtBu17DepqjKVVVdOGEDeMxMYcAQYHSB6YKT4EWXTcA0s1VAFRkrlk+wymZh&#10;wJXvvgWwkjK6AEYSjICqva8aQIkZnQQw+1l+5dVt4nl9zhWqfCCLD17hogDbjiemcQ+a20x4yoyb&#10;cAybkMN7qrzvyoeRwgeXEs3YaNpGpo1MHPWjUK0aanNo3XPwBiLfiZf38PBCg1t2q2luDRwCt559&#10;1y2GUT6qUR3TPRjGOJR133N3syTIzB4Psqcu+/1FzBdmYDfvvltS2XXRfLf8uab5/uAAJo0Sy+r6&#10;9z3N28Hyvw3Ku/21Vjxfl2CaLxocEG/XTdH6Od/Ne/w5zvY6NDjQll1/0D6mUzCM8h61/hwv68Zg&#10;3nsb1bXD8PNB/0MNwwwQw91r7W6zY2TMN9TbO5wv2ka7P3sk9gfH6sZoPuzPrGAbO4n96bZXLTPt&#10;sAPM54G7/q12PN91wTZgHZgHZVgXyjkfjhn3B+tGWZcD/2oeCTJ7ZLo9au8eLwv11i/IkHls7g6W&#10;/XCwP7cHxxH1ieXIeqYxX7Ds76J/DVVVEk/azFIBRALVl4m6YGVWS6himF0Yy3TBisyYWSssAYus&#10;kC+RgPF1GUKQUJXNqwQxnHx/eLu5TMzrM5t/W115tXc8zCweFxvYB5jZN/cB2y4zWVwMIOMmXAFV&#10;ZKGEKmHKp4GTnxxODCtQq57aNajXS55c2zeod8COH8YbelqHU8zyRdNj79i20Hrtyinmyxkfmvnz&#10;p6mLxEOf7GgebH6cOW/fPa1ZZx2P3TeuT9jWe8O6z8p6n3Xo/hrXVVk8eaNZF/dKed80lyZfN0uV&#10;MIWRrdKAEYEEUMFsfuY9XWaEMDLEq665NgYcoQoIx9miMMoAOcyH+SWQfSZUeS/ZZwKVUOXFB/Zx&#10;QmDsF6YhYJl5y3vGyJrZ5Lt0YwhWPBHMLFWCdW1ggFWBWn0kT8DpoJrOQ5/o4D3hp/N7T7YzQ289&#10;w/qTN57wTpOrPx32VLwsLNc3TWkst/XTt/7tnSZXf/LmEyXe1q/mfG6WLh7nPf65QlVVDcWT+Mjv&#10;t5h3AqjS7wYGZGkJWwlYZq4yY/XBlWBl1kcTXDRhdv99D8QQJFSZ7bowlGCGc4UqQS67MJaJdWE7&#10;sM2AKIHKrtxP7he3BXDHBQAeuiBokcmiaVs+/cx7q2giRpPvX/Y4U4FazSRBKu07kWe1OKGrS2Df&#10;MU1jH1RdR1Wsqo4iWCVUJVzdYZpPA0vgMpN1s1kXtBKwPqhKCBKqhB0tgSrdrfvNSfO7JlSR5SLD&#10;hNEPECLrBFixHG4Lt5MXBjAvFiRgMYzv0XI/sI3cJiyTsJUPQOHnM8hqWQdRlaiqgeQJPd9M1eto&#10;WVtnPKPO0/bY+Y5pGmumqspBR/8uHVhhCVPY/YmNm8X6MlnZXMzsj5B1QSshSKgSvAQd4UbQoQzj&#10;+vR7OWl+14QqAMpmY4IUoObysWxuI8GJbQc4sS/YL+wj9hX7jmPBzN49XhiPZWM7AVtkxjNWJj7r&#10;pkCtfpInYIVqxdoeO98xTWOFqipn4eTe9aFBMTBduwCVmamEqASphCkssztCS8IVlhAkVCVECTx3&#10;WSh/661hSfO7JlQJY1huh1wmtpf7QIjCPpC6MOUFCabB9FgGlg9oT1qB+7/hyx2Cw/7/hUdfVWy6&#10;uWsX8/6wIdaP3XOn6XVL14KdLOUJWKFasbbHzndM01ihqspLzJwkLFxLuNIAh7SELaFE2BKwsp8G&#10;zCQECVWUI8Plg0IShIQtMswFCxYmze9aQhXzucuCJVjlOglhZsXssh/mNJge82N5nAdGpspjHB1y&#10;VTmoefNzzPnnNU97zC+84DxzzjlnL48GrbJBtUWLcw2WGw2mKFxms9nRYIokSKXlCXz5T5PMeU2P&#10;NwNfejCpPMXRydwHDXVm22PnO6ZprPdUVSWSPfH/OTNcYZnJMnNzy1z7gCyHJQQJVQAXgJIAhQk1&#10;3seU8/pMqPJ+J5t9eY9W3v/kfdfwpz7hT3bsBwjWhE/5SuNBJHQxDg8nwZgexivZMP+A96dHMG3w&#10;n9FhVpWxzj333LrwVVe0MjCHXfvGd7m+g3ml93PWvW7tZm7pcn3S+MzLPOtojDsvADnLok2K5TsZ&#10;w/IEDqie1He09buzFttX/M2YMtGCFo6nTQPVzeN6mOHtm5faT110UtIyL3ztkVIby5Hb6vrjf79i&#10;enZ/z7S+ZIBp02qQ6dt2qHe6fN355AbmogZ7m3YnHmJuO/c488ZtV5qRvdra8uuP3i+rj/3z/yhU&#10;VSVV098AAkO+WBbDz2fC0Fcm7QMsLCGN6SQECVVmlcwECVVpwFXO6zOhSpDCACnuc+IeawKkiZdT&#10;8Mld/A6Vb0fiix74liT2w3yvL570xYshMJ9mp6napc/Vj7z8xdNmwOznzK5921j/qe+15/6xT6s9&#10;C+UeN3Y2xeJmzZrVjHY9qfl31vWNk07I6aDqOh+o9p65xjw4aZXXGP/NL1u942AfVG+dOsk88MVs&#10;c8K4QUmueV5987se/zT/e93R5pv9/mneDLzywBOsh+51eNK06aD6wvXDzNsPjbcXEK5+WLLEQtY3&#10;X64GPGf365ni0kBVm39VeWmPXZvcByC8NunbGJC5wNMdJkBlP8z7kOyXECRUOZ7G/Fg/mpfRrOxr&#10;OvaZUEXWCxAjw0WGSqjiASK8RDzdz2EAVfmuYv40hv004aowTdXv+1x7IkEaFZW5Lrv0YgNHgyni&#10;+KOOOiKeJlvzL+dp3rzpUVFRrMaNG/9vOM7fPCxPwJUZqgCoddd/mt/c+S/zu+7/sMO/6XWKGfPX&#10;o8yq0y8xL9ZuZLvwz40vygjVRcN724w0k8Z/+LG57/bRKfPm6tJA9aIDailUVYVUA5u5wi7g0OUD&#10;Ovjd6wiPUZ7JfLhHQpBQ5Tia6wW0JVzlvD5ngqr8fSmabV2o+jJVQhRgpZ98/m17jGrXbLozOnCq&#10;SAApgBoNFqWYWfqges45Z2/CuOvbt4334YmH7je3X331b6LBnCRPwJURqtunPmu2Lx5g5uz7DzP+&#10;4JPNy3850kw5vGkM1JoXRBlrl2PsMOHLTBb2QRV+8urBET7T6+mb3/POm4t9UB3VpblCVVWxIlwJ&#10;REBzeGQXptkswQoPmbM8hiCA2urK1inTAKyAuAtWCVCfCVU0IaO5WN5HtW9siqCKpl95/xRglS/K&#10;Z9ZKwGpWml1/6nPthGIHqlS+T/92v6lz8z7P/Dun/ZMn4MoI1WnvPW0zz+dqNbTd3nseHmSrx1qA&#10;/vb0fWz3Nz1PNkcOeNj8700haH8XABbNwAP2PML0DbLXdFCF0cT7/fffRwgNNXrsOJvF9u74pnee&#10;XF1SqAKoClVVmWu3P55alzAhVF37QJrNgCkgiK4LVNcyc3Uh6ppQ5T1aZqt8UEk2AwOwfMiIDx3B&#10;AC7NfVeYZtfrXz5brk2+pZUPqgNf7pPT9ve4qfPmt4cMyDitBKm0C9V0ygeqIxesMwNmr/Ua439Y&#10;s9U7DvZBFc2/NhMVzb3IQgHNFQccb7uA7Tf7H2fejZqBCeBZR59pu5mgKr15mr88nacMfdZbTpcF&#10;VF1HVaxSlU571GjSMhtgpX0wlWbTr2+ca8LVB1JpQpU/d6H5Exr5QBQfgILlE8YK0vz1hz5Xn1Fs&#10;WeqNna4zcDQYq1PHdrbchSp+QoNy3ifF+HfeGJjTPj3Qq6ddXjRo5TsZwy5UX5yy1OuKzFSbv36v&#10;hehuFx5iftftWAtWgtRnNvlOanS6WX7qhbYsV6jm4vq3TTA39P/KvDF7je3CKIPdaV2oAqjZoHr5&#10;QXspVFUVLwkfH1Sz2QfPbPaBVJpQ5e9mYTQby4eqeH+YlvsR7ZoqTxXjvdTWV7Qy17a+ImWbzj23&#10;2RyUd2h7jbnrlm7W7Vu3MldeeqGd/qyzzvpDNGmK7rnzVvNa3xey7ichCGdr/vUBFa5QqA64z0Jy&#10;l6saxA8eAao+sP4+yGZtc3Dg319/lJ3vt7eeWFCoNrzzo7RQPfWCx5KmLQlUCdR0UNXmX1WFSMIJ&#10;9oG0tPaBVJpQBTjpsT/6AQpHm64qpYoBqvfdd3vt119/3RTKWB4cLT6trr766v9EpoqMt8dNne3D&#10;a/IEXBmhiuZfe58UwLz75LA/gOWfWje03V1bHWa7sG0aPr++qdf5WJvd9t+zUcaf1JTEBKoPqm62&#10;mi9U2x+xj0JVVXlUu0bT512QwT5g5mIfSKUB1LOa3JCyvto1m2yPNklVBiqWTHXw4MEGvq5dG+ts&#10;w3fdebsdvqVb16RpXnwxezaaSfIEXBmhOuP9J20W+mrtRvYe6s+BAco/tD8qzkoxDKgyg52zzz+S&#10;MthCQfX48x4tMVTHdLswK1QlUBWqqkqtTZu3mi1bt5sD/t48BYL5Oljcf4RLVVWEFKqpkiCVzgWq&#10;+T6otHLDdrN8vd8Yv2X7Du842AfVbR+9kgTIpadcYF4JMtA/tmmUlKECrBP/fkzStHChM1VpbK+v&#10;nAY8rzmmTlKWWlqouo6qWKUqLm3ess1CdfLUGfpPWsmlUE2V72QMu1AFPKXl+NgZoFool+UyC+lC&#10;QtUFqkJVVakFoCpUq4YUqskiBOFMzb852wPVvZt3s5ZlJfXHz3cqOvu2E84FqgDqly/dWTCoavOv&#10;qlJIoVp1pFBNljwBlyVU9+o8yjz4ysRSwfWTF24wd5xxlGl+8F5e/7DkJ2ufNm/ZYsf55sE4n7g8&#10;dx5pfCnGt61wrlCVQPVB1QdUWKGqqrSSUJ08eeZhUbGqEkqhmix5Aq7sUF2w8LsIh+nlzpNNX3/z&#10;fco80gpVlaoEklB9fOzg+Esm+Xifl9vbkzmM4WjRqnIWjn0xQDUf5fuawnwkT8BlBVWA58tOzfJy&#10;xxMOTloGDKhefug+5vjaf/C690NPZM1U3XlQtmXr1miqZGHcgBdeTZlHus3hB6ZsJ10IqPpgSitU&#10;VZVWEqrjP/zo+6i4VKpsr8qrKlKopkqCVNoLzWwuA6g+ft+ESmG5z3AuUHWBWlqouo6qWKUqLkmo&#10;vv3eqIL9o2rWWv5SqCbr3d7dDH3zv+oknZC90MzmPKB6+eH72o90+8a5mWq7Q/YvesvthUsLVR9I&#10;pdNlqrJOo2pWqYpLEqqjxxauSQUneIVq+UqhmixCEC7L5t+SWC4DgCp2y+3lNrtl0mUFVVmnUTWr&#10;VMUlCdWPP/tcoVqJpVBNljwBA6ozxr4W2wfNUa8+aC5uuG+F+PzD/m7tG1cRLvT2IGsHUGEfRF1L&#10;qLLOFKqqSiEJ1c8nT1OoVmIpVBOSWam66jqqbpWqeCShCkfFpRZO8Pv176D/9OUohWpCO3csM+qq&#10;73Vrv9FzjKq4pFCtOlKoJuTLatRVz1F1q1TFI4Vq1ZFCNVny/lsu91SzWiyv2Cyzt4emPFyU9h7T&#10;HKz3VFWVSgrVqiOFarLkCbisnv6taHObXKgOnz+0aDxs3pBSQZV1plBVVQopVKuOFKrJkidghWrF&#10;WaGqqlZSqFacunbrYk48+cQKdY+bu5oWF7TI2Zgn2vyCqCyh+tQNZ48c9GAHA796ZzuFagW5UFB9&#10;/e6wLumomlWq4pJCteJEqPa6/4UKcVWHKiRBKu07eWe1QrVELhRUXUdVrFIVlxSqFad8oXpms3Ps&#10;9LffeZd5+tnnzcuvvGaeePIpc/c999nyfJYFY/qqDFUCB9bm34qzNv+qqpUkVC9tdUXsaHSJVRZQ&#10;vbPnbaaYHG1WiZULVDF+0JA38nYugFWo5uloWT645eOT2gz3lpfE3KZMUO13RRPz9bi3vT6l7Qhv&#10;OWxfUSiWU1IrVFXVSoQqQDptxhexo9ElVllCde686QWz2bnWeuzYkXk72qwSKxNUSwpT15ngqlDN&#10;09GyfHDLxWcN+ib2rx+YYvo886p3unzMbcoGVejBSatin3XjKHPv5NXxtsBy/BNTVmWEKvTwo49n&#10;9AMPPWJGvvOeNeQ9pjlYoapSBQJU4WiwICJUcWKHfZDM1WecfYbtFiNUzz2vuQUiNWr02KRhtz/b&#10;ODQPu+uAFap5OlqWD26ZjGzQ9Z4th8T2zZOruU35QBXrv2Hk92m3J1eo8v9L+rUBg8xtPe+KDbg+&#10;8e+n7fTeY5qDFaoqVaCyhKoLSJYBEOmcDsLFBlUM8wRFlRaqsLsergvHxgfPdMY80eYXRPqgUunM&#10;bcoHqtIAp688H6i+PjAZpNLQ0mXLbNd7THOwr/7gqIpVquohhWp2+aCKrFLCsFD2ZasK1TxdyaG6&#10;Z6dXUgxw+srrdB2QFar5yntMc7Cv/uCoilWq6qHyhOq9991tjRP+RRdfYBo3aRz3wwrV6glVAgeu&#10;zk//FhKqe//1r2b4qHEl9mtDh/uPbQazzm45qW68v3BUzSpV9VB5Z6rntmgWZ6VnntU0BmplgyqG&#10;CUL0X3TJhbYLt776ingf07nx6afG02NYLkuuh+vCND54pjPmiTa/IFKols7cpvKGau8+/VKAmYsV&#10;qipVCVXeUEUXgDjn3LNtFyf/yghVwo4wLIT1QaXygerlV7YuE/vWRXObyhuqffsF8zrAzMUKVZWq&#10;hKooqEpXVqgSeL3uvd8LyVwNmKZbPoxxODY+eKYz5ok2vyCqSvdUAcCn52/OyV+u2mHtG7d+6+q4&#10;v5BQ9QngTKdig6rrqIpVquqhP/W+ZnqhX+6eD1QJDNl154OLFao0xud7nzUbTGkeGx880xnzRJtf&#10;EFVFqAKKNOEIE6TPL0iUwVsHtrSWZXQhoPrw84+bex97yHTv0d12YTk+H1fkPVXXURWrVNVHv33h&#10;yt0A1n1e6WB+/3zLQ6LiEisdVEvjYoeqa0wPA5z0+Recb8s6dbndO086Y56qDFUCBy6v5l8XigTp&#10;W99tSSp/Zv6mpGGfR3y/tdRQvfPue6O8M6HlK342I999LwmWuVofVFKpikhsEi6pFaqFtUI1T0fL&#10;8sENJlQJ0qkrtqWAMps5L4fLAqrLlq8oFVR73Hp7id39ltv8xzaDFaoqVRlJoVpYK1TzdLQsH9xg&#10;ANBt2qUHz3nKvDu7mdeLVn5uPWpOy5RxJYHqmueuNutfuKZMrJmqSlWFJKE6YsRg85//77/M4CGv&#10;2GH0jx3ztu3/bOK4GJq1a9eO++nf/u5/4/5coAqQPPXvh1PKo80qsbJB9bOJM5KGpWS5O27oG6Oj&#10;vtTppLNBFeN9ZdHmF0RVDaouFNOZIJ2y+AnveLqkUG3ZaN+c3O64ut5yny8LXJEPKj3c9NB4f+Go&#10;mlUqVUlVEZkqoAOQwJe2vCRpXLRZJVYumeobw8Ym9dNyGnfcE0+9llQup5PGun1QZTn3G5bjos0v&#10;iMr6QaUlvdoan30n76yOTuY+uMH5QDVXlxSqX3ZqlpMBVV+5z5M7nFkhUPXVHxxVsUqlKqkIVZ7o&#10;fZDM1d173GS7maCKdQAuNZ6/2nuPt7Qu1uZflh/a8FDrG27omDQuqo6CqCyhOvCRNq+/3esqAz/d&#10;4tikE7Lv5J3VWaCazQCRz75pc3U6qF7UYO+cDKj6ytO5IqGKOmR9wlE1q1SqkqoiMlUCBr6mzVVJ&#10;46LNKrGK+Z7qaU0ax/styysTVAkcGM2/ZQHVB5sfZ6b0bFUuxrrkumFukwtVX6bpc0kz1ZK6NFDV&#10;5l+VqsACUAnBQlvCMldHm1Vi6YNKVQOqPgCVhfOBasvD983J9p6qpzydFaoqlapoBagyG6xI++CZ&#10;zgrVZAN05WnfNsAuVH1Q9lkzVZVKpapCqowPKvmM+40z337aO6405r1M3zhpF6qcr9AGVH2/P83V&#10;3QN7j20G++oPjqpYpVKpVFRFQ/W9/g+YixvuW+ktoeobX5nc6ui6ClWVSqUqicoaqvPnTzPqqumo&#10;ilUqlUqlUqlUKpVKpVKpVCqVSqVSqVQqlUqlUqlUKpVKpVKpVCqVSqVSqVQqlUqlUqlUKpVKpVKp&#10;VCqVSqVSqVQqlUqlUqlUKpVKpVKpVCqVSqVSqVQqlUqlUqlUKpVKpVKpVCqVSqVSqVQqlUqlUqlU&#10;KpVKpVKpVCqVSqVSqVQqlUqlUqlUKpXVHrs0PWPP3c4wpfEeNZpOjhanUqlUKlXVV60aTbv5gAg3&#10;v+phM2Dhxowe+HVoDre/d4h3WXDtXZsujlarUqlUKlXllw92gOGcr+bFJijhQT5/s8lvz7RYxkGH&#10;XJayzmhzVCqVSqWqPHJh5gLz4stamc1btsZAHRzA0echi3Kzb16Y4HW3J9pMlUqlUqmKUUf+t4SW&#10;BCjBRtAtWPiNBeryFSstUAnGoYsLYwlbmuuW21i7xukroo1XqVQqlapiVatmk48JqGvvfCUGKAEG&#10;S7ABeIApvGHjJgvUNxZvTvGb9LdZHE3nWwacCbYSrtHuqFQqlUpVvqq16+lvEkZuBirhSUvIEagw&#10;gAowvlVgu9CV65fbpWBVqVQqVUXpPwifXAEq4QbYuUAd9t3mwFtiD/++ZJbLCJeZGbRyG7HN3K/a&#10;NZt+H+2rSqVSqVSFF4Fz58sTYohKkLoAlSAj4AA7F6g+OBba6UAbA1bAlfsZ7bZKpVKpVIVR7Rpn&#10;DCdkfBCV9zqTAeqHW0UA1edMgOX+KlhVKpVKVRBJkGbLRDNBVLpYgOqagJVwVaiqVCqVqtQiTHzZ&#10;aL4Qlc4FqCPysG/+0lrClcdhj12bzooOjUqlUqlU2VWrZpMlAMgjw6d5s9GSQFTaBaoPkoW0bxvy&#10;sQvW6DCpVCqVSpVehEahQSoBV95A9dm3jdmMfVeoqlQqlSqrJEzdZl0fYDLZBzG6GIDq2rcP6axQ&#10;ValUKlVaERLyHmm+IPWByudiBKq0b99cK1RVKpVKlaIYpgKkuTbt+oCUzS5QRwZlZWHfuvOxb3+l&#10;FaoqlUqlikUolAdIYYCuvIDqs2+bcrHvGMB77X6mQlWlUqmqu1yY+oDh2gebTPZBLRtQ3/mhZHaX&#10;k4t925zJvmPC4xgdVpVKpVJVJxECuWalPriksw9c0i5QfXAspH3b4LNvX9LZPT4KVZVKpaqGql2z&#10;6U7C1AWDax9MfH47sA9StARcJqC+WwrL5WSyb/ukffvns3usFKoqlUpVjVTz903+HsI0FQiufRBx&#10;7QMS7YMZ7ALVB8dC2rcN0r5tp3377FoeM4WqSqVSVRPhZP/Wt5uSIODaBw3XLnjekf0eaMEEnA+o&#10;7xXYXJfPvm2D5f649h0D1zx+OMZ/3qVxo+iQq1QqlaqqidmThKdrHyikfbCBfYCCfUBzgerC8P0l&#10;uXvcj2HXXYZr33bAvm2GffvoOx6ucQxf/2KFZqkqlUpVVZUNpj44uPZBxgcjH7gAtfejrgtUF5I+&#10;j3Lsm8ZnCVVp3zb69sW3z75jI43jyeMdHX6VSqVSVRWVBqY+qPjg4wLKBzJAzgWqC8tC2AUr7W6P&#10;u82Y190v3/7DvmMljWO+R83TV0VVoFKpVKrKLpzYT2h8gxemEhAuSFzY+OybzoWWC7V0QB39Y/4e&#10;8+NW80Hgsej+FBr90pgG07qgdbfT3Q+ax0MeK9oHUmnNUlUqlaqKaI+aTX9hdsqTPGEgoeHCRYKH&#10;JvjksByfyZwXdoEq4ZjJhOa4wB8u3Wo+Cvzxsq3mk8CfpjHGYRpMC2M+zC9By6ZoWh6XdCZkCVoJ&#10;UWkce4WqSqVSVQHhZE6A4uRPIPhAlw5sbrbnG5bTw1wOuu7yXaDK+eSyYQAUECQ4P1u+1XweeNKK&#10;rWbKz1vN1J+3mWmBp69MeMbK7dYcxnhMNyXw5GA+zD8xMICL5WL544P1YF3YBh4XeXzcfglWHt90&#10;YFWgqlQqVSUXsyOc+GXmCShIcLoAQwZHAzTsR4aHYZbJcTTnR5fmsrk+F6ju+mEsG+sjRAFQwBBg&#10;BCRn/rLdfBl4zqrt5qvAc1dvN/Miz1+T6Ec5xsOYFvNgXgAXoAVksWxAFuvB+rif2I5x0TbToyOg&#10;MpN1L1QkYAnUff7WXKGqUqlUlVk4iVsoBGYWxqZS1yh3xyF7y2ROI+eBuRy5TsIXXReohKgEKbJH&#10;ZJGAHSH6RQDC2QKgCwJwfr12u/km8KJ12823kb9bvyM2yzAe02H6hcF8gC6WISGLdWBdADeM9QOw&#10;2H4L0yjblhcmvAjg/vFighcI4wNjXtRF7Rqnd4mqRqVSqVSVRcxOASSZ3dFoLpXGeGZqAAmMjE3e&#10;j4RlmTse8GGXBnDZJXBdoBJEGIdpmZFiu5BFMhsFSJF1EqSLI3h+H3jJhh3mx8g/bUwYwxgH/xBN&#10;i3kkYJnREq6JLDY8VjgW2H5AkwDF9gK0KOex+Gz5tsjJ+4/9an5pT81SVSqVqjIKJ29kdIDD7MBs&#10;GvUZ42av2hZMG3pW4C8CmMj7jxK4ErqyHwZM2KUnBZbAdYEK4BBMmJfwB9BmBduObfSBFIAEKAHO&#10;ZYFXbAr9c9SllwfGeAlZH1yZuWJdWCeyYRxDbAcvOtg0bPfLHhMcm7DpWBplGAd/HnhiAFrUyZ//&#10;t6m+QUmlUqkqi5id+ppE0ZXGONkUinnkPUgCNwRLolmUgKGZBYeQSYCXwJXgdYEqQQoD4gA6gIZm&#10;WWwPto/NucxCAUrAc+XmHeYX4VVbwi7KYUxDE7BLI7Ayc3WzVhwHCVZccLgXGjCOyUw4Oj7yYSge&#10;q/B4bTONGl6hWapKpVJVJuGkTfgwi4MBENdLNuy008iMDfNK0BIu6e45JqCx1UwPnA22hOm69Rss&#10;UDEvskBkx18F4Jq3elt8MYBtYZOuD6KAJ71aWJZL2BKwzF4BViyXxwjrgnnBgYuM8EIj3C5eYPAY&#10;sIlYGhcfvACRgAWAFagqlUpVSbRHzSYLcNIGIAFMAAMQomUz6PJNO4PxoX8K/GMA1xCyCbAwc2MG&#10;62sSlcCQJmRh9GMagHPUqNEWqEuXLbdAnRNBdGEALazrOwFRbD8BGkJzp1mzNeF1W3eYtYHRhQlU&#10;lEnAwhKwEqw8NumahHmB4WauACvNYXZxbAhYgJdG3ShUVSqVqhIIJ+v5y9YnwRTQADxSvHmn9YoA&#10;rDABC7jmAxbAg9nYzAiaMACKJlI0lSL7RLMp4PnoE0/Gzb0wloflEqJYN7aZEAUc4fXbdqY1YMou&#10;zfnoEKw7g2XuDKC6M1h+uP88BjhWzFi5/7y44IUFtpMXFth3WP40R/YTrLSEalRdKpVKpSpW4WTt&#10;gyngBDM7A0ykXbAm4BpCRYKFYCVYABEAA9kq7zMCoIAnmnDnBtnnfNuMiyx0u2nXvmMSUAFtghTb&#10;jG1k9glIbgi8UZjDsgtzWgnZdVEmC5BKmEqghvsdPriE44bjR5hifwnTr9eG+4H9wb7RhKfsSqjK&#10;jBVd1FGtmqd9GFWZSqVSqYpNOFFLoDLLI0hlk6eECsGSnK0lgMpsDeCD3WyVUAU4AA1CFM24ABCa&#10;cjGdbc4N5r201RUxUIcNHxnDn+DHNhKW9KbtJmkYzgRUF6YAKexeQMislPuICwfsH5u6E/dPQ4Dy&#10;ooHZNzPwxEVEMkwJVJThOO37d33Rg0qlUhW1cJIGEJjpAVASpPJeooSMm7GlgyoythiqEXDcTBUO&#10;HyoCRLcF47dZOAGkABXm7dipSwzUW26/04JfwhQwJCRdiLpglTAlSNG8uyaw3F9m5lgPIUqQJu1X&#10;YPwsB/uFZm027fIpX3l/mP1o3mZWLpu20QVIAVTCFMvDchWoKpVKVcTCSRpwYHYqgUq4JJwKVAnV&#10;sBl0Z9wMKjM4ZqjM4ABUQIIACjPS6AGjYFreG4WxnBf7vxYD9eJLW1rQJbYTUAxNSNKEpwQojGnd&#10;+6VYlgtSwlRCFNvma8p27xHbJ3cDaMr7wwQqzPvFEqoEa+LJ5US2jrqq9acmr0VVp1KpVKpi0R41&#10;m/5EoAIYsglVZqkJ+0GanKEmYAqjH1CFsR6AiNkcQYSM1M1KMS3mwfxY5idTZ1mgjv1ggjn/4kvt&#10;+rE9gGl47zTVLkCl1wbGfGHzbmIfse+EKS4wJEyxXbwo4PaHzbshSCVM+bQuzCZeNvkCnuzKpl/C&#10;FGbTt8zaUVeapapUKlURCifn+x59w0IMmRcABnggwwRIABRmrewPnWjeDZ0MUdccByjRYaa3PeiG&#10;XrJhezDNdjst1wmwSaADpvDIUR/EUJSQzNUEaQhTgDm8gJCZKbaB+8ULAgBVgpRZqWy6Dpuvwy6b&#10;bHFvmPeIeU8VXWakhCnhin7eT5ZAxXoVqCqVSlWEwskZJ30AAGDACRvZFzNFQA+WIKQJGdgd9gEV&#10;5qv8CFg4Ae7tAczgEGzIGtcERlMs7nFO/XKuufyqq+3DSWef28J2W13ZOoZseRlZspuhAqyyCTvV&#10;YbZJM/tEF+CEmZlKo5zzYPkAqwJVVRXU/vD6Bo4GVarKL5ycwxcnhE2TfLIUWVV4XzMEBuFB2BK4&#10;NDI3gvfHINOECUsCk1kfurRsVpYAJUSXrV5rFixcZDZt3mJGjHw/dq9e99nym2+93Qu9sjSAGmbX&#10;YfMv9p/HBE3ZErY0QIj7oMgy0c/7orCEbAKwMrtNPJQEo85q7dbkragKVapKp5l19jG/CLf41a9+&#10;HY1SqSqn9ti1yRU4OfOdueGbicJ34sqHZdj8CDOzIgwAiDijDYwm3LDpNsxCJUxhZp8EqIQnzPud&#10;X3+3xAIT8KLTAXXuvAXlamwLs3KCleYFBgGLYyNNoLKLY0jAhg7h6TYZYxjlMOpMs1RVZRWyUglT&#10;eHS9/fT/WVW5xROz/JwYXzhPyOJdunwNIJ5SBWDZFMmMitkWIAGYMFOVzbnuvVDClCCVMJ03/+sk&#10;kCI7BTzLEqiz5syNPeHjT83gN4cnlc38ck48LYHqQnVJYAlTAhXHhQAlRHnMCNOwLAFNZqYAKn8+&#10;Q3+6YIUCVVXpRJCmA+rPQbdNwzqroslVqsolnJTf+XpN/JHuCdG3Ovn9UReyeEE9wIrslRksHqJh&#10;BovMFc3DgAjByvupMlOVWaoELCyzUvTT19/Qw5x6WpMkH3XMCVmB2r7tTSl2pwEwuU548bffJQ3T&#10;mA7Tox9ZOLJx/q5WZp8y42RGz4sPWF6MMPOXACVE0fTOp4Xx8xu+ghDDClRVZdGgQ/aPoUm7QO0Q&#10;QFaOu7lRXf3/VlUu4aSMD17zw9fSH0ZdfBybkOVHvGXmyhcVELCzo6dU4wdqgmwLmRfuI7I5lA8w&#10;8UElwpYwlSCle/d7y9xxyyNJbtz4/CSg4iGlZ1/oEw/3ejB5ehoZrpxHQhNOB9Sly1aY0aPH2n7s&#10;ByGK7DL1Hmiy+WQvLJ/uTTiEqLQEqmsFqqrY9cNBCYC6RpaK7hjR7/OdDero/7mqcggnZWanY3/c&#10;asYERpfDgOnHgV2wInMlXGXTMDJYflJNZq8ACECDjA0AAojQHMosFhnshx99akHlgtQ27wZgbNf+&#10;hhQwAqhHHXtsbAKVwzfdfKstc11SoC5b/rMZNWqM7ce2MyNlEy6gCkuIEqTspoKU4xPNvGz2lU3A&#10;uIcqrUBVFatePuwAm2Ved3i9FEBmgqfMUumf64cZa5dG9fT/XVXcwkkZkAQwAdMxP26JuslwBUxl&#10;hgrzG6VsBva9/cdmrBEwABjABvBZFEEV9x0BVGSpq9eET/PmC9R/NW4SG3AEUDncLcheJUhpAvWI&#10;o4+2wy44cwEqth0XBYmnepMzVQKUxnFA5s6HvDjM8ZmAKrs06u7Pu552WlSVKlWFql3Deu8DgICf&#10;BOJXh+5vuz6QflFvX/Np3eQy+IYIxP0OOcCMEuVc9pX1/rZbtFqVqniEkzKySwASsCRcAVEA1Tb9&#10;BmW8jzopmI73UglSNvny1Xr4DBtAAaAAooQJhwEcZHWAEV7mgJ/XLNsYQMIDUzgbUDM1+d79wMPm&#10;xT4vpbgQQMWFALJUPngEy2xV7juOB7L1+KUNUT8uOAhYNPFKqMqnemlZhrrTLFVV0WrXqN4kAs9n&#10;grTPsQeZ6QFAMfzo4XVsGYD6eVT2fjT9l8EwxqOsowfC0j8epE8Gq4pIOCEDhlMCA6yAJeCKJl08&#10;oISslA8kEbzsB1DlE8DMTAEIwIRZWgIYoQnUMEMNf2JTVkBFk++iRYtTjGWee96FpQIqn+61YI2A&#10;apuznUyVUCVAab7XF/12XHRv1AVrOitQVRUtwnJp/VTYcRz7+556pBn+z0Pjsrcb1jFTjjnITA4A&#10;yrIXG9U17zY+Ih7uGQxj3g6epuNHG9Qx7wbrbd+w/n3R5qhUFac9dmlyJk7IfHoUmSYMSBKeMICK&#10;7FU29wKqPrBifsCDICFEmJkRrsxWkckxW73iytZeoNIleSgJGWrffq+kGECdNHlq3kD97vsfY6Di&#10;vi+gyt+fMlN1s1TsK4EKiOLCA8dJXoTwnnN4fMIHkdyHk9xhBaqqotQ1AJxs2nXhyX7poccdbGYI&#10;eMLIUKc6ZchQ5XC3YF0sk/dYcW8V3TF197XbgvVGm6dSlb/2qNH0MZyQke3wZxo8WSNTklkVTvp8&#10;6CidCVc2AWMewsMOB54RGMuTkMV65gZGM2bv3n29MIVzBWq7DtfFw+PGf5gyD4xyjCdQ3Z/NfDV3&#10;nnn5lQFJZTCmI1DxZDKgiqeVkaUCqmwCDl9F6IcqjguOiTxOEqjSmAf1gfqRT/jCClRVeSodKGl3&#10;vAvG/v84yHwRwE+WAahoBpZlmYBKY11ve7JieNDB+5t2Dev1izZbpSof1a7ZdB5OyO6r8vhOWkBB&#10;ZlsWCsFJHlAgaCUYaQyzOZOwYD/ur9LJ84Ywxz1CQLVv335eqCKzpAvxYofPJn5uHn/sCQtK6VFj&#10;x8UAdY35MI4v0Me7iX1QTRzPsPlX3lPlfuMYYBjlYdbuNO1G4zANjy2tQFWVlwCwOzzNrnA60PqA&#10;6pYBqDMdyOYC1JnRz3GuT7NNi4Px2K5o81WqsheBChjA8p4gwMAu4EBAALKAKw1YALp8wpXwhQER&#10;Ws5DuEjzpyAESavLr7RghefNX5gVqL737ebjd0aPSXL/AQMtNN3yt98fZafHOLyEAi+kAFjxG1pk&#10;rHhamXAFWGFcrIRNwQm4uscnvHhJHONw2vBpXvsQUnBMYLYkaJOvqqx1+69+9R/vBXBCc+ryqHmX&#10;zaywBCmBN+ig8Ilelo0Iph8WlfU7tr4tGyKmIVDd+fBk79CojEB9KxhmVkqgcr7OYlt6NKwb92Pb&#10;722ov2NVlYMIVPs90wAGgAI/Ci4hC6jCFgzRSZ+QJSzYL8t8lr/bJHxDwITwgOXL+AlV2gUqyi5r&#10;eblZtnyFhRyMVwayX5b7LKd95/3Rcf8vq1abtTd2MBs3bY7L5LRTps2wr00kVPHWJ76rGMeRRpMw&#10;77XyAgXGQ0w4Vnz3MbNaaRwvCVeYT/riokOBqioLtWtYbw5g9JO4R0rj7UXtA8DdE0AKw30OPsA8&#10;HJStDEAH4KEMoL0tgNrbpx0Zz9cjKHvqmIPM62f8ww4D1IDz0ycfaT4IylH2xGEHmhuC6ZYdvL8d&#10;z2V1CtY3sOmx8bL6BesefNpRpuvRh9jhN4Lp8bTv2AYHmtuCbZHQlx4buG2jOo2j3VSpCqtaNU5/&#10;GCdkQgAZlrwvSAjgZI9mYZzYAT8+cGSbKANjWGZbnMYtg9nsiW7YxJnIUCVMYQAF6wWA/v3kUxmB&#10;StDla0Bz+kWnee2bXlq+g5hglYCFkb2yaRjHWL4ZCiZ4edwlfGWWy8xVZq0KVFVZKB2QfBlpumFf&#10;2QtHhxmqLJtUN/uy0jX5fiSGYTlNjzRNwZ2CfYh2U6UqrPiUL7NSN5MKT+RhRgkYApK8T8r7p/Je&#10;aPgATTg+XdfeT40eTOJ9RBhNmYAEYAFwACBYP7YD24RtwzYCTAMGDbWeOmtO/HJ9H/CyGTD1lefq&#10;DdGL/KUlZLFtzGIJWsKW8JXjCGACli0F2H8cB2StOC7MVhWoqkKpbcN6YyfV3dcsjZ6WlRCST9Ze&#10;/addTe12/ZKMXwi4ZW9N/ymlTBrzSKHszdkrUqaTHjj5h5QydzmHdX7NbiO3964ok6ZxsYBm4InB&#10;vnZoeOCh0e6rVIURTsiEKAAWNssCbGFzLDNKwA8PFfGpVBqA5BOqEpKEK4xyzMcngfG0MJeDcXjQ&#10;iRkqYApwYFuwTRKmgMzCH1fE9z3vuOvuGKiA2cbAm4L4CthkgiKzfWfo4M8MHTw0xd9fe6m3vFnz&#10;FnYZ8OZgeTCWK411uQZg0zkB3GTLMgIZgGUTsgtWNgWjjhSoqtIK8MQXXiR0CB789tOFK2B1Zs+3&#10;TLunxscG1OQwPHbB6pQy+rmRX4T0i8TysV+H82D5Pg+fuTSlTIplEqjMWvFA1V2H142bkukVwb63&#10;bVRvR3Q4VKrSCSdkNKsmsp8wE0VzLMAIQCIL5U880C+f2pU//UA/upgHBiw5LcYBqPy9KuaxMA3W&#10;g3Uh48I2EKZuZsrm0U+nzbLZ4awv55gWF15kgUpYAWqAHQAIGBKosJtdwgCqrxw/oyFQJVQzmZDd&#10;FKxMQpYGVH1lrrEfawK4rtqyM85YCVYcC1744DgpUFUlVbsGdV+RYJF+8rAD434AVTalljZDlXLH&#10;ZctQx8xfFfff+9qn0VKMWfbL+qTpfECl+YCUz18deoDGkqp0wgk5cW8ubNoF4JhZAoQSgsxGmZlK&#10;qMLo5zgMYz7+fpXL4fQEKgDOJl42N/tgCrA8+czzFnpzvppnrrz6WpvNEaoAEkAFwJUWqMhwaReu&#10;hLbrMHsNoZpuGpoAlnANM9QQqKsDoIZQ3WmhykyVrQk4Rqi73WueflZUlSpVViEbI0BWOPdKBxyy&#10;v81MXwrA8kYAnreCjA5AHd74KPNmMPzg4XXMLbvUTIIX7APqE+/MSSmT8s2Ta5OvlG85l//hT3a7&#10;OzeqZx+Wei64QMD+9I7eunRv0JX7DfMVh8jW2zeqOzU6XCpVfsJJGU2IACqeHMXPMQA6wlC+MQlv&#10;RgIYUQ6QwgQpjGFCE8a00hiH6QhcZLFoTgbEAVRsB2GKJk4AxAVqqytaW+gBqA88+HB8L1JCVQIN&#10;EAQUAVW3adfX5IvpYB9MaR8c3TI43fRwOqAyQwVQJVTd5l8CNapGlSqj7mpQ13xad18zu26iefeR&#10;CCzDBVjdjK6kGaoEqtQxNw6wZSUFqhTKfMvJlKG6+0N/dXBy5or7rLh3HB0+lSo34aSMzBBZKh4K&#10;4ht58I8K+AGEfO0gLN/tKzNXwhXDfCWhaywL0xGmbO4NM9Tw9YMSqMxQYQKVrwkEUMeN/8g2iwKq&#10;AKoL1c3WIcAs2EQWCssMlUAlSCVM4/mjZdEEKbq0O41rTidBKrNTmaEmZ6kJqPJ+qgJVlU3IOD/x&#10;AATmy+ilCwVUNvlKyfH5AlVq7w4vx+WFAmomY57ocKpUmYWT8rCxMyzMAFU8GMRMFf+sACAgCSAi&#10;S5Xv9EUZoIomXNnsi+n5dRqZ3XJaABX3Z/nzGWSo4cshQqCiSZNAlc2+cPsO11kAAqgwIAOjWZSZ&#10;Kh9SAqgArRiuETxpH1Al9CT4JADZ9Znrhd15pTmtBKkLUwKVZtMvjgkughSoqnQCBKYF2WjXRqk/&#10;H5Eg/dj5dFouQMV5IZuldu7c6Z0mV0v5xrvOF6h4v3AmyH53EJqE9VusqhyEkzIMkOEkzeZfZKsE&#10;K7JJghVZpnwpPsqkAU2Mi8EbQZUwxUNNhCmzUwIVD0dhGwhVmanC6H/w4UcsAAlUZq6Ajfw5CqEq&#10;AUd40j6gcloJPEJP9vNnMegm9yfAyH5OQ7sZKI1MlNkojWGOwz7i4gLH5skX31WgqlLUtkHdjW5G&#10;Kn9XKp9yBURKAlQ3IwTE5LCULJd254HdDPXz2UuipRgzcdaStD+bccvyBeq0YFiWyWN0g7ggQTPw&#10;WwFco0OtUqWqVo0ml+HEDJDByBKZqeKnLGgCRtMsoQowMjvlfVF0aWay+PwbgIosFdMgc8W9WXvP&#10;NFg2oI118d6pfLqXMJVAZfe99963APxhyU9xhgrQEKhuEzAARhASnrQPqJge8wHKMJYFS1gzE+Z4&#10;juP4EJDJ5TTKuL0wM2xcGMDIQNnMjd8HyzdX4Xjg+OCY8UIoqkZVNVfbhnW38cTvGq/lezfoPnJk&#10;fQsUGm8tevCEhrb/iSPr2XupgC/Hsx8P9rDs+j/8KQVghNoPy9ZG+AvlTiedDahSLJNP+dK+5fzz&#10;1782tx9R3/Q+5ICs+7PokP3N8OAYDD39aDuMh5M4DpYXI/TY6N3DbRvWuz86/CpVQjgxA2rMTpNh&#10;Gj6kJGGK76Tyw+O4p8rux1GXJlQBWWSnfKpXApUglRCVIAVMmKGinwBct36DBaqEqYQYocesMFeg&#10;uuAj8AhulHMdclq/k7PNn4VXbEpYvliD4GQXx4WtBzhebJJHndWu0WREVIWqaqr2Dereg5O778QP&#10;47V86A5tVCclM8Ow/Bbpc4cemDWjS5ehSv29w8vep3yl0wF1/+v6R0sJJcfnClRmqNj3bPsD441L&#10;bpkcflH8jEgay8JbnKKqUKlC4eQMsOGELZt7wweUEj+fYVMuAPpBAFR47I+hAVgMozs+MqaTQOW9&#10;Uyw7HVQJVgAFkOG9UxgZHAGId+wCqACXhBvMLJIGWNcEXc5L+4DqZo1YL4EnoSrhymGa88Ny+2kJ&#10;T2leTPA4EKQ4PrjYAUz50Jhmp9Vb7RrWWfZB3bAZEif37ocn/xTk1YMPSBr+JLAPGhKoLJPD2YDa&#10;9M43I/SFYnlJgCq1pzMOLqsm34k5vP4Q7um8zvCl6C1MqAO0AERVo6ruwsn5uH+2tVkpQRp+0SRs&#10;6sV9TzTZokkXTbjIPAFMAHRMANPRP26xBlgJWmaw9j5qAFTMK6GKdWB9hCqA4Tb5MisliCRQYWao&#10;6aAqu7CcF/YBlSCVza/MkAFWboc0y9zpYUJSglLaHc8ujwVhyhdusE4UqNVTFgjipy/SyFJvbxj+&#10;1tIFwvjAPmhk+7i3D6iAGCy1eduOuLwklvKNz8dlBVSWXed5gxQ9NpimbcO6b0bVpaqOqlWz6U84&#10;QSPzwcka0OMbkQBSgBBABBgJVGapAOqoJVusCVaUSahiHvcpX6wHcOArB2W2KqGKzA1gIlglEAlU&#10;WmaMNEDKfjkv7AMq1nPf/Q+YqVOnpbhN+47xttAEJzNMbDf2gSDEPtEYluPQBTilse/MTGFMg3lx&#10;fNgMj7pSoFYv4QTe/9DkrFP6JpE95QPUGdH9QFkmh31ARRa4bdu22ICYzBDhXN7li+7GTVsjjAYg&#10;/X51ynTSZZWhpmvyHSeGWSaH00EVfj/IXts2qtM6qj5VdRNO0PJnL3zYiBCFkW3i3uiEn8Js9P0A&#10;orSEKoAKsymY91OxDDT/YvkSqsxWAVY8EOXLVtksKoEIoMrmVQlXaY6T88I+oPZ/5TWz5KflZvK0&#10;GSnGdAQ8twfbx4yS8ON9Tn5JJ/yaTsIYz4sImPssAct+dGmCFXVVq0aTF6OqU1Vh3Xl4Xduk+E3U&#10;tOveK8XLB24MYNrruAb2BO978GZIsAzAAW9GwvDrR4YZFh5K+vzEQ23/smAcvkE6+fhD4vl8yzrh&#10;179OgikAVlKgusvJ5cUObplv3Xgo6aeDwp8HjTq5Ucb9uT04dhOC6ZYdtL8dntjoQNM1KMOx6f2P&#10;8FjwmMv5uCx2ZZ1weHFQZ6g7DEfVqaouwkna/dkLIEgj0wQgmYUSpO/9kAxVmaWyCRjNw4Aqlimh&#10;yid/JVR5b1UCRoKVAIQBVGSttGyGlU23tJwXXtbxqrifQEW/D6b01G9+jLdLWgIP+wBjfwBWQJRQ&#10;5Th58YB5mZliH2lCW5bhOGh2WvWFD3OvjCAq/foh+5t3xUm87yEH2MxposieMM7NpvCdUV8WJss6&#10;N6qbMo27LGR/O3bsME+OmhsbUJPD8MffrU8po18cO9dmpFiOXNYnP2xIms71h4vXppT51s0M9c6G&#10;2fcHfrlB6sNYGJY/KfLN55ZhGN2ph6W2JACsdwTHN6peVVUXTtIwslI0zxKofMAIcAQkCUxmpBKi&#10;NDNUmaVKqPJ3rNmgKptJCVYCEAZQ2eTqNsH6LOeFR550kNm4Yb3tzxWoE+b/GGxn+BtaPlwlM85F&#10;0XYDlj5znzL95pb7In82w31jPUXVpqpiQpaIFwm4J2QaJ+1ZnmZa+XCR7+QPu2UY9pXJYXdZgBXc&#10;aZcacT+Hr/OUyeEz/vs3KWWwb1ltxPBJ//mfKdO0Deyb79qon9ubbX9gZO++4/Bpnr/RTZSnvkyD&#10;frRRHfsh9qi6VVVZOFEDdDCbegFBF5iEJrsEJ7vMTGneSyVQsWxCFfdU8ZMcQJUPKxFUABQhRKhK&#10;IAKoBBGzt3R2YSw97d4eZnjbS60x7AMpDaDiIgBN1vhNLS4E8NOidBcDhKYfnDutZXYtm7Bllo1p&#10;AFXUUe1dm0yMqkxVBdS2Ud028mUMfFG7dGdxksb90MFBpsphnNRRNjw4UWMYJ3o0Y+LJU04DY5oh&#10;4p21mA/TyWXxnuo7QRaMLpc1woG8bxswHbcBnhYtCxcJ6D5weN2UaWB3G2YFyxobdDkdfpoySRwf&#10;+OPAmO8tZ38wn1wWH7p6W+wPMs+R0TAMoLrbgGWh/E2xfC6Lb5rCsj4MliX3h3WBZWE8y2n5QYLx&#10;wbRX7777b6J/A1VVE07Wdz75loUdoAcDgMguJUhdS4iyC4jSzHIBVN6PxTqQDSNL5T1VQhVPGMvs&#10;T4JVghBAZXOr7LpGOeAm53Wda4Y6bt6Pdnv51DLhGmbZie3G9kqgAqTMPhNN1OFvUuVbkfhmJD6Z&#10;zAeqCFfNTquOlgYn1zlOtknPjJoN2zesa27drabpvufu9n5dl+AkfUO9vW1Z+4Z17Ekb5TfvsVtY&#10;FgzDNwbG8C2BZx16gLk+gBLKUdZtr1pmXnDCH9/oQHPT3/eM58P92CXBsm7ZvaYtuz4Y5vIwfPPu&#10;u8X3DNs3qmfLuhzwV/N4sGyU96i9e7yspxscaF4+oq5dP8ruDaa5J/p6DYZ71PpzvKzrD97XlnUM&#10;thPD4f78OV5Wl2De26L1YXmjGtQxt0dfjkFZ92C93wfAf+GoeqbL/n+N54MBMGw3yrB/KEPXLuvP&#10;Ne26+N1XlN24717mzWD5iw8OQP6XWvGyugXrnx4cL+4P7rNyHRjG8ef+dAjmR1mn+vvY+nryyBCs&#10;/w7KZR3Ts+rugyeDt0X/Fqqqoj1qNlmIEzaAh+ZeABAgBCBzBSphKqGKZSBDhbFcLB+wRoYKMLlP&#10;/wKqyPzC1xPyPmQIVwlBABWwJXQJXuuon+XuvK4J1I8//sQLUvireQvM50s32YsBXnSgO0Vsv+93&#10;toAqslPZpLs8eqkDgUqQyvf4JhzCFXWjQK06atewbk/fCbZXAJ4dP4y3Xr5oeux3+/Qw8+dPUxep&#10;H2x+nPV5++5pJr4/MK63oU90sHW5ccF7trnXV+cLgguc6N9CVZWEEzZAKmEKaBKo2aBKiEqY0rLZ&#10;15epIttD8y+Mn+0QrhKwEoIAKh/4gfFOYICM5kNBgDKyRzmvawL10Rde9o6HH3r4UXsRYC8IAvM+&#10;M4ZRjn3AtodZdrhNEqo2Uw3sAtWFKd71K98FzHf/KkyrnpDV8KSKpt73enePYeoCdce2hbFxkvad&#10;1NUV52xApVHv94hsFVmt/WdQVT0xCwIMCVP5sxj3ISQfVGWmSqjidYUEKk2wAkbIUmFACdkem1MB&#10;KDapoisBB6ACuvz5DaHLfnhWNC8ALed1TaA+9Hw/u06sG+Z2YRuZlWK7CVPuC/YN4zAt5sc6Q6iG&#10;2bHbBPzjhvD+6c8BVJGhEqjJL9VPmPUSVZOqiqhdozpPyRNqrkCVVrhWnN986vq4HvIBKoW6X3iw&#10;ZqdVWjhxA5z8WQx/GpMLVH0wZXbqAhVAggEimnBlUzAAS8iiKyEIoErgwgAohmGM43zuvK4J1Huf&#10;6WPXje1wzW1kdo1t5z5xHwFa2wwcrA/bgGyVDyzJbBWZ6k/RQ0nIVN1mXzdLRZ3U2uWUE6IqUlVR&#10;lQSo0hPHvu498fs8Zcwr5s07zjFDbz3DvP1AS+80+XjkI63tsobedpaZPOpl7zQl9ZTR/c0bt59t&#10;lz/y4Su90+TjkQ9fZZeFZU4end+2WkB6jn1JgKqqBmI29G4AUlhCVYLVB1UCNRtUCVNmezRAJe9P&#10;whJqEoIAKqFLcLLrQhHDcl7XBGrb6zvH07NLYxjbg23EthKksNxX7hf2AfMh08VbqCRYma3y3irA&#10;imZg3z3Vv+x+lman1UgSotK+k3g6L5493AsDdcn81jNdvMdZOh1QpaMqVlU34QQ+8vst1u8EMKUJ&#10;V9rNWgFVNv2y+TdTpirBSlAxA2Q2KLsSggAqgSuh54IQ0IXlvK4J1Gs6XG+BzHlkP5ZL0BOmaMrm&#10;vsHYV351R0IV87MJG3DFk8yEK5qD+btUAha/P+XPaGx2WqNJ96hqVFVcvhMx7DuJ52SRHanz87QR&#10;j/qPqccKVFVaMUslVCVcmbn6MljClRkrAetmrOmgKoFKZwMqygk6AlVClUCU87omUC9uebmFHs17&#10;qch8sSxmqNxmmPvBiwXuH4xpuV3YBiwHy0VzMN7y8kVgF7BoFsZPfXCvlfUQVYuqiqu0Tb5ei+Wp&#10;83MhgKpNviornMhldprJErC+puF0cOXDSoSPD6yZgCoBCnDBBKlrOa9rAvWCSy6LH3SCeS+WmSrW&#10;w+3idvrAymwV/chY5b5we7FNACyAjfu/eIgKb2Di+36RuSpMq5fKCqhbZzyjztM4bgpUVcG0R42m&#10;KzNBFfCU/dK+ZmF5vzVdkzChBLtgBYQkBCVQAVLACpAiWOU4d17XBGqL8y+MH3ACTAE73pPFcrAd&#10;LkCluR/YLxj7yIsJeUHBfcXyCFb3ISbNTqufFKjFYxw3BaqqoOJJXYJU2gUps1OZobowdYFKqDKj&#10;gyWkCFZYQhBAJWyZxWIawo7g4zRyXtcEarPm55npUdbIrBTAk8vnNhKeMLdfApT7Li8u3GOF6bAs&#10;LBfrstnqL9vNkA++VJhWQ7knXwVqxRnHTYGqKrhwYpdQoH3ghAlPCVCYEJUglTAFmHxAJRh9QEWZ&#10;NGHq/u4V5XJe1wTqWec0T8psYcCUyyZIuc3cBxekPDbyeEmYwpgO82E52Easa0oAVDQx45jvUaPp&#10;6qgKVNVECtTiMY6bAlVVcDFLJSR8dmGaDqRwOpjShKoPrBKCACoBKk3oyWWhXM7rWgIVy+RyMS8y&#10;U7lMWO4D9xP7zeOQDqTM7FFOoGJ5WB+AOnlFCFM4OvyqItTSH5eY94cNsX7snjsLVlcK1OIxjpsC&#10;VVUm4kmekMgEVdiFKpwPVGHCkHahCKByHKdHZoplcbkszxWoZ5zdLAmotFwPzG3HvkiY8oKC+y+7&#10;PDY4VizndmJ9APcB+1ygMK0EUqBWfeO4KVBVZSac6O9/7eMYqq5dqNIEDCEi7QKWMGQ/TZBJCAKo&#10;LCc0CT4OA1RsDpbzunaB6oKUlutDFwCX6+H9WvZz3RhPf+iZj0//4hjv9scz6kaHXFUOuvCC88w5&#10;55z5TjSYpHPPbbYI46PBWJmAeu65Z93qm4dq3vwcc8H5LdKOlxCVdk/g5zU93lx09r9SylOsQC2R&#10;CwVU6aiKVapf/WrX3zXZFyd8NF36gAqnGyczWR94JXR94KUlBAFUCVxCkKAirAg5Oa9rArXJmWfH&#10;08NcjlwWnybGQ0R4cAkPEvF3qzNWbrfGb0yto2GOD9/klGz+dAbHVrPT8lWzZmdd1e7aqw0gFxUl&#10;qe01rQ3GR4OxMgEVy8I8zZo18363FuN8y6R8J2LYPYEDqOmcNG0aoG4e16NgLvTyYHd7y8OrPnnU&#10;zH3zdjPwjkvNdacfYS5qsLf1uQftZU7eZ9esVqCq8hJP+u97oOlaAtRX5rMPtHJYQpBAlTAl+CRI&#10;AUDcn5TzuiZQz7/wIgtLGBkj+yU88aJ9/Kwm/ApO+FIGfrINvx/12f36DebBvLTCtHx17rnn1oXP&#10;Oefsm6+6opUFKsukr7y8pcF4t/yzTz40r/R+zrrXrd2SxmNZmOecc5pNkeU0xrnLjDbLyncihpMg&#10;GRjgPKnvaNOs/wem41UXGigfoF7WaF8zvH3zUpvwQ/fpC441F772SKmMZWQDau/2b5qrLx1gWl8y&#10;wDx69wfm5/EveKfL1wToref80/z76rPNyF5tzbiHO5nWx9Qx1x+9X1YrUFV5K4aqAJ3rdIB0Ladj&#10;v8+EsYQg76FKkEqI0nxaV87rmkBtcf4FMTzRlW82gvllG/5WFKDk243w+kB+5BxvOYLRT/ND5zC/&#10;1QrYKkzT6PEO/2/Xvm3MgNnPFdxdru9oetzYuWgc7bGV70QMJ0EyMIEKy34oadosQM2kXMa7QH3g&#10;i9let/54kOn8+Xu2/+4ZM80FowaYlQeeYE4e9ao5Ydyg2JmAuvaz5yxEoVFjPrDeunWreeaaIeb5&#10;ziO88+Tj2f16pnjGcz1yAup1R+2rQFWVTIQAQOg219ISnOnKaYJT9rtZLeaVEARQ3SZemaFKwMJy&#10;XtcE6hVXXBX/bAaZKcDKly7wbUZ8TSBgyM+yEaR4F++SDQnjvbzsxzhClnBVmPpFkN798QMG/X/s&#10;c/WwP/ZptWehXKxAzeehpEIB9cFJq7yGMo3/Ye22tECVgKR/1+Of5je9TjG7X9LA/LD/cebzvY8x&#10;3wfdCX8/2tzUqU08XSagAqZjPhhvt01q586dpm/boda++XK1D6ijujTPCagXHVDLC1R9KEmVkyRU&#10;YQlNmuPkeFkmTXASpuzC/NmJhCCAynur8uEm+eCQzGDlvK4lUAFiZLaAKpt5LVB/CZtnmZ26QAUs&#10;JUilCVQJVYWpXzUimAKkUVHB1aDhYaaYHG1WlQFqjUsPsfC0vvOkGKj/e8PRNivts9fhZsQBx5tV&#10;p19ifjntYls2b59jMwL1+c7DLTilxk3+KuozZnSQrQK47nz5WIGqqlClg6oEJU1Y+spkNsp+CdJ0&#10;QGW5nB/LxTYQsLzPKud1TaB26tTZwhcZLYAqm335IvtcgfrTxlSw0gpTv5iZ/qpFi19HRWWqs88+&#10;+6zLLr047UNJl11ykcH40xqfkjQ+20NJmOeMM5r4lxmMg6PBJFUVoO7Z+p8WoMxK/+eWE8yulx0a&#10;DwOk8IC/HxP3P3ZUCN50QL360oG2iVdKAhV6+pohKfPlYwWqqsIloUpA+qBJS/ixHyYc5SsN+SIE&#10;WkJQAlUayyJUmb0CrHJe1wTqXXf1shktgYpmXwIVT+3KDBX3TwFUfh3GbfIlPAFWCVeFqV+E6Z9e&#10;vLpDVFQ0cptm0wH1ggvOs9MBqo8/eF/edVwVgLpzy1ibccJL9j/O9K3dyOzSupGFac3z6pvf3PEv&#10;80KthmE/s9jAu1zewHbTARXZ5wfjJpj/06xb7Ov7JwNVm3xVVUKEhAtMDgN0ACI+ATfCY/czcdKZ&#10;gCrHwQQq1lsIoDJDxU9fkJ1ma/J1gUqY0grT9CrrZt7S6voO7SwszzrrrON9QCV0GzduXNvOEOjV&#10;3s/ntT9VCajLTr3QfHjoqWbmvv8wF1xwpPlNz5NjeDJT/d11R8eZ7P/0ON520wH18fsmmClTp9vt&#10;SqeKavIFTBWoqoJKQpXZIkEHMPpACr8t+l2YuiYAN2zcFANVrgcmUN0sVQLUNYH60IMPWZjiHiof&#10;SgrvoSa+W4qfvhCo/EC4hCrByoxUM9Psipt6i1znndfcQtMFKmEaTZYkTBP1ZlVVAKrZNs024b78&#10;lyPi5tzT2p9om32Zpe7a8lDbjYcvPjjuTwfU8Y++Yvq0GWK3yyfcXwV03fnysQJVVVTaM/rkGwwA&#10;ApLDIxOaudqFKUwArl233gLVHU/A+rJUCVDXBOpTTz4VP5TEn8+wudcFKn93yp/NyKZfQhUe9Pbn&#10;CtMsunLErUWdnUqhOdcFavs26V/UAA0f9Jrp2LHjbtFgWlUloA7a+1jbfa5WQ5uNApY1Ast+dH97&#10;8/Hm6nOPjJuJ0wEVfrzXONO33VDzzaJv7fZJlTY7hV2Yjrv1MgWqquJFgBCm0j545mIAc9SoMRaA&#10;Cxcu8gJVWoIV2aoLUWkJVLfJl0/5Sqiy2VeClWbWCsDyOOxR84zx0aFReWTvnfZtc3M0WPTK9FBS&#10;OvW4qfPmh+69K+u0EqLSSZAMnA6om7ZuS562goBKI/P8w7WNzOP1j7HAXLDfP83ovx1llh5wvB0G&#10;cJ8PjGkH73NsRqDCfQKgAp78mUyboL+0mSntAhUwLS1QpaMqVqnyF2Hy7AfzvGCFfeDM5NemLTbL&#10;V6y0MM0GVDdb9YGUJlBf6vOSBSqhihdC8E1J8uEk3k8FXKUBWhj93P/ocKjSqLI090q5QEW3x42d&#10;50WjMwrTdrux09vRYIp8J2I4CZKBAVFK9kNJ02YB6oDZa72GMo1fvt4PVDzl2/6iIy1Iec8UT+8y&#10;A6VHBlAFRG8/8lg7TABnAyq9ZXqwzmn+cek8Zeiz3nK6JEC9tE5tBaqqfLR7zdP7ESw+oNI+eKYz&#10;YTpw4GDveGmAlVD1gZQmUGECFeZPaPjGJfkaQgAW2atr7q/CNDcBqHX7d6jUQI2KLSy739jlo2gw&#10;rbp37Lgbpm3RosX/jYpi+U7EcBIkAwOiL05Zai37t27fmTxtOWeofLEDgEpLkC46oYVZ8M9zY4AC&#10;uOxfesqFOQM1V1/672nmpc9XmBv6fxW7/m0TzBGtX06ZtiRAJUwVqKpyEwGz15/P9AJV2gdG6Uuv&#10;uMoCte9Hs7zjXSNTHTTzey9IaQlUvhCC5ksiJGTdtzABuE2b9VCQlkBnD+tRVPdPmzVr9v6Nna7z&#10;/jYV5Tde3zHlHqotDxxN9qv33hocgPWGHdFgWgVZ7b+xjB7XXFMrKqr0QL32kyEWqLte2cDC9OcD&#10;jjcLjz8nhuZL4mGlfkE/ocuyQgMVAH1j9poUoMLutApUVaUSgXN+6we9MPXZB8l77r3PW+4zniJ+&#10;ffq3XpDSEqj8gg2Mn9vggSY82IQHnGj5c5zhX/0cg3SPXZvOinZVlaOK7ecy55xz1vOXt7zUC1SU&#10;t7osyKQcoKIcjiaLdXuPruaJh7L/HrVT8+b/jWXl+1BSMQL1wveetYBkc+9ePU+OYQm/sV8Cnnud&#10;U9/8/obET2cwfSGB+vz9T1c4UPWhJFWZao8aTV4ggE5vfrsXotnsA2cmv/z5Ai9IaQlUgJIGPPly&#10;CjQbw2hChgfPWhGDFI52T5WnivH3p9e2vgK/N60fDcZC+TnnnL1jzpdfmLtu6WbdvnUrg3I4mixF&#10;PW7q/CaAGWSt26Iir6oCUP96z1nmd93C1wjCz+x1uG3qfTF68Ej6Nz3/ZSH6x9YNY6gWEqjHtXik&#10;xED9os/tWYF6zWF/U6CqikN77Hr6lxJIPnCWxhKoL3021wtSWgIVAKUJUkIUzcdym+Fod1QlVEUD&#10;dfDgwaYsHC0+RTd37WIzW3SjoliFAOqmrTuSpw2W44IDLiugxtlpz5PM/3Q7zvbv2uows9dN/zAr&#10;T7vYgvT6pkeY/+18TAxRABi/RQWACwnUQzoPLzFQCdNMQJUwVaCqikI1apyyjwTUk+994QVkadz3&#10;09yBykw0E0hr7dpkabT5qlKqooF63323137swfvM66+/XhC/2r+/wTKjxWcU4frA3Xeam266qW5V&#10;AOrul4S/OyVYCc3/abKv7e7SMvFOX/wO9U9XNDBnX3iUueHMs+xPaAoJVEBTgaqqtpLQgnu9PM4L&#10;yHzdped9XpDSEqiajZaviqHJ99H77xt+Xbs25sUXXrDZZacO7QyG0cXwo488ZIdhZqDphvv3e6nE&#10;+5IPUFu1OK0ogcqneX/a/zhTI3oD0t/bn2J+e/o+ZtfzDzE1LjwohuxHB4Rfn6Hn7VfYJt9sQB3x&#10;QvL0ClRVlZULM7hnv5IB9qo27b0gpQHS4cNGpKwP/tWvjvs/0SapykAK1ISqAlB5f5SQfObvjWxT&#10;rm0GjrJSDAOonGZ0/ZPsPDOPOqOgQCVA0wH1tIseT5o+H6Dig+IKVFWlVO1dmlzsgx1dt86lZth3&#10;W6yzAfUfR17tXYZ0tFpVOUiBmlBVAergfcLPsk3c+xj7xRlmpLvgO6l3n2yBCpASvnT/vxxZUKC6&#10;PnH3P3rL6XyA6sJUgaqqtNqydbu5udsTXhjm41o1m34YLVJVQVKgJktCVDoJkoF9QJ3ywzoLwqRp&#10;swB1+frtXkOZxm/ZvjMtUL8+rrntjgkyT4BzzN+OiqH6u5uONce83Mtc8/idZln0kXH4zf3+aaYd&#10;WdgM1XUuQL2owd4FBap0VMUqVXEJQJ07/2szeeoM/Set5FKgJst3IoaTIBm4/RXn2y+sbN++3QJV&#10;OmnaLEAtrX1A5bt539j3H7a/+Wv/tlnp4b17mpoXHGT27dzUnDrqVdN/z8PNK3890k77aYPTCv6U&#10;r+tcgfr5I9cpUFXVRwrUqiMFarJ8J2I4CZKBXYi2aXVOyjTWaYAKaBXKhV4e7G5vIZwrUCVMFaiq&#10;Ki8FatWRAjWhoY93GPD2c90NLU/GLiifefSWlDKv0wC1OrpQQPXBFPYBdfgzXeP6HPp4+yFRVatU&#10;xSMFatWRAjWhfB5KytkeoO7dvJsZPyD5CdeS+OPnOxWdV33yqHdb4VwfSiokUPWhJFXRS4FadaRA&#10;Tai8gLpX51GmwSV3mn9d+2DKuHwMgCCjKxZ3Pukw2/VtK6xAVak8UqBWHSlQEypPoLa981Uzasqy&#10;lHH5GABpfvBeXn/66QLzw5KfzLZt4RPDrjDupYceSZpn4PMv23Kf8PAVxn322cKkeaSv/9chClSV&#10;Kl8pUKuOFKgJVSWgwkt+XBrh0K+PPp6bNP3Hn8yPxvgFoMrpXZcHUH0gpRWoqkopBWrVkQI1oaoG&#10;1Gz64ouvk6af89XiaEx6yeldFwKoH9x8iQJVVb0kgYqTcWkcLVJVQSoGoOYr9/NtUXGpVR5AxUm/&#10;pJbL4bJ8YKPTNd9Sbsb53fc/RmP8Ko8M1YWpAlVV5VUIoHYfd4/Byfz1L581u/S5JuN3KlVlp8oI&#10;VPcD41FxqVVeGeqXnZrlbXcZcJvDDzTH1/5DWgOAPy1dHuEwWRgHu9PDPmE57vSuz6uzlzn/kL95&#10;txVWoKpUHhWyyRcn88p4Uq8qUqAmS0JU2gvLXJwHUAEEXzks5+/bdmhO/uijr8zkyd+aCR/OMRM/&#10;n2fmzf/WGv0oe6/3JPP+S1PstG//+1Mz9vUZaaflctx1ZLLcZri0QL3ioL28IKV9QJWOqlilKi4V&#10;+h4qoRoNqspRCtRk+U7EsBeWubgMMtTH75tQKSy3GS4tUH0QlVagqiqlyuKhpBemPalZagVIgZos&#10;34kY9sIyF3uAivuM+VrO74NXMVpuM6xAVak8KgugapZaMVKgJoT7be/27hZbnoy9sMzFZdDk2+6Q&#10;/YvecnvpbECd1ef2ggPVrdOoqlWq4lFZALXGoLb/o0AtfylQE6osDyX5vjpTbJbbS2cDqg+mMIDq&#10;+6C463RAlXUaVbVKVRyaNm3WwWUBVEiBWv5SoCZUXkDFiT9fy/l9ACs2y+2lSwNUH0Bd4zgpUFWV&#10;StNmzmypQK06UqAmVCigLl30obm44b4ZjfuivnLXvuna/rNe0VturwvbdPuO8s4nNzBtgvmfv+RE&#10;Baqq6mv6zJntFKhVRwrUhNyT74yxr8X2gXP71gVeMJSXzz/s79a+cRXhQm7PRQ33MR2OP8gC9qo8&#10;gfpO/0fielOgqopa02bMeLRMgfrc1b+JBlXlIAVqQq8+dqNZPPXt2OPeeil215bNTdvGx5TAR6lL&#10;Zd8xTfWV/6hv3fLoemZk/yfienPr9J57Hj0qqm6VquI1dcbMDxSoVUcK1IRkE6+66jqqbpWq4jV1&#10;5hfTFKhVRwrUUCuWzjY7dyxTVwNHVa5SVbwCoH6jQK06UqCGUqBWH0dVrlJVvKbOmLlKgVp1pEAN&#10;pUCtPo6qXKWqeE2f+YVRoFYdKVAT8t1vU1c9R9WtUlW8yhqo//Pc1btGg6pykAI1oXx/NpOTxfJK&#10;6odubestL43XrFoQZ2wTPh9qHprycM6+c8Rt3vJC+6UhN/uPaRa/P/h5/dmMqnJo5qzZCtQqJAVq&#10;QgrU3KxAVakKpNlfzVOgViEpUBNSoOZmBapKVSB9vWixArUKSYGakHvylffdfCfunBwty/fu2lz9&#10;YNdLvOUlMbfHB9Th84fm5Jc+eNZbXkiXBqiTP3onrjcFqqqo9eNPyxSoVUgK1IQUqH64uVagqlQF&#10;0i+r1iQBderUL/eJRpVaCtTylwI1IQWqH26uFagqVYG0es26JKBOmzbttGhUqaVAzawT/nXCVx2v&#10;a28q2ieefKJp1rxZzo42v2BSoJbc3B4FqkpVBFq3fmMSUKfPnPl4NKrUUqBmFoDa4+auFmgVZa6/&#10;xQUtcna0+QVTWQF18GPtOw16sIOhFah+VyagDnwgUZ9DHm93c1TVKlVxaOOmLUlAnfj5lCHRqFJL&#10;gZpZBGqv+1+oMFdloEISotK+E3dOVqCWyIUCqnRUxSpV8QgwlUD96JNPJkajSi0FamYpUEMpUEtu&#10;BapKVURygTp2wkc/RaNKLQVqZilQQylQS24FqkpVRHKB+t7osQX7RwVQ9V2+6VUSoAJ+Z559prn7&#10;nvtMv/6vmpdefsX2t+/Q0Y7zzZPJVRmo+lCSH26u9aEklapASgXqBwrUclI+QAX0Bg4eagYNeSOj&#10;X3ltQF5gVaDm6WhZPrjl6vIG6sFvNzF9Wp6W1o9efKq3HL60cd0kMJbUClRVtZAE6ksv9TeXtrrC&#10;ukWLFv83mqTEKgug3tnzNlNMjjarRMoFqNd3vt3c1eteLzwzGVlrLmBVoObpaFk+uOXqix6d7C0v&#10;ibk92YA6vH1z8/W4t73eveUQbznmUaCqVHlIAnXzlm1m2owvrFEWTVJilQVQzc61piwMOI4dOzIv&#10;lzVQz7vwYvPscy96gZmLH3jw4axQVaDm6WhZPrjl4lPajjBnDfrG/PqBKd7x+ZrbkwtQH5y0KsUX&#10;vfWt3Z69Aqi647IB9eFHH8/LLzx/h/+YZrECVVVpVBmBOnfe9IIZUCxWoCLL9IEyH2MZF1zc0rt8&#10;WIGap6Nl+eCWzYDpIzPXxUD9/3pN9E6Xj7k9JQHqmQO/ttvC7WnY+s2k8YUAKjTynfesH3/iIf8x&#10;zWIFqqrSSAJ1wvgJZsPGzdZt2nUoaqACBC4c8zEgAhcrULFtPkCWxGgy9q0DVqDm6WhZPrhlMjNT&#10;CTD4P7qN9U6fq7k9+QK1ab+vYrjL7cF25gNU3/8bfVvPuyxQt2zZYq1AValKobIEauPTT02BZD4u&#10;ZqCe2+K8+KREyf7hI0amHeebD8a+uuuBFah5OlqWD27pfErb4RZUN4z83nZhZIN7thwS2zdfLub2&#10;5ANUboO03JaL7/mkVEAFSGlowYKFdtpCA3XL4jEKVFX1kTb5ZlY6oAJwPDlRsr8kQO159z0p64Gr&#10;MlAhCVFp34k7J0cncx/ccvbG/mbrD4/5x+Vpbk9J76FuXf+C2bqhr3dcvkB9feDgJJiWBVCloypW&#10;qaqHyhuoAAMAkc6+eYoRqL3uvT8+SVGyvyRAxb3Uu+59NmVdWL8CNQ8XAqgFdGmBCu3Yvt07Lh+g&#10;uiClodWr19iuAlWlKoUUqJnlA+qtdz4Wn6QKafyGFcdHrgvG+hWoeViBGhtAHTBoiBekNITpfv75&#10;ZwWqSlUaKVAzywdU7IMPiIWwAjVh34k7J1dioO7Z6ZUUQ1s3rveOywbUfKVAValKIQvUAssHVADh&#10;3vvutkY/TFBcdPEF8bA7H6xArbpALaanfMvK3J7yBGr3W24rlff+61/9xzaN9aEklSpQRQBVAhT9&#10;lQ2oJzc+2QvDQliBqkB1XVKgDh81rsRWoKpUJVB5ARU+JQAR4QCInnLaKZUSqHCfvv28QCyN773/&#10;QQWqAjXFClSVqpKoPIEKE5yEamUFqnxDEvcHPv2M0+1wJl/W8pJ4+g4d29kuloNluuuBMQ+m8YEz&#10;naPNL5gUqCU3t6e8gdrn5ddMpzZtvMDMZgWqSlUCVQRQ4fODkz66lRWo2F4CFT77nLOT9u3Gm25I&#10;gijd4boQoLRcxu139ExZD4z5MK0PnOkcbX7BpEAtubk95Q3Urp1uMB1at/YCM5sVqCpVCVQRQG15&#10;+aUWEtd36lBpgXpTj3uTstTSGsvCMXDXAytQ83S0LB/c4MuvbF1wT3z9Fu+6YG6PAlWlquKqqCZf&#10;urICFcY2++BYErdp1867DhjrV6Dm4WhZPrjBj075yTw9f3NBrUBVoKpUFXoPld3KClS4EFkqlnHr&#10;nY97lw9XZaBCEqLSvhN3To5O5j64wbkC9ZnAX67aYe2O6/f1JrNq0+p4uFBATScA1adiBKp0VMUq&#10;VfUQgLpL32sWR4MFUS5A7d7jJtuFKzNQ77r3uVJBFfP+65R/eZdNY/0K1DycI1DXbUkA0TVBCqjK&#10;8m9G97Xd9VtXx8ZwoYBaEitQVaoi0QUjbzG79m1T0H/8XIAK4/ec6J559hmVFqj05Vdeae697wEv&#10;NH0GSOGWV7bxLk8a61eg5uEcgUogfr9uTQzMZwOny0q3DmxptrxyaUo5XFqgwvc+9lBwodndGv1D&#10;vxiYND4fA6g+UOZqBapKVQIBpshS/9T32qlRUamVK1B99s1TGYAKY98ISh9EYY7HtL5l+Iz1K1Dz&#10;cI5AdU2QvvxN6rj3p0yzQHXL6dICdUjwv+G6z0svJ0EyHytQVaoKEqFaqEw1E1BL4soCVPpfp5xk&#10;Adj95ltigN562x22LB+Q0lUZqMXwUFKmrPT1RRtt9/m5a82bXyw0H386Pmn8cwvCbmmB6tO33/+Q&#10;BMl8XJFAlXW68ev3FKqq6idCFX7ws0csXEvq6g7UQluBmqejZfngBkugEqRjf9oWl9HufVLXEsLF&#10;CNTSWIGqUhVAf+rbZoMPkvlYgVpYK1DzdLQsH9xgADXTE7zZ7Ju3GIHa49bbS2wFqkpVJFKgFtYK&#10;1DwdLcsHNxhABQynr9yeBMpsfnbeL2buyp/MgpULzLDZt5ohcx41/b8abceVFKi0TwCqnCYfA6i+&#10;ptxcXRqgjul3a7zPClSVqpRSoBbWCtQ8HS3LBzc43UNJ8Duzm5l303jRys+tfeNKAtT1L1xTZlag&#10;qlRVRC5Q//P//ZepUbOm+eCDd0z3bp2Txv33b36bNAxj+tlzpsTDxQzUbdu2xf2QHOeWr1u3Ial8&#10;4cJvbbd33zeTyl0rUPN0tCwf3GAJVB8cXROkHy+81TseLglQ2xxzoPmyU7OcDEj6yn0mUF98qb+5&#10;7tprvcDMZgWqSlUk8mWoAGrPO29JKf+v3/wm7t9zzz0tTGE5Ta5ABXTcsvIA6ksvv2V27NgZg5Pi&#10;NOwHUCk5HcRpfc4EVHzdxjcu2vyCqSoB9c1J53qh6HOmrFS6JEC9qMHepmWjfXMyIOkr95lAragX&#10;OyhQVaoCygfU0jgbUIcOfc1CB8ZLIuS48gAq9NqAkbbrm4bl6TJUjk/ndEBFGffbHR9tfsFUVkCF&#10;lvRqa3z2nbhzcnQy98ENzgWoBOmXPw71jnddEqBeecR+5tULT8jJgKSv3OeKAOrnd1/nrcOoilUq&#10;VUlV3kAlWI485kgL1Gvbto7HlTVQh741Ju5/Y9jYuMt+WT5o6PtJ415+dUQ8TSanA+pNXTub1tdc&#10;aQ4/6nA7jRwXbX7BVN2Amq+LsclXgapSVQGVN1AJnJp925g/921bUJ/QrLFdvg905eV0QGX5oQ0P&#10;tV05TVQVBVNVAqrv82ultQJVgapSlYkIVGRQLhzzMSGRK1B9v4ktrRWoocoKqIMfa9vj7V5XGVqe&#10;jH0n7pycBajZ3LffKyn2TZer0wEV91BzNSDpK/e5ooEq63PoE+1fjqpapVKVRAQqTvguJPMxIZEN&#10;qJgG6zrhpBPMtW1am/vvvyseh3mizSqRivlnM1dfc6Xp1v0mu9+YRo6LNr9gKq+HkioSqD6Qum5/&#10;SVPvvJnM7XGBeu3RB5gZ152VkwFJX7nPBKoPlLm6NEDVh5JUqgKKQC2UswF19OgRFigEjxxXlYHK&#10;Cwnf+GjzC6bKDNQfx9xnrjm2jpnSs1WZ+8HmxyXBFOb2lHeTrw+UuVqBqlIViQC/snA6oNKnND45&#10;pawqAxVufn5z07hJ45TyaPMLpqoAVB98Mhlw9JVnsgJVgapSFVQ+GBbC2YDqc1UHajpHm18wVUeg&#10;dvxHXW95JucDVNzvbHn4vjkZkPSV+6xAValURSkCtaKtQM3D0bIItJICtSTWDDUZqOvmv6NAValU&#10;oRSoocoKqEOeaL+CJ1+4kECll04dYkFXXnbXTytQVSqVSlWpgSqdCXilcS7LdYF6+eH7mn+ffWRO&#10;BiR95T4rUFUqlaqIVVZAhSREpX0n7pwsIOa6mIDq/n60UCZQfd85zdWlAap0VMUqlUqloooRqEsX&#10;f2gubrhvpbEE6ohXH/NOU4zu/0Bn7/GXVqCqVCpVjqpooLY6pq73ZF+ZXFmBms5D/n2LAlWlUqny&#10;VVkCdf78aUZdNT3ksfbto2pWqVQqFaRAVZfEClSVSqVSqVQqlUqlUqlUKpVKpVKpVCqVSqVSqVQq&#10;lUqlUqlUKpVKpVKpVCqVSqVSqVQqlUqlUqlUKpVKpVKpVCqVSqVSqVQqlUqlUqlUKpVKpVKpVCqV&#10;SqVSqVQqlUqlUqlUKpVKpVKpVCqVSqVSqVQqlUqlUqlUKpVKpVKpVCqVSqVSqVQqlUqlUqlUKpVK&#10;pVKpVCqVSqVSqVQqlUqlUqlUKpVKpVKpVCqVSqVSqVQqlUqlUqlUKpVKpVKpVCqVSqVSqVQqlUql&#10;UqlUKpVKpVKpVCqVSqVSqVQqlUqlUqlUKpVKpVKpVCqVSqVSqVQqlUqlUqlUKpVKpVKpVCqVSqVS&#10;qaqwau/W9MbaNZour1Wz6ZpaNZps2XO3M0w2167ZZHswz/pgnl9q7drkrZp/anxktDiVSqVSqVQq&#10;lUqlUlV37fb7k/9Wu8YZK3wJZTE72OYO0S6oVCqVSqVSqVQqlaqy6M9/OP0vtWs23elL9Fwf949r&#10;zMefTjVzvppn+vd/1QxYuDH2wK8r1i/PWmnOaXWvd7t9DvZ5enQIVCqVSqVSqVQqlUpV3qpd44xn&#10;fckavd/e53mTzWfGfWGT0tVr1pnNW7bafnpQMH7QN5syenA52rf+2NjWwMeceL13/6V32+3k30aH&#10;TaVSqVQqlUqlUqlUpdUeuzbd5Eu+4J6vfZKSiDKB8yWdSEaRnNILFy6Kk9S2nbuZIYs2VQr7klrp&#10;1+as9h4vulaNJi2iw6tSqVQqlUqlUqlUqnQKkqe7fEnVX2udnZyABokY7UvSYDexe2Tgu0kJKrxu&#10;/YY4Sb2mbXszdPGmFL+xeHOF2rdN6ezuszSOyUlndU05tnRUBSqVSqVSqVQqlUpVfVVr1yajfAnT&#10;q1+tzpqI+hIxX+JG97zzrpQkdeOmzXGSCr8ZJIVvfpu/3yqhfcvKamyjSGIz2XccYHnM9tr9zJTj&#10;D0dVpFKpVCqVSqVSqVRVV3/e5bSGvoSotImoL0GDZdLpJqi0TFJ9ieSw7/L1liz2zZPZvu3yOSmZ&#10;paPj4Ds+sHss6xxwUUr94GVUURWqVCqVSqVSqVQqVeWW7227mRJRN2mCfcmVTEBpX+IGI9HzJaiw&#10;TFKHf7+lUjlbAuw7FrB73NIlsjj2e/45ue7gPXY5df+oelUqlUqlUqlUKpWq+OUmNfv8tXlOCamb&#10;JOWaiCYnZ2HC5iZ0vgQVrsxJaj7OJ5FNOuaiPh5754ukeoX3qNHkxajaVSqVSqVSqVQqlap45CYv&#10;V9z4QomTUTdpSk6s/EloNvsSVLi6JKm52E1k3XqAZT25dV5r19Oui/4dVCqVSqVSqVQqlar85SYp&#10;rW/pl5KUpiSkIslxEyA3GfUlUiW1L0GFNUnN7mzJ6+AF65L+D+Bf/arBf0b/JiqVSqVSqVQqlUpV&#10;dsLvEWUy8pc9zso7IS3LZDSdfQkqLJPUEcF0lcW+fSxv+5LXBwZNTEpW4ehfR6VSqVQqlUqlUqkK&#10;JzfxcJPSTI/slndCKs2kzpegwpU1Sc3VvmNSlpZJq/s/U6NG472jfyeVSqVSqVQqlUqlKplkkrHf&#10;3uclJ6aehDSRlIYJiy+RKaR9iZnPvgQVrupJajb7jmmh/fqXK5OS1Vo1mmyJ/r1UKpVKpVKpVCqV&#10;Krtq1zytvkwqXg2SjHRJaXndJfUlWPnYl6DC1T1JzWRfPZTW8v8Kjv7lVCqVSqVSqVQqlSpVu+/S&#10;5A6ZQMhHeFMTU38SUlr7kqVC2JegwtmS1LcDj6wgY92+bapI++qsJJb/Z3D0L6hSqVQqlUqlUqlU&#10;QXK662nXyYShvO6W+pKgsrIvQYVlkupLFCubffte1vbVba7+y+5narKqUqlUKpVKpVKpQu32xyb1&#10;ZIKQmpgW9nelvgSn0PYlbrAvQYWrWpKazeV1d9ZX/5ks/w/h6F9UpVKpVCqVSqVSVRfJhMBNTH1J&#10;REnsS14KYV/ylc2+BBWWSeo7P2ypNPbtY2ntO9aFsu//w2f5f1m7ZpMd0b+rSqVSqVQqlUqlqqqS&#10;SUDfSd8XNDH1JSeltS+ZytdI6lb8vLJKJam52nc88nFZ3Xn1/f9Iy//TPf/U+JTo31elUqlUKpVK&#10;pVJVFdWuecZUXvT/fa9mBUlOfclHaexLknK1L0GTfv2117Mmqe8G01UW+/YxH/uOYa721V1p7Pvf&#10;gocsWJeUrEb/yiqVSqVSqVQqlaqyS17ou4kpkgQkHrIsk90EoyR+JzDu0KHrJkDZ7Eu4shlJ3XWd&#10;OhckSX2vHOxbb0nsOxbZ7DvmudhXzyWx739urz8nXq60x65NNkb/1iqVSqVSqVQqlaqyqXbNJtt5&#10;cd/j2Xe9CUAu9iUTJbEvuclkXxKVyb5Ejb62bfusSaovYawM9u1vNvuOXzr76iaTC/WIsPt/yP9l&#10;OPoXV6lUKpVKpVKpVJVF8oLevdjPxb6kIV/7EphM9iVIPvuSrnRmItfqytY5J6nvLymsP/jRX14S&#10;cxvzse+4wON+CpYphn3HOp199ZfOvv+NfM3/y73EJ2v2qNlkQfTvrlKpVCqVSqVSqYpVe+zS9Fpe&#10;xB/W6IqkxDMX+xKEfOxLUtLZl/y4lklVOvsSM9eXtroia5LqSwrhURk8NkhAfeWFsG9bcrFv/332&#10;HUvXmM5XL6599etzIe6yvvXtpjhRhaN/fZVKpVKpVCqVSlVskhfuvgQ0nX2JAOxLMnz2JS3SuU4H&#10;+xIlaTfR8tmXuHW8qXvWJNWXKLoeHSSlZWnfOsd4ylz79tln3/GS9h1z1756wzawX/5vZHJpE1b5&#10;/x6FgEqlUqlUKpVKpSoWyQt2XMAjAWAS4EtEMU4mGa59yYm0L8HxOVuClGvylM5y+a5lEvfY68Oy&#10;Jqm+pDGTx/y4NW+PjfzBT6HHBR4feILowh8uDf2Rx7Ic/ZyXxjCWS2N9XD+3XSa2vuMq7at/2ve/&#10;49pNTjEfunK8+/+Zq/fdu0X8f1+r5mkvReGgUqlUKpVKpVKpKlJuggrLpIBmUuBLRGCZ4PksE7R0&#10;RvKDrkyIcjGTSV9ZJnPbfOOk35rzU8Yk9YXnX4wTuXztSzx9ieYny0J/Gviz5aEnOv488KQVW83k&#10;yLIfnvJzotw15oW5LK4D68N6P47sJrfYXmw392NMdOxxXH3/J65ZB77p5Tg4U5Jr/0cDyyQ0F78y&#10;Y2n8/w9HYaFSqVQqlUqlUqnKWzV+c9yfeWHe4or77IW+mwS4CYNM3GRCCPsSMNhNwjIZyY9bJu/q&#10;ueN89q2PZa7ldrr7IPdt5NerMiap193Qxbv8dMY2YX+YhCL5kwkoE06ZdCLBnPrzNjMt8PSV28yM&#10;ldtjz/wl9BeBv3Q8e1XoOZHR704DY14Yy+FysR6sD8a6pwSevGJbSlKbKZllIov9xnFFF8cUv8eV&#10;x5jm8Zf/a0xS0Y//RZmguo0ptExEc3k0WBNVlUqlUqlUKpWqArXHLk3P4AX5y598HScBMBIFmSC4&#10;yQMTDWmZEDIBk4+Q+owEJpOZ5MCfiH5ZTss7jxzmemQ/zITXHYa57eyHuY+ZklS8/ZfTpzPWhW1j&#10;Eoekzr376UtEkTTOCoxEUiabXwWeu3q7mRd5/prQCwIvFP56bcLfBJbjpL8OjHm5HC4X68C6YJvw&#10;RtuCbbJJrUhmE4ls8h3a+M5ssM9MZFGPrEscbx5n/o/x/45JKhtL2IDCRhXZgMJ5XMv/by4Lbybm&#10;MmlNVFUqlUqlUqlUqgrQHrs1fYwX4uO/2xDfwaP5mCeTC9duOaenUca7auzKO2wcLq3lsmm5fK7P&#10;NZOjdEbSxC7MZDZTknrhJZfGya00l4X1YpuwzdmSUiR/8u7nfJGEIolkEsqkc9G67eZb4e/W7zDf&#10;R/4h8BJ2N4RmP7rSnAfzw3KZWAfWxWQX6+e2YLuQyMLyTi3vyrp3ZuEwmQ33H8cD/zc4PjzuSOqR&#10;XMrGEpmEIonFNDjGbKBg/fF4y/pmF9O5jRYwlsOuJqoqlUqlUqlUKlU5avcap93FC3A+xsnEgUkS&#10;79yxy8dAYQzP+mWb+SKYdlZgdG1/VAaHy0ksk+uhZYKCRA1GosLkVya70m45h7MZiSHtDjNxZD/M&#10;u33oymQnU5J62eVX2gSISRASIizT7lPQxXonBfYlpjjOOLa8UyrvkMo7o0gSmZQykYwT0SDp/FF4&#10;6cZkLwu8fFOqUS6n+0lYLs9NZmUS6yawTFzlXVh2ZRIbJq/hMcDxwLGRdct6YeLJZBNmXWH85Gie&#10;icu3mc9XJDxJ9Etjus88/nQZHC5TE1WVSqVSqVQqlaoctNufmhzOC28mDkyGfHfq0pnTcDrZZXIi&#10;zfVgnTJRYbLChDhMWlJ/B8lEFuYjpNJMcNk/RZRJMwGS/T4jQWJXJkuZktRnBg6LkybOh2VgXW5i&#10;isTMTUzl47syMUXShyRw3dYd1uu37TQrg+SSSSmTSyScKwL/HHnl5kQ3nTktjfmlZTLLBJZJq7wr&#10;6yauTFqZuMr/DTd5xX7z/wENHfTMKHllIs//A9Rx+L8QPlbMY4ou+zG9/B+ipwfmdDR/Y+uzJqoq&#10;lUqlUqlUKlXZ6j94wT122qI4+VkcmMkF78zx7hz7ZZlbLueRd9dgLBuWd9qQsNAycUmbvARJHJNY&#10;PjKKhAPJRegw+ZN3ZmX/zKjLBCcXy8SWRsLpJqgbNm6Kk9T35/wQz8/1Y7uQLPFOMzx71bY4GcX+&#10;ymQUx0jWAxNBJIVIEJEoyiRSJqG/RF61JTdzetfpklg3cZV3YN3kVSat8n8C/wu5JK9zV+MYbQvq&#10;P/SXwXGDkdTz/+CL6I4/zYRfDrMr53OdLqGFUX+aqKpUKpVKpVKpVGUkXmifeGL7OAlCMsEkiOaj&#10;nkyK2PU5nG5nMF+qmWC5ia2buLiPijJxYfIi78TyjhuSkcTjoqmJBpIL2Y+EcWbUb4dFIgnLxJbD&#10;tCyfM+erpCR17br1cZKKu6NMRpFQIblCojUvSLjmB16wZluwb9uCfdyW1Dhgk9HAPPY4rkgAmYSG&#10;iejOIIFMeNWW0KuDZBNeE5nD+dqXxMKZklcmrTJxTfxPJP9Pwfhf4P8A/w9Y/7T8H8CxwjHj/wCM&#10;5B6W/wNuP/9H2O+a08LyDr4vieX/FWNnj11P3xiFk0qlUqlUKpVKpSqNeJENy8RUJqBMNGTyATMh&#10;YcIUDwfJ0opNqV4eeGmQuEojkaXdxIVJLJNXN3nx3XVj4mrvSAZGQsI7ZjK5QOLI3zwiYWU5h13L&#10;eeTdT94BfaX/q0lJ6sKFi+IkFdvE5Brbi+3G9mNfsE/ucYdxvHlMmQwiOWTyuHZr6HVbd3qNR3/5&#10;GLB8HNgto7m8bJYJLOxLXt2klf8XMP+XaP6PyQQWx4J2GzGy1T/MhJUNGBz2GcmpO8xElmbiyruu&#10;Mml96rVxcfzUqtGkRRRWKpVKpVKpVCqVqiSqXbPpTl5gyyTJl5gy2YBlEpLqnTZJpd1hmbC6Xhon&#10;romERSYtvoTFfWSYSYubsMJMOGSygYSTiSeM3zvKu55IQGneAcUjpzTvht5+Z8+kJJUJKizvjMJM&#10;SuWx5jFmQpqciIYJJr2hBHbnlcujuZ50ieuaIPmFV9s7tQnz7i3MO7qodzq1/lOTVjdRzVbvYZ2H&#10;d595ZxV1ET4OnJx40kxI3cTUZ0zjJqxMVmH7vxP1M4bgKLRUKpVKpVKpVCpVvqrx+5MPySVB9SWm&#10;vFvGhCrZyQmKzzJhSSQuodMlrG7ygsRFJi9wInlJJKu8y8aElUkrk9Uw0QgTUCaisC8R5WO5WCYT&#10;Yt7Vu7TVFd4kdeq0Gd7jyySNxxZ3IcOENEwYZYK5sZSWy/KZSSr7maTyriyTUyaoMimViamse9Yx&#10;6zddMioTUdYnElEmo7JOmZTaR32jOkHdoOGADQn8jSobGNzh2VGXSahMSGU//084DDNZlWWYBtZE&#10;VaVSqVQqlUqlKqV4QV33gIuSkiiZnMqklHYf70y2P3GRyYubwMhExk1UE8mqP7FhcsMkVd5lc5NV&#10;+TgoEhCZZIQJSWpCSiMxwrK4XKyDd0bZTZekPvvcC0mfePEdWxw7mSj6Ek1403Zj7fanM5flJqN0&#10;IhlNWN4xZVJKox5l3cq6ZNINc1/hdHdI3aTUbWBw6413SdGAwKQTd7zl49n8vbF8dBt3yXl3nOb8&#10;fFQ7TFpDu0kozXImpfy/odEIwpiqXfP0tVGYqVQqlUqlUqlUqlzEi2kYiYIvQWUi5San7m8Sk51I&#10;UtPZTVh9SaubrCLRYbIjEx1fsuMmqoucpIePAUvb5DVIgPjyItyxo7EMLhfm+rBue9yi7l33PpCS&#10;pM784kvT8fobko6nm5ziuIV3UEPLJJKJpUw2ZRLqMxNSablMmYyyK826ZH3D/B+Q2899YlKK+mHd&#10;yPpJV0cw6slNTpmYyrvfSAiZKOIOOJJLJJ6+3xQzYWXSSstp3Ee6ZbIqzcQVRiNGoiEj+p+JthPb&#10;DP+t1tlxXEWhplKpVCqVSqVSqXLQ/8cL6cWrt4SJVpBg8K2xTFKZSMkElU4kpb4y/yOhTFDlXTgm&#10;qG6impykJpKgdHflZDLk3pmLE6AokWACxCQjfHw3TE6ZoGIezI/lYHkwE1OYx4zHDds3+pNJKXdR&#10;x34wwbS44CLPsQyPB48V7ljy0Vo6TCiTE8xcLed3jXWVJDFlQsquTE5ZH24duMkofz/sJqWsF9aJ&#10;m5zyd6Awfwsq74zSfLEVjMSTSSzMcjk9k1QkpLy7KpNUJKVIUHmHneaddv7PwOE+6WdpVCqVSqVS&#10;qVSqvCUvopFMuIkXkg4mhkxKmLTKZCudOR2TUJmMuokou7xjyqSUCalMStP100xafckSkyT2M6GA&#10;kThx/Pfr6XBeNyHFepmUMlHj8Zmz6HublLq+7Y674mRUJqVhsuhPUAtpLp/rhBPb4k9Mk+sxsY9M&#10;TGUdyWOPY85jLB+Plneypd3ElMkpLB+tZT+6yf2JRFLe7eSwL/lEP5JTeReV09CcFuZyZaLKJNW9&#10;8459far3O5qkqlQqlUqlUqlUueu4/8MLaCYKSB6YTDCRQ4KGhIN3D5mEyISNRtJGM3FhMpco35ky&#10;HuYy5PKl5Xpcu8txu3RieduT/NPG7cE2JbrLN4VeYZ1IzJCkyeQNyRzvPOL7o/KOpC9J/WTS1JQ7&#10;nXfefU/So8FV1fy/QsIKy+RUJqiumbC6w34n3+VEMukzE003kZVmEusmqbRMVpGoymQVDpNVfYmS&#10;SqVSqVQqlUqVs+TFMz+fwTeW4u4U72IhMUASwSSWiSzvONJIaJnUsuszE16feSeXybBMiplkMuFc&#10;GiSTTEyZ9PKOprzL5/ZjOjnMu4K8U8jkk11pJqRMRPmbTrhjp86mf/9XzfQZs8yIke973avXfdYL&#10;Fi6yvvnW281N3W/2JrRVyUhS+f/B/xeZtLIf/1tMYmH+v8H2/0/8D7IMxm+Nw4Q38YKrbGZiCTPR&#10;dBNZN4mVZbyzixhhksxYke49cIImqSqVSlXBan94fTO63n5mZZ19zC+RF9Tdxwyrv59p1+iAo6LJ&#10;VCqVSlXR4oXzpBVbzZSfQ8sXyoS/3dtuLb8DKd9s6iay0kwgYCYVMiGBZZILfxcZj9n+EHnJhoRl&#10;kspEk8kmE05515NdmYBKuwkoEk92ZQJK8+7nu6PGmHffG20TzSU/Lk26Y5hvktq1miSpsgGCjRJo&#10;tGDyyoYNmcjS8n+F/fL/iI/Y0nzsVv5OVJp3O5mwumVMXm1/8P/LJJT/726Cym66RJWxpomqSqVS&#10;la+a167930hOmZimc6fD6+n5WaVSqSpae9RosoUXzR8v22o+Cfxp4M+WbzUTI38eGAksPFkksrB8&#10;Q6r7Ehr+lk/eeeJjkTATAxhJARMHJhhIOvDbUCasYbIaJjdMUMM7qZkTVJmE8g6oNB7PdR/RheWj&#10;uDDfiIvPyiCxXLb856Sk1HVJktS58xYUvT/4YHxs3/hMxnFhvfHOuJuwumbCin6ZyDKJxf+IfPlS&#10;uoSVlomo7Ifl/2NiOEw4pZmkMjF1G2ukZVKrSapKpVKVr9o2qrfwmUMPNB2D5NOXlLpGIou7rW0O&#10;O6BJtAiVSqVSlbd4wXz00W3NBz9tNeMif7p0q/nIMRJYJrE0klk3oWVSK+/KMpF1P/MxO00Si7tX&#10;SBKQVMiXGDFZgZnkIOHBY75IVN0ENdck1U1QpXHnlInp6tVrU5LRDRs3x8mmdEke9/UlduXll19+&#10;xcyaMze2u5/w4m+/M4PfHB7bN82ateuSlvPV/9/eeYBJUaX7e2/633t33d2rCHtV1ruuIsggSBhQ&#10;xIyKgGRQRCSoIEkJkoOioAgqYkCRLCYEDCAoSg4KkkFEEUwgoogIioF0/vWrrq/m6zNfVXfPdPf0&#10;zHy/53mfrq46daq6AtQ751TVx9v9ZWA69pfUkkrQvia4dNIfMfgfNGgY2LIJqCXUHmeD444ff7xF&#10;FJBs0ngMU0sqgKhSN3kO73UA6Jw7/dS6g7zTUKPRaDRJSJfsCiN7ZVcwi7LK+NK5okIZVzzRQrql&#10;fM74IOaef65bfh8bR+LauXz5k7xFaTQajSaVoQvmBXuOuJK60PkEJKz0ucRjmfcJaV3mwUUWrbGA&#10;t8aSuKIVlrfEohUW4gqBDXsNCIDAUgssSQN1H3a7DjtQ6xpEx5ZYumc1rFswF1uS2zbtb3MlkkvY&#10;Tz8f9uUyiIlTXzf3Dno0lKaNbzN16tzglpckdeLk51w57tN3gHnwoYejpgFMa9z8BrFuid4973Xn&#10;sesBo0Y94grlbqvLsg0kVRofBIkqLQfjsG++dp+WHGkhh4BCRrlwctHkIkkSiU+Cjg36QwdB94+i&#10;DA0TvIw0Dwkll0sSURrPBRSfwH0Njge6xhPUVR7QOQe801Cj0Wg0CaR5+ZInQRrp/tIvHJFc7slo&#10;GC9WKut+cikltjqgtdWex2avU2591jnmlQvKusv3Vkmj0Wg0ycrpJet+TRfLJKHUkgo55S2rfJpd&#10;lmSVw8UV8JZXu8WVY0ssvzeWuhPTq0IAPWmVhIXEJiI5OSJLIgRsmaVWPeqGCpld9sF6Vx5//e13&#10;V6x+OHAwSkLD6NtvgJkw5VVRFDmxJBUtriSpz4yfFDUNtHUEevioR90y8YI67XoApkEmuWBKJCqp&#10;6BKNet95Z4G7HIzDtqd9IYmpLaj0xwkO7W8biCZ9knTaAsqfzkt/BOFEpuUIKYCgbrdaTrm0SuOC&#10;UEnVaDSavKVL5awbSUwXVynnS2o8oOw73vDwquXdT3yncVSma3ZsUeVMurCCO1+X7AonvNXUaDQa&#10;TX7CL5YhpGhNRSvqu3t+zwWmAf6dWlxJZvFJLa1LHUhQqXU1qLswdRUm7JZXAGEFJKp2t2G69/Vj&#10;4EgKb30DEB8AKULLK3UhhjCRqEJOIalzF61wxRFCxeUzDL8bryON+OzStacophyS1KYtWorYkmpP&#10;h6T2GTg4SkJjYUtqjZo1XTAtXZKKPw6QqNIDtKRuuySstA8lSSUBBSSYXDZp2B5HxwxvrY/IKerK&#10;EU7evZda8Al6GFK832ncks1fMUm97L+801Gj0Wg0LJ2qlfknSega1n0XwySI2ypFWjPpOwfj53hd&#10;d21IUt+rUMYsy5LLANQR1rr6qDONlr/NWz+w2Kl3SuVypnPVrKPez9FoNBpNvKEL5Tv7j3PlESIJ&#10;qURLKLWUkoRCSElUCYyjllVqPV3hQCK6CjD5BH5rKX16rabUckrQfaxSSyoE1ZYMEgwMQ1ggMJAZ&#10;yA3JTrSoHvUfxoSnBeO9qABdgT/atl0U0TDyI6mYv6BaUiGoF158sTstXZLK70Hlrap07ymQhBVw&#10;SeVyakPHBT9OALXA28OA5kVrJ7WIkqiSrHJpjUdcg8bRuXdGyfq/eaejRqPRFNt0zq5wHLL3Jrsf&#10;dAmT0TC+c+bpWy3LlcXXnOGR1bPc8WtCuv9CUjc70z90eC9EUmeeX9YtA/Ady+jptbQOZoIaxqry&#10;ZcxXzu/B8P3OPF2ys7Z4P1uj0Wg0UuhCea0jgmv2HXUEElIYacVECydEk1o/SWDRQkrdfElQuaTG&#10;00rKu/ZyUYV8cinlYopWUwgEF1ASFd46liMaEVAGkKxCeiCokCJ6vU3klTbHzLeOpIJhwx7IJaGx&#10;KChJRUtqu1tvjxvUeX2jpj4FIan0RF/IKqCu1/ijAQkrSSv9QQH7jf7YgE/sT9q3JKr8OIB88nuc&#10;baglnhMtrDn3nZKs8tZVW1YThc494J2OGo1GUyzTpVrWg1u9+zttwQsD5VdXKms2XlDOfO/J6VvO&#10;+FmXVTIv16vljoPAogzAd9DNmY8k9Y06F7rjtjh1oMxHXl2DvNZTSOpL119i9jvj9laMrusb5zvW&#10;AfXZ6xaLmdXKu/N6m0Cj0Wg0lBIlap9OF8n0DlRIISQR0kriComk7reQTC6uHJJY3q0XQFQJLqq2&#10;rEotqrwlFeIAGeEtaSBIUOkTkNhyUeWyyl9xA1ndue+gmThxci4RjReIYP+B94tiykmGpPYdOMQt&#10;Ey+o86o69XwKQlLp3l8uq1LLqi2qwG5VxT7F/iVRJUEF9AcO+oMH/wMIDdNxhmH6Y0i0sObIqiSs&#10;eUUlVaPRFMc0L1/efeDRIkfUqGssiRvEj1opJTDftIrlxGnEmKrnmQl1arotnxu91k8J1PVOzUpu&#10;uXUB5fplR1pneUuqBMqsrRJ5IBOE9U4HuwxnlPMbMc8yZxi/f7/Dy474dsnOOuxtJo1Goym+OaNU&#10;/Y50kUwX4PzppPaTSenCHnCh5EA2IZ0QUS6nJKjSuCBxJXkluDiQhGAcWsS4iJBscOEAEeHIgSSW&#10;BJYkNtIlOPKwJYjq5ElTckloPCTj6b7xSCpabtu27xAX7dp3dOvkddiS+smOz3KJJidRSUWdtqTS&#10;vb9Bohokq/SHBd6qin3m/9HC26e0j+kYoeNDOna5pNKxQ8cMHWd0vESIltZEoacAq6RqNJriEMgY&#10;uvDiibhAkjYORHWII4fznWHM+3h25N5R4oOsc11h3BTSFXjmpRXdMptDyvDuvhtCBNTu7ivRr3oF&#10;vwzEk0/rbnUJtr9LQFqXOuvep1oF06lKhZe8TanRaDTFI6VL1ptDF8mQMrpvjob5/XN298ac4WhB&#10;wKfbouXJAdjgSQDJAG8lpWGCpIFAGY40Ht8xH32HaPAyJB9BEkKfJDaAWsvw22+/o7Mrq3lpWcV7&#10;UidNnibSt29/FyorSWq8XHtdvbix5yVJval1W18oiR2ff2l2fb0nivdWfWCGDr3fx54OPv50Z666&#10;Fi1c7C4PkopX/eD1P3i3rS2rQJJVfNL9qnjYEqAWcWpVpWMRxyD9AYL2qX88elDX8iApJUhOUV+O&#10;qMrw+QDVRfUCWpZKqkajKap5ukZ892raYJ5R3gONgiBJDZPGaZcUnKSG3d86zxHw7s5vzEv3YLC8&#10;2nmmc3YFfY6BRqMp2ildqv4ndJFM9wZyMeCCAOhpuDYYD3HAZ0QcIlC3TFccnAt4XOSTOHBcwWWQ&#10;bEjSAeyLfRrGJ8kBhIHK0zL5OJIKDGPdoqdFd+kkQV/58Ze+rMYrrZBUtFxKDB8+woXKkqSuWPF+&#10;gTHv3QW55NLmHUc2pZbSMIY/+JC/DMxz4PfjLngPLd5HS9KKh1ZBXKmlVRJXHJN0XEYLa84fWGxp&#10;pX3L4ccUH0d/gKE/1NAfb/h3+mMN/cGGwPGCY4cT3YKaI60qqRqNpigEDzwa5T2o6HvWUjrOu+eS&#10;vktgOt37ieElnoDa5TgrHWJJI0lqWBkuqaGtsnFK6hanDpT5IKTcpoq5fx9+d1dvG4SxtEak6zF1&#10;kf7GAd9vrXDW37xdodFoNEUjXFL3/XrCBZJAQBQkWbCRBJdLBEkryURELI66nyS3XHptUIY+Cbo/&#10;kY+TpuGTuohCmjEc6c4b6SZq4473ZIQgQYEAkQSNGDM2l7DaLF6yLE+SOmHilALl2fGTzO2durjC&#10;KjHt5enu+h/q3c3MefV1sQyY8/Z8c0Or1rnqX758hfnpyHFzyOFHR1RBmLTyYxHD1PKKYw/HJY49&#10;DNvHnn0M0vHAjxE6NghM+9wrS9AxC+gPMSTFBO+JAPjxw0WW/vABeVVJ1Wg0hS1dq513Hb2OZYED&#10;ZGkPE1Ob6VXPc0WKvmN4WnaW26WXoOn43OhI3JvXRh5kxJntCO9Ir4UVkkoPMrLLUV3ja55v3s8u&#10;bxbWrparzGSnrgmVz3MlFa2yUl142BLVBUldVLOSef+yylFlwBhHzmdUKutL6kv1Iw9r4nzjQHVB&#10;UudcXc0stLYBGFzjfDPXKzvQkta51aK3o83GrIi44qFRKOftLo1Goymc4d19v//thCMHJ1w5IEEg&#10;IAbUukXSykWBBNWWU7qYpwt6XMhHLuojcsCF0ZYF+i59cqQydjm0qgEuo7ylFvBptpzScM765/wu&#10;kpcmzVuIovr00+NyySlBkkplb2nTztzVo1dUK2W6WNDiCjO/0UVxs7r5lebjtk3EuuIBkkpAVg96&#10;ssqBsHJwXJLA2pDM8lZYAIkV/8DiHKf4xEOy6NVDNIzx9h9ebPixDmx55X/Q4JC0ApVUjUZTGDLZ&#10;kT2IzzZHhCRBCgNCi66tYYIFMB1sPj+4xfIdB9TV7+ILQls2Uc99l1ULLfO2A+p68uoLY9YFwsrM&#10;9sTylesidQU9hAllIMQos1yYDqZWjjzheP5lF/jjenjrwMslwueVzjWdtIuwRqMpTOEPTuJCakMX&#10;/fbFPpdT6vJLggjx9Lv6OvAulfY9evhOXS05VJ6G+Xgapi7C1CWYQ/MD6mZJ3Xx5916CxpFEQChI&#10;NkhQuZxSax2JC7YHthG2FbZZq1vamsGD7xEFFRS0pG5qVc8sbVBTnJZqfj56IgpbWjkkrXyYWl4J&#10;SWoBpDZIbDE+rCw/H/g5YIsvH8ZxQOJqCytHJVWj0WRyOlWuUBFihNZSiM78KuEteQTK4J5LPo4/&#10;hDEIPBtAGh9GXubh0EPsbKSy8ZCq9cGDLPn2HJCdZe5z4OOCWOe91oceQuXtXo1Go8nsnHLKlWfQ&#10;RbLd+kQSyluTqOWIRA1CymWUhBSCCOGDFOJeUfzD7f7j7X3Sg2vwcCUapnJcXDlcLGnY/o5ymBf1&#10;4YE4eJgSfzowsB+whGXS/aw5whzpmgmRoBYwiAWEAzIOSE5pG3Fhoe2IbQrBgfC8/MqsXMx5Z6Er&#10;XlzQhg57QJS6ZLPhkbvNrjtai9PSwS+OmILDAdgSy8F2sr8Dvi1twf3x9xNRHDqSU489D4dLcZDA&#10;2hJLskrCynsVcGlVSdVoNJkS3Ff6RsVzzWflI91G9wldeD+slPs9pmgpDZPXDqecakp3mepSqe8r&#10;/jA4s+tz/jAkjYYfmrXJH7Z5fcM3/jCfJ4x6w+b4w0E5k5UHr23d5w+v2vNL1LQg+PpMX7M7ahqn&#10;8f1v+MOYJyh8HmxHafuC/s72H1Y1t7TOq5r7nmA8XRn7d6fDiOzypnO1Cgu9Q0Cj0WgyK3SRTBfV&#10;/OKad2HERTV1meWtlpBEEklIHskmBJCesEvSiE8a3uhNA9KTeGlYkkgbWi5JMD3tV3qdDV8nzANQ&#10;Bwkvfhu1oEIoqDsvtofdahomptQyDTZ+stMsWbrCfLTtE5eFi5a6dOrSzRUhkiQC4gRRg8T9egwY&#10;8xvD8SXjFDPOJJ/jHitXrIyLBQM6uJIqTQui+Q0t/WUDDHP4OhJYd77+9J2Pt8dFfnfOcCxswSW4&#10;yAZNt7/b/OTILH0edH409he13lLrK5dW7H8Q1LrKhVUlVaPRpDudqpZvDnEZ6LXExfNKGA7m5Q/5&#10;wfewrrDhkpozzAWv56QV/rBNXiQ1KHM37RXLAy6pSz8/FDUtCL4+C7YfiJrGgaQGRSoPJElFl2Fp&#10;2/euVsHcG+OPBza7veMA89xaocLfOlQ97Y/eIaPRaDQFE7pIbtNumH/xTPdy0v2idK8mWkq5mJLk&#10;kWASknSSQBI0ns9HYH4C31EO86AOLM+WYZoHYspbTyGmNI7Xi2HMS3VRSywEFb+XSykXU1tQISIk&#10;qCSntqBCYN5avMJvQdy1e48vqk1vuNFtpeMtd1xSQURSc0QVMugUySWpBG+tDCMvLal4jyotm4N1&#10;siEpTQQS09zw7RDZFgSJKh/m4yTscgS2N30SJKgAra/UEnvA4YffIvBuwtj/QU8nxnFDxxSgc+/0&#10;kvV+8U5HjUajSUm6ZFdY+aj34KHhF8Z/j+OzVc4z/WucH/WAn4XOuDu9+UlSca/lxirl/DL04KFb&#10;Tz7FF610SuqRo84/9kJ+dP6tpjJPLtkRNQ8nFZIalH/eOc2dXu/ht3PNQwwqUcrdrvc4+2JS5XLu&#10;tl/s8F6N8mZW3Zr+dgfLWddsfAI8UIn2aSywH+k+4i6VK1TzDiGNRqNJb+hCGaDlEKB7K92XGXka&#10;aY7IQezo/ZKApBCtlqs8qAWTutdCDElKuaCSYNrQeHySfNrTaDwXUsBbT2kaiSktE5CgUisqfiMk&#10;HJIKUSdR5WIKeKtpmJySoEJe+g8cHCV71KKK+09zuqPmQKJKsgpxsgUNUucUdeHCCJGMh0ebX+tK&#10;qjQtjKPW8ji0Pja2jErQbwoefyJqfF6gbcfhksoFlbY/taRCUA8ySSVRjZbVyIPHsO/pmAiS1bdX&#10;bvPPuz/84cL/9k5HjUajyXfQCpbT2lnG7d4JtrMHH/XxJIS+E3MqRsQGw/gMayXFdPD6tTUCy9zy&#10;15N90UpGd9/H533kD9uSGpQTJ06I8wyavs4ftsmvpFJ3XyxbSufR7+SaJ0xS7ZbUl6tnmcFxPEAK&#10;TK97cVQZjMNDqHhZYmeVso6g5rSUr8rKOX7ezYrM6x1mGo1Gk9qcUar+HrpYpq6IXFTpdRl08/7G&#10;/cd8YbQF9X2H9749YlY6rPDA9zB55QJJ9drQckg+AdUlfRJcUAEEmbegQlDRKkyCitZidGlGKzK2&#10;A7WmUsspoNZTLqsQEUlWISwAcidJ6jPjxrtSSt1HAb4HtapGy2q0tDmzRQFp5Mu0kVpSv/pqt5k1&#10;Y1YuUJeEvcwg7PXj6y2JI43PKZd/QQV8GbacAltQSVIJSCoRJKuuqFqySi2rJKr4owedcxFJ1Wg0&#10;mrwF95JCHHA/KaTik/JlzGav62YsHs2OvHcTSNNBmAQBzBtWBnI1Y+3XLq9t+MYs/PSACGSNyr27&#10;/Qd/2Gb1N7/6w5jn28POP+gBoXKvb9wbNQ8NL9p50B+2+YAtZ71zLcGnBUF173P+vZey5/vD7vSV&#10;uw5H/W4aXvbFoaj6aDyQuvvioVb53T+A9v9HVcq59xjb0yXed+R1o8OwauWNcwy+7B2OGo1Gk9zQ&#10;xTIunukpvSSquD+T3u9oyyrEEhJIosolFSzfe8Qs88AwSSvK2dLKhZJaO0kuaRkoS/PS/DQM7GmY&#10;h1phUR9JKhdUug+VHvz0qQOXVGpNpZZULqpcULmkEiQqbdvfFiWDJKkbNm72u4oC3ONIokqyyu9T&#10;JWHlYpUjrAJsmTZh3X1tSSW5JMIE0P4eRGTdwz/DkOaJB5qfhFQSU8DllASVi6ktqLxFNadlNUdU&#10;SVIBjiOVVI1Gk590rV7h+9fOP9eMTPDeQ4DyQS1pNvmVoPB7UuWW1FjdfVsNm+1pX+5I89Tsl7Nc&#10;vpx4W1LjeXBSrT4ve2uQO3bZ7s8s84f5+iTSkkoksn/QPVgqAzZ6deC4SPR4At9UPNeR1ayfvcNT&#10;o9FokhO6WK52QVtXyOieOQgata5GHpzkSavbBfiY2eoBcd3iiSWJK+SQWjYhjbacEiSoJJSYl2SV&#10;hqk+qpNkmOrkcEEFVJfdgoouvtSKCkl1H5gESfXuw8WTi6nLbyxR5UBG7HEDArr7ArvV1RZWqXWV&#10;SyuQxBWffJk2iUgqr5tjix7B140D2ZM/c36P/ds4VF5CWg8OL4t6COrGi2G7pfSQgySi/HsQXFKx&#10;X3Ec4HjBcfS5c3zROVe6VN0HvNNQo9FoAtOpatbR2Y4IUPdLLggvei2ifBxBrx7h47i4rMiKLm9D&#10;5aRpgNclTU+WpFbuHSyBFXq+kKs8J1WS+neHoCTydF8aTrWkLhOmE+u9MnZd8UjrnvMjZRY6wzg2&#10;P3EYUbW86VKt/Frv8NVoNJq85fRT6/9KF824iCZsUUXrKmQVorrdu2c1p5U1+oFKkEIIK8QSskiy&#10;ik+IJkEySZCMrvPmo3KYj0QULbLUWgtIVklOMT8XU1tKsd74DfRqGXzS/bj4nfi99JoZDokqdf0l&#10;uKySvBIYN2XKc1ESuGPH51GSagsqh97hacsqF9YgsePLtElEUlEXXxbg68Fbfvk62uvLOShMo3rs&#10;OvBUXS6QJJFSeZqHf2JZvCygPwDQ9gX2tqf9wqE/KkTwuvYKYDpaUOmYwHFC5xOda8A7BTUajSYq&#10;XatnHXmjYln3wv8jdi9pEHOr5n5YznMXZpmPLyhrNlxQzv3+SLXIg5MwDBl5+4qqZtSV2e50lJt2&#10;Ye5WWZTDQ5HeqF4+qi48UInXNbt2ddPTGd7k1fXEhee7XUfzK6lBGfHCe1HzhJFsSQ0KrzvZktrz&#10;5BJmlrMPgvbPC9a+Hu09JIv2z9wrqpl7L63q7+vxTnleF0kq6prrHCcos9ara5r3oCYMz3WFNKdL&#10;8HpnGq/HZocjrKuzIuKLct3OOec/vUNco9Fo4gtdNG/ZdcBvPYSsARI43prKH6yEbsD0YCW0VJKk&#10;QhQhjCSYXCyJDxyoVZS3jNIwnwY5Rbdhgt/3yiUVracQZBJUeu8p1pteLUMySr+ViyhBLackplxQ&#10;uYTagkrD+ETL6kcfbYuSwP37D/iSCvGx5YiLE0GSyuFiZktkMiWVlsHlLkjw+LD9W2h+Wv+guoA0&#10;Pwiahy+ToG3LP22ipTMilnQPKYfvUxuMp+OCjhEcP3QO8Z4IQCVVo9HY6VIp6/IhzkV82AV/EK48&#10;eMNjL6pgJjjCCuGwywGUBS/Vr+WWWSWUG5KdZUZXyzIrs88z6y+IiJBdBuAJv7wuqczl//7vvmjF&#10;K6lBOfjzb6EPTgqCvyeVzxPv030hqUG5asAMvxyvO9YraGg4XknlLalPOPv3bUckX62RZVZXi2Nf&#10;O+KJMu8Jreb9siuYEajn4vAWcXrQFvY17oWl8XO8VlReNhaLvGWgBbZLdoUvvFNAo9Fo5PALZy6p&#10;kpzye1T97r6enNrdfSGPEMkl30RY5LHYGgaYTp82GE/3t9I9riSqkF1qpY20wkYEGeuD9Yq0okbW&#10;nbegclkFXFK5nBIkoVxA6X5DCUwDtgQe/uVXX1J3fP1dlGxxuJARXPDwyUUV8FZOe7mcRCSV1ocL&#10;IEmfJHmAJJDK2r+Jf5fGS0jT/XXxWzBzPiW+s/j2lxPOvjrh7M8c9hw+4ezvHL7x9j8/Huj4oOOF&#10;pNQWUzpn6H7ua67tqYKq0Wj+0CW7/JKnvdZI/+mpzjBkAK//oAt6iburVzAvXBBp3bJZ6RAmGwBS&#10;QWXWhJQDidQlTYdcXTX0DZcmo942zUa/69PisZzhsPB5XnjvS38YgsenBXH3c6v8YT7Pi2u/9odt&#10;5u84YA79esRbg+jMW7VDnIfXPdeRXD6N88gbW/xhzEPbp+OEFf4w4PMko7tv2L5e5QhsInVJ08GY&#10;quXNI1Uirbhh7Kl4rhngHMc47r93mOgcz52zK3zpnR4ajUYTlX+ji+ed7n2Z0a0/vPWUiyoEEK2V&#10;dgsqddWFpEIiSSohmCSoi/ccMQs9FljQeFtiCS6rqB+tqRBV6kIMWYUw8y6/kYck5bSqAltWSTR4&#10;y6otrFxSbSEluLhJIkiSuvHjnb5w2cLGWxtJTm2kadS9VVoukYikknDaUsp/L7YBb13Ed16W10H1&#10;2OMISCefF9jLQmsn4MuU4H9Y4PB9aQ/T/pYgIeV/0MDxgu7hOIZ4qymOL+oKj/MD0DmmkqrRFK/g&#10;Ah/3h67IKmP2e0IaBMoC+j60evA9pzYrHBKRjXUh5UAidS0Spod19z169KgPgs9jx465w7wcJ9Ut&#10;qUOnrHCXb+f48Zz3qwbB6w7r7ltQD04K29fJklSbO7MrGHRb5+Pc9706xzQfR3zN/mCDbsUdqv7z&#10;r94ppNFoinP4BTQuru3WUurSC+GzxRRACrmgQhoBBBIiSd1zSS4hoCSo7+753eWdryNg2JZWLqyA&#10;t6hyUUWLKpZPraokq1hfklVbWO3WVQDxIGElIYGokNBwGQqTVUkESVJ73t3Hbw0EJKxcVomg8RLv&#10;rd0oLpdIRFKDRJH/fi5/0rbh8/K6SDTdMt4nQfNTvbZA0j6hPyiEQWUleJ02fJnSvKib/rAB6Ngh&#10;ScXxRa2ojZoOVkHVaIpH/rVXjfPNXc5F/YIYDyaSmHJBOdOf3fcH4hWEJQ6xyvG68BoRqQyRSF1Y&#10;tj3dltQDBw9HySmBnOV1/w17Tyqe7kvD8UpqrHtSs3q+4C5fCqbn5z2pEkGSeuX9s/1hm1RL6nKH&#10;ROoKe1IwCKoLdQyvJgtqGCucumZUKmuWVD3P3HF+2bLeeabRaIpT6CJ68Sff+gJK8gnho660NAwR&#10;JCmFHEIS0XpK95NSSyrklFpSl3qSSa2lJKkkqFxUOVxYubRSyyp1/aXl85ZVklX8JmpZtYWVdwcG&#10;EFZALawkO1xgSMoIEisSLyCJIEnqTa3bRLUgSnBxlZDKzFuwRFwukYikLlu3xez+eo95bmr0A6Bi&#10;8egjo03HTl184eTySdsKksq3ny2iJIHUhZb2CbX0U6tlhMiTmQFeI0SfMjlCibo5JJwkuDY0ndaL&#10;4OuXs045PQ/o3FJJ1WiKVjpXO6817s/ExTRaSdEStNS5qEa3XVyU2xfcEig3qUrk4UccPp0u/PFA&#10;Il7mnuyci36S1LevqBJVphuTXnynuiZfVzOq3Jjs6K6aKDP76upRZfi7NPGd6rr/0uhl4vdArrZ9&#10;sU8UUzBg/FJT797XXFnDJxg7/2N/2Gbe1n3+MJ8njFseftsf5vOgdRQtt/g8ceKEp6XG1HemvfXJ&#10;fr/c8i9/8ofD4HW/sWlv1DTOfS+t84f5PB2eWuQP21z6b//mbtN72b6m/fPWlVWjtnvQvp5Q56Ko&#10;ck94D9ICJKmvXVMjqsxdQl1bHO6uWSmq3LQq0d3PUW6GdWz1sOrin/Gwz7v/dbd3jo2t5pwvek+r&#10;RlN8wi+kSUK5iFJLJSARhRgS9B1CSiJKkrnIAfI5n/H27gh8PBdVIIkqySoXVUAtqxBWrAtvXaVu&#10;wCTaXFqplZi3rvIWVkBCQ4JCrWm2tNryKgkcSerNbdpFtTASvPtrXnjtrXfF5RJL77jefNGxlTiN&#10;C+qTTzzlj1+zfmPCYL5NX+x1txMXUNpG9J22oy2CXPpI9qjLOb0+KPLE5sgnH+e+WsidljMP4H+I&#10;oH2LZVDLOYH1sPcxwdedY/8Ogp9X3qmm0WgKaZwL45/oohwXy9852BfURPfs3E/MpdfC9HIu2pfg&#10;QtsZDnqQ0TyHoRdGLvIXXJtt1lUuK3arhSSPqZ7ltt6+XE9+kNGrFcuaqd4TYqc7y9t0fnBrV29n&#10;3cbUqOCIxkVimUmVy5ml3hOF6cE80utsIFe2mG7YHmkNPbNrTkshZI2Gk92Syrv7IrQekFMarnDX&#10;tKh5En1PKuDrk8ruvvjjx+POvh5Uw9mP9S4W988rF5QzrzkSiv3zsndsbRJazTEdx8y8C7PMrDo1&#10;xLrGOvt5k/cUXzpOpdfZYDrY4JR988pqYl3DqmaZLypFyuK42WKtE8bz7wS6CAdN2+dJK4ZR5raK&#10;557lnaoajaaohS6m/+/0hq6YkpxSCyXEj7eM8k+SRd6VlyDR5ALKhZWPtwkTVVtWuaiSOFPLqt0V&#10;WJJVtKyiq7PUukpCw1vguNQALjW7fjrqSx6HJLVj565+CyNAyyJJK77TcBAQWqncrHnhkgoO9e5m&#10;Dv90KNd4LqkbN+R0G5YkNBaYb/XOPc52jLyHllo3qdWRb0c+THIKSCQJ7AfaJ3zf0PfI+25zxvF5&#10;dwKvXlqW1K2b9iFklLf0EtRaHgaV/eSbQ76gli5Z/2fvNNNoNIUkn7kX1ZFWoI1xvA7Gpp8zb9AF&#10;NnjLARf0QHraLsD8VEbqVsuhctI0wOsKKwcSqUtad8jV2HHjlXySjO6+YeXQfTeRuqQnBXMSqWtD&#10;QLnnHNmFkKMFlbfCxsOm8pE6X6pY1gy78HzTObv8NO901mg0hTln/K1uDbqoXvXtb76o8u681GIK&#10;ESQp5TKKLr00LIkmQWX49yBISG2wbIIkOUhWsf52yyqJKskqv3fVllWSIld4PNmBXJFg2a1wn3x7&#10;0Jc8DknqsOEPiPLDx1GrIx/Hx0s8P2u2uFybubUrurIKdne+JRfJkNQl2/e425bfF0x/DKCu1ryF&#10;1N7WgGTV3t42tP1pHwSJJ30CbEva5vjkfzSw5Z/fT0ut3nw64POjPjqXgHeKaTSaDM3tVcqdhu6S&#10;i7LKuK0zeE8pLnZ3VzzXdHcumPmFcBAz3LIVTD/v3rtYF+xcUoOewMov6pcnURDCyoFE6krmk4LD&#10;yoFYZUZWz4pZZrj3LtFY5WaeX9YvI7UWA/whAp+x6ornwVYQMyqT13s/iXi3aaKSmsx9LbXwghcc&#10;SaUyy726MN87VrkwRrI/EEVaW8u4373TXaPRFMaULlXvuC+qntiR3NEwtaySqEIY4xVODhdO+zsg&#10;AeXDBFpPCZJTCDK17NqtqQR+BxdVLquQKS6reHBUmKxKwkoStenLb33J45CkvjXv7ZxWVwFJtMKg&#10;8n0HDhGXGw/JbkklSaXtzFuwaVvb2xsPGwLY7iSu/I8Dn3vblwspbUdJQIkc+cx5DQ1eTUOvsCH2&#10;+4TfF0zTAXW15uJK5xDwTi2NRpNB6VKtwqKxlc8zG7LOcS7Uwy+88W5KSVTxkKO3q5zndkkEA2qc&#10;b16rWNaXVFwUf+2IK00HG6qUc0UW0yGpY535pzpixcsAdMWk7sFU17dWmZXOvH2yc1qaRjjyha6e&#10;vAzgddCnXeZdp6572YNt8M5UjLPLxVPXa1XPM6PYfY/oQvy+Ix68zHcOvA781h5CXU/VqGAmsdfu&#10;QOQ+sura7XUjxXRI6mxnHwx09gUvA9CyhofwkKRins+d77zMjgvKusvAdEjq887+esRZB14G9HXq&#10;n+t8kqSirj3OevAy69m+nud8H1ulvJkk7Gu6r5mWi7rsMiucY5Xva/yGN/K4r99ytt99bF/jlTBL&#10;rG1K94HGqmsmXj3j7G+qq5dTZnUcdeE38zJgfI0sM8HZ15DUSNkKZrNV1zfO+YQ68DqmSdb9sMQj&#10;Xjd5aRrYUr6Med8B27tz9nlXef8kaDSawhB+gc0FD8LHW1IBpBCiCJGMR1RRzv5uYwspR5JTgPUA&#10;GOYtqbTOWH8u3dRKTPIEZFGNtPqRQLnSygTKbvkjeX34ibG+5HFIUgEXWwneUkigiyoN87Iky7d2&#10;6CQuNx64pLa/rYM/XpLQWGC+xZ/sifwxwNvWtO35Hwn4tge07aU/EFDLqiurzu8nSYWkk6QGyWmk&#10;9TPnvam2lP7AOPB7ND9a4CnKeNUPfXJxhaxeWquzf/787eS6LbzTSqPRZEAeduQi7AI2iBeyI/f5&#10;rap+nhn8t1KB3OlcOA9xZKKfU1aaTkBonruoguld5kxxOsDyCGk6gYv3rx0GCdOIeOrC/Khrr4M0&#10;nYinrn7/d7pZ5Gwr1CdNJyArbl3ONpOmg57lzzYjHGmG7EjTiVnePurqCJg0HdwJsXeOgdcvDF4e&#10;eM+Rwu5OOexPaTrAOmN5Ax1hkqYTWO+XLsoyfc79uzgd0PbEH0Ok6QS258eOWEvTCKoLSNPBwNNK&#10;mU8rlzV7krKvzzBzPWGWphMQ+1h13V32H2assx9j7euXnP3j1uUdN/3/fpr7fWSN8C72QeCPSZ2z&#10;Kxz3/pnQaDSZHC6qXEohfySDEEWII8RyARPUWKIqEUtUaVk0zJFkFdA6c1kFtixxYeItfVxYSVpd&#10;cXWIiGuOxAL/AT6OXLVu296XPA6XVNxDGYUjYVx4ORBf/p3KkixT19lbApYbD1xSAX7DTz8fNsuX&#10;rzRrN2wSZdTmi692uU/3Xbp0WZSYAvsPHXx/8D8aYPtv8rY7/aEA25XLKrYH5Jw/9IhalXlranRX&#10;3pwWVBJVLqlBUnroSISDAtFlj5vP9v7onzelS9U95J1OGo0mgzLaEZRYF7J90bo0/j5zfPeSXKzv&#10;do357vMNIseP7vCZ9Xg38/67L5jt29crihIHo5pd5tOizN99Vs2fnutcu7NWGfcck85R0Llaha3j&#10;vVbZML5wpL9LdtZh758HjUZTCPKvdLFdIesmX/xsOYWMBj3oiJCklEAdfJhDUsrllJZPw8u8T+rq&#10;K0GiysWIt6xCViFIdusehJXD5ZUElkssSRU+45FUklsuue6TaRl48FDO90jrIqBusfQuWyJoufFg&#10;S+ojz071fyf9ZmrxxPag7RQhsv1sMaXtDbD9VznwPx7wVm93OtsXqBfLymldzdlOdusqtTzbD0OK&#10;bmE94fKtJ6u8NZUklUunLaQ/BcAFls4Z4J1HGo0mAzPa6hKI4W7nnPOf3uQ/vD2xv3jhC+KVVIlv&#10;v1ziXlhLF+iKUtx4/em7zTvP3eOfH8mUVO9U9tOlWvkGvViXaYBeA52zK/zmFdFoNIUlp5WsX4su&#10;uLsOmuiKJEknPiGl0lN632XD/jgmrRwSVE48ssqBpBK2rJIEkQgRtrDSvaokrAS1tJI0SZDE8u9t&#10;b71dFEEuqSSAXHIBtdgSfBqJMVoaSRpdgfaWnUxJHTluiivtfBsQtH34doNgYlsStqAS/n7w9pEN&#10;pmEe1Idl0R8OqHUVRFpXc3cH9u9dFWQVraskqSSqvEWVd/e1RRUiKgkqRwVVoyk6SZWkBjF3Ql+z&#10;cMaj4oV8spg1uIGZe9+N5oPHepmdE0aab58f57PlqcFmwYPtnDLXi/OmGiz33QfauOvxzbSn/fXC&#10;eq57vI+Zd1/LAlu3WGC95jnbde2Y3lHbde+0Z9zf8+4DbTNiu9J60XbF+mK907Fu6997MyKUwrHP&#10;SaWkCvmXztUqHPSGNRpNYcsZper3oAvvIU/PNW957zeVmA8cIQ17rUw8oiqJaSw5RYuqLTtBgsrh&#10;8gS4YOGTWgSphY/EjIYlIFYdO3URRZBLqt1qSy211FrJv3MRxnxB8phMSe3UvVeUhMYC24h/p21J&#10;25O2Me0T2k/8Dwy0X2n/0T6ifYHtS9vNlXyvBZnuYZVaWHcJskotq3uZrEpdgCVplVpZVVA1mqIZ&#10;+8I4FtKFd1758bsPtNVVKXS8+mR3s231i+IxHYtEJDUM7/TVaDRFPaeXqnsPXYD3efRVM8+RUQLS&#10;KhElr46ccoLk1ZZVEla7RTVMVklwOCRFRJikcqgVkCDZ4t+DuKtHL1EEuaTaYsuHORjH5U8qQyRT&#10;Ujt26+6vE0darl2GxB7bAtsK2xPbG9sfMsr3l70/aT/jDw/4jvJ8v9G+Qd20PUhcIfJ4SfpWJq5o&#10;bfXF1cHtGuxAXYPpXtZogY1AT+ul187gwUgRicXDkiISq4Kq0RTdSBfAYUgX3snmnWn3mFlP3CkK&#10;gqKkixXzJpjXnuouHqN5RSVVo9EknL+VqHsFXYhfed3dZu6u33PB5TUegbXllbBbWm2BtaWVsGXH&#10;llV0L/VFFXjSw+WHQzJqfydBIuzv4KUXXxJFkEsqylHrI0kd/05SSiIWC8hipy7dxOXGgy2prdq0&#10;y9XaS8M2tqzSdqDtR9uYtj/98YD2Cd9PXGAJe//R/uDbjNaB1olaoyGtgLe64pPu7+USSw9kQndh&#10;an2VBJaeGqyCqtEUzcx6vMvsFx66deWccf2MzWMdG4sXxkC68E4ZQhdHRUkH6+eMlo/JfJKIpD4/&#10;tJt5dUyvXOcnwPnrncoajaY45KSTapXkF+VcTrms2sQSV97qyrHllVpcbXhrqySwEFZJegBJD5dV&#10;QGLKIUElSML4d2LNmrWiCHJJhVxReZItLl0SXEgl+vUfKC43HmxJvfHmW9wutbgXlO6F5WAasLsi&#10;Y/2wrvRb8PvsbWlvb9oPBO0fgvYb/+MDymG7oz7ajrSd+DYhaeVgfak7tft7fojc/xt5MFPwva4k&#10;sJu/OqCCqtEU4aT7ntQ8wdbp2K7FipJy/HMgAyQ1CfekajSaohZ+cc4FNBZcTGNN5wQJrN1lmCRW&#10;anXl8spbW0lguRCRAAFqvbMli8spQaIEJAkEXFJJqGy4rAKpTBCDh9wrLjcebEltfkNLX0j5Q5tI&#10;TuleWRI/uk8WkkpyCrBtpO2XiKhySQX0B4jl3ifG8X1Hn/YyaT9h/T5wwDtc8dApklb6rSSsH3tP&#10;EiZhhaw2aTZQBVWjKeIpbJJ6ZOPTipJy/HNAJVWj0WRq+EW6JJxhSCIaNg2QmEoEyWosYSVp5eJK&#10;MkRw8eGQWHEBIwkCkgQCLqlcQkmcSOwkueP129A8D416WFxuPNiS2qRZiyghJSnlraZcTPE76Ddh&#10;nWi945FQgrY77Q+A/cP3Wc4+zdnP0nEB6I8adFzQcYA6sTzah1hnaqHGb8NvdVuQve7BeN0PWlf5&#10;cX9GibqTvNNBo9EUsYRd/KqkKsUV/xxQSdVoNJkcfsE+bfWXolgmgiQZXDw5JCecHHmJhgsOCYot&#10;p4DLKWFLFAkWiReHC6UkgYBLapRksmFeD9XN5U5aPpWfNPU5cbnxYEtqY0dSSUIluJjaYk3rzLcd&#10;bVNMo2G+LwjaT7T/sG/5vsdxgdccSccQsI9DDqbT8UPHAu17rBfWPyKsOUJO97Py4907BTQaTRGN&#10;Sqqi5MY/B1RSNRpNpue0U+vfxi/ebcmMBy4gElxEbbiMcmwZJbiUEiRMNlywCFsWCZJFQpJAwCUV&#10;5UguSewIXjct214nXgZgvtdff0NcbjzYktqwSTNfPIPg60xgXextSdta2idA2ofYv/w4wLFiCykh&#10;CSngLfgoR8cb6ueSiu2Jdcdvwm+GpK5xQKvq1DfXqqBqNMUsKqmKkhv/HFBJ1Wg0hSX8Ip5kIFG4&#10;kBDxSimgFjgbW4gIEicbW7AILogcWxaBJIGAS6o9r10vLRfrZK+zXdavZ/kKcbnxIEkqXz+O9FRe&#10;G77+HL5v+P7j+5kfAzg2uJASJKL2d06QpGIZdGzQvsUfCiCpaEld7QgqRJUf16VL1v3SO9w1Gk0C&#10;Gdj3brN3z9dm/hszo3jsgaEuwwf1zbgLSpVURcmNfw6opGo0msIUfkH/j9KNfHkIggsqhwtKEFxo&#10;uOgQXIRsSPhsbJkCJFpB2GJGSBIIuKSS8KG8VDeQ1ofeG+rKoiNVgATr0093iMuNB1tSr2/U2G8Z&#10;DcP+7Rzpd9D2xr7g+8reB5gPdWDYfrcqoHH4pHmoboynZeCTlkPLwDyom/8O2oZoSZ2/bV+UoHqH&#10;7wowWAAAMolJREFUuEZT5NKkSZNe3mDCadz42tMaNmx4vvc1MMmQ1CZNGvX2BhOO8xs7eYNxRyVV&#10;UXLjnwMqqRqNpjCGX9yjNUsS1HiRJNZGklgOF1obLrY2JE95QZJAwCWVxIpEi8udDZcpguSUy1Uy&#10;JbV+w0ZuvaifZNheB1o/SSIBrTsXabqH1W2x9MD9rQTud+UPZeKfa70HNkW+YzgCuuYC6qaLT7SG&#10;YhkElknL5cum5W/eH6mXH7+nn1r/V++w1miKVK6//vqzmjVrYoimTRuf8CbFFT4v8EaLyY+kOnJ6&#10;jC+nceMGXbxJcYXPC7zRcce+MI6FdOFNfPfNB6ZF/ctj8uvhj8T5c8EuyCWhUJRkQ8dbJkhqGN7p&#10;q9FoNLlTulS99fxiP7+yGi+SxHJIXKVpgMuthCS6HBJcSQKBLakkcyR5kpSSIHIh5XD5kpYZL7ak&#10;1mvQKErkaDlhoBwJIJdO3NtJr3kB9NRgPEE38sqXYy54ki49TZeg95bik+DT+Hean+rDA4/w4CNi&#10;4/4cctYlMu3yy7pECap3KGs0RTatWrU0Xe7o4NKgQYM/e6PjSuPGDX+ieWPJX34ktWrVqv9By7mt&#10;fduEz0usG83fqFGjs73RcUe6AA5DuvAmSFIpv/5y2Iy4p28uSZWQ6ktUUn9bPMDckl3GzO7aLCN4&#10;6qba7jrZ6wjG3lgrY6B14uuZVw69P858/MpkF2l6JtDr6qoJc/vF5U33mucmhUv+9ySVVI1Gk/rw&#10;i/7zyrX0RRJPZ7UFMV64NErTiXjKxaojHvhyCEkCAZdUklNbTG0pJTGVpJBaBUkMpWXGiy2pzW+4&#10;0RVMatUkMI7Adwgol1ASUMDfO7r1AN49GpFKSCe9f5TeQfqp9x7SnYcifGbx+U/HzBcONMw/Ac1H&#10;deATdQLUz5dnSy8/TkufWucy7/DVaEJTYnKHq0pMvOPEqZM7mUzHFkQlh8aNG5fydmmuSBfAYYgy&#10;6UGSWnvyu7mwxzd9cYmnsqbYSuoVi19JmPPuuVkcn1fyK6kTu75qbr/5ZZdxd8w0kzvPiuLedtPd&#10;aZ3bveJ+l+pIN5DOrVPvi5tkS2otlVSNRpPOcAkYv2CrL3O8FZJLXrzw+fNST5B0SuOB1GJL4/g0&#10;SQIBl1RJTElOg1pLYyEtM16CJBVQqyjgYiq1kHIxjchptJjaQkqyCb70+Orn42YXY7fH14dzhiX4&#10;PKgDoD6q3xZaflyWLlXvuHe4ajRiSPhe3jouF8Pfe9g0eK2fqf5ij4zk7u53mgG9exU4c2a86Iqh&#10;NK2gkCQV97q9Pam/yOCryosXxkCUSY9EJJVIpaRO3HTQjPrgQEIgNP9nPxwRy4Sx+9BRf/5Ykjp4&#10;3Qdm5OatUTy06UMzZP1a03X1UtN02etRQlnxka7mzwMuNf/Ttbr54/BrzBXvPO+Ob/LGBLP/vCvM&#10;vnKXu5/Em2fWcD/HZ9WMqoeTF0n9bf3T5rEHFrvyOeehxWbX7q/Njh073W0nZfnK983Ro0ddScU8&#10;z949R6w3XSQiqe/c3Typkto6q3Tckkr3pErnKPBOZY1Go4mdv51crwKXgrmf/RQljJJwhsHnDatD&#10;KhcEl88gbCkF1J0ZdWCZkgQCLqn8nlRqTbUhibXhUsvlVlpmvNiS2r79bVECTK211JWXZJVLKgQV&#10;UNddu+VUajGV5JSkE1LK2RMClZGklQsr4Mch8A5RjSZXTpnc8Tcupn0WDPdbJ70ihSJX177KXFfn&#10;GkUgSFK5BHK2dK+T64KZEGXSQyU175LKxfGC0d3NWXfWMaVanB81vkTbKq6kghKtL3BFdUqli1wR&#10;PVD3Zp+lF1zjjptSOtvsdcT12TOqme+cz51lLo2qDyQqqW8/+JIrmpM6zTTbnP/ng7J4zTZvKCcn&#10;TpxwGXXbDDOk9zyx/nSQmKQ2S6qk3lTujIQllZ8HHO9U1mg0mvhzesnrRnNBmPfFz7lk0RZNjl1W&#10;AjIpjbfh8imNI4Kk1B5HSBIIuKTSfHw5tA7899oPcqIn2EoPXpKWGS+2pPbo0cuXX2rN5feb8u6+&#10;Od18I/eBbolTUqkVlQQ1SFIlKbWhshxbVvlxB7xDUqPJlRKT79jP5dQV06ntK3uTi0Ruad3K9Lyz&#10;q0uTJvX+6Y2OK02aNPLnxX2fdepcG3g+5eee1EaNGpWg5XTueBsTy4Z7vSKhwbrR/E2bXp/ljY4Z&#10;lVQZhOZPp6T+uW8tX0BPbVvZFVDO5fMmmT8OvtL8uf8lfjmMH+8IKIR06pk1okQVYvrauZe4w1tq&#10;NjSvOoL6vSOqaG3Nj6QOGzjfjO0406xfv8HdVkGRJJWngyO6Tw2eLy4j1RSUpLaveKZKqkajyYyc&#10;fmq9B7kwjHntA1/SuKzZ4yS46AURVI6LJkcSURpvw9/HCSQJBFxSpXpssDysI9adSysXVi6r0jLj&#10;RZJUas21RVWS1IioRiQ1kZbUMFHlwimJaTxgXn6cAe8Q1GjE2HL6h1ea/z9vUpHKZZdd9u+QuKZN&#10;G3/ijUoomBfwVsmq1arkOr/yKqm1atV062zY8Hp3ORdddGGezl3vNx7yvsYVlVQZhOZPl6Qe+22h&#10;K5rEq45wVu8ekdYSbRxhvfcqV0hJTom/dq9pSrWs6E7jggrQCntj84vNac4nH/9I2WqmdLuL8iSp&#10;7zwUufd04YTVZsnSFe62knLr5K0uQXlnwSK36++gXnPF5aSaeCX1/ZFdkiqpEFSVVI1Gk2Gp/hcu&#10;EGed2SiXSAIStligHERx7q4c5gi86cDLJIotphxJAgGXVJSTxNSG/26S8qAWVmmZ8WJL6v33D/e7&#10;F0NSQbySGk9LKuCCSpJKrZ62pEqi+s0vuaFpO/f9EiWmwDvgNBo505v9Nwnqw+89XOi69BZkOt7W&#10;bkq/Xj38+zx7dOuCbfcfmJaIpDZpcv3FfXt19+vpf3dPR1Abbfcm/+GZxx4x4x4fnfL9opIqg9D8&#10;qZbUdW89bk78vtD5t3yBWXn2xearcy91JfWzy5v5wjrOayn9S6+arphCPql11R8edrU77dpOF/vT&#10;/DI3VYoSW3/8Dee73xOR1K/mTjDdbpvpCiZEM69ZumyFebLDTDP6gfj2a7KJV1IhqMmS1DuqnqWS&#10;qtFoMju2VJB0cri80XeSQxJICKgkprHgEpof3n/v/VwS+Otvv+eS1Fjw3ymJqi2r9jITwZbUh0c9&#10;7N/vKnX3te9JpVe5BLWiAgiq1N037L5ULqtcUIEkqf88s3HUMXRGyfq/eYeXRhMaEtTLZvY2JSbd&#10;scobrUkw6EZMkgnikVS0dvJ5mjcPf63NfYMHuHUM6N3zNm9UUqOSKoPQ/KmW1N83zjSHDq8ym158&#10;2G3l/L7OTe7nhxc3jGr9JErdGGk1Bae2qhQlrH/pEZFYDP+1Z2SYc3Kn6ubUdjn3tBKJSCp4tscb&#10;bmvq8ePHzf79P7jbK5G8u3CxmT0q8tClgnrab0FIKgmqSqpGo8n4cMkAg8fODZTRvAppInABjYeb&#10;27TLJYE//XzYF9Rhwx+IktEwSFTjaU21l5kIkqRS66ktqFIrKgQ1VldfuyU1SFZ5t18urEGyCuxj&#10;5i9/uOYU73DSaGKGBLXX4gfNyZPu2OON1uQjJJ7xSCrJadOmDd/yZo8rqBt14dMblZSopMogNH+q&#10;JfXoplnGHF1vDrS73XxUK7eYTv2/C93Pk4Zd7cuoK6Zey+n/dKnhfi91Q0Xzp7rnRIYdfAntW8v8&#10;aWhtf95TulxoejWqYR77R1Vz+YIX83RPKpjYJfKU3ue6v55Qi+r+/fv9J/wWlKCCdEtqtxrnqKRq&#10;NJrCl9NPrn+RLR9cHmeHwMulirAuw5BRLoHf7P3Ol9SbWrcR5wmCCyuXVrtVlS8vUWxJfeqJp/wn&#10;CZOs2pJqvxvVFlVAoirJqiSsJK1SK6stsPaxAbxDR6OJOySo/j2omqQmke6++cmgfr3degf06XXM&#10;G5Xn4OI3CFwc2xfMhCiTHiqpiUnqdyvGRiSViSm699Lwu+fX9oXzT0OudEWz2uO9XBGt2ukyM/Li&#10;GubR6jVMlR5XmOwOtdx5J5XOdj//BJG9+2J33ocui7yKZor3cKUVVa51v+PJv3mRVPDLmmfME/cv&#10;dIXz6Y4zzd4d35t9+753pZVYuGipuz2XTFljhrSbbjq0nm4m3Pm6WF86iUdSSVCTIalcUPMiqUF4&#10;p7JGo9GkPpKQSHIahCSZqaRlq9ZRokqCCqZv3CXKaCwkWeXCyqUzUWxJnTxxsn9PqtTlV2pVhbS6&#10;suoAWZVaVm1ppWH6zkVW4upruuc6DkqUaPBn7zDRaBLKKRM7NqvxYncV1BQmrpbUvj2/9ornO926&#10;dftP6g6c3xZW+8I4FqJMeuRFUn89crTYSioenLR17wJfSgm8QuavjmSeNOByU7JlRVc0IaZTa1zl&#10;yuXkM7Ldz6/KXuY+ZInuWyU+KXOJ+4n5Tu1c3R+/79pId+JtlzQ2e66+wbztjMurpHJ2vzXBTOo8&#10;y4wZsdQ8MmyReWDwu+bBIe+axx5cYsYMjzwk6fAHz4jzFgSFRVLD8E5fjUajSX9sSQGSmMaDJJjJ&#10;YsuHH7lS+vPhX6IkVSpLUBdmSVKJIFGV5DNebEmdMmmK+K5W6bU0scSVugTTfasEJBafeNASDZPc&#10;Yhx9v+Kqbrn29xkl6w3zDgeNJs/hraglJnU64o3WJDHxtqSiHMY/8/ho079Pr7nuzEkI1XvfkIGm&#10;X/dOCb1qR7oADkOUSQ+S1Alr9+YiaPyRYyeKtaS6r59xZBJdb12pbBV50NGpbSq7glrijurmz/dd&#10;7b4+hmRzx7mXmvU16puX/17dlc593r2sc5wyJLpExxoXmMZzp5gPL26Qa9rnVzRLiqSmiqtuGG0u&#10;uW+Z6Tltm8urWw/6w5zzhyyN0G++qXvTGLEuTjol1RZUlVSNRlOkYssLkGQ0ESR5zCtcTsGNrVqL&#10;5RKFZJWEFaIqyWe82JIKIKmSqAI+nh6wRPLK4a2v9n2t/PODfUed4QhrHbGV9usZJerf5+12jSYp&#10;IUnVVtTgNG7ceOxt7dqYJk0a/eKNihncj9qieVNfPmNJapMmjbd2uLUdXhWzw63ACcnl9Ocm4gFJ&#10;33uj85UBfXp1HT3yAbde1N+halX3CcRBkS6AwxBl0kMlNW+SSq+DgZzy96WecmtV87TXSrq7dguz&#10;9IJr3VbTGWVqmc0X5UjnJE9Wbf40+Apz6i2VzZ971zJLKkW/pubLK5u7n5ksqRBPEtGZW36MLake&#10;Ul2cWJK6oH9LlVSNRqNJNKVL1TsuyY0konlFEsZYjB37tCuoa9dtEKfHAkIqjacWV4jq9E27RPmM&#10;F0lS8e7VMOgdrXj9jQ1N42CepQ4kv1yCZ675Mtd+A/oAJE2qAjEdt+5xldQY6dLxNnNXlztc6tSp&#10;85/e6MA0a9Z4FZV3xPZ4LEkdNrCPXz9wqviXSE3R6d+75+EXJj7rC2b/bt1KepPynAF9e7cf3L+P&#10;W+f9QwaaAX16uE91xj1tXAI5+X1wkiSjKqk56wgghzfMGWM6rJiR80Ck+3IeckRQ6ynJJST1h+ta&#10;mWedT3oaMMbRdIAW1RGXVndFt8TNF/jSe9LAS02lHrX8+VBPpkrqb+ujJRWCmi5J5YKaH0mVBBXo&#10;g5M0Gk2RT+mSdetI0tO2xzOifCYLSSbTwfOrPxXlM14kSZXkE9DThOnpwgAPbsJ9sfQUYuqGzKFp&#10;4NWt+3LtG8LbhRpNSsO7+qqkymnatPGDN97Q3BBoIfUmBaZFi6Z+eYD3nu768nMz47mJUTwwuJ8L&#10;LwucZR7yqooZyOrcV6f74jqwT8+a3qQ8x5HhX1VSZdItqVc+P9CXSHDazdX8ltUKI7uYJnOnuJIK&#10;Ef2y7KVRMsrhojq73GVRous+8bf/JVHL+ePQ2ubkTjUyVlJvbPtkniW1U5enxDoJlVSNRqNJc844&#10;tf5OSYjO/r+momymA0k2E4G/fmfK+x+L8hkvkqTaEkrQU4UlIaV7ZTlo6e0+7Plc255wds+/RvaS&#10;RpO+FHdJHT3ygc0zZswwhYVXXnkl5j665557/hWy+tyEZ1xxHf3QA3jab9zdlCmZIqm/HjlebCW1&#10;2esP+9JYovUFrkwCCKrbsuqIZPlBkYclcbiccj69tEmUiEJMS96Q8y5VvGc1arpDpkrqRc0eNa2f&#10;XO9KaL+XPklIUms1f1SskwiT1PdHdkmKpEpySqikajSaYp/TStZ7VBIm0Lz9Q6JUZjKT30u+pPKW&#10;T0lIJSmFkD79zofidiW8XaDRFGhUUouepAalZ8+ef4e8vjAp0l34uWefjnQZ7tW9mVckKiqpMmmV&#10;1NdGRWSUtXpCHKPGOaLKpRLSScN8HggpDf+lZ03zP3deaP7SK/IKGs4pHaqZcoNa+q21mSqpkE2S&#10;0Okbf0hIUisOWCDWSYRJqi2oKqkajUaTpkhCxZHkMFNIhaQGtYxyype7SdxWxOkn18139zuNJhUp&#10;7pLKM/qhEbMhgnd16eQK4YTx4/1hfPbo1sUfxie+8+mjH304ajo++TA+7x96T9S4Qf36hs4zYcJ4&#10;M23qlJTvl/5397gdwjru8dGuwL71+ozQi9/8SGrb5teJMqqSmrOOAHKIByeRkJZsGXmqL2SzxC2V&#10;I8LJuuiWvLGiOf3mquZPdc8xpzQpnyOd7av6w+AvPS7y5fX1sy70W19fO7OG2V7mEvcpwRPPqGb2&#10;lL3MvHf2xYVCUklQ45VUINVJpFpSJTHlqKRqNBpNnCldqv4sSb5spq7dLcpjurj7vhGifMaLJKn0&#10;ypuLLrlD/M023ibTaApFVFJzUpwlVYpKqkw6JfXYumfMhnNqmdXZ9dyn7fIuvXsdmXzvnzVd8Tz7&#10;rrp+yydJLT5pHI3nsjreEVHU861Tz66rWpiljqC+fHZNv1swdRHOREm9qf0T5qphK30JzYuk9uwe&#10;fF9qkKRunjBYJVWj0WgKQ/63RJ1sSdTCaNl5jHnjK1ky88ttnbqK8hnGN98eMFdd2kVc1yBKl6y/&#10;yNsEGk2hjkpqTlRSo6OSKpNuSaVXw+y/rpVZcH5tVyznlo+I6jeOYOITEnpq2yqufOK1NNRSCk4a&#10;5Exf+HJEVhe8aLacc4n5zplvw4XXuw9Tev6si8yiSle7y9h7zY2+nII55S7L2JbU3zc8bR4eOta0&#10;bPeUS6sO40z7Xi+Ytr1eMu37zXRp2/NFc0u3KeaiG8aY2jeMNo1aP26mPDZWrI8TJKmSoIJEJLXV&#10;ebKYclRSNRqNJg0pXareIUn0MpXSpeqfOL1U/Qe81ddoinRUUnOikhqdWWO69X2iR6PZMx/pbmxe&#10;GtYt1wUzIcqkh0pqgpK65mVfGLde3ChKIMHas2u5kjrJkU27pRSc3LmGK6olW1b0W1TXnlMr1ytp&#10;wPjS2VHfv7iiuWnwxsSMldQwsG2vPO1kcVo8kKR2dMTzpqpnJ1VSJSm1iVdSZ46828x4+K5c5yfA&#10;+eudyhqNRqMJy6+/HTG/Hznm8vH2nWbNuo0u3uSonH7qdeeecWq9uxxeP6Nkvc8lmQzjjFL1lzmi&#10;+fj/lqxbx6tSo9EIUUnNiUqqHPvCOBaiTHoESeq0Dd+6Ikp5edpE9ztHqi+/klrQxJLUH9t28KVx&#10;WeVr/feXcjY70glR3V32MnPhCyPNaa2zzSntIq2qxF961fS7/46pU98tDz4/N/iVNSS1KqnJk9Q2&#10;5/9dlFKbeCU1DO/01Wg0Gk2s/Pb70bglVaPRpCcqqTlRSZUjXQCHIcqkByS1a/sbzE2NaueS0DB+&#10;PrhFrK+oS2qmQOvE1zOTwbZNtqS+26eFKKggXkmVhFRCJVWj0WjSGJVUjSbzopKaE5VUOdIFcBii&#10;THpAUm0BfWbMYLFsXCQoqb9/8EhGwteRhDAT4euZyaRCUiU5JeKR1Nsv+IcopBIqqRqNRpPGkKCq&#10;pGo0mROV1JyopEYnFQ9OSjpsnSTZUIonyZJUjiSnRDySKsloEPrgJI1Go0ljVFI1msyLSmpOVFKj&#10;U5Qk9exm/cyZvd5xWfLyGLFMOlk5vqcrIUps0JIpbcMwki2pS+9tJ8opEUtSu9Y4W5TRIFRSNRqN&#10;Jo1RSdVoMi8qqTlRSY1OUZXUzkNfMKOeX2XeWfutO14qn2pIUu+9/iLTrNKZCfHB+9vN8oXrzKpV&#10;n5l16z41X3y52+z++ptQvvjya7Pt4y/Nyve2OXxq1q75yqxa/YlYP2hVo5w7HeVWvrfdvPf+x+78&#10;8Szr8y92m7XOeq1atdNdzzWrd4jLiEX3qy7IGEmVxJQTS1IlEQ1DJVWj0WjSGJVUjSbzopKaE5XU&#10;6Kikpo78SCpYuXK7K4R5DebdvGmvWDexfMHafC9j+YqPxbrjoahI6l0XlRFFNAyVVI1Go0ljVFI1&#10;msyLSmpOVFKjo5KaOvIrqZu3fGaOHTvm6WDesmz5R2LdxKpVn3gl856tH30u1h0PmSKpa5+4WxRT&#10;TpikShIaC5VUjUajSWOCJHXD5s3tvCIajSbNUUnNCSR14vhxJtMY99QTKqlBsHWSZANAclpWPce0&#10;rFYmN840TE82k/o0F9eFyK+kfvzxl+aXX36NmGAes2v3HrFuYsfOXV7JvOXX334zOz/bJdYdD5ki&#10;qZKU2qikajQaTSFOkKQu3rLAv0hON4OWPOhemLsX5680/zdvVTWaYhOV1PSkW+eO5qMPN5v7B/WL&#10;ouvtbV1uu+WmjNv2RaklFRf86UJavk1+JXXZ8o/d7rRH89iainmBVDdBZfKSI0eOuvMWhe6+kpTa&#10;BEmqJKDxoJKq0Wg0aUyQpK7fsPl9r0hactK4DqeWmHTHcpLTXu/e71+kX/bK3XqhrilWUUlNTwb2&#10;vdvs3fO1mf/GzCgee2Coy/BBfTN229sXxrEQZTJVsAtySTYIXPB/2KNx3Mxud7UvSNL0IO68opK4&#10;fBtIaqfq55l2lc8xl5f+nzxBEpkfli3bJta9bPk2sXyiSHXHS4vyZ7rb6IYLzhK3YRjJktQPpwwV&#10;pdSmoCQ1DO/01Wg0Gk2sBEnqytVrtnpFCjS4QB+3/kn3Yv28F+40J0+842dvkkZTZKOSmp6opKaI&#10;FElqXgmS1MXzdyhJRNrGnGRJqiSkEpKkSvIZLyqpGo1Gk8YESeqCxUsPekUyInTR/sKWp/WiXVPk&#10;o5KanqikpogEJPW+BjVTzsiml4rLHzNiqZJEpG3MUUlVSdVoNJq4EySpc99+J+P+MaUL91veuseU&#10;mNRxkjdaoylyUUlNT1RSU0QCkiq1fIaRaFdfENSSOrnzLCWJSNuYU9CSKolnIqikajQaTRoTJKlz&#10;3pqfkZL6/Oan9cJdU+SjkpqeFEZJLWoPTpKkMgxI6vzb6ojTggi7JxXipOQfadvaoFx+JXXRwJtF&#10;IZUoKEnVBydpNBpNEhIkqfPmL8jIf0jp4l0v3DVFOSqp6YlKaopg6yTJBoELfkhnqul9dRVx+cCW&#10;LSVvSNvWBuXyK6mSjAbBJVWSzkRRSdVoNJo0Zf36LZWCJHX+gkUqqRpNAUUlNT1RSU0RbJ2ObHo2&#10;JiST0rS8gvqGNbxYnMaxZUvJG9K2nd6hoViWk8h+h3SCm6udbVpV/IcophyVVI1GoymkWb9pU5sg&#10;SV3x/mqVVI2mgKKSmp4URUnduPBFEVEmE2RE5xamVbUySYckVZqWV0hSpWlBNLvgH74IgZuqniOW&#10;K67wbQOkMhzar7GQ5o3FTdXOcee9pXrOevWoXcXcWPks08aBS+rN5UuL0pkokqTOm/ZornNNJVWj&#10;0WjymfUbN44OktT3Vq0pDJL6L5GxGk3RikpqelLcJfXzrfNFAVCUwg4JcGtHYiXhzAsqqRqNRpOm&#10;rNu4aVGQpL6/em3mS+q4Dn/0Rms0RSoqqelJYZNUu1uhoiiFF++01mg0Go2ddZs2rw+S1A/WZuY/&#10;oCqpmuIQldT0pDBJ6rrVc42iKEUL7/TWaDQaDY8jqZ8FSSrwimVU6OL93GndVFI1RTYqqelJYZLU&#10;fXu3mhPHv1UUpYjw06HP9N92jUajkbJu46YDKqkaTeZFJTU9UUlVFKWgUEnVaDSagKzfuOmYSqpG&#10;k3lRSU1PtLuvoigFiXd6azQajYZnw6bNvqAWRkk9aVyHU73RGk2RikpqeqIPTlIyhZ1bl4t8s3Od&#10;WF4p/HintUaj0WjsqKRqNJkZldT0pLBJKlKQ70mNG2HdCoqHB3cWx2caBw98KnYJXbp6lnl47SMp&#10;Y+icIeL4wsqUmQPlYzJFzJ/xbK5zTV9Bo9FoNPnM1m2fqKRqNBkYldT0RCU1RQjrVlCopIajkpo/&#10;VFI1Go0mBdn5+RcqqRpNBkYlNT1RSU0R1nod2fh0gTGq783i+ILG3kbxSOrs7bOSzpRFz4jjCxNv&#10;fDJTJVWj0WiKUvZ8861KqkaTgVFJTU+KoqRK974B6QI7ZVjrJUlaulBJDUclNX+sWT4v17mmkqrR&#10;aDT5zA8HDqqkajQZGJXU9EQlNUVY6yVJWrpQSQ1HJTV/qKRqNBpNCvLjwZ9CJXX9+vXXeUUzJiqp&#10;mvzmiiuuyLqy9pUfFyRXXHnFZ5dfdfnhIK6sc5W5+rraLhiWyiQLaf2SxRVXXdHN2+wZGZXUFGGt&#10;lyRp6UIlNRyV1PyhkqrRaDQpyKGfDodK6rqNmzPuAlMlVZPfOOK0rW+/u82AgX0VhyuvvtI0v7F5&#10;SkDd3mbPyKikpghrvSRJSxcqqeGopOYPlVSNRqNJQX76+ZdQSd2wadMYr2jGRCVVk99wSYVEDX9o&#10;fLEDv1sltXBKKsW+MI6FdIGdMqyLcknS0oVKajgqqflDktQwvNNXo9FoNGH55dffQyV11eq1i72i&#10;GROVVE1+o5KqkkpRSU0RloBJkpYuVFLDUUnNHyqpGo1Gk4JwQZUkdeHS5bu8ohkTlVRNfqOSqpJK&#10;UUlNEZaASZKWLlRSw1FJzR8qqRqNRpOCxJLUBYsz794JLql/GNfhj95ojSbupFtSu97V311OLFre&#10;3FacPxVgeSqphVNSZ4zuOu6Fh26d9+azA4zNU91uEC+MgXSBnTIsAZMkLV2opIajkpo/JEkde1dL&#10;8+a4/rnOTzDz8a4veaeyRqPRaIISS1LffnehSqqmyCWVkor6wE2tW5lhD4wwr8x8NWEw3/3DH/Dr&#10;uv/BceKy8gPqVUnVByelDGu9JElLF0VdUiu9WS9fVJ9SRxwfD9L6FAT64CSNRqMpYoklqW+9o5Kq&#10;KXpJtqSijkZNGpvnpr0gSmd+GffsRHPfsIi0tm7bQVyHREFdKqkqqSnDWi9J0tJFcZDUqe0dYeza&#10;LE9Mub2ROD4WretkietTEKikajQaTRFLkKRieP3Gzbn47fejBf6Pa2GR1KH3DTHmxKFCBdZ54cK5&#10;KQfL8TZTgSQZktqyVRt33tGPPSGKZaoY/uBDpn7D6/O83gTmV0lVSU0Z1npJkpYOruk8xzR85TPz&#10;byPXmnpd3hDLFBT2NkqGpCKjPjgQF9g27d7cZf766HpzepuZYhmbx9ceUEm1UEnVaDSaFESS1NZt&#10;27syKkkqynizFlgKm6TiM5NRSU1M9gbfO9qd58mnnhYlMl08+NAo06R5s4TXn8B8KqkqqSnDWi9J&#10;0lIJBKzpzM9dQQUln9zoiuq/PrTG3DfiFXGedGNvo3RJKol7v+X7/O2DbQOy2r8qzkPkV1LTkTGP&#10;PywfkylCJVWj0WhSEElSO3W9s1BI6tlTuxYaSf34kw2mcdOG7gU7wPeCoPa1td3lX12ntvtdJTUx&#10;SUXZe+8bJkpjQYH7VxP5DQTmUUlVSU0Z1npJkpYKSMCGvLffFzBbxMD/u3eFWTZzqlhHurC3Uaol&#10;tdUDK0yDFz91t8WI9QcDtw24uMMbYh3JkNRHRo8R/y2LlyH33e9CdXEQlVSNRqPRFEhIUvFZmCSV&#10;pACfXBzTib0OKqnxS6pb7sGHxIumgoZEddC9o8V1l6BjQSVVJTUlWOslSVoyITkFozf/HCVghC1i&#10;4OQub5qf1z4j1plq7G2UKkm9Z/5uU++JDe42aOQgbZ8G03eK2+eazrOj6iooSSUx5VBdn366wzz+&#10;5FiVVI1Go9EUbAqrpILX35juDxcUfB1UUuOTVJSxn9Rr5513FwZOmz1nbuA0Gp+faSDRFlWUVUlV&#10;SU0Z1npJkpZyfh7lnS2RnDhx1BzZ8pRctgCwt1E670ldsmOZW5YH20sqy0mnpEpiykEgqIcPHzY7&#10;d+50h5FMl9Tfv1igkqrRaDRFMYVZUsNAOQIX9vlBql+C1lElVRY5gOm2oAI7BS2pIBFRRTmV1MIp&#10;qRT7wjgW0gV2yrAuzCVJK+7Y2yjdD05CMM/xY8fE6RKpllRJRoOgujKxJTUM7/TVaDQaTVFLUZZU&#10;GuYCkSiYl9cbBq2jSqoscgDTX5o+Q7ygyjTGPP6k6TdgoKnX4Hrxt3D4MYZhSTCTAer2NntGRiU1&#10;RVgCJklaccfeRsVVUiUBjQcK6gNbNm9xv6ukajQajaZAopIaDubl9YZB66iSKotcvQYNzND7h0dd&#10;UGU68bam8mMMw5JgJgPU7W32jIxKaoqwBEyStOKOvY2Kk6RK0pkoPMec30BRSdVoNBpNgSRKUjM4&#10;JIBcPoPAhbwESQSo36CeWIbgwiEtQ0IlNVxSMU3q6pvJqKQmlsJ6T+q8CX1FBlx5nnhhDKQL7JRh&#10;CZgkacUdexslS1L/3uP5uEAwz5FffhanS5Tv+3K+JJVaPVPJmMdHycdkigi7J1U6R+eN76OiqtFo&#10;NEUxRVVSHxwxLAqMu6nVje7ntXWvjRKKFjc0c6cRGMenS8uQUElVSaVtIAlmMkDd3mbPyOiDk1KE&#10;tV6SpBV37G1UFCX17H/8w/QfNKRAwTqIx2iS0AcnaTQajcZNcWpJtUVUGk/TVFLjT7yS2qhpc3NX&#10;j56iDGYiL78yUyU1waikpghrvSRJK+7Y26goS+rsdxYXCC/Oml0gkjqodpZKqkaj0RS3FEVJBShX&#10;+9raUfJAAnFjyxa5xJRjC4dUvwSto0qqLHIA06XWVIzPBPg6YT273dXdtGh5s/hbOJiXHzOSYCYD&#10;1O1t9oyMSmqKsNZLkrTijr2NVFKTj0qqRqPRaNKWoiypNEwCQhJBIgGJVUnNfxKV1EFD7o2SQYDx&#10;RO/ePfzt339AH5d619eNKpMXmjZv4tZFdYNWN7f0p19d52p/fSZPnRZ3KypAOaoTw5JgJgPU7W32&#10;jIxKaoqw1kuStOKOvY2KuqT27dHT+XfqedPt9ttzyWSqUEnVaDQaTdpSXCQV8nDtddeY2zrcajp1&#10;7uDSsHED06RZY5XUfCYRSQUoI7WmxmLAoIHmlra3mOvqXefWEQ+Q23a3tjcjHhop1hlEIoIKUJYf&#10;M5JgJgPU7W32jIxKaoqw1kuStDAuqlKp0LB/5WPib4iFvY1UUpOPSqpGo9Fo0pbiJKkkEDRM31VS&#10;85dEJRWgHEQw096ZOn7i5IQFFdjHjCSYyQB1e5s9I6OSmiKs9ZIkLYx2t95eaFj10iDxN8TC3kYq&#10;qclHJVWj0Wg0aUtxlNS+/SNCBerUq2MaN22kkpqP5EVSwZVXX2XatGuXp1bVVID1yIugAvuYkQQz&#10;GaBub7NnZAqrpAaBp4raF8yEdIGdMqwLc0nSwoD8jV77jRm7/bek8+GB41Gs/u6oWC4eVFJzrw+n&#10;uEoqPd03CO9U1mg0Gk1RCknqOc91NX8Zf+sp3uiMCwkgl88weDkuECQRvfv0jPrehIkqL49hXm8Y&#10;tI4qqbLIBYF5IIcPjEisS26y4HLatEVLcR1jYR8zkmAmA9TtbfaMTGGUVIp9YRwL6QI7ZVgCJkla&#10;GMmW1M0/HIsS003Od7vMa5t3uJ8Ttx3wx/185EcRmp5pkppOVFIjSJIahnf6ajQajaaohSQ101tT&#10;SQC5fIbBy3GBIG5p0ypqfM+ed7nfVVITT34lFdz/4Dh33vuGPeAKoySTyWT6jFlRcoqHJknrFS/2&#10;MSMJZjJA3d5mz8iopKYIS8AkSQuDS6okiWDz/kO+LEpwKQVbBDEFMzZ/bmas2mKOTG/jgnG/zxrg&#10;T5/w6a/u8vb8nCOnRKZIKqfa9Lqm2gvXmWov1801LdlI68Phkjpt+izz7PiJpvdd3XPJZKpQSdVo&#10;NBpNWlMYRJUEkMtnGLwcFwibeg3qudNtaDqGeb1h0DqqpMoiFy+0D0giH3l0jCiaiTLioVF+nQ0a&#10;N3SXATmW1iFRUBc/ZiTBTAao29vsGRmV1BRhCZgkaWHYLalbDxzy5XT2V4fNRz/Igrppf3SLKZDK&#10;2ZCggt+mthLLSGSCpH7xxRdu1914MnXhFLGOVMEltSBQSdVoNBpN2mOL6ikTO/3qTcqIkABy+QwD&#10;5Qhc2OcHqX4JWkeVVFnk8sLdfYf5+4EEMy9QHclePwL1qqTqg5NShrVekqSFYUtqGGghzYuYcmZv&#10;2OYP//rqkKhpYRSkpLaof7lPrHy373vz5a7dfvnWLepE1ZUqiqukhj046Zedb6uoajQaTVFPiUkd&#10;rueyCv7mfMc4cPLEDmtPmdShySlTOp7hzZK2kADiUxLETEAlNfmSGkS/gQ+Zhk2auMuzqVOvrunQ&#10;uac4X6rAclVSVVJThrVekqSFEUtS7XtMY4npa18e9ltiOVLZMEiI5+w64n4v6JbUocMe9DQ0PAd+&#10;POhK6ty33s5VRypRSY3ex0AlVaPRaIpZTp7UcRHJKZfWgkIlNZjiKKmZhkpqJCqpKcJaL0nSwpAk&#10;FQ87SkRMbSbv+CVKUF/78hexnI3dUssfuqSSGg4EMRMQj9EkoZKq0Wg0mkIVldRgVFILHpXUSFRS&#10;U4S1XpKkhUGS+uynuR+AxAUyVdjLlJ4GDNItqTbxSioEFTz0yKNiPakCgqgtqdGopGo0Go2mQKOS&#10;GoxKasGjkhqJSmqKsNZLkrQwbEl9RhDERHhx2wwzZ+sd5q2tjQPZ+f1K8/n+1VFI5TgFLalg2HMP&#10;mYcffcw89viTPiMfGW2GjxgZxZChw8T5U0lxltQFUwfn2sdAJVWj0Wg0BZogSZ0zZ4b7+R//+V9m&#10;28fr3eGSpUqZEqee6pfBtIUL3vS/g/dXLfaH/99//bc/XLp0aX/4n+ecHTUd9dC0/znlFH+YUEnN&#10;m6QiT4+bnmscYn/nCRqPYNpPPx32vkUH02a9+q45fvy4+f33Iy4UWl6iqKRGopKaIqz1kiQtDJJU&#10;STiJcZ98K4pjIthSGo+YctIlqQfHdTC3ZJ9jhtapmlTaVC9jRjarKU7LD0OuqWJ+Ht9RJdXax0Al&#10;VaPRaDQFmngkFZ8l/1bKlVQa1779Le5wkKROnDDWLFo0zx9PkvrffzrJHwdenv6cvwwuqxyV1LxJ&#10;6tGjR3MJ4po1W6LG8eEg7DKQ1EfHPBc1joCk7tjxZdS47du/ND/+eChqXLyopEaikpoirPWSJC0M&#10;Lqlzt94oCmJe2bFvWb7ElJNOSe108Xnmwx6Nk0qXy7JcmZSm5Yc13RrkktS+PXqayVOfN91uvz2X&#10;TKaKgpLUR+pXVknVaDQaTWYmSFIziWRI6tXX1s4lPEAqSxQFScUnSab9aQ8HYZdJRFLteRPF3meS&#10;YEqg7FXXXBU17zXXXSOWBZjubfaMTGGU1FfHdGv/4gO3bn62R1Pz8j3topjWrbnZ+/pYEekCO2VY&#10;F+aSpIUB+Xvtg6aiGOaFz75flTQx5aikyhQnSf3guUdznWs4D+1zE+frc/feYmY81m2hdyprNBqN&#10;RpP+FAdJ5aID2rRtbfr17+3LizQPKCqSuvL9DVGyaA+/MnN+FDSNl+HfIamvz14kzie1pB48+FOu&#10;OuKF7zsMS4JpY+/vm26+MWYdGO9t9oxMYZRUytfDO5tEkC6wU4YlYJKkhZEMSc3LPaaJkk5JbV/j&#10;XDPlhkuTCkmqNC0/PNvs4mIjqauH3SWeb0F4p69Go9FoNAWToi6pTZs3Md17dvMFpWr1qqZytcou&#10;JDP4lOYt7JJaFKB9FCaYHLs87Wva3y1ubGYaNm4ozudt9oyMSmqKsARMkrQwIH9Dnn7KDJ00PqNJ&#10;p6TeVPXspEOSKk3LLyqpMt7pq9FoNBpNwUSSVFywb926NkoU0w3WgYbzI6moh0tLpryfNh4a3tDA&#10;qKQmV1KD6sE475TIyKikpghLwCRJC6PieWXzRVa5cnEjzZ8IO98eIf6GWNjbSLv7Jh+VVI1Go9Fo&#10;rNiSyi/kSRLTjb0O+ZHUNu1am1tva+vXV6NmDVFapHmxHG8zFUi0JTX5ktqoSUPTqGkjcT5vs2dk&#10;iuKDk6QLYyBdYKcMa70kSUsm55crG0X5svFjz7tgYj9xGcnG3kZFXVKfnz7LjBs3wQy4u3cumUwV&#10;BSWp+uAkjUaj0WRsbEnF03pxwd64acMocUwnAwf1cdehZ6873e/5kVSAukhcbDBNmgeopBY8fN9h&#10;2JZLiaD93X9A5LgKmsfb7BkZldQUYa2XJGl7Fowwva+uWmSRfjPH3kbxdPe9pXqZpEKSKk3LD62z&#10;z8klqQWBSqpGo9FoNFa4pGYy+ZFUMGzYPa6ItL+tnbmre1d3uPa1tcWyBJbjbaYCiUpq3iQVoCzo&#10;3qObad2mlTvcuFljsSzAdG+zZ2RUUlOEtV6SpEFSRzW7zHSsVV5sjUs2t11YVhyfbPCbgPSbOfY2&#10;iufBSVNvuDSpkKRK0/LDhOa1VFJVUjUajUaTibEFsDCQF0nNCyqpBQ9+d14kNVFUUpMfldTEGdbw&#10;YndZaI2UpieTVElqYe/uWxCopGo0Go1GYwUipgTjbaYCiS2pxRWVVJXUlGGtlyRp6W5JTRcqqSqp&#10;KqkajUaj0WgSDpdURSVVJTUFWOslSRqX1DtqlisypEpS+etdkgVJqjQtv6ikypL60/Z5KqkajUaj&#10;0Why5/Lal38AeVLSg7fZMzKFUVJnPt51n3TxCzJVUoOY/+yQKCA3/etkm8lDOuSalonQ+uLTnib9&#10;3jC0JTX5qKRqNBqNRqPRaApdCqOkUuwL41hIF9gpQ7g4jwfIHlohN705VpyeadD64lOanggqqcmn&#10;oCQ1DO/01Wg0Go1Go9Fo5Kik5p+vdy4xraqVSQqQPSBNy0RofZOxzkGSOueFx8zeJ9qbfU/dWuiA&#10;IPbu279AwToc2r9BPHaTgUqqRqPRaDQajSapUUmVmXD/naJIKakjTFKl8kpqmPZoH/GcCEIlVaPR&#10;aDQajUaT1BRmScUDlBLhrnrZSgazbvVckbdmPCWWVzID6VwLp+st3ims0Wg0Go1Go9HkTmGW1O3b&#10;1xtFUQoXMx/r2tU7hTUajUaj0Wg0mtyBpG7b+qEZOnhAFJ1ub+tyx61tikxLqqIoBc/M0Xdc653C&#10;CeQPf/j/cOrgbgU3w+8AAAAASUVORK5CYIJQSwECLQAUAAYACAAAACEAsYJntgoBAAATAgAAEwAA&#10;AAAAAAAAAAAAAAAAAAAAW0NvbnRlbnRfVHlwZXNdLnhtbFBLAQItABQABgAIAAAAIQA4/SH/1gAA&#10;AJQBAAALAAAAAAAAAAAAAAAAADsBAABfcmVscy8ucmVsc1BLAQItABQABgAIAAAAIQCBHPJ8wQMA&#10;AP8KAAAOAAAAAAAAAAAAAAAAADoCAABkcnMvZTJvRG9jLnhtbFBLAQItABQABgAIAAAAIQAubPAA&#10;xQAAAKUBAAAZAAAAAAAAAAAAAAAAACcGAABkcnMvX3JlbHMvZTJvRG9jLnhtbC5yZWxzUEsBAi0A&#10;FAAGAAgAAAAhALpjkQbcAAAABQEAAA8AAAAAAAAAAAAAAAAAIwcAAGRycy9kb3ducmV2LnhtbFBL&#10;AQItAAoAAAAAAAAAIQB5Hv82YhUBAGIVAQAUAAAAAAAAAAAAAAAAACwIAABkcnMvbWVkaWEvaW1h&#10;Z2UxLnBuZ1BLAQItAAoAAAAAAAAAIQB7Ph0GpTIBAKUyAQAUAAAAAAAAAAAAAAAAAMAdAQBkcnMv&#10;bWVkaWEvaW1hZ2UyLnBuZ1BLBQYAAAAABwAHAL4BAACXUAIAAAA=&#10;">
                <v:shape id="Picture 52" o:spid="_x0000_s1045" type="#_x0000_t75" style="position:absolute;left:53640;top:15636;width:33844;height:25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6pXTDAAAA2wAAAA8AAABkcnMvZG93bnJldi54bWxEj0+LwjAUxO+C3yE8wZumFVyWahR1WRHE&#10;g//uz+bZFpuX2kRbv/1GWPA4zMxvmOm8NaV4Uu0KywriYQSCOLW64EzB6fg7+AbhPLLG0jIpeJGD&#10;+azbmWKibcN7eh58JgKEXYIKcu+rREqX5mTQDW1FHLyrrQ36IOtM6hqbADelHEXRlzRYcFjIsaJV&#10;Tunt8DAKqvXper7Hmzi6rJqtX/4sd8Vir1S/1y4mIDy1/hP+b2+0gvEI3l/CD5C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PqldMMAAADbAAAADwAAAAAAAAAAAAAAAACf&#10;AgAAZHJzL2Rvd25yZXYueG1sUEsFBgAAAAAEAAQA9wAAAI8DAAAAAA==&#10;">
                  <v:imagedata r:id="rId40" o:title="" croptop="19923f" cropbottom="12583f" cropleft="38445f" cropright="2835f"/>
                  <v:path arrowok="t"/>
                </v:shape>
                <v:shape id="Picture 53" o:spid="_x0000_s1046" type="#_x0000_t75" style="position:absolute;left:55116;top:21604;width:29848;height:17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IbLDBAAAA2wAAAA8AAABkcnMvZG93bnJldi54bWxEj0FrAjEUhO+F/ofwCt5q1ooiq1FUFLzW&#10;Snt9bp7Z1c3LmqTu9t8bQehxmJlvmNmis7W4kQ+VYwWDfgaCuHC6YqPg8LV9n4AIEVlj7ZgU/FGA&#10;xfz1ZYa5di1/0m0fjUgQDjkqKGNscilDUZLF0HcNcfJOzluMSXojtcc2wW0tP7JsLC1WnBZKbGhd&#10;UnHZ/1oFbrw+D342k0Dfjbm2q8qbTTgq1XvrllMQkbr4H362d1rBaAiPL+kH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KIbLDBAAAA2wAAAA8AAAAAAAAAAAAAAAAAnwIA&#10;AGRycy9kb3ducmV2LnhtbFBLBQYAAAAABAAEAPcAAACNAwAAAAA=&#10;">
                  <v:imagedata r:id="rId43" o:title="" cropleft="15292f"/>
                  <v:path arrowok="t"/>
                </v:shape>
                <v:rect id="Rectangle 54" o:spid="_x0000_s1047" style="position:absolute;left:74768;top:40482;width:10388;height:21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0Ql8MA&#10;AADbAAAADwAAAGRycy9kb3ducmV2LnhtbESP3WoCMRSE74W+QzgFb6QmFZWyNUopaote+fMAh83p&#10;bujmZEniur69KRS8HGbmG2ax6l0jOgrRetbwOlYgiEtvLFcazqfNyxuImJANNp5Jw40irJZPgwUW&#10;xl/5QN0xVSJDOBaooU6pLaSMZU0O49i3xNn78cFhyjJU0gS8Zrhr5ESpuXRoOS/U2NJnTeXv8eI0&#10;TLeT3dqO1N667oLnnQzqi/daD5/7j3cQifr0CP+3v42G2RT+vu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0Ql8MAAADbAAAADwAAAAAAAAAAAAAAAACYAgAAZHJzL2Rv&#10;d25yZXYueG1sUEsFBgAAAAAEAAQA9QAAAIgDAAAAAA==&#10;" filled="f" stroked="f">
                  <v:textbox style="mso-fit-shape-to-text:t">
                    <w:txbxContent>
                      <w:p w:rsidR="009751BA" w:rsidRDefault="009751BA" w:rsidP="009751BA">
                        <w:pPr>
                          <w:pStyle w:val="NormalWeb"/>
                          <w:spacing w:before="0" w:beforeAutospacing="0" w:after="0" w:afterAutospacing="0"/>
                        </w:pPr>
                        <w:r>
                          <w:rPr>
                            <w:rFonts w:asciiTheme="minorHAnsi" w:hAnsi="Calibri" w:cstheme="minorBidi"/>
                            <w:color w:val="000000" w:themeColor="text1"/>
                            <w:kern w:val="24"/>
                            <w:sz w:val="16"/>
                            <w:szCs w:val="16"/>
                          </w:rPr>
                          <w:t xml:space="preserve">Sumber: </w:t>
                        </w:r>
                        <w:r>
                          <w:rPr>
                            <w:rFonts w:asciiTheme="minorHAnsi" w:hAnsi="Calibri" w:cstheme="minorBidi"/>
                            <w:i/>
                            <w:iCs/>
                            <w:color w:val="000000" w:themeColor="text1"/>
                            <w:kern w:val="24"/>
                            <w:sz w:val="16"/>
                            <w:szCs w:val="16"/>
                          </w:rPr>
                          <w:t>freepik.com</w:t>
                        </w:r>
                      </w:p>
                    </w:txbxContent>
                  </v:textbox>
                </v:rect>
                <w10:anchorlock/>
              </v:group>
            </w:pict>
          </mc:Fallback>
        </mc:AlternateContent>
      </w:r>
    </w:p>
    <w:p w:rsidR="009751BA" w:rsidRDefault="009751BA" w:rsidP="009751BA">
      <w:pPr>
        <w:pStyle w:val="BodyText"/>
        <w:spacing w:before="0" w:line="276" w:lineRule="auto"/>
        <w:ind w:left="720"/>
        <w:rPr>
          <w:rFonts w:asciiTheme="majorHAnsi" w:hAnsiTheme="majorHAnsi"/>
          <w:bCs/>
        </w:rPr>
      </w:pPr>
    </w:p>
    <w:p w:rsidR="009751BA" w:rsidRPr="00170A8D" w:rsidRDefault="009751BA" w:rsidP="009751BA">
      <w:pPr>
        <w:pStyle w:val="BodyText"/>
        <w:spacing w:before="0" w:line="276" w:lineRule="auto"/>
        <w:ind w:left="720" w:firstLine="414"/>
        <w:rPr>
          <w:rFonts w:asciiTheme="majorHAnsi" w:hAnsiTheme="majorHAnsi"/>
          <w:b/>
        </w:rPr>
      </w:pPr>
      <w:r w:rsidRPr="00170A8D">
        <w:rPr>
          <w:rFonts w:asciiTheme="majorHAnsi" w:hAnsiTheme="majorHAnsi"/>
          <w:b/>
        </w:rPr>
        <w:t>c.</w:t>
      </w:r>
      <w:r w:rsidRPr="00170A8D">
        <w:rPr>
          <w:rFonts w:asciiTheme="majorHAnsi" w:hAnsiTheme="majorHAnsi"/>
          <w:b/>
        </w:rPr>
        <w:tab/>
        <w:t>Air</w:t>
      </w:r>
    </w:p>
    <w:p w:rsidR="009751BA" w:rsidRDefault="009751BA" w:rsidP="009751BA">
      <w:pPr>
        <w:pStyle w:val="BodyText"/>
        <w:spacing w:before="0" w:line="276" w:lineRule="auto"/>
        <w:ind w:left="1701"/>
        <w:rPr>
          <w:rFonts w:asciiTheme="majorHAnsi" w:hAnsiTheme="majorHAnsi"/>
        </w:rPr>
      </w:pPr>
      <w:r w:rsidRPr="00FD27DD">
        <w:rPr>
          <w:rFonts w:asciiTheme="majorHAnsi" w:hAnsiTheme="majorHAnsi"/>
          <w:lang w:val="id-ID"/>
        </w:rPr>
        <w:t xml:space="preserve">Air merupakan salah satu sumber daya alam yang jumlahnya tidak terbatas karena air mengalami siklus hidrologi. Siklus hidrologi adalah proses yang berlangsung secara terus-menerus, di mana air yang berada di Bumi akan kembali lagi ke Bumi. </w:t>
      </w:r>
    </w:p>
    <w:p w:rsidR="009751BA" w:rsidRDefault="009751BA" w:rsidP="009751BA">
      <w:pPr>
        <w:pStyle w:val="BodyText"/>
        <w:spacing w:before="0" w:line="276" w:lineRule="auto"/>
        <w:ind w:left="1701"/>
        <w:rPr>
          <w:rFonts w:asciiTheme="majorHAnsi" w:hAnsiTheme="majorHAnsi"/>
        </w:rPr>
      </w:pPr>
    </w:p>
    <w:p w:rsidR="009751BA" w:rsidRDefault="009751BA" w:rsidP="009751BA">
      <w:pPr>
        <w:pStyle w:val="BodyText"/>
        <w:spacing w:before="0" w:line="276" w:lineRule="auto"/>
        <w:ind w:left="1701"/>
        <w:rPr>
          <w:rFonts w:asciiTheme="majorHAnsi" w:hAnsiTheme="majorHAnsi"/>
        </w:rPr>
      </w:pPr>
      <w:r w:rsidRPr="00FD27DD">
        <w:rPr>
          <w:rFonts w:asciiTheme="majorHAnsi" w:hAnsiTheme="majorHAnsi"/>
          <w:lang w:val="id-ID"/>
        </w:rPr>
        <w:t xml:space="preserve">Adapun komponen utama dari PLTA di antaranya dam, turbin, dan generator. </w:t>
      </w:r>
    </w:p>
    <w:p w:rsidR="009751BA" w:rsidRDefault="009751BA" w:rsidP="009751BA">
      <w:pPr>
        <w:pStyle w:val="BodyText"/>
        <w:spacing w:before="0" w:line="276" w:lineRule="auto"/>
        <w:ind w:left="1701"/>
        <w:rPr>
          <w:rFonts w:asciiTheme="majorHAnsi" w:hAnsiTheme="majorHAnsi"/>
        </w:rPr>
      </w:pPr>
    </w:p>
    <w:p w:rsidR="009751BA" w:rsidRDefault="009751BA" w:rsidP="009751BA">
      <w:pPr>
        <w:pStyle w:val="BodyText"/>
        <w:spacing w:before="0" w:line="276" w:lineRule="auto"/>
        <w:ind w:left="1701"/>
        <w:rPr>
          <w:rFonts w:asciiTheme="majorHAnsi" w:hAnsiTheme="majorHAnsi"/>
        </w:rPr>
      </w:pPr>
      <w:r w:rsidRPr="00FD27DD">
        <w:rPr>
          <w:rFonts w:asciiTheme="majorHAnsi" w:hAnsiTheme="majorHAnsi"/>
          <w:lang w:val="id-ID"/>
        </w:rPr>
        <w:t xml:space="preserve">Dam berfungsi sebagai penampung air dalam jumlah yang cukup besar. </w:t>
      </w:r>
    </w:p>
    <w:p w:rsidR="009751BA" w:rsidRDefault="009751BA" w:rsidP="009751BA">
      <w:pPr>
        <w:pStyle w:val="BodyText"/>
        <w:spacing w:before="0" w:line="276" w:lineRule="auto"/>
        <w:ind w:left="1701"/>
        <w:rPr>
          <w:rFonts w:asciiTheme="majorHAnsi" w:hAnsiTheme="majorHAnsi"/>
        </w:rPr>
      </w:pPr>
    </w:p>
    <w:p w:rsidR="009751BA" w:rsidRDefault="009751BA" w:rsidP="009751BA">
      <w:pPr>
        <w:pStyle w:val="BodyText"/>
        <w:spacing w:before="0" w:line="276" w:lineRule="auto"/>
        <w:ind w:left="1701"/>
        <w:rPr>
          <w:rFonts w:asciiTheme="majorHAnsi" w:hAnsiTheme="majorHAnsi"/>
        </w:rPr>
      </w:pPr>
      <w:r w:rsidRPr="00FD27DD">
        <w:rPr>
          <w:rFonts w:asciiTheme="majorHAnsi" w:hAnsiTheme="majorHAnsi"/>
          <w:lang w:val="id-ID"/>
        </w:rPr>
        <w:t xml:space="preserve">Turbin merupakan komponen yang berfungsi mengubah energi potensial dari air yang berada di dam, menjadi energi mekanik yang dapat menggerakkan turbin. </w:t>
      </w:r>
    </w:p>
    <w:p w:rsidR="009751BA" w:rsidRDefault="009751BA" w:rsidP="009751BA">
      <w:pPr>
        <w:pStyle w:val="BodyText"/>
        <w:spacing w:before="0" w:line="276" w:lineRule="auto"/>
        <w:ind w:left="1701"/>
        <w:rPr>
          <w:rFonts w:asciiTheme="majorHAnsi" w:hAnsiTheme="majorHAnsi"/>
        </w:rPr>
      </w:pPr>
    </w:p>
    <w:p w:rsidR="009751BA" w:rsidRDefault="009751BA" w:rsidP="009751BA">
      <w:pPr>
        <w:pStyle w:val="BodyText"/>
        <w:spacing w:before="0" w:line="276" w:lineRule="auto"/>
        <w:ind w:left="1701"/>
        <w:rPr>
          <w:rFonts w:asciiTheme="majorHAnsi" w:hAnsiTheme="majorHAnsi"/>
        </w:rPr>
      </w:pPr>
      <w:r w:rsidRPr="00FD27DD">
        <w:rPr>
          <w:rFonts w:asciiTheme="majorHAnsi" w:hAnsiTheme="majorHAnsi"/>
          <w:lang w:val="id-ID"/>
        </w:rPr>
        <w:t xml:space="preserve">Generator berperan dalam konversi energi mekanik yang dihasilkan oleh turbin menjadi energi listrik. Prinsip kerja yang terjadi di generator memenuhi hukum Faraday. </w:t>
      </w:r>
    </w:p>
    <w:p w:rsidR="009751BA" w:rsidRDefault="009751BA" w:rsidP="009751BA">
      <w:pPr>
        <w:pStyle w:val="BodyText"/>
        <w:spacing w:before="0" w:line="276" w:lineRule="auto"/>
        <w:ind w:left="1701"/>
        <w:rPr>
          <w:rFonts w:asciiTheme="majorHAnsi" w:hAnsiTheme="majorHAnsi"/>
        </w:rPr>
      </w:pPr>
    </w:p>
    <w:p w:rsidR="009751BA" w:rsidRPr="00FD27DD" w:rsidRDefault="009751BA" w:rsidP="009751BA">
      <w:pPr>
        <w:pStyle w:val="BodyText"/>
        <w:spacing w:before="0" w:line="276" w:lineRule="auto"/>
        <w:ind w:left="1701"/>
        <w:rPr>
          <w:rFonts w:asciiTheme="majorHAnsi" w:hAnsiTheme="majorHAnsi"/>
        </w:rPr>
      </w:pPr>
      <w:r w:rsidRPr="00FD27DD">
        <w:rPr>
          <w:rFonts w:asciiTheme="majorHAnsi" w:hAnsiTheme="majorHAnsi"/>
          <w:lang w:val="id-ID"/>
        </w:rPr>
        <w:t xml:space="preserve">Besar energi listrik yang dihasilkan PLTA dipengaruhi oleh kapasitas aliran air dan ketinggian air. </w:t>
      </w:r>
    </w:p>
    <w:p w:rsidR="009751BA" w:rsidRPr="00FD27DD" w:rsidRDefault="009751BA" w:rsidP="009751BA">
      <w:pPr>
        <w:pStyle w:val="BodyText"/>
        <w:spacing w:before="0" w:line="276" w:lineRule="auto"/>
        <w:ind w:left="851"/>
        <w:rPr>
          <w:rFonts w:asciiTheme="majorHAnsi" w:hAnsiTheme="majorHAnsi"/>
        </w:rPr>
      </w:pPr>
      <w:r w:rsidRPr="00FD27DD">
        <w:rPr>
          <w:rFonts w:asciiTheme="majorHAnsi" w:hAnsiTheme="majorHAnsi"/>
          <w:noProof/>
          <w:lang w:val="en-US"/>
        </w:rPr>
        <w:lastRenderedPageBreak/>
        <mc:AlternateContent>
          <mc:Choice Requires="wpg">
            <w:drawing>
              <wp:inline distT="0" distB="0" distL="0" distR="0" wp14:anchorId="091C9FFE" wp14:editId="2A329476">
                <wp:extent cx="5621616" cy="4342376"/>
                <wp:effectExtent l="0" t="0" r="0" b="0"/>
                <wp:docPr id="55" name="Group 26"/>
                <wp:cNvGraphicFramePr/>
                <a:graphic xmlns:a="http://schemas.openxmlformats.org/drawingml/2006/main">
                  <a:graphicData uri="http://schemas.microsoft.com/office/word/2010/wordprocessingGroup">
                    <wpg:wgp>
                      <wpg:cNvGrpSpPr/>
                      <wpg:grpSpPr>
                        <a:xfrm>
                          <a:off x="0" y="0"/>
                          <a:ext cx="5621616" cy="4342376"/>
                          <a:chOff x="1729548" y="250000"/>
                          <a:chExt cx="5673129" cy="4342376"/>
                        </a:xfrm>
                      </wpg:grpSpPr>
                      <wpg:grpSp>
                        <wpg:cNvPr id="56" name="Group 56"/>
                        <wpg:cNvGrpSpPr/>
                        <wpg:grpSpPr>
                          <a:xfrm>
                            <a:off x="1729548" y="250000"/>
                            <a:ext cx="5673129" cy="4342376"/>
                            <a:chOff x="1729548" y="250000"/>
                            <a:chExt cx="5673129" cy="4342376"/>
                          </a:xfrm>
                        </wpg:grpSpPr>
                        <wpg:grpSp>
                          <wpg:cNvPr id="57" name="Group 57"/>
                          <wpg:cNvGrpSpPr/>
                          <wpg:grpSpPr>
                            <a:xfrm>
                              <a:off x="1729548" y="3957226"/>
                              <a:ext cx="5673129" cy="635150"/>
                              <a:chOff x="1729548" y="3957226"/>
                              <a:chExt cx="5673129" cy="635150"/>
                            </a:xfrm>
                          </wpg:grpSpPr>
                          <wps:wsp>
                            <wps:cNvPr id="58" name="TextBox 2">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ve="http://schemas.openxmlformats.org/markup-compatibility/2006" xmlns:lc="http://schemas.openxmlformats.org/drawingml/2006/lockedCanvas" id="{E0F673A6-7552-A433-EECC-4D13C335EAD4}"/>
                                </a:ext>
                              </a:extLst>
                            </wps:cNvPr>
                            <wps:cNvSpPr txBox="1"/>
                            <wps:spPr>
                              <a:xfrm>
                                <a:off x="1729548" y="4225981"/>
                                <a:ext cx="5621655" cy="366395"/>
                              </a:xfrm>
                              <a:prstGeom prst="rect">
                                <a:avLst/>
                              </a:prstGeom>
                              <a:noFill/>
                            </wps:spPr>
                            <wps:txbx>
                              <w:txbxContent>
                                <w:p w:rsidR="009751BA" w:rsidRDefault="009751BA" w:rsidP="009751BA">
                                  <w:pPr>
                                    <w:pStyle w:val="NormalWeb"/>
                                    <w:spacing w:before="0" w:beforeAutospacing="0" w:after="120" w:afterAutospacing="0" w:line="256" w:lineRule="auto"/>
                                    <w:jc w:val="center"/>
                                  </w:pPr>
                                  <w:r>
                                    <w:rPr>
                                      <w:rFonts w:ascii="Calibri" w:eastAsia="Calibri" w:hAnsi="Calibri"/>
                                      <w:color w:val="000000" w:themeColor="text1"/>
                                      <w:kern w:val="24"/>
                                      <w:lang w:val="id-ID"/>
                                    </w:rPr>
                                    <w:t>Sistem Pembangkit Listrik Tenaga Air (PLTA)</w:t>
                                  </w:r>
                                  <w:r>
                                    <w:rPr>
                                      <w:rFonts w:ascii="Calibri" w:eastAsia="Calibri" w:hAnsi="Calibri"/>
                                      <w:color w:val="000000" w:themeColor="text1"/>
                                      <w:kern w:val="24"/>
                                    </w:rPr>
                                    <w:t>.</w:t>
                                  </w:r>
                                  <w:r>
                                    <w:rPr>
                                      <w:rFonts w:ascii="Calibri" w:eastAsia="Calibri" w:hAnsi="Calibri"/>
                                      <w:color w:val="000000" w:themeColor="text1"/>
                                      <w:kern w:val="24"/>
                                      <w:lang w:val="id-ID"/>
                                    </w:rPr>
                                    <w:t xml:space="preserve"> </w:t>
                                  </w:r>
                                </w:p>
                              </w:txbxContent>
                            </wps:txbx>
                            <wps:bodyPr wrap="square">
                              <a:noAutofit/>
                            </wps:bodyPr>
                          </wps:wsp>
                          <wps:wsp>
                            <wps:cNvPr id="59" name="TextBox 5">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ve="http://schemas.openxmlformats.org/markup-compatibility/2006" xmlns:lc="http://schemas.openxmlformats.org/drawingml/2006/lockedCanvas" id="{9B2C066D-D20C-8891-DE49-D39AFC305E01}"/>
                                </a:ext>
                              </a:extLst>
                            </wps:cNvPr>
                            <wps:cNvSpPr txBox="1"/>
                            <wps:spPr>
                              <a:xfrm>
                                <a:off x="5507837" y="3957226"/>
                                <a:ext cx="1894840" cy="316230"/>
                              </a:xfrm>
                              <a:prstGeom prst="rect">
                                <a:avLst/>
                              </a:prstGeom>
                              <a:noFill/>
                            </wps:spPr>
                            <wps:txbx>
                              <w:txbxContent>
                                <w:p w:rsidR="009751BA" w:rsidRDefault="009751BA" w:rsidP="009751BA">
                                  <w:pPr>
                                    <w:pStyle w:val="NormalWeb"/>
                                    <w:spacing w:before="0" w:beforeAutospacing="0" w:after="120" w:afterAutospacing="0" w:line="256" w:lineRule="auto"/>
                                    <w:jc w:val="both"/>
                                  </w:pPr>
                                  <w:r>
                                    <w:rPr>
                                      <w:rFonts w:ascii="Calibri" w:eastAsia="Calibri" w:hAnsi="Calibri"/>
                                      <w:i/>
                                      <w:iCs/>
                                      <w:color w:val="000000" w:themeColor="text1"/>
                                      <w:kern w:val="24"/>
                                      <w:sz w:val="18"/>
                                      <w:szCs w:val="18"/>
                                      <w:lang w:val="id-ID"/>
                                    </w:rPr>
                                    <w:t>Sumber: commons.wikimedia.org</w:t>
                                  </w:r>
                                </w:p>
                              </w:txbxContent>
                            </wps:txbx>
                            <wps:bodyPr wrap="square">
                              <a:noAutofit/>
                            </wps:bodyPr>
                          </wps:wsp>
                        </wpg:grpSp>
                        <wpg:grpSp>
                          <wpg:cNvPr id="60" name="Group 60"/>
                          <wpg:cNvGrpSpPr/>
                          <wpg:grpSpPr>
                            <a:xfrm>
                              <a:off x="1805935" y="250000"/>
                              <a:ext cx="5328614" cy="3743340"/>
                              <a:chOff x="1805935" y="250000"/>
                              <a:chExt cx="5328614" cy="3743340"/>
                            </a:xfrm>
                          </wpg:grpSpPr>
                          <pic:pic xmlns:pic="http://schemas.openxmlformats.org/drawingml/2006/picture">
                            <pic:nvPicPr>
                              <pic:cNvPr id="61" name="Picture 61">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ve="http://schemas.openxmlformats.org/markup-compatibility/2006" xmlns:lc="http://schemas.openxmlformats.org/drawingml/2006/lockedCanvas" id="{0715B4B8-5F34-D0BD-102A-A9281418C0B2}"/>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853647" y="411510"/>
                                <a:ext cx="5280902" cy="3581830"/>
                              </a:xfrm>
                              <a:prstGeom prst="rect">
                                <a:avLst/>
                              </a:prstGeom>
                              <a:noFill/>
                              <a:extLst>
                                <a:ext uri="{909E8E84-426E-40DD-AFC4-6F175D3DCCD1}">
                                  <a14:hiddenFill xmlns:a14="http://schemas.microsoft.com/office/drawing/2010/main">
                                    <a:solidFill>
                                      <a:srgbClr val="FFFFFF"/>
                                    </a:solidFill>
                                  </a14:hiddenFill>
                                </a:ext>
                              </a:extLst>
                            </pic:spPr>
                          </pic:pic>
                          <wps:wsp>
                            <wps:cNvPr id="62" name="TextBox 6">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ve="http://schemas.openxmlformats.org/markup-compatibility/2006" xmlns:lc="http://schemas.openxmlformats.org/drawingml/2006/lockedCanvas" id="{9B2C066D-D20C-8891-DE49-D39AFC305E01}"/>
                                </a:ext>
                              </a:extLst>
                            </wps:cNvPr>
                            <wps:cNvSpPr txBox="1"/>
                            <wps:spPr>
                              <a:xfrm>
                                <a:off x="5982420" y="2931790"/>
                                <a:ext cx="695960" cy="349250"/>
                              </a:xfrm>
                              <a:prstGeom prst="rect">
                                <a:avLst/>
                              </a:prstGeom>
                              <a:solidFill>
                                <a:srgbClr val="84A5CE"/>
                              </a:solidFill>
                            </wps:spPr>
                            <wps:txbx>
                              <w:txbxContent>
                                <w:p w:rsidR="009751BA" w:rsidRDefault="009751BA" w:rsidP="009751BA">
                                  <w:pPr>
                                    <w:pStyle w:val="NormalWeb"/>
                                    <w:spacing w:before="0" w:beforeAutospacing="0" w:after="120" w:afterAutospacing="0" w:line="256" w:lineRule="auto"/>
                                    <w:jc w:val="both"/>
                                  </w:pPr>
                                  <w:r>
                                    <w:rPr>
                                      <w:rFonts w:ascii="Calibri" w:eastAsia="Calibri" w:hAnsi="Calibri"/>
                                      <w:color w:val="000000" w:themeColor="text1"/>
                                      <w:kern w:val="24"/>
                                      <w:sz w:val="22"/>
                                      <w:szCs w:val="22"/>
                                    </w:rPr>
                                    <w:t>Sungai</w:t>
                                  </w:r>
                                </w:p>
                              </w:txbxContent>
                            </wps:txbx>
                            <wps:bodyPr wrap="square">
                              <a:noAutofit/>
                            </wps:bodyPr>
                          </wps:wsp>
                          <wps:wsp>
                            <wps:cNvPr id="63" name="TextBox 7">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ve="http://schemas.openxmlformats.org/markup-compatibility/2006" xmlns:lc="http://schemas.openxmlformats.org/drawingml/2006/lockedCanvas" id="{9B2C066D-D20C-8891-DE49-D39AFC305E01}"/>
                                </a:ext>
                              </a:extLst>
                            </wps:cNvPr>
                            <wps:cNvSpPr txBox="1"/>
                            <wps:spPr>
                              <a:xfrm>
                                <a:off x="5148064" y="2589196"/>
                                <a:ext cx="432048" cy="486610"/>
                              </a:xfrm>
                              <a:prstGeom prst="rect">
                                <a:avLst/>
                              </a:prstGeom>
                              <a:solidFill>
                                <a:srgbClr val="B2AFAD"/>
                              </a:solidFill>
                            </wps:spPr>
                            <wps:bodyPr wrap="square">
                              <a:noAutofit/>
                            </wps:bodyPr>
                          </wps:wsp>
                          <wps:wsp>
                            <wps:cNvPr id="64" name="TextBox 8">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ve="http://schemas.openxmlformats.org/markup-compatibility/2006" xmlns:lc="http://schemas.openxmlformats.org/drawingml/2006/lockedCanvas" id="{9B2C066D-D20C-8891-DE49-D39AFC305E01}"/>
                                </a:ext>
                              </a:extLst>
                            </wps:cNvPr>
                            <wps:cNvSpPr txBox="1"/>
                            <wps:spPr>
                              <a:xfrm rot="20759165">
                                <a:off x="4913625" y="2941793"/>
                                <a:ext cx="605804" cy="265457"/>
                              </a:xfrm>
                              <a:prstGeom prst="rect">
                                <a:avLst/>
                              </a:prstGeom>
                              <a:solidFill>
                                <a:srgbClr val="B2AFAD"/>
                              </a:solidFill>
                            </wps:spPr>
                            <wps:bodyPr wrap="square">
                              <a:noAutofit/>
                            </wps:bodyPr>
                          </wps:wsp>
                          <wps:wsp>
                            <wps:cNvPr id="65" name="TextBox 9">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ve="http://schemas.openxmlformats.org/markup-compatibility/2006" xmlns:lc="http://schemas.openxmlformats.org/drawingml/2006/lockedCanvas" id="{9B2C066D-D20C-8891-DE49-D39AFC305E01}"/>
                                </a:ext>
                              </a:extLst>
                            </wps:cNvPr>
                            <wps:cNvSpPr txBox="1"/>
                            <wps:spPr>
                              <a:xfrm>
                                <a:off x="3707904" y="250000"/>
                                <a:ext cx="1728192" cy="486610"/>
                              </a:xfrm>
                              <a:prstGeom prst="rect">
                                <a:avLst/>
                              </a:prstGeom>
                              <a:solidFill>
                                <a:srgbClr val="FFF9E7"/>
                              </a:solidFill>
                            </wps:spPr>
                            <wps:bodyPr wrap="square">
                              <a:noAutofit/>
                            </wps:bodyPr>
                          </wps:wsp>
                          <wps:wsp>
                            <wps:cNvPr id="66" name="TextBox 13">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ve="http://schemas.openxmlformats.org/markup-compatibility/2006" xmlns:lc="http://schemas.openxmlformats.org/drawingml/2006/lockedCanvas" id="{9B2C066D-D20C-8891-DE49-D39AFC305E01}"/>
                                </a:ext>
                              </a:extLst>
                            </wps:cNvPr>
                            <wps:cNvSpPr txBox="1"/>
                            <wps:spPr>
                              <a:xfrm>
                                <a:off x="4244703" y="1986003"/>
                                <a:ext cx="806450" cy="349250"/>
                              </a:xfrm>
                              <a:prstGeom prst="rect">
                                <a:avLst/>
                              </a:prstGeom>
                              <a:solidFill>
                                <a:srgbClr val="D6D4D3"/>
                              </a:solidFill>
                            </wps:spPr>
                            <wps:txbx>
                              <w:txbxContent>
                                <w:p w:rsidR="009751BA" w:rsidRDefault="009751BA" w:rsidP="009751BA">
                                  <w:pPr>
                                    <w:pStyle w:val="NormalWeb"/>
                                    <w:spacing w:before="0" w:beforeAutospacing="0" w:after="120" w:afterAutospacing="0" w:line="256" w:lineRule="auto"/>
                                    <w:jc w:val="both"/>
                                  </w:pPr>
                                  <w:r>
                                    <w:rPr>
                                      <w:rFonts w:ascii="Calibri" w:eastAsia="Calibri" w:hAnsi="Calibri"/>
                                      <w:color w:val="000000" w:themeColor="text1"/>
                                      <w:kern w:val="24"/>
                                      <w:sz w:val="22"/>
                                      <w:szCs w:val="22"/>
                                    </w:rPr>
                                    <w:t>Generator</w:t>
                                  </w:r>
                                </w:p>
                              </w:txbxContent>
                            </wps:txbx>
                            <wps:bodyPr wrap="square">
                              <a:noAutofit/>
                            </wps:bodyPr>
                          </wps:wsp>
                          <wps:wsp>
                            <wps:cNvPr id="67" name="TextBox 14">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ve="http://schemas.openxmlformats.org/markup-compatibility/2006" xmlns:lc="http://schemas.openxmlformats.org/drawingml/2006/lockedCanvas" id="{9B2C066D-D20C-8891-DE49-D39AFC305E01}"/>
                                </a:ext>
                              </a:extLst>
                            </wps:cNvPr>
                            <wps:cNvSpPr txBox="1"/>
                            <wps:spPr>
                              <a:xfrm>
                                <a:off x="4283968" y="1575153"/>
                                <a:ext cx="806419" cy="265457"/>
                              </a:xfrm>
                              <a:prstGeom prst="rect">
                                <a:avLst/>
                              </a:prstGeom>
                              <a:solidFill>
                                <a:srgbClr val="D6D4D3"/>
                              </a:solidFill>
                            </wps:spPr>
                            <wps:bodyPr wrap="square">
                              <a:noAutofit/>
                            </wps:bodyPr>
                          </wps:wsp>
                          <wps:wsp>
                            <wps:cNvPr id="68" name="TextBox 15">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ve="http://schemas.openxmlformats.org/markup-compatibility/2006" xmlns:lc="http://schemas.openxmlformats.org/drawingml/2006/lockedCanvas" id="{9B2C066D-D20C-8891-DE49-D39AFC305E01}"/>
                                </a:ext>
                              </a:extLst>
                            </wps:cNvPr>
                            <wps:cNvSpPr txBox="1"/>
                            <wps:spPr>
                              <a:xfrm>
                                <a:off x="1853646" y="1123278"/>
                                <a:ext cx="591361" cy="218265"/>
                              </a:xfrm>
                              <a:prstGeom prst="rect">
                                <a:avLst/>
                              </a:prstGeom>
                              <a:solidFill>
                                <a:srgbClr val="84A5CE"/>
                              </a:solidFill>
                            </wps:spPr>
                            <wps:bodyPr wrap="square">
                              <a:noAutofit/>
                            </wps:bodyPr>
                          </wps:wsp>
                          <wps:wsp>
                            <wps:cNvPr id="69" name="Rectangle 69"/>
                            <wps:cNvSpPr/>
                            <wps:spPr>
                              <a:xfrm>
                                <a:off x="1805935" y="1123271"/>
                                <a:ext cx="694690" cy="340995"/>
                              </a:xfrm>
                              <a:prstGeom prst="rect">
                                <a:avLst/>
                              </a:prstGeom>
                            </wps:spPr>
                            <wps:txbx>
                              <w:txbxContent>
                                <w:p w:rsidR="009751BA" w:rsidRDefault="009751BA" w:rsidP="009751BA">
                                  <w:pPr>
                                    <w:pStyle w:val="NormalWeb"/>
                                    <w:spacing w:before="0" w:beforeAutospacing="0" w:after="120" w:afterAutospacing="0" w:line="256" w:lineRule="auto"/>
                                    <w:jc w:val="both"/>
                                  </w:pPr>
                                  <w:r>
                                    <w:rPr>
                                      <w:rFonts w:ascii="Calibri" w:eastAsia="Calibri" w:hAnsi="Calibri"/>
                                      <w:color w:val="000000" w:themeColor="text1"/>
                                      <w:kern w:val="24"/>
                                      <w:sz w:val="21"/>
                                      <w:szCs w:val="21"/>
                                    </w:rPr>
                                    <w:t>Reservoir</w:t>
                                  </w:r>
                                </w:p>
                              </w:txbxContent>
                            </wps:txbx>
                            <wps:bodyPr wrap="square">
                              <a:noAutofit/>
                            </wps:bodyPr>
                          </wps:wsp>
                          <wps:wsp>
                            <wps:cNvPr id="70" name="TextBox 18">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ve="http://schemas.openxmlformats.org/markup-compatibility/2006" xmlns:lc="http://schemas.openxmlformats.org/drawingml/2006/lockedCanvas" id="{9B2C066D-D20C-8891-DE49-D39AFC305E01}"/>
                                </a:ext>
                              </a:extLst>
                            </wps:cNvPr>
                            <wps:cNvSpPr txBox="1"/>
                            <wps:spPr>
                              <a:xfrm>
                                <a:off x="1853646" y="1715916"/>
                                <a:ext cx="571585" cy="265457"/>
                              </a:xfrm>
                              <a:prstGeom prst="rect">
                                <a:avLst/>
                              </a:prstGeom>
                              <a:solidFill>
                                <a:srgbClr val="84A5CE"/>
                              </a:solidFill>
                            </wps:spPr>
                            <wps:bodyPr wrap="square">
                              <a:noAutofit/>
                            </wps:bodyPr>
                          </wps:wsp>
                          <wps:wsp>
                            <wps:cNvPr id="71" name="Rectangle 71"/>
                            <wps:cNvSpPr/>
                            <wps:spPr>
                              <a:xfrm rot="362164">
                                <a:off x="3353969" y="2594742"/>
                                <a:ext cx="572697" cy="146315"/>
                              </a:xfrm>
                              <a:prstGeom prst="rect">
                                <a:avLst/>
                              </a:prstGeom>
                              <a:solidFill>
                                <a:srgbClr val="84A5C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 name="TextBox 21">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ve="http://schemas.openxmlformats.org/markup-compatibility/2006" xmlns:lc="http://schemas.openxmlformats.org/drawingml/2006/lockedCanvas" id="{9B2C066D-D20C-8891-DE49-D39AFC305E01}"/>
                                </a:ext>
                              </a:extLst>
                            </wps:cNvPr>
                            <wps:cNvSpPr txBox="1"/>
                            <wps:spPr>
                              <a:xfrm>
                                <a:off x="5976966" y="1506178"/>
                                <a:ext cx="1037590" cy="349250"/>
                              </a:xfrm>
                              <a:prstGeom prst="rect">
                                <a:avLst/>
                              </a:prstGeom>
                              <a:solidFill>
                                <a:srgbClr val="FFF9E7"/>
                              </a:solidFill>
                            </wps:spPr>
                            <wps:txbx>
                              <w:txbxContent>
                                <w:p w:rsidR="009751BA" w:rsidRDefault="009751BA" w:rsidP="009751BA">
                                  <w:pPr>
                                    <w:pStyle w:val="NormalWeb"/>
                                    <w:spacing w:before="0" w:beforeAutospacing="0" w:after="120" w:afterAutospacing="0" w:line="256" w:lineRule="auto"/>
                                    <w:jc w:val="both"/>
                                  </w:pPr>
                                  <w:r>
                                    <w:rPr>
                                      <w:rFonts w:ascii="Calibri" w:eastAsia="Calibri" w:hAnsi="Calibri"/>
                                      <w:color w:val="000000" w:themeColor="text1"/>
                                      <w:kern w:val="24"/>
                                      <w:sz w:val="22"/>
                                      <w:szCs w:val="22"/>
                                      <w:lang w:val="en-ID"/>
                                    </w:rPr>
                                    <w:t>Jalur transmisi</w:t>
                                  </w:r>
                                </w:p>
                              </w:txbxContent>
                            </wps:txbx>
                            <wps:bodyPr wrap="square">
                              <a:noAutofit/>
                            </wps:bodyPr>
                          </wps:wsp>
                        </wpg:grpSp>
                      </wpg:grpSp>
                      <wps:wsp>
                        <wps:cNvPr id="73" name="Rectangle 73"/>
                        <wps:cNvSpPr/>
                        <wps:spPr>
                          <a:xfrm>
                            <a:off x="4462571" y="3010249"/>
                            <a:ext cx="552450" cy="349250"/>
                          </a:xfrm>
                          <a:prstGeom prst="rect">
                            <a:avLst/>
                          </a:prstGeom>
                        </wps:spPr>
                        <wps:txbx>
                          <w:txbxContent>
                            <w:p w:rsidR="009751BA" w:rsidRDefault="009751BA" w:rsidP="009751BA">
                              <w:pPr>
                                <w:pStyle w:val="NormalWeb"/>
                                <w:spacing w:before="0" w:beforeAutospacing="0" w:after="120" w:afterAutospacing="0" w:line="256" w:lineRule="auto"/>
                                <w:jc w:val="both"/>
                              </w:pPr>
                              <w:r>
                                <w:rPr>
                                  <w:rFonts w:ascii="Calibri" w:eastAsia="Calibri" w:hAnsi="Calibri"/>
                                  <w:color w:val="000000" w:themeColor="text1"/>
                                  <w:kern w:val="24"/>
                                  <w:sz w:val="22"/>
                                  <w:szCs w:val="22"/>
                                </w:rPr>
                                <w:t>Turbin</w:t>
                              </w:r>
                            </w:p>
                          </w:txbxContent>
                        </wps:txbx>
                        <wps:bodyPr wrap="square">
                          <a:noAutofit/>
                        </wps:bodyPr>
                      </wps:wsp>
                    </wpg:wgp>
                  </a:graphicData>
                </a:graphic>
              </wp:inline>
            </w:drawing>
          </mc:Choice>
          <mc:Fallback>
            <w:pict>
              <v:group id="Group 26" o:spid="_x0000_s1048" style="width:442.65pt;height:341.9pt;mso-position-horizontal-relative:char;mso-position-vertical-relative:line" coordorigin="17295,2500" coordsize="56731,43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U1TguwcAAIYlAAAOAAAAZHJzL2Uyb0RvYy54bWzsWuuOmzgU/r/SvgPK&#10;/zTYGIOjplUml2qlvVRt9wEIIQkqAdaQyYxWffc9xzaXMESdayeVdqRJgMCxz/nO5fPBb9/f7BPr&#10;OpJFnKWTAXljD6woDbN1nG4ng7+/LIf+wCrKIF0HSZZGk8FtVAzev/v1l7fHfBzRbJcl60haICQt&#10;xsd8MtiVZT4ejYpwF+2D4k2WRyn8uMnkPijhVG5HaxkcQfo+GVHb5qNjJte5zMKoKODqXP84eKfk&#10;bzZRWP612RRRaSWTAcytVJ9Sfa7wc/TubTDeyiDfxaGZRvCIWeyDOIVBa1HzoAysg4zviNrHocyK&#10;bFO+CbP9KNts4jBSOoA2xO5o80Fmh1zpsh0ft3ltJjBtx06PFhv+ef1RWvF6MnDdgZUGe8BIDWtR&#10;jsY55tsx3PNB5p/zj9Jc2Ooz1PdmI/f4DZpYN8qst7VZo5vSCuGiyynhhA+sEH5jDqOOp2QH43AH&#10;6OBzxKPCZeArcAd1bfjTyIS7RS3EcwgVd4SMqjmMcKr1zOqTWoVKTZhHW033MWqem26jcf9kX0dj&#10;r6Ox9whg2xo7wvWodo9g3Ksyd1zi1hD2YHwi4gzIjZCzGEPOKJqwKJ4WFp93QR6paCvQ5St/AafU&#10;/vIFVL3KbiyqAh1Ofi9KdH20gAr1f5dLeuUulmy4hKMhs6/Y8GrBxHBJHX9BveWMOvwbGh8Uqp4H&#10;tzXDoaeqQ4w0q7yBsSAwNFbFuICLPQHXxoVR6gpfPdHGBYIPYxuDz+EcLG9mUIVuLovyQ5TtLTyY&#10;DCTkTKVhcA0K6slWt+AE0mwZJwlex+nqaeFRebO6UYmE1HNeZetbUOUI6XUyKP45BBLtiyKmhzLb&#10;xEo6PqtvNCIBUm2Kl8cW0skptu4lYeu6tuc7EL2IXF/MEV8wn0FZU9gSTh0Vc3W4BOMKuGfDllb+&#10;+ARsm0ytk7NK2t08zUGtdp6Gc1N9HlCOiG+7wgHn75QVDFlVmRzqc8KMAT3mOGBNGKadp8+IaCWt&#10;M0JqGBp9MYTzOBzDvynmcHQna32f9MBT5QGCyQjZ30vGPpBfD/kQeEcelPEqTuLyVnEo8HmcVHr9&#10;MQ6rGTYJkJMKCPgZR7XgCpqoymBPzoA4uBpPzwMP9UTAf+Pw9yz8WlhpNtsF6TaaFjnkJ8yLzSUp&#10;s+MuCtaQ/1XqGVUCtRR1eqLcKolzTGKoBR4bMwIt7NCqHiQ0ZZtn4WEfpaXmoDJKwKJZWuzivBhY&#10;chztVxFQKvnb+rypqD+1bUGvhjPXnkGx8BbDqWDe0LMXHrOZT2Zk9g0NTdj4UERghiCZ57GZK1y9&#10;M9teEmjosqaXiqZa14Eiwzq1A4qn9UibBE1TyPATGFvFQ1HKqAx3eHkDljPXwcXrH5SZG8siBlgc&#10;rNXxj2wNrDKAlK/8pqo7hjIS33U401mOEeISE4F1jFLfFjY1Mer6xH+2LNfvw8IWC3/hsyGjfAHA&#10;zOfD6XLGhnxJPHfuzGezOamA2cXrdZSiLz0dF2XyLInXlWsWcruaJVLjBZQC/kzpLprbRugfzTQq&#10;LKtvxVEUNLpSq0PA5gdVWA64nVZY/ry5w1AmTFvm8PMD2BPQJcooVBqsD8Ihnug4HxeuwEqkCiwT&#10;sDQxCFRO/MAC2wIO46uFr8+m7mzRgy+q1ceyHLy3IU+Xy7K40/UB76J8gDDf5sABFEfwBRFmcVol&#10;IOZQSMfaB5jPuU5QdXV/MMk67wNXdLqczr/rA0+gXugvL06r0ZinQe+/OuCWzIA1UNtzBSyH1HRM&#10;/WGCOJwajigY5AAVWc0KituubxuOSLnLXLV+/h9/aLf1L5nBvh38xavjj8XVAO54NuT5KuCbXlMV&#10;77Ck9okwhONlAx4qulhU7tTKC52l9cUHfN1Tq3okxLkkxBllzLOhDEGKJ8LnNhwrVltBjgUASvsP&#10;KPNzPmdzNTpy5xaNO1fm2U9T5us2Y+0E7LKcwHcE1y1m4nrQoOxxAmIazC+b5+/pBBcf9ndao+Si&#10;+md6ZQm5CcOeUId6/mnYAxdwsL2B7J4SH0A33Ou12P3FI143TLEBAP2YBLpBospQ0LjBxZdZlug1&#10;S/V2pq6+7ZacBqXTsOaCcViGmVxsi6f1qzuVtGlSK6h/huWTB7Y4ZdPk9el0i06dRJlHkF93ogwu&#10;+kAJVZS9KH++5xr60qPMqzuuTZTBNRNX56NMr3FgMUNgBdZCyHFcqHwQumqFCz1Gprr4zQoHXudx&#10;AeUbESKMO5DGYbCXWOGcQygYJynOuHm5pK90wrcob5MI70vST9EG3jbBGzL9Ok5tGIjqblkQhtCd&#10;1c3XYhesI91Eq98sI/nCLQb4hNJUCUTJurtpZBsB1Z1aSCVbm8jcj49Gar9BPTFbYVAP0/dw/YQa&#10;OUvL+uF9nGayT0ACWpmR9f0wfcUdtWlaGU2WySzT2x6CNNxl0N4OS6kexrugDfCDmoDenSYgPd8W&#10;f4V3qK7wuOCGJ7g2J12eQGwH+gZ1TXrJNuA9V4RNHTPbF6p3qI9qA4IDma0TypnqY+MmprUNZ/d7&#10;5YBbcvq2s/R3C7y6PdjKdoqa4/Dnsx2GTNXCYdDAwawJ+cuBbTSUKU7SSnAufcb1XScpNViYjRVP&#10;xwI2+6isZDYm4W6i9rlCqdk+9e4/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KsXuvdwAAAAFAQAADwAAAGRycy9kb3ducmV2LnhtbEyPQUvDQBCF74L/YRnBm93E0LLEbEop6qkI&#10;toJ4m2anSWh2NmS3SfrvXb3oZeDxHu99U6xn24mRBt861pAuEhDElTMt1xo+Di8PCoQPyAY7x6Th&#10;Sh7W5e1NgblxE7/TuA+1iCXsc9TQhNDnUvqqIYt+4Xri6J3cYDFEOdTSDDjFctvJxyRZSYstx4UG&#10;e9o2VJ33F6vhdcJpk6XP4+582l6/Dsu3z11KWt/fzZsnEIHm8BeGH/yIDmVkOroLGy86DfGR8Huj&#10;p9QyA3HUsFKZAlkW8j99+Q0AAP//AwBQSwMECgAAAAAAAAAhADT8hfEZdgAAGXYAABQAAABkcnMv&#10;bWVkaWEvaW1hZ2UxLnBuZ4lQTkcNChoKAAAADUlIRFIAAAI/AAABhggGAAAAlIHgFwAAAARnQU1B&#10;AACxjwv8YQUAAAAgY0hSTQAAeiYAAICEAAD6AAAAgOgAAHUwAADqYAAAOpgAABdwnLpRPAAAAAZi&#10;S0dEAP8A/wD/oL2nkwAAdTBJREFUeNrt3Wd4HNXd9/HvzGxf7ap3WbKNewPccQ8Qiulg05wHEgKk&#10;cN8kEFpCcxLuxBhICKRRk0AgwTaE5kAggME2xbjg3i1bVu91+848L3YlS7Iky0aSVf6f65ItTdmZ&#10;PTO7+9tzzpwBIYQQQgghhBBCCCGEEEIIIYQQQgghhBBCCCGEEEIIIYQQQgghhBBCCCGEEEIIIYQQ&#10;QgghhBBCCCGEEEIIIYQQQgghhBBCCCGEEEKcFEYXLdOV2zsZz7Gv7IfR7McPlAAfAw8CWXI6CyGE&#10;EBJ+umubxknaj+aPoQEJwEzgUaAMWCintBBCCCHhx+gjj/l1t3taNACNldNaCCGE6Jrw8zlwQTvL&#10;nArkA6bo3+OAd4AGoBz4E+BotT0DsANPEmm+ab0vF0W32RD9aW/7c4F1gA84CHz3GM/xWMsD5AB/&#10;A4qINC9tBq5q9nitfzrznIzj2MaJHq+fAc+1mpYJ/B6oA3KBpYCt1WM6gKeByujxehhQo8/lT0AF&#10;UB19XiZ52QghhBgo4eca4P12lnkWuC/6+ylAMfAjIBVIA24DXm4jDDwffVx3q8ebHv3AvRZIBlKA&#10;b0U/nKc0W25EtLaj8TGmAgeAb7TzHDuzfDZQADwADAGswBnAvzpRbh09J+M4t3Eix2s0sK/VtIPA&#10;d4AYYDDwCvDrVo/5F+DbQDwwDPgMuCM6/TtEmtcap98qLxshhBB9Pfx05gfADBzm6GaVBKAqGlAA&#10;XgTub2NbP28j/NzWzn79C/hhG9P/B3i12d8vAD9ptcwlwMp2AkNnlv8L8H8nGEI6ek7GcW7jRMKP&#10;HfAcY5l4YH+rx2wdaGYA9W1MnwlskpeNECdGGegFsGThpFmKwswT/sQyWHvP8g1renr/unu74qSE&#10;H+U4lvlZtKbipmbz744GouuifxdHPzwPtHqcU6K1Ekqzxx0SrZlo7RAwKxq2aFVj8km0BoPo450P&#10;7G314b6VI1c/Nd//zixfSKRpbO8JlFtHz6n5Op3ZxokcLweRmi1n9G8bcBeRGrTsaDgCCEXDbONj&#10;DiLSbNnIDdS0M/0wECsvHSGO34BvM1YU5WxHYtaDjpRBx72up/Qwnor8nwNrenL/emK7otd7CtgD&#10;/JRI3xAN+AFwZbNlkqIf7q21Na2gne2kAqVtTC8h0ozWaFB0f1rT23ncziyf3OoD/3gVdGKZr7uN&#10;9gxuVc5LgFFEmuH2EOk7ZQO8x9jn2g6mu+VlIISEnxPmTB9M0vjZx71e+dbVeCrye3z/emq7oler&#10;AF4Dvkek2eaSaCBZ1/wUBTI4uuYno43HC7aznRIizWita35SiNQsNf8wnkCk03BndGb5ciK1QHtP&#10;sIyCnXkZf81ttOdSYFWzvxcC01oFraFtrNdRM54QoouoUgRC9Fm/I1LbYwb+l8gVQM29T6SZpbVv&#10;Hcc2NhK52qu1i6PzGn0UDWCd1Znl3yXS+bcjPsDyNcqwM9s4XqcCPwZ+02yaPbqvzX1HTmEhTg6p&#10;+RGi79oG7CLSgXk0sKzV/Mam0Zpm864icqVVZz0CvE3k8urGK8y+CfyCSJ+d5tt6n0gzztvRD/rp&#10;wO20fVl8Z5Z/kMhVTX4iHaSLgNOJ9G26LLrMfmA+8BYQPoEy7Mw2jkUj0gQ1hkiNz/XRULqz2TLv&#10;AI8TuXJLJ9IvK0dOYSEk/PRJisHMh6+cdHd3Pr6UsujA74A3gYeAQKt5+4BzogFmSTRgvEqkk/S1&#10;nXz8T4EbiHSwfrZZ6PoOLZvYtkdDyK84MgbN59H9aktnls8jclXTQ9FtxUXXa355+B3AE8CKaAg5&#10;3os4OrON9jQ2RQWiAXMX8EE0PLXuo/O/0f3cTqTG/V/RcpWRoIWQ8NO3OJIHkTjmjLOBs7t7O0fe&#10;bg1qD+2sU1E2yBHoXzn6BJf5bzTU/LmddbYA5x7jsY617dejP8fyVTTQdHb/j7U8RK7W6qiZ7l3a&#10;rslSjmM/jrWNEz1ezVW2s43OHAeli/ZBCCHhpwtCSdpgHGmDe3Sb9QV7CXnriu9Y9uXbd8ohGOji&#10;iPQteYHOXdkkhBBCwk/fU/rVx3XhYOAORa7+GOgMIoPo/Yeu77ArhBD9mlzt1YfU5+8h5K0tvmv5&#10;+rekNAY8hcgAepdzZCwYIYQQEn46+RVa1/vAThqUfrVKan2EEEIICT9f++vz+1W7v2zwlOT16v2s&#10;L9hHyFsntT5CCCGEhJ+v565l69eGQoHz8j9eXu8pOdhr91NqfYQQQggJP13mnuUb1oRC/vPzP361&#10;VwYg6esjhBBCSPgZUAFIrvASQgghJPx0WwAygoGL8j9e0eAt7x03Do309ZFaHyGEEELCTze5c8X6&#10;VXow+LuGotxesT++yiLCocDLUusjhBBCSPjpNoZKUEpBCCGEkPAjhBBCCCHhRwghhBBCwo8QQggh&#10;hIQfIYQQQggJP0IIIYQQEn6EEEIIIST8CCGEEEJI+BFCCCGEkPAjhBBCCCHhRwghhBBCwo8QQggh&#10;JPwIIYQQQkj4GWAUHbOUghBCCNE/maQIWnpkweR5mMw/dqYPkcIQQgghJPz0b0sXTJytWKxvZ825&#10;3GFPypICEUIIIfohafZqFnxUi/2drDmXOx2pg6VAhBBCCAk/EnyEEEII0fcN+GavpVdOnqmo5nez&#10;5ixwOFKze+dO6oqEVCGEEKKLDPgPVQO+mTBqSq8NPo6UHFSzduvDV5+eIaerEEIIIeGnSyhq7y0G&#10;R2o2iWNmOE2K/d3FC8da5GgJIYQQEn76vaSxM0zW5KyhLnPcY1IaQgghhISf/k9RyJx5sVM1mW54&#10;9OppC6RAhBBCCAk//Z5msZM5d6HDQPnro1dMGiUlIoQQQkj46fdsCekkn3amXbFYVy6+aJJDSkQI&#10;IYSQ8NPvJYycpDqyhqU7Y6wvSGkIIYQQEn4GhPSp8+0mq/28pVdNvVFKQwghhJDw0/8PmsnMoDOv&#10;dqqa+fGlV02aKCUihBBCSPjp9yyuBNKnne/QNNvbSxZOipUSEUIIIToZfpZ9cmDNq6v3n/11H2jZ&#10;mv2zln1y4P3lH+9f0hufaNP+rc6d118Onit7tOLKHpNgMttWGKDI6SyEEEJ0IvwoMFM3lPdPNAQ1&#10;hgpFV1YrcDaKcndvCkBH7Z9hPNifDmDa1HOsFlfc9Eevnn6XnM5CCCFEJ8JP4y/HG4KOChXN9YIA&#10;1MH+zetPtT8oKllzFsSomvrA0gUTZ8spLYQQQnQy/HQ2BHUYenpBAOrU/vWz2h+Tw03mrCscitn6&#10;xm8vn5Qup7UQQghxHOGndQha/smBVcs+yZ277JPcucs/ObDqmKHn6AC0uEdCz/HtX/+q/QEcaYNJ&#10;GDklRrdZX1+2cKEmp7YQQgjRTjx5bMVmI9Ftx2kzdekD+4M6dd4AdZ4gFpP6+Y8vH3/GcYWZNftn&#10;oSsPtg4y5bU+PL4gXbDPq3bnV96vbX7lb6nO4NCk8f2hxcjg0H9f8viri/9wx0ufSR8gIYQQoq3w&#10;89BLGw0Au1X72oGieeAJBMMt5sXYzZ0KQO2FnsbgU1Hja/r7RPfZ6w9RUeujwRdC2/UWqeYq+kf4&#10;gbCvgdx/P+MJe73X3rli/RtyigshhBDthJ8TDRQdBZ7WOgpAHYWetoLPiexz89DTqL+FHwBvRQGH&#10;P/hHnREKn3rn8nW5cpoLIYQQR6hHB4Qw+WX15JXWtQgJrQNPea2P3OI6DhbXUlHjO2bwAaj3Bqc/&#10;/trWz1qHnmN1UO4o+HRmn73+UHR+fbvPqT+xJ2aSNH6WA5Np5RPnD7PKaS6EEEIcYTpWoLBbTSTH&#10;2lBVtdM1PMcKQL97bcuq9CTXgwrGz9GZ29Hyxwo+He0zQFmND68/NOAObMKoaZq39HCOR1H+APvk&#10;HmBCCCFE1DFvb+H1h8grrT+uGp5jqfOG5pbXeFdB1wWftvY5r7R+QAYfABSF9BmXOFSz9aqlV029&#10;Tk51IYQQopPhp7tU1voo6yDYnGjwEc0OrtlC1ryFMaqq/XHJFVPGSokIIYQQJ/nGpu0FIAk+Xcca&#10;l0La1PkOzWJ694lF09xSIkIIIST8nGStA5AEn67nHjxGcWeNTAro2otSGkIIIQa6Tl3Pft+iiU2/&#10;O2JiGTR8AvO/9RMS07K7LAAp0XuSd1fwuW/RRB56aeOAPdCp0+fbvP8uOuvhK6ffeveyz5+QU18I&#10;IcRA1eman4de2shDL23kx4+9TsbgUbz65we6dEcqarq3xmcgBx8AVdXImrvQqWnqkiULpsyQU18I&#10;IcRAddzDOTtiYpl14XWsWfkCAIah8/Ebz7Nh1ev4PPWMnjyPC6+/G4vVDsD+7et49+XHKSs4QExs&#10;IvMuvZHJ37isU+vet2gi87/1E9b8++/UVpaQkJrFbY+9gRKtJjIMg9/efjHX3vYbktJz+M8/n2Dr&#10;5/8BA8afcS7nXn0rJrOl6bEaA1Dzx62rLOW5X/xoQBxsiyuezJmX2PLXvvH6o9dMGnPHPzaUy0tA&#10;CCHEgKsQON4VvPU1rH7rb6QOGg7Ap++8TO6O9dxw71Pc/ts30cMhPljxp6blV/zxPuZd8l3ue+YT&#10;bnzgOQ7v29o071jrAuTu3MAPfvECD720EZs9hgM7vmyad2D7OmxON2nZw/n4jecozd/PD3/5d374&#10;0N8pydvLx28+3+7zaHzcX92/eEAdcGfmMCV+2KmxKLZXFy8++X2+hBBCiF4bfu5bNJH7Fk3k/773&#10;DTasep2r/ncJAOs/eo2LvnMP8cmZ2J1uzrv2Nrav++DIBjSNuqoyGmqriEtM47KbjjSXHWtdgAuu&#10;uxNXfDIAk+ZdyvoPX22a9+WHrzFp7iUAbF77by647k7cCam4E1K54Po72bz23+0+n+aPO9Akn3am&#10;xeJKmOTaM+MBeQkIIYQYaDrd7PXQSxsxDIPK0nxee+pBig7tJj45g+ryIp64awEAhgFgAErTeotu&#10;/y0f/esZPnztKewxsVxw3Z2MOHUmwDHXBYhNTGv6/dSZ5/PeK0/SUFsFwN4tn3LpjfcBUFtVRkJK&#10;VtOyianZ1FaWtvt8mj/uQKOoKlnzFjpzVz5959IFkz69a8WG9+SlIIQQQsJPWx+aikJi6iAW3vIr&#10;/vzA/+OUcVOJTUzn+rt/T3xyRpvrZAwexaLbHsMwDPZ8tYbXnl7MPX94PxpAOl63cZuNbA4XI0+f&#10;zabVb2EYBqNOn4PN4QLAHZ9MZWk+KZlDAagoycOdkNKpxx2QB97mJHPW5Y7DHy9b9puFZ4y9ffln&#10;BfJyEEIIMRCcUJ+PuMQ0ckaczpa17zLt7AW8/uwvKSvIJRwKUnJ4H688eU/Tsst+/1NKCw6ghyO3&#10;mVCa1ewca922TJp7Ces/ep0Nq15n4rxLmqZPmHEeK194hNrKEmorS1j5wiNMOOM8OcIdcKTmkDhm&#10;htMwKe8sXjjWIiUihBBiQFQAnOiKU868jPf++SQ/eOjvKIrKy4//hKqyQhLTsvnmlbc0LTdq0jxe&#10;/u0dVJcXkpw5lIW3/F/TvOnnXt3hum0ZOnYq4VAg8vuYKU3T5116E+/+43H+eN+3ABg3/ZvMu1Tu&#10;53ksSWNnmDxl+UMpVx4D/ldKRAghRH+nPPTSRmMgF4C26y1SzVUkjZ89YMsgHPBycOUznnDAd/0d&#10;//xihbwshBBC9GdyqbNAs9jJnLvQYaD89dErJo2SEhFCCCHhR/R7toR0kk87065YrCsXXzTJISUi&#10;hBBCwo/o9xJGTlIdWcPSnTHWF6Q0hBBCSPgRA0L61Pl2k9V+3tKrpkpvcSGEEBJ+xAA4IUxmBp15&#10;tVPVzI8vvWrSRCkRIYQQEn5Ev2dxJZA+7XyHptneXrJwUqyUiBBCCAk/ot9zZY9WXNljEkxm2wqj&#10;9T1HhBBCCAk/oj9Km3qO1eKKm/7o1dPvktIQQggh4Uf0f4pK1pwFMaqmPrB0wcTZUiBCCCEk/Ih+&#10;z+RwkznrCoditr7x28snpUuJCCGEkPAj+j1H2mASRk6J0W3W15ctXKhJiQghhJDwI/q95FPnmC3x&#10;qePyLPm/ltIQQggh4UcMAApZsy5zqKrplkcWTL5EykMIIYSEH9HvaTYnmXMXOhSz+cVHFk4dIiUi&#10;hBBCwo/o9+yJmSSNn+XAZFr5xPnDrFIiQgghJPyIfi9h1DTNkZI9OBif+gcpDSGEEBJ+RP+nKGTO&#10;vMSumq1XLb1q6nVSIEIIIST8iP5/4pgtZM1bGKOq2h+XXDFlrJSIEEIICT+i37PGpZA2db5Ds5je&#10;fWLRNLeUiBBCCAk/ot9zDx6juLNGJgV07UUpDSGEEBJ+xICQOn2+zeRwnfXwldNvldIQQggh4Uf0&#10;/5NI1ciau9CpaeqSJQumzJASEUIIIeFH9HsWVzyZMy+xaWbz649eMylJSkQIIYSEH9HvOTOHKfHD&#10;To1Fsb26eLGcW0IIIST8iAEg+bQzLRZXwiTXnhkPSGkIIYTojUxSBKIrKapK1twrnAdWPnvXIwsn&#10;fnLn8o0fSqn0nCULJ81SFGZ26puPoX1y5/J1n0mp9W2PLJx6hq6E57SebhisvWf5hjVSQkJI+BE9&#10;cVLZXWTNvsx++OPlrz189elj7v7npkIplR4Kn4pytiMx60FHyqAOlzMMnZp9mzyPLJh8wZ0r1q+S&#10;kuujwWfB5Hlo2srEEVMcinKkIt9TehhPRf7PAQk/Qkj4ET3FkTqYxDEznFU7Pn938cKxkxcv3x6Q&#10;UukZzvTBJI2ffczlYrKGOw6vWrbykYUTL5Iaur5n6YKJsxWL9e2sOZc7HKmDW8wr37oaT0W+FJIQ&#10;7ZA+P6LbJI2dYbImZw11meMek9LohQE1eRCD5l3pwGx765GFE8+UEulbwUe12N/JmnO5s3XwEUJI&#10;+BEnk6KQOfNip2oy3fDo1dMWSIFIABISfIToDaTZS3QrzWInc+5CR95/X/7LrxdO/Oqnyzfuk1Lp&#10;hQFozkJHwSfL33pkweSlumr4pFR66bdVXbFhMt+VNWeBw5GaLQUihIQf0VvZEtJJOnWeo2LLqnd+&#10;s/CMCbcv/8wrpdLLAlBqNpnzrnQ0FOxfLKXRuzkzT8GRPEgKomsZgNJL9gMgBJQS6bD+a+CrE9jX&#10;3vKcJPyIgSth5CTVW5GfWZ+/70VAmsB6YwBKHiQfqkKcfApgBnKAhcBHwNnAhmbzxdckfX5Ej0mf&#10;Ot9ustrPW3rV1BulNIQQfYAVeBwoAoqjv1ubzTeA7wMHAS/wGTCu1fp/Aiqj69/FkdqdjgSBfURq&#10;fR4G7m+1zUZnARuj2z4I3NhqGaPV8iOAFUAFUA28BiQdx/MxAb8ADgFVwE9a5Yn7gNzo830ecEr4&#10;EZK0TWYGnXm1U9XMjy+9atJEKREhRC93LzAWmAJMBiYAP2u1zLnAvGiIeAf4c7N59xGpwRkHTIyG&#10;leO1HNoduPRF4P+AOGAOMD06XWn2v9Lqsf4AZEX3qyAasDr7fO4GZgNnAkOjj9Pox9H1zgROIVJ7&#10;9YveemCl2Uv0KIsrgfRp5zuKv3jn7SULJ42+Z/mGGimVnucpycNTekgKop9wpOQgHaC7xSLgIqBx&#10;0KRbgdeBB5st8wMitToAjwL3NJt3LXAB0DjQ623A9uPch8JouGlLCMgAUoA8jtT8tOfUZr97o+Gu&#10;9f509Hy+DVwG7G/2fBrdBFxKpOYH4A7gC1rWDkn4EQOXK3u00lB0KKE2b8cKA85ROlcNLLoy/JQe&#10;wqgtI3HIKCmMPq4idxcekPDTPTKAA83+3gdktlqmuPlLC7C3Wj+32d8HTnAfqtqZdymRJrEHiTQ1&#10;/YhIbU17JhNpRjsdiI9OCx/H88mKlkFbcpoFqcYap1773i7hR5wUaVPPsfqqCqc/evX0u/jn5w9L&#10;ifS8xCGjGDH3UimIPm4Pr1NZUSEF0T0KiTTv7Ij+PYxIU9HxrD8E2BX9e+gJ7MOVtH+bko1EamIU&#10;YD6Rfjbp0XltBY9/EmmKWgjUAO5oaOqsw9Ey2NbGvDzgPCL9hXo96fMjTg5FJWvOghhVUx9YumDi&#10;bCkQIUQv9A/gd0RqPLKiv//jONf/DZHam4zo752tmDgF+CmR5qNfdvD4Y4j0r2kdeMqB0a2WdwK1&#10;QAORmppnjrM8/go8GQ1x8cBvm837U/TxRgMWYHw0bEn4EaLFq9vhJnPWFQ7FbH3jt5dPSpcSEUKc&#10;REarH4CHgJ3A+ujPdiIdjDvrISK1JduATcBaIldyHWs/fMBq4DTgG9F12/IGkSu2aqIBaVGzeUuA&#10;T1sFou9Gp9cRuYT+4+Mso0eij/kxkX4/ec3mPQm8Gd2fWuAl4GUJP0K0wZE2mISRU2J0m/X1ZQsX&#10;alIiQoiTQGnjh2gIuRVIi/7cGp3WfL22Hotm638PSABSo2ElvxP7YSJSU3QVsKWDx/8nMIpIv5yJ&#10;0UDT6DdEameaL//v6PIWIjU/T7aaf6znEyTSSXpQ9Dk1r/nRo483GrARuTLuTQk/QrQj+dQ5Zkt8&#10;6rg8S/6vpTSEEP3Mb6PBKScaSF6XIpHwIwSgkDXrMoeqmm55ZMHkS6Q8RHcYM268FII4GQ4CXwLr&#10;iFztdZ8UiYQfIQDQbE4y5y50KGbzi48snDpESqRvh4zGnxmzZnPL/95KfkGBFIwYqH5HpJkoFbiZ&#10;yOXjQsKPEBH2xEySxs9yYDKtfOL8YVYpkb5rx7at7Ni2lZVvvckpQ4dwz09/JoUihJDwI0RbEkZN&#10;0xwp2YOD8al/kNLo++Lj47n5ppvYuXNn07RAIMCvlzzMnHnfYPbcefx6ycMEAgEAzpt/AbkHDwJQ&#10;UlrK2PETKC0tBeDAgQOcf8GFAOi6zp+feopvnnsu02fM5N7778fr9TZtY8y48fzthRf4xllnM3b8&#10;hKbpryxbxtnnnMvpkyZzzaJF7N27r1P71fiYrTWf9vnnX3DFwis5fdJkzj7nXFa8+mrTvGPtrxBC&#10;wo8YyBSFzJmX2FWz9aqlV029Tgqkb6uqquLpZ55h9KgjI0k/9fTT7Nu/j+Wv/JMVy15hz549PP1M&#10;ZLiR2bNn8eW6LwH46KOPsFgsrPr4EwDWffkls2fNAuCFF//Oui+/5C/PP897775DKBjiyd//vsW2&#10;v1y/nlf+8TLbtx65WGbN2rX87S9/4dM1q5k9azY//8UvOrVfnXH3T3/K926+iS8++5QX//ZXNm8+&#10;st3O7K84qZpf4l5O5KqsIb10P49nupDwI/rMSWm2kDVvYYyqan9ccsWUsVIifU9jn5/5F17Evn37&#10;+fWvjgyN8vbbK/nZPfeQmppKamoqP/vpT3nr7ZUAzJk1my/Xr4+En1Wr+NaiRaxatSoSftZ9yZzZ&#10;kfCzYsUK7r/vPrIyM3G73dx15x289/5/W+zDz+65h5SUlBbTHrz/fjIzM7Db7dzwnW+zY8eOTu1X&#10;Z2iaRllpGZWVlaSnp/PLX/y8aV5n9lec/K9e0Z9RRMb2eaGP7buQ8CP6OmtcCmlT5zs0i+ndJxZN&#10;c0uJ9C2NfX4+W7uGP/7h9wwaNKhpXmlZGVlZR24GnZ09qKlpa8rUKWzZsgWv18vmzVu4+aYb2fTV&#10;V/h8PrZu28rkKVMAKCws5OKLL2H8hFMZN+FU5sz7BsXFxS32IT396HEzk5KSmn632Wz4/P5O7Vdn&#10;/P6JJ/h83RdcvmAh519wIatXH7kjQWf2V/Qa5cCviNz/quktCXgcKCJy76vHo9MA9gIjo79nEhnv&#10;JiP692hgT7PP2/uI3OurksitKJytam9uIzIoon6c+2y0+v37RK4y8wKfEbmrPJ3cj7OI3DbDG32M&#10;G/vjQZbwI3ot9+AxijtrZFJA116U0ug/UpKTyc8/Ms5bXt7hphoam9VKzuDBvPTyPxg/bhwul4ux&#10;Y8bw95deZujQodis1qZg8+4777B1y2a2bdnM9q1b2LZlc8uvworSZfsFYLVa8fmOjG9XXl7eYv0x&#10;Y0bz5O9+x9rVn3DP3Xdx7/33twhix9pf0WskAT8Dvmo27V5gLDCFyM1BJ0SXgciNROdFf78Y8AMX&#10;Rv+ex5Ebjf44+veZRG5dYSZyn63m5gLTuuCz+dzotpKi2/9zs3nH2o8XiYxiHQfMAaZL+BGih6VO&#10;n28zOVxnPXzl9FulNPqH+fPn86slSygpKaGkpIRfLVnCBfPnN82fM3sWzzzzDDNmzABg5swZPPPM&#10;M8yZdeQWcFdffRUPLH6QAwcOEAwG2bN3Lz+5485u3a+xY8bw/F/+itfrJb+ggAd/3vJz644772L/&#10;/v2EQqGjwld37K/oco19fnZHg871zeYtInLH9Pzoz60cuZXEO9HQAnAR8ET0/9bh5ybglmiNSxWR&#10;e3Zd0WoffkTkZqhf1w+itTYNwKNERn+mk/sRIlJzlULk9hVS8yNEj5+gqkbW3IVOTVOXLFkwZYaU&#10;SN/3/e/dzNChQ1lw5VUsuPIqhg07he/dfFPT/NmzZlFXX8+MGWcAMOOMM6irr2d2tL8PwKJrr+XM&#10;ed/g1h/9mCnTpnPXXXdz4QXzu3W/HnzgAVavWc2MWbP59nduaOp/1OjMMyP7M3X6GTzx5O9Z+vCS&#10;bt1f0eUa+/wkRsPL/mbzMogMUNhoH5EmLoBV0doaZ7SW5NfADMABTOXI/bNyiNwbLASEiTShDWq1&#10;D3ld9Fyat6l6iNz+gk7ux6XRWqFNRJrszu+XB/uhlzYO6F7i2q63SDVXkTRebizemzUU7DPy175R&#10;ruAfc8c/NpRLibTt4SsnL04eN+vBY53P5VtXk5CYyIi5l0qh9XF7Pn6dyoqKFu9h5VtXU7Ztzc/v&#10;XrZ+sZRQp2t9Omon3R8NRI095McRuU3FsOjf70RD0JlEmpzeAz4gUiPUmHJ3AedFa2ROZB86Wqb5&#10;9LaWaT7tWPvRPAzOB54F+t2Np6XmR/QJzsxhSvywU2NRbK8uXiznrRCiR/2DyEjNWdGf30Wn0Sz8&#10;/DQaeoj+/1OONHkB/Al4hkgnaAswnsiNSXvasfbjH8AYIn2BGoNTvyMfIqLPSD7tTIvFlTDJtWfG&#10;A1IaQoge9BCRy9/XR3+2E+kU3Dz8xALvR/9+P/p38/DzJJG7nL8G1AIvAS+fwL4YrX6O17H2443o&#10;vBrglxzp2yThR4iTQVFVsuYtdKKqdy5dMOkcKREhRFe9vRxjvo9IJ+e06M+t0WmN9kYfo3Fky83R&#10;v/c1W0aPBo/RgI3IFWNvHsc+NC7T+qf1usoxnt+x9uOfRMY6shPpKP2RhB8hTjKTzUnmrMsditm8&#10;7DcLz8iUEhFCCCHhR/R7jtQcEsfMcBom5Z3FC8dapESEEEJI+BH9XtLYGSZrctZQlznuMSkNIYQQ&#10;En5E/6coZM682KmaTDc8evW0BVIgQgghJPyIfk+z2Mmcu9BhoPz10SsmjZISEUIIIeFH9Hu2hHSS&#10;TzvTrlisKxdfNMkhJSKEEELCj+j3EkZOUh1Zw9KdMdYXpDSEEEJI+BEDQvrU+XaT1X7e0qum3iil&#10;IYQQQsKP6P8nssnMoDOvdqqa+fGlV02aKCUihBBCwo/o9yyuBNKnne/QNNvbSxZOipUSEUII0WfD&#10;z32L5Iu86BxX9mjFlT0mwWS2rTA6N1y8EEIICT/dG04kyIjuljb1HKvFFTf90aun3yWlIYQQolvC&#10;jxC9iqKSNWdBjKqpDyxdMHG2FIgQQojmTF39gPctmsjFN/yMT978C/U1FaTnjOTSm+4nNWtYU61P&#10;4/8PvbQRgPKiQ7y/7Pcc2LEeQw8zdMwULr3xfhyuuKMevzB3Jy8+9mPmXHg9Z5x3LYah8/Ebz7Nh&#10;1ev4PPWMnjyPC6+/G4vVLkd3IJ/YDjeZs65wHP5kxRu/vXzS2Nte21AkpSKEEKJbwg/A3i2f8d37&#10;nsHpjmftyhd587lfcdODz/PQSxu5b9HEptDT6J9P3MX8/3cHC37wEOFQkP8u/wPvvfIkl954f4vl&#10;dm9azWtPL+bSG+9n9KR5AHz6zsvk7ljPDfc+hc3hYuULS/lgxZ84f9HtcnQHOEfaYBJGTomp3rP+&#10;9WULF864cvnysJSKONlGJ77RtY93uQIkATuPTJyeBFz64F2/u/RBKfHeyTAMlt721mn3vLJuc2/c&#10;v8eumjrix49dtFvV+mfXyW5p9rrkOz8jPjkDi9XOrAuvo/Dgzg6X/59fv8LQMVMwW6zYHDF888r/&#10;Yc/mT1ss88X7y3j9uYe47s4nmoIPwPqPXuOi79xDfHImdqeb8669je3rPpBXlgAg+dQ5Zkt86rg8&#10;S/6vpTSEEL1FyeEaVEPf+OjVM/5v2cKFWm/at0cWTJ6nG8aWvVsK+235d0vNT0xcYtPvZouNYMDf&#10;4fIFB3bwn3/+jqKDu/E21EZSmdoyl63994tMnH0RmUPHtpheXV7EE3ctiCZpAAO5yEccoZA16zJH&#10;7r+fueWRBZPX3rli/RtSJqI32FlxSZc8zp6PX6eyooKk8Ue6t5VvXU3ZtjU/v3vZ+sVS0r3Xo9fO&#10;eEEPBn6WZyn85m8vn3RJb2ief2TB5Hlo2n8wDPW9lzbGjpr/p1oJP13xUaQcHUxe+f09fOOym7nm&#10;1qVYHS783nr+7+Z5LZa58f5nee6hm7E5Xcy+8Pqm6bGJ6Vx/9++JT86QV5Jok2Zzkjl3oePwB/94&#10;8ZGFU0+9c/m6XCkVIcTJZlHC/+PXzOdZ3UmT/HrpjkcWTrzizuUbPzxZ+7N0wcTZisX6tjt7pKXu&#10;8N4Pbn1pdW1/Lfsev9rL4YqjrKDlZ0/A78Vmd2K22qkuL+L1Z3951HruhFRuvP9ZNqx6g4/ffL5p&#10;+rSzF/D6s7+krCCXcChIyeF9vPLkPfKqEi3YEzNJGj/Lgcm08onzh1mlRIQQJ9utL31RS9h/daCu&#10;0p8+4+I41ep467Frpj92MprBli6YOFu12N/JmnO5M9hQW6cHPM/357Lv8ZqfORd9h6cWfxufp66p&#10;4/PlNz3Iv//+G/75xN244pKYdcF1bfbbccUnc+N9z/Dcr25GD4f5xmU3Mf3cq1EUlZcf/wlVZYUk&#10;pmXzzStvkVeVOErCqGlaQ8nhwT5F+QPsk3uAiV7j63SClg7Pfd87L2+msGgvQy78nqNw9evfy6su&#10;nN2TzWBLF0ycbY1xfpI6/VJsCRkEqotcty696KU7nrjspf5a5spDL200BvJJp+16i1RzVYv2ctF/&#10;6cEAuSufqQ/66m+565V1/e4u8A9fOXlx8rhZDx7rfC7fupqExERGzL1UToqTFHSa9/np6ivARN8S&#10;8IV49lerSDj9ApxpQ6jY+VmwYttabygcuPKeZRv/093Bp7HGx5E6mNqD27HWbGDB96b06zI3yWkn&#10;BhLVbCFr3sKYQ++98MclV0zZcM+rX26XUhG9xYl0gpYOz/3DIwsnnun79M23T7no+/bEMTPM9sQs&#10;c8GaV1977Jrpfx4UGnRXdwzV0Tr4ANQc2FLnKc7/vpL+xsv9+rNATjkx0FjjUkibOt+hWUzvPrFo&#10;mltKRAhxst25fOOHhh5eUbzhfS+AIzWbIRd+z2FNyPxenqXws99ePim9u4OPHgzgKcs3Wy2mt/v9&#10;F2E55cRA5B48RnFnjUwK6NqLUhpCiN7AooT/p+7wnvqGogMAmKwOss+6xpk4ZvppYat515IrJ57b&#10;XcEHoL5gL4rJ/OmtL31R29/LWpq9xICVOn2+zfvvorMevnL6rXcv+/wJKRHRm3S2H5B0eO5f8vaU&#10;8fpf3ybnvJtRLTZQFLqyGay94APgyd/O+VeNPfMnj5zb7/sCS82PGLBUVSNr7kKnpqlLliyYMkNK&#10;RAhxsmWPSGb4uBTKN7e84rkrmsE6Cj56MEBDaT7DxqUNiHKWmh8xoFlc8WTOvMSWv/aN1x+9ZtKY&#10;O/6xoVxKRfQmx+oELR2e+58nFk1z+3VtnzNrdLIzfeiRD+xoM1jFzs9Oq9i2dteSKyd2+mqwjoIP&#10;RJq8wob6oXXI4rMGxJdfOc3EQOfMHKbEDzs1FsX26uLF8poQQpxct770RS0h39WFn77p1QO+ljOj&#10;zWBZc69ymy2O1zozKOKxgg9ErvIK+3zPD5Qyljd6IYDk0860WFwJk1x7ZjwgpSGEONlaX/3VWmeb&#10;wToTfBqv8rJb1bcGSvlKs5cQgKKqZM1b6Mxd+fSdSxdM+vSuFRvek1IRQvSkRxZMnqerzGsKJeFg&#10;Qf3h3XqZ3YVqafuuPM70wc5AfcWUsEXPXXrlpFcMlKb7R6m6MRhN+3+OlEGqt6IIb0XbA0YHaitR&#10;VbXYGwzc/vCVkzmyPqvuXLF+lYQfIfrzNwGbk8xZlzsOf7xs2W8WnjH29uWfFUipCCF6iq4yz5mc&#10;/aAjNbtpWl3+XmoPbsfsPDIkWbAhciV64zSLM44gtVZNsV/nGjQK1WzBMHRqD24H3UAP+Ggo2Nfm&#10;uo3TzK74wfGZw5uuDvSU5NFQlgcg4UeI/s6RmkPC6DOc1Tu/eGfxwrGTFy/fHpBSEUL03HtQdpu3&#10;W2rdob0z0xRFPeF1y1ndGH76JenzI0QryeNmmqzJWUNd5rjHpDSEEELCjxD9n6KQOfNip2oy3fDo&#10;1dMWSIEIIUT/0muavdTy3Sjle3r+c658Nx7N11Tt18iRkkPzdlcxsGgWO5lzFzoOvf/3vz56xaRt&#10;d7y6YZeUihBCSPjp4hCyB1fl5p4PHOkpR03ylETaOSX8DGy2hHSSTzvTXrF51crFF00av/itDR4p&#10;FSGEkPDTpdrr6NXTylktZ4YAIGHkJNVbkZ+u5+97AZAmMCGE6Aekz48Qx5A+db7dZLWft/SqqTdK&#10;aQghhIQfIfr/i8RkZtCZVztVzfz40qsmTZQSEUKIvq1Xj/PjKcnDU3roqOmtOyN39XJCtGZxJZA2&#10;9TxH8bp33lqycNKYe5ZvqJFSEaJ7LVk4aZaiMLP1dMNg7T3LN6yREhL9M/yUHqKsqBQ9aeSRb+Hl&#10;u0mmZWfkrl5OiLa4c8YonpJDibWHdrxiwPkKGFIqQnQfRVHOdiRmPehIGdTsffwwnor8nwMSfkT/&#10;DD8AetJIwqMuOjJhF0BVty8nRFvSppxr9VUWzXz06ul38c/PH5YSEaJ7OdMHHzUasaciXwpGfC3S&#10;50eI4/oqqpI1Z0GMqqkPLF0wcbYUiBBCSPgRot8zOdykz7jUoZptb/728knpUiJCCNHH3selCIQ4&#10;fjEZpxA3cpKzZu/G15YtXDjryuXLw33tOVTk7mIPr7eYlpgzisTBo+QA99ZjdnAXFYd2HXUcFXfy&#10;UcsqBjMfvnLS3X35+SrG0Z2dhZDwI8RJlDJhrtlXenhCXk3+r4G7+tK+O1Jy8ACVFRVN0xpHNpfw&#10;04vDz6Fd5O/Y1OICDcWdjCMlp+XxTR5E4pgzzgbO7uvP2ZE8SA68kPAjRO/5WqqQOftyR+6/n7nl&#10;kQWT1965Yv0bfeYDJTX7qCsce3Jk8127dvH4E0+wceMmgsEgo0eN4tvfvp5zvvnNXltmY8aNZ8e2&#10;rb3i2B1rJHxH2mAcaYPlNSpEO6TPjxBfg2Zzkjl3oUMxm198ZOHUIVIix7Zv3z5uvPl7zJ0zh7ff&#10;fIPPP13LnXfewdtvr5TCEUJI+DmZGooPgSHDuIhjsydmkjR+lgOTaeUT5w+zSol07I9/+jPfveEG&#10;rrn6alJSUrBarZx+2mk88bvHm5bRdZ0/P/UU3zz3XKbPmMm999+P1+ttmj9m3HheWbaMs885l9Mn&#10;TeaaRYvYu3ffca3/txde4Btnnc3Y8RMAOHjwED++7XbOmDmLadPP4NYf/Ziqqqqm5Rv/b/wdIBAI&#10;8OslDzNn3jeYPXcev17yMIFAoMPtCCEk/PRaXo+Pgx/8k7C3XgpDHFPCqGmaIyV7cDA+9Q+9bd88&#10;JXmUb1191E9jH5+etm7dumM2b73w4t9Z9+WX/OX553nv3XcIBUM8+fvft1hmzdq1/O0vf+HTNauZ&#10;PWs2P//FL45r/S/Xr+eVf7zM9q1bALjt9tu55pqr+ejDD/jvf98nNTWF3z7+O4Cm5q4d27a2aPp6&#10;6umn2bd/H8tf+Scrlr3Cnj17ePqZZzrcjhDH83r1lOYRbOjeAeWDDTV4SvN6xftDT5E+P+0ID5pG&#10;g2Zm/zt/JeOM+cSkD5VCEe1TFDJnXmLPXfnMVUuvmvrJXa+se6HXvJmWHsJTknfUrV7g5IxsXlNT&#10;Q1JSYovakUaNwWLFihU8+eQTZGVmAnDXnXdw1TXXcteddzYt++D995OUlATADd/5Ns8++2zTvM6s&#10;/7N77iElJaXp73+99mrT7zarlR/deisXXXJph8/l7bdX8sc//J7U1NTIY/70p/zPrbfyP7fc0u52&#10;hGi3NkJnVUNZHg1lR4KHYjAvafysud25XbMzlpoDWz9uKM1b1Xp/JPwMvE8zwsPPx4gfSsHnzxI/&#10;eCwpp80BRZGiEW2/cZktZM1bGHPovRf+uOSKKRvuefXL7b1l31p3ku3Jzs2txcbGUl5eQWZmRovA&#10;0zwEFRYWcvHFlwCRe4gYhoHS6rXXGHwAbDYbPr//uNZPT285RNO27dt57De/ZefOndTW1gKgqR1X&#10;jpeWlZGVldX0d3b2IEpLSzvcjhDtuXPF+lXQMnA8fOXkxcDc7t62obDq7mXrFw+Y92s53TqmJ43E&#10;P+8BqiqqpRlMHJM1LoW0qfMdmsX07hOLprmlRI42efJkPvjwgw6XSU9P59133mHrls1s27KZ7Vu3&#10;sG3L5k5vozPrtw5DP7njTi695GL+886/2bplM59/upawrre7PEBKcjL5+UdutZCXd/ioWh5FvjAJ&#10;IeGnb36iufCf8SMakk9n/zt/pb7ogJSJaJd78BjFnTUyKaBrL0ppHO0H3/8eTz/zLMtXrKCiogKf&#10;z8fnn3/RYpmrr76KBxY/yIEDBwgGg+zZu5ef3HFnp7dxIut7vV5inDHY7XYKCwt54MGWX4Lj4+I4&#10;cKDla3/+/Pn8askSSkpKKCkp4VdLlnDB/PlykIXo5aTZq7MUaQYTnZc6fb7N+++isx6+cvqtdy/7&#10;/AkpkSNGjhzJH3//JL/93RMseXgphmEwftw4/vLckT47i669FlVRufVHPya/oIDBOTn86Nb/7fQ2&#10;TmT9h37xCx5eupTbfvITkpOTueHb3+a9999vmn/jjTdyzaJvUVdX19RU9/3v3cyjv/kNC668CoDz&#10;zjuX7918kxxk0XUMsjwleS2aqj2lkT5B5Vu7aFpJHhhkSfgR7WpqBtvwHJ4P/smgmReh2WOkYEQL&#10;qqqRNXeh8+A7zy9ZsmDK+ntWfPmplMoREyZMaBF2ji4/lUWLrmXRomvbnN/WYIPNp53I+nPmzGbO&#10;nJaDBzZf/9vXX8e3r7+uxXyr1cq9P/0p9/70p53ejhCd9ciCyfNQTd8yjDANxQePmt910ww01fyt&#10;RxZM/nu035GEH9GGaDNYaN+7cjWYaJfFFU/mzEts+WvfeP3RayaNueMfG8qlVIQQnbF0wcTZisX6&#10;dtacy62O1MHdvj1P2WHr4VXLVj6ycOJFdy7f+GG//4Iqp9gJijaDBSbfTMHn71K66WMZFFEcxZk5&#10;TIkfdmosiu3VxYvl9SaE6FzwUS32d7LmXO7sieADkXuoDZp3pQOz7a1HFk48s7+XsdT8fE3SDCaO&#10;Jfm0My2e0vxJrj0zHoBPF0uJdJ227nJ+POQu9kKCz9EB6PCqZW/19xogCT9dobEZbPdb7H/3b2TN&#10;uICePmlF76WoKllzFjgP/PuZu5ZeOUUz0LttvATFYOaACj9t3OW8s/rqXexbd34FcKTknJQBK0/4&#10;OZQdxluWf4Lr5veLc/eRBZPn6Srzmk9TdWMwmvb/HCmDVG9FEd6KopOyb86UbEdD0YH3H1kw6UVd&#10;VQ623EdW9Yd+QRJ+uuxTRyE86mKMxBEc/vQ5Ek45leTxM+RqMBF5oTliGDT3Snt9wd77euLb20DS&#10;mbuct+VkDvR4ohJzjg5qFbm78EDfCj/FBynfumatYihrTmR9VT2x9XoTXWWeMzn7wcbjZhg63rIC&#10;0MPoAR8NBftO6v7ZEzNUVO16e3ImiqI2Be/o6NMSfkSrEzp5FP55D1C54TkapBlMNH8zSc7Enpwp&#10;BSFOPPwMPrqZbg+vU1lR0eeei6Hw37uWf7l4IB/PEw3uJ0s5q1vcekPCj2hJrgYTA9TX7YNzItvz&#10;erwnVIvjKcnDqCtjD6/3THCR/kVCSPjp92RQRDEQw8/X6INzIkKKBRRv08Btx/cajazfE7UmfbV/&#10;kRA94eabbzZrCVqMFyPWbNacYDjChharYMSg41AUYnTDiFVAVVTqMZRyFEoMPVQetqjlg0kpX7x4&#10;cahfhR+1fDfsavV3ekq3L9dV5Gow0RscNUJsq7u8d6W+VpXfE/pi/yLR86/LvrC/AAtvu83uig3G&#10;4wvbNLNqD+tGvALxoNoMQ7crqhqPbtgUVbHrRuM8bAbYFYV4DMUGhh2UeDDiw2ALAxoQuZ2egoLe&#10;9CXF4Ei9QWREGSM6UUMLwmHK+O69t/hAqQIKDYwiBaoMqFIVpQqDQgO9yIAqTVWqTEG9sFeHH0dK&#10;DskAVB2ZmJ6CIyWnW5frctIMJk7y66itgNLt5z2wbsMmNE3DZDJhMpmafm9r2vHMb/47hkFY19F1&#10;HV0Po4cjv4eb/d44PdxqmaOm63p0XjgyLdxyerjVMkdN13X0cDi6/cjvU6ZNlZOwDXuGT3vwu/dO&#10;e/CYCyrkgfGJYqirUfTVzz70x5298fksWvy/bktAH6YpynDDMAYrCmmGQgoGyRi4UQwLKLEY2FCw&#10;53tqY+3eWijM7VPHzZs5+kG3I/AgQUBT0fVIVIlGk8iNfA0jEloMA6XFoYzklug/zf7vEjYw0oF0&#10;pdn2jKbx9yJ7qesQ0NTeXfPjSM3u1LfTrl6uW0gzmOjlryMheiWDbFC+ZWB8C0PhhntvKVUMZQ0q&#10;nyhKeE2Nlrp1+eLFgZ7cpZtvvtkcTNRmKKo6U4XJhsIkgnp2pJbCaKqtwGj+qa80+x08Djceh1uO&#10;70kifX56mDSDCSHE1/geCSkoxuUYXG4YKm69LPjde2/ZoSjKZnR9i4HylWYJbn568dNdejuZHy7+&#10;YYw/qFyhwCVhOEsF91EVGULCj+iANIMJIURXMQOnGoZxamNNejho5sZ7bykwULZjGPsVjP2Gqu4P&#10;K+y3aIH9Ty9+2tPZB//uvf87FfQf+oNcAcRIzpHw0+08JXl4Sg8dNb31aKZdvVzPfH2RZjAhBoKL&#10;pu+E6UnRv96QAukhBmSCkRlpgor0Q9EMCOtmvnvv/xSBsR+FfMWgGMPI1xWKDd3IN6OVmKx6vj+o&#10;TATlXtDPkdKU8NOz4af0EGVFpehJI5umqeW7SablaKZdvVxPkmYwIYTo8WiUDqQ3XjSEEukMq6gK&#10;YQzCwSMdeIWEn5MWDsKjLjoyYRe0uFqrm5brUdIMJkS/9dbnoynfupqExERGzL1UCkSIXkCVIugl&#10;os1ggck3U/D5u5Ru+rhxQAMhhBBCSPjpv5qawSqqOfjBPwl766VQhBBCiC4kV3v1Ro3NYLvfYv+7&#10;fyN57FRscWlY4pLQLHYpHyH6EOnwLISEH9FZikJ41MXoSaMoLvgCLXctek0RqsWKJS4Fe1wS9rhk&#10;LHHJWN2JKKomZSaEEEJI+On7jKQRBJNGEGzMRL5qAnVFNNQWouUfRNm5CepKUW1OrLGJOBJSscYm&#10;YXEnY41LBOTSeSFOJunwLISEH/F1w5AtDsMWB8mjCTdNDKPUleCvK6SurhDT/n0odasxfPWYXInY&#10;YhNxJKZhjU3CGpeMZnNKQQohhJDwI/owRcNwZ2C4MwCOhKKgl2BDKd7aQmqqD6Ed3gjV+SiGjjk2&#10;GXtCKra4JCyxidgT0lE0OR2EEKI1p9WGLxggrOtSGBJ+RK9ntqPH5UBcDjpnEGrMStGmM09tIVrx&#10;QZS926TpTIhuIh2eT0wiOimEcWBgBjTAjEEQ8KBShUohKoFufH/SFJW5I8cR54ghrOsU11ZxsLyU&#10;ktqqXl12qqKgf42hUlwmE4PsdoK6ziGvl0AvDX0Wk4k5I8bhsFhp8PvYX1bEwfJSCT+ibdJ0JoTo&#10;zYYSYlTT17WjxRImnTBZqKzF0m3jMKe444hzREbc11SVzLhEMuMSqff72Fl0mMOVZb2q3BRFYfrQ&#10;kaTHJuALBiioruBgeSk13oZOP0asycTcxERMamQknHEuFyHDoD4cZntdHaV+f695vpMGD8Ntc0T2&#10;2+5kYvYwTs0aSkFlGRvzc9E7CG0SfkT0VSNNZ0J0B+nwfPxqUDE4dp2zGx0bBt5uqv1R2rnXYozV&#10;xpTBw8mMS+DzA7u7tSysqspghwOzopDn81EbDLa7bLIrlvTYBABsZgunJKdzSnI65fW17Cw6TFld&#10;zTG359N1ygIB0m22pjIwKwrxqsp4l4sP2gk/FkVhjNtNjMlEqd9Pkc9HQNfxRwNIojuWicNGkRwX&#10;h81kQVFVGrxeKutqKK6qYE9BHr5A4LjKJsZiO2qapqpkJ6UyKDGFdQd3U1BVKeFHnABpOhNC9LAK&#10;VNZiZSxB4mn/27sBdLZBRgFSCROPgQ092owW/Y4H1KJSEf1pVFlfh24YqO2EoIy4RNw2O7U+b6ef&#10;W4bNhisaEKo6CDIAmqIwJzERlynyUT0iJoawYeALh8n1eNjT0LJGx6y1PeRJUoyb2cPHcqC8mK/y&#10;DgBgN1sYk5GNxWSitK6G/Mpy/KEgfl3ns6oqnCYTWTYbw5xOrNFaoIYOalKmxseTYrUCkGKxMM7l&#10;AqA6FGJNRQUJMW5GZmZjtVia1olzxpCZlMz4IcOYM2Ei2w7uJxAMoqkalXU1bD90oMPyqff5cUVr&#10;ftoKrlNyRlJQ9ZmEH9F1pOlMCNFVUlyxxDliqPLUN9VO1KLwGRbi0ckgTAo69lYNXAcw4e/kF6sZ&#10;BIjtICqloDMM2IaZPCIhwhcKsL3wEOMzB7f9PmgYBMPhTj/P02JjGeqIfFiPdbnwhsMEdZ2SQIDt&#10;dXVH9dMJGwZFPh92h6OpGUpTFJwmE2NdLg56PASarVPV0PEdAYYmpbGvpJB6v49TBw0lIy5SS5Qe&#10;m8D4jBwKa6rYU5JPtaeBhlCI3fX1lPr9jHO5qAuH2VlX1+5j74jOawxATQHHZCLZYmFv4WEOFBeQ&#10;k5rOiMxsRg7KwdRsfDqrycykYaOa/i6vqWZvfh4j07LQVIXy+nqKaipadDrfUphLWlx8u2dAe6FV&#10;wo/oWtJ0JoQ4TulxCZwx9MiHnjcQ4GBFCbllJfhCAaqinZu3E2nmSkbHDJREp3eWB4jtzP4Qbgo/&#10;AHtLCvEFA4zPHIzNbGmx7OGqcnyhICMyB5GRlILTakNVVPyhIJV1NZTVVJNfVtL0gV0fDBLUdczR&#10;IGPXNOyahttspjwQoMjnO2p/ttXVsbu+nky7nSEOB/HmSH1VwDCO6hXlCfjZW1LI8NSMDmvLAFz2&#10;lncLUFWVrPhEMuMSKKiqYGPefkJ6mKpgkNWVlccst8pgkDWVlTg0jWy7ndExMSiKQtgwqA5F9jSs&#10;6xwoKuBAUQGf7dzK5TO/QYLL3WaoXLN9M6dlDyErPjkS3JIhGB7K4coy9pYW0uD30eDz8cX+XUwd&#10;OgJVOfpcqAv4JPyIk0iazgasqZNOP8E1DQgHCYWDhICOulhu3LyVuLi4o37CoRAejwe/z4fH48Hj&#10;acDr8eBpOPL7xMmTUNXIG7/c6vDkSHXHtfjbbrEwOn0QI1Iz2V9WxM6iw03hoRaV2hM8Tl9hoYYw&#10;wwmidXzmAWBTVYY6nWiKQn5dDe9u30iaO54EpwuTqlLtqSevsozUuHjOmzKz3SYnj8/Hl3t3UF5T&#10;g2o2sTMcJlRTxSC7neRmTUD+DmqQgobBQY+HAp+P091udKDEgORo/56QHqK6vo6wrrOt8BC+UIDR&#10;6YNa1KwAFNdU0+CPBIIGvw+X9ejbJSmKQlZCEt5ggK0FBzv+vqsoTB0ygsy4RDwBPwVVFeRWlLCr&#10;vp6GcBiXyUS+10tD6OjO6zUN9Xy8dSOXzZjXYrrX7+M/G75gf1E+Q8e2fP8waxpDk9MYnJRKbnkx&#10;W/MPUlhTydub13F69jDSYuMwqyYMxcATCLBm9zYJP6L3kaYzIUQg1PZVXZqqMiI1E4fFyrrcPS3m&#10;OTBIJ4wLAzMGGpFL4Q0M/KhUoVCCRkP0C5OiKNjNFg4Fg+QbKhmESUMnHr3FV6owCvswYVIU5iYm&#10;4oz2tRnujLzPeMNhDtZWsK1Z809xVSXPvvMvhmVkMzIrm6zk1BbNLQ6bjbnjJ7bY/z+//RqHKiuZ&#10;GBuLS9M46PFQ2az/T6rVyhiXKxK8fD4qAwH8uk5tKMQhVC45Yy4uh+Oo2pLKulp25R9i077dHKoo&#10;Iys+kQSnC7OqUemp50BpUdPy+0uLSXPHt3tcnK2ar9qSEhNLZlxi5HlarAxPzWB4agaldTXsLMrj&#10;cAfNZAC5xYWs3b6ZlPh4fP4AhZXl7M4/RDB6Tnj9/jYDmqoonJKcTjAcZkdhHiFd58uDe47rvJPw&#10;I3oXaToTYkApqK5gZGpmu1dWta4ZikPnjA5H9wmTCgwnxCqsBFWNOcPHkuB0EdZ1imqqOFhezOd1&#10;NViAZMLEoxNCIQ8NDwoKcNjn4xSHo6mJCiLNVKOcTvY3NLQY+8bj97Mldy9bcveS4HJz4bTZJMfG&#10;tbl3+wvzafB7SYhxka8rVNRVE2pW62NSFKbHx6NFy2NMTEzTvPJAgLXVVWw5uI/Rgwa3aDJSFIVE&#10;dywzx0xgyvDR1Pu82MwWguEQL37wDv5gyyupSmqr2HhoH6cOGoqmHl2bVlJbDYDbFAmDVaEQRqs+&#10;SWZT2++zKa5YUlzj2VtaxNb83EhNGgbJ6DgwsEQDq2qAd9cmdqFQiUolSos4mlteQoo7rt0j7W6j&#10;s7MaDTam6PhQYSI1x8FWZ4x8Qoi+QZrOhOiXajwNbM7P5dSsIW0GoBqvp8XfXhQCKFiPMbqPBiSj&#10;E3IlkOB0NdUmZcUnkhWfSL3Py47iw+RXllMQbQgzqxroYQzDYEe0r02GzcYpDgcJ0SYqv2EQ7OCq&#10;p8q6Wt78/BO+c85FR3W43VNwmP+s/4wRaZmMy8gBQNd1CqorOVhRQlldDSHDYG1lJcOdTtKs1hZl&#10;kmSxYDLg851b+XznVpJj4zl16DDGDxneYlsWs5mEaN8gb8CProeJMZnIjg5ceNDrjfxfUUppXQ3D&#10;UjNId8fjsFgJ6zq55SUcrChlUmwsOdEaprpQiJpQCG84zGGvl+pgkMqGjmt2hqekc6CsiDh/AxOO&#10;ih9HK0VjfdM1eJFgvK0gj7EZg9o8N8qjneNVYChhMgnhbOe8qEehAI390dgj4Uf0adJ01rUqcnex&#10;h9e/1vqKO1kKshvKtj+X+YGyYqo89YzJyCbVdeSbvj8UZMvh3BbL+lFYi4XRhEin4yutwihoStt9&#10;hGJsdqYOHkFmbCLrDu7hjFNGkeaOxx8MUlBdTm5FKTWeBg57vRT7fExwuzEUhT319e3GLpXIpffV&#10;9XWs27WNUdlD0PUwJVVV7Mg7wMGSSLNTdvyR46WqKoMSkhiUkESlp47tBXmU1dVQHghgVVVGxMQ0&#10;NbuV+f1N4+YAlNVU8d9NX1JaXcU3J047an9C4RBvfb4au6oyNzERczRAjG02cOGOujq2HM5lC7ko&#10;itJUu6MpSlPgg8ioz42X3A9xOFhZUoIn4GdfWRHDktM7PA56J792phDGirlFH789JfmU1FYxPDWD&#10;jLiEpn5MeZVl7C8vBiCBMEdu/922GAxGEqIClWpUCT+iH5KmsxPiSMnBA1RWVJx40buTcaTkyDnY&#10;DWXb38u8qqGetXt3YDWZcdsdGIZBtaeeUBu1LD4UNmFmDyYGESIFnZhWkaQSlRJULA0dj9WTGZ9I&#10;Tl1qU/8Xq9nM0OR0hianU9lQy47Cw5TW1bCh5sgAgTYMBhMmER0rBiaMpg/TcLSWoXLHBl7csYW2&#10;hu0LG23XHCU4XMwePpbPD+yisLoSv66zra6OqmAQI3rZe1u2HdzPlJFjiXNGmsgMw+BQaREfbd5A&#10;ZV0tNlWlwu8nLTpwoaooWBSFhFYDFzZv1gobBv8tLyfNamWww0GKxdLUFKcSHQDSMNiaf5BAMBi9&#10;JL1l0CytjXSwbkDDAMYQwnaMGjuljeEta7wNrD+4F0VRsJrMBMOhFpe8V6BRGB0S4VjcGFRLzY8Y&#10;UKTprOMP6NRsHKnZcp5I2Z5UgVAQo66KRHQyoh2aTdEP3CBQH+0bUhrt0LwLM7uIdIJORceJTjUq&#10;BdEPXF8wwM6iPMZmtB8QFaXtD+QEp5tZw8eSW17MprwjA+6d3sHgixoQi0EsYWwYbMJy1DLFNVXE&#10;O2La3Z/sxBQKqyubAkm+t+NBFHXD4OUP3yUzKZmwrlNaXUVDs4EXfbrOp1VVxEQHLjyl2cCFng6a&#10;8BoDV5HPR7zZzOyEBAxge/2RUGoYBruK8zlYXkpWQhIJzpjI1XBeD3tLCo48ZzTK0EgnTCZhElp1&#10;NgcoQsPXwfurYRj4gkfHSQP4CjMFaAwnSFw7AcuApqsFJfyIAU+azoToPU4j2GFzVgo6Q4H9GOxu&#10;9hHmQSG36bqvlnYXF+ALBhmXkYPVbG4xL7+ynOKaKhjU/j4NSUpjb3RwQICDaMRiRG/C0b74dubv&#10;KSkg2RVLUoy7zfkef8sanhibnQmZQ7CYVMrqajlUUdq0L428AT/7CvNbhToFk6Y1XT1VHwqxq76e&#10;knYGLjQT6SisACGUFrVWVcEgb5eUYDRrGmtRGxcKsK+0sMPyCAP5aOSjYcYgRYEkI4QZg1K0FuMr&#10;mTSNeEcMDX4fnkDn7idWhkoZVpwYpEYHxmy8oi8M7MJEdTRcSfgRos2vgtJ0JsTJ4OlkzWo64Rbh&#10;51gOVZSSX1VOemwC8c6Ypsu/8yrL0HWdPSWFjOjE4ICNNRR1qIwhSGIbNRhNgQCFUS4XQ+z2yFg9&#10;DQ14wmEawmHW7t3B8NRMhqdmtBgjyBcKsLekZYiYkDmEtOjVYwlONyNSM6loqGN3cUG7d5h3Wm3M&#10;GT4Ou8VCg9/H4apyDlWU0uD3NQ1c6MJgNCGSCLdRPwUBIk1KuzHhQYnUdRlf/zayVlVlWnw8iWYz&#10;Hl3noMeDquvEBYNUB4OYVY0zR52K0xpppqv21HOwooTDFeUE9SPBONYZw4isbOKcLsyaCUVRqGmo&#10;p6KumvzyUg54PFgwsAP1RPqANYWr3v5CUMt3w65Wf6endPtyPU4PoRZtRgnUocflYLizQDPLO2Fv&#10;I01nQnSrxg/aUURqBE5Eanwi00aNISU2oWlU5ga/j4q6GkqqKthx6CB1re50vq3gIL5ggDHpgzBp&#10;rQcHrMSsh5mekIBJUcjzeKgOBvlK1zDpkTGDUqOXzDcPPoWWGCZGL1W3AxNij4wxvc/jYUvxYfaW&#10;FJDocuOy2gmGQxTWVLa49B3AabMeVaOTFOMmaZibsroavsjdfdR4SUOSUrFHOyw7rTZGpWUxKi2L&#10;wppKdhbmUeP1MO4Y906zREOmhsF6LGQnpzFl1BjinC5URUFRFBp8Xsqqq9l1+BB5ZUWdOj5DHQ6S&#10;GvdN0xgbvQ8YwMbqagJWR1PwAYhzxHCaI4ax6TnsLS1kX2khIV1n7oTTGZ7RdnOyYRjsK8pnW+5+&#10;FEUhVVMpqiynzuPp/eHHkZJDpE98s2SbnnJU576uXq5HNZRiOvQJpkOfYo5LxhoTiy/vQ4K1FSiu&#10;FPS4HMKxgyUQ9XLtNZ3d960p/Grp09J0JsRxOIxGUbR/SDo6iS2+s0dqYfZ28PFlt1hIi0tqMRCg&#10;1WIhweVmeMYgzhg1gV35B/EHg5g0jfLaajbt282+0kLyKkrJSkgkwenGpKpUNjSQV1nMNxOTmq6W&#10;Sml2FVS+18u66moOoGHFIAEdA4UyVMKBAIHKSk6JiSHJbG5xuXaK2YymKIx3u0i1WqgN+Tno8RCr&#10;adS2upy+zudtc7A/iNzJfXT6IDa3uiqu9ejOjTJiE8iITWDjoX3sqShmIgGO9anijobQ86ecQYy9&#10;5dg6LruDtPhExg85BY/fz9aD+9BUFavJzI7DB8gvK8OiqgxxONCAfJ+PnfX11IZCDHU6W4xyDRBr&#10;NlPaTu2S2WRiTEY2abFxrNq9jbc+X0NWUgojMrMZnjUIZ7MyUhSF4RmDGJ5xpD1z84G9/HfTuj4Q&#10;fjrZSbCrl+uZWp6vMB/6GKrzcGePIuGsa7DGJTV7dev4ayrxVRbhqdyLr2ANgapiFGc8RlwOodgh&#10;kUAUl9PvAtF9i46MhuqIiSV7xGlccN0dxCdn9si2H3ppY9c8mBJ589EzJwPSdCbE8QhFQ9BhNEyY&#10;SSZMpLutgcfqwGay4PL7qWtjhOiDJUU88+7rpMUnMHJQDuNyhrXo66NpKmNzhjb9XVZdxaZ9uwEI&#10;hEMcKCvhQFlJi8fcVF3NiJgY4lr1Gcqy29lcW4tf1/GjUNSqz1Gh30+h349d0zjN7SY9esVVntfL&#10;yJiYphudOjWN9OioymHD4IvqaoqjV3ftLSkg3R3f7kCQNtPRjVblDbUMTU5rt3zHZGTz74pSPsbG&#10;CIJkEm73th+NI2U/9+6bjB86nAmDTyHRHXvU/jisVqaNHHskaCUm8+J/VzK32Z3pR7lchHQdn66T&#10;6/GwrqqKWQkJxJrNkaZBrxePYRDSw+0GuASnm1i7gxqvh8NlJRwuK2HVlg1MHjGamWNObbOcwrrO&#10;jmad1uVdtYdrecwHV6Me/hSzw0XCsFOJHXJx2x9uioo1LglrXBKxQ8e3EYgO4Nv5Wb8NRI0BxFNX&#10;zZqVL7DiT/dz0wPP94/z4HiazmpLUO0x0nQmBnwQKkKjCBjndnO680gtaV0oREDXKfH72d3Q0NQZ&#10;1zAMiiorKKqs4ItdO1g460yS446+nYOu63y0ZcMx9yHf5yPf5yPWbGa400l29MagNaFQizurt8cb&#10;DrOuuppMm43aYJDqUAiTqqIDQ+x27M2a2jRFIc1iaQo/FfV1fH5gF5NyhmNpY1Tlwpqjh1AoqKqg&#10;LLGGZFfbt3NtvFQ8QORO9rswN3USTibcFA5qUNgarRsK6WE27dvFpn27sJosXHTGLHJS2h/jZ+Pe&#10;XehAcTT8maKhxKSqxKgq41wuDnk8fFJZSZzJRHUwSDBalpvyDjA5Z1i7gc8bDB71fL7YtZ0EVyxj&#10;soe0mOcLBHh3/WcUVpRL+DmptTxnXt2ylqfTNQkDLxA5XHHMveS7PHzLOUcqxQydj994ng2rXsfn&#10;qWf05HlceP3dWKJVnvctmsjFN/yMT978C/U1FaTnjOTSm+4nNWsYAPu3r+Pdlx+nrOAAMbGJzLv0&#10;RiZ/47KmGqfG/xsDWCgY4D//fIKtn/8HDBh/xrmce/WtmKJ9CfRwmI/+9TSbPnkLn7eBeZfdyKz5&#10;/+/oN6jcnbz42I+Zc+H1nHHetUfNl6vOhDi2oK4TNoymMWcaaxQSLRaqg0GK/UdfGeT1+1i1dSML&#10;Z5/VYnpNQz3vrv+M/PLSTm+/JhhkQ3U1NcEgBgoFQTBb49E0G4pqQlE0FMWEoqqoqhml1SCLtdH/&#10;4xrfF3SdwmCQuFCIcRYvtuhl92U4sFhN6HoAXQ9SXFvNe9s3MiQ5lYzYRJxWK8FwmNzyYg5Xlh/9&#10;fmIYfLpvJ+OychialHZUiNjXqn9OCChAowANFROxGOgo1EZH3mnNHwqwYvWH3HjeJcQ6j75s/4vd&#10;O9hycB8AW2tr2VVfT5bNxhCHo6n2rPHO9LquUxZoeQn74coyvAE/E7KGEOdo+b62t6SQQKjtQQ2/&#10;2LWdRJcbh9VOraeBvLJivjqwB0+rMZJ6dfjxlOThKT109AdiSk6L5quuXq7Ha3m+jn4eiBprftJz&#10;RjZN+/Sdl8ndsZ4b7n0Km8PFyheW8sGKP3H+otuPvDi2fMZ373sGpzuetStf5M3nfsVND0Zqjlb8&#10;8T4uvP5uRp4+m/raSj567Wkmf+MyHnppY5vNXh+/8Ryl+fv54S//Hln/Tw/w8ZvPc9YV3wfgk7f+&#10;ysFdm7jh3qexx7j56LWnj3oeuzet5rWnF3PpjfczetK84zi+ctWZEC1eS/X15DY0kO1wMMhuJ75Z&#10;M1SogxqYw2UlfPDVlyTHxuMPBigoL+NAcUGbl20DqKoFkzkGk8XV9L/ZHINmcqKZ7AQ0K6pqIq0L&#10;n9uBcAPuUDl1pkQs8TFkHlVLFcATDrIn6CPs8xIO+dEVK/HJaYTDPsJhP3rYRzjki/7vZ/PhXPaW&#10;FJIZl0isw4lhGBTXVFFYU9n+d3YUqjpZs/zhV+u5aNpsNJNKKBSmuKqcDzdvpLym6qjQmuvxUOD1&#10;cnpcHIZhsLu+Hr2DY1ZeX8uHuzYT53CS4HChaSrVngbK6mraXaeyroa/f/juMfe7d4ef0kOUFZWi&#10;Jx354FPLd5MMLUNNFy/XK2p5Bnggaqx9scfEkj18Ald8/xdN89Z/9BqLbv9NUx+g8669jT8/cF2L&#10;8HPJd35GTPRuw7MuvI5P3vrLkWOuadRVldFQW0VcYhqX3fRAh/uyee2/+dYdv8OdkArABdffyUu/&#10;ub0p/Gz65E2uvf0xElKzAJj//+5o+U3k/WWseuM5rrvzCTKHju2aApKmM9HHDVWT8A+ZSzjYQCjU&#10;QChYTzjkIRxsIBhsQA97CYfaHtE4YBjsa2jgQEMDU+PjiTGZOOjxUB4ItLs9wzD4av8eFEVB1ayo&#10;mhWbIx2T2YlmjsFkcmIyOzCZY9DMMahqz78P+jUnZVr7tbeqakFVLWA+jhpew0DXA/j0EF4jjKEH&#10;0OPCpLpD0VqlEBg6uh7A0EMYRigatMJNv0ceI9gihDVe8l5UZ/D0fz8BRYnsW7Reyxm9IamqHemP&#10;pGlWFMXCPs2MqpmxuiykqWY0zYKqWlFUM6pqRtf9+L1l+H1l+L3l1PkqqfYUH+fHoIbJ5MJkcWI2&#10;u9DMLixWF5rZjdkc0/ubvfSkkYRHXXRkwi5ocbVWNy3XK2t5BlAg6qjTcXV5EU/ctaDxNQltDIfe&#10;GHwAzBYbwWaDZC26/bd89K9n+PC1p7DHxHLBdXcy4tSZ7W6vtqqMhJSspr8TU7OprTxSTV5TWUJi&#10;B+F57b9fZOLsi7ou+HT0PidNZ6KPUFGxWOPAGtfhB3c4GoJ03Y8eDmLoQXQ9RDgceU3vblzWCfFO&#10;UJQjzU2KakJRNTTVimqyRpumrO32I+mXmoW9vkJTHThcOThcOc1OhRDBQD2hQC3hsA/D0NHDgZbB&#10;StUwmV2YLS5Uzd7hcZa68L5eyzMAa4hiE9O5/u7fE5+ccULrZwwexaLbHsMwDPZ8tYbXnl7MPX94&#10;P/o+cfSLxR2fTGVpPimZkatDKkrycCekNNufNCpK8pr6FLV24/3P8txDN2Nzuph94fUn4ThL05no&#10;ux/cmsmBZnJIWQz4U8GExRoXCcxdQN7N+mMtTz8PRNPOXsDrz/6SC6+7i4TULMqLDrHq9We56n+X&#10;dGr9Zb//KfMuu4nE1Mj4D0qzWiOHK46yglySM49cLTBhxnmsfOERrvjeYgBWvvAIE844r2n+xDkX&#10;8fZfl3LZzQ9id7r46LWnWzR9uRNSIwHo/76HroeZe/ENveNYt9V0Zhgo3goCtYV4avPRCg+j7tqE&#10;3lCBKSYea2wyjvhkrHGRH7Mz9hjfEYKEA77ITSWjV7OoJguKqsl7iRDipJHw09lMUJWLZedrKDUF&#10;xA0dR9w3F2FxxQ+QJ390INL1MP6qEvyVxXgqd+PL/7jHBmacfu7VKIrKy4//hKqyQhLTsvnmlbd0&#10;ev1Rk+bx8m/voLq8kOTMoSy85f+a5s256Ds8tfjb+Dx1TU1v8y69iXf/8Th/vO9bAIyb/k3mXXpj&#10;0zqzLryegN/Hs7+8kaDfyzcuu+mobbrik7nxvmd47lc3o4fDbS7TW75pG44kDEcSpE04UkukhwjW&#10;FeGrLaSuLh+teBvUFULAhyUuJdJcpmn46+sIemoIe+vRg95ITZo5OvBY43gs4QCaIxaTOxG7Ox5H&#10;cibOtMGoZmufelkYuo6/uoRgfTXhgJ9wwAuKislqR7PYsLgSsbgTQJF+VUL0ure6h17aaPSGHdF2&#10;vUWquYqk8bObppVvXU1JML5FH52TtZx5099IdIZJnjBHvrW29y2/RSAqwVdZLCNV93fBBpSaAtS6&#10;QtBDGPZEcCSg2+PBZG/7OBthlIYylLpilPoStIqdKBUHcKQNJXHURBzJg45rFzZu3kpcXNxRP+FQ&#10;CI/Hg9fjwePx4PE0RH5vOPL7xMmTjmtbYb+H2tztVB/eS6C6GMWRiBGTim52gjkGAx01UI8SqIPa&#10;IpSQB1vSIOIGj8Y1aCSKqso50857rBBS89MLadW5uEefI8GnA6qqYU/MwJ6Y0TSGxUAeqXpAMDsx&#10;kkYQThpxHF+5NIyYNIyYyEXC4eHnooR8BPM+x/vpO9jiEkibdDaWmLhe8zQD9dWUbl5NQ+EBjPQJ&#10;BIdfCgmnYJhsHT9VXw2B8t1493xC8aaPSBo1mYSRk0GRECSEhJ9eX6URwmgowxKXImVxvAb4SNWi&#10;cwyTDWPoPHyDZxE48CHe914kfeJZuAePObn7pYcp27qWqr1fERp2Dvq5Nx8z8LRY3xaLkTUVf9ZU&#10;lNp8Sre/SlXu3xg069KB02wuhISfPvr5XXMYkysJVWp9JBCJ7qWa0IedQyBlLEVf/J6Qr4GEUVNO&#10;yq6EfQ3krX4DvymO4JmLMWyxXy9IubMInPEjwrmfcPD9l8ieuwBbYpoccyEk/PTSz+qqQ9gT5E1K&#10;ApHoKYY7k8Csuyhb+yiq2ULcKaf2ePDJfe/vBLLOIDTy4i7ttBweMgfDHkfex39j8EC6cEIICT99&#10;rJBqDmJPlSYvCUSiRwOQPZ7A9FspXf0wtvgUbAnpPbNdPUze6jcIDJoRCT7dQE+bQHDkJRxe/Tqn&#10;nH+99AESQsJP76NWH8Q++hwpCAlEoqcDUEwqgQnXUvj5mww9/9s9ctl41e4N+DUXoRHdeyVSeMgc&#10;giWbqNy9noRRU+VgCyHhpxeRzs4SiMTJfQlmTiZw6GMq924iYcTE7g1b4RDlO78kOOP2HglawTEL&#10;Kf/0MeKHT5QRtIWQ8NN7qNXS2VkCkTjZQmOuoOLLP5Ew/PRuDSUNxQcx3GlNtwLpboY7AyM2m9rD&#10;u4kdPFYOtBASfnqJaunsLIFIAtHJpscNRrfGUrLhPUwOd6u5MSf8uBU7Pmvxt7csn7B7SI8+t2DW&#10;dGoOrZHwI4SEn15UQNLZWQKRBKJeITB2IRXFW6Gh5XQbIXxlFZRUVlGiaaQNzmHfvn3U1dVhGAZ2&#10;mw2TyYSiKFQVlhAOBsEwsKFS0tBqzB7HMPTkkT0b7FLG4N36MmAAcisMIST89ALS2VkCkQSi3sFI&#10;HE4ocXjjX6iBWhRvKYavAsNbjWHoGIbBoUOHIodRUVAUBZ/Ph6qqqKqK5nJiUlUUixPdHEfYmkBA&#10;c2MoJ/Gt0OpCsTgJ1FZicSd222YuvuwK3vzXq3IiCSHh51hfyaSzs5BA1KsOgx7A5CmEujz0oJdw&#10;OIyu603/G4aBYRhNwacp9Ggamnak354W9GDW/dhC5bhNZkKWRLymJHxKzMl5q4lJI1BXdVT4ufiy&#10;K9pdp6uDjIQjIeFHANLZWUgg6jUMHasnD7X+EOFQkHA4TCgUIhwOt/jRdT1yaKLBp3noaQxEjfMM&#10;w2h6bFu4Cie1hE1uqtQ0fIatZ5+fLYGgt7bDgNPd4USCj5DwIyKks7OQQHTSaWEPjrod6IEGwnok&#10;4DT/aQw+jWEIQNM0FEU5EnCaH6Lo1WJt/W/FQ5Z6mBoSKAsn9thz1C0O9ICv08u3FYSaT7v4siv4&#10;7ne+zRtvvkVFZSVvvLYCgNf+9Tr/euNN9HCYObNn890bvo3JZGpz/R98/2ZeffVfVFdXM2TIEP7n&#10;lh+Qk50dOaUNg2UrXuX9/36Ax+Nh+rSp3HzjjdhsVjlhhYSfPl840tlZSCA6qczhBpwNO9HDvqYP&#10;3bbCjKIoaJqGqkZGSm5e69PY9NX401jz0/7/kGSqxWEOk+9PJmx0fydkQ1Ghjef2dWzbvoNHly4h&#10;ISGhadqmzZt5/LFHAXj8ySdZ/uprXHPVlW2uv2nTV/zqoV/gdsfy+ptv8sc/PcXDv/4/AN546222&#10;bdvG//3i5zidDp5+9jle/sc/uOE735bXu5Dw09dJZ2chgegk1vgYAWL9e9GNEEar5irDMFo0ZzWf&#10;3rxpqzH8NAYhTdMwmUwtglFbAUlVVWK1AGZTFfvrEzC6+3QIB7p8kMObbryhRfABuPm73yUxMTLt&#10;phtu4KFfL2k3/Pzg+98jPi4OgMsuuZgVr77WNO+9997n3p/eQ2r0y+EN376eO+66R8KPkPDT5xm6&#10;dHYWEohOorhQPhphaBZsmtf8NAac5h2dm9cEdRSA2vppKxTFaSFylAYO1jm794uWrxItJatLHzM5&#10;KemoaalpqU2/p6WnUVlR0e76jcEHwGq1EggEmv4uLSvjllt/FDlFDUNeu0LCT7/5HPLVSGdnIYHo&#10;ZL45qXqLK7QaA42u602hp3XwaSv8NP85kSAUY+mBw1xfisU1vtPLW8xm/H4/Vmukj01VdfXRj9nG&#10;SNglJSUMyoqErJLiEhIST6xfU3JyEj9/4H5SUuTLoZDw0z3fiMp3w65Wf6endPty+Gqks7OQQHQS&#10;NahJxGvedkNPW8GndQBqqzmrdQBqLwyZTCZUVeNgtb17D2fQA/Vl2I6jlvmUU07hX2+8yaUXX0xN&#10;TQ3PPP98p9Z77vm/8L+33ALAs88/z7w5s09on+efdx5P/vFP3Hzjd0lPS6OgoIBlK17lzp/cLq9P&#10;IeHn63Kk5JAc+V5zZGJ6Co6UnG5dDkD1V2PPGSNniJBAdJLUK3HEmiox6d42Q0/j/0CLJq9j1f60&#10;DkAd1QQdqLFTH1C799CVbMOWnH1cfX5++IPv8fs//IkVK14lLi6OK664jHXrvjzmehPGj+fHP7mD&#10;cDjM7FkzWbjgihPa5wsvmI+iKPx6yVJKSkvJyMjg/117jbwORd95y3zopY29osFW2/UWqeYqksbP&#10;Pun7Ur51NRV7N5MzdwG2RKn9Ef1Ii0BUgq+ypFcHIqsSIFM5BEb4qNqetvoBtQ4+nQlArcOPqqoo&#10;qkZujZ3C+u7/fmj99DHSh4/GnTN6wJyG5VtXUxKMJzzqInlNCqn56VWfEYEGLPHJUhCin33d6Vs1&#10;RH7DQokyiAxTEZoROmbw6Sj8dNQHqHkAqg2Y2VdupSHY/Ze4KxX7UOtLcA26RM5NIST8nHyq1SGd&#10;nYUEol4QiBp0G4cYRIa5Aofq7TD4NIaf5iGorbF8WgcgRVGp9FsoqjJT5VN7ptz1EJYtfyf19Lko&#10;8l4jxMAMP4qvGk9lHuWsPun74inJw2yPkbNDSCBqFoh0PYy/qgR/ZTGeyt348j8mWFuB4kpBj8sh&#10;OGgWRuKwbtmdgG4iL68cp9OKOykZt8mDRY2M5ty6v0/z4NNeAFJUFV/YTH3ARLXfRJVPI6RHLoBQ&#10;Q370tAndXsTm7cuxu1y4pW+hEAM3/Gi1BYR1Dw3FB3vF/sQPGS9nhxDNqKqGPTEDe2IGcY2VF9FA&#10;5KsooOzLPxKYsAg9Y1LXbzvvMyzblxEEiqZ8n4KkkVhUHasWwqqGMasGJlUnRvPjtoHZbG7qI6Qo&#10;CuFwmGAgQJXPRCVJ1AdU9FYVR2r5bixfPoVhGARm343h6r7+ftqed7CUbyfrnG/JiSXEQA0/SsgH&#10;dYXkXPpDVLPcG0aIvhiI7MnZ5K36B8GGMsLDzgWlC/rMGGFMu97GnL+W7LOuJez3kL/mKQJTvkcg&#10;aSQB3UJddFF3uIRYtx+zOY64uDjCoRAejwevx4PH48HjacDv8RAw6tFjhrYZfLJmXUKgvoqSz58g&#10;MP3Wrg9A4QDm7cuxVOwk58wr5f1OiJP13tUrwk/RZuypOfJGIEQfZotPZei5/w9HyZdYP38cxVf9&#10;9d4XavKxfvwrYmr3MOTc67DGJeFIzSZr1iVYvvxzZIyuZtx6Sace1+o53G7wcaRmE3fKqaSNn45l&#10;7VLUvDVdds8tpWIf1o9+TixVDDnnW5jsLjlphDhJekXNj7lwHbFDRsrREKKvv6E43Aw++1rKt39O&#10;5Yc/JzT0LPRTzsQwOzofEmoLMe97F7V0G6mnzyO2VRN0JABd2lQDpCed+HtH6+DTKHboeGxxKRRu&#10;/JDA3vcIDZ6DnjEJwx5/fBsIB1CLt2A+8D6qr5r0SWcSkzVCTpR+6L5FE4+cozGxDBo+gfnf+gmJ&#10;adlN8x96aaMUlISf6BtdyAfle3HN+qYcDSH6AUVVSR4/g7ihYyndvIb693+Knj6RcMZE9KQRoB1d&#10;w6t4q1DKdmIq/BK1Jo+EEZNImHoTqsXW5jYaa4Dy1zyFf9oPMRKOv6O1UrmvzeDTyJqQypCzr8FT&#10;kkfVwe3Uf7QSNDNGbBY4EghbYjFaXemmBjwoGBDyolXnYtSWYEvOInHsRGKyhgOKnCD9WGO48dTX&#10;8Nm7L/Pqnx/g5sV/bTFPSPiJvAFJk5cQ/ZLZGUvmjAsI+Rqoyd1G3f638a/LB5sLbG7QrCiBBgxv&#10;NQpgT83GPXQY7kHzOzXasSM1m/hhEygt3Un4BMKPWrqT+GET2gw+rbfjSM2GaecTqK8mUF1K0FtH&#10;2FuJoestH9MZeR/TzA6sw7+BLT61y+/WLno/R0wssy68jjUrX2iadt+iifzPr//Jy4/fwW2PvdF0&#10;daJhGPz29ou59rbfkDroFD5+43k2rHodn6ee0ZPnceH1d2Ox2pseY/63fsKaf/+duqpSfvn3DVLY&#10;fTX8mIq+JHawNHkJ0W/fZGxOEkdPI3H0NDAMgg3VhH1e9FAA1WLF5HBjsp3YXdMVVYXw1/jypR5f&#10;t0dLTByWmDg5qKJD3voa1r7zEqmDhreYnpY9Aps9hgM7vuSUsVMBOLB9HTanm7Ts4az999/J3bGe&#10;G+59CpvDxcoXlvLBij9x/qIj90zL3bmBH/ziBVwyCG8fDj8hH0r5Xlwzz5YjIcRAoCiYY+Ixx8RL&#10;WYh+p3m/H1dcUlOTV3OT5l3K+g9fbQo/X374GpPmRkb4Xv/Rayy6/TfEJ2cCcN61t/HnB65rEX4u&#10;uO5OCT59PfyoRZtxJEuTlxBCiL7voZc2YhgGlaX5vPbUgxQd2k18ckaLZU6deT7vvfIkDbWRG2zv&#10;3fIpl954HwDV5UU8cdcCoPEiQ4PW/cRi5X6TfT/8RK7ykisfhBBC9A+KopCYOoiFt/yKPz/w/zhl&#10;3FSszZp1bQ4XI0+fzabVb2EYBqNOn4PN4YoGm3Suv/v3RwWm1o8vvr6TN85PyAcV+4jJHCZHQQgh&#10;RL8Sl5hGzojT2bL23aPmTZp7Ces/ep0Nq15n4rwjN7WddvYCXn/2l5QV5BIOBSk5vI9XnrxHCrMb&#10;nLSaH2nyEkJ0pXzzBPIbgAagQI9+t4uJ/hBpPXBGf4ToAVPOvIz3/vkkU866osX0oWOnEg4FIr+P&#10;mdI0ffq5V6MoKi8//hOqygpJTMvmm1feIgXZDZSHXtponIwNW794kvQhQ3APHitHQQhxQsq3rqYk&#10;GE941EXHva626y1SzVUkjZ8tBdmHjpsQXeHkNHtJk5cQQgghBlL4UYs2Y0/JliYvIYQQQgyM8KM0&#10;lOKQcQqEEEIIMVDCjxBCCCGEhB8hhBBCCAk/QgghhBASfoQQQvRRIV8D/tpKKQhxUpmkCIQQQnQb&#10;w8BTnk9D4QHqCg8SbKjCSB6FniJjvAkJP0IIIfqJkN+Dt+QQtfkHaCjYi2F3o6eeRnjMVehJI0DR&#10;pJCEhB8hhBB9mGHgqyqmvvgQtfn7CdaUYCQNJ5R6Osaob2HY4qSMhIQfIYQQfVu7tTsjr5DaHSHh&#10;RwghRD/QTt+dUOpEjFHXYdjcUkZCwo8QQvTqz/K4HGp3byBp3CxQFCmQNoR8DTQUHqC28ACe4lwU&#10;RyKh1PGEx38LI/4UKTch4UcIIfoSPW0Cwd1vUl+wl5isEVIg0EHfnUkYY74tfXeEhB8hhOjrgiMv&#10;pmTzcmKyhgMDsxZD+u4ICT9CCDGA6KnjCe56k7rDe3ANGjkwnrT03RFCwo8QYgBTFILjFlC0/jmc&#10;qTmoFlu/fJrSd0cICT9CCNHESBpFOGMiRes/IHPGBf3kSUnfHSEk/AghRAeCY66g7qOfU5u3C3f2&#10;qD75HKTvjhASfoQQovM0C8GJ36V43R+wxadiccX3/n1u1nentvAgoYZq6bsjhIQfIYQ4jiyRMJTg&#10;6MvIW7Wcwd9chMnm7HX72NR3p+AAnpJccCQRSh2PLn13hJDwI4QYULGlyx4pnDMLv7+Og++/zOCz&#10;rsHkiDnJT629K7OmYoy9QWp3hOit4SfkrcNTfAhvyUE8xQfxlBwiiWJSz/6mlL4Q4mtxJA/C9MX7&#10;hIefD5q5awLQiPMJqBq57/2NQXMux5aQ3qPPSWp3hOhD4aetkOMtziVQW3nUsvE5CVLyQoivH37S&#10;BuNMSiW8ZyWh0Zd2XQAZdg56TCp5H/2NhNGTSRo9vftCR7t9d6R2R4heE36OJ+QIIUR3S5t0Fp6V&#10;zxPOmIgRm91lj6unnYpv3n2Uf/U3anKfJ/W0OcRkDOuSENRW7U44ZZyMuyPEyQ4/EnKEEH3iTczm&#10;JH3qORR++RT+efeDqQsHKrQnEDjjNkLFWyj46l9omz4mcfhpxGSNwOw8jhoZqd0Rone9b0jIEUL0&#10;da5BI3EV7MfY+g8Cp3+nyx9fT5uAP20CSvkeSg6vpXTrX9FsDuxJmdhjEzDHxKGZrahmG4YexggH&#10;CfkaCHnraSgvltodIXoZZX5anNHTGx2ck8DkCy4mafxsOQJCiK4JKKEgue/9HV/2PMJDz+zejRkG&#10;Sl0BasUBlIYitIZyCPsg6AFVA82KYYlBt8ahxw3CSB4ntTtC9CJyqbsQol9QTWay51xO7nsvYLgy&#10;0JO7caRmRcFwZxF2ZwEQkuIXom+9X0gRCCH6C3NMLFkzL8G84RmUmnwpECGEhB8hRP/nSM0mY+o5&#10;WD5/HKW+VApECHEUafYSfZKn7DC+iiI0mxOLw41mc2ByuFFNZikcgStrBKneeko+exz/rDvALmOL&#10;CSEk/Ii+HHxK8jj04SsUFVVhc9iwWc1YzBqaaqAAWGxoFjvmmFiszlissQkSkgaguOETMQyd0jVL&#10;8c+8ExyJUihCCAk/ou8Gn82bD1Fd4z1qvqYpWC0mLBZT9H8Nu8OK3WnHajVFQpJiRK4yNtvQrA4s&#10;TjfWmHgs7jgJSf1M/IjJgEbpmkcInPFjDFeaFIoQQsKP6EPBp/Qwhz56hS1b2g4+AOGwgccbxOMN&#10;dvhYqqpEA5IW+d9qwmaz4HDasNosWMwqJlVBQQeTGdXiwOyIwRITh9UVh8nuwmSPwWR3Rv93yQHq&#10;tQHodDSLheI1S/FP/SFG4jApFCEk/AjRB4LPMWp8jpeuG/h8QXy+jkOS1CT1D+7BY1Gtdgo++yPB&#10;cdegZ02RQhFCwo8QAyf4HI/O1iS1FZJsdgt2p136JPUSMelDGfyNqzi85jWClfsJjl8IijYgy0IJ&#10;esBXC4E6FH8dBBpQjDBGyCcnynEyEoZJbaKEHyH6T/DpqZAkNUk9xxqfwtDzrif/s5V41ywlMOUH&#10;GLa4/vlk9RBKXXFkJOraArSGEpSGMgxPBRgGqt2FyepEs9owWR0oqoJmtqJgyInS2fen0sPUh4OE&#10;JfxI+BFioAUfCUl9i2q2kj37Msp3fk7Fxw8RnHhj944G3UMUTzlKxX5MVftRK/eh15VgcsZhjUvB&#10;EZ+EJSUHc8ypkfuQWexyInSB8q2rqQ9KOUj4EUKCj4SkPpEUFJLGnIEjMZ38tc8SzpxMcPSlXXtH&#10;+O5kGCjVB1Eq9mKq3ItSlYtigC05k5jkDOzDzsQWn4qiyVu8EBJ+hAQfCUkSkppxpA7mlAtuoHjT&#10;h9R/+CDBCYvQ0yb00hdGBVrZDrTS7SjluzDZXDhSs3EOGYx9yizMTrlxqhC9Pvx4yvKp2PGZHAHR&#10;8gttOEzZts8k+PSikNTZjtu2+BSscUlY41LQLLY+Uzaa1U7m9AvwlByicN0/CB3+lOD4azBssSf5&#10;oPlRy3ahlW5DLd2OEvLjTBtCTHYOMVNnotlj5MQ+6W9Y0j+qr1Lmp8X1+NGLj3eQECttzqJt5ZUN&#10;1NTKVSe9OjC0EZJcsU7cbgdWswKaCbMjDntCCvbEVCyxSdjiUzHZnL36eel6mPKta6na+xXhU84m&#10;dMpZPdoUptQVoZRsxVy6FSoPYk3MxJ0xBGfaYKxxyUSq5kSvOFeCfvb/+3n8p30HPXm0FIiEHyHE&#10;QGe1mnA4LNhtZlwuB+5YJw6bCpoJqzuJ2JyRuAaNwOLqnffcCtRVUbplNQ0leYSGnYs+eA5Gd4Sg&#10;xtqdkq1oJVtRFIOY9KG4MobiSBssHdV7scIv3qUm5CB4+vVSGBJ+hBCi41DkirGSnBJHUpITk8VO&#10;3JBxJIyegtnR+0bJ9leVUrbjCxqKD6BnzySUPQvDlf713nSb1+5UHcSaEK3dyRyK1Z0kJ0kf0FCc&#10;S/7n7xE4c3H3hGIh4UcI0U/ffABnjJWMjHjS09y4Bo0ibfLZvbJpLNhQS/W+TVTnbkO3xRNKm4ie&#10;Nh7DndXxinoIpeogSuV+TFV7USsOoJhMUrvThzU1d516PXrKWCkQCT9CCHFiTCaVoUOSychIIGP6&#10;fNyDx/TSPTXwFB+iJn8fDUUHCPs9EJuF7kzGMLsABSXkRfVXQX0JeCoxu1NxJqfjSM7ClpTZK2u4&#10;ROdJc5eEHyGE6FIxTiunnppN4ohTyZh6Xq/v4Bv2e/FXlRCor0YP+DAw0MxWNFsMFlccFleCjLXT&#10;j0hzVz/6wiVFIIToLeob/Hyxbj+nB8Pofh9Zsy/t1QFIs9pxpA3GIYeu39ODfgq/eJfgaddL8JHw&#10;I4QQXSsU0tmwIZfJgDkmltSJZ0qhiJOueOOHhJLHSj+ffkKVIhBC9Lpv2brBpq8OUbbjSxoK90mB&#10;iJOqoTiXuqI8QuOuksLoJ6TmRwjRKwWDYbZszcNkeZPhl/5AbsYpTk4QjzZ3Bbq5uUsPBtBD/iMT&#10;DIOQt6HFMmG/F/RQi2mKZkZtNaK6yREZ/dtkl871En6EEH1Oba2PkpJq4javJm3KOVIgoscVrf8v&#10;1R6N/I//A/wHPeBFD4ejgcWHHorcMsYI+AmHApHfQ0H04JFR6o1wiLC/5aj1IV8DGHq3779msWGJ&#10;TcYcE4clNgmzOwGLKwGzOxGLOx6LOwlLbNKAC0oSfoQQvdr+fcWkJH1F0tgZTd9ohegJDcWHqD6w&#10;jc2f7SMU1vvkcwgHfHjLDuMtO9xxSLI5sManYo1PxZaQ1vR744+5l47GLuFHCNEvBQJhiopriNv+&#10;KelS+yN6iB70k7/6X2zflt9ng89xhSSfB09RLp6i3DbnqyYLtsR07GlDIv+n5uBMG4w9NQfVbJXw&#10;I4QQXS0vr4KM/VtIm3imjJsjekTRuv9QUlxJZbVHCgPQQwE8JYfwlBxqMV1RVWwJ6dhTs3FkDseV&#10;NQLnoBFYevmtWuRdRAjR6/l8QRo8AUo2vI85Jk4KRHTvB33AT9XBnezZUySFcQyGruMtL8BbXkDl&#10;9s+OhAu7C0dqDs5BI3BmjcA9ZDy2xPRes98ywrMQok+IddtISnBKQYgeUVbZQG2tTwqiC7UORDFZ&#10;I7Cn5qCchIFMJfwIIYQQ4qQFopis4TizRuDMGIYjLQdbcla39yOS8COEEEKIXheKrInpOFJzcKQN&#10;xpaYji0xo8s6WEv4EUIIIUSfC0YWdwIWd1I0GKVjdidhcSdiS0gFpeMbWEiHZyGEEEL0GSFvHaH8&#10;Ohrama9oZsxOF2Z3ErbEDGyJ6VhcCVhiE7ElZmBNTJeaHyGEEEIMLHJjUyGEEEJI+BFCCCGEkPAj&#10;hBBCCCHhRwghhBBCwo8QQgghhIQfIYQQQggJP0IIIYQQEn6EEEIIIST8CCGEEEJI+BFCCCGEkPAj&#10;hBBCCCHhRwghhBBCwo8QQgghJPwIIYQQQkj4EUIIIYSQ8COEEEIIIeFHCCGEEELCjxBCCCGEhB8h&#10;hBBCCAk/QgghhBASfoQQQgghJPwIIYQQQkj4EUIIIYSQ8COEEEIIIeFHCCGEEBJ+hBBCCCEk/Agh&#10;hBBCSPgRQgghhJDwI4QQQggh4UcIIYQQQsKPEEIIIYSEHyGEEEIICT9CCCGEEBJ+hBBCCCEk/Agh&#10;hBBCSPgRQgghhJDwI4QQQggJP0IIIYQQEn6EEEIIIfql/w9pclt6dvsTZwAAACV0RVh0ZGF0ZTpj&#10;cmVhdGUAMjAyMi0wNS0yMFQxMjo1ODoxNCswMDowMG9MLgkAAAAldEVYdGRhdGU6bW9kaWZ5ADIw&#10;MjItMDUtMjBUMTI6NTg6MTQrMDA6MDAeEZa1AAAAAElFTkSuQmCCUEsBAi0AFAAGAAgAAAAhALGC&#10;Z7YKAQAAEwIAABMAAAAAAAAAAAAAAAAAAAAAAFtDb250ZW50X1R5cGVzXS54bWxQSwECLQAUAAYA&#10;CAAAACEAOP0h/9YAAACUAQAACwAAAAAAAAAAAAAAAAA7AQAAX3JlbHMvLnJlbHNQSwECLQAUAAYA&#10;CAAAACEA9VNU4LsHAACGJQAADgAAAAAAAAAAAAAAAAA6AgAAZHJzL2Uyb0RvYy54bWxQSwECLQAU&#10;AAYACAAAACEAqiYOvrwAAAAhAQAAGQAAAAAAAAAAAAAAAAAhCgAAZHJzL19yZWxzL2Uyb0RvYy54&#10;bWwucmVsc1BLAQItABQABgAIAAAAIQAqxe693AAAAAUBAAAPAAAAAAAAAAAAAAAAABQLAABkcnMv&#10;ZG93bnJldi54bWxQSwECLQAKAAAAAAAAACEANPyF8Rl2AAAZdgAAFAAAAAAAAAAAAAAAAAAdDAAA&#10;ZHJzL21lZGlhL2ltYWdlMS5wbmdQSwUGAAAAAAYABgB8AQAAaIIAAAAA&#10;">
                <v:group id="Group 56" o:spid="_x0000_s1049" style="position:absolute;left:17295;top:2500;width:56731;height:43423" coordorigin="17295,2500" coordsize="56731,4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57" o:spid="_x0000_s1050" style="position:absolute;left:17295;top:39572;width:56731;height:6351" coordorigin="17295,39572" coordsize="56731,6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TextBox 2" o:spid="_x0000_s1051" type="#_x0000_t202" style="position:absolute;left:17295;top:42259;width:56217;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9751BA" w:rsidRDefault="009751BA" w:rsidP="009751BA">
                            <w:pPr>
                              <w:pStyle w:val="NormalWeb"/>
                              <w:spacing w:before="0" w:beforeAutospacing="0" w:after="120" w:afterAutospacing="0" w:line="256" w:lineRule="auto"/>
                              <w:jc w:val="center"/>
                            </w:pPr>
                            <w:r>
                              <w:rPr>
                                <w:rFonts w:ascii="Calibri" w:eastAsia="Calibri" w:hAnsi="Calibri"/>
                                <w:color w:val="000000" w:themeColor="text1"/>
                                <w:kern w:val="24"/>
                                <w:lang w:val="id-ID"/>
                              </w:rPr>
                              <w:t>Sistem Pembangkit Listrik Tenaga Air (PLTA)</w:t>
                            </w:r>
                            <w:r>
                              <w:rPr>
                                <w:rFonts w:ascii="Calibri" w:eastAsia="Calibri" w:hAnsi="Calibri"/>
                                <w:color w:val="000000" w:themeColor="text1"/>
                                <w:kern w:val="24"/>
                              </w:rPr>
                              <w:t>.</w:t>
                            </w:r>
                            <w:r>
                              <w:rPr>
                                <w:rFonts w:ascii="Calibri" w:eastAsia="Calibri" w:hAnsi="Calibri"/>
                                <w:color w:val="000000" w:themeColor="text1"/>
                                <w:kern w:val="24"/>
                                <w:lang w:val="id-ID"/>
                              </w:rPr>
                              <w:t xml:space="preserve"> </w:t>
                            </w:r>
                          </w:p>
                        </w:txbxContent>
                      </v:textbox>
                    </v:shape>
                    <v:shape id="TextBox 5" o:spid="_x0000_s1052" type="#_x0000_t202" style="position:absolute;left:55078;top:39572;width:18948;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9751BA" w:rsidRDefault="009751BA" w:rsidP="009751BA">
                            <w:pPr>
                              <w:pStyle w:val="NormalWeb"/>
                              <w:spacing w:before="0" w:beforeAutospacing="0" w:after="120" w:afterAutospacing="0" w:line="256" w:lineRule="auto"/>
                              <w:jc w:val="both"/>
                            </w:pPr>
                            <w:r>
                              <w:rPr>
                                <w:rFonts w:ascii="Calibri" w:eastAsia="Calibri" w:hAnsi="Calibri"/>
                                <w:i/>
                                <w:iCs/>
                                <w:color w:val="000000" w:themeColor="text1"/>
                                <w:kern w:val="24"/>
                                <w:sz w:val="18"/>
                                <w:szCs w:val="18"/>
                                <w:lang w:val="id-ID"/>
                              </w:rPr>
                              <w:t>Sumber: commons.wikimedia.org</w:t>
                            </w:r>
                          </w:p>
                        </w:txbxContent>
                      </v:textbox>
                    </v:shape>
                  </v:group>
                  <v:group id="Group 60" o:spid="_x0000_s1053" style="position:absolute;left:18059;top:2500;width:53286;height:37433" coordorigin="18059,2500" coordsize="53286,37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Picture 61" o:spid="_x0000_s1054" type="#_x0000_t75" style="position:absolute;left:18536;top:4115;width:52809;height:35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eUHjBAAAA2wAAAA8AAABkcnMvZG93bnJldi54bWxEj09rAjEUxO+FfofwCt5qooelrEYRURAP&#10;Fv/dn5vXTejmZdlEXb+9KRQ8DjPzG2Y6730jbtRFF1jDaKhAEFfBOK41nI7rzy8QMSEbbAKThgdF&#10;mM/e36ZYmnDnPd0OqRYZwrFEDTaltpQyVpY8xmFoibP3EzqPKcuulqbDe4b7Ro6VKqRHx3nBYktL&#10;S9Xv4eo1OCtPy8oV32d3UTu5VXa17fdaDz76xQREoj69wv/tjdFQjODvS/4BcvY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FeUHjBAAAA2wAAAA8AAAAAAAAAAAAAAAAAnwIA&#10;AGRycy9kb3ducmV2LnhtbFBLBQYAAAAABAAEAPcAAACNAwAAAAA=&#10;">
                      <v:imagedata r:id="rId45" o:title=""/>
                    </v:shape>
                    <v:shape id="TextBox 6" o:spid="_x0000_s1055" type="#_x0000_t202" style="position:absolute;left:59824;top:29317;width:6959;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zH18IA&#10;AADbAAAADwAAAGRycy9kb3ducmV2LnhtbESPQWvCQBSE7wX/w/IEb3VjhFCiq4ggCHqJLfX6mn1m&#10;g9m3Ibsm8d+7hUKPw8x8w6y3o21ET52vHStYzBMQxKXTNVcKvj4P7x8gfEDW2DgmBU/ysN1M3taY&#10;azdwQf0lVCJC2OeowITQ5lL60pBFP3ctcfRurrMYouwqqTscItw2Mk2STFqsOS4YbGlvqLxfHlbB&#10;8pr2hSy+H8Mhkdefujpn5nRWajYddysQgcbwH/5rH7WCLIXfL/EH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zMfXwgAAANsAAAAPAAAAAAAAAAAAAAAAAJgCAABkcnMvZG93&#10;bnJldi54bWxQSwUGAAAAAAQABAD1AAAAhwMAAAAA&#10;" fillcolor="#84a5ce" stroked="f">
                      <v:textbox>
                        <w:txbxContent>
                          <w:p w:rsidR="009751BA" w:rsidRDefault="009751BA" w:rsidP="009751BA">
                            <w:pPr>
                              <w:pStyle w:val="NormalWeb"/>
                              <w:spacing w:before="0" w:beforeAutospacing="0" w:after="120" w:afterAutospacing="0" w:line="256" w:lineRule="auto"/>
                              <w:jc w:val="both"/>
                            </w:pPr>
                            <w:r>
                              <w:rPr>
                                <w:rFonts w:ascii="Calibri" w:eastAsia="Calibri" w:hAnsi="Calibri"/>
                                <w:color w:val="000000" w:themeColor="text1"/>
                                <w:kern w:val="24"/>
                                <w:sz w:val="22"/>
                                <w:szCs w:val="22"/>
                              </w:rPr>
                              <w:t>Sungai</w:t>
                            </w:r>
                          </w:p>
                        </w:txbxContent>
                      </v:textbox>
                    </v:shape>
                    <v:shape id="TextBox 7" o:spid="_x0000_s1056" type="#_x0000_t202" style="position:absolute;left:51480;top:25891;width:4321;height:4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7J8UA&#10;AADbAAAADwAAAGRycy9kb3ducmV2LnhtbESP0WrCQBRE34X+w3ILvkjd1LZaUleRglBUCk38gGv2&#10;dpOavRuyq4l/7xYEH4eZOcPMl72txZlaXzlW8DxOQBAXTldsFOzz9dM7CB+QNdaOScGFPCwXD4M5&#10;ptp1/EPnLBgRIexTVFCG0KRS+qIki37sGuLo/brWYoiyNVK32EW4reUkSabSYsVxocSGPksqjtnJ&#10;Khgl3XF2eG1oc3j7NrlZ5dtd9qfU8LFffYAI1Id7+Nb+0gqmL/D/Jf4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3snxQAAANsAAAAPAAAAAAAAAAAAAAAAAJgCAABkcnMv&#10;ZG93bnJldi54bWxQSwUGAAAAAAQABAD1AAAAigMAAAAA&#10;" fillcolor="#b2afad" stroked="f"/>
                    <v:shape id="TextBox 8" o:spid="_x0000_s1057" type="#_x0000_t202" style="position:absolute;left:49136;top:29417;width:6058;height:2655;rotation:-9184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LsIA&#10;AADbAAAADwAAAGRycy9kb3ducmV2LnhtbESPT4vCMBTE74LfIbyFvYimioh0TWURV/SmrXh+NK9/&#10;2OalNNHWb28WFjwOM/MbZrMdTCMe1LnasoL5LAJBnFtdc6ngmv1M1yCcR9bYWCYFT3KwTcajDcba&#10;9nyhR+pLESDsYlRQed/GUrq8IoNuZlvi4BW2M+iD7EqpO+wD3DRyEUUrabDmsFBhS7uK8t/0bhT4&#10;/lrSZHk5p8XdycVtfzgN2UGpz4/h+wuEp8G/w//to1awWsLfl/ADZ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74uwgAAANsAAAAPAAAAAAAAAAAAAAAAAJgCAABkcnMvZG93&#10;bnJldi54bWxQSwUGAAAAAAQABAD1AAAAhwMAAAAA&#10;" fillcolor="#b2afad" stroked="f"/>
                    <v:shape id="TextBox 9" o:spid="_x0000_s1058" type="#_x0000_t202" style="position:absolute;left:37079;top:2500;width:17281;height:4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2fMsUA&#10;AADbAAAADwAAAGRycy9kb3ducmV2LnhtbESPQWvCQBSE70L/w/KE3nSjooTUVUxFEOvFtIf29sw+&#10;k2D2bchuTfz3XUHocZiZb5jluje1uFHrKssKJuMIBHFudcWFgq/P3SgG4TyyxtoyKbiTg/XqZbDE&#10;RNuOT3TLfCEChF2CCkrvm0RKl5dk0I1tQxy8i20N+iDbQuoWuwA3tZxG0UIarDgslNjQe0n5Nfs1&#10;Cr4/TufZ5OeQun0cHy7b2KVdelTqddhv3kB46v1/+NneawWLOTy+h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Z8yxQAAANsAAAAPAAAAAAAAAAAAAAAAAJgCAABkcnMv&#10;ZG93bnJldi54bWxQSwUGAAAAAAQABAD1AAAAigMAAAAA&#10;" fillcolor="#fff9e7" stroked="f"/>
                    <v:shape id="TextBox 13" o:spid="_x0000_s1059" type="#_x0000_t202" style="position:absolute;left:42447;top:19860;width:8064;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AQgcIA&#10;AADbAAAADwAAAGRycy9kb3ducmV2LnhtbESPzWrDMBCE74W+g9hCb43cBOziRgmlpSHX/NHrYm0s&#10;U2tlrG2i9umrQCDHYWa+YebL5Ht1ojF2gQ08TwpQxE2wHbcG9rvPpxdQUZAt9oHJwC9FWC7u7+ZY&#10;23DmDZ220qoM4VijAScy1FrHxpHHOAkDcfaOYfQoWY6ttiOeM9z3eloUpfbYcV5wONC7o+Z7++MN&#10;7FY6TQ/i/j6qUo5fKVTr2VAZ8/iQ3l5BCSW5ha/ttTVQlnD5kn+AX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BCBwgAAANsAAAAPAAAAAAAAAAAAAAAAAJgCAABkcnMvZG93&#10;bnJldi54bWxQSwUGAAAAAAQABAD1AAAAhwMAAAAA&#10;" fillcolor="#d6d4d3" stroked="f">
                      <v:textbox>
                        <w:txbxContent>
                          <w:p w:rsidR="009751BA" w:rsidRDefault="009751BA" w:rsidP="009751BA">
                            <w:pPr>
                              <w:pStyle w:val="NormalWeb"/>
                              <w:spacing w:before="0" w:beforeAutospacing="0" w:after="120" w:afterAutospacing="0" w:line="256" w:lineRule="auto"/>
                              <w:jc w:val="both"/>
                            </w:pPr>
                            <w:r>
                              <w:rPr>
                                <w:rFonts w:ascii="Calibri" w:eastAsia="Calibri" w:hAnsi="Calibri"/>
                                <w:color w:val="000000" w:themeColor="text1"/>
                                <w:kern w:val="24"/>
                                <w:sz w:val="22"/>
                                <w:szCs w:val="22"/>
                              </w:rPr>
                              <w:t>Generator</w:t>
                            </w:r>
                          </w:p>
                        </w:txbxContent>
                      </v:textbox>
                    </v:shape>
                    <v:shape id="TextBox 14" o:spid="_x0000_s1060" type="#_x0000_t202" style="position:absolute;left:42839;top:15751;width:8064;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y1GsIA&#10;AADbAAAADwAAAGRycy9kb3ducmV2LnhtbESPzWrDMBCE74W+g9hCb43cBOziRgmlpSHX/NHrYm0s&#10;U2tlrG2i9umrQCDHYWa+YebL5Ht1ojF2gQ08TwpQxE2wHbcG9rvPpxdQUZAt9oHJwC9FWC7u7+ZY&#10;23DmDZ220qoM4VijAScy1FrHxpHHOAkDcfaOYfQoWY6ttiOeM9z3eloUpfbYcV5wONC7o+Z7++MN&#10;7FY6TQ/i/j6qUo5fKVTr2VAZ8/iQ3l5BCSW5ha/ttTVQVnD5kn+AX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LUawgAAANsAAAAPAAAAAAAAAAAAAAAAAJgCAABkcnMvZG93&#10;bnJldi54bWxQSwUGAAAAAAQABAD1AAAAhwMAAAAA&#10;" fillcolor="#d6d4d3" stroked="f"/>
                    <v:shape id="TextBox 15" o:spid="_x0000_s1061" type="#_x0000_t202" style="position:absolute;left:18536;top:11232;width:5914;height:2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wPb8A&#10;AADbAAAADwAAAGRycy9kb3ducmV2LnhtbERPTYvCMBC9L/gfwgje1lSFslSjiCAIeqm72OvYjE2x&#10;mZQmtvXfbw4Le3y8781utI3oqfO1YwWLeQKCuHS65krBz/fx8wuED8gaG8ek4E0edtvJxwYz7QbO&#10;qb+GSsQQ9hkqMCG0mZS+NGTRz11LHLmH6yyGCLtK6g6HGG4buUySVFqsOTYYbOlgqHxeX1bBqlj2&#10;ucxvr+GYyOJeV5fUnC9Kzabjfg0i0Bj+xX/uk1aQxrHxS/wBcvs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JPA9vwAAANsAAAAPAAAAAAAAAAAAAAAAAJgCAABkcnMvZG93bnJl&#10;di54bWxQSwUGAAAAAAQABAD1AAAAhAMAAAAA&#10;" fillcolor="#84a5ce" stroked="f"/>
                    <v:rect id="Rectangle 69" o:spid="_x0000_s1062" style="position:absolute;left:18059;top:11232;width:6947;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t/8UA&#10;AADbAAAADwAAAGRycy9kb3ducmV2LnhtbESPQWvCQBSE7wX/w/KEXkrd2IPUNBsRQRqKIE2s50f2&#10;NQlm38bsNkn/vVsoeBxm5hsm2UymFQP1rrGsYLmIQBCXVjdcKTgV++dXEM4ja2wtk4JfcrBJZw8J&#10;xtqO/ElD7isRIOxiVFB738VSurImg25hO+LgfdveoA+yr6TucQxw08qXKFpJgw2HhRo72tVUXvIf&#10;o2Asj8O5OLzL49M5s3zNrrv860Opx/m0fQPhafL38H870wpWa/j7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C3/xQAAANsAAAAPAAAAAAAAAAAAAAAAAJgCAABkcnMv&#10;ZG93bnJldi54bWxQSwUGAAAAAAQABAD1AAAAigMAAAAA&#10;" filled="f" stroked="f">
                      <v:textbox>
                        <w:txbxContent>
                          <w:p w:rsidR="009751BA" w:rsidRDefault="009751BA" w:rsidP="009751BA">
                            <w:pPr>
                              <w:pStyle w:val="NormalWeb"/>
                              <w:spacing w:before="0" w:beforeAutospacing="0" w:after="120" w:afterAutospacing="0" w:line="256" w:lineRule="auto"/>
                              <w:jc w:val="both"/>
                            </w:pPr>
                            <w:r>
                              <w:rPr>
                                <w:rFonts w:ascii="Calibri" w:eastAsia="Calibri" w:hAnsi="Calibri"/>
                                <w:color w:val="000000" w:themeColor="text1"/>
                                <w:kern w:val="24"/>
                                <w:sz w:val="21"/>
                                <w:szCs w:val="21"/>
                              </w:rPr>
                              <w:t>Reservoir</w:t>
                            </w:r>
                          </w:p>
                        </w:txbxContent>
                      </v:textbox>
                    </v:rect>
                    <v:shape id="TextBox 18" o:spid="_x0000_s1063" type="#_x0000_t202" style="position:absolute;left:18536;top:17159;width:5716;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tq5sEA&#10;AADbAAAADwAAAGRycy9kb3ducmV2LnhtbERPyWrDMBC9B/oPYgq9xXJTcIsTJZRCoFBf7IbkOrUm&#10;lqk1Mpa89O+rQyDHx9t3h8V2YqLBt44VPCcpCOLa6ZYbBafv4/oNhA/IGjvHpOCPPBz2D6sd5trN&#10;XNJUhUbEEPY5KjAh9LmUvjZk0SeuJ47c1Q0WQ4RDI/WAcwy3ndykaSYtthwbDPb0Yaj+rUar4OWy&#10;mUpZnsf5mMrLT9sUmfkqlHp6XN63IAIt4S6+uT+1gte4Pn6JP0D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LaubBAAAA2wAAAA8AAAAAAAAAAAAAAAAAmAIAAGRycy9kb3du&#10;cmV2LnhtbFBLBQYAAAAABAAEAPUAAACGAwAAAAA=&#10;" fillcolor="#84a5ce" stroked="f"/>
                    <v:rect id="Rectangle 71" o:spid="_x0000_s1064" style="position:absolute;left:33539;top:25947;width:5727;height:1463;rotation:39558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AFMUA&#10;AADbAAAADwAAAGRycy9kb3ducmV2LnhtbESPzWrDMBCE74W+g9hCb7XsHtLgRgkhxdASCM0P1MfF&#10;2tjG1spYqu3k6atCIMdhZr5hFqvJtGKg3tWWFSRRDIK4sLrmUsHpmL3MQTiPrLG1TAou5GC1fHxY&#10;YKrtyHsaDr4UAcIuRQWV910qpSsqMugi2xEH72x7gz7IvpS6xzHATStf43gmDdYcFirsaFNR0Rx+&#10;jYJx+7XD79mwv+alWx9zbLKPn0ap56dp/Q7C0+Tv4Vv7Uyt4S+D/S/g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oAUxQAAANsAAAAPAAAAAAAAAAAAAAAAAJgCAABkcnMv&#10;ZG93bnJldi54bWxQSwUGAAAAAAQABAD1AAAAigMAAAAA&#10;" fillcolor="#84a5ce" stroked="f" strokeweight="2pt"/>
                    <v:shape id="TextBox 21" o:spid="_x0000_s1065" type="#_x0000_t202" style="position:absolute;left:59769;top:15061;width:10376;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2Rm8UA&#10;AADbAAAADwAAAGRycy9kb3ducmV2LnhtbESPT2vCQBTE70K/w/IK3nSjgobUjTQtBVEv2h7a2zP7&#10;8gezb0N2Nem37wpCj8PM/IZZbwbTiBt1rrasYDaNQBDnVtdcKvj6/JjEIJxH1thYJgW/5GCTPo3W&#10;mGjb85FuJ1+KAGGXoILK+zaR0uUVGXRT2xIHr7CdQR9kV0rdYR/gppHzKFpKgzWHhQpbeqsov5yu&#10;RsH3/nhezH52mdvG8a54j13WZwelxs/D6wsIT4P/Dz/aW61gNYf7l/AD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ZGbxQAAANsAAAAPAAAAAAAAAAAAAAAAAJgCAABkcnMv&#10;ZG93bnJldi54bWxQSwUGAAAAAAQABAD1AAAAigMAAAAA&#10;" fillcolor="#fff9e7" stroked="f">
                      <v:textbox>
                        <w:txbxContent>
                          <w:p w:rsidR="009751BA" w:rsidRDefault="009751BA" w:rsidP="009751BA">
                            <w:pPr>
                              <w:pStyle w:val="NormalWeb"/>
                              <w:spacing w:before="0" w:beforeAutospacing="0" w:after="120" w:afterAutospacing="0" w:line="256" w:lineRule="auto"/>
                              <w:jc w:val="both"/>
                            </w:pPr>
                            <w:r>
                              <w:rPr>
                                <w:rFonts w:ascii="Calibri" w:eastAsia="Calibri" w:hAnsi="Calibri"/>
                                <w:color w:val="000000" w:themeColor="text1"/>
                                <w:kern w:val="24"/>
                                <w:sz w:val="22"/>
                                <w:szCs w:val="22"/>
                                <w:lang w:val="en-ID"/>
                              </w:rPr>
                              <w:t>Jalur transmisi</w:t>
                            </w:r>
                          </w:p>
                        </w:txbxContent>
                      </v:textbox>
                    </v:shape>
                  </v:group>
                </v:group>
                <v:rect id="Rectangle 73" o:spid="_x0000_s1066" style="position:absolute;left:44625;top:30102;width:5525;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MyMQA&#10;AADbAAAADwAAAGRycy9kb3ducmV2LnhtbESPQWvCQBSE7wX/w/IEL6IbLVRJXUUEMUhBjNbzI/ua&#10;hGbfxuyapP++WxB6HGbmG2a16U0lWmpcaVnBbBqBIM6sLjlXcL3sJ0sQziNrrCyTgh9ysFkPXlYY&#10;a9vxmdrU5yJA2MWooPC+jqV0WUEG3dTWxMH7so1BH2STS91gF+CmkvMoepMGSw4LBda0Kyj7Th9G&#10;QZed2tvl4yBP41ti+Z7cd+nnUanRsN++g/DU+//ws51oBY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BjMjEAAAA2wAAAA8AAAAAAAAAAAAAAAAAmAIAAGRycy9k&#10;b3ducmV2LnhtbFBLBQYAAAAABAAEAPUAAACJAwAAAAA=&#10;" filled="f" stroked="f">
                  <v:textbox>
                    <w:txbxContent>
                      <w:p w:rsidR="009751BA" w:rsidRDefault="009751BA" w:rsidP="009751BA">
                        <w:pPr>
                          <w:pStyle w:val="NormalWeb"/>
                          <w:spacing w:before="0" w:beforeAutospacing="0" w:after="120" w:afterAutospacing="0" w:line="256" w:lineRule="auto"/>
                          <w:jc w:val="both"/>
                        </w:pPr>
                        <w:r>
                          <w:rPr>
                            <w:rFonts w:ascii="Calibri" w:eastAsia="Calibri" w:hAnsi="Calibri"/>
                            <w:color w:val="000000" w:themeColor="text1"/>
                            <w:kern w:val="24"/>
                            <w:sz w:val="22"/>
                            <w:szCs w:val="22"/>
                          </w:rPr>
                          <w:t>Turbin</w:t>
                        </w:r>
                      </w:p>
                    </w:txbxContent>
                  </v:textbox>
                </v:rect>
                <w10:anchorlock/>
              </v:group>
            </w:pict>
          </mc:Fallback>
        </mc:AlternateContent>
      </w:r>
    </w:p>
    <w:p w:rsidR="009751BA" w:rsidRPr="00FD27DD" w:rsidRDefault="009751BA" w:rsidP="009D16CD">
      <w:pPr>
        <w:pStyle w:val="BodyText"/>
        <w:numPr>
          <w:ilvl w:val="0"/>
          <w:numId w:val="38"/>
        </w:numPr>
        <w:tabs>
          <w:tab w:val="clear" w:pos="720"/>
          <w:tab w:val="num" w:pos="2061"/>
        </w:tabs>
        <w:spacing w:before="0" w:line="276" w:lineRule="auto"/>
        <w:ind w:left="2061"/>
        <w:rPr>
          <w:rFonts w:asciiTheme="majorHAnsi" w:hAnsiTheme="majorHAnsi"/>
        </w:rPr>
      </w:pPr>
      <w:r w:rsidRPr="00FD27DD">
        <w:rPr>
          <w:rFonts w:asciiTheme="majorHAnsi" w:hAnsiTheme="majorHAnsi"/>
          <w:lang w:val="id-ID"/>
        </w:rPr>
        <w:t>Berdasarkan daya listrik yang dihasilkan, PLTA dapat dibedakan menjadi empat jenis</w:t>
      </w:r>
      <w:r w:rsidRPr="00FD27DD">
        <w:rPr>
          <w:rFonts w:asciiTheme="majorHAnsi" w:hAnsiTheme="majorHAnsi"/>
        </w:rPr>
        <w:t xml:space="preserve">. </w:t>
      </w:r>
    </w:p>
    <w:p w:rsidR="009751BA" w:rsidRPr="00FD27DD" w:rsidRDefault="009751BA" w:rsidP="009D16CD">
      <w:pPr>
        <w:pStyle w:val="BodyText"/>
        <w:numPr>
          <w:ilvl w:val="0"/>
          <w:numId w:val="39"/>
        </w:numPr>
        <w:spacing w:before="0" w:line="276" w:lineRule="auto"/>
        <w:ind w:left="2421"/>
        <w:rPr>
          <w:rFonts w:asciiTheme="majorHAnsi" w:hAnsiTheme="majorHAnsi"/>
        </w:rPr>
      </w:pPr>
      <w:r w:rsidRPr="00FD27DD">
        <w:rPr>
          <w:rFonts w:asciiTheme="majorHAnsi" w:hAnsiTheme="majorHAnsi"/>
          <w:i/>
          <w:iCs/>
        </w:rPr>
        <w:t>P</w:t>
      </w:r>
      <w:r w:rsidRPr="00FD27DD">
        <w:rPr>
          <w:rFonts w:asciiTheme="majorHAnsi" w:hAnsiTheme="majorHAnsi"/>
          <w:i/>
          <w:iCs/>
          <w:lang w:val="id-ID"/>
        </w:rPr>
        <w:t>ico hydro</w:t>
      </w:r>
      <w:r w:rsidRPr="00FD27DD">
        <w:rPr>
          <w:rFonts w:asciiTheme="majorHAnsi" w:hAnsiTheme="majorHAnsi"/>
          <w:lang w:val="id-ID"/>
        </w:rPr>
        <w:t xml:space="preserve"> menghasilkan daya listrik sebesar 5 kW.</w:t>
      </w:r>
    </w:p>
    <w:p w:rsidR="009751BA" w:rsidRPr="00FD27DD" w:rsidRDefault="009751BA" w:rsidP="009D16CD">
      <w:pPr>
        <w:pStyle w:val="BodyText"/>
        <w:numPr>
          <w:ilvl w:val="0"/>
          <w:numId w:val="39"/>
        </w:numPr>
        <w:spacing w:before="0" w:line="276" w:lineRule="auto"/>
        <w:ind w:left="2421"/>
        <w:rPr>
          <w:rFonts w:asciiTheme="majorHAnsi" w:hAnsiTheme="majorHAnsi"/>
        </w:rPr>
      </w:pPr>
      <w:r w:rsidRPr="00FD27DD">
        <w:rPr>
          <w:rFonts w:asciiTheme="majorHAnsi" w:hAnsiTheme="majorHAnsi"/>
          <w:i/>
          <w:iCs/>
        </w:rPr>
        <w:t>M</w:t>
      </w:r>
      <w:r w:rsidRPr="00FD27DD">
        <w:rPr>
          <w:rFonts w:asciiTheme="majorHAnsi" w:hAnsiTheme="majorHAnsi"/>
          <w:i/>
          <w:iCs/>
          <w:lang w:val="id-ID"/>
        </w:rPr>
        <w:t>icro hydro</w:t>
      </w:r>
      <w:r w:rsidRPr="00FD27DD">
        <w:rPr>
          <w:rFonts w:asciiTheme="majorHAnsi" w:hAnsiTheme="majorHAnsi"/>
          <w:lang w:val="id-ID"/>
        </w:rPr>
        <w:t xml:space="preserve"> menghasilkan daya listrik di atas 100 kW atau lebih kecil dari 1 MW.</w:t>
      </w:r>
    </w:p>
    <w:p w:rsidR="009751BA" w:rsidRPr="00FD27DD" w:rsidRDefault="009751BA" w:rsidP="009D16CD">
      <w:pPr>
        <w:pStyle w:val="BodyText"/>
        <w:numPr>
          <w:ilvl w:val="0"/>
          <w:numId w:val="39"/>
        </w:numPr>
        <w:spacing w:before="0" w:line="276" w:lineRule="auto"/>
        <w:ind w:left="2421"/>
        <w:rPr>
          <w:rFonts w:asciiTheme="majorHAnsi" w:hAnsiTheme="majorHAnsi"/>
        </w:rPr>
      </w:pPr>
      <w:r w:rsidRPr="00FD27DD">
        <w:rPr>
          <w:rFonts w:asciiTheme="majorHAnsi" w:hAnsiTheme="majorHAnsi"/>
          <w:i/>
          <w:iCs/>
        </w:rPr>
        <w:t>M</w:t>
      </w:r>
      <w:r w:rsidRPr="00FD27DD">
        <w:rPr>
          <w:rFonts w:asciiTheme="majorHAnsi" w:hAnsiTheme="majorHAnsi"/>
          <w:i/>
          <w:iCs/>
          <w:lang w:val="id-ID"/>
        </w:rPr>
        <w:t>ini hydro</w:t>
      </w:r>
      <w:r w:rsidRPr="00FD27DD">
        <w:rPr>
          <w:rFonts w:asciiTheme="majorHAnsi" w:hAnsiTheme="majorHAnsi"/>
          <w:lang w:val="id-ID"/>
        </w:rPr>
        <w:t xml:space="preserve"> menghasilkan daya listrik di atas 100 kW.</w:t>
      </w:r>
    </w:p>
    <w:p w:rsidR="009751BA" w:rsidRPr="00FD27DD" w:rsidRDefault="009751BA" w:rsidP="009D16CD">
      <w:pPr>
        <w:pStyle w:val="BodyText"/>
        <w:numPr>
          <w:ilvl w:val="0"/>
          <w:numId w:val="39"/>
        </w:numPr>
        <w:spacing w:before="0" w:line="276" w:lineRule="auto"/>
        <w:ind w:left="2421"/>
        <w:rPr>
          <w:rFonts w:asciiTheme="majorHAnsi" w:hAnsiTheme="majorHAnsi"/>
        </w:rPr>
      </w:pPr>
      <w:r w:rsidRPr="00FD27DD">
        <w:rPr>
          <w:rFonts w:asciiTheme="majorHAnsi" w:hAnsiTheme="majorHAnsi"/>
          <w:i/>
          <w:iCs/>
        </w:rPr>
        <w:t>L</w:t>
      </w:r>
      <w:r w:rsidRPr="00FD27DD">
        <w:rPr>
          <w:rFonts w:asciiTheme="majorHAnsi" w:hAnsiTheme="majorHAnsi"/>
          <w:i/>
          <w:iCs/>
          <w:lang w:val="id-ID"/>
        </w:rPr>
        <w:t>arge hydro</w:t>
      </w:r>
      <w:r w:rsidRPr="00FD27DD">
        <w:rPr>
          <w:rFonts w:asciiTheme="majorHAnsi" w:hAnsiTheme="majorHAnsi"/>
          <w:lang w:val="id-ID"/>
        </w:rPr>
        <w:t xml:space="preserve"> berupa bendungan atau dam yang menghasilkan daya listrik kurang dari 100 MW.</w:t>
      </w:r>
      <w:r w:rsidRPr="00FD27DD">
        <w:rPr>
          <w:rFonts w:asciiTheme="majorHAnsi" w:hAnsiTheme="majorHAnsi"/>
          <w:lang w:val="en-ID"/>
        </w:rPr>
        <w:t xml:space="preserve"> </w:t>
      </w:r>
    </w:p>
    <w:p w:rsidR="009751BA" w:rsidRPr="00FD27DD" w:rsidRDefault="009751BA" w:rsidP="009751BA">
      <w:pPr>
        <w:pStyle w:val="BodyText"/>
        <w:spacing w:before="0" w:line="276" w:lineRule="auto"/>
        <w:ind w:left="2061"/>
        <w:rPr>
          <w:rFonts w:asciiTheme="majorHAnsi" w:hAnsiTheme="majorHAnsi"/>
        </w:rPr>
      </w:pPr>
      <w:r w:rsidRPr="00FD27DD">
        <w:rPr>
          <w:rFonts w:asciiTheme="majorHAnsi" w:hAnsiTheme="majorHAnsi"/>
          <w:noProof/>
          <w:lang w:val="en-US"/>
        </w:rPr>
        <mc:AlternateContent>
          <mc:Choice Requires="wpg">
            <w:drawing>
              <wp:inline distT="0" distB="0" distL="0" distR="0" wp14:anchorId="052B4B6E" wp14:editId="68F96FB5">
                <wp:extent cx="3674978" cy="2785500"/>
                <wp:effectExtent l="57150" t="76200" r="0" b="0"/>
                <wp:docPr id="74" name="Group 2"/>
                <wp:cNvGraphicFramePr/>
                <a:graphic xmlns:a="http://schemas.openxmlformats.org/drawingml/2006/main">
                  <a:graphicData uri="http://schemas.microsoft.com/office/word/2010/wordprocessingGroup">
                    <wpg:wgp>
                      <wpg:cNvGrpSpPr/>
                      <wpg:grpSpPr>
                        <a:xfrm>
                          <a:off x="0" y="0"/>
                          <a:ext cx="3674978" cy="2785500"/>
                          <a:chOff x="5364088" y="1563638"/>
                          <a:chExt cx="3674978" cy="2785500"/>
                        </a:xfrm>
                      </wpg:grpSpPr>
                      <pic:pic xmlns:pic="http://schemas.openxmlformats.org/drawingml/2006/picture">
                        <pic:nvPicPr>
                          <pic:cNvPr id="75" name="Picture 75"/>
                          <pic:cNvPicPr>
                            <a:picLocks noChangeAspect="1"/>
                          </pic:cNvPicPr>
                        </pic:nvPicPr>
                        <pic:blipFill rotWithShape="1">
                          <a:blip r:embed="rId38">
                            <a:extLst>
                              <a:ext uri="{28A0092B-C50C-407E-A947-70E740481C1C}">
                                <a14:useLocalDpi xmlns:a14="http://schemas.microsoft.com/office/drawing/2010/main" val="0"/>
                              </a:ext>
                            </a:extLst>
                          </a:blip>
                          <a:srcRect l="58662" t="30400" r="4326" b="19200"/>
                          <a:stretch/>
                        </pic:blipFill>
                        <pic:spPr>
                          <a:xfrm>
                            <a:off x="5364088" y="1563638"/>
                            <a:ext cx="3384376" cy="2592288"/>
                          </a:xfrm>
                          <a:prstGeom prst="rect">
                            <a:avLst/>
                          </a:prstGeom>
                        </pic:spPr>
                      </pic:pic>
                      <pic:pic xmlns:pic="http://schemas.openxmlformats.org/drawingml/2006/picture">
                        <pic:nvPicPr>
                          <pic:cNvPr id="76" name="Picture 76"/>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5495700" y="1683656"/>
                            <a:ext cx="3036740" cy="2256245"/>
                          </a:xfrm>
                          <a:prstGeom prst="rect">
                            <a:avLst/>
                          </a:prstGeom>
                          <a:ln>
                            <a:noFill/>
                          </a:ln>
                          <a:effectLst>
                            <a:outerShdw blurRad="190500" algn="tl" rotWithShape="0">
                              <a:srgbClr val="000000">
                                <a:alpha val="70000"/>
                              </a:srgbClr>
                            </a:outerShdw>
                          </a:effectLst>
                        </pic:spPr>
                      </pic:pic>
                      <wps:wsp>
                        <wps:cNvPr id="77" name="TextBox 8">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ve="http://schemas.openxmlformats.org/markup-compatibility/2006" xmlns:lc="http://schemas.openxmlformats.org/drawingml/2006/lockedCanvas" id="{CF95BE1A-6E97-D274-DA6F-EDC11E8B8037}"/>
                            </a:ext>
                          </a:extLst>
                        </wps:cNvPr>
                        <wps:cNvSpPr txBox="1"/>
                        <wps:spPr>
                          <a:xfrm>
                            <a:off x="6876256" y="4032908"/>
                            <a:ext cx="2162810" cy="316230"/>
                          </a:xfrm>
                          <a:prstGeom prst="rect">
                            <a:avLst/>
                          </a:prstGeom>
                          <a:noFill/>
                        </wps:spPr>
                        <wps:txbx>
                          <w:txbxContent>
                            <w:p w:rsidR="009751BA" w:rsidRDefault="009751BA" w:rsidP="009751BA">
                              <w:pPr>
                                <w:pStyle w:val="NormalWeb"/>
                                <w:spacing w:before="0" w:beforeAutospacing="0" w:after="120" w:afterAutospacing="0" w:line="256" w:lineRule="auto"/>
                              </w:pPr>
                              <w:r>
                                <w:rPr>
                                  <w:rFonts w:ascii="Calibri" w:eastAsia="Calibri" w:hAnsi="Calibri"/>
                                  <w:i/>
                                  <w:iCs/>
                                  <w:color w:val="000000" w:themeColor="text1"/>
                                  <w:kern w:val="24"/>
                                  <w:sz w:val="18"/>
                                  <w:szCs w:val="18"/>
                                  <w:lang w:val="id-ID"/>
                                </w:rPr>
                                <w:t xml:space="preserve">Sumber: </w:t>
                              </w:r>
                              <w:r>
                                <w:rPr>
                                  <w:rFonts w:ascii="Calibri" w:eastAsia="Calibri" w:hAnsi="Calibri"/>
                                  <w:i/>
                                  <w:iCs/>
                                  <w:color w:val="000000" w:themeColor="text1"/>
                                  <w:kern w:val="24"/>
                                  <w:sz w:val="18"/>
                                  <w:szCs w:val="18"/>
                                </w:rPr>
                                <w:t>commons.wikimedia.org</w:t>
                              </w:r>
                            </w:p>
                          </w:txbxContent>
                        </wps:txbx>
                        <wps:bodyPr wrap="square">
                          <a:spAutoFit/>
                        </wps:bodyPr>
                      </wps:wsp>
                    </wpg:wgp>
                  </a:graphicData>
                </a:graphic>
              </wp:inline>
            </w:drawing>
          </mc:Choice>
          <mc:Fallback>
            <w:pict>
              <v:group id="_x0000_s1067" style="width:289.35pt;height:219.35pt;mso-position-horizontal-relative:char;mso-position-vertical-relative:line" coordorigin="53640,15636" coordsize="36749,278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lmDbjkEAAC4CwAADgAAAGRycy9lMm9Eb2MueG1s1Fbb&#10;bts4EH1fYP+B0Ltj3SULcYrYsYMFil2j6WKfaZm6oJLIJSnbQdF/3xlSshMnRbMB+tAAkUlqRM7l&#10;nMO5/nBsG7JnUtW8mzvelesQ1uV8V3fl3Pn783qSOkRp2u1owzs2dx6Zcj7c/P7b9UFkzOcVb3ZM&#10;EtikU9lBzJ1Ka5FNpyqvWEvVFResg5cFly3VMJXldCfpAXZvm6nvuvH0wOVOSJ4zpWD1zr50bsz+&#10;RcFy/VdRKKZJM3fAN22e0jy3+JzeXNOslFRUdT64Qd/hRUvrDg49bXVHNSW9rF9s1da55IoX+irn&#10;7ZQXRZ0zEwNE47kX0dxL3gsTS5kdSnFKE6T2Ik/v3jb/c7+RpN7NnSR0SEdbqJE5lviYm4MoMzC5&#10;l+JBbOSwUNoZhnssZIu/EAg5mqw+nrLKjprksBjESThLAAc5vPOTNIrcIe95BcXB76IgDt0UTMDC&#10;i+IgDlJbmbxa/WCX6ejEFH09uSbqPIP/IWUwepGyH0MLvtK9ZM6wSfumPVoqv/RiAtUVVNfbuqn1&#10;o0Eq1BGd6vabOt9IO3mS/WjMPrzGU0kSYQrwE7Sy31CM6SPPvyjS8WVFu5LdKgEgh7Sh9fS5uZk+&#10;O3Db1GJdNw2RXP9T6+qhogIq7hns4sshVmDIBcJeSZdF7x3P+5Z12tJRsgbC5p2qaqEcIjPWbhmg&#10;S/6xs4cAKj4qjZhBfBiKfPXTW9ed+YvJMnKXk9BNVpPbWZhMEneVhG6Yektv+Q1d9MKsVwwSQJs7&#10;UQ++wuoLb1/lw6AclmmGsWRPjS5g6oxD469xEZYwJeirkvknSDOqSJTGsW+UJHBDQDKBXIWBHzsE&#10;BMWbgShZ6Cotmc6rsSpj5m1JFbAJ973gz3d5cOJSkIZBAmcZLkUz3wfWWO/HrYRU+p7xluAAEg9u&#10;m+rSPQRlTUeTATDWGQMWwI91EAa/DncgH1a5NiN34p/IHazbT6YK4CuHW1MDNYWsO1vAX5Q5lgaY&#10;tAKEB1lkQTjwY8Dg2+gRzqIEKYfXRJwGcWTqbKXEXDUuXjZgYOjhR7EfGhU9XRIgoP+HHjRrOvS8&#10;4yia1m+7wkxvMSgZ7zWTD9XuQLZNLz9R0Dtv5uI1R2hTQl+kG5CJZ4rrGk4qWW6XjRxkyMU/y9VG&#10;VNSuQrxWUSCGwdyI1OlMK1lndwyPLyl9ENBeqVHdYfY2xcTm6rXGxFwb4Clu++QOS0YefgasLviR&#10;pCaa14C7XvuLaLUOJ2sYgeQvwsliFc4maz9IV36yXvpB/G1QtvF7uOGH404nY1dC9BHOwksMCoQm&#10;3xHXOE1igIRBT+gG/swdmgzY3zQqvhf7qTegJ4BJYKT8/eA5w+bsFo70cXs0PZdnPMClLd89QigH&#10;6ETnjvq3p9B3IPKUuO01oM+Q5mwIRccJlNSMTHtogDC0sth/Pp0bq3PDffMfA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jrrO790AAAAFAQAADwAAAGRycy9k&#10;b3ducmV2LnhtbEyPQUvDQBCF74L/YZmCN7uJtbak2ZRS1FMRbAXxNk2mSWh2NmS3SfrvHb3oZXjD&#10;G977Jl2PtlE9db52bCCeRqCIc1fUXBr4OLzcL0H5gFxg45gMXMnDOru9STEp3MDv1O9DqSSEfYIG&#10;qhDaRGufV2TRT11LLN7JdRaDrF2piw4HCbeNfoiiJ22xZmmosKVtRfl5f7EGXgccNrP4ud+dT9vr&#10;12H+9rmLyZi7ybhZgQo0hr9j+MEXdMiE6eguXHjVGJBHwu8Ub75YLkAdDTzOROgs1f/ps28AAAD/&#10;/wMAUEsDBAoAAAAAAAAAIQB5Hv82YhUBAGIVAQAUAAAAZHJzL21lZGlhL2ltYWdlMS5wbmeJUE5H&#10;DQoaCgAAAA1JSERSAAAHgAAABDgIBgAAAOjTwUMAAAABc1JHQgCuzhzpAAAACXBIWXMAAA7EAAAO&#10;xAGVKw4bAAAEbGlUWHRYTUw6Y29tLmFkb2JlLnhtcAAAAAAAPD94cGFja2V0IGJlZ2luPSfvu78n&#10;IGlkPSdXNU0wTXBDZWhpSHpyZVN6TlRjemtjOWQnPz4KPHg6eG1wbWV0YSB4bWxuczp4PSdhZG9i&#10;ZTpuczptZXRhLyc+CjxyZGY6UkRGIHhtbG5zOnJkZj0naHR0cDovL3d3dy53My5vcmcvMTk5OS8w&#10;Mi8yMi1yZGYtc3ludGF4LW5zIyc+CgogPHJkZjpEZXNjcmlwdGlvbiByZGY6YWJvdXQ9JycKICB4&#10;bWxuczpBdHRyaWI9J2h0dHA6Ly9ucy5hdHRyaWJ1dGlvbi5jb20vYWRzLzEuMC8nPgogIDxBdHRy&#10;aWI6QWRzPgogICA8cmRmOlNlcT4KICAgIDxyZGY6bGkgcmRmOnBhcnNlVHlwZT0nUmVzb3VyY2Un&#10;PgogICAgIDxBdHRyaWI6Q3JlYXRlZD4yMDIyLTA3LTEzPC9BdHRyaWI6Q3JlYXRlZD4KICAgICA8&#10;QXR0cmliOkV4dElkPjNiOWUxNGVkLWM3ZmEtNGVjZi05YTVhLTUzYjg4ZjRmNjg4MDwvQXR0cmli&#10;OkV4dElkPgogICAgIDxBdHRyaWI6RmJJZD41MjUyNjU5MTQxNzk1ODA8L0F0dHJpYjpGYklkPgog&#10;ICAgIDxBdHRyaWI6VG91Y2hUeXBlPjI8L0F0dHJpYjpUb3VjaFR5cGU+CiAgICA8L3JkZjpsaT4K&#10;ICAgPC9yZGY6U2VxPgogIDwvQXR0cmliOkFkcz4KIDwvcmRmOkRlc2NyaXB0aW9uPgoKIDxyZGY6&#10;RGVzY3JpcHRpb24gcmRmOmFib3V0PScnCiAgeG1sbnM6ZGM9J2h0dHA6Ly9wdXJsLm9yZy9kYy9l&#10;bGVtZW50cy8xLjEvJz4KICA8ZGM6dGl0bGU+CiAgIDxyZGY6QWx0PgogICAgPHJkZjpsaSB4bWw6&#10;bGFuZz0neC1kZWZhdWx0Jz5DYW1wdXJhbiAoMyk8L3JkZjpsaT4KICAgPC9yZGY6QWx0PgogIDwv&#10;ZGM6dGl0bGU+CiA8L3JkZjpEZXNjcmlwdGlvbj4KCiA8cmRmOkRlc2NyaXB0aW9uIHJkZjphYm91&#10;dD0nJwogIHhtbG5zOnBkZj0naHR0cDovL25zLmFkb2JlLmNvbS9wZGYvMS4zLyc+CiAgPHBkZjpB&#10;dXRob3I+aGFuaXRyaWZhbmk0PC9wZGY6QXV0aG9yPgogPC9yZGY6RGVzY3JpcHRpb24+CgogPHJk&#10;ZjpEZXNjcmlwdGlvbiByZGY6YWJvdXQ9JycKICB4bWxuczp4bXA9J2h0dHA6Ly9ucy5hZG9iZS5j&#10;b20veGFwLzEuMC8nPgogIDx4bXA6Q3JlYXRvclRvb2w+Q2FudmE8L3htcDpDcmVhdG9yVG9vbD4K&#10;IDwvcmRmOkRlc2NyaXB0aW9uPgo8L3JkZjpSREY+CjwveDp4bXBtZXRhPgo8P3hwYWNrZXQgZW5k&#10;PSdyJz8+oyQh4gAAIABJREFUeJzs3X+Q5OldH/bPp2dPupN0t3siuvMi6XYBBxBC4kYxlYI41hGE&#10;scBolzh2URw6tCbGYCSjisv5w5X8nUpVysixKyQk9kmnEhUwQXvClpMYh5XjSqUIMHsmVCgTh73T&#10;nVaSBTdz0unudDv95I/+MT0z/WNmt/v7PD3zelG70zu9+n4/6kX97D7v/nye3Lr5RAlYB6Vcj8zt&#10;wePYe5z966UMHufdu09t3n9lu16RAAAAAAAAUE8KgDnBru09zPHjEmX8+F3nH/tMtyUBAAAAAADA&#10;6giAYc/hwDj726Xk9YiI3NjY2Xzg0etVKgMAAAAAAIAjEADD7ShlO3IQDEeJvceTgXHsPr15/sqN&#10;ekUCAAAAAABw2giAoRPlRkSOwuCJx/0bZfjY+cUAAAAAAADcKQEwtKiU65E5CINL7D3O/vVSBo+d&#10;XwwAAAAAAMBBAmA4GQ6fXxwRJcq1COcXAwAAAAAAnBYCYDhtnF8MAAAAAABwYgmAgTnGZxcPvw7O&#10;LBYQAwAAAAAAtEkADNyp0cjpUVg8NAiLR78yhhoAAAAAAGD1BMBA90q5Hpnbg18MzyyeHEEtLAYA&#10;AAAAALgtAmCgcWWvs7jEODguUa5FCIsBAAAAAAAmCYCBE0RYDAAAAAAAnG4CYOCUmh4WR/avlzJ4&#10;/K7zj32mXn0AAAAAAADHJwAGWKSU7cgcdQ7vBcfCYgAAAAAAoDECYIBlEhYDAAAAAAAVCYAB6roW&#10;ERElJoLj/o0yDI7z7t2nNu+/sl2tOgAAAAAAYK0IgAHWx7W9hzl4nP3tUgbBcW5s7Gw+8Oj1qf9J&#10;AAAAAADgVBAAA5xEs0ZR6y4GAAAAAIATTQAMQEQp1yMHZxRHifHjEmXcdezsYgAAAAAAaJ8AGIDj&#10;mewunjy7eHIcdew+vXn+yo16RQIAAAAAwOkkAAZgxcreCOqJ7uLI/vVSBo91FwMAAAAAwHIIgAFo&#10;x6yzi4XFAHBivfTJP3Hx1bLx5fv+w+f+qHYtAAAAcBIIgAFYT8JiAFh720++9acyej8fEVFKeSky&#10;/yBK+VeR8TvZ6/+zkr0/OPuDz+xkRr92rQAAALAuBMAAnHzCYgBoSvnlt9zzwmt7Px+RP36k3x/x&#10;QpbyT3oRv3KmfO237j539+fze268vOo6AQAAYB0JgAFgkrAYAFbqpU9d+Iav9eMfR8bb7uQ6JeKZ&#10;jSw/cO/7nvm9ZdUGAAAAJ4EAGABu16ywOPo3yvBxxu7Tm+ev3KhUIQA0ZedTb3lvKRu/lBH3Luua&#10;Gf2/cd+lz/7tZV0PAAAA1p0AGAA6UyZC4hmB8d27T23ef2W7UoEAsDLbTz70X2bkf7qaq5dP3fe6&#10;Lz+W3/f8zmquDwAAAOtDAAwArSrlemQOw+C8Nvi6FxYbRQ3AOvjyp//Em/pfe83VyPzuVd6nRDyT&#10;vd2/ePaHnv3NVd4HAAAAWicABoB1NzmKusQgNM7+dimD7xlDDUAt5ZMXz73QK78fEQ92d9P+f3L2&#10;8md/rrP7AQAAQGMEwABwmkztKo4oUa5FROTGxs7mA49en/4fBoDj+eqvveXNr/Y3nu3+zkZCAwAA&#10;cHoJgAGA6SY7i2edWay7GIA5vvLkAw/uxj2fr3HvEvHMXRGXX3/p6a0a9wcAAIBaBMAAwHJMdheP&#10;RlHHXndxhHOLAU6bF371zV9XNs58qW4V5cNnLz3zd+rWAAAAAN0RAAMA3dt/bvFEp7HuYoCTpPzT&#10;+8++8NX7tmvXYSQ0AAAAp4kAGABo34zu4sj+9VIGj3UXA7Sn/NrXv+6F/l0v1q4jwkhoAAAATg8B&#10;MABwEg3GTk92F2d/u5TBY93FAN3ZefJCW//mLOVnz15+5r+uXQYAAACsigAYADjlyo0Yjp3WXQyw&#10;fM0FwBERUT51X3z1x/LSl75cuxIAAABYNgEwAMDxzO8u3tjY2Xzg0ev1ygNoS5sBcESJ+MO7Iv6C&#10;kdAAAACcNAJgAICVmegujth7PNFdnHfvPrV5/5XtWhUCrFqrAfBYlr9+9n3P/N3aZQAAAMCyCIAB&#10;ANpxbe9hDh7rLgbW3PaTD72Yka+rXcd8RkIDAABwcgiAAQDWku5iYD1sP3lhJyPuq13HIkZCAwAA&#10;cFIIgAEAToNSrkfmMAzOcadxiXItQncxsDo7Vx/6o8h8Y+06juFDZy89/fdqFwEAAAC3SwAMAMB+&#10;pWxHDsZOR4m9x9G/UYadxhm7T2+ev3Jj5jUAhnaevPD5iHiwdh3HUSJ+9exdX76SP/DHL9SuBQAA&#10;AI5LAAwAwB2aGEddYq/TeGIc9bvOP/aZevUBNW1ffeizmfmW2nUcl5HQAAAArCsBMAAAXbu293A4&#10;jjr726UMOo2No4aTZfvqhT/MjIu167htpf8zZy9/9r+pXQYAAAAclQAYAIB2TY6jjtjrNDaOGtbG&#10;ztWH/t/I/KbaddyJUsqvnM2v/uW89KUv164FAAAAFhEAAwBwcpSyN4J6Yhx1iTLuOs67d5/avP/K&#10;dqUK4dTZefLC70fEt9Su406ViD88U3YvveHys79buxYAAACYRwAMAMDpNSMwnjy/WGAMd2bn6kO/&#10;F5nfVruOZSnR/2vnLn3252vXAQAAALMIgAEA4KgExnBs209eeCoj3lm7jmUyEhoAAICWCYABAGBV&#10;ZgXGzjDmFNl+8sLvZMRm7TqWzUhoAAAAWiUABgCAZpQbMQyGI2LiscCY9bXz5EO/GZHfWbuOVSnR&#10;/+lzlz7739auAwAAAEYEwAAAsLaOEBhvbOxsPvDo9UoFQuxcvfB/RMZ31a5jlUop/9PZ/OoVI6EB&#10;AABogQAYAABOi1K2I3MQBpfYezwRGL/r/GOfqVYfJ9LOkw/9i4j892rXsXrlDzZK/y8YCQ0AAEBt&#10;AmAAAGCKye7ivDb40t8uZRAa5927T23ef2W7WnmsjZ2rD/3zyPz3a9fRkZdLKR8+d/mZ/652IQAA&#10;AJxeAmAAAOD27e8qvh6Z2/uCYmcWn3rbTz70mYz8M7Xr6FIp5VfO3vPKB/L7v/Bi7VoAAAA4fQTA&#10;AABAN0oZBMQRe2FxRET2r5cyeKyz+OTZfvLCtYx4d+06umckNAAAAHUIgAEAgEZNjqGOicd7Zxbr&#10;MG7f9pMX/reM+J7adVTycsnys+fe98wv1C4EAACA00MADAAAnAz7x1HvPZ4YSR0R8a7zj32mToGn&#10;0/aTF/5ZRvwHteuoqsQv3nfPyz9pJDQAAABdEAADAACn2bW9hzl+XKKMHxtLfWe2rz7065n5vbXr&#10;qM9IaAAAALohAAYAADiqo5xjbCz1PttXH/qnmfme2nW0oJTyUi/yr993+en/oXYtAAAAnFwCYAAA&#10;gJU5wjnGGxs7mw88en3GBdbeztWH/pfI/LO162iKkdAAAACskAAYAACgFSfwHOOdqw/9z5H5/bXr&#10;aE/5g95GXrr3zz/9/9SuBAAAgJNFAAwAALDemj7HeOfJC/8kIv5cjXu3rpTyUq+XH7rvfU///dq1&#10;AAAAcHIIgAEAAE6Tjs8x3nnywqcj4r3LuNaJZSQ0AAAASyQABgAAYI47O8d458mH/lFE/mAnpa41&#10;I6EBAABYDgEwAAAAy3PgHOO3/N9/99te89IXv7lyVWuhlPJSL8sH77v02X9QuxYAAADW15naBQAA&#10;AHCCZJ6LiEcGjyNefc398ZqXvli3pjWRmfeUyL+/c/XC9973td3/OP/Ssy/VrgkAAID106tdAAAA&#10;ACfXq697sHYJ6yfjR1947cbvfPlTD729dikAAACsHwEwAAAAK/PHb/2++NLF99UuYx19626J33zh&#10;6luv1C4EAACA9eIMYAAAAFbutV/9QjzwB5+Iu155vnYp66fELxoJDQAAwFHpAAYAAGDlXnndg/Hc&#10;t/9MvHjuW2qXsn4yfvSF12z89pf/0YW31S4FAACA9gmAAQAA6ER/47XxhW/+sfjjh/5c7VLWT8bb&#10;dnfLb73wqbd+oHYpAAAAtM0IaAAAADr32hefjQf/1S/GmVe/XLuU9WMkNAAAAHPoAAYAAKBzr7z+&#10;LfHsOz8UX733G2uXsn6MhAYAAGAOATAAAABV9Dfuic+/7Uo8/5b31C5l/WS8bfdW+e2dqxd+tHYp&#10;AAAAtEUADAAAQFXPf/274+bb/nLsnnld7VLWSmbeExmf2L564R+UX37LPbXrAQAAoA0CYAAAAKp7&#10;6d5viOfe8aF46d6LtUtZO5lxxUhoAAAARgTAAAAANOHWXW+Im2/7idg+/2dql7J+hiOhX/jUhZ+o&#10;XQoAAAB15dbNJ0rtIgAAAGDSPS/863jwD/7H6O2+XLuUNVR++b7erSv5Q5/7au1KAAAA6J4OYAAA&#10;AJrz0n3fFM++80PxyuvfXLuUNZR/6YXdM//yK7/25u+oXQkAAADdEwADAADQpFt33RfPvf2nYufB&#10;76pdyvrJ/Kbd/pnrO09e+GDtUgAAAOiWEdAAAAA07/Xbvx9v+tf/MHq7X6tdyhoq//i+13350fy+&#10;53dqVwIAAMDq6QAGAACgeS+e+9Z47ts/GK/c80DtUtZQ/uDOi/f+7vYnH/p3alcCAADA6gmAAQAA&#10;WAuvvvb+eO4dH4qdN/2p2qWsncx8a/byt1548sLfrF0LAAAAq2UENAAAAGvnDX/0L+Pf+v8+Gb1y&#10;q3Yp66eU/7WciR859+efeb52KQAAACyfDmAAAADWzle+7p3xuXf8tfja3W+qXcr6yfyzeSt+74VP&#10;PfSna5cCAADA8gmAAQAAWEtfu/tN8blv/+n4yhvfWbuU9ZN5vpT833eevPCf1y4FAACA5TICGgAA&#10;gLV337/5v+KNNz5tJPRtKf9iI17+j95w6YtfqF0JAAAAd04HMAAAAGvvhTd9Z9x8+0/Gq685V7uU&#10;NZR/+lbc/du1qwAAAGA5BMAAAACcCK+87nw8944PxovnvqV2KeunxAdqlwAAAMByCIABAAA4Mfob&#10;r40vfPOPxR9deG/tUtZHiR88d/mZX69dBgAAAMshAAYAAODE2Xnwu+O5t//VuHXXvbVLaVop/R85&#10;e/npT9euAwAAgOURAAMAAHAivfL6t8Sz7/xQfPXeb6xdSpv65bFzlz/7S7XLAAAAYLkEwAAAAJxY&#10;/Y174vNvuxJ//Nb31C6lNR86+8PPfLx2EQAAACyfABgAAIATb/v8u+Nz3/ZX4tZdb6hdSnUlyt86&#10;e+npv1e7DgAAAFZDAAwAAMCp8PIbHorn3vHBeOnei7VLqaaU/n917tIz/0XtOgAAAFgdATAAAACn&#10;xu6Z18fNt/1EPH/+3bVL6VyJ8t+fu/zZv1m7DgAAAFZLAAwAAMCp8/xb3xM3v/UD0d+4u3Yp3Sjl&#10;4+cuPfOTtcsAAABg9QTAAAAAnEov3fdN8ew7PxSvvP7NtUtZqVLi6tnLzzxWuw4AAAC6IQAGAADg&#10;1Lp1133x3Nt/KrYf/O7apaxGiU+fu/z0D9cuAwAAgO4IgAEAADj1/vjCe+ML3/xo9DdeU7uUpSlR&#10;/vnZy0//YO06AAAA6JYAGAAAACLixXPfGs99+wfjlXseqF3KMvyfZ3u33lu7CAAAALonAAYAAICh&#10;V197fzz3jg/FCw98Z+1SbluJ8uJ9/Xxv/tDnvlq7FgAAALonAAYAAIADvnTxffHFP/kj0e/dVbuU&#10;Y8sS/zB/+MZ27ToAAACoQwAMAAAAU3zljW+P597xM/G1u99Uu5Rj6fX6H61dAwAAAPUIgAEAAGCG&#10;V1/7dfG5b//p+Mob31m7lCMqn7v3fc9+pnYVAAAA1LOiADgX/BoAAADWQ793V3zxT/7F+NI3XIp+&#10;nqldziK/ULsAAAAA6lpRAFwW/BoAAADWywtv+lNx8+0/Fa++9v7apcz0mswnatcAAABAXcsNgHNO&#10;p2+pGALnga8AAABwG1553YPx3Lf/TLx47ltql3JIKXH1nvc9/Ye16wAAAKCu5QbApT/7uXnh8Kr1&#10;h+HzZAYtDAYAAOA29DdeG1/45h+LP7rwA7VL2ae30f9Y7RoAAACob0UjoGfpugt4mPJOC59rdiQD&#10;AACw9nYe/K547u1/NW7ddW/tUqKU2L7vhz57tXYdAAAA1LfkAHhBW23XXcBzQ96KLcCZw/unTmQA&#10;AIA19srr3xLPvvND8dWz/3bVOjKL7l8AAAAiYulnAM/u8a3TcLvophXS1xLDF2P4Y/RrQTAAAMBa&#10;6m/cE5//lsfij9/6nmo1bPR3P1rt5gAAADRlyWcAR2Tm1LA3e3PS4VVZ2HFcIZWeVlKmkdQAAABr&#10;bvv8u+Nz3/ZX4tZdb+j61r//hh9+7nrXNwUAAKBNZ5Z+xVKGE44zBgHrMNysEnAO7z/tmdL9ROr5&#10;N22oBXhUikwaAABoTImykxFXI+LGxLcvRuTFA7/13R2WNfbyGx6K597xwXjz7/693zvz6lfe3slN&#10;S/8XOrkPAAAAayG3bj5x6mK+EiUyew123Y5C81buXbMeAACA/UqUndw488jmA48eudt16/nHz8XL&#10;Zx4eXuFiRLkYJc6VzMsZcWFVtUbk93zjb/6t743o/Weru8dA765XHrj3Bz7/b1Z9HwAAANbD6QmA&#10;x83Awy7cFv9by1sBAABmK+XvbH79j394WZfb+sLHL5d+/6MZeXZZ1xzb2NjcfODR69tXH3pPRvxS&#10;ZL5x6feIiCjl185efuZ9K7k2AAAAa2m5ZwC3LCceNBmylop1zbtxpaLGY6jLXg0NTckGAAAqyN7V&#10;ZV5u88H3X827+xdLiaeWed2IiFGX8rnLz/z6XRv9d0Ypv7nse0RE9DI/uorrAgAAsL5OTwDcjBmB&#10;aucHEu+7+W0+t0L9UeibezX0m0zuAQCAjmyef/+1pV/z/ivbeWbjA8u+7qTX/dCzz529/My/GxF/&#10;e5nXLSW277309K8u85oAAACsPwFw53IYag47W8edrhVLmqPUKKzE9EC8ldHdOpEBAKBzq+jSHRl0&#10;65aPLet6JcrOtO+fvfT038joXyoRX17GfTLKx5dxHQAAAE6WM7ULOJXK+EDiNgLNmKjngCpZZ2sN&#10;yRkRZeKA5tFU6l408ucHAAAnX2Zsr/QGvd7V6JcfX8alMvL6rOfuu/TZT33102/+tt1Xe99YSu9W&#10;2di9VW71ds+c2b1Vsrdbyu6t0u/dek1u7Jb+q7dKbuz2d792q/+6u27dt/HibvRfcyu//wsvLqNO&#10;AAAATiYBMBGZUfqHm25LicheI123NZXxT3syhi+Q1wcAADpRysxQdSn6Kw6YJ7zuB557NiKe7ep+&#10;AAAAnC5GQDOYRN3b/+uIiUnVDSlN1VM5/K16bjQAAHRs1R3AS1Vu1K4AAACA00sAzMBkkFk9V5xd&#10;QLb2/7E1AuDxudGTNy8CYQAATrZeb7UdwNF/ZIkXEwADAABQTWtxGsQozNwfb5bh2OWOS2kxU+1P&#10;exEyot9vs14AAFiGVY9oLnFppdcHAACAjjgDmDaVMsgyh12tWaJOt+2ie3YeuObse7Z0HnFma/O6&#10;AQBYc5vn339tVdfeuvn4xYh8eHlXTB3AAAAAVKMDmLaV0kCQWPv+k/oLnq9Y62QwPfozK6ErGQCA&#10;NbCxzPHPIQAGAACgJgEwLLS/63aQbZY6weaic35rZtXTRlPXGNsNAMBJ9JnVXr5cXO31AQAAoDsC&#10;YDiKiRBzkMHWG7dc5t04K/1POmN+OL0ouF6l0a1r1gAAQONyuR3Ad9+6vtTrAQAAwDEIgGGdlIic&#10;1Xpcah2UHIvHdJdFo6tXYNR9PCptPE5cEAwAsH7Kys7/HVy+nF3m5Tbvv7K9zOsBAADAcQiAYR1l&#10;ToSuw1BTh+t+07LezDphNAAAbct8eFmXKlF2lnUtAAAAuB0CYFhHpUwEvi0ctLvgraTr0dTzsvB9&#10;4XlF8noAgGPorbYDeIky0vhnAAAAqhIAA0swZ/z0ePRyh8qCdLVGt/TBe45eEkEwAMBivThXuwQA&#10;AABYFwJgYEkGnciHst4WR1N33QCcEdGfMXq6hW5kAIDW9ftLG9G8cqXoAAYAAKAqATCwRNlI3lvm&#10;Z7xd17hvZPdBFc9vzuEPbcgAQPPy3au68tYXP7HccDlje6nXAwAAgGMSAAMnUubCGLhDiwLWSnX2&#10;y/DWw/uXIgsGAFr1yNbnP/azK7ny7u6Su4vzxnKvBwAAAMdzpnYBACtRIjJ7EaUf9VPN0kANEzKn&#10;dyUPUnMAgDaV/MjW5z72gejFR0vJ6xER7zr/2Gfu/Lpxebl/VRMAAwAAUJcAGDi5SivB6+waSpTI&#10;rmtcFIqPAuKaWqgBAGhP5sNR4iOjv8ls3Xxi8KCU65E5Gr1841AIm/3tUWgcEZEbGzubDzx6fev5&#10;x8/Fy3FpqTVu9IyABgAAoKrcuvmEHXaAVWsliz6SjGqtwBlTgvuK9QAAHNPm+cfW5m99AAAAnEzO&#10;AAbowsQ24N6xu7X2BheEqbXKGo+gPlhACQEwAAAAAAAcjQAYoGM5/qlWqDn7rX8QTleqqz/nvvJf&#10;AGANlBJP1a4BAAAABMAAp870jtoSJTJrTiyck/JmDn5UkWs0vhsAqCkznP8LAABAdQJggFMpBz9K&#10;GeeumVmv+zciyqKUtVptw9eoFEEwAAAAAADNEwADnFpl2Fm798uaMmcX0Glps0Le8RnFAAAzlHK2&#10;dgkAAACwvAA4ZzwGgKPInNnk2+lo6opd0DONQ/qy/ysA0JbMh7dufvyR2mUAAABwut15AJwR4/GY&#10;I9OPlwSA2UpE9gYPShllnDUCz0Vhc8efcsqI6I/ndO//arEFgPaU/ie3Pv+xS7XLAAAA4PS68wC4&#10;REzdDNcFDMBxDdeUzFHGWWMxWRCqdl1SKROB78HnwnoLAK3JPBclr2597mPP1y4FAACA0+nOAuDW&#10;N52NyATg2GYvjaVEhbVlzmKbGVEqLMaZU16H1v9SAADdKpk7tWsAAADgdLrDDuAGN3snN6QnO6aE&#10;wQAcyfT1osTsRtxTJTOi35/yYjj/AQAmZcSN2jUAAABwOt1ZANxaqLo3M3T6cy0G1gC0adTlOlzr&#10;mg1/s+O1uEwLf0fSUgsAY0UADAAAQBVLOAN4zsZz5+ck9hf8hkXPr0DG/oaoUpzZCLAORmfvjsLO&#10;Wp95yogy8+alQl0LFrAaI6n33f/gNyy4AFQjAAYAAKCKOw+Aezlj87nGpnSDDoa9mYdDYQCYpURk&#10;7l9r9x42GG7WLKmUKff3qSsAakkBMAAAAFUsoQM4Bvuqh8ZBVthsXTSfs+v5nYtu19I80YZKAeCA&#10;Axlm3bfs2Z9gKlHqHQ8x95DmChNAIoZjxCP2nY9svQU4RQTAAAAA1HHnAfBIC+cBzymhlPnPr8Si&#10;12ThyOoVOrhJPnp9bEwDMFfOXN6y6geb5q25Nc4mzomO5IxxAVO7lAE4mW4JgAEAAKhieQFwKzLi&#10;0CZwiciT99/09mVMD5+NpgbgCAZrahkfaz/uvq24hpRF4XPntc36kFdG9C22AKfB5vkrAmAAAACq&#10;OHmxaInY6/QZbgZXCzYXvLy1UunRazRLtQ6uBsaIA7DYcB3JyeW28iSQnDuauoY1WMPWoESAdVVK&#10;PFW7BgAAAE6vkxcAj4xbkmoXMauGyuckzn2+Ql1TZ3TX/vMDYG1kDs4gnv5UU0qVeqbc1DILsDKZ&#10;sV27BgAAAE6vkxsAN2PQfjzaY93LVivuRmdjO76Zs3fnWzhbGoD2ldEZxHvrRhlNvKjxuaY5N80a&#10;CfC0ox8AWJ1SrtcuAQAAgNNLANyJHMe9bXQhNfbH3p+zKV3zBRvdugwfN/FnB8BMB444GCwhlQZA&#10;z1i/SpSIXtcLypwPWtU0OTp89LXBMgFuiw5gAAAAKmosCaQb80ZTV7Bws7fjWkcb0mXy1xHRLzam&#10;ATiaUa55oCM5o2e6xUiJvWB69LXvtQFOiF5PBzAAAADVCIBPrb0ks0z5XrcW3LfrrqVSpt8z06Y9&#10;AMeSo+7brNmRvOCeXa9t85b1FjuVAW5H9m7ULgEAAIDT60ztAqhvWhTcdQFlRnPtrO+v1Gjk83Gf&#10;68REW/L+oy4BaFUTHx6avoCVKJG9xrqSq6+1E38xKTH4uGRDLw+cNiXKTpb4aGTv6uLfXB6OLOf2&#10;fzMfWfCfevftVzfb5gOP6gAGAACgGgEw9ZXBWYmllEP7vVUagebdtEZBmYNzkvPAQcT9GZ3KAHDQ&#10;eIrF/o99VRlJXRZ8gqn60jbx6bNRqbOmgwArVSKezrv7D2/ef+Wo5+leO+49fufmx7Yz8uxx/3Pz&#10;lBJPLfN6AAAAcFxGQNOGUfg7HJNZc5N13jZ4lQageSOptSQBcBQlYjw9YjiPOveeqFHMHTxfwcEP&#10;YQGdyF5++Bjh7+3dI3LpnbqZsdKaAQAAYBEBMG0pZa/TppK5RxN2VsUR1d4jH+2H164DgKMpw5+q&#10;j3yefv9BTt3cajvUr3TfyYW2WHM5XV5z69gdvcdXVnBWb+mgbgAAAJhNAAxTTdldrb5ZPkXNTfLM&#10;wRjq6mc1ArB+pvUfD6eBVFtuF9y41FrsJhfatOZyqqy6+3doBQFwruCaAAAAcHQCYJgqDz+sFLY2&#10;GDsPjM8lBoDbk3N+1b0Ffy3uuryFa2zt1wtWq7tzdPORFVxTAAwAAEBVAmBYpHICO3//t3IHcGty&#10;/FNU/4MDYM3MXjdGRyh3qiwaOV1pJPXB16HBvw5wMnR2jm4p37HsS26ef78R0AAAAFQlAIbWldGX&#10;sv9bVedkzt/trVJVxmAk9fjuwxpLaTOsBqA9M5aLzKywuDW6dh18Hcq0b8J62Lr5+MXIPLfMa5aI&#10;p5d5PQAAALgdAmBYExk5DjLrnpG4+OZZo7ZZQW9m/fObM5rdxwdgwr7lYuKNu8Y6sujDS11/uKnV&#10;iSRwJ3pnHl72JXMlZwoDAADA8QiAYZ3UDjInzatFx+1AxuB1GjUmN/THB8Aild+0S5m/1nZdXr/B&#10;RezgXzdGay4nQynXV36Pfn/pAXBEMf4ZAACA6gTAwO3pZRzcZd0bU9397uvCO3YeSg83oSfvOwqE&#10;5eNHkhGmAAAgAElEQVQAHEUO1trR+lqiNLyOdLz2j49+mPxe7q21rL9OzgDOR1ZwTR3AAAAAVCcA&#10;Bm7P3kHEQzk4I7GSLLPvPd4w76yY8U9TnmtgJDUAayQHx0DExHEQNZaRhWt8x/+sOPghq0mZppFw&#10;ROXC8q8pAAYAAKA+ATCwJJXHLs7Z6M2uW6XmhNEDFTely0SXdqlbCgAnRBn/1PE95z1f8S8lkx8E&#10;G4+ltuC2Zuv5x89F5MVlX3fz/PuNgAYAAKA6ATBwQgxGYpaJHeHi4N0Jw9dhHJTn9PGZADDL1PHK&#10;pc6/KLLR9Wu8tk6suxkx+nsKx9DrrfYM4JfPLP3831LiqWVfEwAAAG6HABg4OcrEeMzxyMwau61l&#10;XxDdhjljMgHgKEZjl/cddVBpJHWraeq80dQ+dHU8/VWfAdxf+vm/GWH8MwAAAE0QAAMnT6nf+Ttr&#10;7HRpcuxyI2MyD30fgCbVGPk8xewpz/VrmyprfTCNqUouvQM4sqy2axkAAACOSAAMsCoTe7yDvfIS&#10;2Yv29qUXnlm8Qv2IqS+ILikAFhisqXszN/YCYSErR1HevfRLrnpsNQAAAByRABhgVSYyzEGja60x&#10;mQtU2yfP2fc2mhqARYbjlsfDqJtYOhYs9K2eXdyiu2+tLEzduvn4xcg8t/QLZ88IaAAAAJpwZwFw&#10;xmCPo8mRpgCMzZiTWXckdX/+07Nne65OzngMAEeRGWVWCFxKmx8Ea9Tm/VdWeAbwxtLP/42I2Hzg&#10;UR3AAAAANOH2AuCMvQ2M0VFWZfg9G+YA7cnBG/X+TenaI6lbWzBy/+hpH24C4LhKRB6Y+FFGn5ht&#10;o0V5bWx98RPLP6N3rKwiAP7MCq4JAAAAt+X2AuB+TN/AyGzj3EabKwBTZOTBFtcG3rJn6nX9Xj5l&#10;c77l1weANk1+SDZHa69/nxzb7q3LK7t2iUsruOYKO5YBAADgeG6/A/h2nluVUQfySPEpe4C1MGvM&#10;8+h4ge4KmfNUpRR4nBfMOSsZgHaNJiRxe0r87NbnP/azW88/vtSzere+8PHLqzn/txj/DAAAQDPO&#10;LP+SFXap+9NumxH9/qCDzL4LQJuGH9Qpw8/sDL7W+ADPnPvV+DBRDtew4ehu6xgAp07muSjxkXh5&#10;4yNbn/vYdmQOA9a8Nvjav1Eib+TGxs5Rz97dev7xc/Fy/+dW82/WvLGCiwIAAMBtua0AuEQ5MEZ0&#10;4rmu9+3zYPvvgedKxUMcMyLKnPoAiIi9dSNHHa+d3jzmNwDPWfNWImMi/AUAhh27w3N7R+f3Dlfn&#10;3d3YuvnE5O++Nn5U4npkDkYzl3IuXiofWEn376AeATAAAADNyK2bT0gnly0zohxoS+48GQfgqOa+&#10;RXf9OaKFnxuq9MGm8YeqhiX0wuebAGBo8/xj/rEHAABAM27vDOCIGedZ1dgJXvTv7Ao1HQx/I4S/&#10;AA3LXkaZsl6UUdDZpYXnRVZaTybrGoXUzrYEgChRdmrXAAAAAJNuf1t7MtDMQw+6k2Xqpv3Eb+is&#10;lL37zbtnA5vl+2etAlBK5JQjBbJKl+uipbmBdWQkF615AHDyZeSRziAGAACAriynr6nmXnSJ4ab9&#10;jCc711/wfMWN8tHrNB7hWXRvAYyUiEPv0VXeIud/rKm9wHXRutcR6xkAtZQiAAYAAKApXQ+2XI0S&#10;w3Bz4mzCiKizSb7gJa21QZ0R0Z+yST+l4w2AujLz0Dvzolh4dRbct1QMpPeNpc7p3weAVcvYrl0C&#10;AAAATDoZAXDEcLN3NNq4Yh25YIs+K73k45B8mqz4muVetjDxRwhwqpUyMV158CY5e9rFqi1Yt2qV&#10;lTl7XZv3XGdqrq0AdKt3rXYFAAAAMOnkBMCtKKPOrVkxcKsdXDXqKoMfow3yUTOyzi2A8Vvk+E2y&#10;2lvj7BtPm5rdmbJg9PSi51eu7K1pgmAAAAAAoEMC4FUoZaJTa7yD37iOd6f3WttmPFdZAyUANGPK&#10;e2IZfuBpLZa4LswcspHNHJMMwIps9IyABgAAoCkC4FXZdw5xC2nighq6Dl0XdvlWSBT2nR9ZqQaA&#10;Fu17OxyMVx4cIV/xfXLRutX1ujYv5G3hrwEArMzmA49er10DAAAATBIAnypzNuo738RvMFztH9y9&#10;b+BMaYDmlDZG9S9a0rouceFaUWkxaeHPCgAAAADolAD4VMnh/vNoM7hEtQ3phZ1ZXddVZtfUb2Tz&#10;XBANsN/o7Ph9SmSNv90sXCo6XktGa8bUta2RdQ3gBChRdmrXAAAAAAcJgE+bEjGxKxzVNoEXdW61&#10;FHZm1jmX+OB41X1/dgCMP8eUEfvWthpL25x1okoT7tx71lxLcu+HJQ04ATLS+GcAAACaIwCmnhnn&#10;R2aFXLqU1nahhwHGoUChxlxTgMY1cW779PtPfStvQY2ixn9Owx+jl6zF1wcAAAAA1pgAmHpGu+L7&#10;OrfqyJwdHJQq513Oa5HuroqFbNoD7Jc5WDOG60att8nFy1aFdW3Wi9HKUQsAt6PEdu0SAAAA4CAB&#10;MPW10LmVOQh6pz7VWMpZvZ6JFu0SDc7sBqiolHpHB0xYePuWMtfq69pQHvgKcBRZjIAGAACgOQJg&#10;iBg0JmUOJ1JOhJuVzpJc2LlVbXN6FP5OFJBTvgdAAw4vJvVy34bXiDLta8P1AgAAAMACAmAYGWaY&#10;Odr0zdE3uzdvJHVE1NvBL/05zzXSTmbPHmAoY/zBneFbdK1m23lLxKwJHN2YNZp6zshqAAAAAGic&#10;ABhalDl1s7xEqTsqc969a5U1Om9zpERbo00Bqhp/umnvlxXMXT4q57+39VwXcviTIBoAAACAYxIA&#10;Q4tKRB78X2cpwzHVtXekG9PvH04WMrxOAM2Z8b7ca/SDTdVMHkUx7N4uOpIBAAAAODoBMLTq4D55&#10;1jmP+Mhq1FbmdERn5a6pJkMFgJpy4tz4iffvRte2KmXl+KcD38+IOacwAAAAAMAkATBwDDn1rMYS&#10;pU4H16KQtdQIYYdd2uMO5MpjuwFaUoYjqaORiRZzasga9c0LeUdHOndtlNlP/hoAAACApgmAgWMo&#10;kROzqctwNGW2spFf3YGutohoJuQA4LAZH14qZfZzq7Rwtej6g02ZEf0D46dHI6kBAAAAaNaZ2gUA&#10;a2Zi0zej8pjlOUqUCqXNuWOZ//RKjc6OHt3fvj3AQDnwOAdv1nmw67UjiwdGdFxU6U8vavwCNfqX&#10;AE6EUuKpzNje972IixlxoVZNAAAAsC4EwMBam3UMcHZ+ZvKitKDCRnnGcJxo2Sth3rnJAKfZrPN3&#10;u65hxlJS5+173g0rvVaj247GZddK61mdEk9G7n74XV9/5cai37r1xU88HLv9c8P/4MXBj4iIuBiR&#10;Fyd+67uXXygAAAC0SwAMrLXRZvioMTkjBmM7Ox9POf9+ZdAv3a1+HN6fH71gWeM1AmCuGR/UKRGR&#10;vWjqg02lxsqWGdEfdiWPb20tO0lKiafe9fWPXT7q79984NHrx7n+1s2PPxJRfuP4lQEAAMB6cQYw&#10;cCJkDvfLM6oFm/Puml1vUI9ei1n6DW2Ya0gG2DNe0IbnysfwbbLzt+35N8yuzyOOmD2SOsJackJk&#10;xkdWe4f+I6u9PgAAALRBAAywJLM6oUqJQVdylxZtzNfcKD/YVNZQFg3QhDI6NqB2qjnnDbrredS5&#10;4PXoz36qE5Ovh3Xt9m1sHKujFwAAAJhOAAywNMOxnWUwGrMMR3l2P7Yzatzw6GYeh1zqZx0ATDh8&#10;XEAZv1d3vM4sul31DzaV/b/mthx3pPOxlXx4pdcHAACARgiAAZapDDbGM3LYrJTVstgmj/id2zFW&#10;77UCYIbxebuDDtys9V69MFSttIBkzD9WQRjcloxztUsAAACALgiAAU6o7OWgU+uQiinrolS6Vmk2&#10;6AFmK6OfGl4/suI/a+Z9uKnJT2OdZuXC8i+Z20u/JgAAANwhATDASVVKZE4euFsmurgqWXTr7Hqj&#10;fFiQM4kB2jdlDRl/0KlW0Lrwtj5h1Ja8uPxLpnOLAQAAaI4AGOAkKxF7m88NjFguMaMreaTrjfIp&#10;tdQ42xKAxcZvzcMPN2UMP+hU0cL7W0+OqkTZWeX1t24+vvzwFwAAABp1GwFw7vsCAMeRrSwg87rF&#10;qu3XT7425fC3AIjB+2NWn0o9KKXMrKGM6uRIMlbdSXtmNQHw3bd0AAMAANCc2wiAy96XUo7wqXcA&#10;OGByMnW1GuasX9XWtskXZVhDv8gPAFrWi0NrWomIrHkuMYf14twqLrt5/xVnAAMAANCco+1KzNoI&#10;z4wofRvTABxPA01RtY6LnGlWQZn1i82s/ucF0Kx9a1pG5HDWRe33bvbr9x9e9iVLxNPLviYAAAAs&#10;w9EC4H5/zpMZUSrsCu+7pTGZABxPZksjoHNB13GtBW4YPk+OODX5A2COIvi9XSXWrpM2I27UrgEA&#10;AACmOeJcskWbvfMC4hXIGIzE3PeNg98DgHmmz6EuEbd1QMKJU4aHax4MfPsmfwCwAllWfJZuPrL8&#10;axYBMAAAAE064gjoBcFq191A/Rn3zKx/piQAa2Q02nivwzWrnE9cosy7adfdZBkLjn+w2AJA6AAG&#10;AACgUUfuAJ61MV3GP3Vpzg2rdSUduHGZ0jUFQHtKxF4QHNU+SDRrxShRInodrycLj3ZoYH0bh9DF&#10;h78AToKSqx0BXcp3LP+aK64ZAAAAbtORh1xmHg6By/D7nWsuWJ3SLjbukGqtVgDaNFgvDq61GaZb&#10;7FMmW7Uj9oX3AKyvzNWOgM48t4JrrnhsNQAAANyeo59yWIab0Hu/GE7N7H5Xet4tq+yRlzlnILc0&#10;JrO54ByAgzKy/vt1LhhJXUs28NpMM1mTz34BNGfr5uMXa9cAAAAAXTp6ALxP3W6keV3HVfZc521G&#10;194EztgLoUsJO9MAa6D2h4f2fejrwFM1S1t08xrFTa6z4193XwbA2uvF8jt0x86sJADePP/+a6u4&#10;LgAAANyp2wyAayvDn8vEd4pcc5rBnO6Jb4x2pr1YACyy94GvQcZZIlv+m0PXS1tGRH9O2mupBTi6&#10;fv/y6i5edAADAABwqrS8jbvQeExmpjMSp5o3K7vSi5Wxl0HLoQEat/fhqsFniSqvtQvHP1dYVObV&#10;VLNdukx8bXFsNsAh+eNbNz/+yGquvfwAuJR4atnXBAAAgGU5U7uAO1Z7TGZEzJr3WKJEZq/SSMpF&#10;m/QV0tfxmMzcu3UZfq8nwAdggVIGP6YEmjO+XVnFgnLia78f0av09xGAYym/sXXziY9GlqtR+k9t&#10;nr9yYzmXjXPLfkvOjO3lXhEAAACWZ/0D4CYMd50nN1ZLRNbcbF1w35IVtqX7MX13fvzaNbdzD0Br&#10;huvI/lWjRFb5INGiA38bWdsyI0o/mqgFYLEPRMkPRGzE1s0nIkq5HpnbEXktsr9dSl6PiMjYfXpe&#10;QLz1xU88XHZ3z2aWh6PEpaVXWcr1pV8TAAAAlkQAvCwHA9ec8r2OzeuGqrIF3Oy+c068WLqjANZB&#10;HvxVjbfvUmZmvCXK4HiKTuuZXstAHv6wWhcyhh8AmyzOegscQ+bDgwflkSiT76zDgHiW3d3B7y0r&#10;ei/WAQwAAEDD1voMYObLzCgzRlO3NyezZj2jMy5tRgNwTL04tHwMPlNU4a9Yi5bSrpe50YfhRudH&#10;TxbS2l9DAI4tlzOeGgAAAFZAAHyiDc8gjjL4vzL6Xp1OqWlh9Pi5Wp1bx/k+ABw0amwdhZyZw4ES&#10;VRa2O3x+yfpzWpL71lpg3QmAAQAAaJcA+KQbnq2bMdyQrjUmM+Y3+1RpSJ45H7tiW9Lo1nPGigLQ&#10;oOGHrOp+iGjeolGhrnnraWb9aSR54BfWXOA4NnpGQAMAANAsATAdmnX2oC6pwS3L3m0z945I1JEM&#10;wJFNO/6hxaMfot7JC6MO7X33L7qSgWPZfODR67VrAAAAgFkEwHRrcgM6Dz3ospA7fH7J5nVCtbhp&#10;D0CjSuR4JvVo/ag1/aPBD1tFjA5pPvx96y0AAAAAJ4QAmHoqT8mcdfsSpftMuvQ7vuFxHQgSAGhc&#10;iboLbUTktG5kZsu5vwSa8pnaBQAAAMA8AmBOpxKRmdOGZEZmr/qe+WE1CyqxP0gYnXFpZxqAOcpw&#10;Td33rRYW2AXrV7VO4DL3lwAAAABwVAJgTq9SBnu8GTGMfocPa+y4troZPdn5O/ntjIi+DBiA+UZr&#10;ao6+tL1wlPGHnBrRUi3AhHKtdgUAAAAwjwCY023c2JpRu9Vm5kjqqlM8542mzohSaSN/MhDXjAzQ&#10;vqZyzNmLRp3lZM6Lk1l3jSvDQNxaCwAAALBWBMDQiKlNviUiq/6vdNFub6Ud/cmOqPrZPQBrZeZH&#10;rqJKyrnow1Rdr3GZE53buRdClyIEhpFe73rtEgAAAGAeATC0Yt8Gb+5NX64abi64ebXR1LO0Vg8A&#10;zcrRTznxuFYd857vuK5SZtwzjaSGkX5s1y4BAAAA5hEAQ5NKI12tszedB6OpmyhywryR1V1p7TUB&#10;YKoy+qnympvzbt/xmcTNfo7qQPhcosEPoXG63LpRuwIAAACYRwAMzJcRZcrWdJP7rl2fSZwRh7ft&#10;RzUIggE4glmTlWd24tZUoZ7RWjv5WmRE9Fv40Ben1eb5KwJgAAAAmiYABuYrETk6/y8iqrYHLdoI&#10;77q0/pzzIisdJQnAGpscRZ1zW4NXo0z/0FdVszqgs/o5GZxSJcpO7RoAAABgEQEwsNhwQubeL2rV&#10;MW9I5qwWqhWaF0hndt+RHDHxGpS9L811kAEw1XgsdT05d83oetJGdn/P4xiF9GU4qrvhUlmejLxe&#10;uwYAAABYRAAMrJcpm6uDKZm92nvm9WUMu5JHvxh+KdqRATii4ZJRDnxr+rEHq65l/v2qLvuj9TVj&#10;EARPhsEAAAAAlQmAgfWyb191sOGa45CzNRU2ymd2bjkrEYAjGjWzDoPNGtnvRCkzVf1oU39GZaZu&#10;nALlWu0KAAAAYBEBMLDGSvXgt8ncearKG9IHN8R1JQO0r9RfZ2flqSVqriMp6D3V8pHaFQAAAMAi&#10;AmCAO5C9iME29GCDvGauWRbduNZmdWZEv3/4e1U37wFYC8P50+XATOq0fgAAAADMJAAGuBPDjenR&#10;RvQ416wg59y41OyW7htNDcCdKPuXkdrZby5YT9dnPAgAAABwQgmAAU6KzHEn8qGnau6Wz7111t/I&#10;B4DjKOOfpjw170NPAAAAAN24vQDY1E6A9pSIzN6Bb61BF1ILJVrTADiWwcIxuc6WKeswx1Mini4R&#10;T9euAwAAANbdmbnPZkwf3VlxxCkAcxwYO9nGGYmzPzVUumyUmrWmxZzvA8Acg3V28I+jwTEQ/pF0&#10;XKXEU5n54c3z77827fmtL37i4djtn4tenIt+/+HBd/ORiIgScTEjLnRXbUREudHt/QAAAOD45gfA&#10;JeZviGfW3eQQRAOsgcFo6mlhdPaiu/fxeWtaZr01JXPvvlmsawBrxxv3ncjcvbx5/srMUHXzgUev&#10;T/zy6rTfs/X84+fi5TODcLiUhyPLuYi4WEo+nBnfsdSCIwTAAAAANO8IAfC85ytsdkzWVKZ8D4Dm&#10;ZOSU9+quP0S0YLEoFRaTg+dIjoPgkCcAcBp8Zl74e1Sb91/ZjohRB/G4k3jr5scfiSi/cafX36fk&#10;9lKvBwAAACsw/5CqbG33uUzfmxf+ArTv0Ht1a2tMhcVk1i2NEAXgVChTxz4v7/Ll4aVfM/P64t8E&#10;AAAAdc0PgNcqWa29WV4GG/aLxmYDUMmC9+au37vnhryV15FxaVm9FABOsF5vtWHqYBQ0AAAAnDoL&#10;AuDWzNuFrtG5NTm+NPfOkOz3hcAALZoZupbuu24XrhMdryMZe6/B+NYVXhcATo9+rN845btv6QAG&#10;AACgeUcMgMv+/d9K2WaZ0+U777mV6ZfpG/jZ9bmWABzJ6IM6k2fIR0aTba5dH8Mwa01r8bUB4GRY&#10;dZhaYukdwMPzhgEAAKBpRwyAc/+ecKVss7H+37b3xCfzjBJt1wrQpcn3xBx9ozWl+7JaXif21Vas&#10;awAnxMrD1MylngFcouws83oAAACwKus3AnrKhnhx7u5h/YnwYNTtVooNc4CmzEh5q6xpjZ2RPKl/&#10;YAxJHvweAOtmHcPUjDT+GQAAgLWwZgFwTHS2lhhtnOfkOM8OzZvyXH0CtNHUAGsgJxaxsn9yQ0NK&#10;zbOAZ33IK6d/KKxTPlQFcNs6ClPf3cE9AAAAoDnrFwBHNHNmY87phspar+yil6TaZvmB8Fk3MsBA&#10;Gc0zrh1ozlnTOqziWDevVtjwxpN/XrXDaAA6UK7VrgAAAACOYj0D4GaUQ/v142y6ZtA69+lau+Vl&#10;/73HnVtSYIA2jNa0AwvYOKBmz5RF3ksEcDwlVnr+79YXP7HU838BAABgnQiA79SBRtbxdOpaSjm8&#10;eV9bi7Oy89ADAEpEjs7YHb091jz7NxpcQporaGj051T5zwvgyLKsdgR06V9c/kXzxvKvCQAAAMsn&#10;AD6B5m79dr0vnLlgM7rCZnlmRH903+FXI6kB9gyPJG7BvCMVqmSd825ao6DxudET69nBqRsAp9Fu&#10;/5HlX1QADAAAwHoQAJ9IeagLadwV3PWG/oJuqNL1BnVGRL9/eGN8FArbLwdoy3j5KhPfqpdON5KL&#10;7+lPqyiHa13n1QC0I3P5I6A3eisdWw0AAADLIgA+qXL/YOpstBMou95KLzG7KyoPB+edMZIaYK7B&#10;aOrBj6z4XplzR0B3V8fAnCkbmfXS6sk1zbIG1PPuZV9w84FHVzu2GgAAAJZEAHwqlLotS5lTu7XK&#10;vDB2ZZrr3ToQPE+OpLZrDrBPKXXP2Y2I6OXUEkqJCn+r6s9/usZLdfCYhRL1/8yARq1unPLWzY+v&#10;YPwzAAAArA8BMKtXyqBba98GcBmc61ijW+qOnl+Bfv/wfTMjyoKNfQC6N/n5nImzkjOj+zVt4QeF&#10;Oi5o3jELQmDgkBWep1v6l5d+yRJPLfuaAAAAsCoCYLpzYCx1nc6k2WdHVjtTcuYGfiOjM3P8Uxv1&#10;ALQio/r74ty1Kyv8NW/eSOqWpnCYsgEn3Y8v+4KZ4fxfAAAA1oYAmNOlRGT0Dm2YlyiVzpRcsBle&#10;u2OqjMaHG00N0JwZa9rguYn25M7qaSjgPehgF3IL48Th1CsXV3HVrS98/HJknlv6hYsAGAAAgPUh&#10;AOYUmgx7B5u/2WyoWbmuQ6+L0dQAbTl4zEKJwQSJCutHq2up0dTQphKXVnLd3fKBlVw3y/WVXBcA&#10;AABWQADMKTfcDK62/5vtjaSOWLAhXnHm6Wgc9bixrdGwAaBr43Cz7qjlWXcuo2C6hhILRlPXXktq&#10;3x8qybi89bknfm7ri594eFmX3Lr5+MXIFQXLAAAAsEbO1C4ATrschsAHR1DXGUk9uvmie/ej+w3r&#10;HHZwTd56lATbPAeorgwmapTS37eG1TtmYaKwufevsabFxLEKjlngFMv4cOzufnjr5hMRpWxH5kSX&#10;bV4bPSpRxo/z7t2nNu+/cmgc89bzj5+Ll3qfXN3/nHvXFv8eAAAAaIMAGBqQ446tya81Laghs9sG&#10;s1njO8dP1u14A2CoHDxmISuHv0dRM/ydLCP3vhpNzWk0OLf3kb1vlPHjff9reXkjtm4+Mfwt5Xpk&#10;DsLgl+OR5t9uAAAAoCMCYGhGHvha0+waSkRkjX3peV1RZVY4vGqjEeJFDg1wSAvrWUQ7dQwtWq9m&#10;fuBp1Sa7kSOiJ4hmDWQubXz0YrdudHcvAAAAuDPOAAaObHCMYo1OqQXPVxuZORxBPW52M74TgEUW&#10;LGpV17RRDbF37AIQERGb568IgAEAAFgbAmDgCAabwoOjCqu0/y54vpUOJd1SAG1r4Lzd0tiaNquc&#10;zIh+EQJDRJQoO7VrAAAAgOMQAANHMBp1XOv+s29capyZ3GrGe/Bl0I0McEAL5+yW+bfu+r17XjGZ&#10;RwisV2V4tkLZewi1ZOT12jUAAADAcQiAgbVxcI+6RKkzknrhLTuuadSZfXAPv9o5kgDMk70cfoDp&#10;oCnv5auvZsHzFYLyMvqp7B1N7JgFAAAAgCMTAANrY7DvO9oJzkH4W6OBa+E9Oy5q1qZ45iAEBqAt&#10;ZfIDTMOgs1qba2NnEs98GRyzQEWl6AAGAABgrQiAgTUz2iSv0SU11FoHUkujRGexZw+w3/h9cZR4&#10;VnqjzFndyENdh66LPrfUwro2+WfXQDl0IGO7dgkAAABwHAJggGObd15id1WMlIU3bWB3erKEUpoo&#10;CYAYTlnuTQ+Ba7xXNziReu/ew5uPaywRfaOpT4WSAmAAAADWigAY4I6NupKjysb04m3nSrvls7rG&#10;Mgcb5gA0okROzl7Oemva4ptWXD9mHbdgNPXJl2kENAAAAGtFAAxwxyqO7oyI6M2JgGtuSs9LpnVL&#10;ATRouGZUXTsa/eeJkBcAAABYI43usABwZGXQgXx4fGftsZQL7t1laZMZ/XiEpxAaoDnDYwKaGUk9&#10;VBauGdaUk2zz/Puv1a4BAAAAjkMADHAiDMd35nCEZ0bU3oye1yxVonTXNJ2x/9zh0SZ+vx+1XyMA&#10;pigROQ5c6x6zMJIL761DGAAAAGiHABjgJCklostwdY55zVKLN9KXqD8RHuwrIiOi32EhM8igAQ4b&#10;rxOVj1kYmbeoGQ99opUST9WuAQAAAI5regB8sHPM5jQAt2PqpnjHo6nn3qrSAjf5378Mf7LWAjSs&#10;DH9u7bgFVi0ztmvXAAAAAMd1OADOHHZLTWxu+FA7ALcjc//G+GhEdYfKwrOIO964zxyOn973zX1T&#10;TgFoU+bwmIXx+7U37hOvlOu1SwAAAIDjOhwA9/uzN8Nr7m/4ZD3AeprsAq4wJnPeuOnBWcQd19Sf&#10;0y1Wa4zoKMzwgS+A+crED06Hjd612iUAAADAcR0IgLO9860yB/c9eG95MABHkdNGdo6eqrGYzFtL&#10;s/v1bTT5QwcyAIyVEk9FL39488H3X61dCwAAABzXmeP99q7HZEZEmdGR7FP3ABxRZi9K2RsGXY3n&#10;ywQAACAASURBVMaDobtPPEsuiJ27Xt/mTf4AgFOkRNnJEh+N7H/kXV9/5cbo+1vPP35u8/4rzgIG&#10;AABgbRwIgBfsOpc5YytXoUTM35yvNK9yfNvcmy0qkAZo1yj8Ha5h88ZCr1rOabWt0oQr/AWAiIjI&#10;jTOPbD7w6OEzf1/e+OTWzcevbJ7fC4UB/n/27jfGsjQ9DPrz3G7bE9nx9tjJJLNxvB3FERaRsl3m&#10;T/Jt28kHgkjYkRCIaDXrHQUUpAh2hYQACSWO8oUgoSwIIfIBZnc2G4G/ZJcQo0ggzyhSUIRx9RAR&#10;gkhwD6Dt9VrR9tiRdsh235cP95xb91bdc051zz3nfW/V72d1ddW9Nec8PjV73prnOc/zAgBAy67u&#10;ATww5rlEiVhd/fZZTSbo10tEceC0fWDdyMylC+MAvJxDWwosLXNweVt+JPX4+ao/23QogOpBAXAj&#10;lfI01s8+c/7dt+/tvnz+5J0vRMTDiNXPV4oMAAAAXlieP3nnair1UkGzRInMrJB0PaUNCU8pVgCq&#10;yogopVs5uvU1K021GFN1abOuAlDNVyLyq/HKs0fxvdWvRuamKPzK81eNggYAAOAUHG7p3etmzUrF&#10;34ih8OoZuwgZEtUAXEu3jcC24ze3L1aIZeS8zU63qHStusL9JoRy8RoAL6xEfBAR70XEe93nLflC&#10;RPmlveJvRMT37nyhYkwAAABwbXenv6VUbEgqjY1XnopjfY3vmck2KZ0HXq8QDwCnYZVX1o8SpStO&#10;11xAxtbTSmvttlN75+91S7+nALSvlHg/7975ws8c2ms3Is6ffO1hrOJerNcPosS9yHxQIu5nxKeW&#10;jnWv+BsRkeWLEfHlxeMAAACAF3R4BHRrMnZqqyUiV5X2cJwYR1krV54ZsV4PJKCN0ATgGrIrBNeu&#10;+0ZMxnBRoF5IC9cE4Ka4c+fsbKD4O+X8O19/EM/X96KUB5HlXl8gjojoisSPL767vBuRjyPycZT1&#10;X71SzH1p+bNnr7/57nGOBQAAAPO4RgdwA/ZqmFmp+BujhefFk9F7Jx8q/kZEZBuJ6767TC0aoE3b&#10;0cZ1w4iIyRiytWebasSz93AcwMl472WLvxERO//stQuwm6JxOVLxNyJi/XZE/J7jHQ8AAACOr7VN&#10;dts2VvzNVcWk+UT2tyycHT60l2Xm4dcBYMChFaOU2IytXjSQifPVKMIOFn+LojDQrlJeuvj70p4/&#10;+9JxD5j3z5+8Yy9gAAAAmqYA/NLKtiCcWbEruQtl1NKJ4DJ20qy/V6LEOMBJ2C4XZfth89rSS26W&#10;KKMnXTigHJuokfWftcqw1gID8vH09xxZic/OcFQFYAAAAJqmAPzSdgqZtROtIz/FslOobkeFeHa7&#10;j0t0+1zKTgM0rV8ucvuhWhw5sGZsnnlauiN5Yh2tsezvXoMSF2utSjCwK3PRDuDzJ+984Xh7/+4o&#10;5dNHPyYAAAAckQLwTbDTGbX/coms8iNuLDG97RbbSULX7toG4LR068j+0lHq7G4wVVPNCuvben0g&#10;jowoazVgoJ4Sb8xy2MwP5zguAAAAHIsC8I3RzVvsc76lREaNOZl9LC//9tGNFXpr1oAlxAFOTLnU&#10;7FvpRl5iYiT10nGNbO/QygNXeelvoI5Xni3WAXz+5O37kbOMf44ssfxexgAAAPACFIBvlLKT4Kyb&#10;4RzN9S6eBx67FrWS0pf2aCxFUhqAa8uhRaPKsnag+3dXqbjA9c/CbR+Q6/5Yc6GKs1fferrYycqd&#10;Wbp/IyIi4xuzHRsAAACOQAGYWWQ3E3MvD10j2Tpxzjo56d1MdCczroypBoAxhwZ9VFlrp05a6WGr&#10;jIj1gQesag1IgVuuRFl2bHKWL8527FeeKwADAADQNAVgZnSpP6lGsrWMnzarVIBHztnCmMwIdWiA&#10;U9BQJ+voSOqs9OtmifHidK1rl1c+gVshI5cb//ydrz+IyPuzHLzENxftZAYAAICXoADMjTc0JrNE&#10;jbHLU/sjVy4AZ2yK0LujMgFgTInIzJEicK3FZOK8NR662tsTuVzEUXnrDrhxnj37wmzHvpNfme3Y&#10;AAAAcCQKwNwC+4nV0o1gHtw/cU4TBd5Sc5/Evl16NwndF4TlpQEYU/oHrnaKms0vHhXiW6+vnjcz&#10;okzsoww3QYklu2Z/bo6Dligfnv2ON41/BgAAoHkKwNwOO10+mwR1paT0RLNR1uoAzu2HA+9l/U5g&#10;nVEAJ6K7X2cLG+1O/JpbY20ZPGfF300irLMsI8siI6DPf+1rb0TmvTmOnRGKvwAAAJwEBWBY2sCY&#10;zDK1V+GcqnYej9iOpN7tKAOA6yjD60YZeW82U+er0AXcF+p3r8UpNG/DmOdlvvHPq5UCMAAAACdB&#10;ARiWVrrx05cSz000S7XmykjqvrOsSjQAnJorW0BE12zb4kLSykjqqFKLhmM4/+7b9yLjs3Mcu0R8&#10;YPwzAAAAp0IBGGppKfmc5WBXclVjnVnrBmJt6McHwLTsb9zVlpDDE0AiotIaXIZ/F2miSJ7VJ2Nz&#10;ZKvV/COgP7rzxlyHzlIUfwEAADgZCsDAJgc8kGEttUZBjiWeq+zbeOnrMvA6AAwYWmuzSrF16pyV&#10;KuXbB8DKJoQWHvriONbxdPZzlPLF2Y599+5XZjs2AAAAHJkCMHBhZzJ1idiMq16F0dQRw9fAvsQA&#10;vIjM/SLnzl/Lam396rd5uDyS2pNWXM/5k7fvR+aDOY5dIj44e+1z83cwAwAAwJEoAAMXdqZBZkSX&#10;pK4YzEu8NY+x5HMDiekGQgDgmsru6OWKN/CRwmqdkdQTGw+3VAhuKJTTsn446+HL6ktzHTqj6P4F&#10;AADgpCgAA406vFdi2cyrXthEUrpGF3BebtfuPmkpQQ5Au8r2wxVZ5QGwifWrZsNyxv5aX6K9BurT&#10;8HOzHj3js/MdfK0ADAAAwElRAAaalV2R8yLHWhrdJ3FhGRFlfaDYm93rNYIC4PR0C8bug0R7Xy9p&#10;4qTV1rauGH5lNHWEKvCLyvvnT975pfPvfP3oY5rPf+1rb0Tk/WMfNyKilHj/7PW3Hs9xbAAAAJjL&#10;3doBAAzqEq4XKdd6I6lLlMih7POqpU6pmmO7d2R0P79oIx4AhuWVTypYxdCCUcpmLkgVZWTySL/O&#10;8SIexvPn5+dP3omIeDdKPIpVeVxKPspXnr9/9upbT1/qqOv1G3P9MDJC9y8AAAAnRwEY4BoGi79R&#10;IsrC2d8ylXFuICNddv4uMZbXB4DYrKdXtzIoEZGrnW0PFjeypmbub8nAi3oYGQ+jdL9lfXQnzp+8&#10;E1HKo8h8GiWeRuajvX8i108j4nGU1X4XcVl/drZfffL5N2Y6MgAAAMxGARjg2vJAJ5CR1FsZEesD&#10;+xBnbLZRbjRsABqxLaiuL6aAXN5/t0ZMYxR/jy9zU9zdjNl+Y++97UN3l677fFuEvGf8MwAAAKfo&#10;6h7AGZL0AAeNjIFcWBlrp81K27sf2iOxlyPvAUCvn3LRrxnV66vDAaj93grGPwMAAHCSLqoEmyes&#10;L8Z1RkjWAzRqeCR11MtIT5126bh297T0cBMALyPz4PJVomxGU3OzvWL8MwAAAKfpogBcIq5kx9fr&#10;RYMB4AXs7jt4YN/E5eNpqBVqb0/G7uGmQ+OpAWDMoaWjlEh7/958Jb559upbT2uHAQAAAC9jUwAe&#10;Sl5k1h+7JlcPcNhu0beJRHSl0dOXZXQPMF3ei7jbV9K6AsDH0cJ/IzG/DN2/AAAAnKxVZI53RNXo&#10;6Nrrautea6G7DYARu3sIVDS2F3FUTNpn7Hdsq0QDQJNKlA+NfwYAAOCUraY6xsrSCeqMrkNL5xbA&#10;6en22y2b/RG3ry1qcjPiRaI4eNrdju0WiuUAwBUZ8Q3jnwEAADhlq4jxFHQunaA+tBfxVuXOrYgG&#10;RqwCNK5rbs2LG+fCAUwVnJd+sKmxeBoNAQCaUfJR7RAAAADg41hFDOemS9QYu9xg51YpF6fdvR6K&#10;wQDtGXlWqFRZQ9YT3zD1/gwuL+21mrUBoEV38nHtEAAAAODjWEXEla7b0u3jmFU6bhvrlBrbIzkz&#10;ZMsBGlMiMq/Oryj9ukbEemBx91wTAESsyxdrhwAAAAAfx+ri04us7yZBXilJnpU6tIZMdvlW6Nza&#10;s1Okb+iyAVRVysWzO2XzoVrxN1cT7y/9YNPEOVuokS8+fQQA9jw8/9ZXv1w7CAAAAHhZE1npCrad&#10;W61UM1uJ45BNp/Y2WZ+xKVjLmwNcGmtc8cY49SDR0svMZDwV173MbtuFSzFY1wBYWuYXz5+8fb92&#10;GAAAAPAy2isAR3Q1zbxIAJcaexF3ps5brUtpoEs7czPas2ayPC/9DXDbdQ/o7D3c5IGdfRkR6/Xh&#10;dbXlZ7EAuMHuKgADAABwktosAPf6JHBmvY6kkdOWMv7+rMrI6OnaozN3R1KXUOAAKBGRuXm4aW9t&#10;qxHM1EjqSr8adNdoWIXFJGPnZ9R9UnuNBQAAAACY0HYBuBV7CeBOqZcj35hIQC9dMO/HTx98fdlQ&#10;AJpWc8TyJoAYvDEfGr+8lMnTjjz4NIcr2yp0n6zX4ckmgFvizupp7RAAAADgZSgAX0ffxbq7j2Tt&#10;wmZOnXzhH+1U51bNEd619/8EaM7mnnil1luzu3VyXVs4tjIwwiJzfAoHADfG2Wufe1Q7BgAAAHgZ&#10;CsAvomw/1Je5v5fkjlIjzqnT1egoK915d6+HkdQAW21NMz6hX0m2Dxctfd64dN5KcQDcAiXig9ox&#10;AAAAwMs6oWwre0pExupgEbhKQn+yc2tp5XBSfGhUNQCVVRw/fUCZrKwuvNhmRKzLpQeuyuY1RWCA&#10;o8uIx7VjAAAAgJelAHzSSuRe90/NDHBj/yqN1hAqZ8rz0t8AbPSdtdt7eKnWpjz2XFOpUaxex+Fr&#10;kdlU4RzgxijF+GcAAABOVmNVO15KufJJpSAaSkC3Ndd0oxz4u8EwAarauzdWLG5mDG61kFVu3mPX&#10;odJikrmz3cLl7mSAE5fxtHYIAAAA8LIUgDmiiwR0OfDaktrLQQ+M6FQEBmhW5mpvPRkqCC+itQeb&#10;+s7j7D7fdm+3twIDvJzVu7UjAAAAgJelAMwsDpWClz3/2HkrxDR2ynUDyfLMiH6ceGtFBoBaSrcT&#10;cFfgrNP524Xyku/NZr0+/HrfFQwAAAAAVHO3dgAwjxzurq2RnB4rqtYsuPZ7bfYdW6X7oDMZ4EID&#10;Xa1jt+Qqt+vRtavyIpLR7ZnchbIKRWmorcQ3I/PLmy+ePY64e3/zenkQWe5FiXuR+WDzrXE/Iz5V&#10;LdbO2etv6gAGAADgZCkAc3N1Ta3bDts+Wd1YErhqmnxdDifxFX8Bmlei61Bu7aZd9cGm3HQn9zHs&#10;PuhkwgVUUSI++JlPfv6NSy8/7v5+6SLr+a997Y1Yly9FxGdeOrgBJcqHxz4mAAAALMkIaG62Ehd7&#10;E1aNY7jqnDU7y2pfl0Fd9b7sfAlAdz/c3COzH99fQWPPUl0o64EHm/pKMLC0LOUbcxz37He8+Y2z&#10;1z//sER8cOxjZ+SjYx8TAAAAlqQADEtYHU7QlzL83vxarqqWzZ8+xBb2SQZoQT+qvx/XX8nofshV&#10;Hy5qblj2/nn7h75aXoLh2HLeYmqW+PLxj1oeT38PAAAAtEsBGJZQLn2+O5W6WgJ//MQNbHl5odlO&#10;ZYDbquwNauheic2LtRaQ8bWiVFtwd87br2frogjM7fHK81k6gLfmKTArAAMAAHDSFIBhafUmdl41&#10;kgvPrJAonyoa1LhuuftJA+PEAVpR9m+R2b9Yzfi5s1S4fw+ta1mzUL4TA8ytxDfPXn3rae0wXlwq&#10;AAMAAHDSFIDhNlsN5Z9L1Ki2Tubml07e7yXo+5Grda4NQNOamRox+mTTcmFsTjhxzoojqUvZ/wVA&#10;MZi5ZJl/L91V3Dv+QRWAAQAAOG13awcAVFQichU7e0pG1HwuZHRPyYiIXHjPy/V6ICneF4GbqXgA&#10;EBEX9+aLe3eJElmj47bFZaJ0bduX17b1OmKV7cXLDbB6d/ZTrNcPjv5AxSvP5i9cww3wv3znaz+1&#10;eh4/kaX82HoVr2aJHy9RfixLvFI7ttunxggvoK4aI46AYyiR38uM/2OV8b//0J3v/92f/u1/8jdr&#10;x8TNpAAMt932PxPz8gvLG0uWL915O9kNtY5q3Vu79We/7gNc0s2j7vIhGVFnaStlU3weulGXsmzn&#10;bW4/HHgvu32JLSqcoBL3jv370GmOrYZl/MqTr/7zGfnHI+JfiufltYjNktuXH/NiXwgAZuVmC6eq&#10;/1/vukR879kPxK88eefvZ8TfWJX8bz79yTf/ZtXguFEUgIF2bDuRD/wSu3Rn0uS5Kvyifbno63d9&#10;gMP2JlvUs+k8vvp6iRK5+Lo20ZJcq/ibcfGQV18Ub7F7mpdy9vqb83cAZz448hHfO/Lx4OT9ypP/&#10;6rdn3P2zEfFzEfEjteMBALhJMuKnIuKn1ln+9K9866t/LzP/wvPf+b2v/9P5p75fOzZOmz2AgcZc&#10;SkD3CemlE8GTefAKmen1WOJ+uTAAuKay99dWhnHLEdHtRRyxXcT6NX9svYMryqdqRwA31d/79f/y&#10;tz761jv/QcadfxARfzoUfwEAZpWZPx0Rb6+e/Ja//+hbX/1T/1v5hR+sHROnSwEYaNvSezZe+7wL&#10;3z4P7dm4q9Z16mVcjBdVjAbYs7k91r45bkZSN2XomlS/Vpc0Fg6X5f3jHq/M37UMJ+BXvv2VP/G9&#10;7//A3y0Zfz4if2vteAAAbpPM+MmS+V/84ycf/a/vf/udP1g7Hk6TAjDAkMyRuurCSfQWR1Lvnnpd&#10;LkaulqhfkAZoTQP3xRworDYQ2gEVg7p8mcrA64wqJd6f+xzn3/n6scc/R5S0/y+32q+Wt185f/LO&#10;f5Zl9Vci4ydqxwMAcKtl/BPrUv7W+ZOv/ke1Q+H0KAADDCklchVdwrd2h+1U1rlifOtyNb7MVisK&#10;ALdXP265H03dPbiTLf4XQalYbR1avqxrLyQz5i+kPl/fO/oxMx8d/ZhwIv7Or33l9z799uqXYzPu&#10;GQCAJuQqIv+dR0+++u/WjoTT0mK6B6AdJfb3J6wWRxlMSG9GetbsAB4b4SlZDtCWcmnL3Ub3I662&#10;rI2dWAtwc0o5fgdwPHt8/GNC+97/9jt/+PvP829H5O+vHQsAAFeVyP/wV56881X7AnNdCsAAp2IV&#10;V5L0JSKyauvWRNVg6aLCdi/iga8BaMdAR23dRtv1+Nu6gK+vlPk7abMcvQP47PW3FIC5df7Or331&#10;Dzwv8Vcz88drxwIAwLCM+Pw/fvLRL/yf5Rd/qHYstE8BGOBU7DX6biqbm+nUNfdJnKiuTo6uPqK9&#10;vYg7pXtNERigPd0a0d+2S5SL7ReqsWAczRIjoCMfHvNoS+xbDK355W/9ld/27Hn+9Yz40dqxAABw&#10;DRmf/c1v//pff//b7/xw7VBomwIwwEnazqaubnCrxKXjW8fhgnPt/YiXLIIDnKDc/p3dPbtqOONW&#10;7unXl/N30pbyiWMebpF9i6Ehpfz86k5+/xci4ydqxwIAwPVl5B9Zr+Nfrx0HbdsUgPuuMvkMAF5E&#10;icjMK8XeEiVy6WeMxtawGsWEPp7d4nOpvF8zANMGHxoqbRenm7NAATjzuHsALzG2Ghry6Nu/589E&#10;5M/WjgMAgJfyFx49+eo/WzsI2rXJzmfsjMmUmAbgBZQSuV07NpnxzdcNZclrrG2H/t/PjCgT+0sC&#10;UFfmwLM6/jupJeffffvo+/8uM7Ya2nD+na8/iJL/fu04AAB4SRk/uC7xn5fyC3dqh0Kb9tuzao/J&#10;BOA0bZeOvPR1hRAOvbd0PGMF55rF8e20j6HiBgAR0dQzTKer3J/18B/dPW73b0RErN49/jGhPaX8&#10;wp149uztyPjB2rEAAPDyMvOfevTko3+zdhy0qaE9gPPAmEwAuJ6xeubiDcCTa1iF6mvmZtJHiTDG&#10;FIDZlfLFeY+/fuP4B302/9hqaMCj7/x/f/zoI9QBAKgj48+//w//8k/UDoP2DBSAa7QFXRo/vf1c&#10;ixIA13V1L+K6GwAPWTimjIj12jYPACwn88H5k6/+6vmTr/3ZX3nyzmeOObL5/Ltv34uMzx7reL2z&#10;199SAObGK6VkPF//mdpxAABwND+y/sfP/7XaQdCePH/yTgM9QCWaLPTujuls4CoBcA0ZEaVbU7JS&#10;p2s31GJwZVt6CvTk+RpZhxvbOhqAuZTHEbkptpZ4GpmPtu9E2Y5hzleev3/26lt7+/KeP3n7fpQ7&#10;fzEyjt0B/N7Z659/eORjQnPe//Zf/kPrsv6fascBAMARlfjub3v9ld/1u/Nf+V7tUGjH3SuvLJ0D&#10;zmwv2ZsRsY64GpjMNEDzyvZDvVt2N9SilBJ5ZVEtFwXqxeKZWtwrFn8zL7qT+59XKRGrle0gAG6s&#10;vB8Rmz2CMyKibIu5eyvSR3fi/Mk7B/7xOWIqun+5Fdbr5/+qqTAAADdMxqu//msffTYi/uvaodCO&#10;qyOgl94VeCK5WyX1ux5q2xpr5wKAHSUic7eI2RdhaywkE4t7rUJrRkQ5MJo6c/M6ACxHAZgb75fL&#10;X/qByPwTteMAAGAGpRx7ShIn7iIj3CdfG2u2yRoBjT0N28L12W6PrBoN0LSyu799zSkSZfzMtdaT&#10;EjFcEK/Zldz9rQMZ4BZZvTv9PXDa7vz6j/z+iHitdhwAAMzij/5y+Us/UDsI2nFRAK6Z5Mw8mJou&#10;3XsLB7Pw+V5AXzvYHZG5V1wAgMPywFo7URZewNT5K8RXdvaN3l1fFYMBbrhnOoC5+Z49t881AMAN&#10;lZGf+MEnP/QHasdBO5Ye+HxYv0diKTv51bLJuy6eb50YSV0z/3toC8d+78Taak01BeB6SoncFjQ3&#10;i9nV/YmXNnX+hePLHH6oauy9JWR44AtgJiXKh2evv6UAzI1Xsvyh2jEAADCfZ3nn99eOgXa0UQDu&#10;Ze7kNrPmpMxBmRX3SRx8L+tWpvtuqUMdUwC0Y7tUuE8fNLXvcJV9iXNnne0nf1QIA+AGy8hHtWOA&#10;RZT86dohAAAwp/VP1Y6AdrRVAG7FUD11dK/CmZWJ81btSrp07hY6kgHg1GVuis6762xWfEAO4KYq&#10;RQGYWyEzJAQBAG60vF87AtqhADwgt1ema22tPeK4xW6foa7jOrO7AThZO09eVd3bfuLXoqXjulz8&#10;3XvPOgtwNBlPa4cAcyulZET8cO04AACYT0b8eO0YaIcC8JC9MZkNdNvs7Y/cgKm9EGvE2tedtxfq&#10;0KbJALRnp+hbdVuDMrh+ld2tDpYydr6aexJf/vm09PsJADDgz/mPYwCAm66UT9QOgXYoAJ+QXGWU&#10;VrKsE8n5UiMpve47tftzdxXhpirnADQtY/PQ1e56W3YngyyntPYQ03Z5zQOvW2uBU5aPa0cAAADw&#10;cZXMH60dA+1QAD4lpURW7YzaN9qYVCMRPFR0rtkltRdH7QAAuJbMzXobebEFRI1lbeSkJWL53wfG&#10;TtfGryYAL0kBGAAAuAkaKR7RBAXgU1OijWJmjGxLuDvKczET97Ua973L16AfH9rGjw+AMaX7UPPX&#10;5tVwCThbW0xqP2x1pQu5WG8BAAAAuLUUgHl5JWI3u1q6CmfW2DO5tedaMiLW64HXlw4GgJO0fZ6q&#10;X2HLzoNgyy98089SVVqMt5cj91+88hoAAAAA3A4KwHxMF8ne3M7JrGCq62jprqSxTu0ceQ8AdnVF&#10;zOw/dnsU15A5NW1jmTiuWI+cuJXJR5Z9aNrZ62++WzsGAAAAOCYFYG6B0k4CuFc7njL4BQAclnlw&#10;+Sq115Gxh6pqFV4vj6Quu68DAAAAwLwUgLk5uq6oPhFd9t5YWO0C75C+cywvvwgAE8pOrXVnmUtT&#10;LfZldl3JB65Lq78fAAAAAHCjKABzc3Rjl7NLuFZNR6+mRlIvE8YV6zLcKdVKUlodAaB9u/fqRpaP&#10;g2rEtl6PdCU3sMgp2MOeUuL92jEAAADAsSkAwxzK9sPI+xWMjsmstIfz5VMakwnAi8g8OIa6xOWJ&#10;F8vFM/ENi4QxeM7Sb41hoYWIiMx4WjsGAAAAOLa7tQOAm+sisbqdupwZbbdKVTDUlTzWrQwAvVIi&#10;cxWxLlFyU9jMKNuJIM1Z/FeBAyfz+wgAAADcOD/w0T/8vU+/+ZO/kBHfisi/H+X5//yJN/7fv107&#10;LupQAIYFXNQxaydbpzp+Fo4vtx8OvJcVkuS75694bgBeTPek1UXRt83ib4kSufjaMnItajYC90Vo&#10;ay3Vlce1IwAAADiG1fr7P5yR//L2hbwTT7/5qd/MUt4ud+M/uffH/u//q2J4LMwIaLhNBsZkVjO1&#10;73CVfYkvJ6Qbul4AnLRc/FfvqepuhTWuD6ko/tIMBWAAAODGyojfGpn/Vj7Pf/DhNz/13/+jv/aT&#10;f6R2TCxDARhukxKRmXsJV9sA7tiOxNy9ILn3FwBc25WHiWpM2hhWaixu67E3LbYAAAAwoz/6fJ3/&#10;w9Nvfup//M1v/OQ/WTsY5qUADLfNpfpm1W0Ac+IWNPX+sa1HLkSVbuQD5MYBTkde+WRZZXzuRy4/&#10;j3piJ4oG1lrrLAAAADdcRvzhdcb7H37zU/9x+cUf+9Ha8TAPewAD9ZTS7dt4INtaIwk8mvSttSdx&#10;RpT1xTUq3WvmZgJwDRkZJdY7+yNvlBKRq1x4OZlYv2oWX/vQdsMrJWK1aqMwfXreiyjvDr5b4l5k&#10;Pth+WeJeZnx6kciuWA3HCQAAcGPl3Yj4t3/j+z/yx3/jGz/8J3/0jf/nb9aOiONSAAbq2in+ligX&#10;CepDReGZTU7DrpL/PVQgl4gG4LpKZK4iyjpKyW5JKVe2hFgqlsm3axWB1wfOnRmxXkcsXig/cSW+&#10;efbJz7/xMv/o+ZO370fcvR9Ruj/5sER5kJGfOHaYAAAARETk71tnfPM3vvGpP/ajb3zwt2pHw/Eo&#10;AAPNuNydtPz5hzPPQ43Ksxo7aZWAADhJZbO+XSwbja4ftcIa2w+jSqH8xN298/Mv+4+eAn5XzwAA&#10;IABJREFUvf7W44h4fPn18+98/UE8e/4wIh6WLA8VhAEAAI4nI19dR/kbv/GNT/1zisA3hz2AAXqZ&#10;g1Mec1UhKz1W4M2sn7/fu1gK0gBcQ+ZAPbVilXVqxLMC8As5e+1zj+Y45tknP//ls09+/o2MPO7x&#10;X3l29HgBAABOTWb+SIny33743/7uf6Z2LByHAjBAr0TkavNJ6T+W6Lp/ls/+luuMyqxpr+CbupIB&#10;mFbKxVJR+g8Z9TcAHnu79oJ7Ut5b4ByfOebBzl596+kxjwcAAHCyMn88Sv7ih3/tJ35f7VD4+BSA&#10;AXaViH4YdUbXZVuh+BsxkW+umoseOflakhyACf1Skf2HymtHlomHrjzcdG0lZi2mnn/n6w/mPD4A&#10;AAD522K9+uvlF3/sR2tHwsejAAzQqtXhkdQlot7dO6e6tCok8fdikqQH4AWV/tGvgTe5vizzjlMu&#10;6/tHPVzEB8c8HgAAwM2Qv+83vv8j/2ntKPh4VnLlAI3ajqTel1WbpcZPXGqsKWUzsLv7ovva4gbA&#10;i8rod3/Ye43rKznvOOX1+qgdwBnx+JjHAwAAuDny5z785qf+hdpR8PJW0efN5TYA2nOo3lqzGWni&#10;3MsuJQNny4woa+saAC+oRL/7Ay8pc+YO4DQCGgAAYCEl4s+X4j+TT9Wmt6ziHpcAnJjMg3sllihd&#10;e/JCynr4vSXjOKjrRC4txAIAC7mzmrcDOMunj3q8MvPIagAAgBOWEWe/+d/97s/WjoOXszNctGaC&#10;eufc6tAAbSslsptDXbal4O61Re/hE+tWjQebtufMTeE3I2K9VgQG4FY4e+1zMxdU86h7AEfGvAVr&#10;AACAE1eer/692jHwci7tLlmr+rpz3r4bWa4coF0lIiK7/9t8vvgSklMnPLCB8pyGun0z60/ZsKYC&#10;cOLOn3ztYe0YAAAAbp2MP/iP/urvsh3PCVo4O37JUEK6T5ZLWAMw6PAo6oi+3rpw0bXJNWvTqX1x&#10;KUo0GigAJ65EfDDzGY7b/RsREat3j39MAACAm2Wdd/6N2jHw4i4VgBdOCo92RGVEqZCkzv7cl7qS&#10;AWhOHtiPuJSIXLlxb4u/e4vYodcA4OPLiMeznqAUT5wDAABUUCL+xVIkFE9N3Q7gyX9fKozMXJfN&#10;eXfHeNqXGKBNZVME3iwnm8Jm9lsJNKRKOGU98l5D18f+yABcR+bxC8B3VvYABgAAmJL5+m/8td/1&#10;B2uHwYtZbVLADez9e0iNpPDQOY2kBmhT99zORXdrLcOLRNZ43GpsDa2+nu1M2ijFGgvAtFI+fexD&#10;nr32uUfHPiYAAMBNVMrKVKYT0w3JrJV1Hd6/MSKW71AanUhdaST1oJQsB2jKpohZ9l+pX5du0qVJ&#10;G5k7FwsA9p1/9+17kXmvdhwAAAC3VUb+odox8GIqj4COyFgdLgLXyAFPnTNbyuCXzbhqozMB2nGp&#10;kXU7mbo1NWMae7ir1mjqjKs/OMsrwIspMd845Y/uHv1J81Li/WMfEwAA4MYq+dO1Q+DFVC8AR5TI&#10;3UxrX9CUMJ8+cWa9ZHmvxZ8TABF5eMpGibKd/7G4zDZHU6/L1dbttbHUAC8ky3zjlEs5egE4c8aC&#10;NQAAwA1TIn5n7Rh4MQ0UgHs7ewHWkjE8krpmXFOnXjpBnXFxPSTHAdpUSmSuIsrO2lZi89BVrTVt&#10;4rxVoipxuCiduSkCA3A9JWYc0Vzuz3dsAAAApmQqAJ+ahgrADegT4wffqFfpLFPnXnpv4jJ2PSTL&#10;AZpRSrdlfD9lo244U3LpNWRq1HOt67XdEznsjQycjsyjd+nOeuwyY8cyAADAzfNDtQPgxSgAD8nY&#10;KXLWTbxObz28dNF15HrUrP9m92HvZwdAU4ZGUw914lZVKZ6yM3662Y2kAa74zPl3356rC/gzRz+i&#10;EdAAAADcYArAQ0rU31+3N7ZXYysx9mok7/tTlu7D9mfXWiEBgChlO4b6YgUrkatYvs65Ox770NuN&#10;LbEAzftodX7+5Ks/d8xC8PmTt41/BgAAgBd0t3YAXENXzCyxvjSius5o6hJlYFT2xHTo+QIafiPH&#10;3gegmtxdSbLavXpoPYuIOkXpFllLgWvL+xHxlfjoTpw/eSeilKeROTZq+XFEPj74Tin3IuNBlPJg&#10;luc6S+oABgAA4MZSAD4ZXdF1m/xoNFm+dPF3KildK2Gd0e3NLGMO0L79qRHbB50Wv4VPTa+oNN3i&#10;0HWo8sQXcHIy70XEw/FvGrjZbkfhz3SvGS9MAwAAwEkzAvrUlP5P5cLiofPXiKlMJYQqxJQZse5/&#10;UAC0r3/AKiMiI6sVNqfOW+Mpq6G3FH8BAAAAoFUKwLyczKvJ3yr7/04VWWt0Sq0lxgFOTb+PfL+X&#10;fM0whl5ffGlZL33CF7RzQUpYewEAAACgowDMy6vdhRwxnaRfvFkqK5z0ZeRphAlwy2TmleV1M225&#10;3tYPw2oHtHP+jIj12toGXNvZ62++WzsGAAAAmIsCMDfCwVp0qdDFVTsXPiZ39yQubYwSB2BfKV0j&#10;63bzy+72XeN+PVVNrfRr5FBYmV21fNFoAAAAAKA5CsDcCLn9N7kb33loRPUigUwl6GvOFV3Hlay4&#10;cZkAjSqX/q4UxejpK8U2GlRGlNp7OJf9LwEAAABgYQrA3AzbXHA3grlWZ+t2D8kBWet/clOjqSsW&#10;GCTIAZq1WbYurxG1u2ynTl5rTevPm3XDACaViA9qxwAAAABzUgCGYzuwT2Ppk+XVRi63tllyf8oK&#10;Y7oBuL4ScbFv/MVY6rr37omTtzbdonY4rV0PaEBGPK4dAwAAAMxJARiOrUTXcLu7f2PtZPlE8rdG&#10;YXodMRyXqjBAU6YmXCwqNw9WDWltf/t15XhKsTcyAAAAwC2jAAxz2SagW+hyHU2V1xlN3ehE6m1g&#10;EuUAzcpYHV7Zmrx3LxzUoYkj2wfRqv9CAo0oOoABAAC40RSA4ZbIHOuYaiwhXGtcZSmxvRYl2usi&#10;A6BTInf3t8+K++5OrVlLL2nrMhxTP6UEUAAGAADgRlMAhtuilM0o6s0X0VzRd0eVums5kDDPNDYT&#10;oGn9QzsV17SRc/dbKC9qrCCdGVEqLmpl9+dlcQUAAACYiwIw3CbbHPVO11Q1wwnzKg3AQyetuX9z&#10;xv65a//IADjs8v26f7nmGtKSvvCbux3bHrCiptW7tSMAAACAOSkAA3XkQLa8SqZ86pwVYirl6qhO&#10;RQSANvX364zYu3E3tpVAqTIBZGwkdSPXRyH69rmzelo7BAAAAJiTAjBQRz8X80pSuEr778d8/8jy&#10;0HUBoHll+6GeHK6rZnOVztrxdA+jba+XruTb4uy1zz2qHQMAAADMSQEYqKuF7p+RCZ2lRjJ4vV74&#10;hC8od0aItzBNHIALJSJXm0/217Y6N+sydd5aDzxtJ5Hsnj+vvsQNVL5aOwIAAACYmwIwQNns03i5&#10;Fl0iInNVvZnrqpoBla5oXy5CWY+M9wRged2Ujbz64uJy5Lxlu6ZUMHbeFh5OYxalxPvxyvpLteMA&#10;AACAud2tHQBAE0q5aGwtm4Jmdq8vbqqYmiMty3PKiCgHYsuMKOvQMgXAVRklysHx0+2NpO7ldjo0&#10;7StRPsyIb0TE4+HvyscR+fhnPvnmu4sFBgAAABUpAAPs6vcmrpn07fZvPJQWH3p9EWVsLua2er5c&#10;PACchMxVNy1i8/VmwkZUXTKGitKcmvLVfGX9pbNX33paOxIAAABoiQIwQGvKXiPynlxFxYT5VKK8&#10;5hjP3GxqoP4M0J5LTy9tJmzUCmYnhgFVH7bi+kp5Grn61fho9cXzb71zLzIejHz3w4tP82fPXtcJ&#10;DAAAwM2mAAzQqIvi706bVNXtfyf2+s2sOzJb8ReAaxsZTb2qtJ7xYjLvRZSf33xeORYAAABozKp2&#10;AABMaSQJnZtk+SGlxHLJ8uaTvDm9jzMA1WW35UPp/m87m1rxFwAAADhxCsAAXFvG6koReKox+OjW&#10;LSbmdy9A2VyUsS2TAWhDbgrBuflE8RcAAAC4EYyABuAF7I7LLBGxiszWkuULV16HCgYZm2K1bmAA&#10;brAS5cOM+EaUfBQREdn9HRGxinuxXh/Ymzcfdv/sg4z8xDKRAgAAwO1RvwBszBrAidrZm3jR004V&#10;VFexaFxjp6pd/O1jW136GgCOJO/cfXj22ucejXzLN8b++fMnb9+P1d0H8Xz9sGS+kRGfOnKIe85e&#10;f/PdOY8PAAAALbi7eP7+8vk2G0dG5EohGIBrGR873dhaUvNBp91m7VIiVtnc5QHghJX45kTxd9LZ&#10;6289jojHsSkUf+n8O19/EM+efSEyv3iUGAEAAOAWWi2eCF4fejEj1mt7JQJwLbmKA0XV0ug6svBC&#10;O1RszhxYgwHgJWX5WMXfQ85e+9yjs0/+3JeOfVwAAAC4TVbT33JkQ8n52qOgc/sBgNaV2Kwbe/fu&#10;Rrtbl45pbCmrvczl5RiyfkwAfAyrWcYpnz95+/4cxwUAAIDbYvkC8KgKWeDsZlKXiG2W3ihqgNOw&#10;e++u6moMJaJScXPipLX2Jc7YrK97l6pYcwE44O4sBeAS8cEcxwUAAIDWLFwAnkg618gBr9dxJa5a&#10;yXEATlTf2npR0MyINmrTl9UquK4jDv8e0F23WnLgcwBunNzsNQwAAAA33rIF4CxRxpK8iydec6LY&#10;Wzlzf3m0KQANKzG9rixh5PxVu23Hzl2xK3m9E1epFwrASXrl2dH3AAYAAAA+vmULwCUiBxPjNZLS&#10;U+esmQXOLindx9hiGxkA7RlaL0rd4nT1wvgB/V7Sl18D4FrOXn3rae0YAAAAgKuW3wN4m2y9nGGt&#10;kRieGkldKQucEVHWbSbLATg92Y+ormdsSa2y2o6u8Y2MpAbguErRsQwAAMCtsHwBOKJLuraQ4Szj&#10;+d+sc3kOdiRd+YaF7Y2j3gmjhR8jAOOqjn7eGJ4AUmkpGV1nK0TUn3L3R1Uqd20D3DQZOpYBAAC4&#10;FSpVONuRqxzJi9dKmE+ct1RIBpfthwsZTRQVADgFpftYdl7Z3epg6WgaW78OhZPZTQRZPBqA63iv&#10;dgAAAADAYbe+AByl7DTX1EtE75v4sSydCG6tSwqAk5XbcdS583mFOMbeXPxXgYl1tuavJpkX4Vny&#10;gaWs4t4sxy2pAxgAAIBbQQF4T/09EjeG+5KqdCxNdvm2UDRvIQYAJm0nSpTqhc1Dy1uJUuG3o/XE&#10;+xUvVNn5Odn6AVjKev1gluNm2gMYAACAW0EBuFGZeSXdW6JE+pFtXMnay0gD8AJKRK66T3ZkVui4&#10;ndrnt0b9d+jhrxJhzQUAAACAtqkmtqofTZ0Rmyx1PzazxU7XpRPBZThZ3sqexHLjAO07VMystIyM&#10;TvjICr+ujRalW1lrLbZQV3l3xoPfn/HYAAAAcOMpALdsuyVxNrA9cSPJ3imZdRLCGfvF5+o/LwBO&#10;Rukf8hp4c/mW5PG3qz9s1cXXx1FGHgwDTlTOUwB+5ZkR0AAAANwKCsBcU27q0Du51noVztaSvF2B&#10;/nLyue/eBoAp/TpSLtdXKz3UNKLUXIfLgYJ4ZsR63d6vB0Bzzl5962ntGAAAAGAJCsBc306Dzebv&#10;SpnWkc6jcjVzPr+x87VU/5UYB2hb6bd8qB/H2NKWWWlxyxi+OJkR64qL7vYXpLDewnF8pnYAAAAA&#10;cMoUgDk9qxxMTA+P0JzTaJa8ciZ/Z9/oEl2xWmYagHG5ypF9iRtdR2ptARGxMyIlNoXoRi8RHNdq&#10;lj2Az7/z9QdzHLeUeH+O4wIAAECLFIA5PSUiV5tP9pPTWaXjdnIUZrW9Evvi7058eeA1ALislO6h&#10;qn4Na2mkRUMOXZas8/sILC7Xn57luM+eP5zjsJlh/DMAAAC3xt3aAcBLKREReamMWSfbuhmF2WBB&#10;taxHuqEayUzv1hYAaEu31m40sM61tl5kTmwDUep2Ja+jm0QSFR9G40Yr+eXzJ+98OSLejch3S5R3&#10;f+b1z7/3sY+b5UET9xwAAAA4YQrA8HFlHqy1liiRuaqXdK2+ieQBmRHrnYtVQkMyAB9blVrr1Ppe&#10;pfi7s85mRERpr3DOTfQwojzMiDh/8k5ExGY0dIlHkfk0Yv24RD7uvznv3Pnw7LXPPRo8WolPz/O7&#10;YXk8/T0AAABwMygAw8fVj6TeTbCWErma6Ay6jdYHKuV9Z1KLBWsAGrRZX0uWbhZIv+ZWiGP0pBWe&#10;cBqb/jHVsQzHsxnhnPGw/9/B3r+Vz5/3heJ9pXQF45hlD+CIUAAGAADg1lAAhmO4nE9tYf+/1jpr&#10;x4q8NYu//c+qH+UtOQ7QuBKRuyWlWmtuGV9qF/9dYGItPfQQ1hL6U5auYG77B4ZkzlX4BQAAgFtn&#10;VTsAYCbZp6b3lai1J+HUOReOaZuQ7uZQl+5zSWkArikzD661dUYvNzqSeru2dvGtW3tCjdsjdQAD&#10;AABwaygAww2WuWmz2SanS9Tbl7i1wup6ICA5aQCuq1yMoe6/3iwkNRaTiXMuvfZnbLqOL8eV2Y2q&#10;XjYcUAAGAADgNlEAhpusRGyGZHZZ1n6/3RpGEr2bAvXSielGM8+587NqNEQALuvv3TXnG5fxJX61&#10;8K/9JSb2I140mgH9NhC14wAAAAA4LgVgYDFDielcuhjbYvG3rxmUi27twS5lADggV3llrS173clL&#10;mjpf5TWu3wLi8vrLDfZMBzAAAAC3hgIwsJi+7rq3HWCNLqCJJG+VHPChDqRtobrBgjUA7SklchXd&#10;srFZzLLaGjJ13oprWylXHwbr9yu25N5YZ6+/pQAMAADAraEADCwus8uv1hxJPVJ1zqywT+KYFrqS&#10;+h+YxDhA27a7KlS+YedO93Frmh9NDQAAAPDxKAADt1NeHZMZEXWS5mWyArxIGMOn32nZlhgH4DrK&#10;pvu4vSJw46OpmUWJ+KB2DAAAALAkBWDgdtqb/ti3S9XqcJ1INtfcs/jQmMwt7cAAjNuOoN7u/VBb&#10;w6OpmU1GGP8MAADAraIADBDZ/WkhMd2Y0eLzerEwADhx270fKhsZTV3CHsAAAADAzaAADNCI4ZHU&#10;tTTWJbVbPCjLnx6AG6BEZK6uFIFLbF73LNhNVXQAAwAAcKsoAAM0IvfuyF0GumaRc/LcC2bJMyPW&#10;/aju0LANwMsrJXI74WLT9ZsZA09icUMoAAMAAHCrLFcANmEVYNze/bGB9tapRPiSexOv1yPns7AA&#10;8IK2S0duPreUAAAAADfIcgXgUq6O7JRoAWhb5uBOiYvew0eLzbWK5X3R4FJnMgDQmNQBDAAAwK2y&#10;4AjoA1lxiXKAtpVyUXvtC53Zj3RYyESn8eV9HBeRmzNvplvsXI91sbYBQHMUgAEAALhdbu8ewNl1&#10;bkXpihopaQ9wSF9f7QudS++RWMpokTdLhZv3eiCerHB99s5/6W8AAAAAAG6dBQrALWahuwR9dp9n&#10;tzmxzi2AJo3empfci7g/X5MjqeOiWN9PpbamAUDEK88e1Q4BAAAAlrRAAXiiE6pGo1RZH369ducW&#10;AAOu3p9LP4J56YWktWUt4/DalTWCAYD2nL361tPaMQAAAMCSlhkBPVZUXXoIdcudW9vT50X3Vu14&#10;AFqRu/ONM3I7yn9p4yfNxUdkx/i6tnSH9JiWYgEAAAAAuKGWKb+uribpt/s5Lp28n+rcqtotld2+&#10;kqWvb2w+18EFsKO7T9a8Nw4sFpuu5IWLnFML19DUiyXkpTbkPlZ1YACW817tAAAAAGBpC3UAR1fQ&#10;7DK+GZHVsr8TnVtZsaJQ1ocLB7n9UMd2r+TQvQUQsS1slktrSubSYy3iGstDxfv2en34/B5sAgAA&#10;AACYzbKZ6lKp6/eKsc6tCsn7iOniaq0OrtJ32XV/2yMZoJObh5l2791V7pGtPpgz1Q1dO+5y8YAa&#10;ADdXCfv/AgAAcOvcrR1AHf1Iyous7+arVb0C59Rpa3TelrHk/aWxngC3VdMPxtSscE6dt8J127sc&#10;aSkDeEklyodZ4iuRq2/svHp/8yciIh923/cgIz9RI8atLI+qnh8AAAAquKUF4IiLDPAm+7v5qmIW&#10;OHO8iDBajJ3J6PkGxnrObZusz4i0PzLAhc06UrK/O9dubZ0oPi9dfB27HDXWWIATVaJ8mHfuPjx7&#10;7XPXLqyeP3n7fsTd+7GKe7FeP4iSDyLjXkR8ZsZQAQAA4Na6xQXgXiMVxDI8irJEiVw8MT2Vma+U&#10;KF/3SfqdkdSrip3bAM0o26bW7dc15fC9uUTZjM9eUhkpSGelbuAr5yyx2Z3Dmga0K0t85UWKvxER&#10;Z6+/9TgiHndffmP3vW1xOMovHSvGffl4+nsAAADgZlEAbskqriSot8Xf6knpS5aeKtp3SF8uhE91&#10;TgNQRykxtFhUWdem1Fhn15fXtf4BJx3JQMP2xj5/fH1x+PzJO8c87A4FYAAAAG6fVe0A2NGPNt7K&#10;eknyqaLq0v/mrNcT31Bxj8ty8SkAu/qW5O5G2a8tVYq/EzfppQuuZeScir9Aw85ef/Pd2jEAAAAA&#10;4xSAm1Z5j9vMgTpwhbgmk+G1LlS5qCn0I6kl7gEu7D7cVPP+OPY8VX//XtLU6Wpcqu30j3LpRYCN&#10;EuXD2jG8sFeevdC4agAAALgJFIAZVkrk9t+QfpRnRJVk8GRifuGYhk6XGVGmupUBWFz3vM7V5aTU&#10;+W0oJ9a1aiOp+y92AlEDBjoZeXLF1LNX33paOwYAAABYmgIw47YJ6IyqGeAc/le17HxczGiNt/K1&#10;2tNKHABtuGhCzou/WxxJvbSxkdTr1jZsBgAAAADGKABzIg4nn0uUzT7JS2ssb7+nDHzRcswAi6tf&#10;1BweblE/tj3Z0oNNEc1dH6Bl79UOAAAAAGpQAOa0ZHYZ89J9mcvv2xhxjXNWSk6P5ehrXCcABm2G&#10;W5Qo/SyLvakbbF1Zv3LvL2BJ5d3aEQAAAADTFIA5LaXsdyLVqmnW6Dq+jtHrUTtmCXuAPSUiIiO7&#10;G2PVpWXqIaGpPYtnU4ymhlvg/MnXHs5y4BL2/wUAAOBWUgCGj6EcqrhWTOAfjGdP1erCxV+lVI4F&#10;gD2rHFlDSptTlzNrV80369nY/slAXVke1Q4BAAAAalAAho8hMy/qmFm5Kzli20U2/A2NZPAzI8pa&#10;DRigFSUic3XppX7NqHezLqXBhaLsXJf+94D1Oixq3AqrlYIqAAAAnAAFYPg4LrYjPo09dhcPceSE&#10;Vbul8uKPfD3ARr+ObSf2179B5siDS6XvwF3SULdv/2BTTRk6kZnf+sRGKitYAwAAcEspAMONczUZ&#10;3m0z2Z5qRfNy8af/tMXrA1BDS88z5fBo6qxS7GzwwaaMuFjPukXNmsbJWc+zB/CpFawBAADgSBSA&#10;4cbpOlvLRWdUnxtuztLJ8qGCc468B0A9pSv0louR1KV/qqnCbbu9idR54CmvQ6/BkdxZnVZB9dTi&#10;BQAAgCNRAIYbqXT7ElZO/o50bim3dvpp1ENfA9x23ZSGfiR1VnyqKUcqwFUiGhs7XXskNTfS2Wuf&#10;m2mkcs7SATxfvAAAANA2BWBgPl3n1uUi8GYLxQrdW6MF8QpV14yIddm/DqV7TREYoD0ZIyOpF45l&#10;6qTVHgLL/akaQ/smAwAAADAbBWBgXv34zu0X/Ujq5Xulxs5YpXNrHYeT4pmbIjAAzclcXalvbrYS&#10;qBRQS/ru7N21LSNirRuZSZ859gFLifePfUwAAAA4FQrAwPy2SfE6ezbunH34vRp7ADfWkHxYN5Na&#10;9xbARikXt8S8qHnWieUl35vL0FpaY+oHJ+P8O19/MMdxM8P+vwAAANxaCsDALXMgA11jPOXk6SoW&#10;XDN2kvhl86cUyXuAy2rfFwdGUpcoEasqM6lH3qp8sfbWtogrncpcy/l337539IM+ez7L/r9RFIAB&#10;AAC4vRSAgVtmN9nbJX9r5H/L8D6S3dv1DBXEu2ZgANqR3fzpsl1Vyua1GpMtRlSP5sra1t41Ognf&#10;u/P2DEXgeQrAWR7NclwAAAA4AXdrBwBQT93k7+gE6Fb3k2wxJoBbL3fWlHpP6pSRs2ep9MBVxGat&#10;H+r2HQuaqzLeiI9WD86fvPNuRD4uUd6NiMhXnr9/9upbL9dxm/HZo8YIAAAAKAAD1JNXktJl27lV&#10;Maaxk48l0RdR7CUJ0KjMjFLWe+XoiG5tW60qPXQ1UXhOFeAXl/cj4gubbvPOR3fi/Mk7EVEeR+Tj&#10;7tWLz3P9tJR8FBGRd+58ePba5x5FdPv/Pn8+T5irlQ5gAAAAbi0FYICatsXUvPiyZnEzp/b6XTBJ&#10;nhGxvlxw7ou/EvYAzSklMlfdvfvi5cxaxd+IqUW1XClX8/Hk/Yi4f/F1d/3LznV+/rwrFm8+n83a&#10;HsAAAADcXvYABmhCiW5j4AbCGAliyVVjtNu4gXS9PZEBrirl6r2x8l67Y2dP+wDfXHdWCsAAAADc&#10;WgrAAOxbDbQhl6UL1FPV1RrV151zdjV7RWCAtg31+JaIbs3jJurHTAMAAMBtpAAMwL4Ssdkz8VIh&#10;uOrevwfk0l1bfcX3wMuNXRoAdl3sH1+ibBqSS6m/7QIAAADATOYvALdWMADgekrlymZrYznHwqm6&#10;b3P/Ia25AEO60dQZublVZir+3mzv1Q4AAAAAapqxANw9Ur+bwJdkAeC6VhllbOFYek1prbjah1P6&#10;D6W9ojkAAAAAAIubpwCcGVHWcaVzLCNUgQG4lhKR3XzOvhDcan2zSlitXgwAqK48rh0BAAAA1DRP&#10;AbisRzqlWuigMiYT4CR0+xFnt3ZUvXWP1FuzSjG24XWsm0gNAJUoAAMAAHCrzVIALmUq61s7K9yN&#10;yay8vSUAJ2Rgu8hSImK18GLS+kNM/Rq791qVSAC4jUo+rR0CAAAA1DRLAXgyL7103nqsGdkITQCu&#10;KXe3Mig7ry29lEysXVWXtjLwdFXjNWsAbpDMR7VDAAAAgJrmGQE9kgkvffftktZjb7aQkc6LPy2E&#10;A8Bh3Ujq2PmrnuG1tGqDcGvdyYfC8fAXwM12Z6UDGAAAgFttpgJwDuZWc65TjiivK9zuAAAgAElE&#10;QVQ5leitnawuF39KbBLTtUMCoG1Dhdaqxc3xxatKZOsDZ63Stg3AUs5e+5wOYAAAAG612aqx2R25&#10;bBt++0Tr8gnXnKqmThaI5zJUJc82upMUoQHa1S8T27HUZbN+VO3AHV+7Fl9uM0auRwOLXGvd0gAA&#10;AADAjTBfO+7O3oib/GbFJOfUqRur/25Uul67yei+cC8/DdCu7VjqRh4eGoth6SEgk9ejwvXaXVP7&#10;+Aa2TQbgpbxXOwAAAACobfl5zDXsdSBfermmqc6fpTuDMiPWlzdMTolpAK5vlVcW2BI7hc5FNbZ4&#10;ZQyMpI6Iy8svAC+nhP1/AQAAuPVuRwE4IiJyZ7Ry6V+paroxaeFM+bo0uqckACejf2ioX0/yGlsx&#10;zBrOyPqVC/8aVGJ4nR0dV72QFmIA+Liy2P8XAACAW+8WFYBjU8TMbkxmA0ZzrFUKrmPnbGBPyf6a&#10;tPHjA2BMqdX1u2+w+FxKhbV24nw11v7MiN0ObWstcPLyce0IAAAAoLbbVQBu0kCyd7V85rU01/XT&#10;X5u+i6z7+9D4TAAYtBlLXXaXlebWvErW6zhY7bXUAidLARgAAAAUgKvLne6bnRHMNZqARk5aZ9vG&#10;oTGZDYzIBOCElIvltvuyiqn1q8b6NnrORha82us+cFpeeWYENAAAALeeAnALynbDxMp77ebgXomL&#10;7984uT/yIlHsO1Q4KEViGoDr6Z71OvxejZHUUyrGs7u2bq+N9Ra4rDyOyJ89e/3zefb65zMif/bs&#10;1bee1o4KAAAAartbOwDakv2YzCzbz/f2B1wwkubmTx6akpm5GZ+5yubCBaBBGRFRopTcf36oysNE&#10;E0XVWktxxmZt3b0mu9NSFIKBrbwfUX7p/FvvfDl+y/M/d/bqm+/WjggAAABaoAOYq3Kn47dLVC+v&#10;DHYjR8Tyud/M4XOm4i8ALyIbGR4x/Gvg6Bo8t/XYdI2R9Ri4vTK+FN9b/dL5d77+oHYoAAAA0AIF&#10;YJo1NHa6yhTIqbGcdSd3x9748FIUpAG4huGx09spIDVMVcdLjb2SD7zW3MhumN17u39KlA8rx7Mv&#10;80E8e/ZL50++9rB2KAAAAFCbEdC0LSPKum+yLZudkmuMW54ag5kVR1Kuu/P3CfM22soAOAX9hIv+&#10;6Sp721+VcbgreTuW2vXiZisl3s98/sbZ6289PvT++Xffvhcf3e06b8v9iHI/Sj6IjHslyoOM/MRi&#10;wWbei1g/jAijoAEAALjVFIBp225ds0+w1plI3RWgR0ZSVpFd8Xnk/ZrtwJk6pABaVyK261jjxd/+&#10;YbDFjY2krmV3C4o0/YP5jBV/IyLOXn3raUwUXC+6ctcPI/JhRHzmmDECAAAA+xSA4ZqGi781u3/W&#10;E+eeen8uXev2VonIlWIwANcy1Ig8vBbPHMzoeSv8HlC2Hy6+LiWixpQUbrr3xoq/13X2+pt9gfjd&#10;iIjzb73zpcj4ix/3uIetdP8CAABw69kDGF5Idt3Al15jR4m91u2IiMiI9XroHwCAPbmK2PT79h8j&#10;qk7baM2hkDI3z33BUZVZiqlnn/z8l+c4LgAAALChAAwvpGymLtcOo5cT/xNeepRnbj8ceK/iOOqM&#10;i9ia+eEBMKgbS52x2/XbaGvr1Fq8pO16VzuG2kFwIt6b5aivPHs0y3EBAADghDSUsQJeWCnDY5W7&#10;RtxFlamEb6Vx1OtyMS6zH5MpOQ3AxzayDs92xonzTa7FMyiXPrflww0y4zjlUj49x2G7PYkBAADg&#10;VlMAhlPXFTL7VGs/MLPK/7pbrKmW9dVib17eoxgAJuwOsij9C8svfJP7IGeF4utgSArBjMi8d+xD&#10;logPjn1MAAAAOEUKwHBD5PbvLiFdI+daJvuSljfY6dvCnEwATkaJ3cU2qm5rMGbx6R8jJ2zil4K8&#10;+GPZv/Ey4nHtGAAAAKAFCsDAUQ3VW8tu4nwpk4nnGl3AB/ZCrnFtADhNYyOWq+y0MHLSJrZbKBd/&#10;+k9bCOuWO3/y9v3aMQAAAMBNpgAMHFc/FrNsxlGXbu/dXMXynUCTYzAXzgBvR09fHkkddWrRAJym&#10;zK642lU0+2WlQsdtE02+h4wVye1RfG1nr7850x7Ad2cqAJf59iwGAACAE6IADMygdJMWs2v+qTSS&#10;eqTAW3YT5ktZH9iPuJfRSKdUhNYogBOwHa1Ra43dyNGTK7QCAAAA1KAADNw6JUpkVkiYTxZ4KyfK&#10;tx1R5eJrtWAAxgysbZv6dMVFZPTcFrfrKCXen+3gq7g3z4HTHsAAAAAQCsDAbZC5yUT346irdUtN&#10;nLTUSkh3572cLM80mhqAceXyF5sXthOqKykjJ9eXfD0ZMV8xdb1+MM+BFYABAAAgQgEYuA1K6fZL&#10;jKjb9TN8yy07SfPljVR5NUkBcG3dSOoGjPb/2gP4uuynCwAAACdKARhgMcMJ56x6O55K1i+czN/d&#10;N7pUOD8Ap29wq4dSdzT1Kcl8NNuxS87SAXz2+puK1gAAABAKwAAV7MzFvLzvbg1Tp140T54R667y&#10;u20k06kFwAsqsTP5o19X2ulQvvVyrj2AAQAAgAgFYIAKtlnpNrqQRlaCUmKnSL2Ash65Jg1cKwBO&#10;TL/m5rLrGRPKp45+xIgPjn1MAAAAOFXzFIB3c/TyLABtK9sPV17O1ZJF1xwviJeRvYpntRNTCXVo&#10;APjY8v7Rjxjx+NjHBAAAgFN1/AJwKft1hOxea6HLDYABu91Rm5t49vfvxUycq8Y6snM9NjGEB5sA&#10;uCXK0Yu0AAAAwDKOXAAeKPRmRqxrdW4BcD2X9kdcvNA5UeCtMbpzqOhcik5gAG64eQrA50++9nCO&#10;40aUd+c5LgAAAJye4xaAx3LztTqAhzrYJO4BGjO8iJShB4zmNLWmlQYWEoVoAGaT8xRqy/qNWY4L&#10;AAAAbN095sFK5kQeeuHZmZnD46fXxlIDtOjybbtEianVZRaTp1y4Iznj6tqVubOHszUNgCMq5dPn&#10;T975pYh8N3L9KH5o/d7Zq289PcKRf+4Ix7hqtXo0y3EBAADgBB21AJyT+eeFk+VlHYMBKf4CNGlz&#10;e86IWEdkboq/9t0df3CpxGamR+3r1D94BcDpy7wXEQ8jysMoGfHRnTh/8tXHEfm4+47dzyMiohwY&#10;w5zx/IOz1996HBFx/uSdL0TEvVniXccxitMAAABwIxy1ALzJ0Q90ag114s5oumds4Y7ky+cu651r&#10;UnY6uQBuu+6Jopr3xIwoZWglqdBxO7aGbkdSV1zTYn3p9DXjAWAeeT8idvYG3r/PH16p7sT5k3dm&#10;jKk/zUoBGAAAADrH3QM4IjJXV9O9FYq/EddJzVdKTGeXFN+7JmmCJ0BLymZNO/iGm/WFzIGJGyUU&#10;gAFYytlrnzMCGgAAADpHLwBHKZsUcGZE5CYfXG3c8nDiuWpKemw8Zq3RmduRq8D/z979xFq2ZodB&#10;X9+pZ7udOOl6TtJOWQI/CTGAies2ZsSgHwOEmEBnkCDU6XYXAyJGaQkxRDETRkh2GMEAPbsbSyjy&#10;oDNAAvEn9RKJIIhS1TEogSRKPXBcdpJOV8eBbtvvnY/B2fvcfc49e+97q+7e6zvn/n7Wu3/Oqbf3&#10;8r6v93drrb3WB3vDe/J+LWvvXlkzi60H0yyOJV+revQZAAAAAOABuP8CcK92yejUpOvpxHONGqXZ&#10;PYDL+vnyUnZ7S8qQA4xrYG/bsRDmNjzIlRBbf52GNfukaSQALK9GfJIdAwAAALRkuQJwa/ZdQN1+&#10;jomJ/NpaoXWyewuAVuxu1cerSPb9e+b8GeGdOmcpEdvt6qEAsLwS8So7BgAAAGjJwykA77uAshPl&#10;EaWOx1DXbsTtR3U3p9sTudbuoiR0RgM06bjfN/uhoqntFmoTndN7ab8DHD141tAlAQAAAAAuz8Mp&#10;ALekjHcBl83Kyelmk9D1ev/oUnbfb5sNFuDhKmViNHWLv2asvM52XdsHxef9SOp1QwG4XFUHMAAA&#10;AAy0mJl9EErX4Vq7/4sau+Tw2p1SZe58CUXX0UqCTDlAc2pE2ey+2A9tqIM3E+KZNLvu3bOxh5cy&#10;1nyAy6UADAAAAAMKwJnKrhBc+vHGGYnguv9wWln7P5EyXehNy5WfGN+pHg2wUyMiyvXQhsz74+Qk&#10;jbr+NgvNrmldALZZAAAAAICLowBMdNXng1f2I6pb607KSFD37WzGdwK0r7s339xqoa4/SWJmDa1p&#10;ky369cs2C8CF2GxeZocAAAAALVEApjPs/ilRMpPSk28nJKhHr0VJ7N4CYFTttlo4WttyJlKPn7TY&#10;ZgHgfmzjTXYIAAAA0BIFYK4N92zMLGyOJKdr1JnRnglaKQD3G282dnkAciWvZxGjD1TVlL0EZkZS&#10;N+FoAknr4QIAAABAgxSAaU8pJ4vApWwSEvkNZ56H16jfZ7KVgjQAO12d92BZ23coc62/QN116QvV&#10;RlMDt3D15KvPs2MAAACAligA06Z9h9JgfGfKfsR1cnxnWv6+zHVxJRcWmu8wA1jR8fbDaWtHg9ss&#10;7I1cFOsJAAAAANyZAjCNa2B858jrqXny2ZNvVwnjQInrn1UfX8aEUwBOq3Fe2yz0spuA+20WrGkA&#10;AAAAnAkFYJi1y/YOa5oRNUrq/3rmurjWieLGOY8T48OiMAD5yukbc842C/3Jk847ZbgdRT91o8Ru&#10;JHWL8cLD9nF2AAAAANAaBWC4pX4KZek/pk7KnPmf7tojM2dPJ1sO0I5Wtlnozz3zfsYSst2eXktL&#10;sS8xAAAAAM1TAIZzNJGoz9kqudGR1MMW5KprC+BQ/jYL10ZGU2eNXW5t7+FTjdtGUsNOjTfZIQAA&#10;AEBrFIDhXJWIG9ngOt8c/GDU/kPful0m978EIFO33UL3Xd3dsHdrWmO37ZpRdLXNAowr9WV2CAAA&#10;ANAapSI4VzXiYIxn/yklGTyTDW+pKp3d1aVbC2DU9apWInO7hTpx4rJ6BXhujV0nitPnLoefAQAA&#10;AGhCQ1UZ4O010AI02llbE7puG7gex/rk+DA04zsBmlSmbs6btW/cM9soZEy22K9pg20WTNggTXmV&#10;HQEAAAC0RgEYuB9dMniYC+7eSAmnKSUi6okEfgkJc4Bm1ZvfuW9PrGnFtSGJAjAAAAAcUwAG7lUb&#10;0yDnxmWuHNzBuO5jJftiAXDSYJuF0vUEZ9Q3Z7dRWPnX+ak1rRTPfQEAAAA04L3sAACWUOtYXbW2&#10;NyE6s2Oq3ze6v2C17sabtnaNANIkrxv9eOWTi1pGYDP7F9Tk/Q2Gp+9jUZS+mxp/MUr5pYj6we6f&#10;/vXyNEo8HvzJL60f3Cmf6gAGAACAIwrAwEUqmzhIQteo3VcZWeBGN/vdjzIth63bfbiKwABtKLub&#10;cq1l/6zO7rbd4NqSFVOJiO1RoXy4V7FpG7dX4ttXT776/LZ//MX3PnocP3zv6e67QdG4lqe11A9L&#10;lM8vEmfn6skzBWAAAAA4ogAMXKajEZUlNUk+N5I6coqtx4ny274HQIJyPtssZEy2qDF+Yaxnd/TZ&#10;rYu/ERFX7z97ExGj/86L3/zmN2qpv7B0IRgAAAC4Zg9ggDVM5cKzOm2nEuKlREoX1766sf6pAbit&#10;iYUra1uDudNaV26lRv3+fXfUXv30136pRPnGfR6zV2t8Z4njAgAAwLlTAAZYQ4nYje8c5qhlo/f6&#10;jrG+cNBfJJcIoEFlv67tNLDVQZmpANvW4FZKLXfq/r2tqydf++UljltKvFniuAAAAHDuFIABVrMb&#10;33mdIs/ORs+df8X4ttvTHclZnWQATDvYaqGFjeM9MXQvSn251KFrxCdLHRsAAAA4pAAM8FCVEjU9&#10;YR8RMbXfcMnZu/GgllGbaG4DYJpnhu7DZpEO4IiIEnGvo6UjIqIuV7AGAACAc6YADPBQ1YgS5aBp&#10;Kyd3PldZXTmqEhHbOgirXL8GQLPKJiLq0aNNHt5pyZfu/YhGQAMAAMBJCsAAD91ggmdOnryxwuo2&#10;Tncdl9JcqAAM1Igo5XAtc9++m899qqMWAAAALsA9FoC7VMvBfmAAnI20JPn4mpEzonrinGnL20hB&#10;GgDu0dX7zxbpqH3x+qMPljjukiOrAQAA4Jy9ewG4RLfhVr3+3qP2ANzFyLJRMrpumyusHmxIfK1O&#10;7Z0MAHdTIz5Z7ujvLVQABgAAAE55twLwfp/EkQS0xDQAt3G8XHRjPFtrAE55vKlux9+zLzEA96RE&#10;vFrs4Jt4vMhxH23sAQwAAAAnvFsBuE/Qj74/kbReUh9SlRgHOEv76RIZ5x5f11Iea5paZ1t4zqrG&#10;7mdVayRuJA1Ay7bbp0sc9uoLX7FnMQAAAJzwjiOg55LzGVngeh2WDmQA7qxGlMP9h3P2Im5cv8aW&#10;7uvSjareVkVgAAAAAIBE71gAfvcthO9VKTGddZaRBuAWakSJbk0ppfuaA2NTPkpJ7N6O6y2T1ewB&#10;7qbGcuOUa1mkAxgAAAA47Z07gMdyvCndUrMJ56SR1Ht9Vjq6zwoKAG2rDWwncHqtqFGTJ1009sBV&#10;Pza8X16H20FYbgHmlbrcOOWyyB7AHy9wTAAAALgI79zCWzblRm58l3vN6A6eSdJn5vBr/6HPQg+L&#10;wQAw5kSht0aUsmlyn+SIpIfAthEnK72ZHckA7NT6s9khAAAAwEPy7lXaWrs8cF/QLN33GcnWmf93&#10;sjqlZidTJ8Z1+AUALTouYJYTr62p1skib6lJHcBNKt2vRM0GCLC8UpboAAYAAABG3GObbt/dWhMb&#10;W8dPXDMnLs8l6cf2UVxUidgOx1GHMZkA3FqZenhp09pikhlPv7bqQgYephevv/XhMkeuz5c5LgAA&#10;AJy/jDnNyzo1Wbmfnin3eq1ub3Yel64o3FreHoD2dF2t9filyBm5PNWRnNIsPXZS46gBAAAAgIVd&#10;XgG47/Ttx1LPjV9exdxlTvgxjHVulZJbKN//3NJ/aADMqt0Su7tvl+61DM3ttDC1zmbpT13r9e9L&#10;AL3N5uUyB94u1AEMAAAAjLm8AnCvdh+aaLSZCKLOvL+IufMlXLSDadRVchrgrNQGOlvHRn2ktP++&#10;4/sLqIPfiUoZv1zAw7Xd/uKL17/y8y++99H97tdbY5n9fxcrWAMAAMD5ey87gAejRMS2Ri0RJUrU&#10;vmtqk9xxe1JC1fXUKUskb94MwHkph1/Wo9dWC2NubV85JlM1gFspH0TEL8cPH8WL3/zmt2NTn9da&#10;Xn7xydc+frfDlqf3E9+RbbxZ5LgAAABwARSA11LjejxmiSi1XL++uvFE8K4wvXKiuNaJ5HQDSesa&#10;173yzRXrATgp8349McSiRo2y9nYLdTsSTSv2s6l1JkMrSnw5avlyiYgXr78ZUeubKOVlRLyKKK/6&#10;P1ajPj/410p9GnXzOGp9HCWeRq1PIxbqAAYAAABGKQBnaCSxeVzsTUlKR7TXmdR1a+/j6pPRtTba&#10;sQ1Aa0opUbf1YInbPQu2aWBc9rHMaRv15re1RmxavE7wgJXyOCK6vXyv/7d5485Ru1+cy/7fWy6m&#10;z31qBDQAAACMuNw9gJlVhh03ETnF32gwv7sd6UgupcFgAWhSrVE20RVBdgXWst/aYGVzBZisB7HK&#10;/sPR66XrWgYYd/X+MyOgAQAAYIQCMLFPvibVNkuZOnFGovyt31xHKbGbIx7tdU8DcK3GYB/imjdB&#10;YuK8tU6/v6jJYni31mW40badEwYAAAAAvC0FYBpwuvO4dvsmr6/RTO++YbvL1vdjMjUlAzDn9IbE&#10;uy7lNHPrbdICNyxM25MYmlQjPsmOAQAAAFqmAEwb+kafWveJ15KUdJ1qSErNAW9Hzt5ovRqAhhws&#10;IWWw7uaEszNz8oyHwGa7koEWlIhX2TEAAABAyxSAaUff8Zs81njq9CUzU97suOejMZ2thglAp5Hp&#10;EaVEHQmk9lMu1ja51ibuS7y/FMU6CwAAAMAsBWA45VTSuSZuBNhs8TdisMnlzlinMgAM1YgSm5NF&#10;4CaXvZoY1P7UdbfONnmBYE1VBzAAAABMUACGU04lVjOTrTNdUBlNUqMkpQG4tRplv24kPmgVMX/u&#10;Vpa3Uhpb+CGFAjAAAABMUACGszGe7C2lwURwRqK8lO4y1euO7VYS9gCcNhxvnDqbevzcddeuvK7W&#10;i7y15tfsAQAAADhJARjORSmnc8E1IiP7OpuWXn1UZtcRVbqvS1dI2CYk7QE4TyfWi1ojStmsXpuu&#10;sxM1khe3Uq5r9q0Xq7k8tbzJDgEAAABapgAM5+Jgy79u390SedsSz/6BtTPl25E4jMoE4JYOlovd&#10;w0S754nWX0fKXMV59ekfEyu/7R9YWykvs0MAAACAlikAw1nqKr+pdc2JZG9Xn15NKTPJ58z9m48+&#10;A3AmavIDRGU3evqUfvzymsYetGrG8PciBWkAAADgYVMABt7SRJV37TvLTBI8J31fDj7JRQNwV6Vs&#10;TtSga1LH7dw5s590Gm750BfvLb4X69HGCGgAAACYoAAMvINhYnWQkF49B1zHu6TiFmM0lzDVKSUf&#10;DcBt1LpbWvf/ZO79MLeWJv21YuxylBIRrXct87auvvAVI6ABAABgggIwcE9y99ody//WqBFl7Vvd&#10;zEjq9D2J+0J91yGlIA3Qtn7oRub6USZGUkdEWgfw5DVJLJgDAAAAJFIABi5EiePk827442b9hPls&#10;l1R2MrqLr987ee09mwE4PzWiRBkZSZ0RUK/10dQAAAAA61MABi7I4Ya7u48Zid+ZZHR6B/AJmqQA&#10;uIXrARelWzdKco115uQp+yWzsI+zAwAAAIDWKQADFyi5wFrraAg1asSm0VvvNnO0aN6pAXgb42vd&#10;qspmdDR1zR6bDQAAAJCk0SoEwJnbxI3EeNpI6ltbuwo72De6vyQ6tQC4i1qjxOZkCbj4mw4AAADw&#10;QEmLACxhV+3t7OYr542k7sOYKa6uWXut3cbDxzFtt7qBAbijup9GvVP6l7lI9Xl2BAAAANC6dywA&#10;18MvJe0BTuiKndkmR1PHevfwEuPF6FLyRlEfFw4AOC/1xhcAAAAAD9I7FoDL4ZfbKm8O0LJNnBxB&#10;XSLWy5fXuU7kjIVkWHjux1IrIAAAAAAAcH7uXgCeysuXkvvAfR+bPSQBTqsxuEcWD+306vbm2mEt&#10;AYAGbYyABgAAgBnv3fnfqCWaG6vWh7Rv3ur3ltzo4AIYNT4SelGlRq11vytyvhN7ER9IWvf2D1UN&#10;pmtY0gC4fx9HfPb1qyfPXg1ffPG9jx7HD997un+h1qdR6uPdN+XDiIga9WmJ8vkVYwUAAABu4e4F&#10;4BZt40QXW4nYbiM2yV3JAByqMVr8rd2zO+vet+cK0RmLyFFxvsbu4mw82ATAPfvcZ1++ev/Zm+OX&#10;u9eG3bajnbf7YnGtT2upv7BoUfjR5kasAAAAwKG7F4BnO7dqrD5TdOx0pXSJ8la6zADYGzTW1hpR&#10;So2S8tDOzDqxegPwSCyl7EZVW9MAuD8fnyr+3tWgWPz8xeuPvh3x6O+9e2gj5/rCV14udWwAAAC4&#10;FHffA7iOp57rwd6SK5k9XXaivFx3a9WaUh8HaNKgqLpbOrImNozflGtKQNuJ90qkLyLD02tGBjhv&#10;td57MbUbJf3xfR8XAAAAuL27F4Ajos/+7uua3Qa864/tjG5P4qn31wljMoC+KF5K2laSANxNjRol&#10;Ngn37BZHUo+cvkTfvp0VDQDvosQy45TrMsetEZ8scVwAAAC4NG9ZAN7Z1zX7jqSMnHSp0x1aWTnp&#10;VpPhB81jjcYIkKJcT2qIfquDpP1/p7S2vuxHUyfHEGFZA7irzWahccr11RJHLRGLHBcAAAAuzTsV&#10;gJtQI8poMjyxS2ouGV5TquUR2zq4LFqRAa7V60kNqZXEMvpgU62RtH7EzJKRNJq6dEX665Ek1+EA&#10;MG+7UAdwKU8XOS4AAABwK+dfAI7o9tU91amVm8B/l7fvXYldUbq1zjEAbijlZhE4fdJyi8vHdhsn&#10;A8sqkgOcm0ebZQrAi1mmsxgAAAAuzWUUgCO6ZG9D2em5LH1GFn/ynFnJ8i6mPlmvQA2wa0ber2m7&#10;9S399jhbVF15HZmsiCdfrFKsZ8BZuPrCVxYaAb0YBWAAAAC4hcspALem1ulk+dr11rnEfU1IVO9m&#10;me6+LoNCsJw5wEDWXsRHNuOjqVPCm33Qap0wbpy0X//3a5xFDQAAAABYlwLwkrqx1H1evPYfU3LB&#10;Mz/qkpC9H0veG90J0J4aUcrmZhG4Rs5vE7MNyRmL7XFXcjnxGkAzPl7syLV+fpHjbjbn1rEMAAAA&#10;KRSAF3c9xLP0H1Pqm3W0rlqb61BKHJ1ZR78BoNZuVSu7ZaOUvAbliWVit64ljKQes01cT8rRZ4A1&#10;lPJ0keNu48z2LAYAAIAcCsAPSCk389M16qBE3ZC1c+UlToyfLgefAOjV3X06e2LDyOnL6g8RzTy4&#10;lDFlo9cXnz3TBAAAAAAPhgLwA1O6xq0+E7x+krw3k4leO1leJ0Z0ZnZuATDuxm27u5ev/hDR9Alr&#10;xpNE+87fU+e2rgEREfV5dgR3dfXkq2cXMwAAAGRQAH6IasQ+M5yWAy4395Hs1dpWbrokjqSOOCpw&#10;tHRhAFpzYtTFGmafaUqIaTv1ZiOjLRoJAwAAAAAujQIwaUrZnMiZT3TiLhtNwjlvocRRB3JfuM+6&#10;TgCMOVXmrRERm8QO4NH3sx9sGj7sdbwFA3DOXrz+6IMljlsjPlniuAAAAHCJFIDJU7uhmNdzqSMv&#10;AzzenVWj5u1zuY3TSfpTGzoDkKp0+8lf1zVr99r6sYxO2Rj8iRzlcBLJ6GvA8sqrZY773iIF4BKx&#10;ULwAAABweRSAyVdrpI82LuMjqUtqQrrBIu++mNHFphANsFMjogxWjYz9iPtTz/2BrFt3nZhNPfXe&#10;WobPpMHFW6oADAAAAGRTAIaIbvpk6SZS7rLitYVupLkRnWuH14+kLoOT72NUCAZoRiknn8+Z7wxe&#10;UInpdS1tLPXgvP0zaYrA8PY28XiR49b6cpHjAgAAwAVSAIahct3xW/o9CieOLfoAACAASURBVBs1&#10;bMJd9aSjCXrZcoBm1NPP5xT7xx8ZmUKiCMyDsP1wmcNuny5y3BJvFjkuAAAAXCAFYGjaePY5JS89&#10;W3BOiKofsVoHezVL2gNcG94TM59ranVb4jHb5G7pfh61oj3L+fkX3/togW7dskxhuRYFYAAAALgl&#10;BWBo2m7c8nBkZ+r4zllrx1Z2Rd9+rGifJN+PqQagKaWcXMdq1IjNyjfu4XYGJ9/PeKip+7wf8zF4&#10;uAnuXfkgfrD5Sy9ef+t+C7a1/uy9Hq9XihHQAAAAcEvvZQcAzOj3J+4S0SUzD9xcUXUbJ4MqXWG4&#10;vYABHrZad2OotzVqV4AtUXfr3NqFzpnT1T6uNVm7WFspTyPqX3rx+psREc9H/tSriPLq9FvbV3Xw&#10;Xin1cdSyzB7AAAAAwK0pAMO5aKEDaNBwe0OtCd1SDSbJS3QdyIM2rrJp4+cH0IJuP/nrO3jmvXy8&#10;4JoT1cRZU9bZTimx60bOOT2rmegEHvvhHz0mURf8b/Rzn+oABgAAgFsyAhq4vXqdA75+qd93t61i&#10;bFqOuitsXEvoagPglsrJ9aLeuJevEcrM+VJHUiv+ku/q/Wf2AAYAAIBbUgAG7mbYLFVu9H2sHMp4&#10;Nros2YEyZqrQK3EO0KRdXbW7SQ+faVr7vj3zsFDKs0TbqTfbevCLy1ajfj87BgAAADgnCsDA20su&#10;ao4Vn2vUiE1C59ZUd1bq5s0Rh4n6OjX1FOBhqRH7G2L2fXGiylvWXkdKTF+PZqZbdIE2NomE+1Wi&#10;GP8MAAAAd6AADJy9YQp6t0dxwp67c51b+VWFwdfleq9iANox9vBSTXhqZ26SRvqDTXXwueZcIwAA&#10;AIBGKQADZ69EdB24R6M8VzZ11tO7TK5gKheuWwqgLf1SsV/L6vyEicWDGZO4howWexWBL1atOoAB&#10;AADgDhSAgctQa8MjqSOv2DrXwZV5zRSgAU7bj6UuDY1absRsQXxy42LOVYk32SEAAADAOVEABrg3&#10;XadW3e1DXLvXSon04vSo1Wuwg2JG7brbdGsBtKmMza9IXNRmT21NAQAAAFAABrhPu02Io+z7gUty&#10;8Xfu5GsGNxhnutdydRzggav1+pZdYzB6ObHIOntqa8pl2jzPjgAAAADOiQIwwMWb6N9adQzzxLmy&#10;8vXDOoZmZICbhvsStzDSYm4ktu0FAAAAABSAAS7fLmFfj5L2JWLFPP5cQj6hoFBKxLYeFjc0jgG0&#10;r5TxOrD7+IX69FV2BAAAAHBOFIABHoRuKHVaZ9R0Rr5mtN5utxPXQwUBoFm1RtnE2k8ykejqyTMF&#10;YAAAALiDuxWAj7ujTFgDOC9zozOTlJLUATz+5mph3Djvfp/NmhsKQMv2t0k3SQAAAIBjdysAH++P&#10;uK1yLgDc2qkyb62R0Jk8fb7jcdmr6DvZ9vtsdjFaawF42D7ODgAAAADOzS0LwCOJ8FIitvcXDACX&#10;rZSIqMPyajfGc/V66/QJS80YST2x1jbauQ0AAAAAQHtuVwCeyjsnTsncn7zWm93JALSn6/a9vl2X&#10;vO0bp4qqa3ckl7n9mRtY4GwBAUCKav9fAAAAuKPbFYDnEuGrJ8qj65Tq90csg9cA4BY2xxvbD0c/&#10;r7yezJwudXUrR58jkgMC4IFRAAYAAIA7utsewGPWHk25jdNF59X3kATgbNWIw6pmiZK2jtTJfYdL&#10;VsV19uGqzHX3VGUaAAAAAIB3LwCn7EvYeOtRjW4sdd2POwWgdTV1eRlbKWr2HgdTa1jdrhfHzZNf&#10;f7ZHMsDl2mxeZocAAAAA5+YOBeATydWs4ubsSOp1wrh53rJLQpe43s+xRMQ2M0EOwHnYLV7HncCl&#10;3M+wjrcyV1dt5QGn4foLwGXZxpvsEAAAAODc3CGrXA4TvX1xszF1/yHBto6Pps5sTtr/rEo7yXoA&#10;TipRDtfYzO7W2TVj7dgmzpe9vpX9hyZ/PwI4W482CsAAAABwR3drKxomoVPHLY5nVlNzrlMnz9tW&#10;8noUtTGZAOeh5o6j3puII3009SmZa9zwCbQ68kAYAHd29YWvGAENAAAAd5Q4V/Jd1O5jHbzSQqa8&#10;NVPjMF0vAG6hxI3C6q70m/ErxNwWEGsXXcfOV2z/AAAAAACkeS87gHdRdpvtdl/nm2r4aa4ZKL1x&#10;q0SUvlMqMw4AZh0sYCXKbrxEQhzjW/2mLGt1O764l/53lJzrtD9t+noPNKnWPx9l8+2IT19dPXn2&#10;KiLixetvfRibeBzb7dOI8uH1H43HpcTP5oQZ38k4LwAAAJy7sy4A77RTPSxlPNE79d5yJjK+GdXo&#10;0nVE9deiH09dNtHSzxGAKbljlkspUWs9WOFqdOvs2iOgm9sj+cRp+w5uay3Q25Q/cfVTX/v28ctX&#10;T776vPvyxntDL7730eP44XtPYxOP47Pth7XE10uUzy8Railh/18AAAB4CxdQAG5JvdGdtGu8yekA&#10;qlG7c9/tvUWUGBR/h6+XXQfVpshLAzCv1uulpNaI2Ow6kjP2/50d75HUAXyslIjYhlZgoNb4zhd/&#10;6quTBd45V+8/exMR+2Lxi+999Av1B4+eL9IlXBWAAQAA4G2c6R7ADRuOpiz91znJ38mUdEZIU2My&#10;MxL31wF0PyKJcYCzsJ9AnVxg3Yz/GrVb1laObfJ019tmpNmPxS7pocBDVUp9p+LvKVfvP3tTHpVf&#10;uO/jRkREqS8XOS4AAABcOAXgJWU3/Ux1JW1WzrymFnhH9GMx91X7BmMEoF0ja1uNiLL2OhvRdlG1&#10;3/ahr97vt4HIDQu4J1udugAAANASBeBL1uel++LmMFG9+nbEDWZ4tyOjO1ssVgNwBnbrR9k/YLT2&#10;6efOmbi+nfo1IH0CCDxEm+fzfwYAAAA4dwrAD0E/JjO5CFunEs8l4T/FqZHU2d3A5cYXADSvu2dn&#10;LSFT63yzddbkdW5/XYylhjaVV9kRAAAAwDlSAGYdNaKUMl4EXr0DqNlMeESUXXdyROzjrCPdygAw&#10;VE48cFUj9Te+yQfAImL1yuuwQ3t/6qobmQfi0zMrqCoAAwAAwNtQAGY9NaLEsLs2sag5e97EYmvd&#10;3oyvlIjtNiceAM5Hv9b2y0jpvk6d/jyzppaVgxt9qMqDVly+qyfPlimo1vp0keMCAAAAb0UBmATl&#10;+nNit83Ymec7lRY2OZo6q2A+/CJ/nDgAM/bPWp1BV+sZhLga14JzVerj7BAAAACAawrAPEz7kdQ3&#10;Xo6SsR/xMIBJCV3AZVior2FMJgB3dmLdqDVSnmuaX8ESRlKPndrzVtyjGvX72THc2aPNm+wQAAAA&#10;4BwpAPNw1Tpoqq3Xja2Zxc25MZgZnbd1G6MZaJ3AANxG2S+ycbjmJoRSx9eu2se3pu3E+TxwxT0q&#10;UV4udvAai3QAX33hK8vFDAAAABdMAZiHbZ/nLZGR871hovs4ZzT1zNjp7H2J94lxhWiA5u1bfkvu&#10;ersZXzOaW02yrtNxcT6pW5szUoo9gAEAAKAhCsDQkpFOnxo1SslImLfYkXzq/NmVewDORrfW3niw&#10;Kmsm9dRamjVpY1tvjqauVREYAAAA4EwoAEOTun13a0REjZLWLTWT6c0YTTkWksQ0AHdQSjkcdJFU&#10;bJ1aSVOW/hoj16IYSc24Wn92gaN+vMAxAQAA4EFQAIYm1W6/xIjcqmadzvVOjKxexGQsJWJiX8f1&#10;FIVogHNQB/8kmloyytrBzez8kH2tDuLrt/CgDaUssgcwAAAA8HYUgIFJZVNuFIGvx2YmJKYnJWSm&#10;b5yydqMzJaUBeAdZI6mnZK9t++ko0V2a7Io0EREvvveR4i8AAAA0RgEYmFbrrtF3kGgtaQnpBhO9&#10;J6dklojtdvVQALgQpeQUW+uJvZGHb2cuwy0WxNn54XtPFzlurS8XOS4AAAA8AArAwLz9iMzkxGsp&#10;E4npxorD2V1Sw/HhfcY+OyYAbiex0jr1kNfaOz8cntwa9uCUeJMdAgAAAJwrBWDgfNSIUjYnSr05&#10;I5fn8/NJyeoSuzHUcVT43W4l0AG4sxp1t7ak1aWn167GHgFrV60/u8yBtx8uc1wAAADgbSkAA+el&#10;1q65tUREue50Tcj+zpZSS1JKemwPYqOpAbiT3VpbktbZa9Mnz1puz04pj1+8/tb9F2trLLMH8GZj&#10;BDQAAAC8JQVg4DzVrsM1M+m7mSoBJ8Y2FVYp6ZO8ATgXg2kS2abGbvgbze3V7S++eP3RB/d81C/d&#10;8/F2tkZAAwAAwNt6LzsAgLPVJaNr1MM9E2vsisNJOfM6uYNjRNS153iWiNjuPte6+7xZOQQAzlvp&#10;164TK5z15PZKeRrx6O+9eP3NX46oz2uUVyU+++TqybNXb3O4XUdxfXrfYQIAAADvRgEY4B2Vg3HL&#10;XYI6MRldRvLjEX2xem2DgPprJVkPwJ0ZYXGPvh5Rvr67oo/ixetv9q8/j4iIGm+ilOkRzLU+jrr9&#10;+sltJ+7D5z41AhoAAADekgIwwLuqo9/k2JTRUZmrps7LeBzNWLsZGgDattsjuERE1C9P/smy/7CI&#10;q/efGQENAAAAb8mOWQCXptbdtOVBZbPu93FcsQRct3N/YJUwDpSj8yr+AgAAAABwYRSAAS5Rjd1O&#10;wKXE7qvd5wet9Psyn9o/UiUYAFpRa3wnOwYAAAA4Z9MF4HLjCwDOSe07fxPM7Qm41J6BY6Y6kteO&#10;5cb5uw+WWwCIUsL4ZwAAAHgH4wXgUiK2fdGg+9yNFQWAWXN155Xr0nV2AUtY4A6W2Xr9vbUWAAAA&#10;AIC3NF4A3m5vdkT1RWGJaQBuo0RErfv9iPd7ESesI7OnXDumqancRlID8JDV+jI7BAAAADhn0x3A&#10;Y69n5aWH5x7bxxGAdtSIKP0exHG9F3HKOjJ+0l0D7uotyRMaWN/K/sPgewBYgRHQAAAA8E5GCsCN&#10;ze3cn3bQNVYS4wDgDJ2uYNaoURL2AK6za1hyxbXuP+yYAAIAAAAAcBZOF4BnE+ErZ4Cn4jEmE4C3&#10;VeuuKzlhLSlza2nJWt9GzltyrhMAD1F5lR0BAAAAnLPREdBjKd75jqUF1O34ewldWycNR2U2EhIA&#10;MzLXkLlTN1b/3cm6Xsfnre2s/wAsQAEYAAAA3sXpAnCNKKXcKPbWqPMdSymSO5JqPRyVWSWmAZgx&#10;snTVGrkPEs2tX2uvb7XGzYulGxkAAAAAYMxoB3DU4Z6IuyRrxh6JO40lo4/Pe+P8JWI70bUMAAeu&#10;i5ylRPpzTWNq1HULryVm1vjkC+VZL4BlPNq8yQ4BAAAAztl4AThikFctR9+vrEyMpM7M/U4VeUuJ&#10;lMxwXzjYX5gqQQ3QvKQ1445W35a4zlyTtN8BymD6RxdH+z8+gLNx9YWvvMyOAQAAAM7ZdAG4FfuR&#10;1Ecv14iymagOL2228zghsG096pgqRwVhAJhxas2okTBxY3rtqhlV134k9fBalO51RWAAAAAAoAHn&#10;UQCO2I2kjojr7GrpxmRmFjbnzp3RATxyzsw9icvI1wC0qZSjAmdJu39PLfMpS9voSRMfSBvKXO8B&#10;AAAAgCacTwF4rx59zlR2+yGeUAcfV9PCJbmh7LqSe8ZkApyHYeU18WGr3QSQm+evLa4nGZfpeM/o&#10;Ux3KAGek1vhOdgwAAABw7s6wANyWU4np2r2+fjAtVoBPJKFbDBOARtUoZRMRdbDe1uheWlmDRdWT&#10;hfASsd02GS7AnFLiTXYMAAAAcO4UgN9VHRZ7d5novNHUrWV6p65BYhW4lOg2StYhBXAOunbfMtgG&#10;Iqfbto5O/ti9v14ou/NNnLA0MpIaAAAAAFidAvB92CdYy9H3CcbO3VxBOrHw2o/HjJq8hzQAZ6XG&#10;oAh99FbGcjJ30swl7tRo6hbHdgMNqq+yIwAAAIBzpwB8aUpEHAzJ7F9fP+M61SU12UG1FMVeAO7F&#10;dXdtjYio3UjqjDgm305c946LvaXcLAoDnKYADAAAAO9IAfgiHQzJzItiakpmbawFSHEYgFur+wW2&#10;ROSNW54bSZ31a97sEt/A7wC2gAAAAADggikAs5xNOVlXrRE5/+XN7ZWY6fg61dpEfhyAhk2MpN5v&#10;dZBh9qGq7Sph3DS4VrXbBiJ7/QcAAACABSgAs5waJ0dilqQRkNMjqROdKvb23WQS0wDMGS6s+9HL&#10;1o8D9URBvBQTQKBJm+fZEQAAAMC5ey87AC7cqbxqUq51KhVeMruAps67baETuN+3UZIcoEl1sOFu&#10;C/vsls3MmrGJVYOcLYgfb1i8kv3PqvuihZ8dF6lGfFI25Rvxo58+v3r/2ZsX3/vocfzwvacREbGJ&#10;x7HdPu3+6AcR5YMTh/jSasECAAAA90IBmAekjOd40zptZ7K9JSkpfXDaej1JdOWcPQBnaHK8csYI&#10;kLnKatLvANt61L1db1E8h7srUb5+9VNf3XfVXr3/7E1EDLtsvz13jBevP/og4tGHEfH1UBAGAACA&#10;5hkBzcNSun/2Fc3k9toyneStNakj6WSRPHbJagCYU3bTI+qgttm9kRDL+qecdbJAXiJq1v7IXKpa&#10;4ztXT776ziOVr548e3X15Gu/fPXkax9G1P/4PmIb9+mrZY8PAAAAl08BmIdnP26xgVmLM6cvMwXi&#10;RUwVebP3JC4xXqAGoC2DGmfq8lFr9mp/ZGrbiZK3xpXB5+z1nntTot77frpXT37+FyLi4/s+7vXx&#10;nykAAwAAwDtSAIYGnNwqeV+oXtlc0nftpPDwdH3jdhN7IwNwLsaWrpRpy3PTPTKCGk75qIMYrLUX&#10;oCxUTL3/wjIAAABwfxSAoQG7LQAHidfIa76ZzzuvnJg+1ZFcinHUANxejf1+u9frXM1Za+eme6z+&#10;oFUZ7Ed8xFJ7/kp5uchxN5tljgsAAADcCwVgaME+MR3p3TaTY6f7Dty1lDKeCC+JI7wPxlBPxAhA&#10;O2qNiDK4ZWfPWr4pZVj1dju9jrWwxpXug20g2rHdPl3oyIuNlgYAAICHRAEYOFJO1lVrxPp3jNl2&#10;5KQR2ds6uEY1aYYoAJekRo1SNus/2zRX4G1hjavdB9tAvIVP7acLAAAAD5ACMHDTvsPmurjZf7t+&#10;IFNWDqjEdKdUC11SAJyZbp0tJWtT4pn3k9a2sdOW0w+qcdrVk2cKwAAAAPAAKQADp9WI/PHGdToX&#10;nhHb1Dnrdr04JilEA5yP7p6dVtQc/+tAXX3vh+HJVXnbVj5c5LC12lsYAAAA7oECMNC0simn90Ss&#10;df2c9Oz5EguvB3siDz7rSgZg0unFrUaNkvpXhbn1y/p2C+e3n26JN9khAAAAwCVQAAbaVutuLGaf&#10;oK418jqTGxtJ3etHU9+Ir+y6kuXIAbiNev0A0cHamxLLO/8BllTr57NDAAAAAMYpAAPt68dRRxx1&#10;uqYEMvJOV5jOUGOiIG6vRABuab+WNLB2TDzoZTr0bdXl9v8t5ekix61FBzAAAADcAwVggLsoNxPP&#10;uzGZuXslv9v7C+m3jtSBDMCd1ZOV3slnnji2XAF4KaXYAxgAAADugQIwwF3UiLKJrqi5S0yX9Ex0&#10;Q/sklrhO2Jf++8jvJAPg/JQymPzRrbmpARER8eL1tz7MjgEAAACYpgAMcFf7PHS5/j5TA5M692o9&#10;3Zo1KJinUjkAOC+1HyXhBn5nm41uWgAAAHigFIABzl3ddSHXFgqsUwn6jPCOt4xu4RIBwBq2sdB+&#10;utvlOoA/96miNQAAANwDBWCAS1Dr0SjqBiudGaOytzFSk66ayQCgMVfvP1uoaA0AAAAPy3gBWGIc&#10;4Lwc1Hzbu4nXtWvSpUxchgbmZrf3IwKAebU8zQ4BAAAAmHZYAB7u0dgnxjM6tgA4U+NV1dWXk9mK&#10;c0IFuJTruPrTj+2bDABNqj+zyFEjPlniuAAAAPAQHRaAa8SNlqTtdrVgADh35XThdfX232izw3a7&#10;vVnsLaV7PSckAC5U3X55keOWZTqAS8SrJY4LAAAAD9GgADySnC/JYzIlxAHOy6lu1owO1xpRJxew&#10;lWMqMX4dstfaXjn6DMD5KuXPvnj9rT/34nsfPb6vQ7747W8tU1QGAAAA7tV7ETGfeC41crLBR51k&#10;tUZsGkmSA9C8MrZ2ZSxrde6kWWvt4PTDr2vsHhOz5gKcsfoL8YPNN1785jefRykva9Tn5dGj7199&#10;4Ssv73qkF9/76HH8cPuLi61Vtd45JgAAAOC0XQF4Jrtbx1Poy6n1Zm6hL1SXkRGjAHCsxM1lLuWZ&#10;ppkHmBKftYrtiX2IT103AM5PKY8j4ssR9cslIuKzz+LF62/u3qv1ZZTy5ujfeBVRDscx1/o4flC/&#10;3h1roTjjOA4AAADgLe0KwLWrt45NpszISk+NC92eKA6vbViEliQHaFdD9+c69UjVZpPzcFP/YNWY&#10;tIeuSkRsY7/I1pK/9gNcmtH9fI/u+2X/AQAAADgD+z2Ay0jyt6a0JM2cryRm8/vQhsnwbUPVBQDa&#10;VCdGUkfkTbaYO2/drhPHzRPHwabE6g4AF27zPDsCAAAAuBSb6y8PW4BrtwFgwvDn2QJvrYlZ4FN5&#10;8P66TXVQAUCvL7rO7gu8gtnTN/YQWPb1AgAAAABo3Obgu0EX0K7wm5RknWlGKi10AJ+S1iXV7StZ&#10;d0X7/iUAGnXw4FD2FInN9NurP9w0t5ZmrbVx2C3toS+A+/VoYw9gAAAAuCczWd9c9URSfJd7zUq6&#10;NtiVVCK6uaJdMrqLoYV9kgE4A4OHh069lzWauiX9NRgWfVvo3ga4IFdf+MrL7BgAAADgUjRdAC6l&#10;3Eg85zbczO2TuE4UB8b2Hz5x7QDgtG6P3Tp4+KrsP6wcSmsdyXXinIndyD2dyAAAAADAkaYLwFHj&#10;vBKbq2+TWGauT9K125+2dj/DnDAAuIPufl36m3bWM0S1Tp977bgmz1dy1rh++kdEd7088AWctxrx&#10;SXYMAAAAcEnaLgA36nSaNSH52mK+92CS6HVHGQDcWomIer0RRO0Xl4Ria519EG31p7+6dXVw3nN6&#10;WA7ghBLxKjsGAAAAuCQKwG/hIM+63wMwI/laT+6TfP12QuV17DLoTgLgLsq+F7nrSi4pDxSVqWU2&#10;ImF9a6k9GgAAAABokQLw2xjmV0tui+tovXVyz8KlTFyHkjQm84acDjIAztTEmtHecpK81pZBkX5u&#10;lDfAUK0vs0MAAACAS6IAfPZ2md7jTuBSGvzRrp0I7kaI3nixZgQDwNkq5WA5OZ7AvKbJyR+pym7N&#10;3bdtl5F1GOCEEm+yQwAAAIBL0mCVkLdRohx22aYkXGey4Wt3JNepc7bXtwVAo2rdLSfdPyUi7Tmi&#10;2dUrq95at6dfT56UsmefZAAAAAAeEAXgS9LAuMXRunOdejNJ6pjMQQD9z01yGqBtNdLX2Yhysgs4&#10;Z+uHgalzZ12zYUy1HnYoA43ZPM+OAAAAAC6JAjD36uTk6VqT/kubyTinJaQjYjuoIhyMyZSZBmBa&#10;6bpqr1eSupsEkvWg1dzSlVWY3h51Je/3KE6v4gMAAADAohSAuV8HOdUu4btPuK5tbiT1OlHcUKe6&#10;tEZGaAJAr9uEuJ9Knf7w0NwAkpTfASbWWvVfaNCnr7IjAAAAgEuiAMyCWs6wJo7LnjxvUhJ/P5K6&#10;D043MgC3N15rrRGbxtaTcl06X189+SU8dFdPnikAAwAAwD1SAOby1brfL/F6OmZeMrrOz8pcJY4D&#10;24jDou+wGAwAM7ol5HjlKLFJGk3d6BSQ4Yn77R8aq48DAAAAcP4UgLl8pXSDMvO2IRwqZS4RvnKi&#10;fK4RqomLlh0AALNO1jLbG7dRo+btl3ysJO7dHDF47stCS6qPswMAAACAS6MADGsrZTItvbrtzDlr&#10;wr7Ex4noGqZSA3B7E2ttWb3Y2eDkj/6U+50fuoVWIRgAAADgIigAw9pO5FdrZoWztVxviYjtiaKz&#10;qdQA3NZ+ra3XS0eNODmn+iE6eQ3K6fUXllbjTXYIAAAAcGkUgCHDQeK1H1GdVYmdO+/Kt4ka0x1I&#10;upMAuI2u4LtfNcr+xdUDqVPnbWUcdUT+SGoeplJfZocAAAAAl0YBGNI1nGit+w8rn3Pq/aTrNTxt&#10;NY8agNsbGztdIyI2jY2kTn/QalCE7j9nhwQAAABwZhSAgW688nWH0n4kdcYdojRWEO87xobJ59LN&#10;o9YlBcBt9NMt+rpmt86WFrc3SI9nsFdG/3mbHtRZqjW+ExEf14hPsmOZVIsR0AAAAHDP3ssOAGhA&#10;l5jua5z7r1LyrZusE5821e2b3iUFwNmo1w8T5a6zu/Lz6AqWtiPFxPhp6+0d1V+Jz22/8cX3n90o&#10;rL54/dEHEe99EBERm3gc2+3T3b8Sj6OUp4M/+qVVQo2IKMUIaAAAALhnCsBAY7ru42bmPc7Fkdi+&#10;VUrEdnuYGG/p0gHQpDY7j2cCqlUh+BZq1O+Xz22/cXWi+BsRcfXk2auIeDV46dtTx3vx+qMPoj76&#10;ci31F0qUz99nrAAAAMByjIAGGnSd4K0nXlvVXII8a2T1qeJvxH6cNwCM6kdSN1cFnqD2eyslysux&#10;4u/buHry7NXVT3/tl0psvnxfx7zh0cYIaAAAALhnCsBA006VgpMCaMup4m+vlHbjBqANU1scNOmc&#10;Ys1Uny9x1KsnX13kuBERV1/4ihHQAAAAcM8UgAFmTDbUZjVPzY3BrCsnysvgixLy9ABweT7ODgAA&#10;AAC4HQVggBllExG1HtZ6FTgPbfurU3dF8a29GgF4C+X6wavaf7Sc3N5ms2Q37ZcWPDYAAABwj3YF&#10;4H23luwKwA3dXonl+LVG7UrVKwXYF3lv7EXc7VEMAHcxeH6o9B8bXnObs41z209XVzEAAAAsYBMl&#10;dp1aNWKfXZmcdwpAC8Zu1WXNztupIm9JmgV9fFojqQF4MD59tcRRX/yDX326xHEBAACAZWz6zrYD&#10;xnYCNK+/VdfaFYP7+/maz/DMrhcrP1BUorsgRyFsjRAF4PJdPXm2SAE4Pts+XuS4AAAAwCJm9gBO&#10;ypYPu8Z0bgFMKmVw21x7gsPs+Va+gW9HzlmK6RYAXLQa8cmCR/9glrGkoQAAIABJREFUoeM+X+a4&#10;AAAA8LDNFIAzkuXDVrYYdG6pAgM0p4wvI3XwcTVTS0VW/bfvyu5btdWhAVhAiVim+zcilisAAwAA&#10;AEuYLgCvXXMtIyctZXqfSQCSnK5m1qjr7kV8Gxnx9J3HJa5btTM6tQF4AOpyBeAaRkADAADAGRkt&#10;ANdI6FKaSoiXRmZB92G0VtgAyFRKdG2u3bc5I5enzphScx17eGl/vQDg3ixXAC7l6TIH3hgBDQAA&#10;AAvYnEpA16hR5qZDL2KmqFqSk+X96M46+FodGKCrrg4e1Em6XU/dkld/bmfuYaHs+m85CqKGh5sA&#10;ztlm8zI7BAAAAKANm+uEfd/x24/tTMhMz7ZnJSWm+9MeJ8ZL7PYnzlJGvgZ40OrRd/XGa03ILrbW&#10;iIPFo4TtFgDO2TbeLHj0Ly14bAAAAOCedW2+XedWvwdvVp58M951XPuu2wxT+fC0BP7Rz0k3MkCn&#10;DJqRS/dQU8INMmEnhVsbW09bGE3d1+utaQB382izZAF4EVdPvmoENAAAACwgY87zuC4hXY+7t2pu&#10;o1SdPXdGcCcS9BLmADv7pt/cKmyZuilnLWyl5HcfHytxXZQeDCYB4PauvvCVRUZAv3j9rQ+XOC4A&#10;AACwnLYKwJ3rhPmuopmdp54//cpZ6qlO6OyEefYPC6ApuyeYhrft3Zclb6rFzHlrxpNE27B+AAAA&#10;AADckyYLwNcaaQGayEmn5O+bTJJ3xYz9BUlu2wZoRa3Xt8N+t4XktW3q7GXt2JImdM8ajBEHeNBq&#10;fbrMYeM7SxwXAAAAaL4A3IiR/YdrtFfjzCkpdLNWDy5GYncbQKsauS2OrV015eGdxhbS3rYfH979&#10;0LL3owCY8eL1Rx8scuBSHy9y2BJnt2cxAAAAnAsF4Nva75l4vZ9kXh54vIKweudWd9ZRmcWO/gfU&#10;ancZQJYaMbwx1u5BnhJl/fv23EjqjHXkVLG3lIjt1noCtKs++sWFjrxMYRkAAABYjALwXdTdnsQH&#10;WxRnONpPsldTWpLnzpdwkfrJ4f1FqrHr5AJg4Pq+WLKflJmo8qY8bDV20pJQIL8++fWXLY4gAfKV&#10;+PKL19/8Sy9ef+vDez7wMgXgWl8uclwAAAAg3ssOgLdQI8ombiSh+wbl1YOZfLesX1LYxs06xnAD&#10;zlZmsAKwsymn790pY5friUDu8v4Caj08ZQnbLABjPoyoH754/c2IiOe7l8ruc9m+qbW8jIgon/vs&#10;O1fvPzs5gvnFP/jVp7H99Geibrq9f7c/s8h9zwhoAAAAWIwC8LlqKO87lQovayfKZxuSa2qTGwAn&#10;7JeKEgeV4Jz233d8/76V8VPWuiueN/Q7AdCUrhO47j7XwYOZP3wUXZE4oi8U13gTpT6Nzz774PCh&#10;Sb88AwAAwLlRAOadlZGu2lojytqJ6TrT4ZuZvzqqa0REUncbQKsSumuPlYhaT8+vqBlzLeq20ZHU&#10;Q4O9MQzagHO0KxDvH8RZyWZjBDQAAAAsxB7A3IO6T0LXfda3nhxTvUosrRobTa0rGaAdNaKUzY3V&#10;pEaNUhJ+bZpdH1pY92rs4/BgE3BbWyOgAQAAYCkKwNyProh53RmV15XU5LaIZWKEZwsdXGXwD8BD&#10;V+ughrm7QZf+gZ3Vzd2Yk36VGw0r6zoBAAAAAD0FYC5O2ZRBJ/JQYkJ6LhmeUlMYJOn75q1tA+NX&#10;AVqwvy+Xo+9XVmJkTetv4Y0+bZXaBTz8mVnToFmf+9QIaAAAAFiIAjCXp9Zdp9bg+9X3NLth5twl&#10;IYG/PbGvZCndfpPrhwPACSMjqSOyJy3PnDy1Cbg7eUkPBJhw9f4zI6ABAABgIQrAXKZhvreFEctR&#10;Rzu4dlbO4pcYrxykjTkdnB+Aa7V2zzF198cW7pOzHcDrhHFgKqYWrhkAAAAArEQBGFZSxrLhGbXW&#10;2ZHUCYnyPjk/jM0+kgDX9mP7G7g3bsZ/haw1cmKcKvLW7Xpx9I72kT56ER60GvFJdgwAAABwyRSA&#10;YU0lIurRfo4pueC5k66cuC+xG0l94/WyfiwAzOu2VzieblEjq9m2sbWixKAIPrwgVQ0YIqJEvMqO&#10;AQAAAC6ZAjCsqUZEmegGXsvcVOyScGsYrRgkXqty9IWkPcC1GlH29+7arW9JZqvOK0e2rePnbKGD&#10;GwAAAICLpgAMD1GXtB/fl3jl5PRsMjwjWV66BP7g/NtqH0mAof3tee7JouXjGF/RWuu6LTlrSdl/&#10;iOY6pnmAqg5gAAAAWJACMDxUtXadyMMiZ1aGvLHOrYjdfpHHCfpSutfXDweAaaWUG88T7UZSb9av&#10;d84VeFePJ/rNmQcvdK95sIkcCsAAAACwIAVgePDK4HNeR9B4N3IkdUo1OJJ6SMIe4FCt3a3xel0r&#10;3esJwbzj+/esjjzkVYqR1AAAAAAXSAEYaML4vsh1/eT03Pkyk+WlK9QPY8hs3gZoztH4/hRT2yxw&#10;Q43dulZr37adHRFLq+VNdggAAABwyRSAgcbUwacSKZXN2VMmJqa325vnLxGxzQgGgDGlHP6anVkQ&#10;nj1zVsG170Au3deldGvaiW0YuCylvMwOAR6eP+fJJACAC7f57PeyQ6AhCsBAY8rgU1aOYrxzK7ej&#10;a2Kvxj55DkAb+kkN+2Ut7x5d6vi5a8akjd52ZF0zmhrg3pVS3FgBAC7c5rPfzQ6BhigAA5xQThSB&#10;a9QoqUXWmXNnJMuH+22qPwPc1EK6fTN+g84sTFs3HrBHGyOgIUGN+lvZMQAAsJzNpz/IDoGGKAAD&#10;jLhOiteIvvibmsifOfnaifR+r8Y+rrFOLgBy1d39ebiK1G5tgwxXX/iKEdCQoET5P7NjAABgOe/9&#10;3j/ODoGGKAADzOr2Ik7Pk4/fsncjPFcMJeJmsbeUiLrN7egyChvgtFq7oQ27Na30a1tqTBNvpa+5&#10;ABeohgIwAMAF+7H/93V2CDREARjgbIx3a607mnoqK59VTCjXHclVVxvAqJbukRNrV+6WCyypRv1+&#10;dgzwYJX4q9khAACwnB/9wW9nh0BDFIABzkrfsdUn7+vBp1XUxvYi3nceD+NSOABoX42I49HUEYfr&#10;HJemRDH+GdJ89jw7AgAAlvHo934nfuSH38sOg4YoAAOcnV3CfCeh0Fnm9iJeOaapvYczZ4iqQQPc&#10;Qr2+XZb+1qn4C7CEqyfPXkXE/54dBwAA9+8PvPmb4e/TDG2i3zdSohqA2yhlt+fwCWOvL2vinJkj&#10;RLdHcfn9C2Ca++Q7qRGfRMTHzY9YrvEmOwR40Gr8l9khAABw/37ie38rOwQa897+UfupDioA6NWI&#10;UjZRaz14dqjG7vW1u25rlLaeYeonlx6vqSXCE1cA3Lda4zvlvUdf/+IXvnJjtPKL1x99EPHeBxER&#10;sYnHsd0+3b1TPoyIqFGfliifXzHciFKNgIZEtXz6q1Hf+09KiR/PjgUAgPvxIz/4R/Hj3/872WHQ&#10;mPf2X7VQ/C1d1tzT/wBtq3V/y+6Lmrvv17+Bl4miakq5deoStFD/LcO9NUvumGwA3lkpn3356gtf&#10;e3XqvW7c6/C9b5/6c/tCca1Pa4lvlIifWSJWIN8Xn/y7//Cv/9avfDNq+TPZsQAAcD8ev/7LobDG&#10;sfcOvstITJeIqH3h13+gAGdjf8suR9+vbFOibk8/x1RiWOxsQPbDVvuC/cELAJypWuM7X/zpZyeL&#10;v3cxKBQ/f/G9j365/vDRS0VguFx1W/58KfHvRf6jiQAAvKPN7/2T+EPf/RvZYdCgzcF3Gb/630hG&#10;D97wVxEA5tSIstl9UfuP+xHM6xc4Z8+YtrZNrasKwQDnqBx2996Lq/efvSlRf/m+j3tt83y5YwO3&#10;8S/99Nf+ZkT9ZnYcAAC8uz/6//y3EfWz7DBo0GEBuKkEcGksHNVogGbViL7ft/R72ydNlShTi1eN&#10;vLVtbjR1lhqHPyvrLcDtLbWf7mZjn164cJ/7g/Ef1Fq/mx0HAABv78f+6W/ET3z317PDoFH7AvAu&#10;d95Y0jUzIX18KWo3orq1awRAW0o5WXuu2ZMtptavjLWtdPsPl6Pzb7dhBAhAsm28yQ4BWNa/8Id/&#10;/ruxefRvZ8cBAMDb+6P/93+THQIN2xWA+5z02gXXlvO72xMXo5TYbTS5fjgAnInhs0IHja25i0ed&#10;WOSn3lvMduShqqTR3QDnaaFxypt4vMhxI+LqyVeNgIZGfPGP/+n/MWr989lxAABwR3UbP/V3/uv4&#10;sX/6G9mR0LBdATgrJ11nks5pufIy0Q2VOZq6i6nW/bhTABo2vE0n1zTL1HKbEVuLS9jBz6tGm0EC&#10;rGC7fZodArCOz5788D+sNf677DgAALi9n/z7/0P8wX/8f2SHQeM2839kWaXJ5Op25v3kDRxLSWrZ&#10;BuBsbSbW26n3sqweUj1cVnUiA2fh01fZEQDn7efKn/n9P/Rjmz8Vtf5f2bEAADDv87/5l+Pxb/6V&#10;7DA4A+kF4Ig4keTNTrjOZJ2zwxuqyXtKAnAe6tE3w42KM9a1iXPWOv3+Mqb2SF4vitPnzw4AaNXV&#10;k2fLFIDrYiOgP17ouMA7+Of/yJ/+J/VHfvRfjRr/c3YsAACM+0P/4K/FH/mN/z47DM5EGwXgG0ne&#10;/ETn9GjqlS/bVBK8lIiaeL3q0WcAzsDUVgdrhTB+/uz9km/YJixywwbkYbG+sUsD5KlRv7/YwUsx&#10;AhoemC/+sX/nN69++mv/So34z7NjAQDgSN3GF/7ur8Ufe/UXsyPhjLRRAG7Q6GjqjLakuWRvxuaN&#10;fTK6j610r7WWtAegUbs142YjcoujlxPWtu3IaTOK0UCTSpSX2TEAl+eLT77279eofzKi/k52LAAA&#10;RDz6/d+JP/63/6v4ie9+JzsUzowC8KRBErp237ZY4MzIBZ+6DqVEbOf2TwaATq275aRbUnafMrpt&#10;Z9b21Zf+Mn7OFn8PAbi1+jw7AmDeF5/8/K9tfvTRvxhRfy07FgCAh+wn/uGL+Gd+/T+LP/Dmb2eH&#10;whl6LzuAtvVV38htSCpTW/0OYlzLVKdvVmJ6//MZXo8Wu8gAuCH7Vl3r6NpWa7fzw6oxjrX/drIn&#10;bpTYdSKXkh8LsJQvZQcA5PrZP/KnfyMi/uRff/3NL0XEf1oifi47JgCAh+IPfvfX4yd/83+KH/nB&#10;P8oOhTOmAHwO6tiE5YTib0TU8QHZnZULr8NE9EFkVQ0YgNsp/YIxWEfq4OV1g1n7hLfXX4v+F5L+&#10;s0IwJNBNCyzvi0++9nFE/MsvfvtbX4nP6s9HiX8tOyYAgEtUPvvd+Inv/o14//Vfifd+93vZ4XAB&#10;FIDPyHVe9USSes04Zv9AXTdZPpV0rnnXCYBzczRBotXlY1OStn+Yeq/ViwW0ZaNoDWfq6qe++qsR&#10;8at/7R//hc+/97u/+6/XWv/NiPpvRCk/mR0bAMC5+pH/77fjc//0k/jx33kVP/HdX88OhwujAHyW&#10;kltaS0Qd6wNuruCaHEt/+jp4Ye0COQB31PBNOjO0baNdvv2YlH7RrRGx+thuuBwvXn/rQ/8DAsb8&#10;3E/+qe9HxF/o/om/Vv+LH/nxf/j+jz353/6jv18i/nBudAAA56FsP42y/TQ7DC6cAjBvpZRN1FoP&#10;y6tJ4x9nR1L3exSu7TghHRERtcEiOQBNKhF1e7TVbtPLR8b6ViPq0YUZ7puhhsUl22xeZocA8HPl&#10;z/x+RPz+9//iz/wgFIABAKAZm+wAOFN98XeYjU7qCioTyd26L7gm2EacToTbmBiAWxg8V9VE4+1s&#10;ECv/Wln2H06/aanl0n1WP8gO4a6unnzVCGi4WPUfZUcAAMCifjs7AO5GAZh3U2ukZ1i7kdSn38rM&#10;mE9dl6S4jpPlNTEWAC5H3X942PZbP9TDz7CEUp8uc+Dth8scF7hwfyc7AAAAllMjfis7Bu5GAZiL&#10;sBtJff39WEF4VU20ax3ZHhXsS4SEPQC3tt/eYKDWnN8oa2PrbIlunY0TrdvWWpZQfv7Fb/3Kn82O&#10;AqDzKjsAAACWU2r9W9kxcDf2AOYy1Ho4jbqBpPDUlshpuwCPBlQjNsZlAjCjxmFxM3Ov3VKj1po8&#10;7WNgbuHfRN462/+suDy1/NKL17/yjYjyKqIMxitvX9Uo+2JM+dxn37l6/9mbjBAHPk4+P7CgUurL&#10;2sDfwwEAWMgm/pfsELgbBWAuS0O5zVLG9/pN+WvxVNW5lK6TKuECHiTMszPkANxadkGxji9rtUaU&#10;1ZeTidU9a50tJaJuD0+b9hQayykfRMQHEXUwuvno0YgfPooXr795+K/V+iZKeXn02uOIstBoaeCS&#10;/chnv//89zY/lh0GAABL2W7/anYI3I0CMCxml5kedifVqN1XCZnXVpO9B91SfXI8qRgNwJnp1td9&#10;I3KNUiNKxlSLFgur2+3NruR+jHeLW1WwrlIeR8SHR6/lxAKcvR//E7/16vvf/mf/bpTyz2XHAgDA&#10;Pav19R/+t37jf80Og7uxBzAsqfb9F7t/ynBOdUYwU0pGpnzsLcVfAG5vP5U6SuJI6rn3E9bZsWJe&#10;KfnF6uzzk6A+n/8zwDmrEb+WHQP/f3v38ytZmt4J/XmiapAH5K5sCdUoLYFrw7rzWohfmy4W3oCm&#10;q4yBTam6XRJiAxLmH2BmJDZILMyCddvVbgmJxbQBjRALpmqBNCMLMhshZAkE1d0el6cFdLYNGsvT&#10;FS+LiBM3Im7EOTcz45znjXs/H6tu3hs3M87ryKp4bz/f8zwvAMDltcy/k6lj69oIgGERbfNP6Vtk&#10;Rju3gFaxtrHKb9ELlUfXtqUB8CrO7hu97bOxHUldaH3iBREKA1y3Fv9l9RIAALi8t9Zf/X71Gnh1&#10;AmB4RDJXJ5pr+xsDWVaTbhEH1efdmMyi9QBwXbY3Eg03XLXDb/SlbElDu/aJBZwKhXk4Wr6sXgIw&#10;rye/8eP/MVr8/ep1AABwUX/0y7/xxyY6XSEBMDwmrd3WW28/qVrKWVmRAJ9bUGY/I6k7C+oBOCW3&#10;xz90GftGxCaiLtvbRn8A6PUV4yIyX1QvAVhArn+negkAAFxO5vo/qV4Dr0cADI9VcaiZeXokdYtW&#10;8M6UE0Xn6oL0NoQe/s5af13bAPTo9F6fhf8TYPoeL/sbwDV754Of/BcR7Q+r1wEAwCW0/+1r3/rJ&#10;71avgtcjAAaKtMhcbY9FbNtss0VmLn9O4tQxicus4szFt+dH7we+mRHrtRo5ABMyYrvHDtvJZj+p&#10;29mmt65Opm5weW+tjICGxyLbvxetfVW9DAAA3sxqvf53q9fA6xMAA3W25+tm5DbfLAh/t+s41Y08&#10;yKpu6Yzznb6ZzkoE4B42e2xm3J5t36mOl8YF3Lz7kRHQ8Ei8862f/GGL+E+r1wEAwJtov+/s3+sm&#10;AAaIzUjqUzYjqYtabafmZFaMgc7UeQzAGzp9BERW7bcAXNw7f/nj/6hF/M/V6wAA4LX80df+yT//&#10;96sXwZsRAANEbMdi7h2zG5tZmVnVldybYWJoa4evh1o9AK9su3ns7SebIyBsuA9Va/HD6jUAy8p/&#10;O/4y46vfjGj/V/VaAAC4v9ba/7tq7Tfz13/28+q18GYEwACDvaN2M4ZZmZXGR1Mvat1Ovxwtov51&#10;AuAq7W8fnWx3zCMznP8Lj9A7H/zx/54RH0bEX1SvBQCA+2i/eGuVH/zyhz/+X6tXwpsTAAN07Oxo&#10;6iUL5WNnEUdEWdU+97qzBdEA0K8mAIbH6msf/Ph/iBa/GUJgAIDuZbZ/85e/9aP/vnodXMaq5AxJ&#10;AO5nCDZb7HUDt8glb9+ZOou4amRn2+tKzgjtYwDQqWwvqpcA1Hnnwx/9nbZaf9Ai/rx6LQAAnNDa&#10;/73Kr97/2rd+8gfVS+FyVtHW1WsAYNQm6Mz9tHPRDuDxi7WeOm+dHwkAAN158td/8t+tVv/4X2gt&#10;vqheCwAAB/7on2h/+c//8rf++PPqhXBZq+jinMvYFO3V7QH6M/He3NUgicrFHF+6p9cFAEqlwAeI&#10;r/31P/mjd/6pP3sW0f6zaLoRAADqtd//2l/583/xr/7Gn/rfbA/Qdojowj93Z9zt0so8/TgAXTj5&#10;9lzylj110aqR1Ce+tqcBQAiAgUH++s9+/s4HP/7tWLV/qUX8sHo9AACPUWvtf2mt/fo7H/z44/zX&#10;/p8/q14P83g7Ijbh65I16hbnu7Qyt+tRNAfoSa5iG2rG5sOqqMV1cs9aeF0Z59fTVXs0AAD04Z1v&#10;/eQPI+LZn/3gn/mkRf47kfmvVK8JAODBa/H3c9X+43c++PF/U70U5pf/05eftsXL0y36HY2ZEdEy&#10;oq1vQ4Ycq+4DsLTWTmerJW/Z5xbTg4ztkI92+8IsfdMXAI/ezdNvd7pRAr34R//Vr/yz/7j9lX+r&#10;tfjNyPiXq9cDAPBQtGj/X0b87civ/vN3vvUP/l71elhOPv/T77XFu217LZZnRKzPrE0GDNCV462k&#10;tYhcFUyQmNzTCu96OpuUd7oPA/AgCYCBV/Fn//Wv/NPr9va/kS3+9Wj5z7WIp5nxpHpdAAC9axF/&#10;nhH/IFr8H5HtDyPWf++dD/74v61eFzXy+ZefijXvo7JYPly2SaEBDg3vi5Xvj1PX9t59xzBtI5qX&#10;B+CBa9F+/mtPvyO4AQAAgAWtqhdwV6dV4Mwo6+Bat9szNyO2YXTNUgD60o5+rVrD2PWL1tbpdhrt&#10;aE87N3kDgAchI19UrwEAAAAem9oAuLXb0v2uUK0IfGv7WhwXxp3fCNCZ3O5p+2/O1TfrdLpRnNzT&#10;1rZ/AAAAAIALqQ2AM3f13i6af6bOjcyli+nrha93D0Mj9NDw1sPfG0APMiMPpkUU36zTxca6b2JM&#10;dqs6ZmH4O8sOXzOAB6A1HcAAAACwsLerF9CVVUZrLfJkqtkKitNT11v44MSMbUiee+cS1ywFoEv7&#10;o417VnGufcuJbW0di99VdPz3dQV/dQAb7fciVr97+2V7Ftk25+y2eBKZzzYPx5PM+EbNGrcyXpZe&#10;HwAAAB4hAfC+FpG5OugEbtG25eiCrqCpDtulQ9c2XPTU97QDA3QnI2Ldttlr3m4rFZ2uObFPLH28&#10;QUUIDnAR7W/dPP3O3zx68LOpP/X8p99/Fl+tn0S09zb/xHst8v2M+NV51gkAAABUEQAf2x8Dnbn8&#10;1Od9qzhbDG8RkVMjqy9pKmyuyn8zI9Ztbzx36kYGGLQ4PG6hci0jV+/vFqKiFQ2XHE6AGPk5AHjE&#10;fmn9O6/zx27e/ejkKObn//B7H7b1+ncz8p03W9g5q8lwGgAAALis2jOAe7dkwHry+rsPRw+37TmT&#10;S69lREkXVW47uLafD5Xz3WMA9KYdbSibjLrgvOTRfaso/G3tNnsebmaypwGHPr/5+icXHal889c+&#10;/kHG6sNLPicAAABQSwDcvW0VuLUYquObQvny4fRx0b7e+szj265gALpz24887GlRtKe93vdms444&#10;mfQW7flAp1o72cX7pm6efvxZa/HDOZ4bAAAAWJ4A+CoM5xTm7ssKOXp243LrKL7o/ey6kgE4rXpP&#10;G/ne0oHr3hZ/Um/579R6gflkXLT79+CpZ3rum6cfGwENAAAACxMA82ra8ejONnzSlVZZmB7OJe7t&#10;RQHg0Lmg1zELh9c+fp1abPY5ITAUyC+qVwAAAAD0TwDMq9kvQudEV/DMxkZSZ2UCvF6fL9YrlgP0&#10;I3Mv4BwO360xtqeVToBuZ/Y0o6mhiAAYAAAAmCYA5vUV133zTMjaokWsqor4Od6pde7Y4rkdLKmV&#10;/90BdKPtH7NQ9+Y4dkNVlv60Njose7FVnLT/1+UGKx6NX8wXALf2jRme9fMZnhMAAACYIADmeu2m&#10;T7eDhzJW/XYlVRWo10dV8ox+XyOAR+vUMQuFN+1MjJ4e61pexP7yjKTmkbh5+sl8AXDmk9meGwAA&#10;AFiUAJirl0PXbQ6139JZmRPfLlhbi/PjO6uL9wDsOXXMQmGq2Vp/xy2MndvsxiZ4bc+//N771WsA&#10;AAAALkcAzMPQOhprPFaAXhX8Jzdany8clT2oPXYToE+d7Gljo6lLjlvocU87uJ+q2deY03zjlFcx&#10;U/dv+2ye5wUAAADGCIDh0lZ3O2tbNGOXD+y9DsPL5bUBuAotonBP6yxZzTgaP523j8E1Wa+fVS8B&#10;AAAAuBwBMFzaUBnfjV3OyMyybq6x+nxX5eksHnUKwITN3pYRne5pBYtax/ljFrraZGHSe9ULAAAA&#10;AC5HAAxz2VWpa8dT58h/5f3Freuayx50snU0ThygK618WsOprHX3vZKljVy08pSF/WEk/W32vLY5&#10;xynnPAHwavVilucFAAAARgmA4aFrwy9t76FOE85WVKVucdCxrVgO0LGTIXQbT4fnUnHNKe3oHOLh&#10;mIUOl0pHWvvGLM+7jpezPC8AAAAwSgAMj0TuWoJy+3nFIiauu/SyJgv3quUA3Tl+7y48QqDPYxbO&#10;jaTu9OYv+pD5pHoJAAAAwOUIgOFRaVE637idH688HJ28qDY1crpoJPVgf4Tn7gEADhQGm10dszB1&#10;wR7y36EbuW1blG1rXXj+0+8/m+3J31rpAAYAAIACAmBgWas4WYTOzILidOeV5/0RnrsHAOhGT8cs&#10;TF22clz1cO3cfp7bO5zWRlO/krnO0/1qPVv37827HzkDGAAAAAoIgIFlHYSaeVsUrujgmhxJXVWV&#10;HrmuEZ4A3enimIUoDJ+nnJu4YTT1q5ntPN31+/M8LwAAAFBFAAwUarWF3zZx/aqljY2mTiMzAfpU&#10;fMxCxHj4XLp3jF3cplauhfN/AQAA4IERAAOP23YM5UHXVCseSTl5juPSAcPegoZznNXrAa5Cu51T&#10;XWNimka3XcuPyzdnet7PZ3peAAAAYMLb1QsAqLftmdoeSRgl5xEfrmfcmYOUZ7N3raGQv24Rq+rX&#10;CYCThv0scnfcbpm2ucnqXHdyNpMt7q/93edffhoR8dntQ/EiMjejoXP9orXN5/lLX/3w5uufTI6M&#10;fv7l996PaM/mWS8AAABQRQAMMOgozBxvsl1woa2d7t7K3IToozPLAAAgAElEQVTAFeckD5dsGZGt&#10;q783gC60vU86eI8c3SlWzgF+Dbdn9ma8v/tLbnsx+1+8FduwOKK125A44ouI/GLzZ9cvo7UP51tm&#10;+2K+5wYAAADGCIABOpRxInttsWzz71S4WxX+7oLnbbBxLqQGoBO7ERu7R4aBG8LfBWQedfjeBsYz&#10;EwADAABAEWcAA3Qqc/dh+0B00ck1KFnKqa7jzPpzmwGYkLe/5rZTtaM9DQAAAOAhEQAD9Ky1KKuQ&#10;b89tPCcr1nWu07f03ObjQLpmFQDXoen6fTRWn03/HgAAAGAOAmAAzsozaWabOKV4HlOBQUWgcCKg&#10;l2sAAAAAAFBIAAzApONM81wwPK+pay68pv3x3ADAobdWL6uXAAAAAI/VsgFwbj+0gwcA6FzuPtQu&#10;4txI6rFR1bNp6+Wv+cq2IbWsGoCF3bz70YvqNQAAAMBjtVwAnBmx3o7K3BWhzckEuBrVb9ktInN1&#10;J+xt0SK7HGhR/YJF7EZUt9jswefOUAaAC2rRfl69BgAAAHjMlquYt/X5wrN6NAD30Vrkbi/ZBKyb&#10;ryvC1onNqyxsPbfX5pV0LQNw7TJS9y8AAAAUWiYAnjonsboevV+k76FhC4Dzjo8RKHzfPnfpVrmX&#10;jIa8RbOgjy/Zmv0W4CFrTQAMAAAAhZYJgKeKvNUdwPuV+uq1AHA1Mk6HvbnKuoBzsvN44buuMrZH&#10;QOw/ludfPAAegPyiegUAAADwmC00AnqqwFtUAJ4qPguDAZiwGXKx7awdwtfaFuCJ7y98XnKLkSMg&#10;snBUdtjnAeaSRkADAABApQXPAB75Xi5cjD649kj1t6KAf+ooy9ZClRqgY61FROuko/X8ftH2Pi5m&#10;8h6wwvOb24nHAHhzv/QLATAAAAAUWi55PXGlNlReqwrmk5ctKAavT1w2c+JMRwA41I42uU0jbkXI&#10;2UMofuzUmnpcJ8D1adF+fvP1T15WrwMAAAAes+U7gHPb4ppVheg9k9dfuBg8nIl47nuVxenhtdIg&#10;BXAVcveG3bZfR80NV6veNo6x16Bynx0+jPwsAHAFMox/BgAAgGrLz14exhlvp2WWau3sGjadUwtX&#10;YCcL8wUV4SF4Hta2C/KXXwoAr6P4DbvtPpz75sLGXo+KfXb76+51an38jATw2toX1SsAAACAx67w&#10;8N1OrOJOkbW1iCw5l7jDjuT1qZnU0ck5lwBch80+Muwct1vI8oHr8Wjs+35vNusz19y0bC+5EoDL&#10;aDqAAQAAoJoA+KDRNyMyt02vBUXXbBPF54UL5ev1yJjsHlqAe1gDAPc1vGtXngDRWf9v//aPgPAC&#10;AfeR4fxfAAAAKCYAPtBqO1vb5lzk0yFwRSA9VemtrgQPY6lb/VIAuA6ZJ7f6zQkVVUctnP3mYss4&#10;e+n9IyDOdSsD7GvtP6heAgAAADx2AuDeDOOn9wuuGVFSBO6tznu2GTkj1ouuBIBr1SJ2pzzsnbU7&#10;HHm//HLGRlIXOhX27sJqd10BIzKfPf/p959VLwMAAAAeMwFwjzaHEG8+LypIR8Tovx1tv2q+lLGQ&#10;t7fRlD2tBYBDw/bVwd4x3v9b9ANAxnhncuW0lMy6G+OA+/tq/aR6CQAAAPCYCYA5r+0+3JEV/+pM&#10;1Xpb8ajM/YJ4Gx4EgBGZp7fathsBsryp/TSLAuAWm9fl+OcT2y0AAAAAHBAAM+G4qtqOfl3Q5CUL&#10;O6VOnh3Z2wxtALpzcNTDdrpGZs15xIOJgLdV3XB17rLOJgYAAACAAwJgXlFlQfr8tSunUY7mvKVj&#10;Mu98AkC3hiQ4ize1mLx/qSSbHntNKsPyzQKKrw89+sUX1SsAAACAx+zt6gXA/Z0u/p5svu1F1cIy&#10;Nh1RuXeI9P7Z0gAwJjNaW0ceh5tVk6mn9q8sCM6bfZaFtPiDyK9+++bpJ19ERDz/6fef3Z6xu35/&#10;+3ueROaz7Z/4ZsUy9w1rBQAAAGoIgLlCGdHW20/zoPZaYbLeW7G+9YlFKUoDcF+tRe5C1d1ZB/02&#10;u5aFv3vss8ygRfzo137l2x/uP3bz7kcv9r787Nyf3QXFrT2LbE+i5bMW8V5mfGO2BUdEa/HDOZ8f&#10;AAAAmCYA5godFV2LJ2VmTrRDLb6+HhPpPS02w+cd2QjQtxZxu7/1HG4u3JY8FfSWdgLvdUJX3yHH&#10;RWS0333dP7sXFB+ExM9/9t0n8Y/e+t3I+OCNFndGZryc43kBAACA+3MGMLyxPNl41CaD2LlMXXPh&#10;YnDGYWfWUI9ure88AYDOnNm/lt5rp7qNq/b+1mJzE1hs91fh74PQ8uJh6s3XP3l58yvf/nC+Tt12&#10;tisZAAAAWIYAGC7gTq33YHTmwiYL08ssY+dcJ1TmZlQ1ANzLkGxug87B4ltJjzdarUeCZ3dbXbXM&#10;F9O/6TWfOuK1u4sBAACAvgmAYQ6ZdY03ef4/61axqF4z3hw+pHMbAa7GMO658n17ajct+PF6dB9b&#10;L7aMk3Z/XVn/V8eh2cLl/GKe5wUAAADuSwAMD85RZ9Tu0RYZq+UD2bGidEXwOlyyDR9aTac2AFcr&#10;M8/EwKf34FlNXq4wcR2moQx7bovN9A83Xt3fW6sZz9Nt783zvAJgAAAAqCYAhgdp22KzV3TNHMZm&#10;LmssWy2JXYW9ALyp4aiHzRebf7KqvXXimlX7XkbEeh131pe5eVwGfC8373402wjo+QJgAAAAoJoA&#10;GB6sbTF6GLtYVf8deZdZvPa7G/vcqf3jLQHo2+69eu+mq6KFnLt0i8Ju2xbnr115VAb7ZgmAb55+&#10;/NkczwsAAADcnwAYmNdu1PLx4xWV357D39yMxRyOtxwokAMwIU/kzy32u5QrTG1gNrh6qQMYAAAA&#10;HigBMLCAEwXoiqL0ROhcOh16vT79mnScWQPQj9xNudjcSZTlXbZTG5gN7h4+n/fp269e/Bmj/fzS&#10;zwkAAAC8OgEw8Micr4aXNkqVXhyAh2EYI9G6aLBtZxZx7nGWdvkO4Iyc8cxiAAAA4L4EwMDjcq4j&#10;qrT9dzz8XXxl+2cltzZ+jiMAnJGRd8LeFi1S92+55z/9/rPqNQAAAADzEQADj8vQHJXDF20TbnZ8&#10;TmIunQCvt69LxPa1iU0QrF4PwCvKg45k4e8raW2+btq2nuf83znXDAAAANybABh4nFrELgku7f4d&#10;jKxh6Xfqc2F4F68TANcnD6dLcD8ZL2d77vV6ng7gOdcMAAAA3JsAGKAL2w6pPbuxmd3krrvW6eUd&#10;hM/NSGoAeBMt5wmAWwqAAQAAoAMCYIBu7I2izogUct46eC166doGgDnlF/M9d/vVWZ420whoAAAA&#10;6MD8AfDunM2tFjq3AM5pe12/JRnnxEWXPpB4LOitzoAzSpuiAXjoZgyAc6YOYAAAAKAL8wbAu4mm&#10;efjYej3rZQF4XXk7evpYa8uGrpnjNwwtHUYfG0L6dXUSDQD39/zL770/37P/YsauZQAAAOC+5g2A&#10;z3Vu5d2zLgHoQ+bqxDt0xbm74/tEq2i9PbWv7V4XrcAAXNAqnszyvG394SzPGxE3Tz8RAAMAAEAH&#10;5guAs/O5mJnbbKFtC/odrxVgSW0/Wi0MNycajrPiRqKxELybc4ntZwAPwlftOzM98zdnel4AAACg&#10;EzN2AE91bhXK2BTqc/vF0JHcTfEeoBe174t5JsxsJR3JE9erHEl9sDR7GcCDkPHh8y+/9zcu+ZTP&#10;f/bdJzOe//v5TM8LAAAAvKK3Z3vmbZ56rj5f2p+0PrOwxcOEE9ffBdOhhg8wBL3rFi030xoyWuRu&#10;isPCaxn7bsu6bWR0aY5dALhe7W8+/5Pf++3IfHH62/EiMl/e/cb6ixa5G8f8a0+/vQln//Lt9+0J&#10;AAAA8PDNFwBHbAr0J0+SbGe7uuaX/U3HzIhYR+xeqxbj6TnAY7K9MSb3x1F3WLvu9i17/8aiRe39&#10;DDActbCKLv/uALqW+SQi3j/9vTgT6B7+r63nX366+WQ955twc/4vAAAAdGLGEdARQ+fWwWTldn6k&#10;56O1jrvF+SFJ6DZRAHiEMjfjp4/UniAwNZp6mVXctfei5Pbmq3VVGA3AAgTAAAAA0ImZA+CIaO0w&#10;w6wu/GY7Wbzfqajij70mbb3YMg5k7DVvpSAaIGK7p+13tm5+KX2LnLp2RTh9bi8djjoAAAAAAGA2&#10;8wfAvRlpPmpRMXZ56noFqcJQoG/D5dvt+E6Ax264MWbvl1JTgeriO/3UTUOFR0Dsv1Y9/N0BPCSr&#10;1elzigEAAIDFPb4AOCIOziXc2hy5W/FyTBTuKxql1qdmUkfsJcIA9CTz9HYx3MzTkboG4KObvNru&#10;AwCXsI6X1UsAAAAANh5pABxxG2Ruft1M9OywELx4Q/JU51bRSOp9Hf41AZTaP25hF2xWje8fP2rh&#10;TFRdpIObmhyxADwUb60EwAAAANCJRxwAD/ooRJ/OngvWNnnJipHU9UsA6N7w/p3Dh7r9bfSohdXS&#10;b+ITr0P1ntIcswA8DDfvfmQENAAAAHRCANyJg+nTre0V8JdeyNRvKAgU1iPXVC8H6NDmzfn43Tsj&#10;l99G2sRGsfR68sRFcxvY9ziJBAAAAAC4OgLgXuzXfLOgQL5bx9SFF/5XJmN8PGZ1sXw/qBdGAxyo&#10;upfp7iLGvr/wAse6fY2DBq5Ua/HD6jUAAAAAtwTAnHScq96e59hbd1JhsTxj2528fU16e2kAelD9&#10;3jh6T1VF1+3EvlWZAe+u3U49CHBWZjj/FwAAADoiAOakXMXBmMosKwBPXbcwWVi3091a1V3JANw6&#10;81Y98o159bpFZOztX/uvS5MBA9OaABgAAAB6IgDmtF1ja3HVt7WzxfJNV3JlB/DYCM+qCv9eq1vx&#10;ywPQjf1cc/feXXTcQq/vy+uRTcONTcCUbC+qlwAAAADcEgDTv1XcKdK3iMis/Nd3ohheUivfpvZ7&#10;2cZmHQr3ABGxfZusf08cXUL98k7Imm7p4/upRm4KAwAAAABuCYDp30FT0qYIvZlOXVgFniqEL10o&#10;z4zzbWW9tpsBPE65iojWjrLM2vfqNnX9ii33uCk5824oDHQiv6heAQAAAHBLAMyVaV10b0Wcrz8f&#10;l/QXMfmaFI6kPmhJBmA7xuLoXbF2b8vsbB8Z2zIORnkvzFYGZwiAAQAAoCcCYHgdLSIz74S9LVpk&#10;yX9WfYTid+0Ok45deK94DtChu3taqfXUUQvrZdZx7HhdHb1kAAAAADAQAMPrai1yGEe5rQBnFs2m&#10;nOyEWjp1PXO9zE3xXAgM0J3Mwx8LSwPh3vaJ3TCLPPG4FBhunn78WfUaAAAAgFsCYHgTuwbXvP26&#10;ah3nvnV8huISxjqzqsZ2Rty+Dq3dPVsS4LEbjhPI4ZfKN8mJH1Fz4R9hx/b36vw3s3ZvBQAAAKA7&#10;b1cvALiQM83HucqCc5MnCtEVqfT+S5DFgT1Az7p4b5xIXLtY41Zl+Lq/v7cmCKZEi/hR9RoAAACA&#10;QzqA4aE4KIbvFYAXD38jIqeuWfDWc64mXvH6AHA/re2fJL+1fMg5uVVU5a77gW/uWrdhURnxRfUa&#10;AAAAgEMCYHiQikPNzLNnR26K6Euvb+R6u3OcCx10b3ewHoBe5O0g6sq3xpy6sWnxbW3kgutObmzK&#10;vX8AAAAAWJQAGLi8FpGxuhMCt7YdSb34eqZGUi+zjNHr594Xa2M8AbqSeTJzPXez0+zG9ojq/WO/&#10;ZXv4x5b2sLX2onoJAAAAwCEBMDCTFnnQXZubmnTJSOqp73dWmc6MWK+rVwHAYP++nL1tLHvbP8q1&#10;03uuEPhhy3hZvQQAAADg0NvVCwAesHb2i2VlRGst8lT1uWQk9d61zxXEhQoAfdp/e67a2sb2j8qw&#10;dWpd3FuL+FFG+yx25+vm+3vf/mbFms5qKQAGAACAzgiAgYevxZnwt0Wssq4oPVmgPzgceF4Zm1HZ&#10;bX0bPi94eQBeQW7GTx/vbW2YvlHFzUsX0Vr8MP/qV+/ffP2TyWD1+U+//yy+Wj/Z/sFnke3J9lvv&#10;ReR7rcWTzPjGnOuNTCOgAQAAoDMCYOAR2iabWRj+Rkx3aWVbbn3r7djO/eK98BegW5kZsW7RcoiB&#10;t+Fvp+/dpkDfX+ZXH94n/I2IuHn3o/3w9bNTv+f5z777JP5i9TsR+Z2LLBAAAADonjOAgUeok+r4&#10;WKdUi2WXeW4tFWc2DzJjm0rXrQGgVy0icr8HuIPwd+T6WbmfXJHW4oc3Tz/54pLPefP1T17ePP3O&#10;b0XE55d83lu/uOh6AQAAgDcnAAYo07Yf292Hl3x3HqvJZ2EA24YUfLtA7WMAfTuTQbcWmyMXmLQ9&#10;93ceLX4wx9NeOrAGAAAA3pwAGKBYZt4Gm8PnXTVKLbyYc11iOfI9ALqwGSixd+PO8Ji37/vJuNfo&#10;ZwAAAIAxAmCAavvjnisCzt6assbWUxUgDI3Q7ehrAA61iN0bpPfJV7davZj+Ta+rvXfxZ4z40aWf&#10;EwAAAHhzAmCAx27s2MiSjtuRxGDs3OS5DJ3H+yOoW0Ssm3ADgMtaz9gBnPns4k8ZYfwzAAAAdEgA&#10;DPDYncgx29CWXBC4jkXOd85LXsI64mTSm7kJgQHgYn4xY6DafnW+5wYAAAB6Mk8AvBuNmbqjAK7J&#10;bmpn3YzjHAl5s7OG5C4M+21kTYc0ABdz8/STGQPgvPgI6GhtxpHVAAAAwOu6fAA8dES1iIjtryUj&#10;RAF4ZV28XY/MpO4t4Kxcz/446qFjexhVDcDVmfM83edffu/9WZ44ZxxZDQAAALy2ywbAGRHr9d2C&#10;eKYQGID72zUgb4PNwjbc0ZHUlVvb2ZB80VUAcCGznqfb2sXP/wUAAAD6ddkAuMX5bqjMKG9Lyr2R&#10;pmNrBaBei7hNguv2j7Gdomwb6XX7yjhMxe21AK+gzXn+7+XHP0dErFZGQAMAAECHLjwCuvMu3zZ0&#10;ksXdIjUAnHVqvyjcQ9pEqFqxvw05/X7gO0wGAeA+5guAM+fpAF4bAQ0AAAA9unAAPNXl02EXUHUI&#10;PBTKO3xpABjk3vt0Hv1aYWLvqui6XZ9ZU/UEkN0+a6MFOtdyvjC1tW/M9twAAABAdy4cAEe0M0Xe&#10;c4+XqyoID2dbDgH0XnMyAB1qdz6pVX0D077M/gLWYT27fXa75/a2ToBB5izjlJ9/+d33IvPJHM99&#10;8/Tjz+Z4XgAAAODNXDwAzsw7YW+LFtlzp9TSxfzMvbMt9x8vWAsA12l1prO2IhieuGZb+meAc6On&#10;MyOakdTAY/P2POf/AgAAAN26eAAcbRMC776I/a+rdDaaerT4XPxaZeiOArgGw41EuxHLrbQTdywC&#10;zqVvbjo+i/hA4R53Z4w4wJ5VzNKlG7F+f57nBQAAAHp1+QA4Yq8KnEdfF8nzSzjViDu31joLpHfX&#10;bNsMofU1WhSA81qL7d07pe/dGXcngEQMR0Asva91NvkjYtuVPFx3byy1m66AwXr9bKZnnqsD+POZ&#10;nhcAAAB4Q/MEwL1pw2jqOw9vupMLJkCP/4ZFlrF3vaF7LI8eA4D7apG5OtxTWxQdAdHbRhub8Pd4&#10;b83cjKq25QKzSiOgAQAA4JF5HAFwREQbTiAcqqzbknRnna4tYvk1rUeu19nrA0DHWjsMM3sNNitu&#10;cjp3zYIb0c7q9e8LHo2ca1TzN2d51hYvZ3leAAAA4I29Xb2A5R2NX6xyYiJm23VPLd2SPPa93E2H&#10;XlZuzkreL5hXTBEF4OFZ/OamqQ2scoPLiFjHnfMySvZ+ePS++fxPPv3bke0H8UvrP7j5+idvHLA+&#10;//K783X/Znsx23MDAAAAb+QRBsCduFPnbZue5IKO28myc0kB+NSozIp1AHC1MvbOSG6xGXxSsal1&#10;OJJ6cHyz1e7x5ZcCRETGhxH5YfzFW/H8T37vRWS+iMgvItZftMgvDn/rVz+6efrJF+eeauPt9/wH&#10;DQAAAI+PALgbdcXfHImA24kcdnZjFy1ZEABXqUXsH/1QFoJkRGvt5HnILU4/voyJPTVrbkzbXDsi&#10;mjZkHrnMZxHxbLhd8+5/rW/F8y8/Pf1nW3sRmS+jrZ/M9rNzSyOgAQAAoFMCYGITAZ8uQOeqoPg7&#10;VYyurgcfhNCVHWUAXIW2iW6O99rN15V7yEQoVBH+5vYIiP3wt7WIVUdnJcM12ITH8944mWkENAAA&#10;AHRqVb0A+pC5KbS22NZXd0cl14ykfrPfMLODQtq2QK0rGYAJt+HvZiMb9t4yU3t8xdbW1ncvnBmx&#10;rt78AQAAAOB6CIDZ2I7JzNiWXQvzzBwrSJfWf0cuXlmYHrqid395APRt+2ZdnWnm+R8DW8Xixn4A&#10;qQ7Ld/usjRZu/WLi/GEAAACgigCY/qzyZFNSi6j7Nzan0tXiDq6hdbs6TADgipzfODILRi5PdSS3&#10;ovD1YJ9tw3Gs8OjdPP1EAAwAAACdEgDTn7bXlLRXm65t/hm/cElNerRQrjINwH1sp0jsn7e79+Wy&#10;S5nauxZe1LCc43Vl1JyPDAAAAAD3JACmT0Nddb/xtrLW2sZrvSVx62ihvLowvf2LMyoToH/bYyAi&#10;ovx9e3T3Wi38Y+t67JuVZ2UcXd9WS4EW8aPqNQAAAADnCYDhnjLz5JmILVpBwXziehWdSQcdUdvW&#10;7WFUJgBMaREZp/fazfeX3VCmp3sUJK+7ySh7r8XaRsvyMsL4ZwAAAOiYABjurUXmapNrRtvWoVvN&#10;OYlTI6mritKngvCp45MBYKdFHoz+qAs3p7euxQ9JPr2okp9DAAAAAOiZABheRWvb4xJzm3UWFl3H&#10;RlJnZ5Xg8uVIoAGuT/EdRCOXLjkCeOyaPW1zPa2FGTUdwAAAANAxATBcq9XpAnTbP8txMZ2OpL5d&#10;QN06ALhOx6OW9x6uOCq5y5HUg3bic1vuQycABgAAgI4JgOFatYhcbT+J218ritIx2XFcsKhTZyIO&#10;L07JiwTA9cntFnY7jrpqC8nJvbRwJMnJ0dSLLwQAAACALQEwXLODbt/izp+xuvPS7zSZ4xX69Xq5&#10;tZyym2rqgGSA7u322tz7ukJvM6nvo9d18cZWqxfVSwAAAADOEwADl3FmJHW0tnz9d7IhufJMydx0&#10;J+9GiyqOA3AfI/vFqvJmorFru8npwVrHy+olAAAAAOcJgIHLaNtcdTcqc6vLccuFoWtbn39Nunyt&#10;AOhWVnclj1+6uckJAAAAoIQAGLisg7HUdYsYLTmXBa0TI59b8WhqAK5LB6OfR/t/65fHXH7pF0ZA&#10;AwAAQMcEwMCDlJlnYuCCkdT71x5VHJxX5/YAXKcTQXRrUTyamjndfP0TI6ABAACgYwJg4GFqLfJg&#10;NGaLyQ7c2U1ce8lOrlNLaQuvAYCHYXcGxO3Z9pnhmHsAAACAIgJg4OEaCs85fKiuRLfxfHW14Fvy&#10;+sxCnEMMwGvp4UYrltBa/LB6DQAAAMA4ATDAgnKVd2Lo3ajqxbpvs7+g93g5rXJUNwBwTmYY/wwA&#10;AACdEwADLKm120mZw5jMx94tlXG3Izlz27QtBQYAAAAAgFchAAZY2u6IxKrgdyJUXTp0bXG+IzmL&#10;u5V765QGgHLts+oVAAAAAOMEwACP0ZmQt0Vb9izizUUnvl/QBZzbM6P3rz0cbwkAAAAAAB17+7JP&#10;lxFtfdsx1WITMZvgCdCXIeDcSzQ3jbirgsC1w2R1vb7b/ZsRsY7ulgrAdWvRfp6Rvx1vvfXi5t2P&#10;XkREPP/ye+9HRMQqnsR6/Wz7G59E5rPtH/tmyWIBAACAq3C5ALi1TVF8v2C+O79RtRygP8M5u5tf&#10;s7WabttVdnajUBsZSR2b71WeTTwsrQ0hPgDXLN96+/0h+B3cPP14f8zyD8792V1QHOv3h4C4RXuW&#10;ke/MstiIiFgZAQ0AAACdu1wAfPacROEvQLfa9kNljjis4eR+UXET0cT1KsPfiIh12+vgjs16ugvR&#10;AbiXFn9wHP6+ir2geBfKPv/Zd5/EX6x+JyK/88brAwAAAK7SQgc9dlKVri7aA3DGpqt2eJe+fbuu&#10;uIloYq+ouq9puNHqzmhq4S/A1cr22uHvOTdf/+TlzdPv/NalnxcAAAC4HpcJgKeK4a2wC3g/9N0v&#10;mguDAfqSudtOzg6VWGgd57TKpLWtx79f8aLl9sPBXrv8MgCu1/WNUz4aTw0AAAB06DIB8FQ9vLJb&#10;6uw5jiPfW8L+a6ZYDtCP3Ujqu7K023ZqNPUyqziwbnHnzGT3VwEAAAAAlLrgCOjTFd/SRtupbqmp&#10;789pv44/EjYAUGH7Jr17a25HXxfo8WarczdStebmJoAHqEX7efUaAAAAgGkXDIA3ld52UCNvkQud&#10;MnwVMkYS8QzVcoDO5J1P6ozsp5v7iBZOp8cul1l3/MPupqq2+aWDvzqApT3/6fefzfG8GXnxM4sB&#10;AACAy7t4PDs0A+XwsbJbaip9XnoEdJu6ZlFHch59rlgO0J8z0yJatM1o6qVNXTIX/gHg4AeQ7WY2&#10;3HhlXwMem6/WT6qXAAAAANR52P25rZ0NoNu2OagvBRXq49ehxbZYrloO0J9tsLm3v23OJe5uQ1ve&#10;2WMdcntWcSE3VwHnvLV6Wb2EV9LiutYLAAAAj9TDDoAjdt0/bT/lbNPNwfMtpjMnlyRMAOjX9iad&#10;vP2yRMbh3rpv5Aas+XS4x0bEbhT18Hq4wQrYc/PuRzONVG7vzfK02YyABgAAgCvw8APgiIjMyP32&#10;m4yigvn5i7bocERlxXqGv5vWbkNoxXKA/rTY7q37D22Tzs7et6uOI944uvi66LgH4JGZKQAGAAAA&#10;rsLjCIB3OuhqPdFcuzkaeLX48iYvt3TFfP+sxszbAGG9jv7ScQB2dvdX1c06HtvTsiIBPjdJI8vu&#10;QgMel3kC4JZGQAMAAMAVeGQBcAeGxqhdd9S2f6pg5HJOXXLyN1xYa3EyOMgcOdsRgHId5JnH3cgH&#10;VksHwDneBV3+em3Xtpu24SYreHhyphHQaQQ0AAAAXAEBcJVd4FtYBR4d0VlxfuOI/fMuy9aw/XWo&#10;lVevB4A9mzfndvRIzbn249dr5SOy945YGDqSC25EA+tQJCUAABAvSURBVObUfrV6BQAAAEAdAfCj&#10;dqbYu5lJvehKNpedumZRwXwYTd32v46IdYfnNgM8atudZLuH5faxmpWcl1Vh67CfnfyeDQ0elpk6&#10;gOMXX8zzvAAAAMAlCYA5DDGHTtuC2vTYxOlW2Z3U2unCeOYmBAagLx10s54bSd0iCkZS7+lyNPWZ&#10;PRZ4Lc+//O5M4W/EzdNPBMAAAABwBQTAHBZ8K4vmIwXx0bMd51afI9yPYjlARw5vHmrRIqLtJi53&#10;qWQbOfOCrNf2NXhtb88WAAMAAADXQQBMP9qp8xs7qJKPFaB7Kk43I6kBurJ3U1UOh8dXbmttYl+t&#10;uAmsrU8/Xj1lo6f9nQertfjhTE/8bJanjfjRHM8LAAAAXJ4AmM7snQScWdv5uzVWfu4gnj5kJDUA&#10;I86Ppm41o6lHb7Jabhl3rtkOb0cTCDOHzHg5zxO3J7M8bYTxzwAAAHAlBMD0q4MzHCPG68/ZWwSc&#10;2w6zxa8bh2m4OjlA1447gTNXHd7VVODkjVS5HUm9+Grg9bScpQMYAAAAuB4CYLiPU2H0dmT1ozeM&#10;6dx/KVp0E+ADcNduJPWg6D27r60iz3f6ZvH47oEfOx6W1t55/uV3L39eb8YsHcDRZupYBgAAAC7u&#10;7eoFwFXYLwgP3a5V4yDb1CjKhSvU6/Xp9eTuhVp2PQDcU32imXk8QmKjRdt2JS+5xnWM7lkVW1rG&#10;4bLa9p9V9PDXx5vKfBbx1v/5/MtPI1p7EZkvI/KziIgW7bOIiF97+u3PX/l5W/vGLD+nZntx+ScF&#10;AAAA5iAAhldVXXDN3BTGT1ahC6rTowXGqvB3L1AYOrUVywE6tHmPbq0d3mu1ePgb9+jyLdhj1ydu&#10;+jqdmXPtchjb3N6PuP037fmXn24/a19E5N4ZvJug+LR5zgAGAAAArocAGK5Q5mpTLN9/sLWI1cIj&#10;KjNHC/Tng+q57a1pKJyvC14fAO6h3b2XqGok9di+lQvfSZS7D+e/X72nTfwcwCXlexGxNy56ExQv&#10;qqUR0AAAAHAlnAEM12gIf3N7hmNGzfmErUUbuWi2gvD3XCF6OKu4B0dHbwLQgbYZSX1yX2vD7OUl&#10;1zNxvcrgdQh+99fQmr3tocs0AhoAAACuhAAYrtlQkK6sAY92JxWMox67ZtW5zbvrx7ZgHrf/ANCP&#10;th0/vTtGIG5vslpcp2lqRsR6fWI0tSkbAAAAAL0QAAMXsd8x1WLoAlq6W+qNvj2zbfB7cMhl6JgC&#10;6M1wdnxEH2OWz8miH+OP97I7bGoP1lsrI6ABAADgSgiAgYvI3Vzj3HxeUjCfGEldVcUfO8fR+YkA&#10;nHVmfzgev7yoqeuuF1kFy7t59yMjoAEAAOBKCICBC6qfa3xuJHWLvY6upU2ehdzBaGoAOpS79+iD&#10;G5yqjzQY1fPaAAAAAB4HATDwIB3H0KNnFT82w+jpQX1uD8A52/fnfvaxXtbBklq0n1evAQAAALg/&#10;ATDwII1NXV5cjo+mXlaePr+x4sxmAOAqZKTxzwAAAHBFBMDAw9VLntlGRlMvPZl69MzI6sR8e450&#10;16NNAYiIoxuHmvduAAAAgI4IgAGWkrf5a4uIaC1yFQsH1RMXKyng7wUI0TYvUi/hPQCntYjbG4dy&#10;4gYjrl6Ll9VLAAAAAO5PAAywlL0Gqc2I6lw+6JwKeJcu4J9rgc7TDwMABbIZAQ0AAABXRAAM8Kic&#10;D3hLerfGAunKZrL9pmRBNAAAAAAAV0QADPCYZJ5s8m3RIhcf/zx+vZppotsxpntTTY2jBgAAAADg&#10;mgiAAR6TdqLptm3D36UT1xy/XknjbVsXnYMMAD1bfVa9AgAAAOD+LhcA65ACuE4VZxFHbK45dt2l&#10;b1HK7HckdURsupO3Czl3djIAAAAAAI/e65fXMw67xYY69P7oTAAYszrXeNyWD1ynrle+tw376xBU&#10;lyfSAAAAAAB06PUD4PWpOaKxeWytKA3APQxbSW6/2KlIW6f2rqK97fiGq55kbta3+zsE4CG6efqx&#10;EdAAAABwRR7mGcC5+3D7tcI0QL9aRB9v1KeD1hYtIgu3zNFziQvC4f2pH8Mo77UJIAAAAAAAPXiD&#10;EdAjVd7RQvUC1kcHSypMA3AfJ0Yrt4jIzH67cCs2t1MvRdVZ0gAAAAAAHHjtAHisxlta/91U6u8+&#10;Xj2aOs98DkA/DjqRN+Mj7kynXtzUprHw4qZu8qoKyg/2WRstwAV9Xr0AAAAA4NW8dgA82gBceU7i&#10;WM23rB58FD63yrUAcD9H0ySqtPPraLtDlJc08ZpUhK8ZR/tss9cCAAAAAI/W64+APlf/bT1XXKvW&#10;daJA3/PLBEBnTo+gzlwtn1G3DjuS1yf22YyI9bJLAQAAAADowesHwIPjOnDl2MW27YY69+2SRq6R&#10;i1aOpAbguuTeaOrh05KNbWynjeV/Dlivz1+z/EarvdEk5WsBeF3ts+oVAAAAAK/m7Td+hs4yzByp&#10;sOYqCtY7Niu7aEzm8WvQKkaIAvB6Wvnem5nR2vrEntvu0SF88cVM/YZY/AXbTfnYu+66RaxWdWck&#10;A51pfytidRSstvc2/0REiyeR+WzzaXuWke8svkQAAADgar15ANylw/nKLdqmSN1ZzXW3riWdHJM5&#10;FMeFwADcQxv2r+3e0dr2LquKtURf29e5teTpMd7AI9TiP7z5le/8zqv+sedffve9iLffi1U8ifX6&#10;WUS811o+y4xvzLBKAAAA4Irl8y8/fZjVyIy9LqTK/xfHKtMLV60LmqDuZffXlBG5XWCP6wSgPyN7&#10;W8mNVr0F0kB3bp5++6LvEs+//N77LdY/mK9LOP/Vm6cfGwMNAAAAV6SoXWcBbfhQnSTmyRW0FsuP&#10;XZ7sPCp4rYaOqOHvq8XpLmUAOGW33x8/3CIrupInt6/i/U0XMlT7/NJPePP0489ytfqtSz8vAAAA&#10;cL0ebgDckTw+BzA6PI+4QkbEeh131pUZ0dbdLReAXh1P/BiOfigIOycvWRTADi/RyRushMJw7W7+&#10;2sc/qF4DAAAA0A8B8BJaxJ00s6jW2sYuvHSn1GgXdC9nNufmH2E0wBXIo18rlnD+2qXNt2PXrlxX&#10;7n2SYb/l4WvtRfUSXpXxzwAAAHB9BMCPzNmzEFsrqEx3OJL64PLDCPHtaOrmYEcAppw+fqK15e+z&#10;urfKYxfWt13bu73WMRA8ZBkvq5cAAAAAPHy9liKZU2bsitNDpllSbJ26ZnEB+Pg1yYwIo6kBmJJ7&#10;e0i7/bLwvqbJe7yq9rY7P39sj4GAByu/qF4BAAAA8PAJgB+j/U7W6oL0mYuPjqqe3di1O0h/M4zJ&#10;BOjdLnHt40iDzIlFLL7Gqb22YJO7c1lHQDCHqwuAP69eAAAAAPDqBMCUOjWSukU7P6q6B6WHOMbt&#10;dNG1kdQA3FPmye2rbkeb2r8W7gLO2OyrBy9IxfEYPHhvrWYZAf38y++9P8fzAgAAANdJAEwnhqJr&#10;5+FvRM247FMF6NyOyez85QKgA+1wKvUQdNYdtzsRrC69sPW5axaPSuHBuXn3oxfVa3glzZnFAAAA&#10;cI0EwHRiGLPYQ5qZI6OpK+T5QnhmYXfS3lhTI6kBrsf+e3bZFnL+R9AWx524S+j0+Ad7K/fV2rNZ&#10;njfbdQXWAAAAQEQIgOGkzLshcNs+vnxRemIMZquqDrfDAGHdKlvJALgmZ25eatEiR8Lh2fS2f2VE&#10;lAThzKlF/Gi2J8/2ZLbnBgAAAK6OABhOafvnE7fbJtySbtup/0wXXtO5GnlmxHrhMxsBeABuZ1Jn&#10;0WSLsUuWZLDriPMbrlT4WmXEFzM++zxnALc0AhoAAACukAAYJuXBeYnLX76dHUm9+f7C/xmPZbw5&#10;Mq56bjnMNE0jMwGuyt5M6qK9dmzrWnxLmTpWoTr/PT4W2Z7bh9bemeV5M42ABgAAgCskAIbetdMj&#10;qXff7KUDeFBRmG6xbd/a/jN8rSgNwGtqZXd/TWxeleOqM7dHPuw9ttuDmdRivm7azHnOAAYAAACu&#10;kgAYrsFuJPW2wNpaTLcIzbWWqSJvQRH41MuQOXl8MgAcyOFDbsZRd7jPlmatbX06gM7jtmBOyjZL&#10;N+3zL7/73hzPGxERb62MgAYAAIArJACGq7ItulYWWs92I3eoqHZ/UmFmD8A9teFDK84zz1986ZMf&#10;jq7+mt9jXm/PFgDfvPuREdAAAABwhQTAwCs7O5K6olFq8jd0UpAeMvv1lYTnANQ5e6NXZTA9vp9e&#10;zc1hD1Frxj8DAAAABwTAwKvbnku8M3xeMf156pqTv2EuZ66baUomAONaRESeGLdceVPT+OaVvdxw&#10;1bd5OnVzngC4RfxojucFAAAA5icABl7Pfh248kDC1UTBucewVY0cgPsoPfD3lJH1nDobmEMtPpjl&#10;vN4WH1z8OSMiI76Y43kBAACA+QmAgeu2LY73MpJ6MF2yX3hxw+WGMEGdHoBXlndC6RZtu6f0FlZ3&#10;KPNJxOrvPv/T37tYYPv8Tz797c3zAgAAANx6u3oBAJeQtwnn7Zjlwlp0jiSsLdqy+WtrsUt898d1&#10;t6ZjC4BXk7k9136zf8h+X1W+Fy1+8PzLTyNaexGZLyPys4iIFu2z4Xf92tNvfz71TM//4fc+jK/W&#10;f2O+u7qaDmAAAAC4UgJg4IHp5YzdjHMLyb08dv5ljFwot+dLVo4Yrb4+AK+u7T7wJjK3Z/e29yMO&#10;fzR4/uWn22+1l5H5YvN5vIyMlxHxXkR7L9btvZlv5BIAAwAAwJUSAAPM4lxhfOGu27aO0bR56vuz&#10;yM11d+Hvkok4AFyRzXjn9zefH3yjYjUAAADAlXAGMMBSMuPRF2xzL/y9fbBsOQDAOakDGAAAAK7U&#10;6wXA+41trandA9xHxajjqW7jpc8AvhP+7n+v9NDm23Oj5fQAEAJgAAAAuF6vHgAfB76ZpncC9Kqd&#10;z1VL8taxaw5nElfYD35bOJcYAAAAAICr9YoB8MjZleuOiuVVAQJAh/LUO33bPr7wW3e7mruFrmWd&#10;ADCXX+gABgAAgCt1uTOAy0PXoW0rNp1burcANoa3w9x+2O90XVjm+Yu2iP7eu6u3tkFGB/ssAI/J&#10;zdNPBMAAAABwpV4pAG6ts7MkD657NIdaoRzgUNt+qMxYM6OdWUAWpK2TL8XUvjendvR5b+E4AAAA&#10;AABdeqUAOEdK5W3soMm5jY2f7qFgvn+2JMBj1iJye9PO8H+braWmJXnybXmkY3lebWRxHexrADxo&#10;rcUPq9cAAAAAvL5XGwG9Oh8BZ2XH7dilM+uD1yHX6CGMBqi2DXyH/9u8R1e9P45tEMXd0udUrul4&#10;LzNtA+BByoyX1WsAAAAAXt+rBcBtb9ry8NDQuVVYkD43TnTvNyzsbEy+6CoAmHLm/bpFcbg5cu2q&#10;G5tau3sWcTs6fgEAAAAAgHKvFgBHnDlqt7ZFaqJ/a3k9doxF7HUiD18AcMcQsLqx6fB6ZwPxDjY9&#10;ncgAl9Xai+olAAAAAK/v1QPgHmWena6cFUHnZCF64TVlbrq0Ds4i7qBgD9CjDsb1j+8SFeurf00O&#10;HL9AbXt3kyAY4DKMgAYAAICr9v8Dhno9Un+lMpoAAAAASUVORK5CYIJQSwMECgAAAAAAAAAhAKuP&#10;SfoTDQMAEw0DABUAAABkcnMvbWVkaWEvaW1hZ2UyLmpwZWf/2P/gABBKRklGAAEBAQDcANwAAP/b&#10;AEMAAgEBAgEBAgICAgICAgIDBQMDAwMDBgQEAwUHBgcHBwYHBwgJCwkICAoIBwcKDQoKCwwMDAwH&#10;CQ4PDQwOCwwMDP/bAEMBAgICAwMDBgMDBgwIBwgMDAwMDAwMDAwMDAwMDAwMDAwMDAwMDAwMDAwM&#10;DAwMDAwMDAwMDAwMDAwMDAwMDAwMDP/AABEIAh4C2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1fcPpV+zRZE6HcoBPvVeKEMVbaOvNa1vA&#10;eq7cfSv3ucj8LerIntww5ON3TFMltixVlViq1caLIG6nQkKPmZVX+dRzBy2KBsGjb2x0Pb3pDY7R&#10;jbuGOtbAs8ndncp/WmSwYUDrip5gMpdPZR8rcetC2hLYZdxOcZ71pLEB7U14vno5gKMcLeYuRgDr&#10;6U8R7Xz/AJxVl0xUcke4Hbx/npRzAV1jILfp9Khv8qo+b8KmmEgLYPX9KpyxMifNuYE9fwqitSON&#10;c53H3yaju4o3h4b149OasHKwrnb93kYqjMWd8D06VUQlGxTaJIptqndx1qFYVjPzRgqvT61d+xNJ&#10;0XH4UsNhIXX5cox646VRIlpY/utp6HqfSrkNmIkwp4zmpobVUT5V2gDuKesQkO3Htmocg5bkXk5N&#10;Z2qaYJ/mKruIwc10NtpzPHgjb2+uO9RXFkY1YlQV9RS5ioxseL+JfDclnrVw0UTIG/756dRXS/DS&#10;N44285cSRjC/411Oq6ImoujMo9z602w0JbFl28MvU+uapyuVKWhuW0mYvmZeB19ar6tCLmHaelPt&#10;YzNH7MMVP5GQvGfWsl3MzmdS8NWt9GytGvzDBI7iuRu/gxZwztIq5LHOfwr1JrNZI/m/I1Wa1Pmn&#10;K7dtX7QqMpLY8k1f4KWepw7hGpbp70aT8GraAbY1K4GPwz0r1OO3AjYeWu5QTx0qvFagtu+7zQpF&#10;+0nbU5Twp8N7fRp5F2tIsmSR/d9q6ptDt2iQKgVVxgCry2q+arDH4VMttlSc/d4pOWpEpN6spIiw&#10;LhV5p8bEjGMVYNvhsH0Jp00KoYyc7flGRUc1yNSADcv3cMTwfWlLsxK4x7+tWDa+Ym7pt/lTza7y&#10;rY/+vxQLlIIsqPxwP8amhHrjd71L5ADf3fbFPEH3fbk0tR6kaxs3fA71IibXUf3qcsGR6VFcySWa&#10;/Ku45zRqLUllMaP83HH41538RPilNomqfZbWNWuFLYOcLjtVzXL7U5703AUq0RYRq2cMO3FcXP4I&#10;1DXNYk1C4Q+dkfISeMVpGNtS4xW8jW1T4qSR+EWiuHa3uph+6dPm6HFYPw+0+bxNrqx3F5IxmBZM&#10;ckMBnmpL74SXWuSxtO7K0QwgVsqOemK6jwR4GfwxdrOxXzlG3cPStS+aMYvl6nXeHrK60/TlWZvM&#10;ZejAfhmrxh3/AMXzMefeo7fUd67W+6fyFN+0fNjqF6YrBu5zjpov/rfWq0kLKw55yevWriSKx/iz&#10;UTEmVm7etICv5Z7/AIU1l3DlcgHg46U4BmH86QsAQpLciq5gGyru27Sy49KUoxfJ+70z+NO2847V&#10;J5ZP9aOYnlK5Xfx26UghO4Y6YqyUbH3flpqxkNx1Xr70cxRC0TA+3f8AOomtg6sG4+hq8wB60Mil&#10;vu/lRzCuipNY+Yu3+HPSq8WmK3HyhlOQAO3vWo0PpTTGV/4F1o5h8xn/ANmLF/v9frTX0pimQoHO&#10;APStRo8Af7NO2jH41XMBjtpKrL8p24GSAKctmHX5R3zn2rUEO0fe+Y+1CQ7Pl/pRzC1M02Gzdxw3&#10;TmmC1/2dvb36VrxwfvN3y9vaiWBWX5lG3JP1NCkQZP2XcrYU7c9aGtty7s/d7etankBRt2kjJFMa&#10;BR/D7jiq5gMqDTyk64O5WOW4qxNpqyK3O3d3xVsW/wA/Tod2KmCbhRzB7xkS6WDwN21Rwe1Q/ZGV&#10;j2A9e9bjQgk7lz3FQXVvzk4GePm71SkLUzPsqlWXduVqamnKpG38RVwwqiEfdXuaRIlfB/Sq5iZb&#10;lSOzQr93Hzc0jaduP93jPT71W0h3HPvxTxHvH0/Sq5izJXTGWb5SuAcE1O1mFPCt6YPar0cSseW5&#10;7YFDx73yzL0696OYDPWAA7h0WnQgMf7u2rTx7HY/L1HTtQo5LNt+b/OarmAheDcF+UmnNCrfwtnv&#10;UwO33puWH1Y8ZoTHG5XMG7OAvAPbpTY4vlA27qsCJs7iPY02VGR/v42jgDsaoshCN94Nt+ooIYhu&#10;Vbjv0qUIWK7m+b1phXBbdWhUSvJEysvT39KiKiMZ+Xd396utEec/SoLsmMr0O7260BIiUc9vpT3i&#10;3If9qkiG9cYxVgLx1x7VepJQNt5RVvv56EilniZX3Y+bpj0q63z0yaIQfeOA3UHvS5halW3HzsNv&#10;fFLc2wm3RyRiSN+CCOoxVlLVWfcDwelEkWMfez25qg1MpPD9vbf6lVVuxx09qR9JkLHcy7u9a2wk&#10;5x361GUyarmI5jtLbYsvZl9K1Lfa6r0z7dq46yF5EVk2MVPI963LdbwRRzNHJ5bY5x0ryZyj3PQ+&#10;ry7M21tyxA+8fpVe/tMXZX5dqjHTrUltPIXV41Y7uOO9WLoK8u1xtZeOax51e1zP2cl0G6XARAwP&#10;POBU32ZW/wDrUxZcRKsbY2nn3qWO72J82GA6Ck5a3K5bK7IzZ4P8J54pstjsT5hnnjHbNXYpFcfL&#10;9309aZMc9Pl/rS5mSlcoNb5fhTtx3phhz6/Wrj7VHJppTmq5iuVmfJAS27avzGmTWKyKB/dOcCrr&#10;x/Nx/wDqpGTI3Ucw9TNey3nkfNjpjpUS6ZtkzhT68VqCPeM96bHab356GhSFK5miy2cbRTktk6YA&#10;wewrQmtGjP8AP2qSHTyIjvGSTwRRzElBbfcHG326VEloWk2qvNbUVjsZdv61MtvhvuqPepcgKaR/&#10;Koxjj0ontN8bLt4OKuLDx9KX7Pu/HtU8wGFLp6uwBUKAfTrVcaaS+MHgelb81qWXOO9L/ZxG72rT&#10;mDlZkQWvlJt+bin/AGchc/hWpHYNvz+fFKdLYj+EA9KlyD3jIaPeMBahuYdw+7nB/OtyTTs5X0FV&#10;msWDfd3HHTFHOHKzIe23MNq4554pn2Vd33dvse9bcWmMRuaPH1ol0lVPP8R5/pRzi1MQ2oEnf04q&#10;W3sc53bh02j1rVj0lSKWSzxJuXpnOPSjmIMmeJRtGDuB79/ao3jZ48beh646CtU2me/Xv6UptePw&#10;6Y60cwFG3tlKbcnHXPrUyxKRnb0qwtv5cXanJDhSvRuvSp5gKskXze/T8KcIsY3L+lWlChML97vQ&#10;YN4U7j6Y9aOYWpBHDk/h3plxCBHyN2Tnp0q6I1Y8K1K0QiGNv0o5hamDLp6zTfdXpnkVVj09Vm+6&#10;vzHGcda6KaLYpHy/NmqhRU+XavTdnHatOYepl/2YqNjYOh/LPWovsShvmHy+ta7QEb9pzvAwT1NR&#10;fZfl2t3NHMQUTCqptVRn6UNa4kzt+b2q5HZ4ZmHvn8ulOSDgbeOOffmjmHLcoqvlycc/Wnyx4P8A&#10;s4zj04qf7HiQcc5/I9qlW0Eg+YruXvRzCM9LctxjIxn6VFKm4dOcda1ZtOV1Xu2OCKhls8SbPTBJ&#10;/pRzAUGwNo9e9OWTb27VYltFX5v4VqPytoqr3AFG4AlsKOMetRvwxx9OlWBHuiHc5qOWI79oX6Am&#10;gCNBu+b0pzAn8KdEvH6HipEQc7jnnHSgCMdeelNUbm57dKmeLIHqDQsRbmgnlGhd33RQYircj61M&#10;sWW+lOx84xn60FEO3A4WgJ5hxU5i2D396BgGgBgjYoflGPpSRx5XDg49frU8aEn/AGac8HmfSgCu&#10;Yi4+7tbpUbx8jb268VcZ9q/N1PcVHJ8x7buhIqogUyrfLxweDxUhiwf5Zqd4QoH8J/nQwxtFPUCB&#10;oGY/w5yM0G23dV3EcA1YMWxfu0RDIpJmfLYp3Fh5p5GPoKrra+WfmUfXsK2G560yW3Rl9qrmsBiC&#10;IRfN78YqZE3xZ4DenrV9rVXfdzycj2pWt1ZQOx4A9armDlZluqqx45zzSrApO7Pb860XhjaTarLk&#10;9famImQNoGPpRzFRKH2bd82Bz29ahaNgfujgY6da1kjx1H/1qVo1x0Oc1pzFGUbbbhT9aayY/wD1&#10;VpyxbJOSPlGeO9VpWDfMR79KEwKrRMehyc00WjZb+L5vyq3twfTvSMMHn5f6iqAqS23zAhS3oBTB&#10;b7pMnOG7EdK0CdkedudnSoCPNbj61XMUrkKW2QOO+etMutP84Db1yBj2q2kW0ZY9aeqBjt/M0cw9&#10;TPtrVoEYsnGOKDbA/MR+NaJhZ/lwOncVFFZsgYMw5Hp0o5hSKTQZO1vwxVK/lY3I/u8AZrWeFkl4&#10;5HXNV5bISgfLu29605iGrjbKHMLeinr6026mSJQrYJY4UntUl3MsNvtT7x9O/Brl9QnmknbJJ2kY&#10;A7e9aRSbuOMdToYrhWTb/dyCB3NKEXHO38651b2WDB3evfvVgXhlG5mbc3Xk1XKiZQ1O28L/ABQs&#10;Ly3hPlqVXCnP061d8afGGLSNLjht/JImJXB7CvmbRfHV94VLW8isrN6jjAqbxF42k1+2jXawaMbm&#10;YdgDXg/Vdbq59dzXVj6B0v4rRzBV3bSo+UCtWD4gxXw2zMrbRkluMjFfKdv4j1CCUGF5Cx4A6+oN&#10;b2n3PiC6sGbzG9Dwfu1o8Ld6E+6rbH01b/EDT4BEqrHuBBPTFTXviWzuFzHtjP3utfLM/iDWLBf3&#10;hZfLIBrW8MfFG6kkUTMw25HPes/q7jrdjlGnKNrI+kLPV1miZgQehzmpP7aRMfMMtxXkegeMb7UY&#10;mFspZVAJ54A5qt4q+MTaH4avr1ofNksYWnGW2q2xS2M9s4rSKujznhPfXKe86Bpv9tSfPx6g+ldC&#10;3w7tpkby7lt3YV4t8Bv2iU+IXgTRda8prQapaJctC0iuYiy5K7gSDg8ZHBwK7fU/ihG8PmRzfN7H&#10;FeXW9tz3jsetTwtJQakjZvNGtraf7N5m25UZyT97mst9Pm+0Bdrbug461xXij4nFruOZpN2wY49M&#10;VNZ/GCPUoIdsmNmB1+biuin7RRvuc1TC0pPsdrdaPNat+9jZdv8AFjrWh4e8IPrenySK3zKeB61h&#10;3nxxs5PDCpP5ckkIwQfvYrndM+P0NpJH5Em1WILZOMVPNWnH3VZoj6jSjK7d0zuNT0VtMuVhnXaz&#10;c/WmpAOlR6l8UtL8SQwtNt8yFch8/lWJ/wALQ020uApZtrdTnOKunUm1aS1OTEYFRfuO50a2g3Di&#10;nCJRVPT/ABRZ36KyyLtcZU+tSXWt2sQVXfbwfxxWtpM4uXWxNcLtGB1qG3GzLN1FYI+I9m2oLHJM&#10;sUbOEXP8VdA2qaeZFZbiPy8c/N1rOUnHdHVTwkp7DSAHy1SK6cnO7nJGelcb4+8brbz7bdN0P3iV&#10;bGB0rz3UfiveaPcNtLRjkgE1pFcyugeClfc9xN6pbaBnPpUsh2qMenNfOWhfHq6W/YTSN9/jrg12&#10;uk/tArFEqyATDftz7Gn7JmdTDuK1PVtoV+V+U9KR484+X8QRVXQ/ENvr1os0Tqy1f85Xj4as7W0M&#10;OVFdlx/epsiVY3AHr271Vu9RjtXXvu4GaQuUQjniovLyxz61OZ43h+bjnoKY1xHjg+1VqHKiFo8j&#10;ODtpojDNwOneg3/LKUwvbPrUGn6/BeN5bYik/unvVcsiSUxEp/KlC7WG4c4qclf/ANVNBGR/Wp5g&#10;5WNSAsfu7fxqRIlUciodS1e30q3aSeZY17k/yrivi38To9C8NZspMzXAIBUj5eKqMZMFTu7Haw3s&#10;MpYK8bMDggEdac8mO9eGRarqGmeG7e/tr5mnkUySxueQe9a/gL4tyC8FxfzBYWxFgnPPUmqsuhtL&#10;BzUbnrDr6r75NRumVZuxx+PFVbvxXZ29rDOsnmQzc716AVYTVLXUIl8uQHzBke9TaTOfk7lVnLEf&#10;wrzTlhkV1zuC9M1M1t8ygr7Yx71YjhLZ+9xzk0ByFRbXJ29yTz/Wn+VsGduewz61J9tt7e7WORgs&#10;jdjVhkXA9P60czD2ZQFl85bsckc96lhsAEH+1yRTrPUra5uWhjljaReqA8iriQ7TmjmsHIU2tlV/&#10;u4x71DLajdz6elaTweZ/j61G8OF6/dG2p5u4cpmy2u5c4wO9VWjw/wAvTp0rUmtvl/ujPPvVeWPa&#10;mBWkZaaC5VsUHAU9efSkZlc/d+tWHt96/wCNQrbEfNVJkcpCTtZf1py/ICQvFPNsqt33fWnLEVA7&#10;1XzK5bETnjcq/MR19acsWC3t1qQQ7V69qayMDnj3o+YcshIWUHhetPCnPXGeaWGHJU9+tStHvxn6&#10;UfMl3IFlYyYK9alFu0hP3cbaBBvHp2p4tm2Ag4UjGaPmCTCOPb756094Ocr3GKFGSqtycdaHk8tR&#10;6k4wO1PUoqTbl6nvjgVESWf2q5KnmDtxjpUZg3CmHLcjMZkH8vanhAdpI9qf5W1acNpAzQLlY3OX&#10;207ydo7UrS7D0pk026P5fvVSTFyilGB9fQe9I8G/733sVG00jbenp/8AXp4mbG0/3cVIcohtV3ZG&#10;fl71BKPIGfmYbuR/d96nZy6Lz0/WoJ3LSgKvLN/F9Rn9M1oSVlWOM/7ZPrVhRhW5244PvQllHA4c&#10;/eptzdBm+9t2n060By3JlZTuHtximXPC/L9aqLOTcBuOT2qR7on5evvValezEuW3g7exqGQKT71H&#10;PcbEYf3T1rPnleR/9Z19K0iHIX1lR2PIOOTzSSXykfL/AA+tZm/JUcgtUsVwpFUVyl77blPdjzQj&#10;qzfdqsJFB3MfwqVbhVP15oAnUK67duO9SM65+7t9arpcIec/LjFD3iqD8y47UATtKIlLelZrau/m&#10;52/u2OMVLLc5Xj7rDqax2nkWb7vfHtVxiVymwZix2jo3Ip2zCfKef0FZ41RgnyjnHU9qdHeO8G3r&#10;3p8tiZRRJejd+fB9KwZwqzs5CqF4+9W5sLt+tc/4g013hYJu6jmqiEdxt1dwxwbjyv0zj8qqf2rB&#10;/dP/AH1WPqthN5Q+95ZPI54p6WLFB/jWxWhl3Fxb3hkZo45ODjOKwPinCukeBodYsom83Try3nkV&#10;QdskXmASqfqhOPcA9q73TPhTcNqsKq0aNIcKCdoz3pPif8Or+58B6zp/mQ2+nxRApMrgtPnJyM+m&#10;zkdcfWvLqTUE7ntU5OUkkZ2g3OmsVmjtmmV1V1cL8rA//WI/Osz4v/E8+AvAGqXVn5Ud9HE0dpxu&#10;xM/yx8dDgkHH+zWN4Z8L65H4Qs7y1iv2h8tIo4/lbe5TeQe4Cj+YrJ+MvgvUryXT9EuPOknW4ilJ&#10;8nIf5S4HHqExx1JrGWJi0dkMPapZs9Ytbuz1tmNz5bLjB2qFyR61Hb+GtGeXcg2tnJyd26uH0/SN&#10;R1I3DRR3MTWr7ZtylQnOB+oI+oxWtZeHtSlKs0jIc84PStIx5lozKUkjtNX8b6f8N9CtZjGot5ry&#10;C0dxx5QldU3H1G5lz6DmvO/jdez3Gg6pFZtZ+ZN8iiYDyvmYZyO4xnI9Kq/GHTLpvAOpWiyPdXCx&#10;rJ5aj5l+ZT07dvf0rlfEl39v8FW8mqfaFjuE2yMgDB5CPLiX6vI6KB6sKj3Y3u+h004c1pR7jfgh&#10;4pvvCPwe0e4uLi1WNYLeLZbgLGrSLGUVVHT/AFgXHr+dekSeLtQcgKW2r054NeK/D7TX1ey8L6O3&#10;nrHbz2sl+pjwsVymS8fHoTGfoVr6at/hM1zCj793Gcjof85p0+VxSZniqjpt+Zwt1q19c7ssyrju&#10;elRafeahby+Wrw5xuwT8wU55xnjofrXpdr8Jo9v+kOzL0OMCuT8XeBbHw58X/DUx3eTe2s9jIpY4&#10;Jyrox/3Sp69ATVe4c0MRzOxn2up3F4siyTrGq9wDWfd3VySvkBmXPUkc16F4m8EW8OnLFD5e2Zss&#10;6NmvO/hH4fk8UfGPxLGzPJZWMNtaRKSdqsPMZ2/HcB/wGtIqCRmqs3r2Mn4t+OvEHgf4e3GoabcZ&#10;vIZ4FSEQNcF90yBxtBGfkz06Yz2rsbDxBeeWudsm7nIqP9qzwLZx+CrG38q6+a4SbNudrEI6k5xz&#10;jaW5H8QUd667R/BK6t8MftVj+5uPsLNA7csjBWC598jJ/GpvFSHKs/ZJvvYb4b8aPp+mKshZpMsO&#10;vTnitHVPFt7rrRn5lzxkHoOlVPBfhSx1rQLDUtzM15AkhUZIVioyPwORU/xKmfwN4csfssPn3Goa&#10;la2MKMe0kqKzZ/2U3n8Kq8DhlrotzjfFFnqum660aGaaJSHEgzgZ7VJafE3UtIj8uSJyo9QeSRXq&#10;UOhtHGPMUKqjGG5yc1m6j4CGoyfLGDznOO1Zy5HubUcU4HA3XxPuL6zbzYgqj+M/KKx9a1O6vxta&#10;FmZSCMjpR+0Po2m6t+zn4q8tpbe4kMulsQmWilSUo2AMf3cg5HBz2rvLS0sT4Ij1M4W2jtBczOw5&#10;C7AxJ7569fSs1ZPlOiVR8iqdbtHmcsc7XC7rfBHQitDwtrjaZrcKyWvmRscFG/nXZXemLaRRyxxK&#10;VmTKkjp7/lUlj4ejiEc3k/Mo4J5rVW6GTxDas0dp4R12G1tGVIZIdy8AfzrpNK11mGM/KOOfeuP0&#10;a7hkgX5lZc4JU9CCRj8MH8qtX3iFbBH8k7m25455xWUlzHFytHeHUcR/N6cmsW78V6e0yrJcKPn4&#10;GeeteJw/GvVfGOueINIt4Zkm0G6S1mIIxueCOZf0fkeoNRM2pv8A66GR3XoRmlGktzZUektD2+51&#10;+K4ZfLkXywOcOM1Nb6gqw/e3N9e1eBrrep2V+qrFMrYzznrXqfhrXf7St442DLMqAsPU96coaGdW&#10;mktDqv7ZWY7WUr685qILHLL5wChgcDiqIf8A0pVX5e59KvIzICpUBj0+metZyujnL0N4EbPOf5Vm&#10;+JfFLaRLGQvmL1ZV6/hUjkr/ABH6CsuXRzNeGZizA8YPpRG17l6nmvjbxHrniTW5HjhkaHftRD93&#10;0B/Ec1yOraP4ms4Zpp41mhA3BD9e1e5vpiiVQqqeM9O4NM1LTfMj2SRrtbjBrbmXQ0jWtY+Zm+Ju&#10;oCd7dY3Xa+B8p6/4VsWOtXlyuyS3kXccAqvU9K9dsvhtayXqyNbxfKeflHPvXRW/g60giX9zGu0g&#10;Dj9amSimdf1y+lir8I5mbwjHZ3kO17cbSW53jrxmuqs7WBDHsUL5ZyMdqzEtVscfdHOB71P9rNvK&#10;w3dBnip9Dz5bm4t42ccNjoalS82dV7dqxLbXY0Rmbp61M+ri4tvlHDDGc1PKCTOV8ffE+HwnqjbL&#10;cXNxnII/gBFcX4r/AGhtUJH2cLCrJ93G7Pqfau2u/DtrJcSSSIJNxwS/WsnXfAml3I81rUbsgYX0&#10;9K2jaxcZRTvJXOL8G/EqbRbj+1JlaZlJJBPLMfX2r1zwT8Vv7e0tpZI8S5zsA6e1cZZeANME7Iqu&#10;qrwykcCum0nRodKbMAVfMxniiUU0EpJ7Kxvnxr5jLJt8uPOSSOAO4rkdU/aJsYLprfcqyRsAzMcA&#10;Vb8QMl7p8kPmbd33gDjNeVap8FLTWJGbzpmZju3K3X3ojTVtRRiup654f+K1nr7BY7mORs4xnqfS&#10;tqLU1nH3twPSvnzSPg7daDdrJBfTgZ655xXofhaG50y1WNppHOcnJyRVezXQUoroehyXTHp93pUD&#10;XBaP5m+lUbfVVS22swJUcFqyJb24j1FnEjMpPK9sVnykcrOh+1My09ZWX5f4c1Ssr0T8EY71aiyu&#10;c9+got2FyotltmAP4qZNFvO7IXnmqa6oqyY3fd45qb7UGXLMBu+bmpFylhdpI204syybf7x/Sslv&#10;EVvAy8n5+px92tGKVZUV1/iGQafKySVJ2ReAPm9abf6mlpYSSTssccXzE+goaRf4iB3rkfHul6h4&#10;hW4t4ZNtqy7cA8n/ACacFd6itrck8MfFOPxZrXk20P8Ao6EpvY/NnPX6V2OPut37V5B4K+H+o+G9&#10;QErTFBuzj15r1Ox1PfBt3AsvHuK0lHsXKPYtru3VHK7bDxyp/OntLt+6wxxya4bxx8abbwXr62l1&#10;GPLwS77gNo+v4Uoxb2HFN6I7ISsRtNAEj8/3eme1eZ237UGiyTyKgeYsP3SINxJrqPDHxe0vxFAx&#10;V/JuF6wyHDCr9nLsOUGtzqFSTGflOetN3Huv41y2tfGPTdEsZJJZo9xGUAP3j6V5hrP7SEmp6kzQ&#10;z+XAqfKvq1PkZpGg5bHuNxdLDsZm25zgE06Jy4Zh0xke9eB6Z8W7rxhcNb+ZJ5wJK4B9elet+CvG&#10;ME+lxxzyFZlyuHHLGnKnpoTUpcuh0MwZEDf3v0pEkYxN8w65p1xdxra+YuGPZa4nUPG3k6q1rNcx&#10;RHcQQTjFEY3M+U7Bp2c9VbHWq0s6ksW+UYJNZnh8bp2dbqOSOQ84PX6VqXJZgwVU+Xrz+QquWxNr&#10;Ci2JztI46fjUExbHbd3HpXD/ABKv/EmqSeTp7C2XdtJHXGa5XTdI8brdGY325eBgn71aRp9WaRjp&#10;e5600bBTn1poscqRj3qj4Xv7ySAJqEaq/dl71vQsu7HHTH0pSdgMl7Ntp25H+NNjsnYM2F6Y59a1&#10;2iVfvf8A6qieJVT5e5yKItlcpRS1YDpg9M05oPLBwucnn2NWnX92+R7jmo0Qbev1pxvcnlKog25x&#10;nb1pzooHPpU2FhT14qPzlVN237w/Kr5ULlRG8fy/KSNwqvKflVR19asTP5oyv3fao1gwB3pkEQt9&#10;7dqlgQKhHNDDYjH0pzNjdtbr3FXqA+IjPzdaWe1juVww+76fSqkb43A+vX1qfz2VOMf/AKqXUPQr&#10;yaTCQyj5tw7gYqEaNbgf6tabNquGz/D0Hr1qRdVXb1T/AL6rTlA6H/hFUQMsImnmb+N/X3PT8qwd&#10;W8Hai1rcWt9el7O4Z3EafeG5WXkjqAGPHHavSfGl/B4S8P8A2y6kzF50UO1OAu91QE+2WGfaud1a&#10;D+z761iYyLJfTfZ4sD7z+Wz4z/uqx/CvHjJS3PWjdPQ8m+CEF6mmTW8duttGt0blY5XLMg3YdOM/&#10;LujbH+wQOxxW8W6OfEXxosfsokkltZxmdG2x+ZvaV8dwqL8gJ7ue61a8aXcnwr8T3011fR2du10s&#10;cFwz/JFIcSAOegTZIAM+rVofBSK11vxKur+cosJoM2bTP/x8OQqMxHUNkj68muXmXwrvr6HrRp2i&#10;6nS2nqb1j4auNVaSF7eTY0wkZ1bnADAL6feYn0yO9amnaUvh26WS4jhZozlY2j3pJ/n0NdP51rqh&#10;jVZvJmwNqj5d3sPUZqf7BGsZSWM7m6sqZz+J6dq6I1LaHl1L7nGeINI/4SnRNWf+z3tb66iMXnyx&#10;gLMqqzKxx/Fv2gYwQK8Q8QWtvbeHvsstro81vpdpdiOfdJH5s7Rx/ZmG0HJwMoT0bPevqQRfYTj5&#10;ZFY4AklywH4deK+T/iYsmieM9UsRZNdabp2mSSYjbyvLnildrd09W3SSHH+xXJimowbR6WVyc6nJ&#10;8zlf2ddWvfEfjzQWvPDNu+oXls8+v/YNS8tLe5I3hZQ3CsrW4ClTjaQMng1714f+M1r4Z0Wb7Rou&#10;vbVmLKU23jyKreT8gQ5YF1JwAOvHBFeSfsueELzS9L0+/wDsLXGv+JkmGs7pAmwAENtB/uKEQZ9f&#10;avX7rw3qlw8Xl6HfLH4bRW05I2RFnJXZgnOdoTIGf48N/DXl4PESkue9r9PI9XMqNP2nI7aeZsyf&#10;HnRdJms11DT9asV1CBpoJbm0ZIycA4JwcNyflIz19DXnHxo8a+FtYstL1i38QQ3TaffmG6uJLdgI&#10;w20sn/fsOuMDBdTn009O0O+8VW6Ry6bqlm+uXAQtJEzHTz5XGO2RgsCP493Y1Q+ITzReHbuG8jmt&#10;7bSm26hZtbttvBtVWlHHzYjkcgdT5h7rXXLEuztM46ODgpJqLXzuaun+GLTXdDeT+2NBVoYWuY7a&#10;NyZHfAfLBTxuO4Y5wAPwh/Zp0pUl1G+02ezuFup8F1mIR0XOGwwzkrt4ycMTXKT63p/grRbaxiGn&#10;rr99GEN1NEp2We4I43Y+8FZUU93ZW4BNaXwl0vQx4N+1eZptro84kk0uRP8AXCQNja3IyCqoR6t5&#10;lTTxUpNJMutg0oNtPXRaHZftB3f9o3E2l21xatp62yjULtgD9mjMoZNme7PGowe249udD4Y+JbjU&#10;/B90rWciTPNN9pKx4jsjJ82CO/3ycjjBzxmvF/jF4T0nXNF1DT2hks49WaJtcuorxtmnSxCHy41y&#10;cfMSw5GCEz1bNdb4Lt7jUrmC8a41XTzrwigubc3JxYRJuCSkEEjcgHXjMids1Txkoz5Ur/MmWXL2&#10;SfT0NH4YeJ9W8Nad/ZcEk11Jas21EsvM83v8rA8DkDn0NTeLvFN9r/i7w2t9Laxx6fd/aFQRNFll&#10;wDnPfDLx2yfSub0jxZdeAfFWvRWt9qFnaWZe0SMBJWvHSYBZQSBwwkUkdisnoKqxeP8AUNN+Iyzt&#10;qH9pSeG4J7nU7y4tcxyJEjbnUA43csfpGvqKr681bmVrh/ZerlG2x9LaMLXV7VZIyzZ6qxztPvVy&#10;5sU0+3eZ3SGGMfM7/dA//X+vSvHbf4v+LLeawdrPTZtS1BBOYV3AwW20Pz/eYFlXHq31q8fjzq2r&#10;WqG10O11KHUyr6av2obdQXGd6gjgBQW/3ee9dEcUn3PLlltVO+h538WdXjkvvE2jm3uWsb27kvJI&#10;9yoXTYqMvJ6P5oGeO57GtS+8YRX3wauNDX7U9xJKunXEuzKuokUuysvHKvux2Bx2OOL+NPje4t/i&#10;fdahPo/2+F4raS3s7cjFzO+UAGOW2gOrJ6sO9bceq2ekTWmmfYbq1g02SN2RF3vum2KYxg/M2+aY&#10;fQc/dNcP9oRVRnsf2bL2K0v1PdLnQbXWdMiaNl+6CO56enrWVbafPb3BhELMvPJXp/n+tU9N+Nnh&#10;HS9NvlsWu5ItNZWvJJIJCYuODu6dGGcZqw/xc8OaxY6gq6xaxmHMczK+JLZuuDngHoPo1ehHFQa3&#10;R4s8HVTs4s5TwXPBH4x8SWE19DCq3xuUXeF2h1TcP++uce5/G38Y5bf/AIV5Np9rMPP1SVLPMcg3&#10;BGYBzkcghc4965e7bR7v4pXEdvf2VvDcBQs8hSTa4jXOR6/LwD/SrHxBs9O8N6tahLiORo0ee5ml&#10;CqNu5QeAfeM/gfU1P1qNtGdH1F8632TGfBW2e4+J3izbeJdrqE/2lY1gMZi2ZjwW6HHKZ7+VnoQK&#10;9R/sLbJuKY/2fwrzn4QahNpvi6GK6ihSa5crP5Y4tjtKpEeepVC3Poe9e1mzaUr5jDY/8SjNaUK1&#10;4anJmFOUavyX5HOf8I7C8BaRfm7Z7VastM+zn93E8m7uB0/Gt218NxOysh3d8E5q8bbAG5dvfFbO&#10;pfY8582xhLp807qXbaufup1/E157+zBr8+q2Xiv7ReNeR/8ACS3r22WdvJgdlaNPm5wPmxjge1eq&#10;axLHp2kXlzuGLeCRzjnOFJ/pXlvwMeO01vVLdZluPtGJMoMZKHG//gW7I9gcVzyk+dI6qNP9zKT8&#10;j1KMKwz/AHjjOaQ8E8DHTNRmGV0IUY+tJ9gkuz87sPpWhy8vYry3Ecb/AMIx3rH8WeOIfDWs+HbC&#10;a1mk/wCEivXsoZAQoRlgkm3EHnGI8cdCa6SHRY7Y7lVmzzzyTXmvx3dR8QvB83nXMP8AZFwLvYig&#10;o2WVSW9PlUj/AHWf0qKlSy+Zth6PNLlfZnotrYxhWAXoe9LKBGuBVpZViGNwx7VDKhlPyIzc+lXz&#10;X1MOVmXcDLLu5Yf41Vu5vLOdyLuOAD3P9a0biwuJmbpH9OTXnPx/jeytfCvkJcSND4is7qYo3Ijj&#10;Yls+xBXNPmSWpVGiqklF6HYwxsF+b1wRirUMzRfKAv4VYWzBHy9up7ZqFo1ib7y+9VdEajZE8xS3&#10;97kj1qjfRvKNivtbbwcdavPuY4jUt79jXLr4jupfjVJ4fdYPsseirqG8fe3mcx4+m3B/Gmmrl06d&#10;726amhFbN5qt971z3q1ctLP8o3R9j/jWmmn7Om0dqWOwCFmYfeqn3FynD6p4Qu3vpJILyRdxzhhk&#10;HryKr6N4W1HSZmZpxKGGMMO1dn4o1iz8HeH77VL5ilnYRNczOFzsReW/SrbaV5pb5u+aqNTQOV2u&#10;cRZ6fc2dyrbm8tTlkbmszVZNUt7t7iHn5iUB+6orvL3TxG386pLZRqSu0sM5we1Vzok881gaoyQy&#10;ZuPMY5Zc9K6Pwh4ukvI1huoQjKdmWBy3PWun+xLI2do49R7U2TSo1+bYjcg4x0NTzIJPQvWCoUXb&#10;ztyMkU6aXaM7vm6DFVY1a3RdrKNvUevNQPe+ZN1wvQfWlqRysZd3n2bc7N2weazbrxfZvcIsl1GH&#10;4KgN09qm1O1+0BlyPm5z7VhxeDbeK9+0GFWkznPY1at1HynVWyR3aqzBflOfYg1rWt39n+UD5cdO&#10;wrDto2WMYG1QOgq157My4P8ADgjvUy1DlNNrxXXLMPl4qnqd/sP7o/M3fHeqyAkk9famscfe/hJ/&#10;/XRGInEk0+SWf/Xtl/6VYlT7MjMud3WvP/FPxdn0LVza2djJNtI3SFflPtWp4L8cy+IZvLvE8pm6&#10;dq25dB+zdjrk1RryHb90r0zXmvxB+C8HxEvPMuLib7+7j8q6zxD4zs/Clp5kp+990eppun+M7S+s&#10;o7h28rzhux6URi1qgimtjlNC+BuneFLHbCN0meS2CWqhrHw3uJpJJIfLjdjkv0Ze1dpe+IIbif8A&#10;d/6rHDZ6tTbC6fUJF3IVPzcZ+97VpzMq76nk998EtW1uJIbi8LRqTg88D29K1/Cv7OcFkrPdyNNu&#10;PFevadbLLB93jGfxpLmeDTIw1yyxbecZo5kV7SXQ5Twl8MNP8LXq3CxCWVTkEjgc03x3f/2VMs1r&#10;ZqzzHLAH5R2/OuthKXsZaFgyY4I96rXemwzNH5m1ggwc0cxOr+I84t/H1xYzxteXE3mg7lRc4HPA&#10;Ncp4s03UfHviljDI1vGX3jGcn3r2G88OWt7cbvJiY5/u80y18OR2zeYsYUvhc46VpzBF2d7HJeG9&#10;KvvDxhaWaQxwpk4PVq7fwr4im1m1kcLJDHnC7xy2B1oFj9oRl+XIPI9eKWxBNqp243ZHHTrRoyd9&#10;WagCzSKz4yRuOBUsZjUN8qjtyKy4nKS9T681OjsYl3evWo6j5UWFf5/4etSRM3nbumOvoazpGOPl&#10;b/61QpcyRDblvlwRmnyijFm+sw6Fm3UkzZ5z8tYCXErSbgzH8asy6jIsXzNtVf1o5SuVl8upHzN9&#10;KPtEeGA7frWXFetdSFdpWnCYrJhh7VXKTItT3BlGB64471EiMP4tw7rVa6ucN8vy571GLmTycnj3&#10;qkiS5NKsS/w9O1QPqiqnAPt71SeF5eVJ96hmgkkbaeG/lTsxWRcfWfm2suN360g1QRQ8ckdvwrPe&#10;ybcG+ZscClWByWHYcD86rQOVEt34i+zQhtu5s4xUUevy6pbSLGwhkx1x/Sqt/pckhjZQ25Tzjpil&#10;sdNkikZ9vsPc1ehasY2vaZda9AsbXlwm3+4dvPrWePh6wH/IUuB9ZP8A69dJeXbx3DRxqu1TzxUZ&#10;tPtB3/3uetUV8j1T44XTar4Au7byY1FzJGqIikv/AKxOefQ9+3XtXKy+Mf8AhIPE/hFpmuFNo3nz&#10;h48bJWQKMknHR3/I18h2X/BV3xHq1lIPEnh7w/eL5SvGLdtsm8ToVU9gAm4k98D1rm9W/bg8UXE+&#10;l3UX9l2MGqwC4vSkRYwxq8qhQx9OmRzmvh6mbUoWV1r2PqMLgXKDklt+p9W/tRWOtXmhXE6w2Fxo&#10;t1qKRXq3MybgFkWNSsfRlZGOTngKhHeovh5qkmqnwdIfszQiVJYhGoBWNTgKRnqfNU4OMba+I4/2&#10;4/Hni6x0eLVLq2a109owYYFC+cEYH94epYNnmu7+FP7ZEmg2scl5pyzKsbpGIX+VfK+eQ8+vlleO&#10;+K4KuaUIV+ZSt0PYw2Fm8NaS/rY+9/iSDputeFZgPJSPUP3o4XcjRPGRx6F1P4etWtI1c6j8QNbt&#10;PP8AtNpa21sqxvIWw3zs5/8AHgPwr5B8Tf8ABRbwz4s0yO8/sPWs6fcxxRRblbzd8UpEm7PYpz9V&#10;rZ0X9vPwf8JPEmoR3Fpqa3VvcLFfMq7lVZJXWP6/Kpz6bfevVhmmGc+RO7PBlgJexc7H1M+uSaZ8&#10;T9P0+18uOzvLCVyhTDCVZE24J6ZXf+lfNXx6Nv8AFHxZqUMOsTaTfWdxeyxXKzKFEcWY2BXoxPzg&#10;dsZrPh/b78K/FfxfY3cN3qFjJcvPaaeCmN5jaNSSO2fM7/0NZtx8e/h3ZxXc2pXmn3VncWDBhIA7&#10;SySxtuUDqD5rxZP+/WeMxtJwlCMle36HblOGamqjV9V+h6d+x41tbT2eoNdahcW+pzS2SfaYl3we&#10;Qbrq3rIZDnI6r9K+jp5rdL2O4htleRRtLSyA7+c5x7ZP4Zr5p+BvjrwrYeK47eO4gVtFuH2yNhY5&#10;TKjShyB1yhYn0wPSveNM+Keg6wsCadq1i01yC0Ucci/vMZyfwwRV4PEUXT5eZfec2cU5e25knqh2&#10;oT3Unh2Ga3ixcWmyaIRIxyVx8uegzjHPrUPiiK61Pw/rrNarsmtnZZJSAUbyxt75Bzt/KvRPBdn4&#10;T8S/CfW9QutSeDxRot2itZOx2zxMFKsqn7w+bOR3WuH8a3emajodxbPdLbGYquQCOCwyOnQ4/I10&#10;06kajlFLVOzuvQ8+VN02nfdXVmeDp4T1G88WJp95JYXGnqDA14HB8uD5S1ugx1IVTn0x3Fet+APA&#10;ei6r4Vs7OTR7e4VYIp/LNugRHIG4ZP8AEGH4cd65QaZ4env2vmkvItNWQSPFC53eZuLF+meTwR02&#10;n0xXpXhnV4bHQol8uaSSJjgwpjAJzt59AcH6VlTormex2Yqs3Fcreye54v8AH74c6TqNxq2gvpVr&#10;BHrk0DTPHGXaPyhERkLgHdkc9R5ZrqPhp8P9O+KFpea1I05W8ght/IEr27NAqum1xnJLYLe2RR8T&#10;oLq9uNVaOOTddajbyA+YVkaJYUTaAOmJCc/nXRfBS6nSzWP7PEskOnWUUr7sqZFV8lffayEnvWHs&#10;abq3sv1NqlaosKndnjvxj+Een+EvFLatDcaxY2+miOGeWJjN9i3bFaU7gcqBuPfkL6mtL4ffCOz8&#10;QWNwsS6hprQyC7KzJvknWVnOxl6MhaPbj+6ig+/b/GCDWr6XUJbO9tPtDzxJHayf8vIVowOR6Mrc&#10;980ngvT9U0OCSVJ0uJjatuMxO1VzwnPcAtz9PWiWEj7T5G0cdV9gtdfM5PwX4HsfF9rrlhYeIpWu&#10;FuwzTtYtm1iJVTCmCCsZAkxjJUn2GOm/4U3rHhVriaz1Hw/MtnCiaSGtpII9MUDawxkl1PTjGFwB&#10;0rkf2SZNSfWNaZiBDHdMG2L94fPjP1556civcQ1veXMbR2+yReTISWboRtx75/MVt9VW12/mcuIx&#10;1SMrKzul0Pkr9qLTNY8Dalp2qW9rZ3n9iw291prRSv8Aurg3JDyNuAZh8zHgfL52TW58I/AF9eeK&#10;rePT7OTUf7DkmuQxlV4zcOJHMTuWwSrSPjqcNzXYftILc3vjOzuLaz+2TaaLYxBiFVmlmIYEdMAR&#10;A89xUP7IPl2XhWzmuIXtbO6gF7EeFkZ5VlLh+5K+XjnnkV5NTD3xduZ7HuU8VL6hzcq/pXKdz8Kd&#10;Vs9SsbN9N1Sa10svqDfZsSC/ldZQ8L7TgBXO9c8DbHj7tZU/w+1LR7KxW+tbh7eNf7U1COwt2l/t&#10;AurHyOBnKPsYD/pmv9417v8AC7xpb+JtKup5o4bSX7RJGpjfKbRI7Kc9cspVvbJFXGvNPt73y45v&#10;LkuJytvsfCzDBYgDoSpz/wABHtXoywcr3uePHMmtJR2PkXxJZQ+GvFGizy2qRRx2yX+prJbttuhl&#10;5RGpI5kQ7ST3EbqfvCr2lafY6/dG61u3jE12Tqmru4CrZ2wGLaMY/jGVVgOpRye1e2fGy8i0/Rbq&#10;S4jmb7PA+6KEb96s6Y49eCpx2NcT8KvEtnf+FJJLyOaSSXTlkeeRFZLp28vBAx14LfVmrlqUZxla&#10;+/kepRxUZ0ua2vqch8PdJSy8UXl0YY2vptQa91UQ3knlrfK7JBbIAQAjRFn4/jBHbJ6a813XvCl9&#10;dXa6pq0wsbQt9jguB5N/du25oFZgfuD5Vx/eXOTmtP4aQWOq+Jtt5pdurTX32u6DKAhmFxPEowOf&#10;vc49fpXqN/8ACDR9SmgZrKzkWGU3UaAFFWTDKWGCPm5B/wD1CqwdGryu+uvdowxuOpRqJSXTseXW&#10;nj7xR4Ttb8SeIrzVJITHbQBII9rTvJt378AlFLoDxlVDE9K2tJ+JPjXT9Pe2utU0271K6vU06wdr&#10;ArGZdrZdyG+5mOQgj+6BzkV3C/DvRvOije1EP2FpLhQrkLmUjcfxJ/OqN/8ADjR9Tt/LhF5BHHAL&#10;L93NtKKSWGDjhsEc1r7Ove23ozi+tYZvb8DnPE3xO1TXvDDx/wDEvW3vnwHWKSOUwRunnMAM4wof&#10;nuMY61xXwo+IGpWniNb57XTlZYDIYluCq/ZSq/ZTjb3IJX2JzXaeMfh3Avhq4f8AtDUoI41hQgFf&#10;kjjkUuAf9oBhjvXP/CDwY0V7H5NwsjXAa4lfaCphKgQgH0BZiAOADiuepKrGolrc6MP9WdGbaVju&#10;v+Glbaygla70O/Ro5RDGqTRs102AdsYzkkZyQRwBmph+0/oltYw3F1pevWfnO6rG9pul+UEnKLk4&#10;wOuMfrWRqHwPuNVRJY7iD7VbxM6u0Xzee29HfPXLKSP+BU7/AIVPcHXY9Qhez+zs6W2587zak79h&#10;Pr5jBievBHQ10OtVTtqcUaODnrdfkdivxm0G4k2tNdWuYlnPm2rrhWOATxx34Pp9a8w+L/xB0/U/&#10;HQgh1gRtj7Nao2UV5AI/MZuOn77b7Hn1rZ0n4d3+h6tdXkccc810z3bjzsq0+1EUY6bdqZx2OT3N&#10;cF8QNB1K8+JNrbLDhIpDC0m/e4QPbMZM9t2Sh9Qo9OJq4iajs+nQ6cHgqDqe6+j6nvnhbxv4f1PT&#10;bSSLU9PJuII5QrTru+ZQen41uw6rYzh/Lurd1XrskBx7da8HufDtxqWnW839gSG48lJYHECu0byK&#10;qxsPTy+GAHWs7UPh/PbaQscem3Vt5xIvwFYSXCKP3hBH3WdvmB7Zx3rb63JJXSOV5ZSb92R9EyIj&#10;Dcu1uex/z/kV5T8f4oW1azhuLWaT7PAZ28uQLtUtt/76JUYHoG9q5m00uTR9Wsbdm1GO13bYyJpP&#10;lncEsWOf9X5YwAf4jXO/E/XZL/xHaR2txqUzRzQrtMzBlf5cAk/Xd6Z+tTUxj5b2RphcrtU91n0X&#10;4etBqeiW0zyFvOhSTI4Byuf6j8Km/smKJtwQFvevFrLxBqnhbRLW6sdZvri3s4R/o2AyzYUkICRx&#10;ubAH0qKz+LHii2sdi65Z3E13MzQzS2wWOFRIcqwzk5XAB9a0jjls0c1TKZXfK9PM91FlGqfd98Yr&#10;yxLOSH9oK4uP9BZpImss7gZVUKpCnv8AfDHHoR61LoPxl8Q6hqEkJk03bCAGDRFSzcbiP9kbgM+o&#10;IrzvSPiDqF98Udyw2slzFcG5+Ukb3LQqcnptwWH02d81UsZFW3Lw2WVPe2elj6Lawzw33uvHNIun&#10;bjuYbv6V53D+0VcQkQzaG7XkzAxQxTgtKnHzfhuXPuasW/7SlrcXMwOk3xto1U/aFYeWz4J8sf7X&#10;bHrXR9aht+hwyy2tfb8Sb9ouzN18ItUslaSFtUMVmCsYckM6luPTapz7Gug8J3baz4X026Oc3FpG&#10;7bhgg7QTx9e1cN8WfipDqvh7TzFb6hbmaZZSjDDOPlCr6f8ALTJ9q7T4LO938P7Pzn8yRQ0bN/ew&#10;x5/EYop1lKWjCthZ06Cc9NS7NpRebcejVGNI4YNtw3T2rpDBHJ26fe9qpyxeW/K9/wBK6OY8+Rir&#10;YfPu9aSWzUK38O6tWe3jDKV+VawoNZW4+IGpacrh/sen2s8kf/PMu8wyfrhaiVZJpProaU6Lle3R&#10;XGXOntGn3vlxzWdNYM2cDaV5Bro5olcbW+96VVurdVbLfLuHFaxqaGfKYv2UurcfLjGKhmgkI6HA&#10;6VuG14ULjAHOKja2+Xn/APXVcxJj2olKKvJ9amjia3lDN+X9K01ssr021ImnZfdt9+e1VzA0VFgb&#10;a2386Y+nbgzct2+tacdltO3H1FWEs1Y4C9BRzAc7caPHniFS3fKimf8ACMQjdJHGqtjHTGK6drHe&#10;2NrZ9aI9I8g9G/GqjUaDl0ON1HwYupQKs8YkUHgkUJ4DijTy/KGz0HQV2FzG8MLGONnZTjbVuOyb&#10;avyjkZNV7ZgcdbeCI4l2omF9OuKuW3h025UKn3eBxXWR2HH+9ThZZfGPpR7Z7AYtlpn2YFWKrx37&#10;msrXfAba3qazTSbhGCFUfSuqn0zHvzmpVtcQf3uOKPaWBI4v/hFbi2jkWF9sZHyAdRVPTtAvbC7l&#10;8xmMchzhjnFd+bPevIPzcgelMXSN+Diq9sVys5Kz0lll3bTira6V+6Ks3y7twGOQMcfrW++l7Thh&#10;xSDSxxt+mKPaIOVnOpobRy7t3GKrvZNAqoMbOxHbmus/s9QPxxUbaTGBjb3xVKoHKco+nt94fxde&#10;OlH2aQjgcV050396ykdP5VHLpabFwOho9oTynNfZmDbdoFQT6bIZOF3N0/3a6aTSVL9PvHihdIVd&#10;276g1XtEVE5i3spIV27e9OmtSVbd8y47etb5slWT60NpSsAV+Zev0o9oUc3BuiO3bz0Bqw8D+WPu&#10;5x1rXOlJn7g+v4VKunqyru+6tac0SeU5d7WTv976U9bVg+OG9a6GXTI2+bb7DFRR6eqblbkt6VXM&#10;TKJlLZt2X3pH0uRyAMZxg5+tapt9nyj6fhTxB5dHMTymONIaNCPl2q3QdaWXSMA/w7etbaW+d24f&#10;e5H+FI1oI1+bqeaOYOVmCunMWVtu71pzWBY7f6VuKsbIrf5PtTREoVuO+elHMHKzkL/RZU3bVLbu&#10;MgdaSBDDEqmM5XiumvFAiwob3+tY00JMrfKOvpWikOyPgnxz+wHFpvhnUJ7K7ktfKAaZTMuUCMp8&#10;zZ1+5k+4FWb39jtr7w3oVrdeIbyzk0+H7GFNqCHMibjnB5IYuR24x2r3TxV8ddB1vwYdf1LTY7ea&#10;4jFkpaUNn5iSwHc8c57GsrxP8cfBHiHwda6pNaR7bXyWjXcR56ws24N9SD+DV/MNTiBuScanp8z+&#10;gcPlOHpws47nzzq37Eh8L291NDr32qa1RlSGdFXzNyMwyo5yAN2M+3Wq2lfs+3MGieEX1C+tE/0+&#10;aJ1hD7p4p5DzjqFCtk54JHvXt2r/ABU8J+KL2CGxsp2kWR7gxOm3OY2B567cYI98VlpptnqtvG0d&#10;uqyacxkgczFmCrIfk/BW49gK2xuaVkrylq7behEcLh6VK0Fuea6f8GIvhvrWi2M3lwrfNJCIAG8u&#10;LOCibm/iyGB9MVueJ/hfBqfj6aaKON1vooysLuc/eOG46kkfmDXaeK9TtfGHiWz3X00y6PqZvoVB&#10;DbFYGRVbjsSf++qo+PfGWm+ALHS9cuf3c0kZt4VhcN5AjnkGffG8n6GvOp46vKftot3aseTHDUXQ&#10;cZLTVnC23wEbTNes9SsZ5LWx05JrzLv/AKrYG3kcctuAz6Zrif8AhS8i+Iry0juI3+xWW/5f3js+&#10;wu3B9SFU+5r0zxx8atO1rxTd6fp7XTabZ2n2SUQRZeRpBCzEc9cuw/OsjWIR4B1/VL5hdNNcW0Tx&#10;iRQzMJIlZsemAVP1FbYjMsTtfpq+504PB0Ixj7NaX/yOf0dZvDFjpfk3F2tw0nlSMVz9rgA6nB+8&#10;p7+h9M0/wf45/s65juodSm3R823lA5i3Ycc546msFdR0+48Q+FZI9QuIV0+dbRU8olXVhluPT52A&#10;+ntWX4aj8L22gzBpLiGRbnyJU2HcsoYoMAdRnIrKHtNJ8zvfueTnWDc1GUVpsenav+0Z4q8ba7Yo&#10;virWlk8lgio/l4AYJgkf549q3NI/bJ+KHhaxl0+TVNR1Zb3MaT3FsJjZHBTeDjPy5HHo2e1c14d8&#10;IeGPCFneSXNwo1Seb7DbwsDgsx3duwOc+grsfDWvSeGIPscdzpLWDs+6e4PyMeHBBPfGPxGK9zCZ&#10;9jKD5uZ6q2ruePRyWlVkvaf8MekfA39vqX+yPK8cadqkd0lz9maWz0/dkBACWj6gnkV7x8If2xvC&#10;vibzNPm1y50mZRLIkWpWnktLFGisWLdBxnrya8P0jxLYfEXTYb3SZrCbG5pyUVVldYWz24PH4law&#10;fG/jjw74TsdJW/Wxk+2ah9ilkUbm2tvcPj3wqjP96vcwvGWKi/fipfmetiuE6Cp8yqNaI9qvv2jv&#10;CXjX4o6XHpfidbq8g1l1CoSkMh+ysNuTwU3Ffq7e1an7N3xb0/UviRd+CLXUpby80nw/Y6uLmZd0&#10;d7FcfNlR1DAkAg/wlK+ffEPhfTdDNjd2q6ddXmsam8dujgL5c0aMST044z6fkK8M+F/xbX4Z/tX+&#10;OtQk1X+z3NgtlDceYw2xxpGQgPTkRMFx0IA7V30OMG5886f66aE4nhmMKKhz77Nn6V67ocM+hjXH&#10;vo0dZY2VVLKfKaUMx9PmJyPYCrcGoWfgnwzHq1xfW8dneRpI9xLOFjRmUBDluPmGMe+K+Uj8UtZ1&#10;rTFi/ta/utMvIViKq+9TmP2GcDn8qpReH9Y8ReC7PRtUvLq40eOyBgs5V3RjbHhVGepUlTz9a7Kn&#10;GdJaqHbscdPhKo0veR9G/soadeGTW7qOzm1GCWUOGglDKyEuFYHPTHT8fSvcIPPt+EsZ1VjkhhuI&#10;PoMV8W/AD4n+KPhLokej6UywpaxiHPl7vMbOdvpxl8f7wr2DS/2ivHHh20tbjUFsbyOQHdhOXAba&#10;GGOhHX3rWPGGGS95NfIjEcI4mUuZNWJvjBBqWp+PJNlvJHZ2rxJqI3CPCCNZM5J4IHP0LVn/AALt&#10;dQb4aw6hNCY18rYsLKMqEYjjGcg7Bz3Lj1rzfxh8e77Xdf8AFDedbyTTTm4cQk7jIkKxFQOhZVxg&#10;dDk1Y8GfHu0+DnhaHT7vUEkhvrP+zYnMmVQmWWTzP1Iz2+X0rljxVgpYjmTf3HbLh3E08Lyu266n&#10;qH7MltqGs/DuRLexgkAeIgs3QG3hPU+wz7Zq/wDEHRtd0/xZoS3lureXL5lokWN0UnmRxZ685WRh&#10;+P1rmv2Pvjzpf/CvIbO4mtc2symWOCUAs32WFNoB5yGUnHqDXVeP/GFn4i8Y+GZ9Pe8ns7jEkcjS&#10;qzr/AKRDkH0bjGDXqf614K1nJ/ceTLhvFSqNxSt6mF8fPEGqx+F544dHuI4f3a3Mn2gRFYSwJ2le&#10;dxLDB9Nwqs3iCTTvhBZomjtBDDYwi2cyKMSkIWyfU/J/303pXy38b/2i7jxB8SPEU1n4k1pTFei2&#10;+wtg28sO9mJI9UZgoPt7V6d8LfjDr3jD4G3PmaxC1uupRW8drdQZllQNljGR90bUxnsea4q/FuBc&#10;1HunZ+Z04TIMRyqNtb669Ej1D4ZiK9vrVPNaCS9EN2pdxIXVbp5SzHsxmkK/Qg17Nd6ZcX1oredH&#10;K0fTEgBFeT+HbuXSLCxmvLWzaR4BHuWEb4ibhFVT35QA/XB716r4duPDera9Jbq0kFwEDYdGCng4&#10;A+uOvtXpZfxBgFD36qODNsjxcqqcIFZ7Oa0dpJWbzFACkjgD0/rUMdzZ21y0j3m1mIVscKcZxwPq&#10;atXMei21u0kk0iwRnAk5K5z+vSqUfjzwXFbq0uuaakch2I0mFzx0+v8AQGvTp5zganwVFv3PHq5R&#10;jIRvOmxnjE6WukF/tUM0MjpNLjjKggn8MDHrzXEeCWm0vU7WNIczCNVdo2yCI4Cjcf3fMYbfb6V4&#10;/wDEX/gpN4Ag+JNr4bWyu7nRpp3t5NXix5KSqWThRyRnv0ru/wBmL4ueEfjE/wDaGlyPEqutiUmc&#10;xtFtjl6+vyiPJ7krWNTHUJVVyzWnmdGEw1RYZ2i9bnslj4tuIdzSbUjc/MpG0hhxnn2q9ZTW1xZy&#10;RyN5iuW2qvPl5O7GenHXP4V8C/tZf8FUU+E/xmufDfhDQU1BdClubLVWv90e6dDtXy/9nILZ7gV1&#10;37Nf/BUXwz8WvDmqf8JJoN5peqaPbQzeRZ5uBd5bZKygcgLweex9a6lmOFlU5Odf5nm1MJVik3H/&#10;ADPtKSJbiBYS0P2hdpRi+8PgcNgdPQ59TXl3jvTIrjxXcXEs1xnzo4mCphUQXaJjHc4BJ9Bn1FcV&#10;on7fXwzuPF9ja28GtDV/7Sis1jaB0ZdzDDEngAe9Y/j/APbS+Hut6zq17H4k2yfaVlkUowZv3pMp&#10;A94wF47kd6zxOMoRduZfedmXUZqTun93ofSGjaw1zoumzxxxoywwl13YJwqnHH0OPan3FxNcaq0j&#10;F1hmi2OVGNrHGM/r/kV+bnx1/wCChuq638e7GPwbrV4nhnSRCYo0XyxLKIiCz9yhZunoK+r/AAd+&#10;3P4H1D4UR6p4i1ySxvrd0s7uBT88kxUElAP4ec57V0U8Th3JQ5kna+vY87EQnCbUr7ntVlYzQ2d3&#10;HMY4FaVmiZ2HzDIwR34YED2FcF8QLGQeLjNH5LSW8S4XOGMgEHt23gZ9SK8x0j/gpH8Pbx1a7XVN&#10;OtY1Z1uJF3RkAjA46E8jPYj3qj8Y/wBuHwV4antLvTVTXP7ciMYaJuYf9UCW/wC+QcdcxiuXE4nD&#10;cnPdPodeWRlOo0r/AIn0x4d0S1svCelzSWsP2O8gZlLKCHKMyHPfOeOay38G2N69xDHp1rvt/nG2&#10;HJA5P5Hrn3rjdD/bO+Hek/CLwbq+p6ra6LF4gtpntYbriVgs7ozEegPf2rzPxZ/wVu8J+FND1AaH&#10;Z3V9rH+l26QIQsaxrKFVnP8Adkjy4FKWIw0KXPNq3oTUqVY1XC7XzPf7P4c2ciRyG0hXzAqSOHIy&#10;DjOOem7Ga868IeB9PbxlCDFLGs9wIkcEhdim3fOfUlSf++vauR8Cf8FKPBOu+Cm1bU0nsdShmitv&#10;sUY3Nclg7CSMf3RtfPpxXPRfty+DtFg0i8t/7QuPtmptaL+6+YqiWx3kdcHEYHvu9K56mIwfKpqS&#10;XX8dzuwEsRNSlq7XPpHUfhBpc0Qula4WRSrAq43BgCcdOmQPrmqUPwItYLFJPOvmsriZmjLKpjMi&#10;Yc49wG69azdK/aq+HfjPxTdaTY61Ba3CPMGt5m24WJmVhk+hVj7Cuk+IvxH8PfCXw5p8+tatHp9t&#10;cSubLzJMqSe6juAuMn0NdcadGcVOMrrvfocP1zERvzfl8jhPiz4KayXRYzfSeXGxjAkQcMojG8n3&#10;C5Hvgd69H+Dlyth4FtUjVvLG5Ywey7iBn+deJar+1L4E+I/xMsNBtdYV7hAXMsqFI5WZCAFY8Ht+&#10;R9q7H4A/HDwv401G78NaPqUFxqGjwpLIsbfI6sWHyH+LG059NwqsP7FT9x3v53NMVUqzwqc/U9jO&#10;pb2+714Pv2FPvzJZWFjMxidL6DzYirhsAsRz/dPB4PT6V5t8Rvj34T+FdzDDrmvWVjPMzRrG0m5t&#10;wHIIHTAIzn1p3jL9oDwb4b0zTL+48QadHbalZwXEJ3jMqlMhiPcA/WuypKMZJXX3nkxinByOzudU&#10;C9Rz6GuJ0hYU+OHia+Td50mjafE3PBxNdEcdz938q1ZNbi1C0jmtm+1QyIJEkj5VgRkHPuCDXCaf&#10;4xs7H4m+Jke6s47hbOzBSWdVYAG4b196xxTj7l+6OrAv43/ddj0N9RCtu3Nu65p0+oqG5+bNfPvx&#10;P/aV1T4feK9IvoRot94ek80XUEkpjkkKQyy5ST7uCEC89/rXJ6//AMFErXTYGitdKjutQaRkjU3I&#10;EUigNhg3uwH4GplmeGhN05uzR1RyTEzpqpFXv2PqldVjzj5qc2ofN/E39a+bPHP7eui+BTfpNZXs&#10;xs7Qzq8K7llYbiVX3AH5nFeO/Eb/AILMSXvjG8fQ/BYtbOR2ZVuHKCMeY54Hpt2nHYnFTWzbDQSc&#10;mrHLLLayWqdz7+hvAy5I7Vat71fLweO5r448Ff8ABWzwHc2VjD4ga60vVJgBLHFGZkX5Q2cjt/8A&#10;Xr6G0X4/+D9c0rQbyHxFpoh8S2y3en75gjzxsAR8p5HXHNdVPF0ZxvGSOSphaiSk4ux6DBIqTM+T&#10;83StKCNp9EfUF8trZJ2tW2sNwkChiCOvQjnp6VixK0sH3tyk9R25rQOn7dOieNVBkd9xXqcbev0y&#10;a2lb3bMmnBat9v1G2RmvtShtpLyGyhm34uHQssZCsVDY6DIAyP71SaXLOOJpY5AO+Kvf29F4Q8Ca&#10;heX00cNjDHPdTOy8xCOBR164wckeozXzl4r/AOCkHw/8Pa/p9lam81KGaOV5bu1AkiGwSHbgc7gq&#10;ZIPbmud4qFNtVHb1Nvq7klyI+i47iN3xu+tWo3jBGW9/r7V+Z3xx/wCCxPiS+128tfBmiR6TpNs6&#10;KL6+XdK5GScL0Ab5QM9vrVzQ/wDgsv4i+xwpc+HdLu7mNytxJHOY1JP3cA9h6981wyz7B3actvmh&#10;SwdRbn6UPcKN3K5FILiPH3st/KvyZX/gp58WJtR8yHVdOWOMuPJkjDbySxGfTAfA9lWtXw7/AMFV&#10;fila65It1c6LebonUW/kFBHkPtfPtkH/AICBWH+smBvbm/AJ4WcdZaH6otNGSQfu+tN89VXavPHF&#10;fHMf/BXLw6/hzT7m88O6hDfXEDNdw253xxSjH3D3Und9OK5H4G/8FcF1jX7qHxrpR0+zmlUWtxbA&#10;sIV2gNv+pyw9jiu2nnOCnZKorsy9m1d9j7189Wb3+tJ5yqDzxXi3wt/bi+G/xY8RxaXpOvRfaJIm&#10;mAnHlZVSuRk9/mBr1NPFej3Oo/Yl1OyN78pEIlG8gjjj3/pXoxnTmrxdyNW7I1WuN+MNxSeejD7x&#10;qjJOkZPzBSvTc2M1SuNbht7nyTcW6zYGYzINw64/PB/I1ty9EHkzXa6jK53ZGf1rF17X7iDMdnFu&#10;ZR99jwKnWZpD8v41BJCctkD1NaRjYmTXQzdH1rVBctJebTGwACr2PrW3FqasN2efQ1RaBdvyqx5x&#10;TGAj53dOlXyp7E8xorqKTu237y1A12uNu7nPPNUhctG/C9R+dMW480dKPZoOYuS3EfmfeboaEu1R&#10;eDx1/CqMz5C/L0GOOwpgkZFPykdarlK5i+2oKW9PrVC+18qdscbOcqM+/f8ACoGlaQ/MvbP6U2V9&#10;6qNu3jNVGKDXqaUl1uCtlV9BmmmVQ+7d83eslpCVXKsSn8qPtTE8r/Du/HNVygaP2kNyzdTxQJ9j&#10;bQ27Pb0rIlnkdvlXbtP50fa5F52fNnk1XKKyNSbWRFH83HpUA1hdQb5ty7R+dZWoeaYeA2VNR6ez&#10;tJg1pyhZHRQEBeWIyelOlmWEcbtzcVkm9aNlCg89c01rxicc/LU8twtZXL13cELgE/MOKridlGP6&#10;1Ue/eWTa33cYFVzcsT/rKqMbDPy2l+KOoeHdI0kaoq3GktPtdJx80YPGD/d4/pWb8SvHE3gzU7MN&#10;dJcWUluZmWNSqmMNnPpnO4ED1rjNfcX+gTSX032hJ3e3vfObaYmx8jLjj+E/N9K6X4j/AAT0u10z&#10;RbPUteuI9PuLSK7sdn71VY70JY9t2FOPVfWv4moYKFOac5dXf/gH9B08ZNxcF5WueqeBviFpiSNe&#10;SQtMtrbxWk9zGx2pFIqIP++ehPbmq/izUNQ07xnczWEtw+k3rqY5o2P7rEsZYY7napGe/XpXjvwm&#10;8TXw8RReG4ZrSdZ7pYm2NhSjfK4I7A9fXOPWvYPhnph0/wAQNpc15dTafNaTTxEjdFBJCjEJuPXO&#10;wDHfFd+BrTw9d0azvG1433aZlOqpxS7PU9W8Z+DE8FeB7547oM3iK3JidGyyultlmH0IyR/tfSvl&#10;bx98R5tW8EyTiSVvsn9orAS3mbwi28pwB6bif+Bele3/AB++MXhef4SLoVrq015rCy3lqIITkWyS&#10;Kkf3uyhYyM+9fM+oa7aeFdLjs7G3uooWlLLM67ghJCsF92VFB9RgV68cwjBcqWrasuyMMVg+aTS+&#10;G2v5m1/wk7WPg6wjuPtVrfX1sm6YMVdi1wdjjHfEa/QCu/1bxpJdanJqG26uLPT/AA9GZH8z7zfZ&#10;4ImbHqHGff8AOvEte8eTajPHEFjMsKNM8gHEKg8DA/4EMDvXoHwo8c3mnC8hxv0+bSrqLz1h3Oyo&#10;hJbJ9CMH0q3ik43qKzNcBSpxfuu6H68uraFDDNb3C+Us/wC6yw/fEqrxop6Z+fHPY+1X73UrzRvH&#10;c7QXQk02ZxeRPG6MShHmAkHvht34D1q1o2ux+Kxpuktb+X/Z96qRlI9wKD7mD/sksD7E1xHijwje&#10;+Fv7FuLy3lWPUtLitcjJVpIg0HzL24iGD9RWntlLROzHi4wUIqX9aHc+Gv2h7m5vYYXt5rhZp3VJ&#10;p4lDhsnkenXGfarHi34vTeINW03SrpY47ezsJJTC0YVZfL8wk56AjA615v4Z8OyNczMNSjuFyrJG&#10;DtKNwzEN+Z/HFa3iXSdQgvGu45prhprIx3EZxtdTuQlfcoy8j1NbRlD2lubSx5FP6sk3F3eh6R8M&#10;/jvceH7HzIIkjhlnadoRyqjiMN+BcZ+pqPT/ANo1fH3jGzm1DSbGSTSZxJcQK212MUqYP4ZJ5/um&#10;uHDXyaNpt3a6YVkuHZ5YEbLYD7evoVjBP+9VbRvCS6vqlpqWnWV5Ypeo0UvnAu8kixt94n1OBnuR&#10;nvTpyjyt83oGOqVLcsdj2j47/tE2t74C1bVrQrbapY72trdvuwsxkDOjfxNgkceg9a8G0mO48baB&#10;N5cKyXjlJoyzE+dEfmbHc4ZifpuHpVzxV41h+JHge1t75Y/stjd/aZFjIzMriUeV+IK/RgDWhand&#10;YzfYP3klrp8Rt3UfMymRcZPtg5H+zXTLMadKkkt76/geniKbq0dX00/I674ZfHHV9Ok0PQB/o8ln&#10;Y3Fz9oUtwqI7bD2OMYz2z719A+FfjJDe+DobK8IWW0ZYvMeTEiSKFIx6gkAZ9OK+XPh7Ha+FrxNa&#10;laW6tL6yljVS2VQyRsCPXOWBrcT4y6BbeI/Lu2ZZrVDK7op5KhSM/kDivFx2MpVqidGTutdO5wYe&#10;VWnTTk9E7HpXjX9oq++Gvj2/03Tx5cOjzF0lVspNgBjuz7sMfQ1xPxf/AGw9aurfTYtJae1eVJJC&#10;4nO4fP8AMAP7o3f+PD0rgbz+z/HPiC6k/tDy11Cd5BFMcMd/y9PYE+3T0rm/DXgi+1OC3jju4ZI4&#10;4lihaY/OVbGRjspz1r0KeIu4ylLS1n/mceMxlePwt2e57P8ABP4u3zaddX0irNmSMqvnH55TJtDH&#10;vg7ipx71U8a/Fg+IbK/0uZo1kkuY4oYyD5kIYSEAntuBJHuK47wF4Ui0DT7Wz1COVWtL+12zJkh0&#10;aRtu76bMf8B966/xRoum3+iTXUKra3VjHbyOgH7w5cqGz3I3ED6Zqacmqm10+qPci5SwqjJ9E/xO&#10;V8T/ABS1Tw14klj0WYafDq0q3AmORsA2tvPoDu4PbNaui/tv+PLLxhazW7xD7PKHR413LLINrM3u&#10;Qy5A6ZFcD4r0n7b4dsryeSVCLVrTcp/uHykz7FUDfU1R0bwBBY6NJb2Mlw0kjqqTOCpj3csB6HgH&#10;PcNXr+3pUorm6nztaMlU5YNq+u/fob+m/HDVG1R/tiwzWjXzF32Dc5c7wCeuRyfTn6V6DZftQ+Kn&#10;+LC2Mv2G1t9JW4a3SFBF5i+W5+YdywI/SvGdAtrrVLCSGZlSaxumLq6YM4ZEVfrnH/jp9a1/EKWf&#10;irxc0/npBqFmEt5ZBJtdkygzt6t0/QetXJU59npodmDhVhbezd99T3D4tftQ+LfEvi5fD974gZLH&#10;Qr2K4glsRtkMSsjFJGX72UTaM/3fWvPfBv7XfjLwnD5ej+KdW8pleNhJKZWZSvIG7+7jj0/Os3Q9&#10;IivfEF7qU9w7f2j9nuAjDarMswV3PfcXd2A98d64S50C/bxNeWv2GSS3aXyzNFxtILbXH4ZU+oJo&#10;w0qbbjK3TU5c5lXTTTaep9aeCP8AgoZ8RbXw1/Z015b3lkimBzdQ7WjO0bQrDucZ5/vVx/xt+Nt/&#10;8Wr821tCtrHaxLlIJQnmTc4cDPbJ/DPpXz1v1DTbUWTfbIPMZkZWU5IyMfiOPwq3B4uurq5tZbqz&#10;23CnymbPzMoBbt3yM+1ef7H2dZum0eHLMMU/3fM7dTsfhT4XXVfENvAsM0c1vdQuYpOApV0LA56Z&#10;B6d69a+CPjiT4Spql1dWt0tnZpdX20SffAt1YYx33pgf79eY/CnxLcXOv6bcQRxR300sSOZkIUyK&#10;Bkc+y/pWl4x8X3kfhC43yL5lxYz/ACBceXut5HQn/gYH14qfrU54iNO3VJ2Z9Hl9RQoWitXc8Y+I&#10;PxE1Px/q2qeIdQ+2XN/qFz51xuhwwZ+pOPQAKPbmq/wz+Ot14IuprjTNSk0q4uAYXZUwXjJB2k46&#10;HA49aqaB4jvHvAtncSN56iRBn5TxtK/UbT+Qqi2pR63qxkjb7OyuY5AyDZuDDt+P6V9pGnBRcZdD&#10;wOV3bkuu6PevCn7QMj2DTanqcXm3bEPdBcTJnHz59QVHP096Ph5fLpj295aNZXy3lwUld23iba8T&#10;Kefp+ZNeXXuordaR5kdvFcXFu3JVAFkXDZUj1w3UeldDo+r3XhvxD4fs7W3X7DcFkaQnhkMriNvY&#10;jnPqQRXnVKfNT5Yt3u9PJH0GV04SV7ap9ep6H8Y/EtzfT28FvpujwtZmLy5bZFjkmLQxkhz/ABBe&#10;v1NcTe2uo+ItSjsmjntysfnSASLtdjkE59un5101rqV54p1e68q1aS5WCC7CFRiIkYYDPGCUJ/Cs&#10;PxH4z1LQvCEnmWq2/wBonVI3dArAdSfp8rL9GNRTxFXSMVrpuzw8dh6brylbq/wMzwgbqDXZrTUv&#10;tEcCkhYppFw4YfdI9B97/eX3rt4vBy3eh6TffapLiFrwpcGNgqxkmPBx6EH9PevMYPEjauwm81JL&#10;iHkEgEgHP9eleh+HvH8kfhez0+G02x6luyqov8ccQZgf9lskey1z5hWrpJxutbPsaZVTpRlKVtdP&#10;xLvjQ2/jzTND06TzpLrQdNjsbePIz5Lzyzkgf3iz4+gqLwR+zpfJrerfbLqPT5riCErbORJ53OGy&#10;R0wRXTyeAboWC+I9NuoZpLiNbd4iwWSzbDDev95SQMegJrC0Px1P4b8ZXTakt3bXkj/Z9xnyrqFY&#10;bj6BiM/XNefVzLEVINUJXsuphiMHH2zc110NjSvgjeSaHY2ylYZrZmt4pmlUbiWYAgnqA+Oew9qo&#10;6XoE2i+K4bm61ezuTEYY5IwcqCnlkMPqcjPfrUtz490bxR48tbO+WaTT7dZEMYkK7SAMkH3wa9R0&#10;H4c/D/xLcXF5DplxBLNLmeMXbBUiiX5QOOAuwAj1HvXNRzKd17V2bt6bo+hweQzjSbh6/hsyp4l/&#10;aY8D6Z+zzrWg6Z4aZ/H/AIjvNa1HVtWmOxbGzLXTRxxN1ZvKdAwHA8sE8tWZ+1h+1Da/tB+BPAfi&#10;CLTf7JvtJtJdGNnFdGRY2Dq7zKrc7JFeFfXMMg6Yr6EH7AHwutv+CXvxW+NkdvrE+peE7LUbayif&#10;UPMim/dxxgsccgmQE+uD61+fvhw22qa5DZahItxPp9vPNGx4DANgEj2VV+oYV739sfVsPps7t37L&#10;seNm2HnVlD2llZNJLb+mb198RrxZN0tvuS0RfLKOCzZ4DfRWAb1xVrwx8Wr/AODurWmq6Ozw6lDl&#10;rdoW2pGCxBXPcHaeD2YVh/Gi9Xwfosd5DFDHeSFFnhiO37oYZX/ZbcDx2XHeuC8eaxq1v/ZqiCYQ&#10;31t50b7fl8xmbH04/pXflOKhOMa8ZcqlsLFZf/sihbax67rHxNufEsy6hdTSyX80he4uLt8vLI4y&#10;f1IUew9qd+0b8T7XV/EHhPzDcRL/AMI1YmSFM5kIXG4dtpXYf+BV8+3PjiTUZ7iG7uHWOzy8WODl&#10;RnA/2uMc10nxT1O41qXwvcXM8k0t14etirKNu1fOnQY9gEAx6AV3YipNTTb7u99zlp5bSVCSktXa&#10;336n6KfsReCfFXxw+B/meG/G2t6XeLauHtHgMqWaSPJHGST0dghdRnhWU9xVjWP+CS/jKfUJLx/G&#10;lw15ckebLJbuWlb5uSc+h+gFcn/wROa+8T6d8S7WTVtQjjto9Nkt7WGVgsMjLcoZDjuRHEn/AGzr&#10;60+E3w28b6RO/wDwlXi3UtSi/sLS4EWORlIv0SUXsp/2XYwkDsFNfEZxjcSq0oOtJKNrLtddD7fK&#10;cmwUsNFukm2mvu7nKfs3fsa3HwC8EeINP17TtJ8cS6u9v9kj1GJ/s9oqFml2g5I8wEKcdFH1rzTx&#10;3/wSn03Wfizb65Z+fo/h+K6gCaNbytshto2JMKSMM5KkjcfrXoHwl8C/Gyw8WaBJ4r8YyXGnxxx/&#10;2pHE+Wkf+zsPtOOP9MJb/crpBpfxSi+KTFvFVw/hqTXmwhkzIunf2YpAJx9/7dk/7lcEsdXi+V1b&#10;6Xu9/vPZw+BoQSjGFlta54p+1H/wS78YeI9Hkvvh/eNcNayG7XT7rKM9ryAN3UuOpHc18geNP2B/&#10;j14MikkXw7qVy8bcrEqTKwyM8HnOBX7KWPgj/hIEW1uPEfiA+ZbJIqwZMiyjBzwM+vtinWnwN1Kw&#10;Xba+OPFUaschbiEyY/MVNPP8bdSjK9r7rQ5sTkuDck2rP1Pwt8RfCv4jeHbeTUdb8C6lBDaJuuZ7&#10;jSmiEKZUbi44AzxzxjNZNp8XVbX7G3vdLbzre3SKBxOcwKpyirz8oH9K/bL9sCw17wR+x78RJLzW&#10;rTW7P+wb7estkIpGAi+5kDvk/nX4j2/hHTfHepSTTfbDfQO8SvAQqq2MgkexJ+vSvdwfEc5Un9YW&#10;3Y+PzrK4UKsYUndST36WZ9BfC39vzxh4ZXSbLT9UvJIrO5Q+RPJ5i4DtwSefrnrkV9YfBn9ofXtf&#10;juF1LxPb27Xlw89rtkT90JGyVIPQLjg+jD0r81Nb8KWOm6RdXmivJdNHAsh3HllBIcY9QV/I17/4&#10;L8IXFl4qlDw3Eds1mrLlfvZQt/MrmvRo8S13KLpzfKtkcmW4GlUc6coJ6LX0Z9WfHj9rLxl4C8C6&#10;5ost3Zaxa31lc6Xa3ENqMx3jgRbZRnhflJz0wa/OnxZHr3hfx5Le2P2e0kFzdRukCbYLcozwOARk&#10;EglwfVR6GvpP45XlzB8J9F1hxcLf2LCDUI+VL258xUk92X5VJ9QpPWvn7Sra60W5hhubhtQsdQnJ&#10;3MNoKTI7fgS3U+vFTmHEWIacp62PPzLCwo1HGEdDhZ9Rvr2JpJI5JrVHRZcKW+faDj3wAR9RUmjX&#10;ETarI9urTJBsLhl/1Qzjp36ZxWxqenPo/iSy8mSWGOUgbHJK4Ctnd75DDP0r0zwlZ6fpfhm6028s&#10;bG4uHhee1Mo2+YWbJAYc4yCRnsPevHxmcRpUFVUd7aLz6nl04wqOy0PI9XRvFni7RbfR2hlk1S4h&#10;tUVT5ZWRl2qGJ6DGST6Gsa21Wa78RSK23zYpDabyD5bAYUEEdMnv6EV7n4y0Hw38OfFNrqkmGaZ4&#10;7uO18n95FJgqwz32Ef8AfLc15n4i0y5+HmussvmxtcHzLOd4/llUSbt/4Fh+gr0MtzGGJpJxXTqT&#10;WjHl7v8AQueFW1qHx8vhyO2FxqU1y1vDauwDiTcWKk9NuO/oK9E8b/Dia1sC9r9lhvLYMktp5m/z&#10;nBIKhunbGenfpR8GPh/rHxB+IHhfXLeGa61a6upkaeID96fJbbkfj+gqGfQPjNpuk28P/CK6stxZ&#10;yJ9pl8hGYjIBHPqCa78PgaFdxqWad3pHb5kUcK56qO5w/wAPl1HUPE1rpc0jW+rXd/HZW9vnY8js&#10;QNu7+EHcDk9jmt+7+NN5olwmpabrGsSaxaywqtw05YCNSQB64Cjr6GtFvgN46uf2w7bULzQ9S/s2&#10;41BAk6RZU7YUx07kpgH6VzPhf9nL4hWF+kh8L63HDIqxq2zjBHX+Y/CvTqYOpBOVJy01sr2Na2W8&#10;ivFXudh4m/ap8deMvEN9Nqni7Vo9VslNntWYqIwjlWQBeMhstn0H0rk5/E/jBfEL3WqeJdZlvJ2Q&#10;R3Au3JnUbmZgc4wMsPxNdB8Vv2dfFWk+Lr660jQ9QvLe6vLmYzrGSX3Ssdo/4AR+dYd/8MPiJcxI&#10;lx4a1COO1XzImMefLyvTP58VnTxGY2TpzfnffQ4/qlSnJpK6PR/Dv7cfxh8D+D9V0ZfE0l5HNCRb&#10;3DqJpoV6jY397bxz716j+zL/AMFFfGnwy+Ik2kfE6/j1TS4R5FzIAGltGDkNICv39pBU+wJHavnV&#10;fg542068jmuNE1CHT7wK5HlY8snBIz6YbP04rY+IXwn8ZXvxa1O30rwncNHqV3NNJN5eMhZXKjJ6&#10;cD8RxXfhs4zKMle7tb0Kjg3UW3X9Ln6RaP8A8FEfhL4g8SW+kw+Jo0nnUSCSWIxxhDEZg5Y/wlcL&#10;7syivVl8aaDdeHodUXWNKOm3ODFdNcoIZM9Pmz39Otfkf4h/Z78ealrVw1h4TvJYbKzs7Sfcg4k+&#10;yxFwPXawOMdlNcrD8LfiFqfhy5s73SdcFjp9yZYonZhEcEfMqZx6npxnivfo8TVd6sPuMKmVSu+V&#10;NWP2qhs476LzImWRG5DKcgj8Kc+hNCiuV2q2SD9ODX5X/so/Gj4ofAfxhplxbnXp/Dj3MSXtldF5&#10;1WIsN6jd0OCSGHcelfqZpPxe8L+JtNiktdWtJIY1kAYnap2SMpwfUFWB+lfQYXMI1oKaurvr0OSe&#10;BnGWzK7aRI7sV3bh3x8tcn8Vfix4c+C+lLdeJNS/s+3kUFX8tm6uqjp23OB7111h8YvCOs2Mpt9a&#10;s/8AR3YOC205A7VzOv6x4I8d+Jpbu9uNJv7fS4fKn3kOsDmRCu4diCoIrt9s7X6Exwsk7SizmPht&#10;+0z4F+LfiaLSPD+v2+pajMCywRxuCQFLE5IwOAfyr0qLQ5rltu3dtBPTHQZP8jXnniHxb8N/hx8R&#10;PCsVjbaVa/2iLlpbu0TasG2EbA5H9/cMZ9DXoD/HTwXYaxZWr69Ytcaks3kxq+5n2Rlm/Ic0e30u&#10;kVLCu65U9V2D+x5Arfu2POAAOfrUcmgyMSuD1xnFV7z9onwboniH7G+s2gmTBIPAOR6/Snf8NDeC&#10;INKW4k16xJaUQhVO4lvp/WnHEdUZ/V59n9xK/h+RV+Vc8daQ+HZMcqd3rS/8Ly8Gk3TPrlmPs65b&#10;5vbPy+vSl0r44eD9T0r7ZFrdqIfmAMh2k4q/rGpP1epvysQ+FpZrcyYypfZjuOM/1FNGgtE+RG3T&#10;IOOKs3Hxs8HweDpNUOuWP2SB3aR1fkfKmRj1G4ce9Uk/aA8FXGjRzf2/YYmxKi7vmIG4dPY9qFiH&#10;9xUsPUVvdYNoTHG7+HnpT9K0mGLW7ZrqHzrYyKsi7tuVyAeaz9G/aU8A67fQwweJNNka5VpUO7C7&#10;QSDk+xB4ra0f4m+EdQ8R2Vida02Wa4bekfmjMgCliB68A8e1VKt7oU6MlK9nv1MWbQbqR2kWNVt1&#10;C7ifv+Y27GB6BVOfqKvWfw9ur62WVdiq+cAn3qif2lfAS6NI48QWLLJqMdkNpziby2fa3pwwIJ6i&#10;u20T4jeHZNLjYatp7deRIG7nvWFTG8kbvvY2jg6kpJcr2v8Aifhjq/hiO9jW3jmjjKxKxiUcuQud&#10;rZ6c849KtDULjwpHcWc14L/Spo3EY8kFrc7fkIPXhjux71k6P8TIrHSEe6m8ufPluZFEi7hk8MOT&#10;kd66Ldaa7YRXNsu52kAYWz5B9V2n8K/m6WSpLWzS/E/b8PiKaldLV9zj/h5p+rRatHqd9bx6bFYq&#10;5iuriLc1xIpJTaRz079Plrp/ib8TNSsPD1vYNNcWbWNq8xeIeYsjtJjcMck5z+BqK+1Ge01BY/P8&#10;sR9pVKlVAJB54I5PI9KbrOt3Jvlu7pNx2kIUUHg8/TqM4rglllaeIVaaVktF5dhVKi1to35GL4Fe&#10;11uaa3u2gtZ9QDXfmRy7DIhHHD+mTnHbmvXH8HabZ6W0MkKyQ/Zwjbwf9Yo/h7cBVGfUGvH/ABhp&#10;Mfj7S7WOEGG8t5BHbYwGUZwyj6qDx7V0Hw81/W9M0TT4b6PUGkjuSLvMm7zYmwFYD0bH4EGvFzbB&#10;zlapTdnfVflY5KOOqUXyXvd9Sx45+Ag0mW21bQZkkjCtBKJOQ4HI6emCPwrS0jxhZ23g6/ja+s2v&#10;IVmh/d8LLHKmxkHHGSwBHY1Y0Px3/wAJvpn2KGC8WW5VJNgXyztPO76rtOD3GfWrHw+8MWtyt3f3&#10;nl/Z9kmXuYBIA5kQ7xt65JI9sVx0ZVXDlr3unoddGSVb90tGrv1PU/2Wf2gB4U0qOzih0LUodNQT&#10;IkkMRlu18xiwZjz33Y69K6HwR8WvBN54q8SeG/E/hBbzUNMvbmKJDdIrbWmMzLycLteRsY/hYivM&#10;/hp4N0C98a3E11CscMk9vn7NgqjCQthR2DAtx6AV+mHw8n+FPiP44+NNKvvB+hXX9l6fDcndpUW5&#10;XZIm5kxlic5556V6mBo1avM4S2RWYfvYw6SvZrumfnVefsP6DDDY6lp994nsdHWCWfz5LVZogAxO&#10;4MOoXkZ78ivIfjP4z8P+HLrT7Xw3e6lrUcKGC5uZ4fLRZOoSP1wEIJ9VxX2//wAFP/24dL/Z/tNQ&#10;8B+FfDVrYw694VlgtFMAX+zLmS5ZWkIz0EKsVH94g9DX5q+EtdsYJNJjmaWS2kuDGJCuWdyRsJ9M&#10;5P4jNdLweJpRVavLmvstji9nQi/cik3ua3g3xvqWsTv5d5Okm8xHZ/yzVQy8Hp2H55r1fxH8RvE/&#10;iXXPt2qXhVinzRNsCrv+84CgYC7UbPtj1rgLrRLbw34ljFvHdtb+aX2RLt3IwTzF9MgDOf8AarUa&#10;9837DJNJtkRWRGbnBUjj8gMg9TivFxGJm5J09E7PzuZRqxU+Wetn+BX1vwtb/D3wlaw2vkX0v2pb&#10;i68tgSSIm2oPRSpU/Vs11PgnQJtR8F29rcPHbiZpGgnhcfPEHzhx1Hdc9B+Nb/w58Gw6r4agW+tb&#10;XyxEs0mUy/k7QDHjuwx164wKwdZ8EzS/DpGsdT+y6sLC9hWHG0KyzzKufr5RDdsgGo9vKr+7l5Xd&#10;vx+R70YppySsraeTuN8B+MbeMLbySxm1kO6E+UNiOyg/98j7tZPjr4f2fiDWrdbOH7PeXkkruAu4&#10;yjP8I9sY+mR3rifDPxHtryVbbWY0sbi2uEhnxwsMm45kA7KwycdK6iXxpPotrp95DMzXFrdfLdB9&#10;7BWUlT7dU+nFZ1MurYeteP8AwGfMyxCs6c+5la94Wt7qy0+eF7iS6kDwnHAEi/MqnuP4gR6rXR+F&#10;bf7LYTRrCscljuEcko5yVyoz7EAHPpmtXw2LXWNKupbhVe8hgM8CbsLO+GUSA98BvM/DBrPg1mHV&#10;rJZRp8kNrMotrqPlpI9y559wCMY6bqPbVuVLs7Dw8ofb1u9iz4Z8ehvDd1f6tHBIlvf2hkjifmPH&#10;mMiY9ZCpIPb5fWrWteK4/B+jf2oyrfDyo7OcMdpCyS4jkI/ulSy+xjPrWHr3wbhtPAkhh81PN1OK&#10;A55XdEkgDsfQoM+xU+1Q/EXwf5vwem1S2uXkjk01lnjYZy0OpB/MJPPzhZCPQqfWvosPUg2oxb/q&#10;x6WKm4ppLRL9T0Lxh4Nbwz8IIdWhtJ4dF0u4uheEIHMG2K2dQ2eSVaTAx65rxXSvGt5q+pXEQuYp&#10;4WiyjqSvmHaCjAevGP8AgXtWpq/7QerroS+FYrWGWHVNE/sy/upnLtJuLgSqOiv5SxoT3Kbqq/Ci&#10;10+60aXTbr/Q5bOLy1upG5KsPnyB3GR+I966cf7JUbx1b8zwZTg7TW9l+B2mn+C7rVIrBD8yxrCr&#10;NtxIW3bST7Lw3/ATU3/CNRa18RtPaztbZrixktRJLs+dgs67xzwdygKvvipfhR41tdR0W3/0orNH&#10;EWnSQbWOG5JJ74xXqV5pfhfx5qfh9rRbi01i1tvOvJI5sQ3EsNxuiUKB94x5b6keleLlmOxEqjw7&#10;vdXa87dD1cHUjUiruzX4nnV/4E/4SiLUI7W4uo7nSbv7VH5i7RIvmxStGPXYUwPUketZtlNbbdat&#10;YYVvL9FlltCjEltjs5UD1xuPt0rf+EMdr4ya6mOr6hBbX1u15AjNg2+2RQwIPOWIA/P0qVdB0uD4&#10;lR6jazSQPb6jLLcxx/IZh5mWyvTmM4PtXq4XNIVcQqddNJq2nexjm2GcqCqweqbbOQ8I+OLG80Yz&#10;apcWtr5D5y8BcyJhD8voQcdeDkela/w+stL+NutatB4bs/tD6TYy37y4VBDbp5avMcnj5pQD7HNY&#10;PhXS5vGfjjxpZzLbINUe40e2iIwtgPnkiZV/u7liwfTIrkPAXwn8QS+CNe8RaXHcQ6PZ2722qCFj&#10;G3l4jaRGA5ZB8pI9h6V2Y3C/VoqdWVuZ6evRHh5ZgMTjqjpYOLnKN5NJX0Su38j2n4TeHtQvzfXk&#10;2mTXlno6Fp5bXbIC5jYgqO7cDgc/NTfE3wfTWtKuLOS8aG4mhE8fIKt+6kUjPoN2MduPSvL/AA7b&#10;aovh+Saz1LUPsWlCW5MNqxVnKQPg+7DcSPcfSvqn/gnL8JtA+O3hz+xfEGvalY63p6rKI5YlaJ7c&#10;K0iuGPOGWNuD7GvN9pXUlWotXT2PpMB7L2cYSW6ep8jfCP4IXeleH4pvEWn3mmpqSmSxY8OrhTlh&#10;7Hjr/dqh4j+DE2k3OoXUnkNaSSjypHcK0uSAOPXgZAr9MPiF/wAE4fh7f+INY8KQ/ErVLW+8JxJe&#10;OrmNmlElvJIFXPI+SJvzr8xrbVIvFr2d1dXl20moGOa2EnLRjf8AI3HAO1ST2yW9q9tY7HNutU00&#10;vbyPOr4K1S/2TS0v4cMlldXWn6lZzIiM4jDnzEKsBjB/3gPfFdRZ/Dq4u9J0eEcNbwLeSsvMjbZ5&#10;JVjAPorK/wCQqrJpRtIppIbHfJGkczmM/MyblGW9fT/gQr0pNNa6nsLwX1xtVElR/LGU3rlR7gjt&#10;7V4VfPsVH309380d+B5KcWrdUjz/AMWRf2H9kkW/8sw20dq6Rk+ZLh8AkeuGzXI/HLTNZ+IMlrf2&#10;Cy/2dp8f2ZIEOXiA3MXI7jdvz7EV2Pxj8NSeGviVDeTN5ltNGGZlI2lEeQNwehBAOfTFJ4anNzmR&#10;pJIfPjWaIfeHYxnI/iAYofUGu2nnFanGNaGvr+RlUwdD2r13f5nlvgfTP7c8U2Fj9rjRdQuo7YlS&#10;Ay+ZIE6Z9Sce+K+jfjP+zZb/AAfbS9H0bxFb61J5MryNczJA9kytHtU8/wDLRHwD/dXPevsD9nL9&#10;hW88afBnSfFcnibwzosnnmGW0k8O20ksUsc+w/vOpJYK2eord179kzxNHpniB9V+IXhS5m07TjNc&#10;Pc+GbaRpkW3HAbrwOnsPaveWIjWtUlLlvrbUeDyxUVK2t7fgfG/iTw1ffC/w3pul68/l61Z2Kam8&#10;CP0idfNh/Ha4yD/jXh+sfGj+ytQW7j01ZZHHlyyzvuEaBj8p7ZGGB9819Df8FB9Wt7Gx1bXtU8aa&#10;HrviqGCKzaytLMW8jW8kzd1OAyLI6n/dIr5N+FvjvT9R8RmxmtE+x3Sv5fnfOqnPAPuen1NeSsLO&#10;kp1LN66W7HHWwXNXbm7a6eRem8Vy2mq2V8oz5kgkiDjlgw3ZP1HP417f4Q8QapZJObdvPidp0dfM&#10;y4lBGPqDj8xXmF7oq6pYS26xqbm1eOS3Yrnyd2AOe4GVP4Yrc+FUOpap4jvlaTaqiaONWG0MQ7A4&#10;9COefXFeZVn7SCqRWz/U+gweNdO8Zap6fofoZ+yx4oPjH/giB+0NoOptu0f7YIxvYrMod7ZWwp6I&#10;RjB9UavzXu7Cb4fePzdWsP2rT7yIotzIu7yUB+ZfxBPHcAV+h3/BObxL8M/EnwX+LvgHx3fR6Y2v&#10;xRXwmub828N1Atwq+Xu6LiRFbPUg+1VdS/Yv+DvinxHqUGg6/ol1pkbXDHyvEYJjhLgGQjHGMjns&#10;TXtYjD16rU4q8WrW9T5+vh5VWuSS0vvufB/ivxPpvjPXTeXNjFNDZyiK1eceWzFVBxj0PXH0Hesn&#10;xN48W5/0TMccEluPsqjDbyhBJB7A7l/Fa/R74b/8EjPg78RfCdxcX3iDUvJs7ksktjqonUyNKQMv&#10;j5iTGv0OB3r8tfizGtte6aLO18uK4muWs1ByywgxlAT3IBAJHcVeHwqilSu9PuOrF0ZrDXfZGfq3&#10;hbTfENnfXUc0kNyzu7Lj777cjA9Dgn611F1d6PqcXhSUy/aPsPhy0tzEDt2TB5mIP03A1yL6q3h+&#10;5E1zD5ayKVlTaVJ+gPpnIqPT542EdxCj7mPODx2AP5V11KlWNFxbe+jPnY4iag4y7n6Nf8ERbmPw&#10;/p3xsurL5GhsrCUF+xQX78/jz9K9O/4JLfHbxh8TfB/xIj8TeIG8Sf2fd2l9bTSndJbG5W4Micfw&#10;fukIHY5rw/8A4Iya1qWqaH8Y9JsbaSSPUvD6KpXG0XG25WFCf7zGRh7YPtV//glbc+KP2VviT4i8&#10;AeJfC99ba14uksrm4ikIVbewiiuQ0jEeryKvrzmuSUaVelX51edo272W59fl9efsaEr2jrf16Cf8&#10;Eqv2g/HXxB/bJ1BvEXiptes/GulXN7cWbSEx2kqKkitGp4UAkqAP4TXqnhf9qfx5f/8ABV3UPBba&#10;pZyeC1mm0pdKAXChdNN0Jc9RIZVxn+6TXRfsFfBT9nbwv8eNV1D4Vx3lx4j8PWkthqO/U5JltI/m&#10;iYFGHBzCRXkfhT4S+Krr/gtHJ4sbwvc2fh1b68RdQihP2a4C6XcxrKzd2ZiFz/sqKdathKtapJw5&#10;f3WiffujvjTrKEeWV/eeq7H64fs+I8fxTt5I1jZjaQBgQMMPs5Y/yr6Gm1IhF3W1vyecoK8C/Z5i&#10;ZficrYDOtpCQP73+itXsur6hNHLtkkt4txwvPrx/MgV4+US/cv1e5tjtaq16HzL/AMFjL0t+wT8T&#10;Ps9rbrNF4cvTGqIBuJEa/wBa/m88P+PtR0fUG1Oxt7ZVmkffCyfKjBuRjryOfbNf0O/8Fn/E0Vp/&#10;wT5+Iw+0RzTXWgywxKgPzF5bYAfjnNfzftFJZ3kl9JujW9lMw+bcVLqx5/4ChzXp4LDxqqXMtGz5&#10;zOou0JRWy39WdJ4KuLxLhbfzNzbQk/f5W4x9ORX3p4T0SO/gjmAUtHppztZm5VSOT07L0r4N+HOb&#10;HxDYpNHJG2rSxmJ2BG9fMMZcH0yD/wB8mvvz4OQnURcKuoKqrb+WtvsaTIMWcYH4flXTGkvaWS6I&#10;yydcnM2tSr+1Xq3/AAjukeCp5oY0tbm5mtLyGRc+fHIJtyEf7Qdfpweor578XeAl8KajdaNa3C3m&#10;mxKt7plyR/x+Rsf9WfRwysMDo6kelevftyXH2Lw54NAmkElzqjLFJKmVVlWUKAPc8c+orzrw7rNr&#10;498P33h+aZY9Ys5HvLEMMGCUKNy+oDbQ3+8uf4jXn4qtNYh0prTqeXml5z5UtzxjTvFieLPFd3cS&#10;KYXiy8Syn5QzMCIz+Lk/Q+1dZ4X1G3uvEOm6TrEghvJpj5UqnKiMtgDPpuOfwrD+JPgK40/Uode2&#10;3FvY6pcCKbao8sSqpYlR6EguD9R2rW0bRbg3EWtWkiXh02GOa180bTE6uXkDDuAASPpWlaVGVOya&#10;tax4MsuqQfPDYytc8YvdMqXTeZLDf3DmSVPnTG7zEYHlfm5IHpWF4+8Sf8JF4d0+Oaee6NiVKNjL&#10;rbkNlfxIz9AK6258Jtp+jz3l/Yq9xq16bwyynJje4Vug/usz/wDjtVvjnbXunzeG9Kk02OxurS3i&#10;tWmhjwZgcxjcPU/O3PvW2Aq04zhTprvf5K5UsurKm6tm1v8AJ7FzwN8TL74X+ERqUa3S2enxr5Ja&#10;RoMnhchl5B6D8a6XwN+1r/wlWoQtJp95/Z8mFmkXVZmlDlsFQO5xzn1NUNa8ENf/AAbmtxbXEl1e&#10;aab20MsZC3C5JGM8fMV49xXjf7M+ptpXxFggut0bLMG2lcsNp3NgexUZHoK+gyvNqscLVlQkk09O&#10;5nhcvqwp+/dNvZ72Z7R8Rv2xLz4ffFZtPt9MuJLazZJ7eVdVk3SHhkY+jA8Y9qB+1VqXiK2aOG1v&#10;LC8YFYSdSlfZwxzj2/nWR8avhXNb30NykfnSXOnieZvLDEupPT0bkcdua47wjpF5rOrtdWrRi3VR&#10;I+QcHPXJ7YAb8hXr4PiqvVoJt66X2+4MVRq86hCNn8/I+gf2o/2jdc+B/h74c3miqmq6ZrHhyIzy&#10;Nes3+mxyP54OOdwJXnphsdqofAz9prXvit4G8d6xNo7Rr4V0qK/2peuRKXuoYSCT0wJCa9U/bw0/&#10;S/Ba/Bm3TT7cRw+E3mZWiULIz3Rxx/eJRiT6FvWvJfgdoI0b4QftDLaRvMr2MESbBtYqNStsLj2x&#10;/wCOmu7D8Qzn7eny2cE23pbRndWpuNPbXS9t9UV/Gv7T+qJp2lRJp91Jb6xMIDF9uYMylMNj0wxH&#10;PcV1f7QHxv8AEHwa8Rala3dtcahJp1zLbtOt4y+YNxCucfxFuo9TivMrvw9DrHhTwTZeZEkr6itw&#10;lyvV0O3cSvVRvwPfmui/ar0y9Hxm+IBvJmt7eTXrtArn926G4kAYfQKPoRXmUeJMW6FKrp70mtlq&#10;rmNPBVfZKV/N67XNLRf2pdUf4Jw+MGsb9YbvxENEeJL9sxsLTzw2e/GfwWrHww+PeofF74uaT4RS&#10;C+jfVJ4YBOL1jsEkjJn3HNc5otnH4b/Yt03zFjW3n8euSSm7P/Eq2ZHv82PzrK/4J/28t5+1t4Pa&#10;5lkHk6rAykLtEoWOSU4Hpk8fSva/tytKvOMbWS7I563M7Sjezt187EmqftmTwW0tvDpt4Mxb4m+3&#10;HDdlI+hr6Z+B/grQvHuk+FLfVPHWpaKviiGW5sFVt1vFNvzLC0h4V97cg8biRXxtpdto+u+CVt4o&#10;1W4W2t54pjwxB8skfiTj616r8SZtQ0L4VfCNYw6xtaaxK+0bfmbUiBke6qTn2zWeE4oqKDlUjez1&#10;/D/MUqdVtxcraX+6x9b3H7Bl7qnirXtPsPE2q3U2i3tnbZJ/1wuY4mdvby1lDe+zHeq3xD/YFuvg&#10;z4cbUo/G2tXkmua1pmnTxBfLWX7XfW9oHb1KCUN77Kv/APBNr9q5b+5+I0fiS7urq9sdRi1SKad9&#10;0htY7G3AT3KiFj+Jrtv2qv26Ph7aeG/Dtot415ctrWkakYYRuaOKG8hn+b0I8ocdea+3wuMVSnGX&#10;SSX4nmVMRKL1l5fhc53Tf+CZlxeJdm48bawvkz+XE4T/AFiAKwJHbG7b/wABrmfD/wDwTZvNX1vV&#10;bm18ZatDNoerf2dZlU+choI/NcntlLh1x6JX1l8L/wBpXwr4+8FQ6tZ3S/Z7zfcRo/yyBPMeMEj3&#10;MTflXJ+E/j3ofheXxFJcSP8AvPE1xONqbmaMRRoGHt8lbpVeW4U8VKcrJvSx8y/tHfsC3PgiDSZo&#10;vGGtXAvNQtrMq38HnyrGWz3K5z+FHwq/4J0zazqV/Z33jDVoRCW+zzqP9fjazLjsVEifUGvUPjj+&#10;0/a/FWCxg0vT5z/Zuo2+o75yNsnkyB9uBzycZPtXmut/tSa9ZXd5azalZaXY3c0k5EZWNkJiWPAY&#10;84I/n7Vf2Unvc1p+3lpch0n9hFtYbxM//CWatGvh3WYLO3Ejf8fkflW04z/cLi4Ax6YPepPix+wv&#10;Z/D/AMIXF4nxF1GSSGWGNIjKvDSzpGWx6DeW+imuJ1P4yW/ieW+a11S/1WTUJknuVtTJL50oCIGI&#10;XjhY4xnsEFdJ4E+D3jLxS+2Pw/qDW0qnEk+E5PTO456GmoJ97+g6lRxtzszrb9k3Q/D2o3ulXHxk&#10;22XkLeXEgG5ZLhvkZgBkD5Yo8/UVjL+zVosfjO/tf+FralHaWdvBJBdi3Y+e7tJvQccFAiZ9fMFe&#10;z+GP2KfE092zXSaRYwtEQu6cM35CvTdJ/ZEUt++1qxyBtdY4i2cD/GtHG2qi9TN46n1mfE/iL4Ma&#10;T4K8KW7WXxE1ia48tmns4rQhkcqxwpxySwA/EVRh+G9tJqOjag/xdvo5rfZNEqWb77CcI65JA+ZQ&#10;CQT6NmvuzXv2HdE1+wDf8JHNbr5gyUt1OSOT39qzU/4J7aDZWkPleKrzapx89ovX0PNPV7xYRzKn&#10;b4z4dg+DOg6Ytvp0Pxo8uTV2NzeyyWcgghmhURx7ht/jRiFx2Tmu68NfB3xRomiW9r4X+K0F1ocI&#10;ItpRfRRhySS5CuNw/eF+v8q+lvEv/BPmHU5oRYeItP8AlLM4ntyARt46e9cm3/BNjWFdguoeG5V3&#10;HD7Su7n0rKpRjUXLJPo9jajmUI6+06WPzL8VfC+Pwj4GXTdWsta07zLr7YTPbOjInkiM/NtwBuXP&#10;JHJJrQ+CmlW/h/Sb6zuvMka6t2ksri3l3srlkGRjIHyb8n3HrX15J+2h45+KOkx6PeNouo6TqVrL&#10;ZXTS2anbkMnzcdWJzn0avHPif8K9D+G9rdaxNZvY2N28cdottM0EttK7qXjB7psDEfSv5cfEH1pe&#10;zpNps/QPq8+T2lJvTfyPLNI1Vb3xx4ivNR1SNluNNvbSwgMg8qBvszi2BBHGJNvPfBrl/D3hrUI9&#10;Z+z6xdWcatDcOksN4NgPkSNESPUyqqj6ivpLRPhj8Lrjw3Dq2oWtxcLq4CxO0m4xlWO4ZHTdk8+1&#10;dWn7OHwX1Gxt7T+xZI7whYInSUtNt8wtuOep4J+hIp4fPKi93n+9dv8AgmkcLWcbymr2vr5nyPH4&#10;O1C58IagbrU8eILe4iNjA0imOWArIZFLr0k3iHae4L12sP7F/wAZF0TRda0Xwv4ivtP1WwgukuEl&#10;R7ckkkKhJ5AJGPcn0r6c1H9lD4W+IPEUd9JoF5dSSW6BvL8zyWAHy7lHGRgD6DFTeOf2h/EHhTwl&#10;4I8IrfTWvgDw3svLbTbdCsgkRmRFZ+uFZSdp6kA16VbNbU1OtFX/ADZ0SwtSlB1KzVvI+ffh3+zh&#10;8X/B2r6C+p+BfFDQw2863yPF5b3CxXDMik/wgByDzyAtenap8BfiVB4FuL7Tvh3qkcNykObIQhpI&#10;h9siV1HPCiJJXz3Zz/dr74+Cf/BWeL4z/C/XtN1Twqx1GC2T7MtrGJZpmLDqoGduNoJ7DJrI/wCG&#10;o/GngRtLtpPCmrXX2TUJNUu5zpryRmCUbVQ7euMscd+/WvPrZtgqqukr36Ho4GnTcPawu0fA3ij9&#10;mf4oaDY3X2Pwnr8Oo2ZW8tVa0/19wskOIDg8N5Z4963LXxd+0V8LvjDruq6Z8P8AxVqTX0wj8xrf&#10;5blYyPLB5x8u0f8AfOK/XPwH8ctV+Ml9pN9aw6TZzf2PLc39leWmx2fcMbx1DDBPHr7VwV1+2F4k&#10;+Ef7SS2moeDL7xJotj4dW7uLiwtQ1veXX77aiHsT5Z4/6aA1WHrUqbvGxeMwMZJVFf5bn46/Ev4S&#10;fGP40eNtS8T+KPhd4xutWv4i/mm2Zvs6AjaFBbGFX+dZtx+y98SI7aNh8LfFHmRSrcITp5XbKQQv&#10;RvfpX71eG/2zl8TfDq88QTeEtS0aNmiiTTp9MDXcQLqD7HAPJ9q6DXv2wdC07daNpTXlx5DmOW10&#10;zcWYJkFvc7cD3NdFTHQm7Ta023sc8cAmrq5/Pxr/AMJvi3ptxHfWvw/8XabeRxPauTp3nW7r5ZRm&#10;wTnftKg+65ry0fC74q6pqknleG/EF0b+NWaJLJgQsm1g4B6bgn86/pL8O/tl+HZIWn1TwjqPlzwG&#10;Rlk00ZibZnt3Y/LivKfiz+0Ja/EDwpZ2fh3wNHperTak8XnGxCubaKKUpcMeysdoAHRmHbNVTzLC&#10;whrGO1r2CnlfPJRSd7n49aZ4E+I3h9IXPhTxZcre3NxCUSyZZIAtvFGihfXIkf8AA1W8bfCrx7qX&#10;g2zvIfDviBtRuNK1S3e3exYMpJmeJ/8AgbSKv1Yeor9d/CGueIPh6PDGoaldabNZzWdvaXkdzYh2&#10;t5vIaNpge5LkMx9SD6113wz8R6p4g1e61yO30u+0e11OOGNGtUUQRxiJmzntLmQ89OPbHnU8wwqb&#10;5UunToe5UwFTWm+iXp0PwM+JPwZ+IOreMre6T4b+IF8ywsobkR6bIRPIlvGrsfctyR2P0r0T4SWG&#10;veFPEE1tqPwr8YX2ii5jvbC2WxZWTeih0ZiPmDFFwO2CO9fulD+1lpN14ghtZPD01o7Xrq4awWNk&#10;QocMf9kHAHfJqxqH7Q2mzXNjNZ6W0P2mVDNE1irNbruIwcdAuc+wr06mdUqkFFwTWy9Dx/7Jg273&#10;ufin8RPA82i+PtFurHwF4/1bS7O8uNSZoLNokdAmFtwMcKrtnnrmvDdT0nxsvgiOODSfEkmqtqNz&#10;N9mS0fzGU7cKVAz8u1Pwr+jSb44eG7vUprK30ua6ktY3bzorQNHKSACvv1JH414bqfxdtNRvri/0&#10;34fyR61JPAdzWUcRWJ/MQOR2z5u738paxljqDi4uml5/oaRyuKVtT8qp/CPiE+GpbW+0LxH9l1zc&#10;ZWis3Y2/lxxRggY+98xbH8Sq1V/G3gDxFP8ADi4hj8P60/l6LfWD2wsJN0oWYOjgY6uxG32+tfrH&#10;pXxWtfgR4j0m61uSDVLfULe2We0e2jLWTcoXHr8pIb3+tdx4Q1u4+JOoa1rWgro13ptu0sllGLRQ&#10;syxxbRGo7BpM/QqK4fb0YrnS0OiplunI30/4J/PL4t+HvjJ0swPBvieNolC+YumS8qBgHGPX+tXP&#10;AfgvxlpN3Lqc3gvxVNLZWUytGdNlxJuUorEEc4YhSOvQ9q/cT9lv9qfxZ4Z8WXWl/Fv4e3FnEtov&#10;kubKNt86RrnOOfmbn6itj4u/t566nw81SDQfgzC3iKafy7SR4UEcaHkuf9rPb3zXRTzKhGFpx0PG&#10;/smmo6p6H4W+K/8AhKNKs4ZI/DfiNbi4tpba/W40uQKCSVHlnb9wnaPXJ969W+A99q3i7Ulki0Hx&#10;DY2dq5lt1e1dZiEjdu4+YbuOPX1r9ddH/a01fxraW66p8K4cQwwQ3J+wxtIsrOHebHT5VXkd8rXA&#10;eM/idqWp/Fm61bS/Cc+m2ZYrp8MdpGvlRGdBIxU8dU/JjRHMMK/fjC0ls9fmd+DyuHNzK+iZ+aPw&#10;00TWLmO7ik0TV4Jby0Yun2R8WzDbKUBK4IcCPGOjFhXCeOtb16Dxrqhg0XxLI1teTIsg0mYF4pCm&#10;zHy8j92Bnt+dfv8A3evaZ4q/4RlbW102zhlvUe7zpiKEi8tnaNuOhfap9/pXM61+0bb/AAk+I3h/&#10;R5/BcPijw3PZoLnVksF3CVVZumOduV/KtqOMoQmqnIm9/mTisrVSmotv5H4L+F/Ft9oHju41T/hH&#10;PFjR3l4bvJ02ffEDtIXOz5gAJAPwqrqHxI8XfC698QaXYWt82j+KoZGkgTT58wpI0gxyvEipgHsc&#10;LX9CXgz9pPRQZm13wLDbmOPKK9lG6txztwM4C5P0fHauT8HftIWPjr4v+Kv7c+EOlyeFbElNNeOz&#10;jkuJEIyuV7YbP12V14rM8Pi4qFeN0thZbh6+W13WwcnGUouLa6p7r53Pxb/Zsl1iHQb64vNFvoY9&#10;Pm85RJZPGZsJGqbdwGQSXB+gr1P9knxhJ8PviFqDW+m+IppLNHypsX3PveW2CAkAbUZiw9UxX6He&#10;LNR1jxle6bqU/hSG1tGvvOezWNFEUMXnNGG45JZ0B/3Qe1er6ReyeOPHtrby6Ba6XoselyIsi2yG&#10;We5eGNFHyjko/mYP0PevMjWoRleK63Ounl/JCMUz8Nf2i/jN4y1f9qG4+JGg2fii3a+NviO406dT&#10;MsMSxMsihcHcd4I7hj60vi3QvDXh74UaS82g+KHv7hDcQy2lk2xfOYPKGULlFQ52rxgcV+++qfGj&#10;TXvriOH4V2t9uXZBOLVFVRtdg5Hu2w/jXhnin4neLdL1HSh4f+G3hW4vN7nXLe8VBG/7oqEiIHtG&#10;xPfY396vYr5xCqoxlFWX9WOP+znFSWrufjNaa1o15a2MdrY+M7fV1MMc0b6fJJahC7FRuAycAI3P&#10;dDn29U8K+DfEGseIb77Ro2tX2l+HdPt5Ls2ybSJltUlCAMPmGXUjHOc19ueHvhF8Z5/jF4r1C80P&#10;Q9O8H+KtU+3xWluVR9PgOxSqEL8vyorezvIf4q+utK8Dnwv4Oms7HQ/t1xefaCk0qox8x2Z1Utjk&#10;KOM9gFFcH1jB1KnK6ewYfAyVNy636n5W+KP2T/CfjayXS9Q8QeIm8VXEy2ltov2ElZllnIUmbGE3&#10;NKpx2VQK+d/EHgbUfgz400/wpqvhzxTpWuWtqg1CO4ty1utw3lkGMqCNjYJHP8S1++FhbP4J8DGb&#10;SfB2m+JvEEAhe7ju4EVo5RbqmVYj7u+IEkdwT3rnfF/j/UtajkbU/hn4dt7C48pFdArSNlSTkkZD&#10;ZRQPT8KuWLw3s/ZqNrGccpn7Zzm7rQ/Ggf8ABQL4r+EbldE0e+V9G1C8E32aGwMwtYmn3qWIHyN/&#10;Fz/Cy13/AIq/bcv7mCOx1H+2LqS90srezWFs8kMkK27bcYB65IIz/F71+mnxw+GLfEX9nm70LwX4&#10;N8NaDqGuW0tvPqAiSGRUkhdQQVGdwymCem0Y6VwP/BPn9hnXP2Rvhhr2iazp+leKZNW1MTWcxbd9&#10;niMESLEQwPAaHfn1c06uMi7Jdio4SrTq23i7v01Pxd/aq8I6l/wnkciWeqT/AGhZ5Hf7HIytvupp&#10;CDhTj74OD2xXM+KdDlGqfaNK0u8hslEKNIbSSNix4yBtxztGfev6DvHH7JWo6L8Wvh34m8LxaZNF&#10;oFhLF4i0bUY98GrnZHEhXjgqwLbjycD1rpvGekalqPge/hl8A/DuC8NvsE32XciYC5O3HVQWI98e&#10;ldKzhSilUjqlb1CWB5qjv3ufhP4O0vULr4rWVnNZXzWr6eoRxbswYqCv3gNvOM4zkGtb4V20Nz4s&#10;vbaS31sedbSpayPaSIyM0BuMt8uB0ZT7gdzX65fDr4Aalrfhm0tdYttDm+yytKZbO38hjvWcYOOA&#10;wE3B9Me1ehWHwm/tDW7yHWPDPhttPjuopYVsYiswgQjchJ4O8BScehrzfrVLmfLC2iOmOBjGzi+t&#10;7H4x+BPHPg/Uk/4R/wARaf4i025/tSW0uL02cs1s1h5toVG0LnzAVvGB6fMgrJ8DeIofgT4x1K38&#10;PwtqEfinRdQ0KcpaMPLhuriCTcwYZB8uLj0zmv26+O3wg1jV/DbeEfBug+F/Cvl22yLW57Jbi4iC&#10;yBU2g9XIXcWPqa8a8ZfspeNPCfw40rSL+/8AC97e226C61YaOi3d+POZ0BI6bVIjyOq16kc7cKfs&#10;4L1OKOXP2l29D4w8Iftb/wDCsLPwraR6FrFvozW5TUbWzUj7Tc+aXWRcD5WExjbn09q8Nvr3QYdP&#10;8MvdaLJumkdLV/sLMbeEmMBSMcEruHPda/Xz4HfCPSfBHg9TdeEdF1ya8bZJNND90q8hZgOzHePx&#10;UV6z8Kvgv4U0Pw7qF/D4X8N/bLq5cXE11aLIiKZ1kT5SONvnv/3zXL9elOfMz0KmFgqfIv6ufz5f&#10;tKDUvjb8bvF3ivVrCa2hvAX01dP0wpb3PkCGC3TYAPL3QozM399T/erg4/CuoJ4Fvlh0m6julmTy&#10;QIjuKiLaeMZxucnHtX7ueK/21fDOg+K7zR7X4Y6fqWqxzyQRRjToljcxzshZeOeCrEehHc1ztv8A&#10;tvfDjQPivG138PdJnlZZHFuNNj3XCIdmRxgcgj2NdzzqM1yuC0PNjk9N35rn5xf8Euv2q/Cf7E8f&#10;irUvEVnq2tXutG1jW2jt3jWGNJH3vyOWAYfka9otP+CjHw1+J/7dWk+LI7O70iwg8Ny6Y0yoZBPK&#10;Z4pUfjouwTLk9xjrX1bd/wDBQbw2t/NJ/wAKh8NSWKpIGZtMiEkal/LxtxkkZyT7rXLQ/tvaLrOk&#10;LceG/gf4Lk+1CSLzmsoVBIkGSQBkAFskfWvNljKPtHNLVqzOunh+WmqS+G+mh8afsU/Eq3/Zs+Mf&#10;xS8fatDqGleD9Y1qK/W5SBttzZte6hIoPGcESw/1r6u8Lf8ABaT9nzUr22gk1a5s5LhDPvktm2QB&#10;jvUOVzhir9PUGuF/aK+MfjLWdfu/7R0nQbHSbdUb+xLW0H2eMZG5GXGCGKE46DLV3+lftR6f4atW&#10;vv8AhQvgewt3AZimlREzK27bgFe3NFT2WIvKoneyXyO2KnStGL03Ovk/4LZ/BnwxoXiLVvC/ir7d&#10;rmg6YJ4LeO1fOpOsKII4iwxyziPcehz6V4bqf/BePxL8T9Tkms9D1iGKFJgFacEDBD7iQABgIQPd&#10;q9G8P/t/fD95lbUvhd4Jt7e+kFrEkejw7ssqkZIXgHP6n0rbT9tHw7qMcyaZ8GfD8cHnyk7dNiDS&#10;R5bnpxwOvrURoxhHkhpuZ1OapJSufJ3iH9t7x58X7O50rxH4i0mw0lpY5YYbyF5FLRPE4LAZyPkH&#10;y9Dz614/4v8A2ZPh1r9rZw2PiibxBcTNIbiSxspYo165C7wMjBJz26V+oem/E9oYbLd8Lfh+Glgs&#10;7nLWKlvLuIhJjp1JBFVPHHxL1D/hKLWGP4c+DobHKhCtkCqrIjOBnHIQqV9ya7MHiIYd8+r8jnqY&#10;N1dGvmfn3o/7Fvw+F74T1jxF8RtA0HSfDsltaWxub3NxcKt20rRRwqSS5d3Xnj5q+nvg34b8LaXZ&#10;3GreC9J1rxZLcRPbwNGjNjy0w6nAxkkY/SvZ/BGg2XjrxhZ2PiL4d/D6PTtNu93mJpEZl+Zxg5I4&#10;JYg/hX1L8BrK6sPhVG+h6fo+k2LXc4/0a2ESjnIwB/FyxP1r0Y5pRk7xjr2IqZfUjHnb02ufmf8A&#10;8FEv2QPHx/ZkbxFqtpo2irpV7DexWjzAziSaZVRQo5z5kij6CvhPRvAniDW59Y8WabJtmt3WKSMZ&#10;VggQ72+qhO3UNX6kf8FfvCnizxX+z94ovLS8uLprK5hdi7bFzGYsHA6/M24DthTX5w/s6fFW78Ue&#10;HbaPzLWa8O1JIXHl7d2V37v4gyqQw9818jm+Mre9iKaWjSfozzquXxniFTns1v5/8A7DWPDi+Lfg&#10;nJqEdzHdbljtL21QbxbTMrFZF9N3UHtyO4riPA3hd/Bml61HqF0JbXT4WklcNgTRrExYKO+4A/XP&#10;1ruvGfj9fg3pzTX0KQ6bqUYsbyK3ba1xj70igcbgCpUdiB6VV+KnwUbWPhOlrpN8DcWUIuLWZhtX&#10;UI2XekYz6g7gOxBX1rPB1oVKClVTSk9PU4KmWvmnSpvZXtfc9r/Yl0nSf2i9JVtQ/sCz1q1njuY9&#10;Nli3y3UaRxRjaOvzPJjb2OCOtevfFb9juT4lfEuO71jTbeHxBZx2c95tg2RfZo5H8tVHdt0m3PU5&#10;zX51/sr+MLnwN8W9L1L7U8M8M/2hZ45Cr7lVfkz6dvqPavoD9oD9u3xVqUOpx6LcTNNqDWinUVuH&#10;W6toYxyobOOGEYPsvqa9D2ns6v1eCs7b+XqdGHzmhQopVraK1u9tj6K/az+E3hefwBqNnp2r6bp/&#10;ijwo1paQaKhUTNGsiSOg9gnmn8K/O/wx4Ksp/iPp/wDaP2S3ZdedLmeCQeXC8pe3L7v7is2/6DNS&#10;+MPGl34h0VdQkF4NduLl573UTM0lxcEQgEN6YOcnvvrnNcC3/h6xkt7hLMeZtaPZ80rAEjJ98KM+&#10;rV6eAhCjC8Hu9V3PnsVnE8wrQr0klyv710R7JP8AEHQ9YQzalNaw6tZ3f2YRR5DSxmPyyfcFxnPv&#10;XrX7Mfg3wD4gk8WaK2uaTpqWVmz2txHb+ZHIMLIEkz1ycqfXmvgf4l+Jt3jmz8uRY5rOAKcH5lIO&#10;Vye+FPHtXpHw7+Mtv4O0C8jmjS4m1eE28kccu1o0Iw24j/d49mreplNWjSjWp3d2nY6Y5rXpVFzp&#10;NN3219D7H/4KjRRx6r8N45IIbi10nw/BLLdwMD53+m3WNo6bRsJ99wrzj9mrxFZ6j8FvixrFnZLv&#10;1fU7PZa7s7YX1CM4yfTax59AK9T/AOCh/wALNUZNN16DT7qTw7pPhDTrN8LiCOZ7q6PBH8R3xjHu&#10;tfOXw7ln8CfsZePri3hmtL641HS5CW/1mxtQJwf+A/zr28Pg51sNjZNNacqfTV3sceIxEvbRXdJ/&#10;cjEh8KxWfx20G4i8z+zZrezht1zyWW/jT7vbg/zroP2q9RuJfib48tJZLfyZtU1FopDgmI/a5x+Z&#10;/pTP2dtcuPiP8R/DsdxZ/wDHrNbwwO6/639/Eevf5iDXL/E7w/deNPjV8RofOW1uJtdv5YyxJDKL&#10;qRyR9Rn8DUxot4bDUZ7xdn96I/tFT5/ZL4ml+B1nxY1ebTf2RPDdiLdRv8W3x2AZ3eVbW+G/76f+&#10;nSuh/YP0a11b4/8AhvUJ7mN5NJEksITg7RaXYbI/2cE/iKpXui2/ij4C+CxfNIXm8Ra/KAh2j92b&#10;ZBz6YUY+prpf2MfCqTfG+FYbVRLDpOrSpKxw8Ug06cAH2IfJHqBS+tpYmrCO8Ur/ADtY4edp0+Zb&#10;2Vl0dzwLQfBMOnyaYrRzMzW9qqsflWRPlbOO3OR+Ar2z9or4fTa78FvhW1tceXLp+mTuMnHyvqE4&#10;5/QVzvh34Wa1401W30jR7S8utU8Om3jkcj/R5sIuSzHjG5c/ga+ltR+C+mXel+HbPxU0RHh/TVje&#10;JJfLt9yzSyks3df3vTodoqsvyvMMZh4SoLVt3vorafmhcyjOUarvpa3nc+Z/2ZIb678XeLJtNZ5L&#10;htD1WzSUZ8k3DWMkEYLDj7/HtXZeA/2N7nV4re88ValbrtAka2tTuZ2wcEufzrqPjd+174C+Dfw9&#10;K+G/7L1aRrk2iafppVBuGSXOP4c8E9ya+edc/aQ+L3jyezvLGS38O2UkiQ2ttBGHaUlWxknqdpyQ&#10;fbvX6CsPhsGl7afM1bS9ldExoLl96yTvutT6RuvjJ4J/Z+sltr/XLS2jtYDarD53nTlRIzqpRcnr&#10;JIef7xrlrj9srX/ixrdxpvw98G3GqRwuFOoXr/Z7d1zjeF+8QSCRXzp4T/Z/s7TxpDPI01/5KM91&#10;JOcztKM8n6MNv4VuHxBffCDxfb6xpd7dNcQ3ALwoMxn91vPH449iayjxZRqV44dXUOrRhilDCr3I&#10;3ulZntul/CP4heJVb+3/ABRcaVHGJC1polrt3A7m2GQ88cVuaF+yh4Z0W5iaaHUtSn2sHuNQLTtk&#10;Fe2e+T+VU/An7b+r3lvJLNpcZtfsm+4mh5+UHkj1PGCPatDxR+2ba6Zbwrp1rdXV15RkkWQbQvfn&#10;6gjFfqWBwmGio1Yw5rpNNu+58viMwx0/JeWh2+l6VeeDbSJLGI28Mj7QbWIR7IwoB4x/nNWYfGev&#10;eF1ld9Ruo0YY82Z/lUnsc9DXl99+2TJClvN/ZpZvJaW4UvxFjpj34P1rkPE37XDReIrDWNNsY76H&#10;yGNxZ34MlvJNl1DFfRQ4Ye6Cvew9SLfK4r7kjmjTq1Haf3nv+n/FLxPaPbj+0Lq9WSZ1XY33PYn2&#10;5rak+KOrGZ4Y7rUoLredoZ+rY6Yr5HP7RPi3wv4avZLSSO1g1dgN/lb2j5Jwh7c9T3qPQfj740nt&#10;L6YXFrdTQRo4llXMshXaxIx342n1BqqjpvZKxX1CLPq6P4j+JRfMy6lfSTMglZBLiNnwTgenyiqd&#10;h8YvFOq6rI6arJ5VntDxpN1OF6/rXzd4T/a8n0vVNNTXNPt9WhtyHntnYxrej5htJHIBOOR6Vtr+&#10;1PpEmobP+EAs7WNrsTS2dvdutnLASTNEV65Ocg54wazlWitFFP7g+qpJ3Poyy+Kfiy48RLY22uxp&#10;I7EhppwsYULk5PbjPPrxUOs/EL4iabqMkLa5psnlhfnjvMq3ANfI178UbjTrn7VaLNHHHFsuPMl3&#10;c72+ZfYqyqR/s5pk/wATluZmkzcfPz/rG4+ntVc1Jy2Wy6IVKjTSba6ml8OPEepeEPGFvNDoV3cR&#10;6ZcQPeQCLOYmClNw9DuyG9BX1n+2F8PfDP7RXwTvLHQ1htdeurqG8sxIAqswTDRZH+yzAY9hXqfg&#10;X4feHfjN4F8XaNHp+n2F5MWtri8MY3NtWM7iw6fK3GOAMEd6PiDfeF/AHiHT9c1iRlsfA12twEji&#10;Hl3ryDy+UA5BJU896/zqo4iMFCtSvrbXsz+kqeBhheaF7p/cfmr4G8Y3Gq+J9P8Ah/8AY44riEC1&#10;wc5aViFHuMbieQOlerfFDwBrnw6vPDf9phIbO8uRaLcxZYpIAzYJxn7oPP4V2H7XHhmb4RftR3fx&#10;y0/R4Y7bWbSwfQiEUxrcNEkUryxfxYQMyns2Sa5/Tf2nNI+Lnwv8QW+pwXX9tahE0kJLZgjl3NsO&#10;3qpXOeOo+levWwtGq+aD1a+V2eTDBpwkp730t2Psn9li48WaR4R03QYtA0+4tbVFt/tUqbpLi4ds&#10;nLYxwofp6/SuE+If/BObxJ8UNFD3mpabpYjuJZ5CoCvt3u4HsAWYDPrXK/sXft2XmpeL/Dvg6Gd7&#10;z+zpILWyhup/3WRuJJbviM7QT7e1fUX7avjy6+EXwx8Ra15ml3H2XRbi/MTZdndIWLR8HkMq7j7j&#10;3r0qeD91QqX01PVjKEqPI1p1ufJ/hL4A69+wRr+reLri/jvLXS5ILSznjO5rkXERIDAe4Yf8BHrX&#10;1N4eHi/xX8N575vGFvpb3VpHePbtJ+9RcLJtOOmcMAOvNfMPxe/bp0nWvCuh+G1voZLfWPDtjqCl&#10;IlfdeMFDJn/ZCHA7blNdn4U/aH8Dp8Hby6iutXuPFTQ/ahZFwsimKNdyuO67UYZ9T61MMPSg2l+Q&#10;sLywiow0XY91/ZK8Rfbfi/4U1nUr5Lq/1a1uI9RQjkTBcFGXsFZFGPXPrXvH7Tvhq20f4L6VfaDc&#10;NYyQeKbe0kZBgGKSWSPB9hvB/AV8O/sY65ean8f5Lm3sL6Gxu9WnuILt+Um+0TpMrKOw2H+ea+7f&#10;ivbNqv7KWsPqWoxxwtq1jKh8sbY/3y4z6ZbHNbYVRaTsdftJOz26HGeIfiaH+BTRRwL/AMJBDosD&#10;/aguQZDJEjEj/aV931ryi38R6oNFttUmkxvaNX2Dbkljzn0x/KnzfELSNF0Oayaa8vm1hIbMTWqH&#10;yoRFPAJCSeNoAGf94V5v8Vvjto3g7UrPw3NdXlr5mnm8WW5XZGHVioQn8c/QZrqnSu9IlQm0tzqZ&#10;PE/i7VNTl0/zrmFGFwxKLkbkIz+AIr1b4X+ANQ8NaXp+qam1xfNa3klpMJJOFRsFQB6Zrw7Sf2z/&#10;AIf2vjW8W4vB9hkinCyKx/1j5YFT6HBGfWvRrb9u3wH8Xvh5ezTNNoYS/It4Ax3T+XE7Bzg5G9Wj&#10;xnvWM8P1shRq3d0zov2oNEVdM0W4s4JLe3+0jercgtxn2x8o/OvUv2crKyTRvF2irBFJHeWlnd7d&#10;vdf3bEfmua+W/F/7YPgb4neB5rXw7qWpyalpd/Gstrdk/NHJBHKHAbjjzEH1zXvHwE1i6134lSWi&#10;wyGKbw88gZBtZmNzAD8w+nH1zXnRoxhUSa7nd7Ruk7Pa2p1nxV0D/irrWZ9NgWGZlTpgsflHP4qT&#10;+NYCeFoRrJmVYrUosiyfPtULtBOfpzXmf7fP7THhf9nPXdI0fxFqGsLqF1F/acMZk3AxrIVZR3+U&#10;4/OvI4f2/wDwZc6ZNqmnadqWq2to8gu40f541dHAaRWPKc8EZ6V2RwrZx/WLaH1D4Q8S6T4VstUg&#10;W4sftywGYRvKof5VI6decY+prlb42+i65c30l9bl7aBbu5AlDDyo2UoM/wCxkkeoBr41+JP7S3jL&#10;X4bgaf4Xaz+1W87zyYMtyttvZUC4GfvKgOOtdB8L/iH8TvFmgX2p6lb21qb3SoRd2c1p1PWNsjvt&#10;Qhu3Leop+zSly2uac8up337dngK/134keFZtJUyW00VwGePiMEPGyK313tg19GfsD6zpPgX4XRWm&#10;sPDptwLlrZI5PmYySLG4UBc8794r5T+I2oeLvG1hb3GqSq02k2/75I41hF0GVPMC85yQV9sgnsK9&#10;e/Y38Hyx6j9r1OO6htdcvPLtEMh/4l08cMgEp+pQYB6GJf7xrojFezu1oZyqNyt1sfRvxCg8M6p4&#10;v8Qaje3Vr+8kWSJ5HPyAxKBgf7ysPxNcldxaT9kaSSSxjWzCzTAvllVcAMfrtNZ3xFv7XSfFN7eX&#10;iwyWUKQ2BjlbmaQxqu9e+1WYHPpIa8u1PWt0kcVqyM/h/c2oOkm7+1ImUYOO+GxIe2VI70vY02ki&#10;JVprRnsmlTaXpGrQrHcWqzXMHmSwjIZlBAJxj0KfTiuDht7G71GO5kaDzLqFtQUb9yiPBPlccgMS&#10;rf71eT/Ef4r+ItB1zWmsYNBEulacTZ3Ml4F82UyOskR9E2lD6/6oVwFufFXiu3Onpr+nw3EmlahN&#10;JPHcr5yPKUaOMAf8s1V34PP7pCO9V9XUXboVTqN6x8z7jsfEmhx6FY26XENn5zNdRh/vsGUNj6nq&#10;B6Grtz4w8Naj5MU2pafbyqWuIUkwGKFeTj2DLx718TzaRqUFtJf3vi+J9Z0fSJrq0mkuP9a21SHk&#10;QDCoHAxxkBPRjWB4Z1rU/FOiTLdeItDXUoZpL2a8hm8yWGXc+6GQ42qkbfMB3KEVX1ey1X3GUakn&#10;oj608VfHjw2/ieNoprfbIFEbEJsO9GBDHPy52HGfaofhh+0p4N0PxncWtxdWNldahb+YEllVdyiQ&#10;jd14BLYye1fDdr8HfDvwv8AWljdfEZjpa2v2mWE3DXM0bbv3WSeWKuSO/wBw9jVi78G+DfE9ha65&#10;q2sWWrajpXk/bIbSGRRLGNqKGB6q0mzA6hSe4NZRpxldo2kp2Xc+4fEHxe8P3lyZo7iB2WM+Rbgf&#10;MzlH3HHoQAAPX8Kr6D+134X8MeKLPS5pGheKeI2r7MqT5rjZu/vbo5VI7bfevkzSfDkOq6zpt1Hr&#10;txdNZwDZbxWj+c+JBEWZicfM8UZYdjGuOpzH8S/Gmh+BPD+h6zdXWsQx2tvPZugsAZI7kzXEPncn&#10;orHcp7kqxzuNbKjTaOeUqqem59ueHf2tPCfiTULrT9J1zTrq+hs47wwoQzrvB2gj8D/3yfQ1Vg8X&#10;6fY/EeGSzWK4t4XU5kYbljZnPI/iySpBHUEiviHwhJoPgO4m1TRF1JtW1Sw+zy3Iso99t5apP5gy&#10;3IKylV9PNlPcV3nib9omz8HpfP5evyFdkayW8EbOEg/elUXOMszAjs2ccAVnKEY6WNPaTs/Q+yNZ&#10;+KPhn+yfstwZHs23iV0H+rIO0IT1HJTA77hUPhP40yaHpFjb3VpJJHufyyp4aRsqE/3uCD9D6V8L&#10;+F/2xdD+MWn6tHYyeJNHj8PtAuo/bbaCKK9Ej/JOH55UISeg+7/drrNP/aim8R/Crw/f2trf30ep&#10;xSTR3DyqGtp12qZFVR94sQDnoVf+8ar2dNavyM4VJSST2PsK0+N8cOuSLCsmb23UZHIdA6qz59Bu&#10;U/jWTq3j2bUNOjNxa+XCsjAMx5ZhIjRn6hSxH1HrXzb41/aH1jw9LpM1jobLHJdGCZZJwkqrvCsv&#10;TmMsVYY/vD0ry8f8FHNY8W/E2TwvrXhv+zytni3jiv8AO9iUYbzgDdiJef8AeFT7Om9jRc71R9zf&#10;D7x1IfDEfkmG4t7vypLMA8FSuSR65IH4E1aX4sX19eXFnaWkH2ixkVLgbzw5AZVH1XPPuK+C9X/4&#10;KZTeC/D2n+Z4aibTLWJZ/NjuWUJhdip/usCeR03Y5qbSv25b7UvidrHhu+0RvMWyljsbmK5aMXA/&#10;1jBz3dQjnPfDj0q4whLbcmpzK91sffVt8Trq8jl1KCPdbxxmJHDFi4LBePrJ0+orm9e8day2lxtJ&#10;FbtFJKv2lenltn5h9DkH3B4618n+Hv2i/HXj74az61pOkR2d6bqNZDHeeWm11CFwPun7h4x9OtYe&#10;gft36t4QsdEtLzQRf2eoTQNqc0UvKgqbbdk9XiaJz/tKB3INPmg7JE8kvmfXXgrxZqD6TdTqq+Sw&#10;KEgdXXy+fp1APv7Voa38TtasfF02lqlqr24b/SHH7u4jxu+Uj0GM+hxWx4E0bSLVbgNdfZbcZ8sO&#10;+xZABExx7L8v/fRrm/Efxc+F0XhfUvEUN/8AbI/DFybS6WMswh3TGPai91LYIxx8gotFMzvK50Hj&#10;T4s6/qNnb3bR2u4Q4MR+V4cLuJf0wck+ma4D4xfHS+8OWlrJq01mI7hVI3nbkARs2Pqu4H03V4h+&#10;3R+3Jb/C3XtJ0fwTYOlxrlqtzeaheRbzAWMUaAjvuwQwPY188+NvHHxa+LHiC0ubvxRb6fo8hhjR&#10;LaJGEG75m2hgdxIHX1QDrWcqkbsqNOTmj748D/Gm3fQY5I76FbdsSs0jbgh8pCPxJ7e5qu/7YEeh&#10;aDfx3moRQXOpkwpZRwmTymjjYsxIGMAhQfc4r5d0fQ/E7NocUfjHydIuIxP++dY43leBcxsccYVl&#10;UdskGvGrr4gXd78Pr6O18RavJdabfwm58i72yMXSRHGR/AJFUj3INbRtJXSL5Wtz3Xxf+0BqafGC&#10;ZodFl1KPTbqeKzuobFvMlUOsxbOOjbV59Rjsa5Oy8U634u8ctYXHhqSO5W4JW4Fps24uEdefRmPI&#10;+nrz23g/xFD4zPgtP7QuI7fxFbR2sdzBKyyk+QrNn0Ik3KfbHvUPxDSDXJLy10u623Kptt72KVmd&#10;J91vhmBPGA0K+mFFcvMldtFypyWtzl9f8b+Ib2O4aTw/qFtcR7hMiW675y7ZXyx6YVM+7gfTL0nx&#10;D4z0EWUen6D5MDyfamWSFUXcwdzET/z0ZQFx6k+grr7D4balNfaFcXl4ynT7lZp1lORMFkYllbPf&#10;CNj1U12UnhDQvAt5N4a1Z5tU/sy7OpLdPN5aTl1doskcr87KgHqua2lyaPQ5uWV9bmD4T8ZeIPEu&#10;sta+IdFs47zUraE3KYRkjmIXcq5O44yuCfUnua+gdX8FXeoeDNCs7XSbebzdPhKTNAMbViCjBPBJ&#10;IOfTIrxTw5Z6f4j+JljrD3Fux1EusKxgMYxsSRQvoWEjH6fQV9hWPjXTNX+Dmm6K1vcLd6fpiKjp&#10;AeAkg5THrtzgepqoysdClok2fFWn/ASO2ut3jbT7XT9P0eyF3EYfLEshRRKWIB+YDaAT2U17B8If&#10;h0ur6vrCgabb22nz+VdMZl+SNmA/L5/5Cs74sfCbT7vxo9ms2rp/aEN3YQbIFMcxZJUHXO3955YA&#10;6cc9cV3XhX4beHT4+la3udcVfFFrC21gkcSebCLiLAAznfalCT0LY71XNdNhG606D9B8K6xqOj/b&#10;4I9JuIY7FLW2nhlRldopGRck/VsE9s+lSeN9VtdRayjl8RaHptnJbMpVZQz70kjK5A6EFgCPcVg/&#10;Dyz8L+HvC2t+HVutSj163iuLz+zgQztsmlfYrH727Yx57GvL4fhvpfxM8Wa9NZ3n2XT4r65uIriV&#10;ykUajMjxtxjKuY+Op2Y7UcnMxe0fofSFxY6D4d8AatqlpL9qmtGhjll2kjzJLhFGPUcqPxNdl8DP&#10;GEmjfDHT4QytG8N7dyIT9zaygH8Q7/5FebWHxy8L2XwE0fS4dQsb2/1YWaLGpDrJLDdBnQj1KoD7&#10;ZFch42/aQs/2ftO0nQJFuLrUPEVvJEH8slLYO0ibj7A5GP8AZrlcuStddVY7VFSo2eupoftf61be&#10;PfhJq2h3Efly3kP9pysFyViVYyMjtnCj8a/GP9njW4brXRorWLtqGjzO5Pl7dydQB9MNgn3r9UPE&#10;fiKK7WS5i8xvtEYVrpm3PMpX7req4IIHTNfAv7R37M7fBb4k2vjSJ7qXQb+6TJY4Fv5jiNlcDnbk&#10;jGeOR685YtRqYeUGtWvxSPIzKMqcVWir2evoed/taeG08bWGna1pdxOjWRFzLZD51TDE52jpnJP/&#10;AAECuy8OavdeOvgtP4a028mh1WG4S40Z5DuNyPL3PBGT1bcrFR2bI7muJfTNR07xXd3VnNLdWtnb&#10;hZFcfMVBjbOOn8Z4re+HN0qLb3ltEk5vJ5ruy+chbOUBug6jLbunrXl0Zezw9OnJ3Sd18+58XWxc&#10;3WdRXX+TOR8aeEFtby58QaWzRW8ESzOioQYpWXcVx6N94fjUuoefpMel3l+sMMOpbN0Mh5G4ISMe&#10;5IFdZf6xB4j8Gah4jtolDajC1rrtnG/EU8qnbMqn7qyctjs4YfxCvKvH95Nc+MrWG+Y3i28JjhcD&#10;EYjIQo6+3QZ7EV7MaNSo3LZLr8jyalOnOq6vlp2OuayuPC2s2bW10ksNx5j7cbhMsjLlc/y/CjQ1&#10;0/SkuNJa3jmEtxItvI5ywVciMj8d34qPSr3g2yv9Q0HTYVs7dXsc5maTeHZSrDH1wCPfHvVKztbe&#10;48b3lysKxeSgu4XglPlR5Rd4C+gYSNz3NVhard4X1SOGnzK7pd9jxX49eD10rxPdajb3H2iKe4WG&#10;QIh2xOsajGf95SB7CqHwl8Bax8WPG8emaPbtd3zwyz7E4yFQs36Aj8RXuHjv4f2PjXRr/S2vrlb6&#10;xla5tWjQGO8zG20OfUbhgjua5X4N/ES+/Zl8eeBtd0FYf7aWZlmiljzFcRuwjaNx3DrKynuOMciv&#10;0rIJrFUPYxkudXWv3r8D1o4iMOWE1d/ifoJ/wUe+JnjDSz4b8F2N0IfDl7b6XdX8DqMXWJmcqD1B&#10;ARTjvmvmuXxZNZfsZ+MDcI01zqGp6ZGj7Rn5rm9Kr9FWFR+BruP+CrPxCvtP/a6TR7u9jhs7vwXp&#10;ht4YjuENwVYHd6NgqwP09681vJGX9je4guFkjN/r2l28csQ3cLFqkjMfybP4VjhKNenhMZ7WXu8y&#10;a10s2znxV44qNt7NL7i9+w3qlvdfFLQEuJGVf7VtUjDfws80QVfzFHiOGz+HvxU8ZW97Jay3dzqV&#10;29tMxDMA9w+Yx7fNnNT/ALCXh3+z/jf4at7hleR9Zs5AyncpIk3Dn0AXJ9xVD4H/AAR8VfH34ma0&#10;Le326dHqdwg1O4U+RAPOfgd3YnBwOhXrzWMcDKvKl7J31u/vRngbUcPKU1qm/wDIveLbW4T4YfC3&#10;Tba3mmuL7UfEJFpErPLMXvbVVYAdtyg88dOnNfQn7MP7MWufCbV5/FmsXK2901lKhsmI3IJoBG5c&#10;9OzDjpuro9U13wN+xx4d0m3vrq1uNQ0+C5WKWfa15Isg819v9xTJtx0HKjvXxn8a/wBujx7+094h&#10;k8NaRbx6JoGpuIY4g57HeWkk/iJAIK9MMfrX1mD4fw+FlPHYtrVWd9rK337EU+ao1Gku2rPov41f&#10;t4+D/wBnXS7HT9Psl1LUJoA5jsQpg2h3j3s4++S6MMDrg18ua58XfiF+03c3U3iDUJNI0PUMkpEu&#10;1o4BvUqq+hzg59BWHoXwej04XNvrR8vVFkMVpduxaNnC72DA/dHXn1rvND8Baz4d8I6beTWMepWd&#10;vA0Nxtf5sMzFfm9ApJz3yB2rw8640o0Y+wwCSWivt9x04bCy9rdxvrdv0OV8OeCvDvh/R9VGkW8N&#10;8kkO15G/4+IwQSpGeM9R9cVq/DHxfY67ZXCzfNcWcq3kYlOzaUG0D24xVHxDot74P028m0ZRNC0I&#10;vJrcJmR1WQHC++B265rBtvE2map4hs7y3WOFb9ZkZEOGCBjGm9fUqD174NfJ0a3t4ylOTld3v52P&#10;PrU5TUpN2kn+B6r4TjWa41LVGC332GSQrJGfvLIWKBvXbwD6hWrkW8BGz8aGOG7kSO8hkvwJDu8v&#10;dkhQP93A/KovFfhLUfC3hRdY0y+W7s2EMEbQk5SQt91x1OAxx9Kr6L8QP7Q8VQ6hdect3Y7YL0MM&#10;hcNnd6YGQPwrTCRjK9WD26HPObqfu6u61PSvgvrunRaXrVjdRoZNJnFjHHBHuDwEqd/47vzrrtU8&#10;MaJ4o0Kx0+RTBfW8siWkix7S8ZH7xZG74CrjPSvIvg/rVrpfju61GzX7QJr6KN4fN+RTuXDZ+mAf&#10;pX1bpXwfuLe50vVNPt7i8027ExuIRGJFQM6kke+M/ma/ZOE8yqYil9VV+eKVl5aHi4iPI3Fuyv1Z&#10;8w+IPBNzHPf2sCzTXTMLYlADuj+UqfryQK5mXwzmeWxurX7LHvaVJA/VGK8D6E9PevqaT4L67Y3e&#10;pxJoV0NPukK+bgLIAG+Xj1Axz7Cuftf2cprtNMjvdM1aa3sI5oJURUDSo/KsCTnfv5+mPSv0OksX&#10;yfD03MZVKK+Ga7bngesaXO2gW9szNG1rmKRH6OSSAo9GyP8Ax2suWw/4RyLbZieSSEiJ9o3bsvwc&#10;e4Iz9DX0XrnwDuHu2ZdA1SS1N2kqxM6vI2DlSx9fvZ+tcxrv7NPiS71+1k0/R7yHybgSOJn271AP&#10;Uj3/AJ06dGvazi0L21CO80/Q8l8RfDkw31xJblrv7DPHG0oGPLD7mBx+NQDTbiWWO6imbEJMki/x&#10;MjYOMeuA3516/pf7NHi7SBcNJD5n2qRcjzN2VGcA59Aa2rv9mLVJHaS3hjVp9plDMvG3OCDjr0/D&#10;NdH1XFbcrMlisO9eZfeeF6h4bZivl7pIdreaD2GzPI/3hVvwlorXXh21k3TMsillKpxgk4/TFe9S&#10;/AC+uBK9xZLOWj2YSZQT1PXFYmkfsz69pumw28MdksUQ2qHn+bHvxUwweKcduoSnh3H+Ij379mP4&#10;raZqfg67WObUGijgjyZAY5oz5Kx8gcEbV2885QjrWd4l8cSfFrRL7SbHUPJk8iJftC4YSSSlWWI+&#10;oYR8nqOR3rlvhf4+0/wx4Rg1i4lmvLrUre41CSSK3+S6iDN/rCBgyFoz04BA4AJrg/2dfi9baj4t&#10;bQtXWO6sx4guPslxA6xfY4V3bLdx8p+b5Dk9O3Tn/OvL8HUiqj1stUvU/oipiG6cYXXmdN4pSH4g&#10;adptlJrUbNpNvb6ekc7mQMy7A3B4BADg+hIrmfgz+xn/AMIP4p1qbxBOZLNwr2cdtJ5mR8xAYehA&#10;UZFUfjfqel/Av4s+HLzTLOaNrzzLi4Zj9rWWSb95Jgdd/DAE8L1r2rwrrzeIvDH9u/ZbxbzUoEmu&#10;57nJYiSMAxqB90+bkY7KwNeh9YnSj7SGidvQzwNOLxDjLe3yMT4Hfs4aaviP/hNfD2m339oyGaN4&#10;mXZDawKI1Eqk8bmyWx6KK+h9C+Dnhnxf8IJrrUb688V/aknikWa4ZoZpNx3xnsFOGPuMdq8h+Bn7&#10;W8Pw08Faw0LW8eoah9kazS4j2xoB5QZdjdFKrtPTG9/SvRv2QvHkPjL/AISHTftVqZPtlxrckcKL&#10;tuH2AEKR0+dlQY6AD3r26OaxnUjHa6N5aWj3OP8AjH+y54T0bwjb3Hhvw20a6PaFLVxETtuGhZY1&#10;z/vKevQAHtXG/s6fDXVfHpg1i60tdG1LFuhnQhmleK6DzQOCPuyKrKfYmvrizefwnpWsabfNDr1n&#10;rl1GsLR5E1sTBLL16bV3MvPotcX4b8S6fo/xMubbSb2D9zcvcPFIo+QsjOu3tuG5l57n2rvr8skp&#10;R6OzNaNG1Sz7Fr9krVdY8a/tI6Tp961rZ2Xh++EkqR9LxZ3iZApAwdokxx0CH3r6a/bF8PprP/BO&#10;rx1ax339k3kkUQguY28wxTLOfLIHu6gCvGfgfrOn+H/j34PaMyQr4g1RFtotpZpGWWQMWP8ACMBc&#10;AcDD+ox6p+3pp0V3/wAE4/iFbwrJC3mJCzREI6g3jEFSfrx7ZowfurXpcurHaKPn/wAL+GrzS/hH&#10;a2+palbxtbm8kdltvmlfaru34yWxwP8AZHrXlP7X/wAIm8Z/F3TLPUruO0t4/Cc95GHUZYsyK0p9&#10;t0g47VdvfHWseLtNk1RbhZLPTLZkjn+1Dy3DIN0nl/xlmZ2/D3rkv2hb671b9oXwzqF5qMUmk2ui&#10;WdvLJ558yNnlXCJx8ylYizDI+8M11VKzSui8PTvK0jwy5+E3h/RvBdpHaeLJNSvtMuIrYKzrE/mN&#10;IcqeMMpLAAd66v4YfD8xG18Oq0kl9I76v5isN7u0SwvGfZGRMDjv6V3GpeJ7b/haHi/SNLt9Hv8A&#10;VLywNlpUH2TarzxW6zI2MY6IQWHcD1ry74ZT+Nvhd8co9d1jwbrl3pfiKxuIbJdPge5+yy+YoUSk&#10;L8qhnfPrgHoa4va1JXfZHTKNOmlfqz1Xw5+z3NoV3DrDf6LdQuss8SShg6YSFlf3G4fl7V9z/sRz&#10;Xk/j6G4t7qRbS50d4UDgOsZF6inB9DsNfJmp/CzxNpthJr0bas2jzFhcw3UBjlYBmcjGB+AHXdX1&#10;Z/wTl1v+0dS0+FoyG0+xlFz5q7NjG9MoHI7q36Vhh5TnNOSNsVGCp+51PBf+C2HwnsPiX8XvDM2o&#10;JbteW+h3cduwJDIfPDKP6/8AAa8t+EP7NnhnSdb1KyvZo7ae3ezRLrJa3GYg2CO6ysSvPTeK+pP+&#10;CrXwn8QfEn4s+GdT8N6NJqi2untDIFuEVF/fMzKTkctgLgeteE+Kvg54g8Dy6h4o1C322sNnD5um&#10;XNzFHai+Ux/Zo2fO4ZdDk57n2x6E6iUuU4KcX7LXc5DwX8I9L8S3mpaHP4hurOS8svsyXaO4mhOR&#10;LIijORgiQen4EV5T4b8TXmg3l9aXl3fK2kC21CETXpCXaMs8MakDqrSFeD/d+lfSvwv+A3i77L/a&#10;2pW1jNJNuvIpldWM5k8lVAfd9wqff7w5rxHxX+wfrGv6rrEf9oWbTxvHbeTJfqswa3HmqOn+0ikH&#10;p8zDkVz+0lzHQ/4Vup6Z8efgzZ+Mb5vDwvr+3e+0qJpLi3c+Z57N+7Cc9S0QHvmvrz/gmXafavh/&#10;LCzRXn2O4tUgkk+/u+wt1z3z198+leN6H+yj4+8Wpe65rN1pVrp2kiAxTR3pEn+teRVPHy4KqQee&#10;hHStf9gv9s7wb8JvFeqeE9e1q2uNcudZ8yC3sG8xZIgkgLZIGDt+Yr2qsL7WV4y73+ROKVOy5HrY&#10;+jf2ivhBY+OtXvtWurj7BdWUwiswceVKsnlbiQPQBcemK8d1v4Y+Ffhjrc9v9qmuvtFvaW1vGpIM&#10;zSPOqgf3QBAMk/3TVX9qf9sbTZvHdjp2k6ppunWVyssUsN+5JuGnCJCyhR/Djr3LkelZ9nF4j13W&#10;4f8AhINQ0G81Wx05Ue4tIpAt0IX272JOMxncBx/y0bOc1tNP/I5o+Z8//tK/CebwP4y8QWojnVNS&#10;t5J7CItvEkflr5gJ/wB+Js/VTXG63Z/2J8RNOvf7Tt1t/sBmvhaFf9HeMpEAfU7ZYHx2BNb3jr4j&#10;2fx5+Mfh3wrc6/daf4p0aSa7mlt9PZo763MZeSPO7AUwybfqBTrzwr4XkvW0m6vJZpFe4hk26SsU&#10;ckSeUspPOcnEQ4/55Z7VtKcuRX3sa0oJSfbUz/Dfgb/hHvi3qXijW9cjudEkj+wSQs/72ASEjy2H&#10;TChkI9dtJ8Ktd8LeI/DWpwruh/tiW9hhRAcSR5kMbSDGdwZoyR/efBrE+GnwSsvA+oahpba5qmuW&#10;fjTVLi4/f28Z8pZbYylFPoCSozzgr6Vz/wAPvh/4O0j4ga54TtdR8cxQ2MSa/BK4hYwBpAkiRyY3&#10;fMzDdu/ujFEXJR5Y6nPCTc7z66Ht+s+EPA/xSvdLsmuLmwWaykk0yzS2G5IsoyqzY6qZSTnnK4rR&#10;8QfALQ7nwhrUemrNA15BbOXD7ZgALdw49RxJn3we9bnjfwR4b0n4WNc6fH4i1KazDT74JI4H8qdp&#10;JCuQOACOB2q5p2t+BfDXj/UGB8S6ja38UE0SXF0ALe4WJYJkAHRQFzjoS2e9c1HD1buXQ7KmIjZI&#10;wr7wba+FtFk1BpL+LUNN1Q2wZMsvlNGs5JUdQCoUe7N6ivKvFfi23v8AxP4Ns9dt7b+x5vEFza3F&#10;s5wMpHMQrMeSHfYV9yPUV1H7M3jiP41fEzxR4ck8OtpNrpepTx+eNQknluirSBtwPZGSI57B8c45&#10;teK/Dmi/EPx9pOnXHhiG8vNQkW8laWVwkEsDMqOQDjI8rtj7oqvZ1NxRnBrU53TPi7Y2Pg7Q0vLT&#10;R9OmhXVLG5ZWAjjbNolupJPLBPNGP+mdbml/FDw9q2lXFxdJZ2s2i2cilWxyyOyqw75KMBj0b2ry&#10;X4q+LYU8Jf6L4T8Nx3VxeWupr5tqWSYzA7zIM/7JBPoB35qx8AviF/wlniTx3DdwaPJJo+qQ2iAW&#10;m+WSPBaNivOdz7l4/uAVtWoSmrvyIhUitEeX/s7+Pl+K2v8AjPSPtWmp4X8TXcdsGJ2yNE1symIE&#10;dCyNIR6Gvqb4E+BdNh/Z8h03RbyJru3dli+cPLYTT3Qjk9mUSpJ+KCtzwV8OfCfhbw9NqFr4Z0m0&#10;1KRbRwYtKEcTyFGYnBHG3ay5HIJrznwV8S9Wsv2rtN8KyLaPpGorK5t7e2jjCukc7p84GRmQK/th&#10;qynh5T0j2Jo1o04rmXW5618W/Acl/pVvJqU7Isb21nColCtJslUmUe5ITP8A9avlX4k6MH+PWpXm&#10;mtEkzWcN652fJuLThsH0HmN06kgdufVNB8aeOPEPxH0m3ksbmeGS1nmUSsrRM6RucL8vUYUZHBO2&#10;uw/bn+MPh/VPhx4ZutJtIY9Xtruy0+7uJNPFqPmuI22kjgqPOCknv6Yp08DNPmbNfrsb7Hzl4l8J&#10;f21FZ2628CxTaVmFVQyx28q3MRUcDsiPjPbPrV/4ufDvXtH8eeB9QiW7k+3XM0cjx25YINjRGRsY&#10;4Ksxx3wT3rs/CHh34iTa9b3ujvbt4egitrh3SdfLjgRl8xfUnAcLnqCvrXFft4a9q9ro3g83F9qt&#10;rrGn+L2tZokzDBJvkiRQuD0cOxx0K4PrXVRwcpSWtmZVcUt0tz3L9mnwWbf4aPba00TXAig0u2WJ&#10;9uFgc4Zh3YqnI65avOfih8Ntat5FRWsYbbT5JJZLZZVjkgURL8xXrjzDge/1rW+Dulapr/ifxBa2&#10;2rSXzaV8Sby7vDCmPs6q1x+555G0kAA/KwGaxPjjfv8ADX4seNdS1bSLjY3hSKV7m5BUTb5wDJD/&#10;AHirbcj12npS+pOO71ZnHFXd0tD0fwD8ZtNOlaLffETVWbTfCeniO8QzEGBHPlByF+8TuCk9+PSu&#10;68MeD9A1LwdcWNg0O2+C3NvNMH2SRbklyy9DghMH0evB/hl8Ih+158B9ct9Bu9K0vUvEWm21ld2s&#10;kLvNYrFPFIoIyN27DHI4wAKd8bf2yNe/Y28cw+Db74cjWbOCytbSw1Se+eFLxPLhWRolCkfLIhXG&#10;c4we4rOOCcna+oVKyvotDpfFf/CM/tBftEaj4bsLryPEEkzXZiurdvIjgiFurKh7DfsbHfcfeur+&#10;Kn7NU/heSaOSaKPZKmI7dCGtpny67eeQT83v071zvwU0LR/iH45v/iB4fuHj8RanbeS9nOg8vTZp&#10;JEIEsYO7yz5KkHPILDjIrh/ix+1b8YtE+Jb2fxA0PRtPtbCa3Z5dPVoIb6FHAV43JLMxCHH90IM+&#10;5HBu9r27jp1teaxeg1DS/jprK/D5ry+0mbw5E97cTQ22YphbRR7huz93gAdjgV0vh/8A4Js6XpXg&#10;/VNUtPEl/ILjRpX3GFUSTyN7liP7+6RSPdAK7X4LfA/S/iDofirx58PbpV8V3HhMxW39ozDZBcTI&#10;4JkjbgkbYmwRgjpXzHoX7Ynxa8KeIL/wt8QtQvFsbQXFrdJZ2iR3UTyfeniCjY6jrggKQw4zXVTw&#10;kZLRtJGFSs76Hs/7Dmp6B8T/AIdw6+ltrNqdP1AaVbxPIv8Ao0rRK7BcDAHJH1Br0Pw38JtI1/4p&#10;atbPqE1vp+vWVrdoM7XRZEwMds+bGp/4EPSvH/EXw21vw7+z6tx8IvFUdi1zqy63eGxKomrYtTFI&#10;oHWOXO12U/KTHjg81lfsx/tS6pousy+H/Hdql1YQWsYTVLgCOdHRFd42I5ZS/Gf4QPesZYWDb7FR&#10;rVHG59jX37MegeHrjUk1bV7rTjb3ETWpmmG0LkruAJ6Z6ivE9T1jw/qvim+07UFvZrqGU2s9yrFZ&#10;FkiOUYj+6VKsD0PvWR/wVgt7zxr4N8EePtD+0XS2MdxZ6ld27HaqTyGRJXVSeFkd8t0wc8V558DP&#10;i4nij4vafcax/pkmv+Hm8N6zCfv291bLI9rJnuWtwgDjuvvWHLGMuW2ht7O9Pmudv8AvDuk+Jfib&#10;HJfR3FjrWk3c8kcEe9YlljcIcL0CEMpHsT7V9T6p+0/qngrwV5Wk+H47jXLPRZL6zDDLSZGVVh02&#10;lwVJ9K+NPEBufAnxOsdStdQEMNxbxandXRUhp1VjbuOvPyxAnHUtntXqHxV+JtloXiX4c+J4d1zY&#10;w3txo2pBgVjkDN9pjVufueX5pye6YrppU47GM9I3O6/aO/a8vdQtfBniTw7b2UOm+NNKulszLGP3&#10;GqRhbuEZ7bxHKPfFepeF/jJ/a3gnwr4qsbiBrOa0YIuxWMZb99GM47AyL+HtXyH408JXvh0eLfhu&#10;kNxt0Iw+NfDMU/8ArFWKN5JLdT3VlWeLjsB716N+wpr0Ok+FPFHhS+vo207Q743eleaw+aykQXCK&#10;Cf7sM7Rjv+7A71t7Jcrfn+Bjzy5krEn7V/xDh+Bn7dmj+KPMLab4q0WxvLZVHyymFiJU9iYHjHvv&#10;JNcBHPLYftIa94Hj1aX+wP8AhIJb2OIMfKuI7yAMkv4rj26+laX/AAVZt7W/+Buh654d1K1vdd8G&#10;XciCJW8xnhfBA29xyqkdgleSR+PIzpGkeOo7rybqzs7XSrmWTHy/Z1LwsVPU/My8+wrzJYhU6ji+&#10;r0PQjh3KHNY9+0nwFpQ+HHjaOxh3ax4D8WKsxMe1raO6t4bmNz/sFJGGR/d9a7rUZrLx7o/hvWdc&#10;04W32GVIHuSd2xx5rNx6Zcn/AICa8M+NXxDufhF4Ng1bR9aS+8RePov7I8RTxqG+3+TbiG2kaP7o&#10;ZVWTBHYjPanfspfHy41b4PeOPDeu+Y17cXdvqmmzXCbnst0bCXHsN7cexFdNSjGXvLo0/wAjOnNx&#10;sj1Pxh4Yi8AvbR2TLNppl2K5+YxbtrBx/s4PT0zXH/Eb4c2/xA8Bah4W1iFZ11K3kt1yufKbja49&#10;wQGH+4K0fHWv2p1drW3mtzpYhivoUaRj5KGNDsPsSQBzwXParuheJbO7uLG4fy7m7s5AyrnoP4d/&#10;qfvDHbGa5JUZRVpd2bVJKa5X10Pzc1Kyu9DvLu1vlXTdatbmSzvomk3gCN9jrj6gAevFVL3Uo/CS&#10;6PcRyI0UdvMCF4DF2Z8Y9QABX0R/wUK/Zp8P+GNX8RfEKHV9Us9W1xoFNuUX7JC+V/eL/EdxRNw/&#10;2weoJr5a0jTYPG2pW+nveiWJtsySxrtkiZSQT7/Iy9eMkfj5VbCqD5r6Xuz85xuFnh8Q6b1Oy8E6&#10;Sllqj3MSw3UeoW5+02xOUuYd5yPrgHnqDgjpXPfEnwY3hXUZbdV86x1D99ot6uWXDEb0Yfw4+6w7&#10;OmejVo6F4bbSte0F7e8mkjW3E6noZDkgnjjBOcD0OK5/wJ4qa68Q6p4V1O6hjs73UpZ9OukcGLT5&#10;3yFOT/yzlD7Hx04YcqK9DJ63tZSp30SueXiMP7PTv26dR9/qV58P9L0yaZXt4Y7kLM7yY8xPLAPy&#10;9QQQpBq14zS8i02HxLpbQWFv5EgvYnTEk6mQIm0dM/Pk+wrY0zTNax9g1uya+ubIN9ot76JH3xqu&#10;GycZLBsA467h2qbx3rlv4g8BtMsNrHA0W+QplFVVGFB9C20Z96qlUjSxKXyfZo4alRR96PXp5nK+&#10;CfEEd/aySPvVY3Mh24VU4BQ+uAeK5/4teEIdL+J3hO7tFvG0tdRs45Jbj7qzG5VnQHvwAeO2a3vA&#10;KaDrQWGa1e12sJkkjmDgMSMKR0KkZ4rtNc8RQfGjQ/DemR3jfZ7DUI5UiltgAGMg3kt16ZX6V9Xl&#10;OKlQxTqpe63+hjhqk41FKer6FX/gsbr0Wp/tsjULOTzLWfw9ophlQ9R9iiYZ/wC+v1rvPh8i6/8A&#10;sfSW0cdu1w+q2UUIkON7/YryQD64Y/UGuN/a0/Z58QfGzxm8nhGyfxD9jSGFDAVMkZFurNH8xGcH&#10;eB34X0r6o/ZI/ZOk+EPwX0vT/FUelt4jfVYL+1tZp90en3TQ/Z4wWP3m+Zh6DdgdK+3wtNZjllXD&#10;wajJtK/o7/kelKs5VI1mtrp/gjmf2Q/2WNWsJtK8X6tHJocNnJ9st9PK4kkIDAO+eVQ5JweemcVH&#10;8cP249N+GnhHUtK8B/2HLfeH/Md5xKscEKknCRL/AMtZOpOOBt55NH/Ba3xt8TP2VPF9j8PdRiXS&#10;dH1jSob6G9s5/MGsRtlSC2MqqMrAp3+UkkHFfC/wg0iw8Yz3cl5I0lwqF1bAKoQm4cHjHykY969v&#10;D/VMqwMaztJpK3f1PMr81C/tE9Xt6kmp6r4g+MuvX2oeItRumlmJlDSksZCcHB9vkXjsRWhrfiKX&#10;QPDaWNvG1jIrxhJdnIAxn/gWf0Nbdt4Snig1iGRGhuPKMsyF93HXKHrgDn8DWFrGl77WG1ui3ltI&#10;rmQ5BbAwD+RU/hXxmOzz+0qiU37t1p/W550c0qQnZabL0N7xv47uvFHh7T7yR4VuleIT78Zd0B34&#10;UfUDJ613nwz+LMlpoj2c06tDDblZLUfdmT5tuPpkn8K8s0rQUt55tN1CaCTcAltcsu1VYFdrA/QH&#10;NZ3w00ubxF4nULcS2+pW0e3lsxuoyrKD3wTlfxrw8ZlOHqUZRWyd79rnpUsyqzl7ZPRaep7dZ640&#10;mkw3HmQhXlaCNtvyJ/GAfbJPX1rh/EHwhh0tbzVLONre4kvllzsIj2EMGHHYMv61RHim601NS0OT&#10;/SZLu9RTEesCbg6sMdSc4/MV2Oha9/aPhq60FoXdJrd7mG4jbcVZcn8MkEfjmuGOFnhYc0Nrq/p3&#10;N61anVa72V/Uu6HrFjD8LrzR5PtFhqULw3kckaZSZkJXp6jdkevHrVG00CHxh4g1y7tPJV4bAKLa&#10;NctcEAg8dg20EHrwa4+z8RapIFnZfOstwHmOxDKxxhQRzjhfxFeufCDU7fwRrG3XFhtjrEAVb9QN&#10;oUoSQQeg3ZI9CB61jOnLDVHKk7t7L8zy4yjUlq9VueH+HfDLWHieCG2kmto77GCDlX29Xz7dc+1f&#10;WX7O37UGsfDrRl02GRL6TPlmKSQsHlydxB7fKvT3FfNpv9Nt9SazWeST7BPIqTAYYHpuG3jvyBxz&#10;+NR+C/EEtpfLPDdSKYbhmeBThQQoAY+wwfpur7TKszrYevHEQ91pI4sRRp15cj1vp9x+nWk/E6XX&#10;dDhut25buNZNgwcEjGCfY8Vm3Pi6S0eT/UnJyAV5FfO/7O/7YFve6Bcabr1jbWQ0qIvE+0hZYxyw&#10;zn738XvkCvZfD/xC0fx7pdlf2Uli0F2pMbEEdO31B4xX9K5JmmFxtJSpNXsrr8z4PHYCdCo4yWl/&#10;+GNe58bW8ShvMhiMg5IXuKqT+NWEG7zCzYwSkZOa6PR/hyda0qe4+w291HZtmY/ZyRFxnrn0INRx&#10;Q6fpzMI18t48FWWzZgvYZ+ter9Yo35Vq/wAjD2ThFNrfqcyvxAiuQp2qyr1+Q5PGaqt49tx5jL5L&#10;YOAuDwvvXQTwaddagsEu5mkyxCQmNfXA79ePxrw79qj9q3w3+z/FJp+n6XDrGvSWbOw8zbHaggqh&#10;YnPO7Lbe+PeqqY6jSj7SW3qdOEwzxE/Z01qdD8Rf2nPDPwpsYZtUuIYXuLkQ+XH8zDodxHUBQQT9&#10;a+Y9e/ay+IvibWbm/wBHurGz0u6kL2sJ25SPouf9rHJ9ya8P8Ta+3xKu9Q1bXr6W41W4McpVflTk&#10;4YgDq2ABjsK5qDxzb20KxyLGXQYO4Nn9Divic0zvEV58uH91L8T7LBZHCnG7XNJ7nvfwE/aCttGs&#10;tS8K3Vx9qtp2WGxuZrkLHGrJu8wA8qCrqGxxnP1rp/jJ4a0fwf438M3FxrGhMurJLFPGjsGEirFJ&#10;Gu1fmIDBV39TsPfOfMPAaSeAbWSzuI/CerQzTeZfyrprC6k2MrxqWGfkO0IQuBtJzW74K+LsqfEs&#10;6pfaffQ6PNbp5lvdWsd7HE4PmN5LKQ6NuBwR1Gc9q/jqph4Sqyq0tYta+p+w08TF2Tf/AAD6Z+LX&#10;g3wvrWveGNYvFK/Zitttt285zbNKEWUbf4R+7Yk44ZwehrP0O317R08Rf2Pcu2h30KG7uHujPHYA&#10;vtEsan13qWweiAelcb/wuD4e6k92ug3d5HqWm6fOtjbQxywrF5qnd52T80fmNFwPuk7sZBrC/Zf+&#10;NTfBi/vtJ17Vl1a1hAi8i7hkiuMSOwkXPKs+UjXjAwc+teFLDzWFaktuj3s2elHExVVM6Xxn8MtJ&#10;8UJNNfXf2ppjNeQC1yqXfUKoz0jHzn1BA612X7EPi3/hFfHiXU8Mdrpt5autzLcHa5eTIGz6BlYr&#10;/wBMwOuK5u31bT/iJ4s0/wARaLZ2+lyaPbXKvGZwiecqOoJQ8MpZ3YnsFHWuLsfGMdjrN1pd/I1n&#10;Pb7WjkmAaAHdlDleBkllO7qCuORXFTjy6we2tuxpWqUvaxk+mx9c+OP2x4bPUriTQ9JvLXT7W4nm&#10;bzADH5eRGeOp6jA/2WqX4aeNbrxvFJqUK6db2s8skcO75SyoflD99zKzP/wID6fLHiXU9Q12F5hI&#10;0DWT/vTFPvW5R2BKuD0BycHvznqalX4iXlhdWclpcfZXs7pZg28qoLKqKFXkbsL+VebUliKtVzi3&#10;by7oUMfavaOp9w/DfWNS+zaXeW8qW+p+HtU22MsrGMQ+bMGb5T1O6VuvtX03f+F9e8Z/By9j1i8v&#10;Lq2cObixkjDw3LKVkGVI92P4ivjf9m3wzeftAyLrl7fXkelyalC8UBlVfsp8wKd+OpZgmM8hSvev&#10;q/8AaC+Mmo+CNd8LeF9NklkvridrtISSRdYK22xuQcEOxz0BGe3P12WYypPD80o2t+J6Crczuzxb&#10;4gMNCtZNNhgtrFktPtEEUVsseFwFKjjk5U8e9eO+ONT8S6X+1F4Ghsbgw6ZJrU9jexNCGjuIzp8s&#10;8a8jHDRZwPWvozVtEu/HOo6XqM1lIy3+lGINKPmhkMjheOe6nn3HrXl/ihjcftEafDNOtrZafeWV&#10;0PMO1UL6bfR7lPQEggdq9mnOLjc6NNXc0vhLeeLb7xb4KvpPJW1ukvLi4kFrGivE0R8k7sdd7L+F&#10;exJ4h8VadYW8urJK22dyEt1B3g2hG7C9g+c+9flCul+JNURtT0vxNrENj/wkV/beRY6jLEuwXjRq&#10;cK2Mcn+dfox+zZ+2FceHJ7H4d/ESW4t7uGdodH10YT7WiniCU9N+MAMfvd+euVSUGrQdyaNRT07d&#10;TU/a88LeIvjd8GPG3h3Q7S7XULq7s7LTnmleFI7p4GjTaw9d0R44yPrXC/Cn9mTVP2atL+w+N/GZ&#10;8P293qk12JrrVtiHzLe1CIXzxk7yBnkk17l8b/iL9n8MzaTdTXGnrcXEE9jqRcobO7jmV4jx6MOh&#10;yCMrjBrx/wDbv8PWf7Q37MevXEbNNb2Gs2MEMsTf6uVfJHzIeeSXb6AVrGKUFz9wlLXlR7x4XWLx&#10;34Q0HUvD89t4kj0fUPs95dWlx58Tw/MN2cn+/wAj0XNeW/tn/AnUvF/wQ+J+km33W9xqVhfRStk5&#10;jF0jqwA7DGD6DrXxJ8Cv2ifGX/BPJodb8MapNc6bqN9JZ6xpu4GGVSRjarcCTGcnvjnPb7L8A/t2&#10;2Hjnw1N4m8N39xrGm28Dz6rbyWCo8GPvxhDzg7ZTyBxt6g1MsFP4o7MI11szB1n9pXwP+zN8RtN8&#10;M+Itak0+8tfDOlNbWK2rTRTLss3L5HC48lxg44Oa2PhFL4C/aQ+Imuav4Q8RLqS6ndS3jwPatE1t&#10;G0PLbW5YMksbAjps9TXyf+2r4N1b4+fFTR/ihpNv5nhjxHop0u/giQiTRCscqguOcRYaJSByrFge&#10;MEcpq/xI8TfCG8abwTfLoOvwW6RW93HGjK2CrRx+WwK5ljBJHIAIHYV0OhFWS3ZUZOV2j9fJLWxt&#10;vCsvhy0v7WGHW9PM07up3MyLE0W3PU4E4I65YV+Tf7JPgT+0P2/dSjeb9zp+r61a7iOqxPdhD/37&#10;I/BK9j+Ef7d037Q2k3i2y3H/AAkGkS2yT6ck5RpFe3ST7RGeAGwznA6DAIzVz9mjTPDOnftQXniK&#10;ZLPRbG4MpYglob13ilEsyjJbzA8oR1/vKW71NpQi1L0M4uLfc6b4S/BPw1+3Td/2toWsT6ZrXhW4&#10;AOjXKKLiVLefHmxk8MrFM4HIFfTlh4J0/wATpNf2d5C2oaf9rTUdMmcR3ECSENvj5/eKDz/wIelf&#10;lzYfGLUvBE9hd+H57rR7yTUb6TT51bZMyfaG/eNnon3VCkEnJ47V9Q/shfG9v24ZLi40/Urfwj8S&#10;tDTy4LYLth1MAkSTxJyfKJlKlWJb5c9CKcaLau3oEqnRI5Lwv8NJtJ/bLtbiO3/0yTw/qDKHGckW&#10;kK4z6Zzz2ya8ZH7dMEvjW1vZ/Ceix6bbaZNqElyk7uTHLH5rR4zzu2Bgeu6vubxL4E1jxBrUnjiH&#10;RY7LWtFsJ9N1LS5I2jllEsbq8sByN2JFRQgxnrwK/JmXwv8AaNcvBes1zpzaPaC6KoENpE9pD5wZ&#10;R93YGk+XGS0YHFb0Yxk/f6ImTla6Pr79mv8AaQ0H48fE230PVLVfDer+HbgpDcR/Pa3EsaRFd2fu&#10;q67sEn7pr0PTPhRG517xzosjP40m8NXFh/YtzGFjtpmdJoty8nazYweQQSe1fInwC+GGpa/8Ptav&#10;Lq6WO1j1BS0EQy125t4GDO/Ux7DGVXjqT3wPpz4A/tZXHhDxFBoviq5W11OG3iXS9ekXcuPnEdvc&#10;jHzR9cMeRn2zWlapCLcYLsZU4SlrJ/1c+cfGn/BWH4mGx1bwzp+laBpMzXUdvJEdO/fACTaN6N93&#10;DcY75PpXuPwM8eL8WdI1S0EzWXxBtLeS4YTAPBNN1kkCjgglFOB0zjkAmtv9sX9jnT/jhqlv4+sL&#10;BdC8W2Ei3mrRxbGW7gIAaUjo+ACQwGSVHbKnzPx54KXw9ZDUNJuDp1xptwJI72I7ZEZAfmz7lRwe&#10;MZHTitJVoyguVWfUy9lLn1ZsfEK+f4A+BfiF4u02e80XVvEEU1rG0SM02m3M08kk8wH/ADzGcZ9A&#10;o+knhz9p7WfAXxvvL7xBax3nhGSU2CW8WfthRIEZJYu7MWMhPbLH0rofB3jW7+PvgvT9G1yxtY9Y&#10;lt5Jobhpkht79dr/ACBTw2Q8rEcEEHHAxVDxz8J5NFvvP1CCNdQFsIra4dwSqtD5nlkH+Pe5zjqC&#10;oA+XFYxqbq2qNpQd1Z6Hu3ir9n/RPiz8AtKhs9SsZJGiiWy1C02LIGCb9rg91+ZXQ8kH3r4h0bwP&#10;41+FHxR8dMbPUNHurjxnYXkl2qAx3VqqajNHtPbDCNivZkUH39e8Aan4k8B/FS4fEd9oNwTcz2Uk&#10;zRwTTKpVZNvRWVckY+9gZ7Y9e0Fo/jP8PYbq8Ol6kksaZngidJll8zb8y7sB0BlJJ4ZeO9Zxqve2&#10;/QrlW19i1+yP+0ZY/H3TLfQfFVrb6b4us5JD9nbhdTDAgsnuARlevGa5/wCKX7J158Ov2n9H8Y6L&#10;IknhdtKu0JZubScWk6sWGeQflwDyMt615N8d/g9qnw9122vElktfPctb39vIUYsGJ+VxyrD25zzX&#10;sX7KH7azfEfw4/hf4haPDfXGoQmJL0P5SX0eTsDEfdkK4JI+8Rnis/aNPmQcqtZnhX7Jn7Ren+DP&#10;Dfhvw74tj1CPw7JY+dperbma80yRkiO58c+SWGCvUcmvfv2k/hlb/tHfB230e11COO/t9Qtr3kJJ&#10;HcIojIZHGM7uDn1UV5n+1b+zrL4Wnh+yxzW8cUbrBG8QEc0EmGVUI43LtKleM7hjvXA/DT47wfBf&#10;wzbtfabJrViuox2csTs3+is0L4eP/gEfIGAcKepqpVZStJFRprZmh4L+IGrfAjxvqsytJq2lXU7W&#10;mpadKmwXUaIsa8dEykakY9PavaPiz4U8E/tlfD3SryzjvrW80fUYdVsWX5prGaJlPlSr/Eh2AZ6g&#10;dO9GreFvD/xk+G1nfadaW0d1dPi3ubFSIbgnzDukznG7f90/dGK8yi1jXv2fvE8V0lvNo+qaX5cD&#10;W2wvDdAckMRjcpBwG6+nepjWd1Z6lSprZbDNBTxV8JviVrmsRsmk3moa7qN5HZTR4jnhaeVkaX++&#10;0kbH5j03cV6/qPxR8I/tsfDTVPCer6VNbTWtglpeiDLXdrlkVHjYdVLdD2281tT22kfteeCv7S0O&#10;OZvEVnF/pmnOQtxCAONpPUc8EcHODgk4+atW8K6x8H/GXiiW3km0/UGhjk0+7jJX51BADZGPvSdD&#10;1CVfM5at7GPKovQ6/wAOfD/xV+yB4tkutDuLxLiwaKSPU2tfLS5CoCUdenzDYSvrj1r6Cs/Hfgz/&#10;AIKJfDyfw34k06ztfGGkp9pjtzjzI5QDie2frjIB2jn61w37IP7Q9j+074Zl0jxV5VrqGxbO5S4l&#10;GLlhGWMsSnnJJU7c5BzjhQa85/aX/Zi8Vfs0+KF8R6LNe3Fnd6hHdWWq2bESWP3FVXPbpkN/EGwQ&#10;DS1b1dvMqWuxiePPht4j/ZF8a211prSWEtjJ5PnlSUuRkcSD+IMpJ569uRXrfwYvND/bJ0qPT9Yu&#10;NP0m8imkM1nekssDoHzLE/XYTt/3QT25rovhh8eNJ/bM8NW/hfxlappfjyGP7Pa3JjU2+thSTtI/&#10;hc4OVHXGVI6D57+NPw1vPhL4w1ZrPULjT7jTZ4jGIpPJkgmiVtw7fIdwHXnODmhafEENb2Nf4leH&#10;PGH7Lvi/+3tH1SK50/L2zSQZa1njj3fuZV7HjAJxz054rTg8R+Df2sPDN5faTFeWetWNuseo2LBW&#10;uIlO3zDGerJuLEH2ANesfsjfE/S/2h9CuvBet/Z/+EimsSbzz8G21q23PuIH8MhUliBySjMORXjv&#10;7Sf7IF5+x58WdN8SeGtXvoNPuJWOm3o/1ltJwWglzw2V9c7lBHJzVQqJb7mcqbR5r4an1T4J/EO5&#10;t9P1CPWNDuIit/yUiuAvyk7f+WUvI4/mDXqnib4R+EPjtp/9oaRqv+lW8jPdoZtslm5OPIkXjgB0&#10;GR22nvXVaD8H/D/7XPh3UNa8P6fHp/xAsJYodZ0aBzHa30LbR9sRegTgggcqwI6EGvH7zRfF37K3&#10;xnt75bGSz1e4thfxRuEkhvoHUlo5B0cHo3cMqnsKqU05K3YqmnYi8JfHDxR+yn4om8OeIbO6uPC1&#10;0DBJb3S+Z5KNt+dQfvxn0Hb3qPxp8II/Cfjaz8beDGb+x9RuIbkhGM0cJEYi3K393a2MdRjkV9r+&#10;J/gP8Pf29/2ZTrmkxrp+qTQzNHM550DUoxh4JAT/AKtnHToUYEdRXx7+yB8Xo/gV8VdQ8H+KFkfw&#10;vPKbfU7SZd32CZ5CgmQH+5hi2MZQk84FK6lFrqrEqPK9Hoyj4q8Vv4g8DeHbpvMv5YbeXT7qQQ4K&#10;KGG4egyzOfo30r0e61DS5vgl4ys9av7WHTfD6y3tqLlvLa4khTzkQH+/te4UDviun/aq/ZZuvgL8&#10;G9e1iwu7jWo7HbcXCQxp5fksFC3AIGNoblsdACegFfG+u/tBaCdc1Lw/40t2vdLEsVz5/wBm8xVn&#10;DSB/lByV2OpBPdXHQiufmTTjfcnEYiFKyb18+p7EfjRZ/EHRLm9k8UWt74g0lYkgujeDzpreS4lU&#10;xhsjKhnOVHQN6Gs+X4t2BuWXT7izjjbTrTVw0cgCkRyvZ3MQOedskBbHofQivC/jl4I+HJ8OR6t8&#10;OdS0KNdLmDS2VtNiRopjuLYbnejZQ46KqmvJ3Ec9xfG2jMP2GVZEjQffyp3A89C278/pXIpKCcJ3&#10;2tf5nnyzacanLOC0d7p9D7b+NXiux1uKOXTrqy8y8txMII5BzJsKyHGe4TP51494f8UWniq91Pw9&#10;4p8uTw3dW8VwLcP5Za4R2DKSOf4d1fOfiCKZCk1nNdsVB5Dn9yf/AK3T8feptJ1a81TUY7i9aZW/&#10;1bPt3ZGeMn6kmplRpun7RPY6J5/OMPdjc+1viJ4m022+FN6mn30c39l30Vzpkhbd9sUO7qA3YtEk&#10;ec9ORXYfCX4raP4Y1PRvHE6QPodxZGG6SVlUSgSByMHvw6/jX5/R/a5rGa1hvZkhiAcASHYBlhwv&#10;t/I0+/v9V1nQYbR7u7ms4ZAwUMRFHuJyxHTljnPbFb05J00k9b6+jOeGeNq7hv08z9QPFw8N/FL4&#10;b+IvE3gy4hu9JtbW/ktJLSQSGBRtOyYZ+Vl5I9No9q5S++N2n/Drwsusal5P9pJb2pSP7n2hpRvA&#10;Uf3v9YPTJxXwR8DPGPjz4d61eQ+E724hsdSia01K1jk/0e7STK7ZFxg5UEEgZwTg17R8WPFsH7RF&#10;3qEtjpeq2K+FdPtpA5k3bHglEckRAGD8sqsHOOR0HFd9em/Yvl7No0ljKjjJxXvJHpn7TPxz0z9o&#10;v4S3y6I01xdaR5ct9HIm02g+cgj1yqEE9Fytdp4F/ZE8H+FfBWk6roen3HibU7uCC3mtynkyTyMR&#10;JJG2eg32u3A7jHevLv2aPBVjafC3xl4z1qJWgvoBbukfzK0KDfKcDjPQdPugivd/+CcPwu8QeOPi&#10;b42mvPEXnaJbyw32jySIZPOMYgmeSM55Upd4PH3lbPWvJy+n7ZNT0ujnw3NNxr1o6tW16Gt8SP2M&#10;PAr/AA1sY9F0C40HXriwmksZnuvOYAMi8L2RiwQk/d4PevzZ8Y+B9NkuNNsmWWzurpZQsi4LLPDh&#10;dv0zx9c1+w3xC8D63JYtNeXFhfXXh/ztIhmigEJnjNwrAgZ7tsJA9BX5T/tV6Jd+APiPqtldMILq&#10;18U3/QD5FeSSc49AAV/Aj0qqtOFCpD2G7bXqcOd4P92qkVv2LXwpvJfif4Hsre61TUl8UaGyxpcb&#10;cNfQoyMwOerKvA/vLkdVFVfGPhqz8S+HJ/K1CH/R7s/bII5AVVnznJ/u4wR/vCuL+H+vzPJFfLdX&#10;FvPprLNviIUkBHx/MH1wPevUru3bUbC51/TdKtGu1H/E101Ih5Mzyyq7TJj+F1RiP7jsVPBWqjUp&#10;zqa6Pt5nzmHwcZ1lGocG3gW+8O/DmTWIbVYG+0QxIoHLqSSW98kcexqjpN7NZSotnGtrcfbBdRSy&#10;OV8tm3AqR0wW+b8K7++0ZU1WzhvLfzfDFwxXTZSG8yaND868H76OpHYgAfU8j4m8Ow+fpps9Suki&#10;uLpY28+PerqnzHd7ZUYPbvXZgccoe5Pds4K2HcJXXQ9F/Zq8Y3jarq2qqbiGbTbttUdy2N00MjGS&#10;IZPeLzMDuVWu3/aW+K/iL4rTQ6pZW9wVj1JbjSjbPt2eSVxM656kebjPQqD6V4/4+12M+CY9UsIb&#10;COPTfss94N2PPBYsynHXG1QD3+hrP0v4tx+K7iS8it5tOlmm3QmK4YKm/plSCDgjNe/leY16UZcm&#10;ib37M5MRiLRt0d0cv+3T+138RP2nvGfh298da82qyeH9Jj0uxAA3RQRs5+cDqxZjknrgelcN8HfF&#10;K2GoXC3U1vHHMCg83AViI2YD68AZ9TUnxL8Fpca/M811eJDbxfLJ5Ik3KMZ7g9ifxrh7azikuV8n&#10;ULVtpB/eK8QPHXGD+lfURj9Zoezk/U74qOIwyi3d21fpsfTmsak13omj6lJp6iO9i+xPPgqzEllT&#10;PPT72R3FYviS80/XdIdttx5kLExeW393jH6AVm+CvFra18P49DjK30sd1BIWNwGVNoZRjvgE/qKw&#10;b7TNZtdNAXT9QmS3lLyRJGWZQQuM46jgH/gXNfOUcvlCo4tpcr081oeJKjLWCtqM1y3g1XwtJ5l3&#10;PFcRrkCSPpj3HtVTwref8I8I7y1uIZLxWAz8y4OD1HtnNX7ZPtFqisrL54aNVYH5xzzyPlHU1lR+&#10;G57Fpm/eK2/YAFyrHHI9jivepypOMqcur/A5MPUSg6U1azv8jvvB/iAavqttcXEFu020CS4ikXJK&#10;7jux1yOPyru/C/h3TPC2sQXMs08tvcQFEwmfr04z1rwa1hmtmZU3RzRHhUHIBOMY/pXTeG/Edxon&#10;iq3+1XEiWM0LyhCwIgfGM9fU9PevFzLLZSj+7l02/Q6qVnNyi9bp29DuNP8ACivZSaXHctBcW7CT&#10;y5EICNnI7eq5+lGui7074byWmplW/seV0Lufu4G4DPXGQuPrVzTfF9xr0yJ5zKbMRpHMoJMhX5m3&#10;57bd4FQ6zr0sni7+y9Qez8nUkimy8G4XD5+6fY55xxn9PFpybqKL0s7vuTKjGK549yb4NT6DpatN&#10;qlnBdNcyJHFJGfmD8AZPYEbs/QVx3jG1tYvEep2lk7SXUc7QBlG0zJkc49zk5+lauj+KNK0u9vLe&#10;extYZtJO/ZvaN2dMmMHHBQFlPI5ANb134RbUpIdWhsS1xZOqNJZzK6yq65LHIBIDKoz23d69DC1V&#10;Cs3PZvT9DCt8StoedW17rVnp5uFjmSzZlMm0FkDcqM/jzX0v+zV+2ZZ/Dj4ZDR9W8PrfXkbedbtC&#10;wLzNJMxdjxwAuBgdxXlPwrksbbS9e0/7VdSWzRz7pJow4Vycq/B7envWVN4dj0vUrPU7e5hMivJG&#10;yybkG8ZyoHQfNu569O1fRZTxHiMBXk6D30IxGBhVjyz1u0fffwH/AG3vD/xf0G6P2240m6R4YktL&#10;gpmbKgEccHD7l+gB716nD8btP0e1Xahn89sGSGFWU+vfsQa/KrStBmg8QWFwvmRx3Ejs8TSBsHzD&#10;6YOOg56da+/P+Cet/wCFYPhudNu9e0+bWmvZbiO2mQtJDGQvyDJxwwY8diK/WOHOLIY1+yrR9617&#10;33PEzTI1Rh7WLbXbsexN8WvD+q9TBBMpADNa43d+uCO1fj7/AMFC9V1CH9rbx4t3NDJDc6luTyFK&#10;xtF5cZi49QhTP+0DX7f+HNJ0nU9Q+zxt4bbneA0O1gR1/A1+ZP8AwUA/YWuLv48+JtZ8xks724e7&#10;XZb+ZDHx0Xbg4A/lX1UrYi9Ok7Pz2I4dxVDD1m6nVfifBU+py5ZvMbHG3msqW6kEjfMzc9fWu917&#10;4QSWd1JbrdW7KrHa2SqkfiP0rDf4b3yMQsfmAdGU5Brw8Vl2K5tEfomHx2F5dz27VruzXS4XVp4p&#10;pFEHnQodrNtBA3dN2OACeT9M1c+Cnhfw58QvFmoNHrFxMRbj9y9u6C3kCSN8x6KxChR0+Zj2zXQe&#10;GtLWXRLPTL3VkurKH7NK0z48qPYNxbyxjc6x4GfvdT3rotV1aGCZrzR5EtLu6k8iOZAPuKAFmkRe&#10;eFYqGPIL9OGr+J6GMp04OnG7e19l8z6bAYdcvO3e/wCB5jqml+M/BmkG9stNVGsb97W6dWD5hIG5&#10;2z1LKQdw4GexFWpPFLXen2Oq3t0urfZrqRApXbcHZ9xmkXhldfXuoPU10Hxj+I39o/DBf7SttTum&#10;ivMrebDAtztiVfKMeAOflfGRg4JBOa4P4T/ZfE+nXFg/m2fmqEltJUZmYsRsZJOi/OhzlTgbOmK9&#10;mnWlVpOdS3Zs6atPlmlF6HrHwv8AFd58RrGbTbVY45mjKNDOigXUUkgLgsMEMxXJYcgAmm/2DZ2f&#10;im8t1sYdenW5WWxWK4LGe1BJUFD98qpzjr8orkdI0W80P4j29rHeaogs7YW1zeyRCMMjHbkYGAm7&#10;pgfwke9dSPEHhr4dfHrxFJdWkWrXF0lvFpNwLoxrYyH918qjAKgRLnoRzXmKip1nGnqmrr7xQny2&#10;c+jOxl+Gc0upag1zqsNtpV1KtvNdbAZUR4N0eEHUg8fhzzXefsx6HofxNbUlvLGOXSdNmSQTwXCq&#10;8s5mAwFPJG0FmPOMha8v+GN9faP8K9cuteRftVwwuftUcmxS7nbH8pzkhgcEdmNWv2TvEi6N8RvD&#10;Vtr0v2Hw1Z3kU+pzwp++WFmKw/MPmHnOyKQMn5yTjrXHhqdJylGXR206mkcRGnOM4ddX/kfWDa/q&#10;X7PXjK1tzDZ22l3Eyan9jt7n5nmiKF0kx8rBSFfA7tzXXfFj9oTRPiz8e/hff29xD/ZcKi2kvJn8&#10;ua2md335AP8AEwj57bj3Net/EX9nTQ/j94P0xZNPj0u4Vmktt8YjO5/vKSpO4OuMjnPGa/Oj9s/9&#10;mzUP2YviDazWtvM3g+8une1u5PmWwdmJNsWVsggBcbsZBYE8DHb9TxFC8oS9zTQ9TEOpCPto6pn6&#10;GXv7RMehfH238DQ3VulvZvb2Yh3b5GcyKyZPurE+4YV4d/wVG1v/AIVvq8N1p0dpHDeLbRhIX8th&#10;m0mDMPzP0P1r4wHx3m+HesRvotv5OqNOsyzpP5v2dwkeHXPzNkozEnoWxn0yfi3+1t4l+LWmDwzr&#10;GqfbbZJJL/zL63/eTM6BCN+MhF+YjBxk/lrg8VVs+bVX/Af9oJ0nfexZ/ZT8Q7dVsdEeGa8tG1IX&#10;BZVPy5kU7voMg4+tfef7V3wy/wCEs+H+qLHDvZWkaNl+WSNjtAYHrnPp3561+a/gXU9U8H29vFba&#10;gum3FvP5wj5mDdcNu/2dueen6V+hH7JXxAvvjb8DtUutW16bWtWhuc3peHbHbluSidyuATuyeSfQ&#10;Cs8JUcK7cdU2YZTjG/3bKPwG/asupbcfCv4qLJdQ3ELWem6pcKCbhQQqwzt/e5BV+ucV694i+Fdn&#10;qfhG+8O6lfatpP26Nbm2uYQF8xwoSMsSOSFAYHvzXh/xt8E6br3xl8O6bfQXC2msLOk72yfvIvkZ&#10;lKhgRklPyBNQ/Af9qW4OrWvgH4hapdKkP+haJqzfPghvkt5yeuDwjgjrg46n6aN7Huxs3qeXfGD9&#10;mjWvAOr/ANj69IzNa3W21iDCdbkStk3IboWYcA/wBT1JxXnXhiw8RfsreLbrVrWO8n0m6kxqGniZ&#10;vKvVcMGLc5ztOB9Oe1fZ3xT0jW/E2ly3UmmRjV/C7NNBncBI3IAwT91gMDHQ/hXivxk1PT/Engma&#10;aPzkuLoskyzJski6Nyv+76d/xrohXm1ymUqMU+Y998DeJvCHj/wPo2teF5La80zUr5F1qxmO8RRv&#10;CwkjkTPQvtz6gGvHv2sP2Y7zTYpvEGnxQ3mk2ck02rWtiDHe2ByREIxnDLJGojVuMeW3vXlXgWTW&#10;P2a9Uh17Q4Y7y11LRbc3tlI20SiTZGdoPBk+c49ASe2K+x/g5LP4gvrzWrPUtIvLXR7ua01WKNPN&#10;hndMr9ndc5dYsbuzdDwXNc/tOSXMtbHVBXjbb9T4b1T4Nap8AvFl14gs7ya11GzlivLN4j+7gxDG&#10;hB/vbtrE9uTivsT9m74q6P8AHa3h1TT4odO8caagl1PR2IVNTGMGWDOMMRk46+uawP8AgoL8Fm03&#10;4ap4h8OmGaxmMdnfW0OWNh8+1c/7LJtxntk9iB80avpmo+EdT0vWtLv7rT9XtQ0izQsUaIqRjoeR&#10;z0PXpVfxI8zfUx5uV6LofXX7S37LVj8UPCf/AAlHgu3ht9WS5U6nbl18wJnLSIp5V1z8yj++zDnm&#10;vl5vDd98NPG+k3Ph2e40vUlkWeyntm2NE3ybMY/hGfunjivrX9lL4laD+0P4Lj8Q6tcTWfiq3ymo&#10;WtouEnYfIsyj+INghuncdq8g/aN03SfB3xU08Wi3lm+WjW1aFTGh3bjtI6g4OB6Y9azTfwplaWUj&#10;3P4b/tsD9ogf8I/rt0ug+PtFcqJnf93esmGEiqev3Vyh9D2NeUftOfsh6N8ZtV1DxD4RtbXRvEus&#10;W8tjd2Nu2yO8uzvZyhHCSIu12zw20d8Z8e+K+mfYfiY2raddXGn3zzvtu1jO+0fy9wmA/vAhSAc5&#10;6HqQfqz4DftBaP4hsbqDU5lsdUt7wWU8VuP3oDNmC7U4By3zGTjjIH8HM8zjqjXlTVj5w+FE8fh7&#10;wT4mtVtfJkTUrVhBz8hS2t1Kkdegye+VOayfinYyX9ypdYecNJCV25RQT+u7H619A/H/AMP6bcaK&#10;3ivTbVrXV4Lo/wBqxhQkV1tfbHc4A6so2MevCk8k14X44e517x5pcd1Ils0djdslwE/dzvtUDd3O&#10;E2gZ+ldVKXO+YwlHlVje+DH7WVx4Nvm8NeJt93oMaCHTdWyfN0hsDKvj78LZyQemTgVsftI+D9W8&#10;N2S3ENut5pesW73EZtT5kcg2/K0TDhlbGQOoLEV5bPb2d7PJZyrHNLOI0Gw7ixGOvpgFT/wA169+&#10;wt8R7T4h6v4g+EerXlytjqTNB4au3l3JpWphCyhQf+WcjEjHQMqnHzGrlJxd7aGcXf3Ueb3T30vh&#10;bRbmSJrP7Hcv9lVT80SxxqkZ9cMzyuf9/wBMV9FeHtU8PfHjwlb+DPHd1p+heIL6e2Og6qkvyakR&#10;CJPnOcRyiQMo9WQj2Ol8VP2RL6Twf4g0q31ILd21tbS+HI5Zl2Xh+zhHEz7dyMbkG3Lc7d8ZIOBX&#10;yz8R/CupJ4Ot5b5mhFpdxS237jy57dlgLSKSOgMiEjvkk9zWcZXfMipaJJnp3iP4d+J/BXjiHQdV&#10;a3Melzo8srHbJcRxyKRkHkZfysE8EMQe9ZXws1jUPh54i1A2l7Lb+TaxTG225S4VJczKw7M0YcAj&#10;o2B0r6t/ZE+JHgz9r/4XtJ4ksdKv/iJp1j/wj1/NJysxCZtLhuhAlIZCw6Pj1ryv9qn9m+x8E+N5&#10;dRgtZNP0i+t/LMMriGSOYzqYQev3ipiYH7rxSnPQmOduWpMoJbHWfBfQ/D/7UHwj1q3jabWdBmlk&#10;s7q1n/d3GjzlM7SR3ZXBVxwfwIHivxN/ZO1D9nuZbGYxyabfKPsNwx3bfLyCjMON4DKeOoIPrXG/&#10;sW/tXXH7JnxPi17WriKLwzrlzcaZ4jEqGREhaWQJOUGD+6bDHvs3iv0E/aO0O38dfBybQ2t7O7hn&#10;kimsbjT4C8i3JjYhgSxzGVZGHcozg9BRKLTv0NFqrHyj+x9+0fb+P1tvhf8AE4rdPq+630bVpXHm&#10;eYg4ifPG48qpzycKeTXO/Hb9k7VPBWka00Gk6gtnHKJ0dhgvFHJcRo23ru8tCfw968Z+N3g9fh74&#10;5Ni1/t1q1dSGU7WsZlCyYX3DsDn1HfFfoJ+zt8Y7v9qj4PW+taotpca5pSHSdWW2l2tZXyKC/Bz+&#10;6lMccsYP3ZFdCSGaiSkrSWxEZJ6dT4z+DnxzvvBVzYRyQTLod3Iv9oQCPCiHdKA8fo67Dz0bGK+u&#10;PiP8NfD/AMafCx0j+0bee21TT1vvD+sTHPllk3ojMOdr9x2z7V8s/tBfD7Uvg/4taxu/D50fTJZp&#10;YY4DMJPsrkTNJGp7IrONn+yynvx0n/BPv4rWnjODWPhdrc2oW+oW6tc+FtRDZ8ply0ln/tDd+9Vc&#10;52mXHTAOXmXMiuZ3seXprOrfBL4laPqWlX1xYaxbXwt3iEuc7M+ZE6/xKduDnsQfevtDT/hV4S/b&#10;O+F2peNtLuNQt5vEkCj+zrZVxYXMMW2SFhgnImy2e+5D0rwf9qPwZpfj/wAdaL400m1Zb6xV7fWr&#10;R4x8rogjS4BUjcGChWJ5G1T3Nc3+wn+0tN8C/jfdaJf3Ett4U8WThJHExVNOvQCkU5PQK4xE+OxU&#10;nhc0VIuSvHcUZcsrM878TfBG9+EXjaaGPUGGo6TrqzQXMYx5vlpEY5PXjLcHpvYHvX3z8A/2vvC/&#10;7TP7O0uk69psU+pRs2lavApCrbN5eSwz/CygSKew91NeZftmfAPS7/xa/iKxuJpryO3NzcWTsGki&#10;mleYENtOMHyiwz/EHHcY+MfhZ8ZP+FE/Ha41N5mXw7dkWuqCME7Iww8ufHGTGWP1UsPTGlP97C3U&#10;zqPlnd7M7j44+CtU+C/xDlhs7qa3n0i8S4srxMq0oMnySD0b1HY5Ffbnw2+Ifhj9s39n6HVbmwtz&#10;rDRvp/iOyjiDeZcbS+71G4bnQ9+R1WvF/jT8Ix8cPhdeXGmtO2vaYVvLIbdy6jAPmZA397ByDzkg&#10;epryD9kf41y/s1fH+O41GK4bSNbgjttUis5OBEHAWfb/AM9InG4d9pkX+LnKV5Rt1RpG0XbuZ3j7&#10;T7r4L+P9LXR5Li31DR7uKayu1Tyml2SS7Nw/HDA+rCvsDxV4jh/bR/Z80nW4beG3sZpRHd2yuZHs&#10;bqL/AFkef4c/Kyt3GPU1n/tX/s63n7Q2j+MPFdlYTabN4NEN7buFWVNWjl8oAIwP8YDuvHdRzk18&#10;x/8ABPL9rC1+CXxoOk60yyeC/E0j2uqIxwto29RFdDn+FiA3I+R2PYCnG8o+aDROxm+BfiH4k/Zf&#10;/aJXVLeLbeaOksd7Y+aYvtNszYeIn/ajwQexCntX2p+0l4J0/wDaz+Dmh+LPC8mmSXMNss2nS7ds&#10;0kc2U2nnHYo47Oi+lcb/AMFBv2QNM1fR5/GNvcTR3Wi2r216YG3SS2/OxgB97Yxzzk7T7CvMv+CW&#10;fi+6/wCFct4A1qPUre11a4OoaNO6PG1tdRymaSFQwH7ucIxwOA4zjLZqd1zdV0J5uXQ4D9hv9p+4&#10;/Zz+O2p2eralLD4F8R3cUGqIw3JZTebiKcKfclX/ANkg9QK9Q/4KFfsfw6F47k8deFrWf7EsluNV&#10;jLbhJEzswmX+8FztY/3XU9BWf/wVB/YS1Ky+NLX/AMPtL/tDSPEFkks0cZVFjnVUO8ktt2yKOvUO&#10;jH+LA+gP2MPiDq3iT4IXXgnxgq6h4j8DrFpV/bXG2R5LKaMiHdj7wADxbs87VJ55rolOMoqS37Ex&#10;unrscH+xD8arH43/AA+vvhr4jaO51bwnZzNZecxZdUstuGgYH7/lg4285Q/7Ffnj+3D+zFrHws+M&#10;91HpMUzeH9et11HRZGYs5tmjWXY2e6mQr6kAHvX2t4g/ZX8Q/s++JNW+IWiaxZeV4fv11CxRLV/N&#10;eLcFVN2QuCjYbrkEjnmvpf8AaP8Ah94Z/aW/ZX0nW9F0eNbrUdNW6smYbhbsqfLnAyo8p2Q4xkp6&#10;iuGtTclzQ6GGMw0K8bT+R+F3hjwdp9ykdrqLSWN7C5jk2rlW+QHdnt0xXT6V8O9OivovMu5J4dsb&#10;STQqdxDHIH4DNfT9v+xTfpp+pRtqmmwwMgd5YrN2AUkMoUt6gt+BrrvB/wCxNpPhnzry8up10m6t&#10;Y3I3xqZJCPLVYwed7N27Vw1aM6jfvHN/ZsIQXU+Y/DvgrTPEHjSa1js7yb5Bj5dhf1H1xxWzL8Dg&#10;1vZrp9nIq3k5Uxuu5lAVhjH4fnX218P/AIW/DjwL4k029uLVXs5ntHme9k2MEkCq248DjJHHXmvp&#10;668UfCtvDuqaZ4D0TS9W1lrKW0ittDsftcizAlR8w4XkDJJHGaqhgaUdm337FfU73TaSPyj8Jf8A&#10;BPjxV8RNT03T9B0q6m1G5V0dBiPPQnr04zX0r8Fv+CKXim9sr2z1i70uzjighiuot3mOnmbMYxxx&#10;nk9q+mPg/pHjTRrnRvFmn6ZotnJpk8lpc2V7dFbqRgAjqyIPkI3rwSfvVJ4eude+Mvx2vvD3i3WP&#10;EfhGz8SabI0lvo16Fktp7N1CjzFAJRw2SRjIQ5zXqQlLVRjbpqVHD0orzTucZ8IP+CPfw/8Ag1ou&#10;sTapf3usalZ75ZcMIomK5ZCB3AGO/eu/+Lf7N/wl+CXgDxpB4f0nT7G+8UaLPB5qZZpnfBBBPDHK&#10;o3vsGOlWn8O+E9U8LWK6Lq15d6pp1ymi3Vv9uOZhjY7OhJwAMkEt1XHOeOl+IniPQfEHwl0SH7PG&#10;y6FdxQtMw3MTEvltk+ojTd6fnWdRVVFXeh3U+Ru6Wr3PiT4eDzfDsX263itDLB5FzaeUAjzIm2ZS&#10;vQEqQ/416X+xtrdz8M/2idH0nTba1uNLa1ngS3c7MJLFGBt91aCIY/u5rkfif4j00fHVvscMBtNc&#10;Eup2zJJ+6ubm3hQNGefl8yJOnUn3rgvGd9qUHxI0vVre4ih0WK0EYljbbcCR3faWHQgq+OPQDvxp&#10;SvCafcJRXK4pH3L8ZI9G8YxXF9LZ/ZbixuW1WJYXJjJfKtH74aPI9itfm1/wUi/Zeh1LXvFWuab/&#10;AGi19pkEmvNKiCa1v1niMbKrg53qSCVxxzzX6MQaWviPw94f2sI7PX9OGLjHIMq5UgdM7jg+leX/&#10;ABVTS21bTl+ypLp11p91aS2qvvaUoEZiR/C2Sxx04qqnK6i79DOVHmp8s9rfcfj34OmtdK8NrvKt&#10;9qs4SXI4G5SpzXXaB4xutJ8Wvb290mLTTggikb9zLmNCyN32uB+BwR0r6a/bV/ZZ+HvhT4Z3WvW9&#10;xb6Hq7O4Ueb/AKPMjEPAG/hDKyPGSvUsoPQEfJviPwZrGkeJkmmtVjj8QxwR2lyJI2W5TyAjNweg&#10;cEAnrj0PHmywtSNVye+tvvR8Xi8H7J3vd76Hsd94SutO+H+l6tbz/wBoeFGmVxbIQLi0knlkjY+o&#10;dGjwezh1b1rjPGTQ6Ot3od8zeZFE+oWl6q4USDJ25PYptDL1G3PfNTeE/iNJoXjVtIvNP1DUNJm0&#10;pBc28UiqpPml1kBz8silgVOcgg9RkVc8G+GG8S/EGbTNQnutQ8M69dPMtxcbF+yyMcnaTyDswjJ2&#10;A7gCu6eHc5KaVrJM5a1Pmo6LexzFj4ct/E3gq60MsZEkt3mZY3wzuqhkwT2yMfhXEWumXnhtv3KS&#10;XEZJYNtJaM4JIYDoQT+Rr1n4yfAQ/Bwyxx6xbSXUV15MUkUDKjxNyGOT03bgfpnjoD4TaisOr3l5&#10;rRH2iS2Ae1MeVACshcBcBlIfpjPJ64FaRxkoXlHZbrzR4dTC8vuVPVHg1/dyS6BdP58ivqELhlI5&#10;j+YAj8yBTfBfgW3staiuzumUx8I/IUnrn8CP1rsfjB8ILzwv4vtE0+FprPVI3khuApVI1bkkg5I+&#10;Zun+yK3vAXhGbxPYtprf8S2a8XywQo+Un5d2W6BT+or6SjnEFSU6fX8O5xQp1YSVOntJvU8a120m&#10;0fxHdSaP5i2GVlzbgnadu4j8Dz7cV7N4l8cxnTdLv4XkjuLsCG6e1cr5TAqV3dtzcqfwrhfNs5LS&#10;6sn+0xz6eyRTLHIBMjL8j/MTg4GR0/i68Cr3inRYNW8MNZ6RcXNvJcQC6VZhuckYynGO4wDz94V3&#10;YhwrunJ6W6900jLEVJc0ITVnez/zLGreJdRtbmO4W6LRqnlpC4Uq7EZJJ9Wx/XsatWfjX7bN9nuv&#10;sUUs0OfLaMKxfPBGO54rh/Dfiu/PgltOmghLrtnRpRsljXOS6kg7hjjb71zes6iG8Z7opllhhdEj&#10;kXhSABnjtz6V20cLdODfezD+z5SvK+yf3Hrd9GthrkMsujtDNeW5LPHIVyRnGO3Qiua8XfY9fsFf&#10;ybq3wcvjDbD3x7H+ldFrFxJdeG3ijmaWKZBJazYJEbYBIGemDge+K5WHUftf2i1uY8M6kySE8e+K&#10;jDyk/eettDjwsnBcz3W/oek/s7a3Y6yLjTLi723DARh5YNrZKuODnnnrVrWfBNxdRKI7yK8VGMlp&#10;JkqVPXB44yCRj2ryr4d662geJt8j237h95ds/LwTuB98dO/Ar0ax+MsPizxVcWqy3v2ZY3KIyojX&#10;QC9AR0yct6jGK83MMunTrOtSWjR6VTRO3c1NH8FJ4k1DVJNSso5PkjjE8DAyA7c9jzxk59hV7SdF&#10;k0nV5LOZrsTPCYPP5UFNv8XsQDnv8tN0aTS11yzvma6tWc+eyyKdzkqCAM5BBUlTgZyDXN6v43vd&#10;Y8X6he6TNJBNJdiH7P5xeNUAKlunGcZP1rx5R5p6PRJP/gHLP95a/wAiXQb+PwzoyxrbSzRRuY7t&#10;mBXag3hWB7gjBJqD4keIB4g0oLpEavbyO9yNrfNHIWGR+HzE59adovxB1KK2uJIZDcJb7ImglTeo&#10;OD83+6RuH4c1veCPE8OrahqFp/YtnGl5NiNmiWNomGM5IPTLH14z07dEa3sp89rrqb0Y8ur1RzMP&#10;ihW1XR45I/l805B4+YrtI44xjn9a+kP+CZXhzXrv43x6xo8kZ0u1klXUri6kRB5bRuFwh5OXA6en&#10;tXhNjYaP4enxry2cN1IwuTaWEzySwHAwhDAKrEds4HvX09/wT8v9C8W+LprfR9FGnta28iJfTxs9&#10;1MGJJVvLO3HHGRnAAr9D4Ny+VbMFOKfLq7+RhnF4YRp9du598R3MPlCbztNnvWJjj/cdDjHBxXM+&#10;LvhvN4v0u4uLm1teYjGWjB9MZrL0jUNZ+H1tDHcTyXSId0A+ytwf94kt0x1qrefFrxTLcyLFHcGP&#10;AZkMJXP+zjH9a/ZaeHqRleLX/APzdOS1Pl34n/sl6M1xMqWsbqJG3g5XcRnuPXNeWxfsu+GtnzWc&#10;0TZOUFw3y/rX1Z4v8f65f3KhfDM0sW5/OcquwE9xiuBvbu7iu5FPhzTwVbGHjO78ea+iw9G8ffWp&#10;6mHxdRLVnwHF4mvNN8S6gWdJNMVlD+Wn+rztaTGRw2AT7H1HFeqaXrug+DvDsMZvriabVVdnv7MK&#10;72odXREY93LEggdcV5b4g0C9vPD1+6r9nS6MMQmSUkHEfzs3T5Mhju5yD26V6d8JPg9ZaF4EC3F8&#10;dRiJ8z7PAPLilIjbZliN6kMcnoDgHniv87MU6fs1zaO6Vl1dup+34Ks1J013PXJPCXw1+Kfh2xtb&#10;ybULyziL3klo8rK8Somwz4HXnYDk/ga8r/aQ8S/DPwn4Yj0Dwhouo/23FfXMMmtyCQiOzLIUTcMi&#10;QbgV55+UEferk9P8R29xqt1rCxtcaLDAY5EkgdGVVbCqD1KiTeT0JHzHHGN7Q/GM3im4tm8uGbTb&#10;TE6XCLiO1yRmPaOGI4PPufWuB0fqtW6cpRV7q9lc9NzeqjqdF4d0qD4pWf2vVtU1G28QWdpPcTGy&#10;tWP9rRNGJIgrEYIVc5UfNk44PFeZ+Pvgj9p8S/a21BbvULiWR7ltm2HJL5IP8OFUfe5BB9RX1l8K&#10;de1TWbOwjjvJ1jWxY2jiRI49yrh13qCowVz847twe/gP7WmpaLp9xoOg2Hhu+8H6lq08ja2TLIIZ&#10;pJEbJWAFvMVwRiUNxjjvU5HmE62KlRV0rP5dfW3Y2xnL7O1tbfiWtc1aS6s3sJWhhtVdYZVfCqzh&#10;FYlR3HUD3+tZngbw5HdX0dxdXTabBbymV44yCWA4Bx3bAUj0xXLeLYNW0ZNHN1At1bXRhb7WW6Si&#10;FSF3ju+eMgAfLnirfg1pbzTJrtryO1urKXyBbTyHzGBfnyypwQh6Z5fH+zzpiqE6cOanLrueBS9r&#10;zqPY/Sr/AIJw/tVXt1q1joPi7UrO80nRoFk0ma4xvmlZsYI7kIwI/P2Htv7S3we0H9oPTdL8Jf2t&#10;p93LJqy3clqpQq5gmEj78d9jck9eBX5S6B45n8LeBIZI7yNtU0t3/wBItAygdACxwB3BK/w45rpv&#10;2I/jRrHgj4p69r+seImt7r7FKbWWRci4mZkaNl7HdlsDoRuzXo4HMHGj7Os762b/ACPejjvZuNGW&#10;tz7k+JX/AATB+F+i6rFqTMfskl0YJbW3dhsjI+YjvuG0lece1fNv/BQn/gmBY/D/AMAy+NfAt8bS&#10;30SBv7TsL2YqPLXIVkLfxFSflOckrj3xdQ/by+JfxAT/AIQ7VLy1+0WN7b6lK8sASS+GGA8ooTmN&#10;d+dvLBlXng5+9PEt9Z/FD9nTTtI8QWX26DxPaRJeC4gMcrMVGGwwDbuMsCM9PSvTwkqF5Qhva9+m&#10;p3qUK8XFI/KX4R/sy6x8bvA1lM6Q6XcTStbQybj+8ZCSy/L7DH1YGvr/AOEbaf8AsXfs6R6T4gaz&#10;ub6+nkltrW1bEqbj82WPUL1yf7w9a7n4Z/DrQ/2aPhXr1nLqUl1pOhSDWNMlkCq0cbFdxJ68cAgj&#10;OPWvhL/goh4x1zT/ANrC40eS4e8jWU29n5MapbtbMiyxsoJZjLtZkkzgfIpHtw06Nk2n71mzOVKG&#10;Fp88fiS6H2YbzTfG/wAZtC1i1uzdWy3jKqKfMEJW3kUqTj1LGvCP2hvAi2vinVZkVmja6LIMcR8s&#10;AcdsE10X/BPi/V4tBtr+/gjjk1OW3y8ylnlaJsdSeedp6/NXb/tN+FXs9K1/Nwkkc11KsDDKgheS&#10;c+oevQy7FurBOe60PQwdT2tNTLvw3+Lt9rngBPD+pXDNr/g47ZFf5n1OybaEfnqVysZ9ypPU14z+&#10;1BoOoeF/iKuvQl7rQdTtFk8rpsYjYXUHrtbbkD1aum+Mo1D4XfFTQ9ahhEklijNdoq/8f9qUAljx&#10;1yVOMDo+09Bz7ZqPhPSviL8JobK3kj1DTdRtRf6Pc8sGQoHHOOCwywXuwIPQ161NqMtOp1SXOtOh&#10;87614an1rw94NtYZmkvrq0treHKAqrMFHzf7qlj9QPSsv4I+K9e+Ff7QOqafdXkn9leI9YuhdTL+&#10;7W3kiLsJT2+YhQT0wVz0Fd14O1tz4tbStQt4W1Sxvjb6clpnZLCxC52HJUKpZcE8F4z245zTNNj8&#10;VeMY7WRfs66vPeW8rmNSLaFllQSNzjBZlGD1yKmSs7PqaQlePmj6P+G2pR6rZ32h6pNLJoviGzNr&#10;e703BG813jfB543ZyOwIr52/ad+DuofBJNQsrhjJdWkDOhxlXUsuyRfUYNew/Bfxfb/EPQLUQ6gv&#10;9saTaBJYp4tjNCZJRCzAfx7flPYkN7VsftYfD/VPiZ+z1cBvscuuaFaNJBIsgWS+t0IHlgHncv3c&#10;f7nvWcfdaTCXvK6Pnzwl43vP2avEvhrxFpczfZ4Y8X0DpkNC0r7jj+8pw/8AwAjua94/aV8EWPxD&#10;8I6X4utLiGaO8xcSGL5kikA3Aof4VXh1/wBkjtXiHxNikfwRpktxGP3yRwEhOSJGf5sdOMmvZf2I&#10;fE663Y618M9ZmSSayhMtpkg5gBKFRnvGzgZ7rN/s0XtaS7mfdHlVppyfEXxDoeoQ3C3X2fUIjfbx&#10;gqwTcdw7fdI/HFaXxBu7nwX+09balYNLb2d8SLuNOVxwdo/3SC34kd6zz8Jj8LvizHpazXUkK30T&#10;hUkaESeSybIXbowdTuBPRif7vGx4ksEufHlrILa+thb3Kyh87xAXkRZHAPDBSwUA9SDTqRimnF6O&#10;5VGUlpI+jNK8NRnwnHZOH1B2s9whmYH7VbSKWIz/AHiMnPquetfOvxm8Gw+F9fkuvJ86y8qaO3lJ&#10;4aNtgXHqwHUDoc16d+yV4o/tPwfD4ba8a68QeD7dJv3jnfc2byyo4GevkyKRk/wunoKuftI/C611&#10;z4YalcW9uwl0n/iZoY3DtbQDAuMD0+ZX45A3YqKc+SRVaN4XR8u/DbQl0C/u1dl8x5Ig25d24kAN&#10;g/g34Cqttosvg7VZri0/dTJOnlzKxjeF8gq4YfdYYJHpwaj+AXxa0T4j38skkMNnwHAd9yo8Q8qT&#10;B9A7sM9wgNeq3fhOTVdMluDAGaaJd3yrty2CPbgcCu2VS7Rx0dVzI+lf2ffjGf2ofhw0z5h17TzN&#10;YasiBcC7ljCNMv8A0yuEAbH/AD0X1XI8N/bZ+HE3hL4ftc/aLq6up75TfMy7cOsTRbwOwdxjHqpH&#10;JNeU+B/ipN+yj+0do+qyR3kugrHNYeIo7aQ7b2Bm3h1QdJIQVKd/kcZG+vvXxj8Abf4nfDCbzJZt&#10;Q0i6kuxfSpMrPJbyRwzxSAtk4BeWVcdxjtWElyysjq0kj8uvgJ+0DN+zr8W7fWkmuF05ZPsmqxDO&#10;67sZWQS7QOkkZVZUP95MdzX6beM08LfHH4daRqWoS2Wp3935QinRty6tH5f2iKZB3EyRqwx0k3D+&#10;I1+Tvxr+DPi74W/FzWvC66Rr2stpNy1lLc2WnTTx3EbBgsqkIRhkKsOeN3Xivtz/AIJPeKLjw3dW&#10;fgH4gabrEf8AYpj1vQWniENxaxJMjzQ7GHMYYl1GcjewHygCtaso8l1uY00+bXY+cv2lPBl14R/t&#10;TR9Rjjt5LPUG3IwwJd25gfbIOcepI7V9Sf8ABK79phf2g/hBc/CvW9Rnt/EvhdUk0iUNiS7s4GIU&#10;Z/ieD5VwfvRlevzV13/BTT9l22+NHxHhs9JurCxvJ7iefz7wG381H8zduKg/dkZDjAO2Rj9flz4d&#10;fsqeN/2NL4ePIde0W6uNG1GC5iGneaPLBJEkbOwCssnTtx25rP2kXTs9yuVqa7HtH/BTz9m24vtQ&#10;0v4o6PYsrwSrba8ioCIpRhY5+Og4Cn6J7188/sR/tH3X7Lvxem1CeRpvDer3Emna/AMnfbl1ImX/&#10;AG4mIkXvjeP4uf0i1jxdafEfwlLbNLNNo/ibT0uWDqQskM8Y44BGBuGSemfUV8qaX/wT08K2Oqze&#10;dcapcX+oSNsZtQ2wqXz1jUdyoIxjGeainWiocsgqU/eUonsn7Uvwn179obT1sX06zuf7SuZZ9P1q&#10;1YmCOKO1jeC4JX7wcDYe2189hX5oXOseJPhB8V7CG3vpNO17RdQecBHw0F5B8oPv/EPQgt61+mP/&#10;AATy/aJtfEfwJXw1cyTfavCd0dHmQxkqbdl8yJwR/AIZZU+sOOwql8Sf2X/Dt74n13xBPbt9pXUF&#10;aSSK2XcH2fMC2Mjdjfz/AHqdOooq3cqUW9UVPhtcR/tPfCPTPH2m2+n2WrXymw8RaZKTtFzwJNuO&#10;gcfMPZu1fJvxb/Zt8Vv43utDtdF1TULVNVSeOVIwsZhdSVO7OMhSoOO9fRP7KXiabwn+094+8DXV&#10;rdQWutG61PSB5bJG0ttJ8oLZ2FnhZDjuEJHFe9fCnxFp2garcLq1nFcR37Jd2ztlhCG4dB/u5HHs&#10;aylUnH3i+SLscn+x8mmfGL4Z6poPi+2mj8X6JBBot9MCPOuoopUuIHb1Y+RIme5H+0a+efid/wAE&#10;z/E3xJ8ZeINS0m70Wz0K+uOAyySzQyZwwwvYuCRn+Fh6V7xf6BdfCv8AbFXxXDJDN4N8dT/2XNIj&#10;mNrHUW/eW+9MfcMsYiByfmnX+9Xr3iz4h/8ACktO1TUrfS4/7J14w3LKkhiSBsqjZI5z8yjA9c9q&#10;qlNx96PUicYvRnzf/wAE7Neu9B0DXPh3rVxZy6x4B1I2EDyo3mtb72CgHr8rI6j2VRXfXP8AwTR8&#10;H+KviFqHia91LxDDcardS+XZwSIlrASqtgbhnBbJ4/vH8PMPhTrGk6J+2PfePrKS4s5fEbtY3Gmm&#10;TfbxmR1ZZCWGc+YDgngCRvWvr34r6zqHhH4dw69p91u8mUrP5pGE3A7T+DHHH941Tk17xnvoeU/s&#10;qxaxcfBfWvCU2oxzvYB9KeOK480rF8z2rNjptzIoHbyAK4/x/wDsefDcfs0+J7uHw1oGm+IdS0e5&#10;Mj+SouI5s5dVJ+bIZWGB3wK6b4KeNdD0T4m31xHHY2d5rQjtZZoAFErFjJEWxy2JcLx0Dt61zP7f&#10;PhDWILiz1bT3kmthP50hjPyiC4G0kgcZWZAf+3lanma1RVk9DtP2Z/Gknjb9lnwjc6lCusXul2i6&#10;TqVyVKvJJb5i3Op7tHtb3zmuK/bC8U2CaboT+GZprPxJ4T1qO7ijztHBzgn0O1Rj0aqH7F3xEvNJ&#10;1yXwH4it/s//AAk0Vw2liTEbSXVukbmMtu++9uZSoA5FrIewFaX7V/hxvCXjaO6+zeW2vWvlu7N5&#10;irNEUAPPQsjKf+AmtKm6kZavTsewaf4qj1rwN/bf2mG68nTXltAw3HypEyqHtlWwv1zXzr8Kv2it&#10;P8K/tnx+KlvGk0PxtLHod9bmMDyTIsawPkYJHnqoyem89s13v7KvjfyfhneWF8Ipv7FnSZonTJbT&#10;7l3DOpB/gbccY4G31FeKfHL4BT+H/ix4j0Wz8lVut1zp8rXO3ylb50dQBn5HGB2+Qn0qdE79y90f&#10;RH7WmsTeE/Bq28liv9n6kZdOnQFkSJmBZXBHGTtYflUP/BM34wvqs/iv4e6pfQXVtoUkWraMXYN/&#10;xLpwd0GT1MU6ydezqKx5PE95+0r+zBZG/kurXWtW05457fiaO11W3ciVA390TRHB7q2f4q+aPgx4&#10;vvvgf8cfB3i66+y2tnHeR6JqfmS/dtLthGDIAvyiORomJ7YPrVRjHmcRbo+ofjF+zv8AELxB47vb&#10;WDU9F8P+Fbi6NrDdQxGWTlP3O7PAyhzx3Qj0rxHW/gOvjp9H0FdW8VXn/CL67FaqQVjgD25+SZpM&#10;ZIKnzDnORn0r6+/aHa6j+GmoXslpdG1too962d9hImVxskAG0kjfnOTwcetfIDfEKDSnvrxRJbtf&#10;kXsrzo8jeaI/LLc56KoxjkDiodKKdluY8173Os8C/s6+G7n40alpfiDUJJksVWSO6uLn7RbRmQko&#10;qp0ZgAx6fKcele2/Cf4weF/hT8Qry1gknstFtbe1vEmt1TM0scRjbgfMylSjY6llzXyWnju48e+L&#10;tBvodR0u3tbkHMME2yRWKqjl0HO0lHwCc84rB8JeI5Ne8X6ba2dxqEMxjEZL2zSxsPlXy/l5zyc9&#10;uB7110Y8mxlKzPozxT+3Z4d8G/EK7OlWsdq2todUOp8s8q7BuUKfus0iIuT655rotI+JGh+NfCdr&#10;8StStEh1S1nkt5YDMzLEjSBGZApH8Ee7Bzlnx3r5a1v4daOvj7w+uoR6lc6HeBrOER2oV5WCiUgl&#10;jtH3lHJz7V6p8KPFPh7xhoNx4PTT7i3mvRJdRI0vmLCUdG8uVujfdjbdxzuGOaqpUk1qaRppaE/x&#10;M+y+EfiNNNp8lg+law9h4hsXsYDDtEpJK/UMwznuDWX8Rvj/AHmi3+s6DZW8MkeoXn2uB7lvkGYw&#10;G6c8gL+NP1rwvqHiHVYQt9pdrJJdnTrSO7vRGtvEy/IqBQcBZzgcgAc81iftC/BiOHV9U0+5lu/7&#10;YtJCIkUFdm1nRlx0PMbAH/Zz3rnkr2N6cbO3oeZ6Np0njHS/7OtbizsPEui64mrWfmN+5mPl+W0R&#10;OMgPkEnoQvvXWapbrrWmXls8MdqxULDvwxj3nCdO6yqR7cVi+DfCNrca54dY6HbrJfW3mSzNeeX5&#10;/K7Nx6ZVwUIHbnqtdH8R7ePwB4omWad57W3Ba6uTEWhXJRCzN/CCzRSAk87mxg5FVUtyqT6FxlaT&#10;R7H8JvHMml+C7PS764jWHwo5WOW4cIrQzFZEGSeqsrr+OK8x/af+IFvofia+NnfRwagySz29ok4M&#10;m9oEDqoByPmXPHZvesfXfEtn/wAIzY6VerBcahJa3GsS2r4SQxwOFLjJXcqtK2cE9jzmvm3xJ4Js&#10;Nd+LUN5p8Gn2t806Wyu90GkuFeaMOVVSSu4uxOcd+1exl+XKtKLl5Hm4vGOCai9dT6U1XwPa6/8A&#10;De4t7oTamFv/AOzFM7CSI/ZArblzwMtI+T3/AAryv9pX4eHX9KsZLLQVkj8OvptgJ4LPi5CaRZXE&#10;rjjAPmSzrnplPrXRa5441zTfA+qWvhOOTV5rLVL3yRciKNQkpMszlowxbEb7VGMuFUdWzXXftp/G&#10;ab4J+EPEtjd6LdXun2txbWYmt43miGLS183zAPvKTM44zkjHPIHrYzKVUl7rtdpL79zx6NRSp+8r&#10;vW/ocL8CfCvgbUtK1TUrnS4dRaS8SOTyo9xswEj4OO+QWPswqn8R/HFj8LviVpug6Fo0baPqDRKY&#10;FtFkkNxOwQFGPKtlumerfUV5r/wTV/aAvPGv7TFrosOoaBpukrp9yX0qOzkhuNVlMRHmLuUsdoQA&#10;qTjaMjOOPsbWr+7uLK/mktLNbqzu90Uc+xiyqdquMDj52AHfacnB4rPD5W8PVbk+bS3l6hXxdJ0V&#10;S5LPe588/txfD6/u302/s3W6XWLF1dZEAaTcEGAvZt0kmB2rwrU/D0nw/wDCvh+6vLrzBcW0cc0c&#10;qjzLOUFWB3DkhhyAey9ecV9L/tD6Xqd54bsVvY4Y9U857GRInEi2ZZ5yp9jsEPU4y2etfM/xMt5F&#10;8K6Bdavo62c18n9nO4J2gIq+Xu5OGXpgc4wfSvjM0ly4qVOCtqn/AJ/iTmWBoww0as0ryX+X6G5q&#10;15Y+L7SOz1JZjeSQrEDG7bJGRyVfPY7hye/HXNcvrltHp9qxvJmtpEuWjM47EgBlz6HA49ay7jxT&#10;b6Pp1nHcRXSxtKYH2zHbGMLgduwBAPcmmeI4J9b0KRoUvJLdpUuHSRWZJVKdQ2ATt3MvGSdo4zXF&#10;h+enNN/C29D5GUrJvz0+85Dxf4dOn/EFbiRYbr+0LXyZFA/1oBwGPp2HsRVrx3cT+GdS0fTYoZGM&#10;w3oxIBhxgbCRzxuIP4YpfiV4hfSdR8O7Vm2XltNbuJkP9/gElc5BPQ88+9SeNdHm13xHp+pRyWMf&#10;lLsO2Q/vixDMQvoAMg9D0/hr7TB4nmVKUn7uq/Q83G03Oteb6N279EcR8WLhl8H6bIdsclrOY8KT&#10;u2EY6j3B/p3rz2D5+OnfAHIr0j41XEjeD/KWSJ442QSA4JxvHTHbODXPfDfwhH4j0m8mkUu7I0cY&#10;BClZAQQ2fpgfjX1GErKEE5bXO7La0aeB56vR2O50nxHv+GMcVxuVrZt6PE2PlwAVOR2JH/fNczFJ&#10;evqdxdQq91ZsCTKF+UdR/I4JxzU2owz6p4aGn25zIw3vk4DE87R/h9awfAHiO58L+Io0Zmjhkcx3&#10;ETcqVzhs/wCFX9WVNSlTV+xy4ejzRnPS99F5dzT/ALTjbTvkG5Gba+Byg5wc/jVTTtRn8NajbXce&#10;2SS3b93uGQ/y4Of+Asa2EmtRfyW6+XNbpK0JKD7yg9fyrJ17TW0aN13eYq4kQj+6cY/pXVHllCzW&#10;6Cjy8/s3pfueqeBvivBq+kX1rcqzRBVSJHbJtwDg4Pbqa7rTfDTWPheG7tLW1EcDyLLc7gS21Vbk&#10;e+5sey+9fN+haq2mamqo+2Of5ZFXrg44PvXo3hvXL7T3ghtVa4uLpeUYnDsWAGRnB44xXxedZVOn&#10;P2lB6dUc9Wl7Gpyvboz0NdJtIvt1rHbzWS30y73K7Th1Khh/uyD16E15tquqT+HNdg+2TLFb7vNB&#10;I3O45Vjgd9pUkV6JqOt6tJr95ZXCXTNptok8cLxBlUou9jkZPHAx2wK43Xo4fF+mDWI1hj1BpktH&#10;tmXKTrI7bCuemcsmM5woNeNg5Si+apqrWf6HVRjzNxa3en3HqvwZ+C1n8W9Et9fktZo1uH5BOTxj&#10;k9+lfXX7K3w7/wCFSSzSafp7b5omCPyN3OP6nmvDv2FtXHiHxs+g2liJNNa2luTdANtjbaBtI4AV&#10;dv5mvvb4c22l6F4ehjmlt/MhQsxVXxgnuMdK/prgrHYapk9KrShra1+58DncZ0qkqUm9ziNR8e+I&#10;rtFCadLbsvyqFm3qzAjv/wDWrl/FfjnxN9nZ7XStYSaQbGY7nUEnGcYxkDFdpq3xH0ezvpJ5o9a1&#10;C1Dtg2SNg89MDrj9OK5nX/iNoi2Plfa/FenZbzdjXarJnGcZPTqOCK+zo30SieHSts0zyLxXrHj6&#10;3uPs6aNd3FrFuzuBjcnkckY7kVn22p+KEhAOm2YwTw9yWYc9zmu4n+IGrHTmMepXF5ayNtU3V1H8&#10;3dcnaAfpxXJX3hq31C8lmm8RR2U0jEvAkLFYz3A68V6sJO2qOyMnY+AvD8mua14Rjs7XRX1Z47n7&#10;OHf9zbKVBLxsD95irgZ46++K77wXpEy+HZJIlvFlkdYJJTl7VtrGMgv2IZU2nnAPWuf04yafBrGo&#10;a1fXV1Y6bcwyOkW3y0uJuIHUrgsN6EFVB4Sug0T456Pqvh2fQ47y+tftUkVolhGMxs80iq370g/d&#10;cgnpjJPOMV/nfjKdWtH9zT0bu2ttT+gqNOFuZddTf8GWkkGv3kent9omjklxE+1gwUEy7FPYDOV6&#10;kDA6mt620CPTPFerWug6hbwWt5Cs8ERO2OV/LJLjsOCwxx1yK474ffEqHQr7X43t7efUma7s7NJS&#10;PPhI3qSdu4blGQwzgsMZzXeaVrenrFdWWp6S0Eeoaa0jr5r2txHGibt0ciZJYbRhe4PNfO4ynVo1&#10;OWa8vXVa28j1rQhTuturMjTfFPibS9caHRvI8pIWv9RgvLbzPmichQo6KWAC98h8cVz/AO1L8X7P&#10;x9rHhOy1zTb55tLlNqIEgMdxJLgnzPNIy2DMw2DIyoPevU/DWmaNrlra3+iNeSxrdQC7P7+KS4gy&#10;N6hupY8ZPTbz1WvPdc8D6p8QdQLeK/7c0GTSbua9snM8N4FDsInHmAl1jLWkRCMisGJ7E10ZVUou&#10;q6848qgt9nrokTXotrfTRoo/E3xBcQeHbddYa31OGa1hgEGDuTZAqqAo53ZV8k8At271fBka+Fte&#10;03SbxVtoJtOeaC7Vlkt1yAQWXrkAbWB56+lZut+MofBeqNay6hqEIiiD2uoxIknlM5DOkqkZKk7e&#10;mCMDmvQ30qHxdqmsNM8emi6tY7u0up5oBiYvI33Y2Z+F2x4Iy45K85rqrVP3Wq0d3f5qxlh6MU3L&#10;szd02XQ5vBUdvZWU0OlxSTyX8ltJ+7Z/MKyFXbkwkgnJ5CgdeBXIX2hWHhnxQ1tpMj3UFtbsY0Pz&#10;rEFZiqhscgZIU+1d34a1QeE/DNrarpGnyaf/AGcIBImbqK5IYHBIJ+UhnOM5y6duBy/xZ1nTdFv7&#10;OfS9OvLX5S4h8ss6HcWUSLycBBjAHQj8PDpynKq4a2b+XzNcZTg2pOz29fkTx3qat44jvrayX7Va&#10;6fmUpJ8qMAdq9vm+Xj2Getem/wDDbvj2x1W5sZtYvdQ+zzpNCLlQ0kL7cAezcEZHqfWvCPBGsm1i&#10;/thdQmZZHi3FosoN+SAwABYA7gduWHoRXo/xL1lfAXxM0O+024t4447eM3LshceYyDedh/iRiQoB&#10;6sDxnFaxc6U3G9tLFVqlONNTWjur+hyni74ta98fU/ta81a6vI764DXFrFL8xELb1RgOwwvy4PT8&#10;a6j4ueAdc+MuiWOoT2l5Ne+Gh9stdRlszHJdRsqI8ZfAKlMg7TjO0+te+/BH9mLSvFX7T+leKLP+&#10;zYfC2tadJqt0iReSI7hJG3wyqfljbcyvjuBtqX9qH/goPpfgb40eHPA8P2caMun3supNFblPNfy/&#10;3MBkcfPl4gDIM8SIflJOPfwuHnNOcXda29CqdCMYOVV77fM+RPCHiW6+A194Z1LU5LX/AIlOsm9t&#10;rl4t8aSmNlG/02tyBxkjg19GeHf209K+N+mxeGUstqLayubqRP3kEpkJz75GD7YxxjnhviL4U8Re&#10;MvCGrTXHh23m0DxdaQSadcFgTCy8qfXIUyB1PPAOSQCfE/gX4Sm0n4hLp8k7RFXd5TkhJFjLkjIx&#10;1VGH0bFaUeelT0ve9zT2c6CXs/hZ95/tUwyarZ+FxYW5jW4hJcSKGeV1tpDuBx0IIOK5f9kHV9dt&#10;tJ1zwPcW7SXWi/8AE70LLfcUEGeEjrw5WTHo7jgdec+LX7dXgzU9b0Sy0qzv7i+0lGMiXI8jJWFk&#10;Kjk8csv/AAFa4Twf+1hZ+HP2lNG8QabDOq2c1xc3OXLCaDbtngK+jRtIAfYHtXuUcQpK3Xc9WnUi&#10;7JHpmn+MF1v432+oXSCw8tjaSQoSsjebNlCwUZ3JGZAcngbM9sWvBYtbb4kXGt6lHdLp8f2cYmty&#10;sT5VNgywwQSDuGc5yK+1If2aPDdr8IvGXiNfs97Y30Fpq1peRsqb4ZZUDOjDlflkVyQDg44xXj/7&#10;TXwv/wCEhs/EdnCumXml2+ryQQJG5jggzdebbypnHBxjK5HyjgdBrOUpQ5uxskuayZ826V4ub4Z/&#10;EHwxrjXCw2l41zo2pTwv92KW8dlcg8Hy2aM5/uqa+utO06TVbkXV9Y29w1rF5NxvJ+7wCcdMkE/i&#10;M9q+N/it8NptW8ITKFkMFvM26RfmLP8AKWJA/h5A47CvrP8AZJ+LFr8UvhhpmpXRWTUrFm0fVImg&#10;kmkaWBV2SbRx+9gMLj3ZqW6uVstDx347/A//AIR2wv7q1MbWcbxTR2yMfMVGlC5AIx8rEjPpzXnG&#10;oeKf+FT/AB803xrPDcSw6fcs91Fn/W27ExzIcdSUY4Hrg9q+6fiZ8N7jx38O7hbPSfMWGFrZBIiw&#10;RxY2lCWOTtBC8dSAa+XvGHwum1e61Jdc0f7DFo5R7gwSgrJuOMK2B14+mCaxjUafKy9GuY9M/aR/&#10;ZzutY0XUvHGi6ssdvoejwa1ayxEeRdqJkGGyDgMJYmyOx968k+NXhjxJ8MfDYt4L43U6arJE11d2&#10;3Mq28jLsCjuRyT3PPFfTP7A3xa0/4o/s1+LPAusW/nQeGLZtCkt02ebcabPHvgcMxwNhUoGPQwel&#10;Hx6+Dy+KNTt4tQ0fVpH3JrUr2d9Cvm3MRaK53LkHa8ieYVH+zwA1be8o7/8ADGfu8y0Pkb4ZfEq8&#10;+DPx28L+LbpIbrThustXAGwy2c7bZc/7m5X+sQr7C8aeAz4d1WRhp8d/b3BKKzASwTW0owQe2GVt&#10;vT+IV5l+0H+w9N410a9k8PxXEMkdtMwsJZFbJ27gEfoCWboc5yAMGu8/YN16H9oT9jeDTdTvyviX&#10;wIV0m8Hl/vZIokVraUnrzHgbu5jrHdehpKx0Hwy/ZM+H/wAP9Ak0+DT9H06zllDwAWscaorZYoPl&#10;6A84B714T8RfD11FrWv6XarazW1tJLHCzIcFQxC9OOmeAK+tdZ8Pw+IvBGm6lZ3Gy8uLc2Nw8ZEg&#10;t7hDuRgpz97a6H6iopPAza14KuWZ7cXCnzo5BAFkIPByV5+RuenOazjWcJX3LjTTj2R+X3xy03Wt&#10;T8VX3mWreVOGwd2QmYgeOO+dv1r7K/4Jt/HPUPHXwtm0W7kkmk0pF0m8VvmAjQFoeB3MEpBPfZjt&#10;WX+2T8Hrjxh4EsfEGj2Nw01qDbahDanduclgGxjqHXaR3Dj0rwD9gjx1cfC/9qPWNIuLqSwtfEsc&#10;YhilUktcQqXjXA7solQj/dFegqntIHM48jsfbHhkaH4fGqW3imGGSfT5DbzSTXHl+YkeBCceu0jp&#10;1xXhf7TGo2+lftP+EvHnh2GFtG0lIYL2KFhInk4lEpYDkrsYHH+yPSvcfjFp0HijX49Sa3tL631T&#10;Tgt1HvMfl3VpJy3z/wB+MgcdRXjVpf6DpGnrEun+YkLG3I4kEyfNtB29flLDJ61z66GijbU9x8f6&#10;hJrmjaT4kjvrVrjSI1ilJAU5RlSRiMfMDAbd/wDtn9TXkn7Ruvn4zfDu+0q00WeFb9YTI+xRulRl&#10;JbA/hYqQfwrsP2XfE+jeIfhteaTcXTfadDuzot1DcMfmTYFjdsg4za3MPP8AeiPpXG/EnxTL8MzF&#10;p/7u/uGWSLzREFKADO0srZPBB9Pm55qmtSdNzov2NPC+oaB8CNP0nVNUvtQ1bw7LLcWs0oC+bZXM&#10;sjKhzn7mTH9Ap4Oa2Pir4H1zSvGMd7YtpTbkEZ+0xBpFlU8E847jGPQ15j8Gfj+2ieLNHtLy0uI7&#10;G9dtNkuYbv8A1YnKiEFW4wJhGc+3OK9G8YaTqN1oerLeSaq+paazTxu8PmMwTtlTgZQN174qZxfM&#10;ronmucn8LPB2n/BXxvpd3a6ZHCfGFz/Zt6bacrGN0ZktcLnaD5kbRcYIaauo/aW8OSeIfB32izmv&#10;lvGCyMBFxKY8Rsxxx/qyh59DXk8vjW/CXNvJc2qzQbL3T5SwRLeZRmIsGHOyZQ3XpX0toni5fib8&#10;Kl1y30u6az1W0i1EW8QEhCSDEsfB5K5lTA7wmrlpZkx10PlXwHq2ueBdft7z7PaXTaLOl4hlm2vL&#10;GhHmRgHu6b1HoTXqPiEOmix3+nRzTTXMjPaMHDL5E0ZkiIx1O7fnPSszXvCOn+G5LqSS0uljt5fL&#10;a6ntn2sQ3mKPu9CAWPtnNY/7Ov2VPAuq+Hri+S8uvCOqTaPHPby7R9iuQLrTj6/IsiRE+sTHoauU&#10;rq4U+qZleLvF/iT4uWl5DfTNpckaxXELyFYzHPGd0GB/szJEx9Pavpnw7rGk/tG/s7afqXz21v4g&#10;09NRa3PElk8g2XEJH96OTeuD3Svi34sabc6L47uHjvpIYJgJTG53MjkbX4/vBlyR6Yr6G/4J1eNN&#10;Q8Tap4r8M6nHaXUMd0niTR5AoUT2t0DFeKuDwEvkdiD0F2uOK0pwTXoZ1JOOh89f2RJaeMNX0++1&#10;KOzurOQ27MqtJ50nQBcY/iHU9K+xfA3iuT4rfDG302SNbiK4t3huXPH7zBBwOcHzFP0Ar5t/bW+G&#10;afDP4xzXv2O4tRrADK9tPlPMiwrnHqUaIj8TXdfsneLd13d6adSkjuLpILgCeEkKoYJKVPO7GFzz&#10;/wAtKnlurk7O5853PirUPC/xHa3uBtvbWQW2CejxvlWwB17/AIDFfb3iK/j/AGgfgbb6paqtumqW&#10;e2aNh/qRLhHX/tlOit7CI180/t3+ENW0X46wa1pS2bWutQfakNoAixzwnEnX+8u1v+BV6b+wd8QJ&#10;NR0bX/CPiC3lmaRv7TtAsm7/AEWcCOcHBGds2X4/5+VziqcboNbngR8Uav8ACSzufERsWute8N3E&#10;erWlsjZma5tZg/lqc5y8YmhIzyJjX2B+0nDZ/F34FLqmiNDeW81tFrGlvHjc0Zj81f8AvqB2XtnY&#10;M18z/tV6RH8LviddmVbpm1BluljEbBY5o22SqCRyHZQ/J/5ajtXon7DnxOvPFHwauvDsdr5d14H1&#10;CSztwSo+06ZOPtFpx1+VXa3PPWPHep3jbsOWj9Tkv2f9ct/A3xA0uTUbqGS01hDpUwUFtkc5GzI9&#10;pVjJ9Bmuv/a9+H95c+H9C16aO4XUPDdx/YV/JnaZYvlaJm+oKDPrI3pXE/E2CHwleala2sK2a6fl&#10;YlVAJAjgPEy55OF2g46c17Np4l/aC+EMc1xcLG3jfw+bO9V3wttqFuXUNn2kWUZ7+WtF7od7M85/&#10;Y98Sx+HfFviPwrdTK0GuL/b+mqzAtFcR4hulH+8jQSfVWryH9r/4SWumfEzxBoNxdTQ6b4wtXurZ&#10;nP7vMoIcD3WUN06cVl6NHrXhbWvDvixke3vvBuos+pRNL+8NuEK3MZHQ4jMhwf4lWvdv21fg/qGs&#10;/CjS/Flt5F9F4ZnE3mbxlrSc8ex+fY3srGh/Cp/eEdJHrn7LXxAX9rv9gbTX3R/8JHdaa+jagxYr&#10;5OoWuY5FbHOGdA2O4cduK4ub9g86b4mtbXW9esY11Cykljgi3NNZtHt3ErnLAHIH94Z6Yryr/gmF&#10;8arfwH8e/EXgPz4wvjKBfEVjtO6Fbu3CQ3MQxgh2j8p8ZOdjEV+gPxC0qXxP4S0/XtPs5LrVvD8y&#10;XytGgPnRq/76NuQRmGQgD1z3FdNNKUnJepz1Lx0PkH/hm3wR8I9F0XWGXUtSVpp0nuby2MFnGqZU&#10;DcBkM0joB2OSRXq/wj+Hvwm+KWlah4Z0DRtJ8NahCE1JLu3RpJSDc/uz5hO7jbtZc/x+9dz8V/gx&#10;e+MfAPirw3K0M+l3GZIpxdJzaP1kHXb5bGNj3JFfIPwV8bXXwY+Pfhy0l0DUPs0huRrBjjeS4SJb&#10;Z8xqgHRbiJBgDJOOc1vy2Xqc8tWdhrdhc6HqWqafDY291deEtVVZoJ1V1jEcghMsTDDKSChHbDgn&#10;pWt4w8KXWteMNW0rw7HY3zXekv5b3MKQnSbtpsxR7sZYMgPOPvcVT/aqv/EPgz4/2etaHAseg3ys&#10;RDesLd7hlC+dGVYB8eXLAys399D2q54s+Gi+Clk8XN4m1C++22ts1zaWcSoVAmUpIZDkkgyLwABt&#10;f1UVn01Oi+x8865bX3hRLxfEV55N5pV1Dc+TaTfvIIZpFwJCw4CtgdM5bHevrb4zeJNR8Z+MNP1a&#10;70OBrDULCE3N1Lbxn7NcMCDIXXBC7yrnOflkNTaZ8BvCPxg8EeJtYsbac/EOa0lM/mXyyw3g3CZD&#10;txs2sCNwzwyn+7WXZ6vF4x8GR6br0trpVrcQILIXMbJPvVFR7fa3JBV92O4LD0qJW2NIX3ufNXxp&#10;+Ftu+valfafd/wBn32nuL620lkKPE5yJIgewDh+B13ZGM1t6V4p0H4nafYxw262lvqkAguQz+YWV&#10;yPvE8nypNjYOTtX069Z8QvD2l6f4mW4sF1rUbuxJtrhruYF3kIXbJhfvA7lOD3XnrXnHxQ8CQ+FH&#10;XxfoqfaNLvAwFtD/AMwy+xgggc7G+UgdQxwegpRt8Muo5X+JHhH7QfiJNf8AiVJpclrDNZQ2n9kT&#10;3k1mGMO13dzA7DC/KIskZyUXPSvEfGsd1Yw3F5o7Tab9juEhkW1hwbjeHxgqMggrnjruA64r9yLf&#10;wp4P1/RbO6uPB5NjdRCdY20sHKsucEc44PcZqva+D/h7o8izW/gqeFo3WTbHo2dm05B7A+uMdq9r&#10;BZhKhttay1PNxMY1FZ7n5c/8E6/CHi34sePdW021vpvtGl6eb+G0vppBE6pcwB9uRjdyFz1IyOMV&#10;7R+214x8z4LfEHw/qVvqljqml6ghaQWbpGXHkiRI5jwcMnynOGB7V9lWngH4X6Z5c8Ph+501rWR9&#10;j/Y54HBeQOQdq9C65Izwah+J3gP4Y/E3Tbq28SLNqdnqDpJItwJ3RmU5XcDkcNg4PH4VjHMMdLFu&#10;pOzp2Vl597g6OHjT5YXv19D8bfhj+zb4+8Ia34Z+Kek3y6f4djDXFxeRODPY+Z51qGYOCDvYMuRn&#10;GPfNepar8XPFU7aW1vfzaxcaosqKsdqpkuXBA2BUALcp0+h5xX6Nab8IvgzfeGrvwfZrpL6XNAkL&#10;WEV3t8iFJmljULxsHmM5x3Jz2qvpn7HvwV0WOyezjtdPuNLl8y1kivR51s3ILIc5Une3PPXNdOV5&#10;rjI87xaT10t2vpc56uEocycH01ufKPxba38b2mkL4f1JddfUrSC/u5QQuyWW3VdnGDmJ+D2JjPbF&#10;eD+P/Cs3iHw7aR6nbywWun3PmuXBbcZI0wQP4QG6nvg54r9GvBf7EPwg8MtYNo+p6lazaVGkcUy6&#10;h8x2tuAYk/NhupxjAx0xXsJ0vRESO1t7nwq6wxhNstrDK0qjJwxPGSOp69K8zFYX22KeJ2T6DxFG&#10;NWnGDlsfiT8VvB0HhLSBa3S29xNpc3lSRsRGJmB8t8f7Jbaf+BCsnS/Gkc1lpkl29mkUdpLCtnbX&#10;8cnkRg55Tgglywx1AAr94dMbwRFbr9s+H/h+8Vl4abS4pS4yS3OfXHbrVfxX4D+E/ibQ7w2nwt8K&#10;w6lJA5gmm0BXUzYIXcAMkA+/TPtiv7JTTjJp3/C54NTKoybSbXy6n4L/ABR8K3PioeH9Qsbu/wDI&#10;kmmaeL7P5m3p84I74DDHqKp/D+BdefWdPs9TsbiGEtLaQzxPFNbuwKjazD3Py5x1z3r68/aO+Fut&#10;fA6w0rUNd0HTrbWbqCW7MNkm2ykubdgGCHaAu+OVCEbqVbtXgug+JJvGtzZ3mn2zR/6QC1gseLlG&#10;IO4FuQqJ8z5Y8jIGeh4qFd05SwtT7DsmvPW54OMpqM0p7vRHjWrfCi48Y+Pby1nhS20nzAIzFOgm&#10;EYIyzAngryeeuaqaX8H9W+GN7c6fJb3E8cxD2k8ceflByuQO5C849q9d+Lljf6drMF7Jo+lz2s1u&#10;jyTuVbzd5OOVwTnGeoxzwKo3NjpurXtvrEmntNIsUUbLaag8KK24j5156Jht3Pp0xX0NHMFOEWna&#10;NrW8+55+Md4yoP3Vpp+p5PqvgiewvriZd1i1q7PPvDBT0I68cZrjfEnhptJ1drxXSSG6JfC8bWb5&#10;tuPbBr6O8aQWOhWVi/2jxHbrrcbSW5mZLmCdATtbkD+6Fx6vXEfEVlTSxuvtPX7GqTSC90tuYySA&#10;Sy/3W6npzk16WW5lzTjCT30McG6lOag3ujxjwpdx2OsDzi+7d8gxnBOev+e9d94p0aDUbCISRiEy&#10;RfZ42+6zMp5/Ic5rCe2t7m8j8q18M3DtyfseqG2kJPfa3TNemCy8/wAEW3naHqkhDDynt5YLuRD1&#10;YgDnnGM5/Cvbxt4OM49dD0MZTtUjWXRHhMEc1ncbpMr5ZOCB1xXSfD3V3bXrSXzZN3mAEcluvAH6&#10;VteKdB02XfcNcXVqqDLreaRImMnByyH1/nWX4L0a3h8RW8ltrGgsgJxud4m3fw4Vh3OOpHelJKpT&#10;fMr6WNJVFVp3ktUe+L9q0jxlazR3sMcOqaKVdDlHDg+UW56H7pyeoPNch4Q8Ti20nUtHW9hmjjvm&#10;eAyRBmEgBVGB6Zyc5zx1rvfC+hzeJfEmm3t5o8Opb9HmeYpdIJpBGMAod2SykA8DOMeted/EfwHq&#10;Xwf12GO80uZY2nYxBomLkqM5dVBx1H86/PcPhZSj7Pq9F8mZR9olzryPrP8A4JxC5tvibfKLO6vI&#10;Y9INr55XCyOkisdx45OCR9TX2PrPjGTTpCP7BTy5+ghuAdx77h6V8Tf8E+Pjzrmr6nruiW6aZomn&#10;xhbtrqaKRnJVFhC8YGcL948H8K+gbi6vRqsz2+tabcSAspYFWUjHJA42n25zX9NcB5PKjlNKE/X7&#10;z894gkquNlJbafkdRrHiGXR7pLm+8O2Nna7mMSJG0jYIzk/l0wa5XUPGul+NNY83S3+33k2yMW8M&#10;A3RHAJDHOFG3rkVzN/Dp8fiHzbyPT7y+kCvFFd3k8e0AZOwbSQD6H3rc0bxl4X8O2NwLXSJIZLgE&#10;yw2m6aYMfRlQZU9MknFfdRo8m179Dxoxa1SZag0Oyspy13p/h2ztpFxCxHmP5h/vEDArB1iMLqcy&#10;ppdiyqdoKWIKnHGQanuvib4c8O6Q0FvpN3qF8zbxDeO0OwdR8zkY/LFcof2ldZB/d+GtN29tsm4f&#10;n5nNHspPVm8b22Pj+b4AyfE/wEzQ/Z4b5Qsg8y432ruxaNHJBwPLCyAr/EGJPzAE8VZfDSz8Oixt&#10;5o3uL7TbqK5upFlHlMEaWRokx/CwiUg8EZ5wa+hvC3wbjup7/RNFvLu0m06+8m2aBtttNbmM5Xfj&#10;hlCuc4OMjqTXKfEvXPEPgbWdW0W4sbC8mjh3w3s8KRQ+VNwSyqAAcryQchl7g5r/ADjwOe1rujCV&#10;7O6Xkfv6jNJQ87GXpvw40XS/G13Z3yzaSqiObSNS+WdrsSxZJkycs2c4dSNjA5yOvbXAtVjms5ta&#10;XVrWa3WyaUWwLW6IoBaTrvYqy/dx/qs1k/C34F2vxDurPxFNrja5a6XAZ5kiY+XfxiIq4Xd80W3y&#10;03BeD5akfeKjzubVr7Vbi4sVumk0CxvPsVq08RikklP7tmjVPmDoCoIbBKFTzisppYuraM7uC97T&#10;b0PQjiYug8JdXvc+g/BFlB+zr4v0XR7i+1zW5NcCeTLEqPHC/LmMxAk+ZtBySSefQDHjnjfWF8P/&#10;ABc1/TdH0+6+zW7SmbbFiSWV5HkEz8ltwZ8jPIHy9BXSfCP4Zf8ACa+ItNbQPFd1deKNAZtQlEsS&#10;Ew4QbnkcfdHztHuBKjd83UZ4fxN4Z1rW/F2rR6ksGi6zfX9xf3l/LfGIxpBuBD4BbHzEblXbtQHI&#10;zis8vw9L20oynd296/ro7ehriqc4UILz0+4wV8S6f4+uNU03VrmRRMkUcVsZCjOBIo3bx64BOehH&#10;FdZY6t4m8D6Prctr4LsZYbV2SF5rZXUmSJYY8McZKorMepII75z4noWvabfXtrp6LFeTXdwiRTT3&#10;LwC3lkO0x78fvUY4+bgYIz7ex2fiXXrb4XSQ3t5d29vdyGP7ClsbiJ1Vm2RwnO4s6lgGUEYBB5r3&#10;sdg5UHGEVeLa0f42+44oYiz949F+GOq6JpXwzuI98326zTyvMn7O3ytGg7quFACn+Ed8GtDxDc+H&#10;7o2MEk3m6uzQ2Vysp3Oy8yAhgAOSuM+nFebeJvFPhu30Xbpunax/aWlhbMxrdgtGA/8ArGXlVkBk&#10;DBSNuFAzxUGj6tp83hu81xNQubqWaQPJbG2EN3dyclo24AQjaWwSCOR0wa+dq4CVvaq92zsqVH7N&#10;WjqtTW8Satp/w6u77T5FVmvvMlERctDauxBx6e4I/v1Jpvj6PxXFp11Z3q3No1zCfI27GtyGw3P8&#10;PTAx1DGpF+CzeNGuLlvEEOi/YfOeY3qAyHMIO6Ac5KqCWU9GbA4xXXfAb9k7w3H4raGbW737Rfy/&#10;aDaGIwSoyjlWBB2kksR39eldtHD0JwU27ydv+CehToOvBKaWvU3dM/ak/sjw3ayQ65FpMmqR3SIw&#10;+aMSERqrY6by20EnOQnPevDtb8WXXjf4t6T4hm0uGS3itZYvskMbSWoYSsWYK2fvvI0hAOMnuBmv&#10;tfwh+wv4f1Tw0llp/ha38+3hM1rcXMO6eCSRhuXJJO3eMg44IrqT+zpFonwx0m4vLRdN1C4Deaqx&#10;BUY7zhgAMcphcAdge9e5GDw8fZ09T1I4GnOKU3ov0PmXTf2hfFenpH4esdHM2gPEFlROJbZwoV2h&#10;c4Kq/DEdQxHauZ0P4GfEjx1r99c6Xb2Nqmo3jxM86bpVJQjjAOG2yAseAd31r6qtz4f8ES30MjWH&#10;mTrJlRFllIIQL8o3DsT9K1vh18SPs1/cadpPg3xMx8pb2W4ayljjlkMUcUkaltvzgRqQAMHf7VUZ&#10;Tk7W2R2SoYWELN31Pm/4F/8ABK7x58b9VtfO8QWdncDzFlkMBkcBWx1JHRnH0/OvWfDX/BHTVvhd&#10;Zya3qPia61TVNNkEpgVAImW4IVuTkn7zDgjNepeAf2o/iB8KfGDR6L8FPFGrae2qPcQTRG38x7CR&#10;N842eaSZFkK7duRtUZNei6T+2T8RvFHxpTRtW+FOoeG/C+oaNFYyw3kkMmtW94rBt5tg+DHhzwGL&#10;NtJ46VtGjUSujjp1KEZ+7E7L/gnL47Hiz9me++Hd15Mc3haI2Usc6eYH06QAKAD2Rgy47bVNWfif&#10;4ZvdE1uwjaWyls1X+xp4msQTbXtoz7QxB+UtCFZTjGJX9ecjwH4atfhB8Q/Dnja11zSdc8P69dDw&#10;tcXWlL5aSzSzCFhdROQ9vLHOgBVujBlODkV9EeNfAVxf+FNYt7O3kvdWvLffPDayRx3FxeWWNoAb&#10;G6RrZVXGfm8kAkc16GH95cr6oVayaaPE/GP7Lun/ABRsLrzNNEl0zOIJkhEaKxQp8yg/NyFP4exr&#10;xP8AZ/tNd/ZZ/aYm8Fa/CltY+Km8q3lUlYpLqOEeTIh9JFDxn/aZfSvrDRf2k7HwoogtdK0+7WW3&#10;hnluJZCwO/G4lT90jduIHvXhn7fHiW6+NvwGvb6xjtdP8SeG54dT0y4hgEbWk0MwY5Y5bGUyVPB2&#10;kHqKxjFp2ZrufSPg7UJ7nR9VjmC21rdRqF3At+p98jHSvL/jj+z7feP/AAjcNY3CLfIrOIFG0zD3&#10;7HPBPuBXUfsu/HPSfj/8H/DXipVhaLW7MTtCJP8AVXAyksLDsY5EdCDyChz3r0DVtRsZNUtvMb7G&#10;Z0KxNOwjCvngE+pGR9OamtTswpy6H5a/s2ePb/8AZw/an0q6vpja6D40mbwtqBc7UBkb91IR/eSY&#10;AHsBK2e1fo94+S1v/hhqE195w1jT401NwFLGN0Qw3GzHaSEI5Xsyt6Zr4d/4K2/sr3miyL4otFa8&#10;0e+nWKaO2mzHaSOCAeMFQx4z2ZSf4hj6A/Yk/ac8Q/F7wj4R8TNJZ3WizaNJp3iYXMyxtpWr2j+W&#10;ZDleYrqG63u38AEZAwxx00eWVvRonEXUU0emeAPFMmqadMfKuFlWTzEunIYKjjdyDnOVPH0FfOPh&#10;vw2/7G37fNvILGeLwT8UkNhLOjYhgvGffCrAYx87MoP92cjnbX0d8Kfh3NFr+p+HbPVYrz7K0ciy&#10;+YHJt5kWS3kwPVf5iqH7W37LeofFb4Faxo8b3EerQ/6Ro92qbTBeIGaI5PA+Ybc543H1GObk5Z/g&#10;aU5cyN3R7ODwX4xm0ARiSy1hVxuOxYp1bchHqTtA/E+9TaprGm+HjDJ5a28i7jKGBPPRhg+jL096&#10;8/8AhP8AF+8+N37PHhzxHNFHZ6/ETb6pAcqba9t5GinjHUgrNHIvPZl9RXommeOtO8faPFdalbyy&#10;M5DHyQHw7fKyk9fvDn2ya560baGlPzMnxcq+KtOvPDsWm3MNvqcRJ2xALFKhH7znjI+Vga/Jj4r2&#10;uqfBf9pCR70SQa94ZvoZCp+8Wifg59CQPqJK/UfxR8cbRNZh08TPYxWd0izTSbd6oG4OOp+UgH6Z&#10;r4t/4KLfDfTfFPxR0nxhHL5Ntr1gLG5nTEiSXMRBSQe7RNFn3RjWmFk4uz6hWjopH19pfju3+J3w&#10;lh1iF0u4L62ju4HUgknarAfipX8Vr5R+IXg46T8UL6x0+C5WzmK3dm8T+WskbodufUDco+q+1dn/&#10;AMEvPHsfib4U6l4bmuo47rw3eGJUeM827h3hkAJ6HFxGB22LWj+1N4dm8MfYNStY9sGlyPa3Eqy/&#10;IYcsykY6hT5n4KK6OVp2Mr3RR/Zw8bP4U+NkWnalHNbr42hkAiBEizXNom9o2zxuktzOBjkiIemK&#10;7n9sz4VNJ4Th1lWt4/3uDKsf3SN2T64ZdxB7+WteEPba0upaTrFtHDDqWg6pFeWcMm799cIZMxMT&#10;90SKJkJ7bm4JX5vsT4meEH1HRb7T2WGS8ZXhh8shoLnYgCYb/aUwqCe8j1S/mI390+G08Pw2MKyX&#10;F9M0mPLXypgoXBJQ85+6wB/Cvsrwp8R28X+EPD/iS1muZf7csd19CYQypcRv5cq5Ho4Ix7elfHel&#10;WFla/EC/0W68wz20wBRkxvBLbVx7gRL/ANta+kf2VfFkfiGPxB4Rt1WO0sCmr2LyNtSUlVivNuPR&#10;likwO8wPY06kW43M4R1seLfETxBD4e1/UfDV9N+60y62Ily+2TyG+eLPphSMmvWP2DvG91e6N4i8&#10;MK8FxJ4fvjqVgFbLfYbs5YEg8+Xc+fwOi3KDtXF/t/8Aw+1bRNQ03WNMsTN/aitpl4YIvNLFF3wM&#10;x6r1c5J5wBXlX7K2uap8IP2n/C+pawzafo99IuiancSlVWK2vhHGrkZyGjuVtHz1GGA4Jp0/eiVa&#10;zPpf9qmxvPCz6bA2o6wNL1KUwTbizWttMgJjbDdPkcc9wjjvXhXwh8URaF+1npcmow2/2D4m6YdA&#10;nNwMRwajaZkt2GOFYxySISepRK+xf2gPBsfjfwNf6dbTL/aAtzPDAkhcieLJU45wCokQ+7CviX9o&#10;XwhczeD9SbR7hbvUPD1zbeJtLYxhZGlhxMEOOd2d6H+8TiinqEt7nqn7RPw8sbjQIL3yZks9GuEe&#10;6e2k2MIpnVJMkg8KwHI9TXBfs9fEOP4d/EjQ9a064urG18K6pJp+sl5fM83TdQZbeR8Y/guUspc9&#10;gGr3zRo7H9pT4TafrGl3WnHw/wCONNF6gjibzLdZoiGV/wC6wc9+hNfGF9ZTWGq33h7XknsbPXLe&#10;Xw5q0kREYUg+S7hz6MI33c8qD2qqOnu9TOtG+p+g/wC3v4STVvhLJqXk288mnr9sQ+ScoYhtk4Hq&#10;hY++wV8pfs4/GTVPDvxLsfJjhbT7qXypA8yKqI7c4BxjaSSAO4HpX1t+zX8Urj4wfsxWUXiQvdeJ&#10;NHjm0zWra4gJV720c29yueMhwAwPcSA96+APHngK8+H/AMSdW0+Saz8uyuJHgJY7tivuU4x/Esit&#10;/wADFVazaI3R9pfte+EpPEPwZupbq3uI7rwpKuokmDzmW3T5Zl468AEfSvkj4V/tEw/DD44+EtQh&#10;H2XS/wC0/wCzNSldjGWsbn90HxnACT/Z5STn5YmA619YfAjxwvxH+FOmx6lHPM6xyaJenerNdMgV&#10;QWweWeNkbnr5h9K+O/jf8K9I8D+JPEXgXUtPYRvpL/Y7pYpDLKmdwzkE58vzlBGMOVPaiPxWHtE+&#10;zP25PhP/AG/4Vk1rT7g+Zo6GWaB2DM8eQkuDxxsEJ+sTGvm/9lot4A/aJ0G4utQtFs/GEMnhy5t9&#10;u0+Yxee0cE9CsyPHgdroE9BX0N+zb46b9oP9kjw9deIL7T9Qvlt30TXONrm4hVoJcgc/vCkjDPUT&#10;J7V8c/G/wPewaDY2Om2sum+IvCM0ulfbbeV2ka+s50lt7grg4LpNbvzkEQv06URjyzCWsUe3ftT/&#10;AA1k17QrXxNp9vJE2nrJYalDHMWJO/dG2M5XhpFx04FZ/wAB7jVvAMOqeCnvrqZbrToPF3hx5EBf&#10;chBkj6fd4iyP9tz3r2D4exxfHj4a6frGyS20/wAZaYk08Y2yf6RtIkj9Q6yq6n0ORXkKarq3hL4L&#10;eFfGM1q1vefC7xFJpupD7LMstzpUkhhuGD4wUjV429P9H96PhlysOW6TRueI/id4b+FfxWk1fWPD&#10;eoeI7PXY4tdt/s1yLaKdw+ZI5FIOPmHPIB8zBq7+yd8RtN+NX7O934TmgkSx01LjRJllm3yx2ijM&#10;LEtliUgkiO4k5MZPUmuu1vwzrXia+h8P+HI9J1i+SZ/9FmuF8u8tJ0kWXaXHysu5JgR3twfavm/w&#10;vqt1+z5+0ncQ6lDBbw+KIPsgEDidI7iJWdVJXjlPN6cHYBV6W5Q1VmzzDUfHt18DfG3h/wAZR2+3&#10;UvAHiAT3saJzJbbmhuR06mJnOD3Ge9fsP8EvFOn+LR/oNxG1rq1iNo34SWN4ywx6gxs34tX5UftH&#10;+F7UeP76a3uJI9P8R2imeOdWAeQ/u5eo45KN9JCa+oP+CS3x11nxB8DodCv7yBtc+Ht42guXVW82&#10;2j5tZgSQSPJKZ9SpFPD6avpo/mZ1veTsfRn7PujaX4R8KW9nqGvC8ubVp/Cd8ZI/LjkUlwuWz1Xz&#10;MHvx7V5r8ffB2sfDv4kwGzjjmtZLmaxvr5bcLOjPhCZX9pUimHQZJA617D8XPA1xqd3q0Wm6RYw6&#10;VrUQ1RNRi+VfMKo2dpH+sBSQnGchsHgCuL+KlnL4s8IyXWoNqUNv420cQxvbziVbXUoo/nZlyBtY&#10;KJCezKF6kZ7FreBy6qzZ4J8a7XS9f/Z21C11rUryPU/Csn9r2b2jbJbeBI3iaJnbIICNJkgfdhi7&#10;iqPwg+LD6R8KrySY29ra+HbuKGSbUyzPfWxIjCRk/KJA8iEAjHyj0rqvhml1L4hs1Is7RRcrp2oy&#10;anaBjMyuVnRWYHd85QbRkEPxkmvC/jJ8Lbrwz4q1Sx1LxHZva3nnQ3cVuwkuLdopTt3YPl+Zt2Eg&#10;ZGcc9KzqJ2TNYy3R7V4K+K+s/DR9csdRuLKbw7DGmn3NokaDyorg4hkyoGH+ZSmSQSSKr/FHRJvH&#10;ng2yuFvJo5tJvPLVw+6YFAXjcknqRx9BXlAt2stM1Bl0vUdShmaPTpZnuBcLK0LAKSI8L5kYdSCD&#10;8u33rF+GPxbuJNa1Kx8QWel/YXKwLeqskMqiNMw5O45JZnBPJPtWMot6djVSt8z3LwT4+b4n+CLi&#10;8ttStLDVbNxbXlnLHh5eOPLxycgZ49D6kHB+HLWXw9vL7wbeSW99Dr0DqhnXbCJWBZQw9MgD6nPa&#10;uY0XxxpegfEpbjTdQsdt7GoW253RsM5+ZuA2A2T68V6V8cPAc/j/AOGeleK9CaC2i01vsN/sh3fv&#10;VOEKsP72CAOgz70rPc29D3H4CeMb7TPDUeh6t5L6ha37W8EkjFjLbFsxMW/vKxCnPqprq9L03WNB&#10;8X+IdQuL6S+sdWa1a1sWcLHp3lxFJAh7+YxDn3r5j+D/AMXry1g03Umuo5beGU2E8bAGdH2q0ZcZ&#10;wVdVPQ8bFz82a+pNM8b6d490Zb6wnUrMfKw4K+WwLDH0GOD369s0426nLWj1Od+I/wAT7H4Z+FtY&#10;8Q69t03SdPtzdXUzygLGsYyxxnvnA75x61J8K/G+hfG7wdaax4XhuNUsdVc/ZykeDu4BGD0PXNfi&#10;x+2unjP4S+OPG3hG8+JUnjbwtf6u03mW91PJazzx53BRIW+SNiVBHBKZ5AGPa/8AgmBpnxOvf+Cl&#10;vwVm02z+IQ8AyarE1/Lb2l7/AGHIiWUxZmkCiAYkjjVgT97g8mvpv7DjGmpTla6ueLDMXKTstnY/&#10;U648Kx+GrFV1LRZ425hJaEEtyeN3HTnnrXN6gvh+e02T6fIsm3aWaHBz6Z5NeyfFp/E2jfCZm8ZX&#10;2l3GpSeLtRksHtpIyqaYZJvsaHaB86wlA2RndnJJ5r47/bY+HXx8+KPw80+P9n9rePW7LUvN1V3u&#10;7e3zamNwFUyqwyZAp+UA4HUV4vsZOqqcXudkZe65WPULrSdFmsCtv9qjfb1EAYHj3H49KgtPD+l2&#10;7eVa/Zi0zKmH09cMSR12geuf6iovBU+qWngPSYdYVf7YSwhTUChGBc+WnnYAwPvlugAOM9K1bFWE&#10;0MYWbzGkRAVbDdRz/np2rO7jPlkzSycb2OktfgPcacraOItDv7oowadoXijL7Cw4JJC7tvG7IAIB&#10;5pJfhhNaWd5Z2Wn6emrW9sGQliLV5PkyeBu28vgdeB6Gt6xtfEWnaVHY+XdXNyto0Qv1vUe7JKeX&#10;5xJ4Ljr025IFZeu2HiDxTp0mi29xcWd40Hk3N5b3KveCQGMhgAOMsp3DvuwK61KN1dnPq9j5c/4K&#10;eaPpUvgW30mT7DI6zm52TSLFOYELROyAdg0kWW+nNfnn4K+F0fgjWNWjtYNQeCaCNY3knSeSUMrd&#10;VPJEeQDknIKmv1v/AGuvgrovxI+H2r6t4ms76ym0Gwu3tjFbC5e5WTCPDuGABg7sHABUNn5cV+V3&#10;x78JW+l+MJ7PS5L7Vl0nzYIrnyDbTSrtQuBHuJweNpB+cYI+8K8TOqfseWtDaVrvzVz5vOqNv3iW&#10;uh5xr3w5TUfDWppHql9pdrYrBOsMtk7RGNeOACc/MC2OxOKxfAGmWPhvVrUzapY3ljeTHzocyQsw&#10;U5GNw6jgY6dsV0Frrtx4Y8FXl+/2yeFfLjyLlgwRm2j7ucEA7sHqccirei/EDUrTSrhtYtJL7SFk&#10;WW1uZbLcAHjTptAwTuOd3UrxW1LEU/Y2Wz/Oy2PnJUYzlFvfS51/xL+FbeNfA6W2nrJqUenyNNp8&#10;ttcBPs0ckgBGwkKQCcADGAOMVxHjb4Z6/p9hO39lX0oXTXihM8fmNOZCA5BH3dodSvpjPNe2/s7+&#10;N7zVNRaO809JrPBilMunBHiI+Yk7SAUDLnKAjgVzvi1fE3xY+Era3pvg3WrxrG6upLZLO4aFni84&#10;xy+S5++fMVQUzlWRl47+ZldSUa7pTvZO69Wev/Zsa8FUprXbbsfB/wATNL1Lw94ouLPULQ27QkDD&#10;2+AcqD1xjPrVz4aXkl0sixzW0fkujBR8pbPHGD1zj869E+K3xct7ueNbq88YaHfWuLaa3uVSdgcZ&#10;+dfm78ZrJ8N+MNMad/8AiptNuFkTbsvNKjjIPGCTtXofftX7NT9tVwyUviFiaClQ5Ho1oU9Y1zWf&#10;ClwHkuZlt7omSPEpZeOvGex7VZ+G3iiX+07iTVRpUluImnQX9uN0rcYVSFzuPJGTjjBrX1KyXxfB&#10;Cqw+DdSCqREIGlgcdyThmGT9KYfhjDr9whvNHul48vdbapvwB2xIq8V24PJq9eHI+qtc4nGFGHvH&#10;TeJfjLpulXX2XQvD+mzLFaRwx3MruGiPDNtCnByw6n0P96q2qeP7j4i6l9r1az+zT7w2LO4aONjt&#10;wSF5AJwST3LE/wARrU8NfAfTLGEyCPWIxGBjKxSYH1Via1Lb4QWb6iF+0X42t30+VQV9c7QMdq+9&#10;yXgXB4flqVnd+nU+bx2OxFRuFP4dPwPa/wBnq307w7YfaJtea1t5YVLxpl3deyk+3fH1r0Ge08Nv&#10;OPKuraTqxmxt3YXu2eP515l8PvA6xWIb+wG1Ro12LLJBcxyHnqmBhj756Va8T+PdP+HWifaNZ8MX&#10;Eas480TG4WKInjklcHnnqa/T6NPC0aahF2SPm5YWcpa7s7u7stJsmaF76ETTLkPBdksUGOCe+Afx&#10;rB8UeH4fEcLXGk+IJNPtf9X8k0kiMF9cHGPUd68B8SfHe48YWVxb6P4P0yzEg3K1nrLG5T/aztA/&#10;D3rPSw1a70/T7f8A4SjXNBWTi4t7rQL2ZI246SRKd44OMc0SrUmrq7Oqnlcr2kz6O8P/AA60Wwul&#10;1B7ixu7jALXCEo6/RTkY9jxW4fF9nAdi2OjzKvAd40DN7n5a8z+HXwD8Npplr9u8b3i6yrgyTRvN&#10;DbzhmyEKSL8uQT1Jxx0NeiP+yfpGouZ4tXuvLkOVxqU9bcsXFOWxySowUnFs4nxP49tx4it/7GfT&#10;by0uDPDcpG3l7lUBFCn5SvJ3Y5Hy9txrx7x5faxrnxLi068eJtKt2220U0RULHII90JySHOAxyR1&#10;Iz7Zfjbxna2vh7S9DvtHvIdQ1a6la7nafyWjB+R0yeF4ckYP3mXoMVbPx50HQ/E/2PVdP/tOZY4v&#10;OlnfB0kYO0tkjLruQkKMFFwCT1/zDwWWVKEealC7s18r7n73UxDUorl06nvX7PPgjStJ8OaVGjRt&#10;e2I32mwmIyojHbHKoOOMhixByHwetcb4m0TwUvxTuvtN1/Z76xFJcvLKzLbW1wAEDIV4Vjubcpz9&#10;4HtzJ8N/iFomq3A1fUYbq11m0jbT7m0aR1iEZcIsqsFxsYMQW/6ZhT0xTfjN4Ab4cXVv4k8NyTav&#10;Zaobe11jSVuQbeKJt0YuGkKlo9rMA2AAck9Aa8vBU6kcbONWVnJel3o9zslRToTqYeK0s332Rofs&#10;t/H/AEjxLHc/D6FrrTNa8P3uoiCXTHHna0gWRWiE20hwQquA3y8IOMYq38YbKbxXo8lvZ6R53iTJ&#10;1LT3WSPzbyNCcxXMq5ZCZTINqlf9VkYGBXk3jf8AZz8Sj486p4s0O8spNDjn26leaZMI5rIb2jeN&#10;o4uWbAjZmUKCZAcYq18IPjhDp3xQmm1S3023bU7jfF5135cduQEVGcLwG8vYuGxyST3Fe7Uy+lGb&#10;xmClzOybW+u7R04HMIV4woVNnpfsO8a/sy+HvGnwbt9cjsb638WMI7qWKMFv7QRVw6hfuqcIOUG0&#10;DIwc1yuqz6LY6HoNj52oaTPY3F08EEshLQOdoysrd+uR65xXpGn69pvjC6svDqnWtzTSPBMbmN4f&#10;mQhxEQcshOPlyCDnGAQR5LqHjbRtK8S6l4d8Q2La5BYSuvmXMTW84DI26UbsbcS7Tg5JU/WujB1M&#10;TWly1G5W1t1s109C8+oU6cYzpW2tp+p13g74ll7jSxqEFjeXWn2slnsubf8AeyFcgOx7/d2k+lae&#10;tTWfiy6uNNLQaTY70aK9iiV2lfcy4kUYYYPBPHOK4Dwf4DN/qE1muoXNxDbh5IJkBEkeN0jRseWb&#10;luMfKShHevSPhf4Thu7DRbi71T7VFfTKs0E0fMkMoBMscwJU7maPAbkcnGaVaFOnUcot/ofO5TKd&#10;Vy53dI4DS/Fj/Dy4sZ4hNrVxocgaKORQyi4BDfM5z82TjcAeS3Ga9/8Ag/8AHfxBNouoPpNpND4m&#10;8bTm8llitPMu9PhwAyWxKlQzZwGfJ5xyOB6r4U8PfCXxl8HPF2lSadpl9q/hlxcWUUMDSXVxCRLn&#10;eRgyOZAvPG1eeuK8X8V6xq1jp15cf2deeD77S7ySzvRDqnlTxbHTIhThlbAK/McDYMKCc111qbVK&#10;Motau7a8/I+poctNWjrpofYvwfvPiV498L2yLbXXhW9s0Wyu5rq0aWadSWIO77u9lOSSOM8V3PxF&#10;+A2kS2OmvrF3rF/daXe/e+0sqxOhUHhSoJOSDkHrWn/wTe1XWPEvwJ03X9aOrXFjqV1aX1rc6nMJ&#10;FQL5kDeWyklolUlf3hDDkEcAVm/tefFZvhP8QNe0u3iub6K5uY57adoCypK3KuXPyqCdv5LX0eDo&#10;Q9kqkzSVSTtGJaPg7Q9P07XIdPs7fUpbiSKWzniLedGnyEsB90mNtuSQc8ivP/h2niTWfD/kNJcN&#10;cLbsLUwTII42H3tzEZDBSMEcgEj+I1z+k/tMeJrbTtNtRpUd5JYz7rp7eQFJoXmVyAFA2sexyRwe&#10;ADxc+G3w71A6u8lnfX2mrb3jL5ESs8lu2/GMHAZRjJ4xjA55rsjUpp2SH7OUrcx9MfBu0s4Li4td&#10;WuLNtXa3W5gudxZQcFZV2gjaWO08EY3KQRgV8z/G/wDbC1z4a6zb6W2r6JqOoaPq9rZajNdoYr6a&#10;J5wFjcwjcylSq93Hmf7OT6z4U/ZJbV9fvjd69rkl22+VLYOqRhFQgJnJK7lRAQTjO04GKyNJ/Y28&#10;AeOr1m1Kwt7rUo9RRp7qeZmuSGi3LMMYG+NlTn1XrXPiKk5K1M1jSVrfI27/AOEugeNvhn4qsdI1&#10;7w1I3xK0yO6k0bSUlt5LPWbOD99cFHkZ1eRWh4GMfZTySSa9V/Y7/aLh8U/AO38Tazr0NvqmlCW2&#10;1uS6OJor60DbpG95It+713Eda/M7wj4nh+BnjrwD4sSxltNa8D/EG48OeINQ+0N+93sE3SHODlZJ&#10;U552zD+7Xu/wY8aL8If25fHHgTWFhh8O/EhmmszdyDY16gaZF2nj94jzrkDBKqO4qYylfmtY6fYK&#10;MOW9z6Ss/C2lS6sy6bMWsrzF1aTI+4yLcRu7xjJ/gf5sDOAoqS48CXWv27W62N1dQ6hCyFWXgeao&#10;fH4bmrpvBPwH0fQv2e/CiR6pZt4g0PUpbjTS0gR7hfLZI4z33FQDgn+8K24fEd9JbWsjXSyW0zMW&#10;hB2/KsuCgx2wyj8OelE+/wAzGnLT00Pi7/gnp8V5vBfjPxN8N7uJIU8+TUtKLjo4fE8Zx7/N9Xav&#10;uDT7abXYNLuZ5LeS4hlSXMZVgV6MGBzztPNfnb+034o0/wDZs/aY0/xRdaJJHZ6Xrks+pSWjfvJ7&#10;KUKWVUzxhJQRjqVr64+EXxW0nU5mumvVu1vbMajp0wXENyijc/I4JeMlx34oqSvFNlRvfQ9s+Ovj&#10;n4f+M/hbe6De2p1e11S3e1urS3iMYlyodWDfwkMVIPUEg18D/sR+NdK8FftJ+NvglrFrHd+F/G63&#10;UNh/yzYzW6nGR13z2c8mc8Ex4719Pa6v2vVZrxYZI4ZZI5owMAMSNrHd3XJTgdDxXwl+3noF/wDA&#10;/wDaU0Pxdo4axvrK4tNTglUEEyR/I25umG8hQw9D9amnJc2hSg3Fpn6Y/Dj4Ea18AfhfosVrcNLc&#10;aTptvY+cZSWYhPKZvcE5bJx19c1wv/C1fEOu2l5a31xqt5LHu8zJ5TOc9fR4h+LV7p8CPiha/Hb4&#10;P6Dr+nzfatL8UaSjRKpDeRLtztJ7EHj6qT2rzPxxYR2N7cyyQx7rmCZsAgbZIdp2nJHPybcDqWNa&#10;YiNknE56LteL3PnT9mbx63wm/a88ffD/AMR+Zb2nxGkPizRbeViytdPEEuFUg4yxgLhRwDA5/ir1&#10;mC2j8Pa3rWnrLDa6lqmLq1d12+fIqkMMjnHBUcdGzXy7+3f8Q7ywsvAfxM0WzhbXPA+oP5WzAaX5&#10;TPGhPAAYR3EeP+mmDw1fYGs3MfjHwpoXjbRZtMk0++sodZsLuVMxSQzKGIDDJ+XIJJAAKmuWpG+r&#10;OmMmmeL+Jrq30DxIboyWOsQwxJKnmwlo3bcC0Z45G3eCvQjp2rgfjWtj41+GN7aaTDMtxCk00dvL&#10;bLsTDS48s/3hDIVB9ce1dp8d/h7ceDfGn2yS63Weo4v4zbx/uQrEmRA5PUEMOnSi58M6bo+rW62V&#10;nLdyQxSBzPclvOBLFX47YAwPTiojpqdEo3XqfJX7CvxXX4ZftUaC9w3l2HjG2Gj3XolyJXaBm7YE&#10;gIHvJjvX3r8Wfh2PHHgjVtHk3R29/CYdyqrzpGcGMhf7wfyweekjetfnD8cvDuofCfx/PFpbW8Ml&#10;vs1XT3KY2bZfNi5x1UkA45zHX6FeCf2hLf48fDX4f/EaxiTR7HxDsF3FGF/0QTrjDdgYZkK555UV&#10;2zjeKmckXb3TxmX4c6To+lW0VvrGsX2nbkJmnKLOknmckFcchlkPt5+K9l/Yr8cal418JeJtB1jy&#10;7668G6k9t57/ACeZHgTW8vOSf3UsqlhwXtjwOK8k+PmkyeAfihcWLM1mdSm+0xp/yzMjyEuVHTAk&#10;UDA/uN61l/sz/EC4+GH7WOl3i3WzQ/FkTaRPHM+1ZZeZrN1B4PSWMnv5wBo5dCeazOn/AGq/DF94&#10;Q8f2GpWNxHd2EySrZiNRiyDsJivQHAzjPOPIrkvhZ8arj4ffErRPE1ulva2tjqDQ30UO1ljtJIli&#10;uI8dgg+zSD1KN719E/tNfDa41Tw5N5BSH7BKkysw2rPbv8xHPdo2mXnvMtfFlz8M77w34l1iy1C/&#10;itY9rPuiO4yqd6ORxwSjSPn1VB6UR1VydnY+wf2gZNQ8efDXxV4fmnhu7hmM1gUVVZJIgJFOQBu3&#10;kH8Divj3x54bm8T2Ea3hgls54nstQeKYsDE6FGI24P3WLZ6gqO+K+q/2dPEE3jv4R+GdWuruGbVP&#10;D8raLrO8ja09vIYxI59JE2sM/wB6vnX42aVN8Jfi1qdusP2fT4b1bpF8svFPHKS4XPQjHmLg9ozW&#10;NPSVjSWlmfWHwr+J6/Ez4DaB4phkVtUWQWWov91o7uGU29wSvYechkI5z5g5Irwj4wQP4U+Id9H5&#10;EW3bGtvjhRA/zqcdyDjI9UNXf2KPFyweMPFvw7vZliTxBbHW9IfG7zHURwT844LRGylPPO2Q87Sa&#10;X9oHSm8Y+H9P1y2W4/tLSbg2erRY+4wY73B9PMEmc+uehFaWs7k8116Gd/wTx8Rx+GNS8dfD+OaS&#10;CPwxqL6jptuecadfbmCr/sxvuUY6bV9K5T9r74Pvf/FCa8kvbW2s9UjF6/mI7edMD5UqRqBg5wnp&#10;yxNZz6lN+zP+054C8dQ7W0PW5l8MapIZFbdb3WTbucHtIcf8D+tfRn7S/wAMJvFHwxlmjW4uZvDd&#10;wbqNA4w0DYV8N/dOQfXIzSl7s1JdSvijbscL/wAE5PiM3hj4za74bu7xJG8b2aeJrXzT8qXNvGtr&#10;foe+5kFu+PQH0zXV/wDBQHwB4d8A+G5vEE0F9qGuS3w0+3KP5VvHbFCyvKcEs2wgAE8+Xz92vm3R&#10;/HVh8JdXsfHVjY/ZV8BavHrMsRkaWVrF0EOog98G3kLgDvC3tX3z+0R4M/4Tz4dxahDFFqFvEEkj&#10;TbvW5aNfOhH1kh81A2MDzAe1b+Zhsz5Z/Y51fT9d1CfRZNPt7VbxHmhe2lljN1cwc725+88JJOO8&#10;C1a/4KA+ErrSNI8N+KtKuZLV4WaCdSN+GAJTeTzt+/3wcniuFGs3Xwo+K+n3sccdtHeLb6hEqMqK&#10;soK7gV/g80AbhjH7xwOAa+rviP8AD63+P/wQ1TQrNhJb6hYf2lp9wFDmSNgDCynuxwOO24+tTdvU&#10;a0dj5j/4Jm+JJPht8b/GXw/Oqo1t43sk8R6Us37wNIiRwt8zckmMWu7H/PBvevQ/2h/h9qU9rqWp&#10;2OiRyw6xNbahqRhu2tGgltIpYpEyOR5ttJg4PW3GeK+evi9Do/7Mnhf4a+ObeLxNH4i8KyLfX0t2&#10;qxxC2d7hLmCFRksFX7QC5/jwor7i8eRaT4l8PTXjXN1NpuswR6qGtk8xzbMGS5RVPD7keXA688ck&#10;Vo9bNmfL0R82/sW+IZPBWn+JvBf2m5kbw7eDX9LWOfcoinZkuFG7qouEklwOVE6jpivQte1efU/i&#10;/wCLvCq3En9gfFDw+YIluI9sctwImR1UY4yHJJHU7TXlvijRNE/Zw+KWgeJLNdQuF0y+i0m+uZ5P&#10;M+22F5J9kdk4x5Ts1rcA9VSGT+6BXoHxH8SNoWnQ3c1vJe3vw/vhIsSP5bSQlh5bAjoo+U89QpHc&#10;0Vo+6pBSevKZX7M3jqTxp8GLO08QNbyan4Ymm8H6y0kpiuo9gaETZxuzJEUHUck15H8cvDc3h3RN&#10;Wt4Y7CfxJ4cn8+yELDy3eFvusD93zHQv6bZvevWtFudP+G/7cGs6fFc2sfhz44eH11ezkOJFg1OA&#10;liO4DsOo69KpfH3wiYvG2l69Y2lnJNqFsbPVNyqsIuYikZyW7HEf12tRzrlUit20zg/FPizS/iD4&#10;Y0rV7v8AtSOwhMLAg7pGWRPnj24xypx7+UO9Sfs8eLbf4Iftc6ZZ74bfQ/iBph0S/acbmXULcGSC&#10;Y9MF4zIp7DYuBXE2E114R8Ra14fxEy3DNdaehm+bDszwhgMfcfzoRg9NvrWL8TPC+p+M/BN1rcN9&#10;NNr+hiDWNP55eW2ZTGP0CH1DHsTT2enUX6H6dfEjVf7e+D2n6wq+evge7lkuEs52huPJkAjZPZSP&#10;MO7PHbvnN/Zf8WaZ46Ft4O1BteNho6Sa/pdzDco1w0scgDxZIIZRjdgYyBT/ANlz4n2vxw+Fui6p&#10;bnSZtJ8daQILgyQ42yuhQBjnJxJgnnON2eteffs16HqHw++Jvh6SXw/BpMOmX8tsZjqir58ZVxIo&#10;GST8qSsM9Smc1vGSvdmEo9Dif2rPh1/won4n65f/ANoatBo1xqEV7PLaxbpPs9xA1u80JyBviVoG&#10;HHLTE9cVT/bLsobxrXxAukWuoR6xbx3F5dywt5fnIixknjbtaMQnnghTjpXpn7aOgap4u+G1u89v&#10;PbyeGdUm0O8uFn8wC3mwYZW7/LIY89eLfGOtR/D7whq/xi/Ytl8H+Mrm+8P67ouoQWlxcy2/nww2&#10;+9hCZdh+VWUvG2CQNmeMYraXvKyM6atZnxtB+1H8UPDmmaB/wgVvpum3Wm6o/wBrjhkihtUh8uRR&#10;lB2LbO2QcVx3j/wpqfhPx5ovibWNUuYb7xhatdTsIg32l1bzRlu+cydByCcda+iPgx8HPDo+Leqa&#10;XJpenXUjR3Ep+03LIkpjbYVCgfLtDAnk/cNcz4b8Y+IPEnxC/s2bSfCsOn+GRAkNu6RJFpogvGhm&#10;KTS/wGMRoe/zL2as4mnK76lDRdTWLRrNvLsr640mVHIvLXP2gqmyT0BHyh8EEfN617f8Kvi3Y6x4&#10;ii8P+I7OzjtNeRbSeyjkaCNbpSGV2C7QmQsYH596+MfiZ4s+Jtv+1Nc2GrNdXPg3Q7J1VrSJZobc&#10;QLHbSq5AxzIGYEk7g2QOOPp/wLceGfH/AMH9Y1rT7jUNY8RQzRT/AOl24UW7xLuydqhfn2kZJxhh&#10;nnmp2CFTmv8AcdVZ/DzXdD0SDxJZIuizaBdmWVoSotyglCFzvJLLl8HqMH3AHqXjn4mHwS0et6Xd&#10;Rz+H9fliRovL863hDqplbK7cbN2VBB+6R0rgfiVeaMujQXskMWqt4s0tJQIbnZbEyKsckXynOGcG&#10;VcYH7oda4T4SeItc8M+IotH1jSZk8Oib99YRDyQQ7kYwxySQceoJNRJJM0i21qfGfxQ/4JIeMfhV&#10;B4h1qz8VeFbzwva7ntp73UpElW3TIjyhTarlSgwhxn1xTf2Sf2tdQ+AnxMk1+TW/F7+G9Fhgu7vQ&#10;7HUpI4bqNWAdFid/KVjhT0A3KCcnBr6K/wCCuPhTxn4c+Bmn3mltNceCLXUXjNuw/eMwZUjMjKc7&#10;FLAAEYLSKc4Ffn34Y1Kb+z/FgmgdI47SNBsmB3gyKD1+tfb5fW+tYT987209Nj5vFRdGs1FW6n7i&#10;fsh/tQ6L+0j+xzrXxI8G6D4itWHiJ9Psre+jgmulRUXzyAp27Vd2OfvDf9K4P9o+H4q+KdP01Phn&#10;4y8RfD+8huZH1CWwljWS/Ux4j3b0YEBixxjjNcp/wS5+JC/CH/gkT4K1RdNurhte+Kd9pr/ZuTbw&#10;zCRXkfA4jURKWbttHFdfffto6dqGlWl6/h3xgsN7oeq66oNvE5WHT5lilRhkfO5dWRe65PFeHjaP&#10;s8Q5Q2R00KjlTUZdTT+AXijxZb+E/sHi7T7vzbNGCXjOrteZbKuwB5bJbPGOM4Arv4vGaaLqtvcS&#10;WtxLp0Nrc3MgWFjcGSJomVVGMbWVmxyDuXjqa8X1v9sLwjoiXC32n6xHLZnRo5VlsF4bUyqW3Ibk&#10;84bsvuKki/aw8GP4w0/RzHqCX2pa5e6HbKE2g3tpEZZl5IChVUkMT8x464rlVNufNa508+nKexfC&#10;39q7T/jl8RL7xNDN4s8L6XpsaWVhHqlg0E12yKk06tBIpYpL5i/MCMmDH8Jr6Is9R1hb/wAyDXtL&#10;urSbkLJbhXRTxjIPtjp0NfKsXivTL6zeZ7i+i/dPKytEZHUKQG4BbpnoCTxV6y8U2ZmWP7ZNG7Oi&#10;ATWcyAF+nONuCeM9K7J4qEtGtjnhTlF77n0X8ZfCMHxM8Ha/peoSWJj1iwl00yoNsnlyA8HGCVyc&#10;4JOa/Gj47/BjxPo8f9uLA15D4Njn0vV7VFVZEe34hkA7q0YCtjOBCD3r9KfDevW19mQXVtNGr7Q5&#10;eROhwwJI7H26VR+OfgpfEHwi8XR6fDptxeXemXscQW4jYySNC4U/iSPescwxFKvgp4ecezT7WOSv&#10;ged3kz8bvjB4qs9A0TUJpLeFbrXnjCiLa5IO2YO3bghgxHPTsavWnja/sPBN4senapqtpax+dqHl&#10;yeSVGA7KOCXX5lLDnmvPfivpcX/CR2UyahpJ0uOEzlJLoRtG7KSpBPqBtXPBwR0rR06LUvEMWl3U&#10;c9xptreWv9myRQ3QlKGRChmjAJHBGCP9k+or5/D4PkwtPS+t3fofL1qfs5to9h/Zg/aVW58Aar9n&#10;ZtPNrzceU2Xwv7zKsR/CAD05K47V4vr3xc1+6+GsPhuPVdTXSVvrm/2JdyLJ508zySNlSMbmZsgY&#10;BLHOeScOz0/Vfh/rcOl2Ut+0M1xieV7KRI3JVARjGNoY8EcEV2+m+B9I1jw7dajBu8xVW5i3vjzI&#10;+jAr2PII59fQ19dwvgcNDGctVJKo1y3166fieJmuMxdGKdGTSs72PE73wpHcHf5cs24nO8Fjk+pP&#10;JrT0DwLG6EGzX5hlWdQK9W0bQ44mHlxw7o2yfMUEZP59K3tE8H3WsTr9paFY5FKERRAcDnPbFf0f&#10;heHYQS9EfG1M7rzXLre/c8q0f4OQapOP9BtFK/3lXn8q9B0L4Qf2Q0Udv9ot2ZTuSOd4iP8Avkji&#10;u68K6JDLqMdnb2u/yz8zACNWX3J9M8eteveGPBkbxed9hWaQooZWwZCcHIySR6dsGvqMHg6VFWhb&#10;7jmeMrtXcvxueLeFvhPq8sUkN1rE0NrglY2uYX2554BjJ4x/9ek1XwRcQssFn4ivIYY5AJtk7j5c&#10;dB5YUdfTFfTVl8GtL1SFrj7M1lceWWJOxRtxjkk8Hj9axNa+H2g6E9rHda7DZ5VgNl5GsrEc4Bwd&#10;xx2rr9nCS1COPq9Tw/wT4VtbG/uL648TSiNVOFnkuJjOvf5HJwvPqfpXKeOI764aaCLUHm0u4lDC&#10;OCDzQCeikFQcnnAB4r6Gf4ZeD7WCW8+3a+zTNsjncSLHKxOAmAoB4z8wGPWuF8TfDX+ybWRdGt9W&#10;0uW23MFluGlLup24HPBxgg4qvZKSehtTx1Ru+55b8PtY0WHWL2zfVZbGdWbaHtFjjlIAA3eYGOe3&#10;Ddq9i+Butx+FtclkmtdDuvMX5MCVEIIPA2HbznnI4rx3V/gfeXzSXF1d6jPNCf3zC18xYyeVVyvP&#10;4nJ/I1kafa694NJhjvNU8NyKS6CWVys68YACg4J/XJzWMZumuRrodU6zqas+jtc8Qabd6pd/2h8P&#10;fImV28q6tryBY3J4BYNhhx3I9M4pbXxr4Qt7aOMxa5asigGJESRUOOzYOfrmvNvDdzNafufEP9o3&#10;Fx5Zmluo3Wa3U4PJIIJ+9g5GcjAzXVaJ4x8JNpFuZ7jxGkjICRaROYcHpt+XuMHHY5rojUpcq/zM&#10;FUXVHzB4t8W+FdZ8d+Ik0qefWtNvJILyC3vYdssEpRM4xjcUwEP3flwDkg12H/CeW8GteH/FraX4&#10;X0G+tLDzmihsvtEtwrDBzIx5DqrLhgdpOQBmoPjr+xf4p8MeP9T1nVrfRbFfF0k5s7XS7tpFspFW&#10;MkFiB95t3ykdjznFangn9m2++Knwr1K/sryyOp6bM8Vjpgb97evHGjIeo+ZhuBODjYT6V/nPWxGC&#10;9nGVOpdWSbv3SR++Y2mqFZ0qm8T6F+Ff/CH+MPBN5byWWnwzapazXQayYeeIgyoFGOY90RVmQYBC&#10;vxkmsbwD4b1vWNK0q3sZtL+2fY3h8Q6Peh1NzCVYpIjZ2oVGQxwchgD0FeFfB74jR/Dnx9HcXG6x&#10;ubO2eHy1AbCyExjP+yGPLdt3Pevdvgv4+uPicdZ0oaxpf26S3uRHqSnyWkt0GWdgepCxqGx138dD&#10;XxOMw9XCuco6xeuuu/8AX5HRRxlGtCNKqu6duuqsct+1p8ZdX8KfCh44Y4p7rWIjcvewRi1MUZVM&#10;urRnd5iN5YO8bZA/tXzv+zn4Z1Tx94sm1Tw+1vBfaPAxuJ0ukguZnmEjf8tFIfJHzAc4bjPBr1z4&#10;r/DUeNdGhsb7da6bZW8sNs0EhlknUuhxgZyw8tMDrnbjrXCfBnX18MaAbiTTX1rWNCVLuAwKI59O&#10;gL7F89RhWdfMbAbvsGQOK+uyOVOGWtUY3nfXTe5lg8FThV9/S1y58LoPEkWrTbdH1yZbzU5ZPt1u&#10;0CXfnMG3gbhsQZO04wCd3rineKfAdxr2natqfjaaH/hIZ5Z76GNo+WOQDG7KSNrRRbQnOCyndk5r&#10;3L4Z/E2z+Kvg/VNM0W00+yfUllDG4YacymMoJJ1J3f8ALN88jkg+5rmbvW7HWbXWri+iks5NPgeC&#10;KNUyJ7jzX29eW2DZgj7wQ15jzirGs24crvZ239C8fUpU6ScHdyvo+h5d4N+Hml6bd30Mi30dtMPk&#10;eKf95bl4woeJwQflznB6AV3c3h7UPh58Pjo+n232jQ9zG980m4a1kE5kE5RRt2FcYCgYIXJGeeQ8&#10;Y+Er2x8Txf2X/rJJI4ZonJUjdgLgN0VXbB56c84q78VfEmseEtAisoPJkuGk+zteWU7M0XJ6p/Gu&#10;AE5x909SKuUqlacVGSak729FufJ5fi5U6/I/hZ9YfCiy8F3VzpepeItXt30hbyO8uoki+yuzRhin&#10;lumGJLMCMnGFA54rxnxV8HNQ+LP7QPia6gtRJ4ZvL1bhZ5XW8+zpOyCQOD8xyWODJk4YEnqa4fwl&#10;8V/tmh2v9o3kkV5Z3UU7xXFr5lqyiYRbm/vDLoOCNpUdea+6v2f7DS9M8FXFhfTLdah4neRY3jTD&#10;OysNqjA+UDyzhc5OBgV3YX3ZQoVdX/lax+iUZU6ulHtqdX8I/FmrfCcTfDPw5peg6P4dXTl1O3gj&#10;t/MZ5DG0rFjnPzNuJPViSSOTW18UbjV/FPiWa315rW8utHgjMDpbqPKgkCNtXPAGAMt1O33rnvGX&#10;w78TW/xHj1aDT4dK1UW6WazRsSxh2BN23vuV88/3qz7LxJ4g0f4pXuk+Kr6S6kVoofMaFVW4jDeW&#10;wbjoV6dcV9lGzjy9jolTULMp694HjuPEl5eJJPbpexKsyN/AMZXBHXbxzXpXw1vodPuZJrmG4jkl&#10;jiupZh8zMV2h8D3Bz+FYvxRvbfQRo81vYrebUkhvoHk8vycOCnHJxyO4rUj1BLbQND1IHbZ3Fn9n&#10;lKH5QxkdWy3f5SPyrT2aRPNfVH2Jr+qabq2gaPrVhb2Mj3TL9p8rHnSKyIpkJP8AdOOPrXzb8Qtb&#10;sfA/jnWLGITXhhAfZan/AFEnmLICRnkCQSDPpms/wn40tdM8GWV4180iYa0e2dsHywBux2HykH9e&#10;tWvhB8T7Ob476fqdnpdxfQ3Nu1pcrJEOV2FGlePH3d205zng+tTy62Db3j4x/a+8FvYfE345aa2m&#10;Pa2vjTw9D450+3lQqbXUrXcZvl67t0Fv9RJms/8AblhvdS8G/C34laNq1nNqOp6XbalZPFlmilhK&#10;mMyN9cDI5wMd6+mP200k8S/Hn4S+JtRUSWd1faj4N1xsb2ltZ7V51c+u1kgX8TXyR4B8M3Xib9jT&#10;TdIurhTL4Ev5NKkUn5iIpPJx7KAufXNFayasVRctbn3D4p+LOo/Fb9mrwx498Mqqw6ta2WqywJyY&#10;5k+8wxgqyStKhHcSkdAK+iPhx4j8J6x4e0W/uojqkmvWS3kCpMY0R3H7xT3yGK/5Ffn1/wAEcviw&#10;NT+HfiT4e65PK0ehzS6lZYbMv2a4bbcIueyyFXA7GT249++BQ1DwzrHijwJdo7at4Svhqdg7qQ32&#10;N5B5ioe6g5I9mBrGW7RVup5l/wAFafh5Y6vq1tqlnBFp0GsaUzJb+cxCSwjDc9T1Tr2rz3/gnH4t&#10;t/iB8FJNAvdQtdNvPAt7/ZrRvuJ+xv8ANAUxzgDeg9o9tfRf7ZPhjT/GehTaZukM+n3MywuzEny7&#10;iImMZ/7ZAfjXwN8CNZuvgT+1v/Yd9/oNt4ohXTdRjLbVtWLZhfOTyJGTODwN3Ws4XcWjTax+lHhl&#10;tPs9Kk0fTtU1PVRZxbZJriMJGfNw6eWDngMMHgcuvpXhP/BWHQo73wh4W1JYNrCGe0mlmfe8jHbI&#10;jdMcYkA/3q5yH4kav8NvF0rXU0yrYzeTOGba8cLkBmPoUbDc9AK9D/bX1G3+OP7LsjWtuI7m0hjv&#10;4mLb8SIzRyL6DOXH4Cuf7SNNtiH/AIIW/tL3Enw58RfDZrx/t2i3D61pMUjbleJiTPGv/AySR2+0&#10;Gvp74ufbPF0OtKsMa36tFrGnMFCsTEBlB7Mpdfc5Nfk/+x98QPEX7Jf7SGieILmzK6al0FnmE6bX&#10;gkGJUODk4Ug9OoX8P1y8YLcweIdP1CxktdtnIl1Dvfduhm/gDY+YbsBfQHPFd0tYnG1adz5i+NPw&#10;90XX/wBnzxNY3uoWc15BFKtnbQAvIZYnSRHyOPmhLr776o/8EsPiu/xI/Z78QfDq9kt7zVPhrctf&#10;6VbyjdnTJpSrpt6fu5t42jgLIo7V1H7R/wAJU8JeL724iuo9O03WIEv7dIgZNn3ldB04CvjnH+rF&#10;fn/8C/2hpf2NP2/LfVLm4ktfD/8AaD6Zrch6JY3e2KVyPSMusp9DFxmsadPmTiaVJWtLzP01+JN6&#10;svgq4TUNNtZo/DYfhJMu9tIpVuMDGxjFJnrtU+pr5t0j4tX1tqrTQSYjhlUKJcuijJK+3faB6H2N&#10;fVXiPQS9xardRi6uLOURXkij5byFgQGwOobJAz2PtXzr4y8NXnwr8Sap4fmiSGGGT/RQYQFlTh4Z&#10;M45zG+D/AL/tXHrsdkWfNfx/0W81/Vl14QyXFvaxNG4dcZi3E4x0BPJ9816T/wAEsvidN4h+BHjD&#10;4V3AS4fRY/tNo5k+ZbeYZXGe6zpyR0EinqTXS+MvBN18S/hBdTWs0EkaXj2sys4jaIvHvjcg/wAP&#10;ySgfRq+Wf2RvGTfBr9ozw1qTyfZbbUZBoOphmx8lwxRGx6rIEOT2BPXFddHWPK+hz1o2lddT7k/a&#10;W0Ob4i/BzT/GMj7r3SFX7WwPzRsSI5T/ALoYK/1lb3ryXxP8Ob/4heAmvNMvJdO1bTriO80u4fJW&#10;G5Ui5gQj/nm1yhQ/7LYr6v8ADfg2yvdW8R6Hf/u7HVrX7fC5/wBTjmOdcegJDn/rmK+dPDazLcXl&#10;jq16trJCJbBV3bmeRC207cE5EiqB2/edqdOWpjK62PpLRfFsP7QHwa8P+KLBpry11jTra6gjeTd5&#10;QdA5QjphXIHt5Rr5X+OekN4M8U3lxeeY8drPbeTJ95jAuRIG/unY9uOOu5816l/wTA8V6VB4f8c/&#10;DvUrqaObwrqE+r2KYw32G+DTgAddsdw08Y7AY7c1c/bP8GaVZ2y6pBZyXkU0clpcRt8schV8q3X/&#10;AGnOevyLRLSV+hW6ueUfsoeKn8F/GDxN4Qj1SS4tfGFh9vQNjm+tAsMn4PCInHu2a9V/bG0zULj4&#10;WWOqfY4pLW6WKzvEkjDFZIt8kBDD/ZMqED73m4PGK+YtZ8b2XgPSPD3iy1hitbjw3rFjqFzIMmRY&#10;oy1rcKccFDBco5B7xZ6gV9y+IdNtfi98P9c0PTWDm4s0m0ps5EczIsqDB4ONyjP+9ipqQaamioyu&#10;nFnxDofxV1D4aeMvCfiuKy22/hm/jW6/c48yx+YPg982s0+PeFR0wK+vvij4Otb+41uxM3nR+KLd&#10;ry1wowsqqMOPVGkWHHfax9a+W7j4Xa1c6ktjcGR47/T/ADYo5pPkG0M6x49SvmJgepr1r4M+PNS8&#10;Rfs76FeXsv2jWPhdqP8AYV9Ic7pbPYscTnP96FrZ/wDfVvSr6ExPGfjP4TtPGPw61PQ7W+F1drG6&#10;rKgZDBMpHlOM8nBCEdgAe4NfW37J/wATYP2gv2YdB129muYLzWNPOl6xAijEM8YMcqcg87l+leA/&#10;Ffw5pPhP4g+db2915etxyzSLjEaFt3yj2BLKP9oj0zWx+xX4uk+FXxy8aeB9QnYaX4mSLxNpCIN3&#10;71iI7qMD/rqvmZ/6a05K8bdgjo7nkfjvQ9V+H3jqbS5LLdZ/ap7eZWT5LhRujbr1yhfjplhX1r/w&#10;Ty+LF54y/ZTXw3eMW17wLM/h26Uvlma0w1rKfUtbtGwPcDFee/8ABQm3+x2FprVpBcWfl3ImgmkH&#10;+sA+YlQP7rhc/wC+3vXG/sEfFddE/aonSOWOLTfiXZi18sD5YNRs0MsRPbdLAWjHceVVUZXTM6kd&#10;Thv2gfgr/wAIf8adakhuoVWWVL+wUJuk8hj5n0zGMx88krX0V+zZ4u0y48EWdpb6gqf2ZEtg4fK7&#10;beQF4WUZwFVi6DHaH2q1+1z4H0HT9VtdavrOS5gtUmtnCjLMpUz2xIHYSxsD6+bj0rxP9lvUXj12&#10;ze4tWs9H1aSbTfKJy1o5Ilt1JPJVWAQEkn98fWlGTTsVa6TOu/a/8PTJ4i0/ybe3ms9ctZrSW3nj&#10;3CGQyu0i88DMzI//AG1kre/YN8dQ+Jf2XY9P1MN/bHwqujo9wJBndakr5LtnqDD5Oc9CH960v2mN&#10;I/4Sv4OW90r+bPY3P76VW5UMNjsffIV89cmvH/2UNeuPBP7TP2W8lt28P/EiD+w71AfmivFjmdXI&#10;9NqXC59RGO/BC9+R9QlqlIr/ALUukeIJ7q+8D30iSaTp5uYbcMgEbW0m6WHHrshYxqM/KYxjpz1X&#10;hfx9J4u8E6Bq2s2ct1fXGlXPh/xTCzFfJu7UCPzlAA+UrtkBOfl5711n7UPhK5vvDek3F5Ctvfaf&#10;dS6XdzNHkq8ZIhYn0cqAOejGvNfhZ4ntovG1xodwzT2/iLShchlHzxTWo8qcZzjdLYvCuPW3lNdF&#10;OzTRjLRph4+0rUPHX7OdtqWl2LDxR8GdUi8Q22WBlv4PuT7AP+ei5OPRsdq7bWINN+L2nTXU1zJ/&#10;YviDT7fXLGeEA42Y3lSPvZifn1bmuV+EvjfS/DvxGEOqXBSw1K1ufDtyI3H74spCSMD1Urk9eoB7&#10;VV/Zl1JfAej+IPBN032rUPhPrckNo5HyT6e43R8d0C5Hp8gqKcdOWRUtXdHnfx08I6boGr6Lr+m3&#10;l5NLNMtndFl2q8bNuSQD1EwjwOgWR6xtUmuNCdplmmvIZoh5D7trYYgyKVHUcMMHjIr2n4ieHJtf&#10;8GeK/CrWqw2bW0i28yqA9xp8mNuG6hkLKAwwQxHpXz38MfiNNpUltqV9A839k3JaYooKjczQyRnq&#10;PlmDr7GT2oaugj1PqL/gl38VtP8ADOn698Mo47r7Vpd5JqlqZ8Yjgumdo1Qf3VkXyz3AxivVv2j9&#10;JHhz4oQ+LNGkZrbx1ZLdSRJH8sV8hMhGeASzK4xjjn618kv4muPgV+0T4J8UzSW9k87L4c1xY3yI&#10;kmwscr8DgSeUe+DIT2r7+1K1k8e/DXWtJjEVreR/8TKykMQaSFmILKpx2lGMj+Hf076J3imTyu+p&#10;seOPAln4v8E65bXVzdrpfjzwx5zTQqZ3t7iOIlsKP+WjJ5mAD8xb1ry3wBP4ikuNU03UprNpdaey&#10;0bUbW4Zlxm38yF1XOSSyt82QVMY6kk1vfszfEB/EfwzvLXWNUuLS9+z+ZbNHJuDSxvuVgOowvykY&#10;z8ufWrP7ZVt/aOseDPGvgu3S31C6ult7tmA24jDEFgeAYyjrknBEoFVe8b9idE7Fb4l+Fl0S10XX&#10;9NiNno9xAnmlTkJJnypELMM4zvHucZr51+KfwF8H2epRm/1i9mufEs15bPBZW+5Z5XZLmEFmwibs&#10;7QeRz2Ga+svh78RLP4sfs0+OtJuprfUP7EuV1RI4M7hbkgucEDIVyzcf36+SfiBqsXjXVvD/AIVh&#10;b+zptLkntry4uGbbNC/lvZsG6Blbzo+OcFevGJjKzv3RVrr0ZzmjfB+w0qS1vJY9WutH1xjY6naS&#10;TlprWVAu/eq4+UkqyMR3Ix2ro9E0vVPA/hyz0/VPETeH/Dcby280UbrO7uZcKRCBzlQx+fuqnoa9&#10;YPi3S7z4bQ6rqIN9/Y+2HVLnTLiPzHhbc7O8eNxdDhsHH3pP7teG/F27tNdv5pJLae3u0McdxZib&#10;zPtzKBskQLzzEEBIznyx/erTm6k8qPY/BU1140+BlrJpNx9qt/DM5Y3NxEscohWPzI0yozgpLKu0&#10;dGDGuXOn6b8Q73UNajl8vUtNSJ8xBo5LpdwVnVs/eVlycjqRUn7HHxNk8LaLrVjqC/Z9FkhZPI4E&#10;pkmctEkiHDIT/pKZPPzoPSuHm8X33w6+KFva3C6dpNit3FBOqH5fIlZMFyecFSCTntmplFt6Bqly&#10;nt/jnwonxT+D+q6PrVlqEOn3wmFzFNcLLCi7fLDqDyrZPI9lI5Ffj544+Hd18JvHXxA8O6xHbq2l&#10;hII5PuGaN3Bjc44G5Tk46EEdq/Xv4U6zFqdtqHhfV72SY6pcSWn26IM6o4JUK5bGRuRG3Ac57V+f&#10;X/BS3wRZNM3i21Ty4fEdits0p/5bPG5kjIA5B2Ofyx2r0Mpxk6db2T2k/wBUcuPoqVFzW6R+ln/B&#10;Dr4c2/jH/gjZ4VtLk6fBZt4h1u4mS5Y7FjW6mVvmX0A6+mat+LvDdj4T1KbS7WTTLuSxtY9t1a3B&#10;KXEUibopUPoysvOcHGeatf8ABFvxJa/Dj/ggtpevalZC/s9Ji8Vahc2jtt+1RRXl4xj3YwCyoB34&#10;PQ1h+PLi113xP4W8RaRp1voHhvXPBGkmDSowZFsc2tu8MAbptjhkfDcYER9eOvOpUqMpzqPqjz8F&#10;TlNKMTnviT47s/ht4S1DWdXvmsdM0uAXFzOZxtjUHAGM/M244AxnJGDmvKv2a/23PA/7UXiK4sfD&#10;t7qyalppknEV9ahZHXARpE3Lz94AkHOG5617zN+zZ4S/aK03V9D8URyx6S8aX9y1u+G3QFCpPUcb&#10;AeB1Hqa8W+Hv7EfwL+EOv6T4t+Ffi7UNavItVnsJlN/5yAPDMJYyMDlWt+nYoajCwhOi5T3FU5lP&#10;lR6rcLcXF1H++tZIVDqwe1UMxbj0xtOcn3ArlPiT+0n4V+Dms6fa+ItU02yu9RkEVsogyTtIIztH&#10;A5BGe1d9bxfIreY/JGPm6n2zXzj478L/AAn8XfGu6lvPHWuR65a+JY1uLSWwLQreC3sV+zA7cGMI&#10;Ijnv5jnsazwlN1ZcqLqVORczPp3QrmPV7aKSFYZLe6USq8ZDLJu5yPrnn1ry79r/AELTPBX7M/xC&#10;1e10vT7W6sdBu50nWBIvLZUODvUBh9RzXQfsnR2MXwb0CPR7xta0W2WSLTryVSst3AJm8tm6YJUD&#10;jAwOKp/tr+GW8Vfsq/ELTVS6s5tQ0W4hSRwJERmXAyAc4JOPxrlr/u5tSemzL5m4XsfkJb3Frret&#10;RX1vp2n3XiCaIrb7HVF2bWO7dj5sqHGD0DZ9a7XwF8HPCmjXOl6TqdjIy6wj4ljl4s7lQGRgxyQG&#10;yoyD1J61H8Y/gLp/wh8M+HtV1jxckdxIyWyWzaYQkQMa+aUlQlRgc84yOOpNUfij4QtdQ8H2mvaB&#10;dabNa6ZbJjybkxbgXQxuDnIH3SAeeMdBSxUo3hThNqEtL2+48SWDa96Wpa/aG+FkWgtaa5YzeJNN&#10;hAc3Zt7trhUlaThuu45J49Bgcjg9B4O8TXUVklwup+W32YMzXcDMrBl44OSeMk5zgtjtXneoaj4q&#10;upNP8L6layQWepPDKLu31FJ5Io927JA+YDqSOeOK9F8O6xE1lHE8GsW7QwvEwZFBVk+XcM8HcvzY&#10;Brvy/npypUsQ7+9o1va6seFncb037NdDTv8Awva6tcXF48nh273lQQQIfrgYHsetdPpHgs22jPt0&#10;2JoZuQ8FwTkjIHRs8cVh2HhzUkRZLmOa4g3crJYBe+eo5Nd1D4/j0+y2w2dukYACoo2NGeARg/hw&#10;O1f1vg6dqSjfZL8j8tqSSbbOd0j4bXkmsW8dxpupXdnM48yYT+WsQJ6jnPH516noGjW/g6OOJbDy&#10;YfuGV5Wd39wevT0IribnWrm4RfOjit1mT5WW44f/AIDnOQK6iy8JXlzpalL2/wDnUjBuy6ghc/IK&#10;9OjFxRz6PY6TXdah1i0Bm0/TLhIxsSTUnkjYJ69//r1xOu2Wh3N1b3C2ukxXVvulia2lG6fuwBPO&#10;McnGPpW3f3E+k2DLdSLcKFCwtIQzepGMYOB68cVSRoNQijubc27apbqqMDBHgZxngDPT860jKSQo&#10;wS2JJvHusadbSG20Z7y2mVlEcqFo9p6BTz8p7dKf4X8RX17A9q2hSW5kfE1u2wrEMDgCQ5z7g/Ss&#10;7xxPryaYzWsbRwsmEikLKzA4JAX8BgfzrN8Caf8A23hL+zvrebJLm980bQB0wP4fcCn7ZlezOilu&#10;NL8Jad9nvre1t7VC5G2MvcLlf7xYg4z0bIrkfG/wouPHGkpdaRaSXkKtx5OpxwZx0Hv35Azz1HSu&#10;gtvAeg2t0VinvJY5pFEbR3MFzDIpySoLMCBywxjNbH2aG30+O20eay0+WKQgWwhWaQsTgEY6+tRK&#10;spK0ioxaPDr34H+OoYreb+0IYSEJit52+1hj0CPvHX2xjFLOPEugv9k/tjQlEKjao0gsFBAIGc9g&#10;R7fhXpHxDW+uPEMNr9phkuriTz5d9x9nW1QLhwM4VienGCtXLDUr6ws44Y7Cdo4xtVvOhfcPXdu5&#10;z1zXPy0XuzojKolbQ8f+Jjan498Qr4gj1H+2Le1tl002fk+TCpMu7zFiXJA78/McEZIAA2v2X9Y0&#10;/W/CniC1t9BtdA1CxaC5mu/tLStdzEEBkJ4jWRUCttAJzntVG6ni8K67d3NvfbZL6zczbQAryJC5&#10;DKvU9Pzf3Fea+CvFHiLwN4D1PXLez1K+tYZ0guUWMRSb9uY2OeiEuMsASNvOBX+a1Km8VhZUY2Wq&#10;UenX8tD924inN1VVWspfoes/HLxBp/jTRNPs9HvLPR9Q0S5Zn04QLHLK8o3N8xHbAYDlTnP3ual+&#10;BfhyRfF9hqml3AjuraC5TULCQBZLl/KwpHHDDcfmJGc4HTFeReLvFUPjy6t7zy5pLrT9PiWQxYMk&#10;U0aHf5j9GVP++iF45xXe/Cj4g3GuXk0lncXtqBZyJ5gQIvyZO2QnByDz6gD8KwxWBq0MLyx2V07+&#10;n9WOPK5RVROuyDYzfDqZm1K407U/tKyLbEedMkiEE7uQygnAD8kfkRb1nxD8ULvwbr2n68vhu88G&#10;6tpJs4WNhFHfx25uUIiLZDqGlXlyWOFHY5rlo/ifCmrXkOtRra3ulvse5RMPM25UU5Iy2SN2T6H6&#10;VS8S/FPUPEFxPdfb2uNPtYZYkSbakWF2qvbtwD3ywNepltPE0k4JaS11/Cx9JTqUnWc5vskjk9O1&#10;26g+IUK6XZ6Tb2l5HLGvmPKEEmFaTftHySMA2So9+Oa9U8HpqjeC7K41K6s9scEPlzeWDJLI8kDB&#10;iSQS20sABgltpH3jXzfqHiK+0vxH9s0lbi1hVkVpYAZIkk+4xJHAJyfzxXtGv6v/AGn4d0eaZbh4&#10;YS80Q8tmKxSLGELRj7zh41CLnIXbj1r1s2wP8O1td++i/U+YzSVqrtt0NLV9TfxPPJfwSSf8TKAT&#10;M23ap8v5m3DrwQmeeCo69+G+I91q93q095JeWcaw27eagZoorqMDcN2OdxIUEcfd9s11ul3tlrOn&#10;TR2sXlyaSrJMIsorMMsCAem4ABgc4G01wc9iviDwvq1rDJeXLyW7OmAElYcb1QHPHOQcjiuHK6Ch&#10;UbelrLXpcyyXBRnKU5r0+ZrfAbUZ/Fvx30Xw3d6jaw6XdTx4llshLb28bja7OjHndgKct0OeozX2&#10;J+zN8UdHufK/4SK6hksrTV5UtorRTGGjtSI/MjcfMA5HGSDwMetfGv7PNvc2HxEZWjtY9RMTW0Ec&#10;castzGMZZc8bwSWGDzgivobwZp9xqnwum0+PTdJh1K208XQSSc2kUgV1A2sRnzCCDjHVvQVGeVbV&#10;oxpRXMra/mfUZTi6lKuoKN4vc/QvSvibD460UXTXlvFfQQJfLp4nzLFGQMKTklyPKxuz3Ge9aviP&#10;4aQfEL9ojS7FVSNdSimDzOQFAMSSoQfUEE59OK+dfgxeaF4O8OWeoTXEX9vRaeywTwWjPLaPOoE0&#10;bDpIuRkemz1JzveKf2j/ABJrF7YnR7e4sRZTny5JID5zhhhQOygrng56dq+oyyVT2EXV+LqfRYiM&#10;JSvHY7T4+eKLXT9Y1i41DT5IreSN1uLhsuxlKsEKKOo3sp69q8j8Q/tEyweALGxWztbW106Rtkt1&#10;IWMpfbwEA+9uzx71c03wh48+J/xS1q21zRkj0WPR7bVLTV4pW2/OSjDbnhhsOQRjgHuKp6J+zLqH&#10;jz4b+PIdQkkvNe0dLu2s3bmRmVY7q3kUdsbCvvu711+0d7M5421seU+K/wBsDXjPd6TptxI0aRfa&#10;R5sChI24A2r1GV6knoPc17H+yXq66n8Itc17X9ev49c0XVh5MiTlVXCRyIQvTaY3fj1VT1FfPi+B&#10;dPtfitNNq12LOz1KwmNosY3sfMhDxjrxhnRT6YNfRX7JPw903xP8NLrVLmKdobm9jeQZG3fDtjII&#10;945Ac/7JrSpdBzJnb/tW65ceKfh94d16ziRVt7201xXZCGjVp4XdVPpnzVJ9MiuM+HHwlsfB37Wf&#10;xz8C69PaxWMyQ+K9Ptc+Z9qtJhiYKyjHCl2B7lRXsXxU0W3n+Bnh/TreRlFnbXmnyxsN2QSxJJ/3&#10;3JHtXzv8WvGVr4Z/bm+EfiONpWsfHHhK48N3bM20SvE7Fc5/6ZyRj6mplHmswpy15Twn4S6xefsk&#10;ftRQ64/mXGl6Tfz2N8qg7pbNpnikYjvhcOO+VHpX6FfHLVj4K+Ifw/8Aila3P2m1jnj8N66kHI+z&#10;SqFRzj1t2Bz6xV8s/tI+HNL8Xa7HfwyTR3GsW224h2fLHcQSGN845+bAf0yTXpn7E/iGT9oj9l7W&#10;PA+pXGNVhRdGRy+S97Aom05z6F1Bhz3Jasea7dza2lz2L9pTwY2h+FtetWaS61C3jWYT7+ZIklDI&#10;QOmDGcg98mvzJ/an+z2Xiq61i6+1LLJG/n7CVfknLKwORyQc9f6/pP4e8RSfFH9nfR9YvmuG1DR4&#10;JPC2uRt/rYz5QNrK/wBUZkJ7mM18NftD/Bu48Z3Gpf2bazTxrbSjymO0sQgXI59cfkTU05ctTl7j&#10;5bq/Y938EeP9I+PHwf8ACvi7VhC02vab9k1loBtC30WElLDkjzAqyYyeJBXpWi6p4V8Y/Dybw7HJ&#10;DdXEeny2UCISohl2FVYj+IkSRtk91avi7/gm545j1Sz1LwHfXH2WLWj9t0x3XJ+1Qhy6KPVolJwO&#10;P3KjuK+ovBnhuHwtqceo2vlyX1rNHC0G8+ZOYgCvy+hGVJP94UVqdpWQ6cro+KfjH4VtYpNIum8h&#10;7iT9xIfL+6jSjac+v7w8f7PPSv0w/wCCavx0/wCGkf2OtF0/Up/O8RfD7/iU3btje8GzEMp6Zyqh&#10;T0/1ZPpXxf8AtWeEtHj1LXI7WAww2C3c8eBwqC43xEc+hTnsTVH/AIJVfH+38L/tC6h4TmvZLXRf&#10;GdhFo19K3DW7SKFhf6rKygn0kNdFP3qfoY1rKVz9Ff2itNbxR8NNH1Jo1k/syZxcYj2l45AYZzgn&#10;tIY5AOwJr8rP20vgrfQeJtU8ULbxTWl9bwySK2MSyq628q4PPX5iP9qv120Pwk114g1/wj4ivPtM&#10;2qWhvbQSKEEkqRgTIPRnjDkj/ZFfnr/wUH+HVvF8J9ejh+0S3ugXDzrOTzLDLHE+7GOPmiY+5Nc9&#10;OXLUQON42Pd/2J/jvefG39lTwtq0k039paDDH4U1smT55niixbS59WiCrn1R63P2mbPU9J8H6Nrk&#10;tve3Xku9neyyMCzK4CwyDrjGcZ/2VHSvir/gkl8cX8K/F2XwnqVyIdD8cwnTQZP9XHerl7WQehLi&#10;SLP/AE29q/SSz0+z8ceGrjQ5/tU1vdqYHMsXywyj7pz2+YIfYKajFx5alrF4epeGp83x+Ho/+EFv&#10;NPtz9qmuGsr5ZWP3I2STdEw7Mkgx06OfU18g/tOfD+DQPiBqFrC3y6jaxXQmtsp5TyEsQreqMqnI&#10;6ZOO9fevw0+GsXh3x7qdvrl5a2kOlWlwMsxOWRgykevzMRz614P+3r8P7Hy7PUNHmkvo5cKoWPad&#10;kiCZMHuMBgfQ8VVPR3XUJWejPe/gX+0F/wALB/Zs8FeOriIXV5p5jGrIP4o8tbXiY9C3OPxrJ+LH&#10;wjs9B+NVxfDVLPSYNSl+2Q+ezF1YbcsqAHO5hHIBnBOQa8R/4JyeIo4tW8deBL+WSOzupW1K3ik/&#10;hjlAhnCj0VvKk4/vk17t4mul+I/wx8P6tq8N8L3wzI+kakyKDKzxkIG5OPmTZ/3yTTkrMWjVzz/W&#10;9U8O/s8ftkeDfGFnfTXGm+J7pfD2qxMnlxJBer5kD7s5Pk3KInPaQjua+kvjJ4QOueGNU0uOyaST&#10;ymu7Vw2SkgYcYPuqqf8Af4718bftbadeeJ/hPfXdra/LaxPc28gHzREbbmPHuGjJH0xX1H8Cvjxc&#10;fHn4KeEfFSNJN/aliq3mwgMsoxHMnH911z+tOXwpkxvex8kyeGLrW2ufDuoWa2K6lGwYNEV8xZFa&#10;Itz/AAkHIHT5c9q+lv8Agn98V45fhM1nq1u02seBL6fw/qeX3MrxEhX98pyCOxHoK8v/AGjvhxqu&#10;jfEeXxA1xjSLe4Ubri5CGNGU/IATkgBtvAxkmq/wF8S2vgL9ti90dnEml/FbSYrwgNhRqNqDFIPq&#10;6qGx6Zol70bIcfi1Nr9pKKTwb4+vGjuJtOt0ni1Sxk8syMIWcuyADqFcyHGcYOKxf2RfEj6f8cta&#10;0DUJY10v4g6UbdU42tLArvGcf3zE7jJ7wrXv37Zvw6sfFHwp0PWI18uTSX+wSMo+aSCTgZ/4GEHs&#10;Ca+QtV1SPwRpn2rR0Zb/AMPXMeqQSM+6YhZElRM45+48ZHcOR3qKcroctHY9r17Ubqbw4z3EPna5&#10;4UvFsrlpEVo40XEZ4K4wD8wYjOXB5wK8q+L+r3XgnW/BfxMsbxoZPDOomO6IAG+yuXjjm4A7b7aX&#10;gYyG7cV7v4r0+w1vx5Drmn6hG2j+ONIjkQCTiWUpgH6/6on3Q5FeU3Hw/wBP8V+H9U8F6h+5t3ik&#10;tiZWJ8uB+CCfVfMkPr8i+1ax3JlfoexfFnwunj/4Yx289+bqza5+2ZPzC3Dhuc55XBYHHb8K+PZL&#10;W4+H99dXHh+a4j8SeGdag1iwhY7hPLakShQPV0W4hYDr5wPUV9F/sg+MbfxH8F4dL1hZLrUPDF7P&#10;4d1kStjLW7bUfHX5lVW/7aV5Z8YfC8HhjxnqElpBIupabfrdJKBxNbPt2A+6vtJx2dqy1jIq3Mj7&#10;O8YSaf8AGP4ZQanp6x6hba9p8Etog54lUS2zj6SBQfaPHrXxffX3izWPF6NHD/Y1naxxWkUckm2O&#10;3uoGaSKQA8rj90p9RF9a94/YC8Q2918NdU8CvdFbrwvequnqWxJHYXzma169FSZZYAe3I7Vxf7U3&#10;hybwp8SZpptyrrYW+XaODMpOcf8AAzL+DrW0t7mUdNBdH+Mf/CaTX1vqFx/Z1jrtgt4iRgYTfhJE&#10;P+4/HH/PIeleT/Gey2aU2qaKk0PiTR501KybzCAbqN1OMDorsinHIxIRiotd1S1sfCVjeRG4nGh3&#10;fnTIFALWlzu8xfcJKJOvTzlx2r3D4efDOHxp8MrfxFEqST2twbHW0lkVGt4nUiK6BPYqyHP99Mdx&#10;Wko3s4kxerTPS/Evjex+PPgPTdSWFptK8d6At7sDbWW+giEgRD2Ypv8Ao3414V43021s/hda+NvD&#10;mi30d5pmpx6jLCNzp5cbyGZRyMqYWvYe3PlHqBn0r9kq3uPAnhfxr8O7ySC4ufD9x/bmmkNu+zxS&#10;tIxCnqNk6ToB0KoB06+jav8AFOPRvAt/ou+1j8NzadHcQB4htteHkZz/ALgjjZs5ABkz3p/C7ku7&#10;0Pk/x34NsdA1q41a3+z3ljqDs1hb7ixSVNskLA/xKYmK/wDAeatDx23hL9pfwL42t44YrLxlZJ4c&#10;1ZJI/wB3HdAq8LsOhzgg+vmY7V574Ytrq+8FWuiW822fwrenSVLtukESqZ7E57loG2Z7kc811XiH&#10;4fr8Q/g7rWnQ3zDVre1/tfS5oV+WO4hCyoAxPY+YDjqEFElaSkhxl9lnu/xesrbzZtSht44Y9Lkf&#10;T7qJefKs7j5EIOedjujgn0Gec18/fGT4Z6P4N+PV9pej65N/ZOsaRDeB9RgRfNb9ykwCA/KEJDrn&#10;Jzv7g594/Z18bw/Fvwx4b8TXVvDcwaxbpaXtpP8AKpuUyWjbvlZYvwCj1r55/aR8a6l8S/i7favd&#10;eGLdZNFtVtLm1gZo1VYG3O47kFJJGPrgYojvYnfVDfibat8YPCMenyQm3vE0oaXOAuXW8gHleaf9&#10;ssgc+/1r68/YN+Otz8S/g9oerapFI15ooaw1y3VxugyGt7lMnusojYHtvPavlnRtQuDfT6hMI9NX&#10;ULFZp/MfcJLuFxDOB/tN8sv+64PNdB+xn8Sl+HH7SniTw/eXSro/jW1bUrXafkaUx+RcLgd+FkP+&#10;0QaVPS8Sm9meka/4th8Ofta6LpFzHJHpdpr0upxiBtqyRzQtErAjB2sZ2OOnX0r6m1fSoZ/ht4i0&#10;2ONWspJhdb0cnyWdcRyY7Z2pwBwRnHevmn9o5V1t/Dvi77CkN9otsljqYI2hSr8k/wB07WQY/L1r&#10;uPhf8brceH9Psb+6u2htrR7Ga4ihLfaIZQ/luWPH7s7ACeaqEXsTJq12cH8LPjFp/wAGPjWul39j&#10;qEOn6wDoc98b3KLBeqYt5jxjajunfjyz6V5r8RhrOnfGi10rxFePpxaUaPPYOvBbzspMgHTDEEN/&#10;DlSM549Q8a6h4T8RaZqc2pWun29uZzC13czDzbUiV0eMY5z5hJI6gjpzkeV+L/Fdh+1L8XLSz0Nf&#10;tuv29r597qkjsFT7OwhQoGADHCZZugMZ67aqMdBe0TO60PS7P9l7UjN9l1LWodcs7pJ3nl3tLGZA&#10;zq4wdzNG5APByfrXK/GWST4c/EfTTDfWOkaZ9sjurM+fidIXP8c7ZdlAIPXnJGM5rsfiJ4J8R6T4&#10;JhsP7Qm1K7sfMkutRjkHkyFiWXAXOAvQAYHyCvj668eWvx0+MWm6WL+fVLzwvayXBs7G2kvLidYJ&#10;Hl2BVBJZi6qAcZ6eldGHoym7JGVarCEL3Pqa18GeB9f8UjUbX4h+H7q4upYwYI5D5f3kYsXyCxMi&#10;IxzkZL888bXx7/4J2fEjUbSz1+a60a4LQwWTW/2sLMUPyq7lhsARQhJJz8uMHivFfC3/AATt8c/a&#10;re61JdP8OaVZ3DfvdXdbaUxiZmG2MZZm2kjJxng19xfHz4o+Gfj14IbRI7fxVqoiuobkSWjnToy0&#10;L7lTc3JU4wcDla6JUW3ZLr+BxxxSjFSv0OS8B+HNN8CWFxHrP2G71m6jglzpzPcGOSMphyzjZuIL&#10;g4B+/nOVrxT9on9ljQf2k/A1x4fvNa1i3tpr1Lm3uo4YZJrZV80mFSRgxnzRktk/IoyK7j4l+IvH&#10;174P1Dw74f8AC7aKupwSQW1/pzxO1uxXhpJJGLjsMqp+lea/AX4V/tBaN4y0+31DxNYWXh+ymSa7&#10;W8WBi0KuC8UbBSWkYYAyRxnmu6OGhTa080zk9vWqxdpK2zPrX9hX4reGv2S/2PdB+ENxp954m07R&#10;DfLPdzRRhb5LmeWVleI8EYlZSOh9KrfGDxhH8UPFkd54X0qSGO3+zpZ2f2cCNFhRV8sqvyiMhDHg&#10;DG1sVh+NvGfh/wCH2li61aSztoWJ/eysiKTyf6VT8FfFnxh8cbObTfA/hXXL7SY1G28S2On2b57m&#10;4IXcOCflJ+lVjsPSrwcavUww9apTknDoz1z4R+Gf7P17WvtsP2WzazuI/s73A+0LAW+UsqncMoO/&#10;UmvN/wBoSLwp8NPhjZ33gvRft+3VRdzWVkCst0zQXhXYG7szOSe/PTivTPgD+zvqnw5iuZNebS7e&#10;XVYUjvLOxlkuHOD0M749T/jXi/hn4qWfxdk8RaedHs/D1x4d8QSx2ojvjObyzty8CTODjywFlyQB&#10;yTXPRqUaNP2UdWkdEozqVE9j5f0n/grj8J9S+II0T+1tUjuZ5lsIoF0yXm58wxnEnCspJAHQDGen&#10;FcrLKsX7S3iSRrgRyN8S5R++sA28R21nGyxtnoPKHz9wrDAzmvjfwn8JtN0T4vaPcaxZtpV7a+I7&#10;aa6SSUhowLhfNjI5G9TvyP8AYPtX64aJ+w9Z3PiO48QQ33irdea3ca1MggWSNpJZM+WD/dBHHOeK&#10;9SMadJKqla66d9DOtTm/d8yX9hIyXH7NHw/mmVbea405Znijh8hYyzFiAn8IyT8varX7eOrweHP2&#10;UvGl1cP+5W3hjO47Qd9zEo56969N+GXwxuPD9jpemhZ/9FAG5rYxhuT27Z64rlP22vhDb+PP2ZfF&#10;2l6mdTXT5LZJrp7WIGaJIpElLKG44Cc57V8zjqbqc1utzqv7llvY/Hz4n/DLUPiX8bdBvpLxdL0V&#10;njndt7ySMqsgOUAKg9MD0BJ9DleN9Ml+E0msaDfSOdH1yQzQuYy8UO6V5CowMnafl3EEgjPTNfYM&#10;/iv4c+EvE2n2WnRatJpdraxM0z22GdiW5YgY+XaPQ/Meorynxp4q+GK+MpNZ1bUvEEUtxqJvoNOn&#10;smxDGZCJYM85RskDGCCCa5fbVZ0aeFa+FfPTqcWKp0vq6XMk3bqeR/ELwrN4rs/+Ett0vpNQ0vT1&#10;DXltbqYlVN6liAMH5jntgHHSovh/8Vm1e1jXU0jvEkEUdwsBeMp5LswlVcgBirbSRgEEelfa/gD9&#10;ob4Vy+EriG302O1s1W6UzLYSRw+TsVnyp+84IIwcgnBFfPvxkh+Bfhq9u9U8N/8ACVafq101yLfS&#10;wu6EsRIiplhhFDBD1zt3d8V1YTD1ZVYKV5SureR5mOyun7D2kKi21PTvhx4xtvE9pbW/2qRXuIjI&#10;I5JCN3YEknkj/Z+tdf8A8IPZ6lp1vC0cckkakBniVsZ6HPXP456V518O/AXiDwroekNfaPa2l7b2&#10;saiVz+7AGBu6nDbTkn/9VeueA4r3U7iSbFnMkaGMOFby5T0JB9R3PSv7Ywcl7CHNvZX+5H4diPdq&#10;SXmcpd+FYPDb7F0yObzJWAeOEfMMDLcHP5810MVhZ29r80l5A8isjBSyiMcknOfpz1rorzw9eaff&#10;Rwtbr5EgDeYrbm9cBeOoqjqzab4ZsnuLzWn02z4DLKpyznkEKRn6Yro9pEw52eD+PtWm13U5tCtb&#10;yS6t1UzRq0xZpXXgAcfQHdxgmur+GmgXNszQta3DQyQgbw6bY3/2SPmB9eoNL4t0yz8Wapa6pptz&#10;HdSX1wtrJIlqbaS3gTfuYqx3Mwzjp6H0rpvh7baPpV7BZw66b6RAY/Le2y+M85IxgjtUxqXuacyS&#10;uN8Tabf6d4NS+k+y6lYtKNzM5ZtmeNo5J288YHQ1taZ8MvD/AI3s7W8tdXurOSGXqg3LEewwSOD/&#10;AI16doNzosVq1muqWIaORIkje1KIG/4Dnrzz3q1H8INPtZ4ZNLax+z24ZnhVeLhevf0Pc81z+3Wt&#10;znlVaVjxG98F61oHiLULiKHSbmxZAY5Y7FJGuHJI5GSRgHknHsKoeGLHSta1aNdXvYbeOKZwZUhV&#10;pNw+XAJXAAPHB6AcjrXu+rfCRItYuNR0i6l0+C4Q/arVEWVWkz/dJ+XjsDivLPij4DuPhhodxrH9&#10;rzXNs8oRbWPYyK0h2g7RluSQSB70U5RktTSNa+5UvfDngPwnL51vNbyeX92R187OR/cYHglhnHXH&#10;Q1wPiD4S+D7nWrmSO88QQK8hYR28EaRJ7KPL4FegaNPHf2lrDNpcSyRghrlGI3R9soFz3OAfSqdz&#10;Y3BnY2+g6hNCTlJDvBcetVyRNIy0PnK38aQax4ikm0qS1+ww3DQxGVxJfWwkYIUYgZ+ZdrcggY74&#10;Arkm0/8AsXx9Dp8TSQ29q/mExtgvHIo+Vt3UMx54yc9gebf/AAgN1f8Air7VpVusMlxNb32Uj8pL&#10;bzo9nzk84Hz8fSuauEuL20nvmltIdUh1N9PW4EzSBY9zJHj1O+LcO5H6f5u4fDQv+6elrej/AKuf&#10;0FmekEnvuX/iJ4Rtfh14a+zRWMj2fi67iRZpCyxbDJJ5js3sSDkYOMjtU3ws8d2/g6z1RdYnvJrD&#10;c9reqwLI8iFUMnT5QeOBnquec17LeadpHxD+FQ0+8uYbeSONruGVQdlksYaSQqpwACRIuOuSMdOf&#10;E/hD4lvb69urW38kMzq8r3ZG6R2dcjnu2Dk9DSwuKeJwsoVFdxdnr/XQ4MGnWnGpGz3/AAIYjbeO&#10;NRttNfULiOykbNk80IklmZUBYO4AwAQuOoI3HjNQaf4SsdJn1uGRmvNJjs3mtIbhlAJ4JHGQzFht&#10;OcghR3q78bvBa+D9A8I61BdbtT1C/NveWcc4aFHZSA0YU4CNjbj6VR8IWlja2X+hxrNeXT7Z7KWU&#10;v5CMcSADtzkkHua9WVSSoqdOWm1vR6nu4in7Opyy8vxOF8AfEaa18ZSEQfaofEVv9kmiI8tXnTlR&#10;GgwCrAKDnn5gQc17H4t0m3sv7Jmt7WLRf7aaBp4ZywjjmKqg2sDnA3NtwABtPGGIrgviN8IdP1mE&#10;ahp7rZ3lt5jl0Bbzn+UxxoRwpAHA4PH0qTw5dza5otxouqXlxbrDYw/ZZZZPleVZWZ9oPJkHmYyO&#10;nl8cGuzG8mIUcRTfKla999j5nNFF1XY6fT9Ut/B3h6a5kkuL+S1CNEbjb+/hYnywhAG5sAKwbJ5A&#10;4rR8Ef2f4t8e3mnara/2fPJEkkThMAnCrkqOcMmOOnp2rzPx14M1610fQpm1mbUI4VBa3cbjHIkh&#10;DFOxXJUj3/CvVPCNm+teHY/Fnmw6bcXtqltbLcYjRNkg2ZPqVRQP+Bdhz5GOoxhR9pCV3JtX7PS2&#10;h6GTyhQipN/E9yvp/wAIPD66vcLo8mo6bqczyS2l4H80AMxHGThdxB6EYKivRvBXiiDQ/D50nXr5&#10;G8vF7Z2snDN5IiG6Nyd25TxjksWzgjIqn8M/G2n+Kr9Zri1t41vg9v5QxvjIlO7JX7pGSc+pNcz8&#10;TbK1S/0nUplVpLErJuUgu9tmMEbjwJBhgDjP3vSvC+sVqlf2FZu9vnfpr2PeqSlhmsVS969/Q+6P&#10;g9ouq6d4bh1TVf7O+wPBFJaSqkXm5dckM3UsuOg9Mn0rovF3jXSfFPhVdJ0uZbjVthvsKP3jxo4x&#10;jHYEkHJzivkn4i/FrR5NN8I3uleJrS18NW2qQyzxG4J2BonciU8lWXOGGOvA6V6V8Kfi7bXV9ax+&#10;HZ9Ka0uJPMnKSclWLo8S553McZHQlc8V6mHzPGYOcINXg3Zt7pk1M2lKaT6/qfV3hK/m+Ca2tvq3&#10;2Gaz8S+HJNlv9oHnmG3liErdzuCTbscbghNWtG1e10P482bWtj9mlu9Kt76dt25r+e3xDLleB/q0&#10;UAY7muM+NUlhrWi/DvWG+12lva6jNokrmEZ8i7tpY1c99o3LjsTitvTtWt/Eep+A/E8yvGsczWkk&#10;iSfcaUENgd/3kRJH+1X6Bo1zI9hbaHzZqf7O0rfGHxP4cuFZnhgvLfTLpxt2NFIJIX/3SijJxjr1&#10;r1z9lbwSv/CnNWtLi9kazt5WuYo4Rt3Pjy2UnvjMZxnHyis/4szavqf7Wsc01rdR6Vf2cGlveqNs&#10;ZM8cmnyRg/3leEP7CQetek/sifC2T4beOfFXgLUL43j2unK1vJEu1t8kID57cYA47qazlKb06W/E&#10;Kc3c9Nvvh8vi/wCGCeYJbfT5LIahbxwJh7iVk2MoPqDJk/QGvh/9ub4W3vw9+Aul+PYltY774O+N&#10;bN54JHMrTRSxqfKAGQV2pECcjncK/RTwRbT6v8GtD0wNNbrp+oS6YwJ/exhhtJz+X518hftC/Dxf&#10;iLo3xK8GySTRyeLPC8l7ZrK3AvrcAp+OVjX61pR/lKlvdE3xe+FfhbWNf0u90WZ5NN1CyfUYLl4y&#10;FuVnkMgdfojoD689zXi/wZ8NyfsoftlTeF18SR3Om+MobeG2uPJeKP7WD5tlJ83Q71MeR/z29q1/&#10;2Nvi/L8Uv2ZPhquoRzefoNlL4fuGIz5TQStFtb6xhGHsB3qt+3Re33ijR7rW2sUsLzwW+nqJ4l+b&#10;YGKxuD1+SRePeRa54y5ZtGsrtI+xdLttG8K/HGbS7lvI0H42WjTRRsh8my1MMSI93+zdB1xxxOvt&#10;Xw1+1BoMnw+/aGmhks7uGOG+IW1O54yGZvMjz/sklemTX1B4K8aXH7W37IaanYx7NW0GJfE9m8Y+&#10;e2uI2WO/jU5/hkjSYDuBmn/tX+HbP4r+B/DPxaulisl1a1W9liEeTHfRuq3CH0Kyg/gTU1N1Jdx0&#10;9E0fnf8AEWeT4Caxo9x4St5F1DwTPDdNLcMW81mhjux048tWlMXyjJAbrnj6fvfF99pHiH7Tbtts&#10;tUQXihZAwQGNHbLDn7sgzzgsuO1fOXx+udP0PQ7fUFa5/wCJhoM0Nw3mZMk1ukxyP7pK4GPVQa9H&#10;/wCCeVyvjv4G63BfXHnS+DdRV1ikXc5tblmYRHvgSpIMdhIPSuqUedc5EZJOyOk+L9iPif4d1CbT&#10;tPnmv7yxntyiKQqeYoXOOp2srDGewr458N6VqHgDxcNV1Kz1HSbyFFEo8sxyb1EaE47EspPTqfav&#10;0u1DRdE+I/gbWtFgjNjctaXV/Y3UQMfmSqpVkA64Muzv3Jr4/wDhPoNlrXhFpvEMNxqU1zeXVoYn&#10;kKtJLGqFNxPI5OT7hqeG0jKIq26Z+kPhT4sX3xh/Z98EfE6xmt5tf0dUkuwBu8+eIjzQ3p5igsc9&#10;Q4Hesb9r74EW/wAW9N1a10mGzu18faJJbaNdz3Dwx27Mn2i3EmOAATNGW5I44NfPf/BMb4k3vw1v&#10;b7wHq915lprVsbuxeQ5Wd4cxvgf3jGu4gdo6+vtEv5rn4V3nhlbhbi++H98l9DEy5f8As+VyqjPc&#10;RyEHPo+O1c/LrcrZn4e+EPE8Pg7x0qWc1xZNp8bRxuHODepOpjdTjIJG4jnhgB05r9pP2dv2pNH+&#10;M3wz0rxBBp6zSa1pij7OhEQtb2MFLgNjq3nJIOezDGQa/ID9o79mTx34F+Kvi2SPw7qi6ba6nJdR&#10;yxIJFeF5PMRwFJICoxPQfLk9q+pP+CbnxR1Ky0zVvAsOyS6+zp4p0tXH+t2/8faD3KCOQeu1zXRi&#10;qfNBTRz4duMnFn1941+G9nqHjB/FVzq1va2/iCyaI2sSF5Xuo4z5hx6FAjHplmPpmua+M/wk8Jav&#10;4OtzHHrGpWphUIiDyS5X94Ac8/MNygjHB/P1zXfh9e/8K8Gr+WPLt3XU7R4ArSiRfvxqD9777pjo&#10;QwrhtS+LGl674MvLWC1uJri709dWimd8mBpY45ETjoF2sMerAVwRvZHU4q9j4V0j4sR+C/2oI/GD&#10;f6BZ2+sJaMOP9GsZI9rJ7qiEE5/55j619u+DrvzvH+vaTdWyzWfirThexptwPtdv8sgHPUx56dSa&#10;+Efjbo1pqOp+JjGsVqtji6lWTpcCRSqIo9WLAEjoCT2r6o/Zw+L6+N/2Z/DPiRjJJrXhR4Tdug3S&#10;SeVtWUn/AH4yJPo1dEtbMzjG3unUfFfwx4Ob4Oalo9npeo3V9cKF+2Xt38kSh8uBEmBwsjhSSeDX&#10;hf8AwSf+IN54Z8OeMPhtq/yy6DdHUbSIn5jDI/lXCDuCHTfntvNfWGuaBbtJJb2NvHcDUoTd2szj&#10;cMSwkoCOmOE4PqK/PfRPiTcfs8/8FJF164UQw6pqAh1JSoWN4bpEEnHQAMwb32GlunErZ3Psz9oP&#10;wlJ410mE3EK27WsRNzcXRwP3pOxV9QHKvnoQD07/ADH8b2sfCHgDTfGXh+8uptW+H2rw3tuwUIJY&#10;WZY50x1Csqq3/Ajnqa+7vHnhKDxt4VurKZmlkk057WAj+EgqoPvgvH+BJr5n8HeDfDuq2OsaPrGi&#10;zXSa/aPDIXmMaq7gxyAAD+E49/3dRTn0HKOunU9C1b4jXnxO+Ht1HDcLPo+pWy3UZDhd6SoGQjvw&#10;QwwO5rynTvCsev28NxpemtcyXSzRy+WhZl3kEP7KkmD9AenSuL/Zo8fXmg/Ci80HWpH/ALU8C3s2&#10;gXMTcMSpLQsfTk9fQe9dt4B8V3mk6Tq+nxfaoYJnkSNVYxu8Ew2kEj0YIR9TWnKk9BSV0mWPhZeP&#10;4x+Amo+H28yHWPh7fjUbRDhZZLN3Zyo9gDKnbJirovF+t6foHi3TdSkhnmGqOZz5QG6Xam4DcePm&#10;YEEYP61xHwk1Bfhx+0np9lf+YbXXll0eeXpuMgdoS/bHmqw9jNXa+LfDP2Pwf4mtZbdvtXg65zHH&#10;I2MwlEIb6bSAenIagPsnC6d4s0/4cftOa5p9jbzJpfxIs4poQ/PmXkAXDZ4AaSBoWPPVD6Guo+K+&#10;mTatNH9qubSANFsnzhnPARU/2eJJMHJ+6vTt57+0W2reKvhLoPje1tf3nha+ivitqm3ekaMxwPUw&#10;vMmB18ta7HXo9O8f6VMwkYQ6pClzZznkP8u/g+oOMfU0SjfUIy0Gfs5a1D8LvjHpMer6ha3GpX12&#10;3hTUrmAkxhLgrPZOWI5KXiMi5xt+0kDk17d+2Hog8YeGotetdOSJ9KlWZ4YwcRLJtRuDnhZEQgdM&#10;o2a+UvGVxJq3i+4XBttcmgt7Qn/lmL2BY/KuM+vmxQuGx6mvt/4c/ElPjN8HX194VsZr+yLTQSIG&#10;8m4DlLiJ+w8u4UjHq/pVRd0jF7nyz8M/C83xC1eLw+tnaWWi3NxLJeSqm15reQeUY1c9Ns6xH2EL&#10;cZznqP2QPiPpuly6h4PuP3d3eXc+l3M96h8q5giZMJIvOG8tWUYBOWPoMcJ4C8U65G8MeorFjTby&#10;S3vYXkCjZLOzuo9jI0oHpuzVfxRpN94W+J91PNMtnf6hFJrdvKqYjkuLWcRz4PXJGXI7jJ9K2py0&#10;aM5R1Oon8dQ/Df8AaL8J6/JcNJp9y0vh3UZxJ+7uYJzFHE5GerN9nOTyBLJ05z3fxV8MzaH4X8Qa&#10;DFqslzdaWt0nl58s3ltMspjUMcbi0Mk64Bx8y9wK8n8VWcvjHwxq2i2elxyLrVk09pN5ZZlLpnAb&#10;oGVS2CMHdEK7YfEGfx94A8B+J7yETahY3Q07VIG+Uvc2swUqf7wEsJ+oBxwamOq1KPKt8nhz4qeH&#10;dYWyt1bxjoa26jG2KPULYh4DJzhv+Wgzj0HYYu/CzWho/jyOGPbcrFK0aWvl+WrW8nzBNvvlozz2&#10;Ye9en/GD4NzfEP8AZt/tPSZdK/tSxuU1jR7KOTdNayxS7hC/ucxoyj1Y1wM3w2vLfWLHV764tdFt&#10;NYLK0U7nzYFmxsT5ScFJvNORxyBxWnspWs+hEqiWqLP7LuryfDb40fEnwHqQbfeXkuv6WJT8wjug&#10;Q7LnowkZW9tzCsX4rSrL8bWuVk/5DR80SDLLvHRGH91sgEdNpHHar2r6Xofh/wAW2fiSCPUtf1jS&#10;ofLLxRlvOtjueZRj5mYAYx3O3HWtvUnvPiHqFoqWtjoum6LPbyysRh0AaMPlupwQp5PVcd6OW7uy&#10;fab2OK0H4XatrPw81DS9QsZLeSxuEaC5Z18i62bUYnncNyiNm7/JWfr/AIc8O+Hte0fxR/aV9LLo&#10;9297Cml/MojkRlMbn5T5Y44GDlV6iu1l8Lrc69539oaxrENvcwsywwkW8UUpYNIzkYGQygrngR+4&#10;zp+FrPTfGcd9pPhiL+0lkvZdNtZ9Hh+1LFEscbK7Pwi8kNgnkH1FbKm90jCLS3Z0PiDxK3ii9s9P&#10;vdPkk0vxGrpqJ8+UO6BXRmPO3eDEhBOQQxxST+GVg+K8Og6hqVsv2i8iS2ilG1vlKREN0wAXye+d&#10;mMiszTfg34t8FXsw8a+MPDfhbT7e+FzYmW6F3fyqjSeWgjX+E5jOCfbFek3qaD441XRZ28Ma540v&#10;tNhXydZ1JRp9q7DbiQxrhi2ETkjtnrXRHDzkYzxUInDfFj4e3Vrp99Etv/aGrvJHYxRqhmeWdI0H&#10;mFVB+9tRuwJZm4OScj4Lfs0fETUfE3ig+JbzR9JsZlEemx3s4WVdspdfMjiYSMpA5DMu8MQRgnPq&#10;3jGH4teIPtEdrqXhXS9NnRQtnb2TxlyOPmkHJ+UdeoIr53+Kv/BO/wASfEnxXdeJJ/EVjpuragkf&#10;nQQ3dwsaskax4VgwzkLnJGck1pHB8lpvUxli+ZOK0PtPw87eBfDdvpqaa2uSQr8v2eH+ytN3ADjY&#10;GZiPqSCKx7Xwxqmtz3Ek9p4e8MrcPu2eH7UQXBPQlp9oYkjA/wAcCuM+Dfwr0H9n/wALS2a+K7zV&#10;pLuT7Vc3V7cnO4RpHhck/KFVABU3hT4m618WfFEmm+BtN8SeI1t+GuYLQi0Ug/N++YBeMepNepCc&#10;I6tWuebOM5aHbN8JdL+1NdztPJPtw0skzMx9uvsaq6vfaP4YsWmk1CaNEAZizIwA/EE/r+VdLH+x&#10;x498eaWYtY8Zr4VkkkLMLCJbudVyCF5+QdK7bT/2f/hz8GdMmjlgPiLWLeJcS6pJ9rld8AjESjaB&#10;nnBBrOpi6cdio4WcjwLSvF3iH4oRN/wgWh6l4m3NtLx2ghgUdctK21R68n/683iL9j34jyaz4d1f&#10;xF440vw/pOtapDph0zR7cXd4wuQYC/nk+Uhi8zzBwwLRKDxnP0Tq/wAdxp/hy10uGO1t2kjaIoSB&#10;5Rwxx5UfA4IHJGMV458aPG+qeK/hVpZ/0potL1XR5LWWY+SsbPqNpGCEU9QJCOSfxrj/ALQnOail&#10;5HZHBQjG7PWvBP7P3wp+D0FrJNpv/CS65ZgPDeay/wDad2j45ZEx5cbYz9xR+daHiL47tE9xDp6q&#10;rTEiJW/etCMnAWNflX6FhXNv4ZkTy0uZmYMAzRR/IvBA5A68euetOtdDt9IgRY4418uReAOSSRXn&#10;1K05NtnZTpxSWo0+IdX1TU4ppmkZmYbnupN+3gn5Y1wg6dwxHvXyL8c7Lw/oPxYvNc+Hep6ba6hM&#10;kkdxZ3crRxvI8hMwlb5i6lgWHHB4xgc/WcsU11qEaRJNJ83OwZ29ev51594C/wCCdvhfS9amvtYe&#10;61u8uJ3lZZD5Vuu4k9B8zdT1xRh6ihLmepVSipR5fuaPmLTPgN/wuxJIdS8PeD9U1i8kZ/sFpELh&#10;VfJZSjFQQ3fJHGe/frf2fvjJ4s+C+s67ofi68vbaXS9VktNTszcNINKL/v0cMh2kMjqT2UH2avuj&#10;wl8PdL8G6Ui2NnZ6dHGrApbRCLOQeSRyTz65Nflj/wAFFP2lv+FbftY+JNPso7yEm8ePU7cw7Ir/&#10;AG4C7WPEmUZl49CKWYY3loynBO6s7XM+WNNL2jvb7z9CLHxXdSCCW31a98tsOHWd+Q3vms/4hapq&#10;mteA9etW1K6kW60u7iPmvvVswSDJB+tfKf7FP7Wsmt+Oo/Cut3LxrdBY4BIu5rRix2qT3DBgB2AA&#10;7V6F44/bB0jVrTxJ4fs7e6W6jFxpi3Mi7Y3LxyIXB9RhuD3FeTheIMPKmqtV27o58U48j5X0dj8r&#10;/iR4g8ReHvidqFleX07R6bGkKJE+0XRGQS4PPIZsemPwqG08aW2t639m1LSVuobDDqtwxJ+c5YKe&#10;MYIPOT1PrWP8dPg3eeCviHJDc315qEeoX5SC/aUlhHv6MO2FNW9LOn3elXdveai0V1HHLDFKYTtl&#10;6BSPTlcfjXXjMThqsliMPs9rbnzeFpQpwVOrq9y/468S3en+FIpNEv7yHT3ZreWDzPM2Fsnr1wQB&#10;+QrlfhTodx428d2rXsz3OJRPL5jH94AcnJ5PPP8AnFd94cmt9I09LOaSzuvtUQkgdFykm0hMH0I6&#10;fiK1fhp4Y/4Q3xFHqy7VjgJDfu/l9D+Br7rw7nSxuLVGq7Si769dT43iqvOg/c+F6HufhP41T32m&#10;3iw+FNLuIdLMapKWeSQ4IBAYjpjjH610+m/GXXtQ1PUF+12drb2kO94JNPMPkexYMdw444Hb1rGZ&#10;5j8MrrUPDqQNNhppUiuAF5bJJBxnArpP2aYLPx58Op7vxAstzLqTYcQwCbaNxxvCnOBt7+lf1LGU&#10;UkmfnspbyZl+F5dX8VatJfC9+2TSN+6X7XNEu1cltyHjv2Gf513C+F7z7FdWuqaTo0Nn5qyqxuXk&#10;jCHjI3HdySR2Hfitu0+Fej2F5cW9le3dnIzjymSPOweoVhkYNYviH4C+Jhb30en66mrmdA0T3RKs&#10;COQpx6cnHv3rSVaKsRGpFmJ8RPBv2i6tfmtIdQjVpUSBy0iZOCAOo6dzzmuPtvEWoeEIo1l037Q6&#10;yFpmitkhuZVy2H+9ywHHU5FbGt/CbxVFM0z/ANsabqAibc9tsurfCZOSCe4HQY5PSuG8S/C62e5b&#10;UNQ1rWLHUGYfvLm0MQmUDGzb0HQnj1p+0uvdN6fLbU6XwtqmirrF/e2t1NpsefLeO6DFg4YEbS2Q&#10;D2/qK6Sx1a6ljkmt/H1neuSyx/bEXyoWI+7vUjcB9PxxXk99qkiR28OneIr64mRNpSa1L20hPKtu&#10;A5AweOKx/E0dtrTzQJqehw6hbyKfsaW7RLyOoHQ8c5oqTbaWg3TTdz1O88eeLrZvsPnWN9bXUoZW&#10;s4jI24kKDlXbgt04HGa6e+8earPayQTzabpsO1VV2haNznrgkEEDJyevT6V802Gi+I5b2Fbe4hgj&#10;t2BeSCQxIsatuDDpkZ/mK3tcl1PwiLP7ZrGqXcl5N5EboDKlopDMx9GGRnHtRGaWtipU4vQt/ED4&#10;52Ph3WryOHW/Ekl5bt5Xn6dCPIMg+8oYj5sHOeoweBWroH7RvjPUdGt5o9Sh8t0G0yOFYgccgx57&#10;V1OjeA7ea1WSPWBH9qlE0cEirCxk2gvgN/e68etVdU+HviywvpI7O31RbcYZAIoGAyATgnk8k9aO&#10;Wpe90KUqUUlY8O8P+ILvxvoUn9qSah/akuEkgkfbJLuYsyMoxtVHYjgdcdDgnwG3l83xNeS2/nLp&#10;93qSXNnb/daN1d8jH+yrFcnjHNfXPx30ldO+IOuTaan2WG4C3FjtIZzE0aby3Qg7+cd9oNeCa74e&#10;vLz4iWlxpE0N9cXHmJdxqBErKrgBox6HBUnvkV/nPkeMpNTaVuZX9ND9tzDMFU917pHqHgvWY7Br&#10;zT9y3F1cXixSQzKQqxs6y5HOQCCV79Pzy9B8LaPZ2XiFJLfzrm3RovLDFGmLJtVgf9liGBP908c1&#10;gaVqk39p291pTQ3eoNc+cLeNdzwxEKspDH72GLEEjgiu7i8Qt/wluk3N1axst1IElhbHzgZKk98j&#10;aAffivFqU3RqO20mm9ex5WSYhUqtqmsbrr06nAjR9N1DS7XzI9SstL8NXbrD5mNrSJ82G45JyTjj&#10;ODz0rR8L3+hyfFGSa405ZBJDJE18kZQuAUjOEzhmGG5/2ce9dL8d5prvwqviLS7WJNHV0m1i0R/3&#10;cjrhDJ0ycsOR23cVyEvie70jS7ZbaO3huHaV7eCR/mSEjIAb1EmOc/xV6XtPa0ueLbTurX273Pcz&#10;nHx5uek9NkvyPM3/ALct/EGv6Zb6neR6PJK2oTSwWxAjYTqAsYyCMhF5z0Ue5Pa+Efiv4V1S2VZr&#10;O001Vig8uKWQbjtRYg2eTuCs5BzklQSOKuePPG+m+G/Gtt9vdo49T050nWeErJIg8yND6ZDBznGc&#10;Cub+EXh7RYfGuraNJHpN3pN9ZFGublvmsC/nGMo3fEg28/3k9q+hk1iaHvxcdE1bS/RnHTviZclV&#10;We/qd1pmmQeNLy6sWuprLT3b7Pp81nbmR9+Y5DNuyQCTvJBHAHGcZqhqcz+MtJ8VaReTSJapYElH&#10;iDRWMkaBFyidB5qKcj1b8W/DX4nWng/wyY9WlXT9U0to7mKCSHatxM0e10VhyrAFeG9WHXFZmqfF&#10;kT+JrXU9Jt7PzNca1GpiJW2PIPlPy9Tzs56E5PeuCWFrqeitGNrebVn+KR1UackrTWi2PQNGiW4v&#10;dHWz1DS7zUrWzF1JbpCFZSC24K4IPllskgjjB9eTUNRm8X+A7i4sdQWSOG0W4ls2iVzblpBkcc/L&#10;lx3JBPSsvwtf6tbeJmn0/S9PdbqGO3lmtYCrRThG2h8DIzwCenIrn/iBrOseDbTxJeQeH5tNmlO1&#10;ZnRis5VzvbA+7tXDDPWvKeEVSsuW19LarvqfQfWV7Fed9C5+zTf21p4jsLC/sVuLO8RjfRRRgsA6&#10;g9T2Dfj15Ar6++AWiaLqfjz7S6w6Xps00jaZdKAtw7ncypyMBNy7Q5+ZhxnufhH4TeNLqBG1SbbF&#10;HG371V+UjKhFwPwz6Zr2/wADfG2603w5pcV95kiyXqbkACfZoxlo2Q9dwJxg8c1eYUasMRzJLTpv&#10;qfP4SUou8lfXT5H3X8QvE8elfAXxjZ6hqMf9pR3VlPapJ8zqYZUYxk9iY1zxjmr2m6pD4G8IX3h6&#10;S4a9uNN+z63HHCu5UimdWRs9iHIJAxwTXxTH8Stf8ep/ZljqUktvrV48lxNcbfLkXA2Hf2IwBkdh&#10;jtX0D+w58W9O8RWXiTUPEV5ptksenyaNNBPcBZ5iDCbeVM9VU5A+h9a9nA51OrVVNqyaWx9Rhce6&#10;s1A+hfH/AIJbxB4utrGO3uLxbLUrPUbZIkOVtLuGNmI9SHjDEnrg9M12WnWVvovx20zxJY6hZquo&#10;SS6dczwkS+ZIpOFGOPvCYZ6Arj1x4v8AH39qjxFrvhe30/SGGnxyWS2Di1XbPcxIxA/eD7qLkZI6&#10;ZFcnoPhnxd4Y+EfwnbwWrakbjxUi3gBwwtZ/NnMxzxkYkHuWbuTX0Mnoery2Vz7wsNeuNHv/ABBa&#10;29lutbW7S/CoPvAssu4nk5PIP9K+bf2pLL/hGPitY+JVhla30HXY4ZkYbfNs7tWYL7gPLGT7qa+s&#10;Phlq8dtd2qywRzSagkttczOuN4BXH4Ag49jXif8AwUB+HD+LvBdy0LOt5JYyxBoiAsdzbsWjJ/4D&#10;MD/wH2ooy1QpX6HyJ+xJ4g0/4QfGb4ueCbiwjvrPw5rcXiHT4mXKPa3IVmP0AkijPun1z6T8d7XS&#10;77xNbG8s1XRfHHh+KxvEaUhUC3DJJKeOAF+YEc5K/WvJ1v8A+wf2yvhb4iVY4dL+KXhabRrmRB8q&#10;zRE4Vv8AaLNGfXEZ9K9q8X/DaTx54PuLN5h9p/sC4toA+RsZJZHU/wCzlX7dk9qzjdVGmbS+FM8b&#10;/Yd+OOn/AAR/aS8VeBbdtQXw/peoveabFdPma4hMQhvICOm2WGQSDGT+7HvX1J4a8F2l7F4++D+r&#10;GO+g05G8R+GZtxLTwFAsgX1JhMMhx1O8/T84/irYX3gfxjoHjy18w6r4fvZLfUIsHcWRFJVh3EkJ&#10;Zf8AgJr9Ak8SqdG+HfxM0pZpNW8DS21rdxRod91pk8Xmwnb3VoHmjz6qlVK0vQLW1PiWf4ZXXiTU&#10;5tAnghmvNG1Z5VinjAiUHIOfVSrnr6+1eQ/sj+K5vg98frqbUZJodN1i/l03UI952IJI0JLD/ZMu&#10;8dwU96+9v2rvhzb/AAu+P+r6qpVNKvjaXWlybf8Aj5trnaA+e4G5gfoK+L9a07S59RF22lx3ENxE&#10;l1JExZPMnaCNGYEYPySID+IHaqpyfJyFOKbUkfS3gvxPqH9r/ZJvNju9PupDaIh5EeWSaNu20qcg&#10;j1z1rL8XfCSHw5r8jIqssl4buJFHyl3U7yD2BUk+vzD8Oi/Zs+IWh+O/h9b6xfaOtxrGmqdKd9xK&#10;meGP5JD6s8DxNjuyGu7+L8GnzaLa33k2trcT2kqgRHKwvhnU49wkkf8A3xRTspJ/JjqXastz5o+I&#10;uvR+BfibY65oixo/hy6a6s493Hl+ZypI9VODxyGPvX3x8PfHun3E/g/4iRTLF4XvsaRqrBethc4G&#10;5++FLZ56Otfn34png1zX7HZD5cdxYtHPx8uUkdiT7YC19Ef8E7fG1n418CeIvhvqE3n28YcwK77m&#10;8mYAMF+jEOB6yUTXLUt0J3gpHzT/AMFYbHxL+z9+01r9nc3U8NnrlnFbH7O7pHKLaaDMwwec24ZA&#10;MgbZ365rw3wd8bvEnwG+J3hi6jnkNr4O1FkKKm3z7dk/eoSOW8y3JGCTtLDjrX6Rf8FHvgzZ/tF/&#10;sf6b4o1qwutR1fwCX0nUzZSeXcyS26MiEE9mjyD6mMe1fET/AAbtfi3o0um2P2i51v7QkkdwHTbt&#10;WGWPdIScBV8sMW64Ye1dlO0qXL2OSSampdz9I/gJ8RxceEpbGyuLm/s7WManprbgRNCyg8H0KFWH&#10;qY6T4ga34T+GVjaX9h4Rhmu761ltpJ5bp/KGyUSqnljqMS5Bz0jA7GvnT/gmr8ZdAi8BPosmrXF3&#10;rXw8le3uoEQgPZm7lihUMfvKu1sEdFkSvob406bHr3gi9SzkjuILNU1O0dx8xgZBGV+o4J9ea8ua&#10;5XZndHWKZ8j/ALSfhy18dnUdRuNNt7O6tbWNYvscfkRoYZcHcuT1WYHvny6o/wDBNz4iweH/ABhr&#10;vgu7XfbaratPGrHKgrlJR/wKMjj0ir1LxXHH4his4byRns7i3EMpA5jbBQnp6AMT6mvmfV9Xm/Z1&#10;+O2k6pDF+70l4ftqjrJnib81Zh/+utqesfQz+0foJ8Ldb8zwi0GpW7T3vg2aawmV2Kjy4v3kEpx1&#10;GwEc+30r4Y/4Kr/DJfD/AMVrHUIljj+1RSwGSLjHlyZU56fclXn0Ffc+n+L7fU/ihZy7YItP8caS&#10;YFKj939rgU4Lf78bDFfNP/BTPwtq/iiw0m6kHmQ28ER4XEas0bRuP++4ifxFZxlaSKtc9g/ZY+MV&#10;x8bv2YfCusXV/NHqCW32a7aM7s3MMYilLegdAH/4CDWD8W7i6+Gvi9lhs45Le+23YkYkyRb3/ej2&#10;IcScgdHWvEv+CUnj9vD/AIy17wDdSJN/aCLqtnCzjBaPCSoPTdGwz9Gr3258eeIvCd/48Zvs95Dp&#10;2rpY2bzwLN5No1tDH8jHPPnoXz6vjtRKNpOxX2T5x8ZE+Fv21EXUNtjp3xT02JLkvnYLu2PlGbHd&#10;ggRiMAkkD69L4b8QzQfEiTS2iWNref8As+4lEhMKtC5hdsn+Hfl8+hHWsD9svVLjxR4H0/xXdW+d&#10;Y0O4W9L7NpjJ+Rz7Ajy3/GrngHxRp/j34f6pfabpLzzS2UWutcpLzBAoVLjK9wGkB46BRmtlqkzH&#10;mPVvit4K0a48Jx3k2pXU2pRssk8lrb7RZzqVjGGJ+YLKsTnHq3rVr4k6jJ8YfhJda1GFtT8QfDja&#10;TeOG+a2upA0YJHqrvKp78qe1YujarYarYxtdxSLa6rEfPVX+SCXb5Uyj16o+Tycg1yfhvVdRXRPE&#10;ngeNk86xv11ayVXxiMkiRVPr5qhhjPDChBHsdN4FutS8WeDL3w3OZGVraNIYpjjewGVA6DG9WTjs&#10;1cv+zL4qTQ/A+teHb6387UvB981vA7oHBtS3mW5APTdGQuf9n8K663e5vtI8O+IdLVVjuoIjI0p/&#10;eJKWw4x6CQAkermuR8Y+Fr7wF+0TBr2ixSappXijTpLa/t4xgRsDui3EdMfvkz6bcUU43uieaKO4&#10;8aHw/wCH/DEd5pen6bL4qkmFxNLc7rl5lG0ReUh+UfLKcn0tyT1rqvhR8RZvFNn420fUI7ixm16R&#10;fFNkIEWOPbdv5V7FGuf+WVyglAwBtlXvnPm8eh6lOYFhu7K1uoW8uKSYmBoTycMSOPlJBI9fQ1qW&#10;U/h/4W+NNIl1q/u/7SsXaEy2riSPyJMJIshPX5lQjHRgB1rWnCS90yqVIrUo+O/BKz+ObOPUr+50&#10;u11Zo3uWWAGVAUUSMiDlmXYJfoZOeK3ba2t/FF7o2sQrNI3hXVIxNFdRF31SDBjuXQsQmyS3RBtJ&#10;BUrnnJB1/FWpX3irTdU1rS9Pt7/UdJgkTSxe42+YrCIZc8gEbTuH8Mj9Riubi0rXtUntrfVNVl+w&#10;3mcWcL5GNrqqkZ4YoXGT1MYranGKMJSb0NTx5Da21lp2mw63cabo2kzubGE7LwtFcXDtE+2Mjnay&#10;KcnIznpmuV8N+OI/BsM2i2Ogf2pY6lEL+x1KZW+ztKzICCmfvBxFIMlT/rDnrne+H0Oh6bFb3VlC&#10;32a0ul8Mfa9S/cDPlKkc2H5IMjELgHdxipr7wN44+KsWlx+CrXUb60tFgn82SxFrZTGSFy5EkmML&#10;yucDgsoA4NWqUlLRE+0VrNnffBHV9U07S5NPuv7LsotQnS5kgmfdI87wRIwUHhWREUg55Xd1NeT+&#10;N/hxoXwy1K/t7y11S40zU79LTRp52Bs1luY3aMiQ7eFl3FgTkMwPQiu20L9nrUPB/iuz1TxR8RNN&#10;0+4tIY4pbGwg+3zb0XnLv8i9lyBkAD1rF/aK/a40G10O60nwfp+i+Ktc0+/S5K6/efbXh2SAkrbg&#10;YUDdw2PlJFdkcJOXvS0RyyxEL8sdWV7Xw54g+JfwzuofBunXEfiRdGnbT7W2t3lWK4aJWCTTMREm&#10;HSPBJ5XtyaseC/2QfGl14fhtfiB8QdL0GOGz8kQRMuqarMz7fMaQJiJGIA6bhnbxXGeCv29viB41&#10;/tDSk8B2eoXkgHlxadNKkY45Z1GAF+Xb9SK+ndG8DWGh3Dtbqtik0nmsIxnBycgFsn8/Suijhqct&#10;Y6nPXxVSNlJGf4O8D+E/BVjCln4e1nxVd2rSpFd+I7r92ody/EEYWMgHAXcCQAOava54S1/xxp8d&#10;jLqNzoujrgR2GjQRWduFA4BwpP5YPGOlWNe8XQ+HrbzI9QG1eN84XbkevtXMaH8ete8a602m+H7W&#10;bXrlWZWFjbs4XHqRwPxNdHs4xvY43UlNnYjwLounmCbUvsMlxbqAJXjVpuOM7sZ//XVTWPFuj+HY&#10;2aFZo1jBYO05XjGMjk1dP7HHxb+K0enzNrGj+D7O62i6WeH7RdhSMnaAdobpjNev+HP2Sfhz8Kbu&#10;2t/E9xceKr4RAvc6rKFi/CJcDt3qKlaEEVDDylufNkfxH8QeO7x7Hwnaaz4kvA6KIbK280ctjl8B&#10;QD0yTx3r0Pwz+w98Rvibo8Nx4j1W18Atv3PGrpqN4F5P3VPlg89S3pxX0Bf/ABl0XwHobW2lafa6&#10;dp8B2xBY1sbYksFAAwCeSBwD1rhNe/aAvdShurW3+13TKA6i3HkwkeZs5c/NxhjwOQBXJLFNr3Tq&#10;p4ZR3F8P/slfCP4JJay6xDL4v1yOLJvPEM4ny2A2RAoEa84A4Jrt/Efxst9D22Ol2cNnp7FVjebF&#10;pAoIzxEo3t3xhfxrxzxjLqWoQ6oDMNP3CZAYF/ekBwoHmNlvuj2rTTwdFpWoXUjM8kjS4Ej5ZuEG&#10;OT9B+Vc0qze51RpxWyJPEfxt1Ke5WKH7bdLJyQR9ktgOvQZlbHuyg1z+kSX2uvdw31wEtmil/dWo&#10;8lCeMZwdzcAfeJzWtJpZury4DbVj82IKQPuqASfz4q54H8JzyXUn2e2kljHnYcjgEnjJNYa3uaRs&#10;tUZejaFb2Onq0MMasJMqSMA5Tv8ArXO/Gqb+zvgzpKKcNdeJvDsGFHJB1qzGPpgGvTJdP0vwtbH+&#10;0r6OR/ML+XB82MjGCegxurxH47/tB212uj+H9J0+2t7SPW7eWWaT55S1uHuIyrdAfNhQ/TNTGtCM&#10;0+2pSpzlHY+g7yKRreO6uvs+m26L+8luXEaAhvU/h0zXn3jL9pHwb4M1CS1U3WtalDKsbBB5NqHy&#10;Rgsfmbp0ArwX4kfGy+8SWRGpXl1e4bzW+b/aP4Y47CvI7vxHe6l4vvr5dyQyTtJ5a/MRjP455P5m&#10;vPlipzdkj0I4OMEnI+hvDP7W/iDx38ddG0e3MOn6bLdEm3tF8tZUDt948segzkivrPxDr0elXMdu&#10;rxRzSWctyFY/MSrRjj1+8fyr4L/Zs8HazZfEWz1GHT5JLdnYyXMqHcgJBOPQAHvUH/BXP9sKT4Ta&#10;v8M/EvhfVI5LzSJ76wvYYZwY5ZRJBIiSAdQPLcH3BFdmD10mcWYVY0YqcT7Q+LXiW78IfCfXtbjj&#10;aaXR7e7uo4ic7xHOm1M9McYye2fw/H/9u34l6X8a/ihe6pbyTLpusW7u819JGzw3Vw5F1Em0ApHF&#10;uQIc7sLnPevUpf8AgtZr3xL8OaLpuraVa2tpcWssurwRKVjupXcBYlPVVYltw9q+If2gvixZ+IfE&#10;WsyaTayW2mw6lP8AZYCAyxD7R8it7CMkYHfbXnYipVrVPZUHZf8ABPAr5hCcbQ3Z6N8H/G+n6L4s&#10;hubXUbybWPsEMLT+YFUzxhoyxHA2lR1JOC3er/x7+JGsXkesRaPqk1q11jVJpDg+a/mNuHsCxk5H&#10;IBFfNnh/XJrHxFazQjbHJHzEP41MrAfgUC17Jpniq18V6dNDeMqbYHhIXqqEHaM+oCn6496+exWX&#10;yw+J9pLVPp0ueVisRO3J0Nrw58Qre98PQ2WsCG8maAGBgu4lZNufmOSTkevG33rlviX4a0/w7qKa&#10;ouZLhopB5YGV8xhn5vTpyMflXV2vguz0T4feH9Q0+VprW0j3zvIMSeWT+7x+OAR/tVwevXltqGpx&#10;mT7VuDtBJASdy7e5H948/XFY4GXLX56d7a+m55Ua84ySZiwa82s6pbW6tJpqQxqkxjXftCkEMM4H&#10;90kex9a+tv2RP2of+FO+HJtBm0fQ/EWl3l2byZr2Ih8kDCA4OEzzjv7V8e6zo+peG/iDdGFZFs7x&#10;VdFccMxXHT36HFe4fsl3twviNrS6jhu5JhlIHXBCjO3aD71+scCVqNLO6D0tPRr1X6M8niTCqrhG&#10;+q1+R9WHV/h54/gmkuPCMdnJPuy1ldqInYdflbGB7AZrmNN+DXh3wl4jbWPB+v6toEzZ3Ktklx5e&#10;VwQV3AkDPGeh5rbTQYpbNmvNHt1t4yW+ZAu08AHP9fasfxF8KbeTUpprFZYF+8ZIpN3ynj1z7elf&#10;1rHL4JqzaPzPla0GeN/jL8QfCmmie18RQ+ILyT93HHJpXk5VRncW3MDnoQOmc1r/AAu/bYsNUtXt&#10;/Gvh+Dw5dbdwuzdsodQMFtuOD9P8a5/XPBNjFDbwyapPazSKZYnckRgkdP8A9dcxd/swN4i0eSRv&#10;Ey30MJYgySqzKDz83J49qmph5LRO5pyQlpJH0x4c+JXgH4qaZ9qs9ctbpTKYo2SZkGcDvwR06nPQ&#10;+xrlvijqej/D7QbibVJrf7G0Zg82TVGkVyWJChG49OcjrjtXybD+zl478MPcWun+ItNt4WAG1btd&#10;xBfdxyKj+IHw58bWmi2R1zUYpLWAmQN9sDJkjgEcgHJPPvWHteRWsa08LGLupaHrngf4ueA9Knjg&#10;s7eHT7WbE7xmRSsgGVBUY4IPbPavSofE/hP4iWaTXWnzRrau4zPHb7zgYTPygkEHjB9jXyDodx4f&#10;vdKj0240bTr3WWclbySdw8i5J4xxnoAcc9a6GHRNC8N63DM2k65q90s4LJBdyLDDHgYBDcMR0611&#10;Os5RV0mbexg3o2e/+L7XwdaXzaU+oWc0Mq4eJ3EQSM9RlW9vb8utGT4U+E30C4W3ultYbVj5LJqM&#10;M5mHbaGzt+8eD71DongK08Q+EVkvvCOiaRHMqxoLudJJmXgDdxnOPfmuV8WfBXRdFs18uTw7Yyk+&#10;TJYYClhkYcPnqBk9OtVzNuyRlyxt8TNX4jW3g/w9pGlXmo2dxqEljtW2vLZommtcHKyugbDcex6f&#10;SsK7/bGXwpP/AGd/burXH2QBDJLbLvc4HJw2Pyry3xf8FdM0q2Vby9km+chDbyBoyME9N3HUVhTa&#10;N4fMrf6HfRjoFKLwO1YyqVOboVywSVhbTTNa1zxLDb6te3U22QQLebvvyKyu7FuuGTcB0A49MV5/&#10;eeFJvDN356+IVs7oalJZW89szSY80+ZsYEYI+UHIPHFdt8NNQmm0e+sZp1uLjS4XF8yndt3hlXa3&#10;fHzfhXA6n8K/FHxHhN5o0OqD7DNvjgkHl/vABkrngOMN+AB9a/z3ytunXnTqtKOifZ3P0zCxk6r5&#10;tup6ho3ikR/DuHUNP0yJdX0+A2d7tt8LdFZd7MjcYDYc+mXrkfEVxqVrdWkse8TSTpHHHLL5rK8g&#10;lB54464H0rN+K+o6z4E8HaXHrmm30LrOqSl3It5XSM4I5++2SW7Ep6VpeCru68Y2dzq0O0Q2ka3c&#10;jTwkAtuJBjHsEOcdMn1qvqPJB4lWcW3rv6K5vTwPLGU33+49elvJtR8H30a3FqsLTrJJbzxDakAk&#10;6svYFlznnkV5n8KYF8R2eoWssNnfLJMI7Uv+8jiQspIB/hUhl+b29q6K+8T28Wp6puLeR9mtWnMY&#10;xIU80IMZ6qwyx/3/AHqTwfPb6L4X06SxljjWYLGDgI0zYRdp9hyfxNeLTpyoUbWd5NNfqKFGUIcz&#10;731OQ/ai02z8QxeH/EGkytfalo4GlLGpDRu28FAwPzHq5LHj5wPWuStNO13wHpXiibT7HS/K1GNI&#10;y9wB58CnIbygO+5gDxgHOO5GzDp2oXd9eyBvKt3Z1QS/fywyu32OR+vvXX+GviV4NuvDLeG/FE91&#10;aS3pe2nulT99bx5yCjgdMheO+a+kpY2rQoQowXOlv1aT1/A9ahjJ1bTW60Odl8H+G4dWsYfHF5rG&#10;jWOsO0811cR7pkO1AMsM/KWRxkndgA9xW98Q/A3hYfDhm8NeIvDun2ehXWLTZIUvLosNjCRuRtUy&#10;KdwPQE9q2vi5aa14D+HcrWflava6KjQQXuqRm481JWwNhHy8eb8xPIGPSvA/iX48vvGOoafHrlno&#10;9xbiUXQj0W2WP5WDK8RKjnkhuemPSunD82O5aqnZRdrLb7ujse3Uir6bM+g/hz45lUabP9tmsnZr&#10;uyu7kR/umZSsgZhwXbZj5hwQCK7vQdf0Hxp4e1K6a8jvrOaKSGdpeVMZ/wBYir0JDHjjkY9K5P4f&#10;+JIvCWla1NcQR3/ksltBPOvmwTAQ71KnAw5UgHsTXUaVoVjfQ399oNuun6lo6xW0tpHFsjnZeZGU&#10;9ANnOe/B7Gvhsy5VUbSas9H/AF6muXycJ+zep813Ma+FLK/t44VltlZrO1mZSHnAGFIXrgjafwNV&#10;7LxotnrFquoedLFJJHO46mOJWUDZnjdubr6JXR/tD6uviXx1eNLNcW8mjutv9jtY90lyCGcOCOMY&#10;ySfTAribXxLZ69d26yQrpN1o5AJlzhYnfBUg9cAP+JFfZYej7Sj7SavzavyPHxEpqo4R2TZ6/pnj&#10;mzvks9Nt5Wj09bMxwzDGI2Z2CnA6kHdk+1ejfs+6HoOteJtVXxHfW9jaQWTyTb5V8txHtBkwQcgg&#10;DgdCRXg9lHH4Lmln1CykuvtwSxQxttUuWdkRPqq8n3r2Gyuf7UtLrT49PaBXha2TIBdopHLlSPQ5&#10;C/8AATXjzvhqiqQ2/wCGOjDVKkJKceh9Z/smeP8AwT4i1W103TdR/tC3Echihu0C3FyN4R1K4+XI&#10;ZAcdCQeMV9Y6P4DsvBPwvhbT7W6hs7EwatZ+Yu2QiOYylPYhlmx7TjtX53/sY/BXV/B3hjVfGmsa&#10;ZfWGpWolutPjmBVpLASMJ2UHnJKZ9T5a+tfqf8KdV03xf8F9HWKRpochlJ+YAMBlM+zgfgQO1fYY&#10;Wc5UlKp1PqsHWq1aanVVjdh1D7fBaz26xN5d0oZAp2pHMPlbI9yKu/HrRdNk8G3C3W2SWGRLpIV5&#10;DiQNBLuHT+MNn/ZFU/g/bQ6boMizSLNFZTPp5jz88iR4aNj/AMAZefem/FXxrY6n+z74u8RaHZjU&#10;303TdTt0gDYknmiic+UPfzBge4rXmtJWOuW5+Zvx20KTQPg3qsjGaKX4P+NLTV4pm4aKxuiokfPZ&#10;UW4GR6xmvqDSdds734Uauq3P2i8uLe+dJITlk2R52evQ4/4FXknxS+NegfFbwt42ksLOz1rTPiF4&#10;Sj0nXEtZAraVdGOX5mj6jBDZ4yDEK+ek8WfEH4PfHbwF4c1zX45vCk1pc/Z7qOPb9sdoPI8qU9yD&#10;5ZH+97U6ktbmlnypHp/iT4f2useF9Zvrq6aS3vFjjhLDHnXe1kX9V/8AIhzXT/8ABL347S+J9O1D&#10;4d65ds89zA2kiaf5mit5GLWrknn91OhXH8KnHSrHxA+G2u+L/wBl2Saznt2l0+W3uhIg2bEO7P8A&#10;3wec+1fOPhu+1H4L/G3RdYZUs7XUwtvfuG7szqzk/wDXaNX+hPrRFq1y49mfafxh0S++MX7IMlje&#10;Ws9t4m+Ed1/ZdzCfvPYvJvh56t5cimPPT5MV8hap4Vt9Q0HxLMqtNNp11YzQwI21vKnimDnH+y6g&#10;kDjOa/Qbw34u0/V/HWg6xrDiLS/iZZPoWvQycfZ7lgIXc49JlhkH/XdjXxb8cfAOpfs//HnVNNvF&#10;jkazt0tbgbTtnKFwZMfR2GPei1mHocF+zLrXiLQ/jLdaPY25+zeJPLW2aWEvbjUoYD5Zz2LKJFHu&#10;6+1fR9jofl+E7zS4TeaxNqDGMXLx/u2kJDDaf9lup6fIfWvmv4o3d98ObC/0Tw/Ne2OqW97Nqr3M&#10;MxASC3KSWzx+58zcxHaJa9w8JeP4/iF4esXW6urezvwL2SMNjygHCugx/dZHHuMetVUivhQRk27n&#10;Ja/oNwk1tp62sDXDztZRnOFkZt3mocemW+uwV5J8CfiBqXwM+O+i6szS6fY3lyLecg7SFCoDj6Bl&#10;P1I9K9x1uS7tvGWkyR+XJDa63HKm7jOZCjZ/MH/gRryP4ifBDxN8cPiUyeGVj1C30WKWOGya5Amj&#10;XCu2xerAlskjuwHaun2ftIc3ZWMHU5JOL+R+iPhS4h8Z/ETVvD91Jbr4c+LWjGKBHG6OHV4lzExz&#10;90uQVx/Fgmvzr8d/AO++HcXiy0jiltTpEyiNI3KFoi4SVG5ySeAR/jX2j+ybY3nxS/Ztm029xp/j&#10;nwrFF5RZxkT2r+YjE/3ikuMjsT6VS/4KD/DC3k8GN4603zopvGFqJJYFTYkc++GZsZ7sysfofpU0&#10;Zcr12tYKiT26HwH8B9evv2c/2pZPtjCGxuZU0jVG2lY5LeaQLv5/uny5P+Amv02+Gg1LUtD/ALPu&#10;tPbNrI1hfOF+WOGQEKAT/CH3AEdiPavzu+NXirUtbTxLpjW9tqUlrFEQxjDHZ+8WRyeoI8h29s+9&#10;fQ/7Ef7Zuq+OvgxZDVNQa61K90q40m5DttVLqPBhlOOm7ELY/wB41GKoxvceHqNqxHq/i2S+0K7h&#10;gBa3s5WkjcJ/rYgxhY+uMrj9a8v/AGz/AAat74sXVI0/0eZJLZyvyqJYnfGT7oUOe+K9C/sS8g0h&#10;Vs18mG3+02dwgP30eRnUg+7GQfgKzvjdoVx42+DWoQqvnHTbeC/llP8Afj3QOv1KsrY74rmoytPl&#10;ZpUi/iR1/wCxh4juPjl+yzp8Mdwg17wHewhZjJyoibguOp3W7KTjvG1eofGVdJ8VeENU8Nax9nj/&#10;ALZaRrOdP3jrKG3PBu7MHQMhHXLA8Gvkv/gn5qlx8Hv2pdS8LakzQ2PiKwXfEG6TBPMQfVoncH8K&#10;+ifGOhTv4R1vTd32jUPC199qj3Hm5TgZH1Rs59aurGzCHmfCDi8/ZS/aR0fX5Wf/AIlN6skrqCFl&#10;iyVkPurKTwe5A7V93eF7m18UjVbaL5LPxNE7R4fOGOX4z6b856dPQ15b8bP2d1/aX+FrX8EbL4k0&#10;+YJOhUBZ0YqoKj1Bbay9+CO9bH7O8+qxeHNHtb1bhdZ0m8m0mSG4wCnlyTKjMP7skaYz0GaqUeZB&#10;zpXuRXGj2vinRdb0HxBDLtmylyEcFzE42yqB3YL091Arwv8AY51GXRPEU3hC8aaG80O+ls54FOxp&#10;rKYmK7hz3+RXKjkZxX1l4h8CWd94k1m8m1BtGMMkc03lxiYxySEbEAB7tx6fPzXj/iU+FdF+N1vN&#10;pfhxruW8i+3XGooHiSZlZkYoQT8yyrCMHr56npW1GnaOpx1KivZGj4B0W68Karqmi6pb+bNpepsI&#10;JHBEdwFDRuR6bgqtz/dGOTXYXnwjtbDUY/FE2uWej20dl5EobBkjkR1BWQfeU7UDZUHLK3arc3i/&#10;xPr2vDUrjy9HtNUEFnmUboopssRvHOGUwiPPczLVD4oeHfDojki+3X2pXM3mSzIoZ5LeULtCNjrk&#10;PMvJ6t9KOSNyZVZGlo2mW3hfwbqyyfabizhnguY4IpUbbHLtLNjaQEDRsy45APNVtTvNe8S+CJLD&#10;Q9N03QtTZPNF00SLNH8+PmYgko04KsQMiN2I5NMtP2pvDfhrStIt9PEdrukNhNG8RuL6VAgiK+Ug&#10;JYfPuycfe9K3vCPhX4heI/GGgSf2NHH4Xk0stJqOtAWEjl42DQRxn585WMknoW9hXVRozl8Bz1Kk&#10;d5HG/wBm6Hp2o6n/AG9rbSWWgok81sieYqAgtwVyXRmMi5HTy0/umoPFHjCz0v4e6HaLoNrJLqUX&#10;nPJ9pzMkYuQZWUEF33OmcEA7j2PT0P4R/wDBPrTfAelaxb+INek8Q2fiEeVcWmkxfZxbIxnYqZWy&#10;xUtKWz2IOODWl4wn1b4K6jDonwp+GPg+1axBt01bV7o3l1DuJYnLbm5Y5OCOSa7I4N/a3OWWMilZ&#10;HMfB3wh8S/iJZW8//CHapdadeQPD9ojlTSrJA4Ad5Wm+d4+NwCjd0xkZroPhP8FNG+C66baeLviP&#10;psN5bwp5+k+Hrf7VLNJiQbXu5QXZMuCBgHcMk44rrNP0rxZ450azufF2vardakqhrmO2LQ2e7rwo&#10;GdoPv3rp9D8F+H9NRpZryyt94y3lIA5578c8VvTw6jdWOWrjJPTbQ4nRdN0XwfemDwd4Nhs/9Iil&#10;fU9d1Br6ecoAqsFYPghRgdMfnWt48+DWsfGjWrW61LxR4mltIB8un2t39ms25GCyoquenTdg46Yr&#10;pNS17SNGfZp6rcZ5LMg9a4/Uf2ijruo/2Tpt493fOoC2WnxGaXP0Xp+OK3SUdznjUk9jrNI8CW3h&#10;CzaH7JpduIsDDyHfIPcnOT9axb658N2moSXzeGLA3ojaP7UI49xUkEjO0HBwD17VseAf2e/iL8Qo&#10;/tGo2cPhm3mXdHNqMwaYgHH+rHPSu/8ABn7D3hjQgknizW9U8VzNIzMkkgtLRQcn7qnJ49TUSxEY&#10;qz1RpCjUk+x4hpPjeO7uLxvCGhwX99IFjeHT0VnmweAdvoffrXWfCX4N/HH4vs0mueGfD3w80dp2&#10;jWbU7jz75kU/fWGPIGQejMDX0N4P13wx8NNJks/DOl6bp8BhaVhp9ssaIBk5eTpnHOSegJrF8S/t&#10;Fw28Bs0vYvPknm4tR575BZev3R/q3HPeub64o6RVjqWE5vidynpP7AXgXTJLSbxZc3niy7tZSS16&#10;whtQTjJ8lCAw44DE16BDq3h34a2kOn+HtJhhi8wxqlpAsECt7vwB+Zrynw/8QNa+IOgQ3n2P7MzI&#10;Nr3TedIpaKCT7o+UEeY4/wCAiukm8MR6nrkOoX9xLcrHNnEr7gp3TAADoAC3GBWLrykzSNGMdiDx&#10;X+1Eqw3h02WS+k0dGU2+mRZ8yVYRKiG4kwoyGX7oPU+lchrl1q2peJWuLQQ6WJopN7qWuLiQ749u&#10;ZZM7QF3AqoA+bPatqXRbe38N6lJHGgLIz5AwN3kcfpimzxM16M/PutpmCr1yJEA/maxlJ7s2jZHP&#10;Wvg61SCaOZ57u48+aVpJ3MjEtOSMFs4ww4A4G0V0ttpbRaFqEhtwrK0aqxHPMzc/59atWPhG6vtJ&#10;85Y1t1a4YtJMdihfPYnk+xzWxqfjzw/4b0aS2uJlvpZpEVih2RjazHG4/Xt6Vn7RL4tBuLlqjlfE&#10;Xh661a5ks4FLXDKzg/70ikf+OnFddqWjG31G4k1C5sbGCOXzR5rfMybRlgg579/SvL/iF+08baa+&#10;jsrdYeflECfMcP3br+VeL/EL43XuqWGpyNdNZyzEpM+45K4zjd17CueWKW0TeOFk7XPc/FPx68If&#10;DOV3tUbUrqYKVe5P7vIB+7GvJxu7kV5Zrf7UmveK/Fdjb7HtdLklMrHIjUDDkAIvHXb1zXz/AHfi&#10;5WvrfyY5mjt4pJQ7kuxCYDn8Dj9K7nw34E1v4ganeQ2VnKfLeS2VgPmRlg3IQegDOcfhWLlOZtGn&#10;CB6DF8QpNagaeeYeSgPzMeGG/LfoOory34lT/wBu/EPTbHT42kuJr5zCuw7WPkyHAb1OR+Xua+iv&#10;B/7KH2WRG1GRvs+wFbZTubY8IiZT6dGYe5r0jw/8AdF8OahZah/ZMLXFjJ5qzOu+Ted3zAdAeQPo&#10;Kwp0bO7fc1dVW5V5fmfL/gv9lfxR4p1qC4u42tbOZ1kLviNFQgA5J9H39O1eueC/2R/DPg638y4S&#10;41bUPkeQINsYfy8YJxlh85ORXul3o8eqtltzbotwUj7nbPt1r59/bc/bIt/2LvA2gas1tHerq2tR&#10;Wdx8wBig+Yu2OuSEYD6ClZrbuKVfljzy2Rr3fxz8PaKfFGjWdxpsUvhq1m822jdY1JSBTtY9QcsF&#10;5zyK/Jb9tnW/DvxS+K+p6daz3FnpNpdG7hCygNHPIuZJN38W6QuSf9o15zbfHbVPE/j/AMUa1PfX&#10;fleJtRuruVEkOGEszSBD/eCfLx/s+1XNBvdK16+V9QsZLj7QIoIyU2vuByD79Oa8/HYr6vUtC9rK&#10;/qfP4rHrFwcIvqeaeF9Kuo9cs9L3PbyW8iuwkfzWZg56kdeh/IVp+Ofh7b3nh7xPfSeday2tr50Y&#10;DYw/zbiV64O3r7cVa8c6Pbad43uprDUY447p1SE/xIQEHX3yf++hXSavrxsH05lS1bUL63W2nWUB&#10;op0VwNv+8Pf19DWkq84yjXprf/gNnyso+zrXPD/CN4zaOvlzvM1vsbaq/wCryCNvPUDYf++q9I0W&#10;aH7NdJPcyIklgbgfu/mj2/MpIz7keoz6Vh61oFu2tXbWa+Wu4iFHGFyFVQuR/CCHI+ore8O3FvBP&#10;JZyIsjXVrNEBI+5VcoRgHsCTn/gNdmOrRqpSS6lVqilJPod38LfHa+LfAbW9wqiWOVY8O21JolBb&#10;gY7Hbn3rCuJDYeKf7bkZmhmnXJwPkyp3ZOPVWx7Mad8K47eC4mgleP8A4ls7TWnlfMswfIAz6DDc&#10;VgfGVLi2061uukaTlJgrZjXH3V9DleM9efrXg/Vk8Y6VLZ/qcdZKU0o7WN/xJr9pPcJcM0eYYQ1s&#10;sy/OrNnJ9cEjIHcEeldV+z1rkMHxU0q4u5IFuLdQVm52KFznpyDtJIBrxt51+I/iqPULNre33N9n&#10;IZ+GVVUDA+p5r0b9li0h0r4l239tRLqFlpsUlxNEW2l0Tgdf97P4e1fZcO4eng8fhqlV6xkrrtr+&#10;hjjsK3hJp72PuDRvHGm6v/oq3sczPGEJR87l9PSu08LzWMcfkLNHtwUQy7VAJ/hJ79q8H0HxVZ+K&#10;7hxpehRWrF3QSQj7wB4I7d67afwdMNLC3H2qQErvdcZzx1Ar+2MHUhiKKq09nsz8nq03FuD3O08S&#10;6e0krwyWDLCGWMzxNnJ7EYzxXM+I/hFG9pJ/x7raMrRsICYJGTofmIwWrBkvora2W1tb3UVlQk/I&#10;zxuQoz9KzPEHiG3utIL65N4khiXBjSC4IEhz9Otbyi0ZqLTMzUvg34B01por6x828kT79yHdlz0Z&#10;SO/t04rg9S8OeDfDV5deV4HmvvJgxDcJqLyQyvgEO0THOeCMCuo8U/Fbw5pVzFLb6T4mjntfLFxs&#10;u/lwdwz3z16Ctc/E+4cwz3fw71i6juNyI07qECEdc8YyK5avst2jrpuptqYmha58P7WPTbq88NyQ&#10;3X2fIii3CKOTdnYGz8pySefStRde8Ea28kywak0mFUR/aeHzj5gCcFu1Wb/9prUNAhZ9P8C6C3ku&#10;Ucs6scrxgjnd9frVLS/2xJPFt5HHa+AvDdxJD80yyqiMhJIwBt/WoddJaIzVNuRoW3g7/hMbWS3X&#10;UFihsVygkdWZ1U5GRkknjqOlYPjb4c2vh7Vlmk1fRmuJIyxNyrBgnUAAgj2yOc0zVf2gtY14zDTf&#10;AeiwXkPIEEO0OBkHLDHSuYv/AI/arp1xJb6h4bNnayHDvFE3ytu6ZYkY4J4qpYj3b21IjTuzn/Gn&#10;w/sbTVDbve2t5vXcEtJHZkDEglhjHZuQei1ZtfgJZXNuklre6hcW7DKSC1chh+H5VPe/tBWFhr0N&#10;/a2EKXRKRXM0iFvMj9AMYHJP51fuv22ZbO7mjjs9DijSRgifY/urk4HHGcVzSqRvqaRT6Hm3w4v9&#10;Wv7TWLGPw+sNxJAJVtogsMbO2VMLegPzHk57V22leI9U1O4sla3zc2MyQFY5ljhdmjIUhj95v3oJ&#10;J9GHWvObJdUfxLqOoQai1tY2rRtLFt24jSFHA925Oe5xUWrWF9FaC/vdYubzTUu4W+yxp5Txysrb&#10;QcdAduB+Nf50VcLGs29tn1+4/WaNGTV1udj8YNG/4WR8PLzR76eO3jnnP2aYqHCPC8qncT0+RHPH&#10;fil+GXhuPRPgvHa3iyahDbs5n8onzHXAX7o7ZYfUZrD07xq1rLZqbFfscwZ5oLhvmdnznAPdQMfR&#10;yfWul0Lxva2niS1t7GBoJrq3l2rK/wAk0fQKT0yCq+/51wyqV4Yf6svhTuiqdRxg492jm/jL8Ao/&#10;A+p3esW8mo63psmnyTyrJc+UlrHAF8wMBjhFEYGOS0g9K4j4kO3h22a/i230cE66WZIiyW0MyxRk&#10;uM/xEF1HTOwnuK+i/iz/AGXqnwK1DULpGtbx7ZY4hJIFVRsEjqvZt3lMCD12n1FeJ61r2t/HTwuN&#10;N1aPR4b2d3mthaRBV3u2V3MP4guACecMPSveyzHuth1Ovqouz/A93EKlGilLqjm9KvP7T8LPLfTS&#10;Wth54RLgDdtx85fd2wHH4Vc8Sfs26sNTvLzTNf8AD+vtMypDHbXi75G2l1TbjO5SMk8A8juK3dI+&#10;H97rHwTbT5Et45FvYoZvl+6pjwrr3I5UnHrXlFt8KtW+FnxCsZtL1+20u+lR72yu3k2BgGGxePvF&#10;ivTHp6mvWy2cJ1JqjU5Xd6WumjPA4ZRk0fQHwM/aQm8a/D/VdL1CxuFg02UyX9tZWfm743xkqG7k&#10;qM5GVIHGK8b+H/xnbwJ4i1Dwzbra6np91d+bZ6i9msNxGGUCRhkEgmMkbR0Za9y8KeEL+w12KRdT&#10;uri510pdXiQ24jMkssgdywHH8RUenIrN8ZfAu91r4v6prENhFImm6zuS3t49zpCAQqn1Mm0nHqa8&#10;7D4rA0qlWCXuys9+q7HsUVVlL92r62KPg3xTdal8Rf7D8O/2n4sOpIyWulT2SR26AsqDdKT8uMEZ&#10;IyCB2ava3tdT1PRLTxB/ZepaHDab4dbtLki3a2AzmVM8yqNhHH9az/g38HbHU/Bep3/hi+k0/wAR&#10;WskMpnkBEiGXCMrRYBVlDHg5G9Qa6T4keIb3WvDviiz1Bk0fUHtBdWVxDObr7UDKPOK9kUgFdv8A&#10;CWr5jNa9KtXUYQStZPe/r2PQp4P2ElOe9z5I/bO0m007xtHqmh3jTW+qQJPa3lsxjDxmNR+8HZug&#10;HrvrziLwjNpWsRwR+bqss1vFJcAtu83eOhPbawLA+9e2fHzwbcXDaQLi4jns59Mt7m3eOMI0floW&#10;2OBx/EK5nwfZyXeitPdWu3ypmVbiJcSeWoDfiFUHj/aFfdYfFqjgowi79Dx8wjBVHJbtlnw7d3E+&#10;m3kGp3Ekc2lX4MURg80J8y7lZu2AR8w4xn1r2r4IfEh/HfxJ0nTB4SuDCJLYTTWIaa6mbLgsq9M4&#10;weeMqfWvKvEOp6VoOrWsMlqqtrUUs0ztN+7muMH5T/shV/l6133wy1ZLzWV/syGawufMG9oXMOUB&#10;27Aw52EK3Poa8WtiLNOUfdfXt/TOCnU5JJM/UH4y2tjrnwv8G+Invo47WS0utPnMq7T5ZHnRM47b&#10;jgY6CvJf2Zv2uNa+GnhO48J3Hh24k04aiscOpNcxyRwx+YqI52nPOVJ/u7x6GpPhv4X0n4x6ffX1&#10;nqEmt2OnTwxNBLcnyAzxbnIXOPlIC59DWt+0J4A0xPAt7baPa21jJZwxTfuVC8SZiOT7ZQ/8Br67&#10;C1lUpxSPuaNSLhzLbQ+hPjp8WdP+Aejf8JBdLdLDrKxlmhiMixNy29go4UglfqiivmPxZ+2Bo9rq&#10;C2uk3niRdA1C7lv9XuNKw72iyktLKYWHC78ZA7E4r6K8GePvDfx08CfDePXV+z2/i3SI5ftEp/dq&#10;zAFoyP7ysr/SvJfiV+x/afDP4u+JrvQYhqVnCGSNPuxyKyMpGe+7j6Fge1aU6a5ryOiUlypdTi7r&#10;4VeEfhZD4R8a3UFtb6pJfppuv3NsWNpq1ldNvW6cYHzrEI2Jx8skc6dCDXB/tvfBW61jw/qWl6av&#10;mXGgk+JvDkwTDzwrmUwj1/dh4x6NECfvVq+IrK+GrJ4XW8k1Cy8TZudMkuXz9nvI9zmFx2BwRt77&#10;/avSYr26+J37LrRW8bN40+G6tLasP9bPYsR5kZ/vYBPH+yezVdSKdyYTlFpsm/Zp+LmmeJv2ZtN1&#10;ZVia01rT5k1HPzBCN6MMdsZLf8CWvDf2rPhJZ21hqukXkyhtOt3ksZwMi8VXbPPbMblgfWuX+Bfi&#10;RfhN8XNY8LzFrfwl4/sZdX8PrKdkMF0qkXMAJ4wDhsdgor2T4mSeG/iNpOkag0zapZajpUC2ctrI&#10;ApDFtpz3Uk8ewrk5WlY2uua/c6j9knxTp/x8/Zp/sK/859UaA3Inib98l1bqpkCj+81uRIB3YD0r&#10;Q/4KJ+DR8VfgV4b+IVo0a6hcWv8AZesuq7mlvbde3p5ioD/wKuG/YlstH+AfxxuPDL6jM9xdW1tc&#10;2EqYaKHUIzIPJb3eBCvvtHpX1vd/DTTfGHh/WvAbWsK2HiWNdU0yVmxtvYgXQAepjZkPrsx2raO1&#10;mT7t9Op+ds/w1Xxto/hbWdXvPsiyQGxmKxMw+z+Y8KZPYtEpz9fapv2fNDuLD466p8PLi7t2WNYr&#10;+xLPtEmRidCO2AIJMf7Ug6ivQND8DtL4f/4RvUpJZvJle3ijQ/KrxTSkJ/wJTtOe7V85/Hi81DwF&#10;8eLfxbCGtZbGSMtsyDLsDJKv1KE/ia0lrG/Umnu0fUWqeHtL1fX/ABZDNqF1JNoV4I7RvKWOBJFt&#10;42IGOWUSA4P+2PSvHfht8W7r4C/EFPE0dnDfMsl7EWdcSQ27TRRzSIeoICZHX9K9m/ZVih8cHWrG&#10;Zo72PWETUbS8B4mkK5YZ7BkLHHqFp2o/s8TeItVuFi0m31KwsFubR3hkKO0c6SFlA7klwc9sCqw+&#10;IcfdZFSnGTueb/sv+PZf2V/2wdP0k6tJqml+LLEPKrvuWPe7+QAT3a2kUH0ZgK+4vi3oFx8WvAHi&#10;jwbetHPPptlFq+hOE/1kSDaQfU7QMY6qvrXwV+0f8DYfC83iDxPNaa3ot7oNzFHpURg3xyRdYZQ/&#10;ZUMaqR16elfYfw+/aFt/F/7M2l/EW3Xdd+E1aO+SAb2EC8SqR1Iyjr7A1NS6lZF6WTZ8q/DD4DNL&#10;8ONYbWI0TV9a+3WM7xuJpI0ffJG+F6ZVnjwe7AVz3wL/AGKPEf7PdksniHWvDK6TrWF3x3jI8E0L&#10;s6sVYZw0PmrgZOSvpXqv7QvgW00X4w6pY+Gbj/kLBdRs7iOVlEsco3kjtlSRkdfyqPwF8FNW8bfD&#10;WxbxH4ijm+zzQ3Fz5MwmksrmBpFIw3O0+fsbHJwK1jU51ytamPs1BcyZ2Wja14X1fwJZSSX0lw2s&#10;Wxt71kh2wQXEcjhH3Hk/KYGwPRq8/vfj9b3Ed54c1jRbLRUjkDSGBSWl6cnjnI249eKTwtb6X/YE&#10;fh0xW+oWq25mtCty0a6hIxMg245QqFbOf761k2d1f614vgvtD0SVrWO4eWdrkF5oYEzk/MO4ARf9&#10;oispUbSTBV/cZy3xi+D2p3vxitvF3hG38O6fbvNFeW13e6uyb5SkbkMMfLj5l29MECve/EF9oMOr&#10;2V613c2razbrFcC0mjmdWxlMnnIYKwOOgTHWuE1vw5D8Q9BuIfEWo2awz2f2u2ijOIDKJlliwegK&#10;XAjDdiAPeneEm0Pwr8O7uxa3uY5rWFrmymunVpbaN5pBv3nClPNSUDHQZreMU1qtTC8rnpMH9s2u&#10;hNquk2+7R72MJd4gRmMzHAf22yGNcZ43Z7GuV8BeHNS8Q/EO8ub68h0/T7mWS2MqDzJYHQh5Ii3C&#10;oz8KgOdy57mtLw/8bT4stZvCMFxeX0viLTYp1i0uyNxG8rtJk5UbVGFBB9RVbXP2PvHXxD8Oyalu&#10;s/h/c3UsM0lzrl55joVId2WFTgHdEg5GcE+taxpyeiRlUnDrIveH7/QdLa6W6ummk1QMs7gB/JmL&#10;qEfP3QAJMDPQqDXn/wC0Rf6x4M+CEkOmw6bNfOXtns7Ww+0TPMjlGVFX7rMLcMr9A0QruL7wD8NP&#10;ANu2j6xN42+K2pTIc2unWzWunsDIsmC6+jRrznoT616v4Z+J/ia40rytB8I6V4Mt5F2Kfs4nuSnO&#10;Azdf4m79z610U8HO95HLUxkF8Op4ZY/sxfFD4z+DtKuP7OXwnpdxFZ389/4mvhbGzdUtzKpgTlmf&#10;MxGeFZRXWeI/Enwa0TVbnT/FHxCuPHuuatA1s2j+F7fyIZisjMrEx5bzArYL7hkjPBr1qP4Qal42&#10;0R7fULwXqTN5kouEYCQn2z+nSofDP7MXhX4YI32YaVocnJf7HbpFuP4D/OBXb7CHRHFLFzscD8Pv&#10;HGreGn1aHwN8FtL8Jpbq32a5kubZ7++kAARssTtyFX7xBFeE/F34EfGr9qvWGvPEug+KtMudFmZ7&#10;c3uuK0cyyDnyBbkBduwbtxP3lx3r6+1/x3aeHEjh08m7kXOC8aspA7/r+lcZr37SV5ZRvazq9nLz&#10;tSCMkk/Qc1copx5Xp6GcazU+bfyPDP2Z/wBhr4g/aNUs9X8R6t4f0uG4ilkjn1CS7kvMFWAQbjjG&#10;zHplx1ya+0rizj0rT91lpsLzKOsgBK+/FeOn4J/FT4v6L9u8Ny3WlvdDHm6nI1vGVOP4TznrXq/w&#10;b/YTuNGt8eOPH2t65dTJHK9lp7m3t1+VcjccsRzj3rONaENG7suVOVR3SscB8WvjhceF9IWK4kjZ&#10;pG8lLaygeWaZsgBVVQSTyKyfAfwi+KnxrijvB4Rm8EaRLIu298R3It2ZT3WH/WcemK+trFPCvwWi&#10;+y6LpenafcKoKyInnXUhxuPzHLdq4f4o/GtNP03+1L6SOOGzH25mupP3zxoskrbIxlifLhlOO+0j&#10;qKxqYtrY2p4JX94r/Cn9hjQ7OC6l13xVrHi2+tuJYY4xaWSH5uAMb2GRwc9K6vVdK8LfBHw+lj4e&#10;03S9FnuJeV021BnnJjbJZlyx6DkkV5w3xl1AQ6lb2EN7dRSySh5JW+zw71F6hAC/My+Za57cSiuD&#10;8Tan4i8RXl1Y3WoSWunRsE8izHkoFDN8pb7zfd7nvXLPEXWrOqnh0tkez+OPjfbeHNJt7i+v7PTZ&#10;JlBiSXNxdZYhB+6X+IFwCGI61wOt/FS+1vT7p7S1muvOtGeOfVG3AEIWysC/Kq8Y+Yk5XHeq2n+E&#10;tPk0aFfLG23dVDY55CfjztFamrWccGnbUVYY4InAJ/iAiOM/iaw57LQ39n3M/VbW+8UeB2g1C8a7&#10;WSOeFo0HlwgGO9XaEXAwNwHPZR6UaBo8K6g0flhcTyybgvy58y4Yfzq9dqw0aYKGKhrjKqOeEuiT&#10;Wyvhu607SJtQ1aS30ezjYuZblgg2+a/bqeD+tZa394X+E0fhBFJa+AYWkVsb0DH/ALZWvNdZZ2l1&#10;eXNrbw27SLI+TtBOB+8/LkV5VqH7UPg/4TeCRb2e7X5sAlv9XCCEiX6nDRD65rwX44ft6eLPF+o2&#10;dpot42l2FwyP9nsh5eRyTluvc1csTTitGH1ecndn1b4o1Dw74D0ZrXxDr1rp73UZAt42E1w/7tQT&#10;tXpjB61wlv8AtdeG5Nfmh0nTmgaEyRLNckSTyjaGYhfuqOF6nPtXyH8RfiPu16FbiWS4uDGwlKtx&#10;8y469zW/8PPGGmaHpN7fMsbXFok128gG5xGq/N/QVxVMZOXwnVTwsFrI9W179ofxBrelXAna4ZZL&#10;65Mc1xx8gZsBR6AEY4rltX8QreXtjc6pqElwgnLNErlY/unkn2IH4CqcfhnVPG7tHFb3AktbtFnJ&#10;BYmJ4jIzj6HaOK9J8A/sgatrP9n/ANuSJGIxc29yHPzOkoOxwPZSBURpynuzS9OGiPKdT8W3Gpa9&#10;HZ20cijULwWMhAP7pyhmy3/Adv4sKueGf2bvFPxGsIwtq0cN9Ck8nmjaEnWTfLGxPYrhK+t/B/7N&#10;fh7wuG1BrT7fdS7Wdp+FaRcYZV/vYUDn0rv4vCkNx5k0i7lRiyRY4DEAkkDjg1vGio6mcq11Y+d/&#10;hV+xRpujPaNfEagIWuNsS4CgSnc8bN6BsHjP3a9w0PwZpngaJordbe08wIBEqfKcDBLH7x/pXQ2E&#10;cNuwjjCpJ5fLHsB/+usi/gt5rtpEU3N1IoVgo3dfStOV2MbdWPtNRh06znwuwhj1HXaeMD25q/o0&#10;66jfNI0yvGNojXPQhfmJ/wA9Kn0P4P614muUZ1k0+HzN2H/hXOB+daPi3VfAX7P6zN4h1iJZrhyw&#10;h4MkhwuVVRzj/E1Ti1707Jd2EeV7b9up47qXx10zT/jha+CjfQf8JFqEAaK18wCTbmRiSOyqsYOT&#10;/eFflL/wWiT4g6j8Z1n8QQyQeD21O4j0iF1C/LEUAmU5/eKQJCRjjd6mvsX9obVvBfxV8YPrmg+F&#10;ryHULa2SBvEd7cNFczQxcDCqcn5SRk9jXw7/AMFUPjMviD9oXQ7fR7r7f/YPhuHTHDvvS2k8+SWV&#10;VBOA23ygW6gvWdOrhakv3V7pavoZ5jTnTwzVTaXQ+VbLTl8NokKXXmNJdSSMu0qoXflU3e23BPbm&#10;un8H6PNceKlvGuoIY7N/tEUblsuucFsdO+7jjtXPzasvizU1eGOBY7xnnRAcNueR5WB9G+Yn0wMV&#10;u6TJetoWl3QmkSNZxI6Y3fLv2+X7ZDj6la8bHc/K9lfQ+JpylGVvM6H4hfDq3uPCl1bzWcMOsWkX&#10;mIiSYUEDedrdzgE+nArB8L+DLjTvhs/iG4v7SabTyyPCHDMGfCDJ7fwtmuk/aGkTxL8NLHWLGOeH&#10;zo7q3BUkEDPOfTlRgehrkvC+u6bpHwV1q3tYS0a20fnxOuxmLuscp57jKEem2ubL/aywiu73ktOx&#10;3VKMZRaf3lDwldrq2qW6zI0iXgcNu4SFgQPm9M7ias+AzcC7k+1WtveLIwW6jPEluzHpz3wAOO5P&#10;rWV8MbNhdvCzGS1uJSoGf9Zz09iM1oeD9BvLHxfdahDI15plmxUxo/76BlzkMc9tpx74r0sVRheU&#10;E9rHjziuSzOy+G1/Y3fhW5tdGtTHIskjwAjDtsKPtkJ+6B8+D7Y9a4340SW+u+B2WNpPO0m586Zl&#10;baUjlJRCy9xl17ZGa9S8DWcPwy8H3UehtHqU2tKTLe3MeDEFLOACerASgOPXFfPfxx8USXEGnfvo&#10;2aRX84wt8szKVXJ78gKcH2oyzC82LSj0adzt+rOCjFrzKnw8TypkmjgZlZiseOzjJY47giuut9en&#10;HjKYR/uFVER5ZBmM/MAF/EDn8a4PwR4qstInnmuvOXdbFIkh/gkyAD7ZGea7fw5qTeIr2G1m8pob&#10;ooqpjgfMVBz6gc/jX1dTA1K2KSju7JfNkYmUaVNup3/A+rP2cvFeqTfDYzQyxKbaRkQsh+cYyMEf&#10;9859q3pPil4tsdQ/eafJ9hkl4kZmwWz/ACHas74SaPN4W8CGHTtL86PcxEDSEkH14PbP41vf2ffW&#10;1g0ksUltdXHyMhc7CMZycnA654r+uOH8NWw+XUqFT4oxSZ+O46pTnXlKOzf4FHRfiV4m8Q69JHbw&#10;tpltG+24knkRmQHjcEzkjpyK724ivvEEEUk/iLT7q0VCknl27I598HhcHPPevF/GHwpjR/7QurqO&#10;G8kbFw0UheRMEEdD145HvXL6Rdw2PiGO1a41y6urksJMqcdiMjOOM5zXoqpO9mcvLHofR1r4K8I+&#10;Gp1mvvE2ltDDIJY18ldqNnOTjJ4auun8VeG5NDazn8SaXd293FhmVyF2cfMAR1r5d1/4carY2r7d&#10;L0+2Gd0ct1NtYp33e5GKqxfCvxB4guvO+w+GZY1VUBSVs42n0NZ1JTvohKmmrtnpHxb8K+B9GE1x&#10;FqjafBNgfaLJW5IJxx0P4VzngCLwTHrEF9HqN7q10sqzEH908qjkbiMcE9c1mXPwX0vT47ddUn0u&#10;3e5Q+TDI8jByOM4z17VJp/wb09r6OHzLOzYJ8s0W/ZKp4BPvVRjN6tBJJfCy18RvHt3451eT+y2g&#10;0m3Fx5UtpFOq3B7DnoMDOT34qnqF7o9xpH9lTalrl1NPGN0EwEyIQcnlevPNWJ/gKg3T/atDmJLR&#10;SOZnhZwG7/hmuXu5V8H38lmbXS5oYy+9o9R+ZB3GeuSOlZSrKL1IjRk/hI7RdPtWa3t47q3kLHbJ&#10;JBtt5ckYY7vu0610nT2gU3GmtcT875I7q3Cuc9Rnn86ydV8bafa6etmtnqbRTPtSS5lEkanrgZ/H&#10;k1yM2o28krNJ4bM7d5I3G1vpzXHWxEFI6KdNvQ8++Kvjp49duLVGurWRwolYKVQMoCjjtymM9wcV&#10;c8Parrun2drDY3U1xceIraOe4a4JEUOyRjHyepBWTn0ciur+J15Y6Hr8emeJNPW3vpJjcvdxqGae&#10;AIxVCvQDzcHI55auX8PfG3TdF86xudOaWxttPnWFZ5Ms7/My8+vIwO5FfxI4Ww8VQhzd+x+6VaUY&#10;Llgdp4X1qHV/Awe51O3+1W90WZwgldioz16/lxg103w98Ht481fS7O3mt7TFvOIpXbKkOckk9Rkn&#10;PHPFcb8FNUFzdzRnTpLiOGRLGApCFVYmKr8w/wBwqxPua9C0fXF8MT6xfWscf2y32hCy/wCpQBV3&#10;L7nANfFZlGUK0qVPfp8/0PNp071LWD46+JW0fTLfRbhbT+zJHktDFMN21ioYFSP7u4rz2NYPwK8P&#10;TXPiOw02J2tzcZZdzLviVSTuOeNxwQMc4OelRa9r0Pjq5hun8rT7iZJPMicblOSAh9nVQ4z7iuz+&#10;HPgIeDfElnq25Zmn0oyPGYRN5E0TmEAZ6b9x6d0IrP8AhYX2NR2dtfVbFVKXPV/ePRIo+NtR1Hw3&#10;ot1cNHJayWmpf2cq3HCS/LIxOR6eWo9iAK5vxr4d1D4i6xodxp+n2kWqWsdvcQNJ/wAsnRizRt6K&#10;AxyOuCK9I8C65NfeAvM1CaPVYbpGDebbjMkhMjKcHpkNziuN+KtjPpnjG+uIdRkWK7BljiifZLF5&#10;arG//oaH32ZrmwOJtV5Y6TjdX3v3OzDVKc6j5X2TPaPhNZzadqmkwX1jDBc3t40pnhVpFibyQ3lk&#10;nooWJlB7Mc969Q+Hvgma5+HXjhbO3uo4dYMt3ZPJE0d58zNFgZ5GyXDAnpu968B+HnxbT+ztJ0tr&#10;2WJtHiSYvI7FrlxtYRk9wchc9sGvpvwp8RZbaNIbOb7NYanbq8Mxbdsf5vNU55GCEYZ4zXzmZKtG&#10;opSXVfg/8j9u4UwuFc70tuV3fqj54+GXxputJ0qLx14ma7vIZNMawn0C1cNcecJ4I1MzqAVdyGIB&#10;4Ulgehq5+0D8bo9U0nw1cWem2+l6Lq0jtbzWx3tIsz7evfJwSOhY+9N8K6LH4f1/VtNmnt9Plurq&#10;HyQ6hXmico8rsT1YSTTkepAryn45+Ko1Mmk6fbSw6X4fKWNhLMCsqrbLFCHT/eMYJ92Y19r/AGbh&#10;K379LV2SXlY/Mc0rVJKdGO17Lvo7FTxb460+bxXe6deQyXF1b26G1tR8vkbkGXP+ztjAwe1cdc2L&#10;eDdX0+2hvLwQmHzhEGBUpIqJg+pHQj/Z961Ph5q1trfiHUtVkhuZbqFNyzNGHXYc7kBP3jjIwewx&#10;XPfFLWf7Ts4Y18sWUqTssmMMQHLHb9R09CK7KVPlrLDQ2tr6tHk1KHurmd2dfosC/ECO4jkXTD9i&#10;dpbeGdhluTvCHtghPrXP6j4q1LT7tYbm4+ywxgWaTQP5hGwkRqcdU2/nurP+F9va+ItGdhviGnxD&#10;IB+9k5LA+pAyR61F4c0iPTfEWv6fqUn7ua7W5t5Cvzb1zjj0KMf09KqOHjCc4S15bafcaYjDKUFK&#10;KPvj/gld4sim8Gava3VxHZ3erhZoiXJaVlDFsDoFG6Pk+mPSvZ/EHiK31HxZcaU2oJdR3lu1tKQu&#10;5YwdrKcj/ar5P/Y08D65okGtatHazz2em3NvaQwoT+9gkQ+bLn+7GNoPufavo+Xxh4X+E+u3Mdrc&#10;NqskgVY4II9xkIPQn1GR+Ne5lNOcYNS76eh72V3jQ5J9Cj+zvrmpeHv2ltH8N6jqd42kyaXfXGi2&#10;kpDR2d35rSskf+yUYsvs1fRfjTWtS8Zx3l1amWNY2FrPbqdphLpujz/usF56YIr5T+MXixvC3iP4&#10;f/FC32ww6PqMN2bdDkiAPtlQ/wDAJGB9oq+3vC3l+PvGOpabaSrb2uoQmBrxVGXL7nhdf+/kYz6L&#10;XqS00PQ3sz5w8eeDpvE2jeJ9G02ML4oaGLxJoRjG5rW5iAdyCOoWRSxHfOOhrV8BfEiz8N+MPDvi&#10;yxtfLt/Eds639qT8tvJhUu4SP9lg3B/ucda3PAMEXwh+LdndXCSPPodxJ9rLNub7JOqqVx3wece1&#10;al/+z/No/wATte0a1jkbSvFSJrmizSDK2d9Eqsyj2l+Q7f8AZPvWZpuj5/8A+ChXwGXU/BOtaTLJ&#10;bwWuh28niLw3LbnY80bRlZ4ww6GSNiNvdkX3rwT/AIJ//Haz8TeDdI+H97PbrqWiaa0Ntcb9y3Ih&#10;kd4VT32grj0UV9P/ABg8DXHxx/Z61zwfeSTW+uWtq9jb+YxR7Tbnb83XCMMfQKe9flh4W+H3j74D&#10;+IYb5tH1TSr6xmZUuvLO1thCcHpgjd9Qa5sQv3fuvZnmY/E1aM4SgtL6n2XrtpP4W1PTNc0FZbLX&#10;o7trszgnEt4oM8Dvk8/KJAPTBHevs74RfEm8+Lfwy07xVY3cy6pobxahZhicMCwcIfo4aM/Vq+Gf&#10;hF8f7fXPB6weKNF1gXGoSwbbqK1aSNIsPulBHQ4fH0Jr3D9h39onRYPGuqeGLKO4s9Jju5p9NikJ&#10;3RwTvG8kTk9Skozz0832p0pc1pPsenTrRnFNLzPXP2pINP8Ahv8AFyz122mj0/w74oit9e82SI+U&#10;k0zkPHuHQiReR6tXj3xw+GehfGazuLjR77TbppLyW6DC7UFFkABXnocnj6ivqHx74KsfiR+zN4h8&#10;J6s0mqXnh3y9atZCMyfY3lUzgepjO5gPQCvkXxD+z3N4Gkm1DSbSC4MNy8aRSZaN2hYSlgO4eOKQ&#10;gegFPmUdGdEYpxujoP2Y7jUvgrrTaQ2nxWsWg7bazmf99HdRLEiiYe5lDDH91I/U13/xQFv46163&#10;v9N1zUdKlvb5JWS0mMIspmQkLkjDKVwOeMoR2qj8PdA1LxHH4turfUJrq1e7tdUsra1iVFCyAHYG&#10;wTjzATj0UV1t18LfEnxB8OLHLNcR2PkbR5jpHJ5IAds/7Q8wf99N605cvUzV7lj4Y/EHx1o91qem&#10;+Lv7E1zw66AWt3cyJNNGM52SKBhgyt8pHdD2Naeg2nh34TeNUt9s2np4oWa3uI4Jw1k/nKGbdEo6&#10;/wCr+Ydy/vVDxv8AB+bwP8XPD9rPLeSW1xZFkuICPs0s6qZJd+Og7qP7qkVY1HV7ey+Lmg2saNo9&#10;xNFb2G2ZEkCtM0pjZd3PDhwT6bRW3M42Zz6yuiD/AIRTxVf+AILG4tYLabTtUnsy8zpD5loGCmSN&#10;jyCokG0dwprOtv2XV+GmpxXNlrjalFq0s4lSOUJ5MoQvbmXvzcPOSR1LQr/CDXUeD/iZcfGK18Nv&#10;Y6TqWtXEQaG7tEgJWPcxgJL9AygFz7Zqj8Mvg34m8MfDq2l+I2v6D4LkhiCnz7gS3kgjmBRyB/EV&#10;RSfQk10xp1m7pGMp01GzZ5LqXxP8EfCDwlbzR28cN8RJaJJImIkuJRI7ukn3mBjjC4Ax90VzH/DR&#10;0fxf1i+j8A6b4q8RXmoaZMIPsVuylXMkPyhgMbt3IJIAA9q9fudC/ZvXw9/aV0p8df2PcSX6XOqy&#10;tb2Ikd9w+UYDAHgD0rzPWf20/GPjaeK9+DuseEvC3hvTlawk03TdOEloZlOTuZQPmClRx2xXfLDR&#10;ivaVTgjXcm6dPc0Phn/wTp+Mnj34SRxeIdU0X4fW7RXREd7cC+vIPMntZE4XjlYZByePOB7V3mgf&#10;sufDv4XeBbaG90/xB8VdX0WyfTY7W9vktbe4X7RPcbduQMeZPJjJOBgdq9E/YU8WfFb9orwRrh8Q&#10;ar4dWSxvVtBPBZlQoMO9Thu5PX8K9Ok02FDtvvKurq1AhklZVO5lyOmPX+ddFJU5v92jjrSqx0mz&#10;x34f/Fbx3ZtHp6+H/Bvw78PW9ukNnaaWPNvI1H8DsF28YIGCa2j8KNF8UXy6hqV5qF7dbiRJPeGQ&#10;DPXCk4/SvRJvEmk6HCzPa22SvLEAYNee/FX9o7wZpFvJaXt5pMM+0ssZdQ5PbAHOa39nJHNz3Z2G&#10;i+G9F8P28avqCxr2U4GB+FS6v8XdC8PqqwT205UYPOMc/SvFvhr4a8RfF6aabw/oupX1nKymOSZT&#10;DCoK/e3NjivYPCv7B9zrujf8VVqlvGZQA0OnZ8zGcEbzxntkVlKpGOrKVKUtjzr4g/tf2/h+Rorj&#10;UNP01HO1AJQWbr0HUng8D0rP+HEnjv8AaAvVuNB8KaxeWMkpC6jqAFpZ7cZyC+Cfyr6W+FH7C/wg&#10;/Z/tV16Pw3pI1EzMZNT1l/tc+VAwQZMqp+Y/dGea1fGf7Rmj6XoEsmn7tQjsy88k7kQ2saIpZjvb&#10;AwFBJx0Arnq4iy9w6KWDvueOeFv2FNS1DUJtS8ZeNJLizUFhpmg24hjRR/C87ctjOTgd69x8G/Bj&#10;wD8HEzDY6Tpqx25Y3Fw3nXDjGeWbLfUAV4v47/bAGkzTaLHqwkhlmkhNvpMHmShxfWdo6NK3AKyX&#10;sQ47BvSuZ0/4j+JPE+q21zb2VtpflzQIbp2N1dyRu2rI43twNyWds3A4LEd68+pipfaZ308Oo7I+&#10;gLn4q2Hhxrq6ulaOyhjkc6hqkgtrdFQK7FQfmfHB4HQivG/iB+1at/4muLGzutQ1iaOdbCaLT4vs&#10;VrE0dzLaTK0rfO22S1mJAxkKMda5W68BSeI/C1vNq91calqD2EizTXMhkZ2bStKhcjPA3HeTjjJN&#10;UpdDWTxPqc8ES7jrN1ux/EG1O/cn8d7fnWcaqb0NnTWlzR8P+JfF3iO20uS7vo9HgktYpJLOxBys&#10;jf2O7Ayt87bXe7UE4+WX2FWLj4f28EH2iRfNlktZF3u28n9zfcEn/ru351paZaSRWtpG2GdETIHs&#10;dPz+g/StoWLXmm3EYjeWRYGKooySfKlzj8/0olzPVjtFal+eC3stLuliVTtupl3H/ba93fqxritZ&#10;eRZLx1O7zLiROnYFz/KvSPEHhi30O1lOsaha6RaeYZnaVx5md85xt69HFcDrnxj8G+ELJxpVrJrN&#10;0rmZri7O2MnthevUHH1qJyimzSnGWx1XhDwte6vpUf2O3muBJ5ZbI2qqhoiSSeO5zUni5/C/gvSb&#10;m417XIb5oyVkstMbzWRmQ4V3+6M4NeA/F39pLxBr/gsRzX0lravwYLU+RFEuwdQOSOB1PYV8/ad8&#10;WLi88E3FmjSRfPDJNuOMsodRge4PNYSxS6GkcM27yPq3xn+25Daabp6+F9Ns9LgvZP3skg8+5CsW&#10;6noDy3T1rn/jX431Tx78PtQuri4kkjjyHLvuLZPGK8F0V7fSrfTxdzxorSDazH5vl5bH0XNdB4y+&#10;I0viLwBMNDs3ksbpJkWV8hUeNkXn/eL5/CuSUqlRpROiNOnDc8/+I/ihtN0ZY1uXaNsCQn9efrVG&#10;1u5tfsrH7GrNNZpEs21cfLI4VTnuOc16T8Jv2Jdf+KukafeXkNwqzu1rO75C4LZD8+uO1fWfwN/4&#10;J46P8OLO1m1aYXtxBbR2zxgbUYq2Qx/E1rHD9WZyrpaI+I/BHwK8UfFXxOx+y3B+z3QBRIzzCynD&#10;fma+tv2f/wBh6z8LaC39v5ZlM9g8SDP2iCWUMAT0BIGPwr6c8LfDrTtJ0KO3021itFWIqxRAGIQD&#10;Ge/c9fWuit9GtbW1WNo/OaFd4L9Ox6evHWuynSOWdVyWhxfhz4V2fhya1tbKGC1Mkfl7gw86VR97&#10;cT6L6eldZaaRZ6bfSGNvMmkVVcN/AqgnPrnn9KxPEOmGLxzY65LqCW9rpdjcQPb5y0zSdDj2Vf1N&#10;eS/tC/tr6Z+zy2h3jaRfa1D4q1uLw/FLbMP3MswPlSN22kgjHWlCUXLlW46kYxgp/M91k1C3uLE/&#10;dURudzZwqjP+APNV9P119Y+1W+mwSXUkK+bM6LxGCQP5kfmat6Z8OLfUNOkk1K6ZnFrJ5kkZwo++&#10;gOemR8xFch4w/bj+HP7N+lX1rYmbWdSaMQvbWYDs74X5S/TPQnsM0pfu3eq0l+IlFyX7tanVaT8H&#10;r7UZPtmv6pHp8MwJFtGcybS3TH0x1qr8Qf2mPhb+zBpc9xql5DHfOiC2sYiLm7lYLtHyrnGTzzXy&#10;J8Q/21fHnxy8R6bBcLaeEvCc90sFwtu374pncA8n3gCATxx2r5l13xlZ6V8IvDPjzQoV1y88TeL0&#10;8MST3bM6j/Tbe2ldM8nBmkx2wgrOGJctMNHfq/8AI0lhkl+9Z9nfEz/gop8QPijpMsnhe0h8N6Jc&#10;SyQxyqnmXhjRZCzegPyE8dK+WPHnxoubLwb4i+IViLvxbY6ZbvbyarcOzK14JVVowW6chl4GRg16&#10;DqPgq++Ev7cnhnwM2qXF9p1r4J1nV5IBxF9plhjy23vhXbBPTca8quNYsbD/AII++MjNOrXF58QJ&#10;0Ck9F+3Fi30wefpSlg5TtKu+Z9um5UKkY+7Bf1Y9O8JaFH4z/bPv9N1S6kh0XTfhONbaBPlgiumR&#10;23kfTHX+7X5I/GPxBDrnxk8QagtveWN1qd1dTC0ux8qLPI7nafQZCqOvUdq/S74nfHOPwZ+078Tr&#10;PS5I5NRk+Dsen2qoRIHl8hmA/AOB+Ar4R1Pw94P1rXWvb+W6mvVvGup5ZFbFw0rszkk9NpIAA4Ar&#10;04wp/B5dPU8/GYadana/VHmPhHwP4i8V6ZbzaFoOo300c8lssEFu0x8sqwOQB29a7LRvBHiLwUdD&#10;bUtNuo4tUDtHFChc3CD92VKnlTuBIPsTX3t/wSl8aaB8Mte8c6ekkcmk/ZDd2shcSMys67ffPzA4&#10;7dK4z/goZ8R/C+jfEjwHDapDp+jwWtz9ujMix3RQSqUkX6tI+AeoBrysdR5n7KCTfmcbyuPJ7Rbo&#10;vfBj9l2P47/DbVtq2N3panznj2+XKM7QUHowZ1c+oBxXjHxm/wCCfvih/hX4gu7Hw/JLcabFJdzi&#10;PmSYQkOyqo5ZiF6DnMbetfVXwi/a38O/DHwhDa6f9jWTVlggljMyNPcs6LtyF6EMIs9vvDvXrTft&#10;qeG9E19bAbZNSi1RjBPuSJJXcF2Vv9oRknnggNWGFyqnQScJa9vM9B4elOkoyV7dT8hfhZp0PhwX&#10;mj6nDNHf2P78pJGVkWRcqwH/AAE/XIr0TwJ8HdU+Hq6THrG2HRfFyq0moFUknRjvfyGX+B94Ubm6&#10;jcOua9k/aSn+FsvxP8bfELRng02a2mF5fRrcC4la6JVo/ITONp3uzL0+UYr5v/aH/bAl+Il7qWn6&#10;avlaLNL5kLj93LLIjBkmYdj98begyD613U8LUrVW0t7feeTTwuHwrcsTJb3SPZvj/pfwm8IfBiT4&#10;f3fiG6jWzu1udO1WL57yNpCBL5uz5duFGR3yT2Ffn/4xjupNZuAZbe6WKQxrNAm1JQjFVZR1wQAf&#10;cEV2mtalJrmn7ZGJwxfGfvHuaypdJ3Rdh6kivqMpy2dN67s8fNOJMPVmnGNktCl4RkhjhC3MO5sf&#10;KSucnPevTvhF4d/tyfbDLHG+5Uj8xgojb+99PWvObbT2jToeB2rrvh1EsmqQpcNLHCGyxUV9Zk+X&#10;05YtQrq6uvW6Z8XnOYSnBypux9z/AAnkurfw4qSziR2YFisW1Dxzg9+n61o6xa/2vEu2+urXyjlm&#10;a1LR8Hj65zWP4Dns/GGhQSWv226+ww7Bsjx04wex7V0kerrNawxzedawsuTG0e1T+Ff0ph7ezjZ7&#10;I/OZSu25FKz0K1uLdmjvoZJA24SG3KqcYznNVLb4f3TPJczalZvIkmFaOIIEBz0557DNSXugSCza&#10;PTtS8lVJeRWY7R3PWuRtbPzLq1TUNX07ylZmLByzSklecdNo28Y/vGtJTV1cOY3df+FGueJF23Gr&#10;RzJkKu0hlyDkqTWNrHw38SeBbFby3a3lkZTFNJAv75FPPAJ2nHr2rV0XxRZ3tlPHB4gitWbKxYtj&#10;5K8Yz65rj/E/jWSyf5dbhu2aMxn9064fp3744468GsK1SK7hdsi1jUbjRrmO42382sXTfKdQiG2E&#10;ZBO1gccEdBzVOw8Z31xdTRza1Os8iiRREwaLHdcY9c8VXu9QuJv3yKsN0LlUtVeXKnjB69z6/Wob&#10;LxXJompTLrWlzQzbl81reVV3AdiPb261g6kV1K5rl46J/a2iT6jqX263VkLFG1Dy1uGycEZ6fQVw&#10;/iK28MwWDCfT7iaSIlnmi1VCWYYO1h37D6ZqXxr4p8O+N9cuJoFn8mNMRQSMSzOepweOuK6rVPAX&#10;wz1i3tZ7mK+t52iHmRwtlS45OB6ZJH415tbmrP8Ad2surOuhKMH755T4j8XaDcaZJDZ2Ooq0w+VZ&#10;LoMkbKeSP1rHtbrTEt1WS2k3gYbNwyc/TtW14k+G+j2tzcLperXLCQgwq8BbYQSNpPo24n/gIrIl&#10;vWunMlxFZzTSfM77sbiepryZSqOT5rHf7kYpwZtf8FE/hL4i8JfEDQ76601YbfVLTzbb7K7TlRvC&#10;hJOwcMNuB1x715z4c+E8NzBdSalNHbyQxRWhVsgw3Bw7k+4GB9Q/pX3F+2x8fbq28NWt1pdvpsmi&#10;XkzQLNcRhpImUDakX16D0MZNfKtlbXE2qSXUQaS8ljlnljuFy0RDFhJjpxuxz6iv4vy/OHWwUYU1&#10;ypK1/Rn75mOHpqt+4Wh03hHVZdDuJ49H26grSL5YhO1SojGWY9sFWGP8a0PGQ07W9IsLWx+0WerX&#10;sMd/OoB3PEQ0cYI9nV8/7ua1vgl4UmsfinayzTLbWd07bkQBQ7HerlD74Yn6157+0H4e8UaD8QP7&#10;StzFpceh2C2cJLAmePzXkb6sXkc59CAK8WnSo1cf7OMrStdN9X0PN9lGNT3d7Gb8L1k8c/FqTQby&#10;1mhtpbVzEm8I1swXbuXd94cMQD1rpdCPjT4OfFO1sfE0zfZdVsXljlhlDqy+aSjKOgYOPu++a8eg&#10;8LeI/FV7YvpUNxeXlzYpIkkch8yOPfKuW9ztz77ge9fUmr+P9S+MFvpem+ItFiivNNfyQ9qnloXA&#10;C4z2AZScf/Xruzy1C1+WUZRs11Vlv8zixVBU6E6s93on/XUf4jDWkenqryW7SxNiPySsO0K/z7ug&#10;YMhBHcYPTNeeXv2jXfjnpkl1DDq1vNbzO0MUn7xWcBjJtH3l2tgAdNh9KtftAeNNS8H6ZDe7tWt9&#10;LXUvsF9ErjIhwp78AvsPPcOR3rk9E8T6R8XbzQ9XWTTvD+sWMbxC1WRoZMoS8MiN0G4Id3Yh/evP&#10;ynLn7BYh6pppvs/zMsnwsZU1UW6X49z2rwxo9j8TEtobS1m26fq3ly28jgvtDQplWXkIM7sHtnvX&#10;0t4I8BaXaeF9Tm0e3tZppLUJbG4ldoL6NipkKY5yBgY65x6181/BvS/HUXiTwBqFtrFjqUcl3Mtx&#10;AqiI3BaNRsdlHzgNuYeuRXvkXjzxNoU1vY/2VcHR7mGZdMaK18uS1mWNQVAH8BzuGepX2r5HO6b9&#10;vFQknu3r8mtT9ZyOVSlGPt7pNW7X9DwXwJrNv4o/aF1PxNNZ3b6TpUU0MKXTZWCe38hlJTqWDmNF&#10;Xud/pXPfG7UJPEumJJFauv8AZkMabGUCS4HHzZ7k5dj6kiovhrp998S/EHiC51RodFu/t80UgV9h&#10;N1GUeQhegwLhGPvisvVfGA0TxzeW2pRfblsZiHkP+rZM7dx+qgn2xX1VaUlUhSpfYSv9yPkuS85r&#10;a7f5nF+HfEMeiXF3poXynsVa42QSlhKiAiMMPVuOR61V+IC2sT29wdzQ2zERhRhSHAIXH1L/APfR&#10;9K3J/DDL45+0W95bSLJbxK6ADeyFjkD/AHSqsM+g9ay/iR4X860aKP7RJJHM86rjC7Vyfx3Bgvts&#10;PrXqRlBVoz2bV39x5VajNTT6Dvh54XudDuLhV23sM0QkGB8uJDx06Nt4rrPGvhu1uvHWs3kat50b&#10;QzNLIMRo0OFaM46Z6gd65X4UeH77wx48vrS6juLW1v7i33b/ALwH+sZ1+u44+vtXuviHwt4eis9a&#10;v1WSDWlWGe4tw+UkbzMkn3KHn0wKxxFRRrNqW9vnsezgcLz0eWfR3PZ/2Wr1/DHwWsRNfXU0uuRT&#10;w3tpaSbJoc/KqbiPu7cn3BGa9Al+GC2euaVbLDfWJvmIAuox5wO0kHevHJH4ZFcX/wAE4LlZG1S5&#10;vr6O8ktWinitiAW8r5lYD6jAP+7X1x8bfhrq2s/Cye+0jy2vLMNEJGIBCghlc/VStfTZfilViuTb&#10;qel7OMY6Hzj4g8OQeJvh9rvh29X95ZiSOBUGdmEdpCp75+cD2Wvpj/gnn8Qrr4h/CXwSskdqt7b2&#10;i6Jf3DHO6azzCSe+Suw/8CzXyjqHjCPRfG2jbZG3awgf7K3ynKN8wP8AuqSD/vV7f/wThu4/hv8A&#10;Hzxl4Eu90sNjqsHiGzQnB8tlEUw+mAjfVhXoVordGdPVNHpv7QPwxvovjDbXVigZNUXbccY3A7XH&#10;Pthl/Cur8SftPeEvgF4VbS/GV4ra5AXhtbdVzOCvETr6ZRgPeux+OmsN4oimbw9vtbq1jR4pto3N&#10;ncflB+mP+BV474l/Zr8P/Ff4ba9qM6tqXiq6tZZDdznzJjJBGHC5Pr5QGPevP9pF6I6uR6HCa54+&#10;tvi9/bGvXPgXULN0czl5Lj7PK/mH+6PXYoyewryXxZ428nwGdVbw3DdWMhktHtr2TzDGyIzZyOud&#10;pH1xX2HHotvN4I0f7Nbxsusaf9jklPTzFiyrH+Y/3jXxj4o8KX01pqOhXKzWqx3wlliz0B8vd9cA&#10;ngd6ylJyfKyuWL0auWvhD4ck1/xn418L6XHb2GmeHNKsr60CRDKidnyM/wASlQmPTj1rw2Sw1b4T&#10;ftWNJHDJfQqYNbkjiXLyWhxFPj6Fw31UV7H8MPHk/wAFvigviW4sbm603V/C0XhvUAFP7y8jkCRM&#10;M9fkRMH1J9K7P4pfB/RfG3h3TfGkN+nh/WotJmsbeZZFPmwSyNKFdD1PYenlAU61N6OG2iNMPyxT&#10;TXofQPw8jvNG8WQ6kRE0ljatHeRSNuS4s32rL067oTvH+6K8m+IsLfA99Q0HxB5cl3b6oLrTY44X&#10;lFzaInzEY9Ldlxk4JLds14l+x9/wUL/4QCz0+21iA63q3hUmxvkiPEsAAgAOepKsuP8Ac969N+IP&#10;7QupeNviBo887WNtDpcUml+U7gSzb7eUWybv7xWRV98LWksPNpMKdSCbR6R+zxqNp4YcaVqX2WNd&#10;QvRKLhW8pIF3SKoVO+DwB7t/drR+GvxBtvi3pXjbwxY6TqWseKvC2tTWLLZRbESNHZQHJ4AJXj8a&#10;+etc8Tnwzp2mxtM+Iv8AkISxkFw1tCkisrdQx3ED1Iz61hfszeM/EGm/tN/E7WLHxBdafDrl6ly9&#10;lGWWa2O+R18ztlll3Y9CKTppa1NluZz5nG9Pfofcmo+Fta0/wzb/APCc+IPD/gvw/DbSBoGlWW63&#10;PbNHuLdOC7kD6Vxnwwj+F/ivxDp994P0/UviT4g0OAWw1rVGeK2iaFiuSWABII4wK43Vvjf4nuUX&#10;7ZqllqyLwUvbSOcf+PCtrQP2xvEGh6XGkujeHZ4fl+VLbyScAYxt4/8A116NHMMDZJq1u55dbB4t&#10;63uztvEvgf4qeNQ2n2vjDRfAunsSHs/D9gN4BIPMrdzyDj1zWpo37KGl6bbRyX7/APCRX6/6y81E&#10;+bI5Bz34HpXE2P7d1vb3sxvfC0cfkECR7e6I5PsavaX+334L1ifyNuqWJyeSodSTzwa9ejjsJLaR&#10;5dXB4mPxI9Gufgz4d/sj7HcaTpMlnyDC1shT16YxXM6X8CfAvgCwuLfTPC+m6fb3UrXE0NtAI1eR&#10;gAXwO/yjmsDUP2o/DGtRM1n4ris2x1urVhXS/DD4Z6l+0cbi60zxnarpdrtiuJbVSzZbnaB2yPWt&#10;5V6Uo2umjCNGtGV+Vo5nVP2l/Af7NOmXkc11aaLbXU6u6S3IiSSRV2/j2FZ/wx/aVt/2h724g8D+&#10;F9c1pY32NPDbMlsGwOsjAAjryM17Ho//AATf+Etn4tXxFrXh+HxdrlupWK51g+fHCBwdsX3B65Ir&#10;0jWPi/4R+GthFZWslrH5PC2GmwhioAxtCRjAA4HNcbx0IaQRv9WlJ3mzybSv2PvFXj6Nv+EmvtP0&#10;e1kKk2tlmaZRkZy/Qf0rW+Hf/BPH4TfBy+l1yHw3Z6hrSv5j6lqp+0yK2Tk/N8q/hR4+/a+vjqFv&#10;Z2Eek+HxfXEFjBJqc3mTvLN5hjxDHzhljkYZ7Ia8Xb47/wDC3tS0GS4bWPE9prF1okjHUZDa2n2e&#10;/muN22CPHzIkGfmP8YzXFWxrk7NnZRwfK9j6W1H9oXwf4Zu5dP0uSfxHfKiqljosHnKuPl5YYjUA&#10;gd+leOePv20m/tez0watpegT3l3awR2mmgatfD7T9paB2Zf3SIwtJzuBONleN+FV8UeL7rw+NQ1K&#10;SGxj/wCEYvns7KMWtmJPM1OaZgqYzuAgUg5yI1qt8Kfg/Z+G9F8L/uVVtPh0mMYXr5On36j8AZnN&#10;cksZ9mJ1RwyW46+/ai8T/EdrGTT9Hkt7WS0gvGuNYl+2XQFzoV9fsNvEask0VovA5G72rB8UeCNY&#10;8aaXq0XiPVr7Ut1pdx4dsJh/DmmwS7UHHzSvM+MfekPrXoei+GI7Wx2qir5dpCBx/d0V4sfgpNae&#10;o6OrakAVViq3StjuxtrRQP0rnlUnNas2UYxeiG6T4BtR4hlm+zrzqtzIDt4G7XbR8/8AkFT/AMBr&#10;rPD+kC3tYPl28RFR9E1Nv/Z/1rTsdLmuNSuFhhb/AI+pSqgfe/06Jv8A6/40kmuaB4ShtxqurW8c&#10;zGIJDGwZ5m3XKbcdj8zH6VMZJLsO7bKJsgdNhWNWb91tOB0Hkaev/sp/Ks/wz8PNa1jW7ua3tFjj&#10;+2zmSW4PlwqPt9zuJJ4ztbP0rkfiT+1m3hWB7PQ9NjjXyjGs8/zFswIhGB3DR5r558XftP8Ai/xz&#10;421SHUtWuntYbmXy4S/lwodrE/KOD1I/GqjWiX7CbsfWOq+PfBvwZtI/7e1Zta1RQita6dzGpMVt&#10;uDSHjhoT065rzLxh+35eazbtb+HrS10SPzhATCm+Z04Gd5/326V866140uNc1CFbjfI00p37T8qD&#10;avQ+2DVeO8/s+0T7I0cPnPsUHA3Hgk+tYyxEnojSOGiviPRPFHxN1TWLCSXUr2aRrl3dnkcszDJx&#10;/OsXw54xivNPuJrhZPMxwXbpncRxXCav4rbUrLS5LdZriN7toJuOE+cpn/vr9K7/AMDfsweK/iTB&#10;qVta2U3n2d2txbygFY5IWAKZP+7kGp9jJq7L5oR2OI+MPj+1v7S1g+1ztDHvimWMZLEFc57YGQPq&#10;apfDPw9qnxBMkGm6bKklvcxKU2l5J1kjDJx67Wz6cV9SaF/wTa0q/wBSZdU1ORY5iRLFBjczlkZv&#10;nPbKDp619afDH9l/w78KbRv7H0+OFLqFXaVR+9ZhGFX5uv3VA4rqp0oqNonPUrI+Q/hb/wAE6tc8&#10;TWMK6232BLe4eaAyfPJtkB3jA9cnr9K+sPht+yD4W+HfhGTSzp63y7zcMsyh/mJU/QdB+Veo6fo8&#10;ZZZGjMe2MKFU4B4zn+lbkpS3QrhV+QEn1+tbRpxickqkpnMweEbXw1bhpGjt7dXVlAUALjjB7du1&#10;YHiPxPNq1xNbWEhuvM2AGNPvnvz6VufGDxHBF4dhaGE3jeeXVFPytgYwT+NY/hm3vdbsLcRR/Yof&#10;LHmrGuAzZHAPU9vyNc9SteXJBXZrCGl5FhvGOmeGJ7fSWlJu5YjvhiBZo2zklj0GQQPwqTzNU8TS&#10;5tYY7axj3K05bG4EADPuOelOGhaN4MSTUPEGqWGl3E7PIr3BAkZTlsBOpwMjnsK85+Jn7dfh/wAK&#10;2sWm+GbGPU2VmzeXw2xqytyyr6ZNZyqOEefEPl9DSKbfLSVzS8W+H/DvinwN4w0NPE0lnrV9pNxa&#10;W2py5S3sZJo3jEufVC+fwr5M8Q+L/Bvha0/4VxBOvjM291BcpeLCzww3yOH+0JI3dFgcIBwTJXMf&#10;EX42R/tKeK4dJ/4Saa5vriZry5sYXKC5WJ0YhQMAoi4z/vjPWsH4Ey6l8abnXdY8O2MOi2fw71EW&#10;08E43rdeWhGWUdSS7EA9CorGM6s7SpLlS1v1O3COlTqp1veV1dfcdt8Xv2oPFGo+B1h8W+KrrRfC&#10;1if7Ps7eyXZ9tdZtil3HLM++Lnv5g9a8qaLVPCfxa+Fel3GlvZ2PivWHsCJiT5iNHPOknPJJWJVO&#10;emTWd4qv7z4i/sD6L4q1e6NxqmqeNryMuyhfkGt2SKAB0AAXAHAwPSvc/wBrcaZpn7Yn7L+k/ard&#10;t2prNJJuwqn7DdgAn1+YV0UsIlPmqO7b6+l9DPF4j2k3OiuVPX8djiP2J/AkXjjxz+0YuqGa4j8O&#10;yE2/nyFltiLWJvlHQD584HpXkfhrV7Xwr+wZ+z8t0yrDf/ENrjIHXOo27E/TcV5q18LP2qbf4fWf&#10;7V95p0800moTstvHa/M7hrCJA2fTdF+PSvkS9+KXjr4ofs5/C/wzo9reXMfgrV9RvJoDGY/syLdQ&#10;yxAn0ZU+vymvQw1JydoLojy8Xi6ND3qsravf7j7/AP2sP2xtL8F/8FMdW1GSGNo9G+H+sWipC+6R&#10;W+yQPyfUDGPfNfF9/wDtFSfFf9iC98E6HqkVvqX/AAk97fPaTW7l5rYyOybiBgZ8xSCfevN/i83i&#10;L4o/GfVfG2oW15pdxqdu1s6wFm3AwrGyMfRgAT65FZ2h6lqXhvwbNZWJmsbm6C287wHb58Qx8rY7&#10;5XOe/Feth8sTgnP1Pkcy4tpwbhhmm9V9x0tyvirxp431fxZbWviCxmvtCTTtRlhYmGYCGKJkRuq7&#10;/KU+xY+tcHpXjnxho1m7KNRmVhsDzRGRFbK/MPlxu7enOK9u8EfGbW9FZrd7Rb7R7eDKxTW+C744&#10;BYf7QU/hTn/bS13Ttcha10y2sbOPIltoYVeBlbH3VYfKSQD9ea9ajgKVr26W/E+LqcVYlT96Tv5M&#10;82+FHxv+IfgvX9T1KzmWykuLXyZphp21lQMHOMDGcpnNcJ8UNa1H4h+IYb3U5Zr665LTSOZCxJ7k&#10;/wAu1e5Wv7RtrqNhBHPF9hj8uSGWW2g3NKSS2WB4JJJ/M1qeCPjf4H8L6bY6fHpb3MMbPJO0unoz&#10;uG4C5/X65rop5PQjPnS1OWvxbj6mk5OyPDfAvhLWvEN0raXayTT24EmYGw0IU9hnpnH41rXei6t/&#10;ajNdWd7JdQTb5HluGUsw43EE9ccZ7Zr2zV/G/gTVNHWO10C8hmS3aMXMUYhmL+aXDZHYKduDXF+K&#10;dR8N3Om30Nv4f1Rbi6cPHPLdE+Vg8gDuD71208rhvyrTyPFqcTYjmtGo/vPGdb0UsJF8mZJ5JPn/&#10;AHmUKjG0Aeo6ZrLXQWXKtGYyP7wr1zRdM+xWsf2XR45Jed7TuWDE9MD2qjf+BvEWq3G1rHLNyDGg&#10;6V00cr3srGUuIJTfLUmvmzgLbRFeD5Vkkb/ZHFXo/B07su61uF3fdyvWvVdE/Zx8YwWRmWxm8nOH&#10;K4JBrZg+F+v2BjhvLe4b5QQrL0Ga97KsjbqJyPMxOeRj8DueD3nhWSzfasc209cLXY/C/wAIfbru&#10;NY4WM28Hax+VhXtVx4WbQ0hE+jwlWPOVwv4nt1pumx6azxTW+lw27LhmMcuPy9+K+0wfD9OjiFVv&#10;zHLUzmVanytWue1fCPwa2neE7WXbJDuQ7kicKCenIP1rrryHy7RzNa3DbVIG9VXgjha8RPxGj0GS&#10;O3kj1jEkBKkI20bsEVBq3xcgmtUt5G1lrcyZL3EpQ5IxwPxAx7191TxEIQsc8FJnqN/4st7QrDca&#10;bpMMcgISWW6CMGx3HQ844ry3W7hE12+MP9n+THIqjCgbV6nA9sdfes3V/iVpOsm3WXT767hUDEoU&#10;EKemR/L6GvL/AB9u1zVmTTdPuLXefly5zk9M+oxxXHiMaoo2jTu7NnvWm+KrfQo1a4j0+3tYGVuq&#10;sZFYggj8OvpXO+K/jRfa1qkdn4dtNPubeQnzJ3tUYR5459PTNeRpoElnZwfareVpIQpUFjtbd95e&#10;fT9Km1Dw42meGrO+sYbi3/tiX7NEkdwS0xJPBUdsjr6isa2PfIk9jWnBN8q1Z6UNU+IUUX2jUNJ8&#10;PzWcilY1hEavnrkd88VgeINJh1+7+0XkN5plwsZkE4b7Qj4PcD1BFYXhTTtei1+5sW+0RvaxuJFl&#10;/eKuFZgPxYYyPepL39pvUtD0eSK+8N2JhvFwri3MbIRx19RgGiNajFJu5apVKjvGJqro0doskM0m&#10;h3HIHntHsmQdUc9hkY/KsJLO4h8TJPMLGaO3YMDFcqY13c7jg8jnke1SS/EWR7A2sumRmWGDLXED&#10;/KyAHAY+uCOfSsW5vdPuNaa1+yW8ySRkqI2DNECgy2OOnJ/CiU4vVbGlOnJvlkmeoeJ9Ph1OJdKb&#10;WdNt2aFUUCQASRnnggcMvydfauJvvgh4Tt7p459fuFlT5WEciMox6GuB1eVpIrjb5kLQnYuBuBYA&#10;Lx9azxoviTUszq5IkJP3QK5ajTelO/yOilTkl/Ese4/Fbw7q2seHNH8M2Oi3F7aQ3s9yb1v+WJYF&#10;omQngBkfA46kiqd18L4vhhq2oR39+ryTyQoHWYFo0m3ACQ9Np2AY9eK9j/aF8HSXOhWvhzS5Luxv&#10;G0UakdQST5ZGT5pY2xyu7cxHoAnpXjfgLxNJ4k8MakuuWdo+qwzrp264PXMrRb/RvL+8O4PPWv4J&#10;oUavsopbdUt7vW5/UuOwdSlVTj1Tu/kctNp+q+H/ABhoplkf+yY5lt47tG+QOzfMP9nBEgyeoHHW&#10;vbT8MvDfj34eXmlXsyzXl0jTCbUJCpVE2lCp9mGPxzXlNz400vSvDOhWMi3F9Yw3IWZQCzkuIypc&#10;dwGBAPYCq/7QOtaxf/DFbeKSSPUbG6g+zy2o2yTxcqWJ743oQvTOa5nh608XSa93XV+h89hqNSni&#10;pVKyurbnO/CaAaNdQ3EM0cK2SoZJMkhljlXywQvIwAMfWvYvEVvJY6iuoWc630Gs7jKvnKFttpwr&#10;HHTqxbueDXj8XgKbw/b2xVNQtNWubtbmUL92SFsBUA6A7uR6ACrU3iTStIm8TWs2redDfL59stvk&#10;SRkOSQ69ACSFIHY57105tR+t1HOm+a2j+883H0/apwiv67ntnh7T9E8fWsy6s1jqlxZxQ381lcIW&#10;VPs7PGszAdU3MAR6Mtec/EX4dWOpeMI7i0tltriys/Mlmt7ANbPGFBIXPAUoiqM/3VPc1yPjDTdY&#10;nW01LSdQvI5LW2WG7lRCFuI3kEqxHH8L7QCD1K1698PtZj+IHw6ubK409ruORorASKzRfaLKSNYx&#10;he7K2FP414/73BRjWp1G47Ndvl5nRl9NUZQpNe6tbGF+zne2et+OtIuLy+hjhvrK3kgsftf2dIZQ&#10;zoXXsqrEyFgP4o/TNfQPiX9pew+F+q6x4fuLrXLzUtFhdwfswgt0TywUCyEYbcoPIPLE+tfLPxF/&#10;Z61bS/iDbWsdton2aysBaWy3t8I0NnbFSZcdeRL8y9TivoTxd8VVuPh9qUOoWOk+LNM01Ut72P7Q&#10;F2SmQeXs7su1AQM8ZNTnGBo1pwrxvNSXTS3+emnr1Pq6OOlOglzax1OHun/4Wd4ZvNS0m1SzuFu7&#10;u/AeBRKJJXXeSfXyoo0P51xeu6DD4y0XWJAbfS4Z59kplH8OwnjvtLMDn1Y1698HPDa6r4QY2PnN&#10;/pXlTXIQrHCNzHGP4mIYKSfSvJ9e0iOO61aG8t2VogqxBst5sa7GAHt1XPqKmjiKkanNLZaL5WPJ&#10;rXpcs6n22ee6fpF1pPjNbuaxk+ySLxcYLKdiA4HrnBP0B9K6fQPD83iXxJcXS3Ea2drbiQiRhiKW&#10;RywAPTYQCfoc17PpH7JniLXvgnZ+MtJjmGl+eJlt/KJ8yBRiRs9BnIGPUn3qh8F/2XNT+JPxA8Qe&#10;F9PgnvtPW2MhmOEjiR8FCzewbaPTFe3Kt7RLTW2h6P8AZrvHn7nIfGywmn/sjUrCG1uLq3Xy7qSN&#10;+BtkHkH3DK7pkf3fpUPxGL+I7m8vdJEPlxTI14Vk2mdfKVW2f3hwH+nNbXxM8LeIPBOgaz9h0sTW&#10;vh5VgDl18uREcMNqdWwQOfRc96yvhn4S074q/DmS30dpNP8AFirJdNO8hClkiObdU6fOxCg9uazl&#10;h2uVqzasbSopS5IdbfgcH4K+Leq/D3xF/oF9Ppd1cz+UPnw3zPu2kfw89Qema/Tz9gX48ap8e/gJ&#10;cWniS6gkv4jNZXbWzcoYZD5e70LxHP4j0r86fFXgKLxzZaHqN9bLca1b6i1vegDZJCyhTHEyjq3G&#10;CeuSa+p/+CbPxi0/9nT/AIWDp3iyG1tbO/ube/j8iQbs8rK/P8IRo2wP9oV6uX4iNOpp8/UmNPlT&#10;s76mx+0z8Oj4c8aWWsLIs02nlriy8lurOQsqn6GMv/20HpXVfGTWdW+DOs/D/wCOWn/u7G6ij03x&#10;FCq/NJCHRpAfT5Y8f9syK0/HOueGPi5q4m8H30OqaPbq2rSMvWCIGJJlz3KhoyAOyN61t/AuO1/a&#10;Q+Dnjr4d3F1b3VxeW32vTELBijoAFGP94ZPr5hr6j2kZU1JE042m7n2D4f1DTvFGleWsyj7dEGs7&#10;ofd2uN0Zz77lP/ARXIeALex8B+M74XVxcTLcXMs6wRITtJTBVj0A9a8B/YG/ajbxx8K9N+GqK/8A&#10;wsDwpBPaSiZOtrbzbYnGerFGQE9gor0L9p/45QfC/XLTw7p99HJeavaXGoXV3vBaBOFSNPdmBJPs&#10;MV53L7zijs6I1v2lNXvPBHw+FrHqVhpNppyx3Atrch5WEnQkjuoOMCuY+Bfi7whqGkJHNpba1q5L&#10;SyXN2u0HIChvXHOfrXE/E7xxpt/8CNeWGK4v5lTY0wQlhsIPLnnHH61458N/jT4iXWtNi0yNLWG4&#10;QW8oQAlhhto3H3C/jSk0bRpy0Z2nx88Lah4s/Zw8QW6X1rpk2hallIQArDypC24d/Tmvl74c/GW3&#10;1z4V6lo+uTSXVxo6SahbT3Eu1UiMRaIE9dySFxwOqe9fT1h8PrrxXoesf2m90zXE7G5MrbSVYMjF&#10;WP8AssP59q8C+Gf7D+o6r8TrrWP7S0ddPtYbiG9gDGV7yBNsqnA4VtybT7Fh3rowtWCi1U+RnWhK&#10;6cT5z8AaxN4b/aAs2vsWOk+JGRprl1McIfa/zkn0bDH3Ar3v4Z/B/wARaz4ZaOeZjdWM8dxeAsY1&#10;jkRVuFAkbgkMUUHOAIyKu6J4K8N/FTxFpL32jx30kF3NM0VzgiKe38tQyKOMNhuD6V6x8VvFa6p4&#10;bhhurs6ZYtfESCGQQg/umZmI6MCA3H0roqYy8lTitWYQoqMXJsraloqa34/8T2lzcRwWF1d2DGws&#10;4vMfYY4xMrHoNvksu4dMsK73wV8NtI8IX994jsVkhm15/JnUuZGUxIgXPuVIP/AsV8x6B/wUR+GX&#10;wztbqS7utQvtdsbRdPLQx+e2oxfaXUtu6eZgeaSerOw716N+z5+2rq3xktb5dJ8LtpdnBdwNHFcz&#10;b5nieUo7SnohIVNuOwPtXn5pRqU4uctFb7yaOZUYWjJ7vQ9wN3Y6nDJFth3FeN2NzMPT3OakvvCd&#10;ubVY2Vo2Ma7c8Y4FeN+Ff2tbX4lftl+F/APhu1hnt7y/e0n1F1+UzCOQqI/ULIi5b1q1rv8AwVtu&#10;vAniy90XxR4W1GO80y4ks7tpLSKdFljYq4JwDwylfqK56GWuUU20up01MevsRbS6nV6v4TkF3MxZ&#10;m4UnYTg4J/xrifFHh5oLItgxmJt43JjB6DFX7b/grJ8KdYnBvtOsbWRj+8L2kluRxnqOPxr0z4Cf&#10;En4V/tveJ5vDvh+fbdfZJbmSW1ujJ5QSJnyykdyCPwraWW4iK5r3RnDMKUpcttzybXEupX2Klo0I&#10;BVQ2VK4r7L/4Jm+Jr7S/gZ481Bba3ilsp/3KA5SRo7XcpP1xzXyL468Hahot0imSKTyyV4GNw9TX&#10;13/wTXtZl/Zv8eedGM+fdMPm4OLFOf51hhasuazOjFU48nNbqiHxz8ZNU8RSTR3V1q2sXUcOro1t&#10;EfsNhHcWECyFSq/PIpkdUDZGQCaw9Xl1ufUEjikj0m1S4ErQ2SeXuB0pndWb7xHnPnr1VfSuvPhq&#10;G386QL80k+v8/wDXV1z+YXFZ+sW8kl5IrH53YbiOxNmB/IE12ynNqx5qUVsea+Hfhxb2fjbR5uZG&#10;0vUNFUvId7SC30i5C5J77pm59zXWfCrwpFaN4bt/LVEhfQogD0HlWtwwx/301aGnafGAJV+Z3u7W&#10;X3yLF1Arrvh/4KvdQ1LT2iiVUgnsXUvx0tXTP0DMfyp06d9ZBKo9kc34V0uOx07Rkb/limlIPT/j&#10;2uDz9CT+dU/D0TzWGmMke/dHZIiqOd32CYY/76NdBrWpeF/hPFDL4n160iuIY7PZZwt5srPGjoRt&#10;X2avJfin+203w98NvH4U0OysJLNLdY7vUSJpTtjG0iMcAgOQM1MqkY2uCpykeneH/DH2iwt73ULi&#10;20uzktIpVku3EShXsChyTjBXB4Pt61zv/DQHg3Q9W1K1tYT4huLEHfMj+Xbvvihj+Vu4Lt2/ue9f&#10;JXiz4teJvjvAkl9NfateyPI80j5WHkKAAo+XaMHH1rV8DWF14OkvLzVpI7htQtEto7dDhYisikE9&#10;j9zpXPWxSS906qeFe7PdvFv7S2s+KbHU/sq/ZDbrJKkNsNpjLv1z1OCin6143puo32oa3Z3DzCNo&#10;ykk5diz79rKePX5jVjRPFl7dS6tFbyLaq0hiXAGdh2/yyT9axfDOox29jYXdnZyap/a959lDnO1Q&#10;PlZ/wOK5eao9DqVOEdWdNrvim2m1CG3t7PzFt5Gl81wWU/d5/EflmvC7uS41PxhqFw7NJeSSyTC2&#10;CYXacnj+f0r17UfhB4m8Y6u9jH9psYtS1ECFoELbotmF6dAWHP1r2r4BfsAzm40rWPEUi2q2UQNy&#10;n35p/lGVPYHAA/GuvD0Fc562IVtD5l0jQdU1LXtJt47czG6ijkmYLnDyRGRVAHXAwD9a9c+Hn/BP&#10;Lxh4vtoDdQrZixmj2TXJKiRGyzEL1OVAFfbPgf4JeGfC2pRroeixRyM6EzugeVRnaACeAAoHT1r2&#10;EeE4dNaUb8LJHsx3Hqc+p9q9CnQOCpiWfNHw1/YK8J+AhFaahb/2jc3Cfa2iZPlUgqcgD1bB/Ovf&#10;dK8EWOjWIW3t4ra3WPYQE5yR2HtXQG2SFj5K/MAEzj5j26+9Sagq29ovz7WYbVHoxFdEYKzRyyqS&#10;ep594f8ADNpo8EMssX2m4SMkkgHYC2f5qtdbBewtptu80iojRKQ5btjjHrWL4cZbnVrqytdt01nt&#10;jYMOuQGH5/KT9av2XgqW+vLUeWzNa7AwX7qYHPPQCsYyclanuayik/fKVl43W6vLiO2iaSBMp5si&#10;4VsA9PXNeU/tE+I9Y+N37KvxCtfh299qniy80290zTooD5cn2mJmTCkcL82eSa9E+KPxB8M/A/RI&#10;pdYuobyaSWJIbC1Yec8hOAM9sEjPtXlet/tnaT4J8CRro1ja+HFvHM8tlaAeaHkYFi7DpuLZJ9MV&#10;j7qlapLXsaxklrBHaf2pp/wf+Fmg6r8Rrz+xb5rKISWcR+0TtOIgZI1XoMYPPtUfjL9rDRfAOkBd&#10;L8uxj8pXWeY+ZMR6kD7vfgV8R/HH9p2P4j+I7a5trI3sckckUV08pn2spwxx90A7ic/7NeI/F34q&#10;6x8Zf2BP+E8iuLvRZ/E8wunWCU75oGeNER264+YnAxyfap9pVc7U0ora/UppNc0tz0L9q79tSI/F&#10;FW1Y69eQpdqt27kebDGdiBUGcYZ5VGTxy3pXWfGXV7yy/a5+GXgPTWhsvDfjSy+13aeSJLpma1Eh&#10;+c9gXAAHB4rif2/PgFp/w7/ZN8Fy2ENvDNrCaWJ5DzJK/n2YySeTyxOOwra+OXxS0bwn/wAFTPgX&#10;Dc3VrC2m+HmM/mvgRSC2sGGfqpf9aKWGiveau7u9/QblJfC7JrRfOxoR/BXRvgR+3b4X0exhZYdL&#10;8K+I5Wd+XZnj0kEt7/Ofpiqv7GPxQ0X4f/s2/tEa9dXHkwN4hu/IOQAXV2yP5DFeJ/tA/t92/iH/&#10;AIKLa5c2ht74Wug+ItMRdxiDmWztJIiO+Q0JI9dtfIGhfHzXdA+FnxA8G6lpWoJJ4rvReCMO3l2r&#10;lRvfH97vXdHCznFcq0svxZxVsVQoX9s1dO9vQ91+JX7Xmn+HP+CdPw20a1L3Gpr4n1W4mjEZZd8O&#10;p2M46dQ2Hxj0r1Txd4T8bft+/Frwf8SPDOpJb6P4PktWtEmtXS0bY0i7g6nPKuRkV8nfBHwXoMVn&#10;HY/8JfHEtuJLjTo9Rt2EdjJJsLkZ/i46+qg19B+H/Gl18N4rObSviM2m3WnQ4Ftauv2NWIBfYg4w&#10;cDtzXtwyuPMpz3X/AAD4PNOMlGMqWGie6fBH9jL4P+D/ABfqGtXM2sWtxcyxi/0yO1uJLG9dSwJf&#10;AP8AExA9eTXd61+zv4WW5m1bS9Sje1Ui5Np/Z8tv95jhD8vzADPPXPNeV/Bj/gqD4u+G8Wpf21da&#10;d4vt3gaF4YGVFgk8z/WMMY3AA4P+NKP+CqNnr13JcT6Hd3d0Z32xzTkKq9yAvYDIH0rupU4x+Gx8&#10;PmGdTr008Um2mz1K6/Zg0OXxVqENv4g0KPRLx/MWC9t3WZRgBvnZccdvpVTxb+y54P8Ahlo1q2h2&#10;vg241S3uPPDiTzWeIoSW29+T+GBXm2vf8FVb4WC+Xo9jFa7CGVhuA6c/N+dcT4O/bvuIbS8hvtM0&#10;q7guoy8e63zNEG5XDdsEj9a9CCVrHk1MdbWlHfy7nsGg23gPXNKuIdQg02W4jYjbZxGNhIeQST23&#10;E5H0rLk/ZvtNcczaLoumx290RLJ5um4KqM9D6kZOa8D8R/tS3Oq2sc8+k20d5NuZvske0qUOMn0y&#10;B17g+9V4f22/EHhTRGRvtDRyN8sbStsG08e+Ov5130Y/zOx87iKmJqbLRHq+tfsw+HJdFElx4Vso&#10;WmLeXLEwTPAAbae3GTXM3/7NR8P6G628vhN4bmFWf5Q01sSQdq46nvXiniv9rLxZ4tvFa21K5s4w&#10;7N5Mb5QDjAGfTFcXrvx91xbvzLjULx5Mno2MHn/GvWw9OCV2edUwuMqu0Wz3Hxd8NrfTbS4kTWtL&#10;uG3L52INojkPYe1ctptvD4ZnU6l9hmtmh8/y8hi49j2PavFLj4nzapJzNcR7hyAxwT61kav421O3&#10;TMd07Y5Gfm6GvUjKnGN7XCnw/iJO0pWue0eIfF+n2lvu09LdY8gA4+Yvj5jj06VV0742XdjLbxwr&#10;CqW4wWRRuc5/yK8v0K8vfENv50k0rSt97amO2BgfQCrun6OoV5vPmTacN8uMfSvTwSnNp8uh0Syi&#10;lBtTd2j6A0L9sebRdJW0htoN2AjHb8z9fmz75xXU6b+0tHqNybi8W3iaSIuoK/K3JHHvkH8q8F8N&#10;+HTd2aszbopDt+4AZB25+tbreFVNnC9vCzeTtEokbqxPBx+f519fhcJszjjgaKfuo7Xxn+0RY61a&#10;SLJp0ce4bS2eozjIH4Vy6+OdF0mZM/aoVgcEymDg8cDHp0rQsfAN/wCIDDHMbFVVWMcfljccDI6/&#10;jz7VqWP7N03iO5SW6mK2vllSgIVpsEEYr0KdGaf7tHVTp8lrnSaF8Z/D76Qbf+29O85X/iVt0a9R&#10;jIxxjGK5Lx18ZXuo/sdnIt7b2seXuRaKzSurgqQe2Rmux/4UP4Q0aCGO9eKYz/uo83CoyYzls/Xi&#10;o1+EngXU5I0sdajgukY71S6+ZgTkk9jx19K6KkZz00Oj2jT0PFX8X2ek2l5C7X1vHcRErEUXl87i&#10;P9kZJBHpWfquk3/iaza40mG5lmiRFEudojG3oMepr3rVfhP4Bur21jbyXW1Vkd4m3+apA+Yg9W96&#10;5nVNA8K6HqslroPi6XR06tEISu87eP59/Q1y1MJNr32rdLGsGnJSW55Rpvw+8XThjfRagsLJuLNC&#10;Z17cnHSr1prdx8NNftXWWZLpZQE8uAs1u3IztYd9xOK6nxp4ehOm24t/HmvXEjSKzCO4CoRwp+70&#10;6AD1rnrr4faxors0moNeyOwEc73AkfBAzjPtxz6VnHCys4tfO9zslKF1OL17W/UQWcjSLfLputQ2&#10;6nLXLSbZpCMkAr1xkn8TVXxh4guzBHa6lY6vc2nktKkLxBupOOg9eaydRv8AWi0lqskN1PbBxtaU&#10;pMQDnpnHykfjVrSvj1feGiv2uwiunhAjEfmspA6HHrnP6Vp7emoNRdreR0ck5STaHDxBpviXQ18+&#10;6WGNhxaRReXcqu4Ao7HABztIHcZ9KvaB4R0S38Q3FvDahr2zCkyRy+dHMO68c9fl4965jxd8Vrfx&#10;Rq8WoQaTDYzQkXDo6blkdDg5B9PQ+hpngv423UGsWu2KwMtpGBBdXEewo46n5epwR164rOni4uql&#10;PVHQqLcHyqzPXPDNv4fFvp+nf8I1d3lxfJufzFMawtknnIx14zXoVr8MNHjt0E3hM+ZjLZlXOT+N&#10;ch4A1u48b+AnufEWreZqN5dsqpEAsajAHzL1+9kn8K6WPwDJDGq/2vdrtAGFc4FfT0IxceaK3PIl&#10;LlfLLob3xa17V/F/wL1TVkMU95YxJb3CQ/6yKFmUeWCOWwNzE8cYFfNPgr4K6r4pv91nJepp81hJ&#10;NKz5PlXPmRt5bfmT68D3r3vxb4Oj8PaharpM92JPEFgGvrezZgqEuxLN/vmRTgd0qH4+6VceABHd&#10;aLHcRiNDd3Ftbj/j4jZSyKfblsnrgYr/ADTy/HunOMXrfX5f5n9cXVVRqS3tsVPh82h+ItG0/SRF&#10;pKtaokjyMm1ZQY8ZLdfvqOOvBrzr9ovWrabT9UmsV+xx6dLDbodw2ypISCQfRSi4I6A+1anxg+0e&#10;GbSa6t9L+0adrk5lEUR8tlDtIdqDtkBGJ+teHeNPG16/hbWw1jNa6fM4sUE3WNmdSMf7qlj7134L&#10;B1Kk/ava/fbU8zHY6t7J0ZK35nX+GfifF46+z3DSfZ7i3hVZyW8zdtzyP9o44H41xXxS8B6p4H0u&#10;88RQwLLoq/Z/sr42zQhirOGPpv3Kc9Btr0L4LeCUk8J/Z4mkjmkhRmmMY3sGBfjvk78VdOpWt1o9&#10;vpd5Z3F5JFcSXObg48wEMfu+mNpx2AHqayo4xUMTP2OsLpNdT5nDx5JOe55f4i8Y618LvOuNE1WO&#10;4sZoAtzEMkAArIGUH0H5FsV9CfCj4haT4sv4ZYr/AM650ULB5gx9kRnlbIwvMjfLgNjqhPFeDfCm&#10;30e88STaNqSzStYh7tooyZDIwYhVYnqpLKcewFdB8NvF1rFGlhZ6Telh5cN1dIFRQkQbylUDupyS&#10;x5+bmt8zwsKtFxiveWt9Fe/c9XCwTqp7F749QaT488X3ej29nJaa/pss0yXbSvvAYFvKftkvtHHG&#10;DU3h7TLjwX4Jm0/VGtnN84kuVQnzI5ECSDC+2WB9816HMnhvRvCms3V3dNe3F1fR3qxNhbkSENgb&#10;hyV+Qqc+1ZXxfvdSudPXXtSt9H0611qzjv4LeCYSOjF9hY45wQmD7MDXHTqOrQjSS92K363t/maY&#10;6H1enKaa5lt5H018Fvix4O8A/snaZpUlzDHd61cGIF12tNOXYlgfRBx6dK4Wy+AE0vxls9F8SSWu&#10;m6LYaZcXYupW/wBXbmMujSN0KlFLZ6gqPWqvwD+Inh/xX8MbXw/qOk29xc6zKYbCBI8fZFaEO8rO&#10;fuBmkBz6Djoao/tu/tDa1488f6ppNnfWC+GrXSDbRRWVttaWFIViKSP1LZLrkcYrhhR/er2mmm3n&#10;c6K2aUquFpTfvSS28/MvfGn9uG80DxBe+HLHVbaTwTZ+XZaZaacfJguLVAwTDdSC5BY+ma6f9lb9&#10;pDwv4G8aX2rWVncTJdRvbELKY02j5ec9dvytnpke9fHWjT6f4v8AD0Nn/o5utLRpIUb53A2kFSfX&#10;jH4VufCi7Go+GdVt/tqwqqLbvahDv/eNtzx0Ckn8q9B0ZKpzR0kvyJoZhUqpe1dtdjQ8W6/ewax4&#10;ouo9Qnu9JkvZfKDP+9ktXf8A9lUgkn0rovgd440X4eeMbjUrO3X7KrRbHZwYrcICsjPzwDvU49RW&#10;P/wjF1pPhCbSXkt7dZEMMk0mJVZNxwo7/Nt6fhXnd9oGl6BpbW9nFdXd5bs88jljtmbC7VCL15bv&#10;14rsw9Fzlae9zsjUas1ue0aX4xvNT+LGs6vNZ7bW5vHQRRPuKKUKh1ccFt4Rg454B71xer6eLVY5&#10;PEGtK00E0ultb6eN0k0qqv3mPAyJFbjODWr8NvAfxI8Y2tiwjj0q1uopPNuLhdrorSyfKsY54GwA&#10;cYB617L8Ff8Agm3L4m0WzuJrS88Q3FrqhVbrUMw2pkcoCfKX7wBVCCxzya9qjg7O9Rq17o0lGc1Z&#10;adzzP9jT4+XnhfVLzRdG8Pavfaa6tpyywMWWyDtmSaRj8pyIlXbngsK+t/2Nbf8A4Rf4n23iGOQ2&#10;txb3K+bBbjzIwhkRSrSDjneeB3xXuPws/wCCcsfhvVls7qa1WExQusdugS2U4R2KqMAZwwGf71ek&#10;fGH4ReC/hr8KLWw0+60zTdb1a9WaOCOQNMpE0Ui7VHTDIhIPpiumnUipckOup0xpckNWfKvxO8Ta&#10;X4H/AG3/AId+LPCrw2+meOZNZ8L6hJAPLzNg3Kj/AHmCgeuBXI/tWeLZNH/bw8A+H5H8yHXvCc6R&#10;oxGBMlwzJj/dCOPqRVr9u3xRBoPw603xDYon9oeCfFUHiZ4kjEfk+XOY50OOuYnbnuK+Jv20/wBt&#10;rT/2nP2hND8TeG1vLW28H2/2O2nc+XJckTPN5oxyobJAHXHWumhh3OSfZO5r7SK0fqfpf4u8ReG/&#10;DXwx1TTZNWt5rxYQlzbW2JWzJlQR2PIbPPGPevMdM8SjQtMs00bTYVmjtpLiK6uR5jCRXY429PT8&#10;65x/h7dWcEd4yTSRSWis0oX5FYHjn36fWvU9M8A2z6It0ZFt442a32ONzRhuS5x17CvPrWpy5ext&#10;Sk5q7Ko0zUPGusSPrGoTzRSKu1EfZGOM/dHY16JfeFbX9mT4S69qTWNxfRjSpNT2WqbnljNu0jgH&#10;1ORx6mufXTdPt3tPJWWWK6hgUPI3KhlQE/8AfWSM17j+1Xrumx/AJNDh3TXkmgtbXEcKeZLHG0TK&#10;GwPXaCCT2PpWMXzzSfdBO0U2fjF4T/bE8RfEbxlq6+FIbLw7b2b/AGkXU6edJHHLKVBx0zjkmuI+&#10;Lfgj4h/E7X7iSbxS2vwM48hJ5mhLHpnGNo5BH5etbf8AwTK+Gdx8QfFvjCzWFZH/ALOsYpVY/dVp&#10;nzj/AL5x9Ca9u+PHieL4Wadef2bpv2f+ybw2UhmUFZXHQH/YJ5JHpX0WPxiwdXlpLWyseG3F4Xnq&#10;Pds818O/8E3/ABD8IzpOqa9DoHiC1vrBbuJbHUgZLSXKFo3RsEsoJORnPPpW/wDA74z2/hX4l6rY&#10;6k99b2em3lvPMgXbJOIAG2sB94B3fHqpHpWp44/abTWfhb4ft7OP+0td0Nb53SPkDb5WZf8AeDKy&#10;qD/Dnuaz/h58YvDuh/tBzXWq6SusTC1KXUYbHmS4aUYB4ydyj6kj0r5XMMRXxbcq0bO3fax8/UjB&#10;VU6cttT0v9gKaS8/au8ItqFlJDY/29O8E8UZ3RIJfOUHHPLDZgda9A/bv/aM+FOg/tRePI/EnhNr&#10;O11jX7o29zHG7rPJCUjmfcvClmw+B/f9c18y+AZde1rxndeI/DuszW00MkbR2qSNHJZnoVYDhcnI&#10;z6e9ehfG67vPGtpa6hq9rbTTTgSs7ArtY5Q7gf4nESsW6tnPescux8aeNjTq6338tNP6R0YTHSUX&#10;TT63KOoa1+zz49gH2TWYbFngcNG8+za+Dt4cA9a9a/4IdfDe38FftheKJNO1Czv9Pm0GeSKa3IKM&#10;gSbuOOPbuK+SvF3wrsdR0rUppNPh823tmkKiFflYEf4/pX0n/wAG42lNpnxs+IiyRsr2/h5k8thz&#10;Gx+2A8ds45+lfb1K2HrYOo6HRandhKrniFd3Pov4kXMYuLhmVY44wZGd3ChVB5OTXv3/AAS68Wzf&#10;EP8AZt+Jk1jY7NFjnnXTr+Rtpvs2Seayp/zzGQAT169K+ePjB4ag8RNcadqNutxbTf8ALNvusvTB&#10;r66/Yatbfwv+yT41g0+02NC90IYIxtXC2MCqo7Y7fgK+Yy/lad97H02OvZdrkN59o1PU44YY2P7z&#10;V4+F7k56euCaua14LjsJ7i71SeKws4phIZp38tXj+z7TjPJI9AKw/EHxmk0mEnTbW30hZGuLku7C&#10;Wc7+SRnhTgEfjXgvjb4j6t458U6vbq11qVxOJIRJOxky23HGeB+HStvbQSVjjjRmz3dvGej+GNHg&#10;bT9PGqXFvLBMZpm8qHMSbcnuMbtv4V5l8RP2hb+/8PPDPqSrIqeTFBYny0iC5IORySOmfeuS1nVt&#10;QtJLzS7q6bdeKHAHO0E84/75rn7vw1BqHhyaONVgkkUF5JM7iMFmI/8ArVjPESkrROinh1G3McF4&#10;18dxT3Fu0X7uRGG8HMkzjHJz2OR+tdXH8KrfxBGt9dW/2r7THA+yV/vkRgHj04z9c1yMnhmGKCw1&#10;G3t3vob+5S0gbdtVwXfLf7vykfXFeq+Cfh94i8ea/qVjIrQac1v9g05o1OHkWPYz5HPDt/47WDoy&#10;nbU3dSETm/FcVlotna2z3EFt9ukFpFBbpgBwB3HtWLqOnatrFtqFjY2LfabW6W0tppRuPX5n9OBn&#10;FfTHwx/YajPhaG216QQ3WguHs7h/m84jGW29SPlXr3xXsll8KdN0j+zUXQ1muJE+z/apYs5XJk3b&#10;f720Hk+wrpjg3pc5pYq+h8c/AT9lfxL8R7j+1po5luGgNrIs48uPDEnfk9x04FfTnwt/Y90nwvpC&#10;2sqLeWcaFI4o12RxZ+ZgD1PJPPsK988OfDm2it1vLhpHmdvl42+X/uqOBXQHTobd4mSMMyHAXHzY&#10;PFd0cPZK5x1MTfRHE+EvhvZjRLEJYx28Wz5IzF5Zj6d+p59ataX4bXTo2t1bzBNMdxI+Xlj29OMV&#10;20pPzNNhYUXAbI614v8AEr406hoXjHR9B8I2MOseIdScTzbz+6062VZHMrn1dk8tR6vnoK2jGMTF&#10;8zR0fw5GsP8AG/xR9ps5IdItoIVtXKYVnxGWHp/e+ldzquvwrdqu7zpFRmZV/hGRXH+FPikvjm5u&#10;NNuml03xHDCzPpsmV2gYUup/jT5gd1dhp/w5d7Jpbq4+zxscmSX5cAkcAde1aclR+7T2KxGIhUfO&#10;1ZJL9CS6upJW22+55NpfC/wDpyf0o03QZtY0+H96v2OMBpZQflBBwfmrwX9qr9qjQ7GV/B2h/wBu&#10;HWZsrJeLA0dvFHHhm2/3ucKOxyfQ15fqv7cc/gT4Xw2LGe4bSo52nVTiKFVkOSzdOA6/r6VPtacJ&#10;uNTc6v7NqzwX1xfDzW/A+jPjZ+0D4V/ZziaSKSPU9e1FxHa2MQKJKQFBJbH3V7n0AFeJ+Mv+Cilx&#10;e/DVNSuvs9lcrbm6urCyPFvGSxDO3RRtAPzEZFfNv/C4vE37VbX114dvPt0OhT3NnqKWsX7qPYuD&#10;iRhn78ZPGAa5n9nuWf4uaf8AtAaXrUcTWXh+90jRrK2UfJBAttatz/eyZWJJ67qxnKq5NQ0ilfzO&#10;anSXKnLV3SOg8VftAax+1FK9x4ca3v7LS55RcNbIXeARjax3kYGyRWDf7vGa5H4O3938avhH8bLr&#10;VVjki8OaxZadaIuQwWNYQ2W6sWY/jgDpXrH/AATfs7HQv2H/AIyapcSW9rFb6zr8ssrqFARLu6zk&#10;+gwOK+b/AIX/ALQOj/DT9kH4+X8M1s95ffEazsoITIFZopLmBN/0CfOKn2EeeVtXZamqei8n+B69&#10;+yX8L9Nl/wCCUOk+IplaK+NpZbbg/eG6SLIz75I/GvmbxH4ztfA//BJL4Vtnz/7X04MhzlFMD27y&#10;5/3eB9TWTB+2N4mH/BIrQ/C+mWYayt7uzguTGxWS48u8jCKoHJ4VQfYn1rw6HwJqnin9lTwv4f15&#10;vENvJ4XF632WF22pDIYfmC/3cKcj1C+hrvo4WdWT6ar8DzsdmVDCx560un5n0p/wV0/bNm8UfCj4&#10;d6To8OpNa2ukvczSxxHyTOrWEysOMgIquMnjk14r+0BN468d/GvRfjNGs19Y262MFlLd2jLHcTLZ&#10;wh1UHnC46nrxX0R+z747+EOl/DbSLrxImoXXjGzshZR3WtRG5jtlZAreUi/IMgkHIJOBXsnin9rb&#10;wVf2tvps3iaxmt7WNfKtbfShJHKTHtY7XGFOcEV6uFy1Rhao93+Z8Vm3GkNsLJWsfCvwZuJNY+Md&#10;xrUNvaL4svGM09xqgH2eVm+QohIwvysF56D6V63J8NdU8davql1N4P1bTdSuIkMstpOghMp3EnnO&#10;ehBA6ACvVNc+NHh7VfGKrcava6PpUkLfaYU0eMkSbSFK8budoJHTnNdP8Qv2qvCHxGuLeHT0stM0&#10;m1Kw29/FKUu2lBHzsgxhD1HWvYo0FGPL8vuPzvE5o8TUdWVRt3PmzVPgBp2t2K2GqalJpt9pasYi&#10;qrdNcK2cKzrgnoR04x71wnir9mC4upLYr4k0R/s8ZVgLOeEoMFgW47nvX0b4o8fNYLqUjf2B4ohm&#10;T9zcXyorRqQSMADdyGPfriuLvvjvrGrPFBHpmj26apI6TzRgKqDn5Mk8LtArshST3PL/ALS/lV31&#10;PJp/2fvFfw78BXF9DNY3Gg6zIYmuLOT7QjFACQT1UjcOCO9WvBHhO4tLe3Mixk28gUyHOWU9gcd8&#10;GvR/D+t/8Ibqs8dpcWc1kk4z9nkPlxSHJUqehxkZ9cY7VU8XfE27vdYi+2Xj6hHHEViigt1Hl8ZJ&#10;xj73B6+tNYWne6E8wr7RM+w+H66tqZkXT7e5Z5CRH5gGRyVHPGcD86taroiWdkk89msKsglWIqvm&#10;BMnrt5z2/CuZ8MePr62kmkWORY2mDLvbDhcZ6f4etdHN4n1K8t1mgtfLaZsxrJH94jPIbv68100c&#10;DG9x/wBoV5RaSOWsBdtq7SRweTb3seCQDuSMZLAj3BwKqeI9L0u1s5YFuZJIY2+XzEOcZ7eorv8A&#10;R/A3iDxtdtLe/ZbVdoQuDhiOO479axNb8GSWs8kaNDI8I27lYuePXNe1h8NTbUZHLP6zCLdjgP7D&#10;02GV5I2kij7MU4z35rEv/Deli53SXXmq4xkjkGu7m8J6jfQRrJJGzM4wu3A9jVPVfhpq1teyJLYy&#10;MVQncu3HXrX1mEwULcq1PGlWrOV7WONi8EafHuHnQsMblKj7w9aq/wDCIWKl9u1lX5sk1tX2mC3a&#10;Tav+kRts2DhhxmqEsTQyfNG6yr1VuPmORkflXrRwdOyiokRqVW9ZM0fCs+n+HPLuIds029cRlfu+&#10;uasa9qkOqXv2W3hb55C2xExz1IB+uah0TT2vyjSyR28MZAGRh93avQPDuk6DYzQ3MlvcyX6whiZG&#10;DJGecnHXrzXoUcK2u1iY0XKfM7nN+HtSh0Wzja6t/l8zKlWBKqMHlSeM4q5bfFu3KKrWSF5gqvhv&#10;mz0J4/HFdhZa14NQw3V1ptn5oVkZyGPnKMYyvryapaj8RPh099Er6baiTfmPbC0PzY7/AI5/OvQ5&#10;asLam1Om2mo7mNp/xKcXcknyxloy2JPvRhcAfXOTgd+a1tM+MP8Aapu/30cFvbrtCGN93K47DC/j&#10;0FV7n4teF9Ot7uNdPs2spkUIseZJCQMnBI4zU2t/FvwxB4ckOi6bbtMYjHJ5o2M7kHGfUZ6iurmt&#10;pzGns3bU5nxq1l4j+xx3F19ljjVJlCbmkZW+vU960PDup+CdO0drXy9XhusgsoBXDdC2eoJGD+Fc&#10;neXEni62a+bU/JvJtsIiRFKRqFG05/hwxArJ1LSNRg8GrdXWsx/ap5m2xB1ZXh8tvm3jnO4Bdprz&#10;6k4wd7fM6MPQnLRM6TxZ4y0Gw11oP7W1W3ZdwSU4IQj3/u+9U1tLfVtDuLiVdQ1XT5At15vksjED&#10;cCUcDGBnBGepA615lfXttLfeZqkbXMMeCED5fZkjbn29e9en6r+1LY+JbfTLGOT+zba3MaSRWtv5&#10;UciA7mV0+6VZgrEd2Ncs60pzUbqx6VLL4qN1e/4Gf8Ofh9e6hqk2oR2txeaQ4IjlBysDYLAH1YcA&#10;j3NaGvSvqXiKHR9Lt7e8uLcBZxHE4a54JztznK8cjvXWeDPjdpfgbxJqElppc0en6k5vIYbdxJEq&#10;njGxumOePTj0ruNT+Hul/Em5tNasZf7D+3LvaWxKCTJ4Ge+QM8dq9yjhYOnyRlr+RzyqOE+do8Bv&#10;W8QWmman/bHhea2nhjRTdSRkPGAcLnnjPA/GtLw38I/EmsRyapDp943lwSSxSfKwLfdU+3UHn0r2&#10;XWfgNcQ2000fi65njhcrdGYbx90D5h7g5/8A1Vyulw+Kvhprkl7b29rqGnzNsV7cbQ4yAG2dOOn0&#10;raOX8q5ZtlSrxk7wVjn/AA98Dde8TPJcXvlXEeHkicAJcTlvvrtI9SeDzWjpH7P/AIdu72NWu7rS&#10;2iQErcFF+YZGfocmvQPD3xin11/LjVbWSNiJo5YM+cOuVIGQ3v7GtbS/F2layiyWMNut4o2v58BO&#10;B2+Y9jXZRy+jFbXMfrVSTbTJfB/hKx0DSo1ZrXUpHBbz9m+N2PBO5ehxjGPSte50O1Wdg0d8rZ5E&#10;bblH0Nc7NcW2mOv2jT7yzkmY7HsHbaw9SB0/lUTPeM37u6Pl9vMt23/jzXaopLlRzNNvU8+8SfF6&#10;Ya5/xLtTt7DTbS1is7aOVyr3EbL5gkDkZIJIBPXniu4lhmubC38RWl8mqW+q+bDZLLMWaIqxj2sv&#10;ocbh6bh61554P0q11TWdTtdWZ7iK0txb2fnMGaBgMKm70JwQOxWuZ14zeDvG2lWdrdXbaLpDyyid&#10;p/3peZkcsQP4SwX8Qa/zGhRpS/h7pfgf1BGo1NfKx7Xr2p27eDfC8eoTQtrmn3xtnECb43jVSVJB&#10;7BWdSf8ACvMviR4B/wCFkWXiKziikhni1E3EVt5Q2lAQjTD/AGeXb6snYVS0Lx5Z/wBuzWc10Y1i&#10;JUoY8SeYysGyep5OABxhhVXwd4nvLW11CKbULia9t7ZhckMclz5cnln+7jbLgdMqPSvSy+NdU3L8&#10;PU2x2IjWqu3kO0f+0vhfqcMK2t19qxFbWwnX90SpCg578YA+uak8e2S33jDw/qWoWv8AZsOqRmaB&#10;lkAkIMgD7lH3SHyFH9wg1Yufip/wnviq1jl03+z4jaLONhIkgnJSKaUN1II3HJzyxPSuL8VaPNfe&#10;J4YzdK1u8ypBtyzFNw2kN1IVCBxjO0561MsPGL97RtXPJxlOEY2p66mV8P8AS9P034va9fRW9zNd&#10;tdgBg4doVOS2cHDbyqkAeh6Vz3wbvplmvDC7R2M8u1gWP7xdy+aR35xn8frXqXhD9n7/AIRnwhq3&#10;iDSYpvtN4dj2csRRWKRSEMvflmU5J7jGK8d+E2qnU4Ws9Wk+zx2X8UYLHKjbjI7kgDHTvXrQlHEU&#10;KjpPmXur7lqaYKytznuF3Fp/hbxYl5e6LDqWnSxRAT2027zotwYsBnkjIBPua42zW/8AH3iLSdSm&#10;k+zQ6bGVlt2O4SKWZAoB/hIH5kVl634rk1LQnmSyDf2RCjgsxQRwyEnBHX+A5x15rg9X8UNbR294&#10;11eJZ+YtrELR2jZWKO2/d/EBsYY4+8PajA5dOdNrZ/edeYYr6zS9nyWSX3+p7p4K8Tva2GpXEUV2&#10;Lm5k2K4GHRQM7VA6gLtXPqtGsa1a+ILaNo7yOG43qhJJ+VWeMsp9xzx6muJ0E61e+GtPbwzK32WS&#10;2aWImMmcbTsZi3uwPsDn2r0T4SfsaeLvEvxBuf7QSSKzvi0uyNftEibsDIC/Lu3epPJ9q46eUynK&#10;U5PW/wCp5mTYGs6bU11f3HldjcWPhTStQ1azuZ7qWxlUrsXYJ1klC5J68AsT+Ndd8PIfFHj3+wbz&#10;w7o8q2+qXjf2hdQQ7YiscqEZkPGOvTOa+5fgf/wSN/sm10tbrw3LqUO5FkutYHmsrgGQMkYwgYbR&#10;zjrxX1Pa/sGaf8L/AA9I91Ct9Cko+zRSSBI4NgfdtUfLwSPrXvexpxV5bn0cMvSafQ/Oj4M/8E6P&#10;F/ii7u7fWr+4mjub0TQQ2THahDynaZG75Y5AHUV9o/DT/gjyvhLVrdTHa2Vo9m80jxrvllwUViWb&#10;OK9+u/2ivhDpPxFtNLh1jT1n+zJeW62eGjl/0mVCilc5fKsSOwIq9B/wUc8MprV8v/CM6n++glOm&#10;tNKFa5cHBj8vqFyp5PtRGUG9dGd0OVfw1cu/CH9iPw/oOgw2ug6NHd3S3bi4uLlcleIiefTG7Hux&#10;riv2u/i5b/steB9L0bw6NC1XxJq21xbCZQLFI4hIJnUHkb0247E57VNov7T/AMWP2gdLmsfDMNp4&#10;P0uY7Gktod1xLmQRH5/fYx/A14H8XPhjY/Cf9pbSPCl1PDfrdacNXInzJcFo74I2D1wwxgHgkMKq&#10;taGqNIXkveOlsf8AgoN4k/aW0C60/wAB6fp2k/2tbx6ZY6jclQDeRw/OsJbAdtyu2Oy8/wANcR+z&#10;34O8H/E39nTT/EGveINe/wCEisLeObX7m6vAF0/VRiOQc8rtkVjt9Meor3TXdBnT4xad4H1zwdpG&#10;l2Oj+Gpr2K9iXZbxTeRLGsvygYlQeZ0OT5gJ6V8m/Ef9mjx1+zJ4l0q+BPiTwPIwvPFt3byK8jPb&#10;OhFy6A8bsx/KM7up71xVlNwTX/DGdRyhJcquXv20bC31v9mfU/EkbF7HxJpE8UzNCYyZVikw5U9C&#10;zMnH+0tfkRoug/8ACMaxBZSTGSW6tlabA4RzkhR7jkH3zX7p/tV+Cb79pH9jrRf7I06SaGeO3gRV&#10;j2GRDJkPsPTzAyDB6COvz98Lf8Estc1nxA0nirzrG51C33aZcNB8tm8EolldgD8zFEKbfRia9XK8&#10;dH3osxxFOftE4rZH3D4g8OeIPEnhVtPjs2kS1KxQGOPy42TftOSevqK+i/CH7O2l6P4emk8QX1r8&#10;1pHcSxwyfu4m24O4+gyOtYOi/FPU9P8AhJJcRW9ik0cN1o0cLwlmggPcdPmVMgHsfrWzrOmXnjnw&#10;Tp+hx6PdX9t4jskhu5psqrIQquMDnGD19q8vFWlO6O6nLTUZfeE9EjvtP0tLO1j+dJIEAz5iJJ8v&#10;Ppx+VeB/GH9om3+HX7cOg+E/EmoW2k+FviB4EJF1O4ihgvLO5nABYnABjaUEnjIT1r6wn/Zbn0ia&#10;PWPFHiyz0mHyXjiC4Rogw4CIOfWvhT/gqT/wT+1D9rqfwfdeFdd0uO48LWeoWbx6kpt49QhkuVlj&#10;KtnIYJGqnIIJJNdmWUOaty1NIyT17aaGeKqJ03yP3rqx8hf8El5LHQfiZ8TL6bULCzs7eGzgiluX&#10;2xyss02dpHXquPXcKyf2pdHfwH4n1dV1m71ez8TXU7QGedWmKhMtIEP/ACyMiOVfjoB3rW/ZT+EF&#10;x8IPh14xMcennxlqNyq6VHOHdfskW11uBg7GAlKHkZPPavJ/jjompeLfiJovhlGvriazzpeii8dD&#10;cmz3BwrMo5Blkfyyei9OK9/GZPVk/rr/AIb0T9EfI18xgk8HLSSdzsfhEbO103Wdc1C2iV72QpLb&#10;REGZnmlysiqf4WzyRwApNc3qenafp3xSt9TLXv8Ap8kM107Rbo7MMwSRmAGUXJQ89Nw7HNei/Brw&#10;Npnib4aaf4ftr6xOsXM8ZkL7ZPOgRztgyp+VinO7GNrkVg2E6fBvxrrlzdXBtrrUpVgW0u4tzES/&#10;J5pJyPLVYRhexJ9BXw0Zfv5wk9e3dbK/Y82NO9l0NL4W+F7S68USalY3Eax6lAqMizNHDcZlLlVz&#10;yG+TcPqe1dd8WPGp+JtvJNcPLoaw20OmKqj9ziBIl83PTcRzx13cV5/ZXevfDQ6O2g2t1fafNcTY&#10;ha13NdGONYy+eyhi5HTgp3Fe0T/DJdT8L3UUl60kbTJMIYEAgtpNiSY56KQVI5POPQV4eOl7CvGo&#10;3e+i+TKo06trJHinhG5aP4aaxf8A2pri/vJHkSZ1IjljOdvB6epHoTX0T/wRN8fQfBP4z+NNW8Xz&#10;NbzeKNLe0tfLXfucQ3cm846KV6HuT7ivJf7GjHiWyhe3s7m1kuJEm+zjYvm+WoRSD/DncDxxtrQ+&#10;C3hnS/hj8Qt+oNd3Gj27ubo290WkSPyGyqnOQ29cKR93eSOvHtQzhU6cqdNW592+q6G+CryhVTPr&#10;TUvi7pXxEW0vrR90OoM0cByMfKCcE9sgEj1zX3F+wk239nvxhCsDyS/argAHoAbWHnP/AAGvxQ8S&#10;XF54H0A/8I3a31v4fkkDaUl2+37MIzsRAepZiSf+BE9MV+pv/BL/APar0jTf2W/suoXSXWva1fy2&#10;bW8R3PGRaL8+0Zwhk2oC3UkntXTl9TllaWzTPp/7Udb9zJa7/ic7rvh+9n8RyLNOscirJGIwf4QD&#10;z+XHvTtS02xsZPOmuBDBYo91O0S/vBiMk5A5HHPNdZqWma3r/wATdHmjt1s9LujdNqDlRvwAoiVm&#10;HrzwPWtPwJ+zfD4O1fXtT1y7hj0XxI3nzfaX8vyojuQx5bk5THAHrXTHD3ep6Tr22PHta1W4hh8P&#10;3mj6S1zH4iuIoftMylmt4Am5mP8AdJ3D866f4Tfs065408Va5qOqI9zpt2BZ2sSf8sI0QI7HsMtk&#10;16fo3iHQ0vP7L8E+H7rxTDHtiilcfZ7G2ViVByfmdeOo7iu28PfCvxh4yeH/AISDXIdP0qENt0jS&#10;Yvs8DNkffb7zcZ6nqa6IUUloYSrStc43wl+zH4T8ALDoskn9pra27Rw21uvmSRMxLgs/RSNxx716&#10;18O/hylrLb21jax6fZQuWAVf3mc/Mdx9WB/Ouo8MeErPQLKSOytYz5ZBbP8AEwPH5V0GmmS31Fbh&#10;9u3ITgZx0HJ711QprcwlUdrFfRfAdvp1zJN/rJ5FVCXOcAEfzrUsrOISSK6AqE+Qnvzj/GnajqEd&#10;hal5JOIwSNv3iciqcF7dX0wjt1ddyGPeVy55+9j8a0ioox1NHULiLSdKjVpEVmwFDep9q5zxL4yk&#10;07Tb6S0tZ5G09NzsV++AMnA6mtSfSorO387VryOVo32oM5kIAAHHbv6VyPxU/aM8OfDLRfMhuLEe&#10;cCXczB5DgHj8fQVUqc6l0tNAVSMWj57/AG/v2nPEHwy8Kw6L4a87+12+y3WpzRuFk0i3mZ0tyQej&#10;TSI4A/uRSHuM9l+yd4v0NrXUPE0qx3eveIJvtEr3MqwuYVby0hjU/wBwFvlHXOa+Q/i9Z6b+1b8S&#10;NSbw3Zapora1qUFxq0t5rEjQ6sLC4EsTlGzsSN4QRzyGIxgkGx4yXQf2UdLbX9Z8SiO602GeS0vA&#10;zLZxjkyNEn3pdvLcADIPIruoww0aNnrL89jnrOrKp7ux1/xZ/bO8f6f+2FqGoeFre405dKgfS/sl&#10;9CJUm2s5XJIAAbejEA/wjrXsPxT/AG3PJ8LzatdXP2i1t3gt3ud5W1E0pfYgbGWJ8tvlUc469a+c&#10;fEcmu6xpLeIktbjWtKujbTRXlzEIY95Uszbf42JA7nhRWT+zvJdeL/2CvFl1q002qXk3i+4dLi4b&#10;cyJHdaksQHptRRgDp2rz/aSvJxei6HR7OLkm1q7fka/hD45+JP2mJrDxtoen32t+G7BrxZ4Qv2WH&#10;auUyx5YqGG4Dqw9M1z37PGsTfFO++PsmpQw/Z7ae3SztR/qbJWgs5GVQeQN7MT6k13n/AATR8R6V&#10;4B/4JGa5qepzLCVt9SmbLBWb74GD24xg9utfMvhv486X8NvgN+05ew3xjnnnt3tfLl2ygSQ2QUg+&#10;wjOcd/rUcseecVrp+Oh2RxNRUFTm/dT2/U+gv+CRz6f4Q/ZT+PHiC/k2sutau5+bgiLzxn0GMY/G&#10;vnn4L/tY6H4P+En7WWsQ3tvBq15qGmXmnxzkDzAYrFcfQbHH1xXn37IH7Q0037OXxk0XQdW021h1&#10;LUtScTyzszzLMrnCQdwVc+5J9RXFfsnfsheP9Z0nxRdva6XqHh3xTbxWz6vNatL9jMYTDiHqx2xk&#10;c+/euynh51Zyt2S/zPMxWYUMLC9R67o6j4M/te6xf/8ABPj4zaDbanY2ttdalqIgd5wGvGumll8l&#10;R/EW3nA7lhXiujeEPF3/AAqjxJpWs6TFNaeLL2x1eO5BMflNEA/8WMnbtP4120v7NHiD4J/ES51L&#10;Q7e4uvOnFzbyy6Wnly8bQywMuBgsc8Z4zX1H8NPGkeq6Raf8LO8J6DdwxwFDqFxYmJrcqBuCHpyB&#10;gggDk4r18PlqUpSl3VvkfCZtxg52p4bTTW67/wDAPk7wh8MfEXhT4UWWm+F9NuJ1kjMk19Kctzy8&#10;apuKqEIJyBnAzXbaprHxS8Y6tb3+sXOmxyXlmbGGQSRxwyDbkRfLjBIDH3wa+0vgzr/wj1fSL9NC&#10;0PRft1rCblppbBXVZEHyuigjAGQCP4hitC4h+HfidLDdr1n/AKwrdQQeG9sKK20OE3AlSyg4Ocqc&#10;+lepHD8vz1PhcZiZ4h3nUv8A8A+C9G0bxtb+Epo7eDS7saef38jTxb9pPVcnLEH5uOnNXIPF9x4f&#10;sWt7jw/C8syLtvXhLSZwAdrdDnA5r6A/as1b4S6ZdWOl3WiXEYtZHmtrmxCxT3FuynIYgD5tygDP&#10;pXhHjX4maf8AEn4myf2TaXWgadI0bw20ku6K2EfPyAcc4BIPGc1MqLSvc8uMIN8iSk+5mabr9p4g&#10;kkvLyxuIVihaOSRHw9vwAWZTzz05HOa6b4dyaNpupeTPDBqml3MZjAlXa8DHaVkyP4lxx265rn/G&#10;+sarpGmhtJ1ctaCVnkPlL5kmVHDPjLjCAAMcA9OtcrpcuqS6fHNNZvcbiTGyErIckEkD3qqErr3W&#10;aywLjJe6d7qvguG5124aK4aO0kcHklVxnAwOeAAKyLqxtLHTGaNpWjAZPmQsCBnP07YrktS1eaGS&#10;KP8AtfUrO2ndn8lU+ZU5wf0NdPqul6PreiW99carqEVvGPmTI23CepA5ye4HOcelejTp3auKGFUW&#10;2l95gwwL9qt2+131q9y4JBwIkHqfQ9xmr1roMljqs0mm6vqVy0gUq6wrIW3EjHBx+VSa5YQ65p8U&#10;ccep3SzYhtmaHeqnHHPHHTrz1rsvh/4Iv9Gs47Sa3Vo7hfMjtpx5ccTZ3NtYYOM+9d0bLqVRw6bs&#10;4lzwb4Rf7NC1qs1jqCRB549R01vnHHzbuRg4NZOp+N9e07xHJb/Y9NukmkKjylKsqAemOnXmu98M&#10;+Pde8UaqllHbafttkaJ1gvsPEqFlAZGyAeBx3rWee3uTIm+5mkXETbVh3Yzgj6VvRpyvd6na6UFC&#10;0HYZ4Y1u817wjBdWumaPHJsKh5Lo725K8J6+9cneXF1HdMt3pkcMygoPKmKr6DPbmuguPh/oN5qP&#10;mDTbyNHy+9CE2OeOin0Oak1/wpDA0Qiaa4bygN4m4wOB1PJ6V7mDwKUuY5K0p8tji7fwxqXiOeH9&#10;02n7W5cTqynFUdZj1y7vmspEkvZmACDcF3Ln+FvXFb0Hg/W45GureS8eEMQLeMxyN65OcDkcVzN9&#10;pWv6bIfMtNQkaM+afPQKYV4GTg59enXFfZYOmo29p+R85iI6nB+IPAl7pevySwx3Nu0ZMj+eeSvr&#10;74qKx1aa7eKRreaR0c7x5eSMZPTrt5H0zXT+OPGkOo6DeWv2Ga4vll8mF5Y2IjTsy57kE9fTvVZd&#10;TuLuxs7SezmcRjDbHCvICefwAPGfSvXhyJ2RySkktTbsnim0hBJJbeXM29t0IzGeMKMDNNu/HNjC&#10;sGdPkjWcmKSURtuwvGRxx0/Ws258O2c19Cy3l0l6zK6Ij7thUjaMDjIH86uWsVxpcCT6lHcNbtIf&#10;9IaVosZyRx/M+9d8dU2kSpaKxpWmp+G9WmhNvc/Z2Z94VoSQxyOPb+VampaTp97PDdNZaXIxt9if&#10;bMAI/IxxyDxXG+J0uNC1CNIfL2u/mBzI0gaPHUZAyBgcCs3UPFFrpljBJda1YzIrEPald02TnBbP&#10;HfPXtVSqNRvOxVJyv7iJvFPgex02+iuFbRLch8eRbzl1ZsKeSM4+8PxJFc34k8L29ubhhGoeaUIf&#10;JcyLG2SG4754xj1qh4v1+wsoNum6it5Hk7m6MAACBj2Iz7GoNM1u3urN7u0vmuLi2lBS0aQxyl2+&#10;66N3w3P5eteXWxav71vkd1OlVlbQhu/AtvqWgyy6fdSPNHhZEjhk24PUse2CAf8A9VR+NfgrqHhj&#10;QNGNjcJqxvg0ruqFUQlc4LHg55x6EH1rpoPjK+o3LWiQ2Xh+byIklneDaZlXaGUKeOCGz6k9jTPE&#10;Y8XR6Pb2sd7LdafvDrLAN3zb+56DG32xk1m8NCulKLfyPQhUq0dJWt5nDQeC7q1mvIbiO3+0W83l&#10;SQs43FSR8qc/Nnn6cetdfdfs2+JYYIZreG2W33pBIjTI6ozDIJx0X5cfhXLT+Otf0bUxa2d5DCqS&#10;eXtniSTevmEjLY6gnt6emKuaF4+8WXw1YTLDfrCivJCJtokV9yDYo6lSd3HKkA1hHki3Gae6X/BO&#10;yNOo1zU2tUacHw0tdT8Q2trZz3AvFTFyisNqnJBCe3GQe+4V6l8O/gRqEFmLuRtSmDfPHGFzJEQy&#10;9geQRuA9MUfDr9onR/Ds7WdxY2NrqkXlW7RPEGkgZFVciRuGQqucHnPFdvrHx8OlaFcXWn+Kk0tR&#10;LlY4rdW3tnGAVOAD09smvqsLHDKPNGSueTiHVi2mjqPC9pe2NtcW76XdTWrBn+8uDkfdYNyGHr6V&#10;m2uq+HtF1GTTNU1DUrORshIiPMjQn1ZQcZPHNWvBnjRNcSSfULjUmvpk3Rx+T+5nGOPmGVz7Cq2n&#10;fElhYzXMmjx6VtbyzI1kHD9MMSOcDmvVlZ2scb1epB4/8C6brnhuNbXVINNKDzoLuOQEMQSRk+h7&#10;1DpsVva6HBptjqGCAC00RSX7RyC2T1wea372y1PUo1miXQ9Rt0UgxSR+S205xsPTHsapS6DcpdRx&#10;x6vY6ZIYwqW726MB68gdAP5VfmVHcS1tJjfQtb3ji4hb98kvy+YuMDb/AI1pSCYvl5mRjyRtzj8c&#10;VyX9lTWk11p8muwNcTKzGUQMgVgexzx6U5E8SRLtim0WaNeFka3cs49SQcU+Zg7s4/8AaB+Hv/CG&#10;+NNR1K1kFxp5MeoizgO1REgKuPqGBIHUls15PZ+IrWw1PV5LqZGjkg2xzSSb1IVgEGBzuG1m+hzX&#10;ZfG+G4vWjs7q6mgkcKJEXtFgKD1GdvJGewNeefEfQRZ+KrG60izXUBYrE1yrRFAHkVmXAJwQOFxn&#10;qRX+ZuA5atOMZ7239D+po1IytyrYzNZM0l9/aFxA7Q25ineSJv3jPtK7j77h16dPSug/4Sy40DVP&#10;GUm3bJqCW10i5BRI5tygn33sgB9XxVfxXayalplxDDm4a5WKRWt8IrOJPmGPurmMZAPSqMFvY33h&#10;77Vfam0sa3KW0tvZKszTcl413HC4Hlgj0xmvcwcpOD5l5fcefUk1OSRR07xjeXHiaFftBWHTbZVg&#10;cc+chBPPqBhm+nXpWr4au9Q1yKz1K1mkjtLQuVmntzGvKRtvDHHygjHHcZ71LpniKz8AazpN5o/h&#10;6GGa3ubu0LXDm9mdRZhkCL0GZGCkKvSu/wBK+D/irxz4P0/ULyEafb3Iu4rhtYJTy0cIMLH9/GFy&#10;qgDA+lehUwkKsFNR6HRRw/PaLRLouqavdfCPVrPzJL+SZXvLRYZdrTxnbLlPc4P0wteRaVHHc/E2&#10;48PaDoreXDfLbGKCNrmUkSnAcj7pO1vQY/OvqfwH+xhrn9n6es2map4gtWt1toAiNZwlx8hVgDvK&#10;Ffmxnqor7c+Cv/BM2TSPHOi3d3Y2el6Gy291f2trCsAdypaVWb7zEyEHBPXPqanL8GsOpXS97X0O&#10;n+z7ay6H5g/CP9lfxR411K4j1KGa2bxFYyQKJEMsolYjCsi8AgN3PGa+lPgv/wAEgTf6Z4gt9U0K&#10;4vJNGkhkVb87UWZjtG1F4xtfv1r9gvh7+yN4P+HmmWyppOl6fFa3MkyTT7QVXzM9fy6+3pXB/tH/&#10;ALV/wz+DniPxFCuoNreoeIHikih01N3k7URfmYcdUzntXoOMoxclp5nVTp01JWV/yPlf4Sf8ExLO&#10;4+HulS6lbxwtbC7VbWKPZGI/LaQYA65YA/Wvqfwf8ANB+A12LqLT9JsrWyugiJcSJGQgIO457ZBP&#10;415Q/wC178UPEXgqa10TSdD8K6Xp1rHcm7nJubgpIsqr7AnyzXm/jX4beIvi/NqWuXniDUtalsYY&#10;mdJpCivvhEj4UcEDJArnjBb316nXytu9rI+kPHv7d/hi+1iHRfDMMniPVLOJ5ZLOxKxxoApy+5uN&#10;o3YyK+O/2oPjL4y+I3xlhuNYj1LSbGxWeIaZaS7bOOMojySM4+8xIQgn3HQ16D8J/wBn3S/h5Y3u&#10;q3EP+lQ6VfW8oYktITepFj64Yc+hr0n9vbQvD9l8APEHl20OmSat4Su7WK5I2rZzSWKxKWIGWO5Q&#10;o54yOa19mpR1Cyjofn38D/Cfw/8Ah38V7XQLy+1CebS7aa8kjz++tWdpNsSJ1LYx0/hOeoNeg3fx&#10;f+HPx4ttUvvAFrqx1TSL63sLW6uN2+KKTdPK/wD1yJjXPf5yehrjv2yPgZ4usP8AgphdX3h/R4/7&#10;Ph0ZLu1exQhXiwq3FxMxP3i8hGem0qByGr7I8K/CVvhD8INK1K8tbG6sWthcyWNnaxLLMXZI/wB5&#10;IwyUDu/I4AFedL3ZWjtpqThYOTcXpY6Pwz+2Dofw9TULHwnpL6ikM7qsjx7Yk2mSRPl69Cwz6c1i&#10;fGa3j+JfizQfE+pafotvrtvbR2lpdkf6RArEysoI6gFc46ZJNef6HNa/Bm48Q+G5dHt2votTjsFv&#10;EGDb/KoUqnTBV8575z3r0jwB4f8A+E98E2N7OjXLX1jfPMhCqLeSJcB1wPlxnO0cY9676lGVSK5T&#10;SHLFu5wvgtPE3jP4r+D/ABBfeIDqVrff2g95C5Zlh8uSKLOP4gFlbjpmvXvF/gexufhdrvh+Fbdl&#10;uhLp14LqXbLfRG2CfKnUnywrDHJ9utcx+zd4CXSfidYz6XrEGnx6xeJI4gXzFkwknmqN3A81hGcg&#10;ZyAehxTfiZ4BtfhP+094N8RWC6pc6tdXT2+qSzy+Ysi+f9mkHz5wG8uPAHAz6Vh9XklysqVRN6Gh&#10;+xtpGv2Xws1TwrrfmTR6Tc2OnyyTHEijytw+X0fLAn1Feh/F/wCHemaf4X1CTT7eOHUtJke+srp/&#10;nMI2bZV996b1I/2hXHfGrx7a/s9fGGPxDq91DYeGda01GuoQclpYZSqsF7sqTcnnCjPauz8KG38X&#10;eFYbiaYywSOqy7Gz5ijchx7MFB/Gs5SVOXLDyHGSkcR4d+Oen+CItQmk0+3uLjxRBbX0Ul0B5UJn&#10;jjikUD+8ZUKj61Z8QftF65HZ2+maesNs0cREflptEKj9a+Pv+CrMGseAvHmkaXpWqNb6ZZJcXeoW&#10;kUvlmKISvNEWfnhfMwF6ghT3ruf2Uf2iNP8A2gtE1aGaa3XXLWPzRYRIcwW4ZQG3n7+cjJJHINdm&#10;EqQnU5WjyK+Mcaroo8w8Qf8ABQjxRN8aWkv47xtN02/GnzzE+et03mMrbcjC4CN+J7Vxmqfti3dx&#10;pv8Awi+rW8niiTUJIrtbuSFvOaIKsSqHB4AaRmbIwPl65FTftifADxPqfxL1DUfD7WN1o9npy3cl&#10;nIfIS1kUy7hGgOJpXlZGLNjbuIzg8eJeBLlviHqep+HfB95JaeJrlo7OJHAki3YCyMknVSC2Sc/d&#10;Qk8Yry8ZTxEcR+7d1r1PHqYyVOTS+RP8MLLXPC3xNv7u6jjuLe3t5dNihSfcoVJVCyL25KgHHtXD&#10;+J9au9N+MGh+LIYNN8P+KPCZglhsJ3aabV5mMqEQ4yCkUaFtzAAZHoK7DxJ/aGj+KG06zjtrfUrW&#10;XyrvyZQyl43lErKT1LZQjtgE1zSeDJZ/iBa61dal5esWekJCv+jo+SiyMzc8DaFZSe+8+tdmB4ox&#10;0aTy/ESXs9bLqn5HjQhB4l1Zb9Tc8O2Vj4Wh1KW3tdP0+8s5tsUlsjbSUjQSSo2PmCvkYHZqTxh4&#10;q0XSIb7xBHPBrscmorY6lBdx7mhmCASKPUspHTgBie9bWu6bZWf7O3inUfCOk+doPhtY7+OJ5N80&#10;O5kX96+ck5dckH5tig5Ga8v+EXwo8VQ/CDWYbeG41bR9RtUMklnArTHzJCUlWP7zOzqYgevKrjAr&#10;x8PgY108Rqm5Wt3Wl/uO3mjflWty146/bQk0fWYtH0WWRtFs40mtZSoD/a45YtxU43NCYhIuMD5n&#10;B7V6R4UvtW+Kuhrpkl00K6g4vbcwOLeS1fZGhQ5zuTEcQwezDoWrxv7F4i/Ze8GapbeIPDNtHri6&#10;nxPMRO2k7ZNzQvx8ry7QRyfkVzgF8V1vgn9oFk1LwvfSX8F5eLcO97p7W/kwGWVpT5Sy/wDPMoYA&#10;Tzl1QgjBrszfJ1ThH6tFaX16t+ZpUm4zXM7Ing8P69B4sv8Aw9eCGG+mskkuyHO3zXCjg+7EA9yM&#10;nsazIvCc3jTxm2l+E7m8tdYESpLFtZjKIITP5ZGfvbVJJ9AetJ46+PFp44+IMOradY3WnahIqSXV&#10;rAWMMEOI3EZOM9VKnByG6YrS8A+OPEXw4vLrxXpsi2d9Kwit5JTxOGZFIKEcFIwUGDzjJxXDSwtW&#10;PvVLLTY8zmhGpfomd38Q30Xx/wCGLHw3dNdRa3DIJI7twYorNHVC+5P7ymIpk9/wr6W/4J96XY/B&#10;zxLJqkOqWkfhO81Ty7y5BDXVxCImeFBGRkFmbaCP7wr4K8HanqWrfESZ7i4863UrELpHYPcXMkjO&#10;cqDnHHHYbVHGa+ooPi/q3wE1NReWEM+uW+ow6isUiqIZURNrqFAwQAoK44yKVaKpT9nLbdfM9vC4&#10;qLk6lVWiup+pXhxde8SaZb2/h/R4dJs7lvNN3qH7ybkgqAvQHHPtWlZ/s8W95r1jda/eXWvX5uQ2&#10;+4YvGn7s5Cr90Z647V6J4O1Kz1jw1pt4qR2q3sCXHkK2Sm+MEqT65OD9Kt66FbxVosZ8yG3Ekz7F&#10;OFAEbZLevoOmK92EVyqT2PolO9uTZmLc+ErHwP4TuZrG1hjmgtZUDqNoVVDOBn2Y5rA/ZputW1f4&#10;fzS6nbyQzS3cuzzVI3DbGARnqCc12yapHqolEMvnCGYo/HyEE/dz09s+9aVnp15q9+snWNiTHHjC&#10;RjsPfFdUIp25TZYlRw86Mlq3e/p0G288FrFMqMssm5U8tepPX/61aCRXF/c+TCv3zjAXlDkHP17V&#10;p6B8Pk0yCW4mkErZztACop+vTrya8s+Mf7aXw++GM02k3uvfbNQUMVs9JHnHeBkq7qexGOv1rsjh&#10;pfb0PMdZfYR22prpvgvz5dUuFbbgGFWG4EZyGJ4GeO+a8p+L/wC3L4b+FektJqQ/s4zSGGOK0lD3&#10;bOQe/QcZOe2K+YfiB+0X40+IRiRbj/hGdB1CciOMp5lw5JOcKOR26DuOa8q+Mv8AYV5oEVnBotzd&#10;XGqM0l3qt5P5lxZukTlRHEvQOVC9cndWlSMKMG2FGTnJI9S1P9pvxH8T4ryDRpI9H0GSWZmvLy68&#10;xpsAklT/ABMP7o78V5VqfjLTtHufs95dreeIp3m8u21Cf968YtzMkscAO7au4ElsDoMc1y3wy8W6&#10;l4c/aA+H/gu3tbGPR9W0i8v2kkQteFori3GCc7VUi5Y7QAfl5POKn034T2uk/t7fCjR7S3hVb6bU&#10;7u4cplpi6xbyzHlvmk4J6DjtWH1qyUF1Vzf6unJyeyYvjHxN4g8K/AzxDrkFpLo+vW/h66vvtrQh&#10;VMnlyyfu0P0HJrq/+Cm3h63vf2CtFvpPLk1KHwZPB5zrl28ySVWOffGSa9A/4K1614d8A2PiDwjb&#10;3MaajH4Ek1Jo8YZoj58W4H3IPB9K+a/+Czv7RSeF/h/4D8N6fqNrJovif4eTXjojjeWM2I1B7Eh2&#10;P4cVhS55x03ubSjCMk/I+yf2lryz/Z8/4J5/D0TeTIyCx05suFIZ0lUNk+jY9+a+IPCH7Tul/C7/&#10;AIJo3DPNCtxP8Qvsc8bSYbymuLsuw/4DLx9DXJf8FAP2wPEnxi/Ya+HOmWt9CskMljcLaeYJLi5M&#10;ScSkDhV/eZJ9cA14D8FvhlrHxi+Fd54LvNS8Is19ry67LcS6iUaICIgxk7ccuxPHP5V0YWhOreVt&#10;G7fI4cdmmHwkeWpLVK//AAD3D4Q/He51P/gl54m8N6LNCt5cQ39hAm/zLm7d4l/dxp9ePfNcT8I/&#10;2OviFqHw/wDEy6xqOlW914ytbOVrCZkN9H5UgCBYyw6rGFOf7w75p/7N0PiT9mTWbqz0eGwaaG5Z&#10;t50w3C3hydpVsZ24z93HXOK+hrH9vRdZ8I2Oo+LvD2l614l0cJYRTkLaRzxfMyh48csD/F0IC/Wv&#10;WweX06c5SnrdnweZcbRqWhRdkl+Z4T4V+CU/wx1S1t/7Ug03UNR826LS6N/pCEMVIYjqoxnPvX0P&#10;41/b38XQfD+38C6BpXg3QW+x4fUBA0c2pXvy/vAThVAUnAGR+leWXv7bOr/ELVJlfS9CsLG4maK3&#10;hE7JFbRseE+X5iow2cnndWx8Kv2nLTwrBLZ6loukeLrU7kVTcugtwWzydueAcD0HvXpqEb3TPh6m&#10;dTqSupu3n2Ocg+IHxW8W+JLK8vPFHhTUrW1uhZIWmEManIZxnrgZGTnp+FSeJv2xdf0bSpNPm0DT&#10;1huZpS8gkEyyIRtXBORkZ6+uKyPjJ8WNO+LWpXdvZ6CfDtrHNIyWlleGO3hyecAKDIWYZLMScnHA&#10;Arzi1sdJ0e3h81b64uElJnhebCuuQAC3VTjOcevbFaw00iefVk5O8Wdv4U/aKbS7XULdLGS4t9XR&#10;BNNJII2hwVI2bfu8Ltz6ZrcX9rOTTPBUmlWemK9zcQmGa4ubpmkBwRkY9MkjuCK4fTdIs9T8NPNp&#10;9nDcbt6PGFb7RbuRnO7OMKRgH2Ws/wAKtBpOrTafqK/Y00355DNbFZFbORGT744IBz+VaVOeOoYe&#10;jTm9WM8SXN34xuLJr64uJlhVI1nc/LAgxxj0B5NaOnavYqn2O7t7K7RuWuI5REvBxzn6fjXQXl78&#10;Otc8yS4+26fNJGAHSJtv5j61N4e8AeGbMNaWcdzO+oYzK8eUlI9n+Vc/rXPGfOrTuetRwcIO8GmW&#10;dJubWadY7YaUthsDlZLnfuPGCCBjjmunv5NNsTYxLdWEe5sRoMSqw3DO49cZXPHajT/hToWtRLDL&#10;bbWSIpNBt2DODngcetbnhX9n7wzpAW8hWbbu5kltzL5PBwFUn1/Qms44dN9T2I1HazSLkUfhmeBd&#10;QH9j2s1uskathZFkHzcYGcd6bf8AgDRZ76NWtdFXTVj2i6UL5i+p9OvbFOOoeGPBt0be3g1a4a4j&#10;JRU0f9yp+o6HvyeCTWfqupTTaJ9oXSb7y4G/evIscCsxPGCTnGSK9TC4Nt7s5sTiLdEReNNJtLUl&#10;dPt7O8W3cSI80iwo44+UEdx2p9v4+vdyyahYreJZTDyFt4ctDle55z16jtzU2geLbGTS4V2WM0ZJ&#10;BjE0TbWGQPvfh09Kq6J4ivn8SXBt/DsMltBg71vBH5pJxjg54+nb0r3sNgVtM82piHe8Rz+JJkvL&#10;64i8KyfbrhVHnC1WNZjs6ljwMHnmtTRr61sLj7XrVvpcN1qNsPM+zovlxnOOvqTWi2mz+MNMZmu7&#10;Oyk3KPs8lw0jk9T1xxjvg15l4x+IfhrwpqDaVFZrfXxZRI0E7iFOwGD1OPSvcwuFjLT8jjrVZQ96&#10;TsenW+t6XeT/ACXHm28ICjyYBIQcfxY4rA1r4tWPg25WCPS75liQq81zZ7o857DHHfmvEfiZ8YNc&#10;8OTSto7ra2cjLujii3EgYwSfw/8AHvYVy1h+0ZrHiO8f+2PEctvblGcyNambyZD8q7wP+WZzg45H&#10;GOterD2dHc4Y1JVfdie1XHxNbTrFtPmsRMrybluFG3O75sZzgYHA9qxNW8avbzM25bRnTckouwwA&#10;Abrkn1Ax2yK8Y8c/FdNa0yznsbWxsLeGFrS6e03RreuGz5rKWLdGXPOP1FUfh/8AHSPwvLiXw7ou&#10;sR2ayJJ9uQyEbwFDEZx8uMjA6nmvRp5lCktNzilg6s9z06/+Jr6pYys7K6zjblZlbzMnGeOnX8DW&#10;X/wnA0H7V5KSpHJ5kWZl+c4G3Kn24/Oue8U/Eez+Iul2MlnBpouNNs991FZ2QtI8s5GBt/1ny46g&#10;YzXJ3HifSLi2Ek9tqjXAOxAs21CpAPJ/vc9hjArqpZpKVtDnnlrbtb+vvPS/B/xrbSbhGutNsVS0&#10;OGeR9rtzzgdycdfWug+K/wAcLfxXo66XNpEa/wBmuJGeyuA8eCAfve2cY+vpXlt34m0vxp9kW80d&#10;ZBZ2T20bfa2hjG2NijZUZJDkNg/ePy8A8cdcXZh05baQ3DGRNreUduCQdvboM8jvQ8ZiI3T2sbRw&#10;EXFNd7Houn6jr/ja5s/tF4tva3BMKz3Dgx26ZG78hzj0pvgvSk8I69JJrkdleJcCFXWcBk3h0YjP&#10;scqSO2fWuHijgttMELNNtjPmoSHAwdoDj64x9Aa2fDut2mpx2yXlpeXljaoSyQ8PGf4mUe2B7cet&#10;VGrOSXPqrdylScdIaa9jqfH2ox+KrPVLO1stLj0u0BaKeyhWN3x2z7ADg8kVl3lhoHhrwhp19HYt&#10;NNdOsTPM4Gwhg7HCnPZRnGQAasa7410W98N+H4/Dtjqysnm/2qtzKI4y7NxtZfbHJ9cdzmN/FNrp&#10;1peS6lounXF1HcAjegUAbsdejDIxwOCK6KOHw80pWszo5pxdn+B6XrPwm8N/EbwcviAXxbVbu4mu&#10;WQL5jQQuVKQqh4+UZ575rG0Xw5Lqlrt0OPWr75/31v5ChJMEgZGeT94VwOtX95qWpLNpEjWdncFW&#10;FtbyB9jbSVG3H3fYV3vg/wCAviTRdUsZbjxNqWm2d5EJzLETF5e4HC4OeR8v4N7V7WHjCHu0qb+R&#10;xzi56zki/p/hTTfDPjaZ9W03UNPtVlV2aazVkhHqDn3JyM969H8Q/DnwPKqw2v2Cyur5fMSeOQLJ&#10;MpBG4DHQ+1Zsn7P3iK2W2uV8cTa1HdAERXY+96+o6cdM5pbP4cav4daOTUb2OyhtWbE/20hUUdAP&#10;l4HNe1Sppr3ofec8qlnyqX3HKeNPgVb2ET3Vnqwt5VABleHzl3YAG5gMjOO/Q1x3iT4LeKYbW21S&#10;Oz0FrTytlx9icqJWB++ykdTntxmvR9Q1iTwxqzSaLqUkbSDM0v237ZBPxn50bt9OlcJ4l8ca0L66&#10;huo9Pt4Xl6h5LcMW3FfmzjAYZx7Vy4jC0UrpNehvRxFVpx39Tt/2Y/Hl1pPhhtOkuY18uXeba5k2&#10;tGzZ+X5uuSpwBXpepazD4n0mSOaHTw8gI2ecdgySOB+HYmvE/CXxI1XwDpckerSaesLAtH50KzMw&#10;KkgqSM8cDB5+bNbfhTxTfeIp5ltbWzs03ho7hV8uKZWyQe+TyDjGK7qMo2UEzGrG75paHeTalNpt&#10;qy3ElnDbiMRRrH86hh/EM+v6YrG1/T7rUpo7jT7u2unb5MSKVYe47YyP1qS51m68NeW76bp82YxI&#10;WjBYM2Dubj8D9adp/ij+1tAku47iTbGCW8v92UBz7Curl5tjBSIdS8Y3ulXTWWrafcLuQyrJbrua&#10;TbjgcVtR3+oKg+yalZi2/wCWYdgrY9xWTo+utZN513dXTLkNH5uJG+bnORzjtz2qaXxtCZDtvLfH&#10;bcSG/HiqhHQqNRR0Z478dm0298VaqbjXltY4bKPzrVB51wjGbbgkfIB+8GQTxk+lcP8AEn4ow3Nn&#10;fR2enzW7Ry2TJdTyb5JhIWGAoGPTAGecV794J/4J6a147nS88YX0ottVTyBb6JBtdzHJ5pV53AHJ&#10;j6qoxnr3r7A+BH/BLRfDFnFJYafpulpNocDtM0X2i8iwF8sPPJk5G4D5cHIPrX+euDwWHoUo05R1&#10;Wnc/qaGW1XL2l7H5nfDz4MeNvin4Ku410e6t1mNu3nagfsqOn+kBmVT85xvTACjOcdq91/Z1/wCC&#10;WWqeLPCGoLd3OrXUWmg6wv2aH7KjiIMuxWPzH/WHt2xX6pWX7Ffhn4crp91Bpsc0qwWv2h5MyyMz&#10;MpfB75OTjOKseK/2p/hX+z94dk+0axb311p9k8DafaR+bcSyvEzpGEXgE9ck4Bxk11RqU6fwKx1R&#10;wdOPvT94+XPgT/wTRW5+Htv9gsbfQ1k1kwkIm+6mZI5CzNI2WwfLUflX0Pq3/BOnQdB+G+kS/ZZL&#10;68lCvPKTvd2PykA+vzH8K4j4A/8ABVG78f8Ag2dbDwOug30epTmL7dIEdhIxKuucDeEmXORgbT1F&#10;cb+y9+1p4/8A20vFvjrwH4x1pvDeqeGb5pha6a3l7bVAMNnO45DggjBwemMUo1FJJGntrOLS0Z9q&#10;+PfEXw7+BOn6GLjUNGt57e8XfE0qvI4Mcm392MnJJFfPf7WP7duqfEz4SXy/CPRVuNQs3ilN9ey+&#10;XIclBmOJR0L4wT0A5r0Ky/Yb+HfhSCyvpbeS+ZkuXNxcuzM/lRkq7ueThsHj6V8w/s92HhvS/Gek&#10;m3nvtPj1bw+NKvbKVf41t4UZ8dmMzOcH+VTiqipLQ6aFL2t0HiH43/ED9o3xRb6X4h8QXGj6lptr&#10;5U1rbz/6PPKNittHpvYEZzwRV3RfhJp9j8JI/F2oXGZJrxrS5kuH2AoIoC+Scdnb6AV5B8GLq48S&#10;fthWlvJNZw3N14mmsJ4ZGfzlw8TbGUfKpVUYjAyS/oBX2p8a/hlpq/APQ/DK+VNc3V5d3E0Ijwsk&#10;awRoc/w4ztzntVYWCabk7hWkoxUYbo8M/Yp8f6X428TfFLwDrd19q1rwyBHKZDtLQos+wgejBovr&#10;5vFfS9noujeEZ7TSrvyYmv7MIsnmhd0iwWwwy/8AAh/k18VeBviLpvwx+MdvJeaey6vqNtHb6lew&#10;PH9o1S1kaVIpJHAyGiKh/mJOGI5CrXvvx+N1qHxMvZLNg1tb26eRKrDa4W3izg98suMj0Fa06cdT&#10;KMqiXvGt+0x40svhb8PNeuo5f7WvZIrkRlB8h86+WVVz7CHGa8W/aQ+POsftAXFroOoaha2+jahN&#10;FpDWEaD/AFflO7Mw6k52cf7B9a0/jLa3XiH4BeRHc+ddzEyzFH3bP9JkcKfcKynHofapP2afB/wR&#10;+IXi6PUvHnh2/tbyK6lubbXY76aO3ywMBkZAw8tlACbuRhwT3rWNP3GHM7ntHhD4b20zeJNY+ybL&#10;65+Hc3lRFzI4SW7SRMk9wGIo+O3w6vfiT480HRba/wBNbQNL8LKmsN9pKyxW88mWdFXhsbc+xz61&#10;4X8a7ab4NeJtC8P+Bdb1SHwtqXhiXTnd7kzS36eeImmMjEkmVolbdnPUjrXD/A/4n33wO+JNw7R3&#10;Fxp+raFdaY3msZAispCNj/ZfnHpn1ri5VFODOyKblePU9j/aGsLfSvjP8UrqFmkgs7q0eArzuZIo&#10;YsAdugH5Vr/A7WG8K299a2rXEZi1qa5lRvmZra7h37Rk4xz9KzfH2lXGseEdYvryNpr+8ga5XAOX&#10;baJEY+oO1MZ7DNWfgfcLrfiK93Lvj1Dw5b3tvIvLZt5ChwPZAvPvW1Opp6GVSPKzT8AwCz8OPdWb&#10;7dW0G8vLRmxj7NIIw0DY9yqj6ZpnxQ8b6p8YPBPg/wCIBhjjvmu3S8toELL8u5n2gdPnhcj6iq3w&#10;dvLjTviR400+7uFuLW4jtNTgzHs3SLLLFLwfQGHk+tcf448daX8K/gxp+i3ms6hHeatqJFpaaZIv&#10;2u3kNyqK3+yoLSZPPcEHNFSsoXcjOclGN2fIP7SH/BR7WvjxqGixXHh+3vl0TUryM2o+V4oxs+zR&#10;hm/iQxzM5H3lYA9DXrHwV/4Kf3vhDxL4q1TVvDMsnhfVnmuY3gdvPs5AkexZBjahWNVZlHQlzXyn&#10;4QubXwp8ZNSurm2leC/1G/03ddRGCDZBfEtMj4KA7kdC2DwCO5rqtI/bTsfhF8O/Gmjabp3hPxIf&#10;FlwlrBbXEk1zbRPvImupw21xK6Rx7VBIBJYkg4ry3eUmeBHFShecp21Nr/goZ+1Rpf7R3xh1Y6Au&#10;swaLrUaAXElv5a3CKQglx/dfIGM9VzXQfsLfG3w7+zp4H8Ralq+qRtdMiJZW3Be8bYzCIdzjLMc4&#10;GCO/FfL2mya1d+MrW+1BlurXT4TbRyRjy47RC8j+RGpzuRFHyjJ+/jPOaXXbKzt7W60y8mlgkdoJ&#10;7J7crJJCoLbi5P3lIiAbbg5YHmphUVOsnB+p5dbGSdR1H/w59NfBjxlffEP4paj4gutehXw6dZkm&#10;uX1IlCsJy7RAY+YFgqADqCD1ryr4leM7fw34i1LVPC9tb6deTSS3dnc6aP3dmrttMj8/d8tihHfz&#10;enFZngLVpbXRL65+2TG4uS8lqjRh3aPGY0Ofk+dmOSOwDfw4Pn/iK/0/xNoraxpvhuPw/YM8kGlR&#10;W12ZIFSNCZJJGY5LNtkcNgdcY4BJgIxnOUpPVPTU5ZVnKNupqX188t3a6l9oa4uLdtzqfmErTSkc&#10;kdMDdn0B9q2BdSazq9jNaw7mgja0dXYLHcjOXDHkDLggH3xWPomoPqfhmCdY7K1+ztK+ooctmNcu&#10;rgckkNznr847Vl+Aby31W7uru1vryG3aRYI1Kh8zB0KgAYzuBxyBjnJya5q2FTbl1RzzfMuZHc+M&#10;/AWsfEnS4vDen3MmlR6tqUUOoRRzCOJ4Assm6Q8DCqgJz/FsxyRXf/CDxZovgLwh4itb6+kh11dM&#10;0+00oRO2/TriEyzNM0a8syK25gBnB9xXC+CLO68TiO9jv7jylXy7kyg/LKkrj526/dbkgEgopzha&#10;810/VrXR/jTrGpWx1bUm02FVkvFKPJpTbtvmb8ES/ukO1scDhula4GEpe45W5NdPkdWFxCh77W1/&#10;xJv2qvHB8eyRXl5cSTGcrPLHcTEPK4z5kjAffDL5XJ5yp9TWlpVhpc+hWNnpsKiTTQJdrgusy7l2&#10;lW6lfNAYHsHU9M1Bpml6bq+v6Gby7kljkiN1C8un+cslsXHliTrtDY2sw/h7AVF4U8nR/F+qSalI&#10;urWsbhE+yx+Xttn4PCn5W2tHtGOdhIx27qlVexUNbx19dTlrVpT1qFH4ceJNG08LpMN1HBJKslxE&#10;04zK7HfiNsegGPqQe1b3gPXVthfGSa2tBd3SeT5c/nRs7hXfaTkDChyMegPeuV+Ht9p+v6vrkdno&#10;YsJJMTRC4ud0kCvKzFQTgjbtAwT/ABjpiuP+L17eeDfE0Ma6pHOLq0jcPCAI4lAKKUZeC21SWK/3&#10;qr6h7ao4O+yev3kRpudz1Twr4ubw98R40jWOWS4vTb7o2EYjCNGS785/gjPTnFeza7eL46+Jcnir&#10;xZeX9jbSOLaOGFBiWRrcYYZ5ABhjyo4wzHqa+V/h94z0bVPFT3C297fah56eQA4jYowbzMY9FAwT&#10;yCc969y1bxNNfaFa3d9FcXU0kojiaDcyo0isRIqc4wuc89UPqBXj5xRqUn+73tZl+2lByprrbQ/Y&#10;X/gmT8WdKT9k/Q9Jvr+OS+0yORWnuJSzuoJd5ZCTnc2STngkjGAK+g/FBOta3oWpR3kP9hhGeeZ5&#10;AtuAyFVy2cfeOOvY1+YP7MXxu8OfA/4JXi6xNdRzxXX2gXEMu6Lymj2zROoAKyFVCqvYon97n58+&#10;Ov8AwUg1b9oGLVH0dtetbLU7PTodR0mViun2ot2lBNqucbWEiOwYZLwtn7wqcPiJ1aH7xvS2x9PR&#10;zSNChGT3sfp1+2t+1ra/CG10e08LeINNljuJGle5s7tZD5xMipGFBwwVYppCvU7V7Zrt/gr/AMFE&#10;dM1P4G6Hcamun+IPH0kQj1Cx0di1rA55iJHJQvH5b7ecb8V+Dsnh7xle+deW4t4dOursvZZOVZ1X&#10;y4wABx8rqAT2DDr1+jP+CcWjeNL34v64llql1Zx+F9MuJtUWxkUPexmJykAfBUMzyKd3VAFC9a97&#10;CZhCNRStpK3yOaOLqVpxstz9Cv2hP2rvG/jCT7Prmtr4M0yaNpxplopN5NCBycL82BjGTgV8t6f4&#10;utvhhpuseLtP87UE0+3u9RtI5VXzXiZWYud3Aba3BPQkVl/BtPGnxU/by8F+B/FWpx2Nv4s0S+1C&#10;+t7I+a8TrJFHGpuHy8jDzXyThSTwoxX0D+35+z/4f+CPwn8aQ6PZNDHD4VlcktuLsFuF3H6gL7dq&#10;7sZi5S5ZLb/gnu4fC8rcHueWaLfXvxh+H+ha/aXF9oY1e1tNSvkiuAZJY3jZxEZDyo3bCSuM7cdK&#10;9g/4I4fB+x8ZfsueJNa1mFbm7t9R1RbR5f3kkUS3MwXBPpg/hXho+JOj/Bj4R/Du01E3CjXNG0ux&#10;tzEo2mRo0yGz/st+JruP+Ccf7c+h/CL9h3XbG00u41bWm1XVLWSJWEaRI0s7B85yxO8Y/HPaueUr&#10;86n30N1BRS5UYvw506x17/goL4VhtNt3/wAUdqzWxUhvn860P0yWT8ea+fdC/betV/bt+HerXVu0&#10;kui3utaUYoDuaTD2Yj492Rz+Jr5x/ZI+Nvir/hc3gWadfEVnFp+n3Ony3flTbgJMs6gqueflHXnI&#10;9ad4i+Euh+Avi1ov2iHxj4T8SWd0bu4u21OK6jPm5YyxKwIAbgnurEgdBXdRwE5tJ9FY83G51hsO&#10;9Zbv/I9K/wCCrXxq8efHn9qC4v7XTbq8kvvCMek/Z4ELSxxG4uDhlXOBlxjdjg1w3jXwNqnxR0vw&#10;TqXiPw/NHZ+EdEXR7ltRyV3bnJBPYYJAHXnPBFfqD+wv8OfA+p/BXT77wnodjeX19eOuozX2oi6m&#10;umaMERSysfMYfN9w8FhnIzzg/Gn4XSab8RfElrFpd/4k0WFFsbi1sNFLLZZQkRIm37wyoZ84z+de&#10;phcvcIpP5nxOe8SVqlOTwz912tbdH5v6NdWvh1PPt/DVnf29paNaRQokkpiTaF68kAAZ7dBXM+E9&#10;O1TR9DufLWGG1lmR3jaL51KhhkZ56E9Oua+yPE3wQjjuLezsfBXxG8E3NwQxnlVmhuY+SQdvygcc&#10;Dgis/wAVfCbw3pmp/wBm6xoOoQ3sylpdX0UG5+0x8rl4XyvABBIxgkHoa7KdOajyppan53jcdWqy&#10;vW1enc8Q0L4rap4c0aaz0/xBeX0OoH96piMYi4ACDJJ4/oK5PVvCl54ivBF++klaX5bbbueaU5Cg&#10;Dv8A0FfRPiX9mTXPhh4+m0/wra/27aSr51v+63MYyAw3o4BwARn2Nc/8Yvg3feGb7T7jUrZdLupo&#10;xchInwR82MjHK4549apKf2jzpSgp2Z49aeHNQ0i8mju9JaydhuEZtzEM4HY8gY/WpvD+lX1tpVzc&#10;R2s0flyZKKud3HUf4V3eo6Zrmq3kV1c3wvFe3EKGbliFBVQe5xgflWzZ2VzoWh2n2i3W4WQvsdo2&#10;iDMB/Cev+ea6KdF7sKmKgnyo8qsfEd5dYKTWXlhgv70lWJ6kZxxk00SNbai0N8qxpHKWbaMk9MnP&#10;oOlddrMazvHbpI1qs0gkdRCGVvYHHZucn15qbwj8Ntc8V323T7VJm2L5s8kKmPAGeWPyqOD6HjoT&#10;XTTo6NLcuniI7XMez1WyWWWTTzIkkybnQSYSUAnn8ufx+lN1IRai0dw1lNdb3zPI0gaR/wATzgcf&#10;gK7rxd4HsdG0yIPaw3urLM0UcFnbRJaSIhUM3mk5YHJ6cdAO9cbpBmtNUufsWk6XLDBIVaHfjYCB&#10;nBY8ggfhW9PC9WbSxHvLkG6FrX/CRauJbGS8tYcnaUtxNCo5yCT0xxXp1vJcaXotwt1Kpt2cSpJc&#10;RZ244BwPUdKp6boWsW2nLGFsbVbt2aONL2PgEcKy4CjsO9Y6+Jbiwndtctbq0tY9ognMq3EUmFwc&#10;E4OffvXRHCpyOynWnDfruWrbxHqfh/VGtrdrWa31GTLu8ZVoiTz83YDk1q6Z4quNK1IWGp6wJWup&#10;T9nks5MKrHs3Q9Aa50/FLTZYWkttQi/eMiEcEKmPmY5xtOMnAz6ZrEuPjVaeEBa6faac15qTSSxy&#10;/aPknttpGNrfMDkAgEcj1r0qeBTVmtTCWOaadz1T4mfF7UfB+gR/am0u6g3iOSWxlzMh7BgeoP8A&#10;OvIfFPiPT/itcs02rajJZzT+QlnCxVVcn/VsoOASSD+FYfi74tx3/i25tdatkjWF2BWeT7Q0b7SV&#10;GM7SSwUFuwJxWDrXxuv7520nT9N8P6PDPGLNza2qRqgGSWEh535zjnr3r0sPh4wSaVzCWMq1XZG6&#10;v7PWrWMOrXun7m0/S32Svcp81o5PA2hu7EfMM4yKwPEviLxDYWtvpOqTSWr2shOyFNs1w5GNrFcn&#10;jg4PbNXPD/i/xZo9/LoOia74ivLLa1x5enRrGJFUbyTvyuRlspnOeeeg5ebTdQK3mrSWviKOZWMk&#10;010mJQXyWO0qDk45OMDpXbGnOU7JGkqNVU1I6bw74M8a694muLXw/dalqV1E2C+nFpYlQjccufTI&#10;GOwFdF4b0TQfDnhzWo/E2sxr4wsZIbmGK4kPlTq+0gjAJKlWO4ZyCpIrgfBvxAvtI0nUlgaz02FW&#10;RG84fvpSc/PgH7yjHP8AtDrXZJ8L5LrWVj1Kz/tpjIEL29i0UFn1UsCBhzgdQSCCPSu+lg5zV4ys&#10;Jq8bTVzi7z4z2VteTQXFmt5bkMI7aBnVY3JA+Vs5IAzj6+1YmjS6h8Q9W/sLw/p95NNfAKbW2iEk&#10;8u1g4xnBJzyR9K7m/wD2adH0rVIZZ75Y7e8ujDDvaUzRAthW+WPAABy2c84xXQ+H/hz4Z8DXsm6P&#10;WG1aAySWb21xtZAOGYAncdwAIIx1ralgalX4pLcUo06NnY8X1PSf7E1cRy2c7LbSN5sM6FDlSN4z&#10;3xtII7YxW74h1PR9c8TLeWdhp2grGVkS3jfZgCQsN3XJ6Z7cCvTPEHhrwzrWmxyXmn39zHM25j5p&#10;hdGzgk/Pzk98c81h6L4B8P3V5cNbrodvDajeBc+Z5mFPO1yTuYZ4HQ17NLLZt2jZ/I5Xilyatq/Y&#10;5/w2mj6ULzyLm4hnuICJDHOu0/MCSOnUBRUek2+h2lra2cv+mWkRMoid8EOQN3P0AH4V12q/Dm2u&#10;7i4WO10i3jVUZ3MLs65HJyDx1NUrj4W6VaTLi4W8t4QDd+TGd9uDwGBbqenB4+terSy+32Ezhlie&#10;nM9SgNS8Mw3C+bpH2eJmKuYJiFZPfPT6+tb2rv4JuDPe6fYqFmCgwlztUbdrce/61yWp+EbvQysM&#10;lizeecrJcxblKcY2gEAk8DI5qPwv4E1xtduGt9Nk850ZYLby90S89DkjkYGN2ec1s7xai6VyYxUo&#10;359Tvr74ieE4dJs44NGjzDsQeYgZSig4U7udvJ6dKisvi54Mk01ob3RYbCWFiAbdDu2lSD0IJ9a5&#10;a8+FXiDWZVW40q6RrXLYFurM25vusRjnIz34JqO88FWjRX1xeQ6ha3jXMghg2+WoVsc5x2zjFaSl&#10;UenKkttiYxprdtm3ear4NsfDkq6bHctdSRfNI0nHLfNx7jnHbivP7y1ku/D1vNcWciQ+d5Ucwwyy&#10;MuCy/Xaykj/aBrobXwXpztDcIsMPkgPIktwHDkYwMZ+6e/oKSXRvCzfEJbiQtcaOs7+daW10AssZ&#10;BH7skbg+Pr83TGRWOJjLlTil/mdWFlByd2/u2Lnw7j0mHxVZzw3C6Re2Sp5sd3KFEjY52nGAMj8q&#10;+uvDmsrqVjCs09nbrlMYk89eR0Y84zjr06V8g2ml2vg+Q3cK2euafLKYksL23b5VH3C2cEnaRyMc&#10;knJr0Dwr4i8O6bqMkMOjapptxfRG3nt7KYFbfH90tyM5zx6V62W1pQXa/wDXoc+KjCWqdz3Wb4j+&#10;EdEm/f6np8FxuIEQmyFOc4IP3c1zPiH4w3F1eR2dppKtbyPtmkMyyLGp5B2ng1gWV1Ytr+nwxNb3&#10;1tCmxp762CXUB5ACnHJ9OOldAde0fTEK6xHe3MMci+TO0YE0JJ7nAP59u9e9zSlpJnDFR05ThZvh&#10;Pfa1r095Itp9nnYDyoIVjjXAzyueD9MdKyfGHwT1vQoPNhs7XU7OYAmHdlQAcjIYkevSvXpvEbW+&#10;nNJp7Wq6fyDJK6nf34PI/OrVvYWfidkvLSeaGZgAwQLJHLjv6cVnUwsZx5U9QjOUZKSPn/QPC3h7&#10;W3lkvp4dLuLaQhrG7LRhOgznODnA/AVueFvGF5oUV8NHt7O5hQZjhWUSlc8DA/unH4V6nrngmzlv&#10;B9oezunYn5p7HzPw+UjH/wBeuE8f/CfTTfRXFrpswuo8uRZobeNvlOM5bPXuKxVGUNvvN5TUy1pn&#10;xATxlNb6dNDdaTqG4FvkEYRl6jngqf6V0WveGdWvp1ja60y603cpKqoVmPdTtPT+deQ+JIvE3gzW&#10;I7yymvfMWMM1ncBrrC90BYfMOp45966z4ZeKdU8U200l3pyWsjOczMcLwudrL19hx09a6KNRt8rR&#10;MqdloeiWht9CttrWirIvy4K/lg+lV38U6SG/em3jk/iUw5wfrXiXiv41ax4Q1O6tdNuY2VZmLrtD&#10;oox/CD29fSs2b9o3UHkYzw28k38bKflJ9uK2jJ3dhexlLU/fO5+Ddn4a8A6Y1wum6da6ZqMt400z&#10;LEgjHnxjLNjq7J9Qa8R/bO/bR8F/Db4OeMdH0jWItX17VLL7NarZzAWtlcxBGgEk2cBTIq8jn5SM&#10;DNeBfHXxP8Uv21LSPWtYvY9L0WxP2a303T9VMVsvlgOEuPly7M8YbPQb2A4rzzxN4X0nw58XdJ0V&#10;dBh8Xa1rlrLGNNF0htxcqzKSPJAyAVaQK3QFDxiv89Ixk5WgtGf17OU2nzm34g/b0+MXxX8G3yG4&#10;i8O2dvYeXc29omZ41jJBYS+uxQcDGMNXmPwXsr2w0aGGzaTUl1tGFpJIjTsjSPKvmqenysp9eAve&#10;vXv2L/grcfF238UaxrTS3mk6ho9zbWtjDMpeO4haK3LSc46XG7PdVz1POZ8KvD3/AAg2jaFpY1iP&#10;TdL03UI4Z/Kgb7Taxm+unVSxBJbdcW6Dg9W65FdtPDrlu9bGEZpOxwtr8OdSk+FHiXxTCJ3n8NyQ&#10;yyQg78sXZZd3oo2jp/exUv7OXxRstB/axtNeksdTbWvFQXTYYLCL/XAxb98h9juye4Wvov8AZa+E&#10;Q8X/AAu+IFhMq6XJrGk/u5pojIqSbhKp2Z+6iux+duvXGK8P/ZW8V6L8Ov2uPCGmm6s5ryPUILPU&#10;AZA0mmszvGEduhkaOYOpT5doGeaqooqSSJcouLXn9x9MeDPGXxA+K/xJ+z+I9YvNNsbeGeVLe34i&#10;t2MyxMme/Mqnj0r0nw54Q0Xw3+0DpVrJDtsoPDcdzHLcKFlup2nmEsgz12/usn/aXPBFeiftKeOP&#10;BPgZdDtLdbFy16s8psyrNChkV2VgO5xnLHkrXyJ+35q/j7UPjLoPxK8DatZaf4ZtNHtvDV5pMySS&#10;TSs9x807bThQS8SsVG7ZHgsTwOXHUb038jop4hqzSNT4/fDDwX4d/bZ+GXjjwxdWkWl3niW9l128&#10;Q7ftN0XxEecAsFZwcdAF9q9y+I/inT/HFt4T1CORLNbqW/soIXk+aXPlIkmP7rFT83SvmtPhNceL&#10;b2fw3rcmrHwr4Guo9Xt9Q1C3S2SG7nEk6WcUgCiZMGHDHcwVVVjuY15roPxG1q3+KMMXiC+lvLxZ&#10;pNPRmm4EjHzI1Qf9dQ4z71ph4uFP3yZRjzcx758OP2OG0VfiL8TPFSabqWhWelWsun6dbk/ajqNt&#10;FLE0Mg9P3keCOobmvLPH/wAT9Q1HxJp73e5I4QYo4Ivlhj2HjA9XVDk+/FcN4S/4KUaxp2sah4V0&#10;eCS40nWNYtYNRN7Gc2d7HcMr7JN2NrRxqSAvVTXffGm7k8JXmmyR2sdxHDq0bsfVBIXC/QhZB9CB&#10;WtKpCcnYiFTmW5u3PxQ0ez8fatHDarJp9vqCWlzDu3AJcWqyRv6Y/eSLn/Y9qlttSi0rxDZ2jRxw&#10;2DXc8MkTAFZIrpYwR+Do5wPevLdK0h4fi74o0yaQtJdWAgVj0d7SVvIb8YgF+sor1r4k6XLeeCo9&#10;SVYo7i3EV3GSNgGQwb8gWP41Ea14yj2Z1So2nF90YPji+XXvh34Ljt4DHqngmXUfDMsW0hVaF47u&#10;2jz7ws34Cugj8DR6t4i0u+8tbiz1SAXUSRr8qRuu8DP5j8ap2/iOwj8XajIqXEy6x/ZviCJBEdou&#10;gpgkz6ZRsE+2K9y/Y68Lf8Jz4LvNDvLPyLrwvq1zpMqKB50UAbzbfJPQ+VImcfwqK5cRU99PujWn&#10;F8voWvC+r6d4p+DvhvVrkB7uGzXSruJFO9pbRntHBH/bP8dwrl/2GbeXR7VINQMNnDoo1LQ5JZl3&#10;MYkO1SfTMcasc56E1NYeLvDv7OviD4yaXrOqWNhZ6fqsGqaXJcXPyyG7slIij9vPtpScdWY18i6L&#10;+2L4p8fxate+HdP1VND127m1O7UwSeZBbeTLFLaBBkPKRtHy4O5yexBKNSmpNN/0zPEVErR6kn/B&#10;Rv8AbYtf2f8A4oQR+Gby3nhv9Ou7G6neSTNxDNFDOjoODvGAARwCynsQPlP4/ftlN+0RrFj4k0/Q&#10;Z9Im8JWssN7dvfFkeW5aCOLIGFQCRDubjJc/j43+11458VfHz446ldaxb3EkiXTWEUUUkjrGluoi&#10;KIJDv4VQ2OB8xNdB+yp+z34d8W6jqV98QPFWt+Fvh7o/kf22lijy3FzJ5qNHbMFDFizEEMFLLkMO&#10;lelGlQvy1He+h8lWxkqlXk6GPd/GDUtOsriGA6hqa3V4506Is0hmjZzLJhevzOZCCOuQea0brQ7h&#10;fEOjW+oW0dr/AGsZ5Vs7nHmoPKUqHxyrZ6Ajoo78V7V+1H4Bt/gTaeDvHnwnt9J1TSfCk88ep3lx&#10;Ot1KZpLoRwDuZEEUMYEp4Hmv1DccBf63f+O/iRd+KLjTdFl1DxPILq5utOiMMNw4EakKCTsMq75G&#10;wADIWIxkCscyw0cLH3lZ9jhquKXKzD0/X4NVsprW+hv9Pa3VFtyFIRpI9pPuNzBgPbHpUnwaTTdW&#10;8XatcadHdNA7XE8Mu/zPnQMq5bnom7gDH7xfUVj+I/h/rlrr+rSeIbpo1ukDN9jXa9sil9koCk4O&#10;5iG6ZLHPGa3tH0z+1/h94e0zRZrjw+8umRXnnLah1uHUokUmM58tyHHJyc5PIXHj/unB8st7K/Rd&#10;TCOuj6FLTte/4V9r2l20011cTeGwYr3J22sm4yfPyfmGQABj+LB6UzXfHWlt8PNc0v7HPtaeKHyp&#10;k8n7PNKAAyr/AAjaqLxyCCOnS1rF1Frd5D/wlD2gtdQtRB5lrzJPHHKJFxuwTIGK9sEMv4YphvvD&#10;/wAR9W0++k06Ro2DrLlo/t0UW4AlTuw4yfm6goQc9tKdOnNc/wBpa6eRnUtHVHUfCJB4T0O5aaSO&#10;/LxW9snlEc7wAHJP92NmBA53Y9BTLLwr/YWrz/ab2CHT5LqRrZkOXulZRIp29iFBbnqQau6HcaB4&#10;l1SzsY4ZbqGHZ5kX3Hgy6AOipyWLOQSSQAuexqO38P6hqeoXV42mASW12WVHUY8v7m7rxlS4x/dO&#10;M8Vy1azc5N3Ta1v+BlKrGStE1pv7S8P/ANlW63ljZWszyLdszH96VKqX44BKkuc8nIryPW/DJ8H/&#10;ABdvrTTdixfaFS7glG3yd0e90VeAw2hvbj0r3bUEY+Ld15Yw+TgTwWsMv/Hyr7i5AOc8OpYfeG0G&#10;vLf2x9S+w6npyWgsJlvDI08sY3TRmKQxKm/0Icg+pNVl2JtiFQS+Jb+mo4xbTS7HRfDKHWte8UQ6&#10;TqsM19qlnLJDbXMCeT5UDwbgH45jO1QB2IHXnNweF9FsbfXrab7RbStHHbypBPumIIbyZM4+Qg7W&#10;9gawfAfxb8W+NI9YvNBeH7HYaLFauk0JlnkJ2b/K7+YrM7BskZZFwa7DS7OPxX4wuNWutFWzvNQt&#10;s6oo3f6JdRRq2zZyXZgyYbnDCQjpg1jPawm3JpPy/U561mvM8ntvBuqWvj7U7zTbGSOGSzmkgknb&#10;bLcyYXepHY4Yg+p6dqzv+GeL1tHsri4uG1v7Ei2cqSxtAIVRcLGu7HQqRjqSa9tvfGtv8Tvh8klv&#10;aTabrTRbrYSbo1F00kRkh39gWZTnAwBkA1yPxm8faI2oW66B4s1XWo/Ei2149rNYLZtCmGJdhliG&#10;JWNl53NubOVZTXdRrYycOeCStu/Q2bapuouyKfhn4YaH8O/g7r2rRQwwajp04t4dQkRgztKd/Trg&#10;Kyr7decVT+BHxzuvA2r6LNZ6fuuJrhYluDJuCZYlty9Pvjj8R3rjfFfj+6h8JTaLI919jluYp5nZ&#10;yFmt9kijHHPIiPsRipPh94ok8Pa7Yp9is9k0TBIBZu24hWddw9SrZ3YyFzWc8LzUJVa3vNt/kcKd&#10;4+2a3PdP2j/GmoeJdEtdYjka3WWSWa73S7PMkLKVAUYDFlzyB0T1ry7wpqkOq6G1jqLSRtIkjwvA&#10;Rti2hXIb2ZgAPrWz8Wkh1f4eLHbtNNbx3VvaG3/1Yid+jgscssjMBkngbexzXF+D9VtdH1G6j1a1&#10;bTyzNZBXiEgRTkFcA4IOBznp0POa8Ojh08LdLW5o60qkb9j1zw21xZ+DpoZtSkEX2uOazkVvlU+Y&#10;DET9RwD0yM13n7G/x31T9nn4465qmqauNH0K8tvI1ayAEjXcLQLFEyD1D7T7hSO4x4n4c8SppfjS&#10;TwzcWpubeGMxquHjtpYlYMFDNzxjaOcF1IzwCfaPBvwI1T4ja/rfia70W6utF0PTRNHaxWcrNqkZ&#10;ty4XeoOCJPuggnO0YywowtOtRq2l9q7T+49rL41JcsorVM+qP2XvFGl+Nf8AgsL8MdSstStbrRYv&#10;BV5dfao3Hl8XcKk5+sZP1Bqj/wAFyv2yfP8A2im8L+GdbWTw/qnhCRbvYDtmmBvC3Pbon1zXw/8A&#10;ss+KfEHgX49eF9SvIda0G1s7C70+/u7i0nSG1LPvVT5iDG5gx2Acmuj/AGjvDVn+0L8X7fXAbqfS&#10;zaCwjlugI5Lp0d2k+UNkKRIigdwR0r62jh5zlCi9krv7z6DMs6oYGk8XWeuisdl8TPEniL9pr9jP&#10;4e65HeWmkt4B+ypcyeWXL+YZIY3O35iQbcAZ4OG9K9V/Y0/YP+JXgb4H6hq19r2g2Pg+8mfVLrxB&#10;NZzKTbvs3AB8AK3znI59q8T+FWvR/Dj4ZX3g+Hwg15pN8IftUtwzRyTGJjIiN97hWLbcd3J4AxXc&#10;+HvjyPiL8JNO8N6pceJPsWjyCCy0ZpHktTDtchdoYbiu4bQTxj2r3aeBpqNp97n55iuPJSrNUfht&#10;Y971P4afAS+ltbXwt4m8RahBp6fZIY9MmEFzdrnC7CxyfmJGAOgH4eN/FrwF4Hv4dU0yx1DxldXV&#10;jdrctayPFNKI1DhSAQDhWDqccZIGB1rk7y58C+BNa8OtdeEtR0bWtPbzIbjTNXliV9sgJaVTz5gy&#10;VyW4Cg8V6N4g8XeIP2gL/VfE2g6DdaXb3UbWE93YaP8AapNjYLNHK7oqsQwbIydzc160YrlvY+Mx&#10;GYPEO+lzjfgr8J7z4i/ES1tfC+teIvB93MVluBI+2OduSPK2tgklRkEY/St6H/goP8fPhRrdxoOq&#10;a1qGoKu5ZJCqTSeWgG7Ew9AvJbke9QeEPhXrvwvsl13TIviG9jBOsSzXOlROyysMuV+zliuMDALD&#10;IxXbaD+0r4B+D2qPPrmp6j4s1aKOCQWtxpohjE4bJE5I3bhhe3LflVQtY5ZV5x92N4+ZUsP2n/ip&#10;48+Fd5rWm65bXFtDdiymsZoPOXcctHFnGMMckNnBGQeeK87X9obx/wCJdYXTbbX/ALKWZfMaG2Fv&#10;HCZmVVwzDJXGCfUV1niD9qaL4oeIdQkj1Lw7a2+oGSWSKCBrMwKVGBEdqpvAxtxyTXG+O/EWlnVt&#10;Pnj8QSWKxxhhLaRJJFbsvygkvjLHGcA4G7HatLRWpy1MROppZlT4h/GT4jeAtSt21bxYLm7vYW8q&#10;a2AMgtxKYxkgdGaIgD+6vuM8JrOq+MNSSObUNR1GYX1qL22aTJZ4pGcK4JOeSp/GtbVtM0u70FLr&#10;R9eXX7yR389L2MWbRjLDggsH469PvetLb6FqmkeE7W81ibR7O1YgWkVzdBmmUMxMQZTuWM5bBYY9&#10;xRTjzTNq0IumpKN2c1c6nqWmtBDc30sCADaIcMxHUEn35/GtvSvGWr+TKjaitxb27biszFmUE529&#10;MZIwOPSsnxV4g0/wyZIb7UNPvA1vLJbNZ3Zm2fOdiFwoAbHBHI75Fche/GnR9MDx2U06vE2E8+NG&#10;SdfkxvXqTy/AIHC8ivSjho6XZwU/bSn7i09D0jTvEFlb+KUhvby4jhkTzPOtoxOiBgDjnBwMYP0r&#10;LHj3V9FstSt5Y5tS0W6bzI0ikO6MZbbkAdOfzrye7+NuuajqkK2Mk6RL8iiGy3RqhYBABg4ySBgk&#10;5JUd6o3nj7xDcs1w2qaol3HIzujBY402+mMYO4YxiuujRSdonfLL6jSdTT5Hr8HxWsfC0H2i009l&#10;tVhBcPcZbcc5HTtxxVDTv2i9HsdTM2oabYvczKit5oMqgdcrjGOf515NFDqniK3tdQv/ALW9nM0j&#10;F0Q+UmDw2QMAZ6fSr8fhOHULJo7O3j1iSbdKZSzK0JBRQCp2t/ESCc5GcdDXXTw6szpjhZKWp7l4&#10;d/ae8LaHd27w2N1q1xLIuyBbRWAY8gIMZrU+Kv7QWh6/ps1h4i8O6xY6laxGZbK8iEBiXI29BnkE&#10;ntwOa8q8MfCpY4l8P2N1Zr4imaISjTIbiafy1Zn3ucbUO4p9w5zGmDgsK6+/+A1h4i1i5hvpdV0e&#10;4jkDDUNW3uJ0CkbXZizckkhR04raOHSd0jseHfJZsxfDkq+JLxo7fQJoYXha4iWdfLijjCtJvLt0&#10;G1GbJHIrn/8AhIE1a6ukh0maT98ytcRsWgCbflVW2kD5sknPTHHFe+fD79nbUteT7LpdzaatDb24&#10;T7dq2myTAJyPLjTcigAFhvOQfpXQR/BNNHlWw/4SDVvPjXZ9mt7iGC0t8kcbANu3B9Tx1r1KMbvl&#10;5jzo5bFR52up8z6Z8L9Wvre3MWh29/JMGHmrM8g2kEZ4GOMdR0r1nwZ8O/DvhLwP5vizStDuryNi&#10;GEYdY44wM5ZsFt24dciu51j9mJtNuLdYfiVZ6XPcDbDZLa/bnGD13x4VV74YHnuRVjxX8CrrSLpT&#10;N8RLbWEhXY8BsWctnkjyouB/wLPvXoUcPFpKT323OimnTi+SP6nn+j/GTwz4HvzZ+F1W3kXe8EsM&#10;HmRpKVxuEhzk8gZ4/CtS503VPFV5um/s/UNPuJd9xIt150rA84ds4Az1GK7j/hCYfh9Jb6hDqHh1&#10;YZUBMKaVGsr54BIZih6dOKbqvxr8G2Vww1nxBY3t1GrCFLeyis47YADcT5bZdevHJz3r6DDwglep&#10;+G/5HFUk+Zt/mcn4z8A6Pc+IP9H0nVrqFoMfZ7SIJbueQQGUE/3eSR0qzL4x8UfD3SraCx0VdIhZ&#10;EgjmnnlnMhHGApOR9MdBUupfG3wzDcLDo8cUcczbCySyQrKCM9TwoZucEFgOpHbD8a/G3T72OaMv&#10;p1rcwq0ORcT3nlZB6NjBOe4ro9lRtpcylUSW5Q8Z+OfEl3byXHiCPzFaYqmdRMLbskKyx9SvHWtP&#10;wL8NrP4lQw3WqWaM0m51LSnhW+8CQwP4V5vrvjOK/wBFhjkuo5pooxF5kaNmYE56tnJOec+hrW8A&#10;fF+LTovsljZ2JKhvN375ZGwDyG4AA7egxXZhaVJS23OKpXc37zPVv+FJ+F9Cs7m0nuNFsJFXd+9j&#10;LKwxz1OAw64rzfUPhgiQSR6T/pFu03yXK2+Y5ASPQ56/Wku/iS+r67Hc3GmtPbb/ADG2H5incED5&#10;iPp1ziuw0f4yafqOkfZ7fTtZuIZwUyYNhgPZWZSSExn0IIXivYjGk3Y55SutTkLzS18KiO1tI47m&#10;ZWLO4aSMyDkEgcjb0+lc/wCJvE2qaVFE0Ol+c21vN80f6z1wWUAjpjvxXpU2pP4d8R2M0ljBa6XC&#10;BKWeUbrpD1B+YnaN3T+IjJAHFautfFbSvFthJDNa2AsWTymibzFaQc4K4UEHofXHTOK6mudNLQ5v&#10;dg02jxe8+I154h8vS9S8PxwXEuJBJM5UWwZoyHzn7vY46K+azvFYuvBeqtBBcTWOsRnzozHc74pV&#10;K7g27ODnnH4074j2zajqkturLa2tuv7tZboy8lRjDHay5Cj8cCsCHwNps1m1zPe3Ec0bDZCibm47&#10;FgcY4zxzXjydfncVqv62OyMqW+w/UPj14itreKOG6gWdm+a7hZi7dQAQ3QgNj6D6VtaHpF78QdPt&#10;ra31u6ImlGYrpsoh+9jcPfJwe4HepvDGr6Xp8e2HTY7y8D5hll07zFkY4AGVAGenXP3qmsfiXeeI&#10;NYjmbSfD9nGrqDHJHIisy5HzBehz17+npWmHoqL/AHtTmv8AgaVa3NG8Y2t17jvHn7Ol5oHhOaSS&#10;6UyQzNIVbfHIQQing9RkDkccmuK0/wCGUGl3zNHeW00lu/yiO45Ix06ZHOcGva5P2jVa6/sPVNFt&#10;7iF8gyWMrTeWBjDKCCwA9O4rh9C+Mmg+EdWnjXw/b6lD5xdZJl8qYEtn6MP9lq6KmDw0ZqSdrdzO&#10;jiK/La2426vtY8OiC3imXdbSIHeN/PkQYH3uDkDbx7V6B4Mn/wCEkumVTJOszGQH7CYwjY5bLcev&#10;AqrpPxT0vUbJ7qxt9D0zVLl1/d2wAaGJWyxy2TluQRgAZ4qbx98StYv9S0/TNKa1sZhlpPs6hftP&#10;cESZyMg8nbgEV6VP2cFzRZyO+09zrNE8I6X4fK3mq3bLIoIeZJNg256E9M/zpNY1v4d61e+fPeIl&#10;6qjE5nMiJg5HqPY59a8e1PxZNZaKtl4nt4763DboimpN54wSRvReGcZ64PFbVn8YfB3hfSreaS11&#10;KFp14WK2Rk25Hy5LAnjrkdar67FxbVtO5cqLTSV/ken/ANo+D4dDWSK7tf3QCkvJ+7YjuBwDjcOP&#10;Ssi48faBo9is1rqlr5cr5ElrehRGCcjKn6k4Hpivm3xnr2k6frkMUNnfLaaj8qI92v8AEQFbOCV6&#10;8gmtaXw9oOueHba70nTdcWSNds0MN5HPKu0gF1TG7Dc89jzXL/bLfuRtdHoRy9cqlLZnp0vxh0vw&#10;X4nhvG1iaa3bd58cUyzRSZHysB1DHoQc4rr9a+L/AIYXRGvP7as/JkU7MxtwRweB2BIrwj4I/CzQ&#10;9Y+INrdeKpb2Hw3AsjXdowe3uZ12ERor/wAJLFSSB8uPepvGHhjQdLnZIvDNlZaSylTDHLcXV0qj&#10;ncJXIxnB6joT1rOljsY3dQ+Zp9Qw9knN37Gt4r+PWnaLe3D27LefMTHcJISoJH4Ef4VizePNG8ZQ&#10;vLdaxeaTdquXZZG2KCPcfhzXER6BY69qEd1ZfbtHnjbEi+SJbZCBhSqjkZwCc55Oaybz4e6xe6jL&#10;9okWSO4AJG4sshBzgrn2NddCWOqLm5E03b+ux6FLAYaL1lY6vxVrkd5pn2Ox1KHUjaqGS4jA847T&#10;3I5Ix1rmU8eXkaBZLnc+OSYVyasaToVjoGorZXmkwSeYgYSQylXUH1J/l2rQu/BukTzbxp6tuAOR&#10;dHngV6sMHWqxTVotaPU2jUoUXyu8k9Voj9SD+3l8H2+L0Og+F9P1LxF4P8QGzF5espEjXhm2qsSc&#10;BWWMgEdOQK5rWbX/AIQ/9v1ZtPs7jRUs9VuZljnIa4w7u5jwP49rIvtuGcivz8+HnirXfAZ/tjwx&#10;ptuYPD9m7zzQT7jgzI5mO8gRkMsaJsJPGQOWx9j+Dv2mdW+M/iXw/wCNL20tbPWZLqb7db222FL8&#10;o8XmMztgJlRKCckrtAzlTX+fOHtCT5mfu+DzJ1XyzPrb9njXtJ+BOnyeGNNRvDujyC5nmutSdWmY&#10;yTbsOf4eLdV+XjLL3rw5NJ09L+3uodU2wn7Xd3FoZC1ykUMhaMouNzgt8o4zyPTNeM/t9/H4TCyn&#10;tdY0+11DXGN4LG2cmOFHcNIkkrZIZcOVODzgKMcjxf4gftw614g8atqGgJa6DLfWqJdzWsJV728O&#10;VuJnkPJkZiemAM9CBgEq8+W0TWtmlKlVtufXXxzuviR4q+M/hTT/AAU8fhvwu7Pqd/BcXOyaWWQS&#10;I8M0aZPlCDI2njLscZArT+Hv7Pvh/TPiTq/iHUrKz1DVrF0vkZ2YQRNGCY5FQYLtgnluOF44zXC/&#10;sI/FDW/H/wAEvEmqSXCz6noNzGY70v8A6QQ0DCTLYBYFGbkn+Jh1WvQPhl8cNN8ba7q8mkxxXkdr&#10;BHbT3JzIoUhlRkUdcrEQB33cUQUJ2c3qdWHlBp1I/b118jtvizqrWmnr/ZKRxWmTOpX/AFk52hyT&#10;9AHGPcetdf43ktfG3hGx1i3WSM39nCwJPyyFGDYK/wC/Fk/Ws/X9Ht9e8HaHcRwstvDKtlNLKu19&#10;z5jbA9AGX8qb8L9Nm17wJp+kq0sbaLqsllKX6FWLbQP++T+DV6CjeOhok+bTY0P2wPEOoal+zp4F&#10;1CaRZI1muXu7e2YMqyJA6KNvVixERUHoRX5W/EDx34p1DxB/wkHiGKfSL+8VXtls5j8zsD5jKPvA&#10;bE/AuvXINfWH/BRz9otfgpoknh21Ml5qWqRzSKpZhHYwj5fOPYNl9qjjkZ7YPwb4O1W3/s+5vL2N&#10;tQls3SC1GoXLFnCIFjjA6EBPLU84wvBrln71L3jnxVRKpyLY7rQ/iHpfhzwzLNCupR69JqUcv2gZ&#10;YC3AYPjnaXL+WdxBP3vev0K+HvjGP9ov4M2utRRfaZ0sYLma3hG4RSW8myQE+pUE/UnFflL408ZT&#10;eK/GJkVX0xlZUlgj2nYVGCAAcZ+Y4B/nX6Af8EiPE1v4X8UXdnrWqwxeFr2Kex8sqA0k5hLtgg/w&#10;qgHTGXArjjJ0Gk+pnhat5pI7jxzqV4Pinp+oafFb+ZPCbP5jllmVQyAjtloY19yR619oeJ/hZ4Pv&#10;P2X7LXpJprqz1bRTJFn5/KjeEODgYAK/Mv1Nfmh8Svinpfh3x3qepPqtxHDo8im1t0OfOuYplZTt&#10;GSQWjAb6Hsa1/FX/AAUw1u2/ZfGh29oIdFa7ubZrmaYg2lhPlhAY+o2/Mu7IwCuOamrioqr7nWx7&#10;krcii3qtfkfXH7O2u+H/AIo/C3wt4z1a5t7dtDsmj1HawUy28h86OQDsqyEpk/3frXK/EX/gox/w&#10;rP8AaZ1TV/CtpDc6b4o0jTmvrYSbFN55TbCrDjzBF5YYE5GMdq/Mn4d/HjXl8Vsvh6a7m0nTdMjW&#10;7sLm7L2q22/agZmZS6q7qecFjk4Gc16p8O7bwr42+HfiDxV4q8QNb/2fq1ta2lnb3CII2liDG7a3&#10;wJJVUIy/IQu4jcGGa561PENKD0ST1POjnmHi23vf8D6q+FXwAt/2gr688ReNtQ1TxNqkdwtla+HN&#10;J/5abCTH59wflVS0zdTnk4r25/2bbP8AZh+HM3xE8fvo3hnRfD8c7rpehMY1KtlkE8zH94424JUZ&#10;JY4NfMHw1/bw8YeAv2WtJ8PQzeF9B0+z1ZJoobCIQatdvDm5+0mIk7SJCpLOxVsL8oGc+Nftmft2&#10;6z+1FoPk300kdxDKt/aNdXqXE0ZUFomAVPLC5BBQqMehrTC5baCnu7q5NbOKc4OUNGYf7ZNr8PtC&#10;/aO1BfBun2+l6K16tzp8cUq3SoNi+Z87HcTI5J5OSHweRXVeFJ9J8K+Er8zaJp90lwUFzZSfu47q&#10;dAoTcRyGCn5T1yFI5FfNfwjt7O5s4WRV1aRb2KyS4uI0TmMMgTeTwwRlwT3A4Jr2rxV4qbRjqDfb&#10;LVI7eyN/MixNcPKYSGkKkkDzDk49ce1fOZxUrPFwpUW1Z3/FHzGHk5ylNrzPn3x18Y7qfXm01L7V&#10;I/D8F55d7bl8QTpFMFiDgDhSqEOONxXPrU2lePvEVjrmm2+gR2dtpck+2DypVeNkVg7cE8NsxkD+&#10;hqLxz8JdP0z+0NSl8QXkNjrhaW0lU/uw7FmVZcsc/LJJktyAcjGTjqfhPfaKw0+Cw0PWmuNPVpII&#10;7nYv+s2oI/nOM7SeQCCFYDOK+3xeNjiqUakryto9PI5K94tG54U8b2v/AAk8N7Np01/cXSCOSKUk&#10;LKu05+bOASfn9GDDNdd4VvNNn1HUpLiwOlWtrp8FpEwIwsKvw27+J0Z2UDPBx1615FodtdeBPClx&#10;Gmn3S28N9NGke7zZreHG2Zwy8MvPy45GwkgA1n+PPivcaxFbm4UNZ6p5N7FDFIszRMGkLxHoSz7V&#10;JQAAED5j1rxZ5Y6lRqg/dWnocsZNSaR1mnadpfiow/2sb2yn08xpDNfqVSKJ7gLjjox6ZHYn2rO8&#10;beL7W40ae41GKHVINPM0Yl2btrq24ZYYKqQF3H+IFutdFY6r/wAJ3ZWNla2mjXmlXF95C/aboySX&#10;Ee/zGKBR1Ridy4wCmMnpV7w/Pa3V54j0+Syltd166sLy3wt2FOxQvG35GcEZJyC+SNvGlOXspLmT&#10;dn9yIclLRmV8OPAI0i3W40NlV5ohLEzNuJXfuUb8kE7Dt4IzuJqzo3iYy6hba59uZYdRhQ3FswCK&#10;XiLBs5/iGHyT3jx2rg/EPhfxJ4Ak0bQYdY1iRbu0CwyRQ+VAtt5mWkjIJWQjzWDEfOigADJyLmva&#10;7pMngSys2vF/tGaUzROsRjjljWQhxz8ynLbhnqWOO+eqphYzfPzX5mreSLnTSheJ6N4IsbXx95lx&#10;aQ3C3jxytE4m+aKQGRGKIeMMA+PX5cVy/iS7tdul27W8azRP5arPDuZYpU2jd6qWAyOx/Oq/wz16&#10;18QeC1t7W3h0zVr5nhg2s6SR+XG4RiM5bPnFTgqeM9TXEn42z3vxku7i+094bdv3McDyeZLGwYED&#10;jg5yw2juBjjFef8AUZyqylSesNkZpPojrvBXifULW6t9O02P7PJ4b0ya41e2hYiW9AkG6dCMEkK4&#10;crwBtx16er/DvUPt/iS41RtWibw+d0zRXR8ueS43yKigtyFwgwemAAe9ebal4fmuB/atrHf2o1KM&#10;W0l9Y5k8oSDfEzk8fvRIwYAkZGQQQFqjq5g1DxBYwzXklvcbI2uRlz5k5HmbSv3lLhzkYOCSORgV&#10;GLhCoudaO2vqt/xMJVEmnYk/aL0bxT4YuZrzT4rixtJlQxPCQyOsgb5lI+6xCoO/3RXjOl6INP8A&#10;FVnGJJVnlEXnRO20ncW3FT6ArkY4xX01+0N4F1fxNotle2GpSWditnFZi0KtNHuwEMolOPlZSAqE&#10;FlKN07eAS+Fb82bWF9FdW8mkyG0kljK+Y23cd5PXaGB57hwTjFenk+Mi8LyuS+X6lVvchy30f6nc&#10;w+GbG80ia48x9Vu7ewe4ePy8/ZljkyAozhtwDHPckelaHwc8T+HPEGi7bf8AdzWM4+yQzsDdEGLy&#10;/lPXnYox23AfSv8ADnw5NploL6O4tL/Urd1EtrEm2N48LncG55yTlTj7oPQ1No/h6x8KeHrjXdP0&#10;mwns9Lu5oP8ASpY5YxMZNpAZfm5fhB0KFSSOlePVlzQnBSb1VmvyPFw6c4ygnezVrfqYXxeFpp+h&#10;Pb2t5qf9oalK22O4OA0aSIzDr23DGfTiotL8NrFpdtHNPE7JcQyHzF3HKSZ24I/iAIyOora8RXNn&#10;8SNNW9uJLdtW08yoiFtreW0auqYBwV3cADkEU/wXA2reKraFUU/aY40gjb5mhmUgYcfxYGcEfd/A&#10;Z0p1ZRpKDvzLV37nrYOSX7t7n0b/AME4PF/hrwj8U9bTXtBvPEmta/dHS9CiZfNFuz6deTrEwPAD&#10;gGTOCMg9CK+0v2HP+Ce2ofBbRNJh8Qapr8V0sIme2N0y+YzBQ4fkhjwuD7Vw/wAfrzwX8MvGv7Ov&#10;iXT/AA9pPgW6stTe51BrdlfznXRL4sxfqUV2iTBAyWzxurovix/wUW+IH7R+gLpfgfw8vh9dPRob&#10;3Xbmc29uYtpDuXYbQoJU5HpXo1Jr2dPTWx+l5Xl6p0rva2/Y7X/gpJe+E7P4Ww+HUvNHgupbuBpI&#10;QAroQTz/AHmYBj1PGTxXwh408M3Gj6Q0K/2PcQxTh4mRgHIbOM47DryOpqn8U/iT4V8UeJLfQLfx&#10;nc+LvFwujPf6rbjdplrGuUeCMtgySFmTlQQApOc8V5d46+IF1oGqww2ltMvl/ITt+SQAbcjP3lHY&#10;9a9rKXVcbz3Z+S+IVGpUxPPhpXjZL5neW8uqaDEJkmaHyVMYMQDkBuoP1HU+lbfgoSNF9jutcuLO&#10;1hZZUkjt9skWAOhHf09q8z8B+NY3KNdXnytJgoy/Ngc4z3/nivbPDPiTQ9asvsjTLcNIh8vyYcsA&#10;edp/xr371IWsrn5TTjNP39zMsvgJ4C8Y27NJr2rNqDynF5f3PlxIM5BKct2A/Guh8W/sseNr/wAM&#10;TXNjNrF/4f0mOKGzFtqpmWaEAqpSNGUYUADkAj5eTgmqfh/UPCdx4iNjdPCsUmAXuZvK8gDqcrww&#10;yR+VT3V3pOi6YstnrFmu7dtgXUmfCjoWxgDJUkDk813U5XjdxNo4qUZNLt0OEvvh34++EPiCCG21&#10;rxJpV2oFwEt76YIWBJGR90n7gwc8NW/Zxap4uuLm68Ya9eXEZAe6g1GCGaS5bDbjuxnaWxj8D2qP&#10;Xvjq2q2vlX2rSy2K5EYt7kM+eDwzD2559K4fxH8UtH0+3jkjhjknx5lxHe3arsGSBtIY54xnIB9B&#10;XVTppq5csRiZKyV12KuqfD7TYNVuo4WaaFZN0LRRMQqZwP5ZrTuPCVrocNra+dd2TXfyxDYTvPLZ&#10;xn2rD8f/ALWWoP4PtdPbw3/ZWn7zLDPDauHlLEb2SQqAw4CgZwMH1rzjw1qfiDxXqH2htJ1y6t1+&#10;eOZp2t44l7EsASWIBGAOa2eHpxjzSPQwVHGTdoq1z0Xx5qFn4O0lreWzsZCkjbpJpFlMpHU49OBy&#10;Bwawdeli8bT2cfh3XPtdqV/0hEsVtmhYD5hnncBxgk9+hp0H7Pi+LEaW0iuLS5xvb+0NR/ddQQcE&#10;bmGcnIHC4rU8KfCSPwVqUaw+IYby/jID/wBnKPJjJ+7ueVctzuyFGRgHPNXCVHlvBarue5RyerD+&#10;LqmR2nw30u5g+yzW+oatNcsIwGkZUibHYAfMRz9B611Gg/Cb/hFtD1JvDuk6es0yRrNa6pAZpSy5&#10;CkEghcZOTx96tLxpqreFtA8y38SbJF4vo4WzPKuCWGX+8M4+6BwTzUGgfHbwrN4ZWzt/+E8u7qRG&#10;QC2tBZwj5ukksx2NgdxzwOtEXVm1oepRwlKnfl0O1+HXjDxPr3gLUvDN5Y+GpNI1gs11bGYW012c&#10;ID5TKB08tRx0IB4rNtP2dNN0SLy7vw3Yw2s2SLW6uftUjk8EoR3PJ3Huap6D8RI/h/4Zi1Bre+uL&#10;yZWMUcVw91MAxzlJEBxxklBgE964nxH8XL3xfrUkk+l+ILyG3AV471JvL8rIy3kxkHJ5yGYAds12&#10;0cFVlNu/ur+rC9rTjTV9ex6o/wCz5pfh6KOHT9A0K10tNvn3N7qYXeAOm1Dxkk5zzx0qbRPDEFn4&#10;htrvw/J4B0+G3BFxc2832q4gbJxtD54Bz61k+EdL1C+0tLORTovh26UysjzqbiRG/gCgbUX1YsWx&#10;15p2k+F/hXpOsx6XHptn/aQcm2/s4TXVxNjszsmzjBzg9q7KdGzs236LT/K5HN1Vl/Xoej6VoV78&#10;ULIbvGcsjI22b+yQkMzLx1KjdjuRxVnxjog0wWsDJ4btxaoWdtWkeSd8H+7uLAkc7gPSvL/G/gvw&#10;tbXFw1nrRaRVH2gW8lxcSFOoj8qI7nyT90DFQ6R4G8N3F21zfa5rXhm6SHeYtR0mK1s3XAAdA++R&#10;Ce2T+Fd+HwdOLc5t2tovPz1MZTm47K997nbX/wAWtck06TTrawtZ7Egm2t7N8Msf8W/+PJydvtSC&#10;fXtZ0iJJtFvp2yfKSCdIklAAwrCQbvTOcjivP7ea+8LXEOoeBY4NaWRzLe3EfmwzYAx8gmKqwPUY&#10;2r71tWvjH4hajpLTWmvraSbiPK1OWOC4iyQTiQSsjD27Y4zXt4WCUfcsntqefUk5fFqkQ634r03S&#10;JLmHVNF1nTNUt8hrfh1X+8xzww9NorltV8fahpKzQ2upXdnpTr5/mTw+UisxwFDde+OOldbofjXx&#10;Av7u5mn8WGQlPN0+/svNtP4vMJuCueewOcVqz+IZLu4m06HRPEt1cwwl5J7vRYJIAPRZFZombHGY&#10;wQSRwDmvahSbWtn+Rw1Kbeq0X4/M8a8V/GCPV9MGmtbaNqEduSkqmbaqsp+baV6/071xnjXWo/DU&#10;Ua3Wi2t8by3Fykv2jckQJzgDAwB6etd/8SGg8SaHNbw298lwENvHHqGktavHICSPn2/MSBhWUgnn&#10;2Fch4fhj8KPLca5bz67DYWnnTW4tftEdum0qkpYgFDkR/MeAuB71nUVSMeZ6HPOK59TgtG8cyxao&#10;s8WlQ7FLt5CAsJOpUEdwDg+pGa6nVfjvD4knhuNU0mxULhdtuvlhV4HAH3QM8dc5rkrLUtLXW5Zr&#10;OzvbfaQYZBcY47E+5x0B6nAzXY6YfD/iWfT47+186PSYfLEtszW0ssBy25twwzIW2jJXhQOeKxws&#10;qk/hfUqpTpfaI/C+qW1pBNcLerZ290fOFu2HLDIAxnjOWxz2NbkfivTL3SjDHdRaUJMiSZGVXdtx&#10;QKE+9u9ScdK3NF+FngnWrxov7Ov5A/76CG5nkjEqcdG3YOe+0sf1xzvjLwl4f0nWGkFn5MssvJvJ&#10;nKEbyCy8EheeshB4r3owxEFZ2OHlpbkml+Mf7DuLS8ZtJ1JYywtzJbCCZyoIUuwPOCOvOSKuaf8A&#10;GfUPDTeet35NwLjzSLeberAjkk4+bI6Ak1hz/D7TZUFxdTTfZpEZA9uweOEknkexOTgY+90zWLru&#10;mW/hu0hmbS75495jSWVjGJMf7OD83qehrojVq0o3a09TP3Z6L8j3SX4sSa3pytb3Wm6leM+IVmjQ&#10;zRgjHLHrkNzxziuAv4vEmheJbt41uLF5EZ3RbpQq+gXOcLjA/OuB0TxRaxybmhWCON1Qo5O3gA43&#10;AZ+bB+mDXXyauY4I4LrS9aGF4ENwJQ4OTkdW7/r7V3RxVOrFO9mcsqVSLskall4eu9X8Swat4gEd&#10;zZurI8bTja4AyFH4888c9q3PHl94SsdGtobG1uLWG3mNylp5P3pAeAsgyWyTwPQjFec+M5tMg06L&#10;bNqUF5IBti3qxjQnpnHBAwMY6V337LcWglVXWHt7mS1lMthNcZ8mGRuuBwfMGMA8gA9M81tvP2cI&#10;3dr3HFWjzTdlfaxe034m38OoPpq+FtK0Oaz24W5t3MhDDhivJHDBvxrUs7XxV4ru5rW3ubC3mjZZ&#10;Ekt0EagMRzgj5jkGu+1PwzoaWQF1a3V4m0E7LiRVPriRvm9M5P09TT1PXY7G2h+z6SllaeWDDO9/&#10;Hyo3ArzjkZzXoUcPyq838tDlqy5pe6jC0qK50W+kk1mGLUmC7pJXgXg5I5YdOBmvIvjNpWl+K9cv&#10;J7WwhsRMEjj8hDtLZ+9x3NeqeOdaj1K6s4Z7uxmt1O947W8Vpiuf4gp5yM8A1hfEPX7Wx8PXVro9&#10;9Cxi2hE89lmYkcDBDbiCeCGBGPxp4qnGpSeiaClKcJo8m0D4b6l4mv7e0tdctLa6tocrBczeVvYE&#10;5jzwecDr1JqnrfhC88Fsv9qrd3V2okEkShysTDujj7wJ61r6f+zprHjHWGv2vGt9PVdzztKiz7h1&#10;GGPXd3JHFekfD74RXVrqLC68bG8SWMxyWt5nzoyR2KFkxz6kV49DCT5rcrS+9fcezKtH2fMpKXl1&#10;+84zwfLYa9pEkVrC1hHYgRea8Rm3K23nHO09s+wFbPhTwlp+p6tHaXK3tw8e8JKwCoMfdbawyuCe&#10;a6fUfhw3g26uLPThaQzL+7nT7DLdNcBgMPmPG0HGQ2MA59Knu/grcXK2N1dWd81kEBufNni8wOOy&#10;v5gJU47jIr26FG/utLQ8urO0k11PNfiLa6Le63b6XfQ2sbxyHbcTIWXO4HkKTwcHPrSeJ/Duj+Gf&#10;DgGkaon262MmySxikhaTgAA9Plz0/WvTb3wR4chhkWbQjpjecZTeXJa6yVUlWDhsYUkgZ/Wlt5vD&#10;fgu98+a3utYMjl4bmNd0YHB27WYEH2yaI5eudtpWf3nQsZyqMbv9Dl7iBtNaa20vXpNWXbtaaVVd&#10;HOAS2OCBn6159r3gvWdVWadmkmi3s8c8aFoWOPmAxwPYYAFewzaDpfinWW3ySNHfMxCPp5h8sddm&#10;SAACB1z1zWbqXwLWy8SRSaXda1plmZG86CJJGikGcjBz0PTAr1I+7aNr9DSjiFdu9jw2z8NXWh2w&#10;X/SIWb5t6N1PpzjpW1o+gtfSwrJqEkdxH8wEqA9QcdD1/wAa7bxx8I5LnxHGtnDfTQzDaxubwBF4&#10;5Ty9xbnnrisvT/AWoQW7RSaa9rG5ZArTJIXwOCN2Rt9getehh60YPlasjqniYyXxanN6p4Im0dGm&#10;ZzPJyQgwoZT/AHR71xreM40Yq0UkZU42c/LXosd3YeHN8OpWF5DEjEGaSFJoiOnBVsj6baiNhorE&#10;mK80MRscqBHKvH0xxWkpe1/gzUbeR0QqqCvVje+xwvhbxJc3WqqzN9n0+8XcsbRgo/UbSOBlcDjs&#10;cnHSn+JPjDqWoac+h3F1cw2sJS4ZYSQoVd3X/vojGDncfTFYl9oFxottM3nJNDCTcKGBDbsZK/Ta&#10;AM9Sc8Vyuj37XWqalI7SNMoMSHdgbSTwfX736V/nnHCxm3U8j9YjF6vmZ2WpavJqGsSW9w9xMIxH&#10;hmbKpg5yo7YBI49a1LvQf7C1XTQ15c3WnNIsjSvDteTPOAffgjHXI96wdMDX2oW8JO6OZCdzcMvX&#10;OPbK10194zur7StLkvI7W5/snTo0tt8e5gJHkYqzcbgBnGRkZrmkknyodGcUnfVnsnhX4uW2iato&#10;1jZo2g+G9Qv21O5QFpYwXAVredCf33lgZIJwVmZehzW1+zH8bl8IeLIZEvry3ij8SA/Z7UBVvIi0&#10;gGVzhQo3KFH3d/oK8JsWHiTwXZW6w26zRwZhnKnexPUyc/OeQB09ewB2PgxpUOseJbFZbOxvJiDO&#10;iXIf7PvWMMpZVIJzuweeD83JGD5lZcstD2MLjpQs1stPvP1m0jx3Zal8OP8AhHbOJrq4meS5ikyf&#10;vDnr7EKa8p/aq/au0v8AZf8ACuuXMl5JDqPiCCO60eBEO57iNlG4H7uFYlmyR8texfsY/Ci4+P8A&#10;8PLHWYWstIis7aze4ILSTbJZERgvy4Y7uecAgCvbP25f2bPgb+zV8KPCvi/xt4P1Lxk/hPXPNsLj&#10;zEeVbwW0pQPCxWJ7c7MMhPcNyRXvYWm5xue/iqyjDzaPxX+N3xc1L9rzU7Xx/qFna6Rp3h3S7VdR&#10;uo1CnUpJJ2iljhZsqQUbdgdGznHy58R8f3Ol6b4q1CTw2yw6LcTTLbQEtLNBGZWKx5zyyxEAknkj&#10;8a+9f+Culyt38Cvhvry2sOjwePLzUb+80nSz9ns08hI4olAUKvEql+EBwQCWKg1+a2owNqvie+8t&#10;Vs2sYxI2xixYnkkNxz+FaSprmstkeLLESnU5e6O60rTrWe1bbAfMdkdDEnOe+QenJHGeMV758A/E&#10;Gg+D724bWrfUdQVrCVII7C9+zmB2B2eaxOdvIyByQrV4L4K1GXRbCC2EnnS5UuzIMFTvPXrnKke4&#10;Nfa//BNz4vaHAvjG31TwroNgvg3RJfEL6ta6ZHqOqXP2feq24NwwiEbNIjH5c/uwOc8fO4ig61Xk&#10;k9mdOExUISa6o4fxn+yz8UtK+Eun+L5fC+qXGhahPJYC5e3MMoWJzL5oJwzxKu4l+oAzzX1//wAE&#10;7v2cf2b/AAr4Blm+K3izR/G+u/apLa2RLxZdKabb5kawID++kxswhBCkJkciviD9q/8A4KQ/FL9q&#10;+8Fzqerf2Xp+jrc29rpkMskttbpOoRuCQGKxlVXgBQSDu6n5Mtfihf8AgbTLzS9MkZXacbryTm4j&#10;KSAjyzn5D8nLDlgxBx1r3sDl9Jfw1eS7ixGMm5Ntvax9AftI/Hm6ufGnjKxjuIvEFnq7IJbjU7ZP&#10;tEaReUEeLYo8s7YREcdh05ryzw1qkeoxLM0jXCq2/wCXblOSTtxjHcn0Fcte+LFbw5DdDzvOi3Rx&#10;SEAkngkNz93kjucVaUyaTpb3kLKsyOMQgEQruUZxznkHrRVpylHXfY+blGTk3LrojuvDPjL+3dTk&#10;aQ+ZjcZBcnawboee/AA9MYq34+ki1u3dtLWWzcW5SVS38JBHB7gBcY9zXnnjDVrjTtVRrizsVVmK&#10;KI5Gcn+JichecYA616B4KsPtttBI0skeHWPYvzAqQfXvk15uIpug/b382vQLzg7XIPgn4gt5PCl5&#10;aXawx6jK9vJbKqiEYiDKGOPUHDHryCe1dJqesXnizwrqbzw3SsZijSZ+YbpB5jLzyrZKlemM+lcF&#10;dyw6rqt5H5K/6DexxlyACEkjBUqBxkBcEHggCrFp4wurKyazvozMsg6x3DfuiHblfl56jk9BkVw4&#10;jAqdb6zDW+v3kyxUqc1y7Lcf4g8Wah8R7bV9PvZkazNx5dt5Q3gPEXQEkfeyCDuAHGRyK9Ck8HQa&#10;/oelxzG6g05bR4ZZxcnzbRvKCxOo6Eg/puHpjye3gh8IX+p21vvt5XjVlWD5UChlA+bO4MGlGCOo&#10;zntXVeBtZl8U6LDHb747iNkXdI/yvtGDng4+YEg9eetdmJpzjDmo6Ja/gFTEylJy6GjqN7Z/Bizn&#10;sX1a43adZvcW0UxPlXD8ICoPAJGAF5H3yc1w9t8PhcpoGsQb7dbq4WWSOedSsGGJHud5jkI+lbXx&#10;50a81rxx4Ztb68zb6ip+4MtHhfMPUc9ce+49OK2/FXwygs9G0v8AsxYY7rTrIz75sneuC5xjhW3A&#10;8gdCema6KdSFKnGSfvTJ5uRc3c6/T9Ia21KDUFtV0e2bTUl1CDZta5uI7kFgyDhWKsVB/i2A87uD&#10;+2tU0vwwtwtrG0JupLW2jYtuWNZD8zhck5UqMgg4Y565qfw14ht/Ept7AwyhtUgN3MrOShCyFduc&#10;5wxU5ByADxznLI7S40mXULKG62w+RNeQTBdssfkMUOACFVjhSOo4GQa+Yq4yU6vI11OWUnN8yK+n&#10;eFtY8T6Pp6rf6fHC08VxYTTfNtLbvNiQDo2RDuP8XmZPtm+PPgxrnimxu2kuIY7iO5kmiHlgiCGN&#10;GByw+95hx9A2e1dRpXHj7T9G3SQ28YtpSIWwEmlVOB3Zf34BJIOFzgcCr3gvxTDr3hqGa8jmutSv&#10;riWAzu23assyLETjqQpAPHHPXpXbKvVp2nC1lb7j0JSUVZ9D59+DUFncXlxe6nfMtzGC4t45MSQl&#10;mG6QjocEHAFeqfEX4JL8SfCUfijw/Z2Ud5cfPIXbYkRB5lDjjOPz21sfEf4MaLo3wXlutF0qyt7u&#10;6kS6Yu5VbaRmSLMZwWxlg2CRxlewJ9B+H/w/vvCvhbQ9HsRp7RW9tKl3NKzbg4BHyJt2spwow2No&#10;HHtx5pmE4yjjcPdO+z2aSuzGTk05UzzvwHq1n8KfC13a2l5eXl1b2RujbuxXeqxuZFQtkHn5ux/e&#10;DGMVbkutH1TXpJLy206Nbe9IilTdvhaIgiI9c9MDpggiszxLdQ6J8R1srW2V5tOhktVnuHMm2S5R&#10;4wQCMbMpkqcnDEZI4qt4U0SO8kuI4zJY5tnR9knmMCubc/MQCeAWyRkk5rGpKFWl7STab108zkp4&#10;iPsm6nRnRfEDxDdahoWrWcbXEc2k6gstzabQkckQ+aN1Gf4nw2OeFNfN9r4z1u/8Y3C24kkmnbc6&#10;n/lovTOD1DDJ46Z44r37XpceB5LyWGFvuRSeXlXuI1nR1EjfxHoN3YMw5wM+F+PbS88K+PkvIZox&#10;Z3kO+GPJMgiBMYjY9zx94deOlevkFKm4zp26F0bVXby0PWvAdpZ+KfE9xGi3VhcLbQkESABt+5QC&#10;n4A59cV2Hww8EaX8JLW+stS0mD7JdJvkneT5oGZNjDb0OM8dwTxjJFeZ+BfGd14e0e61pVim1FlN&#10;gA6/u0eRGKMB1wGVSfTHFej+PILPQfDTRtbrfLqBEUy3KmRWYgsp+9npnPXBxjNeJmFOUKqpXtGb&#10;6eQsJRp01tuzxjXLuPSdKWPSdsskkwu0kgQiRlWTO4n+8NpJB746jFdB8PvFk3hP4jWOtWe1o7WA&#10;sm+EYZH+/wDLjhgTtrpPhr8DdVuLDTZbS60uGHUI9kO5XLoyybckkHGWcc/NjGeScVhfCzwpNrIu&#10;obpoZbq1EqSRliYXKPErYON3BdCOOQOcYGfakv3cpLp1OmODrJuqrabHvHxA/aA8A+Gv+EX1rUJL&#10;7xVrtrFNqSaY6GOzilMRiWJ27YQlvl5GwDvXjHxk/aP8eftKXE0OoXn2LR9yiPSrAGCxiAGAPLBw&#10;3vuyCRk81n/tG/Ba8+F9r4O8QC7t7iz1+zikhi3MZIeJMZ4x92PnrkmuTs9euILnaCqMrFTt6HFe&#10;5leFpypRktZPuepmGZYr2MVVdlZXt6HQ+BvAV5p08M8IaO5lZFiMqfKzA5UH1XIGM10fxBsPFWne&#10;JZH1/bdahdIrqTcpImzHyj5eAcYO3tWbpvxE1CyWMXENrdG2IkRZMsvAJXPTPTpUVz411r4kSSSb&#10;LBV8woGcldnzDOFC4/Wvep0aqfNZaHzOIjRrR9nJu76HX638XNYuLhPItNF0+d4RbyTwWce6VCAO&#10;TjnkZ5GRXM6hLdWsC3La/IzMweRbWNld84A6Djrj865i/wDiF/wj95JC8ZkmiQguI19Nxwc00rea&#10;hcae9pJGq6tD5i5zEUAcrg7c55UnjA56V3r2s9XsePHK8LCW12aHiLUZ9e1Sa6SOdJJMHYHBwygj&#10;7vAx7Y5+tVNO0Zr2VV1PVL+zUMqlFB43H078dfQVsaD8NtUsLxWW9soXuo1ljZI2ZuTgAk98855r&#10;ptL8E6glvNBd38a3G9X3RRh1xnA5IBzjrVzk4o7KOVUubm5DHm+BthcQedZvfahao2Gd5jHGxPJV&#10;fUEY5qaz8BeH9NnNu1vCIcKjyMPMyeckc4H5V2l/4WWaxt2m1S7ukliaQI9uqrtxnGA2BgDAxXI6&#10;r4tk0ie902ztbZpLVVffIAq4Y/w/K2D61zUZzm7QZ6NTA06aXunUz6LY3esW9xqWsa1qcyxJbxRy&#10;3RMUaZBCqOQq+2evpXoOl+K9N8DaVugvrOHbH5cSwWW2RGIwMSdP/wBVeJfD7Udal1J/LuFikuJQ&#10;A/2gtsDEdF8sD17c+1emaf8AAjRYPCo1e6v9c1b7MDcz2txcBICDyFUL9Op7k131KGqjUl1RlRbs&#10;5U4rQqXXxI8EwSI17eeIvE2p3xKSwG9kEeev3lwOeu2rUXjfwxo2inUIPCtyzXDhIrRg0zbxwOvH&#10;I7k8Vga3+1n4b+GGpSaTp/gHT9QmhIzJeyEKrY4wFOSPc4NdBofxR8Z/H/T5IdI0XwJodvGVHmOk&#10;rTBx0YYXHHYdq7qeFb96ENO7f6IzlslN69kv1OePjnWViuJD4XvI7xfmVhaLMUzjALY69utNsPid&#10;4y8f6kNP8TWcOl2cJ8yYnSx+7GDw+cY65wPQVvR3nir4Y2FzqHiDxBc3lraxqzW+lym3EmeM/MPv&#10;d8jAz2NcHJ8TPCfxh8Utps1148hur6ZfKjluYprYSDkb8nLD3xn2r1KNFvWS0XX/AIB59S6btuer&#10;J4g8E3tldR6h8RpLqGY/6i2svJnGO0ewHAPfA5qsLTwHpCveQ6H8V9SvlkCJcJMYoGXtlpBk5HPa&#10;rNh8KdV8JT2djDqWn3kdztkiD2nkNCG6AMuTx7AVqeDPgHrXxCmlhVrG4bflvt2sXhhOODiJFAHX&#10;j5uldlOnGOqk2uutrmUZX922r2Of8TSPqmrteXvge41SwcAW8d14ieG62gD5WVWAJ9sYNGteOtHv&#10;vBF1o0fg/wAHW7W7mVtNuLmbzrLg4LFTnOMncCQSTmvRtX/YD1yy1GKZbjwta29wgJjia6lIPrlz&#10;z7Z6V5v8Rfgn4U+Dniq/g1mO81iY24kljWNPLVFBJVXyrZwp5I5ODxzXRTqUW0o/r+oSjWWslt6G&#10;ZP4ivJfDNutjrUnhK1t4hBPa6TqMSqUwfmjAG8E+/J9a4u1tZrjVUV/+Em8U27AEPHqDhQoz94E8&#10;H9M9KZp+o/C/xSJbfw34T1yS5X5ni1TUvJiODg4eIM2PQFTUmtfEnwNoW3S7/wAC3Gn3sbq3mWOr&#10;tcRsxGVwWjjZeMdOh9etezRo1ElLk32ba/4JyVadSSu9kzc1fwFqUC+TJp+sLlDIrXM6bTgcIrn5&#10;WY5OFYUsHgr+19BmOqyaf4XuLNFlsEnuhM0jHPDxAd8A5HQA15q2oW/jLxRdWdrJrGkNNFJLFGL9&#10;rmGQIhfbIXAbopHBOCeMVr+LvDflT6L/AGffXV5F4gsLPUbKS/RfMhVkPnRzBcrIQ4wrLtJXqASc&#10;awqS0jJa3OV0bRc1+J0Wr+Hbe5s9POpXOj/brlNpSyt3lZFA+9nJwcnoRj+dY+oSXemyRmxmvo7O&#10;yQrbmGdhJHJgjIjbKqcjp19K6j4ffCKDxZ4pbTZNT1Cx16G4NqiwnfZc4B2uSJVB/wCBY9DWP4g8&#10;LXXgH4iXnhoatcXUdpEseomaMMGQlS/lkFdxxLwWA5GeDXb7VR+LY43F3urXI9H+I/i7QreCSafV&#10;pAyGKTfdPd/UlSW+b0GMfSmeGvjZdaY9za6pJda1Z3IkW4hfdA00jBdofnMiqyj5WyB6c1zt3r66&#10;Rf382nvcpZ2t4URhiGby87VPy5AY5XcAccGtfw74NtLee3vNWvLxbXULa4uZmtY1lmLDKrgOQnLY&#10;zkEgZ5JxW8KikrvVHK7yu3vcTTPBumzzy3aW6wmZiI7YoXdQWHy4456Hg5BrB8d/D7UvD10souGj&#10;t7ibykllVo9ijjdjqFGT/wB81Mniezju7q1S41a6jW4bPn7V3qPuthTwxUYIHAOMEjiun0ZtL1nQ&#10;pNWupNWv7i1+SO0vmW4ttzEhQSSGKY6jgkjqKvljOL5FqYxqShJJvqjM+FN7dS2c1tLLeCxgjy0t&#10;ojN5b/eBH8PJ+UjAB47nNbJ8RNdXU0NxqUcktyo+ztcQ4kXsCSuNrk9M9OtNvPid4N+GOj6VJof/&#10;AAl19HdQtFrFvqIt1UuNu0wtGRxv8z74zjZyeaydW8daH4l0tb2bSpYpo2Ja4QjznY/dDZO0rtUj&#10;OM8jr1rtweKj7LSTut7ixdGXNd7PYveGJ7nXNLa1j1K++3bvLMESKECjod2ck+nvVzxR4E1/UhtC&#10;z6hHFHsiiujtePp2zjJrn/Cms2urXzW72vnRqnnys2I5EUZB2EZ54Hynr6ivbPg/NDqzCw1G18zc&#10;jyWRjnbbDGCowQ2SDllPU556cV7mBoxrRs7nDUc4WaPAPEGhahomnrayeHWt2swd8gnLNn1xnA46&#10;465PrXOarqU+gmHULWSS3e4LthJGSSAA7cEjAAJ5GO1fUHirwFpOr6jJptvFJYXGGm8yI54A7sTl&#10;j9RWL4j+COkzeFm1CSacrHEJmVo1cn5MgDpjkVGKyOo9ac+U2oZtHmXPE8IXx82oSLcSahDHNs+e&#10;MRs5PQ/MTnOT69Biuj8O+MbPVNKuLG8uLVpDEXiZUH7o8dDgFehyfpTvEfgOws4WmWGDar4Vkh8t&#10;j3yQCQfwxWLaaRJYyzanD5Yis1Uyp0ZhnB2nHfHfPWuanTxGHs6rutn5m8pUMQ/c0Z1luviXw3ov&#10;2rT/ABFqyiNVaNLaMtEVPXk5HGfSm6lo154nVbjVn1zVLOYpcbEXMgzw3Trgjt0FbcOnf2p8M9Pv&#10;L6NRNfN+5ubaTypC27neoAGO3BrKtPFdrDrCWsdpqUN5bxSASJqriM7evy7fbNelKiormez82cdO&#10;s3JxX2fJLYqaF8PTe6j5ekWqaxDkAKwMc45HII5BGRn616fpvjO/8DeF44ZoI3aOUB7W8jM7FBye&#10;QAcfU9q8jf4iW8GvqV/tjT5IpRJIbS7BDHgFgGHXAHB4r1X4tCHRtLgu7pZr9fOCBDM0az7huZnA&#10;6HDdASCSeAMCu7CShyycOnUxxUZPlc+pn+J/G9063c1jd2sazq3nWsOCuOu1Sc/ljqa8vfx/eeB9&#10;Qhs5ZNYhgyXa0SYwrg4xjHBB9B3r0nQIvDep7E0/Q4ovtQAIlPzI3s3J7+lO8d+D9DfWAt5ZSNdW&#10;0Ic7ZAw+U9A+A3Q8H1q8VhMRWgpQdmRh8RQpScZbHC+HPipqdhatNpcmrabLOnzz/bt3ngc/MrAk&#10;46jHGR+NVbS/8Tat40tbGS2S/ZpEdzG6nO7oc9Pr713Q8N+EfF0LWtnY6pa31quBO1zwUPODg8/k&#10;KkT4UyafrsVrYrZWrxwbg6u4Zserde56Y/GuejluJVnKez+8654qkleMd9joNA8Vw6ekgvdDa5gX&#10;KSKk3mOu3nhQeVwSeM81v33xX0n+z47SHTrPUNx4jWZ0Ea8Z37hwfYVyWkfB7VrwKsM9mbWENNsa&#10;5ePHbI2x5z14JxVPxLoVj4b1JZtauNU/tC4yd9lKJFVcE9XCnPHTGK9qLqLVnnyktGd8PFy3Wlbo&#10;dDWS3f7uy5DrntkZGMc1TguGkupG/eaYzqZJlugZYWIxnAbIA+hFc/Fpk2m2hbTNSkkj1Q4ZL20j&#10;PAQk8qR1HfmuL0f4qx2N2lizalbxltvlxMskTHdjlWx8v40niFdc9yvZtr3T1DX9Ek1TTGmjXRb+&#10;ZpAVSCZbdGGe+OckZ5Pp+NZNno+h358s6Tq2myW+I3/eLIMHqN47e9WtIu2t5dr2tjJCwZCAm0HG&#10;P4Tn1459areIfhNaX1ziznurSS6PzhZcJjPPGK6ldtTpmcZbqW5jeNfBvh2GH7G2tGyh3j5bqJJg&#10;z9Qf7wx047Vx8/hXWoZmW21fRJ7dTiORo1UuOxwRmu58UeBrzwloiSZ0u8+xkkNJBiTII5zyCePS&#10;sNtZ1a/PnC10jEgB53Dt6Bayq2Urzdn5Hdh8VLl5V0P/2VBLAQItABQABgAIAAAAIQA9/K5oFAEA&#10;AEcCAAATAAAAAAAAAAAAAAAAAAAAAABbQ29udGVudF9UeXBlc10ueG1sUEsBAi0AFAAGAAgAAAAh&#10;ADj9If/WAAAAlAEAAAsAAAAAAAAAAAAAAAAARQEAAF9yZWxzLy5yZWxzUEsBAi0AFAAGAAgAAAAh&#10;AKpZg245BAAAuAsAAA4AAAAAAAAAAAAAAAAARAIAAGRycy9lMm9Eb2MueG1sUEsBAi0AFAAGAAgA&#10;AAAhAIyaf7vIAAAApgEAABkAAAAAAAAAAAAAAAAAqQYAAGRycy9fcmVscy9lMm9Eb2MueG1sLnJl&#10;bHNQSwECLQAUAAYACAAAACEAjrrO790AAAAFAQAADwAAAAAAAAAAAAAAAACoBwAAZHJzL2Rvd25y&#10;ZXYueG1sUEsBAi0ACgAAAAAAAAAhAHke/zZiFQEAYhUBABQAAAAAAAAAAAAAAAAAsggAAGRycy9t&#10;ZWRpYS9pbWFnZTEucG5nUEsBAi0ACgAAAAAAAAAhAKuPSfoTDQMAEw0DABUAAAAAAAAAAAAAAAAA&#10;Rh4BAGRycy9tZWRpYS9pbWFnZTIuanBlZ1BLBQYAAAAABwAHAL8BAACMKwQAAAA=&#10;">
                <v:shape id="Picture 75" o:spid="_x0000_s1068" type="#_x0000_t75" style="position:absolute;left:53640;top:15636;width:33844;height:25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mYWDEAAAA2wAAAA8AAABkcnMvZG93bnJldi54bWxEj0uLwkAQhO8L/oehBW/rJIKrREfxgSIs&#10;e/B1bzNtEsz0xMxosv9+Z0HwWFTVV9R03ppSPKl2hWUFcT8CQZxaXXCm4HTcfI5BOI+ssbRMCn7J&#10;wXzW+Zhiom3De3oefCYChF2CCnLvq0RKl+Zk0PVtRRy8q60N+iDrTOoamwA3pRxE0Zc0WHBYyLGi&#10;VU7p7fAwCqrt6Xq+x7s4uqyab79cL3+KxV6pXrddTEB4av07/GrvtILREP6/hB8gZ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mYWDEAAAA2wAAAA8AAAAAAAAAAAAAAAAA&#10;nwIAAGRycy9kb3ducmV2LnhtbFBLBQYAAAAABAAEAPcAAACQAwAAAAA=&#10;">
                  <v:imagedata r:id="rId40" o:title="" croptop="19923f" cropbottom="12583f" cropleft="38445f" cropright="2835f"/>
                  <v:path arrowok="t"/>
                </v:shape>
                <v:shape id="Picture 76" o:spid="_x0000_s1069" type="#_x0000_t75" style="position:absolute;left:54957;top:16836;width:30367;height:2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EQNrDAAAA2wAAAA8AAABkcnMvZG93bnJldi54bWxEj0FrwkAUhO8F/8PyBG91N7VoSd2IBMRg&#10;T41eentkX5Ng9m3Ibk38926h0OMwM98w291kO3GjwbeONSRLBYK4cqblWsPlfHh+A+EDssHOMWm4&#10;k4ddNnvaYmrcyJ90K0MtIoR9ihqaEPpUSl81ZNEvXU8cvW83WAxRDrU0A44Rbjv5otRaWmw5LjTY&#10;U95QdS1/rIbjR6I26nXMy1NFYcwPX8Wq6LVezKf9O4hAU/gP/7ULo2Gzht8v8QfI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YRA2sMAAADbAAAADwAAAAAAAAAAAAAAAACf&#10;AgAAZHJzL2Rvd25yZXYueG1sUEsFBgAAAAAEAAQA9wAAAI8DAAAAAA==&#10;">
                  <v:imagedata r:id="rId47" o:title=""/>
                  <v:shadow on="t" color="black" opacity="45875f" origin="-.5,-.5" offset="0,0"/>
                  <v:path arrowok="t"/>
                </v:shape>
                <v:shape id="TextBox 8" o:spid="_x0000_s1070" type="#_x0000_t202" style="position:absolute;left:68762;top:40329;width:21628;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a7MIA&#10;AADbAAAADwAAAGRycy9kb3ducmV2LnhtbESPzWrDMBCE74W+g9hAbo2cQpvgRDahP5BDL02c+2Jt&#10;LBNrZaxt7Lx9VCj0OMzMN8y2nHynrjTENrCB5SIDRVwH23JjoDp+Pq1BRUG22AUmAzeKUBaPD1vM&#10;bRj5m64HaVSCcMzRgBPpc61j7chjXISeOHnnMHiUJIdG2wHHBPedfs6yV+2x5bTgsKc3R/Xl8OMN&#10;iNjd8lZ9+Lg/TV/vo8vqF6yMmc+m3QaU0CT/4b/23hpYre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RrswgAAANsAAAAPAAAAAAAAAAAAAAAAAJgCAABkcnMvZG93&#10;bnJldi54bWxQSwUGAAAAAAQABAD1AAAAhwMAAAAA&#10;" filled="f" stroked="f">
                  <v:textbox style="mso-fit-shape-to-text:t">
                    <w:txbxContent>
                      <w:p w:rsidR="009751BA" w:rsidRDefault="009751BA" w:rsidP="009751BA">
                        <w:pPr>
                          <w:pStyle w:val="NormalWeb"/>
                          <w:spacing w:before="0" w:beforeAutospacing="0" w:after="120" w:afterAutospacing="0" w:line="256" w:lineRule="auto"/>
                        </w:pPr>
                        <w:r>
                          <w:rPr>
                            <w:rFonts w:ascii="Calibri" w:eastAsia="Calibri" w:hAnsi="Calibri"/>
                            <w:i/>
                            <w:iCs/>
                            <w:color w:val="000000" w:themeColor="text1"/>
                            <w:kern w:val="24"/>
                            <w:sz w:val="18"/>
                            <w:szCs w:val="18"/>
                            <w:lang w:val="id-ID"/>
                          </w:rPr>
                          <w:t xml:space="preserve">Sumber: </w:t>
                        </w:r>
                        <w:r>
                          <w:rPr>
                            <w:rFonts w:ascii="Calibri" w:eastAsia="Calibri" w:hAnsi="Calibri"/>
                            <w:i/>
                            <w:iCs/>
                            <w:color w:val="000000" w:themeColor="text1"/>
                            <w:kern w:val="24"/>
                            <w:sz w:val="18"/>
                            <w:szCs w:val="18"/>
                          </w:rPr>
                          <w:t>commons.wikimedia.org</w:t>
                        </w:r>
                      </w:p>
                    </w:txbxContent>
                  </v:textbox>
                </v:shape>
                <w10:anchorlock/>
              </v:group>
            </w:pict>
          </mc:Fallback>
        </mc:AlternateContent>
      </w:r>
    </w:p>
    <w:p w:rsidR="009751BA" w:rsidRDefault="009751BA" w:rsidP="009751BA">
      <w:pPr>
        <w:pStyle w:val="BodyText"/>
        <w:spacing w:before="0" w:line="276" w:lineRule="auto"/>
        <w:ind w:left="720"/>
        <w:rPr>
          <w:rFonts w:asciiTheme="majorHAnsi" w:hAnsiTheme="majorHAnsi"/>
          <w:bCs/>
        </w:rPr>
      </w:pPr>
    </w:p>
    <w:p w:rsidR="009751BA" w:rsidRPr="00170A8D" w:rsidRDefault="009751BA" w:rsidP="009751BA">
      <w:pPr>
        <w:pStyle w:val="BodyText"/>
        <w:spacing w:before="0" w:line="276" w:lineRule="auto"/>
        <w:ind w:left="720" w:firstLine="414"/>
        <w:rPr>
          <w:rFonts w:asciiTheme="majorHAnsi" w:hAnsiTheme="majorHAnsi"/>
          <w:b/>
        </w:rPr>
      </w:pPr>
      <w:r w:rsidRPr="00170A8D">
        <w:rPr>
          <w:rFonts w:asciiTheme="majorHAnsi" w:hAnsiTheme="majorHAnsi"/>
          <w:b/>
        </w:rPr>
        <w:t>d.</w:t>
      </w:r>
      <w:r w:rsidRPr="00170A8D">
        <w:rPr>
          <w:rFonts w:asciiTheme="majorHAnsi" w:hAnsiTheme="majorHAnsi"/>
          <w:b/>
        </w:rPr>
        <w:tab/>
        <w:t>Panas bumi</w:t>
      </w:r>
    </w:p>
    <w:p w:rsidR="009751BA" w:rsidRDefault="009751BA" w:rsidP="009751BA">
      <w:pPr>
        <w:pStyle w:val="BodyText"/>
        <w:spacing w:before="0" w:line="276" w:lineRule="auto"/>
        <w:ind w:left="1701"/>
        <w:rPr>
          <w:rFonts w:asciiTheme="majorHAnsi" w:hAnsiTheme="majorHAnsi"/>
        </w:rPr>
      </w:pPr>
      <w:r w:rsidRPr="00FD27DD">
        <w:rPr>
          <w:rFonts w:asciiTheme="majorHAnsi" w:hAnsiTheme="majorHAnsi"/>
          <w:lang w:val="id-ID"/>
        </w:rPr>
        <w:t xml:space="preserve">Geotermal atau panas bumi merupakan sumber energi yang terdiri atas air dan </w:t>
      </w:r>
      <w:r w:rsidRPr="00FD27DD">
        <w:rPr>
          <w:rFonts w:asciiTheme="majorHAnsi" w:hAnsiTheme="majorHAnsi"/>
          <w:lang w:val="id-ID"/>
        </w:rPr>
        <w:lastRenderedPageBreak/>
        <w:t>secara terus-menurus mengalami siklus hidrologi serta termal yang secara kontinu dihasilkan dari bagian dalam Bumi.</w:t>
      </w:r>
    </w:p>
    <w:p w:rsidR="009751BA" w:rsidRDefault="009751BA" w:rsidP="009751BA">
      <w:pPr>
        <w:pStyle w:val="BodyText"/>
        <w:spacing w:before="0" w:line="276" w:lineRule="auto"/>
        <w:ind w:left="1701"/>
        <w:rPr>
          <w:rFonts w:asciiTheme="majorHAnsi" w:hAnsiTheme="majorHAnsi"/>
        </w:rPr>
      </w:pPr>
    </w:p>
    <w:p w:rsidR="009751BA" w:rsidRDefault="009751BA" w:rsidP="009751BA">
      <w:pPr>
        <w:pStyle w:val="BodyText"/>
        <w:spacing w:before="0" w:line="276" w:lineRule="auto"/>
        <w:ind w:left="1701"/>
        <w:rPr>
          <w:rFonts w:asciiTheme="majorHAnsi" w:hAnsiTheme="majorHAnsi"/>
        </w:rPr>
      </w:pPr>
      <w:r w:rsidRPr="00FD27DD">
        <w:rPr>
          <w:rFonts w:asciiTheme="majorHAnsi" w:hAnsiTheme="majorHAnsi"/>
          <w:lang w:val="id-ID"/>
        </w:rPr>
        <w:t xml:space="preserve">Sistem panas bumi di Indonesia terjadi karena adanya tiga lempengan yang saling berinteraksi, yaitu lempeng Pasifik lempeng Indo-Australia, dan lempeng Eurasia. </w:t>
      </w:r>
    </w:p>
    <w:p w:rsidR="009751BA" w:rsidRDefault="009751BA" w:rsidP="009751BA">
      <w:pPr>
        <w:pStyle w:val="BodyText"/>
        <w:spacing w:before="0" w:line="276" w:lineRule="auto"/>
        <w:ind w:left="1701"/>
        <w:rPr>
          <w:rFonts w:asciiTheme="majorHAnsi" w:hAnsiTheme="majorHAnsi"/>
        </w:rPr>
      </w:pPr>
    </w:p>
    <w:p w:rsidR="009751BA" w:rsidRPr="00FD27DD" w:rsidRDefault="009751BA" w:rsidP="009751BA">
      <w:pPr>
        <w:pStyle w:val="BodyText"/>
        <w:spacing w:before="0" w:line="276" w:lineRule="auto"/>
        <w:ind w:left="1701"/>
        <w:rPr>
          <w:rFonts w:asciiTheme="majorHAnsi" w:hAnsiTheme="majorHAnsi"/>
        </w:rPr>
      </w:pPr>
      <w:r w:rsidRPr="00FD27DD">
        <w:rPr>
          <w:rFonts w:asciiTheme="majorHAnsi" w:hAnsiTheme="majorHAnsi"/>
          <w:lang w:val="id-ID"/>
        </w:rPr>
        <w:t xml:space="preserve">Sekitar 40% cadangan energi panas bumi dunia terletak di bawah tanah Indonesia. Indonesia berada di lingkaran api </w:t>
      </w:r>
      <w:r w:rsidRPr="00FD27DD">
        <w:rPr>
          <w:rFonts w:asciiTheme="majorHAnsi" w:hAnsiTheme="majorHAnsi"/>
          <w:i/>
          <w:iCs/>
          <w:lang w:val="id-ID"/>
        </w:rPr>
        <w:t>(ring of fire)</w:t>
      </w:r>
      <w:r w:rsidRPr="00FD27DD">
        <w:rPr>
          <w:rFonts w:asciiTheme="majorHAnsi" w:hAnsiTheme="majorHAnsi"/>
          <w:lang w:val="id-ID"/>
        </w:rPr>
        <w:t>, yaitu daerah yang sering terjadi gempa bumi dan letusan gunung berapi. Indonesia memiliki potensi besar untuk mengembangkan energi terbarukan yang bersumber dari panas bumi.</w:t>
      </w:r>
      <w:r w:rsidRPr="00FD27DD">
        <w:rPr>
          <w:rFonts w:asciiTheme="majorHAnsi" w:hAnsiTheme="majorHAnsi"/>
        </w:rPr>
        <w:t xml:space="preserve"> </w:t>
      </w:r>
    </w:p>
    <w:p w:rsidR="009751BA" w:rsidRPr="00FD27DD" w:rsidRDefault="009751BA" w:rsidP="009751BA">
      <w:pPr>
        <w:pStyle w:val="BodyText"/>
        <w:spacing w:before="0" w:line="276" w:lineRule="auto"/>
        <w:ind w:left="1701"/>
        <w:rPr>
          <w:rFonts w:asciiTheme="majorHAnsi" w:hAnsiTheme="majorHAnsi"/>
        </w:rPr>
      </w:pPr>
      <w:r w:rsidRPr="00FD27DD">
        <w:rPr>
          <w:rFonts w:asciiTheme="majorHAnsi" w:hAnsiTheme="majorHAnsi"/>
          <w:noProof/>
          <w:lang w:val="en-US"/>
        </w:rPr>
        <mc:AlternateContent>
          <mc:Choice Requires="wpg">
            <w:drawing>
              <wp:inline distT="0" distB="0" distL="0" distR="0" wp14:anchorId="2C6C9FE1" wp14:editId="5E3E454A">
                <wp:extent cx="3528412" cy="2812019"/>
                <wp:effectExtent l="38100" t="38100" r="0" b="0"/>
                <wp:docPr id="78" name="Group 7"/>
                <wp:cNvGraphicFramePr/>
                <a:graphic xmlns:a="http://schemas.openxmlformats.org/drawingml/2006/main">
                  <a:graphicData uri="http://schemas.microsoft.com/office/word/2010/wordprocessingGroup">
                    <wpg:wgp>
                      <wpg:cNvGrpSpPr/>
                      <wpg:grpSpPr>
                        <a:xfrm>
                          <a:off x="0" y="0"/>
                          <a:ext cx="3528412" cy="2812019"/>
                          <a:chOff x="5364088" y="1563638"/>
                          <a:chExt cx="3528412" cy="2812019"/>
                        </a:xfrm>
                      </wpg:grpSpPr>
                      <pic:pic xmlns:pic="http://schemas.openxmlformats.org/drawingml/2006/picture">
                        <pic:nvPicPr>
                          <pic:cNvPr id="79" name="Picture 79"/>
                          <pic:cNvPicPr>
                            <a:picLocks noChangeAspect="1"/>
                          </pic:cNvPicPr>
                        </pic:nvPicPr>
                        <pic:blipFill rotWithShape="1">
                          <a:blip r:embed="rId38" cstate="print">
                            <a:extLst>
                              <a:ext uri="{28A0092B-C50C-407E-A947-70E740481C1C}">
                                <a14:useLocalDpi xmlns:a14="http://schemas.microsoft.com/office/drawing/2010/main" val="0"/>
                              </a:ext>
                            </a:extLst>
                          </a:blip>
                          <a:srcRect l="58662" t="30400" r="4326" b="19200"/>
                          <a:stretch/>
                        </pic:blipFill>
                        <pic:spPr>
                          <a:xfrm>
                            <a:off x="5364088" y="1563638"/>
                            <a:ext cx="3384376" cy="2592288"/>
                          </a:xfrm>
                          <a:prstGeom prst="rect">
                            <a:avLst/>
                          </a:prstGeom>
                        </pic:spPr>
                      </pic:pic>
                      <pic:pic xmlns:pic="http://schemas.openxmlformats.org/drawingml/2006/picture">
                        <pic:nvPicPr>
                          <pic:cNvPr id="80" name="Picture 80"/>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5508104" y="1716363"/>
                            <a:ext cx="3024336" cy="2207757"/>
                          </a:xfrm>
                          <a:prstGeom prst="rect">
                            <a:avLst/>
                          </a:prstGeom>
                          <a:ln>
                            <a:noFill/>
                          </a:ln>
                          <a:effectLst>
                            <a:outerShdw blurRad="190500" algn="tl" rotWithShape="0">
                              <a:srgbClr val="000000">
                                <a:alpha val="70000"/>
                              </a:srgbClr>
                            </a:outerShdw>
                          </a:effectLst>
                        </pic:spPr>
                      </pic:pic>
                      <wps:wsp>
                        <wps:cNvPr id="81" name="TextBox 10">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xmlns:ve="http://schemas.openxmlformats.org/markup-compatibility/2006" xmlns:lc="http://schemas.openxmlformats.org/drawingml/2006/lockedCanvas" id="{CF95BE1A-6E97-D274-DA6F-EDC11E8B8037}"/>
                            </a:ext>
                          </a:extLst>
                        </wps:cNvPr>
                        <wps:cNvSpPr txBox="1"/>
                        <wps:spPr>
                          <a:xfrm>
                            <a:off x="7452320" y="4059427"/>
                            <a:ext cx="1440180" cy="316230"/>
                          </a:xfrm>
                          <a:prstGeom prst="rect">
                            <a:avLst/>
                          </a:prstGeom>
                          <a:noFill/>
                        </wps:spPr>
                        <wps:txbx>
                          <w:txbxContent>
                            <w:p w:rsidR="009751BA" w:rsidRDefault="009751BA" w:rsidP="009751BA">
                              <w:pPr>
                                <w:pStyle w:val="NormalWeb"/>
                                <w:spacing w:before="0" w:beforeAutospacing="0" w:after="120" w:afterAutospacing="0" w:line="256" w:lineRule="auto"/>
                              </w:pPr>
                              <w:r>
                                <w:rPr>
                                  <w:rFonts w:ascii="Calibri" w:eastAsia="Calibri" w:hAnsi="Calibri"/>
                                  <w:i/>
                                  <w:iCs/>
                                  <w:color w:val="000000" w:themeColor="text1"/>
                                  <w:kern w:val="24"/>
                                  <w:sz w:val="18"/>
                                  <w:szCs w:val="18"/>
                                  <w:lang w:val="id-ID"/>
                                </w:rPr>
                                <w:t xml:space="preserve">Sumber: </w:t>
                              </w:r>
                              <w:r>
                                <w:rPr>
                                  <w:rFonts w:ascii="Calibri" w:eastAsia="Calibri" w:hAnsi="Calibri"/>
                                  <w:i/>
                                  <w:iCs/>
                                  <w:color w:val="000000" w:themeColor="text1"/>
                                  <w:kern w:val="24"/>
                                  <w:sz w:val="18"/>
                                  <w:szCs w:val="18"/>
                                </w:rPr>
                                <w:t>pxhere.com</w:t>
                              </w:r>
                            </w:p>
                          </w:txbxContent>
                        </wps:txbx>
                        <wps:bodyPr wrap="square">
                          <a:spAutoFit/>
                        </wps:bodyPr>
                      </wps:wsp>
                    </wpg:wgp>
                  </a:graphicData>
                </a:graphic>
              </wp:inline>
            </w:drawing>
          </mc:Choice>
          <mc:Fallback>
            <w:pict>
              <v:group id="Group 7" o:spid="_x0000_s1071" style="width:277.85pt;height:221.4pt;mso-position-horizontal-relative:char;mso-position-vertical-relative:line" coordorigin="53640,15636" coordsize="35284,28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xsFQUAEAADICwAADgAAAGRycy9lMm9Eb2MueG1s3FZb&#10;b9s2FH4fsP9A6N0RdbNkIU4RO3YwoNiMpkOfaZmyhEoiR9KXoOh/3zmkZDdOiqbB9rAFiCxS5OG5&#10;fN/Hc/3u2DZkz5WuRTf1givqEd4VYlN326n358flKPOINqzbsEZ0fOo9cu29u/n1l+uDzHkoKtFs&#10;uCJgpNP5QU69yhiZ+74uKt4yfSUk7+BjKVTLDAzV1t8odgDrbeOHlI79g1AbqUTBtYbZO/fRu7H2&#10;y5IX5o+y1NyQZuqBb8Y+lX2u8enfXLN8q5is6qJ3g73Bi5bVHRx6MnXHDCM7VT8z1daFElqU5qoQ&#10;rS/Ksi64jQGiCehFNPdK7KSNZZsftvKUJkjtRZ7ebLb4fb9SpN5MvRQq1bEWamSPJSnm5iC3OSy5&#10;V/JBrlQ/sXUjDPdYqhZ/IRBytFl9PGWVHw0pYDJKwiwOQo8U8C3MAgh04vJeVFAc3JdE45hm4ACs&#10;CJJxNI6yYcXiB1b8wQkffT25Jusih/8+ZfD2LGU/hhbsMjvFvd5I+yobLVOfd3IE1ZXM1Ou6qc2j&#10;RSrUEZ3q9qu6WCk3+Cb7kyH78BlPJalNEm7BVW4Pw5jei+KzJp2YV6zb8lstAeSQNkyY/3S5HT45&#10;cN3Uclk3DVHCfKpN9VAxCRUPLHbxYx8rMOQCYS+ky6H3ThS7lnfG0VHxBsIWna5qqT2ict6uOaBL&#10;/bYJAAEgBQbOk6rujD0TQPJeG4QQwsUy5kuY3VI6CWejeULno5imi9HtJE5HKV2kMY2zYB7Mv+Lu&#10;IM53mkM+WHMn6951mH3m/Iv06IXEEc8SmOyZlQnMpHVo+LUuwhRmCH3VqvgAWUdRSbLxGLANFYho&#10;TEFiIHVxFI49AvoSTECjHJK1UdwU1VCkoRAOBxrIhXYv6PRdWpyoFWVxlMJZllrJJAyBRM77wZRU&#10;2txz0RJ8gTqA2zbxbA9BuaXDkh4/zhmLHYCTcxBe/jNUyqAITshWPZVgBiJ9yo1/jEpYt3+ZOaid&#10;/xfmOBpg0krQIWSRA2HPjx6Dr6NHQrOAxu7WSAO8NhzXTvSgYRxFAz1CmqaJvdVOdwaA4GfowfKm&#10;Q887gRrq/HYz3LYavZKJneHqodocyLrZqQ8M5C+Y0ATFgTVbaJNMAzLxRICp5aRW2/W8Ub0MUfxz&#10;XG1kxdxsaif7lLnlVqROZzrJOrtjeXxJ6YOEbksPYg+j1ykm9lov9Sn2FgFP0ez5SstA8B0PP0JB&#10;ZuJIAhcOjJ5p/nIZzpLFMh4t4Q00fxaPZot4MlqGUbYI0+U8jMZfe2kb9sON3593Ohq7FGKOcFh/&#10;I+KS76hrGidhFEJRoOmIaTKJQwsOdxNh4xLEMQ1QTVBdo2AcRlZH3o6eM27ObuGbOa6PtgdzjRFO&#10;rcXmEUI5QGc69fRfOwZ9CEJPy9udAfhZ1pwXQtVxADW1b7ZdtEjoW1vsR78d21XnBvzmbwA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MEFAAGAAgAAAAhAGGy13DdAAAABQEAAA8A&#10;AABkcnMvZG93bnJldi54bWxMj0FrwkAQhe+F/odlCr3VTdS0kmYjIrYnEaqF0tuYHZNgdjZk1yT+&#10;+257sZeBx3u89022HE0jeupcbVlBPIlAEBdW11wq+Dy8PS1AOI+ssbFMCq7kYJnf32WYajvwB/V7&#10;X4pQwi5FBZX3bSqlKyoy6Ca2JQ7eyXYGfZBdKXWHQyg3jZxG0bM0WHNYqLCldUXFeX8xCt4HHFaz&#10;eNNvz6f19fuQ7L62MSn1+DCuXkF4Gv0tDL/4AR3ywHS0F9ZONArCI/7vBi9JkhcQRwXz+XQBMs/k&#10;f/r8BwAA//8DAFBLAwQKAAAAAAAAACEAeR7/NmIVAQBiFQEAFAAAAGRycy9tZWRpYS9pbWFnZTEu&#10;cG5niVBORw0KGgoAAAANSUhEUgAAB4AAAAQ4CAYAAADo08FDAAAAAXNSR0IArs4c6QAAAAlwSFlz&#10;AAAOxAAADsQBlSsOGwAABGxpVFh0WE1MOmNvbS5hZG9iZS54bXAAAAAAADw/eHBhY2tldCBiZWdp&#10;bj0n77u/JyBpZD0nVzVNME1wQ2VoaUh6cmVTek5UY3prYzlkJz8+Cjx4OnhtcG1ldGEgeG1sbnM6&#10;eD0nYWRvYmU6bnM6bWV0YS8nPgo8cmRmOlJERiB4bWxuczpyZGY9J2h0dHA6Ly93d3cudzMub3Jn&#10;LzE5OTkvMDIvMjItcmRmLXN5bnRheC1ucyMnPgoKIDxyZGY6RGVzY3JpcHRpb24gcmRmOmFib3V0&#10;PScnCiAgeG1sbnM6QXR0cmliPSdodHRwOi8vbnMuYXR0cmlidXRpb24uY29tL2Fkcy8xLjAvJz4K&#10;ICA8QXR0cmliOkFkcz4KICAgPHJkZjpTZXE+CiAgICA8cmRmOmxpIHJkZjpwYXJzZVR5cGU9J1Jl&#10;c291cmNlJz4KICAgICA8QXR0cmliOkNyZWF0ZWQ+MjAyMi0wNy0xMzwvQXR0cmliOkNyZWF0ZWQ+&#10;CiAgICAgPEF0dHJpYjpFeHRJZD4zYjllMTRlZC1jN2ZhLTRlY2YtOWE1YS01M2I4OGY0ZjY4ODA8&#10;L0F0dHJpYjpFeHRJZD4KICAgICA8QXR0cmliOkZiSWQ+NTI1MjY1OTE0MTc5NTgwPC9BdHRyaWI6&#10;RmJJZD4KICAgICA8QXR0cmliOlRvdWNoVHlwZT4yPC9BdHRyaWI6VG91Y2hUeXBlPgogICAgPC9y&#10;ZGY6bGk+CiAgIDwvcmRmOlNlcT4KICA8L0F0dHJpYjpBZHM+CiA8L3JkZjpEZXNjcmlwdGlvbj4K&#10;CiA8cmRmOkRlc2NyaXB0aW9uIHJkZjphYm91dD0nJwogIHhtbG5zOmRjPSdodHRwOi8vcHVybC5v&#10;cmcvZGMvZWxlbWVudHMvMS4xLyc+CiAgPGRjOnRpdGxlPgogICA8cmRmOkFsdD4KICAgIDxyZGY6&#10;bGkgeG1sOmxhbmc9J3gtZGVmYXVsdCc+Q2FtcHVyYW4gKDMpPC9yZGY6bGk+CiAgIDwvcmRmOkFs&#10;dD4KICA8L2RjOnRpdGxlPgogPC9yZGY6RGVzY3JpcHRpb24+CgogPHJkZjpEZXNjcmlwdGlvbiBy&#10;ZGY6YWJvdXQ9JycKICB4bWxuczpwZGY9J2h0dHA6Ly9ucy5hZG9iZS5jb20vcGRmLzEuMy8nPgog&#10;IDxwZGY6QXV0aG9yPmhhbml0cmlmYW5pNDwvcGRmOkF1dGhvcj4KIDwvcmRmOkRlc2NyaXB0aW9u&#10;PgoKIDxyZGY6RGVzY3JpcHRpb24gcmRmOmFib3V0PScnCiAgeG1sbnM6eG1wPSdodHRwOi8vbnMu&#10;YWRvYmUuY29tL3hhcC8xLjAvJz4KICA8eG1wOkNyZWF0b3JUb29sPkNhbnZhPC94bXA6Q3JlYXRv&#10;clRvb2w+CiA8L3JkZjpEZXNjcmlwdGlvbj4KPC9yZGY6UkRGPgo8L3g6eG1wbWV0YT4KPD94cGFj&#10;a2V0IGVuZD0ncic/PqMkIeIAACAASURBVHic7N1/kOTpXR/2z6dnT7qTdLd7IrrzIul2AQcQQuJG&#10;MZWCONYRhLHAaJc4dlEcOrQmxmAko4rL+cOV/J1KVcrIsSskJPZJpxIVMEF7wpaTGIeV40qlCDB7&#10;JlQoE4e9051WkgU3c9Lp7nQ7/eSP/jE9M/1jZrf7+zw983pRu9M7vfp+P+pF/ew+7/58nty6+UQJ&#10;WAelXI/M7cHj2Huc/eulDB7n3btPbd5/ZbtekQAAAAAAAFBPCoA5wa7tPczx4xJl/Phd5x/7TLcl&#10;AQAAAAAAwOoIgGHP4cA4+9ul5PWIiNzY2Nl84NHrVSoDAAAAAACAIxAAw+0oZTtyEAxHib3Hk4Fx&#10;7D69ef7KjXpFAgAAAAAAcNoIgKET5UZEjsLgicf9G2X42PnFAAAAAAAA3CkBMLSolOuROQiDS+w9&#10;zv71UgaPnV8MAAAAAADAQQJgOBkOn18cESXKtQjnFwMAAAAAAJwWAmA4bZxfDAAAAAAAcGIJgIE5&#10;xmcXD78OziwWEAMAAAAAALRJAAzcqdHI6VFYPDQIi0e/MoYaAAAAAABg9QTAQPdKuR6Z24NfDM8s&#10;nhxBLSwGAAAAAAC4LQJgoHFlr7O4xDg4LlGuRQiLAQAAAAAAJgmAgRNEWAwAAAAAAJxuAmDglJoe&#10;Fkf2r5cyePyu8499pl59AAAAAAAAxycABliklO3IHHUO7wXHwmIAAAAAAKAxAmCAZRIWAwAAAAAA&#10;FQmAAeq6FhERJSaC4/6NMgyO8+7dpzbvv7JdrToAAAAAAGCtCIAB1se1vYc5eJz97VIGwXFubOxs&#10;PvDo9an/SQAAAAAA4FQQAAOcRLNGUesuBgAAAACAE00ADEBEKdcjB2cUR4nx4xJl3HXs7GIAAAAA&#10;AGifABiA45nsLp48u3hyHHXsPr15/sqNekUCAAAAAMDpJAAGYMXK3gjqie7iyP71UgaPdRcDAAAA&#10;AMByCIABaMess4uFxQBwYr30yT9x8dWy8eX7/sPn/qh2LQAAAHASCIABWE/CYgBYe9tPvvWnMno/&#10;HxFRSnkpMv8gSvlXkfE72ev/s5K9Pzj7g8/sZEa/dq0AAACwLgTAAJx8wmIAaEr55bfc88Jrez8f&#10;kT9+pN8f8UKW8k96Eb9ypnztt+4+d/fn83tuvLzqOgEAAGAdCYABYJKwGABW6qVPXfiGr/XjH0fG&#10;2+7kOiXimY0sP3Dv+575vWXVBgAAACeBABgAbtessDj6N8rwccbu05vnr9yoVCEANGXnU295bykb&#10;v5QR9y7rmhn9v3Hfpc/+7WVdDwAAANadABgAOlMmQuIZgfHdu09t3n9lu1KBALAy208+9F9m5H+6&#10;mquXT933ui8/lt/3/M5qrg8AAADrQwAMAK0q5XpkDsPgvDb4uhcWG0UNwDr48qf/xJv6X3vN1cj8&#10;7lXep0Q8k73dv3j2h579zVXeBwAAAFonAAaAdTc5irrEIDTO/nYpg+8ZQw1ALeWTF8+90Cu/HxEP&#10;dnfT/n9y9vJnf66z+wEAAEBjBMAAcJpM7SqOKFGuRUTkxsbO5gOPXp/+HwaA4/nqr73lza/2N57t&#10;/s5GQgMAAHB6CYABgOkmO4tnnVmsuxiAOb7y5AMP7sY9n69x7xLxzF0Rl19/6emtGvcHAACAWgTA&#10;AMByTHYXj0ZRx153cYRziwFOmxd+9c1fVzbOfKluFeXDZy8983fq1gAAAADdEQADAN3bf27xRKex&#10;7mKAk6T80/vPvvDV+7Zr12EkNAAAAKeJABgAaN+M7uLI/vVSBo91FwO0p/za17/uhf5dL9auI8JI&#10;aAAAAE4PATAAcBINxk5Pdhdnf7uUwWPdxQDd2XnyQlv/5izlZ89efua/rl0GAAAArIoAGAA45cqN&#10;GI6d1l0MsHzNBcAREVE+dV989cfy0pe+XLsSAAAAWDYBMADA8czvLt7Y2Nl84NHr9coDaEubAXBE&#10;ifjDuyL+gpHQAAAAnDQCYACAlZnoLo7YezzRXZx37z61ef+V7VoVAqxaqwHwWJa/fvZ9z/zd2mUA&#10;AADAsgiAAQDacW3vYQ4e6y4G1tz2kw+9mJGvq13HfEZCAwAAcHIIgAEA1pLuYmA9bD95YScj7qtd&#10;xyJGQgMAAHBSCIABAE6DUq5H5jAMznGncYlyLUJ3MbA6O1cf+qPIfGPtOo7hQ2cvPf33ahcBAAAA&#10;t0sADADAfqVsRw7GTkeJvcfRv1GGncYZu09vnr9yY+Y1AIZ2nrzw+Yh4sHYdx1EifvXsXV++kj/w&#10;xy/UrgUAAACOSwAMAMAdmhhHXWKv03hiHPW7zj/2mXr1ATVtX33os5n5ltp1HJeR0AAAAKwrATAA&#10;AF27tvdwOI46+9ulDDqNjaOGk2X76oU/zIyLteu4baX/M2cvf/a/qV0GAAAAHJUAGACAdk2Oo47Y&#10;6zQ2jhrWxs7Vh/7fyPym2nXciVLKr5zNr/7lvPSlL9euBQAAABYRAAMAcHKUsjeCemIcdYky7jrO&#10;u3ef2rz/ynalCuHU2Xnywu9HxLfUruNOlYg/PFN2L73h8rO/W7sWAAAAmEcADADA6TUjMJ48v1hg&#10;DHdm5+pDvxeZ31a7jmUp0f9r5y599udr1wEAAACzCIABAOCoBMZwbNtPXngqI95Zu45lMhIaAACA&#10;lgmAAQBgVWYFxs4w5hTZfvLC72TEZu06ls1IaAAAAFolAAYAgGaUGzEMhiNi4rHAmPW18+RDvxmR&#10;31m7jlUp0f/pc5c++9/WrgMAAABGBMAAALC2jhAYb2zsbD7w6PVKBULsXL3wf0TGd9WuY5VKKf/T&#10;2fzqFSOhAQAAaIEAGAAATotStiNzEAaX2Hs8ERi/6/xjn6lWHyfSzpMP/YuI/Pdq17F65Q82Sv8v&#10;GAkNAABAbQJgAABgisnu4rw2+NLfLmUQGufdu09t3n9lu1p5rI2dqw/988j892vX0ZGXSykfPnf5&#10;mf+udiEAAACcXgJgAADg9u3vKr4emdv7gmJnFp96208+9JmM/DO16+hSKeVXzt7zygfy+7/wYu1a&#10;AAAAOH0EwAAAQDdKGQTEEXthcURE9q+XMniss/jk2X7ywrWMeHftOrpnJDQAAAB1CIABAIBGTY6h&#10;jonHe2cW6zBu3/aTF/63jPie2nVU8nLJ8rPn3vfML9QuBAAAgNNDAAwAAJwM+8dR7z2eGEkdEfGu&#10;8499pk6Bp9P2kxf+WUb8B7XrqKrEL953z8s/aSQ0AAAAXRAAAwAAp9m1vYc5flyijB8bS31ntq8+&#10;9OuZ+b2166jPSGgAAAC6IQAGAAA4qqOcY2ws9T7bVx/6p5n5ntp1tKCU8lIv8q/fd/np/6F2LQAA&#10;AJxcAmAAAICVOcI5xhsbO5sPPHp9xgXW3s7Vh/6XyPyztetoipHQAAAArJAAGAAAoBUn8BzjnasP&#10;/c+R+f2162hP+YPeRl66988//f/UrgQAAICTRQAMAACw3po+x3jnyQv/JCL+XI17t66U8lKvlx+6&#10;731P//3atQAAAHByCIABAABOk47PMd558sKnI+K9y7jWiWUkNAAAAEskAAYAAGCOOzvHeOfJh/5R&#10;RP5gJ6WuNSOhAQAAWA4BMAAAAMtz4Bzjt/zff/fbXvPSF7+5clVroZTyUi/LB++79Nl/ULsWAAAA&#10;1teZ2gUAAABwgmSei4hHBo8jXn3N/fGal75Yt6Y1kZn3lMi/v3P1wvfe97Xd/zj/0rMv1a4JAACA&#10;9dOrXQAAAAAn16uve7B2Cesn40dfeO3G73z5Uw+9vXYpAAAArB8BMAAAACvzx2/9vvjSxffVLmMd&#10;fetuid984epbr9QuBAAAgPXiDGAAAABW7rVf/UI88AefiLteeb52KeunxC8aCQ0AAMBR6QAGAABg&#10;5V553YPx3Lf/TLx47ltql7J+Mn70hdds/PaX/9GFt9UuBQAAgPYJgAEAAOhEf+O18YVv/rH444f+&#10;XO1S1k/G23Z3y2+98Km3fqB2KQAAALTNCGgAAAA699oXn40H/9UvxplXv1y7lPVjJDQAAABz6AAG&#10;AACgc6+8/i3x7Ds/FF+99xtrl7J+jIQGAABgDgEwAAAAVfQ37onPv+1KPP+W99QuZf1kvG33Vvnt&#10;nasXfrR2KQAAALRFAAwAAEBVz3/9u+Pm2/5y7J55Xe1S1kpm3hMZn9i+euEflF9+yz216wEAAKAN&#10;AmAAAACqe+neb4jn3vGheOnei7VLWTuZccVIaAAAAEYEwAAAADTh1l1viJtv+4nYPv9napeyfoYj&#10;oV/41IWfqF0KAAAAdeXWzSdK7SIAAABg0j0v/Ot48A/+x+jtvly7lDVUfvm+3q0r+UOf+2rtSgAA&#10;AOieDmAAAACa89J93xTPvvND8crr31y7lDWUf+mF3TP/8iu/9ubvqF0JAAAA3RMAAwAA0KRbd90X&#10;z739p2Lnwe+qXcr6yfym3f6Z6ztPXvhg7VIAAADolhHQAAAANO/1278fb/rX/zB6u1+rXcoaKv/4&#10;vtd9+dH8vud3alcCAADA6ukABgAAoHkvnvvWeO7bPxiv3PNA7VLWUP7gzov3/u72Jx/6d2pXAgAA&#10;wOoJgAEAAFgLr772/njuHR+KnTf9qdqlrJ3MfGv28rdeePLC36xdCwAAAKtlBDQAAABr5w1/9C/j&#10;3/r/Phm9cqt2KeunlP+1nIkfOffnn3m+dikAAAAsnw5gAAAA1s5Xvu6d8bl3/LX42t1vql3K+sn8&#10;s3krfu+FTz30p2uXAgAAwPIJgAEAAFhLX7v7TfG5b//p+Mob31m7lPWTeb6U/N93nrzwn9cuBQAA&#10;gOUyAhoAAIC1d9+/+b/ijTc+bST0bSn/YiNe/o/ecOmLX6hdCQAAAHdOBzAAAABr74U3fWfcfPtP&#10;xquvOVe7lDWUf/pW3P3btasAAABgOQTAAAAAnAivvO58PPeOD8aL576ldinrp8QHapcAAADAcgiA&#10;AQAAODH6G6+NL3zzj8UfXXhv7VLWR4kfPHf5mV+vXQYAAADLIQAGAADgxNl58Lvjubf/1bh11721&#10;S2laKf0fOXv56U/XrgMAAIDlEQADAABwIr3y+rfEs+/8UHz13m+sXUqb+uWxc5c/+0u1ywAAAGC5&#10;BMAAAACcWP2Ne+Lzb7sSf/zW99QupTUfOvvDz3y8dhEAAAAsnwAYAACAE2/7/Lvjc9/2V+LWXW+o&#10;XUp1JcrfOnvp6b9Xuw4AAABWQwAMAADAqfDyGx6K597xwXjp3ou1S6mmlP5/de7SM/9F7ToAAABY&#10;HQEwAAAAp8bumdfHzbf9RDx//t21S+lcifLfn7v82b9Zuw4AAABWSwAMAADAqfP8W98TN7/1A9Hf&#10;uLt2Kd0o5ePnLj3zk7XLAAAAYPUEwAAAAJxKL933TfHsOz8Ur7z+zbVLWalS4urZy888VrsOAAAA&#10;uiEABgAA4NS6ddd98dzbfyq2H/zu2qWsRolPn7v89A/XLgMAAIDuCIABAAA49f74wnvjC9/8aPQ3&#10;XlO7lKUpUf752ctP/2DtOgAAAOiWABgAAAAi4sVz3xrPffsH45V7HqhdyjL8n2d7t95buwgAAAC6&#10;JwAGAACAoVdfe388944PxQsPfGftUm5bifLiff18b/7Q575auxYAAAC6JwAGAACAA7508X3xxT/5&#10;I9Hv3VW7lGPLEv8wf/jGdu06AAAAqEMADAAAAFN85Y1vj+fe8TPxtbvfVLuUY+n1+h+tXQMAAAD1&#10;CIABAABghldf+3XxuW//6fjKG99Zu5QjKp+7933PfqZ2FQAAANSzogA4F/waAAAA1kO/d1d88U/+&#10;xfjSN1yKfp6pXc4iv1C7AAAAAOpaUQBcFvwaAAAA1ssLb/pTcfPtPxWvvvb+2qXM9JrMJ2rXAAAA&#10;QF3LDYBzTqdvqRgC54GvAAAAcBteed2D8dy3/0y8eO5bapdySClx9Z73Pf2HtesAAACgruUGwKU/&#10;+7l54fCq9Yfh82QGLQwGAADgNvQ3Xhtf+OYfiz+68AO1S9mnt9H/WO0aAAAAqG9FI6Bn6boLeJjy&#10;Tgufa3YkAwAAsPZ2HvyueO7tfzVu3XVv7VKilNi+74c+e7V2HQAAANS35AB4QVtt113Ac0Peii3A&#10;mcP7p05kAACANfbK698Sz77zQ/HVs/921Toyi+5fAAAAImLpZwDP7vGt03C76KYV0tcSwxdj+GP0&#10;a0EwAADAWupv3BOf/5bH4o/f+p5qNWz0dz9a7eYAAAA0ZclnAEdk5tSwN3tz0uFVWdhxXCGVnlZS&#10;ppHUAAAAa277/Lvjc9/2V+LWXW/o+ta//4Yffu561zcFAACgTWeWfsVShhOOMwYB6zDcrBJwDu8/&#10;7ZnS/UTq+TdtqAV4VIpMGgAAaEyJspMRVyPixsS3L0bkxQO/9d0dljX28hseiufe8cF48+/+vd87&#10;8+pX3t7JTUv/Fzq5DwAAAGsht24+cepivhIlMnsNdt2OQvNW7l2zHgAAgP1KlJ3cOPPI5gOPHrnb&#10;dev5x8/Fy2ceHl7hYkS5GCXOlczLGXFhVbVG5Pd842/+re+N6P1nq7vHQO+uVx649wc+/29WfR8A&#10;AADWw+kJgMfNwMMu3Bb/W8tbAQAAZivl72x+/Y9/eFmX2/rCxy+Xfv+jGXl2Wdcc29jY3Hzg0evb&#10;Vx96T0b8UmS+cen3iIgo5dfOXn7mfSu5NgAAAGtpuWcAtywnHjQZspaKdc27caWixmOoy14NDU3J&#10;BgAAKsje1WVebvPB91/Nu/sXS4mnlnndiIhRl/K5y8/8+l0b/XdGKb+57HtERPQyP7qK6wIAALC+&#10;Tk8A3IwZgWrnBxLvu/ltPrdC/VHom3s19JtM7gEAgI5snn//taVf8/4r23lm4wPLvu6k1/3Qs8+d&#10;vfzMvxsRf3uZ1y0ltu+99PSvLvOaAAAArD8BcOdyGGoOO1vHna4VS5qj1CisxPRAvJXR3TqRAQCg&#10;c6vo0h0ZdOuWjy3reiXKzrTvn7309N/I6F8qEV9exn0yyseXcR0AAABOljO1CziVyvhA4jYCzZio&#10;54AqWWdrDckZEWXigObRVOpeNPLnBwAAJ19mbK/0Br3e1eiXH1/GpTLy+qzn7rv02U999dNv/rbd&#10;V3vfWErvVtnYvVVu9XbPnNm9VbK3W8rurdLv3XpNbuyW/qu3Sm7s9ne/dqv/urtu3bfx4m70X3Mr&#10;v/8LLy6jTgAAAE4mATARmVH6h5tuS4nIXiNdtzWV8U97MoYvkNcHAAA6UcrMUHUp+isOmCe87gee&#10;ezYinu3qfgAAAJwuRkAzmETd2//riIlJ1Q0pTdVTOfytem40AAB0bNUdwEtVbtSuAAAAgNNLAMzA&#10;ZJBZPVecXUC29v+xNQLg8bnRkzcvAmEAAE62Xm+1HcDRf2SJFxMAAwAAUE1rcRrEKMzcH2+W4djl&#10;jktpMVPtT3sRMqLfb7NeAABYhlWPaC5xaaXXBwAAgI44A5g2lTLIModdrVmiTrftont2Hrjm7Hu2&#10;dB5xZmvzugEAWHOb599/bVXX3rr5+MWIfHh5V0wdwAAAAFSjA5i2ldJAkFj7/pP6C56vWOtkMD36&#10;MyuhKxkAgDWwsczxzyEABgAAoCYBMCy0v+t2kG2WOsHmonN+a2bV00ZT1xjbDQDASfSZ1V6+XFzt&#10;9QEAAKA7AmA4iokQc5DB1hu3XObdOCv9Tzpjfji9KLhepdGta9YAAEDjcrkdwHffur7U6wEAAMAx&#10;CIBhnZSInNV6XGodlByLx3SXRaOrV2DUfTwqbTxOXBAMALB+ysrO/x1cvpxd5uU277+yvczrAQAA&#10;wHEIgGEdZU6ErsNQU4frftOy3sw6YTQAAG3LfHhZlypRdpZ1LQAAALgdAmBYR6VMBL4tHLS74K2k&#10;69HU87LwfeF5RfJ6AIBj6K22A3iJMtL4ZwAAAKoSAANLMGf89Hj0cofKgnS1Rrf0wXuOXhJBMADA&#10;Yr04V7sEAAAAWBcCYGBJBp3Ih7LeFkdTd90AnBHRnzF6uoVuZACA1vX7SxvRvHKl6AAGAACgKgEw&#10;sETZSN5b5me8Xde4b2T3QRXPb87hD23IAEDz8t2ruvLWFz+x3HA5Y3up1wMAAIBjEgADJ1Lmwhi4&#10;Q4sC1kp19svw1sP7lyILBgBa9cjW5z/2syu58u7ukruL88ZyrwcAAADHc6Z2AQArUSIyexGlH/VT&#10;zdJADRMyp3clD1JzAIA2lfzI1uc+9oHoxUdLyesREe86/9hn7vy6cXm5f1UTAAMAAFCXABg4uUor&#10;wevsGkqUyK5rXBSKjwLimlqoAQBoT+bDUeIjo7/JbN18YvCglOuRORq9fONQCJv97VFoHBGRGxs7&#10;mw88en3r+cfPxctxaak1bvSMgAYAAKCq3Lr5hB12gFVrJYs+koxqrcAZU4L7ivUAABzT5vnH1uZv&#10;fQAAAJxMzgAG6MLENuDesbu19gYXhKm1yhqPoD5YQAkBMAAAAAAAHI0AGKBjOf6pVqg5+61/EE5X&#10;qqs/577yXwBgDZQST9WuAQAAAATAAKfO9I7aEiUya04snJPyZg5+VJFrNL4bAKgpM5z/CwAAQHUC&#10;YIBTKQc/ShnnrplZr/s3IsqilLVabcPXqBRBMAAAAAAAzRMAA5xaZdhZu/fLmjJnF9BpabNC3vEZ&#10;xQAAM5RytnYJAAAAsLwAOGc8BoCjyJzZ5NvpaOqKXdAzjUP6sv8rANCWzIe3bn78kdplAAAAcLrd&#10;eQCcEePxmCPTj5cEgNlKRPYGD0oZZZw1As9FYXPHn3LKiOiP53Tv/2qxBYD2lP4ntz7/sUu1ywAA&#10;AOD0uvMAuERM3QzXBQzAcQ3XlMxRxlljMVkQqnZdUikTge/B58J6CwCtyTwXJa9ufe5jz9cuBQAA&#10;gNPpzgLg1jedjcgE4NhmL42lRIW1Zc5imxlRKizGmVNeh9b/UgAA3SqZO7VrAAAA4HS6ww7gBjd7&#10;JzekJzumhMEAHMn09aLE7EbcUyUzot+f8mI4/wEAJmXEjdo1AAAAcDrdWQDcWqi6NzN0+nMtBtYA&#10;tGnU5Tpc65oNf7PjtbhMC39H0lILAGNFAAwAAEAVSzgDeM7Gc+fnJPYX/IZFz69Axv6GqFKc2Qiw&#10;DkZn747CzlqfecqIMvPmpUJdCxawGiOp993/4DcsuABUIwAGAACgijsPgHs5Y/O5xqZ0gw6GvZmH&#10;Q2EAmKVEZO5fa/ceNhhu1iyplCn396krAGpJATAAAABVLKEDOAb7qofGQVbYbF00n7Pr+Z2LbtfS&#10;PNGGSgHggAMZZt237NmfYCpR6h0PMfeQ5goTQCKGY8Qj9p2PbL0FOEUEwAAAANRx5wHwSAvnAc8p&#10;oZT5z6/Eotdk4cjqFTq4ST56fWxMAzBXzlzesuoHm+atuTXOJs6JjuSMcQFTu5QBOJluCYABAACo&#10;YnkBcCsy4tAmcInIk/ff9PZlTA+fjaYG4AgGa2oZH2s/7r6tuIaUReFz57XN+pBXRvQttgCnweb5&#10;KwJgAAAAqjh5sWiJ2Ov0GW4GVws2F7y8tVLp0Ws0S7UOrgbGiAOw2HAdycnltvIkkJw7mrqGNVjD&#10;1qBEgHVVSjxVuwYAAABOr5MXAI+MW5JqFzGrhsrnJM59vkJdU2d01/7zA2BtZA7OIJ7+VFNKlXqm&#10;3NQyC7AymbFduwYAAABOr5MbADdj0H482mPdy1Yr7kZnYzu+mbN351s4WxqA9pXRGcR760YZTbyo&#10;8bmmOTfNGgnwtKMfAFidUq7XLgEAAIDTSwDciRzHvW10ITX2x96fsyld8wUb3boMHzfxZwfATAeO&#10;OBgsIZUGQM9Yv0qUiF7XC8qcD1rVNDk6fPS1wTIBbosOYAAAACpqLAmkG/NGU1ewcLO341pHG9Jl&#10;8tcR0S82pgE4mlGueaAjOaNnusVIib1gevS177UBToheTwcwAAAA1QiAT629JLNM+V63Fty3666l&#10;UqbfM9OmPQDHkqPu26zZkbzgnl2vbfOW9RY7lQFuR/Zu1C4BAACA0+tM7QKob1oU3HUBZUZz7azv&#10;r9Ro5PNxn+vERFvy/qMuAWhVEx8emr6AlSiRvca6kquvtRN/MSkx+LhkQy8PnDYlyk6W+Ghk7+ri&#10;31wejizn9n8zH1nwn3r37Vc32+YDj+oABgAAoBoBMPWVwVmJpZRD+71VGoHm3bRGQZmDc5LzwEHE&#10;/RmdygBw0HiKxf6PfVUZSV0WfIKp+tI28emzUamzpoMAK1Uins67+w9v3n/lqOfpXjvuPX7n5se2&#10;M/Lscf9z85QSTy3zegAAAHBcRkDThlH4OxyTWXOTdd42eJUGoHkjqbUkAXAUJWI8PWI4jzr3nqhR&#10;zB08X8HBD2EBnchefvgY4e/t3SNy6Z26mbHSmgEAAGARATBtKWWv06aSuUcTdlbFEdXeIx/th9eu&#10;A4CjKcOfqo98nn7/QU7d3Go71K9038mFtlhzOV1ec+vYHb3HV1ZwVm/poG4AAACYTQAMU03ZXa2+&#10;WT5FzU3yzMEY6upnNQKwfqb1Hw+ngVRbbhfcuNRa7CYX2rTmcqqsuvt3aAUBcK7gmgAAAHB0AmCY&#10;Kg8/rBS2Nhg7D4zPJQaA25NzftW9BX8t7rq8hWts7dcLVqu7c3TzkRVcUwAMAABAVQJgWKRyAjt/&#10;/7dyB3BrcvxTVP+DA2DNzF43Rkcod6osGjldaST1wdehwb8OcDJ0do5uKd+x7Etunn+/EdAAAABU&#10;JQCG1pXRl7L/W1XnZM7f7a1SVcZgJPX47sMaS2kzrAagPTOWi8yssLg1unYdfB3KtG/Ceti6+fjF&#10;yDy3zGuWiKeXeT0AAAC4HQJgWBMZOQ4y656RuPjmWaO2WUFvZv3zmzOa3ccHYMK+5WLijbvGOrLo&#10;w0tdf7ip1YkkcCd6Zx5e9iVzJWcKAwAAwPEIgGGd1A4yJ82rRcftQMbgdRo1Jjf0xwfAIpXftEuZ&#10;v9Z2XV6/wUXs4F83RmsuJ0Mp11d+j35/6QFwRDH+GQAAgOoEwMDt6WUc3GXdG1Pd/e7rwjt2HkoP&#10;N6En7zsKhOXjR5IRpgAAIABJREFUABxFDtba0fpaojS8jnS89o+Pfpj8Xu6ttay/Ts4AzkdWcE0d&#10;wAAAAFQnAAZuz95BxEM5OCOxkiyz7z3eMO+smPFPU55rYCQ1AGskB8dAxMRxEDWWkYVrfMf/rDj4&#10;IatJmaaRcETlwvKvKQAGAACgPgEwsCSVxy7O2ejNrlul5oTRAxU3pctEl3apWwoAJ0QZ/9TxPec9&#10;X/EvJZMfBBuPpbbgtmbr+cfPReTFZV938/z7jYAGAACgOgEwcEIMRmKWiR3h4uDdCcPXYRyU5/Tx&#10;mQAwy9TxyqXOvyiy0fVrvLZOrLsZMfp7CsfQ6632DOCXzyz9/N9S4qllXxMAAABuhwAYODnKxHjM&#10;8cjMGrutZV8Q3YY5YzIB4ChGY5f3HXVQaSR1q2nqvNHUPnR1PP1VnwHcX/r5vxlh/DMAAABNEAAD&#10;J0+p3/k7a+x0aXLsciNjMg99H4Am1Rj5PMXsKc/1a5sqa30wjalKLr0DOLKstmsZAAAAjkgADLAq&#10;E3u8g73yEtmL9valF55ZvEL9iKkviC4pABYYrKl7Mzf2AmEhK0dR3r30S656bDUAAAAckQAYYFUm&#10;MsxBo2utMZkLVNsnz9n3NpoagEWG45bHw6ibWDoWLPStnl3cortvrSxM3br5+MXIPLf0C2fPCGgA&#10;AACacGcBcMZgj6PJkaYAjM2Yk1l3JHV//tOzZ3uuTs54DABHkRllVghcSpsfBGvU5v1XVngG8MbS&#10;z/+NiNh84FEdwAAAADTh9gLgjL0NjNFRVmX4PRvmAO3JwRv1/k3p2iOpW1swcv/oaR9uAuC4SkQe&#10;mPhRRp+YbaNFeW1sffETyz+jd6ysIgD+zAquCQAAALfl9gLgfkzfwMhs49xGmysAU2TkwRbXBt6y&#10;Z+p1/V4+ZXO+5dcHgDZNfkg2R2uvf58c2+6tyyu7dolLK7jmCjuWAQAA4HhuvwP4dp5blVEH8kjx&#10;KXuAtTBrzPPoeIHuCpnzVKUUeJwXzDkrGYB2jSYkcXtK/OzW5z/2s1vPP77Us3q3vvDxy6s5/7cY&#10;/wwAAEAzziz/khV2qfvTbpsR/f6gg8y+C0Cbhh/UKcPP7Ay+1vgAz5z71fgwUQ7XsOHobusYAKdO&#10;5rko8ZF4eeMjW5/72HZkDgPWvDb42r9RIm/kxsbOUc/e3Xr+8XPxcv/nVvNv1ryxgosCAADAbbmt&#10;ALhEOTBGdOK5rvft82D774HnSsVDHDMiypz6AIiIvXUjRx2vnd485jcAz1nzViJjIvwFAIYdu8Nz&#10;e0fn9w5X593d2Lr5xOTvvjZ+VOJ6ZA5GM5dyLl4qH1hJ9++gHgEwAAAAzcitm09IJ5ctM6IcaEvu&#10;PBkH4KjmvkV3/TmihZ8bqvTBpvGHqoYl9MLnmwBgaPP8Y/6xBwAAQDNu7wzgiBnnWdXYCV707+wK&#10;NR0MfyOEvwANy15GmbJelFHQ2aWF50VWWk8m6xqF1M62BIAoUXZq1wAAAACTbn9bezLQzEMPupNl&#10;6qb9xG/orJS9+827ZwOb5ftnrQJQSuSUIwWySpfroqW5gXVkJBeteQBw8mXkkc4gBgAAgK4sp6+p&#10;5l50ieGm/YwnO9df8HzFjfLR6zQe4Vl0bwGMlIhD79FV3iLnf6ypvcB10brXEesZALWUIgAGAACg&#10;KV0PtlyNEsNwc+Jswoios0m+4CWttUGdEdGfskk/peMNgLoy89A786JYeHUW3LdUDKT3jaXO6d8H&#10;gFXL2K5dAgAAAEw6GQFwxHCzdzTauGIduWCLPiu95OOQfJqs+JrlXrYw8UcIcKqVMjFdefAmOXva&#10;xaotWLdqlZU5e12b91xnaq6tAHSrd612BQAAADDp5ATArSijzq1ZMXCrHVw16iqDH6MN8lEzss4t&#10;gPFb5PhNstpb4+wbT5ua3ZmyYPT0oudXruytaYJgAAAAAKBDAuBVKGWiU2u8g9+4jnen91rbZjxX&#10;WQMlADRjyntiGX7gaS2WuC7MHLKRzRyTDMCKbPSMgAYAAKApAuBV2XcOcQtp4oIaug5dF3b5VkgU&#10;9p0fWakGgBbtezscjFceHCFf8X1y0brV9bo2L+Rt4a8BAKzM5gOPXq9dAwAAAEwSAJ8qczbqO9/E&#10;bzBc7R/cvW/gTGmA5pQ2RvUvWtK6LnHhWlFpMWnhzwoAAAAA6JQA+FTJ4f7zaDO4RLUN6YWdWV3X&#10;VWbX1G9k81wQDbDf6Oz4fUpkjb/dLFwqOl5LRmvG1LWtkXUN4AQoUXZq1wAAAAAHCYBPmxIxsSsc&#10;1TaBF3VutRR2ZtY5l/jgeNV9f3YAjD/HlBH71rYaS9ucdaJKE+7ce9ZcS3LvhyUNOAEy0vhnAAAA&#10;miMApp4Z50dmhVy6lNZ2oYcBxqFAocZcU4DGNXFu+/T7T30rb0GNosZ/TsMfo5esxdcHAAAAANaY&#10;AJh6Rrvi+zq36sicHRyUKuddzmuR7q6KhWzaA+yXOVgzhutGrbfJxctWhXVt1ovRylELALejxHbt&#10;EgAAAOAgATD1tdC5lTkIeqc+1VjKWb2eiRbtEg3O7AaoqJR6RwdMWHj7ljLX6uvaUB74CnAUWYyA&#10;BgAAoDkCYIgYNCZlDidSToSblc6SXNi5VW1zehT+ThSQU74HQAMOLyb1ct+G14gy7WvD9QIAAADA&#10;AgJgGBlmmDna9M3RN7s3byR1RNTbwS/9Oc810k5mzx5gKGP8wZ3hW3StZtt5S8SsCRzdmDWaes7I&#10;agAAAABonAAYWpQ5dbO8RKk7KnPevWuVNTpvc6REW6NNAaoaf7pp75cVzF0+Kue/t/VcF3L4kyAa&#10;AAAAgGMSAEOLSkQe/F9nKcMx1bV3pBvT7x9OFjK8TgDNmfG+3Gv0g03VTB5FMezeLjqSAQAAADg6&#10;ATC06uA+edY5j/jIatRW5nREZ+WuqSZDBYCacuLc+In370bXtipl5finA9/PiDmnMAAAAADAJAEw&#10;cAw59azGEqVOB9eikLXUCGGHXdrjDuTKY7sBWlKGI6mjkYkWc2rIGvXNC3lHRzp3bZTZT/4aAAAA&#10;gKYJgIFjKJETs6nLcDRltrKRX92BrraIaCbkAOCwGR9eKmX2c6u0cLXo+oNNmRH9A+OnRyOpAQAA&#10;AGjWmdoFAGtmYtM3o/KY5TlKlAqlzbljmf/0So3Ojh7d3749wEA58DgHb9Z5sOu1I4sHRnRcVOlP&#10;L2r8AjX6lwBOhFLiqczY3ve9iIsZcaFWTQAAALAuBMDAWpt1DHB2fmbyorSgwkZ5xnCcaNkrYd65&#10;yQCn2azzd7uuYcZSUufte94NK71Wo9uOxmXXSutZnRJPRu5++F1ff+XGot+69cVPPBy7/XPD/+DF&#10;wY+IiLgYkRcnfuu7l18oAAAAtEsADKy10Wb4qDE5IwZjOzsfTzn/fmXQL92tfhzenx+9YFnjNQJg&#10;rhkf1CkRkb1o6oNNpcbKlhnRH3Ylj29tLTtJSomn3vX1j10+6u/ffODR68e5/tbNjz8SUX7j+JUB&#10;AADAenEGMHAiZA73yzOqBZvz7ppdb1CPXotZ+g1tmGtIBtgzXtCG58rH8G2y87ft+TfMrs8jjpg9&#10;kjrCWnJCZMZHVnuH/iOrvT4AAAC0QQAMsCSzOqFKiUFXcpcWbczX3Cg/2FTWUBYN0IQyOjagdqo5&#10;5w2663nUueD16M9+qhOTr4d17fZtbByroxcAAACYTgAMsDTDsZ1lMBqzDEd5dj+2M2rc8OhmHodc&#10;6mcdAEw4fFxAGb9Xd7zOLLpd9Q82lf2/5rYcd6TzsZV8eKXXBwAAgEYIgAGWqQw2xjNy2KyU1bLY&#10;Jo/4ndsxVu+1AmCG8Xm7gw7crPVevTBUrbSAZMw/VkEY3JaMc7VLAAAAgC4IgAFOqOzloFPrkIop&#10;66JUulZpNugBZiujnxpeP7LiP2vmfbipyU9jnWblwvIvmdtLvyYAAADcIQEwwElVSmROHrhbJrq4&#10;Kll06+x6o3xYkDOJAdo3ZQ0Zf9CpVtC68LY+YdSWvLj8S6ZziwEAAGiOABjgJCsRe5vPDYxYLjGj&#10;K3mk643yKbXUONsSgMXGb83DDzdlDD/oVNHC+1tPjqpE2Vnl9bduPr788BcAAAAadRsBcO77AgDH&#10;ka0sIPO6xart10++NuXwtwCIwftjVp9KPSilzKyhjOrkSDJW3Ul7ZjUB8N23dAADAADQnNsIgMve&#10;l1KO8Kl3ADhgcjJ1tRrmrF/V1rbJF2VYQ7/IDwBa1otDa1qJiKx5LjGH9eLcKi67ef8VZwADAADQ&#10;nKPtSszaCM+MKH0b0wAcTwNNUbWOi5xpVkGZ9YvNrP7nBdCsfWtaRuRw1kXt92726/cfXvYlS8TT&#10;y74mAAAALMPRAuB+f86TGVEq7Arvu6UxmQAcT2ZLI6BzQddxrQVuGD5Pjjg1+QNgjiL4vV0l1q6T&#10;NiNu1K4BAAAApjniXLJFm73zAuIVyBiMxNz3jYPfA4B5ps+hLhG3dUDCiVOGh2seDHz7Jn8AsAJZ&#10;VnyWbj6y/GsWATAAAABNOuII6AXBatfdQP0Z98ysf6YkAGtkNNp4r8M1q5xPXKLMu2nX3WQZC45/&#10;sNgCQOgABgAAoFFH7gCetTFdxj91ac4Nq3UlHbhxmdI1BUB7SsReEBzVPkg0a8UoUSJ6Ha8nC492&#10;aGB9G4fQxYe/AE6CkqsdAV3Kdyz/miuuGQAAAG7TkYdcZh4Ogcvw+51rLlid0i427pBqrVYA2jRY&#10;Lw6utRmmW+xTJlu1I/aF9wCsr8zVjoDOPLeCa654bDUAAADcnqOfcliGm9B7vxhOzex+V3reLavs&#10;kZc5ZyC3NCazueAcgIMysv77dS4YSV1LNvDaTDNZk89+ATRn6+bjF2vXAAAAAF06egC8T91upHld&#10;x1X2XOdtRtfeBM7YC6FLCTvTAGug9oeH9n3o68BTNUtbdPMaxU2us+Nfd18GwNrrxfI7dMfOrCQA&#10;3jz//muruC4AAADcqdsMgGsrw5/LxHeKXHOawZzuiW+Mdqa9WAAssveBr0HGWSJb/ptD10tbRkR/&#10;TtprqQU4un7/8uouXnQAAwAAcKq0vI270HhMZqYzEqeaNyu70ouVsZdBy6EBGrf34arBZ4kqr7UL&#10;xz9XWFTm1VSzXbpMfG1xbDbAIfnjWzc//shqrr38ALiUeGrZ1wQAAIBlOVO7gDtWe0xmRMya91ii&#10;RGav0kjKRZv0FdLX8ZjM3Lt1GX6vJ8AHYIFSBj+mBJozvl1ZxYJy4mu/H9Gr9PcRgGMpv7F184mP&#10;RparUfpPbZ6/cmM5l41zy35Lzozt5V4RAAAAlmf9A+AmDHedJzdWS0TW3GxdcN+SFbal+zF9d378&#10;2jW3cw9Aa4bryP5Vo0RW+SDRogN/G1nbMiNKP5qoBWCxD0TJD0RsxNbNJyJKuR6Z2xF5LbK/XUpe&#10;j4jI2H16XkC89cVPPFx2d89mloejxKWlV1nK9aVfEwAAAJZEALwsBwPXnPK9js3rhqqyBdzsvnNO&#10;vFi6owDWQR78VY2371JmZrwlyuB4ik7rmV7LQB7+sFoXMoYfAJssznoLHEPmw4MH5ZEok++sw4B4&#10;lt3dwe8tK3ov1gEMAABAw9b6DGDmy8woM0ZTtzcns2Y9ozMubUYDcEy9OLR8DD5TVOGvWIuW0q6X&#10;udGH4UbnR08W0tpfQwCOLZcznhoAAABWQAB8og3PII4y+L8y+l6dTqlpYfT4uVqdW8f5PgAcNGps&#10;HYWcmcOBElUWtjt8fsn6c1qS+9ZaYN0JgAEAAGiXAPikG56tmzHckK41JjPmN/tUaUieOR+7YlvS&#10;6NZzxooC0KDhh6zqfoho3qJRoa5562lm/WkkeeAX1lzgODZ6RkADAADQLAEwHZp19qAuqcEty95t&#10;M/eOSNSRDMCRTTv+ocWjH6LeyQujDu199y+6koFj2Xzg0eu1awAAAIBZBMB0a3IDOg896LKQO3x+&#10;yeZ1QrW4aQ9Ao0rkeCb1aP2oNf2jwQ9bRYwOaT78festAAAAACeEAJh6Kk/JnHX7EqX7TLr0O77h&#10;cR0IEgBoXIm6C21E5LRuZGbLub8EmvKZ2gUAAADAPAJgTqcSkZnThmRGZq/6nvlhNQsqsT9IGJ1x&#10;aWcagDnKcE3d960WFtgF61e1TuAy95cAAAAAcFQCYE6vUgZ7vBkxjH6HD2vsuLa6GT3Z+Tv57YyI&#10;vgwYgPlGa2qOvrS9cJTxh5wa0VItwIRyrXYFAAAAMI8AmNNt3NiaUbvVZuZI6qpTPOeNps6IUmkj&#10;fzIQ14wM0L6mcszZi0ad5WTOi5NZd40rw0DcWgsAAACwVgTA0IipTb4lIqv+r3TRbm+lHf3Jjqj6&#10;2T0Aa2XmR66iSsq56MNUXa9xmROd27kXQpciBIaRXu967RIAAABgHgEwtGLfBm/uTV+uGm4uuHm1&#10;0dSztFYPAM3K0U858bhWHfOe77iuUmbcM42khpF+bNcuAQAAAOYRAEOTSiNdrbM3nQejqZsocsK8&#10;kdVdae01AWCqMvqp8pqb827f8ZnEzX6O6kD4XKLBD6Fxuty6UbsCAAAAmEcADMyXEWXK1nST+65d&#10;n0mcEYe37Uc1CIIBOIJZk5VnduLWVKGe0Vo7+VpkRPRb+NAXp9Xm+SsCYAAAAJomAAbmKxE5Ov8v&#10;Iqq2By3aCO+6tP6c8yIrHSUJwBqbHEWdc1uDV6NM/9BXVbM6oLP6ORmcUiXKTu0aAAAAYBEBMLDY&#10;cELm3i9q1TFvSOasFqoVmhdIZ3bfkRwx8RqUvS/NdZABMNV4LHU9OXfN6HrSRnZ/z+MYhfRlOKq7&#10;4VJZnoy8XrsGAAAAWEQADKyXKZurgymZvdp75vVlDLuSR78YfinakQE4ouGSUQ58a/qxB6uuZf79&#10;qi77o/U1YxAET4bBAAAAAJUJgIH1sm9fdbDhmuOQszUVNspndm45KxGAIxo1sw6DzRrZ70QpM1X9&#10;aFN/RmWmbpwC5VrtCgAAAGARATCwxkr14LfJ3HmqyhvSBzfEdSUDtK/UX2dn5aklaq4jKeg91fKR&#10;2hUAAADAIgJggDuQvYjBNvRgg7xmrlkW3bjWZnVmRL9/+HtVN+8BWAvD+dPlwEzqtH4AAAAAzCQA&#10;BrgTw43p0Ub0ONesIOfcuNTslu4bTQ3AnSj7l5Ha2W8uWE/XZzwIAAAAcEIJgAFOisxxJ/Khp2ru&#10;ls+9ddbfyAeA4yjjn6Y8Ne9DTwAAAADduL0A2NROgPaUiMzegW+tQRdSCyVa0wA4lsHCMbnOlinr&#10;MMdTIp4uEU/XrgMAAADW3Zm5z2ZMH91ZccQpAHMcGDvZxhmJsz81VLpslJq1psWc7wPAHIN1dvCP&#10;o8ExEP6RdFylxFOZ+eHN8++/Nu35rS9+4uHY7Z+LXpyLfv/hwXfzkYiIEnExIy50V21ERLnR7f0A&#10;AADg+OYHwCXmb4hn1t3kEEQDrIHBaOppYXT2orv38XlrWma9NSVz775ZrGsAa8cb953I3L28ef7K&#10;zFB184FHr0/88uq037P1/OPn4uUzg3C4lIcjy7mIuFhKPpwZ37HUgiMEwAAAADTvCAHwvOcrbHZM&#10;1lSmfA+A5mTklPfqrj9EtGCxKBUWk4PnSI6D4JAnAHAafGZe+HtUm/df2Y6IUQfxuJN46+bHH4ko&#10;v3Gn19+n5PZSrwcAAAArMP+Qqmxt97lM35sX/gK079B7dWtrTIXFZNYtjRAF4FQoU8c+L+/y5eGl&#10;XzPz+uLfBAAAAHXND4DXKlmtvVleBhv2i8ZmA1DJgvfmrt+754a8ldeRcWlZvRQATrBeb7Vh6mAU&#10;NAAAAJw6CwLg1szbha7RuTU5vjT3zpDs94XAAC2aGbqW7rtuF64THa8jGXuvwfjWFV4XAE6Pfqzf&#10;OOW7b+kABgAAoHlHDIDL/v3fStlmmdPlO++5lemX6Rv42fW5lgAcyeiDOpNnyEdGk22uXR/DMGtN&#10;a/G1AeBkWHWYWmLpHcDD84YBAACgaUcMgHP/nnClbLOx/t+298Qn84wSbdcK0KXJ98QcfaM1pfuy&#10;Wl4n9tVWrGsAJ8TKw9TMpZ4BXKLsLPN6AAAAsCrrNwJ6yoZ4ce7uYf2J8GDU7VaKDXOApsxIeaus&#10;aY2dkTypf2AMSR78HgDrZh3D1Iw0/hkAAIC1sGYBcEx0tpYYbZzn5DjPDs2b8lx9ArTR1ABrICcW&#10;sbJ/ckNDSs2zgGd9yCunfyisUz5UBXDbOgpT393BPQAAAKA56xcARzRzZmPO6YbKWq/sopek2mb5&#10;gfBZNzLAQBnNM64daM5Z0zqs4lg3r1bY8MaTf161w2gAOlCu1a4AAAAAjmI9A+BmlEP79eNsumbQ&#10;OvfpWrvlZf+9x51bUmCANozWtAML2DigZs+URd5LBHA8JVZ6/u/WFz+x1PN/AQAAYJ0IgO/UgUbW&#10;8XTqWko5vHlfW4uzsvPQAwBKRI7O2B29PdY8+zcaXEKaK2ho9OdU+c8L4MiyrHYEdOlfXP5F88by&#10;rwkAAADLJwA+geZu/Xa9L5y5YDO6wmZ5ZkR/dN/hVyOpAfYMjyRuwbwjFapknfNuWqOg8bnRE+vZ&#10;wakbAKfRbv+R5V9UAAwAAMB6EACfSHmoC2ncFdz1hv6CbqjS9QZ1RkS/f3hjfBQK2y8HaMt4+SoT&#10;36qXTjeSi+/pT6soh2td59UAtCNz+SOgN3orHVsNAAAAyyIAPqly/2DqbLQTKLveSi8xuysqDwfn&#10;nTGSGmCuwWjqwY+s+F6Zc0dAd1fHwJwpG5n10urJNc2yBtTz7mVfcPOBR1c7thoAAACWRAB8KpS6&#10;LUuZU7u1yrwwdmWa6906EDxPjqS2aw6wTyl1z9mNiOjl1BJKiQp/q+rPf7rGS3XwmIUS9f/MgEat&#10;bpzy1s2Pr2D8MwAAAKwPATCrV8qgW2vfBnAZnOtYo1vqjp5fgX7/8H0zI8qCjX0Aujf5+ZyJs5Iz&#10;o/s1beEHhTouaN4xC0Jg4JAVnqdb+peXfskSTy37mgAAALAqAmC6c2AsdZ3OpNlnR1Y7U3LmBn4j&#10;ozNz/FMb9QC0IqP6++LctSsr/DVv3kjqlqZwmLIBJ92PL/uCmeH8XwAAANaGAJjTpURk9A5tmJco&#10;lc6UXLAZXrtjqozGhxtNDdCcGWva4LmJ9uTO6mko4D3oYBdyC+PE4dQrF1dx1a0vfPxyZJ5b+oWL&#10;ABgAAID1IQDmFJoMewebv9lsqFm5rkOvi9HUAG05eMxCicEEiQrrR6trqdHU0KYSl1Zy3d3ygZVc&#10;N8v1lVwXAAAAVkAAzCk33Ayutv+b7Y2kjliwIV5x5uloHPW4sa3RsAGga+Nws+6o5Vl3LqNguoYS&#10;C0ZT115Lat8fKsm4vPW5J35u64ufeHhZl9y6+fjFyBUFywAAALBGztQuAE67HIbAB0dQ1xlJPbr5&#10;onv3o/sN6xx2cE3eepQE2zwHqK4MJmqU0t+3htU7ZmGisLn3r7GmxcSxCo5Z4BTL+HDs7n546+YT&#10;EaVsR+ZEl21eGz0qUcaP8+7dpzbvv3JoHPPW84+fi5d6n1zd/5x71xb/HgAAAGiDABgakOOOrcmv&#10;NS2oIbPbBrNZ4zvHT9bteANgqBw8ZiErh79HUTP8nSwj974aTc1pNDi395G9b5Tx433/a3l5I7Zu&#10;PjH8LeV6ZA7C4JfjkebfbgAAAKAjAmBoRh74WtPsGkpEZI196XldUWVWOLxqoxHiRQ4NcEgL61lE&#10;O3UMLVqvZn7gadUmu5EjoieIZg1kLm189GK3bnR3LwAAALgzzgAGjmxwjGKNTqkFz1cbmTkcQT1u&#10;djO+E4BFFixqVde0UQ2xd+wCEBERm+evCIABAABYGwJg4AgGm8KDowqrtP8ueL6VDiXdUgBta+C8&#10;3dLYmjarnMyIfhECQ0SUKDu1awAAAIDjEAADRzAadVzr/rNvXGqcmdxqxnvwZdCNDHBAC+fslvm3&#10;7vq9e14xmUcIrFdleLZC2XsItWTk9do1AAAAwHEIgIG1cXCPukSpM5J64S07rmnUmX1wD7/aOZIA&#10;zJO9HH6A6aAp7+Wrr2bB8xWC8jL6qewdTeyYBQAAAIAjEwADa2Ow7zvaCc5B+FujgWvhPTsuatam&#10;eOYgBAagLWXyA0zDoLNam2tjZxLPfBkcs0BFpegABgAAYK0IgIE1M9okr9ElNdRaB1JLo0RnsWcP&#10;sN/4fXGUeFZ6o8xZ3chDXYeuiz631MK6Nvln10A5dCBju3YJAAAAcBwCYIBjm3deYndVjJSFN21g&#10;d3qyhFKaKAmAGE5Z7k0PgWu8Vzc4kXrv3sObj2ssEX2jqU+FkgJgAAAA1ooAGOCOjbqSo8rG9OJt&#10;50q75bO6xjIHG+YANKJETs5eznpr2uKbVlw/Zh23YDT1yZdpBDQAAABrRQAMcMcqju6MiOjNiYBr&#10;bkrPS6Z1SwE0aLhmVF07Gv3niZAXAAAAWCON7rAAcGRl0IF8eHxn7bGUC+7dZWmTGf14hKcQGqA5&#10;w2MCmhlJPVQWrhnWlJNs8/z7r9WuAQAAAI5DAAxwIgzHd+ZwhGdG1N6MntcsVaJ01zSdsf/c4dEm&#10;fr8ftV8jAKYoETkOXOseszCSC++tQxgAAABohwAY4CQpJaLLcHWOec1SizfSl6g/ER7sKyIjot9h&#10;ITPIoAEOG68TlY9ZGJm3qBkPfaKVEk/VrgEAAACOa3oAfLBzzOY0ALdj6qZ4x6Op596q0gI3+d+/&#10;DH+y1gI0rAx/bu24BVYtM7Zr1wAAAADHdTgAzhx2S01sbvhQOwC3I3P/xvhoRHWHysKziDveuM8c&#10;jp/e9819U04BaFPm8JiF8fu1N+4Tr5TrtUsAAACA4zocAPf7szfDa+5v+GQ9wHqa7AKuMCZz3rjp&#10;wVnEHdfUn9MtVmuM6CjM8IEvgPnKxA9Oh43etdolAAAAwHEdCICzvfOtMgf3PXhveTAAR5HTRnaO&#10;nqqxmMxbS7P79W00+UMHMgCMlRJPRS9/ePPB91+tXQsAAAAc15nj/faux2RGRJnRkexT9wAcUWYv&#10;StkbBl2N58sEAAAgAElEQVTGg6G7TzxLLoidu17f5k3+AIBTpETZyRIfjex/5F1ff+XG6Ptbzz9+&#10;bvP+K84CBgAAYG0cCIAX7DqXOWMrV6FEzN+crzSvcnzb3JstKpAGaNco/B2uYfPGQq9azmm1rdKE&#10;K/wFgIiIyI0zj2w+8OjhM39f3vjk1s3Hr2ye3wuFAf5/9u43xrI0PQz689xu2xPZ8fbYySSzcbwd&#10;xREWkbJd5k/ybdvJB4JI2JEQiGg16x0FFKQIdoWEAAkljvKFIKEsCCHyAWZ3NhuBv2SXEKNIIM8o&#10;UlCEcfUQEYJIcA+g7fVa0fbYkXbIdt+XD/ecW/dW3XNOdc89531v1e9ndXXVvTXnPD41e96a5znP&#10;8wIAQMuu7gE8MOa5RIlYXf32WU0m6NdLRHHgtH1g3cjMpQvjALycQ1sKLC1zcHlbfiT1+PmqP9t0&#10;KIDqQQFwI5XyNNbPPnP+3bfv7b58/uSdL0TEw4jVz1eKDAAAAF5Ynj9552oq9VJBs0SJzKyQdD2l&#10;DQlPKVYAqsqIKKVbObr1NStNtRhTdWmzrgJQzVci8qvxyrNH8b3Vr0bmpij8yvNXjYIGAADgFBxu&#10;6d3rZs1Kxd+IofDqGbsIGRLVAFxLt43AtuM3ty9WiGXkvM1Ot6h0rbrC/SaEcvEaAC+sRHwQEe9F&#10;xHvd5y35QkT5pb3ib0TE9+58oWJMAAAAcG13p7+lVGxIKo2NV56KY32N75nJNimdB16vEA8Ap2GV&#10;V9aPEqUrTtdcQMbW00pr7bZTe+fvdUu/pwC0r5R4P+/e+cLPHNprNyLOn3ztYaziXqzXD6LEvch8&#10;UCLuZ8Snlo51r/gbEZHlixHx5cXjAAAAgBd0eAR0azJ2aqslIleV9nCcGEdZK1eeGbFeDySgjdAE&#10;4BqyKwTXrvtGTMZwUaBeSAvXBOCmuHPn7Gyg+Dvl/DtffxDP1/eilAeR5V5fII6I6IrEjy++u7wb&#10;kY8j8nGU9V+9Usx9afmzZ6+/+e5xjgUAAADzuEYHcAP2aphZqfgbo4XnxZPReycfKv5GRGQbieu+&#10;u0wtGqBN29HGdcOIiMkYsrVnm2rEs/dwHMDJeO9li78RETv/7LULsJuicTlS8TciYv12RPye4x0P&#10;AAAAjq+1TXbbNlb8zVXFpPlE9rcsnB0+tJdl5uHXAWDAoRWjlNiMrV40kInz1SjCDhZ/i6Iw0K5S&#10;Xrr4+9KeP/vScQ+Y98+fvGMvYAAAAJqmAPzSyrYgnFmxK7kLZdTSieAydtKsv1eixDjASdguF2X7&#10;YfPa0ktuliijJ104oBybqJH1n7XKsNYCA/Lx9PccWYnPznBUBWAAAACapgD80nYKmbUTrSM/xbJT&#10;qG5HhXh2u49LdPtcyk4DNK1fLnL7oVocObBmbJ55WrojeWIdrbHs716DEhdrrUowsCtz0Q7g8yfv&#10;fOF4e//uKOXTRz8mAAAAHJEC8E2w0xm1/3KJrPIjbiwxve0W20lC1+7aBuC0dOvI/tJR6uxuMFVT&#10;zQrr23p9II6MKGs1YKCeEm/MctjMD+c4LgAAAByLAvCN0c1b7HO+pURGjTmZfSwv//bRjRV6a9aA&#10;JcQBTky51Oxb6UZeYmIk9dJxjWzv0MoDV3npb6COV54t1gF8/uTt+5GzjH+OLLH8XsYAAADwAhSA&#10;b5Syk+Csm+EczfUungceuxa1ktKX9mgsRVIagGvLoUWjyrJ2oPt3V6m4wPXPwm0fkOv+WHOhirNX&#10;33q62MnKnVm6fyMiIuMbsx0bAAAAjkABmFlkNxNzLw9dI9k6cc46OendTHQnM66MqQaAMYcGfVRZ&#10;a6dOWulhq4yI9YEHrGoNSIFbrkRZdmxyli/OduxXnisAAwAA0DQFYGZ0qT+pRrK1jJ82q1SAR87Z&#10;wpjMCHVogFPQUCfr6EjqrPTrZonx4nSta5dXPoFbISOXG//8na8/iMj7sxy8xDcX7WQGAACAl6AA&#10;zI03NCazRI2xy1P7I1cuAGdsitC7ozIBYEyJyMyRInCtxWTivDUeutrbE7lcxFF56w64cZ49+8Js&#10;x76TX5nt2AAAAHAkCsDcAvuJ1dKNYB7cP3FOEwXeUnOfxL5dejcJ3ReE5aUBGFP6B652iprNLx4V&#10;4luvr543M6JM7KMMN0GJJbtmf26Og5YoH579jjeNfwYAAKB5CsDcDjtdPpsEdaWk9ESzUdbqAM7t&#10;hwPvZf1OYJ1RACeiu19nCxvtTvyaW2NtGTxnxd9NIqyzLCPLIiOgz3/ta29E5r05jp0Rir8AAACc&#10;BAVgWNrAmMwytVfhnKp2Ho/YjqTe7SgDgOsow+tGGXlvNlPnq9AF3Bfqd6/FKTRvw5jnZb7xz6uV&#10;AjAAAAAnQQEYlla68dOXEs9NNEu15spI6r6zrEo0AJyaK1tARNds2+JC0spI6qhSi4ZjOP/u2/ci&#10;47NzHLtEfGD8MwAAAKdCARhqaSn5nOVgV3JVY51Z6wZibejHB8C07G/c1ZaQwxNAIqLSGlyGfxdp&#10;okie1Sdjc2Sr1fwjoD+688Zch85SFH8BAAA4GQrAwCYHPJBhLbVGQY4lnqvs23jp6zLwOgAMGFpr&#10;s0qxdeqclSrl2wfAyiaEFh764jjW8XT2c5TyxdmOfffuV2Y7NgAAAByZAjBwYWcydYnYjKtehdHU&#10;EcPXwL7EALyIzP0i585fy2pt/eq3ebg8ktqTVlzP+ZO370fmgzmOXSI+OHvtc/N3MAMAAMCRKAAD&#10;F3amQWZEl6SuGMxLvDWPseRzA4npBkIA4JrK7ujlijfwkcJqnZHUExsPt1QIbiiU07J+OOvhy+pL&#10;cx06o+j+BQAA4KQoAAONOrxXYtnMq17YRFK6RhdwXm7X7j5pKUEOQLvK9sMVWeUBsIn1q2bDcsb+&#10;Wl+ivQbq0/Bzsx4947PzHXytAAwAAMBJUQAGmpVdkfMix1oa3SdxYRkRZX2g2Jvd6zWCAuD0dAvG&#10;7oNEe18vaeKk1da2rhh+ZTR1hCrwi8r750/e+aXz73z96GOaz3/ta29E5P1jHzciopR4/+z1tx7P&#10;cWwAAACYy93aAQAM6hKuFynXeiOpS5TIoezzqqVOqZpju3dkdD+/aCMeAIbllU8qWMXQglHKZi5I&#10;FWVk8ki/zvEiHsbz5+fnT96JiHg3SjyKVXlcSj7KV56/f/bqW09f6qjr9Rtz/TAyQvcvAAAAJ0cB&#10;GOAaBou/USLKwtnfMpVxbiAjXXb+LjGW1weA2KynV7cyKBGRq51tDxY3sqZm7m/JwIt6GBkPo3S/&#10;ZX10J86fvBNRyqPIfBolnkbmo71/ItdPI+JxlNV+F3FZf3a2X33y+TdmOjIAAADMRgEY4NryQCeQ&#10;kdRbGRHrA/sQZ2y2UW40bAAasS2ori+mgFzef7dGTGMUf48vc1Pc3YzZfmPvve1Dd5eu+3xbhLxn&#10;/DMAAACn6OoewBmS9AAHjYyBXFgZa6fNStu7H9ojsZcj7wFAr59y0a8Z1eurwwGo/d4Kxj8DAABw&#10;ki6qBJsnrC/GdUZI1gM0angkddTLSE+ddum4dve09HATAC8j8+DyVaJsRlNzs71i/DMAAACn6aIA&#10;XCKuZMfX60WDAeAF7O47eGDfxOXjaagVam9Pxu7hpkPjqQFgzKGlo5RIe//efCW+efbqW09rhwEA&#10;AAAvY1MAHkpeZNYfuyZXD3DYbtG3iUR0pdHTl2V0DzBd3ou421fSugLAx9HCfyMxvwzdvwAAAJys&#10;VWSOd0TV6Oja62rrXmuhuw2AEbt7CFQ0thdxVEzaZ+x3bKtEA0CTSpQPjX8GAADglK2mOsbK0gnq&#10;jK5DS+cWwOnp9tstm/0Rt68tanIz4kWiOHja3Y7tForlAMAVGfEN458BAAA4ZauI8RR0Lp2gPrQX&#10;8Vblzq2IBkasAjSua27NixvnwgFMFZyXfrCpsXgaDQEAmlHyUe0QAAAA4ONYRQznpkvUGLvcYOdW&#10;KRen3b0eisEA7Rl5VqhUWUPWE98w9f4MLi/ttZq1AaBFd/Jx7RAAAADg41hFxJWu29Lt45hVOm4b&#10;65Qa2yM5M2TLARpTIjKvzq8o/bpGxHpgcfdcEwBErMsXa4cAAAAAH8fq4tOLrO8mQV4pSZ6VOrSG&#10;THb5Vujc2rNTpG/osgFUVcrFsztl86Fa8TdXE+8v/WDTxDlbqJEvPn0EAPY8PP/WV79cOwgAAAB4&#10;WRNZ6Qq2nVutVDNbieOQTaf2NlmfsSlYy5sDXBprXPHGOPUg0dLLzGQ8Fde9zG7bhUsxWNcAWFrm&#10;F8+fvH2/dhgAAADwMtorAEd0Nc28SACXGnsRd6bOW61LaaBLO3Mz2rNmsjwv/Q1w23UP6Ow93OSB&#10;nX0ZEev14XW15WexALjB7ioAAwAAcJLaLAD3+iRwZr2OpJHTljL+/qzKyOjp2qMzd0dSl1DgACgR&#10;kbl5uGlvbasRzNRI6kq/GnTXaFiFxSRj52fUfVJ7jQUAAAAAmNB2AbgVewngTqmXI9+YSEAvXTDv&#10;x08ffH3ZUACaVnPE8iaAGLwxHxq/vJTJ0448+DSHK9sqdJ+s1+HJJoBb4s7qae0QAAAA4GUoAF9H&#10;38W6u49k7cJmTp184R/tVOdWzRHetff/BGjO5p54pdZbs7t1cl1bOLYyMMIic3wKBwA3xtlrn3tU&#10;OwYAAAB4GQrAL6JsP9SXub+X5I5SI86p09XoKCvdeXevh5HUAFttTTM+oV9Jtg8XLX3euHTeSnEA&#10;3AIl4oPaMQAAAMDLOqFsK3tKRMbqYBG4SkJ/snNraeVwUnxoVDUAlVUcP31AmaysLrzYZkSsy6UH&#10;rsrmNUVggKPLiMe1YwAAAICXpQB80krkXvdPzQxwY/8qjdYQKmfK89LfAGz0nbXbe3ip1qY89lxT&#10;qVGsXsfha5HZVOEc4MYoxfhnAAAATlZjVTteSrnySaUgGkpAtzXXdKMc+LvBMAGq2rs3VixuZgxu&#10;tZBVbt5j16HSYpK5s93C5e5kgBOX8bR2CAAAAPCyFIA5oosEdDnw2pLay0EPjOhUBAZoVuZqbz0Z&#10;KggvorUHm/rO4+w+33Zvt7cCA7yc1bu1IwAAAICXpQDMLA6Vgpc9/9h5K8Q0dsp1A8nyzIh+nHhr&#10;RQaAWkq3E3BX4KzT+duF8pLvzWa9Pvx63xUMAAAAAFRzt3YAMI8c7q6tkZweK6rWLLj2e232HVul&#10;+6AzGeBCA12tY7fkKrfr0bWr8iKS0e2Z3IWyCkVpqK3ENyPzy5svnj2OuHt/83p5EFnuRYl7kflg&#10;861xPyM+VS3Wztnrb+oABgAA4GQpAHNzdU2t2w7bPlndWBK4app8XQ4n8RV/AZpXoutQbu2mXfXB&#10;ptx0J/cx7D7oZMIFVFEiPviZT37+jUsvP+7+fuki6/mvfe2NWJcvRcRnXjq4ASXKh8c+JgAAACzJ&#10;CGhuthIXexNWjWO46pw1O8tqX5dBXfW+7HwJQHc/3Nwjsx/fX0Fjz1JdKOuBB5v6SjCwtCzlG3Mc&#10;9+x3vPmNs9c//7BEfHDsY2fko2MfEwAAAJakAAxLWB1O0Jcy/N78Wq6qls2fPsQW9kkGaEE/qr8f&#10;11/J6H7IVR8uam5Y9v55+4e+Wl6C4dhy3mJqlvjy8Y9aHk9/DwAAALRLARiWUC59vjuVuloCf/zE&#10;DWx5eaHZTmWA26rsDWroXonNi7UWkPG1olRbcHfO269n66IIzO3xyvNZOoC35ikwKwADAABw0hSA&#10;YWn1JnZeNZILz6yQKJ8qGtS4brn7SQPjxAFaUfZvkdm/WM34ubNUuH8PrWtZs1C+EwPMrcQ3z159&#10;62ntMF5cKgADAABw0hSA4TZbDeWfS9Sotk7m5pdO3u8l6PuRq3WuDUDTmpkaMfpk03JhbE44cc6K&#10;I6lL2f8FQDGYuWSZfy/dVdw7/kEVgAEAADhtd2sHAFRUInIVO3tKRtR8LmR0T8mIiFx4z8v1eiAp&#10;3heBm6l4ABARF/fmi3t3iRJZo+O2xWWidG3bl9e29Tpile3Fyw2wenf2U6zXD47+QMUrz+YvXMMN&#10;8L9852s/tXoeP5Gl/Nh6Fa9miR8vUX4sS7xSO7bbp8YIL6CuGiOOgGMokd/LjP9jlfG//9Cd7//d&#10;n/7tf/I3a8fEzaQADLfd9j8T8/ILyxtLli/deTvZDbWOat1bu/Vnv+4DXNLNo+7yIRlRZ2krZVN8&#10;HrpRl7Js521uPxx4L7t9iS0qnKAS9479+9Bpjq2GZfzKk6/+8xn5xyPiX4rn5bWIzZLblx/zYl8I&#10;AGblZgunqv9f77pEfO/ZD8SvPHnn72fE31iV/G8+/ck3/2bV4LhRFICBdmw7kQ/8Ert0Z9LkuSr8&#10;on256Ot3fYDD9iZb1LPpPL76eokSufi6NtGSXKv4m3HxkFdfFG+xe5qXcvb6m/N3AGc+OPIR3zvy&#10;8eDk/cqT/+q3Z9z9sxHxcxHxI7XjAQC4STLipyLip9ZZ/vSvfOurfy8z/8Lz3/m9r//T+ae+Xzs2&#10;Tps9gIHGXEpA9wnppRPBk3nwCpnp9VjifrkwALimsvfXVoZxyxHR7UUcsV3E+jV/bL2DK8qnakcA&#10;N9Xf+/X/8rc++tY7/0HGnX8QEX86FH8BAGaVmT8dEW+vnvyWv//oW1/9U/9b+YUfrB0Tp0sBGGjb&#10;0ns2Xvu8C98+D+3ZuKvWdeplXIwXVYwG2LO5Pda+OW5GUjdl6JpUv1aXNBYOl+X94x6vzN+1DCfg&#10;V779lT/xve//wN8tGX8+In9r7XgAAG6TzPjJkvlf/OMnH/2v73/7nT9YOx5OkwIwwJDMkbrqwkn0&#10;FkdS7556XS5GrpaoX5AGaE0D98UcKKw2ENoBFYO6fJnKwOuMKiXen/sc59/5+rHHP0eUtP8vt9qv&#10;lrdfOX/yzn+WZfVXIuMnascDAHCrZfwT61L+1vmTr/5HtUPh9CgAAwwpJXIVXcK3doftVNa5Ynzr&#10;cjW+zFYrCgC3Vz9uuR9N3T24ky3+F0GpWG0dWr6say8kM+YvpD5f3zv6MTMfHf2YcCL+zq995fc+&#10;/fbql2Mz7hkAgCbkKiL/nUdPvvrv1o6E09JiugegHSX29yesFkcZTEhvRnrW7AAeG+EpWQ7QlnJp&#10;y91G9yOutqyNnVgLcHNKOX4HcDx7fPxjQvve//Y7f/j7z/NvR+Tvrx0LAABXlcj/8FeevPNV+wJz&#10;XQrAAKdiFVeS9CUismrr1kTVYOmiwnYv4oGvAWjHQEdt3Ubb9fjbuoCvr5T5O2mzHL0D+Oz1txSA&#10;uXX+zq999Q88L/FXM/PHa8cCAMCwjPj8P37y0S/8n+UXf6h2LLRPARjgVOw1+m4qm5vp1DX3SZyo&#10;rk6Orj6ivb2IO6V7TREYoD3dGtHftkuUi+0XqrFgHM0SI6AjHx7zaEvsWwyt+eVv/ZXf9ux5/vWM&#10;+NHasQAAcA0Zn/3Nb//6X3//2+/8cO1QaJsCMMBJ2s6mrm5wq8Sl41vH4YJz7f2IlyyCA5yg3P6d&#10;3T27ajjjVu7p15fzd9KW8oljHm6RfYuhIaX8/OpOfv8XIuMnascCAMD1ZeQfWa/jX68dB23bFID7&#10;rjL5DABeRInIzCvF3hIlculnjMbWsBrFhD6e3eJzqbxfMwDTBh8aKm0Xp5uzQAE487h7AC8xthoa&#10;8ujbv+fPROTP1o4DAICX8hcePfnqP1s7CNq1yc5n7IzJlJgG4AWUErldOzaZ8c3XDWXJa6xth/7f&#10;z4woE/tLAlBX5sCzOv47qSXn33376Pv/LjO2Gtpw/p2vP4iS/37tOAAAeEkZP7gu8Z+X8gt3aodC&#10;m/bbs2qPyQTgNG2Xjrz0dYUQDr23dDxjBeeaxfHttI+h4gYAEdHUM0ynq9yf9fAf3T1u929ERKze&#10;Pf4xoT2l/MKdePbs7cj4wdqxAADw8jLzn3r05KN/s3YctKmhPYDzwJhMALiesXrm4g3Ak2tYhepr&#10;5mbSR4kwxhSA2ZXyxXmPv37j+Ad9Nv/YamjAo+/8f3/86CPUAQCoI+PPv/8P//JP1A6D9gwUgGu0&#10;BV0aP739XIsSANd1dS/iuhsAD1k4poyI9do2DwAsJ/PB+ZOv/ur5k6/92V958s5njjmy+fy7b9+L&#10;jM8e63i9s9ffUgDmxiulZDxf/5nacQAAcDQ/sv7Hz/+12kHQnjx/8k4DPUAlmiz07o7pbOAqAXAN&#10;GRGlW1OyUqdrN9RicGVbegr05PkaWYcb2zoagLmUxxG5KbaWeBqZj7bvRNmOYc5Xnr9/9upbe/vy&#10;nj95+36UO38xMo7dAfze2euff3jkY0Jz3v/2X/5D67L+n2rHAQDAEZX47m97/ZXf9bvzX/le7VBo&#10;x90rryydA85sL9mbEbGOuBqYzDRA88r2Q71bdjfUopQSeWVRLRcF6sXimVrcKxZ/My+6k/ufVykR&#10;q5XtIABurLwfEZs9gjMiomyLuXsr0kd34vzJOwf+8TliKrp/uRXW6+f/qqkwAAA3TMarv/5rH302&#10;Iv7r2qHQjqsjoJfeFXgiuVsl9bseatsaa+cCgB0lInO3iNkXYWssJBOLe61Ca0ZEOTCaOnPzOgAs&#10;RwGYG++Xy1/6gcj8E7XjAABgBqUce0oSJ+4iI9wnXxtrtskaAY09DdvC9dluj6waDdC0sru/fc0p&#10;EmX8zLXWkxIxXBCv2ZXc/a0DGeAWWb07/T1w2u78+o/8/oh4rXYcAADM4o/+cvlLP1A7CNpxUQCu&#10;meTMPJiaLt17Cwez8PleQF872B2RuVdcAIDD8sBaO1EWXsDU+SvEV3b2jd5dXxWDAW64ZzqAufme&#10;PbfPNQDADZWRn/jBJz/0B2rHQTuWHvh8WL9HYik7+dWyybsunm+dGEldM/97aAvHfu/E2mpNNQXg&#10;ekqJ3BY0N4vZ1f2JlzZ1/oXjyxx+qGrsvSVkeOALYCYlyodnr7+lAMyNV7L8odoxAAAwn2d55/fX&#10;joF2tFEA7mXu5Daz5qTMQZkV90kcfC/rVqb7bqlDHVMAtGO7VLhPHzS173CVfYlzZ53tJ39UCAPg&#10;BsvIR7VjgEWU/OnaIQAAMKf1T9WOgHa0VQBuxVA9dXSvwpmVifNW7Uq6dO4WOpIB4NRlborOu+ts&#10;VnxADuCmKkUBmFshMyQEAQButLxfOwLaoQA8ILdXpmttrT3iuMVun6Gu4zqzuwE4WTtPXlXd237i&#10;16Kl47pc/N17zzoLcDQZT2uHAHMrpWRE/HDtOAAAmE9G/HjtGGiHAvCQvTGZDXTb7O2P3ICpvRBr&#10;xNrXnbcX6tCmyQC0Z6foW3VbgzK4fpXdrQ6WMna+mnsSX/75tPT7CQAw4M/5j2MAgJuulE/UDoF2&#10;KACfkFxllFayrBPJ+VIjKb3uO7X7c3cV4aYq5wA0LWPz0NXuelt2J4Msp7T2ENN2ec0Dr1trgVOW&#10;j2tHAAAA8HGVzB+tHQPtUAA+JaVEVu2M2jfamFQjETxUdK7ZJbUXR+0AALiWzM16G3mxBUSNZW3k&#10;pCVi+d8Hxk7Xxq8mAC9JARgAALgJGike0QQF4FNToo1iZoxsS7g7ynMxE/e1Gve9y9egHx/axo8P&#10;gDGl+1Dz1+bVcAk4W1tMaj9sdaULuVhvAQAAALi1FIB5eSViN7taugpn1tgzubXnWjIi1uuB15cO&#10;BoCTtH2eql9hy86DYMsvfNPPUlVajLeXI/dfvPIaAAAAANwOCsB8TBfJ3tzOyaxgquto6a6ksU7t&#10;HHkPAHZ1RczsP3Z7FNeQOTVtY5k4rliPnLiVyUeWfWja2etvvls7BgAAADgmBWBugdJOArhXO54y&#10;+AUAHJZ5cPkqtdeRsYeqahVeL4+kLruvAwAAAMC8FIC5ObquqD4RXfbeWFjtAu+QvnMsL78IABPK&#10;Tq11Z5lLUy32ZXZdyQeuS6u/HwAAAABwoygAc3N0Y5ezS7hWTUevpkZSLxPGFesy3CnVSlJaHQGg&#10;fbv36kaWj4NqxLZej3QlN7DIKdjDnlLi/doxAAAAwLEpAMMcyvbDyPsVjI7JrLSH8+VTGpMJwIvI&#10;PDiGusTliRfLxTPxDYuEMXjO0m+NYaGFiIjMeFo7BgAAADi2u7UDgJvrIrG6nbqcGW23SlUw1JU8&#10;1q0MAL1SInMVsS5RclPYzCjbiSDNWfxXgQMn8/sIAAAA3Dg/8NE//L1Pv/mTv5AR34rIvx/l+f/8&#10;iTf+379dOy7qUACGBVzUMWsnW6c6fhaOL7cfDryXFZLku+eveG4AXkz3pNVF0bfN4m+JErn42jJy&#10;LWo2AvdFaGst1ZXHtSMAAAA4htX6+z+ckf/y9oW8E0+/+anfzFLeLnfjP7n3x/7v/6tieCzMCGi4&#10;TQbGZFYzte9wlX2JLyekG7peAJy0XPxX76nqboU1rg+pKP7SDAVgAADgxsqI3xqZ/1Y+z3/w4Tc/&#10;9d//o7/2k3+kdkwsQwEYbpMSkZl7CVfbAO7YjsTcvSC59xcAXNuVh4lqTNoYVmosbuuxNy22AAAA&#10;MKM/+nyd/8PTb37qf/zNb/zkP1k7GOalAAy3zaX6ZtVtAHPiFjT1/rGtRy5ElW7kA+TGAU5HXvlk&#10;WWV87kcuP496YieKBtZa6ywAAAA3XEb84XXG+x9+81P/cfnFH/vR2vEwD3sAA/WU0u3beCDbWiMJ&#10;PJr0rbUncUaU9cU1Kt1r5mYCcA0ZGSXWO/sjb5QSkatceDmZWL9qFl/70HbDKyVitWqjMH163oso&#10;7w6+W+JeZD7YflniXmZ8epHIrlgNxwkAAHBj5d2I+Ld/4/s/8sd/4xs//Cd/9I3/52/WjojjUgAG&#10;6top/pYoFwnqQ0XhmU1Ow66S/z1UIJeIBuC6SmSuIso6SsluSSlXtoRYKpbJt2sVgdcHzp0ZsV5H&#10;LF4oP3Elvnn2yc+/8TL/6PmTt+9H3L0fUbo/+bBEeZCRnzh2mAAAAERE5O9bZ3zzN77xqT/2o298&#10;8LdqR8PxKAADzbjcnbT8+Yczz0ONyrMaO2mVgAA4SWWzvl0sG42uH7XCGtsPo0qh/MTdvfPzL/uP&#10;ngJ+V88AACAASURBVL3+1uOIeHz59fPvfP1BPHv+MCIeliwPFYQBAACOJyNfXUf5G7/xjU/9c4rA&#10;N4c9gAF6mYNTHnNVISs9VuDNrJ+/37tYCtIAXEPmQD21YpV1asSzAvALOXvtc4/mOObZJz//5bNP&#10;fv6NjDzu8V95dvR4AQAATk1m/kiJ8t9++N/+7n+mdiwchwIwQK9E5GrzSek/lui6f5bP/pbrjMqs&#10;aa/gm7qSAZhWysVSUfoPGfU3AB57u/aCe1LeW+Acnznmwc5efevpMY8HAABwsjJ/PEr+4od/7Sd+&#10;X+1Q+PgUgAF2lYh+GHVG12VbofgbMZFvrpqLHjn5WpIcgAn9UpH9h8prR5aJh6483HRtJWYtpp5/&#10;5+sP5jw+AAAA+dtivfrr5Rd/7EdrR8LHowAM0KrV4ZHUJaLe3TunurQqJPH3YpKkB+AFlf7Rr4E3&#10;ub4s845TLuv7Rz1cxAfHPB4AAMDNkL/vN77/I/9p7Sj4eFZy5QCN2o6k3pdVm6XGT1xqrCllM7C7&#10;+6L72uIGwIvK6Hd/2HuN6ys57zjl9fqoHcAZ8fiYxwMAALg58uc+/Oan/oXaUfDyVtHnzeU2ANpz&#10;qN5asxlp4tzLLiUDZ8uMKGvrGgAvqES/+wMvKXPmDuA0AhoAAGAhJeLPl+I/k0/Vpres4h6XAJyY&#10;zIN7JZYoXXvyQsp6+L0l4zio60QuLcQCAAu5s5q3AzjLp496vDLzyGoAAIATlhFnv/nf/e7P1o6D&#10;l7MzXLRmgnrn3OrQAG0rJbKbQ122peDutUXv4RPrVo0Hm7bnzE3hNyNivVYEBuBWOHvtczMXVPOo&#10;ewBHxrwFawAAgBNXnq/+vdox8HIu7S5Zq/q6c96+G1muHKBdJSIiu//bfL74EpJTJzywgfKchrp9&#10;M+tP2bCmAnDizp987WHtGAAAAG6djD/4j/7q77IdzwlaODt+yVBCuk+WS1gDMOjwKOqIvt66cNG1&#10;yTVr06l9cSlKNBooACeuRHww8xmO2/0bERGrd49/TAAAgJtlnXf+jdox8OIuFYAXTgqPdkRlRKmQ&#10;pM7+3Je6kgFoTh7Yj7iUiFy5cW+Lv3uL2KHXAODjy4jHs56gFE+cAwAAVFAi/sVSJBRPTd0O4Ml/&#10;XyqMzFyXzXl3x3jalxigTWVTBN4sJ5vCZvZbCTSkSjhlPfJeQ9fH/sgAXEfm8QvAd1b2AAYAAJiS&#10;+fpv/LXf9Qdrh8GLWW1SwA3s/XtIjaTw0DmNpAZoU/fczkV3ay3Di0TWeNxqbA2tvp7tTNooxRoL&#10;wLRSPn3sQ5699rlHxz4mAADATVTKylSmE9MNyayVdR3evzEilu9QGp1IXWkk9aCULAdoyqaIWfZf&#10;qV+XbtKlSRuZOxcLAPadf/fte5F5r3YcAAAAt1VG/qHaMfBiKo+AjshYHS4C18gBT50zW8rgl824&#10;aqMzAdpxqZF1O5m6NTVjGnu4q9Zo6oyrPzjLK8CLKTHfOOWP7h79SfNS4v1jHxMAAODGKvnTtUPg&#10;xVQvAEeUyN1Ma1/QlDCfPnFmvWR5r8WfEwAReXjKRomynf+xuMw2R1Ovy9XW7bWx1AAvJMt845RL&#10;OXoBOHPGgjUAAMANUyJ+Z+0YeDENFIB7O3sB1pIxPJK6ZlxTp146QZ1xcT0kxwHaVEpkriLKztpW&#10;YvPQVa01beK8VaIqcbgonbkpAgNwPSVmHNFc7s93bAAAAKZkKgCfmoYKwA3oE+MH36hX6SxT5156&#10;b+Iydj0kywGaUUq3ZXw/ZaNuOFNy6TVkatRzreu13RM57I0MnI7Mo3fpznrsMmPHMgAAwM3zQ7UD&#10;4MUoAA/J2Cly1k28Tm89vHTRdeR61Kz/Zvdh72cHQFOGRlMPdeJWVSmesjN+utmNpAGu+Mz5d9+e&#10;qwv4M0c/ohHQAAAA3GAKwENK1N9ftze2V2MrMfZqJO/7U5buw/Zn11ohAYAoZTuG+mIFK5GrWL7O&#10;uTse+9DbjS2xAM37aHV+/uSrP3fMQvD5k7eNfwYAAIAXdLd2AFxDV8wssb40orrOaOoSZWBU9sR0&#10;6PkCGn4jx94HoJrcXUmy2r16aD2LiDpF6RZZS4Fry/sR8ZX46E6cP3knopSnkTk2avlxRD4++E4p&#10;9yLjQZTyYJbnOkvqAAYAAODGUgA+GV3RdZv8aDRZvnTxdyopXSthndHtzSxjDtC+/akR2wedFr+F&#10;T02vqDTd4tB1qPLEF3ByMu9FxMPxbxq42W5H4c90rxkvTAMAAMBJMwL61JT+T+XC4qHz14ipTCWE&#10;KsSUGbHuf1AAtK9/wCojIiOrFTanzlvjKauhtxR/AQAAAKBVCsC8nMyryd8q+/9OFVlrdEqtJcYB&#10;Tk2/j3y/l3zNMIZeX3xpWS99whe0c0FKWHsBAAAAoKMAzMur3YUcMZ2kX7xZKiuc9GXkaYQJcMtk&#10;5pXldTNtud7WD8NqB7Rz/oyI9draBlzb2etvvls7BgAAAJiLAjA3wsFadKnQxVU7Fz4md/ckLm2M&#10;EgdgXyldI+t288vu9l3jfj1VTa30a+RQWJldtXzRaAAAAACgOQrA3Ai5/Te5G995aET1IoFMJehr&#10;zhVdx5WsuHGZAI0ql/6uFMXo6SvFNhpURpTaeziX/S8BAAAAYGEKwNwM21xwN4K5Vmfrdg/JAVnr&#10;f3JTo6krFhgkyAGatVm2Lq8Rtbtsp05ea03rz5t1wwAmlYgPascAAAAAc1IAhmM7sE9j6ZPl1UYu&#10;t7ZZcn/KCmO6Abi+EnGxb/zFWOq69+6Jk7c23aJ2OK1dD2hARjyuHQMAAADMSQEYjq1E13C7u39j&#10;7WT5RPK3RmF6HTEcl6owQFOmJlwsKjcPVg1pbX/7deV4SrE3MgAAAMAtowAMc9kmoFvoch1NldcZ&#10;Td3oROptYBLlAM3KWB1e2Zq8dy8c1KGJI9sH0ar/QgKNKDqAAQAAuNEUgOGWyBzrmGosIVxrXGUp&#10;sb0WJdrrIgOgUyJ397fPivvuTq1ZSy9p6zIcUz+lBFAABgAA4EZTAIbbopTNKOrNF9Fc0XdHlbpr&#10;OZAwzzQ2E6Bp/UM7Fde0kXP3WygvaqwgnRlRKi5qZffnZXEFAAAAmIsCMNwm2xz1TtdUNcMJ8yoN&#10;wEMnrbl/c8b+uWv/yAA47PL9un+55hrSkr7wm7sd2x6woqbVu7UjAAAAgDkpAAN15EC2vEqmfOqc&#10;FWIq5eqoTkUEgDb19+uM2LtxN7aVQKkyAWRsJHUj10ch+va5s3paOwQAAACYkwIwUEc/F/NKUrhK&#10;++/HfP/I8tB1AaB5Zfuhnhyuq2Zzlc7a8XQPo22vl67k2+Lstc89qh0DAAAAzEkBGKirhe6fkQmd&#10;pUYyeL1e+IQvKHdGiLcwTRyACyUiV5tP9te2OjfrMnXeWg88bSeR7J4/r77EDVS+WjsCAAAAmJsC&#10;MEDZ7NN4uRZdIiJzVb2Z66qaAZWuaF8uQlmPjPcEYHndlI28+uLicuS8ZbumVDB23hYeTmMWpcT7&#10;8cr6S7XjAAAAgLndrR0AQBNKuWhsLZuCZnavL26qmJojLctzyogoB2LLjCjr0DIFwFUZJcrB8dPt&#10;jaTu5XY6NO0rUT7MiG9ExOPh78rHEfn4Zz755ruLBQYAAAAVKQAD7Or3Jq6Z9O32bzyUFh96fRFl&#10;bC7mtnq+XDwAnITMVTctYvP1ZsJGVF0yhorSnJry1Xxl/aWzV996WjsSAAAAaIkCMEBryl4j8p5c&#10;RcWE+VSivOYYz9xsaqD+DNCeS08vbSZs1ApmJ4YBVR+24vpKeRq5+tX4aPXF82+9cy8yHox898OL&#10;T/Nnz17XCQwAAMDNpgAM0KiL4u9Om1TV7X8n9vrNrDsyW/EXgGsbGU29qrSe8WIy70WUn998XjkW&#10;AAAAaMyqdgAATGkkCZ2bZPkhpcRyyfLmk7w5vY8zANVlt+VD6f5vO5ta8RcAAAA4cQrAAFxbxupK&#10;EXiqMfjo1i0m5ncvQNlclLEtkwFoQ24Kwbn5RPEXAAAAuBGMgAbgBeyOyywRsYrM1pLlC1dehwoG&#10;GZtitW5gAG6wEuXDjPhGlHwUERHZ/R0RsYp7sV4f2Js3H3b/7IOM/MQykQIAAMDtUb8AbMwawIna&#10;2Zt40dNOFVRXsWhcY6eqXfztY1td+hoAjiTv3H149trnHo18yzfG/vnzJ2/fj9XdB/F8/bBkvpER&#10;nzpyiHvOXn/z3TmPDwAAAC24u3j+/vL5NhtHRuRKIRiAaxkfO93YWlLzQafdZu1SIlbZ3OUB4ISV&#10;+OZE8XfS2etvPY6Ix7EpFH/p/DtffxDPnn0hMr94lBgBAADgFlotngheH3oxI9ZreyUCcC25igNF&#10;1dLoOrLwQjtUbM4cWIMB4CVl+VjF30POXvvco7NP/tyXjn1cAAAAuE1W099yZEPJ+dqjoHP7AYDW&#10;ldisG3v37ka7W5eOaWwpq73M5eUYsn5MAHwMq1nGKZ8/efv+HMcFAACA22L5AvCoClng7GZSl4ht&#10;lt4oaoDTsHvvrupqDCWiUnFz4qS19iXO2Kyve5eqWHMBOODuLAXgEvHBHMcFAACA1ixcAJ5IOtfI&#10;Aa/XcSWuWslxAE5U39p6UdDMiDZq05fVKriuIw7/HtBdt1py4HMAbpzc7DUMAAAAN96yBeAsUcaS&#10;vIsnXnOi2Fs5c395tCkADSsxva4sYeT8Vbttx85dsSt5vRNXqRcKwEl65dnR9wAGAAAAPr5lC8Al&#10;IgcT4zWS0lPnrJkFzi4p3cfYYhsZAO0ZWi9K3eJ09cL4Af1e0pdfA+Bazl5962ntGAAAAICrlt8D&#10;eJtsvZxhrZEYnhpJXSkLnBFR1m0mywE4PdmPqK5nbEmtstqOrvGNjKQG4LhK0bEMAADArbB8ATii&#10;S7q2kOEs4/nfrHN5DnYkXfmGhe2No94Jo4UfIwDjqo5+3hieAFJpKRldZytE1J9y90dVKndtA9w0&#10;GTqWAQAAuBUqVTjbkascyYvXSphPnLdUSAaX7YcLGU0UFQA4BaX7WHZe2d3qYOloGlu/DoWT2U0E&#10;WTwagOt4r3YAAAAAwGG3vgAcpew019RLRO+b+LEsnQhurUsKgJOV23HUufN5hTjG3lz8V4GJdbbm&#10;ryaZF+FZ8oGlrOLeLMctqQMYAACAW0EBeE/9PRI3hvuSqnQsTXb5tlA0byEGACZtJ0qU6oXNQ8tb&#10;iVLht6P1xPsVL1TZ+TnZ+gFYynr9YJbjZtoDGAAAgFtBAbhRmXkl3VuiRPqRbVzJ2stIA/ACSkSu&#10;uk92ZFbouJ3a57dG/Xfo4a8SYc0FAAAAgLapJraqH02dEZssdT82s8VO16UTwWU4Wd7KnsRy4wDt&#10;O1TMrLSMjE74yAq/ro0WpVtZay22UFd5d8aD35/x2AAAAHDjKQC3bLslcTawPXEjyd4pmXUSwhn7&#10;xefqPy8ATkbpH/IaeHP5luTxt6s/bNXF18dRRh4MA05UzlMAfuWZEdAAAADcCgrAXFNu6tA7udZ6&#10;Fc7Wkrxdgf5y8rnv3gaAKf06Ui7XVys91DSi1FyHy4GCeGbEet3erwdAc85efetp7RgAAABgCQrA&#10;XN9Og83m70qZ1pHOo3I1cz6/sfO1VP+VGAdoW+m3fKgfx9jSlllpccsYvjiZEeuKi+72F6Sw3sJx&#10;fKZ2AAAAAHDKFIA5PascTEwPj9Cc02iWvHImf2ff6BJdsVpmGoBxucqRfYkbXUdqbQERsTMiJTaF&#10;6EYvERzXapY9gM+/8/UHcxy3lHh/juMCAABAixSAOT0lIlebT/aT01ml43ZyFGa1vRL74u9OfHng&#10;NQC4rJTuoap+DWtppEVDDl2WrPP7CCwu15+e5bjPnj+c47CZYfwzAAAAt8bd2gHASykREXmpjFkn&#10;27oZhdlgQbWsR7qhGslM79YWAGhLt9ZuNLDOtbZeZE5sA1HqdiWvo5tEEhUfRuNGK/nl8yfvfDki&#10;3o3Id0uUd3/m9c+/97GPm+VBE/ccAAAAOGEKwPBxZR6stZYokbmql3StvonkAZkR652LVUJDMgAf&#10;W5Va69T6XqX4u7POZkREaa9wzk30MKI8zIg4f/JORMRmNHSJR5H5NGL9uEQ+7r8579z58Oy1zz0a&#10;PFqJT8/zu2F5PP09AAAAcDMoAMPH1Y+k3k2wlhK5mugMuo3WByrlfWdSiwVrABq0WV9Llm4WSL/m&#10;Vohj9KQVnnAam/4x1bEMx7MZ4ZzxsP/fwd6/lc+f94XifaV0BeOYZQ/giFAABgAA4NZQAIZjuJxP&#10;bWH/v9Y6a8eKvDWLv/3Pqh/lLTkO0LgSkbslpVprbhlfahf/XWBiLT30ENYS+lOWrmBu+weGZM5V&#10;+AUAAIBbZ1U7AGAm2aem95WotSfh1DkXjmmbkO7mUJfuc0lpAK4pMw+utXVGLzc6knq7tnbxrVt7&#10;Qo3bI3UAAwAAcGsoAMMNlrlps9kmp0vU25e4tcLqeiAgOWkArqtcjKHuv94sJDUWk4lzLr32Z2y6&#10;ji/HldmNql42HFAABgAA4DZRAIabrERshmR2WdZ+v90aRhK9mwL10onpRjPPufOzajREAC7r7901&#10;5xuX8SV+tfCv/SUm9iNeNJoB/TYQteMAAAAAOC4FYGAxQ4npXLoY22Lxt68ZlItu7cEuZQA4IFd5&#10;Za0te93JS5o6X+U1rt8C4vL6yw32TAcwAAAAt4YCMLCYvu66tx1gjS6giSRvlRzwoQ6kbaG6wYI1&#10;AO0pJXIV3bKxWcyy2hoydd6Ka1spVx8G6/crtuTeWGevv6UADAAAwK2hAAwsLrPLr9YcST1Sdc6s&#10;sE/imBa6kvofmMQ4QNu2uypUvmHnTvdxa5ofTQ0AAADw8SgAA7dTXh2TGRF1kuZlsgK8SBjDp99p&#10;2ZYYB+A6yqb7uL0icOOjqZlFifigdgwAAACwJAVg4Hbam/7Yt0vV6nCdSDbX3LP40JjMLe3AAIzb&#10;jqDe7v1QW8OjqZlNRhj/DAAAwK2iAAwQ2f1pITHdmNHi83qxMAA4cdu9HyobGU1dwh7AAAAAwM2g&#10;AAzQiOGR1LU01iW1Wzwoy58egBugRGSurhSBS2xe9yzYTVV0AAMAAHCrKAADNCL37shdBrpmkXPy&#10;3AtmyTMj1v2o7tCwDcDLKyVyO+Fi0/WbGQNPYnFDKAADAABwqyxXADZhFWDc3v2xgfbWqUT4knsT&#10;r9cj57OwAPCCtktHbj63lAAAAAA3yHIF4FKujuyUaAFoW+bgTomL3sNHi821iuV90eBSZzIA0JjU&#10;AQwAAMCtsuAI6ANZcYlygLaVclF77Qud2Y90WMhEp/HlfRwXkZszb6Zb7FyPdbG2AUBzFIABAAC4&#10;XW7vHsDZdW5F6YoaKWkPcEhfX+0LnUvvkVjKaJE3S4Wb93ognqxwffbOf+lvAAAAAABunQUKwC1m&#10;obsEfXafZ7c5sc4tgCaN3pqX3Iu4P1+TI6njoljfT6W2pgFAxCvPHtUOAQAAAJa0QAF4ohOqRqNU&#10;WR9+vXbnFgADrt6fSz+CeemFpLVlLePw2pU1ggGA9py9+tbT2jEAAADAkpYZAT1WVF16CHXLnVvb&#10;0+dF91bteABakbvzjTNyO8p/aeMnzcVHZMf4urZ0h/SYlmIBAAAAALihlim/rq4m6bf7OS6dvJ/q&#10;3KraLZXdvpKlr29sPtfBBbCju0/WvDcOLBabruSFi5xTC9fQ1Isl5KU25D5WdWAAlvNe7QAAAABg&#10;aQt1AEdX0OwyvhmR1bK/E51bWbGiUNaHCwe5/VDHdq/k0L0FELEtbJZLa0rm0mMt4hrLQ8X79np9&#10;+PwebAIAAAAAmM2ymepSqev3irHOrQrJ+4jp4mqtDq7Sd9l1f9sjGaCTm4eZdu/dVe6RrT6YM9UN&#10;XTvucvGAGgA3Vwn7/wIAAHDr3K0dQB39SMqLrO/mq1W9AufUaWt03pax5P2lsZ4At1XTD8bUrHBO&#10;nbfCddu7HGkpA3hJJcqHWeIrkatv7Lx6f/MnIiIfdt/3ICM/USPGrSyPqp4fAAAAKrilBeCIiwzw&#10;Jvu7+apiFjhzvIgwWoydyej5BsZ6zm2brM+ItD8ywIXNOlKyvzvXbm2dKD4vXXwduxw11liAE1Wi&#10;fJh37j48e+1z1y6snj95+37E3fuxinuxXj+Ikg8i415EfGbGUAEAAODWusUF4F4jFcQyPIqyRIlc&#10;PDE9lZmvlChf90n6nZHUq4qd2wDNKNum1u3XNeXwvblE2YzPXlIZKUhnpW7gK+cssdmdw5oGtCtL&#10;fOVFir8REWevv/U4Ih53X35j971tcTjKLx0rxn35ePp7AAAA4GZRAG7JKq4kqLfF3+pJ6UuWnira&#10;d0hfLoRPdU4DUEcpMbRYVFnXptRYZ9eX17X+AScdyUDD9sY+f3x9cfj8yTvHPOwOBWAAAABun1Xt&#10;ANjRjzbeynpJ8qmi6tL/5qzXE99QcY/LcvEpALv6luTuRtmvLVWKvxM36aULrmXknIq/QMPOXn/z&#10;3doxAAAAAOMUgJtWeY/bzIE6cIW4JpPhtS5Uuagp9COpJe4BLuw+3FTz/jj2PFV//17S1OlqXKrt&#10;9I9y6UWAjRLlw9oxvLBXnr3QuGoAAAC4CRSAGVZK5PbfkH6UZ0SVZPBkYn7hmIZOlxlRprqVAVhc&#10;97zO1eWk1PltKCfWtWojqfsvdgJRAwY6GXlyxdSzV996WjsGAAAAWJoCMOO2CeiMqhngHP5Xtex8&#10;XMxojbfytdrTShwAbbhoQs6Lv1scSb20sZHU69Y2bAYAAAAAxigAcyIOJ59LlM0+yUtrLG+/pwx8&#10;0XLMAIurX9QcHm5RP7Y92dKDTRHNXR+gZe/VDgAAAABqUADmtGR2GfPSfZnL79sYcY1zVkpOj+Xo&#10;a1wnAAZthluUKP0si72pG2xdWb9y7y9gSeXd2hEAAAAA0xSAOS2l7Hci1app1ug6vo7R61E7Zgl7&#10;gD0lIiIjuxtj1aVl6iGhqT2LZ1OMpoZb4PzJ1x7OcuAS9v8FAADgVlIAho+hHKq4VkzgH4xnT9Xq&#10;wsVfpVSOBYA9qxxZQ0qbU5cza1fNN+vZ2P7JQF1ZHtUOAQAAAGpQAIaPITMv6phZuSs5YttFNvwN&#10;jWTwMyPKWg0YoBUlInN16aV+zah3sy6lwYWi7FyX/veA9TosatwKq5WCKgAAAJwABWD4OC62Iz6N&#10;PXYXD3HkhFW7pfLij3w9wEa/jm0n9te/QebIg0ul78Bd0lC3b/9gU00ZOpGZ3/rERiorWAMAAHBL&#10;KQDDjXM1Gd5tM9meakXzcvGn/7TF6wNQQ0vPM+XwaOqsUuxs8MGmjLhYz7pFzZrGyVnPswfwqRWs&#10;AQAA4EgUgOHG6Tpby0VnVJ8bbs7SyfKhgnOOvAdAPaUr9JaLkdSlf6qpwm27vYnUeeApr0OvwZHc&#10;WZ1WQfXU4gUAAIAjUQCGG6l0+xJWTv6OdG4pt3b6adRDXwPcdt2Uhn4kdVZ8qilHKsBVIhobO117&#10;JDU30tlrn5tppHLO0gE8X7wAAADQNgVgYD5d59blIvBmC8UK3VujBfEKVdeMiHXZvw6le00RGKA9&#10;GSMjqReOZeqk1R4Cy/2pGkP7JgMAAAAwGwVgYF79+M7tF/1I6uV7pcbOWKVzax2Hk+KZmyIwAM3J&#10;XF2pb262EqgUUEv67uzdtS0jYq0bmUmfOfYBS4n3j31MAAAAOBUKwMD8tknxOns27px9+L0aewA3&#10;1pB8WDeTWvcWwEYpF7fEvKh51onlJd+by9BaWmPqByfj/DtffzDHcTPD/r8AAADcWgrAwC1zIANd&#10;Yzzl5OkqFlwzdpL4ZfOnFMl7gMtq3xcHRlKXKBGrKjOpR96qfLH21raIK53KXMv5d9++d/SDPns+&#10;y/6/URSAAQAAuL0UgIFbZjfZ2yV/a+R/y/A+kt3b9QwVxLtmYADakd386bJdVcrmtRqTLUZUj+bK&#10;2tbeNToJ37vz9gxF4HkKwFkezXJcAAAAOAF3awcAUE/d5O/oBOhW95NsMSaAWy931pR6T+qUkbNn&#10;qfTAVcRmrR/q9h0Lmqsy3oiPVg/On7zzbkQ+LlHejYjIV56/f/bqWy/XcZvx2aPGCAAAACgAA9ST&#10;V5LSZdu5VTGmsZOPJdEXUewlCdCozIxS1nvl6IhubVutKj10NVF4ThXgF5f3I+ILm27zzkd34vzJ&#10;OxFRHkfk4+7Vi89z/bSUfBQRkXfufHj22uceRXT7/z5/Pk+Yq5UOYAAAAG4tBWCAmrbF1Lz4smZx&#10;M6f2+l0wSZ4Rsb5ccO6LvxL2AM0pJTJX3b374uXMWsXfiKlFtVwpV/Px5P2IuH/xdXf9y851fv68&#10;KxZvPp/N2h7AAAAA3F72AAZoQoluY+AGwhgJYslVY7TbuIF0vT2RAa4q5eq9sfJeu2NnT/sA31x3&#10;VgrAAAAA3FoKwADsWw20IZelC9RT1dUa1dedc3Y1e0VggLYN9fiWiG7N4ybqx0wDAADAbaQADMC+&#10;ErHZM/FSIbjq3r8H5NJdW33F98DLjV0aAHZd7B9fomwakkupv+0CAAAAwEzmLwC3VjAA4HpK5cpm&#10;a2M5x8Kpum9z/yGtuQBDutHUGbm5VWYq/t5s79UOAAAAAGqasQDcPVK/m8CXZAHgulYZZWzhWHpN&#10;aa242odT+g+lvaI5AAAAAACLm6cAnBlR1nGlcywjVIEBuJYSkd18zr4Q3Gp9s0pYrV4MAKiuPK4d&#10;AQAAANQ0TwG4rEc6pVrooDImE+AkdPsRZ7d2VL11j9Rbs0oxtuF1rJtIDQCVKAADAABwq81SAC5l&#10;KutbOyvcjcmsvL0lACdkYLvIUiJitfBi0vpDTP0au/dalUgAuI1KPq0dAgAAANQ0SwF4Mi+9dN56&#10;rBnZCE0Aril3tzIoO68tvZRMrF1Vl7Yy8HRV4zVrAG6QzEe1QwAAAICa5hkBPZIJL3337ZLWY2+2&#10;kJHOiz8thAPAYd1I6tj5q57htbRqg3Br3cmHwvHwF8DNdmelAxgAAIBbbaYCcA7mVnOuU44oryvc&#10;7gAAIABJREFUOZXorZ2sLhd/SmwS07VDAqBtQ4XWqsXN8cWrSmTrA2et0rYNwFLOXvucDmAAAABu&#10;tdmqsdkduWwbfvtE6/IJ15yqpk4WiOcyVCXPNrqTFKEB2tUvE9ux1GWzflTtwB1fuxZfbjNGrkcD&#10;i1xr3dIAAAAAwI0wXzvuzt6Im/xmxSTn1Kkbq/9uVLpeu8novnAvPw3Qru1Y6kYeHhqLYekhIJPX&#10;o8L12l1T+/gGtk0G4KW8VzsAAAAAqG35ecw17HUgX3q5pqnOn6U7gzIj1pc3TE6JaQCub5VXFtgS&#10;O4XORTW2eGUMjKSOiMvLLwAvp4T9fwEAALj1bkcBOCIicme0culfqWq6MWnhTPm6NLqnJAAno39o&#10;qF9P8hpbMcwazsj6lQv/GlRieJ0dHVe9kBZiAPi4stj/FwAAgFvvFhWAY1PEzG5MZgNGc6xVCq5j&#10;52xgT8n+mrTx4wNgTKnV9btvsPhcSoW1duJ8Ndb+zIjdDm1rLXDy8nHtCAAAAKC221UAbtJAsne1&#10;fOa1NNf101+bvous+/vQ+EwAGLQZS112l5Xm1rxK1us4WO211AInSwEYAAAAFICry53um50RzDWa&#10;gEZOWmfbxqExmQ2MyATghJSL5bb7soqp9avG+jZ6zkYWvNrrPnBaXnlmBDQAAAC3ngJwC8p2w8TK&#10;e+3m4F6Ji+/fOLk/8iJR7DtUOChFYhqA6+me9Tr8Xo2R1FMqxrO7tm6vjfUWuKw8jsifPXv983n2&#10;+uczIn/27NW3ntaOCgAAAGq7WzsA2pL9mMws28/39gdcMJLm5k8empKZuRmfucrmwgWgQRkRUaKU&#10;3H9+qMrDRBNF1VpLccZmbd29JrvTUhSCga28H1F+6fxb73w5fsvzP3f26pvv1o4IAAAAWqADmKty&#10;p+O3S1Qvrwx2I0fE8rnfzOFzpuIvAC8iGxkeMfxr4OgaPLf12HSNkfUYuL0yvhTfW/3S+Xe+/qB2&#10;KAAAANACBWCaNTR2usoUyKmxnHUnd8fe+PBSFKQBuIbhsdPbKSA1TFXHS429kg+81tzIbpjde7t/&#10;SpQPK8ezL/NBPHv2S+dPvvawdigAAABQmxHQtC0jyrpvsi2bnZJrjFueGoOZFUdSrrvz9wnzNtrK&#10;ADgF/YSL/ukqe9tflXG4K3k7ltr14mYrJd7PfP7G2etvPT70/vl3374XH93tOm/L/YhyP0o+iIx7&#10;JcqDjPzEYsFm3otYP4wIo6ABAAC41RSAadtuXbNPsNaZSN0VoEdGUlaRXfF55P2a7cCZOqQAWlci&#10;tutY48Xf/mGwxY2NpK5ldwuKNP2D+YwVfyMizl5962lMFFwvunLXDyPyYUR85pgxAgAAAPsUgOGa&#10;hou/Nbt/1hPnnnp/Ll3r9laJyJViMADXMtSIPLwWzxzM6Hkr/B5Qth8uvi4losaUFG6698aKv9d1&#10;9vqbfYH43YiI82+986XI+Isf97iHrXT/AgAAcOvZAxheSHbdwJdeY0eJvdbtiIjIiPV66B8AgD25&#10;itj0+/YfI6pO22jNoZAyN899wVGVWYqpZ5/8/JfnOC4AAACwoQAML6Rspi7XDqOXE/8TXnqUZ24/&#10;HHiv4jjqjIvYmvnhATCoG0udsdv122hr69RavKTtelc7htpBcCLem+Worzx7NMtxAQAA4IQ0lLEC&#10;Xlgpw2OVu0bcRZWphG+lcdTrcjEusx+TKTkNwMc2sg7PdsaJ802uxTMolz635cMNMuM45VI+Pcdh&#10;uz2JAQAA4FZTAIZT1xUy+1RrPzCzyv+6W6yplvXVYm9e3qMYACbsDrIo/QvLL3yT+yBnheLrYEgK&#10;wYzIvHfsQ5aID459TAAAADhFCsBwQ+T27y4hXSPnWib7kpY32OnbwpxMAE5Gid3FNqpuazBm8ekf&#10;Iyds4peCvPhj2b/xMuJx7RgAAACgBQrAwFEN1VvLbuJ8KZOJ5xpdwAf2Qq5xbQA4TWMjlqvstDBy&#10;0ia2WygXf/pPWwjrljt/8vb92jEAAADATaYADBxXPxazbMZRl27v3VzF8p1Ak2MwF84Ab0dPXx5J&#10;HXVq0QCcpsyuuNpVNPtlpULHbRNNvoeMFcntUXxtZ6+/OdMewHdnKgCX+fYsBgAAgBOiAAzMoHST&#10;FrNr/qk0knqkwFt2E+ZLWR/Yj7iX0UinVITWKIATsB2tUWuN3cjRkyu0AgAAANSgAAzcOiVKZFZI&#10;mE8WeCsnyrcdUeXia7VgAMYMrG2b+nTFRWT03Ba36ygl3p/t4Ku4N8+B0x7AAAAAEArAwG2QuclE&#10;9+Ooq3VLTZy01EpId+e9nCzPNJoagHHl8hebF7YTqispIyfXl3w9GTFfMXW9fjDPgRWAAQAAIEIB&#10;GLgNSun2S4yo2/UzfMstO0nz5Y1UeTVJAXBt3UjqBoz2/9oD+LrspwsAAAAnSgEYYDHDCeesejue&#10;StYvnMzf3Te6VDg/AKdvcKuHUnc09SnJfDTbsUvO0gF89vqbitYAAAAQCsAAFezMxby8724NU6de&#10;NE+eEeuu8rttJNOpBcALKrEz+aNfV9rpUL71cq49gAEAAIAIBWCACrZZ6Ta6kEZWglJip0i9gLIe&#10;uSYNXCsATky/5uay6xkTyqeOfsSID459TAAAADhV8xSAd3P08iwAbSvbD1deztWSRdccL4iXkb2K&#10;Z7UTUwl1aAD42PL+0Y8Y8fjYxwQAAIBTdfwCcCn7dYTsXmuhyw2AAbvdUZubePb378VMnKvGOrJz&#10;PTYxhAebALglytGLtAAAAMAyjlwAHij0Zkasa3VuAXA9l/ZHXLzQOVHgrTG6c6joXIpOYABuuHkK&#10;wOdPvvZwjuNGlHfnOS4AAACcnuMWgMdy87U6gIc62CTuARozvIiUoQeM5jS1ppUGFhKFaABmk/MU&#10;asv6jVmOCwAAAGzdPebBSuZEHnrh2ZmZw+On18ZSA7To8m27RImp1WUWk6dcuCM54+ralbmzh7M1&#10;DYAjKuXT50/e+aWIfDdy/Sh+aP3e2atvPT3CkX/uCMe4arV6NMtxAQAA4AQdtQCck/nnhZPlZR2D&#10;ASn+AjRpc3vOiFhHZG6Kv/bdHX9wqcRmpkft69Q/eAXA6cu8FxEPI8rDKBnx0Z04f/LVxxH5uPuO&#10;3c8jIqIcGMOc8fyDs9ffehwRcf7knS9ExL1Z4l3HMYrTAAAAcCMctQC8ydEPdGoNdeLOaLpnbOGO&#10;5MvnLuuda1J2OrkAbrvuiaKa98SMKGVoJanQcTu2hm5HUldc02J96fQ14wFgHnk/Inb2Bt6/zx9e&#10;qe7E+ZN3ZoypP81KARgAAAA6x90DOCIyV1fTvRWKvxHXSc1XSkxnlxTfuyZpgidAS8pmTTv4hpv1&#10;hcyBiRslFIABWMrZa58zAhoAAAA6Ry8ARymbFHBmROQmH1xt3PJw4rlqSnpsPGat0ZnbkavA/8/e&#10;/cRatmaHQV/fqWe7nTjpek7STlkCPwkxgInrNmbEoB8DhJhAZ5Ag1Ol2FwMiRmkJMUQxE0ZIdhjB&#10;AD27G0so8qAzQALxJ/USiSCIUtUxKIEkSj1wXHaSTlfHgW7b752Pwdn73H3OPXvve6vu3us75/5+&#10;1rt/zqm39/K+r/d3a6291gd7w3vyfi1r715ZM4utB9MsjiVfq3r0GQAAAADgAbj/AnCvdsno1KTr&#10;6cRzjRql2T2Ay/r58lJ2e0vKkAOMa2Bv27EQ5jY8yJUQW3+dhjX7pGkkACyvRnySHQMAAAC0ZLkC&#10;cGv2XUDdfo6JifzaWqF1snsLgFbsbtXHq0j2/Xvm/BnhnTpnKRHb7eqhALC8EvEqOwYAAABoycMp&#10;AO+7gLIT5RGljsdQ127E7Ud1N6fbE7nW7qIkdEYDNOm43zf7oaKp7RZqE53Te2m/Axw9eNbQJQEA&#10;AAAALs/DKQC3pIx3AZfNysnpZpPQ9Xr/6FJ232+bDRbg4SplYjR1i79mrLzOdl3bB8Xn/UjqdUMB&#10;uFxVBzAAAAAMtJiZfRBK1+Fau/+LGrvk8NqdUmXufAlF19FKgkw5QHNqRNnsvtgPbaiDNxPimTS7&#10;7t2zsYeXMtZ8gMulAAwAAAADCsCZyq4QXPrxxhmJ4Lr/cFpZ+z+RMl3oTcuVnxjfqR4NsFMjIsr1&#10;0IbM++PkJI26/jYLza5pXQC2WQAAAACAi6MATHTV54NX9iOqW+tOykhQ9+1sxncCtK+7N9/caqGu&#10;P0liZg2taZMt+vXLNgvAhdhsXmaHAAAAAC1RAKYz7P4pUTKT0pNvJySoR69FSezeAmBU7bZaOFrb&#10;ciZSj5+02GYB4H5s4012CAAAANASBWCuDfdszCxsjiSna9SZ0Z4JWikA9xtvNnZ5AHIlr2cRow9U&#10;1ZS9BGZGUjfhaAJJ6+ECAAAAQIMUgGlPKSeLwKVsEhL5DWeeh9eo32eylYI0ADtdnfdgWdt3KHOt&#10;v0DddekL1UZTA7dw9eSrz7NjAAAAgJYoANOmfYfSYHxnyn7EdXJ8Z1r+vsx1cSUXFprvMANY0fH2&#10;w2lrR4PbLOyNXBTrCQAAAADcmQIwjWtgfOfI66l58tmTb1cJ40CJ659VH1/GhFMATqtxXtss9LKb&#10;gPttFqxpAAAAAJwJBWCYtcv2DmuaETVK6v965rq41onixjmPE+PDojAA+crpG3PONgv9yZPOO2W4&#10;HUU/daPEbiR1i/HCw/ZxdgAAAADQGgVguKV+CmXpP6ZOypz5n+7aIzNnTydbDtCOVrZZ6M89837G&#10;ErLdnl5LS7EvMQAAAADNUwCGczSRqM/ZKrnRkdTDFuSqawvgUP42C9dGRlNnjV1ube/hU43bRlLD&#10;To032SEAAABAaxSA4VyViBvZ4DrfHPxg1P5D37pdJve/BCBTt91C913d3bB3a1pjt+2aUXS1zQKM&#10;K/VldggAAADQGqUiOFc14mCMZ/8pJRk8kw1vqSqd3dWlWwtg1PWqViJzu4U6ceKyegV4bo1dJ4rT&#10;5y6HnwEAAABoQkNVGeDtNdACNNpZWxO6bhu4Hsf65PgwNOM7AZpUpm7Om7Vv3DPbKGRMttivaYNt&#10;FkzYIE15lR0BAAAAtEYBGLgfXTJ4mAvu3kgJpyklIuqJBH4JCXOAZtWb37lvT6xpxbUhiQIwAAAA&#10;HFMABu5VG9Mg58ZlrhzcwbjuYyX7YgFw0mCbhdL1BGfUN2e3UVj51/mpNa0Uz30BAAAANOC97AAA&#10;llDrWF21tjchOrNjqt83ur9gte7Gm7Z2jQDSJK8b/Xjlk4taRmAz+xfU5P0NhqfvY1GUvpsafzFK&#10;+aWI+sHun/718jRKPB78yS+tH9wpn+oABgAAgCMKwMBFKps4SELXqN1XGVngRjf73Y8yLYet2324&#10;isAAbSi7m3KtZf+szu623eDakhVTiYjtUaF8uFexaRu3V+LbV0+++vy2f/zF9z56HD987+nuu0HR&#10;uJantdQPS5TPLxJn5+rJMwVgAAAAOKIADFymoxGVJTVJPjeSOnKKrceJ8tu+B0CCcj7bLGRMtqgx&#10;fmGsZ3f02a2LvxERV+8/exMRo//Oi9/85jdqqb+wdCEYAAAAuGYPYIA1TOXCszptpxLipURKF9e+&#10;urH+qQG4rYmFK2tbg7nTWldupUb9/n131F799Nd+qUT5xn0es1drfGeJ4wIAAMC5UwAGWEOJ2I3v&#10;HOaoZaP3+o6xvnDQXySXCKBBZb+u7TSw1UGZqQDb1uBWSi136v69rasnX/vlJY5bSrxZ4rgAAABw&#10;7hSAAVazG995nSLPzkbPnX/F+Lbb0x3JWZ1kAEw72GqhhY3jPTF0L0p9udSha8QnSx0bAAAAOKQA&#10;DPBQlRI1PWEfETG133DJ2bvxoJZRm2huA2CaZ4buw2aRDuCIiBJxr6OlIyKiLlewBgAAgHOmAAzw&#10;UNWIEuWgaSsndz5XWV05qhIR2zoIq1y/BkCzyiYi6tGjTR7eacmX7v2IRkADAADASQrAAA/dYIJn&#10;Tp68scLqNk53HZfSXKgADNSIKOVwLXPfvpvPfaqjFgAAAC7APRaAu1TLwX5gAJyNtCT5+JqRM6J6&#10;4pxpy9tIQRoA7tHV+88W6ah98fqjD5Y47pIjqwEAAOCcvXsBuES34Va9/t6j9gDcxciyUTK6bpsr&#10;rB5sSHytTu2dDAB3UyM+We7o7y1UAAYAAABOebcC8H6fxJEEtMQ0ALdxvFx0YzxbawBOebypbsff&#10;sy8xAPekRLxa7OCbeLzIcR9t7AEMAAAAJ7xbAbhP0I++P5G0XlIfUpUYBzhL++kSGeceX9dSHmua&#10;WmdbeM6qxu5nVWskbiQNQMu226dLHPbqC1+xZzEAAACc8I4joOeS8xlZ4Hodlg5kAO6sRpTD/Ydz&#10;9iJuXL/Glu7r0o2q3lZFYAAAAACARO9YAH73LYTvVSkxnXWWkQbgFmpEiW5NKaX7mgNjUz5KSeze&#10;justk9XsAe6mxnLjlGtZpAMYAAAAOO2dO4DHcrwp3VKzCeekkdR7fVY6us8KCgBtqw1sJ3B6rahR&#10;kyddNPbAVT82vF9eh9tBWG4B5pW63DjlssgewB8vcEwAAAC4CO/cwls25UZufJd7zegOnknSZ+bw&#10;a/+hz0IPi8EAMOZEobdGlLJpcp/kiKSHwLYRJyu9mR3JAOzU+rPZIQAAAMBD8u5V2lq7PHBf0Czd&#10;9xnJ1pn/d7I6pWYnUyfGdfgFAC06LmCWE6+tqdbJIm+pSR3ATSrdr0TNBgiwvFKW6AAGAAAARtxj&#10;m27f3VoTG1vHT1wzJy7PJenH9lFcVInYDsdRhzGZANxamXp4adPaYpIZT7+26kIGHqYXr7/14TJH&#10;rs+XOS4AAACcv4w5zcs6NVm5n54p93qtbm92HpeuKNxa3h6A9nRdrfX4pcgZuTzVkZzSLD12UuOo&#10;AQAAAICFXV4BuO/07cdSz41fXsXcZU74MYx1bpWSWyjf/9zSf2gAzKrdEru7b5futQzN7bQwtc5m&#10;6U9d6/XvSwC9zeblMgfeLtQBDAAAAIy5vAJwr3Yfmmi0mQiizry/iLnzJVy0g2nUVXIa4KzUBjpb&#10;x0Z9pLT/vuP7C6iD34lKGb9cwMO13f7ii9e/8vMvvvfR/e7XW2OZ/X8XK1gDAADA+XsvO4AHo0TE&#10;tkYtESVK1L5rapPccXtSQtX11ClLJG/eDMB5KYdf1qPXVgtjbm1fOSZTNYBbKR9ExC/HDx/Fi9/8&#10;5rdjU5/XWl5+8cnXPn63w5an9xPfkW28WeS4AAAAcAEUgNdS43o8ZokotVy/vrrxRPCuML1yorjW&#10;ieR0A0nrGte98s0V6wE4KfN+PTHEokaNsvZ2C3U7Ek0r9rOpdSZDK0p8OWr5comIF6+/GVHrmyjl&#10;ZUS8iiiv+j9Woz4/+NdKfRp18zhqfRwlnkatTyMW6gAGAAAARikAZ2gksXlc7E1JSke015nUdWvv&#10;4+qT0bU22rENQGtKKVG39WCJ2z0LtmlgXPaxzGkb9ea3tUZsWrxO8ICV8jgiur18r/+3eePOUbtf&#10;nMv+31sups99agQ0AAAAjLjcPYCZVYYdNxE5xd9oML+7HelILqXBYAFoUq1RNtEVQXYF1rLf2mBl&#10;cwWYrAexyv7D0eul61oGGHf1/jMjoAEAAGCEAjCxT74m1TZLmTpxRqL8rd9cRymxmyMe7XVPA3Ct&#10;xmAf4po3QWLivLVOv7+oyWJ4t9ZluNG2nRMGAAAAALwtBWAacLrzuHb7Jq+v0UzvvmG7y9b3YzI1&#10;JQMw5/SGxLsu5TRz623SAjcsTNuTGJpUIz7JjgEAAABapgBMG/pGn1r3ideSlHSdakhKzQFvR87e&#10;aL0agIYcLCFlsO7mhLMzc/KMh8Bmu5KBFpSIV9kxAAAAQMsUgGlH3/GbPNZ46vQlM1Pe7LjnozGd&#10;rYYJQKeR6RGlRB0JpPZTLtY2udYm7ku8vxTFOgsAAADALAVgOOVU0rkmbgTYbPE3YrDJ5c5YpzIA&#10;DNWIEpuTReAml72aGNT+1HW3zjZ5gWBNVQcwAAAATFAAhlNOJVYzk60zXVAZTVKjJKUBuLUaZb9u&#10;JD5oFTF/7laWt1IaW/ghhQIwAAAATFAAhrMxnuwtpcFEcEaivJTuMtXrju1WEvYAnDYcb5w6m3r8&#10;3HXXrryu1ou8tebX7AEAAAA4SQEYzkUpp3PBNSIj+zqbll59VGbXEVW6r0tXSNgmJO0BOE8n1ota&#10;I0rZrF6brrMTNZIXt1Kua/atF6u5PLW8yQ4BAAAAWqYADOfiYMu/bt/dEnnbEs/+gbUz5duROIzK&#10;BOCWDpaL3cNEu+eJ1l9HylzFefXpHxMrv+0fWFspL7NDAAAAgJYpAMNZ6iq/qXXNiWRvV59eTSkz&#10;yefM/ZuPPgNwJmryA0RlN3r6lH788prGHrRqxvD3IgVpAAAA4GFTAAbe0kSVd+07y0wSPCd9Xw4+&#10;yUUDcFelbE7UoGtSx+3cObOfdBpu+dAX7y2+F+vRxghoAAAAmKAADLyDYWJ1kJBePQdcx7uk4hZj&#10;NJcw1SklHw3AbdS6W1r3/2Tu/TC3lib9tWLscpQSEa13LfO2rr7wFSOgAQAAYIICMHBPcvfaHcv/&#10;1qgRZe1b3cxI6vQ9iftCfdchpSAN0LZ+6Ebm+lEmRlJHRFoH8OQ1SSyYAwAAACRSAAYuRInj5PNu&#10;+ONm/YT5bJdUdjK6i6/fO3ntPZsBOD81okQZGUmdEVCv9dHUAAAAAOtTAAYuyOGGu7uPGYnfmWR0&#10;egfwCZqkALiF6wEXpVs3SnKNdebkKfsls7CPswMAAACA1ikAAxcoucBa62gINWrEptFb7zZztGje&#10;qQF4G+Nr3arKZnQ0dc0emw0AAACQpNEqBMCZ28SNxHjaSOpbW7sKO9g3ur8kOrUAuItao8TmZAm4&#10;+JsOAAAA8EBJiwAsYVft7ezmK+eNpO7DmCmurll7rd3Gw8cxbbe6gQG4o7qfRr1T+pe5SPV5dgQA&#10;AADQuncsANfDLyXtAU7oip3ZJkdTx3r38BLjxehS8kZRHxcOADgv9cYXAAAAAA/SOxaAy+GX2ypv&#10;DtCyTZwcQV0i1suX17lO5IyFZFh47sdSKyAAAAAAAHB+7l4AnsrLl5L7wH0fmz0kAU6rMbhHFg/t&#10;9Or25tphLQGABm2MgAYAAIAZ793536glmhur1oe0b97q95bc6OACGDU+EnpRpUatdb8rcr4TexEf&#10;SFr39g9VDaZrWNIAuH8fR3z29asnz14NX3zxvY8exw/fe7p/odanUerj3Tflw4iIGvVpifL5FWMF&#10;AAAAbuHuBeAWbeNEF1uJ2G4jNsldyQAcqjFa/K3dszvr3rfnCtEZi8hRcb7G7uJsPNgEwD373Gdf&#10;vnr/2Zvjl7vXht22o523+2JxrU9rqb+waFH40eZGrAAAAMChuxeAZzu3aqw+U3TsdKV0ifJWuswA&#10;2Bs01tYaUUqNkvLQzsw6sXoD8EgspexGVVvTALg/H58q/t7VoFj8/MXrj74d8ejvvXtoI+f6wlde&#10;LnVsAAAAuBR33wO4jqee68HekiuZPV12orxcd2vVmlIfB2jSoKi6WzqyJjaM35RrSkDbifdKpC8i&#10;w9NrRgY4b7XeezG1GyX98X0fFwAAALi9uxeAI6LP/u7rmt0GvOuP7YxuT+Kp99cJYzKAviheStpW&#10;kgDcTY0aJTYJ9+wWR1KPnL5E376dFQ0A76LEMuOU6zLHrRGfLHFcAAAAuDRvWQDe2dc1+46kjJx0&#10;qdMdWlk56VaT4QfNY43GCJCiXE9qiH6rg6T9f6e0tr7sR1MnxxBhWQO4q81moXHK9dUSRy0RixwX&#10;AAAALs07FYCbUCPKaDI8sUtqLhleU6rlEds6uCxakQGu1etJDamVxDL6YFOtkbR+xMySkTSaunRF&#10;+uuRJNfhADBvu1AHcClPFzkuAAAAcCvnXwCO6PbVPdWplZvAf5e3712JXVG6tc4xAG4o5WYROH3S&#10;covLx3YbJwPLKpIDnJtHm2UKwItZprMYAAAALs1lFIAjumRvQ9npuSx9RhZ/8pxZyfIupj5Zr0AN&#10;sGtG3q9pu/Ut/fY4W1RdeR2ZrIgnX6xSrGfAWbj6wlcWGgG9GAVgAAAAuIXLKQC3ptbpZPna9da5&#10;xH1NSFTvZpnuvi6DQrCcOcBA1l7ERzbjo6lTwpt90GqdMG6ctF//92ucRQ0AAAAAWJcC8JK6sdR9&#10;Xrz2H1NywTM/6pKQvR9L3hvdCdCeGlHK5mYRuEbObxOzDckZi+1xV3I58RpAMz5e7Mi1fn6R4242&#10;59axDAAAACkUgBd3PcSz9B9T6pt1tK5am+tQShydWUe/AaDWblUru2WjlLwG5YllYreuJYykHrNN&#10;XE/K0WeANZTydJHjbuPM9iwGAACAHArAD0gpN/PTNeqgRN2QtXPlJU6Mny4HnwDo1d19Ontiw8jp&#10;y+oPEc08uJQxZaPXF5890wQAAAAAD4YC8ANTusatPhO8fpK8N5OJXjtZXidGdGZ2bgEw7sZtu7uX&#10;r/4Q0fQJa8aTRPvO31Pntq4BERH1eXYEd3X15KtnFzMAAABkUAB+iGrEPjOclgMuN/eR7NXaVm66&#10;JI6kjjgqcLR0YQBac2LUxRpmn2lKiGk79WYjoy0aCQMAAAAALo0CMGlK2ZzImU904i4bTcI5b6HE&#10;UQdyX7jPuk4AjDlV5q0REZvEDuDR97MfbBo+7HW8BQNwzl68/uiDJY5bIz5Z4rgAAABwiRSAyVO7&#10;oZjXc6kjLwM83p1Vo+btc7mN00n6Uxs6A5CqdPvJX9c1a/fa+rGMTtkY/Ikc5XASyehrwPLKq2WO&#10;+94iBeASsVC8AAAAcHkUgMlXa6SPNi7jI6lLakK6wSLvvpjRxaYQDbBTI6IMVo2M/Yj7U8/9gaxb&#10;d52YTT313lqGz6TBxVuqAAwAAABkUwCGiG76ZOkmUu6y4rWFbqS5EZ1rh9ePpC6Dk+9jVAgGaEYp&#10;J5/Pme8MXlCJ6XUtbSz14Lz9M2mKwPD2NvF4kePW+nKR4wIAAMAFUgCGoXLd8Vv6PQonji36AAAg&#10;AElEQVQbNWzCXfWkowl62XKAZtTTz+cU+8cfGZlCogjMg7D9cJnDbp8uctwSbxY5LgAAAFwgBWBo&#10;2nj2OSUvPVtwToiqH7FaB3s1S9oDXBveEzOfa2p1W+Ix2+Ru6X4etaI9y/n5F9/7aIFu3bJMYbkW&#10;BWAAAAC4JQVgaNpu3PJwZGfq+M5Za8dWdkXffqxonyTfj6kGoCmlnFzHatSIzco37uF2Biffz3io&#10;qfu8H/MxeLgJ7l35IH6w+UsvXn/rfgu2tf7svR6vV4oR0AAAAHBL72UHAMzo9yfuEtElMw/cXFF1&#10;GyeDKl1huL2AAR62WndjqLc1aleALVF369zahc6Z09U+rjVZu1hbKU8j6l968fqbERHPR/7Uq4jy&#10;6vRb21d18F4p9XHUsswewAAAAMCtKQDDuWihA2jQcHtDrQndUg0myUt0HciDNq6yaePnB9CCbj/5&#10;6zt45r18vOCaE9XEWVPW2U4psetGzjk9q5noBB774R89JlEX/G/0c5/qAAYAAIBbMgIauL16nQO+&#10;fqnfd7etYmxajrorbFxL6GoD4JbKyfWi3riXrxHKzPlSR1Ir/pLv6v1n9gAGAACAW1IABu5m2CxV&#10;bvR9rBzKeDa6LNmBMmaq0CtxDtCkXV21u0kPn2la+74987BQyrNE26k323rwi8tWo34/OwYAAAA4&#10;JwrAwNtLLmqOFZ9r1IhNQufWVHdW6ubNEYeJ+jo19RTgYakR+xti9n1xospb1l5HSkxfj2amW3SB&#10;NjaJhPtVohj/DAAAAHegAAycvWEKerdHccKeu3OdW/lVhcHX5XqvYgDaMfbwUk14amdukkb6g011&#10;8LnmXCMAAACARikAA2evRHQduEejPFc2ddbTu0yuYCoXrlsKoC39UrFfy+r8hInFgxmTuIaMFnsV&#10;gS9WrTqAAQAA4A4UgIHLUGvDI6kjr9g618GVec0UoAFO24+lLg2NWm7EbEF8cuNizlWJN9khAAAA&#10;wDlRAAa4N12nVt3tQ1y710qJ9OL0qNVrsINiRu2623RrAbSpjM2vSFzUZk9tTQEAAABQAAa4T7tN&#10;iKPs+4FLcvF37uRrBjcYZ7rXcnUc4IGr9fqWXWMwejmxyDp7amvKZdo8z44AAAAAzokCMMDFm+jf&#10;WnUM88S5svL1wzqGZmSAm4b7Ercw0mJuJLbtBQAAAAAUgAEu3y5hX4+S9iVixTz+XEI+oaBQSsS2&#10;HhY3NI4BtK+U8Tqw+/iF+vRVdgQAAABwThSAAR6Ebih1WmfUdEa+ZrTebrcT10MFAaBZtUbZxNpP&#10;MpHo6skzBWAAAAC4g7sVgI+7o0xYAzgvc6Mzk5SS1AE8/uZqYdw4736fzZobCkDL9rdJN0kAAACA&#10;Y3crAB/vj7itci4A3NqpMm+tkdCZPH2+43HZq+g72fb7bHYxWmsBeNg+zg4AAAAAzs0tC8AjifBS&#10;Irb3FwwAl62UiKjD8mo3xnP1euv0CUvNGEk9sdY22rkNAAAAAEB7blcAnso7J07J3J+81pvdyQC0&#10;p+v2vb5dl7ztG6eKqmt3JJe5/ZkbWOBsAQFAimr/XwAAALij2xWA5xLhqyfKo+uU6vdHLIPXAOAW&#10;Nscb2w9HP6+8nsycLnV1K0efI5IDAuCBUQAGAACAO7rbHsBj1h5NuY3TRefV95AE4GzViMOqZomS&#10;to7UyX2HS1bFdfbhqsx191RlGgAAAACAdy8Ap+xL2HjrUY1uLHXdjzsFoHU1dXkZWylq9h4HU2tY&#10;3a4Xx82TX3+2RzLA5dpsXmaHAAAAAOfmDgXgE8nVrOLm7EjqdcK4ed6yS0KXuN7PsUTENjNBDsB5&#10;2C1ex53ApdzPsI63MldXbeUBp+H6C8Bl2cab7BAAAADg3Nwhq1wOE719cbMxdf8hwbaOj6bObE7a&#10;/6xKO8l6AE4qUQ7X2Mzu1tk1Y+3YJs6Xvb6V/Ycmfz8COFuPNgrAAAAAcEd3aysaJqFTxy2OZ1ZT&#10;c65TJ8/bVvJ6FLUxmQDnoeaOo96biCN9NPUpmWvc8Am0OvJAGAB3dvWFrxgBDQAAAHeUOFfyXdTu&#10;Yx280kKmvDVT4zBdLwBuocSNwuqu9JvxK8TcFhBrF13Hzlds/wAAAAAApHkvO4B3UXab7XZf55tq&#10;+GmuGSi9catElL5TKjMOAGYdLGAlym68REIc41v9pixrdTu+uJf+d5Sc67Q/bfp6DzSp1j8fZfPt&#10;iE9fXT159ioi4sXrb30Ym3gc2+3TiPLh9R+Nx6XEz+aEGd/JOC8AAACcu7MuAO+0Uz0sZTzRO/Xe&#10;ciYyvhnV6NJ1RPXXoh9PXTbR0s8RgCm5Y5ZLKVFrPVjhanTr7NojoJvbI/nEafsObmst0NuUP3H1&#10;U1/79vHLV0+++rz78sZ7Qy++99Hj+OF7T2MTj+Oz7Ye1xNdLlM8vEWopYf9fAAAAeAsXUABuSb3R&#10;nbRrvMnpAKpRu3Pf7b1FlBgUf4evl10H1abISwMwr9brpaTWiNjsOpIz9v+dHe+R1AF8rJSI2IZW&#10;YKDW+M4Xf+qrkwXeOVfvP3sTEfti8YvvffQL9QePni/SJVwVgAEAAOBtnOkewA0bjqYs/dc5yd/J&#10;lHRGSFNjMjMS99cBdD8iiXGAs7CfQJ1cYN2M/xq1W9ZWjm3ydNfbZqTZj8Uu6aHAQ1VKfafi7ylX&#10;7z97Ux6VX7jv40ZERKkvFzkuAAAAXDgF4CVlN/1MdSVtVs68phZ4R/RjMfdV+wZjBKBdI2tbjYiy&#10;9job0XZRtd/2oa/e77eByA0LuCdbnboAAADQEgXgS9bnpfvi5jBRvfp2xA1meLcjoztbLFYDcAZ2&#10;60fZP2C09unnzpm4vp36NSB9Agg8RJvn838GAAAAOHcKwA9BPyYzuQhbpxLPJeE/xamR1NndwOXG&#10;FwA0r7tnZy0hU+t8s3XW5HVuf12MpYY2lVfZEQAAAMA5UgBmHTWilDJeBF69A6jZTHhElF13ckTs&#10;46wj3coAMFROPHBVI/U3vskHwCJi9crrsEN7f+qqG5kH4tMzK6gqAAMAAMDbUABmPTWixLC7NrGo&#10;OXvexGJr3d6Mr5SI7TYnHgDOR7/W9stI6b5Onf48s6aWlYMbfajKg1Zcvqsnz5YpqNb6dJHjAgAA&#10;AG9FAZgE5fpzYrfN2JnnO5UWNjmaOqtgPvwif5w4ADP2z1qdQVfrGYS4GteCc1Xq4+wQAAAAgGsK&#10;wDxM+5HUN16OkrEf8TCASQldwGVYqK9hTCYAd3Zi3ag1Up5rml/BEkZSj53a81bcoxr1+9kx3Nmj&#10;zZvsEAAAAOAcKQDzcNU6aKqt142tmcXNuTGYGZ23dRujGWidwADcRtkvsnG45iaEUsfXrtrHt6bt&#10;xPk8cMU9KlFeLnbwGot0AF994SvLxQwAAAAXTAGYh22f5y2RkfO9YaL7OGc09czY6ex9ifeJcYVo&#10;gObtW35L7nq7GV8zmltNsq7TcXE+qVubM1KKPYABAACgIQrA0JKRTp8aNUrJSJi32JF86vzZlXsA&#10;zka31t54sCprJvXUWpo1aWNbb46mrlURGAAAAOBMKABDk7p9d2tERI2S1i01k+nNGE05FpLENAB3&#10;UEo5HHSRVGydWklTlv4aI9eiGEnNuFp/doGjfrzAMQEAAOBBUACGJtVuv8SI3Kpmnc71ToysXsRk&#10;LCViYl/H9RSFaIBzUAf/JJpaMsrawc3s/JB9rQ7i67fwoA2lLLIHMAAAAPB2FICBSWVTbhSBr8dm&#10;JiSmJyVkpm+csnajMyWlAXgHWSOpp2SvbfvpKNFdmuyKNBERL773keIvAAAANEYBGJhW667Rd5Bo&#10;LWkJ6QYTvSenZJaI7Xb1UAC4EKXkFFvrib2Rh29nLsMtFsTZ+eF7Txc5bq0vFzkuAAAAPAAKwMC8&#10;/YjM5MRrKROJ6caKw9ldUsPx4X3GPjsmAG4nsdI69ZDX2js/HJ7cGvbglHiTHQIAAACcKwVg4HzU&#10;iFI2J0q9OSOX5/PzScnqErsx1HFU+N1uJdABuLMadbe2pNWlp9euxh4Ba1etP7vMgbcfLnNcAAAA&#10;4G0pAAPnpdauubVERLnudE3I/s6WUktSSnpsD2KjqQG4k91aW5LW2WvTJ89abs9OKY9fvP7W/Rdr&#10;ayyzB/BmYwQ0AAAAvCUFYOA81a7DNTPpu5kqASfGNhVWKemTvAE4F4NpEtmmxm74G83t1e0vvnj9&#10;0Qf3fNQv3fPxdrZGQAMAAMDbei87AICz1SWja9TDPRNr7IrDSTnzOrmDY0TUted4lojY7j7Xuvu8&#10;WTkEAM5b6deuEyuc9eT2Snka8ejvvXj9zV+OqM9rlFclPvvk6smzV29zuF1HcX1632ECAAAA70YB&#10;GOAdlYNxy12COjEZXUby4xF9sXptg4D6ayVZD8CdGWFxj74eUb6+u6KP4sXrb/avP4+IiBpvopTp&#10;Ecy1Po66/frJbSfuw+c+NQIaAAAA3pICMMC7qqPf5NiU0VGZq6bOy3gczVi7GRoA2rbbI7hERNQv&#10;T/7Jsv+wiKv3nxkBDQAAAG/JjlkAl6bW3bTlQWWz7vdxXLEEXLdzf2CVMA6Uo/Mq/gIAAAAAcGEU&#10;gAEuUY3dTsClxO6r3ecHrfT7Mp/aP1IlGABaUWt8JzsGAAAAOGfTBeBy4wsAzkntO38TzO0JuNSe&#10;gWOmOpLXjuXG+bsPllsAiFLC+GcAAAB4B+MF4FIitn3RoPvcjRUFgFlzdeeV69J1dgFLWOAOltl6&#10;/b21FgAAAACAtzReAN5ub3ZE9UVhiWkAbqNERK37/Yj3exEnrCOzp1w7pqmp3EZSA/CQ1foyOwQA&#10;AAA4Z9MdwGOvZ+Wlh+ce28cRgHbUiCj9HsRxvRdxyjoyftJdA+7qLckTGljfyv7D4HsAWIER0AAA&#10;APBORgrAjc3t3J920DVWEuMA4AydrmDWqFES9gCus2tYcsW17j/smAACAAAAAHAWTheAZxPhK2eA&#10;p+IxJhOAt1Xrris5YS0pc2tpyVrfRs5bcq4TAA9ReZUdAQAAAJyz0RHQYyne+Y6lBdTt+HsJXVsn&#10;DUdlNhISADMy15C5UzdW/93Jul7H563trP8ALEABGAAAAN7F6QJwjSil3Cj21qjzHUspkjuSaj0c&#10;lVklpgGYMbJ01Rq5DxLNrV9rr2+1xs2LpRsZAAAAAGDMaAdw1OGeiLska8YeiTuNJaOPz3vj/CVi&#10;O9G1DAAHroucpUT6c01jatR1C68lZtb45AvlWS+AZTzavMkOAQAAAM7ZeAE4YpBXLUffr6xMjKTO&#10;zP1OFXlLiZTMcF842F+YKkEN0LykNeOOVt+WuM5ck7TfAcpg+kcXR/s/PoCzcfWFr7zMjgEAAADO&#10;2XQBuBX7kdRHL9eIspmoDi9ttvM4IbBtPeqYKkcFYQCYcWrNqJEwcWN67aoZVdd+JPXwWpTudUVg&#10;AAAAAKAB51EAjtiNpI6I6+xq6cZkZhY2586d0QE8cs7MPYnLyNcAtKmUowJnSbt/Ty3zKUvb6EkT&#10;H0gbylzvAQAAAIAmnE8BeK8efc5UdvshnlAHH1fTwiW5oey6knvGZAKch2HlNfFhq90EkJvnry2u&#10;JxmX6XjP6FMdygBnpNb4TnYMAAAAcO7OsADcllOJ6dq9vn4wLVaATyShWwwTgEbVKGUTEXWw3tbo&#10;XlpZg0XVk4XwErHdNhkuwJxS4k12DAAAAHDuFIDfVR0We3eZ6LzR1K1leqeuQWIVuJToNkrWIQVw&#10;Drp23zLYBiKn27aOTv7Yvb9eKLvzTZywNDKSGgAAAABYnQLwfdgnWMvR9wnGzt1cQTqx8NqPx4ya&#10;vIc0AGelxqAIffRWxnIyd9LMJe7UaOoWx3YDDaqvsiMAAACAc6cAfGlKRBwMyexfXz/jOtUlNdlB&#10;tRTFXgDuxXV3bY2IqN1I6ow4Jt9OXPeOi72l3CwKA5ymAAwAAADvSAH4Ih0MycyLYmpKZm2sBUhx&#10;GIBbq/sFtkTkjVueG0md9Wve7BLfwO8AtoAAAAAA4IIpALOcTTlZV60ROf/lze2VmOn4OtXaRH4c&#10;gIZNjKTeb3WQYfahqu0qYdw0uFa12wYie/0HAAAAgAUoALOcGidHYpakEZDTI6kTnSr29t1kEtMA&#10;zBkurPvRy9aPA/VEQbwUE0CgSZvn2REAAADAuXsvOwAu3Km8alKudSoVXjK7gKbOu22hE7jft1GS&#10;HKBJdbDhbgv77JbNzJqxiVWDnC2IH29YvJL9z6r7ooWfHRepRnxSNuUb8aOfPr96/9mbF9/76HH8&#10;8L2nERGxicex3T7t/ugHEeWDE4f40mrBAgAAAPdCAZgHpIzneNM6bWeyvSUpKX1w2no9SXTlnD0A&#10;Z2hyvHLGCJC5ymrS7wDbetS9XW9RPIe7K1G+fvVTX9131V69/+xNRAy7bL89d4wXrz/6IOLRhxHx&#10;9VAQBgAAgOYZAc3DUrp/9hXN5PbaMp3krTWpI+lkkTx2yWoAmFN20yPqoLbZvZEQy/qnnHWyQF4i&#10;atb+yFyqWuM7V0+++s4jla+ePHt19eRrv3z15GsfRtT/+D5iG/fpq2WPDwAAAJdPAZiHZz9usYFZ&#10;izOnLzMF4kVMFXmz9yQuMV6gBqAtgxpn6vJRa/Zqf2Rq24mSt8aVwefs9Z57U6Le+366V09+/hci&#10;4uP7Pu718Z8pAAMAAMA7UgCGBpzcKnlfqF7ZXNJ37aTw8HR943YTeyMDcC7Glq6Uactz0z0yghpO&#10;+aiDGKy1F6AsVEy9/8IyAAAAcH8UgKEBuy0AB4nXyGu+mc87r5yYPtWRXIpx1ADcXo39frvX61zN&#10;WWvnpnus/qBVGexHfMRSe/5KebnIcTebZY4LAAAA3AsFYGjBPjEd6d02k2On+w7ctZQynggviSO8&#10;D8ZQT8QIQDtqjYgyuGVnz1q+KWVY9XY7vY61sMaV7oNtINqx3T5d6MiLjZYGAACAh0QBGDhSTtZV&#10;a8T6d4zZduSkEdnbOrhGNWmGKACXpEaNUjbrP9s0V+BtYY2r3QfbQLyFT+2nCwAAAA+QAjBw077D&#10;5rq42X+7fiBTVg6oxHSnVAtdUgCcmW6dLSVrU+KZ95PWtrHTltMPqnHa1ZNnCsAAAADwACkAA6fV&#10;iPzxxnU6F54R29Q563a9OCYpRAOcj+6enVbUHP/rQF1974fhyVV521Y+XOSwtdpbGAAAAO6BAjDQ&#10;tLIpp/dErHX9nPTs+RILrwd7Ig8+60oGYNLpxa1GjZL6V4W59cv6dgvnt59uiTfZIQAAAMAlUAAG&#10;2lbrbixmn6CuNfI6kxsbSd3rR1PfiK/supLlyAG4jXr9ANHB2psSyzv/AZZU6+ezQwAAAADGKQAD&#10;7evHUUccdbqmBDLyTleYzlBjoiBur0QAbmm/ljSwdkw86GU69G3V5fb/LeXpIsetRQcwAAAA3AMF&#10;YIC7KDcTz7sxmbl7Jb/b+wvpt47UgQzAndWTld7JZ544tlwBeCml2AMYAAAA7oECMMBd1Iiyia6o&#10;uUtMl/RMdEP7JJa4TtiX/vvI7yQD4PyUMpj80a25qQEREfHi9bc+zI4BAAAAmKYADHBX+zx0uf4+&#10;UwOTOvdqPd2aNSiYp1I5ADgvtR8l4QZ+Z5uNbloAAAB4oBSAAc5d3XUh1xYKrFMJ+ozwjreMbuES&#10;AcAatrHQfrrb5TqAP/epojUAAADcAwVggEtQ69Eo6gYrnRmjsrcxUpOumskAoDFX7z9bqGgNAAAA&#10;D8t4AVhiHOC8HNR827uJ17Vr0qVMXIYG5ma39yMCgHm1PM0OAQAAAJh2WAAe7tHYJ8YzOrYAOFPj&#10;VdXVl5PZinNCBbiU67j604/tmwwATao/s8hRIz5Z4rgAAADwEB0WgGvEjZak7Xa1YAA4d+V04XX1&#10;9t9os8N2u71Z7C2lez0nJAAuVN1+eZHjlmU6gEvEqyWOCwAAAA/RoAA8kpwvyWMyJcQBzsupbtaM&#10;DtcaUScXsJVjKjF+HbLX2l45+gzA+Srlz754/a0/9+J7Hz2+r0O++O1vLVNUBgAAAO7VexExn3gu&#10;NXKywUedZLVGbBpJkgPQvDK2dmUsa3XupFlr7eD0w69r7B4Ts+YCnLH6C/GDzTde/OY3n0cpL2vU&#10;5+XRo+9ffeErL+96pBff++hx/HD7i4utVbXeOSYAAADgtF0BeCa7W8dT6Mup9WZuoS9Ul5ERowBw&#10;rMTNZS7lmaaZB5gSn7WK7Yl9iE9dNwDOTymPI+LLEfXLJSLis8/ixetv7t6r9WWU8ubo33gVUQ7H&#10;Mdf6OH5Qv94da6E44zgOAAAA4C3tCsC1q7eOTabMyEpPjQvdnigOr21YhJYkB2hXQ/fnOvVI1WaT&#10;83BT/2DVmLSHrkpEbGO/yNaSv/YDXJrR/XyP7vtl/wEAAAA4A/s9gMtI8remtCTNnK8kZvP70IbJ&#10;8G1D1QUA2lQnRlJH5E22mDtv3a4Tx80Tx8GmxOoOABdu8zw7AgAAALgUm+svD1uAa7cBYMLw59kC&#10;b62JWeBTefD+uk11UAFAry+6zu4LvILZ0zf2EFj29QIAAAAAaNzm4LtBF9Cu8JuUZJ1pRiotdACf&#10;ktYl1e0rWXdF+/4lABp18OBQ9hSJzfTbqz/cNLeWZq21cdgt7aEvgPv1aGMPYAAAALgnM1nfXPVE&#10;UnyXe81KujbYlVQiurmiXTK6i6GFfZIBOAODh4dOvZc1mrol/TUYFn1b6N4GuCBXX/jKy+wYAAAA&#10;4FI0XQAupdxIPOc23Mztk7hOFAfG9h8+ce0A4LRuj906ePiq7D+sHEprHcl14pyJ3cg9ncgAAAAA&#10;wJGmC8BR47wSm6tvk1hmrk/StduftnY/w5wwALiD7n5d+pt21jNEtU6fe+24Js9Xcta4fvpHRHe9&#10;PPAFnLca8Ul2DAAAAHBJ2i4AN+p0mjUh+dpivvdgkuh1RxkA3FqJiHq9EUTtF5eEYmudfRBt9ae/&#10;unV1cN5zelgO4IQS8So7BgAAALgkCsBv4SDPut8DMCP5Wk/uk3z9dkLldewy6E4C4C7Kvhe560ou&#10;KQ8UlallNiJhfWupPRoAAAAAaJEC8NsY5ldLbovraL11cs/CpUxch5I0JvOGnA4yAM7UxJrR3nKS&#10;vNaWQZF+bpQ3wFCtL7NDAAAAgEuiAHz2dpne407gUhr80a6dCO5GiN54sWYEA8DZKuVgOTmewLym&#10;yckfqcpuzd23bZeRdRjghBJvskMAAACAS9JglZC3UaIcdtmmJFxnsuFrdyTXqXO217cFQKNq3S0n&#10;3T8lIu05otnVK6veWrenX0+elLJnn2QAAAAAHhAF4EvSwLjF0bpznXozSeqYzEEA/c9NchqgbTXS&#10;19mIcrILOGfrh4Gpc2dds2FMtR52KAON2TzPjgAAAAAuiQIw9+rk5Olak/5Lm8k4pyWkI2I7qCIc&#10;jMmUmQZgWum6aq9XkrqbBJL1oNXc0pVVmN4edSXv9yhOr+IDAAAAwKIUgLlfBznVLuG7T7iubW4k&#10;9TpR3FCnurRGRmgCQK/bhLifSp3+8NDcAJKU3wEm1lr1X2jQp6+yIwAAAIBLogDMglrOsCaOy548&#10;b1ISfz+Sug9ONzIAtzdea60Rm8bWk3JdOl9fPfklPHRXT54pAAMAAMA9UgDm8tW63y/xejpmXjK6&#10;zs/KXCWOA9uIw6LvsBgMADO6JeR45SixSRpN3egUkOGJ++0fGquPAwAAAHD+FIC5fKV0gzLztiEc&#10;KmUuEb5yonyuEaqJi5YdAACzTtYy2xu3UaPm7Zd8rCTu3RwxeO7LQkuqj7MDAAAAgEujAAxrK2Uy&#10;Lb267cw5a8K+xMeJ6BqmUgNwexNrbVm92Nng5I/+lPudH7qFViEYAAAA4CIoAMPaTuRXa2aFs7Vc&#10;b4mI7Ymis6nUANzWfq2t10tHjTg5p/ohOnkNyun1F5ZW4012CAAAAHBpFIAhw0HitR9RnVWJnTvv&#10;yreJGtMdSLqTALiNruC7XzXK/sXVA6lT521lHHVE/khqHqZSX2aHAAAAAJdGARjSNZxorfsPK59z&#10;6v2k6zU8bTWPGoDbGxs7XSMiNo2NpE5/0GpQhO4/Z4cEAAAAcGYUgIFuvPJ1h9J+JHXGHaI0VhDv&#10;O8aGyefSzaPWJQXAbfTTLfq6ZrfOlha3N0iPZ7BXRv95mx7UWao1vhMRH9eIT7JjmVSLEdAAAABw&#10;z97LDgBoQJeY7muc+69S8q2brBOfNtXtm94lBcDZqNcPE+Wus7vy8+gKlrYjxcT4aevtHdVfic9t&#10;v/HF95/dKKy+eP3RBxHvfRAREZt4HNvt092/Eo+jlKeDP/qlVUKNiCjFCGgAAAC4ZwrAQGO67uNm&#10;5j3OxZHYvlVKxHZ7mBhv6dIB0KQ2O49nAqpVIfgWatTvl89tv3F1ovgbEXH15NmriHg1eOnbU8d7&#10;8fqjD6I++nIt9RdKlM/fZ6wAAADAcoyABhp0neCtJ15b1VyCPGtk9anib8R+nDcAjOpHUjdXBZ6g&#10;9nsrJcrLseLv27h68uzV1U9/7ZdKbL58X8e84dHGCGgAAAC4ZwrAQNNOlYKTAmjLqeJvr5R24wag&#10;DVNbHDTpnGLNVJ8vcdSrJ19d5LgREVdf+IoR0AAAAHDPFIABZkw21GY1T82NwawrJ8rL4IsS8vQA&#10;cHk+zg4AAAAAuB0FYIAZZRMRtR7WehU4D237q1N3RfGtvRoBeAvl+sGr2n+0nNzeZrNkN+2XFjw2&#10;AAAAcI92BeB9t5bsCsAN3V6J5fi1Ru1K1SsF2Bd5b+xF3O1RDAB3MXh+qPQfG15zm7ONc9tPV1cx&#10;AAAALGATJXadWjVin12ZnHcKQAvGbtVlzc7bqSJvSZoFfXxaI6kBeDA+fbXEUV/8g199usRxAQAA&#10;gGVs+s62A8Z2AjSvv1XX2hWD+/v5ms/wzK4XKz9QVKK7IEchbI0QBeDyXT15tkgBOD7bPl7kuAAA&#10;AMAiZvYATsqWD7vGdG4BTCplcNtce4LD7PlWvoFvR85ZiukWAFy0GvHJgkf/YJaxpKEAACAASURB&#10;VKHjPl/muAAAAPCwzRSAM5Llw1a2GHRuqQIDNKeMLyN18HE1U0tFVv2378ruW7XVoQFYQIlYpvs3&#10;IpYrAAMAAABLmC4Ar11zLSMnLWV6n0kAkpyuZtao6+5FfBsZ8fSdxyWuW7UzOrUBeADqcgXgGkZA&#10;AwAAwBkZLQDXSOhSmkqIl0ZmQfdhtFbYAMhUSnRtrt23OSOXp86YUnMde3hpf70A4N4sVwAu5eky&#10;B94YAQ0AAAAL2JxKQNeoUeamQy9ipqhakpPl/ejOOvhaHRigq64OHtRJul1P3ZJXf25n7mGh7Ppv&#10;OQqihoebAM7ZZvMyOwQAAACgDZvrhH3f8duP7UzITM+2ZyUlpvvTHifGS+z2J85SRr4GeNDq0Xf1&#10;xmtNyC621oiDxaOE7RYAztk23ix49C8teGwAAADgnnVtvl3nVr8Hb1aefDPedVz7rtsMU/nwtAT+&#10;0c9JNzJApwyakUv3UFPCDTJhJ4VbG1tPWxhN3dfrrWkAd/Nos2QBeBFXT75qBDQAAAAsIGPO87gu&#10;IV2Pu7dqbqNUnT13RnAnEvQS5gA7+6bf3CpsmbopZy1speR3Hx8rcV2UHgwmAeD2rr7wlUVGQL94&#10;/a0PlzguAAAAsJy2CsCd64T5rqKZnaeeP/3KWeqpTujshHn2DwugKbsnmIa37d2XJW+qxcx5a8aT&#10;RNuwfgAAAAAA3JMmC8DXGmkBmshJp+Tvm0ySd8WM/QVJbtsGaEWt17fDfreF5LVt6uxl7diSJnTP&#10;GowRB3jQan26zGHjO0scFwAAAGi+ANyIkf2Ha7RX48wpKXSzVg8uRmJ3G0CrGrktjq1dNeXhncYW&#10;0t62Hx/e/dCy96MAmPHi9UcfLHLgUh8vctgSZ7dnMQAAAJwLBeDb2u+ZeL2fZF4eeLyCsHrnVnfW&#10;UZnFjv4H1Gp3GUCWGjG8MdbuQZ4SZf379txI6ox15FSxt5SI7dZ6ArSrPvrFhY68TGEZAAAAWIwC&#10;8F3U3Z7EB1sUZzjaT7JXU1qS586XcJH6yeH9Raqx6+QCYOD6vliyn5SZqPKmPGw1dtKSUCC/Pvn1&#10;ly2OIAHylfjyi9ff/EsvXn/rw3s+8DIF4FpfLnJcAAAAIN7LDoC3UCPKJm4kofsG5dWDmXy3rF9S&#10;2MbNOsZwA85WZrACsLMpp+/dKWOX64lA7vL+Amo9PGUJ2ywAYz6MqB++eP3NiIjnu5fK7nPZvqm1&#10;vIyIKJ/77DtX7z87OYL5xT/41aex/fRnom66vX+3P7PIfc8IaAAAAFiMAvC5aijvO5UKL2snymcb&#10;kmtqkxsAJ+yXihIHleCc9t93fP++lfFT1rornjf0OwHQlK4TuO4+18GDmT98FF2ROKIvFNd4E6U+&#10;jc8+++DwoUm/PAMAAMC5UQDmnZWRrtpaI8raiek60+Gbmb86qmtERFJ3G0CrErprj5WIWk/Pr6gZ&#10;cy3qttGR1EODvTEM2oBztCsQ7x/EWclmYwQ0AAAALMQewNyDuk9C133Wt54cU71KLK0aG02tKxmg&#10;HTWilM2N1aRGjVISfm2aXR9aWPdq7OPwYBNwW1sjoAEAAGApCsDcj66Ied0ZldeV1OS2iGVihGcL&#10;HVxl8A/AQ1froIa5u0GX/oGd1c3dmJN+lRsNK+s6AQAAAAA9BWAuTtmUQSfyUGJCei4ZnlJTGCTp&#10;++atbQPjVwFasL8vl6PvV1ZiZE3rb+GNPm2V2gU8/JlZ06BZn/vUCGgAAABYiAIwl6fWXafW4PvV&#10;9zS7YebcJSGBvz2xr2Qp3X6T64cDwAkjI6kjsictz5w8tQm4O3lJDwSYcPX+MyOgAQAAYCEKwFym&#10;Yb63hRHLUUc7uHZWzuKXGK8cpI05HZwfgGu1ds8xdffHFu6Tsx3A64RxYCqmFq4ZAAAAAKxEARhW&#10;Usay4Rm11tmR1AmJ8j45P4zNPpIA1/Zj+xu4N27Gf4WsNXJinCry1u16cfSO9pE+ehEetBrxSXYM&#10;AAAAcMkUgGFNJSLq0X6OKbnguZOunLgvsRtJfeP1sn4sAMzrtlc4nm5RI6vZtrG1osSgCD68IFUN&#10;GCKiRLzKjgEAAAAumQIwrKlGRJnoBl7L3FTsknBrGK0YJF6rcvSFpD3AtRpR9vfu2q1vSWarzitH&#10;tq3j52yhgxsAAACAi6YADA9Rl7Qf35d45eT0bDI8I1leugT+4Pzbah9JgKH97XnuyaLl4xhf0Vrr&#10;ui05a0nZf4jmOqZ5gKoOYAAAAFiQAjA8VLV2ncjDImdWhryxzq2I3X6Rxwn6UrrX1w8HgGmllBvP&#10;E+1GUm/Wr3fOFXhXjyf6zZkHL3SvebCJHArAAAAAsCAFYHjwyuBzXkfQeDdyJHVKNTiSekjCHuBQ&#10;rd2t8XpdK93rCcG84/v3rI485FWKkdQAAAAAF0gBGGjC+L7Idf3k9Nz5MpPlpSvUD2PIbN4GaM7R&#10;+P4UU9sscEON3bpWa9+2nR0RS6vlTXYIAAAAcMkUgIHG1MGnEimVzdlTJiamt9ub5y8Rsc0IBoAx&#10;pRz+mp1ZEJ49c1bBte9ALt3XpXRr2oltGLgspbzMDgEenj/nySQAgAu3+ez3skOgIQrAQGPK4FNW&#10;jmK8cyu3o2tir8Y+eQ5AG/pJDftlLe8eXer4uWvGpI3edmRdM5oa4N6VUtxYAQAu3Oaz380OgYYo&#10;AAOcUE4UgWvUKKlF1plzZyTLh/ttqj8D3NRCun0zfoPOLExbNx6wRxsjoCFBjfpb2TEAALCczac/&#10;yA6BhigAA4y4TorXiL74m5rInzn52on0fq/GPq6xTi4ActXd/Xm4itRubYMMV1/4ihHQkKBE+T+z&#10;YwAAYDnv/d4/zg6BhigAA8zq9iJOz5OP37J3IzxXDCXiZrG3lIi6ze3oMgob4LRau6ENuzWt9Gtb&#10;akwTb6WvuQAXqIYCMADABfux//d1dgg0RAEY4GyMd2utO5p6KiufVUwo1x3JVVcbwKiW7pETa1fu&#10;lgssqUb9fnYM8GCV+KvZIQAAsJwf/cFvZ4dAQxSAAc5K37HVJ+/rwadV1Mb2It53Hg/jUjgAaF+N&#10;iOPR1BGH6xyXpkQx/hnSfPY8OwIAAJbx6Pd+J37kh9/LDoOGKAADnJ1dwnwnodBZ5vYiXjmmqb2H&#10;M2eIqkED3EK9vl2W/tap+AuwhKsnz15FxP+eHQcAAPfvD7z5m+Hv0wxtot83UqIagNsoZbfn8Alj&#10;ry9r4pyZI0S3R3H5/QtgmvvkO6kRn0TEx82PWK7xJjsEeNBq/JfZIQAAcP9+4nt/KzsEGvPe/lH7&#10;qQ4qAOjViFI2UWs9eHaoxu71tbtua5S2nmHqJ5cer6klwhNXANy3WuM75b1HX//iF75yY7Tyi9cf&#10;fRDx3gcREbGJx7HdPt29Uz6MiKhRn5Yon18x3IhSjYCGRLV8+qtR3/tPSokfz44FAID78SM/+Efx&#10;49//O9lh0Jj39l+1UPwtXdbc0/8Abat1f8vui5q779e/gZeJompKuXXqErRQ/y3DvTVL7phsAN5Z&#10;KZ99+eoLX3t16r1u3OvwvW+f+nP7QnGtT2uJb5SIn1kiViDfF5/8u//wr//Wr3wzavkz2bEAAHA/&#10;Hr/+y6GwxrH3Dr7LSEyXiKh94dd/oABnY3/LLkffr2xTom5PP8dUYljsbED2w1b7gv3BCwCcqVrj&#10;O1/86Wcni793MSgUP3/xvY9+uf7w0UtFYLhcdVv+fCnx70X+o4kAALyjze/9k/hD3/0b2WHQoM3B&#10;dxm/+t9IRg/e8FcRAObUiLLZfVH7j/sRzOsXOGfPmLa2Ta2rCsEA56gcdvfei6v3n70pUX/5vo97&#10;bfN8uWMDt/Ev/fTX/mZE/WZ2HAAAvLs/+v/8txH1s+wwaNBhAbipBHBpLBzVaIBm1Yi+37f0e9sn&#10;TZUoU4tXjby1bW40dZYahz8r6y3A7S21n+5mY59euHCf+4PxH9Rav5sdBwAAb+/H/ulvxE9899ez&#10;w6BR+wLwLnfeWNI1MyF9fClqN6K6tWsEQFtKOVl7rtmTLabWr4y1rXT7D5ej82+3YQQIQLJtvMkO&#10;AVjWv/CHf/67sXn0b2fHAQDA2/uj//d/kx0CDdsVgPuc9NoF15bzu9sTF6OU2G00uX44AJyJ4bNC&#10;B42tuYtHnVjkp95bzHbkoaqk0d0A52mhccqbeLzIcSPi6slXjYCGRnzxj//p/zFq/fPZcQAAcEd1&#10;Gz/1d/7r+LF/+hvZkdCwXQE4KyddZ5LOabnyMtENlTmauoup1v24UwAaNrxNJ9c0y9RymxFbi0vY&#10;wc+rRptBAqxgu32aHQKwjs+e/PA/rDX+u+w4AAC4vZ/8+/9D/MF//H9kh0HjNvN/ZFmlyeTqdub9&#10;5A0cS0lq2QbgbG0m1tup97KsHlI9XFZ1IgNn4dNX2REA5+3nyp/5/T/0Y5s/FbX+X9mxAAAw7/O/&#10;+Zfj8W/+lewwOAPpBeCIOJHkzU64zmSds8Mbqsl7SgJwHurRN8ONijPWtYlz1jr9/jKm9kheL4rT&#10;588OAGjV1ZNnyxSA62IjoD9e6LjAO/jn/8if/if1R370X40a/3N2LAAAjPtD/+CvxR/5jf8+OwzO&#10;RBsF4BtJ3vxE5/Ro6pUv21QSvJSImni96tFnAM7A1FYHa4Uwfv7s/ZJv2CYscsMG5GGxvrFLA+Sp&#10;Ub+/2MFLMQIaHpgv/rF/5zevfvpr/0qN+M+zYwEA4Ejdxhf+7q/FH3v1F7Mj4Yy0UQBu0Oho6oy2&#10;pLlkb8bmjX0yuo+tdK+1lrQHoFG7NeNmI3KLo5cT1rbtyGkzitFAk0qUl9kxAJfni0++9u/XqH8y&#10;ov5OdiwAAEQ8+v3fiT/+t/+r+Invfic7FM6MAvCkQRK6dt+2WODMyAWfug6lRGzn9k8GgE6tu+Wk&#10;W1J2nzK6bWfW9tWX/jJ+zhZ/DwG4tfo8OwJg3hef/PyvbX700b8YUX8tOxYAgIfsJ/7hi/hnfv0/&#10;iz/w5m9nh8IZei87gLb1Vd/IbUgqU1v9DmJcy1Snb1Ziev/zGV6PFrvIALgh+1Zd6+jaVmu388Oq&#10;MY61/3ayJ26U2HUil5IfC7CUL2UHAOT62T/yp38jIv7kX3/9zS9FxH9aIn4uOyYAgIfiD3731+Mn&#10;f/N/ih/5wT/KDoUzpgB8DurYhOWE4m9E1PEB2Z2VC6/DRPRBZFUNGIDbKf2CMVhH6uDldYNZ+4S3&#10;11+L/heS/rNCMCTQTQss74tPvvZxRPzLL377W1+Jz+rPR4l/LTsmAIBLVD773fiJ7/6NeP/1X4n3&#10;fvd72eFwARSAz8h1XvVEknrNOGb/QF03WT6VdK551wmAc3M0QaLV5WNTkrZ/mHqv1YsFtGWjaA1n&#10;6uqnvvqrEfGrf+0f/4XPv/e7v/uv11r/zYj6b0QpP5kdGwDAufqR/++343P/9JP48d95FT/x3V/P&#10;DocLowB8lpJbWktEHesDbq7gmhxLf/o6eGHtAjkAd9TwTToztG2jXb79mJR+0a0RsfrYbrgcL15/&#10;60P/AwLG/NxP/qnvR8Rf6P6Jv1b/ix/58X/4/o89+d/+o79fIv5wbnQAAOehbD+Nsv00OwwunAIw&#10;b6WUTdRaD8urSeMfZ0dS93sUru04IR0REbXBIjkATSoRdXu01W7Ty0fG+lYj6tGFGe6boYbFJdts&#10;XmaHAPBz5c/8fkT8/vf/4s/8IBSAAQCgGZvsADhTffF3mI1O6goqE8ndui+4JthGnE6E25gYgFsY&#10;PFfVROPtbBAr/1pZ9h9Ov2mp5dJ9Vj/IDuGurp581QhouFj1H2VHAADAon47OwDuRgGYd1NrpGdY&#10;u5HUp9/KzJhPXZekuI6T5TUxFgAuR91/eNj2Wz/Uw8+whFKfLnPg7YfLHBe4cH8nOwAAAJZTI34r&#10;OwbuRgGYi7AbSX39/VhBeFVNtGsd2R4V7EuEhD0At7bf3mCg1pzfKGtj62yJbp2NE63b1lqWUH7+&#10;xW/9yp/NjgKg8yo7AAAAllNq/VvZMXA39gDmMtR6OI26gaTw1JbIabsAjwZUIzbGZQIwo8ZhcTNz&#10;r91So9aaPO1jYG7h30TeOtv/rLg8tfzSi9e/8o2I8iqiDMYrb1/VKPtiTPncZ9+5ev/Zm4wQBz5O&#10;Pj+woFLqy9rA38MBAFjIJv6X7BC4GwVgLktDuc1Sxvf6Tflr8VTVuZSukyrhAh4kzLMz5ADcWnZB&#10;sY4va7VGlNWXk4nVPWudLSWibg9Pm/YUGsspH0TEBxF1MLr56NGIHz6KF6+/efiv1fomSnl59Nrj&#10;iLLQaGngkv3IZ7///Pc2P5YdBgAAS9lu/2p2CNyNAjAsZpeZHnYn1ajdVwmZ11aTvQfdUn1yPKkY&#10;DcCZ6dbXfSNyjVIjSsZUixYLq9vtza7kfox3i1tVsK5SHkfEh0ev5cQCnL0f/xO/9er73/5n/26U&#10;8s9lxwIAwD2r9fUf/rd+43/NDoO7sQcwLKn2/Re7f8pwTnVGMFNKRqZ87C3FXwBubz+VOkriSOq5&#10;9xPW2bFiXin5xers85OgPp//M8A5qxG/lh0D/3979/MrWZreCf15omqQB+SubAnVKC2Ba8O681qI&#10;X5suFt6ApquMgU2pul0SYgMS5h9gZiQ2SCzMgnXb1W4JicW0AY0QC6ZqgTQjCzIbIWQJBNXdHpen&#10;BXS2DRrL0xUvi4gTNyJuxDk3M+Oc5417Px+rbt4bNzPO68iqeG8/3/M8LwDA5bXMv5OpY+vaCIBh&#10;EW3zT+lbZEY7t4BWsbaxym/RC5VH17alAfAqzu4bve2zsR1JXWh94gURCgNctxb/ZfUSAAC4vLfW&#10;X/1+9Rp4dQJgeEQyVyeaa/sbA1lWk24RB9Xn3ZjMovUAcF22NxINN1y1w2/0pWxJQ7v2iQWcCoV5&#10;OFq+rF4CMK8nv/Hj/zFa/P3qdQAAcFF/9Mu/8ccmOl0hATA8Jq3d1ltvP6layllZkQCfW1BmPyOp&#10;OwvqATglt8c/dBn7RsQmoi7b20Z/AOj1FeMiMl9ULwFYQK5/p3oJAABcTub6P6leA69HAAyPVXGo&#10;mXl6JHWLVvDOlBNF5+qC9DaEHv7OWn9d2wD06PRen4X/E2D6Hi/7G8A1e+eDn/wXEe0Pq9cBAMAl&#10;tP/ta9/6ye9Wr4LXIwAGirTIXG2PRWzbbLNFZi5/TuLUMYnLrOLMxbfnR+8HvpkR67UaOQATMmK7&#10;xw7byWY/qdvZpreuTqZucHlvrYyAhsci278XrX1VvQwAAN7Mar3+d6vXwOsTAAN1tufrZuQ23ywI&#10;f7frONWNPMiqbumM852+mc5KBOAeNntsZtyebd+pjpfGBdy8+5ER0PBIvPOtn/xhi/hPq9cBAMCb&#10;aL/v7N/rJgAGiM1I6lM2I6mLWm2n5mRWjIHO1HkMwBs6fQREVu23AFzcO3/54/+oRfzP1esAAOC1&#10;/NHX/sk///erF8GbEQADRGzHYu4dsxubWZlZ1ZXcm2FiaGuHr4daPQCvbLt57O0nmyMgbLgPVWvx&#10;w+o1AMvKfzv+MuOr34xo/1f1WgAAuL/W2v+7au0389d/9vPqtfBmBMAAg72jdjOGWZmVxkdTL2rd&#10;Tr8cLaL+dQLgKu1vH51sd8wjM5z/C4/QOx/88f+eER9GxF9UrwUAgPtov3hrlR/88oc//l+rV8Kb&#10;EwADdOzsaOolC+VjZxFHRFnVPve6swXRANCvJgCGx+prH/z4f4gWvxlCYACA7mW2f/OXv/Wj/756&#10;HVzGquQMSQDuZwg2W+x1A7fIJW/fmTqLuGpkZ9vrSs4I7WMA0KlsL6qXANR558Mf/Z22Wn/QIv68&#10;ei0AAJzQ2v+9yq/e/9q3fvIH1UvhclbR1tVrAGDUJujM/bRz0Q7g8Yu1njpvnR8JAADdefLXf/Lf&#10;rVb/+F9oLb6oXgsAAAf+6J9of/nP//K3/vjz6oVwWavo4pzL2BTt1e0B+jPx3tzVIInKxRxfuqfX&#10;BQBKpcAHiK/99T/5o3f+qT97FtH+s2i6EQAA6rXf/9pf+fN/8a/+xp/632wP0HaI6MI/d2fc7dLK&#10;PP04AF04+fZc8pY9ddGqkdQnvranAUAIgIFB/vrPfv7OBz/+7Vi1f6lF/LB6PQAAj1Fr7X9prf36&#10;Ox/8+OP81/6fP6teD/N4OyI24euSNeoW57u0MrfrUTQH6EmuYhtqxubDqqjFdXLPWnhdGefX01V7&#10;NAAA9OGdb/3kDyPi2Z/94J/5pEX+O5H5r1SvCQDgwWvx93PV/uN3Pvjxf1O9FOaX/9OXn7bFy9Mt&#10;+h2NmRHRMqKtb0OGHKvuA7C01k5nqyVv2ecW04OM7ZCPdvvCLH3TFwCP3s3Tb3e6UQK9+Ef/1a/8&#10;s/+4/ZV/q7X4zcj4l6vXAwDwULRo/19G/O3Ir/7zd771D/5e9XpYTj7/0++1xbttey2WZ0Ssz6xN&#10;BgzQleOtpLWIXBVMkJjc0wrvejqblHe6DwPwIAmAgVfxZ//1r/zT6/b2v5Et/vVo+c+1iKeZ8aR6&#10;XQAAvWsRf54R/yBa/B+R7Q8j1n/vnQ/++L+tXhc18vmXn4o176OyWD5ctkmhAQ4N74uV749T1/be&#10;fccwbSOalwfggWvRfv5rT78juAEAAIAFraoXcFenVeDMKOvgWrfbMzcjtmF0zVIA+tKOfq1aw9j1&#10;i9bW6XYa7WhPOzd5A4AHISNfVK8BAAAAHpvaALi129L9rlCtCHxr+1ocF8ad3wjQmdzuaftvztU3&#10;63S6UZzc09a2fwAAAACAC6kNgDN39d4umn+mzo3MpYvp64Wvdw9DI/TQ8NbD3xtADzIjD6ZFFN+s&#10;08XGum9iTHarOmZh+DvLDl8zgAegNR3AAAAAsLC3qxfQlVVGay3yZKrZCorTU9db+ODEjG1Innvn&#10;EtcsBaBL+6ONe1Zxrn3LiW1tHYvfVXT893UFf3UAG+33Ila/e/tlexbZNufstngSmc82D8eTzPhG&#10;zRq3Ml6WXh8AAAAeIQHwvhaRuTroBG7RtuXogq6gqQ7bpUPXNlz01Pe0AwN0JyNi3bbZa95uKxWd&#10;rjmxTyx9vEFFCA5wEe1v3Tz9zt88evCzqT/1/KfffxZfrZ9EtPc2/8R7LfL9jPjVedYJAAAAVBEA&#10;H9sfA525/NTnfas4WwxvEZFTI6svaSpsrsp/MyPWbW88d+pGBhi0ODxuoXItI1fv7xaiohUNlxxO&#10;gBj5OQB4xH5p/Tuv88du3v3o5Cjm5//wex+29fp3M/KdN1vYOavJcBoAAAC4rNozgHu3ZMB68vq7&#10;D0cPt+05k0uvZURJF1VuO7i2nw+V891jAPSmHW0om4y64Lzk0X2rKPxt7TZ7Hm5msqcBhz6/+fon&#10;Fx2pfPPXPv5BxurDSz4nAAAAUEsA3L1tFbi1GKrjm0L58uH0cdG+3vrM49uuYAC6c9uPPOxpUbSn&#10;vd73ZrOOOJn0Fu35QKdaO9nF+6Zunn78WWvxwzmeGwAAAFieAPgqDOcU5u7LCjl6duNy6yi+6P3s&#10;upIBOK16Txv53tKB694Wf1Jv+e/UeoH5ZFy0+/fgqWd67punHxsBDQAAAAsTAPNq2vHozjZ80pVW&#10;WZgeziXu7UUB4NC5oNcxC4fXPn6dWmz2OSEwFMgvqlcAAAAA9E8AzKvZL0LnRFfwzMZGUmdlArxe&#10;ny/WK5YD9CNzL+AcDt+tMbanlU6Abmf2NKOpoYgAGAAAAJgmAOb1Fdd980zI2qJFrKqK+DneqXXu&#10;2OK5HSyplf/dAXSj7R+zUPfmOHZDVZb+tDY6LHuxVZy0/9flBisejV/MFwC39o0ZnvXzGZ4TAAAA&#10;mCAA5nrtpk+3g4cyVv12JVUVqNdHVfKMfl8jgEfr1DELhTftTIyeHutaXsT+8oyk5pG4efrJfAFw&#10;5pPZnhsAAABYlACYq5dD120Otd/SWZkT3y5YW4vz4zuri/cA7Dl1zEJhqtlaf8ctjJ3b7MYmeG3P&#10;v/ze+9VrAAAAAC5HAMzD0DoaazxWgF4V/Cc3Wp8vHJU9qD12E6BPnexpY6OpS45b6HFPO7ifqtnX&#10;mNN845RXMVP3b/tsnucFAAAAxgiA4dJWdztrWzRjlw/svQ7Dy+W1AbgKLaJwT+ssWc04Gj+dt4/B&#10;NVmvn1UvAQAAALgcATBc2lAZ341dzsjMsm6usfp8V+XpLB51CsCEzd6WEZ3uaQWLWsf5Yxa62mRh&#10;0nvVCwAAAAAuRwAMc9lVqWvHU+fIf+X9xa3rmssedLJ1NE4coCutfFrDqax1972SpY1ctPKUhf1h&#10;JP1t9ry2Occp5zwB8Gr1YpbnBQAAAEYJgOGha8Mvbe+hThPOVlSlbnHQsa1YDtCxkyF0G0+H51Jx&#10;zSnt6Bzi4ZiFDpdKR1r7xizPu46XszwvAAAAMEoADI9E7lqCcvt5xSImrrv0siYL96rlAN05fu8u&#10;PEKgz2MWzo2k7vTmL/qQ+aR6CQAAAMDlCIDhUWlROt+4nR+vPBydvKg2NXK6aCT1YH+E5+4BAA4U&#10;BptdHbMwdcEe8t+hG7ltW5Rta114/tPvP5vtyd9a6QAGAACAAgJgYFmrOFmEzsyC4nTnlef9EZ67&#10;BwDoRk/HLExdtnJc9XDt3H6e2zuc1kZTv5K5ztP9aj1b9+/Nux85AxgAAAAKCICBZR2EmnlbFK7o&#10;4JocSV1VlR65rhGeAN3p4piFKAyfp5ybuGE09auZ7Tzd9fvzPC8AAABQRQAMFGq1hd82cf2qpY2N&#10;pk4jMwH6VHzMQsR4+Fy6d4xd3KZWroXzfwEAAOCBEQADj9t2DOVB11QrHkk5eY7j0gHD3oKGc5zV&#10;6wGuQrudU11jYppGt13Lj8s3Z3rez2d6XgAAAGDC29ULAKi37ZnaHkkYJecRH65n3JmDlGezd62h&#10;kL9uEavq1wmAk4b9LHJ33G6ZtrnJ6lx3cjaTLe6v/d3nX34aEfHZ7UPxIjI3o6Fz/aK1zef5S1/9&#10;8Obrn0yOjH7+5ffej2jP5lkvAAAAUEUADDDoKMwcb7JdcKGtne7eytyE6KMzywAAIABJREFUwBXn&#10;JA+XbBmRrau/N4AutL1POniPHN0pVs4Bfg23Z/ZmvL/7S257MftfvBXbsDiitduQOOKLiPxi82fX&#10;L6O1D+dbZvtivucGAAAAxgiAATqUcSJ7bbFs8+9UuFsV/u6C522wcS6kBqATuxEbu0eGgRvC3wVk&#10;HnX43gbGMxMAAwAAQBFnAAN0KnP3YftAdNHJNShZyqmu48z6c5sBmJC3v+a2U7WjPQ0AAADgIREA&#10;A/SstSirkG/PbTwnK9Z1rtO39Nzm40C6ZhUA16Hp+n00Vp9N/x4AAABgDgJgAM7KM2lmmzileB5T&#10;gUFFoHAioJdrAAAAAABQSAAMwKTjTPNcMDyvqWsuvKb98dwAwKG3Vi+rlwAAAACP1bIBcG4/tIMH&#10;AOhc7j7ULuLcSOqxUdWzaevlr/nKtiG1rBqAhd28+9GL6jUAAADAY7VcAJwZsd6OytwVoc3JBLga&#10;1W/ZLSJzdSfsbdEiuxxoUf2CRexGVLfY7MHnzlAGgAtq0X5evQYAAAB4zJarmLf1+cKzejQA99Fa&#10;5G4v2QSsm68rwtaJzassbD231+aVdC0DcO0yUvcvAAAAFFomAJ46J7G6Hr1fpO+hYQuA846PESh8&#10;3z536Va5l4yGvEWzoI8v2Zr9FuAha00ADAAAAIWWCYCnirzVHcD7lfrqtQBwNTJOh725yrqAc7Lz&#10;eOG7rjK2R0DsP5bnXzwAHoD8onoFAAAA8JgtNAJ6qsBbVACeKj4LgwGYsBlyse2sHcLX2hbgie8v&#10;fF5yi5EjILJwVHbY5wHmkkZAAwAAQKUFzwAe+V4uXIw+uPZI9beigH/qKMvWQpUaoGOtRUTrpKP1&#10;/H7R9j4uZvIesMLzm9uJxwB4c7/0CwEwAAAAFFoueT1xpTZUXqsK5pOXLSgGr09cNnPiTEcAONSO&#10;NrlNI25FyNlDKH7s1Jp6XCfA9WnRfn7z9U9eVq8DAAAAHrPlO4Bz2+KaVYXoPZPXX7gYPJyJeO57&#10;lcXp4bXSIAVwFXL3ht22X0fNDVer3jaOsdegcp8dPoz8LABwBTKMfwYAAIBqy89eHsYZb6dllmrt&#10;7Bo2nVMLV2AnC/MFFeEheB7Wtgvyl18KAK+j+A277T6c++bCxl6Pin12++vudWp9/IwE8NraF9Ur&#10;AAAAgMeu8PDdTqziTpG1tYgsOZe4w47k9amZ1NHJOZcAXIfNPjLsHLdbyPKB6/Fo7Pt+bzbrM9fc&#10;tGwvuRKAy2g6gAEAAKCaAPig0TcjMrdNrwVF12wTxeeFC+Xr9ciY7B5agHtYAwD3NbxrV54A0Vn/&#10;b//2j4DwAgH3keH8XwAAACgmAD7Qajtb2+Zc5NMhcEUgPVXpra4ED2OpW/1SALgOmSe3+s0JFVVH&#10;LZz95mLLOHvp/SMgznUrA+xr7T+oXgIAAAA8dgLg3gzjp/cLrhlRUgTurc57thk5I9aLrgSAa9Ui&#10;dqc87J21Oxx5v/xyxkZSFzoV9u7CanddASMynz3/6fefVS8DAAAAHjMBcI82hxBvPi8qSEfE6L8d&#10;bb9qvpSxkLe30ZQ9rQWAQ8P21cHeMd7/W/QDQMZ4Z3LltJTMuhvjgPv7av2kegkAAADwmAmAOa/t&#10;PtyRFf/qTNV6W/GozP2CeBseBIARmae32rYbAbK8qf00iwLgFpvX5fjnE9stAAAAABwQADPhuKra&#10;jn5d0OQlCzulTp4d2dsMbQC6c3DUw3a6RmbNecSDiYC3Vd1wde6yziYGAAAAgAMCYF5RZUH6/LUr&#10;p1GO5rylYzLvfAJAt4YkOIs3tZi8f6kkmx57TSrD8s0Ciq8PPfrFF9UrAAAAgMfs7eoFwP2dLv6e&#10;bL7tRdXCMjYdUbl3iPT+2dIAMCYzWltHHoebVZOpp/avLAjOm32WhbT4g8ivfvvm6SdfREQ8/+n3&#10;n92esbt+f/t7nkTms+2f+GbFMvcNawUAAABqCIC5QhnR1ttP86D2WmGy3luxvvWJRSlKA3BfrUXu&#10;QtXdWQf9NruWhb977LPMoEX86Nd+5dsf7j928+5HL/a+/Ozcn90Fxa09i2xPouWzFvFeZnxjtgVH&#10;RGvxwzmfHwAAAJgmAOYKHRVdiydlZk60Qy2+vh4T6T0tNsPnHdkI0LcWcbu/9RxuLtyWPBX0lnYC&#10;73VCV98hx0VktN993T+7FxQfhMTPf/bdJ/GP3vrdyPjgjRZ3Rma8nON5AQAAgPtzBjC8sTzZeNQm&#10;g9i5TF1z4WJwxmFn1lCPbq3vPAGAzpzZv5bea6e6jav2/tZicxNYbPdX4e+D0PLiYerN1z95efMr&#10;3/5wvk7ddrYrGQAAAFiGABgu4E6t92B05sImC9PLLGPnXCdU5mZUNQDcy5BsboPOweJbSY83Wq1H&#10;gmd3W121zBfTv+k1nzritbuLAQAAgL4JgGEOmXWNN3n+P+tWsaheM94cPqRzGwGuxjDuufJ9e2o3&#10;LfjxenQfWy+2jJN2f11Z/1fHodnC5fxinucFAAAA7ksADA/OUWfU7tEWGavlA9mxonRF8Dpcsg0f&#10;Wk2nNgBXKzPPxMCn9+BZTV6uMHEdpqEMe26LzfQPN17d31urGc/Tbe/N87wCYAAAAKgmAIYHadti&#10;s1d0zRzGZi5rLFstiV2FvQC8qeGoh80Xm3+yqr114ppV+15GxHodd9aXuXlcBnwvN+9+NNsI6PkC&#10;YAAAAKCaABgerG0xehi7WFX/HXmXWbz2uxv73Kn94y0B6NvuvXrvpquihZy7dIvCbtsW569deVQG&#10;+2YJgG+efvzZHM8LAAAA3J8AGJjXbtTy8eMVld+ew9/cjMUcjrccKJADMCFP5M8t9ruUK0xtYDa4&#10;eqkDGAAAAB4oATCwgBMF6Iqi9EToXDoder0+/Zp0nFkD0I/cTbnY3EmU5V22UxuYDe4ePp/36duv&#10;XvwZo/380s8JAAAAvDoBMPDInK+GlzZKlV4cgIdhGCPRumiwbWcWce5xlnb5DuCMnPHMYgAAAOC+&#10;BMDA43KuI6q0/Xc8/F18ZftnJbc2fo4jAJyRkXfC3hYtUvdvuec//f6z6jUAAAAA8xEAA4/L0ByV&#10;wxdtE252fE5iLp0Ar7evS8T2tYlNEKxeD8AryoOOZOHvK2ltvm7atp7n/N851wwAAADcmwAYeJxa&#10;xC4JLu3+HYysYel36nNheBevEwDXJw+nS3A/GS9ne+71ep4O4DnXDAAAANybABigC9sOqT27sZnd&#10;5K671unlHYTPzUhqAHgTLecJgFsKgAEAAKADAmCAbuyNos6IFHLeOngteunaBoA55RfzPXf71Vme&#10;NtMIaAAAAOjA/AHw7pzNrRY6twDOaXtdvyUZ58RFlz6QeCzorc6AM0qbogF46GYMgHOmDmAAAACg&#10;C/MGwLuJpnn42Ho962UBeF15O3r6WGvLhq6Z4zcMLR1GHxtC+nV1Eg0A9/f8y++9P9+z/2LGrmUA&#10;AADgvuYNgM91buXdsy4B6EPm6sQ7dMW5u+P7RKtovT21r+1eF63AAFzQKp7M8rxt/eEszxsRN08/&#10;EQADAABAB+YLgLPzuZiZ22yhbQv6Ha8VYEltP1otDDcnGo6z4kaisRC8m3OJ7WcAD8JX7TszPfM3&#10;Z3peAAAAoBMzdgBPdW4VytgU6nP7xdCR3E3xHqAXte+LeSbMbCUdyRPXqxxJfbA0exnAg5Dx4fMv&#10;v/c3LvmUz3/23Scznv/7+UzPCwAAALyit2d75m2eeq4+X9qftD6zsMXDhBPX3wXToYYPMAS96xYt&#10;N9MaMlrkborDwmsZ+27Lum1kdGmOXQC4Xu1vPv+T3/vtyHxx+tvxIjJf3v3G+osWuRvH/GtPv70J&#10;Z//y7fftCQAAAPDwzRcAR2wK9CdPkmxnu7rml/1Nx8yIWEfsXqsW4+k5wGOyvTEm98dRd1i77vYt&#10;e//GokXt/QwwHLWwii7/7gC6lvkkIt4//b04E+ge/q+t519+uvlkPeebcHP+LwAAAHRixhHQEUPn&#10;1sFk5XZ+pOejtY67xfkhSeg2UQB4hDI346eP1J4gMDWaeplV3LX3ouT25qt1VRgNwAIEwAAAANCJ&#10;mQPgiGjtMMOsLvxmO1m836mo4o+9Jm292DIOZOw1b6UgGiBiu6ftd7Zufil9i5y6dkU4fW4vHY46&#10;AAAAAABgNvMHwL0ZaT5qUTF2eep6BanCUKBvw+Xb7fhOgMduuDFm75dSU4Hq4jv91E1DhUdA7L9W&#10;PfzdATwkq9Xpc4oBAACAxT2+ADgiDs4l3NocuVvxckwU7isapdanZlJH7CXCAPQk8/R2MdzM05G6&#10;BuCjm7za7gMAl7COl9VLAAAAADYeaQAccRtkbn7dTPTssBC8eEPyVOdW0UjqfR3+NQGU2j9uYRds&#10;Vo3vHz9q4UxUXaSDm5ocsQA8FG+tBMAAAADQiUccAA/6KESfzp4L1jZ5yYqR1PVLAOje8P6dw4e6&#10;/W30qIXV0m/iE69D9Z7SHLMAPAw3735kBDQAAAB0QgDciYPp063tFfCXXsjUbygIFNYj11QvB+jQ&#10;5s35+N07I5ffRtrERrH0evLERXMb2Pc4iQQAAAAAuDoC4F7s13yzoEC+W8fUhRf+VyZjfDxmdbF8&#10;P6gXRgMcqLqX6e4ixr6/8ALHun2NgwauVGvxw+o1AAAAALcEwJx0nKvenufYW3dSYbE8Y9udvH1N&#10;entpAHpQ/d44ek9VRdftxL5VmQHvrt1OPQhwVmY4/xcAAAA6IgDmpFzFwZjKLCsAT123MFlYt9Pd&#10;WtVdyQDcOvNWPfKNefW6RWTs7V/7r0uTAQPTmgAYAAAAeiIA5rRdY2tx1be1s8XyTVdyZQfw2AjP&#10;qgr/Xqtb8csD0I39XHP33l103EKv78vrkU3DjU3AlGwvqpcAAAAA3BIA079V3CnSt4jIrPzXd6IY&#10;XlIr36b2e9nGZh0K9wARsX2brH9PHF1C/fJOyJpu6eP7qUZuCgMAAAAAbgmA6d9BU9KmCL2ZTl1Y&#10;BZ4qhC9dKM+M821lvbabATxOuYqI1o6yzNr36jZ1/Yot97gpOfNuKAx0Ir+oXgEAAABwSwDMlWld&#10;dG9FnK8/H5f0FzH5mhSOpD5oSQZgO8bi6F2xdm/L7GwfGdsyDkZ5L8xWBmcIgAEAAKAnAmB4HS0i&#10;M++EvS1aZMl/Vn2E4nftDpOOXXiveA7Qobt7Wqn11FEL62XWcex4XR29ZAAAAAAwEADD62otchhH&#10;ua0AZxbNppzshFo6dT1zvcxN8VwIDNCdzMMfC0sD4d72id0wizzxuBQYbp5+/Fn1GgAAAIBbAmB4&#10;E7sG17z9umod5751fIbiEsY6s6rGdkbcvg6t3T1bEuCxG44TyOGXyjfJiR9Rc+EfYcf29+r8N7N2&#10;bwUAAACgO29XLwC4kDPNx7nKgnOTJwrRFan0/kuQxYE9QM+6eG+cSFy7WONWZfi6v7+3JgimRIv4&#10;UfUaAAAAgEM6gOGhOCiG7xWAFw9/IyKnrlnw1nOuJl7x+gBwP63tnyS/tXzIOblVVOWu+4Fv7lq3&#10;YVEZ8UX1GgAAAIBDAmB4kIpDzcyzZ0duiuhLr2/kertznAsddG93sB6AXuTtIOrKt8acurFp8W1t&#10;5ILrTm5syr1/AAAAAFiUABi4vBaRsboTAre2HUm9+HqmRlIvs4zR6+feF2tjPAG6knkycz13s9Ps&#10;xvaI6v1jv2V7+MeW9rC19qJ6CQAAAMAhATAwkxZ50F2bm5p0yUjqqe93VpnOjFivq1cBwGD/vpy9&#10;bSx72z/KtdN7rhD4Yct4Wb0EAAAA4NDb1QsAHrB29otlZURrLfJU9blkJPXetc8VxIUKAH3af3uu&#10;2trG9o/KsHVqXdxbi/hRRvssdufr5vt73/5mxZrOaikABgAAgM4IgIGHr8WZ8LdFrLKuKD1ZoD84&#10;HHheGZtR2W19Gz4veHkAXkFuxk8f721tmL5Rxc1LF9Fa/DD/6lfv33z9k8lg9flPv/8svlo/2f7B&#10;Z5HtyfZb70Xke63Fk8z4xpzrjUwjoAEAAKAzAmDgEdomm1kY/kZMd2llW2596+3Yzv3ivfAXoFuZ&#10;GbFu0XKIgbfhb6fv3aZA31/mVx/eJ/yNiLh596P98PWzU7/n+c+++yT+YvU7EfmdiywQAAAA6J4z&#10;gIFHqJPq+FinVItll3luLRVnNg8yY5tK160BoFctInK/B7iD8Hfk+lm5n1yR1uKHN08/+eKSz3nz&#10;9U9e3jz9zm9FxOeXfN5bv7joegEAAIA3JwAGKNO2H9vdh5d8dx6ryWdhANuGFHy7QO1jAH07k0G3&#10;FpsjF5i0Pfd3Hi1+MMfTXjqwBgAAAN6cABigWGbeBpvD5101Si28mHNdYjnyPQC6sBkosXfjzvCY&#10;t+/7ybjX6GcAAACAMQJggGr7454rAs7emrLG1lMVIAyN0O3oawAOtYjdG6T3yVe3Wr2Y/k2vq713&#10;8WeM+NGlnxMAAAB4cwJggMdu7NjIko7bkcRg7NzkuQydx/sjqFtErJtwA4DLWs/YAZz57OJPGWH8&#10;MwAAAHRIAAzw2J3IMdvQllwQuI5FznfOS17COuJk0pu5CYEB4GJ+MWOg2n51vucGAAAAejJPALwb&#10;jZm6owCuyW5qZ92M4xwJebOzhuQuDPttZE2HNAAXc/P0kxkD4Lz4COhobcaR1QAAAMDrunwAPHRE&#10;tYiI7a8lI0QBeGVdvF2PzKTuLeCsXM/+OOqhY3sYVQ3A1ZnzPN3nX37v/VmeOGccWQ0AAAC8tssG&#10;wBkR6/XdgnimEBiA+9s1IG+DzcI23NGR1JVb29mQfNFVAHAhs56n29rFz/8FAAAA+nXZALjF+W6o&#10;zChvS8q9kaZjawWgXou4TYLr9o+xnaJsG+l1+8o4TMXttQCvoM15/u/lxz9HRKxWRkADAABAhy48&#10;ArrzLt82dJLF3SI1AJx1ar8o3EPaRKhasb8NOf1+4DtMBgHgPuYLgDPn6QBeGwENAAAAPbpwADzV&#10;5dNhF1B1CDwUyjt8aQAY5N77dB79WmFi76roul2fWVP1BJDdPmujBTrXcr4wtbVvzPbcAAAAQHcu&#10;HABHtDNF3nOPl6sqCA9nWw4B9F5zMgAdanc+qVV9A9O+zP4C1mE9u312u+f2tk6AQeYs45Sff/nd&#10;9yLzyRzPffP048/meF4AAADgzVw8AM7MO2FvixbZc6fU0sX8zL2zLfcfL1gLANdpdaaztiIYnrhm&#10;W/pngHOjpzMjmpHUwGPz9jzn/wIAAADdungAHG0TAu++iP2vq3Q2mnq0+Fz8WmXojgK4BsONRLsR&#10;y620E3csAs6lb246Pov4QOEed2eMOMCeVczSpRuxfn+e5wUAAAB6dfkAOGKvCpxHXxfJ80s41Yg7&#10;t9Y6C6R312zbDKH1NVoUgPNai+3dO6Xv3Rl3J4BEDEdALL2vdTb5I2LblTxcd28stZuugMF6/Wym&#10;Z56rA/jzmZ4XAAAAeEPzBMC9acNo6jsPb7qTCyZAj/+GRZaxd72heyyPHgOA+2qRuTrcU1sUHQHR&#10;20Ybm/D3eG/N3IyqtuUCs0ojoAEAAOCReRwBcEREG04gHKqs25J0Z52uLWL5Na1HrtfZ6wNAx1o7&#10;DDN7DTYrbnI6d82CG9HO6vXvCx6NnGtU8zdnedYWL2d5XgAAAOCNvV29gOUdjV+scmIiZtt1Ty3d&#10;kjz2vdxNh15Wbs5K3i+YV0wRBeDhWfzmpqkNrHKDy4hYx53zMkr2fnj0vvn8Tz7925HtB/FL6z+4&#10;+fonbxywPv/yu/N1/2Z7MdtzAwAAAG/kEQbAnbhT522bnuSCjtvJsnNJAfjUqMyKdQBwtTL2zkhu&#10;sRl8UrGpdTiSenB8s9Xu8eWXAkRExocR+WH8xVvx/E9+70VkvojILyLWX7TILw5/61c/unn6yRfn&#10;nmrj7ff8Bw0AAACPjwC4G3XF3xyJgNuJHHZ2YxctWRAAV6lF7B/9UBaCZERr7eR5yC1OP76MiT01&#10;a25M21w7Ipo2ZB65zGcR8Wy4XfPuf61vxfMvPz39Z1t7EZkvo62fzPazc0sjoAEAAKBTAmBiEwGf&#10;LkDnqqD4O1WMrq4HH4TQlR1lAFyFtolujvfazdeVe8hEKFQR/ub2CIj98Le1iFVHZyXDNdiEx/Pe&#10;OJlpBDQAAAB0alW9APqQuSm0ttjWV3dHJdeMpH6z3zCzg0LatkCtKxmACbfh72YjG/beMlN7fMXW&#10;1tZ3L5wZsa7e/AEAAADgegiA2diOyczYll0L88wcK0iX1n9HLl5ZmB66ond/eQD0bftmXZ1p5vkf&#10;A1vF4sZ+AKkOy3f7rI0Wbv1i4vxhAAAAoIoAmP6s8mRTUouo+zc2p9LV4g6uoXW7OkwA4Iqc3zgy&#10;C0YuT3Ukt6Lw9WCfbcNxrPDo3Tz9RAAMAAAAnRIA05+215S0V5uubf4Zv3BJTXq0UK4yDcB9bKdI&#10;7J+3u/flskuZ2rsWXtSwnON1ZdScjwwAAAAA9yQApk9DXXW/8bay1trGa70lcetooby6ML39izMq&#10;E6B/22MgIqL8fXt091ot/GPreuyblWdlHF3fVkuBFvGj6jUAAAAA5wmA4Z4y8+SZiC1aQcF84noV&#10;nUkHHVHb1u1hVCYATGkRGaf32s33l91Qpqd7FCSvu8koe6/F2kbL8jLC+GcAAADomAAY7q1F5mqT&#10;a0bb1qFbzTmJUyOpq4rSp4LwqeOTAWCnRR6M/qgLN6e3rsUPST69qJKfQwAAAADomQAYXkVr2+MS&#10;c5t1FhZdx0ZSZ2eV4PLlSKABrk/xHUQjly45Anjsmj1tcz2thRk1HcAAAADQMQEwXKvV6QJ02z/L&#10;cTGdjqS+XUDdOgC4TsejlvcerjgqucuR1IN24nNb7kMnAAYAAICOCYDhWrWIXG0/idtfK4rSMdlx&#10;XLCoU2ciDi9OyYsEwPXJ7RZ2O466agvJyb20cCTJydHUiy8EAAAAgC0BMFyzg27f4s6fsbrz0u80&#10;meMV+vV6ubWcsptq6oBkgO7t9trc+7pCbzOp76PXdfHGVqsX1UsAAAAAzhMAA5dxZiR1tLZ8/Xey&#10;IbnyTMncdCfvRosqjgNwHyP7xaryZqKxa7vJ6cFax8vqJQAAAADnCYCBy2jbXHU3KnOry3HLhaFr&#10;W59/Tbp8rQDoVlZ3JY9furnJCQAAAKCEABi4rIOx1HWLGC05lwWtEyOfW/FoagCuSwejn0f7f+uX&#10;x1x+6RdGQAMAAEDHBMDAg5SZZ2LggpHU+9ceVRycV+f2AFynE0F0a1E8mpo53Xz9EyOgAQAAoGMC&#10;YOBhai3yYDRmi8kO3NlNXHvJTq5TS2kLrwGAh2F3BsTt2faZ4Zh7AAAAgCICYODhGgrPOXyorkS3&#10;8Xx1teBb8vrMQpxDDMBr6eFGK5bQWvyweg0AAADAOAEwwIJylXdi6N2o6sW6b7O/oPd4Oa1yVDcA&#10;cE5mGP8MAAAAnRMAAyyptdtJmcOYzMfeLZVxtyM5c9u0LQUGAAAAAIBXIQAGWNruiMSq4HciVF06&#10;dG1xviM5i7uVe+uUBoBy7bPqFQAAAADjBMAAj9GZkLdFW/Ys4s1FJ75f0AWc2zOj9689HG8JAAAA&#10;AAAde/uyT5cRbX3bMdViEzGb4AnQlyHg3Es0N424q4LAtcNkdb2+2/2bEbGO7pYKwHVr0X6ekb8d&#10;b7314ubdj15ERDz/8nvvR0TEKp7Eev1s+xufROaz7R/7ZsliAQAAgKtwuQC4tU1RfL9gvju/UbUc&#10;oD/DObubX7O1mm7bVXZ2o1AbGUkdm+9Vnk08LK0NIT4A1yzfevv9Ifgd3Dz9eH/M8g/O/dldUBzr&#10;94eAuEV7lpHvzLLYiIhYGQENAAAAnbtcAHz2nEThL0C32vZDZY44rOHkflFxE9HE9SrD34iIddvr&#10;4I7NeroL0QG4lxZ/cBz+voq9oHgXyj7/2XefxF+sficiv/PG6wMAAACu0kIHPXZSla4u2gNwxqar&#10;dniXvn27rriJaGKvqLqvabjR6s5oauEvwNXK9trh7zk3X//k5c3T7/zWpZ8XAAAAuB6XCYCniuGt&#10;sAt4P/TdL5oLgwH6krnbTs4OlVhoHee0yqS1rce/X/Gi5fbDwV67/DIArtf1jVM+Gk8NAAAAdOgy&#10;AfBUPbyyW+rsOY4j31vC/mumWA7Qj91I6ruytNt2ajT1Mqs4sG5x58xk91cBAAAAAJS64Ajo0xXf&#10;0kbbqW6pqe/Pab+OPxI2AFBh+ya9e2tuR18X6PFmq3M3UrXm5iaAB6hF+3n1GgAAAIBpFwyAN5Xe&#10;dlAjb5ELnTJ8FTJGEvEM1XKAzuSdT+qM7Keb+4gWTqfHLpdZd/zD7qaqtvmlg786gKU9/+n3n83x&#10;vBl58TOLAQAAgMu7eDw7NAPl8LGyW2oqfV56BHSbumZRR3Iefa5YDtCfM9MiWrTNaOqlTV0yF/4B&#10;4OAHkO1mNtx4ZV8DHpuv1k+qlwAAAADUedj9ua2dDaDbtjmoLwUV6uPXocW2WK5aDtCfbbC5t79t&#10;ziXubkNb3tljHXJ7VnEhN1cB57y1elm9hFfS4rrWCwAAAI/Uww6AI3bdP20/5WzTzcHzLaYzJ5ck&#10;TADo1/Ymnbz9skTG4d66b+QGrPl0uMdGxG4U9fB6uMEK2HPz7kczjVRu783ytNmMgAYAAIAr8PAD&#10;4IiIzMj99puMooL5+Yu26HBEZcV6hr+b1m5DaMVygP602O6t+w9tk87O3rerjiPeOLr4uui4B+CR&#10;mSkABgAAAK7C4wiAdzroaj3RXLs5Gni1+PImL7d0xXz/rMbM2wBhvY7+0nEAdnb3V9XNOh7b07Ii&#10;AT43SSPL7kIDHpd5AuCWRkADAADAFXhkAXAHhsaoXXfUtn+qYORyTl1y8jdcWGtxMjjIHDnbEYBy&#10;HeSZx93IB1ZLB8A53gVd/npt17abtuEmK3h4cqYR0GkENAAAAFwBAXCVXeBbWAUeHdFZcX7jiP3z&#10;LsvWsP11qJVXrweAPZs353b0SM259uPXa+UjsveOWBg6kgtuRAPrUCQlAAAQL0lEQVTm1H61egUA&#10;AABAHQHwo3am2LuZSb3oSjaXnbpmUcF8GE3d9r+OiHWH5zYDPGrbnWS7h+X2sZqVnJdVYeuwn538&#10;ng0NHpaZOoDjF1/M87wAAADAJQmAOQwxh07bgtr02MTpVtmd1NrpwnjmJgQGoC8ddLOeG0ndIgpG&#10;Uu/pcjT1mT0WeC3Pv/zuTOFvxM3TTwTAAAAAcAUEwBwWfCuL5iMF8dGzHedWnyPcj2I5QEcObx5q&#10;0SKi7SYud6lkGznzgqzX9jV4bW/PFgADAAAA10EATD/aqfMbO6iSjxWgeypONyOpAbqyd1NVDofH&#10;V25rbWJfrbgJrK1PP149ZaOn/Z0Hq7X44UxP/GyWp4340RzPCwAAAFyeAJjO7J0EnFnb+bs1Vn7u&#10;IJ4+ZCQ1ACPOj6ZuNaOpR2+yWm4Zd67ZDm9HEwgzh8x4Oc8TtyezPG2E8c8AAABwJQTA9KuDMxwj&#10;xuvP2VsEnNsOs8WvG4dpuDo5QNeOO4EzVx3e1VTg5I1UuR1Jvfhq4PW0nKUDGAAAALgeAmC4j1Nh&#10;9HZk9aM3jOncfyladBPgA3DXbiT1oOg9u6+tIs93+mbx+O6BHzseltbeef7ldy9/Xm/GLB3A0Wbq&#10;WAYAAAAu7u3qBcBV2C8ID92uVeMg29QoyoUr1Ov16fXk7oVadj0A3FN9opl5PEJio0XbdiUvucZ1&#10;jO5ZFVtaxuGy2vafVfTw18ebynwW8db/+fzLTyNaexGZLyPys4iIFu2ziIhfe/rtz1/5eVv7xiw/&#10;p2Z7cfknBQAAAOYgAIZXVV1wzdwUxk9WoQuq06MFxqrwdy9QGDq1FcsBOrR5j26tHd5rtXj4G/fo&#10;8i3YY9cnbvo6nZlz7XIY29zej7j9N+35l59uP2tfROTeGbyboPi0ec4ABgAAAK6HABiuUOZqUyzf&#10;f7C1iNXCIyozRwv054Pque2taSicrwteHwDuod29l6hqJPXYvpUL30mUuw/nv1+9p038HMAl5XsR&#10;sTcuehMUL6qlEdAAAABwJZwBDNdoCH9ze4ZjRs35hK1FG7lotoLw91whejiruAdHR28C0IG2GUl9&#10;cl9rw+zlJdczcb3K4HUIfvfX0Jq97aHLNAIaAAAAroQAGK7ZUJCurAGPdicVjKMeu2bVuc2768e2&#10;YB63/wDQj7YdP707RiBub7JaXKdpakbEen1iNLUpGwAAAAC9EAADF7HfMdVi6AJaulvqjb49s23w&#10;e3DIZeiYAujNcHZ8RB9jls/Joh/jj/eyO2xqD9ZbKyOgAQAA4EoIgIGLyN1c49x8XlIwnxhJXVXF&#10;HzvH0fmJAJx1Zn84Hr+8qKnrrhdZBcu7efcjI6ABAADgSgiAgQuqn2t8biR1i72OrqVNnoXcwWhq&#10;ADqUu/fogxucqo80GNXz2gAAAAAeBwEw8CAdx9CjZxU/NsPo6UF9bg/AOdv35372sV7WwZJatJ9X&#10;rwEAAAC4PwEw8CCNTV1eXI6Ppl5Wnj6/seLMZgDgKmSk8c8AAABwRQTAwMPVS57ZRkZTLz2ZevTM&#10;yOrEfHuOdNejTQGIiKMbh5r3bgAAAICOCIABlpK3+WuLiGgtchULB9UTFysp4O8FCNE2L1Iv4T0A&#10;p7WI2xuHcuIGI65ei5fVSwAAAADuTwAMsJS9BqnNiOpcPuicCniXLuCfa4HO0w8DAAWyGQENAAAA&#10;V0QADPConA94S3q3xgLpymay/aZkQTQAAAAAAFdEAAzwmGSebPJt0SIXH/88fr2aaaLbMaZ7U02N&#10;owYAAAAA4JoIgAEek3ai6bZtw9+lE9ccv15J421bF52DDAA9W31WvQIAAADg/i4XAOuQArhOFWcR&#10;R2yuOXbdpW9Ryux3JHVEbLqTtws5d3YyAAAAAACP3uuX1zMOu8WGOvT+6EwAGLM613jclg9cp65X&#10;vrcN++sQVJcn0gAAAAAAdOj1A+D1qTmisXlsrSgNwD0MW0luv9ipSFun9q6ive34hqueZG7Wt/s7&#10;BOAhunn6sRHQAAAAcEUe5hnAuftw+7XCNEC/WkQfb9Sng9YWLSILt8zRc4kLwuH9qR/DKO+1CSAA&#10;AAAAAD14gxHQI1Xe0UL1AtZHB0sqTANwHydGK7eIyMx+u3ArNrdTL0XVWdIAAAAAABx47QB4rMZb&#10;Wv/dVOrvPl49mjrPfA5APw46kTfjI+5Mp17c1Kax8OKmbvKqCsoP9lkbLcAFfV69AAAAAODVvHYA&#10;PNoAXHlO4ljNt6wefBQ+t8q1AHA/R9MkqrTz62i7Q5SXNPGaVISvGUf7bLPXAgAAAACP1uuPgD5X&#10;/209V1yr1nWiQN/zywRAZ06PoM5cLZ9Rtw47ktcn9tmMiPWySwEAAAAA6MHrB8CD4zpw5djFtu2G&#10;OvftkkaukYtWjqQG4Lrk3mjq4dOSjW1sp43lfw5Yr89fs/xGq73RJOVrAXhd7bPqFQAAAACv5u03&#10;fobOMswcqbDmKgrWOzYru2hM5vFr0CpGiALwelr53puZ0dr6xJ7b7tEhfPHFTP2GWPwF20352Lvu&#10;ukWsVnVnJAOdaX8rYnUUrLb3Nv9ERIsnkfls82l7lpHvLL5EAAAA4Gq9eQDcpcP5yi3apkjdWc11&#10;t64lnRyTORTHhcAA3EMb9q/t3tHa9i6rirVEX9vXubXk6THewCPU4j+8+ZXv/M6r/rHnX373vYi3&#10;34tVPIn1+llEvNdaPsuMb8ywSgAAAOCK5fMvP32Y1ciMvS6kyv8XxyrTC1etC5qg7mX315QRuV1g&#10;j+sEoD8je1vJjVa9BdJAd26efvui7xLPv/ze+y3WP5ivSzj/1ZunHxsDDQAAAFekqF1nAW34UJ0k&#10;5skVtBbLj12e7DwqeK2Gjqjh76vF6S5lADhlt98fP9wiK7qSJ7ev4v1NFzJU+/zST3jz9OPPcrX6&#10;rUs/LwAAAHC9Hm4A3JE8PgcwOjyPuEJGxHodd9aVGdHW3S0XgF4dT/wYjn4oCDsnL1kUwA4v0ckb&#10;rITCcO1u/trHP6heAwAAANAPAfASWsSdNLOo1trGLrx0p9RoF3QvZzbn5h9hNMAVyKNfK5Zw/tql&#10;zbdj165cV+59kmG/5eFr7UX1El6V8c8AAABwfQTAj8zZsxBbK6hMdziS+uDywwjx7Wjq5mBHAKac&#10;Pn6iteXvs7q3ymMX1rdd27u91jEQPGQZL6uXAAAAADx8vZYimVNm7IrTQ6ZZUmydumZxAfj4NcmM&#10;CKOpAZiSe3tIu/2y8L6myXu8qva2Oz9/bI+BgAcrv6heAQAAAPDwCYAfo/1O1uqC9JmLj46qnt3Y&#10;tTtIfzOMyQTo3S5x7eNIg8yJRSy+xqm9tmCTu3NZR0Awh6sLgD+vXgAAAADw6gTAlDo1krpFOz+q&#10;ugelhzjG7XTRtZHUANxT5sntq25Hm9q/Fu4CztjsqwcvSMXxGDx4b61mGQH9/MvvvT/H8wIAAADX&#10;SQBMJ4aia+fhb0TNuOxTBejcjsns/OUCoAPtcCr1EHTWHbc7EawuvbD1uWsWj0rhwbl596MX1Wt4&#10;Jc2ZxQAAAHCNBMB0Yhiz2EOamSOjqSvk+UJ4ZmF30t5YUyOpAa7H/nt22RZy/kfQFseduEvo9PgH&#10;eyv31dqzWZ4323UF1gAAAEBECIDhpMy7IXDbPr58UXpiDGarqg63wwBh3SpbyQC4JmduXmrRIkfC&#10;4dn0tn9lRJQE4cypRfxotifP9mS25wYAAACujgAYTmn75xO32ybckm7bqf9MF17TuRp5ZsR64TMb&#10;AXgAbmdSZ9Fki7FLlmSw64jzG65U+FplxBczPvs8ZwC3NAIaAAAArpAAGCblwXmJy1++nR1Jvfn+&#10;wv8Zj2W8OTKuem45zDRNIzMBrsreTOqivXZs61p8S5k6VqE6/z0+Ftme24fW3pnleTONgAYAAIAr&#10;JACG3rXTI6l33+ylA3hQUZhusW3f2v4zfK0oDcBramV3f01sXpXjqjO3Rz7sPbbbg5nUYr5u2sx5&#10;zgAGAAAArpIAGK7BbiT1tsDaWky3CM21lqkib0ER+NTLkDl5fDIAHMjhQ27GUXe4z5ZmrW19OoDO&#10;47ZgTso2Szft8y+/+94czxsREW+tjIAGAACAKyQAhquyLbpWFlrPdiN3qKh2f1JhZg/APbXhQyvO&#10;M89ffOmTH46u/prfY15vzxYA37z7kRHQAAAAcIUEwMArOzuSuqJRavI3dFKQHjL79ZWE5wDUOXuj&#10;V2UwPb6fXs3NYQ9Ra8Y/AwAAAAcEwMCr255LvDN8XjH9eeqak79hLmeum2lKJgDjWkREnhi3XHlT&#10;0/jmlb3ccNW3eTp1c54AuEX8aI7nBQAAAOYnAAZez34duPJAwtVEwbnHsFWNHID7KD3w95SR9Zw6&#10;G5hDLT6Y5bzeFh9c/DkjIiO+mON5AQAAgPkJgIHrti2O9zKSejBdsl94ccPlhjBBnR6AV5Z3QukW&#10;bbun9BZWdyjzScTq7z7/09+7WGD7/E8+/e3N8wIAAADcert6AQCXkLcJ5+2Y5cJadI4krC3asvlr&#10;a7FLfPfHdbemYwuAV5O5Pdd+s3/Ifl9VvhctfvD8y08jWnsRmS8j8rOIiBbts+F3/drTb38+9UzP&#10;/+H3Poyv1n9jvru6mg5gAAAAuFICYOCB6eWM3YxzC8m9PHb+ZYxcKLfnS1aOGK2+PgCvru0+8CYy&#10;t2f3tvcjDn80eP7lp9tvtZeR+WLzebyMjJcR8V5Eey/W7b2Zb+QSAAMAAMCVEgADzOJcYXzhrtu2&#10;jtG0eer7s8jNdXfh75KJOABckc145/c3nx98o2I1AAAAwJVwBjDAUjLj0Rdscy/8vX2wbDkAwDmp&#10;AxgAAACu1OsFwPuNba2p3QPcR8Wo46lu46XPAL4T/u5/r/TQ5ttzo+X0ABACYAAAALherx4AHwe+&#10;maZ3AvSqnc9VS/LWsWsOZxJX2A9+WziXGAAAAACAq/WKAfDI2ZXrjorlVQECQIfy1Dt92z6+8Ft3&#10;u5q7ha5lnQAwl1/oAAYAAIArdbkzgMtD16FtKzadW7q3ADaGt8PcftjvdF1Y5vmLtoj+3rurt7ZB&#10;Rgf7LACPyc3TTwTAAAAAcKVeKQBurbOzJA+uezSHWqEc4FDbfqjMWDOjnVlAFqStky/F1L43p3b0&#10;eW/hOAAAAAAAXXqlADhHSuVt7KDJuY2Nn+6hYL5/tiTAY9YicnvTzvB/m62lpiV58m15pGN5Xm1k&#10;cR3sawA8aK3FD6vXAAAAALy+VxsBvTofAWdlx+3YpTPrg9ch1+ghjAaotg18h//bvEdXvT+ObRDF&#10;3dLnVK7peC8zbQPgQcqMl9VrAAAAAF7fqwXAbW/a8vDQ0LlVWJA+N0507zcs7GxMvugqAJhy5v26&#10;RXG4OXLtqhubWrt7FnE7On4BAAAAAIByrxYAR5w5are2RWqif2t5PXaMRex1Ig9fAHDHELC6senw&#10;emcD8Q42PZ3IAJfV2ovqJQAAAACv79UD4B5lnp2unBVB52QheuE1ZW66tA7OIu6gYA/Qow7G9Y/v&#10;EhXrq39NDhy/QG17d5MgGOAyjIAGAACAq/b/A4Z6PVJ/pTKaAAAAAElFTkSuQmCCUEsDBAoAAAAA&#10;AAAAIQAT2Wi+vOYCALzmAgAVAAAAZHJzL21lZGlhL2ltYWdlMi5qcGVn/9j/4AAQSkZJRgABAQEA&#10;3ADcAAD/2wBDAAIBAQEBAQIBAQECAgICAgQDAgICAgUEBAMEBgUGBgYFBgYGBwkIBgcJBwYGCAsI&#10;CQoKCgoKBggLDAsKDAkKCgr/2wBDAQICAgICAgUDAwUKBwYHCgoKCgoKCgoKCgoKCgoKCgoKCgoK&#10;CgoKCgoKCgoKCgoKCgoKCgoKCgoKCgoKCgoKCgr/wAARCAITAt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j5LaSVOGqOG0uiWHm7uamhnjx&#10;97nrtP8AKrUDRvyTzX7hY/MSGygvI3xJx6Y71r2EKOQZB+lQRXECsoMgzV63miZP3f50crZoi5b2&#10;sQGVq3DGGwDVD7TNGuQf/r1YsL3zhucfdq1Tdg5jRjt3ccHdjpUiQXZmULF8vrTLO63MEQVpRyhR&#10;1/KjllEfMWrKwjwHOA1atmrwruZuKxIr2RWKLIvtmhdcu4SQ7K2Oal05SGpI1r6+aF9wzisaXxEl&#10;tcbLh+C3G6or3xHDPHjcobodrc1huyXMnzSlgfbitadHTUmVTsb15qsM8TKkv5H2rm9S+1XEjIt0&#10;3qM1PLYSCD9zMduO7UkZjCiNyCQMfNW0IRjsS5cy1MG9i1S4KxNI3yHI3U6HUNWtWJkj+Ve4NbVw&#10;qLHvkXjp8tZd1NalmjVuevNdEXzLVGMvd6kc2vzSpgTbarvq054873ycUG2t0+ZoFOf7pqvcR2sy&#10;tGe64+arUI9EZ80h0+rRyWbYnXdtqjBNKZfNivG49GqhPBFGxil3DcflKtiohbFV3QXXP+1W8aMb&#10;GEqsjcmu7+SI/wClZ/GsfU4tVl/fLcbgv8G6qwv7y1LSSydOQKF15WP7wbX9wauNKUdiJVFLcitt&#10;SvbN8yD5frV9tfSZeSy7iOlZF5qWJiv2ZvXheBWfdu88gMAdWzyB0rX2Snq9DP2ko7HbWPiRIIwv&#10;2hvo2auDxU8SDjrzuWuFtr6Rf3D3A3Y6HirUd9fzYieb5evyisZYWNzWOIkddJ4u8yTYZcd85qvP&#10;4qWSNna6b5egz0rlop5zIQsbLtON1S3VqZofMV9xbg561P1emmV7ecjotOkbVR5zO4Xqvzdadc6l&#10;HYxMxGCp5zUvhTSr4WiqpDKow21e+aTXdDiUspK5bk7mrjcoe2ceh0qElS5ivH4t+0kIF698VYj1&#10;GN+RHn+9WDFpjmdkjVlw2PrzW1pujXSfOfnX+7mtakacVoZxlUkaVlJaun7sY7/Sm3Hkx7pNjMF9&#10;OtEenz43wx+W+MhT0ND2d0jCRuCw+ZVrD3To96xQuL8KMQzsvPftURmuXmVXuWO734q8+g2bTeZd&#10;HZGDnbu61u6V4S027h/0KPHowaiVaEY3ZMaU5GFBpd4V3rcDaT83tVyXTINQtWti3zbfvelbH9lD&#10;TX8u5l3AHC8da0rPR7Nk3wp97+ImsZVupvGkcm2mS2Mflvhs8MaotpDPfea+Nu37u7v613UXh06h&#10;P5Nw3yf7I5NX7P4Y291JwsjOv3fT+VZyxcKe7L+rynscdZ2rzyLa2kJLKv3fSum0HR3tD9rlQeYx&#10;Cr3Na8Xg/wCw3saiI+Yrdx+nFdfZeErmdFu4oIy2ehTFcOIxkeXTZnRRw7uUpvhfpHjLSYf7QikW&#10;Tbldv8NcF4j+E6aBfNbTWW5ST5Ui8Z/+vXu2lwS2Fusc+3ceMc4+tYfjO3+1/NL6E15+GxlanUsn&#10;odVajTlG9tTxew8FW06A+U2VP3Wq8/gkeVsFqPeush02zjnLt8vP3a0BYJcr/oy16UsRLc41Tief&#10;t4N5OLYKfeo08FXF7ujLeWFf5QvevRYtHt0P78DdSNpsAlxD0PG3aKSxEivZxPPYvAl5Byw3D64q&#10;nL4Lu57vzI4NrKxDcc4r2CHQUljHy/XiiTw/bKd6xc/TpS+uSQ/YxZ5Hd+BZry3a1uomZW6beDms&#10;/S/hbcWETfaonkPO32Fe6R6HY4y0H45pX0G0kGzyl6dcULHVFoL6vFu54/p3gW2EiSwWCr6sy8/n&#10;XQQ+B7Z4lWSBR/s4rtJNFsLEb9oxmkjtIzP5mfl9qmWIlIr2cYnJQeC5YZeIhjuauf8ACLW6/I0X&#10;4LXVtDGRlQKpiEGcuTu9B6Vn7WUiuVGBb+DozIZHG1Om31qV/BOmL0i+vFbcyOsfmY/+vVXfcuxU&#10;tx70e0k+oGLceDbFs+Varu/vbelUl8MQ2LMttFtzy2O9dxZ6Z5qDe5JqRNBt5D8y8461PtpLqHKc&#10;Pc6FG9tiSJTxjFU9M8KiKd3Ry24/KvYV311okaDZtHSsm6sJLR90Q/iqo1nsDjYxU8IRGX7Q0eG/&#10;Opn8NvLHhwregraYs1pvQYO3PTmptM3TIIMbeOrUe0kLlRx9zoMwlZMFP92lg0yO3+Td/vE1tavP&#10;PBfCF7fg9XqoyiWTbHCSfWtOaTIGLpluUDBcnpmoLrS422lvoR61o2yLCN0/Lf3VbpSyJBM42w8/&#10;SlzMDFbwZa4ae3ixn73HWqVpot1Df5toP3e75jtwPeu506xBXfIfl29Kq3kthahljUA9PxpqrLYf&#10;Loc/b6VC13ujRQwOSfSr2o6et2mI1Vm+7t9als5dNgfO0Lk8571bu7qx+yGW2/h5ytTKUriOSvPA&#10;8twWZVCMP4sVhX/g6/t5G3Xjqg43KcYr0HSNb/tV2i+zSKOzOvBqzP4aa9X54l/KtI4ipTdmS6cZ&#10;HCaFpttayLbm8km7/OK39SvobIZNyU+XAUVt2ngGOSTzQnzY6+lOn+HUMtwJZ4yyr/eP3qmVanKW&#10;papuJwd9eJqbrLZW7bN37wMvSrdvd2+nHyJrPPnLhd3RfrXdaP4KtF3Qx2W1V44A5rTT4a2czqXg&#10;UbTlRgVMsVTjpbQfsZbs8w1jQXvrJoLGEK7Y7Yz9ah8PR6r4Zt/slyVkk9QTjFe0QeArGKRW+z5G&#10;3+Kqt/8ADvT5SxEAy3+yMj6VCx0eXlew3Q1ucr4V8ZSSP9gEbbtuNzcjNalzfyXMm2br/tVe034d&#10;WtjKZ44mDbuWq9N4N3r8sZ7dqwlUp810WoSsYS3klvGzLJ/DwtVoLdtUlxOgHzce9dF/whc+zdgn&#10;+lSaX4XW0l3Mp4OW3VPtYrYOWRStPCLrbD7Oh+vpSaZ4VltJDLcFpJG/jx0FddDJFBFsVcdjxVe4&#10;EMa5V/wrH2kpGnKkV7azhjTOOaq3UGZjJ+npUk7GL5/NC+nFSWgivc+XN9371Sx3MjUow425qhll&#10;5U11V1oFpHD9pnn98VkteaBHIVzuPOcnFTHyBmel3Mg2Mcf7xNFO1TxHolkjRiFVz1Y/nRV8sn0F&#10;8z5rjtVuPmRxxzxUwsXEON/Sm2iIgyOKuQL553MnFfTnh7lO0Rkk2luWrYs2WAeYZO3eoybeHOV/&#10;Oqd1rEaHySrL+HBrSMZTehMpchfOvx7/AC2U7R3p8Orqj/Ip96xftKSOoIqZWa2GTlk9l6V2RoxO&#10;d1pM6C38TOjBY0xz0NXF8TXO5UAxn+6a5WKZp5P3UPyjtmtK0uZVG5IeR+lVKhHsVGtI6CbVr7y8&#10;xIHB9O1Z0l1cSSOHmkUt71BBq0sh2xnYy8Fakkkimj3yyqrH3xWap8vQ09pzGPcS/Z7tpPtDSEfx&#10;ZxVqz8UwkeQlvJvUdGHSi48PwSqZbaTc/Ue9RxWH2RTJcRCP1ro/dyjqYrni9DQtvEU5bbKnVvm9&#10;qmnm86UMg7dqzI57SEDF1uXdjk5Iq2l5aLF5iN8vrWcqavojSNTuyS5laaMxi45HUNWLdXYhO2Vf&#10;qw61euNa0nYyPKqkdW9aw9UuVAaS1l3N1Vie1aUqd9DOpURNJ4ht93lW84x3qpf6xFEm6RG+9t3C&#10;shniu3ZGYqzZIZexqFbe8S4+ztM33c5Vq7I0IxOV1pMff6ut232TzG3Kc1ASXdU82TzFPHoa0LLS&#10;LG5G24GT03KvzVpW3hGyXFxDPnH/AD0XdRKVOnoKMZy1MRruSFfK1GxZkblZF4FPtrMXrbrWFx6s&#10;3Q11U2k2S2iksPl52hcZ9qhiWCORVDAR+lY+2urpG3srPVmLbWNzHJ9mS1y3XPrUy6Ass266ABC/&#10;d71stNaWdysttj5vvBjTpdT02YHfbtkZHuaxlUm9i404LdnPXfg9raZr20eNl7Ix5p1toskyM0Ub&#10;QuvTLA5/KrTXZS4YKzY/hDdq1NBkecYKg8/M23oKqVSpGN2EIRlKyM+Lw7eXMWTtZl9VxWnpfgdb&#10;hPKv1UZI+aOuihgjVQI1LKeGrRtLeUhQsFebVxUuXR2PQp4aKeo2z8NW2m6f5VmMbvvMRWN4h0eN&#10;tqGFm966svtTy2Qj+lQ6jYm6h3+TvC/w+tefRqSVS7OqpGLjynDf8I64bKR7e+4VZtLQSS/Z7V23&#10;A/NXTrpflweebNgOven2OhXF3P5iWoWPvxjNdkq3c51R5XoU4vD0mN5OCP4qnfQBMPlfd65roY9P&#10;MMWyRPypsdmY3+Vcc/drjlWlc6IwRzo8JRtJ5tzDv9qv2Fgti3lWq7VGAprbHAy2KLeJXmwv/wCu&#10;sZVpSjqaRjG+hCvh+2nxcMGZjwyt0qFtBMT4hYjdyNtddYWVvMnlyr83Q1tQeFbeZFKp8x6be1cP&#10;132e51fV+Y4XRtJezuFluTn5ehrq/DhXz1iI+WQ/xd+1ajeDgGVwAWPXjpWjonhKVb9Xmiyq8j3r&#10;nrYyFSLuaU6MoyCHwXb3jibZyo++3WugsPDsdvEqK3C8GtrR9FJOWA9s9q2ItBCp8ifeb5uK8ipi&#10;r6HXGmed+IbKS3KvETsHH1rn9dtzPZqQWyVyPf2r1fXvDOnXKeWUw3X/ABrj/E/hZmaN4uUjb7uO&#10;1dGHxEdLmVSmzyu8to4RkA7qn06YWEQ3Scdea6vxL4QE8wubKJVXbgCuK8R6dqdlbsWtpMDjpxXt&#10;0a1OtFK558qcoE2oTi7nUxXLKN3zKO9WwDEgaM88VhWTS21ibqZG+T73y9M9Kr/8JHcyT5jACe9d&#10;Hs+bYjmtudzZXQihxMNvHJplx4j021GZM+lYNtqcn2PzJWz8ueua5fVPFERvd0sijY2VVu9TDD88&#10;rA6vKejWmuWt3yEO33pZNat1kYbx9M9K46x8Zaa1irCddzDjFY58U/aNWkZL3cgOANw4qlhZNvQT&#10;rHf3t0t22fM+XsKgaaND5azYrita8bHT7MyW7s21e3QVBoWsX1/B9su7vG7+HdV/VZctyfbRvY7Q&#10;astpL5Ms+7nu1Nk1ZIplkRcgmuVn8V6XDOsE86s3rUtz450a0t/LDhn4xT+rS7B7aPc7VL2CWEEM&#10;DnnrmqkV1A0rLMR96uT8P+I7u9Ekt86xru+Vc9qra54xtrW58tNQVcn1qVhZc3Kh+2ja7PQLbUwJ&#10;fL3qo/2u9XINQhEgH2leP9qvH9V8V21ool/tRt8xwu2TrUY+IdppNgvm6g7EDqW5NX/Z85bE/WIx&#10;6nslzrGnk7Tcru9M1iatq1vJN5VvOp9a80X4kQT263c14IlkGV3Ngmqtj8R5Lm+W2i2vGWPzNTjl&#10;9SPQiWKh3PWrbUIlhEMYX8T1ptxeSKpZV5XvmvPf+Fp6Ro/yXMryyN/DH/DVe/8AHOo3sBuYZxbx&#10;kZ5aj6lUbvYr6xDozr7iW8vJN8rALnnbSG/itSWduQMZrg7T4gTwWTXizsyc/Mz1nzfFDT7+ORhd&#10;fd4+X1/rW6wNV9DOWKprdnd2niGya8by7jcufmLtWja+KNKkuRHFMrMPSvL7W5tL6L7bc3RWPG4K&#10;G4x71i2/j+3sr2SawO2ONscrk1r9Qc72M5YyMbXPcJdelkYwRyf+PVVeTzG3F9w/irzfSviFdXMA&#10;upCq46bs8DtVy2+IFxO0lq8DKoxsc45PoKxeCqRZp9YhLqdTI1jbXLSy3WSzA8t0rdsWWay+2QDc&#10;oX7qivJdUj1DVXxHNJGvmbmf+laWieMdctITpsd3uj4Hy8FRVTwl46PUUa3vWaPSNPvFvXbLLCit&#10;g9q7DRY7Vo/LeRXXGa8rtNQMVp5jy7s/e3P+tXdH+JOoWk4VLfbCrfNIx+9z2riqYeUvhOiNSKPZ&#10;dOsLTd8g+XH5U69tLZUzIoH1rmdC8f2JgFxO/l7h0UHmrGp+LbG6s2WGXc33hmvOdGpzG6mjYs2t&#10;N/7sDA4rSt3hfj+lcXpGuXF18sCbivbpW7p93ebf3knOe1RUptFKVzpbWxE4+UcVci0O3z+8XnvW&#10;fpWobFVnbGOtXZdciC5Qqe2PWuOUZ7I0jJF4aHYGMkRjilg0qwVcPt+uKwZ/FUwBjjHT3qvH4mnY&#10;7JJKXs6gc0TpptI09yPKl2g9qr3Oj6bbjzXKtnotYg8Qykhmk+Xpio7rxXashSWT7o6GhUqgc0bD&#10;9buNNj2wwRqM/eK4rmtUuowuImLetNu9U+23rMXVVzgc05bG2nG5n56/ertjT5bXM+a5Ulvnb7w3&#10;dt1OtL5rcskR2qy5LA9adJZxovlZGVPYdKhaC3jBaWbirsgv3KGt65e3Mclu915Y24XFcuulzRze&#10;aZ5GG7+Jieta+rS20t7/AKI+V77qcHshDgc/hWkVy7EN3M2TRFmh86eQMzcnLdKKvBUY72op8zEe&#10;DC4tkXeGH51JDK8Y82GX5TziuYiuZ5xh/wAqtRahNaDeWbA/Gvq44U+deIOqt7qOdMHtxSSm2VP3&#10;9urelc1H4hnwBGjbv4uOa1La/e9g2OjK23gNWkcLKOrJ9upbGlaHTpCYwM+mR0NXPKURloYFY/3a&#10;52w1Dyp2huYHTa2Acdfeti11SLcQhz/dUmuh0ZRJjViyS0uLX7QVlAjZuNjCrE8RUbrQD19Kxb2S&#10;8ErSyW3mLnKleoqO018xSeWZtuGwyS9q0dFvVExrWdmaP2jddeVcJ5bN1561eTTLW/X9433fu81l&#10;alLJqNphIlZv4WHBHvVDTvEV7p0i21+nlleN2Pap9jKUbrcftoxlZ7G+TJp03kzOFA+783WifUrS&#10;6RopX2kj+LvWHPrv266D+Z5i9OO1OmIuAYvuSL/q29afse4e200Irq6XTbgq2GSQ9fQ+lMOqSm6W&#10;FYzjbkfLU0emxarA1vMh3q3XuDV/T9IaxXMkx29uOlaXhFa7kRjKT02M64UyAGe1Zg3G5VHFDaXc&#10;MuyIKyt/eNben2q3JZHl+ZT0qe+0kGMDCo2flkHasva8rsa+z5jlW8M6k0jPEI1Vedp7mi10TVbm&#10;TdLCiqvVq3ls7mWY20l38vqo7VY/s220jbmaRgOrFutOVaWwo0Y7lPSPDFncHEgO7dy241sReDI9&#10;yrBdHHpV3TZLaK3WQIqjOeetSLqMUlwdsePRh3rinUqSeh2U6dOJAfAyld2/c3TO41TfwwNLj/eo&#10;r5Py/LXQT+I7Gxtt0jBf949awbvxHNqpVlxGF+7WdP20t9i5ezRTtdIWVyxTcu77rdqtzeF7K9KM&#10;E27em2rulGSVQ5ZWz6mtC1U2p8zYu3rtBqalSUdhxhEy7bwlB5nlPZq24YYFf51r2HhSGBduCvcY&#10;TirVvqUTL5j4Uf3atw6oGj/djdXLUqVZG8YxWxDHoqx9Vz8uelWhbqnyqvt0zSpel32tx8udwqxA&#10;6Pz1I71xVOY3iyL7KHGHWrVvaqqZGPTpT4jGF3etMnMmd0b7ayXYvzJVihVslP8A69Ecy53BcBar&#10;JJI77JJP/r1N5AA3iQj1HrWiQn5DrnUbOFMO3zdapyaxas2VPPpUdxpKXjeYGamnQ4R/qx+dVywJ&#10;5pDW1AFGZxz1pul6z5s21YWVlbHNPbR2RMFv/r0trZR2w4X61Mox5XoVGRvaPqRS+CKcjvu713vh&#10;26hljXeOvb0rypbk2s6yIcsSK7Lw5qUotyAW3dc56V5OMo+7dHdh6nRnplja213HjrjkVoW2nrGO&#10;AMVxWmeLvsy/e5zjrXT6fr32qHzR8uea8OrTqRO6MoyOjsJkgkA3YrZg1G2BCb1zt6DrXFHVcZcy&#10;dPu/NTPtd3PdG6huWX2U1zuk5GkZWNvxfPNHKpgfbu/u1Q05YroeVcn581Laakt5Mq3ZXev3a1NN&#10;0LFwbjYNv8K+lVzezjZk8vMzMn8Ff2hcLJGMqParMvw3sbi3Ali/76XrXV6fD5bZ21PdSAnZ5f5V&#10;n9aqbJl+yj1PLfE/wq0xdDmRLNFxGf4eox0r5W8fWuoaBqklpbNtVJsFd3I5wATX3Rq9lHexeQ/z&#10;Rv8Aer5v+Pfwr0611NtUkfjdzt/n9a9/I8dy1nGb3POzDD81O8eh43/wm2qQKlsXkUN8uwrnPrzU&#10;F617qCtHJYt7yEVv3mlaQWU+TuEfC5rK13UJgoj0+JiNpr6+nKMvhR4koyXxM5WLXp4NQl020DDy&#10;eHdl4De1VoB4jW/luxqHlwY43dSa6DTNBa5driaPbI5+bFO1LwtDJbfYi8ihuSQ2M12KpTUrWOT2&#10;dSSvc4/WviNMbiGwhjeWNSRMyjPzD6VPF8QryWNrGxmaFVH3pOP0qe88JpYNi2Ybcdf4hVC88LW9&#10;svnRTSNKzY+ZRj3rrj9VlFJI5pfWIyvcxbzXp/7Zj87XpJV6Hpwc11MF5Dc2q3d1OzCMblkdsZrC&#10;g8OWAlZ/LG7d8rFevvzUfiTT4ZLaO3F+5dX3bMgDpWso06jSWhjGVSEXJl+3+KWqzX8mnWjNJb5w&#10;0hbp+VR6tHc3lzHdzzzKkqg+Z5h49h6VgWKHRrYySRl5Om3bxz71vwazPcaamyw8wbcbKdSjGnK9&#10;Nf8ABFGtKatNk0Fpa3EnnMsk3l9JHzUeo/2pfXCr9j8y3Y/KQ3T8u1Ms/Eeo+c9r/Y+xduPnPb6V&#10;FdavrkbLb6RpMzc/NjO0f4VHJLm6feac8XHqTJ4a1kq99d3G6GNMxx4+4APrTbYSrYBjfush52r/&#10;AA57VTvL3xtOVtRbTNub7qfKV9896jHh/wAU29q0DWx8tj843Fiarl933pInm/lizQXXFsR5QhEh&#10;zzxuIqtr/iiJoQjMyYXCgtzn6U6LStRjhjjbS2jaRuGZRx3rT074fJrMLS3GntI/VXkJGPyqb0Kb&#10;TkNe2qaRMfS7zVLu18qL95HsxtkbH6dqWz8Oaksq3cNqsozxGrbQPzrp7bw/DoUYiksVBHAzJu/E&#10;1oWHhy4vLP50Kux5WHt7VlLFRjdx2ZrHDSdk9zmJNM166WKE226Ncho4GOPpmruj+HZ0n8k6cifN&#10;91V3fniu80jQri1t1jisW3bcL5tSaH4du9H8y+1iL5pJmbAXgelcUsZ7rSOyOF5ZJs5ubw/dybYr&#10;S08pW+87R4ArX8P+EbCxPnSTNcSH16LWhrBl1C4TToUZVblpNp+X/wCvUttp9hp0f2O3laST03nJ&#10;NcsqspQtc6I04xlco6zd6VbSLbO4VicKPX/GqrjSmk2+QzOv3v4a17Hw5O7G/mtlRurM/wAzU6Xw&#10;t5lwt7DDIx67egP1qfaU46XK5ZS1Klh5Pkt9sASLGNqt0HuacNZ0doM6ZY/aNrYG3FO8QadcSW8U&#10;LqsW5/mXOf8A9dPGhRppnl2srRs3RlA/Sp9zdh72xSb4jfZLyOK7Pluv/LFSOlajfEeGZ1j2M3y8&#10;rHzVHR/B1lZxy3k1rum5LSSHJP51Tf8Asy3kktsIG3Z+VQPwzVOGHk9ETerFXbOk0f4m3un3DiLT&#10;1Uf3mbrXR6D8YUVC+sSKuPu7VwP1ryS8uDCqx2o2FufmbLVU1S3hv41TULtiP+eStgt7USwNGpuT&#10;9YnHY+g2+KGlz2yzWeqKqlc54qjb/FOzWRlm1cyL1+5714jp980LRxfZVVE+6GqTxdr95a2wTS7J&#10;tzNh2XjHvWKyynzcvc0+uPl5j2DUPirp+nS587czc4X3q2PiLbuiyMyqrMPvcGvnyz1a6ePzJUy3&#10;Xe7FmJq7PdXs9p511eNtXkjOKqWV042VyI4yUtbHv7ePdKeHzmvFbCk4Vwc1yfiP4x+Fy8cLXYWY&#10;fKqK3X+leSDWdRZPItlb2XljioLC2u4bnzX0+RpdxKyFQcf4VdPK6MdZMUsZUlpFHsmleMtMvZN8&#10;U7BlXc2/jHtWpqHxT0zTdPkluJkZo14RZAWNeQ2dvKi+deF2ZuNpk4H5d6T7G29yjKT3UHp7VDwN&#10;Lm3L+sTS0R3Fr8W11i/ZLeSSJV+9lTzUOq/EaO7vDbRzSTMvC4zgflXMW9jOGQRaYyiRsPItdRZa&#10;U8engJaqp7ALU1KOHpu6RUJ1JbsqWHie5lvPsy27HvtiUn867nw5Zpf2qyPu+b+H0rB8LaPdoGW2&#10;0/5mf5mfufWuwttO1JEUMix8Yrz8RKN7ROmnzbstDw/bJDvUe5oqK4vLi0iMcky8dOaK5OWTNuZH&#10;z9beCkIXZtyR96ppvAsrRMohH+93rU0u+zEGCk+laB1FzDwMf0r6hVK19zwvZ0rbHNaV8PLcPtlD&#10;bu+McCtm3+HMMfEUjtn7vFFhrJFyVHAV8MWrptM1OOQKpX8aupUxEXuTCFG2iMu18C3O3a8CPx1Z&#10;ay9R+GNzb3q3dvF8v8Sr0rvP7UWFM7aZD4gs5GKvMvHHXpRTxGJjqhyp0ZaM4w+E5kh3m3kyv96s&#10;2/8ADFtqL+TqFo2BzuHBrvLzxNpludski5zWVrGt6RLH57suR0962p1q/NsTKnT5Th7rSH01M6Yf&#10;kz92Run61FHaQ6mhgu4MH+8q963ZfFGjXjtBAvmDvximabd2kbYuEVfm+XzFru5qijqtTl5afNo9&#10;DN0/w8lvBgWcbL/e28mrFhFZSS4S3y3pIvIP410UUsaQtJbxbsjK81HAdOncSXTLHJ7isJVpSvdG&#10;0acY2SK8tnGibprUNH/FtXpUY0+CaPOku24/dVulaiXulrJ9nE/mc9BWZqGuadol1vii8lN2Wz0J&#10;71EOeTslqaScIq7Zl3mi+INMdrplPzcttxxV3SLc6xZ+VdXLL/e+XnNSS+LF111S3j3Rltu5VNXo&#10;rjS9NHmSbVzyc1pP2nLaS18iIezvdPQr2+nxWF35KlZAwzvZefpU0sGlyKYAQsnvVW/1zT5j5yXi&#10;qB0qnPcaXMu8XQ3dm3d6j2cpau5XtIx0RD4hmv7VFW0geROjMnQVDp2rzeYInikUhf8AloetTXHi&#10;e2sMQzsrLjj5c5/Gm/8ACY2CIpi0zjox4zW6p1PZ25bmXtIc1+YmktdRvM5nTyzztP8A9er1jolv&#10;bDdN82e2KxdQ8ZXkKrLFGjw/xL0Ye9NTxZJKqm3c88su7HNRKjWcb7FKtTUjpo0iVfIik2567R2p&#10;txeSWqeVbYZs/eY8msKHxLd2yG4ngjK/7Lc/X3qo+tahqDbbGf5S3zeZ2rJYaV9S3iI9DpLK6uLN&#10;8302fMbO3j8quJrcce7y+Vzx71z4urm3gVLtIpPXBrJk1q6ttQLiFY4W/hDZxR9V9oN4jkseiQ+J&#10;dPePJYBl6+1OTXt/zRMMV5618JZ1ktplw/3trd62tLkhWMGSds7eua5qmDjDU2p4pzOui8S+Uvzk&#10;t/SpZfEErqhRfvdK5t7m08pl89WYL/eqe21GIwxgv93+EVySw6tex0Rq3drnQxXxZvObr2p6apJL&#10;INq7h7tXM6h4otrMeWzhW2525rJf4gxmXFsM9vlqqODqTjexNTE04u1zvp9aNuPljwv8XtVWPxDc&#10;pKVO08/nXI/8JfcXkf2e4kVVYfePNQaf42mW++wy7Tzw3Xd9K3WBlyvQz+tRutTuZfFAEBYj5v7u&#10;KhTXWuFLYx34rKXUo7mPesIUfxLt61NazwArKYdvzfN71ySoxUdjojU1Op8Momp75ZBuaPstdDNH&#10;JYxruG05ql8ONIa4vle3l3LIPmVe1eiWXw0TXLpYLp22rztXvXzuMxEKdaz2PWo0nKnocXpUd3qd&#10;wtnDuGW4bH4muwg0fXXsCLMsDtz6Y4r03RPhLpcEMawWMaKvfaNxrVfwPZxq0CwbYzHt6da8etj6&#10;cnojthh5RR5x4H8E6l4l0Vr6a+kDs5Ef+zg4/mK6m38I2uiWOy5dpGH8TV1WkacNJs10+FF2xrtX&#10;atWp/DMuo2QVmz3Ga4qmIcpeRvGnoeU3/wDoupCe2b5f7pHHWu48LXy3Fmo35/3qzNe8E6jbTbrW&#10;z3v024qKytPFPh6y+1X+lMq5IMatlv0pzcakFZkxTjI7RJVJ45qQqsvKnNc7o+p6rfnBsZMAZOEN&#10;bFlaaxcyNGtrIuBn94vWuVxaNlqVdTvRbzbY4t2PvV498f8AQf7ctY7mJpA2SojRSSc4r3608Ey3&#10;8LNO3zHjgU3QPhZGuv8A2nVNOWRVx5Mh6qa6cLiY4Woqi3RjUpOrG3c+Ip/CesyqzWWjXEghyJJP&#10;LPyfX39q5vVvD3iJ75fssCsv8StX6YR/DXQmt5VGlw/vv9Z+7HzcV5n4y/Yo8F65qJ1bTbm604kf&#10;NBaMuw++Cpwa+hwvE1LmtUjb8TzauVScfddz4jj8GatKFjZ/JLH5vbNXZ/hN4tuzHYaYRJPI22N5&#10;Admfr6/hX0K37JXivRfFg0m6uY57VlV4b/aR35Urk8/5+nqXhz4HaNoUUaojSNH/ABSYPNdGI4gp&#10;07Om0zOnlspaSVj4l1n9n/xJ4VtUv/EEgWSQ/MsbZ/HpVG58CWzxq8/mfL0+Wvuzx18FtL8X6b9l&#10;vo9u1flkjUblrwb4kfCLUfBOrRw2lpLeWsnG9YfuNngEgd/XtVYPP/rOk3aRNbLVS1itD501Hwe6&#10;sYbfSJJNv8TRn+eOKoah8J9f1m2WOysLVfVnBz165xX1To3wt1HVNBa8v7MqskfyRKvSuRu/D114&#10;cLG+tjsT73yniu+jnd5csWro56mWx5btaHgMvwV11Yltbvy5ecszL/LNWIvgnLbos4kkXbxjaeP1&#10;r2a28WeFXu2gkePcvXdV5te8MSQMyhGXviuuWZYzaxzxweF7Hi+mfCW9F4zTM00fWMgcirlx8MdS&#10;sr1JLS1DQ7fm8zjBr1qDXNFSLMcH0XaKy7vxHC91gw/L71n9cxU5amn1ejGOhwc3wzu72FJmVo2U&#10;ZVBU1p8LpLmNUurge+1a6fV/ExUD7Op4GTtFS2GsRNbec8W1tuTmj22I5dwVOlzbHMzfB6wCqW3T&#10;YbPzNxSS+FrzSkYiNfLC52qOa6lNdhnXeW2r/DVZ9csJr77PJIuOtT7au99Q5aa2OVXw5c3V3HKL&#10;BFT7z+Yuea1lgstKCqRndx8q9K2J7/TyQokXjkjpWNqOt6I9/wDZp9p6EbTxVc1Sp0B8sTW02xg1&#10;M7t6rtOdoPWpr3wxa3Mmy4IKKwPJ6msqTxfomkwgwuu7IU7WFLL46sZIN004z0+90rP2VZ7Jle0p&#10;9y5eaKZWMVjAme7NWTcaDe2F5Gott7O2c7eBUafEhNOn/wBDijnXjd81b8vxY8KmxW8u5FgIONsu&#10;BVezxFPaNw56Ut2YF+PFNnJ5rRL5X91VPPNWkvb+7gxFF5eOu5faofEHxa0twwtGVtq5G1c5qr4X&#10;+KXh3UQsGoRtFI7cgpwPxrT2OIcObk2MvaUea3MZs813DdmXUxu2+qnjntTpNbPmfu0aTK5UGuwu&#10;bzw1JC7ARttGT6Vx17420eO+ZLLQ2M3RWVQSR/hWlNyqfZFPlh1Et9Z1a6VrObTGEe7PmMcAe1U9&#10;Q0mK5XYkarIx++OtbugeKb3VyYLnw20Ma/x7gcmuljh0X7A0zQ7cLzleTUTrSoyta3owUfaR3PK/&#10;sDpdhJLZnaPjHRRVlvCxuXW5a3Td2b+7XX29lpV3ePIRtP8ADvNakWj6QI8TXa5Vc4yOKuWKa6Ex&#10;orqec6j4fsLQr9pG6ReVbtn6U2ztJdRVlubZpPT0Pua7W5m8HWtxm4uIi27AZ2HH+FaWkv4XuG32&#10;0qSN0I44oliKkYX5WONKHNucNb+HHun3jTQqxrhGxwKmPhS9aJkj0/d6fL3r0pbLSJtufrha0bC3&#10;0cuowufSuWWNnvY3jRgeR6b4Y1RJRFcaYE/vOyZzVy60G+hIht9OCbjjcy167cJpEMJJiVfl69Ky&#10;1/s24uNqKr7eR3rP67UlK9h+xila55vp/gDUbnP2m4kbn7ojxWtbfD69X52g2qP71dtPexWBX90u&#10;36VbXUbK+09pFdV29mOKmWKrSGqVNHI6T4Ztrabdcx7if4ew963zplhbpuKL7ZwKrpLayOyx9Vzz&#10;Tbu8kx82PWs5c8nqVoixHcPbzeXbxrtPcLRc615UuDc9vmxWJPr91bSFjAu3171WlvUux5shVc+9&#10;NUerJ57F3XnF8jFJQ2F9cZorOAtbb5pbzOeRk0VpGPLog5jiNLmshGFcA1oiO1u0MQlVW/h4rzbQ&#10;zLZxqx1KWQjnay9K6W01KWSFT9r3Z/A19PUwfLK6Z8/TxalHVG0lrpNtOIrqZVbd8rH7rVYk1BUm&#10;Edsq4X+LtXI6hbpe3XnPdsi9G+frTrAQ6fMJkuGK/wC1gqa2jhI2Tb1MniXGVraHXX2uWUlqY7u4&#10;aPHZWqnpup2VspmDq27/AGeT+NUft1tNAZLmOP7vAEf/ANeqN9/YoTzZoWRTx+7bOK0p4ePLy6ky&#10;ryvdNG1earpk11/qMMw+ZuxqNDajcouFMLdVVa5261TT7UqtjbiSI8fPSQ685LRiBY/7uSfyrb6p&#10;Ll0I+tR5tTudL0nw2sX2hLeFs8gkDIrK1zxBoEl01jCyqy1zFv4svYiVnXHYYFZ7ldSu2ku2XczZ&#10;3dKVPL5czc2wnjo8qUEdxBr+mQ2OTMpKjOC3JArFv/HOjzFoo7Zl3cFmXNYF9p07BZIJWZemC2al&#10;0aySY7boZ/2W+tbxwdGK5m7mMsXVk+VaGto0ltMZB/aBXzD+7xwR+dXJI7aKMxaqqzKw+82MVVXT&#10;YyuyxhIx6nNUNR0/WZf9FjdWDfdVan2UZy3sae0lCO1zTRr6FVGjy26x9g0nIqnf3l5EWiu54wxH&#10;XdmqUNteafKsN8jKf71acdppN6irPcjcf4WGf5VTpxpu+5MZymrbGS4tpNqzTsD3Zuf5Vftvse1U&#10;Vd2RjKrilutHigkzb2LSrj+Fc/pRBHqAiU22nyxsP9k7T7GiXLKOgR5oy1IdR0q3eQOZtu48J0zV&#10;RNNmkXdFHKq/7XI/StW6tZJrb/TLVEOcKzSDg1HaJdWfN/jb/CVkBxUxlJRKlGPNqVYNHlvG8mX+&#10;H+IGo7rRmsj5VpeFmHLLs/rWs9zpzR4W92c/MFqi1/HDcbYwsi7vmbHJpJ1GU/ZxRUXz0jzcyOq9&#10;o+lW9PuIWTy4rho/94io7+9hvVAZm4+72xVMdc/e9OKfs+aOpHtOWWhc1WcxPnzg7bfvI3IrMNzc&#10;ysyysW3cZqVuZN4odpfXvmrjHlViJT5mFgoDEg9OlXobm6HyB2A9qhs12vlu/FTSfebZ+lYVI+9Y&#10;2pu0SU/ariRWRj6ctitPSJGt9sM9yB82QS1YcJkEnQ+laUMMn2cER5cj5Qtc9amuXlZ0Uaj5rlTx&#10;Isf21pHvNx77VrMEscS+XmX1Xb3NWrmdxPvck/Wq8mpvtKIv4kV10abjBI5K0487YsX9sXkojisT&#10;7bs81s6XpGsQsJBa7WX+7jis7StYkgbM6f8AfIrV/wCE3NvhHg4qK0az0ii6MqK96TNjTbPUGDNf&#10;zuq54XbWrYadGrKzFm9Mkj8K5hfiPFA+wW29ffirC/EW2uHUmFlUN+PWvNq4XES1sejTxOHj1PaP&#10;hPfG0vI44RtXzMRhugzX0F4NEJukupF56V8vfBrxbDPIAEbibh2XpX0H4e14l4/Lc8EfLmvzzO6U&#10;qeIaaPrcvqRnRTR7lpFvDJAuwfLtFWrjToseYif/AFq53wRrPnWq7v4hXY20S3MYIGa+TnzRketG&#10;zOVuNMf7SZN/lruz8tdN4c0+SW3/AH8f0zTm0pZXG5fut3rd0u2i8xUVsf0pSndFKNjHuPDFuH3o&#10;nXrxUc2kQJH+8gVvbHWuuntYlRVA571n31ltf5RxtqVIfKjH0rw5pNrar9is1RWbJXb0NWJNKt4c&#10;tsC8VoR6UCgyT602fTmK/NI2O1VzDsUdOtFRNqjr92tSzsQ/ILfjVeyg2Ns/Gte2iAHAqZSASOAI&#10;fLNWjbiRQMVC74YP79KnjuEYcGs7jiZuseH4rhPMCZZeazRpQi5df/r11O5XULuqtd2qSOqgcZ7U&#10;1N7By9TnLqzUjGK5LxH4ft52xJCG+bniu/voPKkKheDWBrcMSMzN6Z6VpGdiJRucqvhq3tYfs8MS&#10;qu3PSvFv2hfD50S0kvo7YlZE27OoOa+hyVki8w9xXDfFLRdN1rQ5o9RbYqpnd0xjv/nrXZhKzp11&#10;J6nPVhzU2kfE97Ho8UzNKVE3Xazc4qNL21SPaki7uuCa5H47eKdPT4kXdv4VlJtYVCGaNuHbvXJ6&#10;X4v1G3ufLaVmYt/GTX67h8vqVsNGptdXsfDVsfTp13Ds7XPZU1i20+08ppeWph1KxeAv56/UmvOx&#10;qs1/cK8u9up+Un8qq6s15D+/iupPvfLH7VMcvTlZst4z3bpHqFhNaXEPylSCOverEsQS38uFt3/6&#10;6868M+I7krHHdDZ/ex3FdxpWp29wnlIfl/2j0rlr4aVFm1KtGpHQ0k0y0vIRGDhe5FWrfwhpRCur&#10;ruC/ezzWNqGs29kPLH8J7U3T/Gdnb586dm9NvNc8qVWUbxN/aQW5e1fwiB++tmbcy7eG6isHUfA1&#10;xcW4lk3bs4O1scVvSeNLJgm12Kn27VM3iCydcLGTlc59KIvEU7Cfs5HMw/BzTJbX/WzR7hnIbPPr&#10;VjTfgXZIN8+pTPk/L5jdPwrobXxbpKrseTo3ftV+HxJZTriK5X5eoDfdoliMYurCNPD9kYNv8EdO&#10;3bGuHbnKrxxUerfA62u4vs7tmP8AvNziunh18GTEUwLf71XU1RmiCM/sTurH6xi4yvzGip0LWscV&#10;pXwP0ewlWXcZCo4Dfd/Ktu0+F3h22/1OlQLn+LyxzWxPrNsJFhR19+altNQaQ5YrtX7ozWc62Jnr&#10;KTKjTox0SKf/AAq7w3IjPLBuLfepLf4S+D7WXzkslVv7wFaEGsyiTywUC56sajn1sCfy42DNn14r&#10;HmxG3My/3fYsReBdEtx5kAChV6betNufDNl5TLtXA/hpY764CZkTcCPWqGs62fKaGNmXvUqNSUtx&#10;txsQzeDLGYb4oVDevFVZvh9ak5kzwMdakXxClrEq+Y3TrTZfFiRQNvlcswyrKP0rZRrdGRzUzn9Q&#10;+FmgXF+k1xGS0fC4Jq1b+DrTSgRYW7Y780J4lmgkW4IV13cbm5p158QbHescgChl6hs1v/tUrLVo&#10;y/cx1NHS7WLPl3MYH1NWYo7e0m80Adew6Vwt18SIINRYreDavBxVTWvjDp8FuPs585s/Pt5xVrA4&#10;ifTcn6zRjuz0XWdUsZbTJl4x34xWRpt/a2xLvdrgtnG6uS074iWGvWwknj8tW6fNVjUdW0TTYRcC&#10;HzmbldrUfU6kPca1D6xCceZM6y71W2uG2RkN77ulU45rk7lSfaG4xXHW/jGVWYpbNjd8ofNLD48a&#10;G7xdrtXr83Ga0+o1VsifrEOrOs87UraRglwvzf7I4qSCW/u3ZJZflXris2y8TCa2E5RWBXI6ZNPh&#10;8T74Xc2LKVOMLWTp1OxXNHuWL3RNTuoNkV4ApbLbu+Kanhq7SHBlDNj7wqm/iPVoR5oswq+jNk0l&#10;54/u41aMaczKv92rjTrvRA501uWo/Ca4aS6ut27+I9qKzdL+JthP89xp8o5x8+OaKJUcUpWsJVKT&#10;W5wll4Ev7R9rz5XsQorWt/AYuGVZfM5+83Sr6eILDAl81f8AGrUHi7SUOJrhVbFe854yWqR4nJhY&#10;6Fef4b6bJFwxUBevU0WPgawjQRvuOP71OufGktzLts4NyfwlTWXeeN9ShkaJYNv+8vStKdPGz0v+&#10;JFSeFj7zX4GyvgLSw+9F+o3HFQT+Do7di8bDb/dqlb+N7uONWmiDe69alXx3uX54/wDdzWnscdfe&#10;5PtsL6FGXw+0tw0d1pyMo+70B/OmS+C4XI+zwyL/AL3IFao8XwXceCFj/wB4VG/jB4YGlKBv7oXm&#10;tObFrRIX+zbtmJP4CvS5dZdi+y7qYvw9kdcrqKM2fumPB/nVp/GkzT7zBt+b+9Vyz8W2zRus0W09&#10;d1dD+vRRjH6nJmafBMttFtuJ49o9M5P8qfD4cs9qhd27tjnNakni60njNuINzMuA22remQzyx7nT&#10;C4+UdM1jKpiIxvPQ2hTw8n7hn6fockpYKGUr/E1WptJVoyG+eRfumrCvcJem3MQ554q7b28wUsq7&#10;f61z1Kkr3udEIRtaxlRaA8g3PGxHT0zRbeErYMxGm7v9rbWwLxLU+XKrFuvSrVpeNcnaoU8Y96zl&#10;WrLXoaRp0znbnRVRhHaLgr0VuufSodU0TVBbi6b/AEfH3jH3+tdFqsKWi/bXG1l/hqrZ6gddBtdh&#10;CL13dKcalTlUui3E4w26nML4V1PW4nuFnyq87m71k32kSWkwtXnLZGAV5rubu8/sWNrcXC8+lZcP&#10;2OaXz8Buc110qtWV29uhzVKdPRdTNHgexisVuLm9b5l+9t6H86zZtBiiPlpKG569K6i9eO8haIfd&#10;NZjac1s+8ZZfTNVTlVabkyZwp9EYzaARCTnn6VVez8uQRjO7+Vbc1rfSM2HOP7tJa6QPN3Tkq27p&#10;jNbc3KrtmLipSSSMj+zJtu4pj/eqtJB82SO+K6a70dpkwI2Udm29KsaX4Tjki2XBjY/wnPNZ/WIx&#10;jdlfV5SlZHMQWNxtEm1tvY1ZWykYcHp+tdbZeBphPwV2k54PWtf/AIQXK7mKp6YA5rjqY6lGW51U&#10;8HU5Tz+y0u4mnDRwZA71r3aSWVuBHGAyr1/rXW23gQRnaq7s9CMVI3gHJwkuCf7xzXLUxlKck2dV&#10;PC1Ix0PMZdPk1B32cyNzk1D/AMIxdMC8iY2/rXqmm+BoIZmN0yt/KtC48IaYybV2+xCjNaf2pGGk&#10;UZ/2fzas8bfT/IRVMLbt3HFQXGj30g8827bcZya9lt/BelLIQ8UbDPdauf8ACM6CYvLkgXb0xU/2&#10;so7RF/ZvMtZHgIsJnfCRk+vy1oaXo1xIhYp93nmvZH8F+GI2Yw2q5b71Ot/BumXR2RWYKj7yjpVV&#10;M6p8u1hU8qkpbmX8J1iiQnz8sv3lAPFe1eDNXaKSNZG+UnG70Nee6To9jpx22kCqenAruvDel3BM&#10;cBib72c+9fD5xUp1qjl3PqsvjKnTSPavBF9NFboZJt393mvUfC2qxSxqu7rXkHhWUtZxx5+Zf4q7&#10;vw5feQF8xxzzXxdZanuU2eiM0LqCAM1LZMscu5etc/b6uJRtEnatC2vlPJNcpsdAtyX6mmykSEhk&#10;rLgv8jAarUdwXGQPrQBc86FRg8VHc3MJT5WqNLSe6bIX5ccsatQaRaH/AFiZ9c1OgFC1GJc7TWmj&#10;qwyDRLp8KD5VH4VX3CJSM0mx2sPvWkEeYm6VmHWWhb962361PPernYX+bGKxvEAjXTZJQ+0ryrU4&#10;iN+z1Zbgblbv61ejuAw35rzPT/FzWMyQShvvYzW/D42tJYlWO4GWX7uaJRaDmN6/uYd+9n+auR8a&#10;akLKzkuj91Vy3NOn8So87b3+6SK4v4s+LJE0v7PbBWMjbW3N/D61pTi5SSJnJctxR41Qo073Q29Q&#10;ucVwnxV8aya9otxo9rPtaSJgD9Riue1TxJI0q21vP7OTxg1xXim9vdSmUJeNuRyRj0Ne5g8Dz1Uz&#10;z61flgz5/wDF/wALr/R9cntHtWZd5ZZN3BU1g23hO1vJPLl3LIjYITmvftS8LR6mrG7LOzHls81k&#10;yfDexbBY8gnB4yK/SKGbSjTSm9fI+RrZfTlO8Ueb6T4K+zDd9r+Xb8qsa0INJ0q5gkFxGrLHxu3d&#10;K7gfD1VjZI7pi23q2DWS/wALNXi3fY9Q2pJyymPcaPrkKmspFLDuCtFHKyaLGg86NV8v+Flanxef&#10;ZYe2dmUf3a6WH4OarNiNtUbgdBVi0+CPiSymM0V9ujLZK7etVLF4W2s/zFGhWvpE5W7uL7UIxOsj&#10;R7V5X1FZ8QvhPuA24bo2Pmr0CX4LeIbyVQmoCNc/88//AK9Nvf2f/ENzIph1dEVe3l9f1pQx2Djo&#10;5JBLD1pa2OCvtXurSVRtULn9427pVu01i+8xVt7hdzDI3d/YV10X7OHiWT5bzVlZf4l8unH9m3UC&#10;yoms+XsX5CFxj9abxuX2+JfcJYfF3vb8ThpfGN19rKXNqsbq339vB96s2PiC/wBzSJJCzSH723rX&#10;XN+zLrnmtIfEKuCfuyL0/WnR/s36tbzCWPWo1wcquzpRLGZby2UvwZMaGMvqvxOZk8R39lIokLMz&#10;jpnGK2NG8SGWAyXj8+u+tKX4BatK3nXGrKzjp8vSobj4AatcMWj1plboOOP51zyr4Corc1vkzZU8&#10;VHZFK41hbl/Mj4Y/d2tzWffaxr4j/cXZX/ZVuTWzF+zh4tt5cxeJwEznaI/m/PNWrP8AZ71y1bNx&#10;4hZmZstt4o9tgIbTT+TDkxUtHG3zRzum+IfEUTq9zdfL0YMc4rQj8QXJBcTFWXng9a6KP4JRQNmf&#10;UZn47yVMPhZZwuCszYVcL81YzxOFk7r8jWNGtEwrLx3fFGRULf7W40p8Q3l0mLqPP93cea3h4Etb&#10;deWU5/SmzeErGPAeT261n7TD30RfJUW7OR1HXHKbdpXb1pltrYu7fy8kHHYng11z+GtFZcsqk/7Q&#10;pjeGtCtPn8hBz2q/b0uW3KT7OV73OU+yXF1AzOwGOVqCDwo0u5gjMzfMfrXcQ2mlbMpEKuRW9gIw&#10;yRKp6fWp+tTitEV7JS3PNZvh21wH32W7vwMZrLl+G99HEbeO1dk/iG31r222WxVMGGMZ6U25FiI8&#10;BU3dT0pxzLERJlhaMtzxfTfg5IriZ45C3ZFbaorXT4YambnzppX8voqhq9NRLPDFNnTjFLE4U7RH&#10;u9sdaUsyxUt2EcLQjsjz3Tvh1qXm7oxx/dK9PxoufgrPeSecZJN2ct3r0iB7eJ9zMq5/hz1rQt5L&#10;V23g/ktYSx2IjK6ZqsPRlo0eU/8ACs9Qso/Lhum+XoNla1h4cvre38qWLn1xXoVxZWs0gdYd2abL&#10;aQqNnlfXaKzljKk/iLVGMdjzmbwlfXLkEsqnp7VWsvhzeIzObmRg33smvUI7C3lTd5fXmpbXTIAc&#10;LGKFjakY2QvYRbuzyWb4SSPh2lkOOn1/KivZRpFrIMYH+FFP+0q3cX1an2PkS0065lXO9l4/iNXk&#10;itlVYWBZgOuea6zwv4T068sfs0kp3NjdjtXQ6X4A0C2wL22jk92Wvs55jTjJqV9Ox8rDAz5U0997&#10;nE+HIlk3wBiB2yK1YbITfLcQtJ8x/hzXYSeCPDEkayWKCGQdNrcH2xWtpNtaadH5EscbL3bbnNeb&#10;WxkZTc4X16HoUcO4wUZHnKeDo79yLfcu7++CRTz8M7uB1aaFXTbz1/PAr0PU7PTUQT2cKKwPzDPW&#10;rFozyoPPiyrfkazjmWIjsy/qdGW6PMx8L3uuLe5Y/NyC3/1qNR8C3ekxedvVdq4C+lenT6ZHbyed&#10;Evy1DeW0V5EyOi89a1WZ4iTWt0Q8DRUXZanjreG7O5k2F2WRm5bdkZq1ceCmhjVYJVZm9+TXaanp&#10;GlqWaS2X/Z2ii1tdOCZ2Nkc/Su+WOqySauc0cJTV07HG2Xgy8hk8yWNW+lbUUOq2MO3yFC+1byNE&#10;B8uP+BVMsD3S5EIPHtzXPUxVSp8RvTw9OC905OTW9Ls/lurOTf1O1e9EXiWCSTzEds7eI63tV8Dz&#10;6ltdoj/wGqcXw0KsN8gXBz8wH9K0jWwbj725LhiFLTYx7rW7ofPJbqwqC28TtZXLFE256KPm7e1d&#10;na+AkC4aYY9aG+HNiSWiiQs3LNUxxeD2aB0MQ9Uzj9W1+fVo/L2Nk9MN0rPi1K9tlMG9lDf3eK7o&#10;/DiBZf3qMw+tSJ8NdKdt7rlfTzDWkcdhIR5baE/VcRKV2zzu5826T5nZ+/zdfzqJDLGdiD869Ll+&#10;HGhod6Pt/wC2hwKhHgizgO6Mwyc5XIAq1mWH5bJMn6lVvucPax3zgZiZsnjbVv7JOIg7xMvriuou&#10;/DqxDelnjH9yls2tWXyrpFX2zmspYzm1ijSOH5dGzj/skrHECsT7DvR9n1BRtaNlPuuK7SfRtKeP&#10;fZLHu/3sVC1gsilbmL5an65foP6t5nLwi6Rxlmye23rVyfT3vlV5RIJVHyeXgVbu4fKl22EbeXt5&#10;9qi/tCZFVIYpCwPP7um5SqaxHZR0ZJpUfiCxdWYfuyesgwcVpS+I5bceXMjf73as+XWJ5ExcRtge&#10;rVTl1T5itqfvfxFuPpXPKjKrK8kvkaKoqeiZtjxQbe38+Bx9GqpdeM7q5XzYnVT1+asoG5m+QQzP&#10;Iy/wruB/KkOi67fuIYdIuCvf9yR/SnHC0Y/FYHiKn2SaPxzfxuy3LK3PymOq114p8SzbpbebavVV&#10;Vang8B603LaZcKzehG0VoQfD7xRFtSC0ZlI53DFVJ4Km7qxMViZqzuYlj4116Ikz3IZh/C61f/4S&#10;3U72NVxsZu6VYTwHrZkYNYMPripz4L1KFl/cM3se1TUngpbWuVTjiI9yfQ7q6RJFupGZZAArMK7z&#10;wtZabKgtTI22UbWZe9cYNMuo7cK9uy/hWx4f1W803bHsO31I7V83mFOVSLlBntYOSjJKR7T4Z8Ie&#10;E9JRZhp6SM0eGZ8Nn/JrW1VdDtrY/YkCsvKgAV574e8YyXEaq0n3fU1tW+oi+jLtLx3FfG1o1ef3&#10;2z6CHLy+6dJ4e1sWsBaaQLhvzrodI8TPczDy5flX71cTYaZ9ot/tO/CnhdzdMZqxYahJpDOly/zZ&#10;6buorlnGMtjRNnqmleJlYqoeuhsdY3oG3V45YeKdk6yRk+ozXa6Nr7XFupDEfL+tclSnY2Uj0Cw1&#10;ASTKgbqa6aytzNB+659T6Vx/gxoZGW9lbc3Rc9q7a3v41gwv6VhLyNovQtKwt4vLLcnvU0E+ThKy&#10;5rxC+XNW7G4TblTWYkaAXcPnWszWoUtYzdq/CirjXflx5IwF681VubOHWbdld32+mcZoLObvLyNt&#10;0sXLFfWsvXbi9vNH3RRSN2kEa5/yK6aPwJqEs7XBlXax/IVtad4et7XCzwr93060c1tRWPE9XstS&#10;giE81tJGnq3astNRkib5HYY5619Aazoui3Fq8dzaRsrLhgy15z4k+HOjSB7nSYPJO37obito1L7k&#10;SicJfeIpbG1aeSXChcs1cD4k8bEs0l5MzLj92NvXPeuv8bWD6daSB2C7c7lavIfFuozTq0/yhtuI&#10;09a9HCU41JHLWlyoz9b8YWzyG4hLbVbPTrXJXvjSSGVyckFvvDv9atazazmONYY9rFcn3rMj0jUZ&#10;so1mv1xnNfaZdhaNOnzs+fxlapKXKgj+IM7yGMMBjpTZfF7yfNK/yj+JahufDeohspp6luv3ef5V&#10;B/wjWsXAxJpZX2C168Y4bfQ8/mrEv/Cfrbxtl9wHC+9JH8X7WxIe6GQePu1Np3w0Fw6zSaayt12h&#10;jx+tX2+EdjdLm60xcn+81Dnl8dJJsOXFWumitF8Z9HlfbbzR7uvLcfnVyD426fBF5dxIrt6QruwK&#10;ii+CmhW8jSSaQp4q9afCvw51TSRGf9ms5yyvon+BUY43q0RQfHTRndS0y/McbQBU9z8XIo/3kcJ/&#10;3VbqKlHwa8JhvMfSVP8Au8VZi+E3h2Jdy6eV3d655zy37MWaRjjOrQWXxf0uePZMkqtjLCRcGs/V&#10;/i9plo++CKWQhvu7tv8ATmtP/hW2gLgyrIB027jUNz8F/C2pLud2+9kfNWcJZepXadjRrE8tk0c8&#10;/wC0NpUUTbomDA/6tW5H54qTTv2gNJvj5bQSK3Vckc/lW4v7PXgG5G26hLc/e5qa0/Zw+H8J3xIy&#10;4XjEjcfrXRKtkvL8MrnOqeY83xKxz8nx0tlXmxZVbhWLVUl+Ntqku9oZGVum3Irsn/Z48F3ieV5j&#10;cfd+YjFMk/Z28MWkDLbF+T/z0NTHEZP/ACsv2eP7o5uy+OVlInnXEYXaPu+YDn+VWm+M9nPF5tvb&#10;fRf61bm+AXhvzd4sy3HzbpM01Pg5pGn/ALqG2IVvvFWzUyqZVLWKYRjjFu0ZGo/FrV7yDy7SyX/g&#10;LYxWbJ8XJ0f7NPpkxkX7+2Qf0rqV+GekqrRYkHsvf8azpvh/oMVyYPsLI+Su5a0p1cBtyinDFb8x&#10;jSfGGOY/u9KaNs/dZjz+lVLn4n314zRw2Kqy9Ruya6NvhnpIlWN9wbszAE/nitCL4QaZgFGV/wDe&#10;HNafWMvh9klUsVL7R57c+O76Qkosme64wB+Iqu/jnUI23NbyDnG0JzXpafCC0eMBLcL6kDrViD4N&#10;LKc/MD65o+v4CO8RfVsVLqeXP4z19oi0BkX0DR0+y8Y+IXKLskDd2kXPNeyWPwg+zQZAVgvUMM1f&#10;s/h9Yqdr6crf8BrGWaYPpBFxwdbrI8YbxjrYLK8Lvt+823p+lQy+KfFjL5kOjzSKf7jZ/pXvMHgD&#10;RyN501c9fu1Zk8F6M0G1tNj4+lY/2rhl/wAuzT6pVf2zwG18T+KJ49yafcL1/hNTHxH4rkUJJplw&#10;vHXBr3qHwtosXCWaf98ipJvDGiFcyWEbf8BrOWa0b/w0VHBy35z57Xxf4wB3nQ5tu7B+UlhWtp/j&#10;DxGZQsenTDb/AAup4r3BPDPhtFBOmRn6AU86T4bjwV06NSP9kZqZ5pRlp7IqOEnH7Z5IfHPii2Of&#10;7CZ89D6fnT4PE2v3kuZrJo/+AnivX00vw8y4e0j/AOBKKja28MwNulhjH/Aelczx1N7UzX2Musjy&#10;3+09aG5Y7W4b0wuKbFqXiaP5kWQ/7Nex2Wn+FrqMPHFE3p71Oum+GVOPskX5VH9oRWnIP2P948dk&#10;1zxPbIrCD5jyd2aK9hbw74Rul2i1j/PiihZhR6wB0ZX3PlK8J028OoQ+ZHuxvVfu1ch8Xo0WFbOe&#10;qyNio4cySbTNx33VYufD/wBoj8xAvT+EfrivvlCjoqq+Z8j7Spq6bA+I4rjIKlWx/eqra+J7y3uW&#10;jjLMo7McmrUfhpgvBXOOrdqhg8NNbXAnknXOc5UVUKeFi5fkKVTEe6rfM1I9YedN88Z/HtVy18Yi&#10;ILC0Raq1ulsq7JZFbPUlaX7Fp0xwZRt65Va4J06SnrE7o1KjjubUXiMTRYaDbx60yRnuBmJDn/Zb&#10;rVKRdJgKr5kh4/hFWI7rTI08kXB/rWbo8vwxZftL7sp3Ommc7biBj+NQDSi0uYIpVxx0PNbMM8TR&#10;H7MOM8ZNOV7vIEc4U+oGav2k4k2iynDon7r95Gy57svNXLWwgtY8/aM7f71SMl4VybppD/uVUuY5&#10;Q2ZZGj5745rO8p6Nl/CXGvmCFYvwqlNLck+Y0bfj3pi2FzO+63vH57//AK6G0LUlGH1U/NztYjP8&#10;qajTj1FzSfQfJc2wj3SzlWI+X5u9RprEUCEm9V933VGear3nh+Xb+6udze/QU6y0h9iq1wu5e6pW&#10;vLS5b3JUqnNsSx6/cuceR1+7ubFRXd/cB981xt/2VbpVxbR4v4o259OaJV045FzbeYfQrxWfup3S&#10;L962rKLTyXUHyTLJ3ba2BTLadLdiWLNz3ycVp29tBcAKkEar/Cm2rji2sFzNAgH+6Kl1IrSxcY9b&#10;ma2rW0sOI0TmqIt8M1wll5mf7orWdtLvG2xrGrN3VRmtC2msLeJUDL8o53VMp+z2Q1727OYtjJeT&#10;7ZLNowuPl24rVXRXmhxHGhX13VavNR8PxviZN7H+7nmoLbUUml3wL5cY4AYVM5VJRulYceWOl7kd&#10;v4StIm3TJ8xHY1dj8H6fKNjHj+7VfUtc2R+VbIzSZ67TikXUNQ8rzFLbv7qjrWMvbSV7mkfZrSxf&#10;PgzQBtWaBGXqQ3b86kbwz4PtCsj2EK/3SFrHOt6806wmzZs9D0qSWw8UXkGLe6O4/dUxjaKz9nUX&#10;xTt8yuePSP4GxLHoVvHvhhj4/h2irWn+IdPWIB7aNe33RzWHZ+C/Fc0TG51dWkLfdUdqafh14luJ&#10;ArSqo3csJD+dS6eHejmh+0q7qJ0134l0yCLzFhjP/AelZMnxA0nzWRp1THXIxVeT4T3RTbJrckjH&#10;7qt0/Kq8vwlwAbl+nU7sVMY4BfFJv+vMcpYp7IbqHjfTy2bWbf8A7hFQf2+bhM7OvtVuD4a6TEu9&#10;5PmAxy3SpovDNlGdkaYUH75JNaSqYKMbRuKMMS5XlYyWuzN95evbtTkyGyBWxPoVrEN6Sbu20KKh&#10;j0+FZBHs/WuOpOM+h0U4yiV7OeWN8xHHsO9dF4a1ry/3ZY/Nxz2rNOk5XdERjrlqhUvbNgNjd6dq&#10;8jF0I1NUj0cPWcdGzvYNVmjTyVmDKeeP8ahvzdSThmkw2c8/yrE0fXre2jaWYZk24WtSz1iG9tt7&#10;ttdu4rxJU5U3ex6UZKRd0i/BlxLLu2nA5613+katH9kVYyF4/ibrXkrzzWkonjb+L8K2NJ8V3Ukn&#10;7wkc/wANYVqMrcyNKclse+fD/VrmdVLYVV43Z613lr5hCu83UdM+1eI/DjxJNKjRLchWVshMfer0&#10;iz8VkQIxPO3DexrzpxszpjI66N1Vc7qjufEMGn7Yi6l5OFXNc0PFAnmMUbn1bJ4HtT7nTLjUUW4t&#10;rhd0Yyu5axt3L5ux1Ghao2sXTWVyct6e3rXZaRpMaFdxG1Vwy15x4evrfSZob65lVX2/vBuzn2/O&#10;vQ9K1iG8tFnikG1hUyQ0zQV49zJGh9KUWsco3NwajtQsjblq2y4jzipewzJ1GzTymRl3D/aNed/E&#10;a/vfDlm19ZaY9winDxo3zfWvSr0MfupXO+IrCK9gaCZPvDFXG19SZbHy34w8Qa54wvZIdPsXbnnA&#10;Py+1ee+L9B1fSb2Rrq2LLwF2gkZ9K+hNW0uHw/dTW0Gn7Viydyr2rz/xs/8Aa1tNLZxq0+3MauuR&#10;Xu4GtGNRWWh52Ig3Hc8H8TeLLGwu/Jnhb92nzN2XvzTP+E3tbGJLwn9233m28VS1jwP4judWm+0u&#10;t0kkhJ3Q42frzVy78A6rPpn2ZWkEbcNtjOcegzX6FTp4OnRhHm9T5Sc8TKpJ29Cb/hYmnzjzYE8z&#10;b/FHzmo9L+JvlStHd6TPtX/lp5dZS+AvsIVG1u4XnPl+X/jzUM0twLhdMt45GZcGSQIcGtlh8JK6&#10;jr96MfbYiOstDq5PiVtlWS10W4kRh8zKBx+dPPxMEnyjSLsN6eX0rIsdRjihFtGBHMrfdkwN3/1q&#10;srqjF1gSxVpurFvugVzPD0v5PxN41an834FtPiBcSq0b6ZdRtn5WZBg1Yj8azj5TbSdOu2o7e5nu&#10;18230qOTDEKFYDPvUrQ6wyq6aOF+bDK3NYyjSW8UvmaRlU7la08ceIXuNrWG6I9GBOf/AK9aUPjS&#10;9yI5rRvZtvSprW01OJtr6b8vRiF/StG1trUtuuLLaB1LCsKkqP8AKjSMandnOar441yMsLLTfM/2&#10;mHSgeO7safg2Ticfw7T/AIV18Np4ekXdNGF+tWYND8MuA4C5+tZvEUIxs6ZSpzb0kcbbfEudLbdc&#10;aJeeZH6RfK3uM0lr8YIgFaTSbxN3/PS3P9M13qaH4bddpCkmmt4a8MAZdo/zrP6xhetN/eP2dbpM&#10;85k+N8Mt1st9Evv97yiMUtp8X9enmx/ZFx5P+0pz/Ku9k0DwnbncVi/Tmj7N4Yth88kP6Vp9Ywdv&#10;dov7yVTrX1qHIwfEfWLsureHrwj+FlUf41ctfGGtyyeTNoUgj/vZ5rqF1HwhHHs+224wOfmHFNfX&#10;/BkW5m1O3Ur94bhxWMqkZaRpfmaKNt5mKb+/mO4WLLRGWlO+504of93NaE3jTwbAAw1SLn7vXJ+n&#10;rUE/jfRETfDvkX/pnCxJ96nlrdIMrmj3K0kkAPmNacLUcOs2Uc+xvkUfrVO9+IujTP5UWl3rE9/s&#10;px+oqg/iSC5coui3SsDxuhbB/HGK3jh6tveiZ+2h0Z1dv4k0iOcI0y7emWrZj8S6FGNi6hGzY+6r&#10;CvOfP1C6kUjw3Nt/vbQKs2zXUXXQZlx/0yBrOpg6fV/iio1pHeL4q0uM4S4G70qvceM9FsP3k8n3&#10;ugXFc/aEyhVOjzA990Yq4+k/aEyNHYH/AGlrmdClF6minNmlD8QtBdcRzfg1UdQ+JlhFL5caKV7/&#10;ADciqsvhWecr5emtuzkYHX9Kb/wru9lbLWOD+FUqeEi9WDlW6Dbr4iWcT+ZbfNx90etRj4kJckRm&#10;RVJGflWrkXwuus73telW7X4cLC2+4tvrxVOWCiieWsYh+I5yyCzm3DgYGc1Vu/G+q3HNnpkzf7Tf&#10;LXbW3hOwiKg2i/lU58MwouBaqP8AgNZ/WMNHaP4lclTucF/wkHiqY/utPbHVjuzUd3Y+K9YdTEzx&#10;Kv3l9TXpFpoyWw2eUv5Zpz6aWb91CM/7IpfXIp+7FB7J9Wee2XhrxdBuddTkVT7ZANXXtfFcCgJe&#10;s7f7Xr+Vdq1pcwQ/NFhT9OeapT28rPuWMAD3pfWZSeqQezSOagHjCDm5k+X/AGaK6CaZwpQrmir9&#10;pfohWPnO28L6hnMY+laMenazbR4Zjtx03VqiKcrkj/61VZV1B5NqmTb6evFfb0cwqYiVnb5nzFTA&#10;ww8bq/yIUt77ggn6E9KeY7x0wyr17ilMOqhsK+1fdAcURjUYjsK7vU4rqVpa3RyyvF2swFlesmY9&#10;oPfbninLZX+zcyflzVy1Sdjult2X6CrkEa9Skn+6eaznJd0aRvvZmBLLcQNiRV/75/8Ar0+2ljlk&#10;yw4rfbT9InGWt5Q3+wcVEug+H5OX+0bvfFX9Yo8tmSoVFLQph12gRHA/2jTreS4DbUbv1rQXQ9Mj&#10;XasNywz18zH9KmTS9OjOU06b/wACB/8AE1zupRNoqtIrRXt2vy7x/tY71E7208mZww7/ADVrJaWa&#10;R4TTJhnuzBv8KIoZEf5rFdvpt/8A11hzUTde0KcMlmE2q2OPurSTBwPkiVV/3ua02hDLmPTFU+6j&#10;+gFRrZ35KlYVH/bNf8Ky5qd9GWvadUZguYovlKszUS3eR0Vf90Vu2tnNFGyNYW/zdZJOf5Uo0LzG&#10;JMlug9I4h+XNL21GL1Go1mc000f30ba396omiEknnNcSMOygcV003h+xTl7gfRUH+FMi0axDYjuP&#10;++lAxV/WaVrxTF7Ops2YKagsA2eS49Kli0661D53k3K3Krt6VvtplnGuX2t9MGoo2gif5AUA6bVq&#10;Pbc3wIvlt8TKFv4c8lh+568fdrSTwzC6YkKL/vLQdRmX5EfC9dzdRVae7kk5e7yf4axl7actzWMq&#10;cVsX08H6VnzGEf161MNL0OzT5jG3baeKxzqM5/5bMf8AgVMaWSQcwbvXdIazlQqS+KQ41odEbKpo&#10;jyZjgXHqBU/naNbrukhjwOu/iuaaWdvkU/8AfLdKjk0lbgbZ7v5f9pjU/VY/akX7eXRHUpf6Djch&#10;hyP4l5xSnX9Ph3P5sbf8B5NczBZrAmyDceeq4qZNBa8fezbiDn5mrN4eipaydjRVZvZHRJ4p0mTp&#10;Idw/uinN4hgKbY3bP+7WfY6YY1KfZT9dwqxc6SzxmRNy4/h25Fc8o0Y7GkXORMdaUDa24HqMVDea&#10;g13GIRLt/wBrtVEWzhN28enJp39nSzKcuv51z3j0NkmNDqr7DIOTVi7WNEVEmFU5LaaM5bBqNtK1&#10;G8fNvuPsW4NRTlzVLN2NJrljdBJBayP5a3LHkgsDgVG8NvGQjy5PpzxVq18I6q3+uD+6qv8AWnX3&#10;hqe3iy8TLz0rpqezjH3ZGEHJvVBA1jJExuZv4eNrYqm76eQXWXdz/FVqw8KT3wG1iu37y1pR/C+G&#10;7i2Fhk/xHIx7daI/V7e/IJe1i/dRgho8bzOoXrirum6jZw/MLpeOuTWhJ8OdO02ApKTu6L81Uh4C&#10;jbc0k524zjceawqUcDPTVo1p1sTGN9Llr+0LS4ztl3eu3oKaLlIjvibpzUL6HDp1rtiX065qCVPs&#10;w+9XmYqhGMWo7HoUK0pP3tzqfC/i2TSLlZ43/DtXcab8SZ9Tl8uJtucdK8diuHXvx/OtLS9Snt5l&#10;SNj+H1rxKmFly3PSjWjex9AeHtSfUZFSLLbj83fFd9o0xjtDFDnKr/d71598JrJYrBZ5/mZl716T&#10;pDRt8sSDpnp1ryqmjsdUTLttOuddjiuIb3ZgAsvvnkH37V3Xh25Wxtltm/hXiuTsYorK4kdoiu6T&#10;cy1tabqBvrpbW3jLN1+lTLUEd1pVwsh5NaIugRuCZFYOnebartkb5vatGGXeQuf1rMu5NN8xL7cV&#10;harAskpDD71bNzOUT5Oayp/MkJk2U0KRy3jDStOltZA8CsxXnj2r5j8TajJo3iS7tZCHjEpRW24X&#10;p0FfUHiwxxxyfaAMbefavmf4u+Gr++1sz6evnRxyZYbflA7n9fyr18q5ZVnGWzRw41uNNNbnPQXE&#10;Mt0VS03M3IVY+cVPZwTyswNvwOfLx0rrNI0hZIbcW1um4Qqruq8njn+Vb1l4e0eBS3lfvG+9716l&#10;THez91I4Y4X2mrZ5nP4e0Zbhbi+shuH8TdhSDRPC8s5Q28Z/z6V1fiCxtr1JoFhKsvHbmuF1KxkA&#10;aO1lZXXoVHSurD4mVbd2Ma1CNPYv3vgfw6+GtI40z/Fs5qhJ4S8JWl9tntVlZf4mGcVmzx3L7Wud&#10;YmUhf7361Vg+zSsxutSu5Dnjy2PNenThUa+Ns4JyjF6xOluNA0C1gWS0tooyvXbTrSWzsY1llKMi&#10;87q50R6KrgSNJj/b3E/Wle20Zk2mOZhnHzMeP1pex7tv+vUXtO1jqDr+jyNuVkYHlsDpVPV/Evhu&#10;zQCaZUZ+F3MB/OsG10rSA7/ZrYD+7uy1Tf8ACMWNwu+bTYZjnIVuf6GmqGHjLVsPaVJLSxehl0PU&#10;j/o14rNjqrg1XbSpPmhilYybsq27jFSWPhuzbYscn2U9Nirj+lai6FJbqqm/3L26k/rUylTjKyY4&#10;80t0Z9p4QnuVaC9uZl3fxpIR/wDXrXh+FGi3cX7yeVv96Zv8aQ2c6Df/AGoVA+9vq9YWOowR+Yut&#10;FlY5C+lYVK1T7M7GsYx6orxfB/wsr5eJjnnJmPP61bj+EngtCC9hC3uwqVbK+cKhumGf4hMeakk0&#10;i+Xl7o7fUs3+Nc8q1d71GWo0+kUEPw88GQnB06HOc/dqyfBPhL7xhiXjptFRQ6FaM6veXD/XNaEf&#10;h7QsZa4bH/XSsZTl/Oy4pdkVR4G8Js+9dvTFWF8JeFbePakKbasjRfDiD5Lrb/20p403R/uRXq/9&#10;9ZrF1Jv7TNOVdkUE8I+ElO4WkeB6in/2F4Uh4FrEPwqzJYaXEuXuFOenNRmHRXGHPXjdmjmk+rDT&#10;yIvsXh2NTs8n6VHINAhTCrCfyqZ9D8M3B8wz7f8AgVVZPDXhorhr5B+PSiPK92w+4bJqGjwnzFjj&#10;PptqJvEumQtlrbP5VIfD+gfdXVEHHQtUEnh/w/u2/wBrpn8K0iqfW5PvDJPHejLuJt2Xb1+SoH+I&#10;3h7Pzhw3UfLV6Dw5okhxHeKx7/J1p58FaQDlXXJ/2Kr/AGbqmFqncoQ/ETRJnxE7bj6qasjxdYyr&#10;uKH2qWPwtpFu+RAp7dKsDR7JY/4faok6HRMFz9Sg3iW0GcKf++aJNaRlxuAFWzplqzfeX8Kcuh2Z&#10;G4Ffyqb0w94yZNULf6s554psd7Pv4/Kto6VZxpgqlV5La0hPmNtXb6mmpx7BYoNdXs6bDH+JpIUu&#10;tzCRN341al1bSbWMl5Fbrt29zVc6zC43Q2eV6tlv5cVXN5Ba+xFLpNzPlY41B/vCirtlqmm35ZLZ&#10;2V1+8jY496Kr2s0TZHh9rbW2wALnjpg1OsHlnIi49MVp2K26K0SWmDj727rS3kcoizcR/KTgV9HW&#10;q1I2aieXShCUrORlJJ5Xyov13VYWNPLBMYyaddxeTacr8uflb04rW8PQXBtsz2/md1ZlA4/Krp15&#10;R3M6tKO6MVbZ92ViP4Cp4baYplYW/wC+a6mCBy25NPj2/VRUjG7Vgsdog/KtPrT2t+JiqPmcwmm3&#10;RO42+4Z9KcmmO3yrasG9MV1QOoeXhbdTxz8y1C/9pM3zQfL35FT9Yk+xXs4owBYXEQw1sT/wGnrZ&#10;SBeIce+K3xFeNy0J9OWp0dldkZNq3+6I+tH1gr2ZzfkXKnO1uvG1TSgXu7Cxv/vEGulWwlQ/NDJ/&#10;3zQ1sV5ZGVfTZU/WfIPY+ZzWLgn/AFb7v4uKWG31F/lEPOP4m6V0bQ2QAba+4/xFKBBpT/K91uPv&#10;VfWOyD2PmYH9l6j027ee7Zz+lSR6Vqhb7se3puatprK0Xi3uV+tOg0uSZsxyE/8AAjSeJlb/AIAK&#10;jExm0CcZL3MQ9Quf8aP+EdUnDXIXJ4rfHhxpF/1iK3/XTFRyeE7qQ5F4q/RhUfWn1kX7GPRGC3hq&#10;4JxHeJ79qb/wjrDma7jb2rol8GkHdLfMB/ewMVIvhFlBSPVBt3Z5hX/Cl9bX834DVHyOZk8OQONq&#10;TRJjr1pkWk20LbGMcnYdea6VvBEgTzF1HO3071Xh8Ipu5d1PblTmn9ai/tB7F9EYs2jacD86qjDt&#10;zxUMWm2iOVFosvH8IP8AkV1H/CLSiHynvX2bvu54qP8A4Re2V8GRf8an6zHux+xl2OdW309f9XZK&#10;tJeafEjBpbVk/wB5cV1tt4TspAYnlVSPvfLRceD7G0IeS7J7LznjtxWf1qmn1L9jI5ZI7NIMeVt9&#10;h6VWRPKkLxD5WPVsV1cmiWAUP5m7B67QKltNL0GIfvrVM/7dT9ZjbZj9m+5zttqM+0xLbZ7dKLie&#10;4Py+U27viuk1HSdF+zb4IwD6Iay1s7NX+ZiG7/N1rP20ZapGsYSW7MOeQqeR/vNTZL5gu1FX7tWt&#10;TitRKwUD1zWNv2v8uazlJG0ItotpcMUyW/Or2n6xb2Tb5H5x0A6VmqqQ8SDOfepYVimdVMK8/erO&#10;8WVqdLpXjK0Dbpm25pl74ssb1m8xejZWqCiyt4NiWsbHPO6p7L7D5qMtrF6sMDFVyRvdozu7EFnq&#10;tvbXrSRvJtK9F4q8/iBim2NZPqTUjf2eZN62kfPogpxu9nCLD6fdraMY9jGUpdyleXmoXUO0wuOc&#10;59arLFqLxlmX6ZY81qTXUjx7cLjtxwKr7pCcNJ06YWtF6C6FX7Ncz7VmJP51Ff6TbmVVVfmI53cY&#10;q66lgVQsG6/dqN4tzZIb5aipDn0Lp1HF3MtLF0bymTHvV0WLWkCSqVZt2aJVlbP7sei1o6Pp5u51&#10;SfCqOvNcVajCnTc5dDspVpVKijHqep/CrWVFmWMjbfLH3m6cV6R4d8Xac0WWZRx2avItMvItNsPK&#10;icHCbdvHNWdG1S5uZNyblVfvV8fVjGcmz34Xij1zUtZtZZ8LMNzYx/hXVeCoY9OtcS7WkPLt7+le&#10;A3Piye2vRFJcH7wMZ9DXrHhXxUk9ipkn/eEfMu6ueUOVGkWehnUEeXOR+dWIr9F4VvxrjbfXoWbH&#10;mc5rQttWRzndWfKUdQtyZsKTmpGWIJjGfeseyvhlc960UkicAls8VJSMHxXpkd+nllMrnpXDXngY&#10;6jqDactmFjkyZGVcEfjXqkptWGXCnHtWQZQt0yqv6VrTqSjsZziupw3hb4KCwikN5MUZmJVYTncP&#10;UkjrXRN4C00lfLsFyv3W212NnCnkr8nLVYgtIMeWydaqVWcndsmNOOyPnz4gfC3xPa6rNc6Xbq1v&#10;KSV2nleOmKwtM+EcqwS/2tJ804+XyuoA/wAe9fSev6GWG4Lnj0rh9Vs47R2eSJl5+bjtW9PFVFGy&#10;M50Y31PnbxZ4N8KaFqzWkrS7mGfL67azG0rwJbtujjYt67c4rsfi1bWd74kN5HiTbDjco68muIm0&#10;a0nk6SD/AHa+kweI56aUpM8bFUXGTaSHT3fhO2bEVmzf9s6jW/0af/j10mNtv8TY4qxa+GPtJ8uz&#10;tJJD/tKP61YHgu/tzuk07k/dwo5rv56EdG395w2qvYrW9/p0yZaK2XH8PmYx+lSvqEFtj7NDG+e/&#10;nLj9cVcsNNmgIV9HmC9Cwg/+tVq6zEN66bMw77o6zlUp81kvxKUZ9zGTxDMp3SW1uPcSCp18W20M&#10;e+XRo2boGqws8oBaLTmx/uDrSfa9Zk4h0w+nzLR+7l9n8Q97v+BUu/F8czI8WmLtXru6flin/wDC&#10;ZWUkWy50LpxujxU0tzrS/LPa/TMPX8xSS3urH+CNe5ZYOfpT5afSK+8Oaff8Cvfa3bmICwilVsZU&#10;DcKbD4g1OOHy5Ru7jv8A1rSttc1WJtn2a192eGtDTtVuGBDW9iN3/TA5rOUuWNuVP5lR957/AIHL&#10;3Op61dRYmUccrjINVVt9enG1rmZVzk7pCuPbrXoMV5bgcxWu7r/x6j8O9RDV7GLcbiK34b5fkpRx&#10;Uo/DAfsk9XI4WTSvEM6eVFduy+isaafDmuRpxfyR9tqMTXR6r4hmkk2aa0PB4+WqDX3idx+6jaT/&#10;AIDW8ata17JGUo07lFPCmt3UaiHW2XHBaRjx+tTRfDvxJM++LxAzDHzfvTz+FWnfxSUw2h5Vvvbu&#10;MfrUf9qa1CQhV4Rj7qyYx+dL2mI6SX4DtT6pka/DHUJZf9J1ab1+WQqM/nVkfDSKNf3l/Kdo+8ZG&#10;pI/Ec8eDc3jM3QK1zx/KpJfFk6JuEULdseduqHLGPqV+47EQ8ER2zBku5vwkP+NOTwq8D7otRmJ/&#10;2W6VRf4gSxvsfT4191kzUR+JsVuf3lpx321XssZIXtaETbi0/WLcqsF/If8Aeqb7F4ibAW/df+BV&#10;gRfFOykfJg2rtz1pr/FqygmKraNIf9kZqfquLbtyD+sUP5jo/wDhGfFUx3LqO72Zqm/4QbxdIN3m&#10;Iwz/AHq5RPjfBGdv2FmOfuqw4q5/w0SsVviLSGZvoeKl4PMukPyGsVg+sjov+EO8VWi5M0ajrnbU&#10;b6PrMYIk1REx7dK5a9/aIu5oytl4diLeskpA/QVQX403l0TBqMdpBn7yqjvkfpVLLsx3lFfgS8Zg&#10;+jO0WyldN6655i5xuT1/Oud8WW+uCVfsNjeXEKr87++ay1+KHh2GTal2Y93JEcOMmj/haeiA7n1O&#10;ddx4Cx//AF6ccDjIu/K/uD63h/5l95DJp/ja7VUtPD91x9zdGf61qaT4O+Ic67ZrJYR1/eSDNZMn&#10;xct4J9qavcGP12im3nxuW3GLO8vJG9lH+FX/AGfjZ7RD67h4/aOt0jwBr9peGe5ljHy4wjHn/Ciu&#10;Eb4566nyRW80m77rMcYoqv7LzDsvvM/r+Fvuy1byaDa3IgVGO773cg0asllfRNbW0LcDK/Ws24lt&#10;BtW2ZT/dxkEV0WjGKWzWUp+8b/WMvc12xkpaHLKMopSOPvrmSFEguF+7/Bt5Fddp8bx2casJF+X7&#10;2OP5VJcaFYahOst1Hux93K5qZ7TA+Rm9Pl4qYx5ZPUdStzRSRGscmclzRHZyf8s7tsdsmmrZyZ+b&#10;dj61IlnyPmb8zWhlzDtqK22S7C/7p5pyvaxjD3Tc/wB4ipBZWxO5nYt6U5LGwPSLv1zSvHqVqOgm&#10;tVXP2n/69SC7tSAxMn+9upPslkgwtsudv90/nSJZqwyln177W5rP3Sk5CtqcUi+W80m1fu81E9zZ&#10;4z5rN+tSf2ZN94W3/jp4qSLTQRl4Vz/uUe4h+8VfMt5BsV2Ze4pfsVvN3YZ/vYxWjHZSRr8tmrfR&#10;KBabvna12e20mjnj0HbuZ6aPYK243GPdamhhsouFvGB926Ve+yM65WHd/dPl0Cyzybbb/vR9alzv&#10;ux8tisYrNmCtqPXs3/66Qqu3i9X25q5HYKeqqPoKkS2jz0RgOuFNZuUSkikIyy5a63fSn7YAfmu5&#10;P+Amrwt9MKkmKP8A8epyPpkQ+awhb8DUufkWZZRQS0Vw3Xu1MAXJd5WP/Aq2muNIPTTIR/wM1FPP&#10;pOPk06JcHr5pOaXtPIdl3M3zLV15L/QNUT4CZBYVedbQtu8mNdvHemyCH/ll5a/VqfN5CM2V5g3y&#10;s31pkz3TDASRu9aimEjLzbQOCVao5HtAcm8P1Y0+byCxlwwam/8Aq4V+jMOKadP1Xfg2qn5u7CtL&#10;NgTuMwb6UBtP25LPu77aPaSWyHZGeunXn3TEv0WmzaNcsrMF9/u1ekNrgmIyZ9eKSERsPnWVvZWx&#10;S5pDORubSRZHLxkDdjLd6gFiqlT5ZO7qa6DW7WFYy6RyL/vMOax8SRgOU6tjDHpWbN4y0Ks1spfa&#10;wpunrvl+ZMgGrF5GN24RH86taIlqpPmWh+7kfWhP3h/ZGpYvKcADHu1X7bQpCuVZV7/MTUpjiQ5j&#10;g568rV6yuoo0WOWwj3f7uM1v7SXQ52iGHSEUYNyM/wCxUw0i1Tn7X3/iSrttNEORaR89i1WDJC43&#10;G1jX1JmqfaSFZFCKyVFH+k7h/ukU2WztUGDK34VaW4tt3l+S3/fXepv9GIGbNT/wM81PPJDsZf2a&#10;zzuFwfpQbSBuUcdOPatI/Yk5bTgxz/eNOFxbK3Gnjbil7SQcpjx6X+83PKu3P8Ip1wG0rFxa4Zc4&#10;O7tWostkr7/IkX5ulQ6qNPurNy8EnC5+8T/Wsq8fbU+WRtRn7GopIqr4hlDBWjLBsdOtdJ4e1GKW&#10;f95KdjjivP7O88ycoH2hX+Wuhh1g2UYljfc+38xXzFamoysfRU5c0bl/WbyKXVI4ZsqqN/exmus8&#10;PeMY7KZVM/8A49Xj+veI557sODg7s7qdb+LbgFX8zpycGueUfduao+hbTxjEzBhN1PrXR+HvEyTy&#10;7Wk/hr510fxvIy7RJ8y9ee1dv4E8bme6WNn+9xnPSsHG5drHvNnrgLqMZHat62mu3KxvEQGXd1ri&#10;fCYjvbbzp5tq5HQ12Q1QeSERui4zWTiM0YLqytw3mpu7Kaypr+GW9aZ/X5az9S19bdCvTtWT/bIk&#10;kD7/AH61cYky8z0DTLlZMc1uWFt9oYMwwo54ri9D1by41LP24rrNJ1NpSsafdP3qzkVEvXNpDdJ8&#10;v61zPibR7MxTbo1+ZcHFdOJ9xZV/D3NZHibQLy4h86N25+8u3tST1KlsfO3xB8O2lrPcXUEXynJx&#10;tFcbo9ro6SLM8B3KPz5969d+J3hnWb+ZbHTNNctICPm4xivKpvDt9Y6g1hLYSRyL1j2k59/pXt4K&#10;fNGzZ5eKi01Y0Dq1opEcFtt+i1dj120ktxDJbMccDalc+zrbcecuR/eU8VMt7OUwbhfoEau+VOJw&#10;e0kmbkPiEvmGKzkP4YAqrLfz3rZCsmOMH1/Gs+O/uwcCZcU7+1Z0GDMlSqdnoP2l+panlmX5Emyd&#10;veqt6LyVMJPDx/doGqsSZC/zfhUMl3HK28Kc/wB4CtIxkmQ5JlWQ3yPudFY9fvf/AFqhuJr6flUk&#10;XH92QcfpV7zYcZaKRv8AgNTQXEMTeZawsrerL/8AWrTm5ehFjmbrRdUvXI+2yA9lZ+n6Vmy+CNWY&#10;nOuzZ/6ZykY/SvQP7SMn303f8BqSHVNNUfPYR8cfMlaRxlan8K/IiWHpT3Z5qPDWsWjbTNdTKf8A&#10;Zz/So5/Dd6OlneL/AMAb/GvSjc6ZK5dtPj/4CvWm3Fwrfube0X8uK0WYVr3sZ/VKVjy1/CusM3Fn&#10;eH0JVh/OrEel65aR7RJeR/mNvt1/lXoUs2pxqSUVc+9OiLXI/fBDnrurSWY1ZbpExwdOMtGefwX+&#10;rWT7pbi4Ybf+WkjHP61Wu7u4v5sYx9M8/rXYeINc8I6TK9tfSK0y43Rwx5K5HX0/r7VW0zWPC2rT&#10;fZ7c3MbH7rS24Cn8c8fjQsYt+Ur6tLa5ycsGqJkRhVXv8nX9ajSDVASoDtnrjjFd1caXpyOsY1KQ&#10;s5+6sS5qb/hHQq5D3WD939wOar6/GK2EsLJ6nnMukXKv5s8Tgfjn+VRzaUGA8q1H1aMmu3vbzQLW&#10;fypJZ2ZfvfugMH86WNtJnX5HmHHGIwatY6XYl4ZHn76aVbZ9gU/7ynimv4eEq5RowT2DH+grvjYW&#10;r/ND5v8A3zUMlrET86yN/wAAq1jpdCPq8epwtv4HhbcxlX5upXNFz4LtFHlw3MyMf4i2RXUalYap&#10;vDWcMbL/ABeYpz+maqmPWFXy2s417M4DZP8AStPr1fmvcn6rS5djn4vBUcSlpNQY98heKhHhzRNu&#10;6XU9x6bVjH9a6dt0af6RarIvohIqC4SxxmO0wf8AZH+NaxxleW7f4Gbw9FaWOfbwzoecLctGvruX&#10;Jpsnh3QkGVnkb/gQH9K2prG2dfNMRyOeWFRJAQNsEbfXaKv6zUf2mCo019lGE2maerYht2+rSUj6&#10;fAozvUd/mY/4VszJdWse9i23upVao3mpuqlfskShv4mh+atI1pSIlGMdbFFrO3Cgm4j4/u5Of0op&#10;W1S5ToI2Hf8Ad0V0xjUOfnp9TRk0SUR+ZAQsecszOOlbWjX+hSW/ki5mDR8sF2gD8c05tOtZdOMa&#10;WgbcuNwxx7e1YN1pUMCobf8A1mfmbdyxrz/Z+z+E39tGtpLodJp5066laR7vav8ADuYev1qeb+y1&#10;XAumLdMjFZGiTG4P2Z7JQy8binWthtEa6XcYl/Dj+Zq7N7sxlKMXaxDE2lb9z6gFP8PmMBmrEaWU&#10;i4a+UfRhVc+ECzbmRcf74/xqRfCkWPmgBz/t9KNO5XNEkSG0LZOpRqv/AF0FOeKFlK2l2jt6CUc/&#10;oajPg2wkG37PtH94THn9aI/BsSN5kLSey+ZxR7vcFOJHi/t5v3ljcFem7g/0qaCe7aMPHZXG7d/E&#10;gA/M1ctdEuo2+ZWOBgBj/wDWqY6ZIrZNln1J7VLkioyTKa/2qTuMDxjH8Lqf0BqzaWV/dLlJ5B2I&#10;YH+lTizQDm1bPsKdFbPBlobOT3/eAfzNZyk+haceoHTdSjOxrhhn2NOFlcxv+8uFBxn5mp0b3Ekn&#10;lSpMCP8AaGPzzimlZXbeqSsMkYPtWfvdSrxHBboJg3QI9FIqOSZzwbhv++qcTcJ/yxb2BWhLucNg&#10;2kf+9zRYd7kSTXX/AD89u2aVXvcf6xiKtfaSTj7JGv8AwI/4U77dfgYjQfKef84qbvsVp3KZS+fr&#10;I3PotOFtfueXb2wKuRtqEj+ZHGBjuvapPs2tXI2iFpF7belTz27FKJlvpt25wzUw6Tctzg+netOX&#10;+3LWPy/sjKrerD/CoYo9WO4rGwyM43Dij2jt0HyoonSbz73le33TUZ0q6HWP/wCvWtHPq5XabpVG&#10;ehFQvHqcb5aQevHOP1o9pLyHylBtOvQvCMKjfTrwfN5Bx61swSaszeXFKp3eqDn9ajuY9Vjm2yKM&#10;9/l4/nU+1ltoPlMtNMmzlomwP7r4/pTotNdgRh2+jgVeaW4j6SYb2iqEXt4Wbe/HXb5Zo9pJhyor&#10;PpspGPIbH+02ajNjcRjJhC/7RNWjqUw/i/4EFNJ/atyybmJYfw5SjmkHLEy72xaZNpwf93PNUbnT&#10;XlGDH8v949verl9Pfht0Y2jr8oIFUbzUbhI/LDn5gfmxii8jWNiCbTpDGrspzuwoA60yG3lgb94m&#10;0D7u7itCzj1C5dSQ+0DG3Zn/AD0puqafqJdfkkwzcfuzxU9S+a2gwG/WFbpLCTbgDcvP41o2lnNd&#10;QCTyXx/u9KdY3d3CVsEDdgAq5rWW11aSNcD5fRiv+IqueUexlv0Kun6fcSDyymNvVmWrT6bftHtD&#10;x4PbyR/hVZoNUgusBNo74Zef1pb281O2T9xOrNt+6zdPypc8n1RPL5FdtJ1DztsYzz021Olrqca4&#10;CsPbvTLK91Z082W4Vfl+7vq5ZnVrlRKPL2npuYcUe0fkPl9SBIdUzhi+3FWI477b87DGf896CNRE&#10;mFkXBGeG4qxBcXStyq/g4xScn5BZCPHfmLYsf/AvT9ar3NnqMsGyaIHcMd+f1rQ/tK6jPyRKccna&#10;wpx8QXZbLWOe2cYxWfNPoh2j3PKry6m0vVJ7O9wHSQj5auXPiSNrRUT7ygCovijoV0mptq8UUnlz&#10;HJ74Nc7ZaTqrgTNE23Gfu149fD1JVdEe7QxFP2SbZqTXK3lyEQfN/FVnS/DdtdRNdTXJb92zKsZ9&#10;Ky9MVxqako2M9x1rrNGt47J47yGLy1bhgv1710YfCxe6uZYjEcuzsck0l9FI3lH7p9McV1vgTxE0&#10;V7bxF/mkcD6EnrVXXFs9kgghjLS8tiPpznmsLSLifS75ZID8wb5R6Vy4zCez95HRhcT7TRn09oPj&#10;hbSGOxEy8479a7rT/EdpLZKz3Q3benevnfRtYnurCKYOolVc4z146Vsab431O2/c3cxwP1ryZUzs&#10;iz17W9WSYedG3H161knVxHuKyfw9M1xn/CbvcgbeB6Zp9p4gUvgy9eoFEVYUtz03w94s8+FIifmB&#10;+9XoPhfUy22MHrXh/hq/Amjw4+9zXrXhO9hEaSLLmsqisVE9C04quFdhuq1eX0QQiRgB0rBj1ZVi&#10;3q3I/irPvddLHZ5lZKOprcv3kUdyxaRdxNcZ408FW91IL+GFRIu4HYoyR6fpXU2148ozUtzZS3UG&#10;T0qoycWZtcx8meMtH1TT/EtzaS2zKwYNtVh3A/8A1VmLHeBsOr/Qn/61fVV34C0eYyXMunRmaQfv&#10;HZQScdK83f4FWcOtzTtIWjWTdHGE49cH2r36GaU+Tlktl9549bLqnNeL3Z5BFuzsbzF96ljigkbD&#10;zSDj+7xXp3iT4T2s8Tf2daskzNktt4ritQ8PQaTO1lcK25etdNLGUa2xy1cLUo77GRJYBvmt47iQ&#10;AcstINPZYvMNvPn8f8K2YNLVk3R3YT/eTBNF3DdLHiS7Tb/vc1r7W+hn7PqYLzXafIsEgX+9nrUk&#10;L3jN8smP9ktVm4Mh5FywA+nNQwRtIf8AloW9RWvMuUyJVF2DtZ198sKcHlQFj5bDPdqEtjEMTblb&#10;r+8U/pxUdysLDDyK30yP5Cs9yyVLuBDzbH/gMlSm/t2UERMDjrvNU4UK/PFtUf3mY/1FSRyp1Eqc&#10;916/yqeVBGRV8QeIr2wt0ay0n7UTxxNs2+5zWbr3xCuNCtYWh0rdNJxJ8xZYz2GcDPfj2ranuoYj&#10;jd/30wqrN9inkSZrONpI8+WxUZH0+tXGMeqDmOZufiF4kWDnS0jfG8l127uvIGfp65rH07xj45a9&#10;kultXl87/piw49OBXfiS2Fyt1/ZsbTL92XaNw/Gp3vb0/KIEOf8ApoKfNG1rFKXY5CK68fTWwv10&#10;60RiuVVpDu/LH9aibXvilJD9juNOSSPGMLMBx2711cs9yvzSwRqD7ioHQSnc0irj/aoUafYPbTXU&#10;5mTSfFc10s8lmscbL86m46H8Aa2FufFum6Z5Nk8UkmflLNkKv49f/r1YliRV82W6Cr69KhcW7n91&#10;P3/ier5UyZVJMtaXP4i1S1J1xo0kHG2GQLx75P8AKoZdEi8wudRkAPKot0rKffg1XvNLhntvJurj&#10;cjfwrIf6VQOgWaJ5dlcSRnORtkJPv1pqPZk899y7N4fhN19pTWrhTu+aPcNh9sVB4p8QQaNCsGl2&#10;bTTSZKs3zBfwpYoZoxgvu/2mf/61KLYInHBLZ+Z81SjrdsnnMqx8U6lLcR2wSGRsAtmHBz3GD/hX&#10;UJNpN+GjTT1ST3wPx+lY/wBhsRI072sZkz8zMvNTNOg+TG36fypyjzbBzjr3QZZUZDcqmORMrD+o&#10;qGz8K3HmStc3alePLDMM/pToGgttwVGyzE/Mx71Mlwp+UJ29aX7yPUOaJTuvDGq/eiuoWX+6rZxV&#10;HUfBWtXEG4BSBxuC/wCArZS/EJ2lhx6VYi1twCnnLtb71aRrV4bGco05bnFN4C1aNRK1pJhuFxG3&#10;zUV2p8QXkBCrcZHbdzRWyx2K7Iz+r0CoZ9KMDKjsu7n7w6nv1rjdRD2t26xSNJghsj69a7aXRtJR&#10;FmgjxxlhJK3PHT71clr8til07xQKu6TOFkJb6c/WtKsrx0bOfCfxNSzpuozOY90ZB8zJ+ldULiLy&#10;gyM33ff+tYOi+EJrxVvr27eHaQVWNRn1554rUutIeJDJDq020fe858frV05SaXMycR7HmtElMkzn&#10;bEJG+i5oWx1WQMy2023/AGgaq2Ml/ay5tdbU56fvgf6VpQar4gcsp1Hcv+1EBj/x2tHUnHaxgqUZ&#10;dWVltJLZs3FpIvPSRf8AGrdpdWgH7xmU/QAVG0N/JP507xyN0+YkfyxVmO7kjGJpEG3+Hf8A41Ep&#10;8xcafKK2oWwk5Y/RTUq6jDIchyKjTWrAEkxwt7bjSf2nKx3Wmj2+Ov7xm5/SsfeNoqItxeyL/qWX&#10;3DH/AOvUaX9w5x5QxVuG8vCN39jWv/Acn+tXLfU7/G0aTD+D4/nUuo49PxKjTjIx/tju+GWPrjbv&#10;I/rSFVI3xna3XAkJH6mtprnX5Hzb6RZsP7vf+dCaj4iQ5k8MQNgdY2X/ABNHtn0/Mv2f9WMuK61Q&#10;qIkkhHYcY/rTo31FSyzKsi9uen862m1q/iX954Vk+72ZAKyp/FWrKdkmkxxv6KoY/wA6mMpS+yvv&#10;Q2uXqQlI/vShl9No6VJEtvHzG8xLfe5/pTv7bv7iJSlpPu/6915/MVUutb1m4j8tdPm2+9uv/wAT&#10;Ve9LQNjQe9jRdm2Qcf3ahi1+SFj5c/8AwEis1L3WkGWtLhYxy4SPnH5GqupalKjbreC82bfmNxbg&#10;8/WqjRUtA9o46m9L4ivJE8tJY9v161UfVb6LcytGc9ctWAdVjZwI2l3N28urEb6l/wBAy4b13QsD&#10;VfV4x6C9rKRoLqF6y7PPj9QtMWTUi+6K6XPocf41UebUIU3Nb3Mf90Fcd/dqrS6lqRG0xy/9/B/j&#10;T9n2sPmfU1wmus+UmX/gOKkA8R7t5Rv+BVm6RcK7h769mh67du3H58/yq1c3tkDtbW7jbnvIOfas&#10;JRlzWsvuNIyVrkl3qWownbMNrD/aqq+pyOczStn/AHqjvZURFltXaZz/AAyHiqpvr/h/sTqVbhVY&#10;ED8M1caehMpaltb6KMEfw9eufxpHu0aMoOM/7VVbjUNYuBuNp83+8o/lVfztQJ+aAL+GauNNW1J9&#10;pK5dmzJEVVW6dK5i5ubi4vfs1v8ANjgD+tak89+CRDbtuz97aKbp9jJB+9WzYyc/MRzR7MqNRxV2&#10;WtHXUoVVBgtjHJNaVxHqCw4lC4z/ABNUFoLiOMZRf+BMf8KsSSSzRFZQv4A/4UezijN1p32MZNBu&#10;7hmuYL3bJ5hLbXPr9K1LSLXHjYXV0V7AM5yRSWaSQRlXZi2fl+XpVhZckANJnHTaP8aOWK/4YHWn&#10;LSxFHHeKced93vu6/nTbtLllz5h3D7rbv/rVYUozEKrn8v8AGjyiwx9mf8ZAP5VX7sz/AH3Qw7td&#10;V8lhDL6lVC9Pxq9p97O0CxkN8v3uaufY1K4FivI/inamx6M2SyxquT/fNTel2Nr1eXchkmvT9xSc&#10;8D5qci6hIfkRvfk1aj0ViT5krY9Fz/jQ2mWkcv769ZP96aq9pT2SMuSp1bK4m1GMnfGy/wC81Na/&#10;1EEhSx+masyW9inIu1P+9KTmkWOwLYd2+7xtU/4Uc9PdojlrXsmUbhpLyJkvELKf4SOlU5rSKGDb&#10;FHjjHHbFdELOJ0BhjRv94NUb2MJ+WSPgd9p4NTzUexrH6wmjkbDRZFYS/Lu3Eknua1oY7mOML5/y&#10;r/d71t/Z9FhgzJEyt0zzx+lVnhsyN8cuFA/55/41nGpT6I1l7aW7MW7s7kuvkw+du4+6Plrk57tb&#10;S+ulK7ZI5GTaT0INehN9mUbRdqe+0kfyrz/x7p13/bsk+j2jTRyKpLQxEc9x7mvPzKMqlH3D0stq&#10;ctX3+xp6F4tmIEJc/KK3bDW/Pj3seh4ryyy161g4Zjz1zV+z8a/ZZTH5hK/jXzcpan0XKepW2uFD&#10;9+tKw1tZn+STj615bB4zt5eRcE+1XLDxaUuA4l+vPWo5kHLoe6+GtSd3XJ4zXpfhbVJEeNWkPzY/&#10;irxbwJfyajZJd26sy8V6r4HcXfl3Lvj5sLzUz2JW53kmu3Vu2xjxjjmprGdrlt5Jrm9e1FLDcQ3L&#10;bdvNaPhHWbWbCy9fXNY9LlHaabEwC5/Ctm1DBOUNVtIt7K5hWXzMVrwW0Yj8svn0rO5SRnXNvI65&#10;FYt5ZtHMWMfX72a6x1ijk8tk+XpkHpVTWtLTy98aZ3U7jZxs8EVwzKyqvGPpXknxL+Eni3UfEn9o&#10;addhoZiEXbkeWO5P+fSvaZ9JjEnnfMo/u+tQ3keIwyoWQ/xBa6KGIlh580TCtRjWjyyPDdT+Cura&#10;dpzT2+sTSSLyyt/F/hXHXg1Kymazkfa6nB3c/hX0brUSLauJY2j+X+Ida+Z/H1/4bHjW7m1fxdfW&#10;cIkIMdna7unBwdwGfrXrYHF1K1Rxnr8jzcZhKcYXhoSkTzSYkuOe4WmILjewF2y8/KA3+NY2peIP&#10;htGWbSfFPiKQdFFwiD+TVq+HPGnhF0NrI7tucEzSQsxHX5cjOM5+letKUuW6i/uPLVP3rcxeS11y&#10;UrCNzNJwm6PrWpafCfxNqFu1xPcxQ7Wz++bGVx69qfJ8TvDNjbp5CrKI8bVm6sfXOMjFZd58bdQu&#10;zI2m/ZY2+7H5zFm256Zz/LpXG6mLl8EbHUqNFfE7mrH8GfFc8zRWVxHMoxtcTbd/HvWXrvg7xR4R&#10;JGtaZNCm7asxTKk/7w4z7VNpP7SvjnQ4pLS5Olsp52iN3z77t4OfxxTLj9q/UltXt9QMLzGUuGt4&#10;9ojXA+UZLcYznJOQfblRlmXNrFNBKjg3HRtM526aWQsPOUY/vEClTWJLYLmSF8fw7hmodQ+Neja/&#10;eG7vPCaXkzMT5kjhWb/eI6/lxUtprXmMdTi+Hemqp/5aXOqKypkYB27sY/DPX612+0lGPvwt80cv&#10;sby92X5lu31y41SZbSx0Pzm2nasOGb9KtXE+k6fp811q+r6bBJDw1o0xebcQfkAVSM8YPPy98Va0&#10;L4laZ4e0aWZNE0+5vLhWjWCxZ440Qr/EWwSc9gD9RXld3pGjJqDTXouo42JbyYrpTGg68FgTj6ms&#10;Yt1JNKPKl+J0Rpxik27nbIYfEkYi0zVYLWSRgq+bONxJPAA5PPr0HfGQaE8LeKLMSRX7SS+WfmdU&#10;yF/EZBrlreDwXpwy98zSLtdY3mPPP3eMfnXW6f8AHWxtbaHTp57K3hh/1SWtqid889RVSnWp/Ark&#10;+xpyWrsGp+D/ABPDp63V5ZXAt5VH7zawUg9Acevv1rJsfCVyziysrVvlP3TkkfnW5qnx+Wew+zWe&#10;tyNGx+4YkO0cY42fyPHFY+lfFdLJ5HtbvBk5dZI22uffkVVOtiuV80VciWHp3VpOxPfeH9ZsIgb+&#10;zlVV/iZeB+NUls9pwUdvbBq5qXxfmvofPkxtPDLHbttPTpnPpUOk/EC+tnmew0jzlkB3CSH5auNa&#10;ty+9EiWGhzaMks9JutQfy7DS5pGHPy54rQsvBOp3iXBu7qK2aGEskbSBmkb+6AD1/wDrVXtvidqd&#10;nd7LrS/KZl/hba+MdRkf4VFqfjvVplMV1apLC3zMsi5B+uCB1rOVbESeiS/EuNCkt3coNbagInm2&#10;MFjbDHb0PvVch3ORcL9KqyeMdYiWWwttLTbMxLLDtUdenA5/WsuN9caR54NPkRl+9lD8v6cV0xqS&#10;+1Yz+rq+jOgigbdud/z71YaaODgI3/AYs/0rmXuNTk+aeOaQrywjc8UfbrlX3PpF4qqf75HP4mlK&#10;pKQ40YrdnTRTXF2mLaw/FlQZ96q3d/NpsuLiWBfXEYJP5dKy7fW7gREJZMu7gM8//wATUd5dXk8e&#10;Z9QVgv8AD5hIpRlO+qKdGnuX7jxckR/cXCsehCw4/mKKx0vmQ7Vfd/sqnWitvkZcse7L8N/qkieV&#10;8jEcn5jWfHay6lqpuQjL5e0spyQT2zxV4anf5kWVpI1t48nzCOMnHfvmtfwhpt7PbPqgaZfObCna&#10;fnA78fWto4iEmrxOaVGVKLaZWS+8QAYW4Y46df8AGpodR1qFN01s78f89CM+/INdNaafKqYke46d&#10;FbirP9mxFdxluMY6eZVSxlPblRyxoy3ucf8Aa76Rt8pVec7SW4/IVNFJcAbo5Lfd/wBtP8K620t7&#10;MH92zbujfOamMlpFlWZ/l4+4xrN4yPSJp9Xfc483etRruaWN8f3e/wClRtrF0G/eWye5EJPP4tXc&#10;QXdo4wHz9QakzGys0a8+6ml9cit4FfV5S+0efjVdQ+7HGW2j7zQgfyp0etaouc2oZveImu8WND8x&#10;HP5UGIt912p/Xo/yFLDS/mOS02+8TTxeZaRL5fptVastf65Cmbi1LHPRTn+QNdBJYtLGVbv12sRS&#10;f2UxXy0f/wAiHI/Gs3iqbeqRfsZ23ZzNx4tv9Kge+uLJY0QH/j4kMasey7ivUngYBOegPStHWdT8&#10;S6drFzp9vbSSLDMVWR7coWHqR0B9R2rJ+MEPjbRPBN3rXg2LR5pLSN5r+31qSVYZLVUYyKDECwYg&#10;Y7YBJyDitLR47z4gaFpvjiTWYQ2sabb3si6fKXtyZYlfMTbjmM7vlOTkc5rkWJpf2hZ7cvna90dP&#10;sKiwd1vzeXYYdb8Qy7luYJl9GWI1NDJfTLtuFkC9eUwT+dWV8Gy7sT6zcN+f+NOj8GQA/PfTN/s7&#10;q7HXw/R/gcyo1uq/EjZ77bte6wo9dq/0qBmlBzDJG3rukOP5Vdn8M6ZagmVsL/ekk/xNVXsvDzDa&#10;t3at/wBtx/jSjUpvb8hyhUW/5kJmveWaa22nqof/AOtTZpo5V8qaC3bj7vn8H8MVJ/ZulSDbFJC2&#10;DjiYc0Hw9bM/FqvHT5jWntKfUjlkV4YIbb9/Y2VmGH9xhuqSTWHgG66tR6sqyqT/ADqZfD0fT7CO&#10;R12jio7jwxcSN+7gjX/gPX8xS9pRlux8tToivN4qjaT91asoz1bmr0OuaRIiiS5wf4l8h/8ACqL+&#10;E75X/eMF/wB2Nf54qE+F9Qif5HO3/eGf/QaUvqslpIqPtlujUkn0UHcbuFfqcVVm1HRwd0N3u/4D&#10;1qm/hbUnOBHx6MR/8TXN6x40+GWjatNoWsfFfwvp9/avsurW+8SW8LwNgHa6uQVOCODg8ioTw8NZ&#10;TNOWtPSMTorrVLPdhJGb/dHSqsuqWwUlRz3ya84vP2rv2aPD6qdS+KOnSOd58yG3uph8rsn/ACzi&#10;bHKHGfvDawyrKTq/Cf8AaU+Dfxx8UN4K+HPjPTbrVtsjQ2dxBPbyXCINzNEJEXfhQWKj5gqsxAAJ&#10;C+tYNOymvvRX1XFcusH9zOtGpGdtsa5bpzT3e8XhowD2Hlsf6V0lp4X1ZcLeG3X/AGUVj/M1pDww&#10;AgbaPY9aUsbRi9CY4WpJbHFpaai6740i5/vZ/wAKfHY6uDl5lX/ZX/8AVXYLoKlv9X8q8DFJN4a3&#10;DKSYPvSWOhccsNKxy8Vpc7sSz/lUqabj5ndmz/eatZtCt4nKSapCrdNrOKRNM8u58u6voVTbkHzB&#10;zWn1mL6mXsZdTHlt5ok2WyL+LVGsr265kgZnPUqK6L+xdOVd51VD3+8tNm07S5P3b30JJ4HzCl9a&#10;gHsJmDFrtqH2m1kznrtqzHq1uV3PBJ9dv/16vw+HNHkZljSNtv8As8Ukvh/SYPla2gz0O5R/hR7a&#10;i9rh7OoUBrWlvkOkn4qAKtLfaQ6cXsa9/mmGR+FRy6bpCEI9nH+MQ/woh0LQ7xWUW0ahuPljA/Gl&#10;KVO3UqKl5EkmpaZE2BqMHvuuACajhv8AQ5ZtsotZG6/8fFTWvhDRbYZ+xq2f4pPm/nV6HQ9Ptvmt&#10;rOJc9dq9azlWorZv8jSNOo97CQR6FM3mRWVqzAZwtw/FTqLJRn+zo/8Av8/+FINKtlP/AB7oM+9K&#10;NNijG/yV+oWsHUi+rNOSXZFO9sUunMjXEkYGBsjmwP1rPn8PbmymqNuPID3HX8hW5dabb3EXlS2w&#10;57gYP5jmq40qzhZWisY9yj73lgn86uNeytcz9k7mK/h6S2bdJG1xuz/qbzH88UyKy8o75NCkRV6M&#10;zGTPsAM1uuJB/wAsj+VMuJryIZ2FV/vFar28mV7IylcDhdHuPm/uwgD9SKnFhp1xh3tmXj7vlqcf&#10;rUr3/wA43PyelSS3NvDD5t1qVtGMfxTAseOmFyamU5BGPY8k+I/w407TdTjj8ODKzbmlSRuY+evs&#10;P1rT8H/Cqw0YR6jqokkmK7khkbZtJHfvx/n0r0Kzh0zVYnnm1ixgWONn/wBKk25x2Axkn0wKyW1L&#10;R2J2yrn2BHNY08NRdRytqjqqYyv7JQuee+KPhTf2rJL4dm853kYyLuVFQHkEdP8APaqMHhXX7DVV&#10;sbyDzBGVLSJyp4zivUvs9oSplhG113BuRx681UuwMhoYUkO7Hy4OP0qZ5fh5S5kaU8wxEY2Z0vg3&#10;xpoNnoatKBDLGpVodw/hOD36VseGvitDp10JBIPJVuFPb6V8++JZ7/RvEt1HcMyJJJvVQeCTzUkX&#10;iyRIVgSZlbbjj+VeBWp+yqOJ7dOXtKakfUt58Q9O8R2IuLSf5sj5au+F/FJjkV/tH3fevmfwt461&#10;G0uEgeb93J/FuwRXp/h7xS8HltI3Mg7GsuW2g/M+n/Bfis3jxwLJ16816Al9Gke4tzivnX4a+PrK&#10;3uAHnXdt/SvWdE8UrqRWTPyk4BrGUbM0jI7NSlyQWH/16sfZP3Rc3G59vA9Kyba8CIHV+nNXItVQ&#10;RlEPzdzUlEP9jM0vmzSbu/3elMns41RjtHHersRllGS+MjOKq3b+ZujP3uhoEcvr8SXDmNkUqvAx&#10;Xifxs+EkWsaddT+H/Ltr1suhOdrn0Iz39fx5r3y6sMyFWTp+teO/tDeNIvAFrGby3I85sRt711Ya&#10;dSNZez3MKsYum+bY+RtTvvFmiXUltqfhxGkhkKt52OoODzmsbUvG3igNiz0uKMjtDMnH6mu01rWt&#10;H1TUbjVtRt2aR2J2i4YZOfY4xUKeIPCMSFZ9LlHy9RdsAP0J/WvtKdSXKnKF3/XmfMz5eZpS0PPb&#10;zxv43nj8oWPPY+fuPX61Rjv/AIm392sdrpUhZmwuMYH5mvRn8U+G1RhbNMszfceOQsf1zVrSPE2s&#10;QDzGtLieHduVZ7dWUk/UYNdH1iUFdU18zHkUvtP5HCWumfFq1lzNp0S/711Dx/49WnHZ+MYlElxZ&#10;2Mny7m/0lWx7en5GvQW8ValqVskN/wCG4vJT/Vp9jRVX32hf6VQ1K60O9ZEm8D2mYf4o7dBnryQe&#10;v41z/Wqst4L5f8Oa+zpx2k/mcrceJr+zh8q9it7fcQu6OMcj061XN9fXbsltq7RxOMMvPI/BhXWW&#10;DeGJ5pIIvBelzGROEks48r1/2cD8Of0qpPpMdlIZLXwrpsKdQ2FXAHfpSVWN/hs/kHL5mcfC/iSQ&#10;htL1XcuM7mO3P6mtPSPh/wCPJomu91pcjdsKtMx/QKaX+1NUnh8mxs9Oj287kXJ/RavReJteMEYa&#10;Czj8ltu+Pcm447/LzWM5V7aWLi6XW5zfi6P4iacgs4vD8CurfLNDDnK/8BH8xmsUTfGKeDY/g28m&#10;VRlWWzmI6dvlr1BNf8Q6ftnQWKqF27ocS7vxz/k1XfxjrEZNvFdqGfAYRw7f1OacMRUUbckX8wlG&#10;Dl8TR4/f+K/Edgxt9StEtpO8ckTqw/Aimp451jyswliAPmKqa9M8QXKX0yza1cXPnbdqt9qQgDsA&#10;Fzis+G10YlnknLc8lo0Yn8SK6oYiMo3cDGUbSspHH2XxI1q2XYLuRcjptY/0q5ZeO7l3NwWvTIpz&#10;mK3bj34rt4YfCMY3GaOQYyVa3UHP/fBq3BPp6O0lpYRovHzTLJ+mABz7ipliKf8Az7/r7ilGX8xx&#10;Q8XeILpvtEOjalMennmxc8fXFXLHX/GNwrhdFv5o/wCJf7PkKj68V2M99b6nJ5ktwsLJHtC20fyg&#10;Dv05/GnxyM8uLLV76RQo3dF/DlawlWjb4ClH+8cqviU2JCal4dull6hZLd0H5AUtv4l8VJIxspZI&#10;VZsqrREcfiea7DXLLTdTto4Ybe+Z9xLPeOrenAK4x/npWT/YFiixzJBDHtfOQu4nH1pQqU5x1jYc&#10;uaL3KNvp3iGe4jVPEluJpl3NHLLtAPp396v32jeMdEt/OjvIrsSDP+hszY6gj7vX6Ut3p2iXCD7R&#10;cKpAx+7jC/yFQtp+hxoEF/MVHG2ORlOPTjFTaTaf6AqkV/w5Vj0fx1qYeaLw/MyKcNJI6pj/AL7I&#10;zUcuma1b27XV5o/yr951vIiR+AJNbenaT4UuWIvNUu4uy7p5WUcjqN1LcaN4aivWSFvNj6eYysMj&#10;6ZNX7W0rW/B/ncl6q/6o5P8A4TGx007YrG4Vh/z0jDc/Q9KK7CHQ9AkBWysY2kPAPkAf1oqvb4f7&#10;S+8j2dV7HVXWh6be3Y1T/hGZZJ2Tbv8APfj8uD/Ormm6fd+T+8tTCsePvbm2+/zH09K+VNB/4Kga&#10;Xq159gtfghrjSK2GW31SKQr0weg9a7G8/bQ8a2mnw30XwO1++W4xu+zXsZaHOflZQN3bHAOfauJY&#10;inKNov8AMr6riI2cov8AA+gisPlsW1tfl/5ZiPb+tVl3TjMF9u2n7vmH+gr598S/t3eF/B8EMvjb&#10;4fXlk80ZLW80w8xRzzhlBxwRnGKzrD/gqd+ztb2ey40HxEsy7s29hpccgOM8BmdATweuKPrFGGjk&#10;L6riZ6qJ9MLc3y8QiNvzz/KpF1u0iH71I938RaQD9K+V7v8A4Ks/s/FVVvAfjZfMJCb9OsgW4ySM&#10;XRp0H/BUj9nG4Amm8E+MPmUnY+l2hb/0p/rR7fCv4pIf1XGR+GLPp+fXgzf6L9nXPqxJ/SmjVr5u&#10;PNtefRjXyT4n/wCCrfw3sbKa7+G3wn1TUGgjDzLrF5Dpwb51UBPL88ufnBxgd/Suft/+CwF5PO0D&#10;fs5gFfvBfF2SD9Daj3qlisH0aBYLHS3i/wAD7bS6uesqru/2c8/nVex12GcN5M5bbIylXkHylWKn&#10;p05U9a+MR/wV+EMnlS/s/Rq23duk8V/Xri1NZtr/AMFbILC6Yj4Db/tGGaNfFWQA0jyYH+i9f3mM&#10;9Pl/LP65hP5kafUMZ/L+KPupdTkcEqilR/EGNN/tEsu0Ooz9T/WvgnWP+Cs3ju5T7P4f+EGlWdx8&#10;4/06+lmAOTjKoIzxxnnnB+7kY47xB/wU6/aX11oYNNi0XRpFD7Ro+kNJ524LtLC4ablf4duASxyG&#10;4xLx2Bj9o0jl2Ol0sforreo2ljp9xc6leslpHA5uOX4jx8xzu44zzxisX4R/EGTxh8N9I16yW8hW&#10;+sUurdtUs5Eke3ly8L4Kr96Mq2McBhkV4b+yj/wUx8B65pGtar+1KnhDQ0hv9PjsbWGOdJZre4S6&#10;82QRtJI7pHshZmVX+VgpGZFZdz9qT9vD4BeANL0PSv2RtB8L3ENuvlanZ2WiNHCGUbRH8rwtDKEj&#10;X5mRlPmKCwK4PlVM4wMcwjKXwpNN+tn+h6FPKcY8G4LdtNfK6/U98XVtQj4ku1ZvRQB/Q1keJfiZ&#10;pPhOKOfxZ4w0vTY5m2Qm+ukh8xsZKqXYbjjJwMnGT0FfKfxC/wCCo2q6z4Aj8K/Dr4Nadp2rfaJJ&#10;ZNfur/7R5cRV12LB5SDzELRkM7sp2n5MHFfOXi3xZ4s+JWvXHifx54qurnU5FVY5riYYhQFnKoqr&#10;hI9z/dQKoLNgcioxHE2BpxfsYcz89F/nqaUeHcdN3qy5V5as/UZdX067lQSaYpLYG58DP/juaj1z&#10;xT4M8KfZU8Qaxo+lfbXZLMahqEUPnsoG4Lv27iAQTjOARX5a6P4v1bQJk1i2vUu1SQA2+pEhZCp2&#10;jClgwIJ6KRnaD0JFd03x70/R7JdUh+FN2okvWub+60l0LI2wqHkDKvnMcbsE5GwEngZ5anFXNpSo&#10;6+ctPyOmnw3GOtWt90dfzPtDWv2vvhBpsML6dLeah51q1w/2bTZYmSPfsyVnEbfeI+7nG4E4BFcp&#10;o37dnhJZ7m38QeFNWtZoZEHl2V1FdI6spP32KBW6cdcEE4yCflyD9sT4Eg3l3rXhnxVNqUUqx2tl&#10;PHGlr5BRvMDp9qDKzMRx8wwmepNcZdfHb4U37s+g+G7zT0a4SVoYdLgQHaRgsROdzccsxLHAORXD&#10;PPM3dppxt2S/z/RnbTyfKEnC0tOrf5W0/A/Tf4f/ABd8AfEvS4Lvwz4ntJZ5bfz5NP8Atii5hXgN&#10;vRSSNrMFLcrkjBORV7xd8R/Avw60r+2fHXiqx0mzaTy1uL7UBGrybWYIucbmKoxCjJIU4HFfmlaf&#10;F3wdfac32ewK3H2iLyXkGxIofLlDq21mHLeVjgnAY9cZreOPFWq/EOb+2/F6Pqp+yxxx6pJrTSyx&#10;H95IsZdQ+UG9sRlgwZmyvXHZT4kl7O1anr5PT+vmctTIaftF7Kpp5rX79vwPvFP2/f2TblNy/FZW&#10;jXjzP7Fvyo69/I//AF15J8Tf+CqXhGyebTfg18P7rVLxvOji1DWMW8CFSNkgjQs8yMNzYJiYDb3J&#10;A+Sn8DWU7Rq4nX+JVluFZFXjoBGM4HfIySBjAzVfU/APiOzvJE8GzNfWxbEakLFK3vt3dgedpOOc&#10;EgZrH/WD2l0ml/XmdEciVP3pJv8AryPTfit+3R8efjBp40bxP4gsdI0uS323Ol6Bbywx3GVZWEjF&#10;mkdSrnKFyh4O3IBryOfxLHNPt8yNuSY1bdzzjOSRn8M1mtourpLNpVzoskM1uzI0ascxnPU9e2Dn&#10;PQj2quvh4yKrwLgKww00gxkfhj+dc08ZGpK83c6I4eNONoqxcuPEKSXYh+zbdqtndkfhwf8A639W&#10;6Ra+I77xHavperWtjdQXSGK42SRtC/mFN6uhLZB64BwASeOi2+i6fEwiXVGmdVLPDahmYhRk5weO&#10;OSc8YJ4q7J4m0Wyna7tNNht98oO5PkCEt8gAHbnGOen41xVsdUj7tFfM2pUKe9Rn0xP/AMFBv2jb&#10;Lw/b+GNa13RZNSs5pH1DX7GzXdc4ZPLi8vaEGCJg5CDcDFsAwzNtQ/8ABTT47aH9hu9a8CaDdWLS&#10;IbhVhmSe4jVgJAHEhWJzhgCUIB52sAVr5Ni8Z3d9HHtQSJvPkRxZxjvt9PpjGM+mKrD4jDUrhoR+&#10;7zkeZMd2CBkjvg+3v1FTRx2O5uaU35/8BBPC4OUbQgfo78Kf+CiHwl+JcSWmrXP/AAjeoMvzW+rK&#10;fIJwxJW44XACjmQR5LKACTXq+keNE8XaRDrfh+70vVLC6XfbXdnJ50Uy5IyrKSpGcjgmvyCm+IE2&#10;mXMdwiRq8rGNXuOhBGdoHTd9MnAPauo8GfGbx54Xiaw8IeMta8P/ANsSD7SdJ1ie0ilIH7tmAdVI&#10;G8gM74yTjnp7mGz2VJL2tNNd1v8A19x4+IyfnbdObXlufq1La3c67k0uJGxj5FH9T/IU0HU0xGLK&#10;PHfcu4flnH6V+ZPh39oX49+E/Fcmo6B8atWa5a4W9uGGsNdR3T+WqLJNGxdHwiRqQwOAgQ42gDo5&#10;/wBu79rtbgA/FhkCnO1tE09s+xxB0Psc9enFetTz/CT2T+7/AIJ5s8lxF9JL+vkfoY9rqDMXZFXt&#10;8sar+gFPxfIQxtYW/wB6NcmvjBv+ChP7R9hZ6HLqHhjwfIdZsmnsR9luV+0Ri4lgJY+eFQ+ZBIMj&#10;KgDnHJFHWv8AgqH8SI9Mke48FeHYWXlpEmkXZgj5v3ku3P1zjpzXUs4wkkr/AJGDynFxl/wT7bkt&#10;riVhK8caMvcAfyqQwamVURShsdNsAr4p8D/t2/Gj40vqHh34eeJvDNnrFiYjDp9ywe5vAzkEw4jM&#10;QCbfmMrKDuAXLZC8X49/b2/am+FPxD1rwP4u8c6ZE2ha1c6feONLj2StC5VvLdl5XgjcUHI5UdA5&#10;5thI7O/y/wA7DjlWKlvZfP8AyufoZIuupB5RZlDN/dGK44fGX4eDU/7N/wCFo+HvP87yfsq6tb+Z&#10;5u7bsxvznPGMdeK/P7xr+3J8RvizbfY/EGqNqUE0Cwmzttaa3t5cPvAeGBAjkE53suThR0AFM8N6&#10;p8Stemjg8Ofs36hq7uMKunadcTmRgeQp2nPB6HH164yWd4OK+F/cbLJ63WR+mlrqN7wUt34HPT/C&#10;sbxB8a/h94W1tPDvifx1o+l3jW7TC3vtSiibYCoydxGMlhgHBbDYztbHwxpXw/8A+Cgfh/V/7U+F&#10;37KnxH0ORoWhm/s/wPf7pfmBKvIkQO0YB2g9QDk445Px94S/bG0vUJtU8ffsy+KLG6uJHurjUNa+&#10;Gd/G0jtIxeQyzqAxJ3EtnBJ5PIrF5xhn9k0jlNZbyP00sb7ULlVljAlV+UZQcY/Krv2i7U7JI4xt&#10;+98zf4V+P+tfHr4yWNh9niuYbeKxXfb2o0eNEjLNnYvBUZPXnqck8g0yL9or43XSrZW11efaJtoa&#10;aKz3gMV6YRdv97Bx269BXNPO8LzJXin6/wDANI5TU7v7v+Cfr3qlxewL+8tZnH3l8tdwPbH3c8Vl&#10;3nim40iz+26un2aFSqNLeTJEoZugO7bg1+Q978a/ipquopZz316ZV2t532VXQkt3bb8hGCSMggfM&#10;cAjNO0+PnxCvdUTTLbx9NIzNkSIIyh3Hhc+WVyT0CsSAD6HGkc5w/L9n73/kEspqc27+7/gn69Q+&#10;OdM1MMlvqEcm2Xy2WzmSQq2A2DtJwdpzj0Oabd3kUpdzbXTsFyMzEHb688Yr8jV+JHxa1bVHtLPX&#10;FkeZV3PcW8aqhYjBDOvzk4cc4UcNnGA0fhnxN8YL+eYeItTuLO6XEdvGkMKxRkychsAK5BG3zEO0&#10;7shiMGuapxTl9CVtH6P+r/I2jkNaotZW9UfrTJNpk8TyPBLkcMqFO34cGoo7e3cq50m2jUcqZLpy&#10;SPwr8xvC+pfGLQtVuLmw+OGoaDezfN5di8tuzYk+67xHG0jbhfTJIOK2v+Fx/FS1uv7Mf44ePZZW&#10;WbdKviO6EZCMFBysy4VtpkBILKCNyg8Cnxhl8IXUZP8ArzsXT4Wx1SXxJLu1/wAOfpPFPDAcbbdV&#10;5Plw3LDdxwDmo1u5DJ5jPC8a/eCzHj8u9fmTpM/xyvvFdx4km+MnjKLXlt5LCDUP+Egl+0W9m0pk&#10;Fp57r5jRgkMVyRnLEZJFaXw++EHh3w8ln418NfFzxFputaaslve32nwm1vLBf3kKqHDrKsTosi7s&#10;jglQjZAOP+uWDX/Lt/f/AMA1/wBU8Zs5r7v+CforeSwyIuItrb9zbnycegwOP51m6l8Vfh54IvId&#10;I8X+LdO02a4hMyLqd/Fb71DKoIZyuBubpnJwcZw2PkS4svFOmaPJqGmftReLfEH2fa1x9j8UXAVV&#10;yVCiTzSxYlQRuTkMx/hBOTJ4a8P+PW1J/FSa9ca0sOyFbzU5LycydCm6Tb8gUbec8beQOKeI4xwf&#10;srUoNvz2/Bio8KYtVL1Jq3lv+J9YeJvij+zD4juF1DVfi7oatHGSy2fii2YyfRdxLH/d5PoRiuVs&#10;P2mv2YdMSSw8La5d6jNcWckjXUVjcSfZ41zyw2KWBZSAI1Y5HPQkfLOvfs5Wvh7TZPFNt4hWHy9x&#10;k3WxbcqnkEEgZGOBnJxwea6LQ/hIPD/hO38Ranq1+0d87+TdXEryLGiyOrEMTtIG0KcFsZyOGyfM&#10;lxJUqy54U0u7d3+p6MMhjThyzqN9krL9D6at7mO701dZ8PXCXCQktN5cwzD6A56H2PNdXYfENBYo&#10;zzbmXGAG5r5Y8BeHTLrLa48t0Y7P94sa3jnALED5d2D94Dkdc8c8emWGsrdP9nkm2EMcdckV3UcZ&#10;HGRUkrP8DnqYWWGk43uvx/4J9AeGviYvmRkP933r2n4f/G2KG3jt7pcsSBv3frXxBceKpPDUDX13&#10;e+XAp+aSaTC8nA5PHWur8PfGkr5KRyt8rA7lbtnrVSlG/LIz5Zbo/RPw748W8gUtn5uzDBrqdKuY&#10;7hVlD8fWvk74a/GWyvVjD6lhVXlmkHFexeF/iraMcJdb49vDelTKHYlS7ntdncxbP9Z94daqLNHF&#10;KwU7ju6nvXM+GvF8WpWsc8Mwk3Lz/s1an1RGmZlf6Cs7FcxuSCOQ+Z6VxPxc+GPhf4l6P/Z/iKxM&#10;yxyCSPYxVgwHqO2Cfat221mORvLmk5xxUV/qke3yon/rVRcoyTWhMuWSsz83/wBov4S/tQfAzxB4&#10;m8fSWWg3Xgu1m87TVn2PJBC8wjWPCKrlwCGbcWAHRiQRXmum/tyWuiwNFf8Aw8gg27fJazkiZpTj&#10;n70aMD6YLfpX6efEK306+0WZLgRkeW25SvXivym8ZfsDW9t4umufBXxFsb+a81CUiBrMQ/Z1J3GM&#10;i3DRjZnbhUXO07EAwo9VZ1GjBKurnJ/Zsa0n7PQ63Tv23tMuS1lB4OuFWQbtst4Mg45IyCe571Xu&#10;P224rFZLaLwP5hkzuEmqcfTBjI/WvN/Ff/BOvxbcXay3Hig2s00pM32GzWeNQEdiQzyRtIvB+6px&#10;9M1qfDn/AIJjfD3/AISOCHx9eeKvEFveB5I7jQ0tbEWuGYBZVnaXcWAyFDIQM7iBya/1iwK1cG/Q&#10;X9h1pbTS/r1Ogk/bhtYw1uPh+Yo5F+dItYbk+uDDXPyftn+IhrkdzH4bsl0+NlD2slxI0pHcCQbQ&#10;M/7nHvXc6X/wTi+GPhPydQ0b4XQ3Fw0Mc11b6tNYT2ljGbeLfGhmYG4HnNKNzLGPK+bIdAjaNz+z&#10;zqO6HwTZeAbXULkgyWtjaaaLe2s4y6MFlmimy6xtByInZW3siht8hM/62YaD93DSfrL/AIG5tHht&#10;SjrXX3M5u2/bY8E2V1by2nhnUofMhAuGhcM0UmeVX5huXH8RKk/3RVfxD+3poeky79N8K6hqCldv&#10;+nzpEQM8jKiQ9Pf2xWDqn7EMun+FbG2ks77T9Yt2zqF/Z+Jpp43kcrGkaxu0y/fYbgXBUrwcyKB5&#10;L8UP2Uf2pPA1pBNa6Rfasbhrp7Kxs7W5uppYIghLb4otm3lm8w7VIQ7WY5A2p8VZVJ+/SkvX/Mxn&#10;w5ioRbjUTXk/0PWF/wCChlyJ/k+F1tLb7f3MK3hWRGPOSxjIP4KK1NP/AOChthrFvNa+Jfh5cW7K&#10;v7lrbUhMHb0O5U2jp0Br5H1X4T/tgwTS2up/s+fECFoN3nSxeGbzES8ZY/uzs/IYPy98VveAP2Yf&#10;2zPiWZofDvwT15J4JBFcQ31wllJC3l+YC4uzH5aFMkSHCMRtBYiun/WTKJWfspL+vU5/7FxS+0j6&#10;qsf24PhrLCy6lomrQush2iG3ik+TjB+aRcE+mPxNQ6l+3H4Hx9o03QdckbkN5nlQ59DgO2f0xXzL&#10;43/ZH/bY+Ht8ln4g+DeueZLOIoI7HUorxZnwSQotpJAw4x8vGcjIOM+a+Jpvjt4MuNQj8UeE9W0q&#10;TR2lTUvtOmzNHbFDgszFQNo5+Y/KD3HOZfE2Vc3wP8P8yf7DxFt0ff3h39sjwLPb7pIdRHyqXj2R&#10;ttOORksOPfAz6CtT/hsH4cXMiS+VqjBcfKsMWOMf7dfnDb+LPjTqKM9jpXytHn7YbXyzD937u4qp&#10;yCDyTgHOcV00cvxl1IMzXWl2bbSVWa8kPIAyAAzg9emTzjsazrcUZLRlepFr7gjkWMlpGVz9ELb9&#10;rL4M3doo/thbZj95ZdPnDLz3IBXn6mpE/a6+CVuy2Y8TW7M/I2Wk7Y/8cOD7cV+dsvhf4ryaaltH&#10;4msreaTDNcWNwyszYA3H5fm6d+QDx0puieF/iTPdHTn+I8bTW+zzPJmMs0THoGVWGMjkZGTxxzkc&#10;v+t3DbVnzGy4dzNy0aP0M1b9rL4YWYEsOpXFxvGdkNmy7emP9YF61lXn7XngZoy9vp2qSOFwi+XG&#10;ik44yQxIH4H6V8K658KvH9/c/aJvjBeKv3tqiSPPY4K3HHOcfKRg468jPufAuv6HC+p+MP2g9Qtb&#10;S3KrNN/aPkquT8gaSV2Ckn5RkdcY64ojxnw7GyUJsmXC+av7SPvSx/an8FXrxm+0i/gZs+ZtkEgX&#10;p0JIyOvp+Nb1p+0P8LgN0PiIxSbsFZLWU5465Cmvga28K6fq+nzWWmfHLxM3lsYppbfXonZHBwQS&#10;IeDnPA6EdjVG28DrFrN1o1j8dvGDTaf5ct1b/wBuuygSqSu5vK6nYxwDx1PUZzlx1kLfu052XoVH&#10;hPMus43P0Utv2i/hg8ZhPiFZOMZaxuD1/wC2daGgfGf4e65c+RpWpWPmFwqxzxtGzsegG8LnPtXw&#10;S/gTx7pGkx6kPGHir7Gyxnz7q/lEZ379p83yfmDeVLjB5MTjI2tivJeW/hTSrjVdQ8ealHaxqvnX&#10;c+uSRrHk45LMAMnpk8kdzWL42yP/AJ91PuX+Zp/qrmOnvx/H/I/Ry51GSVPMe0XcW5/ebf0GKqPd&#10;RPHt+xp/vGZuP1r8+3+NvibQbm38Nw/G/wASWk0sTG1s4fE12HMaj+EeZkAAduAAfaqX/DWWupeT&#10;aK37QmtNcW83kyxN4onkaI+jlZW2DJC7mwNzoudzqDlHjnL9qdGb+S2+9hLhXGdasf6+R+iQvJII&#10;x9m07bj70kcjZP5n+lFfn/J8YfihJq/9oH4h+I5Ln7OY/MXWLl22k52/LLkDOT3FFZf6/YBf8uJf&#10;eiv9U8Z0rL8Tc8D/ABR+Cvw0/aK0+f4W/DnxjqXw7udP2a1N4usIGvbG73S58tbZ/LaIbYuX+cZk&#10;PZSfYLj/AIKHfssW0Vxp1p4d8Vx3ki77K4i0+3W0X5C5yfO+4F5PAIweBg15LN+zT461bxVdXGhe&#10;FtQ0Se8bbeGTTZG3DqG80LjeFCgFfmUucbeSc3xd+zP8Z7FJoNL0/wAWyXEPmPNqml6xcQsvJOcp&#10;98ghcKOnTjGKTzDERhpfTTbf8TolRoylr+Z13jH9pCw8aapb3c/wIvtYhnts2U2uxfZynzPloykc&#10;qshwNrA8kMPTPh48F+GNb1s/brGaS6nkZwseququzH5VyY/lxuwcHoMLmvetOT9r648Iqtj/AMLC&#10;jaGaMwfYreazf9yCqBzCqO24uxY9ZPlDlgi1Xu/EP/BSGXXLrXofib8blhlbzja6ZcataROQANqp&#10;BhF4UZVFXJP1rzpYrFVru0vu/wCCdEI4enpp955T4Z0b4QWkxuNQ8J+JJdkLfPp/iZbdZBjDx7Zb&#10;F2OdzZyw44PHXSsdK/Zftp3fUvhz44XzI2TzZfH9qnl4HzFQNKGT6g7j14xkDqPH/jL9uG+0O51X&#10;x58QPjbDZXVwVhl1rxNfxwRzFlMQAZht+YOFQAEjpjpXmmr+HfiJryJ4jXVL7Upr5C0kmp3e9kbY&#10;Y5cqSx25ICkgKfmUZKutZyxVSnG02166G0Y06m0Sz4r8N/Cx1+yeA/CGuQyyKI4117xJFdKUz95h&#10;FbQ7jgHncc/3c5FUY/hnf65LHZ+DPhnr0zSQhiYLO6uvOfqAu1G+XIPGcnBxkgVyWv8AhLRPCWjR&#10;fbdYtbW8mYM9po0ZnupCpKcxEpjIx85IwABgbsHM0a/8beKLGCzstD1RYY4Xg1K6vJ7tkjBAZ4Ch&#10;QhlZVx9zYduDuIOJeYWjuUqKk7RifSvhX9nX9sLxVpEHhHwt+xPJfQ6XJMtxdQfDm5uri9V44wZJ&#10;JoS2SNgCFclWbJwckrr37HX7QugWEOneKf2LPGmmxxGN7iRvAd6zTSYVPMllMA2RjcWKoFXJ6HCq&#10;PDdA+GusazObqXUNSgkmljS8mnkVP3zukaqCGI+XemTuICvnoDXoDfAz4ZeD9VXWvEt7qGtXzW7S&#10;yaJaNJP58hxiQsRtcZIO7eQenJIBx+tc8n77X4HRHDSikuS7Yvx18f6ojyL4w/Z08N6G6pcQMtr4&#10;OtrFCs6qrE7IwFIVAyNgNESXG1izlnwv8E/DXx7qeh+FbPxzpHhy/wBaWEWNtY2+o67JdxmVoY7Z&#10;otJsLrY5aEN5ZxJ9w7cMpa1q1gXW2uRHdabDYxyra2cll5KKv3gsaqQADI7OSRgF+cZBOLe6Xd6v&#10;GXi/tO88mRlV0WeW3RfMG4lUjHzYUfLu4ZR1xmud4qLs3fTrf9C3hZLQ9U8Zfs/6j8FI4Nf8VyR2&#10;MNxBcabGND8NeIbWWe3jkicxXlpf6fbTSFo3AEtxKqvyEVvLkC+c2Oo+GvGWtyaT4o8S6f4dW1YK&#10;0kmpWsaIqY+6lxNCz4GccAkHjK7c8vfWF3pMl01tZzx3HmNukaxkkVztyZC25GX6bWJAzkMcLRvd&#10;EvXuR4isbSORJrfMEa2Ui7SyKpL9thKn5m3kb8gAHIqrWo4izkndef8ASLpKth01HZ/16nrnxq+C&#10;TfCnwVY+PdE+JWh69peq3X2e0ktJv3qjD7TIOVU7kk4V2GNnJLELwemjWL+4j+16lp1v5iYWS81a&#10;CBX5xgeY655//XWHaeCfFNppU2vN8MJGaM+fLEugyFEhkUMjM+NuDuH3QwyVGCWGdSXQZZ2dBbaL&#10;dxGTdFNDpJji6clmMKsrZztUgZyMnkZxqzoSel18/wDNM2o+2+1Hm+T/AEaOy1v4Q+O/Dokurjxh&#10;4PnjjiV55NF8faPfMnAOxxb3EpR9rKdh2thhxXK674oi8IXUdp4kmulw24NZo0yyrkcq8SsGByCC&#10;MggccCoF8A/Y7UtdW2msjKzCSBpXRMgE5LEhsbuckY4B6CtOz8B6na29uNJWRoJI9sklrPIsM8IG&#10;DtYoyyfNtIwcMWzk4zWf1ilTXX7/APgFSp1pfZ/M4vxL8aPhc0pjv9L1Vo4XG6OTw1fyKmTjORBj&#10;IPHQfrTtF1T4b+K23eH9B1xmjlUTS23h6+Ty89FOYSASOTkE8Z45z32oeEIr0x6dqVta3JkVo445&#10;IUYqCQcYMIbkAZwcnv1BDpfA+hRaDb28i6rD8qYkMDeXGADgBldWYgOucADD5JBrGOJjze4mvn/w&#10;CZU7/EjN0H4f6bMsct34o/syKfiOS+t7ggg+9vE/qO3ftyK3L34Kpod/DqGh/F7SdVleASxrpFjf&#10;oyPg4jZ54IvLfgdSACw+Yc4xpPBPkDylt71ZI5Ff95dNvfOM/wAP9SOoyOaW50T4hxxNDYWF9NDG&#10;3yi3ufK+cEj5huX5jnLY67wCCeuksRXkrRt82TGjDdpljTNP+KumsyyeGFtbFUX7Rd3l/FGxwCd2&#10;IXdSeo3FgT27U241PxpFd+fFYRs0kQbzLLynkCc8N5u0Eck9Ppu5rPbwB8RdXuprp9G8t5AF3NJI&#10;DnzCM7WHUdcg8gDPGMtuvg/8UZ9VaHSfD6fZ2HmtcLeK+0qR+7ZnTAORwMY5U7uCK5PZ1JSu5RR0&#10;RlKMbJO39eR0X2j4oaroslnpNza2rxrKo+12sbLGSWTcoDbcjhhlGBJ5qj4itvjHHpNsPD/in7R5&#10;buZYZtPs1efIGcmcFI+ckCJFXGQF4FQN8FPiBcGNNT+yzMqpst/LiDbiVJKlzjhlzkAnHfPNX7D4&#10;dfFK4uGtyuo28cKrvmu9WtvJfAJDoiOWPOc5IO5RjACmsuWcXf2kfmg9n7TeEjk9K/Z61zxJe297&#10;4t1KeOGFlSbT7a1gt3njBxjzoFeONiQ2XMbZOOABktuv2dNVl1FbGOwtJrNF3Lu1JriYfKeF2Omc&#10;EHnykHT1IHpFr8LPjPbwx7/HN7CzL5o3awRGCTkEgRsSfu/xBgF7feDdW+GXxq1yB9B1vx48iSMG&#10;uF1CR5rd1yMA7o9m5WCuAoGSvcVvHGYyLsq0beS2CWBptX9mxuieFPDnhHTs6n+zDo+vMz5hurzW&#10;dZa4Rx0ZRbakgxxnmPBOM+lcD4r+Fly+rTa/qGi6tpEMy4ZYVeGJBxtUu8okIAIHzMx7fTsrn4Kf&#10;HW2hs9DtfFHhvyNPJa022xxCMAAjNthW5bOGPTjO4kWofhT43tUt7MfEbyEhSRrp7PSSkK4wwTCu&#10;hy+/d2IOQT3DlicS/deJfy0/Iy+oxl/y7f3mD4G8X6r4Ltvs+h2vhmdi+1ZNY8F6fq0xfkAB76KX&#10;JAyfvDGT3NZGsw/FHWNV/tqz8ReJNL3sw3aLA9pCmcj5I4JUSMH+6BgZPTvsnw34o02VotQ8V6wz&#10;XXlyO1npbzGQeWzOv/H3gjp6n5BhgOTlv4X1vTbNobQ+IriS4Znjmms2WNWzuwqq8jYG7cADye4w&#10;BU81WS1ry++X+aF9Qj/IdVp/x4+OngmNmg+MXjq0uJGMhZNbuY5Cc9v3vA7cHp0HIpt9+1Z+03qV&#10;rPZf8NIePpLeSMoN3jS89CSrKZMMo5yNxI/CuIk0X4h2Etu9t4bt7j925VtT0C4mbeX3b9xkBON3&#10;QgZ68Mcmld3/AIssovs0Wk2ssch2qlxpDx4cAZQyGZiV6nnnPocETzKKuqjfq3/mV9RqPRQOs1If&#10;FbxnapLqWp+Itct5Xby0uL3zlKnpwT6euSeR9cuP4d3Ecnlaj4FW4kXbujGniZiDuH3Qx2kEHqM8&#10;H6Vm3HxE1+/gxcLJLKiL8tw8ioOoZQA3zno2SC2ecACud0O5vdGna6tfE2rM5mkZlhupJFK/xBhg&#10;qMdeuSQxzipc6kldz/P/ADNll0/5H+B2cHgPSra6/tCz+EmrR3PmFlktdBZJE6LuHyBlPJAGeRnA&#10;qKbw3NDa/wBkQ+FdUtfs+WS1k0nCo5GCNpQjGAv3cj5fXFcv/wALP1+5kjsYfGepQsscnzBl5XG0&#10;7g8ZD8nIJOVOMY5DTXvjbxLf2q3WomSSRUZYVMcRRsgDbgxkYwBxn7wyCCKI8+/N+Y5YCUd1b+vI&#10;0IdF1mLW49Nkh3WcYPn2r2wt5fOKjhMspOeMrtGAp59NiPwzqf2CG7jZlSa1BRotQMeyNsuoUgjY&#10;rMzcg5OSedxNcnJ4z8UXllHa3FpC21VZoYrFV3suPm3hQSw6D2OCDUMvifxZNcxpZ67dowXb5IvJ&#10;D8vHyJg5x06e3HTG372XVmf1SMep2GmaR4iFlnUfFl9bhYljht21aUAqu5fvJkM2w7gx5O4BipGR&#10;a0/Rtcut2oxeI13yxnDW11cM5GN5Vht3c+w7qBnFcVb+L/FV/Orpql9dSRqo3NcysX5GMAtjqAAe&#10;ufrU9z4e8e6RBJe3Ph660+OaPaGexeJZMgHIYYU9s4OfpnklRrSldscaOHXX8zurr4ex6VbtLrPi&#10;C0jUOsbyTcgk5OC3QEhCABzgHqKdcReE9MvYrc+N7SOO4jV3ZHcRq2SoLMAQ2AE+7uJHQGuF0zwb&#10;481P/SdK0G9n3Nhntbd5Dwe5UHp7nNTQ/Cv4nwM0lt4L1ZWbBfdaztu5wMLgjuTwB0HtRDC63b/r&#10;7gtho/ZudZqVj4IVbiG+8cW80Qk2bEuTN5mTyflUJtwR91iTu9c1Xvbn4PaTotxM3jHT/MbzC+nR&#10;6bdbpnCOfnHl7ew+Zm7jJAJI5+P4KfHrWllsrfTL6OFmCnz7kogGem1jzyqn/Jqj4w/Zw8Y+E7QX&#10;msarG7FgFhtoZZMseMZ2he3rk9hWksLTm0nJ+l2EZU4q6h/XyINa+LPhHWNWGh+HLeew037Qgila&#10;RMqpAXc0aAADGD8zMAF4BzXZeHtHWzK6ZNqytB5a7pIlVcsTt+bO1c9wTxkjGCK8i1L4bavY3E0N&#10;xp9zGytmSOUbGXj0OP6/zqRZPiT4at5F07VryNXj+6bUSEAdAu4EAew46fSrlhYxhanoVRrRjK8k&#10;fUnhf4RadrELW0dqyyrGrosMis7rjdtyeA3BzwehAI7dBD+z/eaTqMV54rubhrKy0s3l19jhkk/0&#10;VXDDKYMi4chmDRjA3E89Pm/wr+1f8bvB6Na6ld2uqQSRrFIGsfsk6oMKximtghRynAkIbbgHB5B9&#10;m+E/7f3w8g1FNa8d6XqOnahFp0izqy+ZbOglGIg0as8jsu195jjUFGGQSpPnVMPi6a0Vzu+t0ZvT&#10;Q9K1CPwf4F1EtrFzDaxs3+h/K3yeXzIzMIm2YQSuGPAKsrEE8al2/hSWf/hJ9T1PctpaxW9ul99o&#10;ha3tZJHw3lqjSgIZWdlTkOFLKCwrzXxN+1f+zRqBkh1vx3p8ukNOqwuum3nmyeWW8uRhHF5qHgkv&#10;sBJC9A2K8gl/bm8E2fiGPWdN8E61JHa3yizhk2IrW6n5TjzSIiGZ8BVYEKMgL8g0VCpyppeoe2pf&#10;aZ9Lm68PaV4S1KbRvEdrLqVpHZRwaXZhrhjlpI+qR7mjj8uMPIo2IjrtVicHh/ij8QtU+C2vwat4&#10;u8QaTcaDreoPDbta5ju5XjeNZS0IWY24jB2FzuIYMNpYKsnz54x/bSOqXurS6R4DkkkuLZRpep3O&#10;qSQzWlxjc7lY87lLblKBxvQnJG4geZ/Eb40eM/i14sj8WfEG4tprmO1W0WaCxSIrCruwVii7pSC7&#10;/O5ZznljgV6FOjT5VeNjhqV5RdlK6Ppj42fF7wt8RvDk+gfDX4kaGg2LqLLqFjcRsZYvs5IWS4SN&#10;RKCroqBjuVnZcMMtyWieNviPoOpX2maT4/tfEXh63kZ1gvdcsrdLdFlt4pCnnTbWjYzRr03PHE5K&#10;oIq8q8Mw23iry9P0C8WaR2T/AJd8MC3GfnYZAwc9OFyeOa3r/wCGF9pkkxs5I7m3gmC7kdWZ8ru4&#10;WJ3AYdwGIBzkgggdX1eMo20Vzm+syi79j0CP4i6z4atLKPRvGcU0NvM4jh+1Ga6iwWh2SOoERAMa&#10;nzF+UoysCcmuv8OfHHxfd+KpI9G0Vrq3SQRxtdMLUP8AIN8sZkK7gDnqcEL8oY5NfOvjCTWPC2oW&#10;11pmizG1mt4yHkXC7yWBVm+6p4I5wBg56E11Hg3xNNLqLW6eNtNt5IQnm+ZeReUgfsJCcPjoSuRz&#10;1rppe0o+7H8DCpKNXVn2xb6QPGOkbPEF558M0Kh4YJyE6HPQ5IOe5IxV7R9FsvD9vHY6UmyONQqk&#10;vu+UDkknJY9Mkknjr1r5/wDgz+0dZHW28Kv400m8SKEkmISRsxHG1S8YUgDqcj6E5r22y8deEr/T&#10;FlTxDax+cpKyS3AVT6nP+etddajLEL2sXqtznhU9n7j2Nyy1/WLG8j+w6nIjbhtRpPlYZyOteu+E&#10;/jb4lsUWOG63RvHtOJMg9wf0rwe31fTdV8QR6TpniK1uvLj33P2U46r9ws6q2QcZA4BXHbB7rRJB&#10;EMBju27V+b+HFVgY1ot328zPFezkrpH1j8F/i/dQadDbyyNukbO/d0Hp/OvdtM1Ka90xbmG4Dbsk&#10;My9a+DvAvxCXT7iO2uZdu1u/UV9JfDz4yWUugR2Rk3M2ApLV60qfVHmKXc9Si8UiCc4n+ZeGX0q5&#10;DqF7qUf+j9WUnrn8K4Fr+C8C3CP97nrXXaNq1naW8b28voATUyhYcZa6nmv7Tvw6+JniPR45PDWt&#10;6ta/ZV8xo7DUFjE5PBDAgHABJ++B8vI6Gvle28I2LX1hotz440ux1DUty2+lrqiQ3bYBUqIflaQB&#10;xtyGI+fOQpJH6Gaprtk+ktJM6Nhcnd0r82/2lfEtlqnxp1h/htqsdvpN7NHJeBd6K8/llfLYSFUU&#10;bk8x0PBUHILHFeXjafu863PQwtT7LOo+JnhDw34A8MDxP488YJc2+ms0klxdPJmUJJHEVVM7+S/D&#10;BenAGWDV53p/xx8N+Jriy8L+EPCscE0gmkvtW1KyuGVPJYlYlgWQtmRVCqyJu2tKcpJGI35G88T6&#10;HceLz4asNGWx1nWlu4ZJNIsXjjO1AfMZoNgUxLk7oyxUb3IUnNb3gHWJvh7PqWrXWkpqGoaxHFaT&#10;STafE95uRm3/AL18NPErNtPy5zlmMnzY8aVWXM9Nt7HpRhzdTW8XyR/FL4jah4b0f4jSaZp9tbXM&#10;d7eW8DxWt7CZYxFtkaxG+VQhLRO4aMsI3DKweLnbzXrz4Xat4Hf4zWesX+m6tZi2gmvzbyPbFpJi&#10;S1xDm3VhHJFsV40kXYT5x5Uy6Zr13qVtN8O4ZrGytYbm6NrJZ27/AGmNnYhlQyKRuVREokcSI55X&#10;YCpFr4t3OnfE/XZjdPZrY6bqarqKz3UFgzqJvJiuVEkwjJDMEKhyyh0UcHBUbzs7fr6E6xk0en6V&#10;rPh7VLrUPCXhhtBS6jXy73T47cxxMUQksZHGIwz4jBLhnzFuzyao+I/jBptn4X1aXwxo99JqFjcW&#10;+m3X2GezuZLvdHFt8v7PcPIqxRyoD520AAAA4APH6z8FX0/TtPvNZ0L7JcQ3EyXzXV2s9zFHtJdZ&#10;RDJtkkCMjFV+QuCq/KygeVyePvD2o+PdB8P3/wANY9P8P3El3cQ6jrML3MdzNM3+jzQISxRGnuIZ&#10;AsTSooi+cgLLI+dSo9NDaEOaTSZ7Vp/xfbxnfXPgbxdqX2q5to445pvtTyyb3EcsZVmbYTtMX8XA&#10;HqMV6B4d8Wap4Sgtbe60eWHTxCDJZXS2kstuzv5YjYwybpWZmDYjWQhGZyD9xuR8NWvwAg1yz8Gn&#10;QtN/t4WLFdV1LVpPOlWNfKheRJA8wAGF2yBmAJIJBIa54+0Twxp3gCTW9YsLHT9LjjglW60iYXdv&#10;C0bKE2qYyzkl28pQkRDFcuwYColUqQipQevX+thxtKfK1oZ3xC+NOhaKdNs/iN/ZdvdagbiDQdUu&#10;Lj7JYSQpCZnRrgM32eTYLjlA8iFwgiL7jVfUfhInxD0eTw58fPD+jXml3CreSW819/alrK+zckpE&#10;9jHG/Hk5bzdyqmA5kUqPLPF+q+EvGGueG9b/AGjrddPs9I1L7XoskN8s81sYmjUF5rWR3hkIcyMq&#10;hwQyqRkuK9e1f4nfC7xDbTaX8HfEWp+GYVtMQ6hbeGbS3hIieV4w2+NnKKhdmUsN3m7CGB3BvEVO&#10;b/Mbp02lZfccpe/szeGIxfzXGgWOm6UtvGNNuv7QfSlkkKIDLCnksFjLs20OildhBZgNzeQeJvgb&#10;b6jrF1ZfDf4s+GtW1LTQ8eq6fa2kWsSWq7eB50VxERkjBDxxn8flPvvgfXPCyM+vXN3Z+Jr+Czt/&#10;tWn6dqcAhvIMrGZBDJholWYSSKWc72AQNkEyYHiH9n34UeN/EL+PNe+DsU2j30e3WYfOeaa4WGNv&#10;kVik6yswYGJVRmk2kkoSwkqM/a/EmvRtflYmdGlaz1+X/BPF/G3wF0zwB4Wj8YeMPEOsSQb98sei&#10;taW88dt9mJkuxLPd3UarD5iSiOaOEOF4fhkriPh3pXhLX/DfjXxn4j8SeFtY1ia6NzY33hWEfZdU&#10;tLWO4gt5JG8xFtYCVbMn+sZc+aGkiFei/th6l8CPC2jv8JvEup6lbrNrBuNHtNauZrpr4LDI4hdI&#10;7Z9qI5wIptxEY3bW2eXXzl8PviT+zf8ADiBfhB4x+Imi6Tod5p80WqW/iC91A2zwR38hitzbwWYk&#10;mJE0z5kAVTHsJDZZtqeFo8zqPqrWeq0e+17/ADt5aG1LHSoYWeHjCOv2re90dk7+X4s9N/Zd1H9n&#10;3xvZXlp8VNI0Ge5RbceH7Hw3q9vIm61t40jiaHTboIlw7pbbnCsjnzJZdhYLXK/ELRfhHqPxF8V+&#10;GtN+IP2Xxd4b022bwrDqF1BDBqkIlSSa3uY5giJIqj7Ssw8tla3CFJvNWWI+Evxy/ZP8GaVZ/EP4&#10;L614Z8DTQEwf2XJZ6pb3F3M09i324zWQu0UD7MzllmG0xyCO2L+S6Xvjt4q/Zo8YftBy/FHwz8Tt&#10;E1SPXrWaH+2I9L1lbhJlt8x3F35+nzTHLbk/d3FwAqRkx7WdV9ariKdSnT5acVKF7NJJu9t++34s&#10;4cRUliMVOo9FJRVlflXKkrpdG7Xfd6nSfBv4I/DGPUmXXJtI/tBdN+12a2cmnx3y3ODbTiyiSZli&#10;idbOIOjgBNzbXLMYoON/Z38Mar4L/aO1iHxdezXHw/8A+E2ks9Ws21Sw1C8isXuWaIPCl/Gyu7Qx&#10;q5E6Mqxyf6wlVbutNi+Bknw6vtW+D3xAs7jUrW522dxH4b8QxwCaYS3FxEJYNKkkMEc1wmxmi8xx&#10;ExfazM74/hjXvA2mXt3rfj34h2yxtb3EsNrpej+KFkku3jkCmRn0e3VQWeQszP1JD5V2NRUjRrRg&#10;5xV0t0km/eb1fXe3pZE5fjcdlcsSsPVlavZSTbasoqNop7J25rL7Tb6nSWnjfSdd8K+M/BPj/wAV&#10;W+qXUnwX1jRfBOn6LrVtcajYaxc6hZQi0toZ5N8CTR3oDzIEhe2jvZYhtieRPJ/E/wDYn7LXiH4Y&#10;RSeJLfQPGl1DpWl3Glw+J5JIJLKG4Xzrma6imEEEcd5arLskkl3eaHHlG3G73rxof2ePjX4nvNC8&#10;I/Hz4baZoF5oN7LZ6fY+No9UvLy4U2s8CRS6gpe0uJJra1wyttjS3cFkLAv5db/sg+KtT/aC8P6N&#10;YeGvEWnpp1q9vba949uZRa3Svbqlg6LBDcQ7FnMrGFPMITylw5xu6sVioYnERq+zirNtJLTbt26H&#10;LhIywuF9kpN6bt6/f3vq/M4z9o/xZ4y+D2reKPiT4J8N3niDwzr3w9hm0DxBoOmfaovCoudS8lLL&#10;Ub0xGMzRCSVSxZ2P2xIVfY6bOP8Air8IR41+CjfH34NfG64+0XPhvPijwprmqCSbTCbmKUWFmYgW&#10;5nuXmCukcaRyKBK0zSQQ/Q3x7+Dlz8QrPS/B/wAS5fit4417RdQt9HtNPbwnF4f0m7s5bq3Hkw31&#10;zKSTLL5KpNcW5ZniiynyKa8r8bI8fxc0P4dfD3WLz4b+F9R021vLrStN8QJrSwXFo/nwtcz28UU9&#10;rJuSALayw7RJGNzR4Pl8dam5U1KnaMr2+Wjen5egTlW0Sd9tX/W5JpNlJa+C9J1bV9XkuPtmn277&#10;4WwHzGh3DJwSSCRnJOevoV6FqfxO8A+L9NuNU+L2heJPGHjK6iWWPWtY1S3sLXToniDKIoLdo3kY&#10;ZymQVYbWIYMVBXnf2Tg7ttP73/mdSxVRaXPRo/8AgrB8d7y4jTT/AIZ6DHHIhZZLjT59r8t02XJI&#10;JwMAgepIzgWLX/grN8Vbj7K0PgTwmyzSODKmm3Misq4+bct0AM5GODxz05r5f1bwnq2i+IodM1uw&#10;tLJm3M0WoTO0bYwM9QRkDkAktwMZUVm2xtVWGSXxHp4aFVNqqwhVXGBtJKjYwOMD5c47U5Zljp6+&#10;0fy/4YFl+Hho4fgfVGof8FOfjf4ymYaHc6Jp7RQ8WOm6GrvJzjdtkkmc84UbeMk5HTPN63/wUK/a&#10;ttvD15pw8c2tvNcMIYLybR7WRl3FQWwlvGVABbHzKQy4LAkA/Ptsl7fyRiKS7uVuFLSSR7DHCCOU&#10;DbvkyM/dzkZ65wen8JfDLSr6wOo3njOG3ghl2W+lx3RkupVJ3suxGK7GdjgFwO/BBrKWPxm8qsvv&#10;ZvHLaH2aS+5HV3X7Xnxi8QaW2n+I/ElnJHNG8rTQeGNMWaZTgEmaOJpBz8xG7O5fm6kVxsuraMxt&#10;76/8TyX19HJI0f2lS27fyxdWzyOOhJPAGQAKsH4aaYt55tpDcG2aRGt/7Qdo5ZZGZOdqR7Su4lPv&#10;kkAkjnFdHpPwF1WW7kN61jZ2sm0qYbQGTcF+58zcKMbugHJwOK462KhKN5zb9X/w5008FUjJRjBI&#10;5r/hKfC6t9viCm4hkUQSWlmodmJBMZUqfl25O1m2hh7k1esta1W+lXR7vxVeNF/CttIEjtY8ZZfL&#10;jRQUx1O3A+ckck12tv8AAmw07T7qx1Xxi1xmaNpo7W78rYvQsZI0YhiucE5BxnjNdf4O8FeCvDuj&#10;/Y5rwzRwybZH/wBIuNjEDA+VCwBAU4xgcYHTPLOth+W6l/XzOingsRzWS+48pH/CW3kun3d7fXXl&#10;4zHNcMrr5eSN2SrbDnuMkFvu9TWxF4Y+L9xdLDpaTR2cqYtlkljt7cDdlmKRHaRuIYkK3GevU+kx&#10;2Wm286Xh8PMkMwcDy44lkKhvvMyHcMg8YJIJOQM5HR2kNhZ6Yuux3X2i5Fx8thdaKkm2Muu8bxcK&#10;V2gZIJGegYjJrONZSly3Or6jW/r+mcN4W+GPxERG1AeIraO6W3MMZtdLglbyfNydnmbT1LHHBOM8&#10;4rt/DHw28ZRWVvBq3jDUIZvtiyfu7exxcIrEFSAh2IQSQmWUHOVA4pPHWr+KNMRdR8KSWq2czMj+&#10;To7wTRFcY8xTIwAON3DtwBn0NSG6mv0Grax4h1ZmmnlDW8Ooy27uqjJEYLFAmWYZOwqVycDrt9Yo&#10;0X1f5HVTymvUp3fKr+V3+hvyaH8N/C+qTXd5p0+oXtwHa+WbVLidAvZds8kiKozwvHfqM1yHii20&#10;XxBcSamXe3kZdjLY2qodpdiFwF5PzH5iDxxx22H8E6Rc6f8AbtFup2a6bfBbs8jK3zch5EUNnI5B&#10;AIBBIOVJl0f4d+JIbnz9N+Etrr0kNxunmGnySW4C5Y4kMrHAAUFGhIJf7wAycamOq1vhikum/wDk&#10;bU8po0dZVLvyt/mYUt1enQG8Mp4iuLnTZEZZbJpFES7thZhEgVFclEy3BO1OcAYp6Z4d8O2sEcrS&#10;2dq8EeSs1qP3g9MYbDcnDHI4bjOa6LX01r+1LnV/DvhCCwvTAxvrWC1jkhgjUqVkjQMcOUZWJKLt&#10;VTtBALVYaw1XxXNDpNtrga4t9wmuJb62kS1jXsZS8YUAA4xkNlQAc4GfNiJdCpYfCrTnb+Zzp0TR&#10;3W60yX5Y5hi4jaUhnByTnjd1OTzkHOBzirHhXwjYaDosdjpGmXMdrDFMNtvG0nyoCWUMRkqGY85+&#10;XgDGa6bw/wCBH0fQV1zVdZklUJMPLaGGETSFtiMVaUSHMgySiuFUZOTuKWIPBl1baNFqniu0dVkI&#10;ezhtrUON3GQzFwUbHRQjEg8heCTlxHVmfscN0V/vMW31e7ismuPtauD8ixq6s33iCD6Yx0OD+lNM&#10;cenP51rpUiGY8KgcZwSSdq4XjPJx+p52z4RvFtJ59Nu9JW1t7GSRVecCaSbBKLkpjBOBlRkdQrEb&#10;Tn+FfDOu6nezW39grMrfdmjgZ7Z2/c/KhKHfIFaRioCqxVvmULis1GpPrYFhacZXadvLT9SlI326&#10;B7caUs0x3Hatq0wXng4aNjk4yAV69M5GbWh6B4ov45ltLK6mjtxJL9o1J44V2rkkYYRrnOcKASQu&#10;MZ6+iWHhF7fSl07/AIQLzPLaSFZJlmg8hCB5afe24Db8ghQA5JycbXaD4S02XSxL4m8NE61FJKbV&#10;gsTQ7gPlL+ZHubjdleOMDJPNaRw+msglTjqlD8f+CeW6ivia4u7e0sysGyQfaJrmPfGF4OAqnduw&#10;SQMYHel021uDfLdazbr5Z8xVWKARv64Y72yBwScHIDdOo9jtvAWnXd1Jrf8Aa2kYaQLHaXapC8oD&#10;Nvw7tHDhSApJkXB3E4UE1nWUF1fX/k6d4Lm/5abWGoW6xIij5ydrFAQ21QrMDg7gSMbp+qv4mwvH&#10;4IwS8/8AgnmV7oV7c3b6nDoaRxy5RkaQbmQlcLKDgOMgewKggHgh2n6brEk5nn0GSTdHsRbOQFSM&#10;ZA27hg9B93qOuMV6peLp1lZTfaJY4biKdY/7PufmmVy2CWUAhdvGcnAOckcU/SfB+panCxa5spvM&#10;d/J+wyQsFxyA7M22PAydx6/LhfWfq7WzKlK8dUeP6n4U8TarDNZf2NdLuG79427BAyCdpB64/Dpg&#10;1Xl8A+LmCrqFxNLKxLC4jjEXljoEXLN0A4JHU96951rwBHDY3GoWevadujDjy1C3Dp8h42I4Y/OU&#10;GQGGN2M8BsW40ZH0KOSHWVuIhCC0Mdm6bXyhfETorgYLYJUZwrfxFV0+p1Fq/wAznVansvy/U8lX&#10;wrrfmnVGS4muCnBkcKXzkMHCBSQwznLcjryeZo/B3ii/Ed21jNGRGNyRYU7ycc4J4G0nI5BZSB1r&#10;0jVUl0WNnukmtbe3jzMbqYLlNhc+WwUjzMA/KemD0wcXNG8Hf8JR4WtfEWmfEixh/tBo5LXTXjlh&#10;ufLdNwVzcKgRsNGRxlg/RduGqngp1Ze6r/gVPFRpxvLQ8y0rwfr+pWDLLotxbqkKm4jurXhQQBgk&#10;E78PtGQOu2r8XgHVcwG51BGjjaQr5kjMED4yRnGDwOx6Y6CvVtB8PeD7HVI/CHjTXb6JoXkN+bGz&#10;kmkcLJ9xQ8ik5+ZcsQoIO7AVscPrfjD4caC9xpV3bXyXVncEXjaVcCS2ijHCpK0o+QEsNzDCru2l&#10;gVy2bwvLKzRtHEzmtH+BzsfgM3H2q2trfYoZ9vkptL988KBg9euevU9Wr4Jto9NjvNQspocZ/dmO&#10;ZthGc5Yn7uD7DnHTAr0bTn0658PQ63pGiyQzMobbpsiX0EIZNwaSdYflJG0bcMAGQsFzxaj0HzNM&#10;hPiO7aeVUzJbSXIjLMMEMQnILdcbcEH5QADVywvKTCpJnldt8P8AT5lhM2m2qxTMqfaLqP8AdKp2&#10;KSRk5ABJOMAbW+hqeK/h38ONYim0ttPjvJo2jeLT4YDCk5zg4kDqhZRtO0kEjIGMAH2S38K2mp6m&#10;tzb+G443mVflJkupJSu44HyKSNoBHOeG5x0bc+CvGOn3+n22neGJJJLotIslnG6RtzyDgZZjGrHa&#10;SAR0PcaU8PK17Eyqa6s8E1L9mL4Vw+H5tav7TWpJGBNnBa6aqwrOBuMTSOqkNhlX5WkA67ivNUZ/&#10;gx4K3LoUfwZvgRGFuNWXUgNrbTvc73VQ3ygbdueRxwRX0p/wgUniGwuGXX7XUXs7wgSWt5GVWSIK&#10;TGhUyRuQkgd1352lS6kENWOng+6k1IHUPD223vdPVYrdrZEhiU5ZWUq+7cVBBz0B4C9a3qRlZWdv&#10;xMafs7vm1/A+e9K+DvhqC1+yS/ClLHVFviljPqF3eXFvPbsGX544poXJbGTtkK8cfKc12fh34Z+D&#10;LHTRY6Z8H9NDWVr5d1eQ7THAN5OJVltWkkCmPc21yMovIb5a9vi8C+JbB4fDU2q6XHpvmNFHb2E1&#10;vdopVVkO1IXYj5GyrbdhbB3ZXNTw/ARPEMVx4cgvQgiZoftF7cLaySIASziNMvh1Pzbc5LHAHOdK&#10;ca0o+67/ACsY1Pq8Zar8b/16Hmlro8+nabNbeI/7BRWYndY6lFbx71fayeaEycYxnCjGO3NZ9r4r&#10;s/HF0vgeGTTbFllleXVJrq7ubeNUQtuVp1gjBGGwMFTlDubJ29C3wf1r4Xz+Q2jpJHJHtt7XUmN5&#10;BOQCq4LsHydoYF87d3O05C894zg1HVNNYTeD7O0uzftHJHJtsYJcfOrKiuoOFOQyNIGIAIbJxS29&#10;5bGLpxcvdej6/wDA/wCCYvi7wT4y0PwjbX3iqWzW01KbYsNmnmvAjbcSSDay7WJwFBLDnKgkCrPg&#10;7wp471xHh0m3uAscfmLNMPL+0R7lUspeNVYs7jCRqZGJUKhPyjd0n4K6h4+sGt9Q+JU3hXzrojVN&#10;XtbFZEnQlGaFHiyjbvLDAuWTJLbGBYmzpeq+APBmsSeCIvG+syawsizxafrHhnThg7ZfLSN4XS45&#10;IwMOThZFwCzEXT5Ze909SJxjH3bXfoM8Ya5400DR7XQfHUF9YWaMsEbappkoit2JARThTHGzb0TJ&#10;Kl2ZRuJZQea1HVLTItLW5hmtxGwmjjjjfzFGFIwGx/EAcnqDx2rudLtPhNq3h/SfHEvjLXNLnuNz&#10;2M0NjtgVQQd4kikzg8OAz89vlwDwPxdvNVj16E+FhrjW+m74PM1DTxCZFJVhIJJHbOSTksoDdAV2&#10;7S6nsoxvf8TKnGpKVkvvRmr4A8OeINOcXHhWDUJVVjstbEbuAzBcxLlcqhPHbPTkDB074JeDtfdN&#10;UXwJdfZFuZI9Q2SGNIo1wzMGZ1zhOSMHBAGSTXU6GvxIuLT7PqHxc1yxZGT7JY3F7cCGX5SuxPLI&#10;XKqp4x0zxyM1v+GeP2gJ9Nm8SeEdPXUNPhUu1xDMVkRct87Kewxg9xjqOaiM42Vlf5lSpyd7tHln&#10;xW/Z48ExLE3hS8120s5N0kMOuaPIRIrSOSEdZHLqCSN5x8oA5wTXPeJfC3hy98C29m3w88PybUZV&#10;uDbtah02EKz/ALsTu4ZRy8mCEO4NxXXN4Q+Lt9JNo0HiS68yNpBLDFcOZIP4z8uS35DHoAAay9Cs&#10;fEUN+81pe3F437yK4uLfTZrhTGmRIdr4RlDKwJzkMDyCQamWPcddjSOXqS3ufPetfCXxVaaiNLOk&#10;rcSXEh8ltwMbELklXJ+UdTyR0yelcxrPhS60aZrW7spFm3Y3kNtzn+HPDD+HIz0619YweGNd8XW1&#10;9NrGiagBcR7o4rXVkhtrSbcCSY2iHmDaYxgEEk5LEuMN0XwJa+FfGclhrHh55ZNNBfUbePUvLjQL&#10;sLK53MVfA28A4YkdSBWixtMylgqiep8p6J8OvHPiW3F74f8ABmrXkThis1rYSyRnADN8wBHA5PPG&#10;cnFaGp/Af4qadafa9T+HmsWyyput5LrTnjSTPTaWwG/A19rXHhnwHcqupy+FtSezuGK3O74gwSTI&#10;wO4AxW9vvUAOFDspDD72TkHl7H4X2HiCOUR3v9n2slzJDFpt0UE208K5IUBkzhS+1U3IcAHo44yP&#10;NZkPBvlurnxbdeAfG+kzh00a4DQyBlaOEkIwwewI/MdcjrkV3ngSP9oLX9JgXT9Muroy3AisofLi&#10;iubktGcRxIxVnJTcykK3c8jIP2h8Pvgj8IJLy1Xxr4qaxkhkeb7Lp8b3CqjRF9wSYguq4jUriTd8&#10;7EhIyR2nhHRtAd7Dwd8NPh/bz6vPcmBmhmUyvaw3C5Iln2PtjaUMUg8oZPSUIFbOWZxXw2/MawL6&#10;3/rzPgbSvhV8fH0PVJbz4d6xdW81xst/OXfEkqEhkVQSWfnnGChU5BBxVS4/Zr8Y6ZDc6r4v8F6v&#10;oOn2dwYbzUL7SmVROEDBOSiqGV1IZcggg5JPP6GfGXwj8SPgl4/03wRZfEyGeaXb/Z63N9HDcW3k&#10;WLC5hdmaAFB5RIdyoy8aqxUsKzNS1rxl8WbfS7rUdT1rR5fJmt7/AE3TvD92Y7eMCNRiVgHmldrq&#10;RFjjJDrHOS+9EiOlHHYqVS3L+X6syqYfDqF+b8/0R8HaF8OvCOm3FvPY+JLWWS5k8uOH7RtaRiM5&#10;QMRuzz075xXT+C/Gd3okkkWka1JqFtYsI7mzSRLhUbcBj5cAMcMNpHGPc47v4vfCtPDfieOZfD+p&#10;W4hUXl/q7eJRbzPcM7NDPOkk+2CZ43SMMASXH7m4kZl34+t/CHU/hd40tZPC2n3GsXmu2c0mqaRp&#10;Wmb0t3WbzUia9FudzAFFICYcsiLKwHz+ph8ZGSV3b0OGrR5diiP2if8AhXni5dU1Tw1ItjNYNtjd&#10;W3JIHyshzISVGQNuQflB3fer374WftT+HPGWiJeaNMJDIo3QlgSnt9fy6V846tNNr/juO0XRrhpH&#10;jSOO1zGkMu59qymUyAI7IxIUHhCWz0NQ/DfS76aR7+XR59FjW/WJWZZFFzmLzE52rztz1BzggEkM&#10;B6GHrU+bfRnLUi+XU+4/C/jqz1fZ9rjz82B3Oetek+Cde16xugkc8nl7vlXd196+bfhbPeWiRWt1&#10;wjKrxszYxzyM17RZ+NrbQls7e5ucSTMqou7qa9qMkjzJRuz6e8NeNZ5tOhiZ8MFwxb71dj4c8XM4&#10;+yyuzKeh968b8BXbalDbtJOsQbBLNzha3tQ8TP4UnJuA8jZOwQrndjv7fjVSlGxnGMr6Hpfxdl1S&#10;5+FGtT6YHkkOnyIYY8MxUrhuMHPGeMc9K+R/DP7Ot/rLRa5H4fawtpZNswuN0fnOWAjbDf3mcADG&#10;GYKcn5RXtR/attLK+t/CNnosTNc3cFvcHUX2BlkcAlCCfmA5x3/A1T1b9oHRNP0uYfCvXdCjtZL6&#10;W+vdSF19tgt7dJ7TzVESyRhZJIrhpGKsNrDeIpmkIPk1qlOU3fod9JTjG3c+bfH3gG+torfT/Guj&#10;QKkcc4t4oF3x2j7NnmhF2hpAN3IKuplYhwwBrn9Ig8a+Jbie70W3tPOstKZtP+22str9rlaSV1cx&#10;eYwEYEyAb23MIMZTeHXtfiN+3XdfEPVo7j4f/smzXWn63p9vDdalrGqWa3OkXBdd8kceyXzQPMTK&#10;syMGQpsUnFfPPjO8+JHxm8W3kPiDxr4a0dWv5xp9vpkUiW9raIkgF8VXUjHCxJify5RHbyP5qM5S&#10;FjJ5OJ9lzWUXqethvaON29j1u58PQXGt3VrZaRcTTJYxrfak1sn2VMqNrorTNKV+dELOBmRpFBYD&#10;ecQ6Jrnw98Xat4r8CeLI77XNUsRMsy6iwe0mi4gaPICoykBd5aMtvdgRjC+caF4d+KfxU8WW/jDx&#10;54x/tS68l9KcRyQ2/nQxyRlY5Ut/Lw6sI3HmKvzLuPQ59SvvAk3gzwpc+KfDenTa/qdvbsY7WdjH&#10;uRZArfvdrKgK/RnGTgg0RoxjT99hOtN1LRX6l3xn8SP2jPiZ4RX4beF9HvNc1T+0FeC+8O6jDMrp&#10;uKtJL5LvMI/JDyEKk7EKqKQw2rzNxHovw98GXPhHRNYkTxPpt1dWl7/btxN/aVsLqQpLPDCwRI43&#10;jm+QwCIxvIR5ZkQxr8rftLftIeMbZpdN8EaprNrbTybmt5p/MXzIxjayKFDENHEwOxCHTqNoapvB&#10;+gfFDV7GOHwz4R1fxd9turo65H9nitvtKTMXuGmBYZLER7pOVfachW2uOOUo4d3irr11NqcXUjaT&#10;+Vj2bx3+1j4i8J+GF0rW/iBb3GtNZ+XqV1aaKI5LKaGQrDK727SL5zqq+ZE7shEgVlmQRu1JNQ8Z&#10;/tJ6npPjvXb661fUvCNrbxusV3LBp80VxGp2rl1y++HzGyqDEYLBvlxlD4NeJ/FfgBtX8UaFJY65&#10;fXDS6ta69rULPbst2HLKz3KZZvLB5VnfcrFivytatPif42s9C1Kw8N/CeKa3Xy7m+bSryS1t77yj&#10;ticGBVj27i3G5kYSA7VDMWzdaPK1bf5GsaLdpLp956Np/wALLO3jtvCvxC+Klt4c0S4MkuoLqBWO&#10;2u52UJDBCs822eN3eN1jQmQrHKolw0Xl8b8A/jPqkGm6l8KtP8TeC5JdBmgax0G602DR7XzQWWV4&#10;lSaEXRP2WOTG1TH5wYb5lEK63w+1G2+KXw7/ALd8c6/HoWpRxR2ll4f1bSln+zxrIhkWOdhMjwqu&#10;wb4nVwMZjH3Rc1D9k3S4PDUN1pfizSV1e4CzfaMssZWQuShURIQy7STtJGGBAwcDNU/a3tp8/wDM&#10;pzUPid/kegeLPjn4rjstN0/SPFOlPb20e2O10/T4YYwpiji+0PKzROCvIZXk3FY8/OuBXng/aa+M&#10;njKX7B4Wn8MaVqmnTrK/iDw8v2e5k53NaMwV5GhdmiXK8qFYkOyxsE8KfskjxTcxpf3WkySFGW9a&#10;HVlkkI2fLs2wHadw3bZGX5Rjg8jlfEP7B3gmzsbWIWGgy6xJzqVlJ4gzHZFgcne0ochRtwPLDZJz&#10;2U6+wff8v1ZCqQ7L+vRF7xf8dfhrNYeH/FPxE/4R/WI9L8WbtQ0+a5lQXE9zYXY3TmT/AJaM1vGQ&#10;Aqg7VUDjjP8A2jf25v2btI0bw34g1fwfo+pW+samNUbSyouUeFbW4s1BD7lkC3K7shchoyd3QDQu&#10;/wBhf4beDfAk1t8TvE9jp+mXEhudU0u01N5IZH8yNYwoG5ZJeR82DtIUDOCa5Hxl+yh4D8V+HNL0&#10;nV9X0YaTpduBp8evaskl5YQMqq0Ecfm+YSrIMQg7E2sAwOa6IXjZcv5GMo8zvdfj/keY6H/wUi8A&#10;6Na2Vn4e8HLDdReNtS8R3kltvje4hNzeXawFyhKn94i5BPCLknAA5T49/wDBUcfGPxt4F8ey/DL7&#10;PeeC9WF80Ntfsq3sn2uxuSqM6P5S5siB8rYEg67a9b8HfskfsT32pyNH4i1iC3+ypFJLJodxCryN&#10;w4UTgMcHvszjK5bdUvjL9i/9lfRNEXUPDGtTanHcLlYbfSVSaF8YCuZpEY5H91SBkHkjjVStrb8U&#10;ZuF5av8ABnMav/wWBsdGvB4t8H/s3/8AEz8Q263Ulw3iYvcWUkJNtGhkFqHPEBlxuG0TsoAxuPin&#10;xV/a38W/Fv4GeEfg3beCLLSbXwla2MDX8N4WnuHtrQ2wfbsQANukZtwkPzKA+0HPoeo/stfC+WB7&#10;Pwze30cKKUY3FxEF3jBOcb8HJJ2liPmwCe3OH9lnQpRcXtx4luIYYx5Nt9qWFUzu3bjtf5lwDgZB&#10;zhumRT9pQ6kOnW6I+eYtLk0t3fTb68t920tJHdOuWxnPBGeB1x2rX0DxL4s8KRXV3J4s1COaWH/Q&#10;ZgweSOUMGDb2YMBxjAznJz0Fe42H7LEunOZp9etXhVsh7vTXjAjCkcOrfNweoOOeh729T/Zkt9Zg&#10;b7BHpssjBSskRnwgYj5fnYnJyemCCSeuBVfWKaIWHqPc850z9vv9tzS0FveftD+JtW8tVSGO/wDE&#10;l8yRohyEEazKm3IHylcYGDkZFdFpv/BUL9rSTxPovivxJrMerax4dlmPh3UJtPspZLBplRJvKa4t&#10;pWQyJGqMVZTt3YI3E1Pefsh6ZZWqtqF75Mm8ogS9X5m64O5OMc8ZPA5J61kS/ssQwXvlnxHHGG2/&#10;Z1aFJN7A4x1GQSOwI9cinHE0+5Lw8+x3Nn/wU4fRbu38Na58E/BWpQeHm8jTdYPg+O4vL2FMrGZp&#10;TOhztJHHByeAOKK851X9l+5t7Qtpvi2K4mVsuklrtTnJOW3k5z/s/j2oo9vS7h7Couh9c+FNA0Hx&#10;xqepate61fR3U6kSXEdughmBePdG58vCZUk4jL5wo43EjUsfg/4J0S4bXLWVWuUbzIVF3OE68H5N&#10;nzYOQCGxjPzE5G94f8OeF53t7XSNbulupo8wyaNDFb+ZGn95z99hn+Ik89K7Lwj8PbLQCbmW5vL5&#10;oWO1ry42yDI4KGBkCYzkHHBGcGvk5VZ7Qbt+h9dTqUou9SK+7qcfpPhrwXc39npXiuV7C0a1aaGa&#10;CKW5RQOgG+WMNwSCPlx02nHPVNofg/SUit9C8RzXFmsgxb3NksMiKAAPkWSUDqwznIGDg7to0ovD&#10;envetqd/pxuLjcfJuLh2mkUEHjcwyODgfNjHHNaENva2FuWgtd3y/LEp2qee3U/oa55c19jb61rp&#10;H8Dn7a7eWdlEzsD95khVCR9AFyOepzyepxmo7u0t7yZr5UK4hU7bmXzFPynkBsAZ5+UEjPGew2r2&#10;4syqyy2sscwX90swOeDyRtHTBPbk8cc1PoOhQ3SzJOlxtjhZpPLTcoHb7hzgkjlsAZ/Cko+0dgjK&#10;t8VrfgYg0m8ulW/v7Y/u8FUkVwm489Ouc8fgPxuWulWwS6vbm9mXzJMwRMAchgOAQAMY5HJOfx2+&#10;heFPAGvWVqusReEhuMzxu7Wz+Ujc43MyCMIcg5OcHPGMZsX8OhWbz2y+Mre6a1hiN/HBdSBSzrkR&#10;uER487gwAxkhM8YWuuODm9bfgEa0FL3m38zkdP07w62q3ENxdak8NmfNWSJIfJuF2grtDE7gcOGy&#10;ARkZwc4tavYW/iKyE8C2ukx486S2jnkDP0+UeQFXfnOA5ZAeTnqbunav4QvLY3el6JeXlr5kxy86&#10;xm3IYpHuEe5QRgsQRyT3XAa/4T8S6lqNzNcaJLDYXXlsGvLO3baysCGBjUKY8K8jABo9wRQcnBoW&#10;H96za17JnX9a5Y3jHbvY5lvs8G2x0rw9eWHmMzrq0YEksUpbnPzfffHOE5z2PTpjY22i2Ur+I7Fo&#10;EkjzbreN5JugByyDA4zk8njHYnFdfPpvw703WLhvFnia4mu7JjZQ6Ta2O1rZWWOVJY1uHfapAVWK&#10;kPmPb8xViGeH4fCpmlj1e1vBvt8JJaB3a0RXLBt2PLGCYmyAB8wHBGX6o4KEXZy/I53iqlTWz/H8&#10;Dn5fFl5pmlWFydISwt9Wjme1mmt/J3CPCE/u0kkAz8oJUZPC55BmtvC1t4zS2HinxDHNZK0tlF5d&#10;xLcSPGoZwURlRxG7Nlchd28nGd2J9X8Yafdx3Edt4PslkvJDMGvLcKy5HysE2ozcbyWfeDvHTLBs&#10;jTr7xVq1lOlxqFzHb3D4aCNEiWUZHBCBcDjoc+uPXnqfV6crO7N6NGpUjfReZz3inSrTw3rUmn2X&#10;g77cnzRrGHkjWP8AeclVjJ8uTbyGywAALBgoA0PhtqWi6bajwt4lkhg0pZrp7jUv7IkSdlaM7FG+&#10;UQl9wChjEpygyzFQhm16LxAbX7PpaQ26lt0twtuqu6hgcZ3DOO2TgdMgmk8P2+q2t28fiO+RVmjV&#10;I5r+2FxFwQ/zSFX8gZAAKjGWbGAq7opyXN7uh1SjT9nrr+ZpW3gK3/tSHV/B3jGa/s55Inh03Uo4&#10;b+8VWA82O5faIhKRvIVBJt28ScMx0/CieHrBodVka3ebS2We6OoXwjj2oefvvH5kaBSvBIGw4xtG&#10;Nuy8b+EtI05p5bqKS6igaOzhmuLmSW3jaTnaXwgUPukClQCFDKGVkJl1HX/iZetJNo+iSN5PmQQt&#10;Csi/ZkPzZ/eJtByP9XsGRgsykEt0/u9L/wBfmcblUs1b5sg8NX+mx63eajL9h1G1zJLa6bqizLa2&#10;1yYwgCBkOSnlsSjFvmLA992lYeEfEEour/VNN0ja0ytC1ncNDHCNxDfutx3n5SNoAK5zyBisu403&#10;4iSaXb22saZcacYxlb6OzUyLy6pkbDGOQ20LgnBzk5xaitPHkF1aapPrdrc28Z8q3uJLdE3kgjaw&#10;kHlyEkdWBIB3YAIyc3MlFA078112NM/DzVrNvMvdXa4YNjdDOmZeSMDIbOMHn5v8a1zpFxLZW8M/&#10;xMjsFSXYYm6tCwOSCmWUrwfl+YBiQpAyMTR7jxnoGox6t515HD5iurzRMVLqSHQcvG8Z43I5YYLc&#10;YyKv6DrUl3q3ltdme3muPm8tnJQBNuFXaOF28sNwILFc53VjNGiclrdWNfw/puiWlp9n1r4qzKJb&#10;qI3lpcXV0u9gGOZA9wElRRlQrnJ3H5at6rp+nXnimG10PVJL21uofP8AtFrb7lYbTvMLxMYlcBHC&#10;xFiW24OwEE00n0rw3o8eranbSPqsM3/EvlsZJmVS652IZAfLfAxhSRx0IbFOk1Cw159U1jVtMls4&#10;bloIYW07UjbzRtsMJAjVJWUszMDgOshKbhkgVfN7qTaf3nJN/vG0rL5fgVYNJ02W8i1fQJ/Ls98M&#10;K3F3OnmaeB8oaWNFd4kAyQrAEqCQCQBSXXhfSZdbV5NKaZ7uNdouL3EMoyMOUZV2k7WBxg4P3R1r&#10;KsYfCFlqb29lq1rasr8NqOpO6iLefkXzEeVkycgEFuo5PFUheaTZrd2/hy1vY75rjfb3iyGR5Jlk&#10;3qMyMXC5O75Bgj5SMEkZc0Zysy1KpH4G/wCvM220K28A6tFDZ6zYW9xJ5rpYLalLd/Mxma6jaZlQ&#10;/NFtOCpwobBUNXSeN/hD4Q1Dw7a+JvEHxB8I6nevqQ+yzalHJ9nFw+RtWGOyxHsVnfKq5I2kKAA6&#10;+P3MHj6bWbe81YSQzWEP7uO63SAArtJAkOFyrN823PzDnjnoPC0I/s+yuv7LvbiSaB7yGTTVPmPh&#10;Rw7YkO5tyl0YRvtJLNwa6qUotNOP33MatGrJqSlb7v8AL/M4/wCL/hLxJ8apdQm0DS7m3mW3huNJ&#10;8G6PHLYnzGuF2zG4ihZWjikjj2wrIzlU3yMjFvM0/hf4S+KcaDXPF/grxRaahpdulta67cXzxW4M&#10;cox5a8kEBQFO1T85feS/y+nxWtlDfW8B1a0F5d2pmvlmvntXiUF1NvOJJ06oBwoy2cdiBcRfix4O&#10;muvFmjWbNaz3DKqRyLIoVc7W+clY89AExjjk8mto07yctTGV1HkVvnoY93H491vSZLXxTazagv7t&#10;Bc6hv/0csThWdXQspwQVdicKqgg9fKPE37N15qNtFqHi7xlrFxcK+241PT2mRUhV3VUiV7hFLeWU&#10;J3xsMmQnkK5+gfM8UXOot4gu/E8OoXDSs0VomnSyKuNpOSjLjIGNoy2HOSGcVL4t8U2Oq6V/wj2h&#10;fvrwJMI76SFYIXiyNkYDSyYyuC4bG1lHzEEtRKnSqR1f3omNSpRleKt6HHeGPBvwu0vw9Hrvh3SL&#10;zRL+4vlSQWVwk0l5tG7JZ5E3HKHCsfMJY8sCtbWg/B2X4j+ILPSri1VUkjE6yaxDJ/qf3e2RtkvE&#10;Z3KCV4GcHll3aHhnX30rUVs/Ntd1rOrx29tfKFeMyFPLR0fcyMdikLySFPIJB1PEngbRtR02FvCX&#10;iPWLeC/1B4by3lj3ttO6cPJsCu67VdiVVwPLJydrFaVGNu/lsRLEST0+/ck0f4PeKdI8JQy+BvGu&#10;h2raf+9WNPDszfbFCkAJlmRtucIHCAbzjGSK8z8RJ8Q/G3iXVfhbrPxIW2WKSEXK2erW8bCdmQRm&#10;W0LttDjeqgxySnc2FGWI7bSvhxpN34QbWdP0nV11G1jjkbRr23aKYSHcpZWYxRSKPvkCZiMMACyr&#10;m9p/hO38MeHo9T1ywt3upI5JvJt5Ua6tnBIEpLCSMIyIGD/MRnjBXcLnT5o9l6syjUjGbb1fojzv&#10;xFqWteDtUt9H8bXEMi6jN9lspLjRHuVRi6uyrGI28sIX8wsoC7WY5PykekaOfB39kzap431Xw/Yz&#10;RxxtFDdabcpbNIw+Y7nk4D7N3KFQTkEKMDotNW3MEcnhjWrfw+t5D5889nYorXjSkD5i5xKG27iP&#10;mUnByM4Gdofwvn1e8knvItHuZY4nVbqKzMczrnaVUrGwwxbdgKAF3g84FOC9i7Jf1/XkTUre2jrZ&#10;f1/XU8g1uDwppWuPpfiHRvEEMYkWCaTWl08WNxKodQ7SLI7W6bkQ72MSjep2o+EritXSf4QzXXh2&#10;f4d+J4dP0ks+q2uj6NZXP2bE7AvdSQwJJPL8g3qskzsuCu5Ac/Vt1+z9o2p3Edz4h8VR2/2hmDSS&#10;acWEip5kShiyKcsjc8nhlwoxkul+D8FjY3UB1Gw8QeTqC3v2g3bxz+Ywws0gki2jCIAfmLjGAcAA&#10;VJXjdL8ifrEebXX7/vPGfg9YeGviNYN4s0Dw5JYXBaR/st54PvLa41WQRfLIAsSTXDEFfmzkbTyd&#10;jAGs+GfE/iDTfsE3wfbVY5wJdP1C51Rlt5JipkcC1ezLBCrIfM835w4J7ivQtL+E90njWSAa/dWd&#10;0/mSXVhpyzNauvljcGHzqRztbdjnaBtwpbrbTT7G3vHsItZ1SG15P2NPtMvmzP8A7Z2spZsMeE+U&#10;MepBVxfNHVGEnJPR/wDAPnvwL4f+KF/qFnMvwsvrVdPjllm05jAFit1eWI7YRtErMqhlDFsbV25O&#10;DXW+M/h74T+JVhdWVx4o8QaHqrZQ32nysGSGNk68hW2HcghVyirvAZd3HSavceJtDupNEt77xFqE&#10;9wzywRabqUt3JAGaREU7UZNqkAENtJ2A/wAYFUvBnwq1pZ2l+36ZNNqLbJrPUNMlR2IbaZgbeXHA&#10;BYq5JOHIAG0Lg4qLtFXNXzTjzzaXaxleHrHwpoXh+TRdS1H7bcwrHaySKrwtdqqANNtG5VJbJIG0&#10;cLhAABVHWvhT4y8R3ra/pej2cCmHyUWSxlbKbVyxX7NyWJB+/gbRgYziz4U1HTvEfii48L6XaWs2&#10;o6XDLcXV1bjzIIljOFcNJEFKnbkffDs33Qqljv8Ajj4tfFCwnfw/4J8N200Ol6PctNcNqEe2VoZv&#10;JEuwOGSLfHMh81kIbrg4AVONOcbS2XZBJ1Iy91avucrZfCrx4fFdvrOs+JNBt7WciOTTr64KzQQl&#10;Nu4MCDkBupwCV9MGrz+FPDGgLH4I8E+ANF8NzR2UK32sx6r8syqokbOzagXriNNxJc7Ryu00X9tT&#10;V9e8AaoNR0rQdP8AFkTXEVroN5qUUdxFNHJLHFdTCQusaM8Yx2KjGV2Ntd4k+KvwQ+I02iT+Gfi5&#10;4P0nX47W6udQ01YZdSikncsUbZ5wV4Yy0oYcLvjTY4VEB6qdPDyp+6/v/wCHOabxEKnvLTy/4Bze&#10;o+Dvgr4P0268WX3hpF+ywrcQSLYNdSXOx1RViWKZiNxZ8McBgRjccbeZ+IHwf+GHie4/s7wv4Pkj&#10;fVZPszXCaxK8ltKFTElvGZAZFOJWIkkU7ghDkM3l+reFfD+myeMNWt7X4peCLGW1nS81yONY4Z7F&#10;mXb5rrBG6/O5RQFYrhgSThQer1T4aePtIt7TVbXxn4VeOe/ge51TVrW7eS4t33O/lxpEplmcFdpy&#10;ACxJDZAblqYeUnaCvb+vQ3p4iMfjdjx5/wBnDTvCN9bSeEvEws9UjjEX2rVpLdbcKkcyRxh1jMay&#10;FXVizAswQDfks5zdG/Z5vdMuf+Er8VeILPVm8lpEukm2pLdo0Lk/uyscY/eAhH3b1LBUGC8Xo3xb&#10;+G/xB8QaXGnhvVbPWFDMbj+ztHw0KYZkaQGSRo8BfmJACnknnA8z8QfCJfEXhCPwvr+krcXt1pcs&#10;mmwW119ps5LUyNEHxH8iIzY4lZDGwz8rKKw9nWlL3o7edkaqpT9npLfy1Oc8a6DruuaJq9roPgW1&#10;W+t7AGW40eFN77mys1uZVEdxHuUJLIgVRtZVKsfm83+K3wF0HQ/h4bvxbL4mnaxkkmm0XVdMuJ7O&#10;W7KMVZpov3cZRIY0J2OGVbSSMOVyfVfBvgrx/o10sWvm80uOe6jt7033iqe4vL7DR/Lbxos4b5I4&#10;nXghYkZvkIK17BeeA/BFvoum3mi+NNG1KW8WO3vJNe1Rb65nuGmjcNJaQwL5jJMyyEqY2Vh5mN4a&#10;pjSrud7foTKUYx0f3fr/AMA+Y4tA1DwX8PrP4teMdebRdKkeGGz0e3NxJeWUAeS4Mc1xb28jSQNN&#10;bIqN5TpsZWL7UlKTfDqy+KnxH1+w8T+E7bT5rHRdUjlm8RX2qGa4vbSzlI81zDEs04TYzljtUFxh&#10;CHArrPFH7Pmn6mmteL/DuuavcW53TWfhW+02eCGyV4sKka30KhEEb4WNY/3YeQFSCQM26f4t/Czw&#10;Pf8AiW1vri6tIFM9v4Y1K4hhjEIe3DCRi7NdvGi5do2WUhI0RZFhLsmoxk48lv67FxjUcebmuzU8&#10;V/BTxN8fLjUfAvjvx/rAvl0a1nsbax8QL52istvDJNAmp3MRjaNGO7O2N2S2iCvJmcR72lfspeNb&#10;aztfCPhr4seKmtbeXybN49Wt53gndI1CySiwnLMixIGIKkqS4dmD+ZyPwS8Za/8AtGz2uhXXjCx8&#10;OWvh7UrOTXtP1LWLfTzYzLp8rxjzb3FxcqbgKrKAzK0MT4jDGKD3qy+P3ws/Z7iXw9N8R7bxBCVm&#10;3W1k06zzKTJFDNBJEfJDMyRAuoJQGQhnOGfqpxpWtGH4nJU9tFtOXbSx8+6/+x54/wDiFLfeDZf2&#10;ipprO68QXT6/p8NvLPJZMs0ks7+Y8UUt0gLITEqlg+0CNTG3l7mo/wDBNPxvpulH4a+BNTsJ7xVd&#10;tPv9UjXT5p7zyVkEaPNbSNdWgNsJJVeB2RoSQeNg9R0L4ja/4h1RdW+Hnwc8QKL2X+0NakmuIomk&#10;nQuUi224ZpVCySkSvMskuyFWwWwvPa1eftCzapq+i33j3w5pcMmoXmoWcOqR6jc3WnljE0ECjaFk&#10;TER/eGXLZkwg423GrGnuk/QylRrS629T5z/ZB+BXhX4ZeM9Ws7nw9ofjjXNFupINW0O2h/tCK7by&#10;Jd8flSSJiRpjIqyXDL5UiqMqVkNW/iTN4Gs49Q1nwd4i8N+AdPtdda6hvNNvFutPZreQS/ZooyyR&#10;MI/t3miGEfvG2GOKIlCfVvg7o/hHwDBqHhnTNfsfEFm0MUE91YzTpCtwA32iS6ik2bndgnyPLIgC&#10;q2GaLDdPo2rateaRJ4T8Da5othpVjFstZtV1O7kW2uGLKPK+zsuxSmBJHITE8kkzYBZVSliOeLV1&#10;b+vMbw3LaSR4z4X1S78a3/iW1n07Tmj0/Wr57e9uLorcXtt58a/aXijLy28KobiRXKHcbeaPMpYm&#10;09A8A/DPSvGHgyHxV4u8QabpK7bhGW7upofsrKY/n8th5u0hiV8wAjyyG7b+80f4U+BvC2gXc+va&#10;vqX2aaGFYFt5ns7WxMQnQxJExlVm+fG7KuXtwpXOEXz/AMSfGn4JaJqE3grxdewaJJJYxNpM18rL&#10;DJDKhSKaZX8yO3ykb7ZJFRsquVIZjWjxleNNck7dNdTCOHoupaUW/TQvfC34m+LdZ8J6frFte6ZZ&#10;xzBoZlurhzM0gDbfLUqhCnYcM6rncvy54r05PiPoGq30Ol6h9oZ5o2ZHFudqkAnnJBHT0/GuL074&#10;v+BdKMdtrOmW15bxwizmkuNPnh8t8mJGjRAszo8sZVHG5ZC3G/aa6HSfGieJ4U1LSjb6fpdn9o+y&#10;6fp8l1MUm83942ya4O4CItz8mVVVABYh6jmmIjD35OT+S/Af1OnKfupJHAfEP4I6NL8TNL+Ks3ju&#10;2iumu4W0uRtNEKwS7v3MbNJcKGYyEZG1txCgZHBxf+FKH4UapfaHd/EfQVdtPhure1S8jVzbyQGN&#10;JJreDBXMiyx7i+JCu7cHkKLv/Gz9oLwP4J0eHw9rjTXdzqTXVrDpMGTIJmSPc0qqrIkZBYgnajBQ&#10;TubaBwnw+8Sabq+l65fHwO015qkc+olBfCK+uIIlWKHPmxyeY8MKlDBAZEk8s7UDMN3NLH1oL3pa&#10;/edMcHGWqjZdyfUvhb4x022km0DxpDdMzMFmtYoGiZMkI2NuCAR2xnp15qp4e8X+FodAg12113wz&#10;KY5Y5obrXtTbTbe5mjRtkbyrEY1lBkOTJGVTzTuKZC0eOdTvrXVrXQfC2nXUmhr5DalqWq6DLavP&#10;FGYZPstvG6kINoZX3lnXMnlsWbanEfBTwzLaeIvEUvxD8JaXqlnqUiz6LF4i1K/mGmqhOD8zMsrs&#10;dicOi7IY+EJ+W6mYylRvFJP1Clg/evPby3NfxX8ZfCngi8t9RbWdPt5NS8IRX3hrw7Hopmku1cxb&#10;SrWcv+kooEh8sCORoTGybSHarU2sR/EC2jsdY8IaO2jxpbtprXlnDLqCXSR4leTz45UiG8CRBEFw&#10;yjLnlFveAf2dvhteX03i74c+Ffs+y+klujpJCwzMSDiRJc7VUowAG0qGAywUKOy0nRvBXhHWLqxs&#10;fCV1qVxdsiyWsF8YYrbazvuZojuDu8vzcgkxY424GPtJVLc0m0aRjSpx0WvyMXQ38QSx6b4Zutfs&#10;bWHfDbXmp6lJbm41B1xI1sYbYxBJXjLP5gGFUbvKx8q9nZfB74ZSeJLnUvEeu6NanySY5IbW4t1m&#10;2OSZSyIAd3BJ2JnPVsZG7p9xevet4y0u2EMccvlyaHpvheSRplYYQpJKwWIKQ6nbubE7KAeSOoTx&#10;fY6tYvE3wn0/RNuxNPuLhrUyTYYAyOqRKY2Ax0Y4G4EfLxtGMV8OnyOeUpSdjj9O1zwhZWUmnWni&#10;TTylhIhaW5s7q4ZieMxlVlJXOWwqnhTjoC3OiHwvrd/Je614g0VdsbMbi10y4GyRm+dfLeEYYHfl&#10;gTk5zjnHUeP9G8eeJEtb2K98Lx/ZbNmv9JsdHVX+0YUBhL5sag7iRksc5ziNeK851LwVqljrq3Wv&#10;3NubKFZLe88y+aS2eZG3KrRwu7M43gFVZ3DtGOerEqlZbM0jQpS3f9fcd5p/g34bT65pPjXwT8Zf&#10;7N02Oxliv9GnWSU3ExC7Hf5EeKNyNhjjUufP3FgF2vH4p+D/AIS8d6deeH08OabrlnHHBPJfabpc&#10;8Mxdl3YKqJDCN42/M3IDAseA3I383ifwtpUUTavotvdR2souJRBCEl3rHl1R42lRQVIChtwUsMli&#10;26v4R1Hw/rGuWmu2fxK1TWNUt2uXs7HSWlltGlEZi8to7SNiCvLBHDDJbKum5XlYr3uWX9fezT6j&#10;Lk54v8P8kbWk/sleBtdhN34ZkX7VGsZ1D7HarMLeYZ+RpRhkBJZRIBtbHBICsej8PfAbQvh5qJkl&#10;8MaxeXCv5qyXUpn83bICcs6tIcABVZW5+Zc4XFeg+J/iP4vuY/tVjoOnaXfX0sz6ffRXLzWelMpK&#10;SPPErhkYMFUbQHIAIbOCXab8XNDhkW013wxqt5JZz+Ql1Y6tHJtdWEQ8yK4lLAOSdqld20o4Z0I3&#10;dzqUIw1PN/ftnktz8Efjnrt5eXHhnwRrWoLNc/bLj7UrFRbruxH++G2NCzKSEC7lABHO6sHxV4H8&#10;UW2lw6bB8OrPRbWK8jfVrjUrJVNnbkFUaOO3hl5D7E/eOi4LfOuCD9Q2Hi+11ww6zZeZD9okEZ0T&#10;xBJHbGKZWxKJMRysHUbk2pJggkqCv3ue+JF7plrd3V4NMulW6kD2dvDdDZOgYhXdFYbH4VuQQSE4&#10;K4U53nGPMlv/AF3CNTm91o+TdU8LPIk3hq68OXmsalDGouLVmDQQqzOqM6odpDeQ6IyueVfJGw48&#10;/vPgn49Oq3VvcaHoGmwtarcWVrZ6pcyNPGW5G57eSMMFPJWbbn5RnGF+jPiT4B0u706bR9W0fVb+&#10;BrJSv2AXKqrEBVwM4GzhvlwflRhgkCqUHwb1Ww1pNdf/AISSFm+e301LyXrhECvCzKoQfeKhvlwz&#10;YG45mi69RtTX6HTJ04x91nz1c/BjxzfxK8/hvULbSWkItZor9JY5FC7RnaN0YOQQJAM5+XdtcJzq&#10;fDK18IXEcdvoDXzSKfPkjtwPL2/89JGVATuDHqSDknAIJ+pZvDmqya5bpLaXWo6losxWW5m0nYFt&#10;uNvmTRvGBMTGxKISy8kMcrXB+LZPC14NU8f658U/D+jwvNcpqHmSXNtHctBP+9j/ANKdixD4HCbW&#10;Dj74kDHSUYvYcKjW5442oS2+nSxGe4ggaRcWa+WC+4gDCyFiyngE45I444rH1iXUIL5bm61NbmFp&#10;CQv2c2hhyR+7OIgJSAMjIxgjPc16Doeq/B7VNMZ73xz4qhtGtYZhNb2gitpYzJlVLDyl3P8ANgk7&#10;ifmw2cV13irxig8M7fCPhSaa1gVY/s82sXnlqrEchTcbR8u0AHOfrWK9nb4jo96+x4pLH4XFvLAu&#10;jafEFPlxXFtNBE65AOSpRHyM4OVwPYAkT28S2lz5Oh3ywqkmZIIbCNvMG0cZkjfIzzldoA6k16rp&#10;vwdt/iNNBDb/AA0vNKsrgLLqWu/2snkW24I0ashuUZg7HaNobLNjgEV3Xh39hGS/1qz0zw14XE9p&#10;tR7jUbprsyllwGiUmYKGxvIBLZOAQCvIowlLlT/MzlKMVqfO+neFLfWLiSx1HWI7e6MeTILcRxo2&#10;WG0qbd95GPQjnj0or6O1n/gn94E1DV721u/El/od5CypZ28mrRxtOWxmUeYC2D84CBSWKEA/Nmit&#10;OSK6r7yVUpy11+7/AIJj6dFr/hu3RdH1i+s4/PcxyafIzKSSWKIZDkD5iD8xAAHYcx6haa7qkqW1&#10;/qUSh5Cv2uZkaeSZivKs7HJOOSoO4jPGBnprazFubX7Np7Kv7wz26ReS/lEHCrIu7euR/EMgZHpi&#10;xe6JBJo0VlqM2qG+lmSRbPyfLBUE7WWVpVI9OgBGRntXguSl1PfjSl2OaHhfy5Y7bVLSdZPvwyXk&#10;ZC8ELndjGQeoxnnpWhp3gTUNb1OFLe9trZz8nnXLSLEF7uegYc4yOhOMjNdN4gg0eysxF4Q0TW76&#10;e4hD6gq2pRbeMRlmj8nEkshG1ssq42FtxxmqOs+JPtmlR2uli8tlnhjmnuNOt7eCSyQMCjmB1A2g&#10;Px9zYJckfdzr9Xh1YoTkJpPhDwxbzrZXniSFnkLCbyLEySKQHycXBjTkbQNjkNyc/KBWlps1vBpl&#10;7DpviS6sZLeZorGOxgCrfKcMJC5YbEPAIZN2UC4AwxrjStNutYuI28bWsP2dUaSXVrWSVr9XO3eP&#10;JDCN8smUYBjuGAMg1Jq92unWcOi+FbttQvZLOCWQR6RJZwRZcblea4iRkj2B2WUhd7IRg5GdY03D&#10;W1g5oy0vf5afkbWkw6Lqvh3/AIS+5uL2NVjaKa3t9Qt7afzjhXP7xt7AtkH5MnocEbRiWtumkaru&#10;j0dZGu4RHJHeLIyxYfJbzFdADt6l/kXGccE1FbeKdZsro21hq/8AaWoNIhazkRoYLS6xllilEhaU&#10;DcFDZUkr0GSKHl1231FbbxbcLpcyxeY0T2zME5QbPnI3MQX24ypGSTyMudbZRW3p+bNKeH3cuvr+&#10;hdsvDmieKrS3eDSLOGczO91eK0o8oCLP3kjBUDnjLHksxxtNdVo2o+KdKuVu5YroaZeRPbx3jLsS&#10;aOPcFTeVKONobaHYD5sADcK53T9ftrFby80y+u445Gi3XE1v5PmjnacW0hZtvzYLY+U5XANReLdY&#10;vtYigt9Pv52t7eT99FJCnloAuNybpGYDBwFPGFXp92k69lf9S40Lu36HRNcabqMK6W/hSO8hCs9n&#10;JdXAjETYZRK6wECPv8uMnPUgndz+pjVNNeSKXT7O3aQxn7O6hfLbA+Yq+ZMgdeuOnOABm3aS2+pv&#10;pUZt1hFvujlhkQLLJyNigsGx/FuZgcnoDzT/AOxbK2ljhm1GOaNpl+6jnC89lO5c46EHpkZrklWl&#10;Lr+J1Qp04y1IovEmo2tsvl+Gl8wTLmVpmZV9hsVfm4YjJOfSr41PxH4ikeKz0GG283JkbGBGOAPm&#10;ILYAI5ycdSeCapaX4Zl0iJrqaNruTzvLaSVniCvjlNjHYSBk/cz6mrcOlWaQXVlqOnCL7RcxuftM&#10;KtIOH+SNgn7vO8c4OSF5+Xa2Udd3/Xqb88Yr3Y6lPxBZavoVtZza1bmaK4A/491AeQb8EnfyVxk8&#10;YJHQ9AXeHvD17ceJIrm5tJo7dIVmt/thPlTwl02CNgQwcRhZQ6F84HHQl2m6S+4TwaIZmXcds0kj&#10;xr64A2gYGDgZ+YbsDHO9p+oa1ZRfZor6Gzl80GOGxs4keMB88SxoXVs4wRk4wDW1OUI9H/X3EVKl&#10;RrRpFeyudL8NXkdtpaSNPLEjy3F5ZwqpbG75NxztJyORkkE5GSot23xC1nUrq8W41eRZLqdZZY7U&#10;RiNmyRkqSoGAeg+UbsADrVbWtIhub+S/kt5FMzf6TCzb8fMOjS/Op65Zs8n0wKrJpVtNObKw0mGa&#10;eNfn2MZCcfeOAWHP+zgemBUSqVYy91fgCjRlG83dmrN46hgtWGqalNNMNzbLORnHJJ+6OPYAdSMY&#10;7VjXvia/vLdY44JCituYRqfU4PT5erfix9asTeH7ayi+0JPb2rxqgkhWGVnBbuQybRk5xgnv6VYs&#10;0gv9Qisr3xNHZNdYtZLq7kCRJIXAVHIDYOc/LjtjAAyF/tVTTYXNhaOq1KdpNq7xJBbafH5Kybwv&#10;2kxxxhmJx8zDJGRySxGPwE814k3mWMOv3kOxt23TysmOWAIO7ac8HkcbgeCMDa8WeFfBumarDpn/&#10;AAm2k6lLDiXydPSSZWYAMC7FYtmB97GWXPIXrWZo+r6Deakj2dnaWq2zSSWot3uPLdm2EN5m6VUJ&#10;PTzNqkAk4ABreODlze/NGMsVGpH3Yu3oZsPiJLiT+yk1FjI94VgudSunuJMAjKBYnCxKChOCMAkj&#10;JXIG/ZQ6lYadDplxdzXlqtwblkk3RxsJI1BQJGS/lYd1wGIwW4DZFSi3tNWgWfUZHvjND+7luWlM&#10;iLgYCKSCDlckcHDJjaACaPiN/OeSXSY9si/upIbjazTKO53qRkgAbT/9cauFKktX6GPP7TRI0bqy&#10;0e0TzNOs7VoZ7MlrW0jdGVQQyn92VLuoDHbIORzznecsWulWcsmzUoYIZLpp7eS30o+YM7Dv4lCg&#10;hV4yjEFIyTwQLNhBbTWPk3niG4s5FCJG0rbdi/dO0IHyAGJ2gAkgHnFQv4T8VXESiDUbma3tvLZp&#10;LiDaqSbFXnACggKAN3K8HAOBQ5RjZp3ZPNpaxrahrmlyy6vfade31xHdQyRG61aSCa4mi3DcuTEp&#10;jJUfw9OecZFZcPi5le4l0N7uOO4cPuutUdm4ffglTzlgDyM5APY5rXPh6RWKXkUfmWq7G+zzRzKu&#10;RkHOdrN25BPGeDkVo2uiaPqH7u3tbiFZNq+dcLtjU4GWypbIznJ4I7DsMZzq1NEy4+zp62MN9LXR&#10;ry11i3m/0hdzmRLoswxjHGN2RxgHOOR6iuw8NeItV13fbal44l0tZJFTEk/72UMnJwuzAwEDfNkk&#10;AY9M/TrIxXNuH0qKO18ovcNDcS84U5XzAGUEHAyA45zgDJra1mfSNGlbTvCEU2k6gsLXUd9qEZuJ&#10;VZo8Lw4h+UHdlVJYqx+YYOdKNOUZXk/zMq1ZSXuohvfFOkxXVlZXHirUL28vEESw3t2YknJVtsIc&#10;sX3BQ2FBwDychWy4694Q0PWbrw74k+GFnq11IHa3j0nUhJDDjDOzsJ1dwq5+4zkD5sk8VNLpnxE1&#10;7TZ7u1v7uxW5U/aLqzWW3XzhlnTzd4ChnKMyjB+RFXaMhsl/2ePEupSNq81tqGoTNbozY1BY8puH&#10;3/T5SM5AyeTycV1cr6Rv8v8Ahzj5ofalb56/hY6DQPCN5p1tbw+H7eaMzW5J0++1qaRlVDwSHSQs&#10;5K/MscZYKx+bdhX67wpq3iW88H3izaDd6TNGwSzmeZmXczjdvMpVQfmCqBt+6DgAADH8M+BdU0S2&#10;kstO1BUt42iSO407w79uAk3BMCRo9p+RmzyD8qZwG3LrTeFrd2ur3xT4lulAHl7Y7cxNMiqwVWUq&#10;MAB2yNpXbjkZrqjeMb2Zy1HCUtLfib2lT3N3pcPia98NWcyC1MV5G0puZY59zN8sgkVVbnDKu0cH&#10;aAMFuT0eew0cSad4bsnIa4SO1bWtSa6ZJMgDm5mbzG3SLwwO7ktnoe51WPSINGa3vrTcyTRjfqF6&#10;WaUlU+Qjc5427ecHHHQDOBFbW+o6Z9nTRrZ/JkPl+fIvGSNuY3RCeVPIxnIzkHNZSjKVkl95NOcN&#10;eYai694jH9k+LtAhhS4kglhMMn2FP3U7MpY7trozEKeAGRdpLAknpJ7qw0PQF0JrPVJL68UMdQ0y&#10;Z/Jhuj8rAeVN5ZPUBU67VLbmXNYlr4f0yO0ju316K3uI3QpG1jGUhaSQbjgy4JVfmbnCnHJOCtd/&#10;iva6Yt9p1xEZL2O5YecvPnBccq6NGxQIDhcEAgHk4xahGKvJpfiS5c8rJNr+vIrNJqIu4dMg8H2O&#10;stbyRywtr2kgz3E25i4ZmZwm8/uxiJSFaTLksScv4bfBfxGLe5v9a8Fx26zX2+z02z12TUY7RyY1&#10;laGSdFZMqkh2qGQ7n5BcyLo3PxdhS1tzpehblUBmupcAOqPlI16MBjAIZyoJIOASak0v4t6jYQ28&#10;ceqNIyszW8d5JEhIxh+UAOMYxnJwWzyaj2lPa9ynGe9rfM0fDXhfxfpeizSeGGvNHvtVvNmn332y&#10;aRIm3RQhIkaRgI/3RbPypzI5VyWVub8b6H8QdU0o2vibxZeaqsKzR+dp5uZ5YV8tELK0LmWKXc+7&#10;dGd67NwIZFYaR+IsE091ZySRRSecJG+x2EkkN04OMtiaNtuGCgAjBVc9NtTaL4t1OKT7BqWuadFu&#10;xJdW/k/6kj5VOejMvGPlIxzgkkDOUk9vzHGNSK1/Ip6N4k8JfCrwxp0kfgC73XCzXS2umaXJpMUX&#10;mxIk7yqwjfOViYSIoO4D5mKvt4/xD8cdF8RaRdeFb7xPbqkO6OYyW8RknJDRzbvN2Iy7JGQ+XGih&#10;gUZj8wr0/TPH/h67eSPxNYaRrCyMhhinuoUZ0A43NMAoAZS2dwOSuFx0j1b4efsyeJbVfFuo+DtP&#10;guHYSSK1qrTRxllLBJI5lYswO3BYqD2ILBtOWtKK5ZLz/rcw9pThL3o/qeeaXDoXjLw/appVxD/b&#10;H9ojZD9n2usMgjAdJFyg8xsK6qCAFJCttVD6RZeCNb8Rz6p4KvrbVI7FF/4k9zcWsaRSqEc4m8mM&#10;fZ2LmMjBfhZMszNg5/w38F/A74aeObzxB8MfDT21xrcG/WRdasLe1uGVEUMYZGKN8iJGWBDEKq8h&#10;ENd/qvjWHWLi30mDxRpumwvta4Q+I5F8qNUxtUQyIpUqcBQx6crg8a0acIw956+RjVrVJS02MKL4&#10;I/2zoX/CLWt9eQybRsNxDHcIse5WUiUur4by1J+TOeFI+8aetfsv/Cew+IFj8TNZ8FeGbHUrRWlt&#10;ZpPD9m0tvcTlmuBDPJumjDl3LLEwVi7DdhsV2nhjxxBcLJGfFy6i1s3lY0GOeRYlIwcSHhmOerOx&#10;bnk4GLOraRoWsaFc2Wv7rGLy97XEyx+YjZ4b96zcdD1A+tbQpPlaSv8AcYSqNS952PJvG3gH4hR+&#10;MLi9+H9xeQ6hN532fXI5dPhlgTb8pb945uEDyRBozGikxksyqc1oaN4S8b6Vot4vj+GznkmwrXGk&#10;61NHFcwMpGx1mmw8iZPzZjD7RsjxgCHxFp/7OXgGH7V4r+P8dt5z+XNcXF0rMymTqiRMgV/mJLhC&#10;uNvURgmHVviH8CLfwZqF7caVfeIrOFVuIJNR8FySbIZJGiRIx5JkkRSM9CFUMMKDkY8ns/i6a73O&#10;j2ntNl5bWN3/AIRK8kEOt6f4H0do7lvLgkj1L7Va+YEA2SC3WXb82eflHGOcqDw/xC+MXwl+H2pt&#10;4K+JVv4YsY1hB1Cz1NbWAvveNVDQyyBj83lkM2WA4wM5qfUfjR+zHa+GLLWL7XfDPhuaxv1+xx6X&#10;o0VtcoEgaNAIAxwBFIyYCFQoAJAO0ebfErx14X+KegXvib4X/Du88TNf6Sy3U+qeC4baK+YLI0SX&#10;DzQefApknkDZh3RmeRtrsxUzUlTVuXr/AFsOnGUvi/r5nX2P7RfwA+Knh+bX/BnifUNYeTUgUt9K&#10;he5hVhKfNmIhS4ypOThFTcI8AsCtc/41/aS+Nd98QU8J/CXSfF1rZ2lxPBrFw1v4faFHiKP08wTC&#10;VoS+V8pwJYiqtJhiuHpfwAK+HodJvvgHNaR65cStqMdrazaVFGw4iZBZSxPKxQAGNmj2kAKHA4wP&#10;C/7H/wAJPhR8UP8AhLfAWieINJ1fUGUX2m6BqE8FvEowsSyRvIzMhKRkoSA6gbt6lc4Tq4ile/5a&#10;fkzaFDD1JWWvzX+aO28F2VvodlrVt4X8batq2sXFhHPDeapp8trYTI7eXDCUeORoXQ7GbkBV3hUY&#10;xPiTwP8ABnxgninS7rUfA1vqEfnTLI90TcaZJIqbI2McpQSqSyOqsvzFH3Opyq+u+FVfSZdP0a68&#10;Yam8OsKsun2unWQkkiVYy7+bNJEoRAqsT98sXbjPL+U3vx2+JPwos7rxB4j0+PRLO10+e+1e6+3Q&#10;XErzBFbbF8kiLvXkgS+XuQ/M5I2xUalNSbenbp93+ZpTUuWUFb5/1+RkfETw3a+IvGJ0Ow0XSbW1&#10;vzJdW8Ok2Npai3j8tvIuFkjtiLq2ZJAcmaPMkW3MiruXU8UfEq7+FngGx8CeMtLupkhvV/sGz07W&#10;b7UrVYFhRVt/Klk2qY5FLBlaTylQ7goUolDQvie3i2x1SfQ9R1zTWvEjb+1JF8rz0Kr++R7q2ZZj&#10;sAjJzj5drdBiLWdd8P3sDaVf6hN/Yc0cBuLOG5guOI2CblwwZOvDFjhguCD0zlipTekjWGFjDdf5&#10;mJrnijxB47gtPFMPg2x0+3t5FdotY1i7uluJYWz8gQ43HhcKnAwjMUYA8LB+0B4r8HW2pal8UPBN&#10;vqsa3c16+n2thbXl8ssg2Xc679u/7zEFXQsdzKMEsPbtc8YeCPEXhqbw/wCFfE1tpTSW6izWa6Vf&#10;tfmt8nzWjMYwGbJJRQMHAwymvF9a/Z68N+DZ5/DWn6dpPhnT9ShludQi0eZB/ajNtz85xnOduVVN&#10;wMgwSWJzqWhJTT/4P+RrTtKLp2376tf8E73U/iH8LPhFZWo8Ha5b2d+lxGlots0YvLRVyysRC26P&#10;YfLwcKSOw8sqW2HxWspfDq6lP4VXUYfLlEM11ELzbMrAvNHGJZZSQeAdpYbuWIyawvh/8IPh7olg&#10;39jaDbavJHdCJ1v9QmMd24YN5bbHiOFbYDHkMCBjuT2nhTw3onhjXLeLSvCLai1yk8cWluobMLrG&#10;8xdmOYwIo2iUgFzwFj5RhEa3tJNR3NvqtGmk6l367/8AAOV+G+vf2n8RdXufEHwQms1iuUjvryU/&#10;vHIctutz9oCAIxJLAgEcYZX+bnfF8f7LHxr8V6p4bm8D62F8ISDSrltTmuEaynus23lLLCWjKyIT&#10;gmSQrMgCgFt1dN4g8b+D/DGn6pot9qkkWraddRI15YBlaxkkgVTJJNJEvloSCqFGJAZSpDmOvM/2&#10;ltU+Gfhl49T+GXinTtB0KbVvNkk0aKFZjamOLzEMJEAImQGTCIwGCNwMbvUVKlSm0ovXsZ+xw9ST&#10;lbS39anpHiXwNb+JZL7TdA8X2sAsoI7nUptav7kyWaTK0cZt4o4GEm4RyMc7U82J+doYrxOq6R46&#10;0Lw/qnjXwcYNY0OG1VdQvtVWdzczRqiHyp5SEnUggJKisoYMMOWcqfCjx+2ueENN0GDTNfsra+uJ&#10;54bizuFOmtGX3xZKysk6tGhJiwdpyj/eky74feC/Eni3U7vR7Rm8SW9rd29ndafpV1BBp1zGGWWK&#10;V1M0giZAELAMZVVySC4AbZYyty8vKvkv8jieFpxnzpvTueG/Eix8Za14UXXdE8M6hbgWamGxNui3&#10;s8siyg26z/6lHEm1wzHh4+h3AN6V+zd8LNQ0VfEVrqnxZ1Tzvs9m9pa6pbtJdYVpvLdUlWMSw3CI&#10;VLCNWUlt2GKk+5aZ8Q/C3ww8AR/D/wCKXha4OuNavMLiG6EbQyu7/ajCU3ytbAgCMrEoPmDMQ2SO&#10;vLWGoPY6X/Zv7P3wis4ra6gtVjF3MZLi2jkjJLLFPHEUyyKiskz5UcEKQawjTcrxOtSrVPeS/wAj&#10;lrD4Fan4X1y7TRhcFvtzyGSbS2j80KoTDbWO8kFSdoxl1AL/ACuem0nwVrVh4X1TVX8Q+H4ZzpMq&#10;LeXEcfnWzfII3ihwZJl+cnAVidrDhuD2Vt4ak8PaCfFnibxZpdqkXmSzRXU80s0BWQmJJolDqygH&#10;5irPtBAG47sYjWOr3f2S6WaHxFcNeE3qWazNZNCTtQh54rdo3wyH/loMq+ARitPYxi9RKNaqtb/d&#10;+p8++CfCnxr0m8QeOPidHf2tssMdo2qgLIYog6qjSbcMTlSxdePmXc/D17n4c1jVY/C8OoatLpcE&#10;Pk+ZDJYxuxlVNxC5ST5uEwDhySAOTyZIvghqHiWSS8k1HVNOhvrwz3toLqFpZVUtjhY2GNqoQeHX&#10;aoyvIrrtD+CVtpsaxJqF3eRZ3SSX01urRAA4wqgSHILZYDqBz8wFb05Svov8gqUadONpNEcPiFNa&#10;1ST7VIp8hcxWzXSxRg+WqgJyix/I+BtVT8xIHY9B4Z8M6Ra6m2q60Lpj5slwmn/YBcQy5dWz5h/d&#10;bmycNglXyOAVNZ9h4D8M+CPO1T+2pGjjdY7yCG/l86SIEj5PNJUnluVUjueoB6K08Wa5JDNb+Hze&#10;TLNIyzSXN0bd50GME+YVIAxngqcZ/ugja8t2ckoqWkQ8V6J8Ldbmi1qXUNYnu7SEQxxyQt/o+VG5&#10;vnToNijaQWHUEc58w8T+BLDxXAumy6jq00kVx5U15b3DeYWZ8qWTgMFxjO3KjJPG412lz4Y1fXtX&#10;EniHVbNUmbZtubyNjHl1ABC53HL5znHDEkAFhpap4N8PeEAt74g+JehW+mi58mZ477zZVUDIXy0L&#10;ZUj5d4JRWPJIFKS5vs/iOElS2f4XPJvCvwL8DwvHePfyTtcQl4J7i3lGEdUZgQyZVtxGUcZBXjO0&#10;gd34d8BeAfDFpDaaSVjjh2ecZMRM2AWcmQb3IAGN7E4LAsOTnH8X+JPg/oGrhNA8eWZ+0Mz/ACzQ&#10;tLtx97ho9ygrg4y2egYA482vfEdpFrk2ofFrx9q0+n3GobdP8PaTocbSLBI2WQzSOFm27XwCgOXI&#10;Jcszgp4ftZfMdTEVJvVv7j0zUviB4P0fXn0Kw+IEmpRzMnl22hxm68xWx8jMihS4b5T8xOcEA5AH&#10;pvhfXPGPhHwlbT6X4Cjt22rBeSXEM011cLMrrt2KgkUYkX5VUxgooyqnafEPBOnaxfSavbeG7jXd&#10;PSHy5bWWa1hgR2QMpy6TFT821l3RLwTkAnNULjTfEvhWS81xfjNpMZt7iZY4/PtgscQ6vKZOmCcF&#10;jgcjgHiuuNFRj7136W/4c46lqn/Bv+h6jrPxL+J3jLxP9l0P4S65cNGnz6pqULQqoSE9TcyqPMX5&#10;csyr1YksWJOb4p+Hfxw1fThqN5ZeFdQhuLYPDMmpSrHKFVtoGx/3pVwwyCRjI71T+DH7QvjK+0u4&#10;i8Ky3+sWl20suoyafp7NlDwXitpdgkAGf3hbkKCu7OD6D4zm8R694Wt7f4U+Ibqa61G6a61C9s9F&#10;ea0V5Jh+8l8mSLedkjMwVyA4ZdxrKM+Wt7t7eqv91mzOXNFJWR4lc2/x1thPBplp4Nm0mS8EsdnY&#10;+IL99SiCK+0BmIhUZbBU7EY9QoJx634L8EXt/wCB5PF/j/8AaE0rw/JuBm0G1EcbSBMqwuAEikV1&#10;zKPlPlkbTu+csvFabb376e0vxNg1T+0POlj8ttMitYVcSMEKw+e7/NGoIy8it87ZUFVHXvp3hO30&#10;a3tdPv4ZhbW8hvLO90+Ca6mYFBhCJEWLADKygEn5cEYIbSpKn9qpb5/psRactEvwOcEfgvxjcGwT&#10;W7m4s2dmgh1LUEuIQOcFAEyD64YEdPmwSMPxx8HPAvjS9+2W9zPczRybvtWoxw6jtj2BRH5bomMD&#10;IBJypUdMZq54V+LXw48Ca6+o2viW6tb69Vp7W31LwbcTRr8pZt7RttUDzFyC2A21QMgqd4fEeb4y&#10;2sPgXVbfw/byPZyTXWoQWkhup9xBBRYURraUBv4mX5tpypDFuaeIpSlaKu/v/wAzb2daKucfZfs1&#10;/AiPVxq/jTXbW+uvs7PZyXWnwBoPkIKxtFC5RSxGQOo3ZAzgQeHvhl+yfY6t/areC9WurrO+PTpr&#10;p/s8k4Aw7FXw6ZA+Qqc7vUk1t+Hvh/pXw6sbe416/wDGzeVcNH9jXXL17JPl2lUElnFbhUwF2OZm&#10;ViCBjbtyfFPjHwxqmpzW3hjwNfTG0LLdNeXdnMBIw4wfITkrjHylflUEnkHn5pe0umku1v8AM3jT&#10;qSjZt/eei+GbDw/dXEcXhzWIbJmLskVncRwtsPIU5xuUFs5BLAgnAyVrO8YatdfZ20GTVppLOUoZ&#10;MxrMnyr0DKTnJB43dd3Izx5jZ+Lj4d1OztdcnvLa2WJpJ2Ok2XlMSHxEWXy9xAGMBTjYDnhi2toc&#10;Ft8RNT1LRvDGqppyW1uPLumuzAoLAjCgSblbIbA2qSvQ4II2U1LQpUeXU3vB/ijwz4OnWwvJPFWo&#10;6XNdSSXGkya5fCKFzlUVFef92qnOAoK4PAHJJWHr/wANPGGmq+q6f8YNWikjdXaO4dDHEQwIYNcK&#10;FAYMQQMHCDgDNFJ4qlTfK1+Fyvq8qnva/eWD8PbvT7vUbKfw/qk1xavJNayWmrW88Jhy0o8wkYJS&#10;PO4g4Krzv5zNq3hzS7bw35vhtl+0O26P+0rX7Rbr8o+VjIxDEHJAK5H3tzZxVXS7zxfq+63/ALNn&#10;h81VRWuZjMxjJRjEY4vu/vQp3ZA+VWPUbdi8tdVsrzyNZfbcreyFZIW/evtU5+ZgVDfNz0bAbA5J&#10;HJHEcy92KPelQ5X7z+RztjLIuh3XhZdDDMzObW4a6aKMDG+NHj8uUOwYjawCoSMMMgmi0h1PQI7e&#10;3vdZ1O6uLO9+1ReZ9obybgsdrRDzVCDaBwI1OSRkjNdIDZW9/JLczMY5tgjs7LaGuRkEguJj5Z2j&#10;I+RwD/DjiiXxDqQgm1iXRYVtYoS0kk9uVBxncWYngAD0PHGRxU+3mtmvuGqMX0f3mPr9z4w1dJtM&#10;1S8jla6k3R3E+fPAaNkLCVlVtxRv4mb5cjIGFqrongq0+1TaHp2oSKqOzkahcBTJ1YM/zSAnPbcx&#10;w3uQLemfEfwf4jupi3jDQLf7DJILqxh1myWWTaNoSON5BKTuYcKWY447CtG9ur29SS0sNN1aGO1X&#10;zLpbhPJtXOUDLHLJKqSMpZRgNk7T1CnA6lSau2PljTly7GfbfDi61IOF8R/Z/n3zWpmYRHbjC72c&#10;EjHAyvH51an8DaNY39pBruo3UqlmEkNrYruDjPClmYKowCWPOM8DPFW08U2900s2iaFNNYNIbdr6&#10;e6EIlc7QcF9ikE5yCy4I6YJaqWr3WuXV9JbJAnlLuXdBNGTweG+XcpJAHIJ/EVhKSS1VzeMZyfxW&#10;NO507S3k/wBAuJtse4rHJKNxGce3bsPX0FZtlqUtrcyJp+gtMqA+Z9oXb5i4OVA6k/w9V6nkCtSx&#10;05Apmgt7FjJD8321mfy3YBcqoONyHdzsOQ+MDk1c1GLxNr/h5hcTMsNzPJDcf2V51vHGyt85R0Ks&#10;2MH74LBiQSMEghRlLW5UpxjoynBpl7Jdf2hYaTH9mhhUyQ3yonlZ2hgNu9jtGcNuycEkemxLp2m3&#10;EzaqfC9pGsG+NZmmlk2Rhc7lfgNgqAQG24GeKy5fF+rWd7a+eLiSJrUJDZww/wARdlIDKm9M7Qd4&#10;HBducji/MC+tefrEMj2skLJMt4AGztPAZk5BPJ7EblAG7cnRTpU76mUqkkhBqWs3kATT9WkYSW4M&#10;21lkWSBgWD72c+YcZxg56dQRVfU/DGtaXfw6vqcMqqzoGsbe6ZWP+0owq78bWwHHB6jgNoL8U7Dw&#10;14ga+tfCa6jp8Nt5dmn2eWJmTzGk3SMC5dssBhgQQgDdWJfpnic68n9tXS29mwka4MNwx82eR2Jf&#10;zi+WySX58yTqCTurZxw0VZSuzOMq715bIbFYtNHJBdyTW6MoN5bx3DA7yGBYyugDLnnOxc/MD13V&#10;Vbwvp+hpcPqsiwPIyw28yLm4STIPBbauMCTqCCOVORmp01OV73zbGOWaPaBHY2EP7zg5TO4ZLZIO&#10;7LA/SuosNV8C6poUzeLr1obiCH7M8MkL3Em9GjKiCJvKihY7VzIylX+XDZZiboxp1Ja/iZ1pzpx3&#10;+45q/wBN0tZEvdO1Nm8uUspvrGAlcgFQ+JjkdtmDg5ADFiKmsBoF9JdNq/iBFmmcvNC2mtEVc54U&#10;AbAMEcYYAHkEdLfijw34SeytdV8F6Kb7Vo7uSC6vNVs2S1gjKkBlIuoyoY9RtOY2KYyOXXWn2/8A&#10;wlVv4kks9LtfJyJLfTr14ra4bcMtKo5ZCGLbQdxJI3bUINSp8stGv0/r7zKNeny6p/qZd5Ml9cjU&#10;V0LVvtn2iEJf3Gy4hjU/Ozyqwxht6HgHAJIBJBFlLHRw+LuRZZLixD38ikiFZC3m7RvjBD7iVCLu&#10;BVTzggVd8Q+HbCHUpLq311bhbkn95a2jOsPzZRIPMxhOTgcMpVeeWFbOnpq8tkuvR2WkRzRwr89x&#10;YRvJGSSAT5h27jnbnGcKvcEnOPu36lTqKUVZW/rzMAafob64uvT6JcWsdrGXguhulZpGkAVgGbaS&#10;DuBycEqRgknO8dK12a2/tmz8FarcW55ury80KNcnOf8AW+WRzxklOQQO2DPb2vjKdrRp4LqORbjz&#10;bRri1WOMqmCpQkBTtIQjn5SoORgEWLuWNLoy6t8QJobxtyeWuqOWZGY5LCIS+WCc8MeScjOSRoub&#10;e1vuX6mEqnS9/m2Z2sS6Tq4tdF8NeAIdPvGtz5q6lrjtN5ccbOZFVmRVG35t3l7R5fc5rmbe2u9U&#10;jNtbzWiM7LHuvL+KGNjlhkuTjGVbnOOPWunOlaDJ+41W2vLNWtnaaBLmDzGPzcoZACw+7gbctn/Z&#10;w0umy+B9Fa4dbi51RWljeC3vhhQuzBwnKnOOh3DnggAhs5UfbS952/ryRcK3sY2im/v/AFZy3hnw&#10;vqBvZ9T8V6zp8dlal4v3OJ8tkKMKwOQzsihjxk8E8Vty+H42vl07UtEuLjzIC26aE+WGwpyGkG1g&#10;fn4UnnGdoBrqtEm8Paoc3Wgy2cJkRmFvC0ILqAy5hjKKSeQHGMkK2AflF658TL4gVrSylf5uZLCC&#10;2iKyyYK5ErwmVwd3mcErngADgdEKNCnHVmFTEV5uyRj2nw98JaPYSX2uRwX9xhTb2UOnEq7coR8o&#10;yRvDgAhW3BsE7eMdV8Ju0B1G8s4r5brbJo0L7WljUEFd4AYjKOTtOeWy2VASw3hXUZI0Zm2QzDyp&#10;GeRZFdsgEqRtYnODgHIzjDHkuv8AwFocVk0FxYW6I0OPLfTVZJFCk/Mjgvu3dN5IHzMCOtV7SPNa&#10;KMveirydzctvDJ1bWoZryzkm86NTDdTXS3WFwpRMzMhAHyhcnAzgFmBre0O+8F6cssd54b0+zuLe&#10;Tybi51SM+WxIz+43MoYYjDfeZGI65GTm+E/h/qEGgtoWkeGZJY5IyY5plliCT9HZGXcm3sQQB8xI&#10;AY7hFo/wut7HV5tU0u4mh1DzmfzIbyf90vs8iMCqrLgKP723G/dXTG7jotzmnKDfvS27f8OdPea/&#10;oNxpy29idPZTFNJ9hmigXzlIACb1O0ycR5PC4bABw22haanHdLaaBNpkbWtwJprpoV/eszjO+Ryx&#10;/vMNq7ABjIXoJ1uPh1ZaY1tq0ty1xDKRF5OFe5+QbQz7WHOC4ZVUjHJyeS18V276THb+JtS+ywc+&#10;TaNbyQCVdxdRvcEMGAG7cxJJwPlxt1ftH/wDFSprRL7yeZJ7DSY5dI8K28ccMpEc1mAnmJ2Owj5m&#10;yCxQ9sjJJANOO41u9kuNTmmV/PZVmhvozGAVVAQoEqKoJ3NxzzznnPQvd+H9egawg8RWP2e4w0n7&#10;iOZmXIJVlIDY25UlSACykkrkUtnofw2vgxvnu5G0+GINNDBLCBP1wWK7BwRjnn5SSejHs6s1bQz9&#10;tTi7u5yU1zf60h1TVzd3EkNwNsdnMJkZNpUu6DKMpBVsnkheMZ4PJsyn2Wbw/p95I0imKVo7mAxR&#10;sM9IJBxlj/Cchj82MV3lr4W8ODyJprG3EE+EiuRclnPOIwEw2R99Rk7eegyFqvPoHhu21GPSbLRL&#10;iORWV/Nt1Mi+YjNgN8qhGDL1xnIPoKPqs+4fW6fZnm/i/TbbRYZHg0qOOTcsf2U3TMpYNglM7iBj&#10;P3mBODjpVbQNG0bxBp0Nnqen31tNHHsaS2uLW3Uny1XeUeBsksHfhlyCARwSfQdV8G+GU/4ld55M&#10;OJpBdSSaWJLhHwo3L+7yQdygN97kYyeDhSeAtBiEes6JHDqEasPMtbi3uS1y2ByqpknJ64PGQcYJ&#10;Yc0sJUjLQ3+u80bNW8zIPwfSS1e08H+I9WkmhuHWW6vCk2JWViqqyJHGCm4YXBDZ78FXTWcbrDoO&#10;saQzTx3yyHWiVQwNHKhCH7MFQqNpBEiPu/iDcAdt4Z+D3w+8RWsOoy6Y6NcLvlhihmgjTcVK5ebf&#10;tAyQTjGMHjkVHefDD4SWsKy6lp99ciOYjbLqzG3SMkNtXKqdoHcEZAJABXFaPDypx5rpfP8AyRhL&#10;GRk7NX+X/BOVfQdD06dfM1OaK5EfmWl9daoynzVVQshCW7Fhxu6jOTnaAAOb8SXNxbaPHZ6nNZ6j&#10;5mV3Wj71dP4S6nknBPPByTnqa09Mk0HwrcyXtibjSYJB+71DRdWeGQfvFJBPmFRldyjOcMy5JrPj&#10;8UeDtQ1WT+xNY1W+mnjYRLeyRvJv3EFy0iktlgBxjcCeccnmfLGOqt6bm0XUnqrv+vmXfCHhlfOi&#10;1vWZjEku9dsuhvKobC8bht+btyfz4qxdw2UbeXotxoNy0EoMi3KRx/PnG7ygRhQDtK5IyMgZBFcX&#10;4w+KPhjRbVoLr4laazSQRmHSbi1njVFUbsysUVIdoOcnawOT8pGRFcfE2+1rwb/YGnfDax1FmkVU&#10;1DWLNJI49r5DojBt6shOPLIxnOSQAH7Smo2lp67/AHXZPLUlqtf672R3GmaTol/Oq22rR32qTSIw&#10;i0HTLiW5t2yTlIraJ3zhG5GBgfKetPl+GXie7vZLjTvCustJd25k/tHUNltA5Ct9+OR3nEp/dnaU&#10;UH5umOOT1Lxr+0F4gtodvjVdJj+ym3WHSLFYEKnAziRZcNgbdyYwPuhT1qp4TvU02xtdS8W/aI4Q&#10;sCrdzySNCBGBuAKrkcYGOcZB6ispZhhYx5Yq9vl+dy44TESldu34/lY0NIuIvCt7Je+JPihoekCT&#10;zPMs9FijmuW28fK/zBThshXXJbOeA2M68/a1+J2maiV8NTx3ENrahLOeTVbxLiVnKYZ0Fr5LFOgZ&#10;UUbmkAjX5HqK58NW1sxexntJoZOW8yF4zFj+HGW6+gwOD1zVKDwv4YtLmZhpjM/nErKt05B9+vGe&#10;vfvzXHVzidNWgrfO/wCp108tjUd56/K36HnmvXHxD17V7zW/iFf2bfapjK1pb3Ew2H5VDjhOgCrl&#10;lZiB1bGTJ4c+FWlmLzbezkuFWNQsm0rGV9QoC5GMc4bj6Yr0eNNNijY2WjosjLg7ojz+mf0PWnpf&#10;yGNkjsBG6swEbk4Pp6ckZ49z6c+bLMq1Trc7lgacOljl9N+H1nbx+db2durpxu+ytuCk/wC6Pz9j&#10;kitbRJPF/hm6j1Hw5qn2dpNybo7ho8ge2zB9eeh6VrW9nqM0xe8so4y2AGktW8n6liwx+FO06XSt&#10;NL2uqaX5rTY8iOBUDO2dpYESycZzwSMAe5AqOIxEtU7BLDU1urlO58TfEjUQsa+LtVuI9uWD30u1&#10;+O/POc4z6Vyd54o8YWurN4etVkt0m4fmVJEIHUvG5+XJXkEHIxwOa9B1NNBGorYm68uZgAitakSR&#10;ch9p24VhtI+9kFT8vODVbWtZ0rQtDW2uNAtVt2zFcX1zppaPoCNxZWYnc2MZI+7jrWjlOfxTuEaN&#10;vhgef6n4P8X3a213D4xmjmFwdyi9RNm77q7iquF64ySec8DIq1a+CjGv2XxFqlxfRybZd0mqId3B&#10;LKj7X+TGCG5DYOcEA10q3eh3Vnp82h6bps6mORYZP7LhaIfNt2xF0Gct14GWHTisa90Pxxq1213b&#10;+K2SSG48z7R9l08vFGQMxj9xwvDMejY/iIFCly63uOVGWzsjK8QfCsS2/wBvdItLsY42ZWjui0kk&#10;ZZf3gMrDs4+64B/u9Mct490rxr4YTT7/AEPQZL7w9MuPOspkiuZd4QRlPOk8s7ld3ffKNoHy7sgL&#10;6jrPh3x2lhZ3p8FyXkPl5jvGUNiNnCqCu1V2HG4tkBTxwGzUmkeFvGfhXTrmSbwZHZ7rmOaSWKzT&#10;DHaiCSRy6jOwBRwRhV5IABpxqb/8OZQlHmtc5b4b6n4NvNLmuUttTjutNuDFbz2dmzzSSlPMyjNj&#10;c2Aoym0AkrksrFfVp/DHhTVNLs9WvJJJmRHt/suoaR5U8cYzFiRJGZXbH8LOAyBcnZXj+vfBf4ma&#10;/wCJbS+/4WRcWdva3iXMlvpdjbWa3K+SUdZZgxmLb/3gKSImHVWRwGJ9JsdHuYdGtvCd3f2d1atb&#10;LaXQvfsrQxgYbDDccscsxAjOS3XDMR0UH7t5L/Mzq2jP3WTfEXQfD/hy1vvEWv6teXDW9istzfaR&#10;p8lxNJE5A3FYjvTB2LyAwI7lVz5t4k1PQrLS4/H+nJd6hb72jabUbeaGQNGI1eISEAoYxiN1wrK5&#10;YM25GWvQPFHhLxfr2nXkng+2hkutPgWO1dmd7eK3iULFH02xKFAUR5wBtAKAHHCeEPgP8Y/+EYVP&#10;iN4y/tC8muJri1/sez+xgW4ckElmGWCiQtsVApIVVJGW0cJ/ZTKjUhy+9IyNH8Wal44h1TxxoXwx&#10;8JmfXpjFqbXGg3s2UzGGw6KqtNviQmVgxKgR8KoA5vXf2Pru8EXjrw/4ZvHummxDeK1/DZwyBflc&#10;/Z9yb92xcFlxtUrt2KtehQ/D7XfCni211TRdQWS30/UpNum6hawS29whBCQhpGeQtGQhyoGTtyV5&#10;FepeIPG3w1uvDC2Nj4SvrXWrS6UXxW7gnjHmAFwskah3xgHDHKkkdiTpCj7S86s7NdH/AJ2ZjOtC&#10;naMI6eX/AAbHhPg/4R694Ss45LvV5BfWV3P/AGGumxvaWum2rKVkgggGfKZl8sPI7u8pjG5jtGOw&#10;0zxF4w0/TrfwxpsVnb2trDstplvnjkeMR8hS0pCgEEfIEZh1OQM6jalJFNJsaSS0mb9yuqbEx1ON&#10;6hWPUfMuAQR82QauWeq6bqlsRdalaRw7j5cayHyzgngMHIIHvz9OcVbkldS1/rqVGrDlty/16Hme&#10;peFdZ8QyyXUF81vLcMWkX7MWkdgVC/Mw2yEKRh2cnPBPBFW9C+GOs2F1Bd3ms/2hcQLdOdPyyxRN&#10;kZGBhJA5y7njqBz1PqaanolwMfYry/uPnkuJIrV5lLH0+Xlc+rZz9Ms7T9W8W6spOheG/nlVo4Xu&#10;In3zbiNu35t3A2g5xuJXGMmiUVOQfXJwjZFHQNC1pp2/tCItEsUYhtN3lRlSuTkO2Sx2MSOCACMZ&#10;HO5D4hu9Ctls7m3aO3kMkk0+niZchn4z8zAAbIwI+CwRzzxipJ4K+Il1O08+jNJ9nmW2eGe4jtCg&#10;YkEg7TnYi7jjkhfndSQ1ba/Cx4GNpqnjTRbbUmZozpkllM01uxTkHA2zENj5gFxkcksBVaU+tjjl&#10;Xc5anL2viAXayxjaxkfdJcfZwpZTtztYtvA4ZuBwc8kCnatqmoWstuslrE88kayvZi+cr5IXgM21&#10;vmyMbTjByQOhrW8VfB34kWB8i18RwzxtqW9oRdSQlkUMyw+UsYK5XOcv26EgNWffXX7QGn3EUWj+&#10;ALO1s5LVElk0/TbYwlvNb97uuiXc8qxcFiAq7fvfMnJWurs0jFz6r5v+vyOeXxRrKabNZyS/uXkj&#10;LWqWs8ayKG3LkcbsZ7sMb2XAAOaGo6t4x1nRLrT/AAtcafpNwJC1reXQ3CCQLl3UPwcgucBgcvj5&#10;iQraks/x2sktl1fXtJSZowYPL8Nxecm2Ly3cvFEEBJy5249kPIbX8O+A/iV8QlL6nq7qLhkHmWcU&#10;DIwRxy0SWj7GUEuAuxSxOWU7SqjVltyv+vmVLD8q5uaK+f8AwDxnV9C+JnjiOe58f+LtQ1GOVf8A&#10;SlVyyvNne2yJQUjJyCEXJJXO3gYfN8LYo4PNnvbVo7cKYYWjjQMORuBZwJOpLbASMjjIr6Wtf2XN&#10;Mbw9ceGL3x7Pdm7lZ5LefQ7ZJI5F+TIllMbGHBQ4AGTubBYnCah+zB4WsxvtUhVdojks5tVjnBOA&#10;CNsLBguQTkOSSWGMYWq5W/ij+Zi8VTjtL+vwPlTTfDfhuS8ZL3w3ZyTNcDybhbTlR1+8B7HnkenY&#10;V1/g3TIdQ1qO6kklhtzYpBL5UAj+zRDH8UBVsjAw3mELtGMckfSelfDPwFpDrpNp8GtN1C3jx5jN&#10;Gsm6QMNwRrh3AIwD1PBI4PBuXT2fgq+j0TwpJpdjDeW2byCHbaMqx7cEiGJklfO75tqYA4DZIrON&#10;Tlel9OyY5YiFSOiu35o8j0XwXqVjYSD+xppobDCtJdWJnnAIO1pZW3EyAZKjKqcqTuPznzD4sfDr&#10;XRbQx6d8Ntc8WLH801wlpLdBiGGFO2M7T94s3yIrFQo+YofqvxNdap4n8OxSaVCt8JGUw3Ed40kD&#10;MrqpwxbttJIAzwBlsYMkNvo1va2+sTWlxDqTRqZ4Zphcqh2FDktCI2+UJxsIyOpG4nSdapPS0n8v&#10;82kc0ZRjK9l/XyPl/wAMeEf2odA8K31vrvg3UPDem/ZYhp9rcGCW4WQgqrTxtG0pdArAhk3AFW3c&#10;5rrvEPw78cayV+06pr1vFeSJYz2Oq6vcSDy5SI1lV5nKcYJMBeEZZiEYiRq+iLXx5pdjYtYeItct&#10;/mjCssMkNqrrsAwEtxGoXcMg43Z74xjn7n4k+CrpYtK8MaDfN9mZZVMmqCKO4cIUAdYYkeRcNkKz&#10;DkDJyAQQoxUfddr91r87f5idSdSV+T+vmeN+HvgTpvizV9Q0f4hXszR2bKlxLZxRWUkyvtYksI2k&#10;kKsQ29WOzGFZS7qb3jr4Lw6let4a+Fvj7XpNMjg8qdrqSICJjuIYxpErAAHk7iWbe2AWwPXrS0n8&#10;SaQun3XhKCDc0f2eW31J9i71GRlnMgl4kXK5HC9etWv+EU8R+HIJtMswk1xBdvJNdQ6gTIRgHeqt&#10;IzqA0iL5bKF4yAhZdvRRwtGpJuf6W/zMJYipS+E+Ybr9jS11nxjb65deIdWvtP02SSbVFutYhg+0&#10;QYBI2oqt/rEjIaRmCK0gyM7a9s0T9jvw22mf8I9/YFzY3+pW7faNSOsC6d4XXPlg3JePyWHXPznB&#10;UMoAC91a2Op6dHeajplzprIyDdJaXAJd0Zm4JLhSHLZ4znqcg5rxajNo+6bXbUs7CSSSORgyyFpF&#10;YKUChSecfMT6cZUV1Rw1BbLT8SXjMRJfEeQeNv2YrBbaG307Upr+0XS4ofLvVcXW4sd7IdhKI/BE&#10;QRVBLHcWGFydJ+AGv6duTR9WknhZlaSR8JH8zE+X+/iTByQpIGQMc9DXv+rXjxzWTtAP7PmiVjG9&#10;mjCDef8AWyHOUjztXcVUA8ljzWPDrEGp3ctrBpFmLeTUlt4b5biRlKjzQQTGm5SoXcFGVbIIbqG5&#10;alPCxlZy1No4zEOOx5Lq3we1fTrOTUD4VeaSPhTYxiby16liw+UL2znuOtc/b+BdL0zT7/TdJ+Fb&#10;SSK3nW7NI4gL5H+y3OCwyp459CD9Jab4qsoUuLuHW7i3NqMQzLaiW3kZFIO5pEUK5XnALFckEA4N&#10;YUeg6X4o8RT2kfiH+1LjLiOaT7SHL8bT8jbFxgFvl4VguFwAV7OjKVoyX6lfW6n2keLQeGb7Tja6&#10;la6O1pvzLJsulXMgTB3KXJYDOAdo5JOMkmiveV8FaBpOmqkX2dpyFW6uJFnfc3GFCngH59w+9kHj&#10;g5JV8rjpoT9YpvdHzJp/gHx7q8N1rM+sXCxTqTB9nsY44owxGQSpUgJ8+DnB2hcjrW1Y+BLWGFbq&#10;+8R3EzRqxaG2jaFpDtZeCfNBUMedxBYAdM5q1e6/psTGbSNWh1COTa0LyHesa7MEbguGPABbGW2g&#10;k+tWPxXbqyxTWcci87g0xx7Z2gNjpnDCvJbox0PrPaVpo0vCHhbUrGFpNG8PaR9hZphcXmuTFpIw&#10;zR5lVmhcEqZEIVezYGM8ad21tqM403VNPtbOEQpFI0NvbxwgsQpRyXCgYDDeQw5+78xxzniH4ja7&#10;4gkuEtWt0j2qzR29pHG0Uas205A3Ku6RiBnALHFZLfEHx3ZWA8MaNf3lva3E++YW/lxs+QASWypK&#10;gAYBYqD/AA5NJ1IL3YmfJWk+Z2udV4o8ZeHYfBP/AAibX0kUc0zNDGGibcx2h5ZPlBJxsUMCirhA&#10;SeK838V2lj4yhBl0mQ2rXhaS/uIX+0B9qp5hdTuVdoUDIz8ozwRWhFDLZ6i17pyNDLcDY8iuWcIA&#10;cdyTzj5cjGcg8YMdvoWj6w0l9ru6ZkjYfZ/OjSPeAHG7LAtgEN75A5zSlKUtGXTj7N3RteE7O40r&#10;QI9WsEsVWGPdJcSWMMq3URydofcrJgkkKh2gD5jJ1qa98R6RqEyy+KfD1tcXVvdmIosLsjuq5bc3&#10;Lcb8bBxwCVHQtm8TjVvD8ukyeHYZI9/lrfXlxLJcQrtJCrkgYHZth7ZycEZNzYahqzwS71ZoVxDN&#10;KxY5GenPTnoevHWtZ1KUUlDUIU6kruehvWo0rWJGFn4Phs7qNvkjto2YxsPlQ5eQ+YSOfmXIGeTt&#10;pNT1bxBpU6Wet61NN9qg8tkjtQQqZYlQIyigj5cMwZt2eoABgU3lhD9ju9ZtbVFZRIscSrJuUH5t&#10;2AxYj5Wy43cHGcZdb6Hp2tTLcIbhkkP72Rbc+Y+ev3XPXPXcQacqz2X+RKhBay/zJptbjk0n+ydN&#10;0r7LCLaUWU9qtvAwY7Vb5VA7jdkgggDrl6o2XiaeO+jaTwppiyRQ7ZJb3dLLdSbW25HmMp+YjkKu&#10;cdOAK2r3wX4RnESDRd0THyoZrpiQd2ASyByn559uvN3TRJplpFp2n6db2UcEbRFbOHg8jac5JPA6&#10;YA5IHBqeabacmPmp6qKKuheJ1urs2HiLRrdVkj3W9utqqoSBgjLlWIPJ46dioGKu/wBh6ZNfJNNp&#10;09rDIOHsbYNv6LhdvUdRxuycdc8u2xefJi5meSNVjnZrZtuMDnaELNgHGRnHINVIr+LTbE6cPNVJ&#10;blJpoJIkWGQEHbIUZ8bsHHY9scEhqcpO1jOWiujT1Gy+GWk6aZtDfUvO+bzJp3jjkdWb/nk6DBBO&#10;GyDnGc84qs2s6Zfytpun+FZf3krvHcX11KSE2gAYTAJwORjrjGBmp7bStSe2k0/+yn2hZFnvLu+s&#10;4Y0xyG8pHLueccsMnjPAq5NceDtFtB/YVxcSyqyiaC8s0+Rtm0us6P8AMS3ODGAenU5G8edLWyRy&#10;ycL73ZVmTTNTuIBeziJo8NKkVqq+WW5IGASDjBKhWPKjaNyk1dV0vS12jRY7osR8qXUhQkc8lHCE&#10;df7q528AVNdeJodNja8lNqVRmLzSXDuwySSw5ABzk8gA45B607/hZWhWtxDd3Wr2trGvy2/2bYki&#10;HnGCM9Mjqp6jkVLVOXUqMqi2RVt9Lu4lNwtuzOi/vPs4zHjBychskngnIC89R0q5Ik80UhudRjxt&#10;UJAnmLJMDjjAQoO/8QPTAJOBTl8W+E7x5pNRuhPdRz5tWumDSHfjYd5Q5YjPZSQOPSnW2jTyzxqJ&#10;IbSMSIUtY3ji81S2OWwxJbI464PbvUafYUqkuqsXbXS5jfy2Vt4Z8z7K0MlxJq9rIot8s6+Wyu7B&#10;sgAZwCMH5QMV0PiPWtLk0xYtY8I2LXnmkJNDccIFG7aVwdoyCMKR1AJBHPM6tLBoaRw6vqUdr5Sq&#10;DumVfJZ1DCNgCMsRzg7mGetU7uC/1Gx+2WUUmwHKyfZNok+99wk9WHOGxxknArSXuu1zL3pRTt/X&#10;qaBsJ/tJvLISLGzn/RoY5FRAQfkzuGT0xuJzn1FWfEem+IWHnN4fl08LH5jRrbCItgDhdxUZ74AL&#10;HcecYplpquppHb3GoX1/DFK2LNZLwlYztXJAGMHB5XPHsMU/w9q15rMLxWWlrJNGkMkN5Ay4KMCh&#10;bYQrOhKqN6yKMsARkqDVOjGWiM51qkbMl0/RI5NRjttSmVppJFd47q6KqWORu3L95cEgbXJyMk9q&#10;1NM1vRbCyexuPCMLXFvcIu6GR7r5VB+QllADAtztDAdfmJ+Wrc+EvErllj0vS7dINOka4WG52fao&#10;erkSb2MZCM3LyKCSQC2adYeBdTfW7rTPtUZ0+aRm05oUklYIq7sSR7mzj7u4lVfBwARitlDk0/4c&#10;xcnLW4X3jNdQKxJHJbXscYhtvJ2NGWGUbAbZsO0J0B5UnggEUZb2cao0eoXtxcXccPkxwSyKFMmc&#10;YJKsQNp6B25boKuWXhqPWnENvJrDW8aq10/lqjRNu+URqmQc8YyCASR8pAzJZ6RFoFtPNHcgNeQz&#10;R6fazedJPOd23Y38OSmP3h5TcQM5KnGU5KWiNYwp9WZWtfFDSfA0aQ65r1rb2uqMtvZ2txrENuss&#10;jS4SPLIC/wAysFIzl8Lk8it+H4kvG9vJDJ51pcFdtxYlGWUoULJ+6jX59rdGIYghuOzLaw0zVdes&#10;0sNFa3uJGCrcIpd/NCufM35zG5CnoWJy3UHAXXNU+G2n3raZ4p13RLOO1vBbzRz6/awXEjEOJt7b&#10;y6lX6sY3BKLsJXcaI1q5NSjhXbXUtaXq2oXTT6hpWiXjxtbrDNeRSOsbSK8bEEvIRJ1wuVA+ZTsY&#10;ghi41jxJrLyaBY3ml2iyXG5lLq0jqBvKGQlRhWz24HGSCRVGbVPg1dXU9j4G1jw/9jsbNblp7HUB&#10;IRwxUAQb2Lgo5ZAGd8gLjKYh1Tx7a6Q0cPguxOqJNH5rXV5pflwTjghNk0qFcAAj5MjKDd8uK6I1&#10;JR3lFfcc8o05bQb+RuzXHiS60xdOGtQx7ZGRbiGFfJRAUUSYYAHChumCCc9QK29Btr/TobpdX1mx&#10;mul8tbSzvJBCyRzY8sSPIA0TkEFfnJyvG4cnyBPE/wASGuVlT+ybWGG5VvsX9nTXW6FZFbJJlVQ5&#10;BYh1QKpYk7xkN2vhTStKTWdP8Sa0NcvryTy4VtYJEW3RI7hndAghy4ysfzOu8gNlx1a6NaMpX5iK&#10;lGUY/CaV5b3FtfyXsc+my6dJcG0jjkEMnmqu0BTKy/6wYyeCWI6NghtTSvFzWWtRv408Q6ToJkjI&#10;NveX0drJdEL8yrBK3J+TO5QOMYBOc5vj/wCGOn/Fae1PiWfVb5bVWEmnW9r/AKPFJ8/zBuPLOJQR&#10;sUMAFA2D7zfDdloHw61DULDRoUjTRY7cTteXh3EooTPylVeQ785VGA4yCXJNyqSjO8Xp+f5Eezi4&#10;e9udrfePfDM9vZR+G9Oa/ZryOGO3jmmt4ZApJcQuISkoGwMvzAPljllIB57SLbX9X1iB4PFEem2a&#10;q0LR5S3kkKSSExPdB8gjeo2MgA6MWI3HB1LxffjURBDbui/bFk87zHulWMFsKsStsbIIw+0kZ5Ck&#10;Zdy2HjuSFZXupNDV4xDdNDfTiaRXTD7pFiVdjR9jyw24ySMTUxUdk/0Kp4WW9reuv+R1d3r2j+Kp&#10;bnR/hr44uJGi3G8jg1yS8aKQsNskbXEiwsFwwU/Jyyg72w1Ztvq2neFtIh1z4ieJtU1jUWslEWmt&#10;p4tJo5S5XejbRlDsCmQ5KNnBJyab4GtfE+n6BeyWHi6W5EkW6a1iSNpJY8gZPRcZcKrAE7uDu+aQ&#10;qNa8Z+G7xv8AhG/E10zW8jXF9ezyWcixJu7SSR7YRuIbaRzlgc9+aVapur2fz1/4BccK9k1f+up5&#10;Z4h+F2la14jm19tQ8VaoJ5Ps91pt94qJjRVMhZxLEIlcgFFxtbmIfMeQek8IfsleFb+aN7uLxVqS&#10;3uWuPI8RxXew9AMDy+cd229eM8Voah4hu7+LUk8U21jdSXeEubm6jSUzM24F9qqi7hgkOp7DjGKh&#10;s76TRYlsGtoYlCeXsjs4mTq2Nyy5GPmXly3TqDgVxfWIxld6/Jf5f12OyODqOKV7fNtHT2f7Mvgb&#10;wpb7tJ+BerStH80d1fSlJHAypYPhghBVSDnBD5zgYMB8F6HqAktNP8Jx6bfKQv2aS8kbbjO7ecOC&#10;x25G0qv3gOAAOGl+I3iLw6sR8R2qSNIrCS481ljdmXkCMYQAnHTJ56k9b1n8TFuDbSvJNDJcXips&#10;jvo91uDgB/mC7sDeDjHVcbi2yiVaNVe7HTrt/kjRYKpR1lK/3/5m1qngK0g1WfT761CmONYswsF2&#10;uGw3BBO7B7sRx65FZ2n+AE0iPfpiFZFUhZhMquf72cAMT16emMYNaujavpboZNduo52zwzvuwMY6&#10;L+A6n+VWtY17wg9pJZzXyKjN8qxru2nBHGeAcH8M1yyp05PbQ2i5xVtbnE3en2rWt19lhk3WchRb&#10;CeOfzpQSuXVAoXbgsTvdPuHPUZy9K1e6sYLzU59LWOGyi3S3N5/osUcRDHzGZi21cYySRj5geV53&#10;9X8aaFZuyWur3Nxs+WOKRpGbgdByAePqK5zxF46lurSWwsfFmpWsl1gysskUWFUg4Uq2YmBC4ORu&#10;+YHPIDjSpR1sWpVJaHcaboega3oiyS6pbx3Mnz+XGq3CE+0gZG655C8bffiXU9D0ewswmq6sqx+b&#10;8rQ2zhlHYbhnPTnoBn8T5JZ+MLixvZ/slzcX0k0yzhJtUnefciqC0qs2XGwBeSQdgHI2ga0fxJ8V&#10;T6dEYJ4JJJJf3kNiybwpXgOSNvU9iCNjBgppxp07X5dA5Kt9zp20TwpY6b9u8MSxIZpAJovLlEhO&#10;TuJAB5xjAIHXriopobO2sGvHtpPMVVH2iKUt5mD0wVTAGf4iOnBPFcl4f8U+KmeSxuNTvknkky0s&#10;l4zwxY5JPlvwGwTzg4/u0/xp4m8Va2I5H8WrFEvm5jtYZJGnVcDbh4yIz0OG2jOeQTwckeXb8hXq&#10;qVr/ANfI7TRtQ8JI2L+OKaQx4WNocMSPvNkeYH9eBzg9qLjxL4PgMVnJb6azKwEEc1jDHI4wMk/u&#10;0yQc88cHgDnPki6zcrcTafHKpgt4YwGvIoCwU8FjuG4uMdPMAY55GRi7qWhrcW++3trabzAD9oj3&#10;7OMAEKrAbuucjqfxqrUbg6OIS5nLc7Tx5qWj+H9NupGjDajJb+a1rHeLEWiwrK+4nPJO37oGcckG&#10;ptD8a6PAlrqOgWWj2b+WsrzXMJjk8wbWBYiAF8hsEAPyrq2w8Hgoxq8ltH4bl3PCu0CP5khifb95&#10;RtI3dsgHnIBAYmtm10i4it1n1yCNrqGEDdGN4XA5A3c4z9OvQdlG0XdIJU7pKUjqNI+LlvpesS3e&#10;jeJrWyvGKqUtWEcchww/dsFRlHOMsseeuMHNSQePJ9WvpNYudZt/tMzsTdNqyNIGOTkkuSQcdzn3&#10;OK4XUtK1nW7xtO8P3HlTSQ7gYoEaRcj7+PxB+o7g4pLXwxra2zWyeILiSeO5Ekkyi3SSYK2CjKqd&#10;OMEKM56YyKnllLf7h8tBLU6u+8UeCBrENlB4cuphHs8yWBlKsud7IJQuCMH+FWA6ZPIFWwmtF1aO&#10;5vNNjnhtwgt7VtoWJOh+VXG4HavIA75GQDUmmeCtSi0Fryyurq6R5AWFrE8427QQQygF8kKAQrAk&#10;t8xI21J4d+F/xD1zW5rPw9bQw2sdutz/AGxr0aR28kZkaPyztl82JgVDHfGQTKoUsQyprTlJWsvu&#10;SMKiwtneRo23jXSLjV45bCXUNOtYXcrHDcRyK7kFQ53SKpXb1ATufoMTVbl/GfiKM6ZHdXBfYsuo&#10;SMvlyquMIVUjhVYgZH3WfHLEt01v8Jr3Tr+ObU/EthHmMMYdPheRZWyxIIxtXLfLncQMgknjGtp3&#10;gOe/t4tE1O91a4WMfubeFWhtIWldmlWJWbhj8zHcrNkq3OSD0KpOOjSOWc6C1i2cTB8MtR1vXFfU&#10;vDVrvEbLFdaoyRKuxtgU5VwVLAkCQbWKkHPQadn8Nr9NOax1jW7G3tksREtlbwRSTGOMk7P3Y3Eq&#10;eBlGBA25GeO8tPCugaHZta607XjGePy7fULzaxkxH+8IMQ3qN6nOSBuJJUA7dvwd4ohkl/sj4f8A&#10;h/QJLV7y4tLjT7dIYk3J5jSZE43uqgKjBdmWXk5OFmVOE5JyXppdnLPFSSsn/kef6L8Nopo7a70a&#10;1uFTypGtrifTxsKlAJdskkgBJO1Ww24Eg/ODtPY6J8IVt5FaF5rh1MMclxNIjRyksPkkijQmNVBK&#10;EqxGN3zAb2PVaroniWf7La640MU0cjJYNeNC3nOpyCojZhtC5EgO7aVBXadhFQyQ6LBcX2jQmK0u&#10;Nojjs9rLkK5VmcIGY/MWZsE7n+X+It1QjTh/ETXroccsRUlpEo6J4A8E+Dbd5LHw0ytFI8cEBumu&#10;BHuH3QVDnCgLlnBmIOTwxB3tPu7bw3o1xb6T/Z89xb2pt5Fbcwjy6FG8mYOiYDKzOcnJy338Bs8S&#10;i5mtoYJLuW5twdzXQwrI0hDKQ7FFyrgsFyVxnPQYeoeKdbu9Ed9H0ib+0JJpFuPJw32QSO2xCcBp&#10;Nq7FL/fHljhcOylSvTpu0N/Qlc0vid/megaj46s73R1stQj0mxuWmxLnSpGLBmyCE2Pu3gMBISV+&#10;dOMtg5reHNK065tZr3xJp8kOI0jUSKZZW9fLBABK9AAPvD+9gee6bpmpadbwxjVGVIriG3iubEGc&#10;IpwryP5jKASrsXdmdgM9CGLdJq0Wp2WiW8Orz2twY4IGjZtSjtXeNZAyukM6jKR7iWyQxClgpYKh&#10;zjifbR5rf199/wADT2fLLlR0GrXEN61pZ+WsY3YhuLWOdeGjJZ2TuGwpbGc7VGCQtWb+NhYSabZz&#10;G5URiO4YXEnnTKWJ2KzISdoHLNjggZwpx5C3xF0nU9de302GaS6VUOpTXkMccsaoAGO/jPyhlCuG&#10;GcAkjCipovxp1iKVZ7/VrpY1Y7prSzOx8KSeASAQVUEttxwPnJwZnmFKjpNHUsDUkrxZ6Z4p1bwV&#10;p+mw6VqWmQ3oSMrELeFJ4WQgDDrLuwMMMgYZ9vC8EHkrqytbfVJ9Y8IalNHJ5nlzW9no8UFttjCx&#10;sQ0gyQpxghdu0sfm+Vjp+CPGH/CQRt4j0dYfO3IIWmhjgm+dBEMy5lZkHyrgAFiMk7iytPe+I1u1&#10;vrC0/tLUvs999mW3WaJIyRGNuWAJCv8AIuXA4yAOChKeKp4j3loYuM6L5TN8M6B8QpZP7TvdfxI0&#10;0KXKra25mkwHJKyIVDIu7ggfwOCcNg9PLpt7DqQcQXDTRxxvGySZViwwx28snQMOgOeCScHGv/Hl&#10;3ounTSNe2oWOSGGOO1Ywxf6pMqfMZ/lEizt1BCLtVcqHq3oPiO71u3XWdG8QyX1q0cRM1y+Q0Ykw&#10;WjeABZSA7sVQEOR1QCuiU6MWkrsz/ey1asWrq80LV7G1hmiTVJV3ShoNLj2qv8LtskORjn5kOSAp&#10;Jzza0RPAUzxWl3eXOmySrvknjxH5hxlVxAm4cEjBAC88DaQPPPHWgfEm61pdNN7p9xF5Pn2s9vCs&#10;cxPnoVS3dX3KPLULJGw3Ecjn5WzIre4tLuF472zZmmjOn+XDE3lFQZGDSPHkMBx8y/Jgk4J5mVZR&#10;1cV8zSNHmjpI9V8U6Bp1ncwLo2s2axyBIC91fTSSybSATsjVV3AB2CsSSeMrg1yF7pmrXN2i3ej3&#10;1vpkk4TzLrTXdJyASVjlJX5iBuBfCgKR82OcXWrxrDS9UsvFGt4vptRbzZLC68qP98VKASRhQGxt&#10;RU3HCqqjC4UcVrU2t2l3ayyeKvPjkkW2ZIIpZpJGZgitKYt5KCTBJzkg5ZiATWbxClLodEMLLl+I&#10;69/DnwtvJo5tY8XC02R4vIp1jikgYbVwVMhycsoBUHDJJkYxjM8b6TocMtrH8M767aZWaS6i+0Sq&#10;mFjdgASrDJB5OQo2DOelUPEkvhmz0O30PX9EXR5bhN722xYGEwjbfvWSL5zgHcCTjDDHGRh+HLLV&#10;9P8AFVjdyw3V9DD50aeZCjSSxspUDJjeNdzAYUkjoTjArGtiPY68rfmjSnTfVnS+B/HV9DLcWPi+&#10;4WKHd5c3mXZVmjDKwDfvVVeP4tpxnIBABf1DwrqWi3WnRRXFzbtbJbR/atPa0eZgfKDKVMmPmRWU&#10;IBgBZB8pBArz6x8UWHgLw/FrX9n+KZvNuJXj+0zRBZPkXAk+zRK4QYJHyKVXdx1xT0v4zfFPxmt9&#10;L4cs4W0653CGa0trt1it41272lQpuIKcsQzZBHbFZrMY05WUW/ToTPCyrK+iPUvHfxV8OaLDpmn3&#10;93eWunSPsussEmihwWjCjyGfbll3R5XaXAVXzkc34T8baP4z03f4XufLSCFlS4bSJS0UjjIJU/LI&#10;4TzD8m44A7lQfH/GniSDwdpN/bf2rqGr6o1wW0MT2arZDCEbmWYhyFGQsag4JySu0Y88tviZ8adP&#10;18eLbGKZtQaG3juNPs7NIbdkt4VCvsyGIkfzJDiUjMrYIySD63jK1Tmm7R7Wd/vvb8Ajla9n7rV/&#10;XT7rX/E+m/EjyxXVxdz6ksmm2On3CHVvt1uotzv2N8w3usuEIUAZ+Qhm3DFSala6VBqVxZ6frWk3&#10;WtX1011C09xI7MEJQxhEKgjPko5DqSZDnauxD8zwePPi5e5l1a2utSs1eSRZr61uCluCDiNljOA+&#10;D3DgEFSCAMw+CNK+Pke3Q9E0s6VbXDJFdX032azKbgg3/v5fLP7mNwwALgcBlwwbaPvRtq35oiWB&#10;lBXlNL5nvXjDxd4kvrKztfh1OtzcR30kHm+ILoQxXDNvGPORGZXcs3zRq3JCPnC5uWkq+EPEthNq&#10;8lnpk2rKs11arrBntywgAfyFyFVhjdkAAlW3c4xw/gvwpquoG/0TxNrluJvssNzG1vYssmnrg7Hw&#10;0DK6F8SKxViWBG5vlC37+w8W3+ht8P7rxRrWmXMbB7XU7PUmjuPLmR+ZZTbukgXcjqoGGKkrwgxU&#10;afs6aUXbucs6fvaanqmk+NtJ0bURpKfZreFplljlulbF2wQ+YkZZ45FJdRghSMZ+YM2EK5Ww0l7+&#10;zsbydrFZ47eG5a4n1JeoyhIIg3bWJKsyzZ3EnknkrT9zLeDf/b3+TMOWXc8ATwxqJQWJ0+HyoSOr&#10;KwU/XnP5/wAqtL4U1YFoHMMfqGJ6eveto3q6dFFLqJmu3JJSSOJ4CRuLCNi0Xzblxltx68dCKp3d&#10;rqGtXscVvPHHHOvzSXARPLYuVydpJIz684OcYxXlyoKPU+yWKlJakVn4Kup4RbQXmFkkUbY7V5Uk&#10;J4Byp454yR/StDXdD0XwvarbajJNAssO7Js5ZGVxtGMrGoUE8jqcHHNPPhHR20hrrVvGF5NfZYeX&#10;BvEaHnDZcDgEAnkZzgDuKdp4S8KbFlFpdS3DFzM32wsrfIQoXCbsA9Tk9CMDtSp221+f/DmftnKW&#10;9vkVrS48M28sbXdzMV3cypKRheTwCCV+hGeenXDJ9aF1uisdCjjBU7pGmPB7AKSD9ee/AGK3tJ8E&#10;Woijkn8MXsjNKFjO0lW5U8YA7EckEcj2FaFj8OpZZbWC3g+xyO4RZrq4jgXzBnHPyjOVIBOATnpk&#10;1So1trC+sU11MfTZZWiS/tPD8aj5UE9zdEKW3ZG0kouOMcZIxyeRV1tF1GUJLczW0e9P3P8ApGQy&#10;nHoxU+nXI/ntXvg9rGA3s2trMGmESwxo3myT7lXbiVRyAwbAYkojEDgZpav4a1mzljkinsoppreO&#10;aH7dtCywyMypLG2WDLncdwOOMk4rb6rPqmR9YjL4WZqPeW7sjySSYkKmG0t977uoXt6Z69Bn0zPr&#10;lnbaSIRJqlrIl0IxGySFQGJ6EyKpXGOT0H0rndT8W+JPDsd5p9skdv5jZn8mGQMy7QQTFsxkKAOu&#10;OOMgVLF8O/HPi+xuL/QfE1rqYeFIYprWxkhFndE8kPIwE33lK8pHgE5YMcONKLduX72W+eMeZu3y&#10;NprPUBZm9hXzA/C/Oqk4OM5brz2xUMmoeIZbVp3tYmZGRVWG/wDL/hG5siPaSGzxgZA5IJxWtD8M&#10;L/Sp9P03V9V0dZrj94tusNxcMeQTFGwbaThiepACnoMZZfpavqV5o+naXqt8sbSL9h06GSEzbS6Y&#10;8ycug+ZQMsSQrK3dS1xoyj0I9opK1ylpcGdMjl8Qaw0l+JVaKTy1WNotrEr85feeU+bAHG4gng60&#10;fii3tNMknZpoI7iZnjg/eSI+SSAHZ8IqgADv04JyVksPgz498RaH9vsfDmpWdzHdHymm24mgeIEA&#10;DPBEhUCQkqy7sfMVWsrVPh/eWbQ6uPG1iI0ZW+z3l0oh2Bj5kcyxqobcBkDcmNrcZxJW31atGz0R&#10;j7XDy0vcXW/ippC6xZEWdvb2EcJhulljZ5W2g7TkAruOcBiD2zkksIdM1G31JriGebTNsqPJGFnB&#10;lDbk+QKoyRtcckA8EHk7akHwy8G+Bbay1vW/CFrp9m10pNxHMDZXUjLJtEck00g2q6Ov3lcFuuWy&#10;dO51H4cWeof2qbVbSWEt5lvHHcSrGxEUZVIUbbIzKVHy5HysuQRlqlTnzcspIqM6XLeEGZr+EfDU&#10;S3k19c3ayCGSXy7ULGyRoCZCWcZfacnAI5wDgkUw/B3w9daQusyzNbzLHG0y6k0St5cisEBY/OWY&#10;q2SdufLGHChiNqTW9E8SeIdPjttPkWG3YC41hYXsk0y23SFppVkZnyqfvDDgHGSSOHODf6Ja6qkM&#10;2hfGyx1HQ7y4S20+O2t186WRX3Bd8arNuOz7rMWwckfKBWfsILd3KjWq3uro462+HWiadOuuWL/2&#10;bbf2hPeyW+lv5aRGOERHzFiZFMW1QTKQd5y7biu8dTokNuLw6ZJ4u+06ituyXEenus7KQSZIyiBp&#10;IyB8ucAggEEYIL/Etho8HiWSw8VeNYlawDPNZ29rBJNcRzRo+JIJd7yqrblL/dU7hll8sVS1vUvh&#10;T4a8Qx6wWs2upLmSbcFsFR2UmM4VXHDEbx8xwF52kOBn7OMYuzf3m3tZzavHfy/VmzpGjeGdYvJr&#10;jR9S82WzYJdRQ2vmTRTM2cl5GIPGT93acL0zmrOveBdPu7O1nTxbdWCRwzeZBDCVkJZPMLK8LFpZ&#10;OS6rGq797DkrvLNB+Kd54j8O3n2TVr+HS5maK4tZZj/pTbThFRS4bKg/KxA9Mng6Nl9hl0ZZxc6y&#10;tusZ8tVsJY41EYG8KZdi8L8uOOoIJBqoujtGN3/XmYVI4jeUml/XkUbn4d/2pqqzeG/GN5psa6s1&#10;zNDf2r20zp5eNhkeRd+SUfcVZAd4wSQ6W/DT/FLw/cyR+F38PXtrJCtvb3V94duZp4F3MFBMDJCV&#10;XJ+ZovmLDcTgU+C4/s28R9BsLxGjty/2oMhiZXGPvDOM5wBgnnpyCda2udXW5mtftTWrKwaSZbVX&#10;8qUuxb5QV6A4JOS2MEAgU1WjT1St6GUsPKppJ39Tlte0P4talarda18TrZZEbNtYab4Yt0eJWDI+&#10;0syuBhmGORwpAyiY63w14lu9B8Nw2lto9jfXCQss1xeWtuszbnLF2YoqJuLsGUcOSSwJLZLzWGkj&#10;ktNTeCRbeFVWS0sord5Pc7FPHTIYE88HjivDLby3v2a2soZJJnwqlQc59DjGMevGRkVnLFVeb3Wx&#10;rC0uXVE2seKfFOueJm1x9fv2umgNvGhs7Bo1UkZQlINxUbTJyWAJ3A+s9s3j3wZ9t8Xav4o1aG1K&#10;hLxxbwrDbysCVVTFbAKdoIAyAOgXOMZH2ebxBbrqFsLhlmAK7VMZjyfvLja3B5GcgcH1Jm0+a3Fv&#10;Naz+PnkWVlha1l1wyOyjcdmN5bbyRtORlsBcmmq9SW7fyH9Xox2SL0Xw58Oa7CYPFWqt5dvCjxnV&#10;YvtU7thSzxq8xCAocqWGSTvAIAAsT6R4L0y2+y6PpkMi+WIw0LXEcUeOhUEKqnGPujGegGAaz7A2&#10;dtZKLDyzGsI2rFCgVWCjnPAJHGT0B64xxVhv9fgs/wC0tdeOOC4md7W1bakhjG1AWaNnULuZTuOM&#10;9OMGnKpKWkY282KNOEXdyv5GpaaLcanuVbN2jZW2ss5hGSdudwZcgFvQHkd+akvPB17p4hup9Ntw&#10;1yqeQGEbNjIUgAMu0Z3HLA/dxz1Ffw2uvatC+qzatF9jX95DuuVgBXEeTIRIzxuCzqM4I2MGAIAY&#10;ufF9vo+lyyw+N2mkWIKslnMzLFHg/IXDyF3IAIPHB+6eDWX1eWkpL8S3UjtE6Gbwna6DMtveNq2q&#10;S280KXkWjqI0tvM5AeTyygUA9VdwfLdSoLrhNFvpfC97dR3Oi6PP9jkUW0t1cJ9rQYPzKAZNrDcO&#10;OvJycYB85k8ZR+IYZZYvEC3XnXCG4mkj8tolyzCMOcHBJ4DAjK8dWqPTtVsLc3EJ1X7ZcLPHCJlk&#10;Yw7RE3ybzlHYswH3s43Eg/w7fWLxSgtTP2Fvj1Oq8TeKfFesrJPdapprtN80dy1iqyxsRjG5hIGX&#10;HZQp+YqCByc3SJ9P0ZlaXxPNrDM0nm/bLe22MGVhhVEJOP4QAygcnBACnn/N1m9jmntorqS3gYCa&#10;+axlSI5H95o1BAORnAGRUNpbza3HNBpl1aXwWNlmMd4jex4DAkjjHr75xXPKpUk/eNlGMY2SOzvP&#10;iZ4d0m4uYX0xm8xlEKhVhEPyEyFDn5A3ygIqhQFyCuMHOtfjHpK2wgj8ryYlyscsJucsQwyfkYsS&#10;Gb5iCcn6Vytp4Y+2uITHCIZuB9nkyxGABhuOvPAPA79a6T/hX9hbWsU1gIUSRc7jIxkbBxznOOQc&#10;ZHOD3qXUqSe9vQqNOlGOq+83LfxWJ9Jk02xldbJphKIUZhGzjIDlRgZxn3A/GoxJpUimOUNgfdwz&#10;lSRx6/X8z+OU3hO+iZraSX5l4kj3cZPftVuz8PM777uXcF/iZiPxPPNZ69Srx6E0sVgkLRxzwxtI&#10;f+Wlzt6d/m6nnr71n22l/Y7z7fp5MzSPmSEXqbXJ9jgEdwvT9c6Vj4VVX32Qtd24DcQWbb3AA+7k&#10;Z/LmtjTtOgnZ8RLKyr83+jN8tHImP2komC93qlxct4Z1e2vLdp42cLHp7SxqAwUl2yEXkgqpILDJ&#10;AIBNaGh+BY9Vl/tNomYQj/ViMDB6AEjA5/HGBg8VvCL+wbTkW9v1Zd69eQDz0BJZQBkE9s4OLGm+&#10;MZLXT5tY1IzxwKzM260kjYjJXADoGZvl68Dp25o9nFaMPrE+hzuqfD2K6RYtTkt1k2qFkkXay+nz&#10;K6ggHOBxjnqc1m6j8OvDcEP2K6W2uJo/m+zmZRnPrufcR+OPzqTU/in4Hmt5tc1G11K+vG8uG1tL&#10;WWTydxIO8iSJOT93dufPXau4rVPRNXt7mJV0/SlWRotrwy6WPmzyQSuFP+6qheB8o5qo06cnoZSx&#10;FaK1M2bwZFYj+09N0mBTJCypv2ITtJwAxbaSdhBbd1wTk4qi+uJpoNjFodz9s2YKssBVlznO+ObJ&#10;IU4JA4z0HIPY6l4V8Xy2EK33g64iWQMytLpMYikXdvLBTGgP3ieCepNaGjfC0eDUhvdW8KLaXVxc&#10;H7PJcQwQBpPmbALoFJC4+Vl2ke3FbKmzneK8zymLw5L4hie8sUls1Vt0q3UoRX4BYxkxjccYONxw&#10;Cp+boGab4AvdOiltrrWpLdfL2RyGFWPOMsux9owM87d3PJOMV1Wu3VhY6PcR2/i6zvluJIy1lHq0&#10;M0h2rxIT5Soow2dy5P3iScCuPtdes9RaHQrnWbXTbW2aR5fMt2Ztx2kjzI0BY8HAbcAAcYzznU5I&#10;7vU0hWqNX6FzxBpOlLYSWFpd6bJYrb77yTUJ3SSV9wARFxxyc/L/AA5AAAwMfSNH8M6bBa2WoeLY&#10;2VyokkjMi+XuPP3CGwVIzz1yCKDqGl6uzQ6bqtxfBW2JcLbFVK7OSScFQccHkgcbTkV3ngH4aeGd&#10;Sd5tRgjuhDME8q6uJ7cRELvYb3G3aMgkEkFcnIAIrHnox1k195UsRUjHqY+ieGPDFleJrlv42jvF&#10;YGOT7FpdyZItp6jeiRsCOAQxJ7nI50tRitIbZbfRtQvr2ZWSGVrjw35aiZgoCgibdyQcZB57Dt3X&#10;jb4seCvh5q2l2uiaToEF00ZhktdNvLKdbbY2WywJ28jkMoJZVABYcXD8eL660L7b4X8D2n2OOSOK&#10;5urHR3uoC5VlCkxpHF5nzcbmxn68x7Tmckk1b8fzOd18RKKe9/P/AIBxVh8G9W1S1lvdV8L3MccM&#10;irJNrFw1kdoiLy4VGZsLg87cde6kG740tfEGhQx+G7Gwt9StYZmuI4LNhJBBuVkVzGE3xnDk4UEB&#10;SBk8APvP+FkeJ/EcXhzy7WZriEu8cipBMsbkMokNuHYgN2JZsIQCpzjv7D4J/ZtOfy9UvtNnbhjH&#10;pCqY/LZyqpHJIwBwQpxjO0jHzKEw+s1HaMZKP4t+XQUp8vvVNfyPD9J8Ra/quoJa3+lLZwTTCNVu&#10;rpfmOdxdlUmQJheexCYA+UgSahoq2119o1zxFqLNZzIjWOnzNaiRWUgYcsGZs8hTuUKSThmGPTtZ&#10;+C1q19bmLxrfL52S3nXkMcrbmOEPkwL8wBUd8Y4LZydCf9nDwTpdrbnTryW/84KYZLo+XE7EfdCo&#10;edpYE4wMnAwBXZ++im7O3oZSxFGold2OVuvG+u3tutrp97Y2unxsklytzfFVm+bJd4t3JB5AUDqu&#10;MZDVWtfiraeHNMje8vbOa2hjMsEcY8mTCHaDGqR7mAV8qGbADDhmwBsa58KBqagtoFvZQ/alt9v9&#10;sLI8hMmCdix4VFLcgEFV4AJGQy6+GE/hzSzf6Zo0ckgQRW97sW4Qhdpy7bIxHuyq8ljnIIxtJ44y&#10;xE1zRi0vLf7v+CH+zxfLf+vUo2Hi2XxHFcJpdpeWT2MahpI7Znj1FmILYj+YRRlRMo3bRujcISAp&#10;NbRfFXiCbVbjXleGdlRoUZGRtqOo2k7M8YQllwxLhcMAvN+88G391JILDxNYyWdr8sMLwqkhz80h&#10;KA4x0XaeSFJBbAFaXhOz0qLRLfVWimkkjkLw3TW6WzRqyNvXA3h1w/XbgnOPuIRvN1qdPnpJW31v&#10;/S+8TcZOzK9jfa5ruo299rWixXFmsn2i3EmpZjERPyyF9yHkhiwDN8pOeflHRXs9h4Y0C3u7TUIE&#10;uI/3qLY2sK+XK+0CTo2Ax2gLvU4AJ+UFhX0+yu7rWoX04+SsVqJpYI7OQb9zuY02NgJuPmZkVQxZ&#10;QCW6Jk694v8AD4uL2w07wLaM0lnNDpq3e5Ld5Nok3hmbzSoRSw+chgJFydkqreHxFZxvWklppZPX&#10;8zmqU1KdoL120Oo0HT/E+rxyX134l0+4kktfPtbFdRMjO4+fy8xtlQCVUMFyN6tjLNXXppmgaVa2&#10;6G1lkWNVW4lkfcoI+XG8lSASdxBwTgHOcY+fbnxBdaFdz3E3h68kNzq0rMtwz2drHdST7EiSLbvb&#10;eyqy7V2tuY5Zcb+30rxr4v8AHejaZpWmWVzYxLJ9o8v7LBnJKukc/lyDMeVdTsRlIOCzjIeY146p&#10;xbdtE9dfmgdGTs+ZW6s9Vuri0lt49IuvDlrJBcec9zHCi5dmwwXbhlkJUuN4ZeU+pFB20O71aafS&#10;YrqGKG1kHkyJuCLtJDiPaNu4szbNxx5a4AyyjF8P6h4uXTLyLVptLTy7QxNHp8d1BI8QBXbliCq7&#10;OgIH38goSrDDGrmx0O4/t/VdPsGhh2G4vYoxuIOd2S7HeGJbO9iTu+YHJrb+0nTp+/Bpvy/UmOG1&#10;01+Z0ep65DqllcKbD7LJK23T7m3uGjbaVJZuF2hiGI6YZSQwH3q4a+8ZWFhdw6RosjzahcW9zE1l&#10;CwmllYwIzHfIi/dZMLvztV37uoGjZ/EPwvrVxBZDWZLS8CxwRyJCCoAkJK4beZDtLYJBz8pBySav&#10;t4X0fxdbw3VslxaWdvcS51C6tTHMXZBh2SQ7OGx0CjEjFlBaPHK8ZLEP3dPRfn0/E6IxjR+JfecZ&#10;cXOvatBGdD8J3dmlvHNiOecJGOhZz+8ycZUHgBeoyoSr/hbw14S0/SGg1PWQ2rSyL5kNvr0H7wZ3&#10;7WLsACpEecgklQFXkCum00eENDtWjsdfsbu5jtdsy6rP+88xTtkX7oKK2MF/3m084ZQVo1PRNPfV&#10;A914mt4rWVlls44t8W1Xy0axu7Mud5AJ+YHOQBuG26eXRrx9o5N37W/T8R1Ma4+4lZfMq6F4V8Qx&#10;ae95PcafBpIWQWtxb300csCRtk75EGHGSEU5ODgYYsWMj6N448QW8l+TpMejzxzR/wDExv1fzslG&#10;Vopoh1URtmPnLOeVKnK6l8NJLqzulnTSZZo/MdYbjQYJ2T92E2mZWALeWGJ3YXLg7gABVa18K3xF&#10;j4jn1iSa2a3gFvcTXEcn2hkMagFgP3ibS8gkUnqHDMduPRp06dOVmtPXU5pS5tn+BqeHNFvtU8QS&#10;QSTSWMllbsqsZ3MkMe0Nhw8z7mxkK7uXZumCpA0r+98R2xvtL0/xHcXcWkyxySyJdM0hjYEL5iFU&#10;IU+WznLFiX5Zhw3Ky3dhZiDVodSul0+3uozHHcLMWuNsWcptZ5I4QXgQhuCyCMkeZLuw9N8eq8lz&#10;dL48eOLTkVGkl1TfCy+W4Q7SN0m1gFyrEsysCCWZU0+sRhGyRi4VJO518WsHTtFsNVv3/tK8ZIGm&#10;u1aW1tVbaS7x7HKuzPk7W5GF3SHywaf4R8Rebff2zBZyX0dzJ5C3EXlGa4chldGEduMORz8u0AJg&#10;M2WA4HXPije3eu2dna+II0FrLPJ/Z2mNFG97GIkUJKSpZipljO4sGzs3AkAVseCfHPhNLFn1vT7n&#10;UPPcxPcJLIzRbHX5ysro3D7l+RRndvLKCc8MoxqVlLld+7k0vuudXsZRptyf3I6bWtHKXGnyr8MP&#10;s6xtNJqjWF/dWk8rMqsW8uF3R5BIuGDJ8uZGAU8ScjokOtateRfYfH1nYL/Z6TR2/mL5cokUkCMq&#10;rByV6KGJYEHeCMVLq3xfuNG1GTxJod3fPaxM20zaePvMsgRTvbO/auR8wDMpJHymuYj+J8ct5DLc&#10;eHTfPFZsy2+lxlp5PJG9D8hZgPlUbSOSv97OLrYanUldy18tAozqQ0tp/Xc2dZ8ceKvCUf8AYk8L&#10;eStw80MMKxxfakMe5ZAjZyhyz/MTyYgoI4MWvX+nX1gI28JKv2WSH7VDcaTZMLlTKEn8p1tm+dE3&#10;sEYElig3/PuWvYfELwNca9Z25vdN+wy3MkhS6WKUQkyI7MJYEEqAEkBFki/4Fkluk1G50bxRGw0v&#10;4xLbwXkkclhbaX4faeRoljjUok06SJKW2uzEDbgrzuHmUU8vp9Ffzb/MuVTlXb5f5Id4Z+JWj+Fb&#10;WPRLfw752oYzuiuFEUyA7U/c+XtY42j5Wxlh8qg7ayPGvxw1u0WWy1DRb6eDTl8ySHQYCdvzKxjC&#10;on7zdjhVA75BDEVatNK0261ySex8Pa5rUlvdr9lu0uUMs88mJGnZmt3AYswZvnUHJcZ3knU1dtes&#10;ruO7v/Cl7JHCzR20g1yFmjkVeQzpExXp0UFzuAC/LXTGj7P3Yr7jm9pTcrtX9Tkb670O98IQ61ef&#10;D2SHUPmW6S9iRWlBQblAdV2kBl/iYHLDKjcRxtt4y8LWbNoWlRXEFrcrukuY9PbZG6yY8tsHYq7D&#10;kKJCQMYQgbT9AyWL6LqVvaDRYbqbzljumuJJ7h4ZJAzGBXiIycjLAAY81R8pdCcu8+DPg6e4Mmr6&#10;DYTW9tPIsbajGGllYLubb5RfcBvHYsSrHaBgiZUcXL+Gl82/8jZYqmviTPPdL1G5la/8VwyzajFL&#10;H5EyzrLGqsg3LsZIjIgQ5w+AhGeSCBVOXxnf21lc3v8AwpK+vbba0jXy3txKhLff2hkSNQQCyErh&#10;xGAThBXrMP7Pfwpnm+27bWa4Zd629q0qeVglfMaONxvG7IwVHKsOvFULj4MfDx02TS+STNMubCxa&#10;M2y5Od/3NxyD1GeWOMEUexx32ow/8Cf6xI9th5PRP7v8meW2nx5XxRYzx3fhGxiP2qOFfsdql+J7&#10;dclSHDo8bGXcu5yy4Qko3Re80b4reDZbBV1T4WalJJMJR/ougm4VogMB5Vkc+cMk5be/LHop8s7v&#10;hr4c+A/Ctn/akfhtTdJGqTebeNIjtlwy7JWROWxyVBJCgEkENs29/o+n65Mtx4bjm35js4bhpDHD&#10;tGS5VZVWMKMAdVB4OOK2pwrQj73KvR3VvPRGUnRlLRP56f5nG6X478GJdypoFzNcQyadNHJazWNr&#10;bndI6FiZGBZThG3RjEbkrkDKiMrv4/CWnIW+2+D44YvN2wrPdPNFnHykASCOPlSTz/GenJoraMp2&#10;92xnKNO+x8eTfE7wLY+bE3iXT1MLlGiFxI0iyA4KFI4n2sO47etWbT40fA61v4X1rxvcNAJB5lva&#10;6HdmSRd4yAxj+Xjvg9emRisjS9N03Sb6PWNMtbWzuIdximtbMQyJuzuKlOmQT+Bx7VbMrXj+eZXP&#10;3mKFj859cEjr6nrXkxlRi9I39T6b2NZrWX3HUj4leA7zVki8GaBujs1jnt5NUt77feKE3SBxJGI+&#10;oxjZjIJOAQR22m/GS6i0mPUf+EUWOxeZ2ggaFNPtruFHx5cTktuYEDcoz/FncQFrxyaK3uraSxvd&#10;DEljPNHNdWsm1ln2BwoIbKkDew2kMp3HcDgVp6jrw1q8+3T2Um7+Hzr2aSR8jbksZCWYccjb0GAB&#10;kV0Qx3s9rL0Rn/Z8ZfFd+rO713x7488V38uneC7WP7YPNiaTQ7aJnhBCuGjP76RMAbv3ZQHqB1J5&#10;y28TzNLdXtlq1neP50aNZrDPNJ5pD9JrgeZF+8UM370ElxtUgYXnf7O/tXezTSKdmGhjmZNynBZM&#10;E8glQSO596tztPEFtLiaaRlZNu8yNt445xkYHT2xRLGOUr6/f/l/wTSOFjTjZJL5f1+h2vhu+vPD&#10;viyPVrNlv5Jgs8t14gmmvI5SIkRFLr5UkgAyu3O35wHwoyuXrV3J4i8ZR+MdXuLd5ljSa00udpY7&#10;dJ1AVBClsseFAVSiAgBZGIYlnFYZhluS9zPeMGJycZJdgODlsdOOxxnjpUlrCXRjdTKzKo4+Yhug&#10;6kdT37elR9an0X4mqoxvdjri0t9d8VNqF3b2V5NJu/cyFzA6g7lYLPK+cMGOQR1XOcYMnibVfDXg&#10;OWHXLLxpqs2tb7NLODT7uV4UiV9xixOGWBxlyywwyAZRTkhRUE2h2WoWUlpd3IjVlYKI3KuvHBB8&#10;twpyeOCeO3BrIXTh4VgkFnd6HNJcRsbi6jsDNcPE5VSMyIVSVVRsMApy5YYARKujK93LcVS7koot&#10;XnxO09vGNtputT6nLdSawU1rdJd3zWBMwXcMhPOx5h3FE+dmPfbnvbDxf4D8JXdvb+Ex9ohsTbNe&#10;X7TXLPbnLSBZI5ZXkXeiFGRSUXPysgwr+XaL4u1e1M1xoGk3Gk3kknmHUJ7j96JQ4YSRqmdrZMvz&#10;KEPzKx3EGr+jXFpqeoG98ReIorGErLLKthaBNzlyWCovIdgQgYkgDB4rpjioRldNX/rqznlg3KNm&#10;nb9fRHZ638RdJ8MX11oegeHb64jvLpo1/tLT5VC23mOrFGB85yqM3zttJHfgVx+p+NPE/i7xDf2H&#10;hie38kqkSww2McG59jgrsRRGcSeWPMABA4K5JUdJba54NsfDbeFdA1KSyhh3TW6RwSZbJyyhlGzc&#10;wVQqlSgKgttPTJudYlYSXGi6JHb3EjsGun5UqfNByp5Jw+MN8oAb5WzkRUxVNrWV/Q1o4Wafw29S&#10;uou47ttB8QTnMMUMt89086QllHyyZ2HDBckOVAzuwQc5p+N/CGi6vNDpnirxS2rWM82WjjkZ9iJg&#10;hncSE7chgAW5ZQSqktt3rrWtY1krNe6TaSuqp++uMy4ATaUyxJK9CFztGPm3ZOcGXwl5zyC8ETKu&#10;ArSZPlp1YZJIIyc/Nk/IvvnjqVacoWgtfmd9GKjUUpy27WOf119SubxfD+n65NdWX2WW3t477Xp2&#10;jihbDGNkMp8zDJHkZAJSPAQI2eDvPg3dXkNxdTeH47CSedVeRpnt/wBwU+ZVMZkXYd69AXJBJYfN&#10;u9e0vwzo2k7r2x1WKGSVRF5MUQO5Cq4AKqew7YPTA5JEcHxS8CaO7afeaxNrFuyLJ5N95aRW8w42&#10;AurZQAEfMQCMcYzjl5MRW+P73b+mdUcVRoS/dr7rnnOl/Cy2s72DXbcaVcLCxhe4uJri4aNRuUYf&#10;zIhuUbQCQ2CowcjA7Dwh4Z1/wwU0vStI0fVLi6YzQ3V8wlms1VdxwUmzIP4sscjamDgAM7Vvirok&#10;kdu+leGYo7OYsnmLaiWFvLOWYlQ2Om0fhwcE11Pg/wCIPhu/8L31pdfEJtPvF3Sw3Meiwtp0sKAE&#10;wjcGkMigK4IMW7GwfNmqp4Vyn8S9f8jPEZjKVPWLf3u33HZ+Ffh9oXiu1h1e0fVL67t7gmSGVHUP&#10;twNoXcznJdSTuVgwzyGwbl98N5LtGgvLOWGO33TNLeRiTax5cfdfgHPykcZw2TiuOk+K2kaxpdnd&#10;an8Sv3L3CRFodOS0Z0LIrb0VGw20ghWY5BPIC8Zz614Vg1ySaL4qyDyV2afeaXpzxqIzKPlwqPIW&#10;DDeQNuC/GQu4el7sIpLb5L+vvPH/AHlSTb/V/wBfcegahDd2WlR6Ve3cz27BfJt2lYxOBkliCQMk&#10;4OMfxc4IxT1vtUubZXVmEduo/wBIabykAySqjJ2gnJx3OOPfzjxJ4o8VXlzLqeqeItYvIVmb7NNe&#10;XRtlKggsoQuSAxOTlA+WOCO2p4e+K3guysIZWvri+u1WGGSSFWMQQnJ8sLJ1+duQM4544rl0dR3u&#10;bKMuRW1Owlvpyn/E81BlUrthXliynLZ6DaDk4zxj8BVO11jVtVnnS40KDS7UqV+z7oZPNUKwI2wH&#10;ChjhQec7gSo5FZ4+Ktpr1hcWOiaLcO1rLGsUcLRbrglc7Qw++QCnQEklQeRxraNL4x8Tx3muSaFd&#10;Q29m32d7jUIWLxNsZsYcAgE7VHTLOPYnaNGUpe7dmMqipx96yM+51OWPV5dM1q3lsZlDE2t5BJ8y&#10;A8MEOdynPHBPGWAwM3JdcV9T/wCEbm1ixXVmmaRLeUyRRI25iUc52DG2Xsc7cdGyJrjxVp2ra/qn&#10;hnxRLc3Vu3kpb3Ok6bbblkBICkqw27nLksOXDKu07SQ7T9G8FW9/baPa2EMk2l3kgm/4me5lnIcM&#10;NikrC4brwDnHzHKg6+x9n0/H/K5n7Tm338v+Db8zQ0W38UaoIX07RN0crB7fNnJIrSByvmZ4HK4A&#10;Xb/EN2TxV7w3oPikaddeGfEuoParNMHnkOnLCu9eSuFjUsW+X5jk/u1IA+bPSeEYrmxldNG1aLS4&#10;bqZJPPmhlYu6swDhj8sjYchmZiMKCQAuF6DVvhqmsz2aeJfHlrvuGZreH7YJl2+X5ruY0ztXar/K&#10;xQZjYnhee2lR9pG6/wCB/mcNXEezlb/hzidY0jw+kM1neeO2vFZfO+WFixAUBVI3j26ZxtPeqs1h&#10;4X09DZHW75rpVl2zLCx8k79xG11Y5Bxk8ghTyEPzQ/FnwZ4U8G2urAyxazHC0aq9ishNxMGQEBI0&#10;kaIDljuGCpYDJ4HK+H/A/hq/d7CzK6aJIEt7SG+vmRYcbRJvt7gvI3mDzEG1W8vJYISEUVUpqPup&#10;a/MVObl7zbt8jfRdD+0XEgbztxU3FxeTurIzEDq5yDgdN2QBjA4osJ/Cl5qM2gy2l1qVwLfzGjXU&#10;JBIzIvB8x1cDnBxnJwQO9M0nT7/SNSi8NReJbG4EMcj3WoSR3kMZnzgRkTxNvX5ydxI5B+6Bgmhe&#10;ANF0jUv7VTxl5bNuEe25KRwu6NkusLbQWA6N6D0441Rcp2bv9x1e15YbWM2/0e10mJ9T1XRLXSf3&#10;gZJLuQvMcDIdmlI2qV4LAnDNyoAGd3SIdAjsLXVL+8lvNPaPYsLMzLMjIBkcAKDu24yuR1IOTXWX&#10;nhmysrWaK78TXUdrDNhY5/KRV6gje/zM24PggqR83BOCc291O4S9hs44rC4jS43QNpM32lgxXIVw&#10;HO9sEHkdgcdDTlR9ixRre1RzmtaDcJAz6AsN8zWZtrVZI5LZYQCZMylIZd6kMQxVdwDEhSV2mtLf&#10;aNHpdjp2r+FZbp5rFS1xqasVjdsfu5Gc7TtwAdmVOQQW5pZvGc66r/Zl5CLMzxSSLcTNJDFG64UM&#10;CYtu4kEgFhuAHPAzJpWtrrL3Fv5umrZxweYyWcf2iMTbWy5WTcpB4IJ5IB7NgYtLm0djaPNZ3OZS&#10;21zRJDHceGlg2uzRvbWuyPy9wAfcoKqASFHODwByDVqx1TV7u2Ua3qTrI82IbfayknA4PzckHjOM&#10;cjoM51LZL0Syald+LLq+hW6UxW0FnHGkkm3YIjsIAUsxBBGNm0nOTnqtW+HXgzWdYbxDMY7WG6Vc&#10;2tleNBbgtuUsih97Y2qBtOc5woytZSw8p6pmkavK7NHPw+Ko/DOjM4sIXkl5jkvMhh83K4HAUKB1&#10;U9eoPFaUWo2l5q1rqF3pWqN5e+WRvLQwyybGAY5G5hgrjYM5A7VynifwN4I8MXf/AAmPhaaTVLrz&#10;lEUbST30aZLF9ijKE4P3i4I2gHBJq/4s+JD6Z4at9Q0uE6Oslugube/tXxL8+WMTsq7FC/3j90HG&#10;BkFRp1IQaQScJSTtuZPjL4rXFle3i+BPsOm3cPmfaHuLFY3GADgZcKHYIQA3UhcFua5nS/HmteL5&#10;1mvtX1We/tG3N9q1NVUKw4Kqz9CdxyuBjvxtGTozN4n1G/1/VNI1LTVMZmtrxobeb94NkY/c28ru&#10;zsQ7KNoKiSNSAww7tY8F6vpeqtHofi+aSG4uEjmt5LfyUSZgXG4MVAyG3byQcMD3BrKFOpLVlSjG&#10;Ltc7uw+K+qxpa6JP/ZsK6dHn7RLZec88oUA4bc6khskYWNexUnrFbePPF2ohtHn05re1vUUs13Zy&#10;B3xzyQ+3PYkEfc5J+avNLvxE/gzUY7q8vLIeXLhoWuU8w4TJby2Jyu1uuGA79Ca9F074i33hzRlS&#10;68LzTQzH97DHJ9nZZhk4jMYLA8DIOBhskrkCpjTcdDOUbaxRNcaXcxJ5mueK7GNreBFik87zo5gV&#10;AVU8sGFNvfdIT0AOVrL1Pxf4V0/Top0+Ki3lzDsdbaFWuGkADr5LPuPlnO1AHUDJzhdrE8/rsmo/&#10;FFYQdGltLO1tVMcMyhsseFkDqo3kq2NwBGWwCAMHJi+Czw3soi1eFYWWNp4I7kF4B8xVctGNi4Zw&#10;CoY4Y9cknTl7kxp/zM2pvE/hfx88OvaJ4Wvpbe2tYxcJdXHkOz7toK4T7p3fL8hU9Q2SVabV9P1l&#10;dBme30zSbWFVxcKsuJpm7DcUcgfL1BB+c/e5FM0e9sI4Y9PhsrPzhAViFnmNX4ONrYGM5xlupBz1&#10;GdSz8KfE7xlbtFY6Nb2dvuwtxdqG3Lkjluf7vUKOfXPK9nTjK8VqbKCWsjg4fFlvpV7DaaLq0IuV&#10;XG22top1zj7p82JWDZ53KMjjkVBF4t8R63q32i9sIXycHyI/IGc5z+5C/NnkcHk8AnAr27w/+xdp&#10;NlYT6r4ymZ5Q3myTQzBdsO8DBVRuLFTjjqSWJ52jrtGt7D4Yac2iP8P76xg+0mCS9DylAxYhSy5V&#10;DJk7APmIGF6YWuKWMwvM4yqR03V1p8tbFe0jvFNv0PLfDvwBtr7To/F3xF8W6foFvdJvjW41SQyS&#10;xhipdIHh3yt93CKwJ3DHJAPpPw48PeHb6+OjaT4IsdK0mxEkTapPo9xPqF1cIE+dy8zpaBhgncqA&#10;DO1wQwGjd/E2x1F7fUPDOpQ60tijQs8dk03lIrbsbyCqYKNwSSmAdqsGFcvrXxjtdJ0zONNsbczE&#10;KLxLdraaURfeCyZBcEEt0yeoUp83R9bwsfdvo+qOOUsRVT/pL5HXa743sNB11tQ1Dxj4fsbVUWHd&#10;p+pIbp3WJEfe0cy5DjliFXA2rsXYDW5pfiz4Z2uktqmiXtpcRwp5M2mq7ytBMxOVhheXzIlf5iWx&#10;gnPzZPPzr4U8J+D/AAv4xhtvEV6bzVnmEsOm2vzRyyCMymJixAIYLuC/3Vf5/lJPpfxB1fVtC0ex&#10;u9J1JtEkMf8AxM0mheNriMNJGxEm4PIoHzMGwgG3+LZnhqVPq8nLdfLTtuv0JlTpzkop699v+Cb0&#10;njrWNSlu7DRvsU0lxGHhtbOTzRuLnKq/l/LISSd2Gw7dMEg7/g6OK30OYeIvC1vb6eqSNcLJdXKv&#10;KJmY7nO/c2DkEsFVhtxxmvM/DnxKj0jy9UsZIVimgmF9NZxwWsVzbt5bssccMAeXEi4cAkAnljnN&#10;dlp/xbna0jurh7y3tZ7dT/pVuIVkikD/AOqO1dy/MBgMwGMDCuHrZewxUVUrT1Wytp+bv+RzyhVp&#10;3hCPzv8A8NY177wv8OrbW5pdP0e1m0+O3VtLkW4ut0jeWSw2N8m0fKR+8Zj5gLMoUVQ0Q6Bot5fa&#10;PbaM0lkzK9xdXFl5zJIg348253swI242qVUnnLc1n6M/hjXr60tNa1u8+2Wrb7fTrnLkQiSIFyNx&#10;YqCEwFAOdgbdnDTQXHxL0rxI2q2dnb/ZZo2jkhdpYZGD5wQ/nghSCwAKNllHYba76P1OVNyprlt1&#10;St+tznqe2UuWTb9WbXh/VdDgVrHVNVuEguF3vDZ6fDDiM5AQEIkgOzaThs8cZGKbdeJLR4Gi0/VL&#10;WGFmWT7RsELyK3rvbbuI5JXGNpyTjji5b2bbeeIb6e4g1JbhBHJHJDOsjBixVmY7myOMsV4znOTt&#10;j1Hxz4wv5Li/vvhvatcS3xlWOGFvKwiYO2TzHLZ28qzKqscYP3q5qksOld627vfy7m0aNTp1O3kH&#10;haOyk8Qyatptv/Z8Evkg6pBsEoRsYh8zYdwYHgc5Cn7vy4mur4gTSHh8JaXcW2nrDIkF1p7cwqEM&#10;e7a4xnhBncMlFDAgDHH33iPxP4zulMs9vptrHfIJrf5VjYH5R8hcnJHUADBUkZ4rY8C2er2XiuG2&#10;fXtPuvLkEaeXpXnhU2YXAKhFGR97OTlQM5IHl/Wq0p2hGy/rvodcsPTpw5pO7+f6GUul6z4hfVvD&#10;eraReSG40+R4Nct7USfZbpZg/mGIyjcXbJbjZs3kgNyez8MXg0XwV/Z0fh640/ULHyRDqk2n215v&#10;3KzsrRiVSDsRgNg5yCSwBC9d5EV8NNn8zdJ5McbLJnEPmZV2wuWGFGGbOGwTk4wdjTPgn4L1W4s9&#10;V1HUCbq4umuIYILrypEmUq2dgJXcCMHlGwM/eIr0sPgcTK1S2ve6OGri6bjytfLX/gHL+JrjWdZk&#10;1G20zRbWexnt/LmfdCHuo5IDGjSKrSKFyS21VKuq7V6YHmF98IdQutTn8M2+lWk0morIWks5o5PI&#10;jdyJHxL5bq2zeNvG0zHb86jHuep+A/8AhHNEutS0hP7Qtow4mX7Y5kyu/cDt2kqSuSoxvAUcDcxw&#10;9M+JcsEM3iHS7iyhWytVaCzk/wBHlhkfJETIysiDZsCklsMmPlPFaf2fRqVJSlJ367/lsRTxk4/C&#10;jzHwd8IfHF3q0kcnh6aVDJi4vNSvH8tCyKd22JiYPutgpgFwRyS2PYrHwdpHhzSHM9wsGJSbm3S6&#10;laR/Mibcm8biiBm3rG2SMlQFGFqt4m+IHjGdIZUkkaNmUf6dfuispTJIDRkgFAGUuw3M20OxVq5T&#10;Vvi3p8V7HPZizuoFjiuIWlYbY2KfIsbb8BwRsHXBba23cAtQo0MLFtptedv+AFSpWxEl09DoLhtE&#10;vbiS00bw9JJqV3H5F5fpBCFlQDbjzQdyyLvclgAwYtwNyKNTSzqkmqraavbR/Z3V2WG61GPa8ZKu&#10;SZFX7oK4AH3iG54IHkmseNfE9ykknhuO5uLEKUMNrGpiVVAUyFyAXzu53b/vAKwPFcZeXXxIuNSF&#10;1q9qs7Tw7rWC7n8qSZS4QlAJAXTcGjyMcNyM1zxzihTly01d+p0LLalTWcrf16n054h8efDx7W1u&#10;Ps7y+WkkdnJZ3EMkcu0sFVgZGcLtGAxVMgnBwQByOqanZQWc/iHSNbaBbe8CQ6fLJ5bttll3RxkM&#10;y7gqqrq0nLEnA5UeZ+GPib4k8IS3GmaZ4Z0nR42Um4vY90rWux2LrvknZGk2hVUshKeWSMt0wvGm&#10;qWHim1XULL7deP1vm0sXC/amP+uZYvMIiXduKjJyRkk7sDZZliK1PmVJ6u1rJfO7e3yKjg1Tqcie&#10;ne9/wO28VWWh/Yl8R6x4QhW881YLuS6RGb54XxPH5brG7yEyu7fMDsR85U45rWfAn/CV2q6ksEmm&#10;zC5zHM2oXAjjbKkMh84q8g8td0ShVZmOS5AJwR4w13wh4bk1GwsIYSqmeaTVmeUuZFVmwsUbbBgd&#10;IwpcZHBO6of7d8Yy6TfaJJ4isdStZGdrlfLk+RtpA2yCTzDj0DKMLgYJ46Kc6lSKdSPK+2/4nVHD&#10;uOif9ehuN4T8GazPJoGlaBcXWoI0Qt9PutX3Q3Xlq7H97GYx52N+0BWc7gAzNjORqt7dW2qjwrfa&#10;bbRWrXFvb+XpEMkkinKeTDmbcVk3liFaNWZipwu5SfLdVvte0rVdU03WwmsL9phOntZ6eLe4sfnX&#10;C+YPvfOius21WDB33Mx3Lr6t8YfFeu6ncb9S1LSzdMrvZNeYF/tO1lTETqQRsMhJAcj5iXJFdCrY&#10;ena8bgsHiKu0l96N3xRqmsLY2fiyeGygV3k/s+3tkjke1+USFUmWPOFyrbQ52spYljkVhLqNlqjJ&#10;peqeEWuLNVy0kixFmzuww3OCeqtnocLjjmq1z4g8QvZW9r8QribTdOjjCW9w8HnIMHOyNQzTBiB2&#10;XGXI4A2ipZXtibSbTbPxFaXF1N5jnU5rG+tpYollBAdY4zG0YJb5z5m0XGzKsQKxlUhKV46eR2Rw&#10;8qdP31fz/wCGPUPhtoXgO/vrC708OY5PLZLOSQC3LNJGCcIq4fByAOf3hAYBs17B4B8Ufs+2914g&#10;vPHfiq2W1MMyW1i8dw7IkalHQyqxV8AKm0ImWO05Zgh+ffBumad5v2bxR8TNYt7G4jjjmv8Aw7GY&#10;5JiEWTyROcFGCeWx5DbZOACQa6vQPHnw48IfatQ0/V9WSFZkSWGaOL7RIy+YySbndUkjIwWjxuVt&#10;4UhcKdo1Kel2ebWwtSbdkz30+G/hzc6ZDrdnqclxa29gtyrfan8ubehkIGGJIETAiR1DZ2kk9r2h&#10;eJL7WFt9B0Tw3awzyW01gI7TUGkhQMSu88jeCwJAILBHK8YbPz3ffEn4VaJpq+Jre6mW3sY108rc&#10;aCktiDneDIy4R5NoZQojxtzJjgh57H9pfwvo5GlaF4fsYb63tTtj03zYWt28oSrDlXKQswSPLuYo&#10;fMRRLIhGS/aUtEpficf9n4j+V/M+g5ri9TQV0zVbRrK8uFE1nqkcck4kDEBW3mL96CBnquVRS2AO&#10;eXispdN1O7uNMsLKO3it1cRzRxwN5MeNvlsG+R224HmghFLcfdLcDo3x+sPFVodD8N6NZ6hJbWck&#10;8dnd6ras5jVQysWuLhd+xGG7DJgSZXgqTxPjj9oRfhxNBHqmkQy3Gp2bW2niHyrYErEGmYOzfunV&#10;A6lnCksHCthAAlUpxlzX0NI5XjJe7Y+ivCt9ZSW0cup+GreG1aSMWq2zBnEgUMdzBdsiqQqqdq5A&#10;AwMjdc0/V/C76hb6dDpl9b3VxN59vcXWjp5YSNP9azTEbW+bO5gc87RkfL8s3n7WGitr8PhW+1Tx&#10;Houox3nk2NvZ6GqoJGPk7/ORk2MEyWBUjBYkHjPN2P7U2o3El9/wiPxlfQLhFWaSzdVlW5G3CtKL&#10;XfgsC+SpwojQqWBdWiWIlLqjb+xcYtOU+xte8avDYLbx+JoRHGwiMSRhymcAhgCF4HYFVY8452is&#10;vif+y7W91Jdak+0NP58UiqlrIyhU/cxxMHZjkhsE5+cEkKVx8r+HfjesnxJfxPdftJ32pBZYvL0n&#10;XLVIbO+kglMUBHnwmSMlxG6iExkvtJDPKPMl0H4xz67p1rpWtXukeVealJDZyaAqyQ300UjI0UZZ&#10;8oUdo0AJ+YhW2ruUsoxk7SUvlfQl5ZiI6Nf180e2D9oa2sfFEnh0362jJGbqS1ijkjlyItqmXeVZ&#10;5P3m1gFwCGUMyhXcrz3RvEDvoF7Fr9vpN7Y28ctv9j1Kwh+0wYQI2ZY289t2ZGDoXJKZjY5CArKW&#10;FqSldtfiUsL/AHPyOFtLSEMd7SP838SjH+JrTsdCkltnurVWWNVy0kkoQHnHy7vvHrwOeDx1rLtt&#10;RLjypAuW+7twdvrx6VbuLu5vJVZ7ySTACqzdAvZevA9hxXDse98XUdNC9rHHH9oWaRWO7y12Eenz&#10;YOfzxU1lfx7/ANzpsHnfdZpIRISfX95kD/gOKasSW6rKQWHXYmM/1qzaandtatY2tnHHHIwMzJK+&#10;6QKOhw23B57cE015lcumgv8AbH2RyJNU+zKy7HSKTyxt/ugLgYx2psN3Ylf3M0lw27Cxxvkmqdzp&#10;Gm3ztFd2cLLu3+ZHtVgxB7gc/jipboaKkf8Ap0dqsartCyKAq4/KqvEFGXU0fPSFS11a/Z1jYiSS&#10;4uI0x1JIQsHYY/uqf1qlN4m0WHMUCq8gJ3bpGTafoy+tS6ff2tnbKkSIyou3dDkZX068/rnPfimg&#10;XMVk8+nWcjzIuFFxebV6HqAT6fdxk+laJp7EOOpVu77UJ7ZZbDSprjzcCJbWF3Dc7SfkByM/QYyc&#10;8ZqHSdJ17xTP5cCR+dFzNYfaolmAzt39TtG7AyeD0zmnQeFNS1CHzvEOs6aqYZ5Ps/ll0yCMh+cH&#10;IB+7kk4HVaq6X4bttD1b+0rLXbu4uBNn/R8xsVC7eo8vHHXHHUkdacFGT1/MT906RvAFpp0m7VtR&#10;mU8bGtrUN5jc7h80gBHPByMjtzUdp4ftJmWcTQ7Wmx5hmRlIAydwTeyZzx8p79MUWXhy3khkZ9Y0&#10;2GQLvkVtQlusAnby6B1J4B2glsDIGKk8S+GNQ0eUQWPiC21KIs0oOl+Y2cY5bJBPIHAHJxkc1vHD&#10;3+z+P6XMpYh7c34Fqa10u1mVLGNlXZlo2A+T0XJVefcAfhUNxcWxP75Qwx827oP05rN0nULvUZIb&#10;PTPEa3ElwrCOz0+3maVwB8zgKrHHTkd+O4BavieXw5LNoGseJbuC4kby5LO9hkieU5O0MjIjOcYO&#10;3BwT9DWLp8uvQvmcnYj1fxXoMcy6THqkIuGXa1vbwtPKDjrtTlcDnkVyvjfTvGOkeW3gu33LqLBo&#10;9TbUZTEI9oO9gFKRKQc5yCBzwcGugg8QeGbHV1t9OvI5I0YBZo2XzVfjIY4PpnOWbg5x2TVL+DWS&#10;kz+PvIha2aNvJng+cH5dxMiPnHfaASSST2E80TRQkpXOQ8NeBfFOuag0fiUadIJLhoft+oedCp5V&#10;UI3su4dSpkVHXLH5uDU3iSw+HdjD/Z+uXPlyKzrdLoznBBxufLYUMHJBTAA+6OhB0rfxD4csY7nw&#10;/ceMrmJY9SEz6rM63DnKgiGQR7/3R4whiCkknB6C3fa9pHg3SrjRfD3xf05be6Ns19ptnoMLx7WQ&#10;I28TALsVMkKFClpP9stVU+Vq9/6+ZNSUuZJL9PyTOI1fwh4Rg0n7SLdvs00O63WbUI47pQpP34oP&#10;3iMWHfHBBzg5qx4d0OD+zJ103wz591I3+hSXVvcpKhbIJHVcNjJzz8vHJxVjVrP4M6fJb+Fh4qtb&#10;pIY2aa6tIScgAlU3SokinPzMI1BPTOACZdG+LvgfRomXSbFb6SHMcl1Z2aRAJnIy7sWK5xjJJPcn&#10;rU+0ipaFezqOIzxXqPix72a61O3umtro4k8/Y2QQQUaSVhIVKgKfukgt90GtRH1ODSZIdFtfJ37W&#10;VrbTSoAxypODv65GTnHGegq94Z8efEzVnii0n4UTafbyW++O+1bU/s8MkR6P5kyqGBxwcnODzxx1&#10;S6d4mj0S4ufH3jiLSpFhLH+w9Ne/ijwVDB5hNGEkG7cEBbKgE43DIuabujOpUhTVm1+Z5foGheKd&#10;Yu1u77Qor5LdvMmlmviYZc8BcFiQo5G2M8A/Lt4q1pGkWl3qLQRw2+m/bLpF8+1szcSAFdgK+YzH&#10;Z1OCd3yAJnOwelRTfs8WnhvT/EOpfFvS4/7SaTybzUNZnnvI4eiiWKxCSLuJjCiWMf7RHJOH4x+L&#10;PgqSZfD/AMLvHGoXS6bMUs/LmuEWU+iwM7NubDZPz4DAbjjNdCoyjrP89f8AM5/bSl7sU/u0/wAi&#10;vpuvfFfwykdn4Vs5I9OWTAk1CyCtPt3LkMCOOM/6wnLckkZPZeF/HviLVvCX9g/adLvLyaRzql1a&#10;xyzwupwEwvnGPnGDkoCVY7SSGPkGreJPGOsl7a08TWt42pzCHULzUriNpEjAXaAzh3b55GzgfKQC&#10;TtyTJcar4q8N67Hqeo+Iby71BnZf+Jfq0NxDJ824qpjdo3wG3HAADMVx66Rqzpy3f+XoTKjGcbNK&#10;+/r6nc+JtP8AGfk/aPEeuW+qC3jmK6fdqrCMF9qPGSjRxld/mBG2sQDk5YCq9h4ZvdOlbxrb6xff&#10;bGtVfSpLPbCrLl9jFkjBYbdiY6MPNwUAGMnRNF+It7JZ6pFo/mQbSVjnuGtfsuCcLJGqAM/BGChX&#10;B65UgdraR22hQw6eyGF23GPdJ5zKDg7NxHAHYZAGOORWU6s27tP56/M2jSjsml6FzTfEWsx2f2nU&#10;NdM03LTtfZaMmQq3IEinGdxAJXljkEVp2PjTxZdGe7thqcMlxG6zKskm0GUKZFEj73wGVcANgYHB&#10;O7OPY+IY9OuVtLeys7W2XeZPLuFPltu+6UBB5xnj09iRpP8AEez0+Hday+Y3TasZ3Hj3wP61P1ip&#10;HS7RTw9N7pMv2nibxY17Ndarf6kyS7CyS3TyqoXcNiFt4C/dOFUE7BlsEg5Wr6qdLu4tU0rwjNcX&#10;1tIq27wR+Z5bMxbkkgoPvHK7TyeQDVDxF8Z54x9jXSIWaSTBjuJhCefqMKOgJzgZGcdK5jWfGt34&#10;osG1HRJbXTVRQTdy3sTySFlOFVAu9owcjIXJwCcDNP29SUdJfeTGjSUtUdVL4y8bXk1rpt0mk6bG&#10;8uGklVZmZuAFwF+ck5G0MoGCeTjNrSNdm0a2XT9X+J0ckcW8taw+VChLMSdy4LE8kHLc98nGOS0u&#10;eWTwfB4qvfBml30i3jJJqF1Msaum1f3eA4beMNlXOCr/AMIHPNat428f+T/ZXhr4TyNZzpJbq13b&#10;m4+0BmPMJlOEwxRhtBcFMlmzgLnrRV3Kw+WhJ2Ufvt/wT1C+17SLKJr7RL3TjbtZRxz2cGlmUvD1&#10;VtsePl+ZTkhhkDGD1b4Z+Mulx3cmj6dPcafDbzf6Hp1tphhYqAMN5UQI6jI6YBHGcmuH0r4f+MtM&#10;8Hadf+IJ7fQLMXAEn2q6nM1jztyYn8tDyN52hj825j3rs9J8JfBm1jW30nx94k1xrm1mdmhsSFti&#10;4z5izRMUkAcv+7EgyCwHNPmrO1nb5/0xP6vFaq/ov12NX/hL4NSP27RU1icsg8yaGxkYFeecnscn&#10;1zUkN80s73d9a3EMpkyq+WPMdtr4zuwVHfoQB2asrwf4R0rw5B9q179oZY4ba2kmlt7T7IwWMAsx&#10;kbLqrkLtEIeaR3IAK5wcxPHWjw+LWtPDHjXUNQ027t/9JnltwotJAMli0kW5twDFV4wRyCMLUKXd&#10;/mOPLKXuR079Db1vVI7g7nj8nypinl3VwH3NnPysQqk5bIyBn88Xrm1MtmWia4s4wx3TWV75h2gs&#10;wVXGWADZBUHGcgjrRqunW2um11RrhY44VOySG3g+dTg4+dGYr7DH3gM5wTpQm3Pl/Z4kj+XDvDAf&#10;MkUYGGJPQ44PX0qo1HEcqfMczc6lrHh/T1v7CeGQ71ENheRuGn3hf3mMDafXcuSeegOLkiaVrkiz&#10;anbQwyfLNax287QsG4cSEJNkMGYjdngtyAWIG2mnWhjlddPt1XaGkeTau8q2FPbfgkEKAcckdzWS&#10;1rDZvHJp9ntXhGeOGRo2AA+U/MdpxtPTAB6jJNL2ko7MFTj1QybQfC+pRpY3t3PFeW8zGGZv3qhW&#10;CkZMkTkkSBvl3Z24Hy55reLdO8V+J7W3fxRcf2tb26oFvYrpILqCESYwnJV1AdjtK8BmOFxmp5vD&#10;3ifV5Leae8gijj3MY41aRpMKvzdFGM+45A6Vo3Hh6eCxVYrvbNjZ8zNtZeueePvDp1+uaOapuX7O&#10;i7XPE/H2reI9D1zT/wDhENUspNN1S2+0BdTkRbi1jD/uoh5XnLISm7zGd4mRx9wg8b3g6/1/V3jH&#10;iTXtBt5ryZDDDcalG0kzMRzHhVZnyy4X+8w7kGu61DQfEFxBGtu8aq/F4M5WXIB3Dg844xnuc4PN&#10;cf4w+D+m2nhC+8Oad8PbTUNQ1HULW5sNct1KtpZSQFwYp5AswYZ6FSGcklhhFjmUpX2+8Xs+WNt/&#10;uN2XwwsVqb+4s9cuom3N5qlWjxj++HU5yDk5OPQnisbVLPRow12/gHU13RttuJtUuN0PynMmwvkg&#10;nA3ZA479D3nhnxlo8VjL4ctbfUYLjULFLWz1DVrMxy+ds2lYEEcKqDgYV1lB4z93c2beeHviDdzL&#10;qWvaHZa5J9oBht4rOON2zjD4QRg8lHwc9OQCc0c17bmMpKm3f8zJ+FvwN8X+MtGj8eaPam60/wC3&#10;LbCS8vY1VXVsMqxmRpmI3JkKNzF8IDkCvobwleeFvAVzH4dsCtysdvG0cb6qoChvvbWMarGvCsGO&#10;WAZlwpO4eQ2XgH4m6p4thluLUairyedcf2rqio0zRlVIPnF96KzKT8rHA29xnu9P+EM9poWyx8Jr&#10;aWPkpH51ruuI5cru3oY1BOJGkX5mB2+o4EVaypRcXG/4ficNep7TeSS8jR13S/h1e+G5obTS41LM&#10;Ct5BfSSxSK2TjDPztGee+0f7VZNnqvgyaCKzi8RagUtpBtl0xrjdHui2ZEtvgliMrkseEYAAg5w/&#10;GGm2/hdfs11tkWPcy2N9fK2Iix+f5iMYAbLA8ZX720LVOz1K6s9SML+F7CO1tZGkso5JnaKNtgZY&#10;0jwFfczMx3KcOmVUAkr5vtqUal4U43t0952/BX9dSbSlT5eZv8P8ztrzxVFa28en2fh3WWt25hub&#10;i6kVZiMku21/N3t94lirMeSRkms3WfGr65Nd3+ow/ZJI7c+dcXujgGWQqw+XzWkd8AL127QevyjN&#10;HS9S+KupTtoyXUkcZgFrb2t1awRLcnEm6IKG3NtXLMhUZUgFRnFZN/4nHwftZL3WtF0HWsq0Ulww&#10;jhkmUyPIolO6dUUKyqzAlRzlgHVRpTrYiN5zgkum2vrZafiZunGXup3f9dzW8L+P9XjVbG0udOVv&#10;tQbybVoreGJFQ9TnJDNvU7lX5o5NwIDV11n4rtdX0q2XVfEWk2M8kVu1wzrceY7uNvlmNJUhkXc5&#10;OAWyGB9HbyXSvinrOrwf2lpto1sbuQOtvNbyrMsbc+Sy7V287n27VdT8jdCKnk+I/iGae3uxKupR&#10;r+8SO4gKxxsScrtwASq7dpAIXaexNaPMukoW/rsX9Rcup6zb6V4XhuLrV5o55zIzhLOexaMxxyFW&#10;Y+Zud8gAbVBVVDttU5OKFq7waqtgniDULeGV9sxkZEWMOgzNLISpwSOEO4HkAEbjXHaIPG/jh7Wx&#10;h8R3slvczRrJaRysqBgSzYGQF6KCMD+LqMk3IPgPd6rr321tYtbmzms1kVtRYWs5YFQMELIHZhsY&#10;gbeGzwBldIYnHS1jDfrZf5fqZSo4aLtKf5nZ+A7iWFbnRW1nT7i4vXbFnpqiZZHxhvlYbSBtOcgn&#10;Cc4yStu40LXNYu7PVLfxNNbktJIsltbSSFWyvBSRV8t2ViN2SuFbjpWX4g+Cp8OhbrxN4t01bV9q&#10;R3EkjoxYHAUZ4IPCjKjOeATk1m3fw88MSX1veN8VpLcOyy2KJdCQR4UhGBlaNRnB6Nu46AqTVYqW&#10;NrRSml6KViaUcNFtwb+651EWkaFbwrf+PWjuZJAiSLe3SXG1ndVG6N9xQ/NgsTjCFufmIhm8A/A1&#10;4brWNWsluZ7CSWV/J8yExyLgYdYgqt0c5ILk4GGyM8D/AMI54rt9WWV9QXdNGFkvZB9oRQxP+rbD&#10;YxkNngAgY+6CafiDxd4p0nTbkz+IluGtbhhN9nzcvHEjLBvclCijJyTnb82T823dyRxVGN+ekvTd&#10;/wDBNPq9TTlqP5XX5Hq/hfw18MtQ8u80ZIvtEP7yFWtJ2kXzXbf5u11cgyR8lxlmG5lyNtSr/wAI&#10;xqllOvh2ZtTvLOO5hmj0m2lb7OudzRlSpHG0cMSUHyDGdreB+KfBFx8UdHvorjxBBDaSRxCRVung&#10;aAJMHjMfkvG6ujBSREykqGOTnB67wra2usy2l9feI4JIFZD9ns5GbyyQxYoJiqA/vgSwDEk5ydoI&#10;6IZlh73cIpd9F+bM6mFqR3k397O4u/hrb3Fks8l21wbW6aO5W+uFOwsdy7iG2gkbMbvnG5cgNk1Z&#10;u/CuuWEcg0LVbG0jkjV7ySS4ZmV+h3EQ4C5wfv5zs4+Y1xF14j8PeH/Ft0938UtDuJFkhgs4dN1u&#10;SSQgvsTz1hgkVQpLE5AUg7ASVJGnd/Fmw8SwWNv4f8S6bZRyBxpt1NJI8s1vJIAsiO8TbdwwFKkl&#10;QUxu2iu7+0KHLr/mcsaNWT0V/vOx1LT/ABnp8I0nTVsJ5p49nk291IC+I+FEZRQxO0/LvCgcHdk4&#10;4fUvCfxd8N311FFbtBHcpLBcXGnRtA1xKEYqrS7JFAMmyLJKbgVAcb1QdFoOrXc0dzbRTWA1OG2j&#10;guY72RI5EkURxxtuO105AXlRgylQMnJ4xNJu7nXbeDQ/FWoR2tpIZLZ7PVPOBuXkkMmzy3DKiqUV&#10;GVmPzMDtK7mVSphtJO+umtzSlTrbJI73wP4VkGu32l+LpdSjhDQz/Z7KWEmMyAl45EJLsSWLmRmU&#10;lSFTJ3sTXvhPor6dv1vxHqn2NZlezsbgQQqSAwHQPvygMfA4UNkFflG14VW6Rmm8QFpJrWZm/wCJ&#10;nHGX8wLhZC06L8yfKpk3nIO7JzWhpsenapdTv4h8PbbqGNVWZo22tlgiFWGWUfLycllUAlsKNvV7&#10;GnXjflv6XX6mfNUoyumeX6f8P9K1DTWvtA1I3lpdPuRrOxJW4hkBIdCFZmYgFi6jB39wWLbOo+BJ&#10;rLxJ9t1nwutpD/Zp8m1u7d1SMpCwedmUKyyFCwLHK4cKSGG0bV/qdp4a01rPWPDlxaafHuNzq39t&#10;PNGvl72WUuSr7wgDF5VO1gDkhXYb32W9sbKzksb+8ktoZDbtc6hfCSZrdY3bPmFCTuAAJ5dj83Y7&#10;SnTw+H15bP8Arv8A5jliKk9/6+44y98Aa1PrGqvN4c+0X10tsZNRs755hatHukiAiAfy2y+fNIBI&#10;SMAttrldd+Hmu+INX1CPWvDMa6l5yS4h0u3t3LKAZQHHleYSWjVl/i2hTnG4enRvcXttcaP9v1vQ&#10;dUliJtbqHUHvIozli642qU27Q4aUKAXQZYiQK3UtN8Q32mmTTvF0OrXEmlxTKus2UhiVWkw+NsTn&#10;IA2pleSUAwTvXdPm6fkKNZxen6nj+q/CHxnpGnxPFJZbZEUpbL4iPlxMUcDb5hO3cNqD5QFPPGVF&#10;cje/Bb4uTTaTollZw6tplrF5142lXHmyJEesUjSHOCVR2kcPliVXBPy+93Okawvl6Lonht9QjaPE&#10;1xc2srQq5jikUFvJ/eJtHygoQQXwBiqFzH4o0m5A8S6dtvJrsNBbqpkkVdpYrld0iuypHgN5Q7ds&#10;1hKydrM6oYupboeK6x8O/GF/qkmkTw6eqtIIw2pXbhGCNuK4YME3ZGQF25VflU5NWIfglqupSHTv&#10;E+s6XDdYxbRs1xcbt3IV5HUMDgDarEY2rlsKpr0fxT4i8dahbXUvw10a3RJru2t/7St7qKGSz+ck&#10;mGEgoQobzCnDt5g+YvsJ29El8QW+owTf8JJJZrNaoL+CaWIRyNy2/wDdiOQuox8rMMKFJ3NlqN3p&#10;FlfWqijq0v6+Z4refss/EXxFrN5aaG9q3nTxNIF83c4MYZFB8nEZON2VIUFF2hdq5oz/ALLfjGz0&#10;SHVvEGrNHNNcyMnmWhaNWljVCqyTRhZFIeUDIOAq8HIYfR3ijx9FHb7Y/CFjqM0TSJY3UlrcPJbv&#10;tG5yjzlsMOhBUKTyTjjD8OeO/EHinxi1l4n+HojsY2dbiC7uHZlKiIqYYoI1LoWclncJteJVCnBJ&#10;HTit4v8AEFjKz6r8DyTR/gfpR02PV/GHirVI76RfNNlCsUoMj8b3ly6+YAMbWA3c/MONtb/hnLw9&#10;pkcXibwprSqrSzN9l8h3j8shpBhI1KvuRfMzsPyt91TmvoO28MeE47K41zUbloefL1Kyuprq43St&#10;hGRTISq4OzKLt55wBgtm3/hLRrDTI5dBnjKTTMkk/kXlw27cHfaFk8uMr5e3OMp8xGMtjT2UZRvZ&#10;BHHVVK3Mz5kvP2dpr/QreTSfCjLcDUpPtIsd8sh3GMZ6AtiNVz1CqWChW8x2w7j9m34jWNxpvibQ&#10;fCt5cW6LGlzJbzeYyxFWKDDz4Lg7MlkkkHO45YsfpPw4mu287W9j4hljY26ylb63uICkZYhA2Uz3&#10;IIwOHZjkYYWfEPivw/4dn0PQ/ib4wtd2rTSyaTp99d+X/aMjE7hCrMCcFipcLgF9rdlPP7GL3Vjq&#10;WYV42S1Pjs/DvxWsX2G+0DXIzHcTSXN1dW88lu6eXCEKLGq4kLDLnO5SI1VQo3yOX4Yaausf8TFL&#10;wSTW/wBjtlFw9rJbNAzuWjgiCyhmU8lXBy6sAojQN9meO9Xj0hrHU9J16S+t5Jo/sui29il00bAr&#10;x5cRDMm0kuxO0BwxOAoONrY8XrcalqV7Z2PFwzyXqeFSzjbGWCh0cqCVdTjcTxnAIBIqNO73NI5j&#10;UlFbL5nzBffCTUrNr7RtY8I3dwt5ayG3TUdHmaN7fylURMfLMSBiDgMPuPgAhWV26esUGntZnwtI&#10;2ow2dwiXrXCyrMrbTveLB4wqg4cHcN6sWAavqLT7nU7d7UeMLH+0Ps9rHaySqxbHyjcFjkkkVTvH&#10;94ttBy4JYLix+Hfh1rHnT6leSabd6lNvVbrS0kWSPOV2+UF4GB1JJYnBUZC7LCwduR/eNY+p/wAv&#10;Ff0Pn8Wtho62Gu2ulSTBtyIXu5IXiPksnmSZmbhI3ODnkqDIGO41U1HRfAtlodxqbD7LcaVf24a3&#10;+2fZXS2lbYsbLM7ysEwf3YBVV3LlABX0fN4W8CztceFNG1W0uFuL4q11Bbqk0xdVYFiJImB+Udhw&#10;2AxHLcLr/wAEtWvIN+lWC28gukJs49VG+chuNquQAGGWI5ACKxIbAOVWi6fW/obUsdTlq016/wBI&#10;8J1bXdOXw1Y61Y+cb6zaQ3i3t5ts7mFlUrGgDbI2CqVAdCGd5GQopAJXr9z+zP461C38zV9E0u4t&#10;ZmCzxtqVvMFjGAq5Ybc8oRnLAjIBorm9nWv8MvuO2GY4WMbXX3o49L3MLW8A8jzkCf6lGYYYP8pd&#10;TtPy9VwduRnBINR9fh060/0ayublmkMarBGXPYclvlB5PUjpxntl2s04vFEUmm29qzE3LyTkyZ4+&#10;79wcjPJ3YPHPa1qGsWqzeQqXEzsP3awW7yIQCR98gJn6sPXPpwylKPUKcYz+zb5GlZ6/JcQZvYWt&#10;WJz5M0i7h6E7GIGcevb6U258VaNpci/2nqyQozDyZJ5Qq5/HHPbpzWL52q3wbyNLkWTYpY3M0Q2g&#10;kD5trnAz35H0JFWLaC1e48u6vIrfA3BjC/HAHVQxbJ/iAxnGehNZ+0k9bGygtub8P+GNz+37a7Mc&#10;lss80bAKLhWCIuRkMMsCR7gEDmpra+063lbybmPzGDDc0xK884JBJ+uMnisG4utFEK/Y5LiaSSIb&#10;o5ItgRs8knccj9c46VYTxTYaJt1G20q3vnm3bV1aG4kjkGDvEiQSIeOo2yjLY+8AVNRqOWl0jZYf&#10;lV9X8jo5JNLn0/z7jxXFDJyslvHZvKXPBGx+MHOc7hjjvmq3hm5v08Mw6XrGq3l2yu3m3FxMI4zj&#10;IwNwH8JHPGcMQB0HN3EtheXTXdrqdzGMpuOpWDwrGQMnZHuchM5OeSc456VFa6rPNftKscMkiqEb&#10;yz6cZVQOMg4J2jIPPXmvrDh2+RX1VS7/ADOlil06FOUtmkjjUy3EMjq+4H723fnB46A4wTnmpJfE&#10;EFsqNDZw7PLBZltNrLznOdpb2Pb2rlLSC5uWNmlhPDI6giH7P5axkYwmWPJwMY4OePrYl8Ia1pOr&#10;TSyaO1tfL5SXDNtDyoN2B5hYZC5OByBubpnBl4is1ovwLWEprd/iWW8QeOri5bHiyG2txHhWsYFg&#10;kBwxUFZFk3AHB3LjA+X5SQafN4n8TanpDWOs+MppIlYSR+TaozFwSRvaRNzjJyeSv6ClXwpZ3GnQ&#10;arrXiu1021kVRbTahqESKCc/JhyoXqO/f14rB0nUU1vU49A0DVob24mm8tFt5kwxz/CxIVh34bt7&#10;VTljIpNII0cK5a9Cfw3Jc+GrOSRfEF0byWczG7tZHjZGJJZQCxXnexbgg9sAVYsNRsbVTC0NzMGY&#10;syTXrsjs3BJV2K8j27dai0wWNxdXGmT+LYYpIfMFxb294JJBtUscIrDfkrzyMDnnABpiw1CDSF19&#10;bWGa3kYrDH53lOWC7zxKEPA7nA7g4BNZNYpvY2jHCmtALdJPtto9paLJ83+jrC0ijP3fl6DOeuDg&#10;547uvtKza/bV1e8j8va26K9Yhs8rxluoz16Dg4GRWe0tlp8CzXl7aW6zfKitIjeY3zEkFW5wVxnB&#10;+8AMnIHQ2fhO/v7Lzo7u1+ytCPMupGUDadp3bNxfA5GdmRtbI452hRxUtOX8UZTqYWOt/wAGZF5P&#10;fQ6/a6Td232mZo4UEtsiZnaQ4CLKBtzuGCACOeSdppviXwz8QdV8LzaPpPiWHRZfOBjuo4FfY2VY&#10;rtV1JyODtIOCeRzXQ6d4Unt4JtXlln8t2jidI9LaWN1G751IBDYK7dp+bttHNXZvCVrpQj0PW7ae&#10;1+0XCAx3OnrCqR5O5yrMsmNpZgAOflxkchqjN7r8SZVadtH+BwrfAibWtIkMmtodSl2CW7e1LMzY&#10;O/CF/lJycNywGMl+o2vB3gT4g/DjV7fxVoHipLu6t0VZPtUIaIMDguXJLxAKMAoNwOcMK7GPRvBO&#10;+4t71dSha3umgDX+kvcW4bZl9iAnCnlfm4OcEA5xSv8ATNFs7m8n8G6Qse9RNdXGoQRfOwYMHKLn&#10;JGPUnnggc1fs4wacn/X3mbqSqQ5Errz/AOGKujap4tGp3k0KaXoJv1UahcWu+Zp5NzMs6PIGIYK+&#10;CwAPpksxLdJu/FUV5Z6pc/E/WJNY0+ZxpuqSX8LWlqwOQBbz2pDoMZwZeR2B5Olp7+KtfnbUdX8U&#10;YXyo1uP+JTHNJE5BGCZCWUfMoCdFyMd6gs9K0G9tZIrzxrt4xNc53Luwp+UK7f3twPCjAzkjBSqQ&#10;ptuH5GP1WLVnETxJ4i+KviDVTqniD9pfWHwxaWS2v1s1bccn/UbAq8D5eQNvoKy9Hlm8GXUV/wCE&#10;9dWSfzWZbgRrMxJRgZMsDvYh2BJIBB98Vakh+F6Jtk+IWn6xcRxLbxhrxoXAyN3CFlR9y8NtBwwx&#10;tBNV7bxT8ONOheC81yC1MbfuZLjWII3kXavO7zJXYHGQWIZg33UywI8R712w+p2VowVvu/Qt6/4h&#10;XXfENi3jrQZL2O1t/JkvBowlkjhchjlFEW8hnUfOy8YG7G1Tu6tLomr6NN4h8J68b7UJGHk28Omr&#10;azQSrlHjYStIOGxgqx+XHVmIWF/FWl6hoS6jpUGlrCrAW7Wrn7O5OA2WVVByc8Yxk9txAqr4q8CN&#10;ErXvxN0u0hnZZwF1BAsYbllwmWRcsScAgjkE8Y0jiJcrvr6kSwc+ZWdvRDtIk177e3/Cw9J15rFW&#10;kfzdNuobcvlSIwcxuUAIPQn2BxUGi6H4S12CSfxZP4slt/OLRtDMHWCMEnaTtUTblwoYlORkht2K&#10;1bf45aN4fguLPTfGumXMbQecLuzvLTnZ8oGXIfdt6AHJLdyBnn/+F5eGL26a4kvbqSRRvF6s0W8h&#10;QSoO18/w4zkcKMdAKr21NLX9PzTFLC1JX3/H/I7rSPBnwlvtNkvNNOrXjtu/c3MkdqtqrcbAUfkj&#10;I546EAY5NHxRD4YiitbafVr6+txIzyQ/bdxi2g7VLcg53Ebig7gZIrj1+PfhG4lmuEuo5zM0fy3E&#10;08pGBwrYkAYgAYyc9T04OPefFLwd4k1BbWHXLpLvbvMwZGjPGAE3IoHHy5xk85JLEkqYqjLZfmFL&#10;Lql9bv5l6fU9D0lJbqw8IPcW1nmdrnWtFkupFZ2jGX3JFHjeoVcqQAWHO5g3N+I/iR4J8ZPZ6Vdw&#10;2dlDHKRLb6Do9ralOFVnMgLvLwM4J2qdxGMnGl9v0LxRq8eoeJFvLiO1H7x3meJ/LDMAiSJGS4bd&#10;8uGPOPeus+Duq6d4f0VbXTb6aGORWW6huLFLpmVmYY2lsDLBM7jlQwJBUcc8ay5rXdjs+qRhHmUd&#10;fV/mZfg34ffCm+jk1fQWvbq4tdga1kmVvLYbs7tjMpV+/wB4cbcdRXaX+u+GNIt10LWdMuIIo7nz&#10;o47i1SOK2n28OrZ2t9/HJORgccCiCPwlf6TJ/aGg6DDeM++SabT/ADI88YbZkb2JTIO4jsBjOObk&#10;8BaPp882pJ4whgkWSSSNtN09YlI2t8iEOGUEttJz0656HX2kVFcr/Q53TvJuUf1/E1rLxH8ONd12&#10;61nW7y0F9dKYJJ7h0aWSPOdpYkZOecE4P4k1rRa1pOlfMuplDNFGixwzIBgsSFO0nJ68cjkd+K4K&#10;5n0vQdQhv7HxItx5kjfvnjibem5RgDblmAYjd2xnjIAoR654e0bxLBqnhImRpGVvM1K4RYdzMeWD&#10;qqDJzyeDyeOlZe0s9/xLdNWWlj0aTTfD/iaWS51K7W6hEn7zbMrdTwuR05P8OKvaRoPhLwpdZ0TQ&#10;BDInytdSYV5R35J68kbTgcYwQBXmt78UtabWtmueLtItGtY1XzF1EtC64VxhoWK/8tM9sE4+Wt7T&#10;fidp0MNubS705rHPWK6kEm7gqApjBYttLAZx8pHQZNc3Ujl6f8Mehy+KLK4gWOazaby02r8rMBhi&#10;TtG3jk+pHU854gl8QaXZfNqFtMyxrlty8lQdw7Dgrk/Qcj18z1L4r6zbWlrpOk6zbRytIvnEWrKs&#10;UeR0bDs20EDhBnBz1xXJ6t468d6zpszaPrM5jmtXika3mNoMOBlJWixvG8hSGUj5cYpOTuUoeX6H&#10;tsPxU8MXgkS3s5JpJNzNtsZWl/ib7pVm3Z/i3AZA4JNTy/FLw7I8yxQyGYybFt4bEqWkUPkFTs5V&#10;R65wST158V0DVPHHgcSalH4outHuJ7YvAILh4/tDONr/AL3csgQ/N8gUgMB8x5I5XxF4r8RG6txc&#10;2q7J2O+9jhABbK7cu7sxxxzhSCR7NUynKKuaRw8qkrWR9Nab8RdA1i0jvL2byYSpjmmvFSABcgAb&#10;2bapIAAxzngGs/Vfid4C0RmmbUH1CTa0f2xJPNiSRjuABJGMjnGTyM9QQPF/A/xXn03SZLe903RJ&#10;/ty77zUptMNy7tERJsAIEZ2u5bkMQHBzhVx654K8beFfG2rafqmk63ZWOpQybtTtdU06D7I0AwDI&#10;cx265IkZI0aU7l3glELZylipU43lt/XmctajKk/h0JLf4w6Lcl7hHufJlkDNNJGmS2O3YY4GAOMj&#10;HB5W91uDUrdp5Z7xITam4aGPZDG5AY5CufmfG5QDlmwQuS209j4n1Qx2sOnX2o+FVs4VjYLb2Ecb&#10;W6lIwrQqDPuQfKN4ULwVLBgRWVqfxY+G+lRXyaDqXglrqSTyJFjvZ45kUDk7orUKDjJDkbVJJABL&#10;Vp7aKXNJOz7L9NznjUlKPuRV/m/0KMOv+J9H0GCWz0uZbeW1E4utStRIsys+3yNgIcyENtBAIQsp&#10;OeFN2XxMttLNbR3stndqzNNNGWQ5YpwGbryBheBjBGRisjRf2q/BWiSSWMF5aPHdOftOnpaTTJKQ&#10;cqHVrAGTbn5F/gZCcKeaZB8TvAmsWM0MHhqSZZo3EjahosiIm/G9kGFCEFR0A2HsK2hiI9L/AHEy&#10;wlSes42v2C9+Jl3YauyX19eLLGHK2txJtLbS2A3z5UY5x1GVPXis+6/aj1q8lg0W4166tLOFh5Ky&#10;B/KhPmgjaig4Xhu6tj5V65XhfF+lWGpeLbXw34O0qTSbG3hwzX0MsYZ2fLHY+1nOcfMSc9M/KALm&#10;s+EdA0+eDSfEFwsc20mS6hhIidcFW2lgwY8HuCD2wVJmp7SpHV6FrL8PG3U9i0XVfh+lks1z8R9M&#10;jmaRIv8AiVotxLHCDFJIcbm2/IGUHLENzgmNkOl8QfAFpeWcPjHS/EOtSaLdKoOrX+myK0YZVZFD&#10;FjlGXc/AHQkdQK8Rtvh9p32FY4vEV3bytbNLaXSzF4nUIQRjjjPy8HIJPAwa2fD3jXxho9vLp+le&#10;L7iXzm3xxPeA7ioIiEn7sHau8sT2DHBJ61GOH9nySjfzuzCWBrKXPCX4Kx2eq2upWaTXWleJdQmh&#10;kUebJvHl3G7oWTYd+7Bb5g2CQd24A1FpcXxJ1lBpWjXN626HZam0iTdblk2cK3UFWzgAjBbgbjWD&#10;NqfjnRHW11/RI5mRmDy6cZFdiE+VZEllMeO247SFblGUBRFb/GTxFo2iQ6lbeBL6RfPI8y3kWOOK&#10;DyzwQIsythcAgoAFIwSQRxrDVpTsrqPkTKm4xvZNno0Pw28b2dvbWmuz6TqkKQK88bCCSZdowEyM&#10;ktg/ewQdz5JJqrFd6DaeXfR21mty0k4W3uFS4mVVAG9eOMhSwAI6AsAxauR0X4t+EPEGmR6SvgbX&#10;rO/WOExyC6WZJ02HrhVcPnaBncT5pJbK5a1oXiT4fWt5M+o+H2O6RvKi1K5Qm5KIpeMLwCvPfHQ4&#10;6ZOscJW5rK3q3/TMbNx95P0SX+djp5NfuvtEOs+G9eaO0Xykg+y2McP2Tg/Kcb1+bG4KxIRI8Yy1&#10;Ry/Ebxrf60NPddRsLozmKaXyZyMecqHy/LUtwcA8DIUfdU4NCP4r6Hb6pmz8HaXZq0L28pn0lYwu&#10;5GCrggk4G/PIX5+Cdx22Lj4uQ+F9EQ3tjptusrGeS6VBgSFnEn+syAGDEHdu3A4A5NbLB8kbup6p&#10;XMXGUrWgdLp2g+KdO1WSW38TSSW7bYFkkhCs0e1GOF5YcOU3FQQVbI2qtT32iaBY2el6hr880Fnb&#10;2OzyY9S8uBFB2h93MiFRlVIwpy2eRmvEPDHxw1q61ua61uXQp7SbVDKq6fo8u23jXzFjV7kxkNlB&#10;Cr5Un/WEDhFrrrL4kXHja6WHwhZaPM104iuriHyvLLGJwDI8xUFgBIE3Pu2q2ADnGsadNRdraeY5&#10;YTELVp+v9Il8a2tnJrsmpeHJGNkzKULLKd5ZR90s7ZUYfB5yFyT8uam8LaBoNxPcTSeNLaa6aMXW&#10;4N5pUowdnU7iWwqkYB3HcoUH5svsPgP4u8SaSsNxaeF7y7+0NbJb3WqS3TSkyOrIvkRNKxU8Mm4g&#10;BCuUAyOg0fwL8UPBFwv9n+KNDtbO3gBaTRTPeRtMh+VfmjSQkMNpBJ27VznPGf1HDzqc2nfT9ROv&#10;KNPkjJ3Xf/hiqfM1HxDrnhvw3oy+IAwEdnfNZzJGsrJnJK7ThRg7VIUjktg5TndH+Ga6no/narc6&#10;XNNbKIbWwmx5lydyo8cTOi7ssfl+b5WkLEkYUekx6l8Tba3ii1zTzqt091ILePUIJYYm3KUVNhUC&#10;WAYJ3F9zb8dAHqnbxeOY9HRPDngrS/DrQv5ixNqA/el3cMuWMjIilFXIwW3ExtgAilgcP7VO61/r&#10;0OX21ZRa/X+vyObuPBHwz8Ib/FukfDfR1Mkdvcya7PmZ2V2jRi7l8ECNPL5KlQkQ9Km8Mavef8JT&#10;rNjpuqCa603UmuY9P03Rbox2NrJJCzR+XLKYbmXazfMrjyQ4Zo0AEbYWveEtT8S6+qaB8TvDtxqS&#10;t5GtLoepLEIo1WMMZFJAkZtqZAVVYorEhyGrP1SLVI9Vj0yA6rcsjFnurES3W6RZCXjMiq6IyFSd&#10;rFSMrgg9eiNOkneL/I6KdNcuu/z/AFPQT4c02XWbW6uLW8f7JGFVrG4UXQTjaHh8wM6FsFgSeFBw&#10;fl3V7+TQtMtY7extbyx1a3/dTRs20+XkupJG5Y2ZQ24naNxZQxIbPGafpOpwWNxNefD3VrfyZHmO&#10;oOr2ySqIyhYyKeOAPnPK+WMHIG1UdILqHSLTwqWk+Wae0W1dmgA7EQgqNqqp+8VG0HqcnSNHm8yu&#10;az1O5upNTuJfJhuvslxdRsthHH5cbTSKhlZ1TYQSoUnABAC7sYBxF4r8efFBtJt9Dg11YpHgCWKW&#10;eqmzfOxWSPckYbaBkcgFjgMDnnL8M3Wp+EdXsdTv/BbWsMsKW7PNCsSQxrL5ZJDMGQk7TuUYBSPA&#10;OArdk+qWKtBBqUejrdNDI00d1MkjBgQSI4YVLP8AKFz9/gLkkE46I060djGdZK14po5DSrDx/PFb&#10;2h1eP+1rsyRXeoWOswloozI+SmJCwQAtuCkDcRuyFQVe8E+AdS8LavfeJNV8Z6fJrcNxLDZ3j6jF&#10;dmS0ZRmJmCo3EkcgMY3nawJOfkXZtPi/4NvIJbPVoPsNjpWo7Bd6fIwiuWdJIXRoYiX3xOChjcYW&#10;QgmNnj+XpNa+O/gf4XyfYLu40q0VIFkkmvNRLJuAfMPmOEEqkrjy0IwDkHkhT2Kh7056ej/zM5Vc&#10;RJ8sYb+huS/Drw/ofhq4TW77xNqB1Q+fqludWeWORlhkyVQv8o5MYVBsXcvAHK3k8JeGr3RZB4s8&#10;PQyNb7TCsd0knkBZNxkdokQxyKN2MSHcp5dc7j5V48/at+Bkdrn+1fDp1YW/2m1utPN3KwkQYIV1&#10;8zYDllLFsn5jhs7SzwV+2jofiW7jsE1bSp3MLeVdapeOsrw+Yx8vEhCSElW4GTgYwT8p6KeIwkpW&#10;WpzywWOUeazR6xpngvwl4R1e18w3tpaw2ZVZ5L/zFijaT7gwZASCiBcFm+ZySC5MmfrV94Mulm8R&#10;6jrOoLFHI0b6lf232PKltiOFRYwFBYAZAZeSThmZuO8S/tD+CvGVjJcJ4pt7PULG4ZVh0lZ5Fkj8&#10;mUIY5o/3fKNvZjhiRtPTCYGs/FqL4iy6fcjwzHqsH9pb7jU2mjEenhgmZSxkMhAXH+qBK7F3mNWL&#10;MT5HpB2Jp4epvO/9ep2Wp+OND0XWryw1a6vpGkkZJEsbZt8gVHbcsSownBZT8igklcHIyKj1fxJB&#10;bBV0iHzbi8s1F9BNfSLJajopfzGwgJaX5RkqQgYBSXHn+o6T8PrHSWtpNf1a2fWrlZLqObWHjmlC&#10;+YAWeIOAmF/i27V8lmIDgDf0CPwTpGiWk1rr4vpPtUIXT7fWIX+zhggLiQxrsUKrpkktyCWwWJzq&#10;YnltGTfyT/yK9jRjqrs6vRfGr6VaM0Sa3NIqRLNdqrSRRptXylVjgS7iBhTwWzkchmZpmq6bqED3&#10;FrpmnxXtuOftjss0Eb4GxovILhSVBwRg/LzjBFXWdYufFGrW/hfSdZurBmvJZGnbTVniWQSBW4t7&#10;kSfcQgE7SPMZtpDAR5HiPQPEml6pe6ZJcx3jW1tGuk6l9hNhHujkYl4VlDhyreVlvmyEAAxhqp05&#10;VY3U/wADOPs07NDtQ1XVIdQuvDXi6XVrJo7qSG1vI9Si85o1Xzftce12RVPzxlXwcoSUVQhfD0Lx&#10;Lr//AAki23jDQ5V1kXEl1eXFvdLNHC6Ha6pHI7SHMbQsVC+WMqCSpWQ7l/q3gi21mTT/ABh4bnt4&#10;5LdZLVbCOOOONgrIGN2sqSb8FX2HapYKU5Qg854ZvF8OXeq6tq2r2DWskatFb2OmE3iWvybfNkLv&#10;vcOWdXzHkONyt34alOUZLW5005bnfQax4f8ADurR63/bixOp3x3jakYEQbwVlV3dQrLlmwqnKhjg&#10;YBOprWj/AA6eGeSCXR2uPlvbVlt0uhI6s0iSHy2I3CQDaSQw8tSGUAEch4bvpU1y31HT/tE1uqsE&#10;nexltY5ozJukki3bvNBdWBKMxVQDuyQrdrL8UNdujJb2EOm2ljd24gTTWdJ7mYS7Wx83ljBRh8rF&#10;tqkEjHB5ZVJRnZO342++2/kZ1OZv3fzPKvFXwd1Kfx3pfjnUP7W8Qa3bWqwW+oT20E5jEhICQW7y&#10;yeUpJcbyhLEfOTgyG5ovw4/aH/tRX0q0uNNsTMzSaYt6beS+n8yJ0ZfKEJiVHWSHaVfcAqEgeYH7&#10;qz+N1vpepDV38Vx2MMiQxzW0F9CrW7ncSsnztCWbcGBXPCqNx+bB8QfiP4W8U3EeueD/AIsLDMtv&#10;skgGsM0dwjeXsZlZjGM7QQ687d2GwWBIV6Ti5SlfyV1p97L5cS7Rtp6XMa6+CnxM/sKPUp/FF5YT&#10;TTon2e+u3Ty8ME3Y3NIBg8Arg4JJA4GZrcPxgs/DctzJdaBqmlyWiS2+q2uoJJKYwqKp8wxufnCg&#10;lz8u04+XbmsPUtX1iG//ALS1fxlqGni1kMky3d9JeR3Q3JmKPaFMZKRsgBZYgGYlWbbird/HTw3q&#10;tst/Z6lffZlkkeRltwZISqBy/OdqjA+bkZdckDNc7zKUPgbS9b/fodkcLOWsrP5F/wASpd/YbCe/&#10;8PXyw2kMkUkNjGtt5+cEBigIPLYBUHC4IBKEtq+GPH/w58Qays1x4eupmaF/tj3zDzLdthXdncGU&#10;HJBIYE8jkAAVPC3xL8I+IE8u1vtOmkkujcf6aNrYY7whLnDHjHzDPPABPzbNz4rvppo7fw74a8PX&#10;kcPzxwQ3DKq8sHHmbU80lW/vOFIUgZ5qqONqJXc9/K/6mdSi77fjY6fS/EHhDQ4L1PCPiS0037VH&#10;5aLcLMV3FQOWkDMuC28gOwOTgDGQV59qk174puoZrvw81p5MeLiGHUfs+FGONzR7sE8ghiDjjOKK&#10;7P7Txq0jZr5nP9Vo/abv8mfIdpp2rL5pEvlzbgJg1x90Hado2KiuMj7xXPbPYb1voC2rpapLJPvT&#10;5Vt5izHdlgCQ+OC3IDccDtgcpaeKtUvtNg8Q6BZPfWPmRi4hjtxJIgLEEF43aNSQpwMknGSAME9X&#10;4e1bVvP/ALf0zTvJhaL5Y7x7eZoVCbifm8vJxuwrKclTkENx5PLJPU+2jRpxjormdL8Pr6+1CKPV&#10;9QEFpJMsibd2TgryzRs3yjBYqFzjaee+3p3hvThdtpGgvbedCgNx9kkh2x7mO0uN4MeQGPzKD8uD&#10;gAVNBq135zy674zt7htubddL0u3i4YAFWVFCnI7sv0xk53G13w1qMkNuyRW9wWjysNoHYYjO3JBB&#10;+8Bls7gDkDoARlRhq9V2/wCGBYe3wrXvv+Zmt4OjuLqOwn8UWNvdLOiSR3EbNG3D5QOqja2QV+6e&#10;TkgKdxsal8MNMiuQum6pCvmLI8ys0bBSMfxK3zkliRwCR371Y1f4qeIdXQwm8lRYd25ftCvtU4XG&#10;12J4I285YL1JHNUvDfi68vLmbSYLC6uJLiTKx/2s0e5wxZT8pRQSjscfLkqDyRtJLEYfpH8/8zaO&#10;HxCjdv8AL/I0W8IeD7fT9z+H7+WeOQx3Hm3TEAgElV2JgdurbgMkr1214jp9hexzaP4MmntowBeQ&#10;yWP2hZGwRkedIo5HOAynJAGART7DxTqWhRRzSxR2mmrexy3mntMcSom0ALvYPlzv3sHBQOQoCyGq&#10;t94mup714dM1qW31G3vFimt7fb5jyqCGZJokbaGdnOEJ3nDbctxTxELWUV9wRoyvrJ/eUNV8T/Eg&#10;ST6D4SjSG6nt1uJLP+y2tEa1eFXB+UyRqdigYLE7gQw3dIbFPiPeapaf2l4qkspJreT7PBHoRjaS&#10;QkKscSwPyd4GW3Z2K/BbAbJufFmuXsrSnXbaKTIa9EkzM053bgqKUHK87iWIYIMYCjbfjl8F6Rok&#10;mqeIdM2zKhMBJ3x/LtUSbMKQSzLkBec44Cq1Sq8uXR/iV7OCev5X/MZ4j1jVLmeT/hK/iHdNdaez&#10;W8l5q7XDTxRsrl40MrlwpVhxjgADGDgw2F74OS+tAmp/b7lWVIRHB5080KcBUYRMW+XcoJYlU4AA&#10;FZvjKHRvFCf8Ibp9/PHHp13I2nraXU1vY3MjNGwllKH94SfLUbtpDDJ2neK62917w34f1Jbvxnre&#10;n6zqD24tpr6FJJI18sIyxA3EPmKin93uIx8jqOm6iVaUv6/4JMadOLt923+Rz194o8CWuoLHp8N3&#10;b2MjCWTybV1hkk6J1Rckr82e5xwANtacnxH8IWrWKXrwzGJo2t4ZCoWWHn92WjkDICeMJh+SeAtZ&#10;3jXxh8NLuZrnQ/C8Nw1wzpNNaWsUMX32cTq8hiwihXQwly7MGReMII5vGHws0LT5jYeDLy7mUmK7&#10;i+xxvbn55CfLkR2WcBVjOcDlt3CqGbP2kr6P7jblhs/xNq68UeGpNLgt7S7WC1IWGFbEttdcyZ+Z&#10;Tnepc/hjBBVcu1DW9Is0kkvE/dQyQyKdQtY/Mt5R5m1UYHKLjIZgM5T7owBXK6D418BazG9vZ+Gr&#10;pbhLhVjaGGGVVAUMrqNynb97C9VweuRnY1LxFoLTNMut3FnazTt5NjqSeW7DC4HmKRG5LIOMBfly&#10;Qe4qk9rmns6fMrm8PiN4curePz9Fs72aS5aO3Wzna4SRhgY3eYGAAYfLjcpOCcggTR+M9fWe60bT&#10;vCk9nMzOlmtnFJGYdhkVyGErNw+4j+BupzjmnpHh3Stf8SW+g6de6RJNHHJNG39tQLGS0DMXLGXy&#10;iu0EZ4xkYy5GIzok19qdvDdR6i987LEr2UzLIScfusKDnn5QA2MHA6ZpyqVu/wCQexo3LGq/ES/F&#10;ncrL8OZvs8ibFt5IJ9jSnPzH5yysG24YEAbcD5uVdpnjK01yfyPD/htrW48t0NvLqAIKqmYwFuZX&#10;YA/vMqmHLfcbJOOe13ULYXQlTxHfW63V1vkjvJOZWB+RmBk5IB4I2kksRgZFRT6D8VdZsV15769v&#10;oYZFtZpLGzjkKqyfu1HyNHlVjywLF8YKq2CDPPX5tWzRYehbdI6HSdVufEB2TeC7P/R7mSKT7Rbo&#10;oV0G0uHlfIb7m0AYHAB5BOxPe69q0Tf2po32GGFpBDLLdNmFuSF/d7WDFQpwJWABbGeaytN+Cfi6&#10;3inh0bUdQjs57p/LkUKxm+b5WZogSc/uyTtJXcvzEAFpvD3w38ZwxKl/r0yGK423DX0cjSTRkMI/&#10;LAlXBk4YqwyNox15tSrCdPDrqjYjm+3wS/2+Hna1j82G4mlLCRtx2iNNwI+bbySMZ6dTWPfeIbO0&#10;jmhl03zo7rbNd2izSRxyTAkB2Cff+R5F67iHPzDgDaj8CQwyKdb8QLb3SyxiDzI/JDqSQQeCATlD&#10;uYZUZZlCjNalv8J/h8Y3ik8TX6zmNRthVwqTHPPmtG0bDK7A0YO0rIQCqhi7VJGcnSgcAde166in&#10;t7KJbN76RRJ+6DfMCpLo829gzMm5thGeQcq20QW3hHRNRhXT9cfT7yTDSedeso2bn2AvsA3APCwA&#10;+ZQ2/jls+wXvhHwUiWFnoF5G6yfZI5rS4ukZSpY+WX+XaOoLNuCnnOME1Ze/1Dwq8mo+A/FFhY3W&#10;qWFvZTDS7m3aWxgjjCr+8dZ5o8n7+1w5Yg/LgVcaP8zOSpjJR0px+92PDB8MPBkV3a6tcz28gjiW&#10;VfsMy7FBG8dT8xGOBjb82OeBW3baT4V0u5i1033htY2j/wBKtryO3ihciR28sRbHXDKNu5URic4z&#10;nNe83nwo8eeLWHiDQfh3dX00dnMmoyTR2bx3bcgMCXgaNlMjOHYLuwDIZNoA4bxV8H/jNJrWm+f4&#10;W0u20u/0mLVJLWx0lLXaoZlVtsN0rPIq7CfLZ8ifop5G9On7PVuxxyxqqqzt95maRq37OXiO2j1T&#10;WPhB4QgkMO26ex1i6hgMbNnIhSSMqcjYuWYYJGDjjlb34R/DDVfG0l7pmnxW7ybfK03T7eeSKMck&#10;bQ/mdeSQ7sMdc9a7Pxl+xtd393PLpj3DQ+cghOr6eIbebKsYzEvnzueNwyWcLwS4D81p/wBm7x3p&#10;L3Wk+IdSh/ssW627r/ZcqMrFlCQJ+5b+MhkAYBCpyMcVlUnOVTllZ/cVRq4OmuaNRr1bf5mbaav4&#10;d1VWsrW2sLyOGRYo7nyY5EOQMKIwTtX5ASxZVyMLnkqHxhq+kWTXk3gPVPK8lVigh0WOKNdoxu3L&#10;cMCNxVcnacDuQRXXaL8CPjZ8O9Kh0u2vvDs0FvHthutQs76OU5Q7Rs8txKxHQRuecgHjNa1x+zl4&#10;1u7j7V4t+O1refaoyY4YNDAt4piSSAsE6SbQyuo3KuQrfL2rBzjE2eLwuzn+Z4X4m+KWupBstfCF&#10;1FHGjFHkd/Mgz3z5YwMsc7f7+AwJycOGx8c6xd28tzofiDUTPJ5Vn/pU6t5mSCELDJYbc8cAqeK+&#10;qH/Y7tnjD+J9TuLyC98h7WO41K2gi/1i8KJArod5Hy/OxOUJPGfWPh74Q+Evwwhm8SeHLTQbTVI1&#10;aKDUl1g6q24YDB1RU2ng5wRyxJIywqYVFKpyyjK3dJP+vmcuIzSjTj+6XM/ut6/8A+E7H4NeOfFl&#10;jGbHQVt5WlCwWsn2hrm5JLH5VRHGR6Nhjn5QcnE3iz4fTfDm6j0rxPpV5pt1dKzQyXmjTxRBGD4d&#10;RcRrK4U4+YIR75xj7c8Vaf4v1aGfQNA+Jmnm6aFri5tLrRJI1dJGcDyo1kXJXZ0LSZwpwBtxi2Hh&#10;TTbnXpNWv7u41a+v5vs9zMvn2Vq0iKBJFsjw5IBGY2dyPY5FXKoqeihL5/1YwjmUqju7eiv+qPjz&#10;/hQ3xqt9Kj8eaHBb3ukzWrSG8tdRjUQptEk2BIzSIo+ZSzJj7xbCkVhXXh7xC915dnYyXl9e4jtv&#10;sWoQXPm7jsIKwOSjNhcLkn5cYYNkfdtt4V8P6rfOv2t9Jgt5UU6fHHIlkkyLuR28w53kbW+8M/jx&#10;0XhG18EW0Ytryw0GOGRVIENvH5kbDb/q9gdA5ypVjhmXkZGWFe7Zcyav5p2+Q/7WqQveKdvVH5+e&#10;CfgB+0L4x1+10bw94K1i1t3gmtlvJrO4it1BhXC7tvl7mV0CjgDcpygKsPRfBP7KXxO0yWS2+MXh&#10;iwOjw2xja8N7DGLYPuIX93uOSzADKEq3l4IVTj6rFr4SfW7XxV4anhu7JUa2Szt9BSPcimR8SPMu&#10;8BRJjaMKWztXkk6Fvc6P4zuRapouk2MG7cY5LGYmR2wwLiNsSFmRVBZPY8bgKqUalOTVJr5r9G1+&#10;hnUzitWp/Ckn2vf7zw/wD8D/ANnDwNqEMt1YNqUOkLGuZdedftMnzKJFNvD9p3quzHzAYJBMjBiM&#10;XX/gT4C1a0vm0/wfcNHZ3zT2sRtPKM28L+7lfawQEg42oAQfutkEfRE3hj4fTeHptTXw1Yabpt5I&#10;xZYdNkZXmKMcebEwMbbFLKyMcBjwNxrH0yw+GiajdLpvhn7NJIRFdx3WqK0aK5KybzJG0itgHopI&#10;PIIyQeOUcyv79krfZXVd9Xa/3HPDHWvKPM35v+vwPm2b9mS90TxdLdXj282iM6m3+0W72UsarMSG&#10;kUzMrx42ybh5bD7pG5CzaWg/s/fD9bm61XWfF2p3Vs0kjN9hsYrVT5n3o4hscDlwRyoG7lQTmvoy&#10;3+F3w41O2V7LxBfW8kd55t1PpuqXF1K4aLZ5Dv5G3b0B4DAgfP8AKErifiB8PNG067WHS/Ck7LcS&#10;Rqtxqt40bOPMK70mVRKrlnPLEAsVwpPFPmr0aac9fPe/z0X3I1hjqlaXK219yPO9F/Z9+E1jJHae&#10;GtKn+2XVpKml311am8SJoomkLSNgJbM5RI+YmDFyBhQxPOP+zzcaf4Uhs/DXhbxLZ3StNa3sjX0c&#10;zeYrspPlmEBwwGcq4BUBiAcgdl4q8IOkmmufF+oaDLbrG9vHZ69IZE3FjhRI5jwSV4CYJG3JAYNS&#10;8IeBfjlp2oXXiCD4o+IbvTbzUGuTbySFo2PIO3y4iE4ZgTEEPIwBxWtPG+2jyyja3lc1j7Wn7yqf&#10;J3/r7zyWx+Gfx007VfP0vwfHfRWe5VW8sIhtkxyzAt8pBycHoBnBANegTfBLSrrRrCW/8Z+JrG6m&#10;V11Kzt7W0bfGCrDKwyuoQMqnDOTkDCg4x7VqXi9rOyt4vFkWrahJbqkdiskI3AiQEAOISZwBt3mQ&#10;52rgqCwqj4Z8TaLq3meILyHxBYtODKvnwh2lwwCxfc3KPkyf4CDnBJbPLWxcuZKLVm9On53/ACLj&#10;i8VKOqtbqjzC3+Ffh3SLmOTRPid4qjuJmPmaY1gsxuNxUYQqzlXILcEEnavIzxq237OE2tTRzaxq&#10;+oWemzKTa3l1ePCLdAryoZoXy5ZTuC7QAFVcMSMt6Vo3xa1e71W60vTNEexhjUyG6eNtqFepBnIJ&#10;LqCQFDHhzgHLHe1j4g+GrfTY7XVtbW4ugozgO2HJIVsx/KGJDZweinABKg+lh6lPl9/r30/r7jiq&#10;YzFuWnT5/kjw2P8AZmu3N5ZaBqF1+5VRBPBdGKRFJ8tTs+YgHbIA3Q4UZ+Y452+/Yk1nW40nXxBr&#10;FxM0zKdMvZ5GZS/zKceWAgC5+8eMkEluv0NceKPA1nql19kk1SCVY0aQtZi2W6zISsgfJODsfOSC&#10;RGTkknMmg+Obvxdo0djp9reR+X5c8vlKxj/hxHuZt+V3KCwByQ33QAtdXtMFKL1X3jWPx1OzW3mj&#10;wnwr+yH4+0MafJZa3HY28fCrcQSO6gQFgjRlQEfoRyDwc5HB6a2/Z38cXRmupbrR9QRppCWtJn8m&#10;O43KpVtrEnG1uNrAYIIJ6exLpOi+ILq7W0lMdokaxzWUeuyxMT5RGxkmRvO3oyMVLcbsnkDHB+D4&#10;/iJ4r0Xz/iH4UjtW1CdZIbW71MSSRwjY6xyAs5fGCu4FQ/BXAAB1jy9F87/1+RhLH4icru33GW/7&#10;Ifj6XR7ix1Xxl4dtbqW3jezihu4zIkj7SuRIOATxnC5HQFmAXirv9mDxP4Jsv7S8a/FVLdWjZJr6&#10;2tJPMuF3BVVv3TglQGGF+VfMZyCWJPttx8JYnupLq4uI5ltbqNvPSWYyxswQAuNrEKV+Xp8xUZyT&#10;gc3rXwd8RXVzdXcviBYAzr5kLtxMoVchjuwTyOitxjvjGFaVSKtGK+bKpYypzXlJfd/w5wmifDvw&#10;3qWmw3OseNJrll3ta29vp8FrNayKjwMftElv5kgOSAMhRuY9cgT2Pwe+G1henUfF6r4suLOSKa3t&#10;devbiWG1kSMKWlVWSJskygZQkBgNvy7T0Vt8BvFx1SXU9D1GysIrWFC32XUiBJuLBlR2Vc/PgKDl&#10;vlORnFaNron/AAj0D+GtF1ya3tLWFdpt7jywrhWYeXlVjdvmx+7yC2eV2Moxp15NfvEr+WoTrT+x&#10;N/l+QyGf4U6Hokn9meDtJhvkh8u8trazt9szKgkEe5jHszhuMsrYTdsG6uf1lp/EusTW41bS421C&#10;+Zora+vIoESFQsu3zfNRmQlAoUsc4cHYCSdaTxbHqEk32u/vLe1kmkX7Z5QaMKi/u9x3gjeqnY3G&#10;DgMATXG61o9h4j8XwS2QkuW3TK95cskMMiIYyVklErs3Dvtba2Nu1gmV8zOs5VIWT+TsZ0rqV3/m&#10;Wn8BNJqMuq6L4z03Qb+w+ytJeWNjdIRMELP5U9vvDhRsV1D4xuCfeJq7oWq+LvFdquqLqGmx3uk6&#10;lKtrDpfmKsah5EMimMAKyquXQOME43HaM9v8JtOvvD0Tafq9lp8FlLbqfslvdPcXMQiYBGMhRGKb&#10;kzuLuQVDA54Ff4ho/wAP9a06H4VvDNbalePPqEWnj/XyFPLOR9nlydoTEjOZMLtzg7xNDEYnD1FT&#10;m15NJ66d9k1/TMZ1YzqWs9dtv8jG+IetfEPQLiDwlrWv6bGtxKk0O7T45Lq2mGU895phIrYDBtrK&#10;qKQrlxtY1bj03XtT0jTda8R6nNqE9vtj1LV5JIGjPMaBQ6xBmaRmhJwi/KrZEe1VfF1bw5eX/jCH&#10;xI+q3yww2whbSZrGCKNJBIpaQuyIWZf3ahld13OxAXLAW9M+Knju6murTTLe8vXjaaOa8tsMsnlr&#10;jym2gMcKG4CFvl+gbrePfLflu336fj+pX1fmVk7fhf5nYarpenX2oqvjK2s7izjjWWQaFZwiSOYr&#10;nyjNtKruVt6lyTuI+Uh1LYGseHr+KOzv9K8DRwTbsNDJMIypQrgoiuGwSHbHIUAYbNY+j+LV1m4u&#10;da8UaVHcWcckgFnfTQ7IJCGILIiD95yWG4DcUDFcYImX4peCtZ0mbQojHZ26XTxCxLD5flKFmHHm&#10;rgt8oGTubAJBzxe1qYjWc0n6OxUac6K2uXJPGOvs6aLrGp2MdxLKsc0f2yWa3C7w0bOqA7QhHDED&#10;AOR98Z3NU8P+L7SBTZ2lpO9vCrRW8iT7oBIuEORkr90g5x94ZGDuHL6LYTeK/DsT6H4w1nTtLvLM&#10;xyTaZDDH58eBtRW2MZCSSpTdnORztYrpaxb+IYdTtdA8RfEbWJ9UtJt9vDY+XJczsD92Z1Vtp+UK&#10;AI8rg8AZI644WjTpp1ay+T/4N/wM5YhynaMfwF1TVdJv9Ak0fxbpdi3iSGORiNQt5IdrxjEiCSGI&#10;xScsM43jaVBAJArb1Xwn4H8Y+GbrSTftfQXbW8d9/Y9/PHCVgkWaFXbzHjO0xh/lKqCh/dsxIPET&#10;63ZXHiuTSJb+61Rd/mC7juoy1yu35lbKoWYYOcqu5jn720jZtL2w8M6eUfwvqF1BNMziGOVUjmZQ&#10;H2uCTuIJ67BwPu8HbrhcVGi3FVHJejf9fcFSjOVpJWfr+Wuhyln4S+HGieIb463r2lapfTRpHJby&#10;nznW2g2GKF1cHLKZc44XLfMFyd2z8QfAPh7VrLzL5LWWGTTyLZI/3ieXv3BJ1EgbbgfLhSScg7Sm&#10;KvapP4H8Qa5bWdl4buNLhup4wtvHdSIs8qqxckHCkAnIClQSGYYPK1fFWsaRoGjzQavp+kw25smZ&#10;LzVpLaETbd/mDdv37lG3OflwV9SF9KhioVLqM016Nf5Gbc425k7+qOP8P+DfD914an/s34W+HPMt&#10;7eV4447RpLtwwxkrImxzvIxhywCj5eCK8u8f+DobONtTbwLfeH5LqdtsdxYw28cs7ThnaNeNyDdG&#10;TgDaeMcHPtvhfW/Gv9oto899oNvbXjSFLMRxzyhQuMxsp3gZ+bO7AIG09COz8P6H4L1KRdM1bRNP&#10;tZG8yXzotKHmiRAWkk3MvmbkXzGLqdwVpD0BI0qVIySi/wBP8jWOIlSlzL9T5q0HxF/Z9vb6RHoH&#10;iD7rRTMsMswfYB8pckl2BznggYXk9a57xB8c76/huLfTJLpBZRlW/fO80C8gqUU7gRuHysW5yTjo&#10;fs5Yfhm+qNFqFra3n9qTI8m/SYpo5vl+UDOJCc9cmQksWI24NVfGfg/4Fac8ly/w80VbhLUqL62t&#10;Q07kFSB5i4ySdxZyRj7vJIRvPqNRjdSsdccxg3aVJs+ILvxZ8TZI3mt284K2P3kgjdWCqfmO8sOq&#10;k/XjOQDJpfi3xl4oMUf2yOZkn3x+Xdfd4K7n3DGME9cgA/hX1zN8M/BviWx03x5pelNcWT2sDR+H&#10;WuWjitg+AsckUbtHFJ/eZFy5ZjuYsSdXxF8JPgNFZnxDY2lxaau1rIV0iaP7oPy9oWwu6PkFvvAs&#10;MFSpVOlOp7ylp6jnmeH2dLXyPD9B+Gfx2fQ7c6P/AGfdW829v3epW5IjVdxf5rpDzlRjbnhuMA5x&#10;fEXwd/aAS3OqxeGZvOkVUjutNvkmuQrDIAWGR3KADgg7flyDzk++a3rHhseHtFSw8O+XDYyTLcC3&#10;1JpbkxsWBSTKohUs+4bSxJA3dWWrVvHDerp/hPSPEsOyWaFbi6urWOGNgE/1i5RP3YO7CnYcKcsA&#10;QKudSUdFd/M5I4mW7il8v8mfMGm/Br46R3UM2l+GdSd5J3yZLEpgjAZ90wHJ3MAc/MQwGSDjZX4d&#10;ftB2Vpcf2jp3igz2se44idU24KsQ6gR9hkZ569BX0FqvjnWfDeoW9vp/i241O05+1Rx+HYxEjlkY&#10;uctIysMEBi4VhI7Y4V0jsvGWo6vdNZQTJuguNi282mxTMF+gYbxly23apZk3FgQUMutSjNJtr5/8&#10;Av6zVnG/JF/I+adHX4yaPcrrujyX7TLH5v8Aos0Us8fzByZNhL5BHOcgfqG6n4t+K2+JZLvUN0Nt&#10;sFtEWRTGxzhkHDcndyDjrX1Xb2PiG2fS7zXviHHJDYTNujtUtk+1Fwm5im8DzEXO0qM53EhhtIik&#10;03wy17HLfeD9PvrFY498l3p6pJ5ju+V34O3duYjngrkcl6t+zlLlu/mRHGW19mvkfPXww8WfHTUP&#10;Edv4e8O6PC2qNMyWaaho9uZA+AQw8yPLYIGMk4+ma9G8ZeOPi18PtLbUfih4T0nTYZJhtW60Szje&#10;5mV8MiMVAG4FV+QA/N6EGvXba88Ex21xqPhfVrHTdcuJFhuna6dMnhWXCFfKIyMlQG5AJya5nUPG&#10;lxrdy1trXhuG+exjZY5Rbz3EkpbA3F5VZmDbvU4xkqCtKp9WUOSau+miaMZVpVqnMoJJedmcf8O/&#10;Fum/FLXGsE8D6bZzKgkfT7aMRTOQh+YefdgFdyjLANnd93GdvTfFX4B+A9W0xr9766mvr+N/tW26&#10;gkKPhjtfzWkZckOoGD93nJOaj03xqk2tRt4Y8EaRD9j1KN2utQ0WN4o5X2JuD8sWIdwGABI6k53V&#10;z/iLw7qOs65JfajZ6fIGumltmtdHg3Qq8uV/hc7GQncxwBtY5HO3llh6dWyjG3nZ/wCaM5Sq+0up&#10;NLte5gDw9pnhVvsWva1HBD58SL9st0VfNdwqllwmAW27eFzzgLkCu18H/ETTtD1pidYjf7PJums7&#10;5yWdMli65DBNxBIGMYQkEqvMUFq+g6ZHZQeGre5fb5lzp8soVJN42r97lNq5UEDaADuXJ+WHw7ce&#10;DdNuV8Xt4S0PTbi1tIk1BdNwJlVTtjV9se9gFEq7mA2lVwMM2dqOD9n8W/lf/glVKrlG1/yOli8T&#10;6A1jNZSCS11C7HlSW8cMflRwspDOwWQfLtGcdSNhwORRUmn6lp0o87T0Z18osu68DQCIb2VduSDg&#10;lQeSOpOcAErrhT5VZHK+a9z4lttB8JyaPb27aFpKxwyM6W8kZnIc4XhphuZQvQNwD0HNXmj8P6ZB&#10;Ej6pBD5mWtktIRD91CuQQMEDcCwHUHqCxxTi+BOppH5vifWpbq3j8yKaOy1B5FusSDO0FF2ZRixV&#10;w3O0bl5xreE/hLrKeI49X0nwbptn9nubh7X7Vp5vrVIm2bUzcM6vGB93zEVwWJJOFx87Lmnufozq&#10;UqcdGSQazpNrafarnXLbyxM0f2gxqPnYYCl9xyw2HAwOhyOtQp4x8CafeS2UmqxxXEjSwWflXn7k&#10;NuCls4JZPvBWDjJIYMSozvWv7NVt4ahhuvGF9ZancXTQymGMxLFIzqCuPLJUZ52ru/i5HpX1z4O+&#10;EbaCSxtPHdvbXBulkhlt4mdp9pCAxlsbB5Z5XaWYLjJbAMSpyXQj6zRl1Of1/wCIdhYWi2CTwtI0&#10;kh2xWxEjoUTJMm07gAccsSARjpkQad4y13VonvNT0y1jjkiSNI/JbyyqgfIEyPl7nnqckHodOz+D&#10;fjnUNeurL4dW0OsAgpfNNC0aRr8u4OZEKg/NGDgkZKjJABElx8G/jzpmtyaVJpmnaXGsTSN9ljkk&#10;3Rq6oPmiVgo9M4BAB6c1XsaltCo1sPs5IxdT8R+INenXUvFeu3N/c3ErF7i8uPn3OcgOwOfvMx55&#10;BOcnLYj0/TbiK+W1sLq6vrqeISSRpJua3j2AYVuGf5QGLDJG7qwUsO90/wCBXjG28OM2o6qkNy0j&#10;PE0luJjIv8R5bco4HTgqecfdrOb4G/EvTL1rlF1a4jt4t8zW9gbcMTG5C4klRSHXOGwFycsVAO3R&#10;4aryrS6ZH1rCpv30rHPyeD43vJL2G6tYdz4niULE7jqBuOXIBwcnLZAAJHBRtCjVZPImhvLaSaZv&#10;M/eosilFzE38Mg++GUAcOyndwR0dt8P/AIhWqxzr4SvLPzY2ezuLrVLF3/1hQoI4J5Tv2HePmG0D&#10;k7gFa1a+EPENhb+bbgXkMc0kU1v5YSR2x08wK2G3MSCQcjp6A9nNOzRDxWH3UjzWLSdLQRW1pe6g&#10;GmiaW13XxeWeJXQuyo7uD8x6AkdQCuBV3WRYwyzyz20GJ5H+1Jb2aSqw3HexGwhdoYLyx3EsCw2o&#10;W29W+BfiLxA02o+HdDvFaNjFBGISskibs7iGHl53YBCycA45wxD/AA18DNc0qKa519tWLSygwR/Z&#10;yVLLu3ElS8YUIqk8kjA+VlU0vZVJdLC+s4KMbud/KxkaQ+iXdm2oCykgjWGN7r5yzBTlAx3HILE9&#10;MjJbgAnAvWWp/DC/3aFY65Y2awRxmOSeSPcRufeS7CMyHcOGRdoVwvzMxrvtL/Z21V9Mku5/h5e3&#10;slvOEsVUSSSCQkZIzEc5A5Of4wMjGBc0H9krxF4q0gaJZeEo4NLuWV2mOtSwhdikIysGjVWBkcE8&#10;Yyf4c5UMPKJMsZg3rJnMPZ+GmaO88L6Jp8sc257p42YtLEWZnBZmDZVcKzMx2kZ3HBJpWVhp+k6k&#10;/hq7a9sZl5mhkaRGVTsUkMj7mC7sPyCCcH5mr2jS/wBnPXbSWS4l0ixjiHlxSvayLMrjzCRgfM0e&#10;GUHPDEcA4LV0Vr+zJea1dw3l9q8cgV8z3V5pN60jMWbZscxxRs2CQxHJYnO09NPq8p/DqZSzLBx3&#10;djwHVdB0WS+NpZ6Lc2q5jjjWR1laQEKEQtk79x28kBs4wCes01t9ktWhfTbiaOeGaNI0hjkCNtLb&#10;gXOcYQEkAkLx0zn6B039mXQL1JLXWbnLQyO0Nuum+YsOR5SdZtygKoAcdBwORkbPh79nOy03SbWb&#10;X9b1xbi0jgFpqFzc2dslszSkosaSRy7H3nIywABwcE5NLDVua6/r7hPOMDGOuv8AXmfMPh3w1q19&#10;HHpV1PbLbySOB5dzCryAkRMrNJJhXVHyNzAfISSCAtb1tYS+GbnStWks9B1ofL8i6jKJYdse/wA6&#10;cqqlhlioIZlJDEIygOPaJf2PPCSah/a+ufF3VJtNWb/j1tbrYySYfhnUurLJ1wBlQAo3cqdzwp+z&#10;j8JPDWrM2q+EvtV/JHNds90ztIsyuqNvMbIckSLKoYEhU5AbgTy1uez0JebYRRvBN+SVjznTNM0q&#10;y0q81+PU9OkkXS/td15Ch1id1aOSaeQqHUSBVjbKltu1ijbUC87Je6Td61Z6BrvirQb+4MUg0/Qx&#10;p7GSZV2k/u7gRySqGVd2AoAUM2BvK++XWl+FvDFpbvE11HDY2sjw/wCixlr0oofdukB2MohKgM48&#10;3fkqdwJp6NN4R+I17dfE3w/f3klrDdK1ncWCTW6OI/MVhzEiup2SFZAXRlKlcqAa25+V2djhlmFT&#10;dR0OBb4dQaRfXC654at9UgaaaDbp/wBmZLdWCq5eFlRQNpYhF83cOVyhheuourHS/F2jSW/iKDWL&#10;S1Vv9DtdQSNVugzlRcFARl2eBZfmbgMm7Bxu7K28OeDrmc3tn4suo2kfyVaO+yUMjRqo3Mm44Lqu&#10;4FXYvGP3oyKmstO0KeeTRdftJtUt7iFLqLUnt/3eWmPyqEZHPybdvGMou4ncMRKtV9sk0kt73/zR&#10;zSxdSUb3dzz0aN8OtBiWSHwtb3Rkmjjt1uJjaiMmJZBtaaQK/wB8fKquAQ44wS3UeGrmfV9F/tTV&#10;L3wzoUy27JDNpN1Lc+XMJDx5sihdhXLEkMFY7Mkc1Br3gL4W3p0u907Q7fTdSt1keyWFJLVZIwDs&#10;RzCCGUkONjHaCclepp+ieFvCNjqUssl3PYzXUxlaaxtxHHcsN/7xiYyHDhekmFYAAk4wepVKfNyu&#10;S9DknUrSXU0kuNJPlWUPiRb2C3tYbmaS8upY0uCW+aQlFKFSMsSXLDI4xjdBd6Anjfwzb4sdKbTf&#10;Kk+y3UdwtxKi52sqTbgzD5BlQcAq5KsUbb57Z/C/4IeCvDracdE1aG1vNYiTT9uvLpt2JS6RLFA1&#10;jJExijk42B1clwjZEoDO/wCEQ/Z78M+I9H+NV3PC/i3wvZ/YrnXL65E06Nsy0pjt1WKN5FWWQ70B&#10;G8jCjGLnJS0dvTv/AF6majK91f8Ar0PT/CXw1uPDmqW93oWjw6k37yL/AEXUAWgcr95uS4z85b5W&#10;UttO7gY2J/AXjyS9/wCEomvLu+hmLXS29janbC2Pkt4lmJUjLlQwY4UrtDAqo5SH4s+JNE8AR+Kv&#10;DutaFY21rM1jNI12beCKPOFhZc7UYYXAcgEsH6Ma0/h78QPiV428Ura2XifSr6zkdmlYXFtJ9pyU&#10;VcCEsiMEdm+cnKx7eTjHHCrh4TfuWe26t+Y6kcQ48zl+Zm+HbC2vtbumuPhJczwr5MVnazrNdTRr&#10;5h+Zgf3WQmDydwC5G4A451ta062C3Ftp+oSQmF4YNDWGJBZr5wIiUhAw4YZiB3YXByFFezeM7bSt&#10;e8Ljwj4n1qztvtUaxXi6KyB2jAwMzSYXdjeqgjBGTwCQOF0XTfDfgfW7y4h8I+Ir1Y3isrF7i+Dx&#10;3cOIWO6d4VJfecEbmY/K2Sd4XCvjaUacuSonLbl6p+aSdvuLoc0tXF9/X5uxh6HpPw08PaR5egXs&#10;tiZGbzJLqQTebztZX2KCrFSv7wgsxGSGPXeGm+GbDSptKudR8NoyyER/Z53SRMTCbPlJMF8wqpbg&#10;7OjbOSodc/Hn4dWWrW9r4S+Huo6LJ9skj1K+vtHiuIZEkQ+XctFFcpM8JKBclF/1bhlDbWPy/rX7&#10;Rup+B1htPhpqNxYxXNrIL+41SGPUR5yDB2rtlZTtYgyNI64MjA5b5SjUx0Y3qqK7Wcr/ADTUWv6v&#10;2N6NF4hvlTXr/mr/AIH0dp2n+B/EOix6p4Q8BWepR2dxHZRxajqbiFYkeLz3AKuitGF42fxIq5TK&#10;mrVz8TdI0E3F1rVxZ3FxC8J1KztdUuGuBC7+UsaOURpf3ygqTk5QYwTlvj3xB+1/8UfGWm6xp3iL&#10;x1cSWupWdjbSTRtbtMqxQqsrKYFhRhuVsKymUoyxvJIseR5zN8T/AB/fJNp3hLxedGs7W6bz7KJr&#10;yFTFLjL/ALpJUKqpVijOr7d4/eHG/rqVq1SK9mtTqo5Z/wA/JW/rU+6tY/aC8OWVofJuJPMaSOP7&#10;CsNvJ9n2t5KqflLDISJgTnkdScrVe3+NnhjxN4st/CfjLwr9ohv18u11USQQ2V//AKK1wqiQyyx5&#10;Yo6GGTlvNXh0cO3yDpPjg61daXpnh7xHrFnZWMsd3Jb6lYDU5muIyHVYNkaO4B3ny8qJztyu4hF7&#10;rwf+1h8KPjZf2mqv4i0+S6mupLCDVtPsbmNluvJOyCVYl3RIgS4UOuQCAJF2lyMKdbER+P8Ar/L5&#10;G9XLYfY1+f6H1lJqI0e2fQLXw1atDbxzfudD8tkJ5Y7USNNgdiUwCctHK+0blNU9a1Gxexbw9qmb&#10;G185Sljp8kf2q72tG8bByFCL83zMCWQs+C3GfM9H+IOmeEtZuPDvjmxgutPaO3nZIYxOPLfMsLts&#10;VhKWAZcxsxVgy4B3AXviF8b/AIP6LqVudPhvrsRWcdrbtD4iMk0iwRpGH2iXZHhQVDD5iXPKEEVu&#10;+ap70tPmeb9VnCXKk35na6bD4b8QXk1yurWNkLd4pWt2vJMCJwSFEgYIw2xHJLAZOecqwv6d4j03&#10;wdeRW3hMW8N9NGytJas8DzNsaRAzFQImkAfcoLEpGSo+ULXnOkfGL4f+LPDPlWsLabHbqYGlYyu2&#10;1HXZK5O+N1LlTiRghKbQxyM8/wCOP2h9O1eys/D+j391cNJq8cklxe6e0MM22VSgbZOhXdIjMpaR&#10;wCA2wkjDjTjy3Vvnr+dwdGtKVmmfRVnNZ+K9NGo2OmapZ6fJHMLdpJ1t1IZsDhYXZSCxOcIwUsxZ&#10;wm6uZ8Xaf4/u7KCbQPD95c6XCvmyL9sS8heIxucom6OXIxEDhcY4yTJlfJ9Z/aDsJdHtLkeEtH02&#10;S3ZEt5PtUNx5C5znYFXyysnK5ePkDBUYBmsP2ivFkF4tr4L8ZRyKtwzXENnIWmSGQgedLCFKqm4j&#10;kbyGdgZCnlmTVSoy0a/BEfU8QneP6npEL+O7ue1stV+HVxNcM2xV1DQUEkIcpIVARt44DqQ3HTAP&#10;3arX3iHxdo9xb2Xia81bSYZEhc319KwVTgoVKD5Pm+RtpCMOeTyG85l/a/8AHF5reoWOieOo9W0+&#10;xa3kmutN0J5rZNkgVk80uJIxne27AX5do3oWZ6/hb9sH4h20FtcR/CCPVZprgHR9WtpIbJ5omXYx&#10;dcOys6tIVJYBVlCBSFYvcv3miv8AmVHC4iKu7ffb8z2VNN17XDfXPirxLdTWkcZKzSW4dZCSm7a4&#10;YxgAbsBmKLgjO3JHJaXM4uGl1y6jmMI3WsskaMLtxiRRH9jcKJPvkptO1UypOVFYl38VvDVvof26&#10;ddbuFv7n7ZquktogkmkIaI+erMzLJEdrLhH4yq4UKHEnhz4lfCtrO8s7vT9U1CNZjNFptqStxCss&#10;rN/q5bjzEXzGA4ARP3ahdoUhRwtGOsor7nt+P4DtWtZP+vuNzTta1svqF5ZeGrVbiGYvNc22lLCP&#10;nALqzuyb2wcsxO9S5LkbxutWviDXXtj/AMJBa2cm6ZfMuGvhiFUB4ZFdmRcbgX+YOwbDOykjE8B/&#10;GD9nzX7+a303xTb6DG0lwb61u74WqzoSg8tsQybwQHVMkE75PmclBWvJ8W/g54Tu9S1TRfiTZXiO&#10;0huNPh8O3DRyOkA2IsjRIokbBQKGRFG0bhvGCVGhU0jp+H5k8tWK+F/d/kO8X65pdvpaa1rOkTQ2&#10;MNmbeSRdUc7mZEZEkMr4B2lBtZdzK8a+y2rzVdPtI/7JsWjktI5UN0JrqELCdnMivCZc43sNoIkX&#10;Y2QDuIqaV+0z8B30hrK38datBdJDHMmmPoIhVvJIkdt8CTxuQisXw218uctk5oat8bvgtJqC6LqP&#10;j+31LT4ZGls7u+a33gsfMfiFyYwrRRqD5SSN8qjcSFNWpfYa+ZnyVtnB/czsLvX9X8L2rXGneGr3&#10;ULOeRpLR4r7yUyiE+WSsARiWlkG35seUG3F8AZ+oa1qdzHNqUmjLb3Lz2/mWV5qDvGIxnfJ5kkaR&#10;q+5i21AwTCBsAgC34H8c/BTXLGabwv8AFqxsdHnNpaizkjWOOKadFkZAvBdW8ospCEAg87lLV0fh&#10;nStc8UeJbaXRGjvNMuAJ/wDQ9Qt55ljZgm392VWQ7Qshcg5Oef4V2Xs4r3mvkc0uaOrTXqmvzOY8&#10;K+KdG0KOafVNdaxj0+/26pLdRXFy8lu6lIzEqKGSQEqrbkYABV5LIK0bXVtNs9TEmm6PDJNLZxor&#10;RKtxcXcbu28N5yBWiUq75XertFkHGCLR13w3p+qXXhSO7uLjVLOFYPIt0RXjmYxusL+WSflWPIQs&#10;F/eAMGyc5OqeItL0nU/7EPgu1iSS3aK8t7i33oef3mSDhVLMjEMhJ3B2JzvE+2oyXP8ApuKMZbDU&#10;tvCeqan9l1e2uDqlrNlbi4tfPknVpJBkE4MLMfkB+UF2RRtUrug05fF+oXUgtGW40zT/ALZbQxwX&#10;ilJbpo4jiQhDJszv3PsICs53bGWoLnTtD8f3DxajrHhxLHyYz5F/cJO6qEVoZQk7p5ShR0UsrBt2&#10;RuONKw8G2l3p1+z/ABBk+z6bYyx3sGqQL5bWmYJdwZBCMAn5SF3HC/eIOc+anUtt5FSfLu3+Jkxe&#10;HPCklheJqd3ZaZZx2a3c17dKqQWfznzhIpdyu1lG4kDO1WBfeGNHWvCHg2wsI9R8L6ZpkipcTGaL&#10;+0ordXiyRIwCKwYs7NIPlZn4+YBitXrbxL4U0Noo28Kxtp9vZpN52nzRw+fMxwZikyoQ/LFmLShT&#10;nJbcWNyDV/hGum3uvXBuGb7R5q28kxgazLqQEjkUsE5Vzk/dDMTkRnEyoxmrRSNIylHV3/r5nM6H&#10;Y29kzR6rFcaf5m1NNFjJveQheXBZnQKcFio2k7cAck1YsvhrrJspYI9Gn1iNtQ/0u01OMyZCzbZJ&#10;HCozGRBHIV2LJvZWGUzvNjwn4Y+FWo6Zpun+D9QhsNMXTW0+Nr7WLrfFHE23ynbA2tlFwDndhSBg&#10;iuq17wP4U0rS9O1Pw58QrifRoVWFri11ASMzBHGE/eRHax/dMXcuoywLHftKOEkvek7hUrR2WnyM&#10;Kyg0/wAIXtlB4b0+PTzLA6SbZBGkcJgYbkgfLqTu2+Vg7Ry2xcCsS51LxBa6lHqR8C21ut9Jtmmm&#10;byftDiNIyV2Qku4zEv3VAXGGyuK1/FVvBqK28ur+NtUurO5vI4tNvltftUYRIllPm3SsysAQXDsV&#10;MgJXAJBbK8W+J9ItdMWTwvqz6mv2P7X/AGhqWlre6eZFjl+TMjCNvnjO3awyWU+aqqWZ/V27tP5X&#10;Qo20V1f5lfxD8P8AxN4q0oX+peHJLiO41LYltaXkUilWMWxmwAPvsjMxQM+QCBwTR0r4Af8ACP6n&#10;d6W1wtssMu5nltfPMCqmdu5pOMu3ysitkZ+7ipPB3jL4iJb6JqiatdXl8t5C9vcwrbzWrQorrvjD&#10;SosceWWTeQxLZAJAK1ta1460rxJot/4iufifG0d8z263+6SaO0Rh/q41ktJPJIk+8xZSgkJ3LtjA&#10;5p4WnFKUld/12NVUrK8U9PRlrSvCWl2Ey6bqfiyaS3WKRrPmOBJVQBWeN9wWZfnVfkVhuYEkArWb&#10;4f8AAvhry9lpo0N9G0reVHLdGNwN2VlUrwhfIJjbB3YDYbeDJ/Zfhyx0j7Zq3ii31i5mnjWb+z7p&#10;po75WYMRGpPy5wpMcknlx7QW2jmtZ/EugXEy6bDr180txbkzXF3eKkgl3ZLYLgMpztMikKXLDqgA&#10;Pq99eX8v1Zmqkujf3ElxpNtpVsqeHfCitCll509rHqEYbAADEoCcSDdwclTxgckDH1HXvGqXLWln&#10;8NZpJII0m+3RzSEIrKHDj5UVgNsmRyN3AJIyOL1D4rWfgfxo/gTw5ZQtY2+jyTXGtWs0cKW12oXb&#10;EFADPII1aV/MaJBHjbK+6QL1kfivwLokV1pl9441zUPOuE8mC0zeLHnc9uWMaZ2fu2VWyqsIwVJX&#10;cxiVGte0Itelv0K5HKN5K/ykV9O8ZMl1I09xpU2r6fIsVwupeU+J1APyv87o21uEUkqcNkv8zVfi&#10;NbT/ABy8F3Xh34m6Zp+sWL7PJ01oBLGgTPlmJyVlDIshZS4V4/MyMM3EN/44+EkOqx6Reaz4g0y3&#10;uofN+3aqLJY4g8StNc/eMkKr+7V08su4jOxZVwS3UPFWr6zpFz8QXuL+S5swr2NnJpUkKSW0kcUc&#10;d0svlqv2fLO24yr8ttcfKGiZa0w8a8cR76vb5Mp4epL4IW/roXvDGlTWOj/ZZLqCaFrcWyrbxpwq&#10;DaRg8jO3B6575JFdtotnFq+iraaheW6FUQXDT2vmqVyh3Hbt2n5OCQe4JIDGuD/4TDx1o8EFxY6D&#10;5TW7+bczM08tuYUjeeON4mijYyvBCSZSGEfyhzIWTe3w18bvitD4huL/AE/wFO2lx2yx3GtWt7a/&#10;YxJFmZiXDmXeIFllA8mJGSNyJJAVI9GXLVjy2dvX+vzJ+p45vm5V96O68P6b4q8I6EBcJYxzpP5m&#10;7T4FWPOS7PGZNi5d2YbcAYVTncoxvafqOtrpMctx4JhkkaVo5ZGtjA8X7wlfMmjcFsb8/eGArL83&#10;fxY/GnxTr2g61F8UvEFt4caDULe3tJPEF4LS3vFZGLxxpJcgpJvCRgy+TIvLNEBitYfGXxpZeGNc&#10;uIPEnhkSaLYW11fahY6LqMtl5BhYy3Fsn2mGWVPNwv3wI443AWQKWOcV7NpqXyZUsvxko6xXrfY9&#10;I1PwSmr2NlcW6R6eupTSSyQyXyyQyOFKuuCxlDdR8xDFO2ADXLW3hKzLT2TXMM4t49s09xsRchCX&#10;D7iQpQnGOgOcZyMU9Lf4g+KWn8TjXbbUmsVjt5ptUsv7MtLnDceWTK7+axkRCqNK5wy+Qm5VOd4l&#10;8GftB6zHba9rXiD/AEhVuLhvDegRpdXS77mRkhaIWIkDwQBXKSSMfMRE284OvNKUrun6Ewy+u/dc&#10;0vmdN4W07wqLaxn1W5ZNQlRUuYY2/dQyMWypKu20nBGMshMm4A85Z4l0bT7KOe3tL22iWSTekcYE&#10;ZlIBAYkAYLYVd/PCdQOa5U3XjfxP8V9A1a+11fDuh6xfReXaaloUi3Dzee0eDb3TxXMUMj284+do&#10;nKlPuFY5Hq+NPCvxR8PJaw6/4wOhyW5XTtY1x7GO+iF91CxWbRL+8kWJlPnTBY5HXarbGWqSqX1R&#10;SwPRzX4/5HYWvh2G706PWL+8Vp/MOTfZ+0JgqnybQquoXcCckYIIbDgrUfR9FtLiS3vLvypHlEwM&#10;d5EzyImW4V9+eP7obGMj7uVX4dHXItH1K8u57DVG0dLaO8bSm2rZu8fmviaRI4hGySWzF5FUASNg&#10;Hyzuj8N+OP2bviJrl/4XvfFNnqOsaNrZM2paHZx3SaZLGWRHMc+ySMK4JDeeVLMdjsrZNy93V2V+&#10;5n9VnzNJ3t2v/kXtcSLTtPng0DUZmkmlkV4povlDqrBdg3FWGVdl2rhgGO44IGTBpGqT6c2qaILN&#10;o7ubNr8sVtIeChLIW27vmJ+5swSWHBI6bRPAnhDUItU1K7+KV3bzafqE2o3UN3Y+ULzQ8rKBa+XM&#10;Iiu18rIySTAWwHUO0mr4b+CPhbWLN9EsfiodcuJrqc69qVrb+YmkSRRRJNZnzGkhEx+1bl88Moa1&#10;mDphJMaRoykufQzlT9nLlv8AgzillYxtFA62t/HH5D/YtpkXLbnVCm7duA5QclSMAEg1JpNr5+ir&#10;qBt47rzYTukZWizGDvVjvJ24XJIYYycZC4UdgfgX4B1PxBNqOoWclxDpVtb32mySa4sO+2LN587m&#10;2XCxIqx7CN26ZMO0aoWXY174ZafBcWtraeBgYWs3nHiBb1Qmn4MhZriBrlPMbaibWQTHfzsRFzLf&#10;1WpvoZ80b2PORaWt7Y3OnakkM1xuSW4tZpEaTZ5jHYWEi7mkZTwQVYZXBHCuube5v9Ptrb7YtvEk&#10;SLa+TIjGJVUjylAX7pHHQjA+6R07SDwX4Zk+y6VHossCC3liW18wwzJNIJTA7P8AaJfNMk0kMaqD&#10;Gw8osWAYRGRfDPgnU9IN/p3hXxFDNbssGnzL4cubeSadoyWkK5JWMEpHum2qzNGVVgJWkv6tU8gf&#10;Lf8A4B53ZSzaFowfUrpri4+QLHBHGjNGhYqjkkAbRly2cDc+FAIBil0K0uJlurA3UKW8sF0W2lZI&#10;3zG8ceR90gSsxIXILNwOcekaf8N/BU1t/bmhahcRw6gt3pdvfXc9w1vzPJH+8wWUzgqDE53IUlAJ&#10;mJWZ8SxsYNT0yTxD4g03w/tmj8uCTSfEl7JLdrDc77qeKJbZEMR3GPkkBleMqQoAf1eWwcvVHMy/&#10;2lFqFvrD3kdrLatvsbiZwVspB5mFjWWN1A2NIjfxFWbIAY0V6P4p+Gngnw3r1np66bBqUeoQrPHa&#10;2utvHJsnjZUD7wQ75RpRkxrmB03Ruqo5T+q9zNqPU8e0z4NfDlbyO4uPC631hcXcha3S8fzAQ4jJ&#10;LrIuPmjY/cIAC9lbHVw6P8NoYtM8Wv4M02G7mMcVrb2ul3c07TSDZHiNSUB2MN/8Q+YluGauh0fT&#10;vHuoR/ZtY0xb+83XBivLedxdPshxFbiMQyosOQzNIP3yNA+VdZMrW8D67Hf+H30NbiT7HqBF/IJL&#10;p5dPmZgG3FF2hwTggKr4jBAU8V43J1k7L5G31itPS7fzZo3mi+GLRJprfSNHjkjt5IZ5JrC5nMcT&#10;RsCoR5QirhVGRtJJK88MeY1rwx4lfSrnQvhvpOi2diNHllkn+xuDuliO10aVn27VYsFUYVFXAAOD&#10;Z1fR7nSkZoBczTwlmi1GPT44Eb5XZI2EzB35G3cBwMDOeK0rzxJ4tu9NWS40BbYyRRhms7qKNWi+&#10;cNg4O+RkVlLFQ568ZArOdajop/gmyqcqq1i/vMb/AIUj8QtL0zbq9/4ji8xWGpTWtzNLAGiB3DYC&#10;E2Esx+YDKvtIJIJyovCktppknh7QNetJLeNpIYb6+upfMaJizxJv8zJkDMqeZuUsCODjjvr34h+J&#10;bmKzs7DU7NlXTtupWeiwmRra2QsYpJZ41zGBuUckfKVbYoyXxUPh2wD6YtxNqE1vcSGxZmCOjunG&#10;2Jg7EhMEgblGGDtnYV09k5Jeyul52HHESu+d3MeDwZ4K8NaXb6EfE2oedHC21vOFx5ZJO1ndo2kb&#10;HKYL84IGODWDb+JfCfjDW7i50hIdSmt7kzzLDcvIkTbiAVdl2zOrxjcNykFQpwUr0y2+HPiXU9VW&#10;/tfE9zobRyGCGG3hXdO3mbnIk2xlgVwCm7A+RtoO01ra7ovhnQbGa/LWtxeR2sb3k32F7iRdkRVp&#10;NrEsOC27buGB14GV7GvFf8EXt6bloeT6L4QW/ghsorX7NbyTG4jt7iNQIMiPZCBGEYhSGP3wScYb&#10;q1dVp+k+FX1uM2RkuLsQtHLc3lpFHG7bl+7I0RX7xDHGcMHPIANeg+CPCXid1mvPFcNnBp9zFHNH&#10;JNIn2iB1AEmdrsHBygO4qQY2xuGdmX4u8BWmpawvhl9NtYLuaCaRWmkjSZcv877UUkRBQjFlC92w&#10;W5J9XrJXav5dR+2i5WTOZ1PS7/8A4Sa3uPAeuXcUEbPJHDazIyyMVj4acBdw2rJjaQScKB8ysKl/&#10;Za/reqrqOo6pdHU5LyK6aNE2q6RO/wC6X5SwRpFZvvg8Bd2AylLLU9Q+wNcapb2V19miRfM0+1SO&#10;GCZtzqBM7McEFcDKncMkYBQZ3h/4ieHLvT5LbxO97dfaLOZtL/sG5gg2yZbaty7SriMcR4CPJuYu&#10;F2qxODp/zR/HT+vkaxvLb/gmxqt5qWmasniOTXNGjuvtjb7O4tWN3qMIUJFKGLDygrh8xvEw+6AU&#10;ZhhLKVNT0CFdY8apYrazPaxSXDzPIzEEqIm2sQwJCHJZAzfM+QGPm+i3HjbQ/FGqa7qPhPw6bW10&#10;v7PYyaTr8801yqyPhdggt5JDnOVc8hYy3O5B2sHi++vfDvnat8GNNa4WxVbi21G8EcG3kSKxLLu4&#10;x94Y+QkkcAR7SrGVmrLprf8AIPZq3+Vjdh1O8mkbw7qWr332eHEOn3VrdiZ3fzGVGG4O6gqTnAb5&#10;QWyME1saT4jmj06+0rV9Xs7NreKQySatqh89oZNy+bEYwRJvAXkbvmbvhgvnGqP41l1pofDnhdri&#10;zmvla6stJt0mieFEjLYDuVLf6QfLVGcsEyqjIUcbF4nFt4cv4NT8I60ZrHVpLaTTLqKSH7XGLfzH&#10;SB7pY1QoGDb8+WwIjEgkDiLOnUxFK7qarov+CuhUqdOoly6Hu194nXXY28VJpmnXE/lpNHJb3ZeW&#10;SSJZEKR70XYyqzknzAxEwGRkovN6l491S+1CGG41q4iSS4hLTTah5aySs3ybW+f5ixXGCWJbAwc4&#10;53S/iv8ACnRPDtnZa5/Ydiv2WGSzhtLM7YY2EezMjMOC37wZRJGVgREax9U8Y+AvEa3V5qXi6P7J&#10;JPtWHSt1r5U0akxTN++UM5JlCyZAkCyAbxGSudbHuHuq3yf9fgaUsPfV/kdhqo8caLZfZUv7e5N3&#10;cR28lva3iPJAxAkbccfvGIEg+65AO0nKg1m3HibWvDFlZ2+jwzXMljbrGbOwkREjh+8ypvKRqv8A&#10;EFXHIYkE4BzdE8R6bp3hzTNSu/Fct/b2cUos7U30jNI6M+xFXDSSMQsYVeGZthO4nFO+J3xT1WTT&#10;7iPQdUvFsbdknhghtP8ASkkkUIiRl3UKhJDCROSH3r99QJi/b0naXLfro/u0Klz06i93m/A6iHVr&#10;DUpZtUvVjWFVKW+oahaHddP5a5BeSceWyrnBG8AxYYqcgV7rxPNeWptdPsI7fzcr5c8e4RIULoVu&#10;FnxG7MN3TupDHGB57r/jz4jaVd2Z0+w8QaXb2+6ztb2zsfIe1jVTI7MyI0QVfLCKRI21RG+FyJBi&#10;at8UPiXBYw6RoutaPHdakrSWeoSSBnVBM+7aG2vsd9ynBIVuVXaCGwWHjh0rVObq+/6GnvVt42Pf&#10;/Bcc/wBq1DWtVtY3ivNQBu45NYubq1icAkfLI4+yg78sqBYghXBb5sYV1quopC2i6x4YtVmvoyFs&#10;Y4VzHt2hYWyjxPFuZCcPvHXDbWB4b4f3HiTWfEbeJF1S80hN0dzM1vMvl3GIz5sRETFWbJZTGjN5&#10;MhcShlUZ6jTNT1/+z5LWDXbmb7KxX7ZqlnHarLbrbrIrRKAxk+bztzvsZpMjbyc+jRjLExtGVvkn&#10;+Zz1Ixoy11M3xmYPE2m6oLZJEWeSH+1LeGaRJG3SuXDeQm8yD5OhAGRHwrHFHwnaazb+HpNePwbv&#10;NUhZFnhjtb6RV8wgGQEr5nmZXC/dBBB3bQxC7ksus6vp9xdSSzXEEUe5hZwRXImSMKEk3KrNFgtI&#10;qsCpDOd2eCaNrpmq3g1q/HjrTtW02yWQ+doumC02oZWG1LgsCu+RUeT94D8wJkUVTy+XOnKSk/Rf&#10;ktAVb3fd0Xqyl4c1LWtB1q4sIvCetXWoXl6Vura4sTCiRsPldpiUknCiRwMjDZyD1UdD4i8OaN4k&#10;0yd/H/h2GbZOqLDqEZEllkfMFMLFoyEkYYDB1Yv0ztMkfjHU5ta0sXdhf2aaq0Lut1o891Ksfmbg&#10;ki5Z0XJ2rkMAxxkDdtg8caVd6HfSeMNT8Q2EdrbMtnqeqXs1xbtEz28kigSlERmO3ClGl2SDk8A1&#10;k8BOi9JWXktS41lUkrr8TAi0r4RDw4mn+CdC06x0GGM/LDC0MWU2BzI8yARschiMAFT6sBWjH4dv&#10;/DkGp6h4Q8Op9n+2Kzala27i3lkCoBNMWeT5Sm399IAHHlj0AyPH/wASv2Z9X8G3sd94p0vT7Nrr&#10;+w76O5ZroKPIlPneRBFK80JJK+dtMTEH585WuN8L/F/4P+GvC9vB4f8AEXhm6W3jt4NPtbfwvfR7&#10;0bBcKxR44UjRArBVRmBQKWO7Oksvpb8yafd9fS5rCVSUdIO6fZ/md1qln438V+H31vWfFt1etI0s&#10;Zs4beOMJIu8eVwHjZTG3mj5VIUDeOuzpPhrYePrfw23hQeJJobO33vfXEm2NmYbBt3ZTBVVY71Aw&#10;rM4+7kcv4T/ah8K6odP0WDxWvh06ojSadFp2gTMsd2uUYuDG0Z3K5OYI2ADAFFyWi5H4p/Ez9om/&#10;b+xvCfj6+t7TVFWwgvIdPihlkOIR852ZTlyvBjdEK/OS4ReujCOFgmrP0M5U61eXI1b1T/yDximq&#10;aD4b1TxD4X0XxXf6pcald6ZNqNxa3E9vqreZPuBeQywvEky7EUbSomfYxyyjwfWrbS7TXnmtLyxm&#10;S+iM919lt34V1ffCVlUfOoO1iBhTkgtwTuxzeLfFl+3hy/8AiX4j17QbeNrpptSldY51RVV7hIJJ&#10;0g3BjK3zMoYDOPn8uqmr/D7wvqk1zZ+JvDlpqcLabFJBpqW0bMZo5TE23bcnEqytHKV3BicFdpAz&#10;lUSxFS9lHT+ttWepRi8PT1bevT+tDiraO38O+JEm0PTNWt7zTfMW1XTWT7VbzI+JZRO4BtGjiEh8&#10;xYnMbxqcDBI6PRPip488I6DZ6vb+MHtZrpJDPtuI5UUO7ZjkV964cgsAyrlZCFwCGDvD+jfD/TNX&#10;Dz+GNQ1YKyxXFml/IiS/MXYPw8hjzjlTHIo4PPLd7H4C8EeA7a40bW/h1oMka7IreO9MV7MUG1w5&#10;IjBAYuOSMBSM7t4aiNOMovVJd9TSVRxnqm320/zODub7xHrU8msa/c3kkjRrE88v7v5SxTapOPMY&#10;E7VCglcoBtyBUGtfDfxNp+uTeIbjxBYi4gkuLiW1aaOSRpVbcYonhk+aXczH+78hBy2UHVaZ8EPB&#10;firTVvdbHhGyty0NrJbWupSQzwwgsI1RMuAvVQzI3y7F8zJBrq9C0/wN4J0Waw8MfEK3jhmZvtck&#10;ckcdwzLHti/eK+6TMg5yzYEhOPlw+Xs+bWbL9tGH8NHGab4Z+L13FHa3mladp8CzN511q+pQRxxR&#10;5DBnljlBJJbBBXPy57ZDT8QPElneXI8eayZtJYGzhZFS8SJ7eJ4Yvs7GVXESYg+USbVEEAKgYWtn&#10;xvqvhbVrSHwzHoOtLqlnG9zJfXSxwyXT/vGjJJllYbmkC7TtJEanbkNuyNK/Z+0HUBbSeIkvLZtS&#10;hc28NxZyAKFC78E5REGWIYlsjaDuLbW6I4WHLc55YvXl/QcPFula/oMOj6PrniJ23+XbxW+mt5d0&#10;xkyIsRzlQApQABC2fmJYkYzZPDHjPVJ8XWiIxST7b/ZcjXMXmqcfe3IpdcZ4RwcyjlitdZJ8GtZ8&#10;H+K7fUtM8f3DQ3EyNFFJqSAxSMDkndD8zuTJ93bksMhiu9uo0v4bNZaTJp+raouqSNJ59vI8fOIy&#10;uFaKQSAKCQAdxAVBjgkGvq9HrsZfWKnS33f8MeP6R8M/Hvi8XN54weH+x3VlhhsNUVmG514W3SQ7&#10;DhVwflQLnAJAZOisfhHp13qzwaTbGx+1QnzNQsCFt18wbyrZcr5agKABICQV6lsH0j4deAdA8E6/&#10;NLZ6rdtdSSSra3Iuv3MYIaMQqgjTarB3Izt3b33ZUA10/wAU/B0PhzTEvvB9lYm+SSOWG1ihEWxx&#10;zuyqspX5WJ68MSCDw7hgZSi5xt95pLMPeVOTa+RxWlXmpeH/AA2brXfDsN5bP5ai8W3+xs0jI4Uh&#10;YZSs0jCJONoPzgDBCrXTeDNV0bU9Qu303UR9laMjbdySTi32rGwdX3KqcbkCrzuRyVUYZp08ceNP&#10;Dfg1LC3ia5a6s47DWJLNY4mkg82O4mQmRU8xP3Sr8qrgbkLMSwbP8P8AhvQvDniCTW7XUIh5cYe4&#10;ilvpgJSV+QIxcrAm4HBwgO4YBWIkdNN8skpHLUfNFtHZp4e1G2nkvdK0O1t5mm8nUmutNljkZYyy&#10;Z3zfOMqgYhTsw6lR9win4i0W81GNtN0W2W3UJEby9ltTKse7cWLFAGQnlyME/NgZ4auZ1X4nW0N9&#10;bQ3HhLSdPkhl3tps1mwuROqxup27o2O7zMbxvBYOc/Jxu3HxQt9P0q4uJkiaWJWaF7hXaSZCjMC5&#10;KKGbdG7AABQCi/LgV2xlh5aXehxuOIj0M+08Hxrqt1Hp7zbbhdrKrciNAC23exx/D8wK84yc4qS/&#10;8Iav4kihijla2+y2cbtPq1n5sNvErq7oqOSEB3gquAMlnOSNpxdT+I1vNcWt9C91C1rJNPd2YtXS&#10;C2VSmGWQE7pXQcIyMASp+baTU+oeJvGvi6wjbV76byJhFFJqE1rthSVwzfaFjIwqq0cjbAsjEwYR&#10;GC8YSlQd9DojHEaDdQsrG38F6v4M1aH+3Li8t7dYbu+iS38pt2+WCNIiqsM8k7ThY02/NuD+Y+Jt&#10;LPhjSfI1dkt/tVzbpJHMdjWibGYFDJgAsGclSVB3Efd4r0KG6bxPDeWmjQ3mtT2mnteXmrLfW7yA&#10;2ds8jQLEzpuOyJVKogK+UxSOUgk5ev8AxO+G/il77V5PAHiCOx021iuGvrRnt4o5PNAG8Ok5hL7I&#10;5FhSSNVIGGwyx1w1IU6myO6nKpB6nn2qeH2t/tWtaIby0gYefbvNAo2IqHMkZL7pNr8K+SuSBukJ&#10;BPe/DP4/a5pHh6HwzH8I9EnvjMub/W40lkVTGFVSzTbJCEZiFPycbnLHiua8LOutNpb+FNIa+m0q&#10;1mk0230/SopI5FilfLtEk6tHuiaRsoyuVUEDLBo792vjD+07W3k8OQ3WqNCrX0ckMtxHpJaVIUS7&#10;WFSYkS4JDJtDYcPsZD+7xhh9bpl1KkZR5Zq/9fI6C5+Mmk6T4Zt7jT9I0XQ/E00gNxJfwm6gMguo&#10;4ZgBHBE6sIkbBLMIpBl/MCbJc+2+InjKeJrWy1zUYbVbGymvkt5BKbcXAjBlQQqsbRnEJVHaLAkf&#10;cQQi1reA/D3jDQfHmoeA/iW/gO2sZb+NI7zT1uLhtQMnlyKlsUuVj83ZHJCFWRQXdUd8lWjz2u9O&#10;1D4f/wDCL+GPE/8Abk+uQ6nCsVnC9z/pMUsrXMcsFvEio8lvFOkfmCVwYwikriM37H+8YR5N1C5r&#10;X/x0sfDOv6JL428HrY28zmW+1aOSX/SI2UHfC20sWQT5AVwUCnhsgCvoP7Tfwv8AEniGSyk1O3tY&#10;9RvJGjj1CGdTB5Z3wbi8bDH71CW8wFA0QBcEAN17wV49eKb4g+H9D02OTRZLJDoGoarFpZiWJB/x&#10;8o0oMisSshkVztmeX/UqZWqjpB8b+IvAWl6ppl3o9rpFjp99caxq2p6WlxLskBT7RAS0cUgWGNma&#10;aFImGwAlViUW1xVSMrX/AA/4YmWHw8o3UdfX/gM1j8ftWt9Tl1Dw3pEP9ki3Dafa3F5NC8knmLiK&#10;WPcjZaE+YJH8zgSEN/BJZs/iIpudW8JX3iO4W5Fwgs7GG4uPIneZo9sPluCWMgEmwx5CZXOVL1wU&#10;fiS+/wCEq1PRLjxXr1rrWna5fSTeHbe4FjcW93a3FrC0cNtF55E52worSbdptpI2fJUiz4b+F95J&#10;411zV4NcsNLktVN1pej/AGry547N4S6C4uZraZYlaeTdLIPLaF1ldx5kwQ1fe7F9Vpqx6v4j+KGm&#10;+FtCtNan0DWL63WxjudMvtRZYbaCNr7DXZGABueKRNv7v5xjeW/dHyGL9onxj4k1/UPCd5o95qV1&#10;eWIuZIdU1K1ijRILVpl3F7hosgI4ChBJtdAvKqF7TT/h7d39nqOg/wBpwx+I7uzguNKvPD9r5EGo&#10;SzXF6fsfmeabiPFvHIoNw0SpCIxKxVi40tF/ZvufidFFZfD2bxNceFbzxNdXSTaboNskdpLLJbTx&#10;TXyjYkqQieUG3KOzOktum5nWZSXtJNJDhRwtO7kcFcfG7WZ9L/4R3T9P8JwLqgaz0/T9U/tG6vIt&#10;jySSKBChjDtKAvnFyY1jkHKmNAunaL+0GmiaxpV5p2uWEukSLZ3Vp4fFlD5azvMzKyXCxPdiCOKB&#10;pUjZ9wkZWLs52bGmeFPAmg6q3iHxgPAsWkwags8ui6P4fvLyWG2iknaNl8uOKSVQWhZmZxKIpWlk&#10;WIxeY3S6d8M9Ul8E3ni/4laykOh2uoSar4e8ReGJ5o7596bfNJuVaGG2a1MbMxRpd96w3xAvuiMb&#10;7v8AH/gm79nBe7FL1X+ZieGfg5q914GvrfxF8XNdvI7y6a80jWIbC1gm8uSOMsWBdpbRkKW0UqSK&#10;zs7KVLLGFrQvfhv4l8I6rpOsa94+bxHo+sa1b6DpN+Le5jkMLrDL/a7edFEJkEO4OzfK32d0Iywa&#10;uy+FH7Pvxf19fDfiDWPHXiCHwqkFptuNU0uye4uZRNOU+0LH5DoRKyxxywlHkaRZI22Eq2p478Df&#10;GH4j+G4NA8e6jo9/p81usMdm1tHALyRo90topO5onKNPGY1mWIeZKQQ8olXX2b5b8v8AVzL29PmS&#10;5l5nET/BQ+L3025H2FtU/stRcp4Yimga7vGDouoIyH/RZzIkSb7eKMLFMVhJmliFdz8Gf2cbWwsr&#10;HX/GMP27TYdVlVdW1i30ucXMss5Es++Ej9yLeFv3OwKyEN5bMu+fW0my8P8Awp+Hvh3U9IvNNtZr&#10;vToLe6h0TT7iOaxkNu1zFCtwFkEcs0kUBVCsasZpSIhud1vn4lX+reKYrDW9V1SHXr5XE13a6fdv&#10;qFtCmxXtUDxiGWNWW1YFSZCwcsjAZG0OWMvfevYxqSqyVqa076/1+YxvgAln4bu117StM1CyfxZd&#10;XGm6hdaO2bWSPzIvtUkEkZWUoCqRyLynzzRkGQg0X+GXxHuPHOk6zqreHby0shaFtJtdFnP2hYIY&#10;4XB88qkjSQSzeU8QSRWjYHz/AJgi2fxG+F3iCHSL/wARfEq2tYBNDZWt1f21xePpv266aVmC3UMa&#10;xyzJEzviQCBGaMKIwQ/FeK/G/wAPPF+oW/jGS01TWJdWvrzT9DTVNNtJ5FuLkSIIz5RYqrSARox2&#10;NLI7OywpI4fSU6VrxV/8iadDEOXvt/ce4Wnxf+F+hLqPhDR77S9Paxvke887yJPs11MRd733ukmG&#10;8xVjaNQkcihBs2sg838N63f2p1bTrXXUHh/Uo5NVsbrUNQjnvbSPatyyi2kkWR0Y3cG1nkkJR4oy&#10;FQRtPx3xC1b4k+M/F2h6tcfAq8trrxBf2EdjFeW+l2pB8keYknnFmtnd5wiQFBG8kDCEOcx07VtO&#10;/aZ0GS0tPiJqPh/QIbnTV1TVH1S2jFxaTOYjb+ZBa/aJ4p0W2iS4URvIyxxRMWcxUvaSnC9tPQ0W&#10;FhTqXbV/OX+XU6LVfjn+z34ukm0/V/Eo0ib+2obC48i+02G7lvoWDyWitmWS3WOWY58srsMLEBHK&#10;pWr4cuvEXjvSNT0PTNc1C8k0uWRNJ0TRbq5vxcvKqxSRK7yRIu6KO7TynMQjGweYDK6tw/wS0L4q&#10;2cVhqfxA8PaRapaNZTWeryW07JpExllhiZ3heVdv2FLFXk85HaW3ijMfHnD3DRNX8TeKvFVuNK8S&#10;XEnhrS4bqPUprPxZqKAWZmhlgNvK0cSgRgKJAWY4uU/0om2ZY3Sp+0s9vL+mTiKlKjdJX876flqe&#10;V6Z+zhD4V0vQ9Tt/iR4i8K6foGgQ3WrQ3/h24Gtz2SWscEjmWeKRogHjLRyswQCMrGDtYDB+EOu/&#10;CTxv4cm8XfDLxhrWuWN9IZNMOoaXEsMcqXwbykiRoVZGMiylmBdEg3qjjYo9YudM+DE1pqa/ELQt&#10;H1LWFsRPp99qywTWcjb9srfaIXEm9lSeJghdljtY0dllR1rS8I6v4O8A+J7W18S+EtOu9NutNWDw&#10;/DY3F2cWTEiwMjBvmiEZU77pHYsUkUyl81v7Oiutjjniqklpd/d/lr/W5V1TwVc6Dql34NkaOSSx&#10;WW10vwunh+CIRASosEab4oS0sVs67AtsokUSFlAYLPpeE/F3j6+06PTNR8SXlpqFisenSSyb72O/&#10;2O3Mux4ZkZGWB8gQuoYvkCRDL2Hhvx78OrlNUvI5rm1sdJmjt9S1RbcX1pGqzMYYwYkuA4VpjLGk&#10;jxojqhEWyUl+X8ReL9C8cahdaJ4Q8b6XJHJeNax/atNjeztIVDMRJJLby/aBODJGu1UG/wA5HKht&#10;9bOMVH4kcftKkpaxb/r7jF1j/hYGtSW8N/fWcmnyeHlWSHULO9vXhtmCPMJbmWOYiVo+dsYVlljj&#10;Ecau+TFe65Z+PtK1Dw58NNY1XVrW8t21LRb6Ga3e8t7cwoiXMUl0IZQ+ZYpJI33MpjkhkyyqEzvH&#10;/wAcbLw9p2tav8K9Ps9X1XT7CS/02K38mVbiNp/MhtxF9l3SEQs+1N0CqsMhLz7jItzxbrF7pGn6&#10;v4t0LwZpPhHTYL/TZbGO88OiztyoYTwI95tk8qXE1g/lKoWUXMUBO5RCVotE7hzSlujJ+GfxEt76&#10;z8QfDL4q/BnTZPEFvobXFrD4Js4dQttctt4hEv2hrkQRXUMUqeak0vmsLu3ZZJioWLj/AIfad8FZ&#10;vFepQXGqpqOoeL1lnlt5fAot7q+uY7lrSRriaWORYkkkZjGkpWRTLckqziQrveIPh14D023m1PUd&#10;I17TbW+065fWJry+ewW2022VkYCQI0duTGts2ShkjEcYPmqGRdC+bxH8NtY1T4n694i03SdIS9iZ&#10;dev9HjaxnglCO1qxik/0aAz3IgZYjtdriOJJJzKA2calSUdnb7/6+Z0RjT5tHby2109fX+tOisPh&#10;PJ4T8J2dp4d0bUr7Rlt5bTR1tdEig+z2v2aSWO3XzJQouCzTOrRCGFUfYI4wBIcPVfAfxB03TvEO&#10;jw/DrWNU8L65afbbzUtR1hYrufVC2JLVbCK2WOBJIULlmLwwZk352shteCviNrPxI1O68G+IPE+v&#10;WsmsWs2sya1daLfwWck0BVYtl3bE3Edz+/VmOVRZvkiLy7SuR468f+P/AII2en6n460vxHrlno8V&#10;rLZW+p+KZpZF8h4o2urq3s4WheO481UZZI3LJI7LsT7rcaMdZJkwdeUuVP7y82peEtT1Fvh9rnw7&#10;1O60nUPDNhNfX94qSWtzeRov+h4t1dZLlJpIo5fL89Wlt5USRZkw3Q6f8QLrwjpetyeIrEeHpo7y&#10;2jtY4G/tOVImAjg2KYytrGshikihAYcRusCnYsfi178c7sWFvPpurR2t1p/mNq1xpeoXF9dXkKaf&#10;EtkomWxTy2MssswaFUb/AFOIwpW3t/SfBXxdvfDnhRdN8Q+J7PXI5JPKm1E3EYuNS8t471UK2u24&#10;lwIrxc+SyGVTvdY9yGFOMpJJ2N5UZRjeUS9oHjK61SJba30fWLmax1K4v/7N/wCEigjhhVlliijj&#10;hkdSA5uDicPJblYm3YZAi2tWW6vNKsZrrwV4q1fTb7TdOuUuGt7aazkt7mTfH5pijae2RIy8cxeM&#10;FUdmjeVUgd+jvvCPhbTvGsOtaPo3h+31qM26+JNN0l18wRx3yworSRmLzo4/tc29GVYs3MC4jHlo&#10;3EXHxI8deKdVg8O3vgLWtFuodP1C70v7PdSSwXVjGCtnN58SRQPdy2/kTtbPLHIYpUdVCl3ro5eW&#10;Ld3ockZxlLSKMvxdr/iDw7f2Mmo+EdNvLfREnnudMkupXvtNusupLLG0cUk5ZvKk8qECSb5iWV3J&#10;dp/iDRrdbfX7bwSmn6/atcNZ6dZ+MI3ubCCWBgLd7aPJSUD5USCN/LCwiMy+XsSPQvE9lf8Aw5uf&#10;EGsxXt5eaWrahNcayNP+y2FuFiSYTwJNJ+4m8sRMvmXUcMobcysjEF23hDxB8YF+FPhn4X61qWu6&#10;jFDbXT6JJDI8scsEouZZ5Jrq2W5gkSXS2MMTZWO3Pm+WYWgGbU0+b9DpUqduXb5mb8QvgsvjPTvF&#10;HgrR9f1Lw9NeeIoLW+muLiK31K28uWS3ZoomaVrOCUXEyv5oaCWG5cGMJyCuL0zwnqGl/ERRr+h+&#10;NtBsbGyWy1S6tLMxyX0qRTRNJJDd/wCjoI1mMLyHyY8iRXcoZdpUyqcz1VvWy/OxvT/dRsqm/lf/&#10;ADPXL6+0a+ul0WbxJZvpdnqFpe2Nnql5LIGuEkDw3DAp+5aOVmYAEurBHAIO4U7vxz8O9Gg+xXuo&#10;3x1hL2FP7Ptmea3ji5BeNUh8sgqAwZCFdmQZy26n+H/D+mX9/cx+KfBGppP8lwwW1MfnDc8MaGYk&#10;kyM2H2Bd5GzcE3ALftR4X8M6Uuh6H8MrG2uI1RI2la4uI9yuqoWYJJvbYoAyy8A/NlGUeNUqVKkn&#10;GNjzafs4e9qzK8Q6nq9x4Mmv4NLvZLa8t3E0N9blY54WYxeUrErHIcpyoZiM7yFC5rOstNm8Q6pP&#10;HLf3VjDHGqx/aY/tMqTY3YLBvkbmV1VN2Rhs5c7el0D4feJ3uZNM0f4qWmi+VcPNqmj6PEGiRZiW&#10;aWSBiVWRnP8AAqMRkb9rCg/DNvFNldaZqPiqy1Qaofst1eX1qkbXoznIDSrvHlmRGCscmPBGPmjw&#10;lg6m8fzsV9aXX8v+AdTZ6LZaXpi+GbW2u9QtJ2Z7iSykgG7dhy7hVVt6um0lgSrCMqo2oS3VPBej&#10;y2MmlWvhW5SOLiyuv3y3Fu2UOHAUSb0GMdlHGVIViad8PfiNYeGf7Hl0iPTW8zd5NveJEBIyDepk&#10;WPsWDghXyEkB2bkNangL4Va9Lpum6zfarFDqS2a+bfWV0bm3I2HLJJJEh2jZ8p++RJJ3Az1OlWcU&#10;uX8TnjKO9/6+8ueD9CKwsNE0O406eG/a4XULq/l3yN5jPhmKgBTmQtHyhMpwDuUVl+NNC13wKlnq&#10;ehaA1xOxW336fbG4REKk/vNzElEcgFcOxfa75UPIu74j8H+L7y0aGfxGtvDMYzPNZFtzEtudN8qE&#10;YUg54LHAIA3ZrY8O+B9R0XQ/tJvboRzQ4+y6pejzpnZQysFVwu5tzYGQuVbAAJFa0aNZx5eS3ncU&#10;qkYu/NfyPJdWufitqgvFTVPLmtBHKttNcG3tcBi+EWOJVmwYjlgAwKkErlQ3Y2+k+PI9ZN1beL9c&#10;WWzSMWb28xt41mEWWDzqoLKDgBwImLA5PQDqdS0nw/c6e0/iZW0qSNkVGa+SG2jJZULKzqoTcRtP&#10;IJLoF7VXsjYaBZNaWA1JQyl7SNbpAbk4DoFzCOuyMAlgr7+SAFBqOHqR+N/cyvbKS0icPqXgu7tX&#10;Wx05LNY8rNJJJNL5kTPAZmaRpAGiwqNhzwSChB+ULgfEvwrJrd6H1PR7abWriN7llsyN7Rv952DJ&#10;EflkDk5X+HYMt8te0X9214s/26bS7eaa1aOFprNRNDGVGYi4bqWy2HxkNgjPXFg8Mr4bP2Pw1rBj&#10;sWVpGkYY8jL+YwTlhsKtLnax2FRxj5RU6EZR+K3kTHESjK/KeKeGfC/jLwpqU76v4VXbNEFXUWmB&#10;hGCgA2D/AFYCFgMqeE3uVZgDpvF8S/FHjn7Pqekw2+gwLIIbpbSaeK4jXawuW3kxooXfjzApPDAA&#10;EGu28YaboUtgianqOo6hazKIpW026xukZFTfI0cok5VAgxjCkfNgHHmniD4XfF6bTntfDRht0ubs&#10;yXVnNPHJLaQi8yoQIEjjJUIGUb9zKFDojlT5WIwyjLns5W7O2vyO2nWlKNnZX7/8EfPq2reI72Dw&#10;/wCH9d1aC+3yx2qPHFuFq7b3fzHAADyGD5c4VYyCoBDCt4oHjbwpoPmeLPiXdWcemSR29vbwTLaL&#10;eF0VkQsjESKPMJY7SCxxuBOFbe+A/iVoDHVbbRtDt7XyTPJ51mFeFQilS0pmiKxMNwbahJYxuS3V&#10;Zde8JSKy694217UvLW3WJFhu7qSGRXTAgQZ8tCGb5iFBO9RglQKtYiUouKVn5rv5kyoxum7NeWpw&#10;b3vhvw7cXcvjPxK99btdeZ9lmiNw0r7XDKGCu5IfJDB8bmBY7VJrprP4X6PYafLLbaHa2tmsMcl4&#10;0cDrHpyuRKcJM+XfqNoBYs4LbDs3TQfDrwnpOuWPhL/hGLe5sbgkajd3Wmq00DtEFz5b5OTiNiQg&#10;UABywdnCxteeIvDGu3eteCL5rjT9PuEn026jh+QSRqHzGdhXcMqd2Dg4C8YB86tGXNaqnJLsrPzO&#10;ym+b+G0n+Bn6tP8A8I3Fap4h1W4huGnjuIdN1DT45FuI/OVHmUDJ8xo0fy0OAVAdnRWDNk/GDw14&#10;D0b7Qtl4zh16+V5JNPVYjFDuTAhLPMiLEmwxsjANjeRtyHVO01HU/jl8V/GkPjXWtR1DVLeW1tjH&#10;5N7CCVSTKzi2V1jjddqA7PnVVbczAAm74917Tvh239p+MtN1DXv7Wvvs8kelpb3lwsjfvWlZImLC&#10;NCHAAK/McAcbTVGMat/ZxdujaNJS9m1zPXyf/APDpPEXi3VIZLO70K80i6DQNYafeWJkmvrKZEZp&#10;jJtjijC5LhfLUCJo2EjOGNex/Cv4ReEfCepQeKfiLpvhfV79Y5JJbe0uZlmtoxJMYskmISqYzAre&#10;Yg5J5YBUrFeTW7XxBpPjm71/7L5Nrbj+zr/Q7iGBpEtw5iEVwjvAoVgWRS7Z2O+CyVW8SftDpo2o&#10;xQ+EpbOG61CNLjzY7h5Bc4YRvIQ/zABU/ilbB3EKcOE6qOBpU7+0St0RNSpVqxSp3/L/AIJ6J4g1&#10;uLXr5vDWkeE10Gez1GSFtSv1kmNjGhOJ4ig8reZInXmRjhELKc7Vo61p6w6W2jJ4ah8y306S7s9W&#10;1C3W4sRJ5ikhwXby13MsgV2OCo+aRgxrxPXPi4/h7xbY3WmvcSKLqSRmXWja+fLc3Y8wLBmWZ189&#10;huLlE3R7F56es6L+0h8OvEBkTVvgVE+tTNuvpowsKnhZDIXyu7Z5yo7cZeQhiDkV6cKtOn7isv8A&#10;L7jm+q1WlJJtfr83sQz23g/Ur+z0PxN8SfDaT/25517a6Np8xLIqToxXzLlzGMCUbwvysqsW+VRV&#10;bUfGmh2HiTVmvPF/iTU20jfc3ba9rT29mbaNHh3uHYxIsrCMqrKpd0CqA5AfH12Hwt8WIZNQ8M+G&#10;1s49NjFvJef2XavaSLLOQsTTPHtkdpmlDRq7IxhfyyTlh594v8RfDzwXbQv4A0zxVqFzBcMVvhrX&#10;kXUV3A53IVClpYFVELZAYNKpD4fDZVK0KcrwS9f+HOujhHONp/dodDr37S/xG1Xw9HpHwG1DSbeS&#10;40tUtb/VtNjYBiSofYC2YyFNxtfyyA23eCqrXD6Jd6x4h+Lt3r/xR0xtU1qys1kMOl3l0tlcxG1w&#10;wVYwjRrIoaVjGxXCPhY0VlqbXvEuteGtYbQPD3g1o7PVZpAum6haxyqdqDeVKvhgQ5VCzMQyIVzg&#10;k9OugePL7wBJq5v7jR4dNhbWNUbTdWuo1f8AcfaZoZFgEpRCiRnLAy4SRmDCMipcqleXvaer0/r5&#10;HRTpU8PHRXfktfvOPv8A4eeJL1W8TS/DuddPm0uSabUm0OaJ4oldV8zfJ5gIJ3pukOwgOPnbBW9o&#10;vhTQvFGl6lrGneCreS30+1WG8ma6h843XlsxZ3ifzCEkUq+CgjRo5ZCqsiNs+GdQ8deJdUutFu/D&#10;9xp+lWmtSaZfJqUMFruDh8wXM08vLlYmMeDFjEu0MGUjJ8SeCvEfi/U/+E2sNYtb21voobWa2uLB&#10;t1vMgZIIXIjVdoUxsrea/mIzbiXMiri4xjKx0KTlG+ht6Jp/ww1eaHR9b1rVW1Ff3i69Z3ayQ3Em&#10;ySPJgZFhlbzwiNgHgu26XIznW3hfwp4WWWc3sepRq0MWpR6lCbeWKEtL824tt2kxBwyhVIKxkAkA&#10;9Br3xESezj0q7+HGm2NjFbzxwtNb3k8F40dsru5jkkZNqKSAqCFdtwMgjaBwHiL4iapaaV/wjupa&#10;jI/nMrBtNXy5hKQwCtvUebklSBjCZUAlUBO8/q6ikvv/AOAZR9vzN/gbV7feEtVtZNL8ZaJJjyYI&#10;1vodUjiCr5caBjlXAUIsezY3zNEAvJbHHahFaXOoWcngvw7Z/bE1ZXi8+6aaZLYlUjWRjtCJ5hYm&#10;RGyAwEhUsC8PiE+I1e0ibUHa1QsV+1O6hI2c+YpQEeUuSrbVAIExJxlSdTSvC9xrBuLmXwXqF5eW&#10;djLbeILiSxjKRlbmJluT5isYRKGCidRbSEFQ3+tfdyynzRskvuOmKUZXb/Eh8PfDLx7qviZr7wto&#10;FnNfLczXX9m6LbfamIEQkZ0i+6QEaTCoGKCByyooDtFL4A8capqupaJN8ONY1FdNuoh4kurWzmf+&#10;zJbgYdZQkT+T1cM8m07kYcsmR066p4x8JaXYz6lo9zC0dhJcbp9RNqbeKSAIpMRKO7HbG2w7i4RS&#10;oIUmti/+KeraZpl5aajdagbfWtP/AOJnchoLe1eQ+ZAThkQokdu0ai1yvyyyLuVJDEXTlTj3Iqe0&#10;nbY81s7fUvGGoW2lf8IfFKoWW2VLnXUS6mkf5d7BVZ2y/wA3+rAChnGxRvT074eaNoGnaEvhYeGr&#10;OFmmjeO8F4/2rbvGRsMaKxaRC24EMFOGDAIa4nwvD4b0+7n1LSdTuri6uLrdJp/k/uG4IZ2RXZ8x&#10;52Lu5IViAWAZe4TVtXvvFUnhc+KY7VmCXX9mMXSO7hSQdDslAddyoiEqSzqqjBDHqpx2ujnnzO9m&#10;ddfXVqvhe88GtrU/+kSLus4Y2+0J5aO4kcu4kUp5xIZcsA3TcoAwbXxHb6Fp1xBem8uLVdNLbbm2&#10;KySxFSUYsqHlRn/WBRhT8+4EGg3wybxbqjIfGbXV5M1tEba01hobVc5QQTxNIhn2ZZQCuC3mgZVi&#10;D0Vj4W1LwL4Ajs/BfiK5t5G8s24uMxzW7ZQEOsiKjNvDZ5BbzP4tu4bct99LdtWZaRWjvfvoQWOp&#10;andwnTl8F30lwAHkhjaORzK20hAY2zuZXUgIHJG4lf7utofgfxTrL32lwaHG0kMJnkvre8M1pCFY&#10;M+WCDzI+CDhwf4gwXIMeq6vPor2umabqz30qWcP2y3VUtUR5fmBwqDKMpRgy7t27cSOAuPa6/D4d&#10;1iWystJbSX8x3aa8jmhkSR2+dI95yrSfIGYhigl5O0Pk5aUbdQXtJX6G5Jb3thqgtv8AhItMhmdQ&#10;Fh+w4WTa7MANrcjY2MHAUMGzhgWvWmkeDdd1Bby/1tWkkuBAJrgmGKafcFKLwoLZJJ46lixIBxzt&#10;haXnjx2vtNutQhh1KxT7P9mV5LGVBgs7SLsVtjSASMr/AChmJcYw+lZ6Z4E8BWVtpXijVNSWSW1m&#10;tYbN9WsoUiYbsEYLJIpQLvaSQxgyOxZVj8w6RrU6fwwX5kyo1Km8n8jaXRPhjYx3yzxWcwvJdtxL&#10;H5cqjbIQRuJ/d4ZWXcCAAzDgHBx73wdp+q2c3hmxOoJILOJrqZoWjYQkr+/kTk7PLkjDTHACunMY&#10;fFVbK6ur2XSNNh1e41DTbpd0mgx2n762Ece+Th43j2+YYyQWJOeVfzMSHjeP4c+FPGun66+oNHqU&#10;MlxYWkkerxiWYOnlzjZEiPbwKDDEeQhkjkRBMG/dzLFcy+FfcOnhZR6v5mLoVtJ4r1aTwrpulNdX&#10;2nwwI11Z3ESyhpnbywUYFN25EcAEuTkso4Yu1Pwpo03h9m1PVY47OO6d5rG401rmUSxzOjRyuI1w&#10;vmFTHukAfEZKMpRlydd8batr3jSeHR5m1Cw1LUGuda1HQ4YIzdxiWGNYv9W0/mNKQyFmGDeFY0jJ&#10;TbyviOLxHfwW/hy10pbhdNtbSXSzealG32jKpvVVF0UjR980/nIE8wAFsJL5aYyrPlOuFC8jb1gW&#10;Hw8huIvEtt4i0241rSrNboWc0Jg1FfKgm3ywDaGi2Kj4MihXVtzbgorO8O69HN4avLbVbq4itpLa&#10;4tbDS9SjWS4tNks0ZZI43laN9+T5MgDKZfmdPNSVua1j4v618QZotH8a/DSzu9NhjIktX8hHndZp&#10;HXhpo1G95DDs83gkht0iyNWj4k8VfD3xvqB+Dd14O0/WbjVJJTNY6B4eVTqVrEDclEadmgj8spuD&#10;gI0rRNwXKscudmyort6mh4X0m3v9c0W31mO4CrqFqdJvJ1hkX7PdSs6REwQOZW3q5HyddqhgyGE8&#10;7eeErPxZpVxPrnimbT90jubXwtqSu15tSW7m8xMsY440ay3BQQVaZycDLb2taHrXhmxDN4vfwvHr&#10;V5JoumiQmSDTrUQo0kpkjE0sqyQtJB5YQMGyeWZzB5rqMp8ZXU3w68A+KI9YXUNQVZIdWt1W4uFm&#10;RlSSS/PkrmK5ZTGrkIXdQfvshhSlHc19lGex3Hwp8U+EPGfidNL08FdQsbKPTrCPxrpfnwXkV2rS&#10;TwtLPBOV3XHDJ5sCz+Yuwxb1zNquq/HDUpNW+IusCeS/sbKeZbm30u3tbS2UMjeYXgZI13DEqvNg&#10;ylAgYtHsTF1rX9ch8D6Pr+kS/wBn2F5qb2M2rrpl9CsVoLCN2Exh8xpVMN580QRmj8uNAN0jCSPW&#10;rDwVceAJvGH9of8ACc6pd3kdrdeIvDjl7SJWmnEDx2px9nBjj2LE212DPNtaMqGr2j5b/wBfd/W4&#10;vYR/pfr/AJnT+E/BPheA2914t1TwAlzqCXccljqGp28N1cEIFMUmftHlSmEp5UsUsTyi5uAZllKq&#10;eq1PxT8OvAejSaRr/wAWW8P2WtaVDa2us65rVr9h0gLcQwyW7C2kCpCt2ky7nkaLyPMYDzkd18N+&#10;HvxH0zx/q7/D3U9Evdc1i6ZgkrXgm1C4tVV5FtrVFkikjLSS3C7IhO0yXbRJG7mNT1eg/ALR/iFe&#10;6HJ4J8b2kviCysraHxdGdSkt8iS4tY0aScloI3YnzbiNxbtE7F9048vKVZy6f1+ZTw0YvVmLe6ba&#10;+DtH1r4k+J/jpYSapPqF5brZ6FIJkmjjjjlZluzBM6TLJJNAESJisgUBwkhY+iN8I/B3jvWtY1HX&#10;dck1TRdJ8R6Xqlv/AGtL9nWfRpne3gt4mNrFdXHnvcSl8EQg73ydqu7W/Z/+HfhIy6taarrF5o1+&#10;be4k0u1gtLO+hnhm8x0lknYzJHFIwt9q28KSPE8gY/ZkLaF34j1GPx9pXxC+Do0HSryz1Cca3qUd&#10;rEb0Laz+a0efM3Axook8qIeS5miUk7x5ZGaiuVjlSlJ+6Sy/CbRdEv8ARfFPhP4YXniyHSbHyoZh&#10;qkF3axNDLFLJNHDapEsDxNcRStZtCfNlkQFkceZF31z8OvG1+sviHTPCD/2jpMca3OsapBFZWsuo&#10;wXEhia0awvHZp384tJEpkwqKrqwigSHnvHnx3+ONj/Yjz/CxYof7PkurN9Uvr2G3eWSVhG6iOZpH&#10;jBZ+HdiPNXcrRmEVzHhLxl8cvh9cpc+P/wCxryz1y/gk13S9R12W3W9vQLZVPlOrceTcTMssSzQx&#10;tHEJEUzTbKc4xdmZfV61SPMmvv8A+Cem+GfAPxM8K69feOfE3jUya3IonvpNBsbPVXnmcfapbYM0&#10;apOU84QASmJIUcEvKrIqTWur6H8PfC9/4R1nwRo2oaTZtNr1wuk6ksduLoyTw3EU1rPNF+5QrekN&#10;IwgBCrJHasJt8j/HK3ew0iO2m0nwKupX2biCHRxPpumPDbTiGTMyxQpJ89q7xxs0cpnDxecmxa5P&#10;WPH2vfFPRZPA9j8ONHuo9MWee+1m1uEtXsptRBhD3D+YQjSXMpneAPMIwjOCrRnN8zWiMfYyl8Wn&#10;pZf1956N4I1Pw9e6Td6Ro/jvSbWDR9Yl0y3t7XT7ON9VkJjcW81nC6De8U0QkYQj9yoUSS7yp8W+&#10;Lvjzx2fF0PhHw/p8EP2iC90q48M2un2Uy6uLZXJkli+dI2iDhPKiB2OQxCZVWwfjR8StH+BrXw0D&#10;4Ww6lotjMbu30G41RdQjkleRUMxgWaSIsSwLnfdQnZEQI3UFfLvB37Xv7SzeMvDutWnwj8ZaDa6l&#10;qENv/wAJpJb3KWVlat5MzoOqJDMv/LRgnmbpArfK5rPnlOXLe3p/wx0RwcVHmaT9f+HPqL9n34kf&#10;tB+HPD19rnj3w2lveatrGyS1aBLOW3a4jLLMsTPEtmwlM6NPumVVt0KlB5kQ7C6/aI1OwudQ8P8A&#10;gvxZo9rpN9M1vqmpWujzw20wbTp5drMH2SM6SRqUQYUSQkkC5VpvlLUP22PBPxF8VWWpeE/gDqXi&#10;K606a3ghudFNxrElmhkjt5LPU1YRr5KGC1DsSiIGUDeNmPoLxG/xT8aa3N4RmTRbXWNL1G9ulstY&#10;0mKO2uLaOC/YKzXT2szNBJbzecbczNCL5UlkGxlk2puO0W323MamH5ZXnGK77dPS5S8X/F7TPDHg&#10;ux8b+LPEg1TTdX8PmKaWxt5Ybi3uhIiXQFtCsOXxIpBtZIwqywSt8s4Bg1f4xah4o8M3Gs+JPBdr&#10;4w16+s2j8P30+uXFtp9w0NzGRO7zwx29pbPEJopCk7CWaydtwDSTR8ZdeI/Fmu+Jr/w/Br1rot5c&#10;aVL/AMI/deDxBfQXkk7QzDTWs7c3m+P7StusTBdkItpJPLnlnVhhXVp4ftdZ0jw58KfhynirWtas&#10;2Ol6qulveSw6jJdTSeXJLbNDbTTRQXkKlo1cQ7EOxjCsyUpS30t+Ieypx0s72+X6WXz+Vzt/izf/&#10;ABm+PXwr1n4l+HPCfgTQ7bR9H0qTTfD9jqW7UHUTrHcsZgQZFnmu4SdshC/aEAIMXmV3XwLtxY6h&#10;onhPxV4wt4P7K1K61rTprfSbGOLVEhsYbmW2luH+0w3kEBEG2WVoFfOZtkwiVcLxT4eurr4n/wDC&#10;Q6f8WPCi6Lc2Y1DUprrTfs2otdWRWLybz7Np8r3VqscKIHlKJPGQ37wNHPLna1rPjDWPEXhnwl4h&#10;8E6DqfhVrXUJdHGpaHcXkehyWMFxqMJnilFvarPYI90sDwCLJkMSNGJQsvRGVOnU13OepGdSldPT&#10;0/zv/mfQSeA/hX4q8azeM5PEOjTx654Ngs7sabrtvqUuuWuzzJUciQCWNTceVvDSqyXUakKhUSdX&#10;oWleDfAnw8EWleGNPsdAXUntvserXe1H0+4KhJTBHGJWQpK8ibfMUiI7eC5i8K+G+naD8cLHV9S0&#10;74mWN5eMxsP+Ekktx9l86Jw7lopY3Nsv2VJSJF2lsRsi4eeN9fwTZX/gjxR4d1XwxBDrN5ELVGtr&#10;/T4dRubaRpiluJrl40mRTLGkhZXQFwCwjJKN1RqqVtP1PLqU5Wa59vkv67foeq6d8Nvh/f8Ahrw3&#10;4f0+bwld6lrFwp0ybSbcIwjjDS28jo3nF3CWzRSKQ4UkMI8OkIwvB3jvxFYeNP8AhDZf2eNQ0nTR&#10;dW9m3ib7Bp8jXkiASRxqllPJdP8AapWmbdLDmQvI7sg2leO1Dwr8QfikkvxF0CTRb/WLXxEvnWWv&#10;WokuFYXNrDbwANGIY3t5AyNIghkhmWTGXLAdF4c+IPxg1Cwt/Evj/wAM+DZrfxNBd6b/AMI5odtI&#10;0Oj3TNDJeSvLv825kE0iSKUjeFyWDEjyjWyly7/gcfLzPR39ej8iH4lQC40eaRvB+n2fh+zhEjWe&#10;kySSXF+8j3EccU7LCmyVWkYhJTA8S5LRF1SKuM1iz+D9xY+HNJtvihY6et1Zxmax0pbbzprydxOo&#10;iDzmOOR5Z7ZFDIPmvAiSSPiNTw3Z2Ou6ZrfhH/j6vrq1MGnrE72r6fFFCxlLSpcbp5kdpJWkbYpi&#10;XIBBWVep0Pw3rmp/DzUfC/ivwnp/iqTS9ItILHTY9Lj1KXWLu4a78uSya8gRGlEqRyHc0cga3h8y&#10;aFoGY4xVOpLY0vOlFam1p3gz4feMLG6nutHsYUuNPtrCGTVI7+Ca1aS6dUVhdGJ4biUXAlMbiKMm&#10;8g8shQGrifE+kfDG8uZ7TRYYTpV5eeXpuoJFHqNtFDDFJ5OxQ4Fw4WVfLjXzMn92rgEyjpvGfgP4&#10;QeMPh3qFh4p0ONda/tKOaexsbx1t1laHyrG7MdskzOnnuysoibaku6ZFYfLjeDfCur/2nb+GtHsb&#10;nUNMt7y2tPEWh3Ud1Z6fHMlwUWZZDHiMsfISSJopJZHZ/KaTEDrFSEZWUUnbsVTqS3bf9epw2l+O&#10;fgr4O+KVj4d8R+KdF8M2ayXF7pdvFbvNfL5TxGOBRY4mCutvcSw4VBhGjMrPtEXtGi6/rPwx8P6f&#10;ZXWkaO2gaX4Q07+1NV8H3trJckTs32S3k+2wsGjjiuLi5DPMPM86X53CtNH594j+CfwJv7mbwrpG&#10;g2Nnqkmk3Fo97qNnKR5s0ESMEkHkrcOCY2hIj2yGGGRY0AaNV8IeDtD8OeJNS8HeGLLTdYluGgsb&#10;7SNLtbnTpf7Xjee2EssxTy5AYre3E8aBBskXBLxfJcFKgip+zrXev9fdY9etvGWrQXNnr0ya+vh2&#10;S0ntbeK6023gjguTLPIn2l3jlaLaXuVa5lLRvvJdJAZHm83+OfgY6PqGn+J/Efii8ih1K4UWq3Nk&#10;0OLtQsn2tVTb5TMjXBbNvFIplkO1HLMnJeMvGXjrS/Bt94c8Ja9a6iPEGqNe2tjqmsJpsD/Nubzd&#10;wMdm4WGMOmGR54mJVhLBKM7xZ8QNEvPDt7rstjdSJpepSPp83h/xBqDKJTP55miSxCuZUuIbqPy1&#10;QxuZ2eTzWkLRZutKWjuaU8PKPvRNPUPi1pfgbTdS1v4Q6hda1btY2kVxGVe3Gl3he4byLi28udfK&#10;Z57iVvkjETyK3nLtkD29PvvHYa1fxl4zu7PT1txqXiK38VWaw3cM8ksS2QRZIrdlglk3JHcyXEAS&#10;3hliEm8Zrnfh1dvea1p3xD8J/Ftru31b+zbaCNrxbeS0sZEnkWFb2UpcLI8mLlVnuJo7h1hjdHbO&#10;fRPHn2C2tW1C00z4gXXiLT9QbSroQa1pFxJe3AQ+ccxW7LGPNGAxGd0e75VWWOao80ovX9C6kuRq&#10;6WvXd/kTeI/gpd+EfD2va9qx1K3aNo9QurzT75Lx7rUCsQnhULCziBImMj+atwyyfaTEMW2ZeE1b&#10;4kWOgXE723gHUopr64tfOaOG6tJbnIt7WbhcpGk89vMrNJEQiTiFmLIjR+s/F7xj8JrzQRF4o8f/&#10;AGDVIdcSCSz0PULSS61WZVd4o4bqSNhCyuBdOrsI1AVDtLRSR+L+FvHfjDxIL3XfFWox6pNqV5aW&#10;2lSeKtH1OCGe+ubU/u2uLMCSCTA8mR42mhlAZ4WAcR0VI3aUb3YqPtOVzl6f8MegfD/4Y6tJ4BaP&#10;VPHNlqFhb6bbi4sb7ULybUoJAsb/AGaWLzjAschSXC5LqDHthWTKnD+Keg/DjUfCFv8A8I/Y+E7n&#10;Xry2vLXSIbnUr651Oa/lto3ukjKXgtrmEyLcF4omaFSZN0iRnzH1rfwhpfwd8T6tZ6B480/RvFWr&#10;eJpE8QaxY/ZxDeR2pEjeZcLta1vROH3yzGMphigBSNm41PAPh3StE07WtE1nwXpdr4i8N2r6Fqmt&#10;aMLeV5EiaKOKNMKjx/ZY2fz0kUEWsjYL7XS4PljZLy6f0gbTlzSl2e2/9f1YZYQ6F4N03WPA+oeM&#10;UvNX0e+uLPSdaj0s+dqs8puo5ppI5o1jYBZDGkSiFGIt2GArTQ80fDUwiuvh98KviJpetWPiPXrq&#10;+1S81zwvcaX9jnJI83yEaO2lVZJoGl/0dVaGPywEXypB23w9+NfjvwbJH8QfH0+g2Omx+KreC4nb&#10;E04V7lWmt4iTEVjm3QbPl+csIXhVnjt5934gaPofhvT7mC78Z3qKumx63caZdeJJLgvJBvuQQ8tw&#10;jqzyMIVjW3nIFrND5aEKgdlUWv8AXzuV7apGSVv1/TT7zR1jxF4Y0fQovDHjXSGhu/OhKw+RHLBF&#10;LL88alIIl8yXzRsPlodjEyXEUbNLgrx3R/G3hH4Wwf2rerpN5a6/pMPmaXprXGrXMS7FX7XJJK4R&#10;ZVgtlkzgRO8nlRsyPK0RWSjRf2vxMeWpzaL8P+Ce9+CtH0l/GepSeKNY8V2V4tqhi0GSaHyUMsgW&#10;ISw/Z8B5EaYDaFUOIjtQHcKuvfGLSNMBl017e11K188STXGEYsqKu5FOEbDKQAA21FDE8kNY0v8A&#10;af0zwp8SbvUvDWnaHJfXV/Ha69p91ejyrKQ7Y/JXywCC2RIUkZpC28h2Xai4Wn6Z8Mb3SJ/EHifR&#10;9RtpLhmm3ae1skdzO6tIluk7W0hwqSZBZ5ZGJkJEYGRxVKFP4krvz0/4B58byl73kTad8Vr/AMQ3&#10;0N/cXmmSrNKsn9n6LJ5UiBk8xV3SwmMyqEKqGV97nCHayyV3kvi28WNdR07wNLHZXGuS2OlTCa2g&#10;jupll2u6iRkMiuZEwHQ5O8EFtxHnfhbw74es/FS6z4V8F3Vnpsl/cX10lskM0O3zfOygZULSqATh&#10;Sku5ZkYAO4F6+13wnCt9NYaXOtw6m1mm1RpGvJXR94Roo2Ajk8xFJXL7TFHhdyHOcZ1H7qtb11Np&#10;Qpr3kmeraJq3iK68P2t7rEVveTramS4t7O9tZpZVQFlmBjZZCoKsflTb84YYwVDE8d6lplulpPD+&#10;/uLhYYLKNUkb7/lq527ggLsp2OqMmCWJBAXyiy1C7m0mDxB488SS3F0bdYo1DQRw2kds4lgQK6mI&#10;4OPLHlhQRgBsMGteEtV8Nr4NuJtTvre1uJtpuNLkmCXVsu4bYozvPyEoVZR5nIf5385i981Pmau7&#10;+pHI+S+lvI7e1+JfjqS9aSXXodJHBhXUdWhEMqLNJHG4IVSRIdrKdzZQhQAwzWVffGCa1MjT+Mll&#10;kvG+zW+6R/K8xFwxYqUweJcAHlfLYNIWC1Rg8PeN/HviyOz8O2zXUVx5Uesapq0kMMMRGdqq0u53&#10;MaMrY8pWbzIkUOkb7MvVPCS2Pie70HTdcjmW8aa0nu9EW0uPtkhEdtarJ5bGRvnFxMMhAYdm9Mt+&#10;9PaVIy02L9nSlFXN60+MsmoeLbHQT4S1nXTdROkd9p9u+oR2aY+ZvNVHCExt92V0LbAF3F1w+w+O&#10;Xw907xlD4E8TeLbe1uNZs/M0yCGa2jadFZVcpuy0yg8fKmcHOeu3hfDnw9h0ODS0+Hvxgs7WHWNU&#10;YI2uSTyq8O8nYIZolS7IfkxxKQ33mQnbWB4N0m60LxPD4J1uHQb+G81xJodV0eMRRXEEsoiljHkq&#10;HVllRIXZ1uUJSWUbG8wtHNrdo2jShJaHuPib4t6Tp00lv4z0WSa+hC/bLy+ieFrPnDHbIu5lj3vn&#10;cigDu3WvNb7xnBrt9BOmvT6ZcT6aj3FnFCsUrLLGZEjI3SPbuQw+eFwV8xQrPyGg1DUviZ4s8V3G&#10;say1la2+lWMmkXVpbagt9a3Gm2yvHCJbhI0hBYPArv8ANtklJcokiucLxVa2Gp+dolloxhuNI1GM&#10;3WmwWMCywzSsm0NL1ti32clo8CQHBYtt3LU5NSuEMPT5deu56L4O+LOgW2tyWni7xffX0l5DLdaT&#10;b291befEpCSLHNBsDtDHG5bjfIPLwxkdgq2z8T7PxF4G+w+HRo+jxtplu9vIt9ukm847/LDLlo9u&#10;TmRt2ASGCHJHGQ+OPC/gbw8YV0KaTxBcwrBJJHDukcbRLtcxyu+QFhZ9gTLlcniRF4k+O7/TEfxj&#10;490+fzLySQiLT5GMavvdll2HaSVZihKs21HGzdGo3Yyk5P8Ay0LjRjE7bUfi74wvNWfwR4h8P6lZ&#10;6oEjuZhpuqRS2Uu6DhJfMDFGUl4/LkO0KVLHlxFTsvimuvaNdWGs6ZprWds08f8Awj2stEyyruMa&#10;4WRzISwbzQqlQi4ViBtrD0bxxqXivTrfwPZa1qR0++lk+0W5uPJVVE8bMEYRlQr7IpcAHEZDM26M&#10;IOw8TS6/bWlrb+L7vSrrTUtYri4kuELNH5srbMSOXkWRURmSNFAjRYxt3CPy89J63ZuqajpZHHeG&#10;/HeraT4ZmeHw+2kyW+kqq3UutRSTNJ8ksjr5fmhGHnIN7OVYu4XLR5FvS/EGv+LNbDQXk11IsYe0&#10;0+2DSOrM0auruF+QM7gJ+7eJTJtYuSmee0m00iNrXXtX1SNo7yO8httOi828SZ94YgvCVKhod6yK&#10;XRdrswckNubrvg3WdRuBDqOoWtxdaSpH2q1vjeCKKVhuDxySHBRgocbVfzGbLMFAKcm33NI04tdj&#10;R1z4heJdPi+wHWvstxp0MItlg1B4fOjcGTd8vlxrNukYZIVkKqzEYUVi3PijXJLO+vI21K3vLiYz&#10;3FpbtFG1va+QXDyqrEyusQXHDFYwo+UbRWd4b8PahNpM+r+L86bp8FuxfULdpNs82UiRcFgCjSIT&#10;hudqTbMkFK62D4XrdeGbzVtZ8aNfaK0b6lcXsMTMy3AnSGOITSMGZm89cOha3UTQl3jDSGJL2klp&#10;oa+zpwZy2ow+IPEGjweErLX5YZbG6UC3urGUfZ4o7lZJFjiGEddqt0JQPLGdr7W8vkfFnhW88frN&#10;4f1We2j0/VZlsofL8xUVZVxNLwIPs5XczfKWwqncQ6bh7DoEHg3UdW1LTPEGjrp8Wn3FwIPtl9NL&#10;Hd6chEi3AjijcujEs+50LJ5W1yWIJ6CTwpo2pWNxrg8InTJru7F7Z2rT29rIkkckgVVLwrKVEhmD&#10;TA8MF3biABVqst3t6msatOnpb8jwP4f/AAxEvw6TT18Gf8K4BsCbfxNrniiC8jVJfnViDG6OvntK&#10;Ns7ySPE9qFdEEiJLa6B4s+IVrpt78O/2mbO3g0HWtNjudY1nyovIuFZmY2UQIV2PlOvl8tNH8hKo&#10;Sa9n+JHwi0uTw1L4j1C1spF09GtrjSrHxHcWupQtKCJRHO2FHnWwxNColKjzZGykwKcyvxD0P4Ja&#10;/fePYPgosN5qUnnLPcXEEb6fqEqXG/zbWJmfZEjopP8Ao+0PHuDKyzSVKPvXnb/hy1U920NPLSyO&#10;q0H4Z+OPC5js4PE2s6/4vv8AUobi6XUIbmL7eSBvm8i5hSEr5uS4EbtETGAxkyy5vjH4I6Evim3v&#10;/HU15rHkzJDJ4Z0i6j1AmVSki2/m2sTebcZZlE+GkJYiQ8M9TeMvif8AEaWaz05dGtbLVNSj023u&#10;tLsjAsLz7odsc0zENHGBIrHz0P71kiKuIiybvhj4h+NZLjy5tAh1T+0tkUlxpsCLJd7pJ3u5Ydym&#10;TKSxS5mTCxl0KKSsmL/dvZGV6y1b/r8iv45+HvxG1Dw/Pa6hoklvLqtjbi4mh0a3hsmh80PvjeGI&#10;tKkjRPOlwGRCYCQMBQnnF98MPjFb6laaZo3iWNBoOqRmLVb61mt5GhJDyS3LDY9rLFLtYwoZGEsZ&#10;O5+Wk9X0W2svFfh9BrfjHT1s9QsBYw28Ut3mFJ4Z2tJ9zSN9qVSEQoQJFCRqqLIEY5E994J0GxuN&#10;dttaVrW+82K1fUJJCtp5SgxfNB80SlYWQbJCUWEPwyRuydvi/MIylsvwMl/ANlp+qWL+IbGSHRrz&#10;VLmO3vNP0uNLqa3SbabuBFzHLnDKHil27neMbyh2c7bfDPSPFSahqmj+H7uz0+ymsrZBJZqsd47N&#10;MyI+5omXfGZWBliVyLUFjGdir6LpWiW9p4Paa607ULvSvM3SW921o/yPGRDYvmNVlIFvDKGQB23u&#10;CN2VGNpmh+GPBuns11beCbjzFkjXVLPy9LtUtZ4lCJFsUFZliVmUu0wRo/MxB5TLKVJRl70kVT5o&#10;+7E8x8ffBzxVpQnW91mxaa7meHTy+7bfyCTyvNjkZC1zbw7yCdpb5MMSqpt5C1sfCen+GJNNv7dt&#10;Qmj1BDJqsN5KLO1byZFCmJo90szSbCI9qkBSrhgcj1fVPh/4N8cX0d58XvEV0t0zyTzXGk3kf2e3&#10;ghhnkeJYLkL9pB2LGBG2B5kbCSRjHCaXxY074TS6B4W8H/Czw7/aiwaf5ElrDoccE97IJEKyW8iC&#10;aSSR1m/eedu3ArIjCMQrDMox5ebQuM5c1nf5bF3wbptlb6bHp8uh20U1usQk1CGNFzp4kcvIw8tH&#10;C7nVirxth3J2BgoDZ7/UNS8Q6td6p4httJ1SO1kuppLdjFCknEUMUQSN18wMkqmRfLTEg34yy1he&#10;APHngyyube/05NNudWtdLddTjazWSRfOeZ1leJ+C+4OYyo2iNsAOV4w/izdmx0hfEemaYsFlFcLu&#10;+1WMKNLLIqAKVLYkTMQbG07WKux3MKhqapqVtCvc53G+pP4t8Uf2JdRx2trrUMK3nyXNrFiNdQ8r&#10;ZhoiiLHIoJDRiOMkjDE4MlWvBIsfFuhLqXxNs9QuP7Qt5Ibfdo0kyzOCkhcAoIVMbOsbA7whkYhU&#10;8xQvIfDrx5eX+n3TatpNzdb5o01FGeO3tRDtZI2fEe4NwF35KqSuTuVRXtHhy50m8tpNZ1bS44rH&#10;T7JZpns7VZFhH3T57YHl7t46bzIzOflO0m4wsKUtDM1P4b/8IrLZr4Z8KX2otqEks9xeSMsVpFEq&#10;ukrxHYi4O6RSdoUEKicgCm2uu6T4bhYTeEzZ/aPPa3ZXEMlsiBE81YmLBh8lwmSXUu+Gx+6FSa38&#10;TPAOk61dW3hS4vLe688wpZ22oQyrKSX813leclztCrkR7JFGTtwFeG58by+J5t+jWHk291HKY9Rk&#10;0s/ZmtY4kmK7mRkjlAt1Y/MAAd2IwmTtGXLLczcW42aNbwRYXVvaXl9NBe2sOoSQW+qXM1vAglYx&#10;tsY/Z2LZ2IWDjCgDAGASbXiHxRc2+iyalp/iHT7maS0w39n6zuI6h/kBKR7VikIHcEMW2hTWDdav&#10;cadp1re6Gn2y6vxLbyR6dNGDdybyY4wIx5isAySDLOHEZ3KAQBm6X4aOr+JbjxB4otNYZYo/Ms9J&#10;0eER42IZDcSGJ1kmY+YN8WSSkJYCJ189dpVGomcaN2dPf3lpd6LcX9295Z6pC0Rura3jE00SyCR4&#10;gxLDJBdXww3Efd2qvzVNWayawh0aTS98K6fmG6nnN5NbwZmEkjD7sTYdNv7ry/kbC7VLDPg+IUtt&#10;pssdja32mwNoCm4vdSkjnllt4jsU7ShkjQJtGS6tsUMTuRWGf4C8TaDq9lpepQ+NY9H0e0W6mmur&#10;mKW3juj5SNFHGDbXQnjMu07fKUESAByGBbHmj1OhU5L4SiPHsEmqafY+F9Nb/SPL8lbXRlLTonBl&#10;R2dEaAupKLkIHhflMlzEkdpZ+Iri7k8WR6daxtDHardXAZLlJYeQzx7UMLOxkbKMikETBSj7On+I&#10;nhO80nRLOz0mTwxItnqD3WuT2tqxlaFriYwrFbtIAHB+zyBlIRvMEQWEhWfg9e8E/CjQ2XXtE8S+&#10;Iv7WsLC1uNUuppopIzHKjvcxec0nmxorAo6yR7ZGSV3mHMZiT5dDaMVJKRu6V4hGva296ZtKaxsr&#10;e2uLn7LCYZ7uaOOR5LVpCWRGSIBx5QyDOd6fIu3M8YSW/iLxPHYfDW1aO6Zn+x29ixa4v8KwGIyh&#10;lknZeDGkQEqgnbgELcudOv7aPVJzYL/wj+i6kzah4g8P28N5bXL7pVYTS7ljc+WMRkShCrSHLNk1&#10;zt1L8P8AX/HPhbVdU+IJs9GhhdtPuJoYmMuyBp5nQ5V5BNIjMGdI1VpTASEAkqJbblQjd37GvN4S&#10;1+38SL8P7vxPe6jaXFxbWGmro8hnj1ApbOPMUPGJmYSFchEwTIuAyFmrkr7xxp+qeKJtFtpLe1t7&#10;WSW3gtrqC4fKfP5avCqO0eQ7RlvMCSB9sgDMFO98ZP8AhXsq6h4pt7K+0vT5NLt5VWz1Wdpry3kk&#10;kiRlnYiOBPKLv5Mh5JO4sFJXyvXZdX0bQbe68Mprj6W0cV0ttd3okuI2kkncnY0UW6Ri0cu7dlBJ&#10;G6jDM9TfXoa06bavqb2m6z8O21XUNW8MeE9Vu7zSYxe6XY3MIaApbFPMWWWCRHZEiEpWSM5Cjou1&#10;SKcnxNt1j0KWDQNSsdQg1qWyaPwxM9lYSRzxxBR504IgaKRJZCrqA2fMkkJDltTxj4h1vWvG1npt&#10;3omm6brGpatJqWveINY06aD7UzXQk1C52hgAisZo4m3OFMT7IyFJWbXviDoOh/8ACQap410R/stv&#10;BaXfhnwrZTGOzeVlDQhmS8MkSplpB+9kO2RsbBxUylok2bQhzO6Rz914nsJriPxJqV54b8eQJpgm&#10;m0LUvE1xDYwXjSTnEq/u8N5cCKypKQ7uGRnDlI5vjh4g/srxHcK1/wCFL+GbTxJcQeH7e2t1FkJU&#10;iRWjcebHdFkhkIlgFxgsZEEcZd5rD4n+INW8Y2vgqzttIUx6pFZW2pWt1dzRXUk0qOlxE/A+Z/MQ&#10;LFEIjEzERqyYl4vxj8ZdL1nXW1yb4b2M2pPpsDQ3WsahN51vNC6tDLF5UsbRKsarGkTtICuVGFZI&#10;485TetjeFLa6NCy+PFlpOgae2kaNJNdG4WXX9T0maKxWVAn+i2hUWxQNFtkbcfMXbIqIqiPccfw9&#10;rHxF8Q3kqaFo900a6bdN52m6LHcSCG4EqS7WAEhRt1wjYYgHzOMb65vXPGE/i2aC81eVVl+z4b7P&#10;Ywx/cj2KpYANKNiR/PIxcEuSWLEt1Xhzxj4K1W4mg8UeHbXS5L+4XdNazRMLfzbqCWJIAypIzIYy&#10;N08rAoFAKszM+fMpSszpVFxp8yXqcqT4jvNT1DxvHGZhaM13e3lwvyRnzPMVnZ1CvlypIbAbC9gV&#10;P0F8Kvjx4T07wVN4R8N+KrW3i0+Ef21cW+kXCw6nbW0dyscMFzuhnVfKneVoj5bqHAyxkPl6muQa&#10;f4Vsx4G1f4h3ce61FrcSaTJb3stpIYbuQNNNH5/2d5JHE7/Y/Mn8tA3+vhAq18P77xL4U8RWeu+J&#10;fiBHpui3Wj20PiG6ubeExahqCRi6KyzQzrZRxTyyylITF5SsjrLKr27Sx6Ri3fXsc1ScZRSS9P6/&#10;yN/xx471TW5f+FZ6b4Si09bWa5XUPsenrbra216EEke/92sQkE24sQkZ2eXOqGICVPEOjaj4i06z&#10;Wy8B3klmbwSWV5BeQXHkcQzSzA5EdwiPLFGoZEFxJI6LJMXdIvK/FEfxq8YeIdS8DX3w+vY9P1TT&#10;oZLnUvEegHSla1kdrlo0nLrB9lnDQMJnSP8AfBndgGkJ6v4S/Cq1sIfEera/4X1zxJNDLGp8M+LZ&#10;JZLLU3mk8uGVosXMZjV5FjikLISkcXmyIWkWuiMXzOTRg5xjZK3y/Xb8bGDrmpfGbwz8QPDtz8P9&#10;R8O+G9Ht7mEnUJtNvr6S93MsDbLaCGOW1uY5I4IzHFKko2yMzCLAPa6vqPijxA1vpvxB1TQLW4ja&#10;8sL7S1jhns475DdG8mHnSzNI0Elwrx3tuZEVpUaOSQqznN+K3we/aU1u71a08ZaBrNrDHJ9h8dQX&#10;lxHNZmVFP2aK2NsiNHvM8Z8stHBthtJc7ijI3wnN4c+LnxE1Xx18Nm0/WtT8N3Vvb3FrdQqC8ETf&#10;areUFiRfoYnjTzJFhkeWSVdqnlsakZXSs196NY1aPK3dP5p/j/XyPZ4/hx4k1DxHpuoeFdV8Dw+J&#10;ptDmbxPZ/wDCLyf8S3T5hNBA6SRRgWcT20GxoZUmaNy6pGitBc1hQfDXxk/hrQtK1K81Kxs47Syu&#10;9L0W10/e0t4GlltY4BtWKGCWWR5doVZAnLRPs86PttM/tHULfUPCHjWexfwjtgvrGbXp/tVra2V1&#10;dNE7GGHzGmUyo2xJBtZ9plKl0Rus8KeGNa0+x1Dwl4i+Gela4mi2avdXOk+GpJLS+s4bjy44N8cK&#10;v5hXHmSBYGV4opUjm8wu/oU6PtGtP6/M8epiuROzv/X3dUeL3nwcVfDX/CKWviKwm0kwvBeaxdTL&#10;IZoVuHGGlj+dIBNHI6SKoJd5S++NI4xxlx8O/A2g/EO6tdU+ETQx6bryRzWt54ouLx7yYIjSEeWh&#10;tbmNnhmEhKOAI8COREWUfRvgfx5Bc+K5tA1/4QTacJPBY23dxy2nzmfL3X+i2ZjjnRJ7iaOeOJYE&#10;ZXUbt0W6r418RfEPw74puPiBeeL9a0+zvlu5ZtGvI4EttWRZkcXMUc6KEUIwfzDlnCqrOwZ1lPq8&#10;eX/ga/j+g1jqvPb9dNfQ8x8AXnw1v9L0+e4+GnhyRbjUILXS76a4v72bTvtDRSxPDdNLFPHEhuLk&#10;JGgklKxfu0kzDbWvVeL/AAL4H+MllouieCxqfg2z1S6txpekahqkfmzQSs9559tDOEmQyJazoHCO&#10;UltIHkQAMTSbw5D8NNfm17SvDNwln4mkkkvLy+sb2G/njZ4/NhgGFyFUOvlsjCKTeEVo5Wd7uj+N&#10;dR1vT7i6SS6t9ae+k02ZY9IEdrvkklMVmsEcElrB5xmifMeGkaxACsCEl0owjtPU5q9eXNzU9H/X&#10;c7f4Ofs+/E/4aeDPGFz4xm0LxJJ4o1eZbiP+x7dZbi2FwkEEai7uZEu4gzRbGnFtMjkhi5VYze8Y&#10;/BrwrN4g1e48RfDrQ7OXSfD9xY6XBLcW5OixSMYZFuUiRZZGkDuYfMAjhnnbdkncyav4k8beKPDE&#10;8Hww8C3Guawscrto90krPp9rANmwOwjaLaVKl5Wudm6OMMoEbvWvPDnh681mLXPiLr/9pQwahp+n&#10;TxeZDcQtJLNIbdHmiH7r5F+zrLkQiQYeZVWUL3Q9nGKUFt+B59SriJVHKct+39fIy7bQvh18SPGO&#10;oaz4+utc0fWI9L8mzmkY381pIo81EQyrMsiM0yofKdI5HBQSxk4e14E0nwV4V1rwp498Ra4dW1y3&#10;tYdX8Qabb38UcME0rShLeV1kVZkW23r5csckW6WZ22eYxfiPHsv/AAgPiy1+GXhFYdbvNH0CGZV1&#10;bXFXT4Z/s0eIbabaVKqEIAVWlLuSvmb0jO78TGtL7W5p9K+Dfl3VtHBJ4m1BvDt7d3CmKB4RKsm1&#10;12+SUXzJlDYaNtqGKZajlje9tutiZSlKPLfRruepfEPRr3RvE2qeIrjTbrxFqlnpSiKwkt7xZCsp&#10;W3aaR1Rxbs5iuLiP9w+XiIk+TEQ898UeMbi+vtLsH0Oz0GOTVLhfEFr4g+3zSWz7mlM0MUUkbNEt&#10;rHKkKKjvue4DoG6c58RfB3wt+KOuzeI9I+Fcc2s6hbzWV7dX2myzPbWsksMMEcNsGEmFhW0m+UPb&#10;bZox5xQBV6Hwtr3jqy8S37eLvE9vfyaVodteWunya/DJHPNbxbp5IbhJzDbRCeOCVZIwZLdlUSZ2&#10;zBtZSUpWRzxi1HXU9A8ZX3go+EYkt/A+n2dnPo/2rRdPg1Ly9JJWC2mjcQ6fKk0gFvK8qAxLBIEb&#10;Y6tskelY+EbXxTrdr4p0mG+1DTtF0L+yNY+zX1zErMSq3C3FlEzRQ7R80bQlik0spDhEV48fXtYu&#10;tQ8NW/gv4W6jc6Xb+A9Nk0Sz09dYSGC5na68mIvbGKcReWqbPMimhcRSsIxO3lRy7HhO58C+BfD3&#10;2Hwv44k8mytnNlcX2mmzsLS4Jn+yzR+YTJI8Ku+1SJw8bMzeTC8Ya5VNbPUlQtH/AIc53wboeqeB&#10;4ofEuifD2W61KO6s4oA/kwsIreL97N5S+YskouJWkAi3Oggj4wsgbW0XxR4m0/wpfWfjvwt/Zbrq&#10;MlveXl1cwNfWE8F3abdsbW8QWVlkWSTfMriSUvD87LjD8RfEObxTZ2vhTUr6+huIblLH7JZanDDH&#10;CY7gNLL9ngt55Vt0CCGVlSNAJY1iysZYc/4q06Xw5rl1qb614Yea6mGqXhs75rh5ZXkO5JiIbjLv&#10;JPbxfKFkxC0m4oXK5SlGmro0jTlUdmdD8WPhX4d1rRLDTpYdDj1TR47yVWt7lHkKQTHypb2K3329&#10;x5eCryrKgQbFwZG8oReDvEvhT4Z6bDJpvivxFqHh3xJ4htZrjTdR8xodFSHBhuLUqLfylYuGlj2z&#10;pIVdEnjIzVfxCmhx2UWn+KfFFu1lZzQ2x03d9ns2jnlVRZlZyZYpGxJ8zTvGkoMbeYTgwaz4v8E2&#10;+mSeC/C3hi5s9XunnjjtNW8y6muJA1q+Q0EU6rtMF1CZGeViXVVu3heFCub3uZ2RcYyUeRXdz0OD&#10;4veCfiB4puvhJ4RfRYbpbOW1HhG18U6fJP5HlOYbmexmj/dI1xMYNkYkJzbIQ0TFoptH+FXgg6jq&#10;UWg+G9W1LV9HvpD/AGvqsgkurjULfa8OJcm5SNVW52tGggeS2wAq+Yi+X2dh4UfxtoVr4l8c6lDe&#10;6bJbXeq6EsNzqAVo5rlls7dVRfIZoJ5WzAEkECkSMcLIfRLn4kaR4E8OXvjS40k3mg3mbJkk1aeb&#10;7RJczMFfiHNvPIYM+e77hFMzQ+YoSJd6UoyV5HPU9zSP9M8h+PqalaeJ7rwb4f0HTrfTr5hKl9ek&#10;xwS+V5yxzXLFUjVo5LySJluihjQIGGI3L+d/BfVNO0nQNQ8OfEy08L20Oi3VrBpI8SK+lC6hd0ur&#10;a/Vo0llS6QTRO0Uu5BJ5SpGdhA968T6K3j7S7LxV4x8R2ei6LHPPPcXeo3UukNPES3mwfPGyQb8z&#10;NDcTAbvIjVjGJAXy/hr8C01/TtN0/wCJHgmZp5JbqSzkWxaa/S2gtI18yTzkwyWouXDIF8yRkwzY&#10;BirnlGMpOzv8zop1nGPY5DwxF8D7LwXZeIPh3r0epaXC9rfaJNeWLXUS2Hn2szQNFvMqyqiyKkDq&#10;VlYs2BMxQ3PH3iAeIm0nW9H+I+r2cNtfNNpOvvbxrDbXdzJJ5JjhhkNvayRySuotXCoQkbOnzOIc&#10;aw8FS/Cr4hXUcllq3/CTaXqyxaVobeHFuLyaOe1QHbZSSjYr288omUltuxkDZU+Ynjn4X+K/Ckmo&#10;xeHZNIXVJNH36q1ylvexot1FHHGltb+ZFKwlDbC4kztlf5V2SMZtK3K19xftPe5rv5nU+JvCXiTx&#10;Hr9/4e8W6FrvhPSb62iXUpNNsI7zTdzs863VqsQlLmON7gSLCHkZUiZ5CI5oX57wNZvNrktv8OU8&#10;TaheaNbXFjp914V13y5JvNSPy2EcAEFzi3VpAsnmh5d0a/vB5p6Pwr438IQaLf3vh7w/c2NjHcRJ&#10;pcdlosGlyXV9HeRTXFwtqvMAlliaCURwKBcSTsiRiaZjh+JvEvw6+Kmi6PdeEvCd1a/2Tp06aDb3&#10;WoWtnD5b3E0xa13pL5MsaNmNMFAoKz7pjKSc60tP5BDmV04/18zYsfEWufEPwjqHiTxJZa1PYyWr&#10;QWOragkV2DeATWU9pEYHMts0O4OVkVWjd5AnmI7K/P6B4w1q0a0uPGnhe3i8O3lvPcf2hqG6xh8m&#10;5jlNxMILswi3lZYbedWMXyJdKFkUlEjz9RvPA3wx8P6lrdlc+IdPtbjXLK9vZNIMmoFXth5jXRjj&#10;liuEZx5hETWqDdaWmXYNGq2/DWo+EviFpS6HpnhzVLm40GKPRm0nVriZpLO4+0RpMtzHdShoJo0t&#10;pVk8ySN3kLOQgV95KStpq/6/E2ukmmtDOufEWo3PhixPjzxXA1tr9rHYtF4bWyMs1irrvgRYpNxs&#10;lUWQLxxeUodUZT5Swty/irxRpdh8QLf4d2NrNYf8JRdXMHh6RtJe20PSryG2uZGeZnQHhjs8mWAi&#10;SFFkhw3ySGoeGdCt/EcfgvxpdXP2kxmSCQXUUbwMLZZxsmlhKAMnzNGR5iqWx5cgweT8Ua7onhjS&#10;dP8Agdp3idoLOG6+22v9l3Mai3iG1mmDACS1yvl/IszEOsSR7vJE9tjGqtU0dXLT0dzqPEPwr021&#10;0vSvHfjzxDoelS3Gj/2bb31rcyy3F9ptzHdLqUlvDOlxtgzc3Vu0YWVofLYp5mI2lK5268M6Jql/&#10;Y6B4f8bf2beWMFnHrFvcWMkqxLKZnlMcUZCkC5ZkMO4MfMG4sXVSVlGpN/Bt/XkzXmo09J3b8j6M&#10;8a+IPE3iCb+ztb+LtuIbezihtdO0+YWUuoxK2GhQTtHKyBFEhwm11hmGdzB18r0n4d/EG+8uLT/H&#10;95qCrqTai2ly3yxm5meKO1ij82J2muFTzWBWUSBXt0mYspRm5fU/EfxP+IXxHn1XX/Hdvo2n6nJC&#10;NNt7SZ763O8SyW13NdXMao1yWmBWOKJoxEkMM29NnkcnoesW+teFI/FMmg+JPDul2swex0KOGI3V&#10;5DHBCsjn9wymfEWyOGSZ0QjrIURhlOpTqS06HhYeM4R/4B794gfxdH4OGu+FZvLs7u+Vlm0fT1kv&#10;LRVAg+cXTrDbyq4eQZbeY1ZliJYstr4n/Dr4a/FDwDoOjfEzSGvdWsNOS0iu9ctdPn1WPLBXtiET&#10;yht3gbEZlBjLZkIOeJ+HnhjxBfadK138SLySz1KHzysczNLawtteQwzszM0LbI87+Y38zYVDso9G&#10;1X4fa1CGi0HdDHZ+Tb3lrMtrNDfBdrusdvNIZG3GVlLOF2KswDKrSFeeEpSlol+P9f5mlSPLZXOT&#10;8K/syfCfw1qkOv8Aw8+HkNvp+qXEZvbN4XussoyTbpNcMsQMbLGGWTYBmQDc0hr1aa41WXxXZnxT&#10;4P09oQ8ctra/ulDMiMd8keAR85UFo03MAOThUSn4S+HfifWLqwi8U2CS3F4RDJdbBHNFNGqg7V3A&#10;bidpxuG0MqhXyrHqNWtPDGjx3XhuS+hlmhl+2WV1c3625iVXkd0bz2KjaPkDS5V2xHljnd1Qp80u&#10;adjGVaW25l6h4t8N6FZSWk3h3Vry4kCm+musKEyqnABMbxnCBQuxtiMuBGg5x/CfhqPWdQ8rwp4g&#10;tLfUNHtZLYzW8sU0NthCI8MCFEaRxh1eJnVQylmAZWWbRPjZ4F+BlxLquq+FvLaPWxa31rY2IiEw&#10;m3pKJ4CnnmQFIiIY1mQ7d20sCx1PEOt+KL7xhJqfgXwmZLiSaW0j0/S4Qy2W2YRyEsXGJY2RA+5Q&#10;VO4FVZSi1Wp3immOnNx0t8xus6U19o7f8JBfw6pNcSW0sMl1avIYtscjtFMY45Zod53OzR5kbdGC&#10;FjiZQy28EfD59Hu9O8V64LnSW0sWlvtns7TyImhkEn2eWFIJAA7YHzMGcxndIeEztA8T2Go6u3jZ&#10;PAl9HF9qeK3huIGuRL5jo0aqdob/AFbOVOFUu6hVXawF3UPFun6/Fqeq+JNJ+x2+itMbiTWree3a&#10;z8sbEkmunCQRyMIdwTDMDE5AlBIXhjUpxlyzb+6x0tSteOg+XRYPC+hz2Hhzx08+2K4SxF80qhZL&#10;iERElYA0TxwSoGXKtu+1t8oDAvwPizw7c6PfW/ji31e3m8Hy3NxcaRNLZeWEuA7tL9pX7JCXUlC4&#10;2yuxUxDavDjs9U8K2mmXC6RqWq309nHBHCqQaPLGlsjTMx2MNyhlMmS3mHG3AbajBcvxLpHxkl+J&#10;WizajFeR6a7PAx0lmzdYj/cSvh1+0SsRLHIRGGc3CyKr8eZ1VFzx0HSly6sxrTxfrPh3Uxpfi+GE&#10;w2sy3OrabNuMc0Ln92WLyI0cASSPaQfMUSeYJCWyTWzoc6zXWneCntYdQmhePTLG4nhSCHY8D2uJ&#10;p3YfPH5rq0uWMScsjxqKsVr/AGLf6e3jeXW9RksbV5be+1LEb2U7xwRAiMgLkogDbEi5RZDnK7dP&#10;xNeaPqekBLS2utQDQzQ6bZw6lIWuJ3k3cJwgQhZNiIqbjhSSpG3HllY6VKN0Y2s+PdPinU6HaypZ&#10;2qwtFbvd3J3sr+egnjjiDysWjf5FBJYo4fOcak0viPXzB4v8ZaS2m2jIk/246cdskbStGl1bx5/f&#10;Mu9cMdyurbpAMOGda+KPBug2Oh6/r2mta28mmzXd5JHcW6f2kFdVBPLNMkpBV4GQsBl0UxtmtDUV&#10;vNF0u3/tzWZI2vrub+z9Eh00CCW+/cpG5wqLOHDLHnaxH70KDvO/Jq73N1dIht7DwZFbLczfECTy&#10;bLS4o4bW8s5mCukuA8+1TDEfKEe5GVzsRwybNhlveCtG1nw5cxWupvdTppeuCGSW4094/sSyQs7C&#10;OOZ1QK0azOhKAs8cZBjDCNMrwessXig65r1hb3t5a39qdTt0/eIu1YkVkklWQMsbOuVZdm9YwVnQ&#10;BJJdH1f4jWFvc6T4TsrD7NcWy3H9orprrJLHbIh8uP7ShxI0uxlgQqWd0EagrEA17pbNa4stM8Oz&#10;6T4n8Oa7JJJdahHa2czPLELK9Mcbs7sqxqWMsCOjKvlqIpVYysWkR2saf4f1PTLLxWNHuGuNQWcR&#10;xtZxpDZNChdmjma4aQxtPKpRJVJ3Qsn2hVL7+M1zWtc1PxNpXgn4W+HfEs1zLDPA8mo6hBqbvNDL&#10;JCFgiWOIRHc7v5UjEEYkcu6LXX/BzU7K1W60+bwnb6lp91p4a7Z1QRXU80rTCaKSIxJFbRhkJeSI&#10;IzLDEXjRSqaX5pWJ+GPMytr0f9n6cde0yx0exhso4Zrq0MnmTWiXDKMtMS+/mISKyspBEW1Qkg3X&#10;9X8Sa1b3f2XxncMyN9qsdcm/4SkyC9kuDmSbclxud1ja3doyokJldShKELVux4j8F6JdeJNK8f2c&#10;l5FpssE1rrXhdby9hZrnzjtTa8cU00IaePIUqOS6oql6uraVbxXGpXHhKVrvQ7qSBr/W/EMmWMMj&#10;s4inMrxGQjzCjP5UhV9siLGHQUS93VahH3t9DntR0FPFtvaeCPF3iS6urezkeS9utWskiukjIuJ1&#10;tXaJt0twxEaHy9qEfZgxADbb8OheGvEMkujLHYW+pGOMaXqEc07Xd5LHcJLKCdkwEksq+ZvYiYNI&#10;zNgna1a/8H61oHh23uJ/Gk3h1ri+hx/YtrvXUrzZGtxHIWd3uUUeWw3iRlhi8xYghAPAXXxy8DeF&#10;tU/s7RU1az02RgtrcSW9vbXJgV7hPMHHlLN5ZEblOCxYoVEax1jKtFNXdjeNOU0+XU928JeIdM1y&#10;c6Glkt1pelawslvL/aRh01ktvsiRSJ5qx+XiOGObeqq0kYmkMg8uYVysl/4E8J6nbTeJb6G71C0Z&#10;Ybe80yRktxb7WmknRgytN88e1pZ32kGZhHGvK+Z6d8d/A1l4imsLH4janoWk6yyXPiK61XVRctFM&#10;FF00i+VBDc3JYghdg8tpWCg7dsrch4k1LwdcXepD9nzSbzWrVpmVdV8SWLXogilKhHLyiBVlLBl3&#10;BP3jIWbClhUvEe7pqaRw/va3X5H0PZ6n8PNb1rUPBvia4trdY7Eae15Nc+cllJLL5sLkxQuJlwZG&#10;EQLSLsILlvLUcuvxD8J6RDd+G9R1vTbzVNV+0WMd9b+eJLIiGPb+/j5bbLH87IGGzKphHy2T8ANS&#10;s/Fml2OveLZNO1T7RYzG51FfKFxA621xE8/2SARm0JKrKqqIwRbiQIxYpXeeIvDfhTUvE954x0y3&#10;0+Roo4btrm4D3l5HtaOE2qmS2b7NMJWkdpHZwjzZIYsRK7ucb3M3aMuVo5Lwd4nS4ENpoHjtdadr&#10;WPy9EvLOSGxYNagzSGOSJXWNmbCSMSC8e6QBWLjqfh3beH7H4TeIx418ONcXFpJDdTa8NClurjTZ&#10;Ipo4EtIpX2rabX3TeWgDyuybikTFEp6tZS6D4rsNN13WrGTWF/ci6utSW0i1Oa5RhICIVVVhkiAj&#10;bdMfkYDLFPk2fHtppukaxfa9aapb6C8c0T28kNk9wpT7yyLPIWkjYtGjGHaAMF4i6AFmp8gpLm+8&#10;5jWvBuheKtIvta1m0k1S5umns7V72zFrNZ2ccZmmlCK6qf3jSoSxIRI2Ox1DeTYln8D3mneHbUaZ&#10;q+nz6WzXclhfSb4D5kcQzhpYkh8xViOw+VH5ccS8j5xWbxt4E1S8t/D3hu0S1hmjSe4+ySO0fmAO&#10;6Z3pK7COI7ChA3tI7hiGAPNWni/4laNo+l+KvD+mXkF1LqTappclxatHBCsS74nm325jNuU8sjrH&#10;h9zMvmHzJ5nLYtR6s6rUvHGsR+BLrX4J7OzsbWFIGt42XyLLzkedSDtJmCx+czqI8oAzCVvmB8z+&#10;JetaVPDDoup6pHcR3lwPsJW3dVdo8I3lXMigFXQGPaoEaP5e8qFUViy+AfEHjHxndXOseK/KkW3+&#10;2xW/2OdlmhljYwopk2ZVt6bdilCHHIBGZLbTLux01NX04wXk8doltJpNrotwii7SY+XOiu0pluGg&#10;jm3KSY2DEOGVf3ZfvqXy9tDl7yy0fw2qXl29xHq1msLQw6XOsnmzFy4KybJUQ7QmMYzuyNpABi1b&#10;4i+Mrq1/tATmzhkeBoVs1CMirnlnQ7lZXJf5hvzIzZIJJ3dV0hZPEV4niDUrW6vobsPawRtK/mRb&#10;mAhCRfOibsOVJUlSdvzYFZdxpGr63NHZ3ujrNLH880dmohd42j3uZJvL3HY0ZAEp3bpk8tWU8vmf&#10;QvlXU1rzx3r+u6/fQ2japrmpQvDPK0mtN5kslvONsilAchY9wCIEYNGHDryjddpfhPw1oQ0O80Y2&#10;N8VtJC11dX0pYwgJiGX5Y8lIgzbkk2FZowCWQqfObNbHw1qV1aXepXl3eNG62sl9pSXDRR+VsWJ0&#10;VvnKxgYjcFFK4C7cg914k+JXgvw5rk2lf8ItMJlL2yBwrQXUaW8pbzNhVZJQWY7kQb2www2Cd9Ir&#10;mbM4tt2XQ6jwTB4lh1Fm8QeI9D8NaRBGZ7jVoZmU2skFyPLjPkIg+8ifMysCzJgI/wAwy7jxp4R0&#10;rStL1bw3rc2n6h5cwk8i/wDOiv8AOY1c7H3tPG8rNtDYBCM5OWC9Bf3TwaWPF+uaFeNZ3Vrb2w0+&#10;4tRK+nsqRTRRTGKJ13+emd8csu8hASyxrinr/h/w5qGr2vjGXxLazRLBDE15EpjjhZBONhigJt/N&#10;8iZNwZtsaSjKxufKqtVqOyZDc6NriaQupT6FYRw2dzcabcT/AGd0k3JAtxK0jM6eY0cbwsMRyNtu&#10;IzsbjdJBYWs2gXXibU5rXULq1uJrW6urvUGaK8Us2BaeWhFyBiSIiDzgpAd2+bIzfhPp2jeJ/F1p&#10;faF8WLpo7yFpriK4F+c3SiRI7YsiYVbiVZG4XcMkK2wuwl8XaXquheIYtS1YRzQzI88PhvQdVV0t&#10;pHhZElcQSho5oygXAYOJkz5QiZAJv13K5bStsZfxE8cpqMkvgjxWbCza4vriISf2lHdRXeCghaB4&#10;EwJHxKxmZXVg8gjZkBiahqXwf+G/iu7m+KH/AAkWqXE1xbwybfEB/daldrAElt4JIfnm3yoNrCNU&#10;Cu+0t5bVyvhfUb3Sbw6d4GtrSILOkGo6jrpWSS0uSRs/h+aR5PN2FNpCzBf4GIf8W/Feq6ZqGm+F&#10;tW0uSx02zs4lFimrWc7NfC38/wA6X7K0YAkc7GyhMUe6NXyqAzKpI2p04y0NvULvxF4xvGg0zSAi&#10;W1rDG1qtoWksrRJ/ssjTSJtMRaIRRSssbpiQ71iYgtjnx94m1L4tXhjnuofE2q2t9ZWtjb+JjcW1&#10;zczqyELNGZGmSR1mO8SszSiCUMo2k5/inxPofxVurXQE0S6sfJ0eN7GONo7u4tHETERAARhR5iCM&#10;tK5dUUYEjA78nUbPws2k3Fja3Vxr2tySXDM0VultY2NmUaTzpJkQymUM0x8uQJgLHvJRfJbOLvqb&#10;Sj0sW7TQR4P0m68Jx6jNfXmveFZJ9SZryBdLu5mZX89jPH+8VIoyqKm1jNEoTe0i4zk8RaboN9dW&#10;fhi7jvLxYbR7O5mVQ12nloz2bAptJMzRjCRyIQSNpRnYV7ofDXwib/QE0LVlm06+f7Db+JX4khEY&#10;2xvDAuEkDmRXXdG0JlcLIzbmSHxp48+JGpz/AG/xlreqaprFvO8MmseJ9T/fiNILZRHB5geaOUqx&#10;eTa7bkmRQqLEXdR02NmpSiX9S8c2ev67f3nhLwTHdXWm6fcLZ3HmNDdXFmA6G8VbXCwSxIGdvLJj&#10;2su5GQSedS8O6x400CyTxQngyPyNW0h7DWJL7XLmyg1SNfIVoG8u4TMTSxbdhCoVkddw2LLHCvi3&#10;xx8QNR0zw/ceI42vdJ0z7BY3VxIlqdJErb5iZWBaQBXk3nHTzd4CAIa+q+L7BNB1LStDU6XoMd/e&#10;MLa9vrWWa9P2g7DArcP5ZMSGESOgTe8SgZenyyUtUV7vL7pJ8P8ATtUtdIk8VW3iyGzhWBZ5riOz&#10;FvNDdLMk6QqyR4ucQK7qu+Jg7MEDGFc83pXwY1nxN47vPD/xF1P+w9aa3mlvbTUo1W4ieElDBMhP&#10;mRXC+XIWjeMSERg7WLgHrDoPh/wj4FXUtZ0qznjs9avvstvqto+g6pOqmGeQSIHCzRMHmCeXMJ95&#10;YYQLGHq+GNF8XfDT4nrqF3o0elz+H7y6/tDT71vstxbzNayym1lSKRLg+aQ0JXP7gTKkroTg5/Lb&#10;+tf6uaR6u/8AXl/wx0uq/Cn4T+C/hpqHivTvGckmoW+m27QK+m3EE0Ms0Zi2TQwyOLd97bv9e4Gx&#10;TxhoZOOvPHTa9qXhmwtPC2l2P9lsu6W6vmM08tw5YtM8zqFRVx5bIqiIEuXZ3DruPqXijxtt0HxE&#10;urajca1Itw0d7rCtBdaq8yyKJm377aGZCFMpaLdIyqSTEGXP/Zt0L4DfEq/8RXfxn8f6rHqlncWN&#10;rZQQ3QtpFZ4rqUEy3MEiSsy26JHCm+V1WchAsRNEY+0s4K39dQc/Za1W5W7a76aJf0ja8MzX48R2&#10;vjDTNAvtYh1S+ubm+F14oVpp/IlW7uhODFkBvlkSTIIk3ODI+Ui6X4e+LvFHhPWNB0j4iWd9aaVq&#10;UDWH9pXUjJpd5JHJJi2ubZA2MlTDJdIzbnZlEaOxWu3n174SeBbm00rwN8QNU1nStPvhFd6beaLa&#10;TLNp8Vl5k8s8pjj837PIJTHEMv8ALGVOyWSM8j4g8YeLvCHj230PU/Dvh+z/ALIa4s/+EctPCl1b&#10;y3s8cc832tomh3/aF/ewrJLvVSySPGyKzLUeRK1yZc05Xt+aZ2GifHK+XxNf6H41+HP2601TwzDJ&#10;o0OmQ39wWkkYRsi3ck8yovlSyhZl6AyI2MkV32r+JdK1rRLvUB8RPGmn3kOpabpcni24ubVrDT2h&#10;sZJYLqQXE6RxuVjhdXjXCqZHEmVLSfPukP4QtvFGmaLq2jzTMbuXVPtmi3Ia3vJXCfawFUssW9d3&#10;zwrDHGyr5gMIWWLc8S+M/H3g/Tm8U/Db4k6tB440O3tTqv8AZbxT6fa2avPkrNHLcLDCIJocSFMY&#10;uWhlV1jLzVTrSjvt/WhjLCRk9N/6166HZa/+0z8QNf8AGd5r/inxydP0FZrHTNQs7LUPltS4Mjok&#10;uYYxcRz7bnAhkjUTBU/evEr8nr/xisfGmq2vxN8TXeg+JvEDxtPqE07XDx6QyW8EjWkpuG2wFJYp&#10;9p2SwvDNKisxVBDN4pb45eH/AAN4o8af8K6+3eJIIIIby18TW7xmytUs724uLnfPK4SRoRM0iiLD&#10;QrbxxRuXlhiwvip+xn4n19/+E6174pWf9n6tHGNMvdN1w26m3k3Wd22Iogbt5Wlgt4RFKA1vBGfK&#10;CMIUte25db2epSo4GMrOyasv8+mp6T8Wvjj8Xj+zw9t8MPDui3Zuoxq9nqOpeILCa5bRniK+dHDF&#10;qM095cRuZmlmztBHmho5Llcd3L8edK8I+ItY0nQ/Eut+JrzxcLi58O6frkNoJNM+0Wt20WnvHFeT&#10;L5fnSrJtgy0scchaRwkap4r8N4fGXiGx0P4efDnT9c1KS2scx2J8V3VjpbOrzW6Q3Fnc3c9pL5cc&#10;Ul28KwxJCigIlvDiZ/dPCHiLw34106b4pL4S8Qa5J4XksYtD1bS9QvxdLeultaERRWqQtEVtVjme&#10;SKSSKfe7LIm2O3k66XNPSLa9enovQ8/Eexgveimutt3fa79Tt9fvNduprO2tvhxa6hrGrWkdhr3h&#10;6PUJGS9mJfyopFnu/wB1FG5ugVuYYVjLzNGQ03lJc+F954vfwFcWFx8PLHW9Y03WBBoF5Zatb3Ee&#10;owW80iQTW4jl2JbqqSeVLJiTb5bqqySFTktq93qdxY6W+m6Hp+h67JHa20dpqZt7qBZ7W1juIWa7&#10;KyQOIpBIot45ZiJVLvtQvcR65b/Db4F2dj4O+CXwjt9J1PXFtY/FGt6No97DA8r3CyTfaFuYAREk&#10;sLW4nYr5SQyzztEJ8t1KXs03e/y19NDx5RlUtG1vy+d2XJ/j78ZfGY8T6n8Pfh1e6LpMH9n3Ok6l&#10;9hiKal9oWOGAWccA+eNJI45HgQ7lllEnmhSyP594E8F+J/idc3HjzUtfS5Nlqk39ueW7xwmcP5T3&#10;kkjx4t9shuYmk3kvNayIrEsZK1dHOja0t74q+Pktnea1YaFIfDsN5rg1Ke0nto7VrfVIiZxtVonf&#10;DecsUkkPn7HKwwxbGm/GkeIPE1nc+F/G9x/ZGpyfZo7qJZorE2scZ8qa3BnDbYhG74g3jzbVgnMq&#10;ohzOpbmdm+hPKqXNyq/mtvv6k3gXx1N4O8TWui/DzTNDddPtVH2z+xlkmNvIFluJBMpWRwkXnAAE&#10;kO6b5IldQe78ffA2x+OFhP4m8eaPa2EVxYTnVr6HQYJ4Y/OElss7pkxNFEYPNhysghEqPuyQKzfH&#10;PwF8NeEfD1x4Zn+HWiafcx6aDDqOm3xtUWa2Mz29xI9uFMIMgt0RJDCJkmHnSPGrLH1/ixdbPiex&#10;+HWqWOpeHdNZbeCxvbu+vvIlIACZWe28xDFFFdM8k3mF1mmUkAxzJ1QpuELSf/DnDUqe0leG/fy7&#10;7nlPwx1cvZeOm8W69PZaDp13a27adFalrPUby7kA8vy4kW4iSN0zNKFVWNwsjMoiJbC8U+ItQ+Hf&#10;iHUPE3gzw3b3U9irbY10l5rydEu/9JW1fzzOyxqiMy795EZAA8tI319O8MeB57+90Sy+E731rpka&#10;wa9qOjq4sfMtF86VvN2uC8ax+Xv2xiMA5QL5Uhk1vwp4V8T694d0/wAA3eoX3iKzvBd3skEUU8k9&#10;vFFcSGSGFRHgrEL1kjOJ0bdGwYLhs/ZylLXoac0Y7DNDmvvDvjiPUbTxbpdqxiMN1puszXEghAgK&#10;nzI518sXG55CS6s37r5txcRiWz8HDVfEQuJbu6+02Nxb32pWdywh/tGaZlt3sjg7JATBAoFzEEnM&#10;cO9oikTTekfDXQ9S8F+BtSnk8KeIDqolNnb3WpSbEURyOsSRxymAuk4fy/nlgAJ+a4Vy8g5PU/iT&#10;4s1+9a11HU9Q1TSbnVmv/DdxqNq6R31usYQTW0kkBntRuS0ckysSG3KjuXkh0VPmWuhn7S0rx18z&#10;jNI8FaLrFhqHjOwHie3W60uNtRhS0a1V7h4Wjj3pAXV4pYwwKMI43QkKuMeZjfGa5+P7a6uqfDyx&#10;028l1a3iS3tNV1UWs9xPJNDaTW8S2sTeQC3msrs8pilSJDGdrIvqnje9N9pV140+EXie11T95BcD&#10;S9Ts/Oury3jcB7Ub4Y/LSRWu7Z1B37Iwm9kuIzLVsLXUdE8Naj4d8NeLdPj1pNW0jTIrjStUvRNo&#10;8ab5HnYSgvcRC2aOTyHZZyS6pcPv3VCpa3bL9pbSxy+gzz+FfEUPinxt4ku7j+05rmWabVrRvLgu&#10;breVuHKj95GIjwQu5UWMKRId4o2Pizwfb20iW96RJqOiWaaLDqVmkk88qhmms0likjkkudpeNJZJ&#10;nfaolZlEe2u60u+0v4oarpuj65pN1p8mvWMNh4gtdH06S6nmuZLuSKO8S5E1zKseIWlETOkjSKgm&#10;Z/NAj858WfCI6hrmsWzT/wBoXUc8kun3EjWdj/ZUbhFmt4PMZBFJCJ7iRowpjEVwwZmkdIFUoVr6&#10;WY4ypX97Tb+v6/4btY/h1eroEOsa3p1j9lW1W3utHvNFij1C8s3hlcRpbq63U8yNM5eJo2Z5LVTG&#10;kgjEFeafErwp4m+GWr6l8T18Rt4d1O4ht7vxBrFvp6yXN5J5ZEkV1cMqMXDzSKbYb28qZ1KokYdf&#10;TvD3xI+IK+On1u+8W3muzWNjfQa7daTc6ZcR2Udw8ka3V5FMgNt5TLcweahiEiwh23QtJJceP+Jd&#10;e8beEtEtv+Ehk1i60y1vNQg+zW907W+rxXB+a4YKiNMwdmnkR5HyyLGzKzxSISVNaNsKbqc11Yd4&#10;V+OHxU1XQ7rw/wCP/HEPlafpdm+g6r4f137SJRLMHkuPJnt4pLYKDxBEWKeeyrPEi4rU8bWvhz4s&#10;ePpfEnivRdJ1TU42jXT7PULqO4trOFJTPGDbRpNPDtLzuBAhABjU7fnccnrd74G1220/wN8VPB9r&#10;cRzWpmuLjTdBeOzv5kHmzJdNcSS+UixFo3lmZo3DSkxu04WD2bw78O/C+qfD680220y61a/ubqyi&#10;s/t9woESpGkzusVvdjdNtcyfvGWMsyRys37sHOMZydkynKMFeS9Dx3w/8Q7aLwHCtrqOqabY3lhb&#10;R654quFFvb3btKkWbi4tbOIQ7Tut2MqyHauAgGCNr4Ral8Qdd8P3l34k8EaP4g1aH7RatN4Jt41u&#10;59l00rRyL5jPLHFu3tIQrA+ahXMcck3ol7+z81h4f/4RSx+H1wy316PsDrqMUEdjLbiaQvDcNDBJ&#10;PEIi0X2aRwZEQeXv+zlTz6Qaj8ArBb/wB4D0LVLLX7i31+x1vw3Ne6H5d988P2iaVbeLftH30VN8&#10;jxrHkQymNs50X1dvQ0p1Yp+6tempN4N8X/s2fE/U7VPEksk3ixY0WTWtQ+0RT6YWY7LuWJjLFauY&#10;4AgIEkRiYyeYiE3Eej8NdI8Y+FvHOoeBdU8USQ6V4B1B4f7R1iITXdrH5xixEkEEU8iGJYbVI96S&#10;7/tMhl80QFPMvCH7Smp/tIeCLjQru8uLfw+bVvD2rW2vWsMbQrIkK3In80SxyQ5WW4jUMeJQzIEX&#10;7PHk+GfiFpupa/deJ/FtjqV5a/2pNa2egyubq6u7cWJWONXkV5nCnz8o5kMTGGYPA8CMdXPbTVbk&#10;xpe877eev4m9q/w18PeL9P8AE2tL46kvNXF5IH0e4uCNU0uG0Jilu0mit7cW0LW8ltPPNLGGxdBQ&#10;QYjLVX4QeGr/AMY+N1n8QWWrXlsPB9pP4f1DT9VjjXVLS6meZLpd0k2UaKIeXItsICVJ3/fIq/DK&#10;Tw9468SaP4y03RJrfS9KuLm/vLq10XSXa68ueaKSVS4lAlnytqdwWUQTvGQxIUbXiTxymq+Mbe9e&#10;Rf7S1jSdUSa3v/7WsF1D9z/os0l4ZGkhlWO1AZ2WVgUCKTFbogyl7Fy5reXdept++jHl0fb/AC/r&#10;5nrJ+D8Ph7wLqHw68UQxyR3Ezi11rVbyWf8AsYRQPJLIoCIb62jKLHFHMnmyTXjSIiiZhF5R4F/Z&#10;fg8R2mp+OPhbfXnhefwi8iaxb6PJaXUAls7QxoQZZ2SPz94k8pUicBGLiJTEF6y8+ILa1qup6Z4d&#10;8Zajay2NhDNZ3F1pLG0a9eZvlvTeeTDY4eZ/PRIjvB8oRrJFH5q+B9Ui1T4n+LPhfpPxilkutB8S&#10;3lrZ6ZpfiCS++zxlSttEmlOJP3qw2avCLeFHiSJnQzAP5nT7OEo3Ssvl+TOWNSpTuna/z0/Q8k1z&#10;xl401zQ7rTbeSLUI7XSzJe2Ud88E128dt9ot3YykDzFcqwQyld0rFHQ8Hy/4oeFfDN/c2GjT69eX&#10;39tzQWseo2t75N6ZEluC3mPKIpJFkU7VfcZfNbMgczFk9gk+J+h6TFb3XjDWNP8ADsgtYi2qz6ND&#10;ZTX8dxPcODMIbYi3VUMknmNGrKtuRL5TJl+L+K/gfVNeFnfXE0NrrOm3E1lp9ndaitvJZSuxjkhA&#10;3GRUbaisxEZU+aoAVOfOjGSkz0vdlFbL0MvTtX1Twtrt43h6xkvLq5htfs8EjSfv7WAsiylVfmOF&#10;dyAOzK/lghWAIUq01rrkvi+x8fa34WuBqH9mLCqXVxLH58xzBGglkEiptdY5tsbHyfKiJQbgAVn7&#10;OPX+vuRXPLueh6Tc6Ra6BeQxeBI79l0s390zTiJZZ4ocJ5s8blFLxqibmJzs4bAC1W0jxP4d0q1m&#10;urjTbK4jFncSSXiNE5t7mWEDb9+FnhjPkf3XCqgDZHGhNovhS0kuNT8Q2Gm6eqNOYIrAb4oYlZhv&#10;tC7OfJAiUxnkkKpY5QKahi8ReLFiTTNE0+zktbdjqWn+ItH8u9MJhZUa3aV9sbeUUJWSNmBOxegc&#10;FOn7zXU8OUjpdH+JnxO1KzXSJPAN5Daw6tBbw31xGjW7WoQbIp5IGWIPCyzr5sitK7rJgymRI4ei&#10;8Q/F7QfBGs6bB8RI7pvtCKtrPqU/l2rTPiJNpJnEhWRiq4TbjaweMjFY/hjwfrnh6xj01ryzf7Ys&#10;slqtqIUtInCbvIdWZmMg8zAfCoGC7Q6ksNbwve+F/EOnNZXUMksy3ytJealPbtDHDndkLLzIvlHy&#10;8h+WJzzzW0ovdkxnFGhovirw58ZNQl0P4T/FO1t1uLNG1Gea4AjaeGK6ZpY5YX8po0jj++XISeQl&#10;lQyKWp6XoXiv4kC40i/jdW3br+8vpooYdSZQV3K64E5Z1lDYIDhC+/jINU8B6nNputn4b+IdEs9U&#10;ubho9P1TxJo7SwmO4iVZY8RzOBcF5QFkLL8yKNmZAqdV4F8D63Ba2up6H4kt2vo9NVdQ0+7giOwq&#10;Q6yJtV1W4LHIZV8xf3IPJWohGpze6P2lOw3R/gj4hv4dWTxDd6XYXepXEaf2OFaZ3kVkjaP90WVv&#10;3cSsZ2bMjSsEY4ZG4fUdP1vw9PNpsmp7dMnW3Cs0ItprRRIiMkcSNEyoztykZViFZ1AXNbPiu08S&#10;vqNtJpmuRWs0dx5NqtiqXkklinmxBGnLGRcOSFLKGbAIbb8rXL/4VaL4906PX/EniGHUv7MvJXib&#10;Qpv3UYaNVVtpVpI1woBLLltmSSBtPS4yjHchSityhNoms6v9p0pvFerab9q00ItnIhaGWGNxGvlx&#10;QqRbW4IwC7FWLBUDBXY5sWvaj4f8Tt8OLX4V32t6xo3+iwtZ6K9zGspD4RzPLEElMa8AIXYqjIkx&#10;Y7fXYfC3h20gttP1nV9U1OW3kkSxutSmSX7CmAypAEUMiqSPuHB8xmGGRzWA8NtqCLq8WuzXV1Hq&#10;Wy2h1BmWJEQoytuVW8r/AJbMvdQvRcgnz6ntOazV0dFKUSz8IvG6P4VbXL/4b6X4burxTJPNbeIF&#10;ltUt/MjjNzMUjK+Y3lux+QhRICjDDmTnPiNr9tqenav4E8FWk8c0k0M1prf2w3MMESrM0i5z5ZZz&#10;IMPtGBhfMQq7G14u1bw7aWtvon/CRyJdNaCC4Gk+YsdvK0jp/ewd5Nw33B8pCln2Fa47StFubuwh&#10;tbbTrddNbUVs2YeXAxIYuVYRlldyBgYO/wAyXaG2xAtfwxt0OmNua6GeCr3Tl0+O68Q+Flv5LHUI&#10;JLq4+xrPGYCQXeSQuhk2uyLgFwxyxaMbVPQ2/wAJfDWsNba9pfhW80mGe1+yWt8trcmFg4uopRKh&#10;j+RTho5GBk2Rt5ayO6vs4u8068vHs49H1xbq61Sz3zaQ8gaa2XCqCpTLhlMUrqPkkcMFyQAW39Q8&#10;Rw/bz4RstCtdU0W1tWbWLSHT7ZbW6maSSMQsoUSQZjwQ0ZK7I1YDeWkXD7R26oPFXxIvdRu7zQTH&#10;4YmuoLMaRqEytLC011IUjVwIZGVhGUiGGBRCBtReQK0MOmy6Rbvb39hLY3a/2hqzLqbLtmWPPlOw&#10;GWLpJMQfmglcIo8zy8Gldahc6FrGpeBIfCkkc115kWqRXTGINF5UhCDbN5kuEyywlzK2wRbQDHG8&#10;+uXOrXds+m6fJfDTrLUIQt1qCvby20ihPtKxPGGLIjEF0DRHaSCWZVcZ+0vqaRitjd8e+LdA0T7P&#10;oFtpkdm11DDc6lBcaxFGscFyu2SeFpH2LE52yeZ5TqkYUh0O0VwzfH/wx8QTd+ErTVdXt4Ftb2TS&#10;I/tjSXFraxxyPHAHljh2QeezzMqpGgKKPm2o4r6B4aOl3Nx4SfXLeC1VpzJrEzSqLyORTJsmE5Mc&#10;hi2+TJbeUrH7Qy4OQg6vV3g0n4d2vifwnaaxHFZ+IvIt7yz0h7aC1u8SHy2WRizuXhZmkyDGQyAu&#10;QGI6nyLjCK8zoPD/AI2t7G91Dxja/C610W6urxf7Jm1KwVbiKz80oqeXJIVhWL5UVdixyQoyEohZ&#10;hy8nx98HeArNIZ9ffUpNPhea602N4YfsP7t/niKuGZwEHzKoVWjBZSojVrnh7xlo2gWOkw+KNTtb&#10;rQpkitdW16xtZZrmzQ37w7iysGaRbhAJBCX+VpNhBYlvGfhh4Bhu9csfFPinTILi7LKLVNSVZrKS&#10;ZHkQB40IZEZ1CKrBYw7AsVi3lCpUdlysKdOF3zL/AIJ7XZ+HdEfxnD9i0LTYFisQ+mzXMK3FvFIj&#10;29ysMsqj5DBD5IfifADjLCQCPp73SvhppSeHrTx3r2jSNqGlzwvaQ+ILSaOWVYbpRcM9s3nAb5VH&#10;mNIWaRj5ayquD5r8KJpvDug3nxB1jULG0tbVXt7iPWrqMXFxMbVV2xxShjJBB5iTmNB57CRVCtuV&#10;1o6d4v0b4T+GL3xhPrF6lvdTK2j2pZ3tpId1vIZLgDzRIo8qVCjMRKsIxLKkb+aRcd2Jxnsv6uep&#10;aJ4U+Ffwn8+x8NX94trpOuLL9i+0i8ijYFfs8Lws0LZEYkjeOSJl3hkPlM5jj8ruz4VvILc6ydX0&#10;/wARXUNrd+KvEUdjDPFIrShDJHHMYPLhQMy9WUyMq5IAw3XPiBqXiG41NNS8TzaXqds8t9earN5M&#10;MzLcRwrJ5MbSYkbEeF2RscFiGUpuPhPxS1rxXrt/NYar40k1S3s2n/s+Y3StEsLyPIFCqcISxJZQ&#10;flbIwMAVnWqprRG1GjLqyTTfht4W1B7XxHF4h0e6uG1pYL2xnWRI5VWTh5JI/KysofaBCVk2xyHC&#10;7VZtaa8vtB8G/wDCBaumk3Een63eJfQLMxkkeVrdvljjmCGHFmVEkasR0Z1BtxXA6Tr19pD79Klu&#10;rP8AdhGksJHUn5gd/LYD524xgZUEDIBrU0bx/dLbtrNx4U1S+t1nWykOoXLrHK6lZjEMYDH5lby8&#10;tj73ABFYxqdzqlTlfQ7bQPij4b8DeLpPFHhXw5qkbTWbSXk95HbqEu2aVkKRQiNViCtEDt2MrB9u&#10;0BUrU8DfEq517VVOkveX2oSRw2K2t3IsrtGIsReVK0hRNirhtwjVEgjIbJKL534o8XWniK3FzrXh&#10;a5t9DnmkjibUL2SNLcqsbP5cTMqttDqWWNmP7xSQx+U8n4g1DXPFuprrejeMr+S20nyF/wBH090W&#10;2SFiltmRc+aViJUGVQ4VdquQCalSlzF+zTPq3xFZfFDSIVvdahtVCMB9qtNDkWSwvRdGSQiR5EUS&#10;hDMUSUyfL1iG0sufa+L3+3xt8RdW1q40Oa6jhgihhhWYRfNsF2biFt4x5Kt+8WNhIEMgCtXz5e33&#10;iO512NdBXWtauWJdddFxJ+/mSOPzpYmaFHiRSzlwzdNrPwDu7j4YQaBYm607x9HqOpXV35clxZ2N&#10;wqLFBvgkkjnDKskmTs8tCQkcgdisyscav4kyIwtE7r4k6SLlhLaafo8aX10WnXfbwkKGJljV2gYt&#10;cRJLAoMUZVFJ2jYWRSae58NXmm614d8R6hLrFvb2W2aa+hWUNFIyKS7mP7xSCaNvLDBQ53uoVjHo&#10;HiXSdS0m612ObVr+SO4uI7qw2wxi6hmE7yb/ADrhhLIZg6cpICQGfc7rC3Ua34x8GeDdS1Ia1b2t&#10;nqEuoSR6h5trcWt01m8l7DiJQdhyHtk/fPG6yNJtG394mvLGXQxbcTJtI/DFt4cOt22gX9ybHVo5&#10;LvUY1t5AFV9hQIJPJkRR5iEHL7flZsurtzt14q1e78PX2j2F9HHC2mfYXsWU2ouQLgTL5RAVY5F2&#10;B1nn3Owba4clnbS1LWtFi0W6ttD0WPU4Zrm6vbcXF4sv2Xb5PkyDKkJsMEmUVPM275Gdwo20/wDh&#10;ITdxWuv2VhpOkG8t2ZrGCLzIRaLMzkGScmPcq4jihjDNITGCjHy99a30YJXV2jnbX4YeDPDOhxeJ&#10;tftLyxk82ZC95qkSx+ckUsoIiREm+fy9o48sB1y2XYrgeKvH8Mek22i2OlNZM6xrqSzXbs00wYL5&#10;jJI5IIChSpc4yRkbRjpfiP4Ts/DyQ+IdVivr241KO4ks7jULZ4ba4aG5gRxFJ8v2sbN8hOYyoZG3&#10;iRmiXlfC2m/2rrLaha6bbvt8+S90qTShLHYWflSGWVEbhwqHerA702ZA4DBc3vamns/dZFLrOleH&#10;/HP2vw5Y6pvtWa8vI7hwypGFboYfJ80BMMWCgFo3JMikE9HY/F/x5rFvNe6dp2jweH7pl+1WPlhV&#10;uJPP8vzd7jY0q+fIVbIQK7IWDu2XfB3UtAfWbT7b4s+1aHY2cjXwit8pDcG388xMjktvUMyhsGIF&#10;48lXAz6pefEXwT4PutSuYtPSK11xYtKtWuEa6kt7VriOWSGAK8jFCkas0vkoRMi4ViEdd4JyjZ9D&#10;OVovRHJaD8ULnX411fVtFjhsRJHbpcLby+XdRRHzOfMJQYMfzNEx/dgogdnEhtW2r+GfE4he+10R&#10;WM1vNdNYnS/tVxbSM6mNo4p3VSMASfM4XYzKFJWLfjeL/FngPX7e4gtTa6lfw6obeV5i8kKSBif3&#10;pVd2w7ZMRzGNkP3nJZFrN0iTw9pHiidZp7XTNXuUmtJofsYuUkhaNdipHvJiYkN85DBmkURiNlYH&#10;SD03JlGXNsdH4O+Ils3jCL/hHbLz4rPUt0VrcXkrIkFu8coPmJCvnCUvIrOTGync43Fypw/i14Z0&#10;LwbDJ4qn8M31va6hHBFqml30sIa4lVYppgt0Z3cZJC+V5KyxSfIyySbzVvSfiSt7oDWVhok37uz+&#10;1XEen6asd1axsY4vLjfy0SQO2PlEjyOysVjCtI0nmJjtvFEdjoOreKRDqEN1HHHa28jzxhXlZ5Ip&#10;WQ+XhmZWyC+1VRVCgMqrR3Xc0UXe76ep6d8I/Di+LNJ0B/iNfSaPpv2z7PDpNvfqG84RMwdZnDyb&#10;cJG4CF1iaflkZgDzd74E1LUvE8Hh+++IH/E71m3tkg8N6XGZbg5ig8oi5ZFhzKGlCrH+9ZmjOZJJ&#10;CGveM7WW58A2JPiP7D5dtAq2MEjLbSP5pRHuBKChlxNuJOWzcSIFBZRWL4VibXxp9z4f1jRdF0Vp&#10;ftOneW92tqWjgjyj+WqbpJFSGNnCxiRnQtIu5jWdTS1zow65rtaGXpXif4K+Go5LMWms6LcR6KG0&#10;3+x7VrmSW8eOV0juftU4NsQ7fvfkYKqZERYBVxtE8WzeFfBj+Kr7wzZtNNfLZNHJaytfSD7OkxdH&#10;8pYWUxSpKrNKCxjXh4/MWXofGnifRIdG1SOy8Szap4j1y1uY/ENreWV88kFwuoRyG2kxOsbRK6SM&#10;VfejYR0LyJG5xLHxjqOpS2OheL7K3m0uz2W+tNDo4ea8ZY0gjGSqrEyoFjBjYRxqUdI5XDebjpzW&#10;OqNP3eaWv9dD0Pxfq/gnb4fm0+PSbzw2t0tsw1KC8udSMUkKxsvm3CzGOGKW3fyvmj82JYlaCHa8&#10;Rz/iQ/wovfHF54T8EeIru8nttbuLzULqfQFWawkjNzD5qkyrHBHKqW82FLIGeAF1aPY3OyfE7SPE&#10;uo+Hdd8K2WtaHcXMYjOnW2mWskNxcSG2ST7LbIEg3iT5mYOPMKbiQVO+jO2o3nw3vtbsvD8lr4bl&#10;1e1t5tek0mK3H2w7zPbfLLIwjZJXleKEgZ2eZu4ljftZbNFRo8tnfy1f/A/XUNB8a+HYJ5LDSvD+&#10;nXWhytavqU3/AAjcN19mspIhbzHyrhUWJh50cUcm8P558zfI/wA7dHa6X8Nwkni/wZ4Eh8N2AmuF&#10;nmYJfrpsTyyWkc1zBJJLMjRSxRyIPkkJlBAlWPe0/gybRrW51JfEPifw5JZ2caT6tatp+/7UqnzW&#10;gS6icJFIDBK0CxIVIhYo7NGFk8V8PWeueO9U/sTV9Thh1C6RZbNrq2ii86RfnIklleLahWZy0pLM&#10;5CDB42nNJAoxqa/fv/wD1Txx48ttGeP4QeLNB1zxDqnhuC+sw2tWclndQyPLdSz+fG0kjLJHcyu8&#10;ZmjVQJGEsfzlhweufFHxTqkNppMWm6Dc2um2BsYTHBIYtOtpLhZCo8xydgYY3AHaDGMg4UZ8eoT6&#10;VqVnFqH+iW62u63h/tKII15t+SQtMAOWOTklNq8ZwCdLxN8PPEVl4VtNW0SCy1KxvJPs0sml65bv&#10;DJNEEMTShhGIQpuXiWa4YxNL56JJmKTbS20D3XLV/wBbnN2vi++tNEWHU7H+0njk+0LB5iqf9SsO&#10;A25GyEjgjVd3yLCoXYryE9h4MtbDw+ix3fxC1S38MXOoW+n+Jms4ZUmtjdR7ZI54j+6whifaxJLL&#10;vfJ8vyk6KHwv+zV4Y0m3nSDxhrl59tvH1TVZI7a3t301UdWaGIO0kUgZhtkeYgeUXeAhtovaz8JP&#10;EA+Gk06WN3feFYYTr+lSLqU9tHdxXMskLC3jmiRky0NyWjkiViunytHKwVmeVCV2/wCkaSqQlFJa&#10;evX/AIJg2VjrGua/t1Cz1PWNW1LRpolW6niWc2yI0VujF5V2SoYshGOH2xsAAwkj7a48MRab8LdJ&#10;8T+KdF/4SfWtWvZdSvtY1iRJBBcRwxTnT45riQvNdqs7StHO3lSkRlFcSYXnbnw9c+C9BXXb74qL&#10;rN42lWen3n2jTYo9S0oESRww20kwW6kjitofLWZf9Q/lxKqRvHK+ZLm+02HUdaN5p+qWmh3slvqW&#10;ofZZbu4lkQQhJ5GdREjfvAHlLSRtsIGWQieZbJaE+9fV2Z2U2neGtV0O1+LGrfGO+m1XUNbgha1v&#10;PD7O8k6NJNKEnIufNVon3GWNgys0UcmRLHMMLx8vgHUdUu/BuqJqCf2raxxaBZ3EEks0V48DvJDP&#10;5sjNbP8A2hPHMUcuqOsbSMqGM1c8E+H/AIl3GgWCGXXtOuN1tDoOkTRmM6ncpbyfZpUvJgdkIS4k&#10;ZICwWYgOV444678QeG9S1XxJrieG9YOpa4r3NveSaqrRWUOyV7p5hHaIZEaUKwKyQCMIEcyB+NY+&#10;6k7aGN+aTXNf+v8Ahz6D8NftXDwx8P8A+0b/AMSafa6RHHFb6Vp9no919mN0irI0LtsQCQxJAJcx&#10;SCR3Qg+UYzXGnxNL8V7nxVFrfj+8UQ6oYBJplj/aVt4jjlXEkCKY0uItkVs86M8UjXA3xYkZIY5e&#10;F8Y+DtX8J/CXS4/GHg9be801NPh8Nz6haxRrq0N3bi7Rsxgvd+cLy1zK+WUwEK4ZmUepG++JfxX1&#10;63+FHxL+EtnY+JPA802jaZpWgabJNJh98rC2LQiDf9q85of3yxwCFLm1QbJN+tOMpS/eXSXTX+rm&#10;MvZ01+71b66eVvVd/nbUr6Z8ELt7jTdQ0nw54dtfhvea7Ft8OeGftCJqdnLHJCDHcbGlv3kV4pJI&#10;bdIS8kA8ra0roPTfjN8Qrv4H6H4n13XrzxVql9ovg+Gwj026+JsERto/s1ukV+mnG6le5mCzwgW9&#10;m728bybJIS6hj454b8X/ABJ+COuWfwb8Ha74xt0urqeWS1uRf28cS2qSTSYtxbTBnlIvlVmilbcI&#10;yViHmrWx478XaZ4q+FWoeO/DOoeIITcaLHDf+IZJBfXlqsUVsBG9lbRxLFHBIkDx7pJVEEqB0kM0&#10;fk706kYRXT+vR/1sY1KblVu9f8v6v3v1O0WDwtY/DHVdT8Q+KdMh8SePvB8015os1np11c3dlEsT&#10;wpeSyRvJtkQWMkguYN87KxLkNur1Txlrdnq3i2z8I/EDTfC99JcarYprHjTT9PmeTR0ieKBZbhHV&#10;YpXkvRHIzwMyRzyzlvJKRutzUJ/2qL/4Oatbab4lsbqSCe3js/Dn9i29he6S9w1sRpLS77dUlFss&#10;amSRXeSWd3b7KVFquZ8P/in4l+GHgJtd+Kvg+41K4uvDAs/Emo6Nq0k1032YBRJCrq8kkUiT5dpH&#10;gQsUZGdJUFv1ySp63e3X+uv9I87nVfaKvfRJ30879l33fVmRbfC3XPA2rRWupeOINatbeK8tbyTU&#10;reNPtsdvGttf2IgLGRlMVwEfe4jXMbyeUEjc7nhrXh4Y8Ow+L/CXxb0q5hk0SK1sdP1S3Z2gu5En&#10;WMWzXMjQ3JZJxthw/mxzRrFHIsqTDz/T9Q8OaD4on0j4fR2Hh/w/HpqxeKNLuWf+0pbFl+zXlraX&#10;M4T/AErDJOba2JtkngKb5IxKsneaZ+yt4D8M/CKz+zJoOqWMXhO1g1DTVgLy6hdNJIbO6l+2lpVj&#10;j+1EeYryNuNoscUYgmjuSjaV+XS39d/z+ZliVGFud3v5L8v8u56x4Y1W3vrqSKP4q6Kc3DRw6HcX&#10;brPHHcR211Jut7uPYjOZb9QB5KZgUKm0vCsk3xV0P4dX2pp4d1W61lpLy3uNB0ibw7Z+TeXbRLGY&#10;4ZIJbZZtsjbI9zLNmWUnzA8BHjWmza744+J2pa/8G9Z8SXuvaZrQZNA8SRX889y0MEUsF0scErXH&#10;nxwLOpba5JuTJi4DXaj0HTvtHhHwJJrL6RJfapqjLqFi2srPNfb23xM4ddrJcKkdsx3zeUwjMaPI&#10;UUnsjUl2X5njyppdf0IfB3xt1mx0++8ZfE3wvoMmtSSWNnb6jb6nBDbxWExuLjFxGjeWxVbgqxww&#10;WSYeYqgxoW6NZw+Idbk8aaH4jhsZLNrz+y9V06OGF5JHkES+aLXm1dkM0eYwsajhzF5ojj5fTbPw&#10;hpcU2v8Aiy6t5tH/ALQN7JDcQmQGVEuJV+URNlQHaZAWMypbPIzBlBbQ0LxZP4SZryx1p7Gax8Lt&#10;qWjXV4vmWWrRq0L3EsQ4mjhhjl3EsixqphIZlaSSSZSlLWQ7KL93U6TU7BdBjtrHSPitoU9x/wAe&#10;N9E1mthPpeqSw3Ek0kpVnkG1fOTerNEpgRRHIEby7WpWur+D7G8j1+91S+ivr02upXWmKJTYXk0w&#10;mHnwhElmDzGSMbBKGnjiQgyzBTyOi61p+tTSTW3iRnvLfVtv9nrbjUJIolMUa7PMnETXGwiURx+W&#10;UgCqu8v5SWvEPxC1Hx9/bmpp4gs9Tv1utkn2nSZlRL4+cnm8KwgMjyxRiItIwxIqxsqmWjmjJXXy&#10;/pitKLS+/wDpIr+CvHfhRrK48S6Xba59ovJXtoY0uo4p3szHmN9wCx5Rv3m2SJmwjEiBPJCNgm1q&#10;XX9Uj1WLxHa3djfalPoF9rIljuJHZt1rLNF5cgEqYiRl+SWF/wCBkUhejsLBkudC8A+LdGt4WSzh&#10;e+tYdQjiXAkNzGvm58q18qPblVDBiDO6jdmKl4ntvhj4RvNQutW8R6fD/aEmoaf5d7qK+TbXEdkP&#10;Jt/M2GJ7iFXjVBh3ZVZFj3qxjr3pL0D3Y99fxOUW38b6/wDF2HxVokttPeWE81z/AGb4g8P3OpNc&#10;QzwLJbyT+Y9skdxtjdRKyEytK5RJGCE+ljwj4l8G+Dr7x9qFxpet6fcLNe3Gl2dukiQagZPtYlM0&#10;9vLJco77LeKZARG89u4D7UlXjfDmlxaXq2o2Hjj4t3F1YXkKatdX8lnaXi6JGqRYtz9mlZZbiSe4&#10;IM3lIpaePdFGkMMR3vCuq67YeKdN0BdQ0XRbq5uo1s9Q+2xWOlNJDYvIJJZGHmXLSxzFY2DsQjJG&#10;qKqSF6jvoTK8vMi8bXd3cWs/jDStBmuHsW8uwWe8kWW2s7uKF5LaSWGQb5fOgtIJ2Z2A2xrHKjKE&#10;TxX4TWuhWnxy1rxLrN5r3jLw34l0uS0uLrxHHFDeJb7DbQpvljM1xOXa0IliMePMST77IJvXvilp&#10;Nl4j8ZWc+geHNP8AFmmzWd3NdNpOvXk1rd65cSwxJH5tveCTZLFHfKsgkTYx+fysy7ovg1ZeEtK8&#10;Tf8ACV+H/hU99HJqF/Y6u1ppptQpCsHEbMI3sFmFsUW1iMkpa0tlMqC2FRGEubm/Qpzp2s7/AHnK&#10;2nhzwx490HWfh38Odb07WrWxVhqtjo5stb8++ZApENtlJISIJ7cTABIYzJJGTwzTdV8L/GHgL9mT&#10;4Tax4R8B/C3Urm4tGm8vUdXjs7ea/tTcTLD581xmaMCLdGFeHMGzytlwyktpatq9x8XPFVldz+A2&#10;tdQt9F1O2ms9U8rT7q3kWcWv2w/IksZuftLzzC62Ql/LiaOVghPJeNb5/D2qeH/El3aaFbWulLLD&#10;4Sm1QX1gb23J09orwoy3Bukkt8eXsfykmm2qrrEFdwXsublaFKXtEuZP0Haf8OvG3xl8NWninwt4&#10;Lgs5Ne1dW0nUdJmTytLcwtEF8rAH7t2Z22QvO4dlATeka8h8Xfh/qd34z+z6T8SPE6+K9Cj8/Vob&#10;PxJcXWj3drHePH/Z40+7geOa3MkpRIkUSMiSvKPklRNSX4hweHIdN+K3hnULyz1xrG6XUJNP1Z7S&#10;bUrjLebHMtzFFBb3LyLCjSfZriV0iEgR5ZDLXEjxt8VYrO+/aDutAfWLlrNRHeSaHbumotG0Edxc&#10;Rma6Z2cyweZuEaybf3abEQOcans1ort9TSPtOa707HZeI/AXhbQPBFn4q8L6DfQ3H/CKQ6X4ijhW&#10;KZWdLlVQR3BW3kdj5tx+7BlgdEDi3iRMnmL/AMOfCL4v63q3hbWPhd4V0vzLWHS7q+8bXEFjDcy2&#10;06lra4hMnmTNvtmaWFGBCpPsG8tjf1T4m/Dn4myXkmv+KrvQNd1DxHfQ6Hqd9b397aFibe2Ng9x5&#10;bIQ8tqMyF3jlk3BmEhKVoa74D8OaT4L8QeGNZ8N+Hm1i8vZtXsfEm61X7daSo0UkkgnJjhmge/Z3&#10;HDRufnUbDK+fLzSUlt1NYylGNnvc4H4ceDJfA+u+J/G/hjWbOG61zRZW1e80b7FEL6QRFrbyWjlk&#10;h8wTwnEgeKeQl2kcFFaHsNG8RafP4S0TwZ4k+x+IF0m4hcWGvG5vI4YztJhW7unMskSPJOoI3IeR&#10;FHGGJlxPDN9pETw+HPEuqvpt0mi6gmqWWoa1barC80cQW3nglski85JZZrTflxFBNF9yZIpTb4Ee&#10;u+E/FXhOS7j8PfZ4JtQVoorq+n0038aQFp5YPIu8PGttGCWUoFhwHiRhEs2a9p0d/K5p7l9VbzOg&#10;1vxLDqMviLWz4Nh26xY28WuTXWn7bewSASvDNEdoZLmMAIzI4EhdmURxkmubsvFGlePtJvvEej6f&#10;qUepHVjZeHZD4lsrW1S3gu0KTtEBJlXiRpvm2xfMHxhyh0tU8Q6x4Al1jwn448JSXtvcaNbxLNpE&#10;kFxDbSxzoZIpUgLN5khjJ325ZUVtrl5GmRMN/DPiu8uNJ8Nah4Q0X7DBEt39p0W8XzIz5vmTyziW&#10;EDbtAUO+4KFaMuI9zISklu9SqfLO9rLz/rqWNR0Hwf4v8L6f8QdG1mPULC/0cTaf4g12+kgWOGIy&#10;yGKfcpbyh9mRyoQNC0XyKxkUtj2HiB9Stmt7TwkF0gak0fiLVkVgbNo8JEJ/K3SJDlTG3kv5jl4g&#10;u0oGq7caZe6p8N7ye0XVodP01i6ywapEl1b2EEpkQ3P2ZGKbJXcJKq7IS7QlMMUXivEfjm+8G6a3&#10;hfVbrTGOsXJs9MF9dRxbUMzQxRXNm4jSLajRBkjYCORxEIysgCqpGMqi5S6fNFWZpXn26e6tGutd&#10;16x0fXreB9P1q4tUjjtWiUxi5QxySxNMs5ijjYShSkinzMneCm+DdK0j9oG+tdL0XTrVtKa3/syz&#10;057e1gumktIZJJWhit3cXknmedKAziVQbhlZ188Epc3s3bf5XH/29+J1GnprOsW+ofFTwzoV1Y6f&#10;qK/a/EH9lW7pc3LbVgSV3CI/m7FTaQ6EBeDwQdfw18YfCXjbxEumz6pr32No2ELrodw0VrKJljeS&#10;V2ACcyFg+3a6gYDKCw4/4a+IJfDfh638a6B4uk09liknj+3OssepwBsi4mjhEZVVVRjbIqBZfmUs&#10;FKUfhp8TtB1kW/xIfwtqGkfaL8yyC+Ys8UQikQRE7/8AR25jfamcFSrODh65YVbNS27nm+yUrx3s&#10;fUJS3ktLPwbo/wASTGtxDJNJZyRxvb3BlIQLIETBk8tRgpllIfkmRlrm/Fer30trDp+k+NdBtvFF&#10;wrz/ANi3BZ5rgRu3mTRwxhHZECufusYyvEYCyY4fTfi5omv6NJotzr8nk25zcWaWsbObUKxlCsdy&#10;jAGSfLU4ZAAcfNV8A+NfDUVpLe6Zot1f6heD7ZLIt7HFcQx+QEhcLMY2nkwhYrlQ5IZY5lOK6PrE&#10;N9iI4eS3PUbD423Pi/WdJbXNPv7hrrw5vs9a1jTZZLV8XChrbDorxupbGxUBCBoyUjUtXReA/G2u&#10;+JbMT6Lp7XlrqH2h49Q03Vmlh8u3ldipCiVt/nRsueGBQgI33q4LW5PHF1oVjp+i+KNNm1q4jX7T&#10;pqtBJJPDtZlkXB5+RJANvl4wwBZoy1co2uXkFtp9robS2GoXEkMc4s4p4ZBckhFRwuAq7UCFgGH3&#10;xK67AW5KlacneF3b0LhTjsz1P4meG/EEclprnhCBpNupNc77qOZre6XzcsBHFLiQMSXV8tjcEA3K&#10;GSxPFc6dpa6/baXbmSKwlGqLuZQqqqkw73QKUVfMkIPzhRIQZABjJki8f6ndpDr8dhdyXl4Fjj0/&#10;VIJo7+OJVDoyQIh+eKRvn3qSGdg29iw6bxO+g6N4YsdZ8MeIII7zT7OWSz03UtQjjdnQCVG8q5lZ&#10;XVLhYpQTtBO5gQCWXoVSpGjztGbSclFP/Iw7/wATfEeWyn1DxJfJYRrGLSPSQ0rXhjaMO7MIwrnM&#10;qqzKcMCEbLsm5dTXx8RfBtzb+H/EfgC18Ppq1ukkSzXRkuArRy5nl8sS+Qp8uWQq2GaRXXa42xNy&#10;fh/X/FSeet5rohuNckeFv7U1a3i2y7yxUiOZ/lwkbIztuBUFSrKu4vfFuteIJ7r4g647TabeTSSy&#10;NHfEWd55RWKQPLHu80ljHG0qEKZFwXC5K8EfaOd2nf5W/rodKlTSVrW+ZqeLrq8vPElrFYw6hb2c&#10;tvF/acsl9aR2Uin9yLmNjF5JI/dNGGG5hs+dSFU4vw1vfG6bfDk2iQzSWcF5L4fs4dMjnWSORo5f&#10;McGRpHVtzjfE4IWIElV5PbeJdBTUfCreJI/HcOsTNDBEmqS6gLqS78q3eB1YQIFlUbQX8uPHy5AX&#10;azjH02B9Nsm0HS9QktZDtddLNzK3kkj5kkkQlRIfL+dDIu6Q/d2MgXfklKSaNYVvd5bENvb6afE8&#10;2iaxqE+l6hGZJEWTzYzFGF2mDeqx+WrSKGZmVyHj3Nzv3ZuuaGssNtcSeKI4Y7PVvtE2i3w8xbxX&#10;zII4yFYuqKQSDnKxttK7i1b+r6DoXh6+njXStJ1S5azjhufs90Zf4Sd6tGwR0UqVxHuULJtCk7sc&#10;94m8H67r9xfeJ7SbVl1X7bczXmqa5rgjka6SeNyVCqRI25GIUlzuZRsR9qopQ93U2p1OaWrM3wvZ&#10;y6fdnToF/wCQfof2n59MijdbhJChAtmHyoEZElfkqBjDDAMnhu68EaRGNQ8datq1la2lwX0e4ktR&#10;m7lMo8xfJkjKBFMZK+ZGRvI37yhQPg0WTw/os0GtRTTNdW93Jaxm3drcybN8asrnEeYmaJX3Ixbe&#10;chSVblNa0DwzcX8tg+h6Tb3F5p62Fvdw3TFFjMouVhyrdOeAQrHARSu4sOaUJctzujOm5WCTxTpT&#10;Wi+Db9Wln/frDeNqm/8Adv8AZjAyWskKtLulBaRQ7AyqGByoaSfT/GHiDxVqNraeILvzpLmz+yWt&#10;5utbaMK6Q+TjiP5wMDJK7eM7jHkYWlWHi6FbXQ1vZL+/vreFNPhkhfEzCaVWV4QoZnMvmqw3M8hh&#10;z8y+YtaE2k3h1Kzg0jw1LMs2m2urXo0+xtytvJInmSzFVLPOq7ZBIVbYouApKuSzc8pS2NoxjzaG&#10;fKfEmnX0fg/W5bnURcbLu707S1E8dvaq3mIDu2IWFvEq72V/LWPacMFjGjq0mieMrHTbHQvhfpOl&#10;to9xDM2rNcSw3Cl3kmJmjDujuB5UQlwGxEoLtJKImzvEXhbW9R09r7Q7hb1Y1j8zSbOxdri3CNlt&#10;0amE5KqoMySEsEJPBDNd1yLTZvCul6Xpnh7EOkahJIsOoMtvsdZkXzVl3GZtkm9RuTep+UvITIVW&#10;voVs9yeGXw5puk2ms2ljJcWsmn5k1BZIkgmi37Z7dwwElwkqpcRk7lYgSAgAYXhfij8UdA/t2Obw&#10;HFJam2hkRtQ0+PyoSzOXkEcbEnG9IyrKy7Au1dyRw7epuZNN07xPpsdtbtqt4LPyHt1jkgEkpt/L&#10;jhx5e5S0vySRgKGxKrtGzbq5rWPhFrfii0t/EUFlawx3kbsttA8s0bswT5UOSxO66tipO3CA5BIJ&#10;pOUuWxpFR5rnN6d8XfFuqSW2l382v6s19eLHPH/a1w/nNl0hjjj3PhgpjUA5R3jGV2rtrnZNB+I3&#10;jBZ7GXR76S3s5jmFY9y2x8wRIsmW3j55GUFsnfuDYZ+fXvDfw8m8DxjTZNUDaTd30T6wzaekkIia&#10;BvmwEnYyIr3CkovmxqTtKeZubqtP1Pw5r9jYxXul6hcabYSRJb6pLeW95KsgM9xBDKLz9wY3Yysd&#10;6MgVdhEbkllGnHRM09pyyvFaHy7qWjNpup2+galbCXU5L7yLG3jBJWTDgqybc7sjhuNpUjBLDHQX&#10;fgHxj4jit9G1LS5LGOJmnWxlYwmB5BGJJdr/ADLlUjJKj5hGo+bYoXuvilONP1a08P6H4Tjt1s9P&#10;MNxFY6cYZp2eAs1xI4Viy4kK/MxkCTKnKpvGxoGiWME+pa34emuI9PktGFpHp1wJjaHzJVhlErTb&#10;7pEl8pd6OG8uOWRgzQlWpQ1sOVbRPY4PVfAF1p2i2tzoF7o97dRxAXVvqVvGRayhI9oRpmIcgMVI&#10;KjYY22jA3DP1L4U/EjwprS2vh7+zdRc3EYVdPt1uo5JnZ4lD28sY/eBi6qkiK+R+7B+Un2bw1pXj&#10;HwbrGm+MWNra3lvYiRZJNJt3uLqZzGtvI1vB5jHiSGRtxCsxkLBx8tU/iR4t0h9JM9x4QSO4klkS&#10;81RroRQnaEUIkUK7Db+Uy4MaLs82QP5yGJY79naN0R7aWx5npfw98Va74e3arZjXLi6h26XMt5K8&#10;sh3K4ES+WzytKvyKoOFL7mAALDU8JWt34Vsr7wPqPh23TV5dSinW6ZZobzSGhDCSzSNrhXlJzJvB&#10;VS5YoFkZUreRbzxXqclzfWehPqmli58qxs7MGxuGd5I3a0w6IS5L4dBsV4tyuuNyTXmtpcwL4j8S&#10;aBI+h6Rp8Vne6ZEqRuN8Mj28izzRStEZf3bvNGArrI5iB3oiunTlzWQ5VIyWpcvte8eTeGNN1Ww1&#10;+xuVs9Sl1qTTtHtZISt08rpHOEiVYolU74YgybEjiVYwMhxyvim88Raj4g/tj/hOLHR7OG9e5tbi&#10;8WSaBEjMbPDkxlcq726+WA7kklhGEj37+kQwfEaXUr3wv9lhn+zRpD/bUgYW8YMUkc0kjQ5BSOKO&#10;NxhQxWSTKxvsXkvEtjb6f9uu7DU9FnurmyMEsOpRlmgzOd2G2HdIijO5EYIpDEI24LpGMuvUy0vb&#10;t0NLxlBe6lHqGo3xsb7XoL7yZLixmS5eeLZJEXTEbFYkfYnmPKrMskIjXKkja0ePRtd0pPFGq2Wi&#10;Xk1vDBZ/Y7uzkh2MDJ5ouoRjePLmZyRkPCPLV4goU8/pGq+GE1WV/GdrcXelx/YBNHb7mlisRISf&#10;sreQVRictGGBMRfDAtGpXq4dNvtcc+DYPGmntpUO2Gz0f7Pc208skhSSZdlvvTBiaEyEExsjMfNl&#10;VWMYoxbua80oqyZa8QanpfiL4e/8I/4mfRND1Sy0mK0e2t4oYb8obmWeOKWJJEEhz5KlBFI1vFAu&#10;yFQG3eRDR9Cvis9tqgsXYzT28rK7Q+aoDbBmP58byxwDkP0BID9YdQ8Jv4bvtEh0KGa31K9sxqdt&#10;qFosqzsLeJo7dWilIjCoJlVgr71lcu6DCpo6Pd6R45+FlzfalHZXlzZrcGxEekNbyTbFna2jgheF&#10;mXfHACgdFMj5SUNl2C5dU2OLtsec6fZ2+o3MXhvwNcX19DeTQfZ9D1AbJxM4BnwkRKEfLECxaPHO&#10;M/Mxn1y38QyaDp+kz2Nx9lu1821/tCGFVM21DujkGDIR5gwHYbQypjMWB6F4M+DfjfSvBWqfFvwn&#10;bLHpt1aH+y4vEOvwaTcXCQTRziaK2WS3aR8xOBGykyCTKq7bgPOdTvvGTM+o+HbKG0ktNJuDqF1b&#10;2MzShmmaPzGaRyIiZSiDy2jWI8KgO9WvldP4k9e90OMlU1i0aI+I/wAV/hz4hXw0scei30U91E01&#10;7ZxxTGMvMzrMtwj7NxDKUCkEpH8mSzOyz8b6g3imDxprsul3Ec826PR2jkhinCuxiO7ygscaSb8L&#10;GxcxyNG3DOTytqdc8Xa7ZnxFqN/uuNNZoLpkZZpI449ibPlZTEgjMZOVVIojgZG2u+0T4ieJfC/i&#10;rw1J4F8Z3k2qSWtumj65rRmD6VNbvLKotnFw0bbJhOgQqEJQDaHaVVr3qmmtvU1tGnZ2V/Qo6r40&#10;8VC7TUT4N068VppLnRLeTQxJm4RIyJzChiDIzv5h+UoMHiRdySVbHwrr/i+1m8EDQbPwxqGnWcf9&#10;padrN9c2bxXcb2gMqLOmzzJ7d2ZlO8hLdmwEEYXnfEGnX/hyC31LWJrezureztbiNbjS1E0kMqpO&#10;jbEXMkiiQZb5gFQuJGjRKi8C33hzW9Emg1HxzqWl3Qhmlt7aeaC6W7mC3En2iOIwEW4RhGOJC7BZ&#10;gqt5qhRNcuupXLP7P6nX+Kda8AD+0PCtn4j1WGGy8w3WrabpcZWaNonitXTMiHyy5SQMFwY2X5Gc&#10;IrTfGS11qXXPFWqx6+mo3XhNjHqUzaeVso7id5miaOOdEumuFuNikyQmFnQrKzwFN9HXnk8NfD3S&#10;/E0WsRSQ6lPPff2bbahJptxPHISsgj3xlFQS74g0Rbd5OXiwiga3xF8R+L/FmvSWCQR2N5b6Wken&#10;6nPa3Ik1aJdQnRlWe9kWNRFJcCORVWBN6HbGWjdzEbO7KlKUGrf1/X9bGTpHwuu/E/hK8OleA411&#10;XzLG6h1PxRfR7rWFGlaaWOOdSUlkkhLDbKrOWZUiuX2SJy9/8QtWs/HC67/xI7Nrjw3Bp2qRaLoe&#10;1Ly3iggYRDzlhlSaSWPyp5hIXkTz1ZWjcpJ0Hw8+IGsar4c1JtTvdPgspHN7f6peW8avMZY3txHA&#10;zKVO8KEUj5Q3llstHHsz/A9k+s6VqHj238SRpDaawn2PR7OO48xZWVjC0TIA7ElEiBQ5LAhpI8Ah&#10;+9yq5UZx5npfbvvp/wAA0rvxf431SG3/AOEPWbwy2j3NpJAtnrAlhhYNHL5gnhwxhFzZwuAJXIeQ&#10;yYYSuWtfGe08W+DviroFj4n0/RtP03Q76ynk8VWNna6pBq0lysMpuHuLeCSG8VoojKUd59x+0ZMh&#10;LJXP/Cfxrrtj4jFvZ61bSQ6hD9h1CSVktIktXMcGHf5Qitud3YRzMxRjiRXmzPceLrnxTf3XgTw9&#10;4c03Sbi1mt5pZree+XTUjso5YpZzbCMyw+aq26+d5ayRCF9rIzN5avGK/r+uxXLU5v6/X59yDxFe&#10;2/hzV9L0G/Wza0jime0+zQWtxFPbTRtbGbzNzhJJRukjchmhLJLEQW3vV8G2VrPcrf28+n6Nb3Ef&#10;9mXXiLXtJeb7WklzEGmjik84i5hhuYGJtdrxRRBgVZy76fiC5+EWpa/faNaXHi6a0nlhvfEn9n3z&#10;yxrAkS7rmRmVi7ok8pffHtieMbSwZgLeqeM9e0rU4tO8X63p7T6T4ZjsdVt/Ct9Ci3aK8cEsE91p&#10;4wztLCm91by8QqVZPMJqlyq7i7W/r7/6uOXtJRUZLf0/Lsdn8fPC3hLx7pmo6dp01vda1oN9rms6&#10;hfaXcG/uL4xRRxqiww+VbxwsYcC4RHkck7i5j3TcN4M0nW/B3hzUPDvxC17TdJ0u40+7/s3T7zUG&#10;lTULuB4mMaxQu6ncw8tJnLRSF7tY2V2Dpl2nifwr4o8Y2unj4awabo8l19hbw/aSXVyuk2phjtwY&#10;oXkHmXI2hVEkqJPIY43MY4rel8RePl+FH2LxPaatNbx6hHZDVtSguDp0LLDLJBFG21lMkn2qWQK2&#10;CB5bqxDAo1H2j+/+uhDl7GFl+P6b+pyOsa9YeN/EKfZ/DyzNpha1tY5rd4I0VUjVmeO3naVjukWZ&#10;XZwrPvY5YtG9Dws2ua/4i0m11WLbbXExMN1Isems8iPGiRJuZIY9jyFm3vFsRzIzH5FOfeaHMLz7&#10;bFF50KyZkj27V8ry/mj/AHADBSuVx94/N6kD0vVvCWta34Ciu9Mm0GRdBgkE2ky6gn26Pl5vNjEi&#10;qG5nKGOM5mkAIjZwZDnytfCdSqRildmXa+CNM8W3c/xH8Ex6hN4ei+TWrfWp0vNZtY4rVWvb2KBJ&#10;VSeFG/e7maMIrry6xTGsmx8MWGmaWviLx5p91BosazS/aLeEhixKptjRY2NxLvUfuyQduF3RhDJU&#10;en/E+z8M3d1p/i7wnHNqV5fJeTWslw9va+WH3tbfZ7Ty28uRPOjZIXicZjVGi8tt6+HfEvw5vNLs&#10;dKu77Uo7sLFPcTRzQXC283nOpKJiF4swmMo3myKkkRLIwYvC9Ix3/r9P+AZy5pS209D0DwOkOufE&#10;mw8cw2vlaKumw3OoHTrdbD7Dp2yW0DF7kmNCuNkjTFvkZmeVncebN4w0j4QeKorHxR451PXLPVJr&#10;6YWpstLn1C18wTNNB9jiYQt5Sq5R0kGTPs8uONQUk8u1XXbCLVtU0+WwvtQguBKuk3X29i1ntlWS&#10;FxIAQdojRcEYEbD5Y2WMp2vivwB8b7vTbXxt8VtHbS9L8VaZp19pfiXS7G1WC+s0txtt4UttsMco&#10;SaABQyeWWVXVFw0eqcuRtI5ZRjzpN/1+vmdp8NPG99HY6bqvw1+Imj6bN4bmc2Ot+Kbeea4nt1e4&#10;mSJNtv8AZYZI3gRFhUWspkVFhEiyNDDZ1XWvFFzoXifwf4M0+6utH1ibzvDl1Z+HJxqmv3UF7AGu&#10;ApdJEtYzDI6ebE+xZYzlWXy3zbX4WeDPD/gPxBqni+40e+sYrNodP1HUredYRrDpcuSskctt50Vu&#10;sTkLJueWe2XyrVgZko0j9pLWfCaaHpaXOraDpHhzwdYaVb6a0Uktlc3EVxLIi3c8cimFRIZUSS3Z&#10;2YLGwVpIiB0Q5lBOTt28zll7NyfIr66+X6t+XQveGvHfxN1z4e3Pwq+L+s+LG0/RbVdM8QaamoGa&#10;EQqILbyt15/pE8qTGzhZHnmZlnBiWFFLDrbD9q/4a6Tqdj4f+LfhjSzYalpthplrD4bvLuXT42s7&#10;7zYDPbSgN5CF7hSkW123yAMs1y7Dzn4hjVPirr+keDdG+Inibxh4U8J2P2ZlubpHktdPYtcybQ7L&#10;Hd3AYshclWaZyFADR77Pwx+HnwMvvhr4bk8X+A5bprqWbRtS0vS9Yt5HvGiW3nQJEsTfIPtE1u7G&#10;QFXjQxlws8NPnrczafTr+BHLR5UpL5L9fP8ArzPSLP8Aawu9S8cXXgzw9r/hjwT4X163kudOt9Lv&#10;HsLOFvsQeXzoUKT310IzHbea7mON5JSAsUSSV6Ov7SPiC98DWck/wqh17VWu9JvNNli0uzh0nTNM&#10;MLxyXskcck0kscqWtuBMFaMO4giKxsrzeZL4k+H/AID8E6HoHjXwcsN3d/Y0tPHFjDbLJLaG4XzI&#10;Xs7a4Ekck9vAZkmd0mKywMdvnoH7T4bWfw4tfiZNoWj+LdHu7XXrO80zSdDfwxBZQ2epLZW4itJ4&#10;pVn8jSJUtyxWZozJLAH8lI7eOaHenOUl8Wr/AAv2/rzuclaMOa/Louuutt72X+Xp0NLxNpvgyaLT&#10;fixol1puuaZrIk0h9Ot1kur2C1vJbie4uIop4U2vEI3uZIGsoxGsIWaGNkmeSPW/iF4A+EGnSfCf&#10;xDol9YahCraloepaLY3EtjrsFxDb+XbShZ2MV1C155TNIHCLH5UTIo8uTF0P4SeDPEmhaTY6Z8RB&#10;qdzp8dz4Wm8QbrjR7M30DXLDyrmRnt7ol5LjCx7GJuTMblJnYTZPxV/Z3nOqN8R4PEq6JdNqWqaD&#10;e3kbeXubU1Ae5kiuY4HkAKB4ZEkHlmORpJGKkvVSFRRvFIxhKjzWqN6ff/W/T5dTW+DX7Rlz4QS9&#10;8KeH7fUptM0Ozt/EniPUb3TTcMb6GGOJDvJhXz4mg88GMLKgZJF2xszQU/hH8ebv4t/E7VvCkHhq&#10;4+3Tabda3pGoWrXd1vhikWM2SFM3AVmNvIzOzFQUOyUbVbhWh0jXtZ8Jw/EnXNLm+z6nD4d1Wbwr&#10;YRQz20ioyRGRk4jSGSSbewmiQM8C5Jgbb65b+JmsPGsvhD4jNZw2Gm2draQ2dm1xbFLdhbWuoWoz&#10;cNJ50oNpIJpT5szxtDuci3EaoylJq8mkvx/4YnERoxT5Y3b/AAJ/iZ8KdE+MXgTS7i08P3WrpJbq&#10;tvdaLqlzbwAWT/aDJFBdNGgj3T25dY2RIpbd1ZIwWZ+l8X6UJfGaa9rttdyQzWs0t8yXiRRtLlP7&#10;Py0pceWoklkATMh8qNi67ePRfhp4ph8R+Hr/AMQzW9rcalfXFrffY3uCI2tZUa1TS5gJojJJ9nnQ&#10;oBbNLFG0U5gYPFAPPPHnxZ8OaD4ovvD2peDf7aa4+1S3j6DF5Nqbh4IeIY7ZiscpheVQ6zq5nh+Q&#10;g+XK3XUioxUrnlwlKUuWxkagkGjeF9L0rx143mh+w6baNJeRatthjmKSxQJIx+S18uSKQqzM6N5x&#10;wX/iu+HfC/jnwdaaL4sF7NcwTXzazZWt1pKzczzIsgt7RJ5IIvMmJmjh3+Yo8tCzo53QT+KZPFar&#10;e/EXw3ouoyTabdNrun3QmmhuJ0hMUbGKRGhknLzJuCPtiS0JiCHcY+v+Bni7wpY6fdeBfh5YeFLV&#10;dasEtrhdNmtrnTWeaO4iui6W0qRqrzQyMxgjClLPYZJNm2NU/Z9GOp7Tqi1rnhjRdS1jUvA/hfxj&#10;DZ3UljLqGpLHcK0UjCRYds5OCoQw3INuIHaOaRbloolPlplfFrTtO+GfiG+8H3cZ+32ugWmp6tYW&#10;UEjyzzqZIFgWWeVJLmSEGKMyFFcIIBKW2mI8lqmveKPFupeIPBXhm5We6n8q80nS45DDfSB7qSVP&#10;KlMryq7+UxkEckccZRo1WQpCpj8Sj7bbzaJ/axsJNN02x+06PZ2c90fNjRpLm7Z3liuIYGtn2wpI&#10;81zH5cIfzsRxm5ShK76kR51ZN6D9OOu+MNT0DTdBs5I9F0m6a50u3ksdklpKgtJboRyTFJI4ybhG&#10;dywVGKSmJQQoreEPEeu+VrElvpU1jDdNHBfat/ZouDMvmQpbafujjeNJIreVo3jNw1um9sL8qmTV&#10;8S+Fp9H8I6X4XMcqf2tp6rLp1xNML2W7xi4hZJkt1jb91IhwXZSqO0RaGFmx9Di+HXin4U6t4hf4&#10;S3GjS3d1bPYt4ciTbHcGV0heQRSCHaJISNtvFDD5gutsQjkcAvyxte3+Q9Ja/d9/Uoax8VNc1nVb&#10;HS/iHNr01vHBdaYJGt5Zo7e1YXDW0QhjiUTKQ5jilmkQs2GlMsbhasajep4V0u68QeDTqWqPeafF&#10;BG+oTSwznfOtzgpEnkMTeqpjIlZi0UcsaqZJTL2Wt67pPiPwhD4i8R/DzWBqljqF9oynw1qC3krx&#10;xJIuBayQylb0omnqEafZPPPtiR13onn1v4ouNEuL6XwHYaJLp9nqQtNNvN93LayLHbPHaukF0rqi&#10;tDJKxeSNGcu8Ee+WOF485Nx3d7lRSfwq1jsdFtNdgl1vSfB/w60uHRdQ1Bplk1bT7m6tvDx/tGRl&#10;gWOVTcajFKBMzbjEqufKRoBJFusaho/gHR/DVxa+I/BGnSabqNnbtoerapa3apFPBPGNQt7qWMw2&#10;6TtDFJOfIlXJkuCrMsRLVPEvi7Tvh/8AZfGWqNp8lloOufatU0aONLp7aBgYSk1sk4865Md7l9oj&#10;lkCWkcgfZGo4b+y9bHiPVtIurizXULrQIA9roMokuHnkWFIlhaVYjIBuQDYikKyMRNHLtApcsnfX&#10;/MqUU0mtEdZ4hh8PXumReJ9FtbHxVZ+IJre70mbUvFC390jLbRQpLIfsyrDskXzP9KbDG6t22KUc&#10;w0dW8P8Awms/D/gfVLHQt+sTfZIfGF14T0eG3ik+SOBLqcPCk8ksa71BcscWkcUgnEzrNlK2s+Ik&#10;Fjvexk0i21TVBG1nEt7ewvJEHt7XfJcWwCKqRtFmZGlvk2eSv7xNdPD/AMRNG0Pwzp/grSLqK20X&#10;yLe11CHwvki888qt1cxw3MiKkc8sziOWVdtu8SvJtMbNLleOi/4cfw7v/hjL0n4LXvga7l/sfxHe&#10;X2nweIpH+yLr5t1jeZlheYOTDgTWy+YryAEoiBUIhlgTmdTm+KkNrdSL4fhXy7e4tp7jRr+FZpZ4&#10;5pIoZNrRmOSCZjGZN77Y1Zg00yQMsvVan8RPB3hi3XWdN0ab7FC8Md55l9CVFrczbJHS5ljU2ksO&#10;0lJAZS7SqIG8/YZMVPiH8N9N8P33j4+JI76PxJdY8PrcedDFBMPKeYLHJFHFHC0W2GQxwrsNyImd&#10;1iJilRpx0fX+v+HL5pylqiv4s0mw8beJtS8UeG/id4b1KCy1+awk0XwmDFcWV9qE9wILyV0ihubJ&#10;F2SkfvXGLhiUMh2jj/Ds+vfB7xrH4Z+I9vaw6Lb+IZLu8abRrd0trOceV5SvHHGZVjeUyKGG8CLy&#10;wpd1x6X438R6pZ2lzFc6WX1mHUbSbTdfur86v9pme5jyyLMvmWcBtwGkiygDiKUlF8s149o9/wCK&#10;9e1C1uvi94o8M32paffXVvJHplm5u4lkcu0jW1yVJj8oySEwyNG0ZdAUzPCucoxjLmhr/W5pDlkr&#10;S0/r0Ogj8aRiTTdU8Rz31v8AbNKhSbSbm3+0/abeOYSyC63gySyb7j57dY1G5DlpWfatq+utGttL&#10;vprKG3udS1COaBPs9/G1xZAQXpLtvWNRbxq1qjRmDaBsuCo8uNI8HwrpmleDvGWj+JPF76jdatHe&#10;Xena5oOlXN1Yw6tEsxaHAikMVsieUx82Lyx5t8qBF58jpPh18X/EGg/FPWn+OPw00nxBHNBGbnWv&#10;Beorax362c6t9gk8sQjabe0WTzIoo1bKCQyFY430jGm7vmt/XQjnlDZXt/XkcP4X8W+NvFXg3Xh8&#10;QPBn/CReG0vmkXQ476JdQu45nk85IJYdzXEgA8lLVkzutZ5MNES0VOPxprPxrn023+HnjKRfEF5N&#10;frbrNCEurWOCP7O8Fxbak2XA2KpOwMkVxgKjSOo67wD8YfD8Piub4beIpZtY00wItheWFneaHM1k&#10;NsFzLPOjvaynfNFOkbOwEs0a75GxcETxN8TNL06bwNoM4/sTw/rFvpt3p2oXR+wXMX24JNuVpEcF&#10;mcbWACA/KiQm53nWPsea0tfy/wCGKlKpKzS/r/O/3nL+DND8U/Ca3j8ZWR09dRtb5p7OSPUoRNcX&#10;KeV5M/mWsRguSs8ForSRbcYTBcRDBXaal4QmHibVLiZ7e21G1gSWXUob+IxRtdBInGWg+YbvMjMa&#10;iZQzeYryLIoYrCTje8UFoy1kr/16M8f8S3Vxr/xB8P6Fq8pmsY5fP+wtxA7/AGPVsF4x8sgBijIV&#10;gQCuQBk56Lw1Dbag3ibSbqztzax2vmQwpboqwO1wVZowoHlkqiglcEgY7nJRXkx6Dh8N/wCty5Y6&#10;hd2fhPQ1t5tsd5fXZuoSoaKXZBEoDIflIx1BGGPJySTXoRvZPAf7PXiDxf4Vt7a31KTwzqeqyXLW&#10;ccpe8jWSRJSJFZTteJGCkbQRnHJyUV0zirRMX0Ou8G2Fr438Jre+KUa8lt9IujDIzlSPJa38v7pG&#10;cb2HPUMQcjitTW/BfhTS/hd4T+IsOg282rTaTcXU018n2mKWYkpuaGXdE3yqMZQgHkYJJooriot/&#10;2ml0sZ1f4Pz/AMzYtJHult5nco6wyBWt/wB0Rt+0sOUx3iTPqAQchmByJSdVgTSNTZri3bUrmXy5&#10;m3YYWE8oAJ5C7zu2j5faiivbqN+zb8mcf2Dn9O1rVpJtSim1GaRJNJuHkSSQsrkfZwMg8HiRhjp0&#10;/urjsNOsotc/ZO1ePV5ri4X+3ZHZZrqRt/8ApiLhvm+cfvXba2RvIfG5VYFFebjvh+R2x+z6ov8A&#10;wduJLSw+x24RYYdTESReWpXYbaUbSMYYDYpGc7SMjBJJsXOta3JqH9lvrd75E2izXckf2x+ZwHIl&#10;znIfP8Q5yB6DBRWtP7P9dCpdTb8daDpemNpVzZwMsmo28aXkrTOzSKNNvZcZYkjLorHGM45zk5zt&#10;Wign8QWVy9vGrX0KyXSxxhUdzNJBu2gBVIiJQYAwGOMZNFFX29f0QLp/XU871iCPTTq+nWBaGErb&#10;OyxyEb2kLROzHOWYoMZOSCzEYLMSzwZp+n+KfDc0viHT7e8Zbzyg00Kn5DscjpzlpZOevzY6AAFF&#10;ccm+Z/10OyGy9C/8FPDmh+KfiNqmr67pkU81ro2tTQrt2xh4LK6nhJjXCNskijK5BwF2/dJB4L4S&#10;+I9X8WeLbrS/EFwtxDYTFbX9wiuPJtbwxkuoDOwMMWWYlm2fMTk5KK5qnwxfm/0PQo6ylfsvzZ3f&#10;wv8AAHgz4j2Pi2Lxv4btdQ/sv4bX2q6e0seGgu1XCuGXB2gE4jzsH92uK1eU6h4Vh8VXccbX+qWk&#10;l3eTeSo3TJhkZVA2xgMSQqBV9qKKH0NI/F/XYzPh/cS6P4B0vWbBttx/a+n22+RQ48uW2uXkG1sj&#10;LGCHLY3YTbnBIPpXg2zsPF/xU1CTxTptrqDXR1SeZ7y1SRvMWeXaykj5D8o+7jpRRQt0Hc8r8Waz&#10;qnhHw1dT+G76S08nWYraCONvkih27jGiHKqpIGQAMjjpxXc+DtD0/wAaeGPGnjHxJ59xqVrr3hyC&#10;G7W7kjYpdXgSfdsYB2dZpsswLZlcggsSSisZdAl8F/63R5P8OvHXiq9+IeiaRf6p9otHkuJZLW5g&#10;jkjcxzMUQqykGMEk+WRsJJypya+l/wBqj4eeDtC8Y2X9k6P5P9sa1dLqY+0SH7QAsTjdlj0aWQjH&#10;Td7DBRW0Ph+8mX8ZLyX6ng/9rarcfDTWPEUup3BvGeIvN5zDd5t48UpIBwS6M24kcsSx+Ylq7/4I&#10;6NY6v4l0NLvzl3tpOnD7PdSQ+Xa3dtfxXESeWy+WHRFX5cEAcEUUV0Uf0/Vk1uvr+iPliw1K60pz&#10;4htjHJdC3NxuuoEnTzPNjXdskDL935emMEjoSK9O1XxBrnhH4c+H/iJ4f1e4g127t3ubrVjMXnlk&#10;3RxfMz5JUxySIV+6yyOCCGbJRWMW7P8ArsddRLmiv62N3VtIttA+FPhe90a5vLea4tNQlkkj1CYH&#10;ettaOCPn+X5p5WOMZLAnJVceZWHibWvEHx38SeGNXulm0+PVGtI7TyEVFge58towFA+XYxX2GAMY&#10;GCik2y4xj26HQfDbwv4f8UeKdA0LXNJhmt2uNSJG3Y/yR/IN64bA7DOM89Sa4jR9Qvdbv4bjWbqS&#10;6kwqtJcNvZlXaioxP3lCoihTkAKMDiiis6v8S3kvyRvR1jr5/mz2nxp4f0TQYNPm0/TIS1peatBD&#10;9pXz8Rw3t1HGD5m7dhVTlsklEY5KqRY+Jd9/wrnxt4O+HngzTdPsdK8WXV5/b0S6XA8swSGdUVJn&#10;QywKFtYF2xMg2ptxhmBKK6Y/b9Dil8UfVmfpEwg+IOgeG47S1+yaf9uNqrWcZdfLvoFUM5Xe4IuJ&#10;twYkPv8An3YGMH4qeF9E+HfhaGbwdavZtJ4djZ2Fw8hJk021d/vsf4p5SP7u4AYCqAUVpL+DJ+hD&#10;lJYiKXZ/meL6FbRaobGe/wB0jteElmkOcl7cE9eMh2/T0GOh8MTb4PE0EkELKuIlL26MwQQXjgbi&#10;M/eijPXkoPSiisU2rWPRklYzdZvLu61nxDpdzcySQrDKyq7EsrLqTxiQN94PsG0vncQWBJ3Nn1L9&#10;nr4LfDPx18KbrxP4p8MC6vo77RY1uBdzRnZcWMssykI4BDPGh5BxjAwCQSiuij70tf60OetKUad0&#10;+q/Q8M+L3Gt+HYB/qtQ8J2F3eQ/8s3mmt2llYL91dzkkgADk8YJr179mz4UfD7x38LLrxH4s8OR3&#10;l7b2OpTwzNNIu2SKK2MbYVgDgu/UfxGiipo/xWjbEaUVY5X9oaK18G6FqUfhnT7Wzaxd47WaO0jM&#10;iBHEineQWZgzH5yS2MLnaAByFhCknjPRVkZ2N9/ak907yFmeQWl6wbcTkHcM8EdT6nJRTxGj07/5&#10;E4J80dT0PVZZtasL7RbueSOzurdI7q1s5DbxzrBPAkfmLFtDk7mZywJkcmR97/NXP/DueX4bQeG9&#10;b8Ft9jutVjtV1CTaJPNVryWMjEm4D5VQjAGGRHGHRWBRWH2X8/zOhaSsvL8jt/E3hnQz4s1IzWIn&#10;j03wbpt1aW91I0sImk1DQIXdonJSQlLy5Hzhv9ZnqqkeReCdC0zUP+E0uLyF5JNJ8Hpf6bK0z7oL&#10;iS9t43cHOeVlf5T8uSGA3KpBRRU+FfP8zTDt80vVfkiTwH4t8R2XgK+8X22ryjUtI1y3t9Numwxg&#10;il0oSyKAcghmhjByDlEEZ+T5a+nP2R/Bnhu98KaT4on07/TNch8Vx6pJHM6JNHp6WMlnHsUhFSNm&#10;PyKArAKGDBVAKKqi373kv8jHHpcsPO35Hgemazf+EdA8A+MPDLRWWqTR3s0l5BboH8yO/uIEYfL8&#10;pEcajjGW3OcszMfQfFF9dJ+z1q/x5Mu/xRH4suxDfSqHigT7Mkhijt2zBHEz3EzNEsYRiw3KdibS&#10;ipjrzX8/0NqySnG39bmJ8SfB3hmLxdrelHSI5Io5Lq5ja4JkkSSK6aBCsjkuAI+NoOM/MRu5ryzw&#10;NPNa/Eu3tLWVoka+Kjy22smJwFKEcow7MpDAgEEEA0UULcqHwI9L8YeEfDI+BHhD4gposC6xrOqa&#10;3DqV5Gu3zkgOnmIbR8oK+fLyACd/JOBiro13Pc/CVdQnKtPp3j6fTbGbyxugtYhDKkSnHAElxK/q&#10;WfJyQMFFdPw2t1S/I82UpOGr+0/zPcvirZW3g/8AZC8OeL/Dkf2bULbVI5Fm3FhK5t9LuC0qNlZz&#10;5jE/vA3GF+6Ao+VPD1tbXPiqbSbi2jeG8t4BcBowWO6eMHDfeXIJHykcE+poorep/D+458v+OX+J&#10;/od/4f8AHHiTxP8AB6xv9YuoWks7y1s4Ft7GGGMQraHaCkaKrNmRzvILEsSTnmsv4RT3mp/FzRfB&#10;lxqV4ml3+sKt1ZWt5JCjBkGceWy7TjK5XBCsyjhmBKK5ZN2R1Uox9pLQ9d+EuoXnxZ+C2rDx1N9p&#10;hf4weF9DWztVFpbxWMtlcTSRxwwbI4maSNWMiKshJb5vnfdp/tG6/q0H7P2iava3QhvL7XrHQb+7&#10;t41jlutOXQ7a4SCV1AaXbKSysxLKPlBC8UUV2Q0otr+VHm1P99jHpzbdNjB1L4n+N7P46aZ4XsdY&#10;W302X4e2OoS6fb2cMcD3DOtmWKKgUqIfupjYjgSqokAce3fsmWcHxI+Juj+EfiGG16wtn8q1j1iR&#10;rl4UuLGRJVSSQl0BWNAuGGzHybSTkoopyl7RHPifdw7a3sed/HTwX4d+E37QOoeD/hxaS6Tpf/CU&#10;eAnFja3kvlq040mZyoLHbiTUr5kxjyjcN5ezjFTxLr2s3Hjf4R2MupTbPEWp6HHrzK+2TUBKunXD&#10;NK4+Z2EszFHJ3RhIVQqsMSoUUR/3hr+tjTCrmpxb7L8j0n9o/wAWa58N/g/o2oeBLiHS7m18KyXU&#10;N1Z2kSzea95f2b7n27nVoIY0KMSp27sbssdv4v6Vo/gv4bSanoWh2Pnax4Js9Wv2vrGO733r3kMT&#10;TKJ1cRt5Z2DYFAVUAACKAUV2y+F+q/U8m7tH5/mdreeEPDPi39mWP4n6vo0K65/xIrUXliv2RRFJ&#10;qCROPLg2R5KKFB25HJBBJJ5/wXa2TeO9V0RNOtY7fSvAOq3disNqkbJJGxgQF1AZ08pdpjYlG3yF&#10;lJkcsUVhTfvSHW+BnAyuE+I9n4haKOS80hLVNPknhWQRqt3DGAVYFX+SOMfMDnYpOSM1zfwT+IPj&#10;G/8AB2neLLzW3k1B7XVJZrho0/f/AGaa78lJRjbLGOMxuCj+XHuVvLTaUVtduk/67FxjG0tD6E+C&#10;+h6R4z+Mmj6H4w06LVraW10tpE1JftBZv7DjuC5Z8tuaVizNnc4+Viy/LXCaVpum6H8arXwLb6db&#10;3OlweMLq2t7fVIVvWigN1dReUj3Ad1j8tEUIGCgKMAYooraWy9f0MaaXtmvL9Tmra2tYfh14n8dy&#10;WkNxq0GqHTbe9voluGhtfJsp1jQShggWWaSRCoBRiCpUquOR/wCCXviDVfiF8PJLnxVOszWfh+J7&#10;dbeBLdFLtdZ+SEKpHyqACCFVQqgDiiiuWrpg7rz/ACNopX+4yJfH/isT2viS41JLq+n1CyW4uNQt&#10;Irhp0FkGMcnmqwkjYySb42ysm87wwr1PwH8RvG/iXRbOXWPEdxJJNJCDPHiOSNYYr2aNY3QBolEk&#10;aHahUELtIK5FFFVQlJUVZ9f0YVoR5np0Rx/iKOOP4933w+gRYdHtdHkntbO3Hl+TNbvo6QzKy4ZZ&#10;VWVwJAd5zySQMbWpatfx/C3wj4gWYfam0HTJQxjUqstxaaU8sqpjasu5mKyAB0z8hXiiiqhrJ37M&#10;zj0Rk/FTXNT0v4L6h8Q9NnWDV20e/vJrqKFVWeZdQSANLGBsl/dxRgh1YEoCQTzXnvwg8T66/wC0&#10;Lqeotfnzm+Kek6Tny12pZ3F1JHNEi42pvV2BZQG5znIBBRSrL92/T/IdP+Ij1qz8L6HceHLrTZLH&#10;/R4PCC3MMSysqpKtkJVcYPBDRp/wEFPuMynyqK5n1nxPYz6hMzPJqU8btGfL+VLYYHy4x74+9k5z&#10;k0UVw0feou/mbS/iM5zTNQv/ABRoupahr17NcT3LWtrJMZCrCLdbvhSuNh3E4ZcMBxnAAqT9pjxF&#10;rnw0+F9x4o8D6pNp97omivc6LJG25dPcabnECPlYkJA3RoAjfxKaKK3n8SMqe/8AXc9O+GXhDw7q&#10;virwzq15p+ZtY0TTbu+8uZ40M0sAlkZEUhYsyXE74jCjdNIcfMc9B8GY7T4l6RpfgvxnpdjdadNa&#10;6teTxRWMUDzTp4ju7ZXeSJVkf91wQzEFvnIL/NRRW1D4X6BL4V6/5nnPxos7bSfhT4T8Q2cI+3LZ&#10;SKt1N+8ceX50KEF887IY8t1Zl3klyWJRRWBo0f/ZUEsBAi0AFAAGAAgAAAAhAD38rmgUAQAARwIA&#10;ABMAAAAAAAAAAAAAAAAAAAAAAFtDb250ZW50X1R5cGVzXS54bWxQSwECLQAUAAYACAAAACEAOP0h&#10;/9YAAACUAQAACwAAAAAAAAAAAAAAAABFAQAAX3JlbHMvLnJlbHNQSwECLQAUAAYACAAAACEAbxsF&#10;QUAEAADICwAADgAAAAAAAAAAAAAAAABEAgAAZHJzL2Uyb0RvYy54bWxQSwECLQAUAAYACAAAACEA&#10;jJp/u8gAAACmAQAAGQAAAAAAAAAAAAAAAACwBgAAZHJzL19yZWxzL2Uyb0RvYy54bWwucmVsc1BL&#10;AQItABQABgAIAAAAIQBhstdw3QAAAAUBAAAPAAAAAAAAAAAAAAAAAK8HAABkcnMvZG93bnJldi54&#10;bWxQSwECLQAKAAAAAAAAACEAeR7/NmIVAQBiFQEAFAAAAAAAAAAAAAAAAAC5CAAAZHJzL21lZGlh&#10;L2ltYWdlMS5wbmdQSwECLQAKAAAAAAAAACEAE9lovrzmAgC85gIAFQAAAAAAAAAAAAAAAABNHgEA&#10;ZHJzL21lZGlhL2ltYWdlMi5qcGVnUEsFBgAAAAAHAAcAvwEAADwFBAAAAA==&#10;">
                <v:shape id="Picture 79" o:spid="_x0000_s1072" type="#_x0000_t75" style="position:absolute;left:53640;top:15636;width:33844;height:25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ra2XEAAAA2wAAAA8AAABkcnMvZG93bnJldi54bWxEj0uLwkAQhO8L/oehBW/rJB5cjY7iA0VY&#10;9uDr3mbaJJjpiZnRZP/9zoLgsaiqr6jpvDWleFLtCssK4n4Egji1uuBMwem4+RyBcB5ZY2mZFPyS&#10;g/ms8zHFRNuG9/Q8+EwECLsEFeTeV4mULs3JoOvbijh4V1sb9EHWmdQ1NgFuSjmIoqE0WHBYyLGi&#10;VU7p7fAwCqrt6Xq+x7s4uqyab79cL3+KxV6pXrddTEB4av07/GrvtIKvMfx/CT9Az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3ra2XEAAAA2wAAAA8AAAAAAAAAAAAAAAAA&#10;nwIAAGRycy9kb3ducmV2LnhtbFBLBQYAAAAABAAEAPcAAACQAwAAAAA=&#10;">
                  <v:imagedata r:id="rId40" o:title="" croptop="19923f" cropbottom="12583f" cropleft="38445f" cropright="2835f"/>
                  <v:path arrowok="t"/>
                </v:shape>
                <v:shape id="Picture 80" o:spid="_x0000_s1073" type="#_x0000_t75" style="position:absolute;left:55081;top:17163;width:30243;height:22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f3j/CAAAA2wAAAA8AAABkcnMvZG93bnJldi54bWxET89rwjAUvgv7H8IbeLPpNiilNpVt4Bh4&#10;EKswdns0z7YseSlNZuv++uUgePz4fpeb2RpxodH3jhU8JSkI4sbpnlsFp+N2lYPwAVmjcUwKruRh&#10;Uz0sSiy0m/hAlzq0IoawL1BBF8JQSOmbjiz6xA3EkTu70WKIcGylHnGK4dbI5zTNpMWeY0OHA713&#10;1PzUv1bB9utvv9vVufkwk//OssCZe3tRavk4v65BBJrDXXxzf2oFeVwfv8QfI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H94/wgAAANsAAAAPAAAAAAAAAAAAAAAAAJ8C&#10;AABkcnMvZG93bnJldi54bWxQSwUGAAAAAAQABAD3AAAAjgMAAAAA&#10;">
                  <v:imagedata r:id="rId49" o:title=""/>
                  <v:shadow on="t" color="black" opacity="45875f" origin="-.5,-.5" offset="0,0"/>
                  <v:path arrowok="t"/>
                </v:shape>
                <v:shape id="TextBox 10" o:spid="_x0000_s1074" type="#_x0000_t202" style="position:absolute;left:74523;top:40594;width:14402;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XJMIA&#10;AADbAAAADwAAAGRycy9kb3ducmV2LnhtbESPwWrDMBBE74H8g9hCb4nsQktwIpvQpJBDL02d+2Jt&#10;LVNrZaxN7Px9VSj0OMzMG2ZXzb5XNxpjF9hAvs5AETfBdtwaqD/fVhtQUZAt9oHJwJ0iVOVyscPC&#10;hok/6HaWViUIxwINOJGh0Do2jjzGdRiIk/cVRo+S5NhqO+KU4L7XT1n2oj12nBYcDvTqqPk+X70B&#10;EbvP7/XRx9Nlfj9MLmuesTbm8WHeb0EJzfIf/mufrIFNDr9f0g/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VckwgAAANsAAAAPAAAAAAAAAAAAAAAAAJgCAABkcnMvZG93&#10;bnJldi54bWxQSwUGAAAAAAQABAD1AAAAhwMAAAAA&#10;" filled="f" stroked="f">
                  <v:textbox style="mso-fit-shape-to-text:t">
                    <w:txbxContent>
                      <w:p w:rsidR="009751BA" w:rsidRDefault="009751BA" w:rsidP="009751BA">
                        <w:pPr>
                          <w:pStyle w:val="NormalWeb"/>
                          <w:spacing w:before="0" w:beforeAutospacing="0" w:after="120" w:afterAutospacing="0" w:line="256" w:lineRule="auto"/>
                        </w:pPr>
                        <w:r>
                          <w:rPr>
                            <w:rFonts w:ascii="Calibri" w:eastAsia="Calibri" w:hAnsi="Calibri"/>
                            <w:i/>
                            <w:iCs/>
                            <w:color w:val="000000" w:themeColor="text1"/>
                            <w:kern w:val="24"/>
                            <w:sz w:val="18"/>
                            <w:szCs w:val="18"/>
                            <w:lang w:val="id-ID"/>
                          </w:rPr>
                          <w:t xml:space="preserve">Sumber: </w:t>
                        </w:r>
                        <w:r>
                          <w:rPr>
                            <w:rFonts w:ascii="Calibri" w:eastAsia="Calibri" w:hAnsi="Calibri"/>
                            <w:i/>
                            <w:iCs/>
                            <w:color w:val="000000" w:themeColor="text1"/>
                            <w:kern w:val="24"/>
                            <w:sz w:val="18"/>
                            <w:szCs w:val="18"/>
                          </w:rPr>
                          <w:t>pxhere.com</w:t>
                        </w:r>
                      </w:p>
                    </w:txbxContent>
                  </v:textbox>
                </v:shape>
                <w10:anchorlock/>
              </v:group>
            </w:pict>
          </mc:Fallback>
        </mc:AlternateContent>
      </w:r>
    </w:p>
    <w:p w:rsidR="009751BA" w:rsidRPr="00FD27DD" w:rsidRDefault="009751BA" w:rsidP="009751BA">
      <w:pPr>
        <w:pStyle w:val="BodyText"/>
        <w:spacing w:before="0" w:line="276" w:lineRule="auto"/>
        <w:ind w:left="1701"/>
        <w:rPr>
          <w:rFonts w:asciiTheme="majorHAnsi" w:hAnsiTheme="majorHAnsi"/>
        </w:rPr>
      </w:pPr>
      <w:r w:rsidRPr="00FD27DD">
        <w:rPr>
          <w:rFonts w:asciiTheme="majorHAnsi" w:hAnsiTheme="majorHAnsi"/>
          <w:lang w:val="id-ID"/>
        </w:rPr>
        <w:t xml:space="preserve">Prinsip kerja Pembangkit Listrik Tenaga Panas bumi (PLTP) adalah uap yang keluar dari pengeboran air. Air tersebut dialirkan melalui pipa untuk menggerakkan turbin yang sudah dihubungkan dengan generator. Selanjutnya dari generator, energi panas bumi dikonversi menjadi energi listrik. </w:t>
      </w:r>
    </w:p>
    <w:p w:rsidR="009751BA" w:rsidRDefault="009751BA" w:rsidP="009751BA">
      <w:pPr>
        <w:pStyle w:val="BodyText"/>
        <w:spacing w:before="0" w:line="276" w:lineRule="auto"/>
        <w:ind w:left="720"/>
        <w:rPr>
          <w:rFonts w:asciiTheme="majorHAnsi" w:hAnsiTheme="majorHAnsi"/>
          <w:bCs/>
        </w:rPr>
      </w:pPr>
    </w:p>
    <w:p w:rsidR="009751BA" w:rsidRPr="00170A8D" w:rsidRDefault="009751BA" w:rsidP="009751BA">
      <w:pPr>
        <w:pStyle w:val="BodyText"/>
        <w:spacing w:before="0" w:line="276" w:lineRule="auto"/>
        <w:ind w:left="720" w:firstLine="414"/>
        <w:rPr>
          <w:rFonts w:asciiTheme="majorHAnsi" w:hAnsiTheme="majorHAnsi"/>
          <w:b/>
        </w:rPr>
      </w:pPr>
      <w:r w:rsidRPr="00170A8D">
        <w:rPr>
          <w:rFonts w:asciiTheme="majorHAnsi" w:hAnsiTheme="majorHAnsi"/>
          <w:b/>
        </w:rPr>
        <w:t>e.</w:t>
      </w:r>
      <w:r w:rsidRPr="00170A8D">
        <w:rPr>
          <w:rFonts w:asciiTheme="majorHAnsi" w:hAnsiTheme="majorHAnsi"/>
          <w:b/>
        </w:rPr>
        <w:tab/>
        <w:t>Bioenergi</w:t>
      </w:r>
    </w:p>
    <w:p w:rsidR="009751BA" w:rsidRPr="00FD27DD" w:rsidRDefault="009751BA" w:rsidP="009D16CD">
      <w:pPr>
        <w:pStyle w:val="BodyText"/>
        <w:numPr>
          <w:ilvl w:val="0"/>
          <w:numId w:val="47"/>
        </w:numPr>
        <w:spacing w:before="0" w:line="276" w:lineRule="auto"/>
        <w:rPr>
          <w:rFonts w:asciiTheme="majorHAnsi" w:hAnsiTheme="majorHAnsi"/>
        </w:rPr>
      </w:pPr>
      <w:r w:rsidRPr="00FD27DD">
        <w:rPr>
          <w:rFonts w:asciiTheme="majorHAnsi" w:hAnsiTheme="majorHAnsi"/>
          <w:lang w:val="id-ID"/>
        </w:rPr>
        <w:t>Bioenergi adalah sumber energi terbarukan yang berasal dari bahan baku organik.</w:t>
      </w:r>
    </w:p>
    <w:p w:rsidR="009751BA" w:rsidRPr="00FD27DD" w:rsidRDefault="009751BA" w:rsidP="009D16CD">
      <w:pPr>
        <w:pStyle w:val="BodyText"/>
        <w:numPr>
          <w:ilvl w:val="0"/>
          <w:numId w:val="47"/>
        </w:numPr>
        <w:spacing w:before="0" w:line="276" w:lineRule="auto"/>
        <w:rPr>
          <w:rFonts w:asciiTheme="majorHAnsi" w:hAnsiTheme="majorHAnsi"/>
        </w:rPr>
      </w:pPr>
      <w:r w:rsidRPr="00FD27DD">
        <w:rPr>
          <w:rFonts w:asciiTheme="majorHAnsi" w:hAnsiTheme="majorHAnsi"/>
          <w:lang w:val="id-ID"/>
        </w:rPr>
        <w:t xml:space="preserve">Bioenergi menghasilkan tiga jenis sumber energi, yaitu biomassa, biofuel, dan biogas. </w:t>
      </w:r>
    </w:p>
    <w:p w:rsidR="009751BA" w:rsidRPr="00FD27DD" w:rsidRDefault="009751BA" w:rsidP="009D16CD">
      <w:pPr>
        <w:pStyle w:val="BodyText"/>
        <w:numPr>
          <w:ilvl w:val="0"/>
          <w:numId w:val="47"/>
        </w:numPr>
        <w:spacing w:before="0" w:line="276" w:lineRule="auto"/>
        <w:rPr>
          <w:rFonts w:asciiTheme="majorHAnsi" w:hAnsiTheme="majorHAnsi"/>
        </w:rPr>
      </w:pPr>
      <w:r w:rsidRPr="00FD27DD">
        <w:rPr>
          <w:rFonts w:asciiTheme="majorHAnsi" w:hAnsiTheme="majorHAnsi"/>
          <w:lang w:val="id-ID"/>
        </w:rPr>
        <w:t xml:space="preserve">Salah satu bentuk bioenergi yang terus dikembangkan adalah biofuel, yang merupakan sumber energi yang dihasilkan dari biomassa. </w:t>
      </w:r>
    </w:p>
    <w:p w:rsidR="009751BA" w:rsidRPr="00FD27DD" w:rsidRDefault="009751BA" w:rsidP="009D16CD">
      <w:pPr>
        <w:pStyle w:val="BodyText"/>
        <w:numPr>
          <w:ilvl w:val="0"/>
          <w:numId w:val="47"/>
        </w:numPr>
        <w:spacing w:before="0" w:line="276" w:lineRule="auto"/>
        <w:rPr>
          <w:rFonts w:asciiTheme="majorHAnsi" w:hAnsiTheme="majorHAnsi"/>
        </w:rPr>
      </w:pPr>
      <w:r w:rsidRPr="00FD27DD">
        <w:rPr>
          <w:rFonts w:asciiTheme="majorHAnsi" w:hAnsiTheme="majorHAnsi"/>
          <w:lang w:val="id-ID"/>
        </w:rPr>
        <w:t>Biofuel dapat dihasilkan secara langsung dari tanaman atau secara tidak langsung dari limbah industri atau pertanian</w:t>
      </w:r>
      <w:r w:rsidRPr="00FD27DD">
        <w:rPr>
          <w:rFonts w:asciiTheme="majorHAnsi" w:hAnsiTheme="majorHAnsi"/>
        </w:rPr>
        <w:t>.</w:t>
      </w:r>
      <w:r w:rsidRPr="00FD27DD">
        <w:rPr>
          <w:rFonts w:asciiTheme="majorHAnsi" w:hAnsiTheme="majorHAnsi"/>
          <w:lang w:val="id-ID"/>
        </w:rPr>
        <w:t xml:space="preserve"> </w:t>
      </w:r>
    </w:p>
    <w:p w:rsidR="009751BA" w:rsidRPr="00FD27DD" w:rsidRDefault="009751BA" w:rsidP="009751BA">
      <w:pPr>
        <w:pStyle w:val="BodyText"/>
        <w:spacing w:before="0" w:line="276" w:lineRule="auto"/>
        <w:ind w:left="0"/>
        <w:jc w:val="both"/>
        <w:rPr>
          <w:rFonts w:asciiTheme="majorHAnsi" w:hAnsiTheme="majorHAnsi"/>
          <w:sz w:val="22"/>
          <w:szCs w:val="22"/>
        </w:rPr>
      </w:pPr>
    </w:p>
    <w:tbl>
      <w:tblPr>
        <w:tblStyle w:val="TableGrid"/>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9751BA" w:rsidRPr="00FD27DD" w:rsidTr="000F1629">
        <w:tc>
          <w:tcPr>
            <w:tcW w:w="1560" w:type="dxa"/>
            <w:tcBorders>
              <w:bottom w:val="single" w:sz="12" w:space="0" w:color="auto"/>
            </w:tcBorders>
          </w:tcPr>
          <w:p w:rsidR="009751BA" w:rsidRPr="00FD27DD" w:rsidRDefault="009751BA" w:rsidP="000F1629">
            <w:pPr>
              <w:spacing w:line="276" w:lineRule="auto"/>
              <w:rPr>
                <w:rFonts w:asciiTheme="majorHAnsi" w:hAnsiTheme="majorHAnsi"/>
                <w:b/>
              </w:rPr>
            </w:pPr>
            <w:r w:rsidRPr="00FD27DD">
              <w:rPr>
                <w:rFonts w:asciiTheme="majorHAnsi" w:hAnsiTheme="majorHAnsi"/>
                <w:b/>
                <w:i/>
                <w:sz w:val="24"/>
              </w:rPr>
              <w:t>Lampiran</w:t>
            </w:r>
            <w:r w:rsidRPr="00FD27DD">
              <w:rPr>
                <w:rFonts w:asciiTheme="majorHAnsi" w:hAnsiTheme="majorHAnsi"/>
                <w:b/>
                <w:i/>
                <w:spacing w:val="-1"/>
                <w:sz w:val="24"/>
              </w:rPr>
              <w:t xml:space="preserve"> 3</w:t>
            </w:r>
          </w:p>
        </w:tc>
        <w:tc>
          <w:tcPr>
            <w:tcW w:w="8505" w:type="dxa"/>
            <w:tcBorders>
              <w:bottom w:val="single" w:sz="12" w:space="0" w:color="auto"/>
            </w:tcBorders>
          </w:tcPr>
          <w:p w:rsidR="009751BA" w:rsidRPr="00FD27DD" w:rsidRDefault="009751BA" w:rsidP="000F1629">
            <w:pPr>
              <w:spacing w:line="276" w:lineRule="auto"/>
              <w:ind w:left="28"/>
              <w:rPr>
                <w:rFonts w:asciiTheme="majorHAnsi" w:hAnsiTheme="majorHAnsi"/>
                <w:b/>
                <w:sz w:val="24"/>
              </w:rPr>
            </w:pPr>
            <w:r w:rsidRPr="00FD27DD">
              <w:rPr>
                <w:rFonts w:asciiTheme="majorHAnsi" w:hAnsiTheme="majorHAnsi"/>
                <w:b/>
              </w:rPr>
              <w:t xml:space="preserve">: </w:t>
            </w:r>
            <w:r w:rsidRPr="00FD27DD">
              <w:rPr>
                <w:rFonts w:asciiTheme="majorHAnsi" w:hAnsiTheme="majorHAnsi"/>
                <w:b/>
                <w:sz w:val="24"/>
              </w:rPr>
              <w:t>Glosarium</w:t>
            </w:r>
          </w:p>
        </w:tc>
      </w:tr>
    </w:tbl>
    <w:p w:rsidR="009751BA" w:rsidRPr="00FD27DD" w:rsidRDefault="009751BA" w:rsidP="009751BA">
      <w:pPr>
        <w:pStyle w:val="Heading3"/>
        <w:spacing w:line="276" w:lineRule="auto"/>
        <w:ind w:left="0"/>
        <w:jc w:val="both"/>
        <w:rPr>
          <w:rFonts w:asciiTheme="majorHAnsi" w:hAnsiTheme="majorHAnsi"/>
          <w:b w:val="0"/>
          <w:bCs w:val="0"/>
          <w:iCs w:val="0"/>
        </w:rPr>
      </w:pPr>
      <w:r w:rsidRPr="00FD27DD">
        <w:rPr>
          <w:rFonts w:asciiTheme="majorHAnsi" w:hAnsiTheme="majorHAnsi"/>
          <w:b w:val="0"/>
          <w:bCs w:val="0"/>
          <w:iCs w:val="0"/>
        </w:rPr>
        <w:t>Energi potensial, Energi potensial gravitasi, Fosil, Hukum kekekalan energi, Iklim, Karbon dioksida, Metode ilmiah, Pengukuran, Ramah lingkungan, Teknologi, Tenaga mikrohidro, Tenaga surya, Tranfer energi, Transformasi Energi, Usaha.</w:t>
      </w:r>
    </w:p>
    <w:p w:rsidR="009751BA" w:rsidRPr="00FD27DD" w:rsidRDefault="009751BA" w:rsidP="009751BA">
      <w:pPr>
        <w:pStyle w:val="BodyText"/>
        <w:spacing w:before="0" w:line="276" w:lineRule="auto"/>
        <w:ind w:left="0"/>
        <w:rPr>
          <w:rFonts w:asciiTheme="majorHAnsi" w:hAnsiTheme="majorHAnsi"/>
          <w:b/>
          <w:i/>
          <w:sz w:val="22"/>
          <w:szCs w:val="22"/>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079"/>
      </w:tblGrid>
      <w:tr w:rsidR="009751BA" w:rsidRPr="00FD27DD" w:rsidTr="000F1629">
        <w:tc>
          <w:tcPr>
            <w:tcW w:w="1560" w:type="dxa"/>
            <w:tcBorders>
              <w:bottom w:val="single" w:sz="12" w:space="0" w:color="auto"/>
            </w:tcBorders>
          </w:tcPr>
          <w:p w:rsidR="009751BA" w:rsidRPr="00FD27DD" w:rsidRDefault="009751BA" w:rsidP="000F1629">
            <w:pPr>
              <w:spacing w:line="276" w:lineRule="auto"/>
              <w:rPr>
                <w:rFonts w:asciiTheme="majorHAnsi" w:hAnsiTheme="majorHAnsi"/>
                <w:b/>
              </w:rPr>
            </w:pPr>
            <w:r w:rsidRPr="00FD27DD">
              <w:rPr>
                <w:rFonts w:asciiTheme="majorHAnsi" w:hAnsiTheme="majorHAnsi"/>
                <w:b/>
                <w:i/>
                <w:sz w:val="24"/>
              </w:rPr>
              <w:lastRenderedPageBreak/>
              <w:t>Lampiran</w:t>
            </w:r>
            <w:r w:rsidRPr="00FD27DD">
              <w:rPr>
                <w:rFonts w:asciiTheme="majorHAnsi" w:hAnsiTheme="majorHAnsi"/>
                <w:b/>
                <w:i/>
                <w:spacing w:val="-1"/>
                <w:sz w:val="24"/>
              </w:rPr>
              <w:t xml:space="preserve"> 4</w:t>
            </w:r>
          </w:p>
        </w:tc>
        <w:tc>
          <w:tcPr>
            <w:tcW w:w="8079" w:type="dxa"/>
            <w:tcBorders>
              <w:bottom w:val="single" w:sz="12" w:space="0" w:color="auto"/>
            </w:tcBorders>
          </w:tcPr>
          <w:p w:rsidR="009751BA" w:rsidRPr="00FD27DD" w:rsidRDefault="009751BA" w:rsidP="000F1629">
            <w:pPr>
              <w:spacing w:line="276" w:lineRule="auto"/>
              <w:ind w:left="28"/>
              <w:rPr>
                <w:rFonts w:asciiTheme="majorHAnsi" w:hAnsiTheme="majorHAnsi"/>
                <w:b/>
                <w:sz w:val="24"/>
              </w:rPr>
            </w:pPr>
            <w:r w:rsidRPr="00FD27DD">
              <w:rPr>
                <w:rFonts w:asciiTheme="majorHAnsi" w:hAnsiTheme="majorHAnsi"/>
                <w:b/>
              </w:rPr>
              <w:t xml:space="preserve">: </w:t>
            </w:r>
            <w:r w:rsidRPr="00FD27DD">
              <w:rPr>
                <w:rFonts w:asciiTheme="majorHAnsi" w:hAnsiTheme="majorHAnsi"/>
                <w:b/>
                <w:sz w:val="24"/>
              </w:rPr>
              <w:t>Daftar Pustaka</w:t>
            </w:r>
          </w:p>
        </w:tc>
      </w:tr>
    </w:tbl>
    <w:p w:rsidR="009751BA" w:rsidRPr="00FD27DD" w:rsidRDefault="009751BA" w:rsidP="009751BA">
      <w:pPr>
        <w:pStyle w:val="ListParagraph"/>
        <w:numPr>
          <w:ilvl w:val="0"/>
          <w:numId w:val="7"/>
        </w:numPr>
        <w:tabs>
          <w:tab w:val="left" w:pos="707"/>
        </w:tabs>
        <w:spacing w:before="0" w:line="276" w:lineRule="auto"/>
        <w:jc w:val="both"/>
        <w:rPr>
          <w:rFonts w:asciiTheme="majorHAnsi" w:hAnsiTheme="majorHAnsi"/>
        </w:rPr>
      </w:pPr>
      <w:r w:rsidRPr="00FD27DD">
        <w:rPr>
          <w:rFonts w:asciiTheme="majorHAnsi" w:hAnsiTheme="majorHAnsi"/>
        </w:rPr>
        <w:t xml:space="preserve">Ni Ketut Lasmi. 2022. </w:t>
      </w:r>
      <w:r w:rsidRPr="00FD27DD">
        <w:rPr>
          <w:rFonts w:asciiTheme="majorHAnsi" w:hAnsiTheme="majorHAnsi"/>
          <w:i/>
        </w:rPr>
        <w:t>Buku Panduan Guru</w:t>
      </w:r>
      <w:r w:rsidRPr="00FD27DD">
        <w:rPr>
          <w:rFonts w:asciiTheme="majorHAnsi" w:hAnsiTheme="majorHAnsi"/>
        </w:rPr>
        <w:t xml:space="preserve"> </w:t>
      </w:r>
      <w:r w:rsidRPr="00FD27DD">
        <w:rPr>
          <w:rFonts w:asciiTheme="majorHAnsi" w:hAnsiTheme="majorHAnsi"/>
          <w:i/>
        </w:rPr>
        <w:t>IPA Fisika untuk SMA/MA Kelas X</w:t>
      </w:r>
      <w:r w:rsidRPr="00FD27DD">
        <w:rPr>
          <w:rFonts w:asciiTheme="majorHAnsi" w:hAnsiTheme="majorHAnsi"/>
        </w:rPr>
        <w:t>. Jakarta: PT Penerbit Erlangga.</w:t>
      </w:r>
    </w:p>
    <w:p w:rsidR="009751BA" w:rsidRPr="00FD27DD" w:rsidRDefault="009751BA" w:rsidP="009751BA">
      <w:pPr>
        <w:pStyle w:val="ListParagraph"/>
        <w:numPr>
          <w:ilvl w:val="0"/>
          <w:numId w:val="7"/>
        </w:numPr>
        <w:tabs>
          <w:tab w:val="left" w:pos="707"/>
        </w:tabs>
        <w:spacing w:before="0" w:line="276" w:lineRule="auto"/>
        <w:jc w:val="both"/>
        <w:rPr>
          <w:rFonts w:asciiTheme="majorHAnsi" w:hAnsiTheme="majorHAnsi"/>
        </w:rPr>
      </w:pPr>
      <w:r w:rsidRPr="00FD27DD">
        <w:rPr>
          <w:rFonts w:asciiTheme="majorHAnsi" w:hAnsiTheme="majorHAnsi"/>
        </w:rPr>
        <w:t xml:space="preserve">Ni Ketut Lasmi. 2022. </w:t>
      </w:r>
      <w:r w:rsidRPr="00FD27DD">
        <w:rPr>
          <w:rFonts w:asciiTheme="majorHAnsi" w:hAnsiTheme="majorHAnsi"/>
          <w:i/>
        </w:rPr>
        <w:t>Buku Siswa</w:t>
      </w:r>
      <w:r w:rsidRPr="00FD27DD">
        <w:rPr>
          <w:rFonts w:asciiTheme="majorHAnsi" w:hAnsiTheme="majorHAnsi"/>
        </w:rPr>
        <w:t xml:space="preserve"> </w:t>
      </w:r>
      <w:r w:rsidRPr="00FD27DD">
        <w:rPr>
          <w:rFonts w:asciiTheme="majorHAnsi" w:hAnsiTheme="majorHAnsi"/>
          <w:i/>
        </w:rPr>
        <w:t>IPA Fisika untuk SMA/MA Kelas X</w:t>
      </w:r>
      <w:r w:rsidRPr="00FD27DD">
        <w:rPr>
          <w:rFonts w:asciiTheme="majorHAnsi" w:hAnsiTheme="majorHAnsi"/>
        </w:rPr>
        <w:t>. Jakarta: PT Penerbit Erlangga.</w:t>
      </w:r>
    </w:p>
    <w:p w:rsidR="009751BA" w:rsidRPr="00FD27DD" w:rsidRDefault="009751BA" w:rsidP="009751BA">
      <w:pPr>
        <w:pStyle w:val="ListParagraph"/>
        <w:numPr>
          <w:ilvl w:val="0"/>
          <w:numId w:val="7"/>
        </w:numPr>
        <w:tabs>
          <w:tab w:val="left" w:pos="707"/>
        </w:tabs>
        <w:spacing w:before="0" w:line="276" w:lineRule="auto"/>
        <w:jc w:val="both"/>
        <w:rPr>
          <w:rFonts w:asciiTheme="majorHAnsi" w:hAnsiTheme="majorHAnsi"/>
        </w:rPr>
      </w:pPr>
      <w:r w:rsidRPr="00FD27DD">
        <w:rPr>
          <w:rFonts w:asciiTheme="majorHAnsi" w:hAnsiTheme="majorHAnsi"/>
        </w:rPr>
        <w:t>Youtube, Google</w:t>
      </w:r>
      <w:r>
        <w:rPr>
          <w:rFonts w:asciiTheme="majorHAnsi" w:hAnsiTheme="majorHAnsi"/>
        </w:rPr>
        <w:t xml:space="preserve"> dan situs ilmu guru.org</w:t>
      </w:r>
      <w:r w:rsidRPr="00FD27DD">
        <w:rPr>
          <w:rFonts w:asciiTheme="majorHAnsi" w:hAnsiTheme="majorHAnsi"/>
        </w:rPr>
        <w:t>.</w:t>
      </w:r>
    </w:p>
    <w:p w:rsidR="009751BA" w:rsidRPr="00FD27DD" w:rsidRDefault="009751BA" w:rsidP="009751BA">
      <w:pPr>
        <w:pStyle w:val="ListParagraph"/>
        <w:numPr>
          <w:ilvl w:val="0"/>
          <w:numId w:val="7"/>
        </w:numPr>
        <w:tabs>
          <w:tab w:val="left" w:pos="707"/>
        </w:tabs>
        <w:spacing w:before="0" w:line="276" w:lineRule="auto"/>
        <w:jc w:val="both"/>
        <w:rPr>
          <w:rFonts w:asciiTheme="majorHAnsi" w:hAnsiTheme="majorHAnsi"/>
        </w:rPr>
      </w:pPr>
      <w:r w:rsidRPr="00FD27DD">
        <w:rPr>
          <w:rFonts w:asciiTheme="majorHAnsi" w:hAnsiTheme="majorHAnsi"/>
        </w:rPr>
        <w:t>Buku lain yang relevan.</w:t>
      </w:r>
    </w:p>
    <w:p w:rsidR="009751BA" w:rsidRPr="00FD27DD" w:rsidRDefault="009751BA" w:rsidP="009751BA">
      <w:pPr>
        <w:rPr>
          <w:rFonts w:asciiTheme="majorHAnsi" w:hAnsiTheme="majorHAnsi"/>
          <w:b/>
          <w:color w:val="FF0000"/>
        </w:rPr>
      </w:pPr>
    </w:p>
    <w:p w:rsidR="009751BA" w:rsidRDefault="009751BA" w:rsidP="009751BA">
      <w:pPr>
        <w:rPr>
          <w:rFonts w:asciiTheme="majorHAnsi" w:hAnsiTheme="majorHAnsi"/>
        </w:rPr>
      </w:pPr>
    </w:p>
    <w:p w:rsidR="009751BA" w:rsidRDefault="009751BA" w:rsidP="009751BA">
      <w:pPr>
        <w:rPr>
          <w:rFonts w:asciiTheme="majorHAnsi" w:hAnsiTheme="majorHAnsi"/>
        </w:rPr>
      </w:pPr>
    </w:p>
    <w:p w:rsidR="009751BA" w:rsidRDefault="009751BA" w:rsidP="009751BA">
      <w:pPr>
        <w:rPr>
          <w:rFonts w:asciiTheme="majorHAnsi" w:hAnsiTheme="majorHAnsi"/>
        </w:rPr>
      </w:pPr>
    </w:p>
    <w:p w:rsidR="009751BA" w:rsidRPr="00002E07" w:rsidRDefault="009751BA" w:rsidP="009751BA">
      <w:pPr>
        <w:ind w:left="5670" w:firstLine="567"/>
        <w:rPr>
          <w:rFonts w:cstheme="minorHAnsi"/>
          <w:b/>
        </w:rPr>
      </w:pPr>
      <w:r w:rsidRPr="00002E07">
        <w:rPr>
          <w:rFonts w:cstheme="minorHAnsi"/>
          <w:b/>
        </w:rPr>
        <w:t>Prajekan, 17 Juli 2023</w:t>
      </w:r>
    </w:p>
    <w:p w:rsidR="009751BA" w:rsidRPr="00002E07" w:rsidRDefault="009751BA" w:rsidP="009751BA">
      <w:pPr>
        <w:rPr>
          <w:rFonts w:cstheme="minorHAnsi"/>
          <w:b/>
        </w:rPr>
      </w:pPr>
      <w:r w:rsidRPr="00002E07">
        <w:rPr>
          <w:rFonts w:cstheme="minorHAnsi"/>
          <w:b/>
        </w:rPr>
        <w:tab/>
        <w:t>Kepala Sekolah</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p>
    <w:p w:rsidR="009751BA" w:rsidRPr="00002E07" w:rsidRDefault="009751BA" w:rsidP="009751BA">
      <w:pPr>
        <w:rPr>
          <w:rFonts w:cstheme="minorHAnsi"/>
          <w:b/>
        </w:rPr>
      </w:pPr>
      <w:r w:rsidRPr="00002E07">
        <w:rPr>
          <w:rFonts w:cstheme="minorHAnsi"/>
          <w:b/>
        </w:rPr>
        <w:tab/>
        <w:t>SMAN 1 Prajekan</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Guru Mata Pelajaran Biologi</w:t>
      </w: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r w:rsidRPr="00002E07">
        <w:rPr>
          <w:rFonts w:cstheme="minorHAnsi"/>
          <w:b/>
        </w:rPr>
        <w:tab/>
      </w:r>
      <w:r w:rsidRPr="00002E07">
        <w:rPr>
          <w:rFonts w:cstheme="minorHAnsi"/>
          <w:b/>
          <w:u w:val="single"/>
        </w:rPr>
        <w:t>H A M I D A H, M.Pd</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Pr>
          <w:rFonts w:cstheme="minorHAnsi"/>
          <w:b/>
        </w:rPr>
        <w:t>Sarnubi Abdullah</w:t>
      </w:r>
      <w:r w:rsidRPr="00002E07">
        <w:rPr>
          <w:rFonts w:cstheme="minorHAnsi"/>
          <w:b/>
        </w:rPr>
        <w:t>, S.Pd</w:t>
      </w:r>
    </w:p>
    <w:p w:rsidR="009751BA" w:rsidRDefault="009751BA" w:rsidP="009751BA">
      <w:pPr>
        <w:rPr>
          <w:rFonts w:cstheme="minorHAnsi"/>
          <w:b/>
        </w:rPr>
      </w:pPr>
      <w:r w:rsidRPr="00002E07">
        <w:rPr>
          <w:rFonts w:cstheme="minorHAnsi"/>
          <w:b/>
        </w:rPr>
        <w:tab/>
        <w:t>NIP. 19740515 200501 2 011</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NIP. 197</w:t>
      </w:r>
      <w:r>
        <w:rPr>
          <w:rFonts w:cstheme="minorHAnsi"/>
          <w:b/>
        </w:rPr>
        <w:t>40223</w:t>
      </w:r>
      <w:r w:rsidRPr="00002E07">
        <w:rPr>
          <w:rFonts w:cstheme="minorHAnsi"/>
          <w:b/>
        </w:rPr>
        <w:t xml:space="preserve"> 200</w:t>
      </w:r>
      <w:r>
        <w:rPr>
          <w:rFonts w:cstheme="minorHAnsi"/>
          <w:b/>
        </w:rPr>
        <w:t>501</w:t>
      </w:r>
      <w:r w:rsidRPr="00002E07">
        <w:rPr>
          <w:rFonts w:cstheme="minorHAnsi"/>
          <w:b/>
        </w:rPr>
        <w:t>2 1 00</w:t>
      </w:r>
      <w:r>
        <w:rPr>
          <w:rFonts w:cstheme="minorHAnsi"/>
          <w:b/>
        </w:rPr>
        <w:t>8</w:t>
      </w:r>
    </w:p>
    <w:p w:rsidR="009751BA" w:rsidRPr="00FD27DD" w:rsidRDefault="009751BA" w:rsidP="009751BA">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Pr="00156BF6" w:rsidRDefault="009751BA" w:rsidP="009751BA">
      <w:pPr>
        <w:rPr>
          <w:rFonts w:asciiTheme="majorHAnsi" w:hAnsiTheme="majorHAnsi"/>
          <w:b/>
          <w:bCs/>
          <w:sz w:val="38"/>
          <w:szCs w:val="38"/>
        </w:rPr>
      </w:pPr>
      <w:r>
        <w:rPr>
          <w:rFonts w:asciiTheme="majorHAnsi" w:hAnsiTheme="majorHAnsi"/>
          <w:noProof/>
          <w:lang w:val="en-US"/>
        </w:rPr>
        <w:lastRenderedPageBreak/>
        <mc:AlternateContent>
          <mc:Choice Requires="wps">
            <w:drawing>
              <wp:anchor distT="0" distB="0" distL="114300" distR="114300" simplePos="0" relativeHeight="251725312" behindDoc="0" locked="0" layoutInCell="1" allowOverlap="1" wp14:anchorId="53EF811D" wp14:editId="26391CF0">
                <wp:simplePos x="0" y="0"/>
                <wp:positionH relativeFrom="column">
                  <wp:posOffset>1131570</wp:posOffset>
                </wp:positionH>
                <wp:positionV relativeFrom="paragraph">
                  <wp:posOffset>9042291</wp:posOffset>
                </wp:positionV>
                <wp:extent cx="5017135" cy="662152"/>
                <wp:effectExtent l="0" t="0" r="0" b="5080"/>
                <wp:wrapNone/>
                <wp:docPr id="9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7135" cy="662152"/>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9751BA" w:rsidRPr="00A95C9F" w:rsidRDefault="009751BA" w:rsidP="009751BA">
                            <w:pPr>
                              <w:spacing w:line="276" w:lineRule="auto"/>
                              <w:jc w:val="right"/>
                              <w:rPr>
                                <w:rFonts w:asciiTheme="majorHAnsi" w:hAnsiTheme="majorHAnsi"/>
                                <w:b/>
                                <w:bCs/>
                                <w:color w:val="FFFF00"/>
                                <w:sz w:val="70"/>
                                <w:szCs w:val="70"/>
                              </w:rPr>
                            </w:pPr>
                            <w:r>
                              <w:rPr>
                                <w:rFonts w:asciiTheme="majorHAnsi" w:hAnsiTheme="majorHAnsi"/>
                                <w:b/>
                                <w:bCs/>
                                <w:color w:val="FFFF00"/>
                                <w:sz w:val="70"/>
                                <w:szCs w:val="70"/>
                              </w:rPr>
                              <w:t>SMAN 1 PRAJEKAN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75" style="position:absolute;margin-left:89.1pt;margin-top:712pt;width:395.05pt;height:52.1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9oewIAAFAFAAAOAAAAZHJzL2Uyb0RvYy54bWysVEtvGyEQvlfqf0Dcm/W6stusvI4sR6kq&#10;WUmUpMoZs2CvAgwF7F3313dgH2lSn6pe0DDzzZNvWFy1WpGjcL4GU9L8YkKJMByq2uxK+uPp5tNX&#10;SnxgpmIKjCjpSXh6tfz4YdHYQkxhD6oSjmAQ44vGlnQfgi2yzPO90MxfgBUGjRKcZgGvbpdVjjUY&#10;XatsOpnMswZcZR1w4T1qrzsjXab4Ugoe7qT0IhBVUqwtpNOlcxvPbLlgxc4xu695Xwb7hyo0qw0m&#10;HUNds8DIwdV/hdI1d+BBhgsOOgMpay5SD9hNPnnXzeOeWZF6weF4O47J/7+w/PZ470hdlfRyRolh&#10;Gt/oAafGzE4JMovzaawvEPZo713s0NsN8BePhuyNJV58j2ml0xGL/ZE2Dfs0Dlu0gXBUzib5l/wz&#10;JuVom8+n+Wwas2WsGLyt8+GbAE2iUFKHZaUZs+PGhw46QGIyAze1UqhnhTJvFBgzalK9XYmp2HBS&#10;okM/CIkzwKKmKUFin1grR44MecM4FybM++qUQXR0k5htdMzPOaqQ9049NrqJxMrRcXLO8W3G0SNl&#10;BRNGZ10bcOcCVC9j5g4/dN/1HNsP7bZNDz9NWxBVW6hOyAYH3Zp4y29qHP2G+XDPHO4FbhDuerjD&#10;QypoSgq9RMke3K9z+ohHuqKVkgb3rKT+54E5QYn6bpDIcSkHwQ3CdhDMQa8BnyDHX8TyJKKDC2oQ&#10;pQP9jF/AKmZBEzMcc5U0DOI6dNuOXwgXq1UC4epZFjbm0fIYOo41EumpfWbO9mwLyNNbGDaQFe9I&#10;12Gjp4HVIYCsEyNfp9gPHNc2cbr/YuK/8Oc9oV4/wuVvAAAA//8DAFBLAwQUAAYACAAAACEA+gUA&#10;nOEAAAANAQAADwAAAGRycy9kb3ducmV2LnhtbExPQU7DMBC8I/EHa5G4RNQhhDaEOBVCalSpXChI&#10;cHRjkwTsdWQ7bfg9ywluMzuj2ZlqPVvDjtqHwaGA60UKTGPr1ICdgNeXzVUBLESJShqHWsC3DrCu&#10;z88qWSp3wmd93MeOUQiGUgroYxxLzkPbayvDwo0aSftw3spI1HdceXmicGt4lqZLbuWA9KGXo37s&#10;dfu1n6yAJ9W8vW99kuzG3CQb/tlsV1MjxOXF/HAPLOo5/pnhtz5Vh5o6HdyEKjBDfFVkZCWQZzmt&#10;IsvdsrgBdqDTbUaI1xX/v6L+AQAA//8DAFBLAQItABQABgAIAAAAIQC2gziS/gAAAOEBAAATAAAA&#10;AAAAAAAAAAAAAAAAAABbQ29udGVudF9UeXBlc10ueG1sUEsBAi0AFAAGAAgAAAAhADj9If/WAAAA&#10;lAEAAAsAAAAAAAAAAAAAAAAALwEAAF9yZWxzLy5yZWxzUEsBAi0AFAAGAAgAAAAhANNOb2h7AgAA&#10;UAUAAA4AAAAAAAAAAAAAAAAALgIAAGRycy9lMm9Eb2MueG1sUEsBAi0AFAAGAAgAAAAhAPoFAJzh&#10;AAAADQEAAA8AAAAAAAAAAAAAAAAA1QQAAGRycy9kb3ducmV2LnhtbFBLBQYAAAAABAAEAPMAAADj&#10;BQAAAAA=&#10;" filled="f" stroked="f" strokeweight="2pt">
                <v:path arrowok="t"/>
                <v:textbox inset="0,0,0,0">
                  <w:txbxContent>
                    <w:p w:rsidR="009751BA" w:rsidRPr="00A95C9F" w:rsidRDefault="009751BA" w:rsidP="009751BA">
                      <w:pPr>
                        <w:spacing w:line="276" w:lineRule="auto"/>
                        <w:jc w:val="right"/>
                        <w:rPr>
                          <w:rFonts w:asciiTheme="majorHAnsi" w:hAnsiTheme="majorHAnsi"/>
                          <w:b/>
                          <w:bCs/>
                          <w:color w:val="FFFF00"/>
                          <w:sz w:val="70"/>
                          <w:szCs w:val="70"/>
                        </w:rPr>
                      </w:pPr>
                      <w:r>
                        <w:rPr>
                          <w:rFonts w:asciiTheme="majorHAnsi" w:hAnsiTheme="majorHAnsi"/>
                          <w:b/>
                          <w:bCs/>
                          <w:color w:val="FFFF00"/>
                          <w:sz w:val="70"/>
                          <w:szCs w:val="70"/>
                        </w:rPr>
                        <w:t>SMAN 1 PRAJEKAN</w:t>
                      </w:r>
                    </w:p>
                  </w:txbxContent>
                </v:textbox>
              </v:rect>
            </w:pict>
          </mc:Fallback>
        </mc:AlternateContent>
      </w:r>
      <w:r w:rsidRPr="00F07D72">
        <w:rPr>
          <w:rFonts w:ascii="Orbitron" w:hAnsi="Orbitron"/>
          <w:noProof/>
          <w:lang w:val="en-US"/>
        </w:rPr>
        <w:drawing>
          <wp:anchor distT="0" distB="0" distL="114300" distR="114300" simplePos="0" relativeHeight="251746816" behindDoc="0" locked="0" layoutInCell="1" allowOverlap="1" wp14:anchorId="7817F023" wp14:editId="49645D75">
            <wp:simplePos x="0" y="0"/>
            <wp:positionH relativeFrom="column">
              <wp:posOffset>4985516</wp:posOffset>
            </wp:positionH>
            <wp:positionV relativeFrom="paragraph">
              <wp:posOffset>1565166</wp:posOffset>
            </wp:positionV>
            <wp:extent cx="753745" cy="1141730"/>
            <wp:effectExtent l="0" t="0" r="8255" b="1270"/>
            <wp:wrapNone/>
            <wp:docPr id="110" name="Picture 110" descr="Description: Description: Lambang_propinsi_ja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ambang_propinsi_jati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745"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lang w:val="en-US"/>
        </w:rPr>
        <mc:AlternateContent>
          <mc:Choice Requires="wps">
            <w:drawing>
              <wp:anchor distT="0" distB="0" distL="114300" distR="114300" simplePos="0" relativeHeight="251723264" behindDoc="0" locked="0" layoutInCell="1" allowOverlap="1" wp14:anchorId="2A623D54" wp14:editId="15D7819B">
                <wp:simplePos x="0" y="0"/>
                <wp:positionH relativeFrom="column">
                  <wp:posOffset>-90805</wp:posOffset>
                </wp:positionH>
                <wp:positionV relativeFrom="paragraph">
                  <wp:posOffset>3298190</wp:posOffset>
                </wp:positionV>
                <wp:extent cx="5948680" cy="2362200"/>
                <wp:effectExtent l="0" t="0" r="0" b="0"/>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8680" cy="23622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9751BA" w:rsidRPr="00AC7632" w:rsidRDefault="009751BA" w:rsidP="009751BA">
                            <w:pPr>
                              <w:jc w:val="right"/>
                              <w:rPr>
                                <w:rFonts w:asciiTheme="majorHAnsi" w:hAnsiTheme="majorHAnsi"/>
                                <w:b/>
                                <w:bCs/>
                                <w:color w:val="FF0000"/>
                                <w:sz w:val="60"/>
                                <w:szCs w:val="60"/>
                              </w:rPr>
                            </w:pPr>
                            <w:r w:rsidRPr="00AC7632">
                              <w:rPr>
                                <w:rFonts w:asciiTheme="majorHAnsi" w:hAnsiTheme="majorHAnsi"/>
                                <w:b/>
                                <w:bCs/>
                                <w:color w:val="FF0000"/>
                                <w:sz w:val="60"/>
                                <w:szCs w:val="60"/>
                              </w:rPr>
                              <w:t>2023/2024</w:t>
                            </w:r>
                          </w:p>
                          <w:p w:rsidR="009751BA" w:rsidRPr="00AC7632" w:rsidRDefault="009751BA" w:rsidP="009751BA">
                            <w:pPr>
                              <w:jc w:val="right"/>
                              <w:rPr>
                                <w:rFonts w:asciiTheme="majorHAnsi" w:hAnsiTheme="majorHAnsi"/>
                                <w:b/>
                                <w:bCs/>
                                <w:sz w:val="130"/>
                                <w:szCs w:val="130"/>
                              </w:rPr>
                            </w:pPr>
                            <w:r w:rsidRPr="00AC7632">
                              <w:rPr>
                                <w:rFonts w:asciiTheme="majorHAnsi" w:hAnsiTheme="majorHAnsi"/>
                                <w:b/>
                                <w:bCs/>
                                <w:sz w:val="130"/>
                                <w:szCs w:val="130"/>
                              </w:rPr>
                              <w:t>MODUL AJAR</w:t>
                            </w:r>
                          </w:p>
                          <w:p w:rsidR="009751BA" w:rsidRPr="00AC7632" w:rsidRDefault="009751BA" w:rsidP="009751BA">
                            <w:pPr>
                              <w:jc w:val="right"/>
                              <w:rPr>
                                <w:rFonts w:asciiTheme="majorHAnsi" w:hAnsiTheme="majorHAnsi"/>
                                <w:b/>
                                <w:bCs/>
                                <w:sz w:val="56"/>
                                <w:szCs w:val="56"/>
                              </w:rPr>
                            </w:pPr>
                            <w:r>
                              <w:rPr>
                                <w:rFonts w:asciiTheme="majorHAnsi" w:hAnsiTheme="majorHAnsi"/>
                                <w:b/>
                                <w:bCs/>
                                <w:sz w:val="56"/>
                                <w:szCs w:val="56"/>
                              </w:rPr>
                              <w:t xml:space="preserve">BAB 3: </w:t>
                            </w:r>
                            <w:r w:rsidRPr="00690861">
                              <w:rPr>
                                <w:rFonts w:asciiTheme="majorHAnsi" w:hAnsiTheme="majorHAnsi"/>
                                <w:b/>
                                <w:bCs/>
                                <w:sz w:val="56"/>
                                <w:szCs w:val="56"/>
                              </w:rPr>
                              <w:t>GEJALA PEMANASAN GLOBAL</w:t>
                            </w:r>
                            <w:r w:rsidRPr="00A60FB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76" style="position:absolute;margin-left:-7.15pt;margin-top:259.7pt;width:468.4pt;height:18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VfhAIAAGEFAAAOAAAAZHJzL2Uyb0RvYy54bWysVN9v2yAQfp+0/wHxvjrx0qy14lRRq06T&#10;orZqO/WZYEisAseAxM7++h3YcZsuT9NeENx99/s7ZletVmQnnK/BlHR8NqJEGA5VbdYl/fl8++WC&#10;Eh+YqZgCI0q6F55ezT9/mjW2EDlsQFXCEXRifNHYkm5CsEWWeb4RmvkzsMKgUoLTLODTrbPKsQa9&#10;a5Xlo9E0a8BV1gEX3qP0plPSefIvpeDhXkovAlElxdxCOl06V/HM5jNWrB2zm5r3abB/yEKz2mDQ&#10;wdUNC4xsXf2XK11zBx5kOOOgM5Cy5iLVgNWMRx+qedowK1It2Bxvhzb5/+eW3+0eHKmrkl5OKTFM&#10;44wesWvMrJUgeexPY32BsCf74GKF3i6Bv3pUZEea+PA9ppVORyzWR9rU7P3QbNEGwlF4fjm5mF7g&#10;TDjq8q/THMcZw2WsOJhb58N3AZrES0kd5pWazHZLHzroARKjGbitlUI5K5Q5EqDPKEkJdzmmbMNe&#10;iQ79KCQ2AbPKU4BEP3GtHNkxJA7jXJgw7bNTBtHRTGK0wXB8ylCFcW/UY6OZSLQcDEenDI8jDhYp&#10;KpgwGOvagDvloHodInf4Q/VdzbH80K7aNPk8QaNoBdUe6eCg2xNv+W2NrV8yHx6Yw8XAceGyh3s8&#10;pIKmpNDfKNmA+31KHvHIV9RS0uCildT/2jInKFE/DDL5cjyZxM1Mj8n5txwf7r1m9V5jtvoacCRj&#10;/FYsT9eID+pwlQ70C/4JixgVVcxwjF3ScLheh2798U/hYrFIINxFy8LSPFkeXcc2R2I9ty/M2Z59&#10;AYl7B4eVZMUHEnbYaGlgsQ0g68TQt672A8A9Thzv/5z4Ubx/J9Tbzzj/AwAA//8DAFBLAwQUAAYA&#10;CAAAACEAb/O2h+MAAAALAQAADwAAAGRycy9kb3ducmV2LnhtbEyPQUvDQBCF74L/YRnBW7tJmkgT&#10;MykqVBAPrVUQb9tkmg3Nzobsto3/3vWkx+F9vPdNuZpML840us4yQjyPQBDXtum4Rfh4X8+WIJxX&#10;3KjeMiF8k4NVdX1VqqKxF36j8863IpSwKxSC9n4opHS1JqPc3A7EITvY0SgfzrGVzaguodz0Momi&#10;O2lUx2FBq4GeNNXH3ckgbLb5Y5Z+Pr+slX1d0EFHW/d1RLy9mR7uQXia/B8Mv/pBHargtLcnbpzo&#10;EWZxuggoQhbnKYhA5EmSgdgjLPM4BVmV8v8P1Q8AAAD//wMAUEsBAi0AFAAGAAgAAAAhALaDOJL+&#10;AAAA4QEAABMAAAAAAAAAAAAAAAAAAAAAAFtDb250ZW50X1R5cGVzXS54bWxQSwECLQAUAAYACAAA&#10;ACEAOP0h/9YAAACUAQAACwAAAAAAAAAAAAAAAAAvAQAAX3JlbHMvLnJlbHNQSwECLQAUAAYACAAA&#10;ACEAMYXlX4QCAABhBQAADgAAAAAAAAAAAAAAAAAuAgAAZHJzL2Uyb0RvYy54bWxQSwECLQAUAAYA&#10;CAAAACEAb/O2h+MAAAALAQAADwAAAAAAAAAAAAAAAADeBAAAZHJzL2Rvd25yZXYueG1sUEsFBgAA&#10;AAAEAAQA8wAAAO4FAAAAAA==&#10;" filled="f" stroked="f" strokeweight="2pt">
                <v:path arrowok="t"/>
                <v:textbox>
                  <w:txbxContent>
                    <w:p w:rsidR="009751BA" w:rsidRPr="00AC7632" w:rsidRDefault="009751BA" w:rsidP="009751BA">
                      <w:pPr>
                        <w:jc w:val="right"/>
                        <w:rPr>
                          <w:rFonts w:asciiTheme="majorHAnsi" w:hAnsiTheme="majorHAnsi"/>
                          <w:b/>
                          <w:bCs/>
                          <w:color w:val="FF0000"/>
                          <w:sz w:val="60"/>
                          <w:szCs w:val="60"/>
                        </w:rPr>
                      </w:pPr>
                      <w:r w:rsidRPr="00AC7632">
                        <w:rPr>
                          <w:rFonts w:asciiTheme="majorHAnsi" w:hAnsiTheme="majorHAnsi"/>
                          <w:b/>
                          <w:bCs/>
                          <w:color w:val="FF0000"/>
                          <w:sz w:val="60"/>
                          <w:szCs w:val="60"/>
                        </w:rPr>
                        <w:t>2023/2024</w:t>
                      </w:r>
                    </w:p>
                    <w:p w:rsidR="009751BA" w:rsidRPr="00AC7632" w:rsidRDefault="009751BA" w:rsidP="009751BA">
                      <w:pPr>
                        <w:jc w:val="right"/>
                        <w:rPr>
                          <w:rFonts w:asciiTheme="majorHAnsi" w:hAnsiTheme="majorHAnsi"/>
                          <w:b/>
                          <w:bCs/>
                          <w:sz w:val="130"/>
                          <w:szCs w:val="130"/>
                        </w:rPr>
                      </w:pPr>
                      <w:r w:rsidRPr="00AC7632">
                        <w:rPr>
                          <w:rFonts w:asciiTheme="majorHAnsi" w:hAnsiTheme="majorHAnsi"/>
                          <w:b/>
                          <w:bCs/>
                          <w:sz w:val="130"/>
                          <w:szCs w:val="130"/>
                        </w:rPr>
                        <w:t>MODUL AJAR</w:t>
                      </w:r>
                    </w:p>
                    <w:p w:rsidR="009751BA" w:rsidRPr="00AC7632" w:rsidRDefault="009751BA" w:rsidP="009751BA">
                      <w:pPr>
                        <w:jc w:val="right"/>
                        <w:rPr>
                          <w:rFonts w:asciiTheme="majorHAnsi" w:hAnsiTheme="majorHAnsi"/>
                          <w:b/>
                          <w:bCs/>
                          <w:sz w:val="56"/>
                          <w:szCs w:val="56"/>
                        </w:rPr>
                      </w:pPr>
                      <w:r>
                        <w:rPr>
                          <w:rFonts w:asciiTheme="majorHAnsi" w:hAnsiTheme="majorHAnsi"/>
                          <w:b/>
                          <w:bCs/>
                          <w:sz w:val="56"/>
                          <w:szCs w:val="56"/>
                        </w:rPr>
                        <w:t xml:space="preserve">BAB 3: </w:t>
                      </w:r>
                      <w:r w:rsidRPr="00690861">
                        <w:rPr>
                          <w:rFonts w:asciiTheme="majorHAnsi" w:hAnsiTheme="majorHAnsi"/>
                          <w:b/>
                          <w:bCs/>
                          <w:sz w:val="56"/>
                          <w:szCs w:val="56"/>
                        </w:rPr>
                        <w:t>GEJALA PEMANASAN GLOBAL</w:t>
                      </w:r>
                      <w:r w:rsidRPr="00A60FB8">
                        <w:t xml:space="preserve"> </w:t>
                      </w:r>
                    </w:p>
                  </w:txbxContent>
                </v:textbox>
              </v:rect>
            </w:pict>
          </mc:Fallback>
        </mc:AlternateContent>
      </w:r>
      <w:r>
        <w:rPr>
          <w:rFonts w:asciiTheme="majorHAnsi" w:hAnsiTheme="majorHAnsi"/>
          <w:noProof/>
          <w:lang w:val="en-US"/>
        </w:rPr>
        <mc:AlternateContent>
          <mc:Choice Requires="wpg">
            <w:drawing>
              <wp:anchor distT="0" distB="0" distL="114300" distR="114300" simplePos="0" relativeHeight="251724288" behindDoc="0" locked="0" layoutInCell="1" allowOverlap="1" wp14:anchorId="0793D2BB" wp14:editId="4D0804FB">
                <wp:simplePos x="0" y="0"/>
                <wp:positionH relativeFrom="column">
                  <wp:posOffset>125095</wp:posOffset>
                </wp:positionH>
                <wp:positionV relativeFrom="paragraph">
                  <wp:posOffset>6711950</wp:posOffset>
                </wp:positionV>
                <wp:extent cx="4597400" cy="133731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7400" cy="1337310"/>
                          <a:chOff x="-259343" y="0"/>
                          <a:chExt cx="4598260" cy="1371600"/>
                        </a:xfrm>
                      </wpg:grpSpPr>
                      <wps:wsp>
                        <wps:cNvPr id="98" name="Rectangle 3"/>
                        <wps:cNvSpPr/>
                        <wps:spPr>
                          <a:xfrm>
                            <a:off x="-259343" y="0"/>
                            <a:ext cx="1685813" cy="13716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9751BA" w:rsidRPr="00BE78C0" w:rsidRDefault="009751BA" w:rsidP="009751BA">
                              <w:pPr>
                                <w:spacing w:line="360" w:lineRule="auto"/>
                                <w:rPr>
                                  <w:rFonts w:asciiTheme="majorHAnsi" w:hAnsiTheme="majorHAnsi"/>
                                  <w:sz w:val="30"/>
                                  <w:szCs w:val="30"/>
                                </w:rPr>
                              </w:pPr>
                              <w:r w:rsidRPr="00BE78C0">
                                <w:rPr>
                                  <w:rFonts w:asciiTheme="majorHAnsi" w:hAnsiTheme="majorHAnsi"/>
                                  <w:sz w:val="30"/>
                                  <w:szCs w:val="30"/>
                                </w:rPr>
                                <w:t>PENYUSUN</w:t>
                              </w:r>
                            </w:p>
                            <w:p w:rsidR="009751BA" w:rsidRPr="00BE78C0" w:rsidRDefault="009751BA" w:rsidP="009751BA">
                              <w:pPr>
                                <w:spacing w:line="360" w:lineRule="auto"/>
                                <w:rPr>
                                  <w:rFonts w:asciiTheme="majorHAnsi" w:hAnsiTheme="majorHAnsi"/>
                                  <w:sz w:val="30"/>
                                  <w:szCs w:val="30"/>
                                </w:rPr>
                              </w:pPr>
                              <w:r w:rsidRPr="00BE78C0">
                                <w:rPr>
                                  <w:rFonts w:asciiTheme="majorHAnsi" w:hAnsiTheme="majorHAnsi"/>
                                  <w:sz w:val="30"/>
                                  <w:szCs w:val="30"/>
                                </w:rPr>
                                <w:t>NIP</w:t>
                              </w:r>
                            </w:p>
                            <w:p w:rsidR="009751BA" w:rsidRPr="00BE78C0" w:rsidRDefault="009751BA" w:rsidP="009751BA">
                              <w:pPr>
                                <w:spacing w:line="360" w:lineRule="auto"/>
                                <w:rPr>
                                  <w:rFonts w:asciiTheme="majorHAnsi" w:hAnsiTheme="majorHAnsi"/>
                                  <w:sz w:val="30"/>
                                  <w:szCs w:val="30"/>
                                </w:rPr>
                              </w:pPr>
                              <w:r w:rsidRPr="00BE78C0">
                                <w:rPr>
                                  <w:rFonts w:asciiTheme="majorHAnsi" w:hAnsiTheme="majorHAnsi"/>
                                  <w:sz w:val="30"/>
                                  <w:szCs w:val="30"/>
                                </w:rPr>
                                <w:t>KELAS/SEMESTER</w:t>
                              </w:r>
                            </w:p>
                            <w:p w:rsidR="009751BA" w:rsidRPr="00BE78C0" w:rsidRDefault="009751BA" w:rsidP="009751BA">
                              <w:pPr>
                                <w:spacing w:line="360" w:lineRule="auto"/>
                                <w:rPr>
                                  <w:rFonts w:asciiTheme="majorHAnsi" w:hAnsiTheme="majorHAnsi"/>
                                  <w:sz w:val="30"/>
                                  <w:szCs w:val="30"/>
                                </w:rPr>
                              </w:pPr>
                              <w:r w:rsidRPr="00BE78C0">
                                <w:rPr>
                                  <w:rFonts w:asciiTheme="majorHAnsi" w:hAnsiTheme="majorHAnsi"/>
                                  <w:sz w:val="30"/>
                                  <w:szCs w:val="30"/>
                                </w:rPr>
                                <w:t>FASE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 name="Rectangle 4"/>
                        <wps:cNvSpPr/>
                        <wps:spPr>
                          <a:xfrm>
                            <a:off x="1426470" y="0"/>
                            <a:ext cx="2912447" cy="13716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9751BA" w:rsidRPr="00BE78C0" w:rsidRDefault="009751BA" w:rsidP="009751BA">
                              <w:pPr>
                                <w:spacing w:line="360" w:lineRule="auto"/>
                                <w:rPr>
                                  <w:rFonts w:asciiTheme="majorHAnsi" w:hAnsiTheme="majorHAnsi"/>
                                  <w:sz w:val="30"/>
                                  <w:szCs w:val="30"/>
                                </w:rPr>
                              </w:pPr>
                              <w:r w:rsidRPr="00BE78C0">
                                <w:rPr>
                                  <w:rFonts w:asciiTheme="majorHAnsi" w:hAnsiTheme="majorHAnsi"/>
                                  <w:sz w:val="30"/>
                                  <w:szCs w:val="30"/>
                                </w:rPr>
                                <w:t xml:space="preserve">: </w:t>
                              </w:r>
                              <w:r>
                                <w:rPr>
                                  <w:rFonts w:asciiTheme="majorHAnsi" w:hAnsiTheme="majorHAnsi"/>
                                  <w:sz w:val="30"/>
                                  <w:szCs w:val="30"/>
                                </w:rPr>
                                <w:t>SARNUBI ABDULLAH, S.Pd</w:t>
                              </w:r>
                            </w:p>
                            <w:p w:rsidR="009751BA" w:rsidRPr="00BE78C0" w:rsidRDefault="009751BA" w:rsidP="009751BA">
                              <w:pPr>
                                <w:spacing w:line="360" w:lineRule="auto"/>
                                <w:rPr>
                                  <w:rFonts w:asciiTheme="majorHAnsi" w:hAnsiTheme="majorHAnsi"/>
                                  <w:sz w:val="30"/>
                                  <w:szCs w:val="30"/>
                                </w:rPr>
                              </w:pPr>
                              <w:r w:rsidRPr="00BE78C0">
                                <w:rPr>
                                  <w:rFonts w:asciiTheme="majorHAnsi" w:hAnsiTheme="majorHAnsi"/>
                                  <w:sz w:val="30"/>
                                  <w:szCs w:val="30"/>
                                </w:rPr>
                                <w:t xml:space="preserve">: </w:t>
                              </w:r>
                              <w:r>
                                <w:rPr>
                                  <w:rFonts w:asciiTheme="majorHAnsi" w:hAnsiTheme="majorHAnsi"/>
                                  <w:sz w:val="30"/>
                                  <w:szCs w:val="30"/>
                                </w:rPr>
                                <w:t>19740223 200501 1 008</w:t>
                              </w:r>
                            </w:p>
                            <w:p w:rsidR="009751BA" w:rsidRPr="00BE78C0" w:rsidRDefault="009751BA" w:rsidP="009751BA">
                              <w:pPr>
                                <w:spacing w:line="360" w:lineRule="auto"/>
                                <w:rPr>
                                  <w:rFonts w:asciiTheme="majorHAnsi" w:hAnsiTheme="majorHAnsi"/>
                                  <w:sz w:val="30"/>
                                  <w:szCs w:val="30"/>
                                </w:rPr>
                              </w:pPr>
                              <w:r>
                                <w:rPr>
                                  <w:rFonts w:asciiTheme="majorHAnsi" w:hAnsiTheme="majorHAnsi"/>
                                  <w:sz w:val="30"/>
                                  <w:szCs w:val="30"/>
                                </w:rPr>
                                <w:t>: X / GENAP</w:t>
                              </w:r>
                            </w:p>
                            <w:p w:rsidR="009751BA" w:rsidRPr="00BE78C0" w:rsidRDefault="009751BA" w:rsidP="009751BA">
                              <w:pPr>
                                <w:spacing w:line="360" w:lineRule="auto"/>
                                <w:rPr>
                                  <w:rFonts w:asciiTheme="majorHAnsi" w:hAnsiTheme="majorHAnsi"/>
                                  <w:sz w:val="30"/>
                                  <w:szCs w:val="30"/>
                                </w:rPr>
                              </w:pPr>
                              <w:r w:rsidRPr="00BE78C0">
                                <w:rPr>
                                  <w:rFonts w:asciiTheme="majorHAnsi" w:hAnsiTheme="majorHAnsi"/>
                                  <w:sz w:val="30"/>
                                  <w:szCs w:val="30"/>
                                </w:rPr>
                                <w:t xml:space="preserve">: </w:t>
                              </w:r>
                              <w:r>
                                <w:rPr>
                                  <w:rFonts w:asciiTheme="majorHAnsi" w:hAnsiTheme="majorHAnsi"/>
                                  <w:sz w:val="30"/>
                                  <w:szCs w:val="30"/>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7" o:spid="_x0000_s1077" style="position:absolute;margin-left:9.85pt;margin-top:528.5pt;width:362pt;height:105.3pt;z-index:251724288;mso-position-horizontal-relative:text;mso-position-vertical-relative:text;mso-width-relative:margin;mso-height-relative:margin" coordorigin="-2593" coordsize="45982,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BXbJgMAAEMKAAAOAAAAZHJzL2Uyb0RvYy54bWzsVktPGzEQvlfqf7B8h81uljxWbFAEBVWK&#10;CgIqzo7jfQiv7dpONumv79j7SAlRK1HRExdr1p6H55v5Zn1+sa042jBtSilSHJ4OMGKCylUp8hR/&#10;f7w+mWBkLBErwqVgKd4xgy9mnz+d1yphkSwkXzGNwIkwSa1SXFirkiAwtGAVMadSMQGHmdQVsfCp&#10;82ClSQ3eKx5Eg8EoqKVeKS0pMwZ2r5pDPPP+s4xRe5tlhlnEUwx3s37Vfl26NZidkyTXRBUlba9B&#10;3nCLipQCgvauroglaK3LV66qkmppZGZPqawCmWUlZT4HyCYcHGRzo+Va+VzypM5VDxNAe4DTm93S&#10;b5s7jcpViqdjjASpoEY+LIJvAKdWeQI6N1o9qDvdZAjiQtJnA8fB4bn7zvfK20xXzggSRVuP+q5H&#10;nW0torAZn03H8QCKQ+EsHA7Hw7CtCy2geM7uJDqbDuMhRntrWnzZ20+iUW8/DkfgzN2NJE14f8n+&#10;UrWCTjN7MM2/gflQEMV8jYwDqgMT2r4B8x5akIicMzRs8PRqDkyPrklMi+sBVEdS7gALR5OzSQho&#10;NIC9TpgkSht7w2SFnJBiDZfw7Uk2C2MbbDoVVx4hr0vOYZ8kXLzYABDdDkDY3dRLdsdZo33PMmgf&#10;qFHkA3jiskuu0YYA5QilTNhRWw4uQNuZZRCtNwyPGXIbtkatrjNjntC94eCY4cuIvYWPKoXtjatS&#10;SH3Mweq5j9zod9k3Obv07Xa59ZyJoq6mS7naQe21bCaMUfS6BOgXxNg7omGkQH/CmLS3sGRc1imW&#10;rYRRIfXPY/tOH5oTTjGqYUSl2PxYE80w4l8FtK2bZ52gO2HZCWJdXUooQQgDWFEvgoG2vBMzLasn&#10;mJ5zFwWOiKAQK8W2Ey9tMyhh+lI2n3slmFqK2IV4UNS5drC6RnrcPhGt2m6z0KjfZEcMkhw0XaPr&#10;LIWcr63MSt+RDtgGxRZwIKmbP/+DrdPXbI27ygKp/87WMI5G8RhA3A+ojq3RNIziGIbrB1uh5H+c&#10;D+/N1n4Cf7D1fdjq/7TwUvE/3/ZV5Z5Cv397du/ffrNfAAAA//8DAFBLAwQUAAYACAAAACEA3KtN&#10;ieAAAAAMAQAADwAAAGRycy9kb3ducmV2LnhtbExPTUvDQBC9C/6HZQRvdpPWJhqzKaWop1KwFcTb&#10;NDtNQrO7IbtN0n/veNLT8D54816+mkwrBup946yCeBaBIFs63dhKwefh7eEJhA9oNbbOkoIreVgV&#10;tzc5ZtqN9oOGfagEh1ifoYI6hC6T0pc1GfQz15Fl7eR6g4FhX0nd48jhppXzKEqkwcbyhxo72tRU&#10;nvcXo+B9xHG9iF+H7fm0uX4flruvbUxK3d9N6xcQgabwZ4bf+lwdCu50dBervWgZP6fs5BstUx7F&#10;jvRxwdSRqXmSJiCLXP4fUfwAAAD//wMAUEsBAi0AFAAGAAgAAAAhALaDOJL+AAAA4QEAABMAAAAA&#10;AAAAAAAAAAAAAAAAAFtDb250ZW50X1R5cGVzXS54bWxQSwECLQAUAAYACAAAACEAOP0h/9YAAACU&#10;AQAACwAAAAAAAAAAAAAAAAAvAQAAX3JlbHMvLnJlbHNQSwECLQAUAAYACAAAACEAu9QV2yYDAABD&#10;CgAADgAAAAAAAAAAAAAAAAAuAgAAZHJzL2Uyb0RvYy54bWxQSwECLQAUAAYACAAAACEA3KtNieAA&#10;AAAMAQAADwAAAAAAAAAAAAAAAACABQAAZHJzL2Rvd25yZXYueG1sUEsFBgAAAAAEAAQA8wAAAI0G&#10;AAAAAA==&#10;">
                <v:rect id="Rectangle 3" o:spid="_x0000_s1078" style="position:absolute;left:-2593;width:16857;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9aXMEA&#10;AADbAAAADwAAAGRycy9kb3ducmV2LnhtbERPz2vCMBS+D/wfwhN2W9Nt6Fw1liGIepwdA29vzbPt&#10;2ryUJGr1r18Owo4f3+9FPphOnMn5xrKC5yQFQVxa3XCl4KtYP81A+ICssbNMCq7kIV+OHhaYaXvh&#10;TzrvQyViCPsMFdQh9JmUvqzJoE9sTxy5o3UGQ4SuktrhJYabTr6k6VQabDg21NjTqqay3Z+Mgvb2&#10;6wu9o8nPppDD2+6b04N7VepxPHzMQQQawr/47t5qBe9xbPwSf4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PWlzBAAAA2wAAAA8AAAAAAAAAAAAAAAAAmAIAAGRycy9kb3du&#10;cmV2LnhtbFBLBQYAAAAABAAEAPUAAACGAwAAAAA=&#10;" filled="f" stroked="f" strokeweight="2pt">
                  <v:textbox inset="0,0,0,0">
                    <w:txbxContent>
                      <w:p w:rsidR="009751BA" w:rsidRPr="00BE78C0" w:rsidRDefault="009751BA" w:rsidP="009751BA">
                        <w:pPr>
                          <w:spacing w:line="360" w:lineRule="auto"/>
                          <w:rPr>
                            <w:rFonts w:asciiTheme="majorHAnsi" w:hAnsiTheme="majorHAnsi"/>
                            <w:sz w:val="30"/>
                            <w:szCs w:val="30"/>
                          </w:rPr>
                        </w:pPr>
                        <w:r w:rsidRPr="00BE78C0">
                          <w:rPr>
                            <w:rFonts w:asciiTheme="majorHAnsi" w:hAnsiTheme="majorHAnsi"/>
                            <w:sz w:val="30"/>
                            <w:szCs w:val="30"/>
                          </w:rPr>
                          <w:t>PENYUSUN</w:t>
                        </w:r>
                      </w:p>
                      <w:p w:rsidR="009751BA" w:rsidRPr="00BE78C0" w:rsidRDefault="009751BA" w:rsidP="009751BA">
                        <w:pPr>
                          <w:spacing w:line="360" w:lineRule="auto"/>
                          <w:rPr>
                            <w:rFonts w:asciiTheme="majorHAnsi" w:hAnsiTheme="majorHAnsi"/>
                            <w:sz w:val="30"/>
                            <w:szCs w:val="30"/>
                          </w:rPr>
                        </w:pPr>
                        <w:r w:rsidRPr="00BE78C0">
                          <w:rPr>
                            <w:rFonts w:asciiTheme="majorHAnsi" w:hAnsiTheme="majorHAnsi"/>
                            <w:sz w:val="30"/>
                            <w:szCs w:val="30"/>
                          </w:rPr>
                          <w:t>NIP</w:t>
                        </w:r>
                      </w:p>
                      <w:p w:rsidR="009751BA" w:rsidRPr="00BE78C0" w:rsidRDefault="009751BA" w:rsidP="009751BA">
                        <w:pPr>
                          <w:spacing w:line="360" w:lineRule="auto"/>
                          <w:rPr>
                            <w:rFonts w:asciiTheme="majorHAnsi" w:hAnsiTheme="majorHAnsi"/>
                            <w:sz w:val="30"/>
                            <w:szCs w:val="30"/>
                          </w:rPr>
                        </w:pPr>
                        <w:r w:rsidRPr="00BE78C0">
                          <w:rPr>
                            <w:rFonts w:asciiTheme="majorHAnsi" w:hAnsiTheme="majorHAnsi"/>
                            <w:sz w:val="30"/>
                            <w:szCs w:val="30"/>
                          </w:rPr>
                          <w:t>KELAS/SEMESTER</w:t>
                        </w:r>
                      </w:p>
                      <w:p w:rsidR="009751BA" w:rsidRPr="00BE78C0" w:rsidRDefault="009751BA" w:rsidP="009751BA">
                        <w:pPr>
                          <w:spacing w:line="360" w:lineRule="auto"/>
                          <w:rPr>
                            <w:rFonts w:asciiTheme="majorHAnsi" w:hAnsiTheme="majorHAnsi"/>
                            <w:sz w:val="30"/>
                            <w:szCs w:val="30"/>
                          </w:rPr>
                        </w:pPr>
                        <w:r w:rsidRPr="00BE78C0">
                          <w:rPr>
                            <w:rFonts w:asciiTheme="majorHAnsi" w:hAnsiTheme="majorHAnsi"/>
                            <w:sz w:val="30"/>
                            <w:szCs w:val="30"/>
                          </w:rPr>
                          <w:t>FASE</w:t>
                        </w:r>
                      </w:p>
                    </w:txbxContent>
                  </v:textbox>
                </v:rect>
                <v:rect id="Rectangle 4" o:spid="_x0000_s1079" style="position:absolute;left:14264;width:29125;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x8MA&#10;AADbAAAADwAAAGRycy9kb3ducmV2LnhtbESPQWsCMRSE74L/ITyhN81q0datUaRQ1KNuKfT2unnd&#10;Xd28LEnU1V9vBMHjMDPfMLNFa2pxIucrywqGgwQEcW51xYWC7+yr/w7CB2SNtWVScCEPi3m3M8NU&#10;2zNv6bQLhYgQ9ikqKENoUil9XpJBP7ANcfT+rTMYonSF1A7PEW5qOUqSiTRYcVwosaHPkvLD7mgU&#10;HK57n+kNjf9WmWzfNj+c/LpXpV567fIDRKA2PMOP9lormE7h/i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P/x8MAAADbAAAADwAAAAAAAAAAAAAAAACYAgAAZHJzL2Rv&#10;d25yZXYueG1sUEsFBgAAAAAEAAQA9QAAAIgDAAAAAA==&#10;" filled="f" stroked="f" strokeweight="2pt">
                  <v:textbox inset="0,0,0,0">
                    <w:txbxContent>
                      <w:p w:rsidR="009751BA" w:rsidRPr="00BE78C0" w:rsidRDefault="009751BA" w:rsidP="009751BA">
                        <w:pPr>
                          <w:spacing w:line="360" w:lineRule="auto"/>
                          <w:rPr>
                            <w:rFonts w:asciiTheme="majorHAnsi" w:hAnsiTheme="majorHAnsi"/>
                            <w:sz w:val="30"/>
                            <w:szCs w:val="30"/>
                          </w:rPr>
                        </w:pPr>
                        <w:r w:rsidRPr="00BE78C0">
                          <w:rPr>
                            <w:rFonts w:asciiTheme="majorHAnsi" w:hAnsiTheme="majorHAnsi"/>
                            <w:sz w:val="30"/>
                            <w:szCs w:val="30"/>
                          </w:rPr>
                          <w:t xml:space="preserve">: </w:t>
                        </w:r>
                        <w:r>
                          <w:rPr>
                            <w:rFonts w:asciiTheme="majorHAnsi" w:hAnsiTheme="majorHAnsi"/>
                            <w:sz w:val="30"/>
                            <w:szCs w:val="30"/>
                          </w:rPr>
                          <w:t>SARNUBI ABDULLAH, S.Pd</w:t>
                        </w:r>
                      </w:p>
                      <w:p w:rsidR="009751BA" w:rsidRPr="00BE78C0" w:rsidRDefault="009751BA" w:rsidP="009751BA">
                        <w:pPr>
                          <w:spacing w:line="360" w:lineRule="auto"/>
                          <w:rPr>
                            <w:rFonts w:asciiTheme="majorHAnsi" w:hAnsiTheme="majorHAnsi"/>
                            <w:sz w:val="30"/>
                            <w:szCs w:val="30"/>
                          </w:rPr>
                        </w:pPr>
                        <w:r w:rsidRPr="00BE78C0">
                          <w:rPr>
                            <w:rFonts w:asciiTheme="majorHAnsi" w:hAnsiTheme="majorHAnsi"/>
                            <w:sz w:val="30"/>
                            <w:szCs w:val="30"/>
                          </w:rPr>
                          <w:t xml:space="preserve">: </w:t>
                        </w:r>
                        <w:r>
                          <w:rPr>
                            <w:rFonts w:asciiTheme="majorHAnsi" w:hAnsiTheme="majorHAnsi"/>
                            <w:sz w:val="30"/>
                            <w:szCs w:val="30"/>
                          </w:rPr>
                          <w:t>19740223 200501 1 008</w:t>
                        </w:r>
                      </w:p>
                      <w:p w:rsidR="009751BA" w:rsidRPr="00BE78C0" w:rsidRDefault="009751BA" w:rsidP="009751BA">
                        <w:pPr>
                          <w:spacing w:line="360" w:lineRule="auto"/>
                          <w:rPr>
                            <w:rFonts w:asciiTheme="majorHAnsi" w:hAnsiTheme="majorHAnsi"/>
                            <w:sz w:val="30"/>
                            <w:szCs w:val="30"/>
                          </w:rPr>
                        </w:pPr>
                        <w:r>
                          <w:rPr>
                            <w:rFonts w:asciiTheme="majorHAnsi" w:hAnsiTheme="majorHAnsi"/>
                            <w:sz w:val="30"/>
                            <w:szCs w:val="30"/>
                          </w:rPr>
                          <w:t>: X / GENAP</w:t>
                        </w:r>
                      </w:p>
                      <w:p w:rsidR="009751BA" w:rsidRPr="00BE78C0" w:rsidRDefault="009751BA" w:rsidP="009751BA">
                        <w:pPr>
                          <w:spacing w:line="360" w:lineRule="auto"/>
                          <w:rPr>
                            <w:rFonts w:asciiTheme="majorHAnsi" w:hAnsiTheme="majorHAnsi"/>
                            <w:sz w:val="30"/>
                            <w:szCs w:val="30"/>
                          </w:rPr>
                        </w:pPr>
                        <w:r w:rsidRPr="00BE78C0">
                          <w:rPr>
                            <w:rFonts w:asciiTheme="majorHAnsi" w:hAnsiTheme="majorHAnsi"/>
                            <w:sz w:val="30"/>
                            <w:szCs w:val="30"/>
                          </w:rPr>
                          <w:t xml:space="preserve">: </w:t>
                        </w:r>
                        <w:r>
                          <w:rPr>
                            <w:rFonts w:asciiTheme="majorHAnsi" w:hAnsiTheme="majorHAnsi"/>
                            <w:sz w:val="30"/>
                            <w:szCs w:val="30"/>
                          </w:rPr>
                          <w:t>E</w:t>
                        </w:r>
                      </w:p>
                    </w:txbxContent>
                  </v:textbox>
                </v:rect>
              </v:group>
            </w:pict>
          </mc:Fallback>
        </mc:AlternateContent>
      </w:r>
      <w:r>
        <w:rPr>
          <w:rFonts w:asciiTheme="majorHAnsi" w:hAnsiTheme="majorHAnsi"/>
          <w:noProof/>
          <w:lang w:val="en-US"/>
        </w:rPr>
        <w:drawing>
          <wp:anchor distT="0" distB="0" distL="114300" distR="114300" simplePos="0" relativeHeight="251726336" behindDoc="1" locked="0" layoutInCell="1" allowOverlap="1" wp14:anchorId="47B4021A" wp14:editId="5FC16F04">
            <wp:simplePos x="0" y="0"/>
            <wp:positionH relativeFrom="column">
              <wp:posOffset>-909955</wp:posOffset>
            </wp:positionH>
            <wp:positionV relativeFrom="paragraph">
              <wp:posOffset>-549910</wp:posOffset>
            </wp:positionV>
            <wp:extent cx="7781925" cy="11887200"/>
            <wp:effectExtent l="0" t="0" r="9525" b="0"/>
            <wp:wrapNone/>
            <wp:docPr id="111" name="Picture 11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81925" cy="11887200"/>
                    </a:xfrm>
                    <a:prstGeom prst="rect">
                      <a:avLst/>
                    </a:prstGeom>
                    <a:noFill/>
                  </pic:spPr>
                </pic:pic>
              </a:graphicData>
            </a:graphic>
            <wp14:sizeRelH relativeFrom="page">
              <wp14:pctWidth>0</wp14:pctWidth>
            </wp14:sizeRelH>
            <wp14:sizeRelV relativeFrom="page">
              <wp14:pctHeight>0</wp14:pctHeight>
            </wp14:sizeRelV>
          </wp:anchor>
        </w:drawing>
      </w:r>
      <w:r w:rsidRPr="00156BF6">
        <w:rPr>
          <w:rFonts w:asciiTheme="majorHAnsi" w:hAnsiTheme="majorHAnsi"/>
          <w:sz w:val="38"/>
          <w:szCs w:val="38"/>
        </w:rPr>
        <w:br w:type="page"/>
      </w:r>
    </w:p>
    <w:p w:rsidR="009751BA" w:rsidRPr="00F07D72" w:rsidRDefault="009751BA" w:rsidP="009751BA">
      <w:pPr>
        <w:pStyle w:val="Title"/>
        <w:tabs>
          <w:tab w:val="left" w:pos="9072"/>
        </w:tabs>
        <w:ind w:right="51" w:firstLine="1350"/>
        <w:rPr>
          <w:rFonts w:ascii="Orbitron" w:hAnsi="Orbitron"/>
          <w:sz w:val="34"/>
          <w:szCs w:val="32"/>
        </w:rPr>
      </w:pPr>
      <w:r w:rsidRPr="00F07D72">
        <w:rPr>
          <w:rFonts w:ascii="Orbitron" w:hAnsi="Orbitron"/>
          <w:sz w:val="34"/>
          <w:szCs w:val="32"/>
        </w:rPr>
        <w:lastRenderedPageBreak/>
        <w:t>PEMERINTAH PROVINSI JAWA TIMUR</w:t>
      </w:r>
    </w:p>
    <w:p w:rsidR="009751BA" w:rsidRPr="00F07D72" w:rsidRDefault="009751BA" w:rsidP="009751BA">
      <w:pPr>
        <w:pStyle w:val="Subtitle"/>
        <w:ind w:left="1350" w:right="51" w:firstLine="68"/>
        <w:rPr>
          <w:rFonts w:ascii="Orbitron" w:hAnsi="Orbitron" w:cs="Times New Roman"/>
          <w:sz w:val="34"/>
          <w:szCs w:val="32"/>
        </w:rPr>
      </w:pPr>
      <w:r w:rsidRPr="00F07D72">
        <w:rPr>
          <w:rFonts w:ascii="Orbitron" w:hAnsi="Orbitron"/>
          <w:noProof/>
        </w:rPr>
        <w:drawing>
          <wp:anchor distT="0" distB="0" distL="114300" distR="114300" simplePos="0" relativeHeight="251729408" behindDoc="0" locked="0" layoutInCell="1" allowOverlap="1" wp14:anchorId="7B09B63E" wp14:editId="3EA170BE">
            <wp:simplePos x="0" y="0"/>
            <wp:positionH relativeFrom="column">
              <wp:posOffset>88265</wp:posOffset>
            </wp:positionH>
            <wp:positionV relativeFrom="paragraph">
              <wp:posOffset>-217805</wp:posOffset>
            </wp:positionV>
            <wp:extent cx="753745" cy="1141730"/>
            <wp:effectExtent l="0" t="0" r="8255" b="1270"/>
            <wp:wrapNone/>
            <wp:docPr id="112" name="Picture 112" descr="Description: Description: Lambang_propinsi_ja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ambang_propinsi_jati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745"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D72">
        <w:rPr>
          <w:rFonts w:ascii="Orbitron" w:hAnsi="Orbitron" w:cs="Times New Roman"/>
          <w:sz w:val="34"/>
          <w:szCs w:val="32"/>
        </w:rPr>
        <w:t>DINAS PENDIDIKAN</w:t>
      </w:r>
    </w:p>
    <w:p w:rsidR="009751BA" w:rsidRPr="00F07D72" w:rsidRDefault="009751BA" w:rsidP="009751BA">
      <w:pPr>
        <w:pStyle w:val="Heading2"/>
        <w:ind w:left="1134" w:right="51"/>
        <w:jc w:val="center"/>
        <w:rPr>
          <w:rFonts w:ascii="Orbitron" w:hAnsi="Orbitron"/>
          <w:sz w:val="30"/>
          <w:szCs w:val="32"/>
        </w:rPr>
      </w:pPr>
      <w:r>
        <w:rPr>
          <w:rFonts w:ascii="Orbitron" w:hAnsi="Orbitron"/>
          <w:sz w:val="30"/>
          <w:szCs w:val="32"/>
        </w:rPr>
        <w:t>SMA</w:t>
      </w:r>
      <w:r w:rsidRPr="00F07D72">
        <w:rPr>
          <w:rFonts w:ascii="Orbitron" w:hAnsi="Orbitron"/>
          <w:sz w:val="30"/>
          <w:szCs w:val="32"/>
        </w:rPr>
        <w:t xml:space="preserve"> NEGERI 1</w:t>
      </w:r>
      <w:r>
        <w:rPr>
          <w:rFonts w:ascii="Orbitron" w:hAnsi="Orbitron"/>
          <w:sz w:val="30"/>
          <w:szCs w:val="32"/>
        </w:rPr>
        <w:t xml:space="preserve"> </w:t>
      </w:r>
      <w:r w:rsidRPr="00F07D72">
        <w:rPr>
          <w:rFonts w:ascii="Orbitron" w:hAnsi="Orbitron"/>
          <w:sz w:val="30"/>
          <w:szCs w:val="32"/>
        </w:rPr>
        <w:t>PRAJEKAN</w:t>
      </w:r>
    </w:p>
    <w:p w:rsidR="009751BA" w:rsidRPr="00A04FF8" w:rsidRDefault="009751BA" w:rsidP="009751BA">
      <w:pPr>
        <w:pStyle w:val="Heading1"/>
        <w:ind w:left="698" w:right="51" w:firstLine="720"/>
        <w:jc w:val="center"/>
        <w:rPr>
          <w:sz w:val="18"/>
          <w:szCs w:val="18"/>
          <w:lang w:val="sv-SE"/>
        </w:rPr>
      </w:pPr>
      <w:r>
        <w:rPr>
          <w:sz w:val="18"/>
          <w:szCs w:val="18"/>
        </w:rPr>
        <w:t>JL. KHR. AS’AD SYAMSUL ARIFIN</w:t>
      </w:r>
      <w:r w:rsidRPr="00A04FF8">
        <w:rPr>
          <w:sz w:val="18"/>
          <w:szCs w:val="18"/>
        </w:rPr>
        <w:t xml:space="preserve">, Telp </w:t>
      </w:r>
      <w:r w:rsidRPr="00A04FF8">
        <w:rPr>
          <w:sz w:val="18"/>
          <w:szCs w:val="18"/>
          <w:lang w:val="sv-SE"/>
        </w:rPr>
        <w:t>(0332) 560 420</w:t>
      </w:r>
    </w:p>
    <w:p w:rsidR="009751BA" w:rsidRPr="000725B5" w:rsidRDefault="009751BA" w:rsidP="009751BA">
      <w:pPr>
        <w:pStyle w:val="Heading1"/>
        <w:ind w:left="698" w:right="51" w:firstLine="720"/>
        <w:jc w:val="center"/>
        <w:rPr>
          <w:b/>
          <w:i/>
          <w:sz w:val="18"/>
          <w:szCs w:val="18"/>
          <w:u w:val="single"/>
          <w:lang w:val="id-ID"/>
        </w:rPr>
      </w:pPr>
      <w:r w:rsidRPr="00A04FF8">
        <w:rPr>
          <w:sz w:val="18"/>
          <w:szCs w:val="18"/>
          <w:lang w:val="sv-SE"/>
        </w:rPr>
        <w:t xml:space="preserve">Email: </w:t>
      </w:r>
      <w:hyperlink r:id="rId50" w:history="1">
        <w:r w:rsidRPr="00A04FF8">
          <w:rPr>
            <w:rStyle w:val="Hyperlink"/>
            <w:rFonts w:eastAsia="Calibri"/>
            <w:sz w:val="18"/>
            <w:szCs w:val="18"/>
            <w:lang w:val="sv-SE"/>
          </w:rPr>
          <w:t>sman1prajekan@gmail.com</w:t>
        </w:r>
      </w:hyperlink>
      <w:r>
        <w:rPr>
          <w:rStyle w:val="Hyperlink"/>
          <w:rFonts w:eastAsia="Calibri"/>
          <w:sz w:val="18"/>
          <w:szCs w:val="18"/>
          <w:lang w:val="id-ID"/>
        </w:rPr>
        <w:t xml:space="preserve"> </w:t>
      </w:r>
      <w:r w:rsidRPr="000725B5">
        <w:rPr>
          <w:rStyle w:val="Hyperlink"/>
          <w:rFonts w:eastAsia="Calibri"/>
          <w:sz w:val="18"/>
          <w:szCs w:val="18"/>
          <w:lang w:val="id-ID"/>
        </w:rPr>
        <w:t>Website :</w:t>
      </w:r>
      <w:r w:rsidRPr="000725B5">
        <w:rPr>
          <w:rStyle w:val="Hyperlink"/>
          <w:rFonts w:eastAsia="Calibri"/>
          <w:b/>
          <w:sz w:val="18"/>
          <w:szCs w:val="18"/>
          <w:lang w:val="id-ID"/>
        </w:rPr>
        <w:t xml:space="preserve"> </w:t>
      </w:r>
      <w:r>
        <w:rPr>
          <w:rStyle w:val="Hyperlink"/>
          <w:rFonts w:eastAsia="Calibri"/>
          <w:b/>
          <w:sz w:val="18"/>
          <w:szCs w:val="18"/>
          <w:lang w:val="id-ID"/>
        </w:rPr>
        <w:t>www. Sman1prajekan.sch.id</w:t>
      </w:r>
    </w:p>
    <w:p w:rsidR="009751BA" w:rsidRPr="00B82321" w:rsidRDefault="009751BA" w:rsidP="009751BA">
      <w:pPr>
        <w:ind w:left="2977" w:right="51"/>
        <w:jc w:val="center"/>
        <w:rPr>
          <w:b/>
          <w:sz w:val="32"/>
          <w:lang w:val="sv-SE"/>
        </w:rPr>
      </w:pPr>
      <w:r w:rsidRPr="0030448D">
        <w:rPr>
          <w:rFonts w:ascii="Orbitron" w:hAnsi="Orbitron" w:cs="Tahoma"/>
          <w:b/>
          <w:sz w:val="34"/>
          <w:lang w:val="sv-SE"/>
        </w:rPr>
        <w:t>BONDOWOSO</w:t>
      </w:r>
      <w:r w:rsidRPr="0030448D">
        <w:rPr>
          <w:rFonts w:ascii="Orbitron" w:hAnsi="Orbitron"/>
          <w:b/>
          <w:sz w:val="34"/>
          <w:lang w:val="sv-SE"/>
        </w:rPr>
        <w:t xml:space="preserve"> </w:t>
      </w:r>
      <w:r w:rsidRPr="0030448D">
        <w:rPr>
          <w:rFonts w:ascii="Orbitron" w:hAnsi="Orbitron"/>
          <w:b/>
          <w:sz w:val="32"/>
          <w:lang w:val="sv-SE"/>
        </w:rPr>
        <w:t xml:space="preserve">       </w:t>
      </w:r>
      <w:r>
        <w:rPr>
          <w:b/>
          <w:sz w:val="32"/>
          <w:lang w:val="sv-SE"/>
        </w:rPr>
        <w:t xml:space="preserve">    </w:t>
      </w:r>
      <w:r>
        <w:rPr>
          <w:b/>
          <w:sz w:val="32"/>
          <w:lang w:val="id-ID"/>
        </w:rPr>
        <w:t xml:space="preserve">  </w:t>
      </w:r>
      <w:r>
        <w:rPr>
          <w:b/>
          <w:sz w:val="32"/>
          <w:lang w:val="sv-SE"/>
        </w:rPr>
        <w:t xml:space="preserve">   </w:t>
      </w:r>
      <w:r w:rsidRPr="00B82321">
        <w:rPr>
          <w:sz w:val="16"/>
          <w:lang w:val="sv-SE"/>
        </w:rPr>
        <w:t>Kode Pos 68285</w:t>
      </w:r>
    </w:p>
    <w:p w:rsidR="009751BA" w:rsidRPr="00FD27DD" w:rsidRDefault="009751BA" w:rsidP="009751BA">
      <w:pPr>
        <w:jc w:val="center"/>
        <w:rPr>
          <w:rFonts w:asciiTheme="majorHAnsi" w:hAnsiTheme="majorHAnsi"/>
          <w:noProof/>
        </w:rPr>
      </w:pPr>
      <w:r>
        <w:rPr>
          <w:rFonts w:asciiTheme="majorHAnsi" w:hAnsiTheme="majorHAnsi"/>
          <w:noProof/>
          <w:lang w:val="en-US"/>
        </w:rPr>
        <mc:AlternateContent>
          <mc:Choice Requires="wps">
            <w:drawing>
              <wp:anchor distT="4294967289" distB="4294967289" distL="114300" distR="114300" simplePos="0" relativeHeight="251728384" behindDoc="0" locked="0" layoutInCell="1" allowOverlap="1" wp14:anchorId="11C838C1" wp14:editId="4935F1BF">
                <wp:simplePos x="0" y="0"/>
                <wp:positionH relativeFrom="column">
                  <wp:posOffset>635</wp:posOffset>
                </wp:positionH>
                <wp:positionV relativeFrom="paragraph">
                  <wp:posOffset>26670</wp:posOffset>
                </wp:positionV>
                <wp:extent cx="6120000" cy="0"/>
                <wp:effectExtent l="0" t="0" r="14605" b="19050"/>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00" o:spid="_x0000_s1026" style="position:absolute;z-index:25172838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05pt,2.1pt" to="481.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xe4wEAAC0EAAAOAAAAZHJzL2Uyb0RvYy54bWysU02P0zAQvSPxH6zcaZKVWEHUdA9dLZcV&#10;VBR+gNexGwvbY41Nk/57xs5HdwEhgbhYsWfem3lvJtu70Rp2lhg0uLaoN1XBpBPQaXdqi69fHt68&#10;K1iI3HXcgJNtcZGhuNu9frUdfCNvoAfTSWRE4kIz+LboY/RNWQbRS8vDBrx0FFSAlke64qnskA/E&#10;bk15U1W35QDYeQQhQ6DX+ylY7DK/UlLET0oFGZlpC+ot5hPz+ZTOcrflzQm577WY2+D/0IXl2lHR&#10;leqeR86+o/6FymqBEEDFjQBbglJayKyB1NTVT2qOPfcyayFzgl9tCv+PVnw8H5DpjmZXkT+OWxrS&#10;MSLXpz6yPThHFgKyFCWvBh8aguzdAZNaMbqjfwTxLVCsfBFMl+CntFGhTekkl43Z+8vqvRwjE/R4&#10;W9M4UwtiiZW8WYAeQ/wgwbL00RZGu2QLb/j5McRUmjdLSno2jg0k6H31tsppAYzuHrQxKZhXS+4N&#10;sjOnpYhjnYQRw7Msuhk3K5pEZDnxYuTE/1kqMo3arqcCaV2vnFwI6eLCaxxlJ5iiDlbg3NmfgHN+&#10;gsq8yn8DXhG5Mri4gq12gL9r+2qFmvIXBybdyYIn6C4HXIZNO5mdm/+ftPTP7xl+/ct3PwAAAP//&#10;AwBQSwMEFAAGAAgAAAAhAIWOQTfWAAAABAEAAA8AAABkcnMvZG93bnJldi54bWxMjk1uwjAQhfdI&#10;3GE0SN1ExWn4UQlxUBWJAxQ4gImHJMIeR7GB9PY13ZTlpzfvzVfsRmvgToPvHEv8mKcIxLXTHTcS&#10;T8f9+yeCD4q1Mo5J4g953JXTSaFy7R78TfdDaCCOsM+VxDaEPhfC1y1Z5eeuJ47ZxQ1WhYhDI/Sg&#10;HnHcGpGl6VpY1XH80Kqeqpbq6+Fmo0ZVnRJPe7NIjvUlWY6rzPheyrfZ+LVFCDSG/2N86scOltHp&#10;7G6sPZgnQ5C4zBBiuFkvNgjnPxZlIV7ly18AAAD//wMAUEsBAi0AFAAGAAgAAAAhALaDOJL+AAAA&#10;4QEAABMAAAAAAAAAAAAAAAAAAAAAAFtDb250ZW50X1R5cGVzXS54bWxQSwECLQAUAAYACAAAACEA&#10;OP0h/9YAAACUAQAACwAAAAAAAAAAAAAAAAAvAQAAX3JlbHMvLnJlbHNQSwECLQAUAAYACAAAACEA&#10;BAQ8XuMBAAAtBAAADgAAAAAAAAAAAAAAAAAuAgAAZHJzL2Uyb0RvYy54bWxQSwECLQAUAAYACAAA&#10;ACEAhY5BN9YAAAAEAQAADwAAAAAAAAAAAAAAAAA9BAAAZHJzL2Rvd25yZXYueG1sUEsFBgAAAAAE&#10;AAQA8wAAAEAFAAAAAA==&#10;" strokecolor="black [3213]" strokeweight="1.5pt">
                <o:lock v:ext="edit" shapetype="f"/>
              </v:line>
            </w:pict>
          </mc:Fallback>
        </mc:AlternateContent>
      </w:r>
    </w:p>
    <w:p w:rsidR="009751BA" w:rsidRPr="00156BF6" w:rsidRDefault="009751BA" w:rsidP="009751BA">
      <w:pPr>
        <w:pStyle w:val="Heading2"/>
        <w:ind w:left="0"/>
        <w:jc w:val="center"/>
        <w:rPr>
          <w:rFonts w:asciiTheme="majorHAnsi" w:hAnsiTheme="majorHAnsi"/>
          <w:sz w:val="38"/>
          <w:szCs w:val="38"/>
        </w:rPr>
      </w:pPr>
      <w:r w:rsidRPr="00156BF6">
        <w:rPr>
          <w:rFonts w:asciiTheme="majorHAnsi" w:hAnsiTheme="majorHAnsi"/>
          <w:sz w:val="38"/>
          <w:szCs w:val="38"/>
        </w:rPr>
        <w:t>MODUL</w:t>
      </w:r>
      <w:r w:rsidRPr="00156BF6">
        <w:rPr>
          <w:rFonts w:asciiTheme="majorHAnsi" w:hAnsiTheme="majorHAnsi"/>
          <w:spacing w:val="-1"/>
          <w:sz w:val="38"/>
          <w:szCs w:val="38"/>
        </w:rPr>
        <w:t xml:space="preserve"> </w:t>
      </w:r>
      <w:r w:rsidRPr="00156BF6">
        <w:rPr>
          <w:rFonts w:asciiTheme="majorHAnsi" w:hAnsiTheme="majorHAnsi"/>
          <w:sz w:val="38"/>
          <w:szCs w:val="38"/>
        </w:rPr>
        <w:t>AJAR</w:t>
      </w:r>
    </w:p>
    <w:p w:rsidR="009751BA" w:rsidRPr="00156BF6" w:rsidRDefault="009751BA" w:rsidP="009751BA">
      <w:pPr>
        <w:jc w:val="center"/>
        <w:rPr>
          <w:rFonts w:asciiTheme="majorHAnsi" w:hAnsiTheme="majorHAnsi"/>
          <w:b/>
          <w:color w:val="FF0000"/>
        </w:rPr>
      </w:pPr>
      <w:r w:rsidRPr="00156BF6">
        <w:rPr>
          <w:rFonts w:asciiTheme="majorHAnsi" w:hAnsiTheme="majorHAnsi"/>
          <w:b/>
          <w:color w:val="FF0000"/>
        </w:rPr>
        <w:t>KURIKULUM MERDEKA</w:t>
      </w:r>
    </w:p>
    <w:p w:rsidR="009751BA" w:rsidRPr="00156BF6" w:rsidRDefault="009751BA" w:rsidP="009751BA">
      <w:pPr>
        <w:pStyle w:val="BodyText"/>
        <w:spacing w:before="0"/>
        <w:ind w:left="0"/>
        <w:rPr>
          <w:rFonts w:asciiTheme="majorHAnsi" w:hAnsiTheme="majorHAnsi"/>
          <w:b/>
          <w:sz w:val="22"/>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0"/>
      </w:tblGrid>
      <w:tr w:rsidR="009751BA" w:rsidRPr="00156BF6" w:rsidTr="000F1629">
        <w:tc>
          <w:tcPr>
            <w:tcW w:w="10065" w:type="dxa"/>
            <w:shd w:val="clear" w:color="auto" w:fill="9BBB59" w:themeFill="accent3"/>
          </w:tcPr>
          <w:p w:rsidR="009751BA" w:rsidRPr="00156BF6" w:rsidRDefault="009751BA" w:rsidP="000F1629">
            <w:pPr>
              <w:pStyle w:val="BodyText"/>
              <w:tabs>
                <w:tab w:val="left" w:pos="550"/>
              </w:tabs>
              <w:spacing w:after="60"/>
              <w:ind w:left="-57"/>
              <w:rPr>
                <w:rFonts w:asciiTheme="majorHAnsi" w:hAnsiTheme="majorHAnsi"/>
                <w:b/>
                <w:color w:val="1F497D" w:themeColor="text2"/>
                <w:sz w:val="22"/>
                <w:szCs w:val="22"/>
              </w:rPr>
            </w:pPr>
            <w:r w:rsidRPr="00156BF6">
              <w:rPr>
                <w:rFonts w:asciiTheme="majorHAnsi" w:hAnsiTheme="majorHAnsi"/>
                <w:b/>
                <w:color w:val="1F497D" w:themeColor="text2"/>
                <w:sz w:val="22"/>
                <w:szCs w:val="22"/>
              </w:rPr>
              <w:t>INFORMASI UMUM</w:t>
            </w:r>
          </w:p>
        </w:tc>
      </w:tr>
    </w:tbl>
    <w:p w:rsidR="009751BA" w:rsidRPr="00156BF6" w:rsidRDefault="009751BA" w:rsidP="009751BA">
      <w:pPr>
        <w:rPr>
          <w:rFonts w:asciiTheme="majorHAnsi" w:hAnsiTheme="majorHAnsi"/>
          <w:sz w:val="6"/>
          <w:szCs w:val="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9457"/>
      </w:tblGrid>
      <w:tr w:rsidR="009751BA" w:rsidRPr="00156BF6" w:rsidTr="000F1629">
        <w:tc>
          <w:tcPr>
            <w:tcW w:w="573" w:type="dxa"/>
            <w:shd w:val="clear" w:color="auto" w:fill="FFFFFF" w:themeFill="background1"/>
          </w:tcPr>
          <w:p w:rsidR="009751BA" w:rsidRPr="00156BF6" w:rsidRDefault="009751BA" w:rsidP="000F1629">
            <w:pPr>
              <w:pStyle w:val="BodyText"/>
              <w:tabs>
                <w:tab w:val="left" w:pos="459"/>
                <w:tab w:val="left" w:pos="1168"/>
              </w:tabs>
              <w:spacing w:before="0"/>
              <w:ind w:left="-57" w:right="113"/>
              <w:rPr>
                <w:rFonts w:asciiTheme="majorHAnsi" w:hAnsiTheme="majorHAnsi"/>
                <w:b/>
                <w:sz w:val="22"/>
                <w:szCs w:val="22"/>
              </w:rPr>
            </w:pPr>
            <w:r w:rsidRPr="00156BF6">
              <w:rPr>
                <w:rFonts w:asciiTheme="majorHAnsi" w:hAnsiTheme="majorHAnsi"/>
                <w:b/>
                <w:noProof/>
                <w:sz w:val="22"/>
                <w:szCs w:val="22"/>
                <w:lang w:val="en-US"/>
              </w:rPr>
              <w:drawing>
                <wp:inline distT="0" distB="0" distL="0" distR="0" wp14:anchorId="7213DE28" wp14:editId="7F3E9452">
                  <wp:extent cx="191135" cy="138430"/>
                  <wp:effectExtent l="0" t="0" r="0" b="0"/>
                  <wp:docPr id="113" name="Picture 113" descr="ident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ntit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135" cy="138430"/>
                          </a:xfrm>
                          <a:prstGeom prst="rect">
                            <a:avLst/>
                          </a:prstGeom>
                          <a:noFill/>
                          <a:ln>
                            <a:noFill/>
                          </a:ln>
                        </pic:spPr>
                      </pic:pic>
                    </a:graphicData>
                  </a:graphic>
                </wp:inline>
              </w:drawing>
            </w:r>
          </w:p>
        </w:tc>
        <w:tc>
          <w:tcPr>
            <w:tcW w:w="9492" w:type="dxa"/>
            <w:tcBorders>
              <w:bottom w:val="single" w:sz="12" w:space="0" w:color="auto"/>
            </w:tcBorders>
            <w:shd w:val="clear" w:color="auto" w:fill="FFFFFF" w:themeFill="background1"/>
          </w:tcPr>
          <w:p w:rsidR="009751BA" w:rsidRPr="00156BF6" w:rsidRDefault="009751BA" w:rsidP="000F1629">
            <w:pPr>
              <w:pStyle w:val="BodyText"/>
              <w:tabs>
                <w:tab w:val="left" w:pos="459"/>
                <w:tab w:val="left" w:pos="1168"/>
              </w:tabs>
              <w:spacing w:before="0"/>
              <w:ind w:left="-113"/>
              <w:rPr>
                <w:rFonts w:asciiTheme="majorHAnsi" w:hAnsiTheme="majorHAnsi"/>
                <w:b/>
                <w:sz w:val="22"/>
                <w:szCs w:val="22"/>
              </w:rPr>
            </w:pPr>
            <w:r w:rsidRPr="00156BF6">
              <w:rPr>
                <w:rFonts w:asciiTheme="majorHAnsi" w:hAnsiTheme="majorHAnsi"/>
                <w:b/>
                <w:sz w:val="22"/>
                <w:szCs w:val="22"/>
              </w:rPr>
              <w:t>IDENTITAS MODUL</w:t>
            </w:r>
          </w:p>
        </w:tc>
      </w:tr>
    </w:tbl>
    <w:p w:rsidR="009751BA" w:rsidRPr="00156BF6" w:rsidRDefault="009751BA" w:rsidP="009751BA">
      <w:pPr>
        <w:tabs>
          <w:tab w:val="left" w:pos="2997"/>
          <w:tab w:val="left" w:pos="3139"/>
        </w:tabs>
        <w:ind w:left="567"/>
        <w:rPr>
          <w:rFonts w:asciiTheme="majorHAnsi" w:hAnsiTheme="majorHAnsi"/>
          <w:bCs/>
          <w:sz w:val="4"/>
          <w:szCs w:val="4"/>
        </w:rPr>
      </w:pPr>
    </w:p>
    <w:tbl>
      <w:tblPr>
        <w:tblStyle w:val="LightShading-Accent3"/>
        <w:tblW w:w="9214" w:type="dxa"/>
        <w:tblInd w:w="675" w:type="dxa"/>
        <w:tblLook w:val="04A0" w:firstRow="1" w:lastRow="0" w:firstColumn="1" w:lastColumn="0" w:noHBand="0" w:noVBand="1"/>
      </w:tblPr>
      <w:tblGrid>
        <w:gridCol w:w="1985"/>
        <w:gridCol w:w="283"/>
        <w:gridCol w:w="2694"/>
        <w:gridCol w:w="1862"/>
        <w:gridCol w:w="280"/>
        <w:gridCol w:w="2110"/>
      </w:tblGrid>
      <w:tr w:rsidR="009751BA" w:rsidRPr="00156BF6" w:rsidTr="000F1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hemeColor="accent3" w:themeShade="BF"/>
            </w:tcBorders>
          </w:tcPr>
          <w:p w:rsidR="009751BA" w:rsidRPr="00156BF6" w:rsidRDefault="009751BA" w:rsidP="000F1629">
            <w:pPr>
              <w:tabs>
                <w:tab w:val="left" w:pos="2997"/>
                <w:tab w:val="left" w:pos="3139"/>
              </w:tabs>
              <w:spacing w:before="40" w:after="40"/>
              <w:rPr>
                <w:rFonts w:asciiTheme="majorHAnsi" w:hAnsiTheme="majorHAnsi"/>
                <w:b w:val="0"/>
                <w:color w:val="auto"/>
              </w:rPr>
            </w:pPr>
            <w:r w:rsidRPr="00156BF6">
              <w:rPr>
                <w:rFonts w:asciiTheme="majorHAnsi" w:hAnsiTheme="majorHAnsi"/>
                <w:b w:val="0"/>
                <w:color w:val="auto"/>
              </w:rPr>
              <w:t>Nama</w:t>
            </w:r>
            <w:r w:rsidRPr="00156BF6">
              <w:rPr>
                <w:rFonts w:asciiTheme="majorHAnsi" w:hAnsiTheme="majorHAnsi"/>
                <w:b w:val="0"/>
                <w:color w:val="auto"/>
                <w:spacing w:val="-2"/>
              </w:rPr>
              <w:t xml:space="preserve"> </w:t>
            </w:r>
            <w:r w:rsidRPr="00156BF6">
              <w:rPr>
                <w:rFonts w:asciiTheme="majorHAnsi" w:hAnsiTheme="majorHAnsi"/>
                <w:b w:val="0"/>
                <w:color w:val="auto"/>
              </w:rPr>
              <w:t>Penyusun</w:t>
            </w:r>
          </w:p>
        </w:tc>
        <w:tc>
          <w:tcPr>
            <w:tcW w:w="283" w:type="dxa"/>
            <w:tcBorders>
              <w:bottom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156BF6">
              <w:rPr>
                <w:rFonts w:asciiTheme="majorHAnsi" w:hAnsiTheme="majorHAnsi"/>
                <w:b w:val="0"/>
                <w:color w:val="auto"/>
              </w:rPr>
              <w:t>:</w:t>
            </w:r>
          </w:p>
        </w:tc>
        <w:tc>
          <w:tcPr>
            <w:tcW w:w="2694" w:type="dxa"/>
            <w:tcBorders>
              <w:bottom w:val="single" w:sz="4" w:space="0" w:color="76923C" w:themeColor="accent3" w:themeShade="BF"/>
              <w:right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Pr>
                <w:rFonts w:asciiTheme="majorHAnsi" w:hAnsiTheme="majorHAnsi"/>
                <w:b w:val="0"/>
                <w:color w:val="auto"/>
              </w:rPr>
              <w:t>SARNUBI A, S.Pd</w:t>
            </w:r>
          </w:p>
        </w:tc>
        <w:tc>
          <w:tcPr>
            <w:tcW w:w="1862" w:type="dxa"/>
            <w:tcBorders>
              <w:left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156BF6">
              <w:rPr>
                <w:rFonts w:asciiTheme="majorHAnsi" w:hAnsiTheme="majorHAnsi"/>
                <w:b w:val="0"/>
                <w:color w:val="auto"/>
              </w:rPr>
              <w:t>Kelas</w:t>
            </w:r>
            <w:r w:rsidRPr="00156BF6">
              <w:rPr>
                <w:rFonts w:asciiTheme="majorHAnsi" w:hAnsiTheme="majorHAnsi"/>
                <w:b w:val="0"/>
                <w:color w:val="auto"/>
                <w:spacing w:val="-1"/>
              </w:rPr>
              <w:t xml:space="preserve"> </w:t>
            </w:r>
            <w:r w:rsidRPr="00156BF6">
              <w:rPr>
                <w:rFonts w:asciiTheme="majorHAnsi" w:hAnsiTheme="majorHAnsi"/>
                <w:b w:val="0"/>
                <w:color w:val="auto"/>
              </w:rPr>
              <w:t>/ Semester</w:t>
            </w:r>
          </w:p>
        </w:tc>
        <w:tc>
          <w:tcPr>
            <w:tcW w:w="280" w:type="dxa"/>
            <w:tcBorders>
              <w:bottom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auto"/>
              </w:rPr>
            </w:pPr>
            <w:r w:rsidRPr="00156BF6">
              <w:rPr>
                <w:rFonts w:asciiTheme="majorHAnsi" w:hAnsiTheme="majorHAnsi"/>
                <w:bCs w:val="0"/>
                <w:color w:val="auto"/>
              </w:rPr>
              <w:t>:</w:t>
            </w:r>
          </w:p>
        </w:tc>
        <w:tc>
          <w:tcPr>
            <w:tcW w:w="2110" w:type="dxa"/>
            <w:tcBorders>
              <w:bottom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156BF6">
              <w:rPr>
                <w:rFonts w:asciiTheme="majorHAnsi" w:hAnsiTheme="majorHAnsi"/>
                <w:b w:val="0"/>
                <w:color w:val="auto"/>
              </w:rPr>
              <w:t>X/Genap</w:t>
            </w:r>
          </w:p>
        </w:tc>
      </w:tr>
      <w:tr w:rsidR="009751BA" w:rsidRPr="00156BF6" w:rsidTr="000F1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rPr>
                <w:rFonts w:asciiTheme="majorHAnsi" w:hAnsiTheme="majorHAnsi"/>
                <w:b w:val="0"/>
                <w:color w:val="auto"/>
              </w:rPr>
            </w:pPr>
            <w:r w:rsidRPr="00156BF6">
              <w:rPr>
                <w:rFonts w:asciiTheme="majorHAnsi" w:hAnsiTheme="majorHAnsi"/>
                <w:b w:val="0"/>
                <w:color w:val="auto"/>
              </w:rPr>
              <w:t>Satuan</w:t>
            </w:r>
            <w:r w:rsidRPr="00156BF6">
              <w:rPr>
                <w:rFonts w:asciiTheme="majorHAnsi" w:hAnsiTheme="majorHAnsi"/>
                <w:b w:val="0"/>
                <w:color w:val="auto"/>
                <w:spacing w:val="-2"/>
              </w:rPr>
              <w:t xml:space="preserve"> </w:t>
            </w:r>
            <w:r w:rsidRPr="00156BF6">
              <w:rPr>
                <w:rFonts w:asciiTheme="majorHAnsi" w:hAnsiTheme="majorHAnsi"/>
                <w:b w:val="0"/>
                <w:color w:val="auto"/>
              </w:rPr>
              <w:t>Pendidikan</w:t>
            </w:r>
          </w:p>
        </w:tc>
        <w:tc>
          <w:tcPr>
            <w:tcW w:w="283"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2694" w:type="dxa"/>
            <w:tcBorders>
              <w:top w:val="single" w:sz="4" w:space="0" w:color="76923C" w:themeColor="accent3" w:themeShade="BF"/>
              <w:bottom w:val="single" w:sz="4" w:space="0" w:color="76923C" w:themeColor="accent3" w:themeShade="BF"/>
              <w:right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SMAN 1 Prajekan</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Alokasi</w:t>
            </w:r>
            <w:r w:rsidRPr="00156BF6">
              <w:rPr>
                <w:rFonts w:asciiTheme="majorHAnsi" w:hAnsiTheme="majorHAnsi"/>
                <w:bCs/>
                <w:color w:val="auto"/>
                <w:spacing w:val="-1"/>
              </w:rPr>
              <w:t xml:space="preserve"> </w:t>
            </w:r>
            <w:r w:rsidRPr="00156BF6">
              <w:rPr>
                <w:rFonts w:asciiTheme="majorHAnsi" w:hAnsiTheme="majorHAnsi"/>
                <w:bCs/>
                <w:color w:val="auto"/>
              </w:rPr>
              <w:t>Waktu</w:t>
            </w:r>
          </w:p>
        </w:tc>
        <w:tc>
          <w:tcPr>
            <w:tcW w:w="280"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2110"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3 JP</w:t>
            </w:r>
          </w:p>
        </w:tc>
      </w:tr>
      <w:tr w:rsidR="009751BA" w:rsidRPr="00156BF6" w:rsidTr="000F1629">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left w:val="nil"/>
              <w:bottom w:val="single" w:sz="4" w:space="0" w:color="76923C" w:themeColor="accent3" w:themeShade="BF"/>
            </w:tcBorders>
          </w:tcPr>
          <w:p w:rsidR="009751BA" w:rsidRPr="00156BF6" w:rsidRDefault="009751BA" w:rsidP="000F1629">
            <w:pPr>
              <w:tabs>
                <w:tab w:val="left" w:pos="2997"/>
                <w:tab w:val="left" w:pos="3139"/>
              </w:tabs>
              <w:spacing w:before="40" w:after="40"/>
              <w:rPr>
                <w:rFonts w:asciiTheme="majorHAnsi" w:hAnsiTheme="majorHAnsi"/>
                <w:b w:val="0"/>
                <w:color w:val="auto"/>
              </w:rPr>
            </w:pPr>
            <w:r w:rsidRPr="00156BF6">
              <w:rPr>
                <w:rFonts w:asciiTheme="majorHAnsi" w:hAnsiTheme="majorHAnsi"/>
                <w:b w:val="0"/>
                <w:color w:val="auto"/>
              </w:rPr>
              <w:t>Mata</w:t>
            </w:r>
            <w:r w:rsidRPr="00156BF6">
              <w:rPr>
                <w:rFonts w:asciiTheme="majorHAnsi" w:hAnsiTheme="majorHAnsi"/>
                <w:b w:val="0"/>
                <w:color w:val="auto"/>
                <w:spacing w:val="-1"/>
              </w:rPr>
              <w:t xml:space="preserve"> </w:t>
            </w:r>
            <w:r w:rsidRPr="00156BF6">
              <w:rPr>
                <w:rFonts w:asciiTheme="majorHAnsi" w:hAnsiTheme="majorHAnsi"/>
                <w:b w:val="0"/>
                <w:color w:val="auto"/>
              </w:rPr>
              <w:t>Pelajaran</w:t>
            </w:r>
          </w:p>
        </w:tc>
        <w:tc>
          <w:tcPr>
            <w:tcW w:w="283"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2694" w:type="dxa"/>
            <w:tcBorders>
              <w:top w:val="single" w:sz="4" w:space="0" w:color="76923C" w:themeColor="accent3" w:themeShade="BF"/>
              <w:bottom w:val="single" w:sz="4" w:space="0" w:color="76923C" w:themeColor="accent3" w:themeShade="BF"/>
              <w:right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Fisika</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Fase</w:t>
            </w:r>
          </w:p>
        </w:tc>
        <w:tc>
          <w:tcPr>
            <w:tcW w:w="280"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2110"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E</w:t>
            </w:r>
          </w:p>
        </w:tc>
      </w:tr>
      <w:tr w:rsidR="009751BA" w:rsidRPr="00156BF6" w:rsidTr="000F1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rPr>
                <w:rFonts w:asciiTheme="majorHAnsi" w:hAnsiTheme="majorHAnsi"/>
                <w:b w:val="0"/>
                <w:bCs w:val="0"/>
              </w:rPr>
            </w:pPr>
            <w:r w:rsidRPr="00156BF6">
              <w:rPr>
                <w:rFonts w:asciiTheme="majorHAnsi" w:hAnsiTheme="majorHAnsi"/>
                <w:b w:val="0"/>
                <w:bCs w:val="0"/>
                <w:color w:val="auto"/>
              </w:rPr>
              <w:t>Elemen Mapel</w:t>
            </w:r>
          </w:p>
        </w:tc>
        <w:tc>
          <w:tcPr>
            <w:tcW w:w="283"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6946" w:type="dxa"/>
            <w:gridSpan w:val="4"/>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156BF6">
              <w:rPr>
                <w:rFonts w:asciiTheme="majorHAnsi" w:hAnsiTheme="majorHAnsi"/>
                <w:bCs/>
                <w:color w:val="auto"/>
              </w:rPr>
              <w:t>Pemahaman Fisika / perubahan iklim dan pemanasan global, pencemaran lingkungan</w:t>
            </w:r>
          </w:p>
        </w:tc>
      </w:tr>
    </w:tbl>
    <w:p w:rsidR="009751BA" w:rsidRPr="00156BF6" w:rsidRDefault="009751BA" w:rsidP="009751BA">
      <w:pPr>
        <w:rPr>
          <w:rFonts w:asciiTheme="majorHAnsi" w:hAnsiTheme="majorHAnsi"/>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9464"/>
      </w:tblGrid>
      <w:tr w:rsidR="009751BA" w:rsidRPr="00156BF6" w:rsidTr="000F1629">
        <w:tc>
          <w:tcPr>
            <w:tcW w:w="566" w:type="dxa"/>
            <w:shd w:val="clear" w:color="auto" w:fill="FFFFFF" w:themeFill="background1"/>
          </w:tcPr>
          <w:p w:rsidR="009751BA" w:rsidRPr="00156BF6" w:rsidRDefault="009751BA" w:rsidP="000F1629">
            <w:pPr>
              <w:pStyle w:val="BodyText"/>
              <w:tabs>
                <w:tab w:val="left" w:pos="459"/>
                <w:tab w:val="left" w:pos="1168"/>
              </w:tabs>
              <w:spacing w:before="0"/>
              <w:ind w:left="-57" w:right="113"/>
              <w:rPr>
                <w:rFonts w:asciiTheme="majorHAnsi" w:hAnsiTheme="majorHAnsi"/>
                <w:b/>
                <w:sz w:val="22"/>
                <w:szCs w:val="22"/>
              </w:rPr>
            </w:pPr>
            <w:r w:rsidRPr="00156BF6">
              <w:rPr>
                <w:rFonts w:asciiTheme="majorHAnsi" w:hAnsiTheme="majorHAnsi"/>
                <w:b/>
                <w:noProof/>
                <w:sz w:val="22"/>
                <w:szCs w:val="22"/>
                <w:lang w:val="en-US"/>
              </w:rPr>
              <w:drawing>
                <wp:inline distT="0" distB="0" distL="0" distR="0" wp14:anchorId="4FCBE0FF" wp14:editId="5B837306">
                  <wp:extent cx="148590" cy="138430"/>
                  <wp:effectExtent l="0" t="0" r="3810" b="0"/>
                  <wp:docPr id="114" name="Picture 114" descr="K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590" cy="138430"/>
                          </a:xfrm>
                          <a:prstGeom prst="rect">
                            <a:avLst/>
                          </a:prstGeom>
                          <a:noFill/>
                          <a:ln>
                            <a:noFill/>
                          </a:ln>
                        </pic:spPr>
                      </pic:pic>
                    </a:graphicData>
                  </a:graphic>
                </wp:inline>
              </w:drawing>
            </w:r>
          </w:p>
        </w:tc>
        <w:tc>
          <w:tcPr>
            <w:tcW w:w="9499" w:type="dxa"/>
            <w:tcBorders>
              <w:bottom w:val="single" w:sz="12" w:space="0" w:color="auto"/>
            </w:tcBorders>
            <w:shd w:val="clear" w:color="auto" w:fill="FFFFFF" w:themeFill="background1"/>
          </w:tcPr>
          <w:p w:rsidR="009751BA" w:rsidRPr="00156BF6" w:rsidRDefault="009751BA" w:rsidP="000F1629">
            <w:pPr>
              <w:pStyle w:val="BodyText"/>
              <w:tabs>
                <w:tab w:val="left" w:pos="459"/>
                <w:tab w:val="left" w:pos="1168"/>
              </w:tabs>
              <w:spacing w:before="0"/>
              <w:ind w:left="-113"/>
              <w:rPr>
                <w:rFonts w:asciiTheme="majorHAnsi" w:hAnsiTheme="majorHAnsi"/>
                <w:b/>
                <w:sz w:val="22"/>
                <w:szCs w:val="22"/>
              </w:rPr>
            </w:pPr>
            <w:r w:rsidRPr="00156BF6">
              <w:rPr>
                <w:rFonts w:asciiTheme="majorHAnsi" w:hAnsiTheme="majorHAnsi"/>
                <w:b/>
                <w:sz w:val="22"/>
                <w:szCs w:val="22"/>
              </w:rPr>
              <w:t>KOMPETENSI AWAL</w:t>
            </w:r>
          </w:p>
        </w:tc>
      </w:tr>
    </w:tbl>
    <w:p w:rsidR="009751BA" w:rsidRPr="00156BF6" w:rsidRDefault="009751BA" w:rsidP="009D16CD">
      <w:pPr>
        <w:pStyle w:val="ListParagraph"/>
        <w:numPr>
          <w:ilvl w:val="0"/>
          <w:numId w:val="49"/>
        </w:numPr>
        <w:jc w:val="both"/>
        <w:rPr>
          <w:rFonts w:asciiTheme="majorHAnsi" w:hAnsiTheme="majorHAnsi"/>
        </w:rPr>
      </w:pPr>
      <w:r w:rsidRPr="00156BF6">
        <w:rPr>
          <w:rFonts w:asciiTheme="majorHAnsi" w:hAnsiTheme="majorHAnsi"/>
        </w:rPr>
        <w:t>Mengidentifikasi macam-macam gas rumah kaca.</w:t>
      </w:r>
    </w:p>
    <w:p w:rsidR="009751BA" w:rsidRPr="00156BF6" w:rsidRDefault="009751BA" w:rsidP="009D16CD">
      <w:pPr>
        <w:pStyle w:val="ListParagraph"/>
        <w:numPr>
          <w:ilvl w:val="0"/>
          <w:numId w:val="49"/>
        </w:numPr>
        <w:jc w:val="both"/>
        <w:rPr>
          <w:rFonts w:asciiTheme="majorHAnsi" w:hAnsiTheme="majorHAnsi"/>
        </w:rPr>
      </w:pPr>
      <w:r w:rsidRPr="00156BF6">
        <w:rPr>
          <w:rFonts w:asciiTheme="majorHAnsi" w:hAnsiTheme="majorHAnsi"/>
        </w:rPr>
        <w:t>Mengidentifikasi penyebab terjadinya pemanasan global.</w:t>
      </w:r>
    </w:p>
    <w:p w:rsidR="009751BA" w:rsidRPr="00156BF6" w:rsidRDefault="009751BA" w:rsidP="009D16CD">
      <w:pPr>
        <w:pStyle w:val="ListParagraph"/>
        <w:numPr>
          <w:ilvl w:val="0"/>
          <w:numId w:val="49"/>
        </w:numPr>
        <w:jc w:val="both"/>
        <w:rPr>
          <w:rFonts w:asciiTheme="majorHAnsi" w:hAnsiTheme="majorHAnsi"/>
        </w:rPr>
      </w:pPr>
      <w:r w:rsidRPr="00156BF6">
        <w:rPr>
          <w:rFonts w:asciiTheme="majorHAnsi" w:hAnsiTheme="majorHAnsi"/>
        </w:rPr>
        <w:t>Menganalisis pemanasan global dan dampaknya bagi kehidupan serta lingkungan.</w:t>
      </w:r>
    </w:p>
    <w:p w:rsidR="009751BA" w:rsidRPr="00156BF6" w:rsidRDefault="009751BA" w:rsidP="009D16CD">
      <w:pPr>
        <w:pStyle w:val="ListParagraph"/>
        <w:numPr>
          <w:ilvl w:val="0"/>
          <w:numId w:val="49"/>
        </w:numPr>
        <w:jc w:val="both"/>
        <w:rPr>
          <w:rFonts w:asciiTheme="majorHAnsi" w:hAnsiTheme="majorHAnsi"/>
        </w:rPr>
      </w:pPr>
      <w:r w:rsidRPr="00156BF6">
        <w:rPr>
          <w:rFonts w:asciiTheme="majorHAnsi" w:hAnsiTheme="majorHAnsi"/>
        </w:rPr>
        <w:t>Mengajukan gagasan untuk memperlambat dampak pemanasan global melalui produk, kemudian mengevaluasi, memperbaiki, dan mempresentasikan produknya secara lisan.</w:t>
      </w:r>
    </w:p>
    <w:p w:rsidR="009751BA" w:rsidRPr="00156BF6" w:rsidRDefault="009751BA" w:rsidP="009D16CD">
      <w:pPr>
        <w:pStyle w:val="ListParagraph"/>
        <w:numPr>
          <w:ilvl w:val="0"/>
          <w:numId w:val="49"/>
        </w:numPr>
        <w:jc w:val="both"/>
        <w:rPr>
          <w:rFonts w:asciiTheme="majorHAnsi" w:hAnsiTheme="majorHAnsi"/>
        </w:rPr>
      </w:pPr>
      <w:r w:rsidRPr="00156BF6">
        <w:rPr>
          <w:rFonts w:asciiTheme="majorHAnsi" w:hAnsiTheme="majorHAnsi"/>
        </w:rPr>
        <w:t>Menyampaikan saran dan pendapat mengenai hal-hal yang harus dilakukan untuk mengurangi terjadinya pemanasan global.</w:t>
      </w:r>
    </w:p>
    <w:p w:rsidR="009751BA" w:rsidRPr="00156BF6" w:rsidRDefault="009751BA" w:rsidP="009751BA">
      <w:pPr>
        <w:rPr>
          <w:rFonts w:asciiTheme="majorHAnsi" w:hAnsiTheme="majorHAnsi"/>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9464"/>
      </w:tblGrid>
      <w:tr w:rsidR="009751BA" w:rsidRPr="00156BF6" w:rsidTr="000F1629">
        <w:tc>
          <w:tcPr>
            <w:tcW w:w="566" w:type="dxa"/>
            <w:shd w:val="clear" w:color="auto" w:fill="FFFFFF" w:themeFill="background1"/>
          </w:tcPr>
          <w:p w:rsidR="009751BA" w:rsidRPr="00156BF6" w:rsidRDefault="009751BA" w:rsidP="000F1629">
            <w:pPr>
              <w:pStyle w:val="BodyText"/>
              <w:tabs>
                <w:tab w:val="left" w:pos="459"/>
                <w:tab w:val="left" w:pos="1168"/>
              </w:tabs>
              <w:spacing w:before="0"/>
              <w:ind w:left="-57" w:right="113"/>
              <w:rPr>
                <w:rFonts w:asciiTheme="majorHAnsi" w:hAnsiTheme="majorHAnsi"/>
                <w:b/>
                <w:sz w:val="22"/>
                <w:szCs w:val="22"/>
              </w:rPr>
            </w:pPr>
            <w:r w:rsidRPr="00156BF6">
              <w:rPr>
                <w:rFonts w:asciiTheme="majorHAnsi" w:hAnsiTheme="majorHAnsi"/>
                <w:b/>
                <w:noProof/>
                <w:sz w:val="22"/>
                <w:szCs w:val="22"/>
                <w:lang w:val="en-US"/>
              </w:rPr>
              <w:drawing>
                <wp:inline distT="0" distB="0" distL="0" distR="0" wp14:anchorId="5C920D15" wp14:editId="6A0CCFC5">
                  <wp:extent cx="148590" cy="148590"/>
                  <wp:effectExtent l="0" t="0" r="3810" b="3810"/>
                  <wp:docPr id="115" name="Picture 115"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p>
        </w:tc>
        <w:tc>
          <w:tcPr>
            <w:tcW w:w="9499" w:type="dxa"/>
            <w:tcBorders>
              <w:bottom w:val="single" w:sz="12" w:space="0" w:color="auto"/>
            </w:tcBorders>
            <w:shd w:val="clear" w:color="auto" w:fill="FFFFFF" w:themeFill="background1"/>
          </w:tcPr>
          <w:p w:rsidR="009751BA" w:rsidRPr="00156BF6" w:rsidRDefault="009751BA" w:rsidP="000F1629">
            <w:pPr>
              <w:pStyle w:val="BodyText"/>
              <w:tabs>
                <w:tab w:val="left" w:pos="459"/>
                <w:tab w:val="left" w:pos="1168"/>
              </w:tabs>
              <w:spacing w:before="0"/>
              <w:ind w:left="-113"/>
              <w:rPr>
                <w:rFonts w:asciiTheme="majorHAnsi" w:hAnsiTheme="majorHAnsi"/>
                <w:b/>
                <w:sz w:val="22"/>
                <w:szCs w:val="22"/>
              </w:rPr>
            </w:pPr>
            <w:r w:rsidRPr="00156BF6">
              <w:rPr>
                <w:rFonts w:asciiTheme="majorHAnsi" w:hAnsiTheme="majorHAnsi"/>
                <w:b/>
                <w:sz w:val="22"/>
                <w:szCs w:val="22"/>
              </w:rPr>
              <w:t>SARANA DAN PRASARANA</w:t>
            </w:r>
          </w:p>
        </w:tc>
      </w:tr>
    </w:tbl>
    <w:p w:rsidR="009751BA" w:rsidRPr="00156BF6" w:rsidRDefault="009751BA" w:rsidP="009751BA">
      <w:pPr>
        <w:rPr>
          <w:rFonts w:asciiTheme="majorHAnsi" w:hAnsiTheme="majorHAnsi"/>
          <w:sz w:val="6"/>
          <w:szCs w:val="6"/>
        </w:rPr>
      </w:pPr>
    </w:p>
    <w:tbl>
      <w:tblPr>
        <w:tblStyle w:val="TableGrid"/>
        <w:tblW w:w="9291" w:type="dxa"/>
        <w:tblInd w:w="598" w:type="dxa"/>
        <w:tblBorders>
          <w:insideH w:val="none" w:sz="0" w:space="0" w:color="auto"/>
          <w:insideV w:val="none" w:sz="0" w:space="0" w:color="auto"/>
        </w:tblBorders>
        <w:tblLook w:val="04A0" w:firstRow="1" w:lastRow="0" w:firstColumn="1" w:lastColumn="0" w:noHBand="0" w:noVBand="1"/>
      </w:tblPr>
      <w:tblGrid>
        <w:gridCol w:w="336"/>
        <w:gridCol w:w="1301"/>
        <w:gridCol w:w="283"/>
        <w:gridCol w:w="1395"/>
        <w:gridCol w:w="269"/>
        <w:gridCol w:w="2589"/>
        <w:gridCol w:w="283"/>
        <w:gridCol w:w="2835"/>
      </w:tblGrid>
      <w:tr w:rsidR="009751BA" w:rsidRPr="00156BF6" w:rsidTr="000F1629">
        <w:tc>
          <w:tcPr>
            <w:tcW w:w="336" w:type="dxa"/>
            <w:tcBorders>
              <w:top w:val="nil"/>
              <w:left w:val="nil"/>
              <w:bottom w:val="nil"/>
              <w:right w:val="nil"/>
            </w:tcBorders>
          </w:tcPr>
          <w:p w:rsidR="009751BA" w:rsidRPr="00156BF6" w:rsidRDefault="009751BA" w:rsidP="000F1629">
            <w:pPr>
              <w:pStyle w:val="BodyText"/>
              <w:spacing w:before="0"/>
              <w:ind w:left="-57" w:right="-57"/>
              <w:rPr>
                <w:rFonts w:asciiTheme="majorHAnsi" w:hAnsiTheme="majorHAnsi"/>
                <w:bCs/>
                <w:sz w:val="22"/>
                <w:szCs w:val="22"/>
              </w:rPr>
            </w:pPr>
            <w:r w:rsidRPr="00156BF6">
              <w:rPr>
                <w:rFonts w:asciiTheme="majorHAnsi" w:hAnsiTheme="majorHAnsi"/>
                <w:bCs/>
                <w:sz w:val="22"/>
                <w:szCs w:val="22"/>
              </w:rPr>
              <w:t>1.</w:t>
            </w:r>
          </w:p>
        </w:tc>
        <w:tc>
          <w:tcPr>
            <w:tcW w:w="2979" w:type="dxa"/>
            <w:gridSpan w:val="3"/>
            <w:tcBorders>
              <w:top w:val="nil"/>
              <w:left w:val="nil"/>
              <w:bottom w:val="nil"/>
              <w:right w:val="nil"/>
            </w:tcBorders>
          </w:tcPr>
          <w:p w:rsidR="009751BA" w:rsidRPr="00156BF6" w:rsidRDefault="009751BA" w:rsidP="000F1629">
            <w:pPr>
              <w:pStyle w:val="BodyText"/>
              <w:spacing w:before="0"/>
              <w:ind w:left="0"/>
              <w:rPr>
                <w:rFonts w:asciiTheme="majorHAnsi" w:hAnsiTheme="majorHAnsi"/>
                <w:bCs/>
                <w:sz w:val="22"/>
                <w:szCs w:val="22"/>
              </w:rPr>
            </w:pPr>
            <w:r w:rsidRPr="00156BF6">
              <w:rPr>
                <w:rFonts w:asciiTheme="majorHAnsi" w:hAnsiTheme="majorHAnsi"/>
                <w:sz w:val="22"/>
                <w:szCs w:val="22"/>
              </w:rPr>
              <w:t>Gawai</w:t>
            </w:r>
          </w:p>
        </w:tc>
        <w:tc>
          <w:tcPr>
            <w:tcW w:w="269" w:type="dxa"/>
            <w:tcBorders>
              <w:top w:val="nil"/>
              <w:left w:val="nil"/>
              <w:bottom w:val="nil"/>
              <w:right w:val="nil"/>
            </w:tcBorders>
          </w:tcPr>
          <w:p w:rsidR="009751BA" w:rsidRPr="00156BF6" w:rsidRDefault="009751BA" w:rsidP="000F1629">
            <w:pPr>
              <w:pStyle w:val="BodyText"/>
              <w:spacing w:before="0"/>
              <w:ind w:left="-57" w:right="-57"/>
              <w:rPr>
                <w:rFonts w:asciiTheme="majorHAnsi" w:hAnsiTheme="majorHAnsi"/>
                <w:bCs/>
                <w:sz w:val="22"/>
                <w:szCs w:val="22"/>
              </w:rPr>
            </w:pPr>
            <w:r w:rsidRPr="00156BF6">
              <w:rPr>
                <w:rFonts w:asciiTheme="majorHAnsi" w:hAnsiTheme="majorHAnsi"/>
                <w:bCs/>
                <w:sz w:val="22"/>
                <w:szCs w:val="22"/>
              </w:rPr>
              <w:t>4.</w:t>
            </w:r>
          </w:p>
        </w:tc>
        <w:tc>
          <w:tcPr>
            <w:tcW w:w="2589" w:type="dxa"/>
            <w:tcBorders>
              <w:top w:val="nil"/>
              <w:left w:val="nil"/>
              <w:bottom w:val="nil"/>
              <w:right w:val="nil"/>
            </w:tcBorders>
          </w:tcPr>
          <w:p w:rsidR="009751BA" w:rsidRPr="00156BF6" w:rsidRDefault="009751BA" w:rsidP="000F1629">
            <w:pPr>
              <w:pStyle w:val="BodyText"/>
              <w:spacing w:before="0"/>
              <w:ind w:left="0"/>
              <w:rPr>
                <w:rFonts w:asciiTheme="majorHAnsi" w:hAnsiTheme="majorHAnsi"/>
                <w:bCs/>
                <w:sz w:val="22"/>
                <w:szCs w:val="22"/>
              </w:rPr>
            </w:pPr>
            <w:r w:rsidRPr="00156BF6">
              <w:rPr>
                <w:rFonts w:asciiTheme="majorHAnsi" w:hAnsiTheme="majorHAnsi"/>
                <w:sz w:val="22"/>
                <w:szCs w:val="22"/>
              </w:rPr>
              <w:t>Buku</w:t>
            </w:r>
            <w:r w:rsidRPr="00156BF6">
              <w:rPr>
                <w:rFonts w:asciiTheme="majorHAnsi" w:hAnsiTheme="majorHAnsi"/>
                <w:spacing w:val="-1"/>
                <w:sz w:val="22"/>
                <w:szCs w:val="22"/>
              </w:rPr>
              <w:t xml:space="preserve"> </w:t>
            </w:r>
            <w:r w:rsidRPr="00156BF6">
              <w:rPr>
                <w:rFonts w:asciiTheme="majorHAnsi" w:hAnsiTheme="majorHAnsi"/>
                <w:sz w:val="22"/>
                <w:szCs w:val="22"/>
              </w:rPr>
              <w:t>Teks</w:t>
            </w:r>
          </w:p>
        </w:tc>
        <w:tc>
          <w:tcPr>
            <w:tcW w:w="283" w:type="dxa"/>
            <w:tcBorders>
              <w:top w:val="nil"/>
              <w:left w:val="nil"/>
              <w:bottom w:val="nil"/>
              <w:right w:val="nil"/>
            </w:tcBorders>
          </w:tcPr>
          <w:p w:rsidR="009751BA" w:rsidRPr="00156BF6" w:rsidRDefault="009751BA" w:rsidP="000F1629">
            <w:pPr>
              <w:pStyle w:val="BodyText"/>
              <w:spacing w:before="0"/>
              <w:ind w:left="-57" w:right="-57"/>
              <w:rPr>
                <w:rFonts w:asciiTheme="majorHAnsi" w:hAnsiTheme="majorHAnsi"/>
                <w:bCs/>
                <w:sz w:val="22"/>
                <w:szCs w:val="22"/>
              </w:rPr>
            </w:pPr>
            <w:r w:rsidRPr="00156BF6">
              <w:rPr>
                <w:rFonts w:asciiTheme="majorHAnsi" w:hAnsiTheme="majorHAnsi"/>
                <w:bCs/>
                <w:sz w:val="22"/>
                <w:szCs w:val="22"/>
              </w:rPr>
              <w:t>7.</w:t>
            </w:r>
          </w:p>
        </w:tc>
        <w:tc>
          <w:tcPr>
            <w:tcW w:w="2835" w:type="dxa"/>
            <w:tcBorders>
              <w:top w:val="nil"/>
              <w:left w:val="nil"/>
              <w:bottom w:val="nil"/>
              <w:right w:val="nil"/>
            </w:tcBorders>
          </w:tcPr>
          <w:p w:rsidR="009751BA" w:rsidRPr="00156BF6" w:rsidRDefault="009751BA" w:rsidP="000F1629">
            <w:pPr>
              <w:pStyle w:val="BodyText"/>
              <w:spacing w:before="0"/>
              <w:ind w:left="0"/>
              <w:rPr>
                <w:rFonts w:asciiTheme="majorHAnsi" w:hAnsiTheme="majorHAnsi"/>
                <w:bCs/>
                <w:sz w:val="22"/>
                <w:szCs w:val="22"/>
              </w:rPr>
            </w:pPr>
            <w:r w:rsidRPr="00156BF6">
              <w:rPr>
                <w:rFonts w:asciiTheme="majorHAnsi" w:hAnsiTheme="majorHAnsi"/>
                <w:sz w:val="22"/>
                <w:szCs w:val="22"/>
              </w:rPr>
              <w:t>Handout</w:t>
            </w:r>
            <w:r w:rsidRPr="00156BF6">
              <w:rPr>
                <w:rFonts w:asciiTheme="majorHAnsi" w:hAnsiTheme="majorHAnsi"/>
                <w:spacing w:val="-2"/>
                <w:sz w:val="22"/>
                <w:szCs w:val="22"/>
              </w:rPr>
              <w:t xml:space="preserve"> </w:t>
            </w:r>
            <w:r w:rsidRPr="00156BF6">
              <w:rPr>
                <w:rFonts w:asciiTheme="majorHAnsi" w:hAnsiTheme="majorHAnsi"/>
                <w:sz w:val="22"/>
                <w:szCs w:val="22"/>
              </w:rPr>
              <w:t>materi</w:t>
            </w:r>
          </w:p>
        </w:tc>
      </w:tr>
      <w:tr w:rsidR="009751BA" w:rsidRPr="00156BF6" w:rsidTr="000F1629">
        <w:tc>
          <w:tcPr>
            <w:tcW w:w="336" w:type="dxa"/>
            <w:tcBorders>
              <w:top w:val="nil"/>
              <w:left w:val="nil"/>
              <w:bottom w:val="nil"/>
              <w:right w:val="nil"/>
            </w:tcBorders>
          </w:tcPr>
          <w:p w:rsidR="009751BA" w:rsidRPr="00156BF6" w:rsidRDefault="009751BA" w:rsidP="000F1629">
            <w:pPr>
              <w:pStyle w:val="BodyText"/>
              <w:spacing w:before="0"/>
              <w:ind w:left="-57" w:right="-57"/>
              <w:rPr>
                <w:rFonts w:asciiTheme="majorHAnsi" w:hAnsiTheme="majorHAnsi"/>
                <w:bCs/>
                <w:sz w:val="22"/>
                <w:szCs w:val="22"/>
              </w:rPr>
            </w:pPr>
            <w:r w:rsidRPr="00156BF6">
              <w:rPr>
                <w:rFonts w:asciiTheme="majorHAnsi" w:hAnsiTheme="majorHAnsi"/>
                <w:bCs/>
                <w:sz w:val="22"/>
                <w:szCs w:val="22"/>
              </w:rPr>
              <w:t>2.</w:t>
            </w:r>
          </w:p>
        </w:tc>
        <w:tc>
          <w:tcPr>
            <w:tcW w:w="2979" w:type="dxa"/>
            <w:gridSpan w:val="3"/>
            <w:tcBorders>
              <w:top w:val="nil"/>
              <w:left w:val="nil"/>
              <w:bottom w:val="nil"/>
              <w:right w:val="nil"/>
            </w:tcBorders>
          </w:tcPr>
          <w:p w:rsidR="009751BA" w:rsidRPr="00156BF6" w:rsidRDefault="009751BA" w:rsidP="000F1629">
            <w:pPr>
              <w:pStyle w:val="BodyText"/>
              <w:spacing w:before="0"/>
              <w:ind w:left="0"/>
              <w:rPr>
                <w:rFonts w:asciiTheme="majorHAnsi" w:hAnsiTheme="majorHAnsi"/>
                <w:bCs/>
                <w:sz w:val="22"/>
                <w:szCs w:val="22"/>
              </w:rPr>
            </w:pPr>
            <w:r w:rsidRPr="00156BF6">
              <w:rPr>
                <w:rFonts w:asciiTheme="majorHAnsi" w:hAnsiTheme="majorHAnsi"/>
                <w:sz w:val="22"/>
                <w:szCs w:val="22"/>
              </w:rPr>
              <w:t>Laptop/Komputer</w:t>
            </w:r>
            <w:r w:rsidRPr="00156BF6">
              <w:rPr>
                <w:rFonts w:asciiTheme="majorHAnsi" w:hAnsiTheme="majorHAnsi"/>
                <w:spacing w:val="-3"/>
                <w:sz w:val="22"/>
                <w:szCs w:val="22"/>
              </w:rPr>
              <w:t xml:space="preserve"> </w:t>
            </w:r>
            <w:r w:rsidRPr="00156BF6">
              <w:rPr>
                <w:rFonts w:asciiTheme="majorHAnsi" w:hAnsiTheme="majorHAnsi"/>
                <w:sz w:val="22"/>
                <w:szCs w:val="22"/>
              </w:rPr>
              <w:t>PC</w:t>
            </w:r>
          </w:p>
        </w:tc>
        <w:tc>
          <w:tcPr>
            <w:tcW w:w="269" w:type="dxa"/>
            <w:tcBorders>
              <w:top w:val="nil"/>
              <w:left w:val="nil"/>
              <w:bottom w:val="nil"/>
              <w:right w:val="nil"/>
            </w:tcBorders>
          </w:tcPr>
          <w:p w:rsidR="009751BA" w:rsidRPr="00156BF6" w:rsidRDefault="009751BA" w:rsidP="000F1629">
            <w:pPr>
              <w:pStyle w:val="BodyText"/>
              <w:spacing w:before="0"/>
              <w:ind w:left="-57" w:right="-57"/>
              <w:rPr>
                <w:rFonts w:asciiTheme="majorHAnsi" w:hAnsiTheme="majorHAnsi"/>
                <w:bCs/>
                <w:sz w:val="22"/>
                <w:szCs w:val="22"/>
              </w:rPr>
            </w:pPr>
            <w:r w:rsidRPr="00156BF6">
              <w:rPr>
                <w:rFonts w:asciiTheme="majorHAnsi" w:hAnsiTheme="majorHAnsi"/>
                <w:bCs/>
                <w:sz w:val="22"/>
                <w:szCs w:val="22"/>
              </w:rPr>
              <w:t>5.</w:t>
            </w:r>
          </w:p>
        </w:tc>
        <w:tc>
          <w:tcPr>
            <w:tcW w:w="2589" w:type="dxa"/>
            <w:tcBorders>
              <w:top w:val="nil"/>
              <w:left w:val="nil"/>
              <w:bottom w:val="nil"/>
              <w:right w:val="nil"/>
            </w:tcBorders>
          </w:tcPr>
          <w:p w:rsidR="009751BA" w:rsidRPr="00156BF6" w:rsidRDefault="009751BA" w:rsidP="000F1629">
            <w:pPr>
              <w:pStyle w:val="BodyText"/>
              <w:spacing w:before="0"/>
              <w:ind w:left="0"/>
              <w:rPr>
                <w:rFonts w:asciiTheme="majorHAnsi" w:hAnsiTheme="majorHAnsi"/>
                <w:bCs/>
                <w:sz w:val="22"/>
                <w:szCs w:val="22"/>
              </w:rPr>
            </w:pPr>
            <w:r w:rsidRPr="00156BF6">
              <w:rPr>
                <w:rFonts w:asciiTheme="majorHAnsi" w:hAnsiTheme="majorHAnsi"/>
                <w:sz w:val="22"/>
                <w:szCs w:val="22"/>
              </w:rPr>
              <w:t>Papan</w:t>
            </w:r>
            <w:r w:rsidRPr="00156BF6">
              <w:rPr>
                <w:rFonts w:asciiTheme="majorHAnsi" w:hAnsiTheme="majorHAnsi"/>
                <w:spacing w:val="-1"/>
                <w:sz w:val="22"/>
                <w:szCs w:val="22"/>
              </w:rPr>
              <w:t xml:space="preserve"> </w:t>
            </w:r>
            <w:r w:rsidRPr="00156BF6">
              <w:rPr>
                <w:rFonts w:asciiTheme="majorHAnsi" w:hAnsiTheme="majorHAnsi"/>
                <w:sz w:val="22"/>
                <w:szCs w:val="22"/>
              </w:rPr>
              <w:t>tulis/White</w:t>
            </w:r>
            <w:r w:rsidRPr="00156BF6">
              <w:rPr>
                <w:rFonts w:asciiTheme="majorHAnsi" w:hAnsiTheme="majorHAnsi"/>
                <w:spacing w:val="-2"/>
                <w:sz w:val="22"/>
                <w:szCs w:val="22"/>
              </w:rPr>
              <w:t xml:space="preserve"> </w:t>
            </w:r>
            <w:r w:rsidRPr="00156BF6">
              <w:rPr>
                <w:rFonts w:asciiTheme="majorHAnsi" w:hAnsiTheme="majorHAnsi"/>
                <w:sz w:val="22"/>
                <w:szCs w:val="22"/>
              </w:rPr>
              <w:t>Board</w:t>
            </w:r>
          </w:p>
        </w:tc>
        <w:tc>
          <w:tcPr>
            <w:tcW w:w="283" w:type="dxa"/>
            <w:tcBorders>
              <w:top w:val="nil"/>
              <w:left w:val="nil"/>
              <w:bottom w:val="nil"/>
              <w:right w:val="nil"/>
            </w:tcBorders>
          </w:tcPr>
          <w:p w:rsidR="009751BA" w:rsidRPr="00156BF6" w:rsidRDefault="009751BA" w:rsidP="000F1629">
            <w:pPr>
              <w:pStyle w:val="BodyText"/>
              <w:spacing w:before="0"/>
              <w:ind w:left="-57" w:right="-57"/>
              <w:rPr>
                <w:rFonts w:asciiTheme="majorHAnsi" w:hAnsiTheme="majorHAnsi"/>
                <w:bCs/>
                <w:sz w:val="22"/>
                <w:szCs w:val="22"/>
              </w:rPr>
            </w:pPr>
            <w:r w:rsidRPr="00156BF6">
              <w:rPr>
                <w:rFonts w:asciiTheme="majorHAnsi" w:hAnsiTheme="majorHAnsi"/>
                <w:bCs/>
                <w:sz w:val="22"/>
                <w:szCs w:val="22"/>
              </w:rPr>
              <w:t>8.</w:t>
            </w:r>
          </w:p>
        </w:tc>
        <w:tc>
          <w:tcPr>
            <w:tcW w:w="2835" w:type="dxa"/>
            <w:tcBorders>
              <w:top w:val="nil"/>
              <w:left w:val="nil"/>
              <w:bottom w:val="nil"/>
              <w:right w:val="nil"/>
            </w:tcBorders>
          </w:tcPr>
          <w:p w:rsidR="009751BA" w:rsidRPr="00156BF6" w:rsidRDefault="009751BA" w:rsidP="000F1629">
            <w:pPr>
              <w:pStyle w:val="BodyText"/>
              <w:spacing w:before="0"/>
              <w:ind w:left="0"/>
              <w:rPr>
                <w:rFonts w:asciiTheme="majorHAnsi" w:hAnsiTheme="majorHAnsi"/>
                <w:bCs/>
                <w:sz w:val="22"/>
                <w:szCs w:val="22"/>
              </w:rPr>
            </w:pPr>
            <w:r w:rsidRPr="00156BF6">
              <w:rPr>
                <w:rFonts w:asciiTheme="majorHAnsi" w:hAnsiTheme="majorHAnsi"/>
                <w:sz w:val="22"/>
                <w:szCs w:val="22"/>
              </w:rPr>
              <w:t>Infokus/Proyektor/Pointer</w:t>
            </w:r>
          </w:p>
        </w:tc>
      </w:tr>
      <w:tr w:rsidR="009751BA" w:rsidRPr="00156BF6" w:rsidTr="000F1629">
        <w:tc>
          <w:tcPr>
            <w:tcW w:w="336" w:type="dxa"/>
            <w:tcBorders>
              <w:top w:val="nil"/>
              <w:left w:val="nil"/>
              <w:bottom w:val="single" w:sz="4" w:space="0" w:color="C2D69B" w:themeColor="accent3" w:themeTint="99"/>
              <w:right w:val="nil"/>
            </w:tcBorders>
          </w:tcPr>
          <w:p w:rsidR="009751BA" w:rsidRPr="00156BF6" w:rsidRDefault="009751BA" w:rsidP="000F1629">
            <w:pPr>
              <w:pStyle w:val="BodyText"/>
              <w:spacing w:before="0"/>
              <w:ind w:left="-57" w:right="-57"/>
              <w:rPr>
                <w:rFonts w:asciiTheme="majorHAnsi" w:hAnsiTheme="majorHAnsi"/>
                <w:bCs/>
                <w:sz w:val="22"/>
                <w:szCs w:val="22"/>
              </w:rPr>
            </w:pPr>
            <w:r w:rsidRPr="00156BF6">
              <w:rPr>
                <w:rFonts w:asciiTheme="majorHAnsi" w:hAnsiTheme="majorHAnsi"/>
                <w:bCs/>
                <w:sz w:val="22"/>
                <w:szCs w:val="22"/>
              </w:rPr>
              <w:t>3.</w:t>
            </w:r>
          </w:p>
        </w:tc>
        <w:tc>
          <w:tcPr>
            <w:tcW w:w="2979" w:type="dxa"/>
            <w:gridSpan w:val="3"/>
            <w:tcBorders>
              <w:top w:val="nil"/>
              <w:left w:val="nil"/>
              <w:bottom w:val="single" w:sz="4" w:space="0" w:color="C2D69B" w:themeColor="accent3" w:themeTint="99"/>
              <w:right w:val="nil"/>
            </w:tcBorders>
          </w:tcPr>
          <w:p w:rsidR="009751BA" w:rsidRPr="00156BF6" w:rsidRDefault="009751BA" w:rsidP="000F1629">
            <w:pPr>
              <w:pStyle w:val="BodyText"/>
              <w:spacing w:before="0"/>
              <w:ind w:left="0"/>
              <w:rPr>
                <w:rFonts w:asciiTheme="majorHAnsi" w:hAnsiTheme="majorHAnsi"/>
                <w:bCs/>
                <w:sz w:val="22"/>
                <w:szCs w:val="22"/>
              </w:rPr>
            </w:pPr>
            <w:r w:rsidRPr="00156BF6">
              <w:rPr>
                <w:rFonts w:asciiTheme="majorHAnsi" w:hAnsiTheme="majorHAnsi"/>
                <w:sz w:val="22"/>
                <w:szCs w:val="22"/>
              </w:rPr>
              <w:t>Akses</w:t>
            </w:r>
            <w:r w:rsidRPr="00156BF6">
              <w:rPr>
                <w:rFonts w:asciiTheme="majorHAnsi" w:hAnsiTheme="majorHAnsi"/>
                <w:spacing w:val="-7"/>
                <w:sz w:val="22"/>
                <w:szCs w:val="22"/>
              </w:rPr>
              <w:t xml:space="preserve"> </w:t>
            </w:r>
            <w:r w:rsidRPr="00156BF6">
              <w:rPr>
                <w:rFonts w:asciiTheme="majorHAnsi" w:hAnsiTheme="majorHAnsi"/>
                <w:sz w:val="22"/>
                <w:szCs w:val="22"/>
              </w:rPr>
              <w:t>Internet</w:t>
            </w:r>
            <w:r w:rsidRPr="00156BF6">
              <w:rPr>
                <w:rFonts w:asciiTheme="majorHAnsi" w:hAnsiTheme="majorHAnsi"/>
              </w:rPr>
              <w:t xml:space="preserve"> </w:t>
            </w:r>
            <w:r w:rsidRPr="00156BF6">
              <w:rPr>
                <w:rFonts w:asciiTheme="majorHAnsi" w:hAnsiTheme="majorHAnsi"/>
                <w:sz w:val="22"/>
                <w:szCs w:val="22"/>
              </w:rPr>
              <w:t>ilmuguru.org</w:t>
            </w:r>
          </w:p>
        </w:tc>
        <w:tc>
          <w:tcPr>
            <w:tcW w:w="269" w:type="dxa"/>
            <w:tcBorders>
              <w:top w:val="nil"/>
              <w:left w:val="nil"/>
              <w:bottom w:val="single" w:sz="4" w:space="0" w:color="C2D69B" w:themeColor="accent3" w:themeTint="99"/>
              <w:right w:val="nil"/>
            </w:tcBorders>
          </w:tcPr>
          <w:p w:rsidR="009751BA" w:rsidRPr="00156BF6" w:rsidRDefault="009751BA" w:rsidP="000F1629">
            <w:pPr>
              <w:pStyle w:val="BodyText"/>
              <w:spacing w:before="0"/>
              <w:ind w:left="-57" w:right="-57"/>
              <w:rPr>
                <w:rFonts w:asciiTheme="majorHAnsi" w:hAnsiTheme="majorHAnsi"/>
                <w:bCs/>
                <w:sz w:val="22"/>
                <w:szCs w:val="22"/>
              </w:rPr>
            </w:pPr>
            <w:r w:rsidRPr="00156BF6">
              <w:rPr>
                <w:rFonts w:asciiTheme="majorHAnsi" w:hAnsiTheme="majorHAnsi"/>
                <w:bCs/>
                <w:sz w:val="22"/>
                <w:szCs w:val="22"/>
              </w:rPr>
              <w:t>6.</w:t>
            </w:r>
          </w:p>
        </w:tc>
        <w:tc>
          <w:tcPr>
            <w:tcW w:w="2589" w:type="dxa"/>
            <w:tcBorders>
              <w:top w:val="nil"/>
              <w:left w:val="nil"/>
              <w:bottom w:val="single" w:sz="4" w:space="0" w:color="C2D69B" w:themeColor="accent3" w:themeTint="99"/>
              <w:right w:val="nil"/>
            </w:tcBorders>
          </w:tcPr>
          <w:p w:rsidR="009751BA" w:rsidRPr="00156BF6" w:rsidRDefault="009751BA" w:rsidP="000F1629">
            <w:pPr>
              <w:pStyle w:val="BodyText"/>
              <w:spacing w:before="0"/>
              <w:ind w:left="0"/>
              <w:rPr>
                <w:rFonts w:asciiTheme="majorHAnsi" w:hAnsiTheme="majorHAnsi"/>
                <w:bCs/>
                <w:sz w:val="22"/>
                <w:szCs w:val="22"/>
              </w:rPr>
            </w:pPr>
            <w:r w:rsidRPr="00156BF6">
              <w:rPr>
                <w:rFonts w:asciiTheme="majorHAnsi" w:hAnsiTheme="majorHAnsi"/>
                <w:sz w:val="22"/>
                <w:szCs w:val="22"/>
              </w:rPr>
              <w:t>Lembar</w:t>
            </w:r>
            <w:r w:rsidRPr="00156BF6">
              <w:rPr>
                <w:rFonts w:asciiTheme="majorHAnsi" w:hAnsiTheme="majorHAnsi"/>
                <w:spacing w:val="-2"/>
                <w:sz w:val="22"/>
                <w:szCs w:val="22"/>
              </w:rPr>
              <w:t xml:space="preserve"> </w:t>
            </w:r>
            <w:r w:rsidRPr="00156BF6">
              <w:rPr>
                <w:rFonts w:asciiTheme="majorHAnsi" w:hAnsiTheme="majorHAnsi"/>
                <w:sz w:val="22"/>
                <w:szCs w:val="22"/>
              </w:rPr>
              <w:t>kerja</w:t>
            </w:r>
          </w:p>
        </w:tc>
        <w:tc>
          <w:tcPr>
            <w:tcW w:w="283" w:type="dxa"/>
            <w:tcBorders>
              <w:top w:val="nil"/>
              <w:left w:val="nil"/>
              <w:bottom w:val="single" w:sz="4" w:space="0" w:color="C2D69B" w:themeColor="accent3" w:themeTint="99"/>
              <w:right w:val="nil"/>
            </w:tcBorders>
          </w:tcPr>
          <w:p w:rsidR="009751BA" w:rsidRPr="00156BF6" w:rsidRDefault="009751BA" w:rsidP="000F1629">
            <w:pPr>
              <w:pStyle w:val="BodyText"/>
              <w:spacing w:before="0"/>
              <w:ind w:left="-57" w:right="-57"/>
              <w:rPr>
                <w:rFonts w:asciiTheme="majorHAnsi" w:hAnsiTheme="majorHAnsi"/>
                <w:bCs/>
                <w:sz w:val="22"/>
                <w:szCs w:val="22"/>
              </w:rPr>
            </w:pPr>
            <w:r w:rsidRPr="00156BF6">
              <w:rPr>
                <w:rFonts w:asciiTheme="majorHAnsi" w:hAnsiTheme="majorHAnsi"/>
                <w:bCs/>
                <w:sz w:val="22"/>
                <w:szCs w:val="22"/>
              </w:rPr>
              <w:t>9.</w:t>
            </w:r>
          </w:p>
        </w:tc>
        <w:tc>
          <w:tcPr>
            <w:tcW w:w="2835" w:type="dxa"/>
            <w:tcBorders>
              <w:top w:val="nil"/>
              <w:left w:val="nil"/>
              <w:bottom w:val="single" w:sz="4" w:space="0" w:color="C2D69B" w:themeColor="accent3" w:themeTint="99"/>
              <w:right w:val="nil"/>
            </w:tcBorders>
          </w:tcPr>
          <w:p w:rsidR="009751BA" w:rsidRPr="00156BF6" w:rsidRDefault="009751BA" w:rsidP="000F1629">
            <w:pPr>
              <w:pStyle w:val="BodyText"/>
              <w:spacing w:before="0"/>
              <w:ind w:left="0" w:right="-113"/>
              <w:rPr>
                <w:rFonts w:asciiTheme="majorHAnsi" w:hAnsiTheme="majorHAnsi"/>
                <w:bCs/>
                <w:sz w:val="22"/>
                <w:szCs w:val="22"/>
              </w:rPr>
            </w:pPr>
            <w:r w:rsidRPr="00156BF6">
              <w:rPr>
                <w:rFonts w:asciiTheme="majorHAnsi" w:hAnsiTheme="majorHAnsi"/>
                <w:sz w:val="22"/>
                <w:szCs w:val="22"/>
              </w:rPr>
              <w:t>Referensi</w:t>
            </w:r>
            <w:r w:rsidRPr="00156BF6">
              <w:rPr>
                <w:rFonts w:asciiTheme="majorHAnsi" w:hAnsiTheme="majorHAnsi"/>
                <w:spacing w:val="-1"/>
                <w:sz w:val="22"/>
                <w:szCs w:val="22"/>
              </w:rPr>
              <w:t xml:space="preserve"> </w:t>
            </w:r>
            <w:r w:rsidRPr="00156BF6">
              <w:rPr>
                <w:rFonts w:asciiTheme="majorHAnsi" w:hAnsiTheme="majorHAnsi"/>
                <w:sz w:val="22"/>
                <w:szCs w:val="22"/>
              </w:rPr>
              <w:t>lain</w:t>
            </w:r>
            <w:r w:rsidRPr="00156BF6">
              <w:rPr>
                <w:rFonts w:asciiTheme="majorHAnsi" w:hAnsiTheme="majorHAnsi"/>
                <w:spacing w:val="-1"/>
                <w:sz w:val="22"/>
                <w:szCs w:val="22"/>
              </w:rPr>
              <w:t xml:space="preserve"> </w:t>
            </w:r>
            <w:r w:rsidRPr="00156BF6">
              <w:rPr>
                <w:rFonts w:asciiTheme="majorHAnsi" w:hAnsiTheme="majorHAnsi"/>
                <w:sz w:val="22"/>
                <w:szCs w:val="22"/>
              </w:rPr>
              <w:t>yang mendukung</w:t>
            </w:r>
          </w:p>
        </w:tc>
      </w:tr>
      <w:tr w:rsidR="009751BA" w:rsidRPr="00156BF6" w:rsidTr="000F1629">
        <w:tc>
          <w:tcPr>
            <w:tcW w:w="1637" w:type="dxa"/>
            <w:gridSpan w:val="2"/>
            <w:tcBorders>
              <w:top w:val="single" w:sz="4" w:space="0" w:color="C2D69B" w:themeColor="accent3" w:themeTint="99"/>
              <w:left w:val="nil"/>
              <w:bottom w:val="single" w:sz="4" w:space="0" w:color="C2D69B" w:themeColor="accent3" w:themeTint="99"/>
              <w:right w:val="nil"/>
            </w:tcBorders>
            <w:shd w:val="clear" w:color="auto" w:fill="F2F2F2" w:themeFill="background1" w:themeFillShade="F2"/>
          </w:tcPr>
          <w:p w:rsidR="009751BA" w:rsidRPr="00156BF6" w:rsidRDefault="009751BA" w:rsidP="000F1629">
            <w:pPr>
              <w:pStyle w:val="BodyText"/>
              <w:spacing w:before="0"/>
              <w:ind w:left="-57" w:right="-57"/>
              <w:rPr>
                <w:rFonts w:asciiTheme="majorHAnsi" w:hAnsiTheme="majorHAnsi"/>
                <w:bCs/>
                <w:sz w:val="22"/>
                <w:szCs w:val="22"/>
              </w:rPr>
            </w:pPr>
            <w:r w:rsidRPr="00156BF6">
              <w:rPr>
                <w:rFonts w:asciiTheme="majorHAnsi" w:hAnsiTheme="majorHAnsi"/>
                <w:bCs/>
                <w:sz w:val="22"/>
                <w:szCs w:val="22"/>
              </w:rPr>
              <w:t>Sumber Belajar</w:t>
            </w:r>
          </w:p>
        </w:tc>
        <w:tc>
          <w:tcPr>
            <w:tcW w:w="283" w:type="dxa"/>
            <w:tcBorders>
              <w:top w:val="single" w:sz="4" w:space="0" w:color="C2D69B" w:themeColor="accent3" w:themeTint="99"/>
              <w:left w:val="nil"/>
              <w:bottom w:val="single" w:sz="4" w:space="0" w:color="C2D69B" w:themeColor="accent3" w:themeTint="99"/>
              <w:right w:val="nil"/>
            </w:tcBorders>
            <w:shd w:val="clear" w:color="auto" w:fill="F2F2F2" w:themeFill="background1" w:themeFillShade="F2"/>
          </w:tcPr>
          <w:p w:rsidR="009751BA" w:rsidRPr="00156BF6" w:rsidRDefault="009751BA" w:rsidP="000F1629">
            <w:pPr>
              <w:pStyle w:val="BodyText"/>
              <w:spacing w:before="0"/>
              <w:ind w:left="0"/>
              <w:rPr>
                <w:rFonts w:asciiTheme="majorHAnsi" w:hAnsiTheme="majorHAnsi"/>
                <w:sz w:val="22"/>
                <w:szCs w:val="22"/>
              </w:rPr>
            </w:pPr>
            <w:r w:rsidRPr="00156BF6">
              <w:rPr>
                <w:rFonts w:asciiTheme="majorHAnsi" w:hAnsiTheme="majorHAnsi"/>
                <w:sz w:val="22"/>
                <w:szCs w:val="22"/>
              </w:rPr>
              <w:t>:</w:t>
            </w:r>
          </w:p>
        </w:tc>
        <w:tc>
          <w:tcPr>
            <w:tcW w:w="7371" w:type="dxa"/>
            <w:gridSpan w:val="5"/>
            <w:tcBorders>
              <w:top w:val="single" w:sz="4" w:space="0" w:color="C2D69B" w:themeColor="accent3" w:themeTint="99"/>
              <w:left w:val="nil"/>
              <w:bottom w:val="single" w:sz="4" w:space="0" w:color="C2D69B" w:themeColor="accent3" w:themeTint="99"/>
              <w:right w:val="nil"/>
            </w:tcBorders>
            <w:shd w:val="clear" w:color="auto" w:fill="F2F2F2" w:themeFill="background1" w:themeFillShade="F2"/>
          </w:tcPr>
          <w:p w:rsidR="009751BA" w:rsidRPr="00156BF6" w:rsidRDefault="009751BA" w:rsidP="000F1629">
            <w:pPr>
              <w:pStyle w:val="BodyText"/>
              <w:spacing w:before="0"/>
              <w:ind w:left="0" w:right="-113"/>
              <w:rPr>
                <w:rFonts w:asciiTheme="majorHAnsi" w:hAnsiTheme="majorHAnsi"/>
                <w:sz w:val="22"/>
                <w:szCs w:val="22"/>
              </w:rPr>
            </w:pPr>
            <w:r w:rsidRPr="00156BF6">
              <w:rPr>
                <w:rFonts w:asciiTheme="majorHAnsi" w:hAnsiTheme="majorHAnsi"/>
                <w:sz w:val="22"/>
                <w:szCs w:val="22"/>
              </w:rPr>
              <w:t>Buku Panduan Guru dan Siswa Fisika untuk SMA/MA Kelas X. Penerbit: PT. Erlangga. 2022. Penulis: Ketut Ni Lasmi.</w:t>
            </w:r>
          </w:p>
        </w:tc>
      </w:tr>
    </w:tbl>
    <w:p w:rsidR="009751BA" w:rsidRPr="00156BF6" w:rsidRDefault="009751BA" w:rsidP="009751BA">
      <w:pPr>
        <w:rPr>
          <w:rFonts w:asciiTheme="majorHAnsi" w:hAnsiTheme="majorHAnsi"/>
        </w:rPr>
      </w:pPr>
    </w:p>
    <w:tbl>
      <w:tblPr>
        <w:tblStyle w:val="TableGrid"/>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
        <w:gridCol w:w="9179"/>
      </w:tblGrid>
      <w:tr w:rsidR="009751BA" w:rsidRPr="00156BF6" w:rsidTr="000F1629">
        <w:tc>
          <w:tcPr>
            <w:tcW w:w="602" w:type="dxa"/>
            <w:shd w:val="clear" w:color="auto" w:fill="FFFFFF" w:themeFill="background1"/>
          </w:tcPr>
          <w:p w:rsidR="009751BA" w:rsidRPr="00156BF6" w:rsidRDefault="009751BA" w:rsidP="000F1629">
            <w:pPr>
              <w:pStyle w:val="BodyText"/>
              <w:tabs>
                <w:tab w:val="left" w:pos="459"/>
                <w:tab w:val="left" w:pos="1168"/>
              </w:tabs>
              <w:spacing w:before="0"/>
              <w:ind w:left="-113"/>
              <w:rPr>
                <w:rFonts w:asciiTheme="majorHAnsi" w:hAnsiTheme="majorHAnsi"/>
                <w:b/>
                <w:sz w:val="22"/>
                <w:szCs w:val="22"/>
              </w:rPr>
            </w:pPr>
            <w:r w:rsidRPr="00156BF6">
              <w:rPr>
                <w:rFonts w:asciiTheme="majorHAnsi" w:hAnsiTheme="majorHAnsi"/>
                <w:b/>
                <w:noProof/>
                <w:sz w:val="22"/>
                <w:szCs w:val="22"/>
                <w:lang w:val="en-US"/>
              </w:rPr>
              <w:drawing>
                <wp:inline distT="0" distB="0" distL="0" distR="0" wp14:anchorId="44E48580" wp14:editId="0DE25A3E">
                  <wp:extent cx="148590" cy="148590"/>
                  <wp:effectExtent l="0" t="0" r="3810" b="3810"/>
                  <wp:docPr id="116" name="Picture 116" descr="kisspng-how-to-study-in-college-study-skills-computer-icon-5af6296c179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sspng-how-to-study-in-college-study-skills-computer-icon-5af6296c1798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p>
        </w:tc>
        <w:tc>
          <w:tcPr>
            <w:tcW w:w="9179" w:type="dxa"/>
            <w:tcBorders>
              <w:bottom w:val="single" w:sz="12" w:space="0" w:color="auto"/>
            </w:tcBorders>
            <w:shd w:val="clear" w:color="auto" w:fill="FFFFFF" w:themeFill="background1"/>
          </w:tcPr>
          <w:p w:rsidR="009751BA" w:rsidRPr="00156BF6" w:rsidRDefault="009751BA" w:rsidP="000F1629">
            <w:pPr>
              <w:pStyle w:val="BodyText"/>
              <w:tabs>
                <w:tab w:val="left" w:pos="459"/>
                <w:tab w:val="left" w:pos="1168"/>
              </w:tabs>
              <w:spacing w:before="0"/>
              <w:ind w:left="-113"/>
              <w:rPr>
                <w:rFonts w:asciiTheme="majorHAnsi" w:hAnsiTheme="majorHAnsi"/>
                <w:b/>
                <w:sz w:val="22"/>
                <w:szCs w:val="22"/>
              </w:rPr>
            </w:pPr>
            <w:r w:rsidRPr="00156BF6">
              <w:rPr>
                <w:rFonts w:asciiTheme="majorHAnsi" w:hAnsiTheme="majorHAnsi"/>
                <w:b/>
                <w:sz w:val="22"/>
                <w:szCs w:val="22"/>
              </w:rPr>
              <w:t>TARGET PESERTA DIDIK</w:t>
            </w:r>
          </w:p>
        </w:tc>
      </w:tr>
    </w:tbl>
    <w:p w:rsidR="009751BA" w:rsidRPr="00156BF6" w:rsidRDefault="009751BA" w:rsidP="009751BA">
      <w:pPr>
        <w:pStyle w:val="BodyText"/>
        <w:numPr>
          <w:ilvl w:val="0"/>
          <w:numId w:val="8"/>
        </w:numPr>
        <w:tabs>
          <w:tab w:val="left" w:pos="459"/>
          <w:tab w:val="left" w:pos="567"/>
          <w:tab w:val="left" w:pos="1134"/>
          <w:tab w:val="left" w:pos="1168"/>
          <w:tab w:val="left" w:pos="1701"/>
          <w:tab w:val="left" w:pos="2268"/>
        </w:tabs>
        <w:spacing w:before="0"/>
        <w:rPr>
          <w:rFonts w:asciiTheme="majorHAnsi" w:hAnsiTheme="majorHAnsi"/>
          <w:bCs/>
          <w:sz w:val="22"/>
          <w:szCs w:val="22"/>
        </w:rPr>
      </w:pPr>
      <w:r w:rsidRPr="00156BF6">
        <w:rPr>
          <w:rFonts w:asciiTheme="majorHAnsi" w:hAnsiTheme="majorHAnsi"/>
          <w:bCs/>
          <w:sz w:val="22"/>
          <w:szCs w:val="22"/>
        </w:rPr>
        <w:t>Peserta didik reguler/tipikal: umum, tidak ada kesulitan dalam mencerna dan memahami materi ajar.</w:t>
      </w:r>
    </w:p>
    <w:p w:rsidR="009751BA" w:rsidRPr="00156BF6" w:rsidRDefault="009751BA" w:rsidP="009751BA">
      <w:pPr>
        <w:pStyle w:val="BodyText"/>
        <w:numPr>
          <w:ilvl w:val="0"/>
          <w:numId w:val="8"/>
        </w:numPr>
        <w:tabs>
          <w:tab w:val="left" w:pos="459"/>
          <w:tab w:val="left" w:pos="567"/>
          <w:tab w:val="left" w:pos="1134"/>
          <w:tab w:val="left" w:pos="1168"/>
          <w:tab w:val="left" w:pos="1701"/>
          <w:tab w:val="left" w:pos="2268"/>
        </w:tabs>
        <w:spacing w:before="0"/>
        <w:rPr>
          <w:rFonts w:asciiTheme="majorHAnsi" w:hAnsiTheme="majorHAnsi"/>
          <w:bCs/>
          <w:sz w:val="22"/>
          <w:szCs w:val="22"/>
        </w:rPr>
      </w:pPr>
      <w:r w:rsidRPr="00156BF6">
        <w:rPr>
          <w:rFonts w:asciiTheme="majorHAnsi" w:hAnsiTheme="majorHAnsi"/>
          <w:bCs/>
          <w:sz w:val="22"/>
          <w:szCs w:val="22"/>
        </w:rPr>
        <w:t>Peserta didik dengan pencapaian tinggi: mencerna dan memahami dengan cepat, mampu mencapai keterampilan berfikir aras tinggi (HOTS), dan memiliki keterampilan memimpin</w:t>
      </w:r>
    </w:p>
    <w:p w:rsidR="009751BA" w:rsidRPr="00156BF6" w:rsidRDefault="009751BA" w:rsidP="009751BA">
      <w:pPr>
        <w:rPr>
          <w:rFonts w:asciiTheme="majorHAnsi" w:hAnsiTheme="majorHAnsi"/>
        </w:rPr>
      </w:pPr>
    </w:p>
    <w:tbl>
      <w:tblPr>
        <w:tblStyle w:val="TableGrid"/>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
        <w:gridCol w:w="4420"/>
        <w:gridCol w:w="277"/>
        <w:gridCol w:w="433"/>
        <w:gridCol w:w="4109"/>
      </w:tblGrid>
      <w:tr w:rsidR="009751BA" w:rsidRPr="00156BF6" w:rsidTr="000F1629">
        <w:tc>
          <w:tcPr>
            <w:tcW w:w="542" w:type="dxa"/>
            <w:shd w:val="clear" w:color="auto" w:fill="FFFFFF" w:themeFill="background1"/>
          </w:tcPr>
          <w:p w:rsidR="009751BA" w:rsidRPr="00156BF6" w:rsidRDefault="009751BA" w:rsidP="000F1629">
            <w:pPr>
              <w:pStyle w:val="BodyText"/>
              <w:tabs>
                <w:tab w:val="left" w:pos="459"/>
                <w:tab w:val="left" w:pos="1168"/>
              </w:tabs>
              <w:spacing w:before="0"/>
              <w:ind w:left="-57" w:right="113"/>
              <w:rPr>
                <w:rFonts w:asciiTheme="majorHAnsi" w:hAnsiTheme="majorHAnsi"/>
                <w:b/>
                <w:sz w:val="22"/>
                <w:szCs w:val="22"/>
              </w:rPr>
            </w:pPr>
            <w:r w:rsidRPr="00156BF6">
              <w:rPr>
                <w:rFonts w:asciiTheme="majorHAnsi" w:hAnsiTheme="majorHAnsi"/>
                <w:b/>
                <w:noProof/>
                <w:sz w:val="22"/>
                <w:szCs w:val="22"/>
                <w:lang w:val="en-US"/>
              </w:rPr>
              <w:drawing>
                <wp:inline distT="0" distB="0" distL="0" distR="0" wp14:anchorId="764F759E" wp14:editId="616021B6">
                  <wp:extent cx="170180" cy="148590"/>
                  <wp:effectExtent l="0" t="0" r="1270" b="3810"/>
                  <wp:docPr id="117" name="Picture 117" descr="508-5084521_download-female-profile-icon-png-clipart-computer-icons-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08-5084521_download-female-profile-icon-png-clipart-computer-icons-removebg-previe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180" cy="148590"/>
                          </a:xfrm>
                          <a:prstGeom prst="rect">
                            <a:avLst/>
                          </a:prstGeom>
                          <a:noFill/>
                          <a:ln>
                            <a:noFill/>
                          </a:ln>
                        </pic:spPr>
                      </pic:pic>
                    </a:graphicData>
                  </a:graphic>
                </wp:inline>
              </w:drawing>
            </w:r>
          </w:p>
        </w:tc>
        <w:tc>
          <w:tcPr>
            <w:tcW w:w="4420" w:type="dxa"/>
            <w:tcBorders>
              <w:bottom w:val="single" w:sz="12" w:space="0" w:color="auto"/>
            </w:tcBorders>
            <w:shd w:val="clear" w:color="auto" w:fill="FFFFFF" w:themeFill="background1"/>
          </w:tcPr>
          <w:p w:rsidR="009751BA" w:rsidRPr="00156BF6" w:rsidRDefault="009751BA" w:rsidP="000F1629">
            <w:pPr>
              <w:pStyle w:val="BodyText"/>
              <w:tabs>
                <w:tab w:val="left" w:pos="459"/>
                <w:tab w:val="left" w:pos="1168"/>
              </w:tabs>
              <w:spacing w:before="0"/>
              <w:ind w:left="-113"/>
              <w:rPr>
                <w:rFonts w:asciiTheme="majorHAnsi" w:hAnsiTheme="majorHAnsi"/>
                <w:b/>
                <w:sz w:val="22"/>
                <w:szCs w:val="22"/>
              </w:rPr>
            </w:pPr>
            <w:r w:rsidRPr="00156BF6">
              <w:rPr>
                <w:rFonts w:asciiTheme="majorHAnsi" w:hAnsiTheme="majorHAnsi"/>
                <w:b/>
                <w:sz w:val="22"/>
                <w:szCs w:val="22"/>
              </w:rPr>
              <w:t>PROFIL PELAJAR PANCASILA</w:t>
            </w:r>
          </w:p>
        </w:tc>
        <w:tc>
          <w:tcPr>
            <w:tcW w:w="277" w:type="dxa"/>
            <w:shd w:val="clear" w:color="auto" w:fill="FFFFFF" w:themeFill="background1"/>
          </w:tcPr>
          <w:p w:rsidR="009751BA" w:rsidRPr="00156BF6" w:rsidRDefault="009751BA" w:rsidP="000F1629">
            <w:pPr>
              <w:pStyle w:val="BodyText"/>
              <w:tabs>
                <w:tab w:val="left" w:pos="459"/>
                <w:tab w:val="left" w:pos="1168"/>
              </w:tabs>
              <w:spacing w:before="0"/>
              <w:ind w:left="-113"/>
              <w:rPr>
                <w:rFonts w:asciiTheme="majorHAnsi" w:hAnsiTheme="majorHAnsi"/>
                <w:b/>
                <w:sz w:val="22"/>
                <w:szCs w:val="22"/>
              </w:rPr>
            </w:pPr>
          </w:p>
        </w:tc>
        <w:tc>
          <w:tcPr>
            <w:tcW w:w="433" w:type="dxa"/>
            <w:shd w:val="clear" w:color="auto" w:fill="FFFFFF" w:themeFill="background1"/>
          </w:tcPr>
          <w:p w:rsidR="009751BA" w:rsidRPr="00156BF6" w:rsidRDefault="009751BA" w:rsidP="000F1629">
            <w:pPr>
              <w:pStyle w:val="BodyText"/>
              <w:tabs>
                <w:tab w:val="left" w:pos="459"/>
                <w:tab w:val="left" w:pos="1168"/>
              </w:tabs>
              <w:spacing w:before="0"/>
              <w:ind w:left="-113"/>
              <w:rPr>
                <w:rFonts w:asciiTheme="majorHAnsi" w:hAnsiTheme="majorHAnsi"/>
                <w:b/>
                <w:sz w:val="22"/>
                <w:szCs w:val="22"/>
              </w:rPr>
            </w:pPr>
            <w:r w:rsidRPr="00156BF6">
              <w:rPr>
                <w:rFonts w:asciiTheme="majorHAnsi" w:hAnsiTheme="majorHAnsi"/>
                <w:b/>
                <w:noProof/>
                <w:sz w:val="22"/>
                <w:szCs w:val="22"/>
                <w:lang w:val="en-US"/>
              </w:rPr>
              <w:drawing>
                <wp:inline distT="0" distB="0" distL="0" distR="0" wp14:anchorId="7215ED3B" wp14:editId="4E3AF4E8">
                  <wp:extent cx="201930" cy="148590"/>
                  <wp:effectExtent l="0" t="0" r="7620" b="3810"/>
                  <wp:docPr id="118" name="Picture 118" descr="301-3017370_training-training-and-develop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01-3017370_training-training-and-developmen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4109" w:type="dxa"/>
            <w:tcBorders>
              <w:bottom w:val="single" w:sz="12" w:space="0" w:color="auto"/>
            </w:tcBorders>
            <w:shd w:val="clear" w:color="auto" w:fill="FFFFFF" w:themeFill="background1"/>
          </w:tcPr>
          <w:p w:rsidR="009751BA" w:rsidRPr="00156BF6" w:rsidRDefault="009751BA" w:rsidP="000F1629">
            <w:pPr>
              <w:pStyle w:val="BodyText"/>
              <w:tabs>
                <w:tab w:val="left" w:pos="459"/>
                <w:tab w:val="left" w:pos="1168"/>
              </w:tabs>
              <w:spacing w:before="0"/>
              <w:ind w:left="-113"/>
              <w:rPr>
                <w:rFonts w:asciiTheme="majorHAnsi" w:hAnsiTheme="majorHAnsi"/>
                <w:b/>
                <w:sz w:val="22"/>
                <w:szCs w:val="22"/>
              </w:rPr>
            </w:pPr>
            <w:r w:rsidRPr="00156BF6">
              <w:rPr>
                <w:rFonts w:asciiTheme="majorHAnsi" w:hAnsiTheme="majorHAnsi"/>
                <w:b/>
                <w:sz w:val="22"/>
                <w:szCs w:val="22"/>
              </w:rPr>
              <w:t>MODEL PEMBELAJARAN</w:t>
            </w:r>
          </w:p>
        </w:tc>
      </w:tr>
      <w:tr w:rsidR="009751BA" w:rsidRPr="00156BF6" w:rsidTr="000F1629">
        <w:tc>
          <w:tcPr>
            <w:tcW w:w="542" w:type="dxa"/>
            <w:shd w:val="clear" w:color="auto" w:fill="FFFFFF" w:themeFill="background1"/>
          </w:tcPr>
          <w:p w:rsidR="009751BA" w:rsidRPr="00156BF6" w:rsidRDefault="009751BA" w:rsidP="000F1629">
            <w:pPr>
              <w:pStyle w:val="BodyText"/>
              <w:tabs>
                <w:tab w:val="left" w:pos="459"/>
                <w:tab w:val="left" w:pos="1168"/>
              </w:tabs>
              <w:spacing w:before="0"/>
              <w:ind w:left="-57" w:right="113"/>
              <w:rPr>
                <w:rFonts w:asciiTheme="majorHAnsi" w:hAnsiTheme="majorHAnsi"/>
                <w:b/>
                <w:noProof/>
                <w:sz w:val="22"/>
                <w:szCs w:val="22"/>
              </w:rPr>
            </w:pPr>
          </w:p>
        </w:tc>
        <w:tc>
          <w:tcPr>
            <w:tcW w:w="4420" w:type="dxa"/>
            <w:tcBorders>
              <w:top w:val="single" w:sz="12" w:space="0" w:color="auto"/>
            </w:tcBorders>
            <w:shd w:val="clear" w:color="auto" w:fill="FFFFFF" w:themeFill="background1"/>
          </w:tcPr>
          <w:p w:rsidR="009751BA" w:rsidRPr="00156BF6" w:rsidRDefault="009751BA" w:rsidP="000F1629">
            <w:pPr>
              <w:pStyle w:val="ListParagraph"/>
              <w:numPr>
                <w:ilvl w:val="0"/>
                <w:numId w:val="3"/>
              </w:numPr>
              <w:tabs>
                <w:tab w:val="left" w:pos="928"/>
              </w:tabs>
              <w:spacing w:before="0"/>
              <w:ind w:left="247"/>
              <w:rPr>
                <w:rFonts w:asciiTheme="majorHAnsi" w:hAnsiTheme="majorHAnsi"/>
              </w:rPr>
            </w:pPr>
            <w:r w:rsidRPr="00156BF6">
              <w:rPr>
                <w:rFonts w:asciiTheme="majorHAnsi" w:hAnsiTheme="majorHAnsi"/>
              </w:rPr>
              <w:t>Beriman</w:t>
            </w:r>
            <w:r w:rsidRPr="00156BF6">
              <w:rPr>
                <w:rFonts w:asciiTheme="majorHAnsi" w:hAnsiTheme="majorHAnsi"/>
                <w:spacing w:val="-1"/>
              </w:rPr>
              <w:t xml:space="preserve"> </w:t>
            </w:r>
            <w:r w:rsidRPr="00156BF6">
              <w:rPr>
                <w:rFonts w:asciiTheme="majorHAnsi" w:hAnsiTheme="majorHAnsi"/>
              </w:rPr>
              <w:t>dan bertakwa</w:t>
            </w:r>
            <w:r w:rsidRPr="00156BF6">
              <w:rPr>
                <w:rFonts w:asciiTheme="majorHAnsi" w:hAnsiTheme="majorHAnsi"/>
                <w:spacing w:val="-3"/>
              </w:rPr>
              <w:t xml:space="preserve"> </w:t>
            </w:r>
            <w:r w:rsidRPr="00156BF6">
              <w:rPr>
                <w:rFonts w:asciiTheme="majorHAnsi" w:hAnsiTheme="majorHAnsi"/>
              </w:rPr>
              <w:t>kepada</w:t>
            </w:r>
            <w:r w:rsidRPr="00156BF6">
              <w:rPr>
                <w:rFonts w:asciiTheme="majorHAnsi" w:hAnsiTheme="majorHAnsi"/>
                <w:spacing w:val="-1"/>
              </w:rPr>
              <w:t xml:space="preserve"> </w:t>
            </w:r>
            <w:r w:rsidRPr="00156BF6">
              <w:rPr>
                <w:rFonts w:asciiTheme="majorHAnsi" w:hAnsiTheme="majorHAnsi"/>
              </w:rPr>
              <w:t>Tuhan</w:t>
            </w:r>
            <w:r w:rsidRPr="00156BF6">
              <w:rPr>
                <w:rFonts w:asciiTheme="majorHAnsi" w:hAnsiTheme="majorHAnsi"/>
                <w:spacing w:val="-1"/>
              </w:rPr>
              <w:t xml:space="preserve"> </w:t>
            </w:r>
            <w:r w:rsidRPr="00156BF6">
              <w:rPr>
                <w:rFonts w:asciiTheme="majorHAnsi" w:hAnsiTheme="majorHAnsi"/>
              </w:rPr>
              <w:t>yang maha Esa</w:t>
            </w:r>
          </w:p>
          <w:p w:rsidR="009751BA" w:rsidRPr="00156BF6" w:rsidRDefault="009751BA" w:rsidP="000F1629">
            <w:pPr>
              <w:pStyle w:val="ListParagraph"/>
              <w:numPr>
                <w:ilvl w:val="0"/>
                <w:numId w:val="3"/>
              </w:numPr>
              <w:tabs>
                <w:tab w:val="left" w:pos="928"/>
              </w:tabs>
              <w:spacing w:before="0"/>
              <w:ind w:left="247"/>
              <w:rPr>
                <w:rFonts w:asciiTheme="majorHAnsi" w:hAnsiTheme="majorHAnsi"/>
              </w:rPr>
            </w:pPr>
            <w:r w:rsidRPr="00156BF6">
              <w:rPr>
                <w:rFonts w:asciiTheme="majorHAnsi" w:hAnsiTheme="majorHAnsi"/>
              </w:rPr>
              <w:t>Bergotong</w:t>
            </w:r>
            <w:r w:rsidRPr="00156BF6">
              <w:rPr>
                <w:rFonts w:asciiTheme="majorHAnsi" w:hAnsiTheme="majorHAnsi"/>
                <w:spacing w:val="-1"/>
              </w:rPr>
              <w:t xml:space="preserve"> </w:t>
            </w:r>
            <w:r w:rsidRPr="00156BF6">
              <w:rPr>
                <w:rFonts w:asciiTheme="majorHAnsi" w:hAnsiTheme="majorHAnsi"/>
              </w:rPr>
              <w:t xml:space="preserve">royong, </w:t>
            </w:r>
            <w:r w:rsidRPr="00156BF6">
              <w:rPr>
                <w:rFonts w:asciiTheme="majorHAnsi" w:hAnsiTheme="majorHAnsi"/>
                <w:lang w:val="id-ID"/>
              </w:rPr>
              <w:t>Berkebinekaan global</w:t>
            </w:r>
            <w:r w:rsidRPr="00156BF6">
              <w:rPr>
                <w:rFonts w:asciiTheme="majorHAnsi" w:hAnsiTheme="majorHAnsi"/>
              </w:rPr>
              <w:t>, Mandiri, Bernalar Kritis, dan Kreatif</w:t>
            </w:r>
          </w:p>
        </w:tc>
        <w:tc>
          <w:tcPr>
            <w:tcW w:w="277" w:type="dxa"/>
            <w:shd w:val="clear" w:color="auto" w:fill="FFFFFF" w:themeFill="background1"/>
          </w:tcPr>
          <w:p w:rsidR="009751BA" w:rsidRPr="00156BF6" w:rsidRDefault="009751BA" w:rsidP="000F1629">
            <w:pPr>
              <w:pStyle w:val="BodyText"/>
              <w:tabs>
                <w:tab w:val="left" w:pos="459"/>
                <w:tab w:val="left" w:pos="1168"/>
              </w:tabs>
              <w:spacing w:before="0"/>
              <w:ind w:left="-113"/>
              <w:rPr>
                <w:rFonts w:asciiTheme="majorHAnsi" w:hAnsiTheme="majorHAnsi"/>
                <w:b/>
                <w:sz w:val="22"/>
                <w:szCs w:val="22"/>
              </w:rPr>
            </w:pPr>
          </w:p>
        </w:tc>
        <w:tc>
          <w:tcPr>
            <w:tcW w:w="433" w:type="dxa"/>
            <w:shd w:val="clear" w:color="auto" w:fill="FFFFFF" w:themeFill="background1"/>
          </w:tcPr>
          <w:p w:rsidR="009751BA" w:rsidRPr="00156BF6" w:rsidRDefault="009751BA" w:rsidP="000F1629">
            <w:pPr>
              <w:pStyle w:val="BodyText"/>
              <w:tabs>
                <w:tab w:val="left" w:pos="459"/>
                <w:tab w:val="left" w:pos="1168"/>
              </w:tabs>
              <w:spacing w:before="0"/>
              <w:ind w:left="-113"/>
              <w:rPr>
                <w:rFonts w:asciiTheme="majorHAnsi" w:hAnsiTheme="majorHAnsi"/>
                <w:b/>
                <w:sz w:val="22"/>
                <w:szCs w:val="22"/>
              </w:rPr>
            </w:pPr>
          </w:p>
        </w:tc>
        <w:tc>
          <w:tcPr>
            <w:tcW w:w="4109" w:type="dxa"/>
            <w:tcBorders>
              <w:top w:val="single" w:sz="12" w:space="0" w:color="auto"/>
            </w:tcBorders>
            <w:shd w:val="clear" w:color="auto" w:fill="FFFFFF" w:themeFill="background1"/>
          </w:tcPr>
          <w:p w:rsidR="009751BA" w:rsidRPr="00156BF6" w:rsidRDefault="009751BA" w:rsidP="000F1629">
            <w:pPr>
              <w:pStyle w:val="BodyText"/>
              <w:tabs>
                <w:tab w:val="left" w:pos="459"/>
                <w:tab w:val="left" w:pos="567"/>
                <w:tab w:val="left" w:pos="1134"/>
                <w:tab w:val="left" w:pos="1168"/>
                <w:tab w:val="left" w:pos="1701"/>
                <w:tab w:val="left" w:pos="2268"/>
              </w:tabs>
              <w:spacing w:before="0"/>
              <w:ind w:left="-113"/>
              <w:rPr>
                <w:rFonts w:asciiTheme="majorHAnsi" w:hAnsiTheme="majorHAnsi"/>
                <w:bCs/>
                <w:sz w:val="22"/>
                <w:szCs w:val="22"/>
              </w:rPr>
            </w:pPr>
            <w:r w:rsidRPr="00156BF6">
              <w:rPr>
                <w:rFonts w:asciiTheme="majorHAnsi" w:hAnsiTheme="majorHAnsi"/>
                <w:iCs/>
                <w:sz w:val="22"/>
                <w:szCs w:val="22"/>
              </w:rPr>
              <w:t>Blended learning melalui model pembelajaran dengan menggunakan Project Based Learning (PBL) terintegrasi pembelajaran berdiferensiasi berbasis Social Emotional Learning (SEL).</w:t>
            </w:r>
          </w:p>
        </w:tc>
      </w:tr>
    </w:tbl>
    <w:p w:rsidR="009751BA" w:rsidRPr="00156BF6" w:rsidRDefault="009751BA" w:rsidP="009751BA">
      <w:pPr>
        <w:pStyle w:val="BodyText"/>
        <w:spacing w:before="0"/>
        <w:ind w:left="0"/>
        <w:rPr>
          <w:rFonts w:asciiTheme="majorHAnsi" w:hAnsiTheme="majorHAnsi"/>
          <w:sz w:val="22"/>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0"/>
      </w:tblGrid>
      <w:tr w:rsidR="009751BA" w:rsidRPr="00156BF6" w:rsidTr="000F1629">
        <w:tc>
          <w:tcPr>
            <w:tcW w:w="10065" w:type="dxa"/>
            <w:shd w:val="clear" w:color="auto" w:fill="9BBB59" w:themeFill="accent3"/>
          </w:tcPr>
          <w:p w:rsidR="009751BA" w:rsidRPr="00156BF6" w:rsidRDefault="009751BA" w:rsidP="000F1629">
            <w:pPr>
              <w:pStyle w:val="BodyText"/>
              <w:tabs>
                <w:tab w:val="left" w:pos="550"/>
              </w:tabs>
              <w:spacing w:after="60"/>
              <w:ind w:left="-57"/>
              <w:rPr>
                <w:rFonts w:asciiTheme="majorHAnsi" w:hAnsiTheme="majorHAnsi"/>
                <w:b/>
                <w:color w:val="1F497D" w:themeColor="text2"/>
                <w:sz w:val="22"/>
                <w:szCs w:val="22"/>
              </w:rPr>
            </w:pPr>
            <w:r w:rsidRPr="00156BF6">
              <w:rPr>
                <w:rFonts w:asciiTheme="majorHAnsi" w:hAnsiTheme="majorHAnsi"/>
                <w:b/>
                <w:color w:val="1F497D" w:themeColor="text2"/>
                <w:sz w:val="22"/>
                <w:szCs w:val="22"/>
              </w:rPr>
              <w:t>KOMPETENSI INTI</w:t>
            </w:r>
          </w:p>
        </w:tc>
      </w:tr>
    </w:tbl>
    <w:p w:rsidR="009751BA" w:rsidRPr="00156BF6" w:rsidRDefault="009751BA" w:rsidP="009751BA">
      <w:pPr>
        <w:rPr>
          <w:rFonts w:asciiTheme="majorHAnsi" w:hAnsiTheme="majorHAnsi"/>
          <w:sz w:val="6"/>
          <w:szCs w:val="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0"/>
      </w:tblGrid>
      <w:tr w:rsidR="009751BA" w:rsidRPr="00156BF6" w:rsidTr="000F1629">
        <w:tc>
          <w:tcPr>
            <w:tcW w:w="10065" w:type="dxa"/>
            <w:tcBorders>
              <w:bottom w:val="single" w:sz="12" w:space="0" w:color="auto"/>
            </w:tcBorders>
            <w:shd w:val="clear" w:color="auto" w:fill="FFFFFF" w:themeFill="background1"/>
          </w:tcPr>
          <w:p w:rsidR="009751BA" w:rsidRPr="00156BF6" w:rsidRDefault="009751BA" w:rsidP="000F1629">
            <w:pPr>
              <w:pStyle w:val="BodyText"/>
              <w:numPr>
                <w:ilvl w:val="0"/>
                <w:numId w:val="4"/>
              </w:numPr>
              <w:tabs>
                <w:tab w:val="left" w:pos="459"/>
                <w:tab w:val="left" w:pos="1168"/>
              </w:tabs>
              <w:spacing w:before="0"/>
              <w:rPr>
                <w:rFonts w:asciiTheme="majorHAnsi" w:hAnsiTheme="majorHAnsi"/>
                <w:b/>
                <w:sz w:val="22"/>
                <w:szCs w:val="22"/>
              </w:rPr>
            </w:pPr>
            <w:r w:rsidRPr="00156BF6">
              <w:rPr>
                <w:rFonts w:asciiTheme="majorHAnsi" w:hAnsiTheme="majorHAnsi"/>
                <w:b/>
                <w:sz w:val="22"/>
                <w:szCs w:val="22"/>
              </w:rPr>
              <w:t>TUJUAN PEMBELAJARAN</w:t>
            </w:r>
          </w:p>
        </w:tc>
      </w:tr>
    </w:tbl>
    <w:p w:rsidR="009751BA" w:rsidRPr="00156BF6" w:rsidRDefault="009751BA" w:rsidP="009751BA">
      <w:pPr>
        <w:pStyle w:val="ListParagraph"/>
        <w:numPr>
          <w:ilvl w:val="1"/>
          <w:numId w:val="1"/>
        </w:numPr>
        <w:tabs>
          <w:tab w:val="left" w:pos="849"/>
        </w:tabs>
        <w:spacing w:before="0"/>
        <w:jc w:val="both"/>
        <w:rPr>
          <w:rFonts w:asciiTheme="majorHAnsi" w:hAnsiTheme="majorHAnsi"/>
        </w:rPr>
      </w:pPr>
      <w:r w:rsidRPr="00156BF6">
        <w:rPr>
          <w:rFonts w:asciiTheme="majorHAnsi" w:hAnsiTheme="majorHAnsi"/>
        </w:rPr>
        <w:lastRenderedPageBreak/>
        <w:t>Peserta didik dapat mengidentifikasi macam-macam gas rumah kaca.</w:t>
      </w:r>
    </w:p>
    <w:p w:rsidR="009751BA" w:rsidRPr="00156BF6" w:rsidRDefault="009751BA" w:rsidP="009751BA">
      <w:pPr>
        <w:pStyle w:val="ListParagraph"/>
        <w:numPr>
          <w:ilvl w:val="1"/>
          <w:numId w:val="1"/>
        </w:numPr>
        <w:tabs>
          <w:tab w:val="left" w:pos="849"/>
        </w:tabs>
        <w:spacing w:before="0"/>
        <w:jc w:val="both"/>
        <w:rPr>
          <w:rFonts w:asciiTheme="majorHAnsi" w:hAnsiTheme="majorHAnsi"/>
        </w:rPr>
      </w:pPr>
      <w:r w:rsidRPr="00156BF6">
        <w:rPr>
          <w:rFonts w:asciiTheme="majorHAnsi" w:hAnsiTheme="majorHAnsi"/>
        </w:rPr>
        <w:t>Peserta didik dapat mengidentifikasi penyebab terjadinya pemanasan global.</w:t>
      </w:r>
    </w:p>
    <w:p w:rsidR="009751BA" w:rsidRPr="00156BF6" w:rsidRDefault="009751BA" w:rsidP="009751BA">
      <w:pPr>
        <w:pStyle w:val="ListParagraph"/>
        <w:numPr>
          <w:ilvl w:val="1"/>
          <w:numId w:val="1"/>
        </w:numPr>
        <w:tabs>
          <w:tab w:val="left" w:pos="849"/>
        </w:tabs>
        <w:spacing w:before="0"/>
        <w:jc w:val="both"/>
        <w:rPr>
          <w:rFonts w:asciiTheme="majorHAnsi" w:hAnsiTheme="majorHAnsi"/>
        </w:rPr>
      </w:pPr>
      <w:r w:rsidRPr="00156BF6">
        <w:rPr>
          <w:rFonts w:asciiTheme="majorHAnsi" w:hAnsiTheme="majorHAnsi"/>
        </w:rPr>
        <w:t>Peserta didik dapat menganalisis pemanasan global dan dampaknya bagi kehidupan serta lingkungan.</w:t>
      </w:r>
    </w:p>
    <w:p w:rsidR="009751BA" w:rsidRPr="00156BF6" w:rsidRDefault="009751BA" w:rsidP="009751BA">
      <w:pPr>
        <w:pStyle w:val="ListParagraph"/>
        <w:numPr>
          <w:ilvl w:val="1"/>
          <w:numId w:val="1"/>
        </w:numPr>
        <w:tabs>
          <w:tab w:val="left" w:pos="849"/>
        </w:tabs>
        <w:spacing w:before="0"/>
        <w:jc w:val="both"/>
        <w:rPr>
          <w:rFonts w:asciiTheme="majorHAnsi" w:hAnsiTheme="majorHAnsi"/>
        </w:rPr>
      </w:pPr>
      <w:r w:rsidRPr="00156BF6">
        <w:rPr>
          <w:rFonts w:asciiTheme="majorHAnsi" w:hAnsiTheme="majorHAnsi"/>
        </w:rPr>
        <w:t>Peserta didik dapat mengajukan gagasan untuk memperlambat dampak pemanasan global melalui produk, kemudian mengevaluasi, memperbaiki, dan mempresentasikan produknya secara lisan.</w:t>
      </w:r>
    </w:p>
    <w:p w:rsidR="009751BA" w:rsidRPr="00156BF6" w:rsidRDefault="009751BA" w:rsidP="009751BA">
      <w:pPr>
        <w:pStyle w:val="ListParagraph"/>
        <w:numPr>
          <w:ilvl w:val="1"/>
          <w:numId w:val="1"/>
        </w:numPr>
        <w:tabs>
          <w:tab w:val="left" w:pos="849"/>
        </w:tabs>
        <w:spacing w:before="0"/>
        <w:jc w:val="both"/>
        <w:rPr>
          <w:rFonts w:asciiTheme="majorHAnsi" w:hAnsiTheme="majorHAnsi"/>
        </w:rPr>
      </w:pPr>
      <w:r w:rsidRPr="00156BF6">
        <w:rPr>
          <w:rFonts w:asciiTheme="majorHAnsi" w:hAnsiTheme="majorHAnsi"/>
        </w:rPr>
        <w:t>Peserta didik dapat menyampaikan saran dan pendapat mengenai hal-hal yang harus dilakukan untuk mengurangi terjadinya pemanasan global.</w:t>
      </w:r>
    </w:p>
    <w:p w:rsidR="009751BA" w:rsidRDefault="009751BA" w:rsidP="009751BA">
      <w:pPr>
        <w:pStyle w:val="BodyText"/>
        <w:spacing w:before="0"/>
        <w:ind w:left="0"/>
        <w:rPr>
          <w:rFonts w:asciiTheme="majorHAnsi" w:hAnsiTheme="majorHAnsi"/>
          <w:sz w:val="22"/>
          <w:szCs w:val="22"/>
        </w:rPr>
      </w:pPr>
    </w:p>
    <w:p w:rsidR="009751BA" w:rsidRPr="00156BF6" w:rsidRDefault="009751BA" w:rsidP="009751BA">
      <w:pPr>
        <w:pStyle w:val="BodyText"/>
        <w:spacing w:before="0"/>
        <w:ind w:left="0"/>
        <w:rPr>
          <w:rFonts w:asciiTheme="majorHAnsi" w:hAnsiTheme="majorHAnsi"/>
          <w:sz w:val="22"/>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0"/>
      </w:tblGrid>
      <w:tr w:rsidR="009751BA" w:rsidRPr="00156BF6" w:rsidTr="000F1629">
        <w:tc>
          <w:tcPr>
            <w:tcW w:w="10065" w:type="dxa"/>
            <w:tcBorders>
              <w:bottom w:val="single" w:sz="12" w:space="0" w:color="auto"/>
            </w:tcBorders>
            <w:shd w:val="clear" w:color="auto" w:fill="FFFFFF" w:themeFill="background1"/>
          </w:tcPr>
          <w:p w:rsidR="009751BA" w:rsidRPr="00156BF6" w:rsidRDefault="009751BA" w:rsidP="000F1629">
            <w:pPr>
              <w:pStyle w:val="BodyText"/>
              <w:numPr>
                <w:ilvl w:val="0"/>
                <w:numId w:val="4"/>
              </w:numPr>
              <w:tabs>
                <w:tab w:val="left" w:pos="459"/>
                <w:tab w:val="left" w:pos="1168"/>
              </w:tabs>
              <w:spacing w:before="0"/>
              <w:rPr>
                <w:rFonts w:asciiTheme="majorHAnsi" w:hAnsiTheme="majorHAnsi"/>
                <w:b/>
                <w:sz w:val="22"/>
                <w:szCs w:val="22"/>
              </w:rPr>
            </w:pPr>
            <w:r w:rsidRPr="00156BF6">
              <w:rPr>
                <w:rFonts w:asciiTheme="majorHAnsi" w:hAnsiTheme="majorHAnsi"/>
                <w:b/>
                <w:sz w:val="22"/>
                <w:szCs w:val="22"/>
              </w:rPr>
              <w:t>PEMAHAMAN BERMAKNA</w:t>
            </w:r>
          </w:p>
        </w:tc>
      </w:tr>
    </w:tbl>
    <w:p w:rsidR="009751BA" w:rsidRPr="00156BF6" w:rsidRDefault="009751BA" w:rsidP="009D16CD">
      <w:pPr>
        <w:pStyle w:val="ListParagraph"/>
        <w:numPr>
          <w:ilvl w:val="0"/>
          <w:numId w:val="50"/>
        </w:numPr>
        <w:jc w:val="both"/>
        <w:rPr>
          <w:rFonts w:asciiTheme="majorHAnsi" w:hAnsiTheme="majorHAnsi"/>
          <w:lang w:val="id-ID"/>
        </w:rPr>
      </w:pPr>
      <w:r w:rsidRPr="00156BF6">
        <w:rPr>
          <w:rFonts w:asciiTheme="majorHAnsi" w:hAnsiTheme="majorHAnsi"/>
          <w:lang w:val="id-ID"/>
        </w:rPr>
        <w:t xml:space="preserve">Pada pembahsan bab ini membahas </w:t>
      </w:r>
      <w:r w:rsidRPr="00156BF6">
        <w:rPr>
          <w:rFonts w:asciiTheme="majorHAnsi" w:hAnsiTheme="majorHAnsi"/>
        </w:rPr>
        <w:t>pemanasan global: konsep dan solusi</w:t>
      </w:r>
      <w:r w:rsidRPr="00156BF6">
        <w:rPr>
          <w:rFonts w:asciiTheme="majorHAnsi" w:hAnsiTheme="majorHAnsi"/>
          <w:lang w:val="id-ID"/>
        </w:rPr>
        <w:t xml:space="preserve">, dalam materi ini yang akan dibahas di dalamnya yaitu </w:t>
      </w:r>
      <w:r w:rsidRPr="00156BF6">
        <w:rPr>
          <w:rFonts w:asciiTheme="majorHAnsi" w:hAnsiTheme="majorHAnsi"/>
        </w:rPr>
        <w:t>fakta-fakta perubahan lingkungan</w:t>
      </w:r>
      <w:r w:rsidRPr="00156BF6">
        <w:rPr>
          <w:rFonts w:asciiTheme="majorHAnsi" w:hAnsiTheme="majorHAnsi"/>
          <w:lang w:val="id-ID"/>
        </w:rPr>
        <w:t xml:space="preserve">, </w:t>
      </w:r>
      <w:r w:rsidRPr="00156BF6">
        <w:rPr>
          <w:rFonts w:asciiTheme="majorHAnsi" w:hAnsiTheme="majorHAnsi"/>
        </w:rPr>
        <w:t>peningkatan kadar CO</w:t>
      </w:r>
      <w:r w:rsidRPr="00156BF6">
        <w:rPr>
          <w:rFonts w:asciiTheme="majorHAnsi" w:hAnsiTheme="majorHAnsi"/>
          <w:vertAlign w:val="subscript"/>
        </w:rPr>
        <w:t>2</w:t>
      </w:r>
      <w:r w:rsidRPr="00156BF6">
        <w:rPr>
          <w:rFonts w:asciiTheme="majorHAnsi" w:hAnsiTheme="majorHAnsi"/>
        </w:rPr>
        <w:t xml:space="preserve"> atmosfer di balik peningkatan suhu bumi</w:t>
      </w:r>
      <w:r w:rsidRPr="00156BF6">
        <w:rPr>
          <w:rFonts w:asciiTheme="majorHAnsi" w:hAnsiTheme="majorHAnsi"/>
          <w:lang w:val="id-ID"/>
        </w:rPr>
        <w:t xml:space="preserve">, </w:t>
      </w:r>
      <w:r w:rsidRPr="00156BF6">
        <w:rPr>
          <w:rFonts w:asciiTheme="majorHAnsi" w:hAnsiTheme="majorHAnsi"/>
        </w:rPr>
        <w:t>aktivitas manusia menyebabkan perubahan lingkungan</w:t>
      </w:r>
      <w:r w:rsidRPr="00156BF6">
        <w:rPr>
          <w:rFonts w:asciiTheme="majorHAnsi" w:hAnsiTheme="majorHAnsi"/>
          <w:lang w:val="id-ID"/>
        </w:rPr>
        <w:t xml:space="preserve"> dan </w:t>
      </w:r>
      <w:r w:rsidRPr="00156BF6">
        <w:rPr>
          <w:rFonts w:asciiTheme="majorHAnsi" w:hAnsiTheme="majorHAnsi"/>
        </w:rPr>
        <w:t>solusi mengatasi pemanasan global.</w:t>
      </w:r>
    </w:p>
    <w:p w:rsidR="009751BA" w:rsidRPr="00156BF6" w:rsidRDefault="009751BA" w:rsidP="009751BA">
      <w:pPr>
        <w:pStyle w:val="BodyText"/>
        <w:spacing w:before="0"/>
        <w:ind w:left="0"/>
        <w:rPr>
          <w:rFonts w:asciiTheme="majorHAnsi" w:hAnsiTheme="majorHAnsi"/>
          <w:sz w:val="22"/>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0"/>
      </w:tblGrid>
      <w:tr w:rsidR="009751BA" w:rsidRPr="00156BF6" w:rsidTr="000F1629">
        <w:tc>
          <w:tcPr>
            <w:tcW w:w="10065" w:type="dxa"/>
            <w:tcBorders>
              <w:bottom w:val="single" w:sz="12" w:space="0" w:color="auto"/>
            </w:tcBorders>
            <w:shd w:val="clear" w:color="auto" w:fill="FFFFFF" w:themeFill="background1"/>
          </w:tcPr>
          <w:p w:rsidR="009751BA" w:rsidRPr="00156BF6" w:rsidRDefault="009751BA" w:rsidP="000F1629">
            <w:pPr>
              <w:pStyle w:val="BodyText"/>
              <w:numPr>
                <w:ilvl w:val="0"/>
                <w:numId w:val="4"/>
              </w:numPr>
              <w:tabs>
                <w:tab w:val="left" w:pos="459"/>
                <w:tab w:val="left" w:pos="1168"/>
              </w:tabs>
              <w:spacing w:before="0"/>
              <w:rPr>
                <w:rFonts w:asciiTheme="majorHAnsi" w:hAnsiTheme="majorHAnsi"/>
                <w:b/>
                <w:sz w:val="22"/>
                <w:szCs w:val="22"/>
              </w:rPr>
            </w:pPr>
            <w:r w:rsidRPr="00156BF6">
              <w:rPr>
                <w:rFonts w:asciiTheme="majorHAnsi" w:hAnsiTheme="majorHAnsi"/>
                <w:b/>
                <w:sz w:val="22"/>
                <w:szCs w:val="22"/>
              </w:rPr>
              <w:t>PERTANYAAN PEMANTIK</w:t>
            </w:r>
          </w:p>
        </w:tc>
      </w:tr>
    </w:tbl>
    <w:p w:rsidR="009751BA" w:rsidRPr="00156BF6" w:rsidRDefault="009751BA" w:rsidP="009751BA">
      <w:pPr>
        <w:tabs>
          <w:tab w:val="left" w:pos="1134"/>
        </w:tabs>
        <w:ind w:left="567"/>
        <w:rPr>
          <w:rFonts w:asciiTheme="majorHAnsi" w:hAnsiTheme="majorHAnsi"/>
          <w:b/>
          <w:bCs/>
          <w:iCs/>
        </w:rPr>
      </w:pPr>
      <w:r w:rsidRPr="00156BF6">
        <w:rPr>
          <w:rFonts w:asciiTheme="majorHAnsi" w:hAnsiTheme="majorHAnsi"/>
          <w:b/>
          <w:bCs/>
          <w:iCs/>
        </w:rPr>
        <w:t>A.</w:t>
      </w:r>
      <w:r w:rsidRPr="00156BF6">
        <w:rPr>
          <w:rFonts w:asciiTheme="majorHAnsi" w:hAnsiTheme="majorHAnsi"/>
          <w:b/>
          <w:bCs/>
          <w:iCs/>
        </w:rPr>
        <w:tab/>
        <w:t>Pertanyaan</w:t>
      </w:r>
      <w:r w:rsidRPr="00156BF6">
        <w:rPr>
          <w:rFonts w:asciiTheme="majorHAnsi" w:hAnsiTheme="majorHAnsi"/>
          <w:b/>
          <w:bCs/>
          <w:iCs/>
          <w:spacing w:val="-3"/>
        </w:rPr>
        <w:t xml:space="preserve"> </w:t>
      </w:r>
      <w:r w:rsidRPr="00156BF6">
        <w:rPr>
          <w:rFonts w:asciiTheme="majorHAnsi" w:hAnsiTheme="majorHAnsi"/>
          <w:b/>
          <w:bCs/>
          <w:iCs/>
        </w:rPr>
        <w:t>Pemantik</w:t>
      </w:r>
      <w:r w:rsidRPr="00156BF6">
        <w:rPr>
          <w:rFonts w:asciiTheme="majorHAnsi" w:hAnsiTheme="majorHAnsi"/>
          <w:b/>
          <w:bCs/>
          <w:iCs/>
          <w:spacing w:val="-3"/>
        </w:rPr>
        <w:t xml:space="preserve"> </w:t>
      </w:r>
      <w:r w:rsidRPr="00156BF6">
        <w:rPr>
          <w:rFonts w:asciiTheme="majorHAnsi" w:hAnsiTheme="majorHAnsi"/>
          <w:b/>
          <w:bCs/>
          <w:iCs/>
        </w:rPr>
        <w:t>Pertemuan</w:t>
      </w:r>
      <w:r w:rsidRPr="00156BF6">
        <w:rPr>
          <w:rFonts w:asciiTheme="majorHAnsi" w:hAnsiTheme="majorHAnsi"/>
          <w:b/>
          <w:bCs/>
          <w:iCs/>
          <w:spacing w:val="-3"/>
        </w:rPr>
        <w:t xml:space="preserve"> </w:t>
      </w:r>
      <w:r w:rsidRPr="00156BF6">
        <w:rPr>
          <w:rFonts w:asciiTheme="majorHAnsi" w:hAnsiTheme="majorHAnsi"/>
          <w:b/>
          <w:bCs/>
          <w:iCs/>
        </w:rPr>
        <w:t>1</w:t>
      </w:r>
    </w:p>
    <w:p w:rsidR="009751BA" w:rsidRPr="00156BF6" w:rsidRDefault="009751BA" w:rsidP="009D16CD">
      <w:pPr>
        <w:pStyle w:val="ListParagraph"/>
        <w:numPr>
          <w:ilvl w:val="0"/>
          <w:numId w:val="51"/>
        </w:numPr>
        <w:rPr>
          <w:rFonts w:asciiTheme="majorHAnsi" w:hAnsiTheme="majorHAnsi"/>
        </w:rPr>
      </w:pPr>
      <w:r w:rsidRPr="00156BF6">
        <w:rPr>
          <w:rFonts w:asciiTheme="majorHAnsi" w:hAnsiTheme="majorHAnsi"/>
        </w:rPr>
        <w:t>Apa itu pemanasan global?</w:t>
      </w:r>
    </w:p>
    <w:p w:rsidR="009751BA" w:rsidRPr="00156BF6" w:rsidRDefault="009751BA" w:rsidP="009D16CD">
      <w:pPr>
        <w:pStyle w:val="ListParagraph"/>
        <w:numPr>
          <w:ilvl w:val="0"/>
          <w:numId w:val="51"/>
        </w:numPr>
        <w:rPr>
          <w:rFonts w:asciiTheme="majorHAnsi" w:hAnsiTheme="majorHAnsi"/>
        </w:rPr>
      </w:pPr>
      <w:r w:rsidRPr="00156BF6">
        <w:rPr>
          <w:rFonts w:asciiTheme="majorHAnsi" w:hAnsiTheme="majorHAnsi"/>
        </w:rPr>
        <w:t>Bagaimana gejala terjadinya efek rumah kaca?</w:t>
      </w:r>
    </w:p>
    <w:p w:rsidR="009751BA" w:rsidRPr="00156BF6" w:rsidRDefault="009751BA" w:rsidP="009D16CD">
      <w:pPr>
        <w:pStyle w:val="ListParagraph"/>
        <w:numPr>
          <w:ilvl w:val="0"/>
          <w:numId w:val="51"/>
        </w:numPr>
        <w:rPr>
          <w:rFonts w:asciiTheme="majorHAnsi" w:hAnsiTheme="majorHAnsi"/>
        </w:rPr>
      </w:pPr>
      <w:r w:rsidRPr="00156BF6">
        <w:rPr>
          <w:rFonts w:asciiTheme="majorHAnsi" w:hAnsiTheme="majorHAnsi"/>
        </w:rPr>
        <w:t>Aktivitas manusia seperti apa yang menyebabkan terjadinya pemanasan global?</w:t>
      </w:r>
    </w:p>
    <w:p w:rsidR="009751BA" w:rsidRPr="00156BF6" w:rsidRDefault="009751BA" w:rsidP="009D16CD">
      <w:pPr>
        <w:pStyle w:val="ListParagraph"/>
        <w:numPr>
          <w:ilvl w:val="0"/>
          <w:numId w:val="51"/>
        </w:numPr>
        <w:rPr>
          <w:rFonts w:asciiTheme="majorHAnsi" w:hAnsiTheme="majorHAnsi"/>
        </w:rPr>
      </w:pPr>
      <w:r w:rsidRPr="00156BF6">
        <w:rPr>
          <w:rFonts w:asciiTheme="majorHAnsi" w:hAnsiTheme="majorHAnsi"/>
        </w:rPr>
        <w:t>Bagaimana proses terjadinya efek rumah kaca?</w:t>
      </w:r>
    </w:p>
    <w:p w:rsidR="009751BA" w:rsidRPr="00156BF6" w:rsidRDefault="009751BA" w:rsidP="009751BA">
      <w:pPr>
        <w:pStyle w:val="BodyText"/>
        <w:spacing w:before="0"/>
        <w:ind w:left="0"/>
        <w:rPr>
          <w:rFonts w:asciiTheme="majorHAnsi" w:hAnsiTheme="majorHAnsi"/>
          <w:sz w:val="22"/>
          <w:szCs w:val="22"/>
        </w:rPr>
      </w:pPr>
    </w:p>
    <w:p w:rsidR="009751BA" w:rsidRPr="00156BF6" w:rsidRDefault="009751BA" w:rsidP="009751BA">
      <w:pPr>
        <w:tabs>
          <w:tab w:val="left" w:pos="1134"/>
        </w:tabs>
        <w:ind w:left="567"/>
        <w:rPr>
          <w:rFonts w:asciiTheme="majorHAnsi" w:hAnsiTheme="majorHAnsi"/>
          <w:b/>
          <w:bCs/>
          <w:iCs/>
        </w:rPr>
      </w:pPr>
      <w:r w:rsidRPr="00156BF6">
        <w:rPr>
          <w:rFonts w:asciiTheme="majorHAnsi" w:hAnsiTheme="majorHAnsi"/>
          <w:b/>
          <w:bCs/>
          <w:iCs/>
        </w:rPr>
        <w:t>B.</w:t>
      </w:r>
      <w:r w:rsidRPr="00156BF6">
        <w:rPr>
          <w:rFonts w:asciiTheme="majorHAnsi" w:hAnsiTheme="majorHAnsi"/>
          <w:b/>
          <w:bCs/>
          <w:iCs/>
        </w:rPr>
        <w:tab/>
        <w:t>Pertanyaan</w:t>
      </w:r>
      <w:r w:rsidRPr="00156BF6">
        <w:rPr>
          <w:rFonts w:asciiTheme="majorHAnsi" w:hAnsiTheme="majorHAnsi"/>
          <w:b/>
          <w:bCs/>
          <w:iCs/>
          <w:spacing w:val="-3"/>
        </w:rPr>
        <w:t xml:space="preserve"> </w:t>
      </w:r>
      <w:r w:rsidRPr="00156BF6">
        <w:rPr>
          <w:rFonts w:asciiTheme="majorHAnsi" w:hAnsiTheme="majorHAnsi"/>
          <w:b/>
          <w:bCs/>
          <w:iCs/>
        </w:rPr>
        <w:t>Pemantik</w:t>
      </w:r>
      <w:r w:rsidRPr="00156BF6">
        <w:rPr>
          <w:rFonts w:asciiTheme="majorHAnsi" w:hAnsiTheme="majorHAnsi"/>
          <w:b/>
          <w:bCs/>
          <w:iCs/>
          <w:spacing w:val="-3"/>
        </w:rPr>
        <w:t xml:space="preserve"> </w:t>
      </w:r>
      <w:r w:rsidRPr="00156BF6">
        <w:rPr>
          <w:rFonts w:asciiTheme="majorHAnsi" w:hAnsiTheme="majorHAnsi"/>
          <w:b/>
          <w:bCs/>
          <w:iCs/>
        </w:rPr>
        <w:t>Pertemuan</w:t>
      </w:r>
      <w:r w:rsidRPr="00156BF6">
        <w:rPr>
          <w:rFonts w:asciiTheme="majorHAnsi" w:hAnsiTheme="majorHAnsi"/>
          <w:b/>
          <w:bCs/>
          <w:iCs/>
          <w:spacing w:val="-3"/>
        </w:rPr>
        <w:t xml:space="preserve"> </w:t>
      </w:r>
      <w:r w:rsidRPr="00156BF6">
        <w:rPr>
          <w:rFonts w:asciiTheme="majorHAnsi" w:hAnsiTheme="majorHAnsi"/>
          <w:b/>
          <w:bCs/>
          <w:iCs/>
        </w:rPr>
        <w:t>2</w:t>
      </w:r>
    </w:p>
    <w:p w:rsidR="009751BA" w:rsidRPr="00156BF6" w:rsidRDefault="009751BA" w:rsidP="009D16CD">
      <w:pPr>
        <w:pStyle w:val="ListParagraph"/>
        <w:numPr>
          <w:ilvl w:val="0"/>
          <w:numId w:val="52"/>
        </w:numPr>
        <w:spacing w:before="0"/>
        <w:rPr>
          <w:rFonts w:asciiTheme="majorHAnsi" w:hAnsiTheme="majorHAnsi"/>
        </w:rPr>
      </w:pPr>
      <w:r w:rsidRPr="00156BF6">
        <w:rPr>
          <w:rFonts w:asciiTheme="majorHAnsi" w:hAnsiTheme="majorHAnsi"/>
        </w:rPr>
        <w:t>Bagaimana dampak anomali peningkatan suhu bumi terhadap lingkungan?</w:t>
      </w:r>
    </w:p>
    <w:p w:rsidR="009751BA" w:rsidRPr="00156BF6" w:rsidRDefault="009751BA" w:rsidP="009D16CD">
      <w:pPr>
        <w:pStyle w:val="ListParagraph"/>
        <w:numPr>
          <w:ilvl w:val="0"/>
          <w:numId w:val="52"/>
        </w:numPr>
        <w:spacing w:before="0"/>
        <w:rPr>
          <w:rFonts w:asciiTheme="majorHAnsi" w:hAnsiTheme="majorHAnsi"/>
        </w:rPr>
      </w:pPr>
      <w:r w:rsidRPr="00156BF6">
        <w:rPr>
          <w:rFonts w:asciiTheme="majorHAnsi" w:hAnsiTheme="majorHAnsi"/>
        </w:rPr>
        <w:t>Bagaimana cara mengantisipasi dampak dari pemanasan global?</w:t>
      </w:r>
    </w:p>
    <w:p w:rsidR="009751BA" w:rsidRPr="00156BF6" w:rsidRDefault="009751BA" w:rsidP="009D16CD">
      <w:pPr>
        <w:pStyle w:val="ListParagraph"/>
        <w:numPr>
          <w:ilvl w:val="0"/>
          <w:numId w:val="52"/>
        </w:numPr>
        <w:spacing w:before="0"/>
        <w:rPr>
          <w:rFonts w:asciiTheme="majorHAnsi" w:hAnsiTheme="majorHAnsi"/>
        </w:rPr>
      </w:pPr>
      <w:r w:rsidRPr="00156BF6">
        <w:rPr>
          <w:rFonts w:asciiTheme="majorHAnsi" w:hAnsiTheme="majorHAnsi"/>
        </w:rPr>
        <w:t>Langkah kecil apa yang dapat dilakukan untuk mendukung upaya-upaya mengantisipasi semakin memburuknya kondisi lingkungan akibat pemanasan global?</w:t>
      </w:r>
    </w:p>
    <w:p w:rsidR="009751BA" w:rsidRPr="00156BF6" w:rsidRDefault="009751BA" w:rsidP="009751BA">
      <w:pPr>
        <w:pStyle w:val="BodyText"/>
        <w:spacing w:before="0"/>
        <w:ind w:left="0"/>
        <w:rPr>
          <w:rFonts w:asciiTheme="majorHAnsi" w:hAnsiTheme="majorHAnsi"/>
          <w:sz w:val="22"/>
          <w:szCs w:val="22"/>
        </w:rPr>
      </w:pPr>
    </w:p>
    <w:p w:rsidR="009751BA" w:rsidRPr="00156BF6" w:rsidRDefault="009751BA" w:rsidP="009751BA">
      <w:pPr>
        <w:tabs>
          <w:tab w:val="left" w:pos="1134"/>
        </w:tabs>
        <w:ind w:left="567"/>
        <w:rPr>
          <w:rFonts w:asciiTheme="majorHAnsi" w:hAnsiTheme="majorHAnsi"/>
          <w:b/>
          <w:bCs/>
          <w:iCs/>
        </w:rPr>
      </w:pPr>
      <w:r w:rsidRPr="00156BF6">
        <w:rPr>
          <w:rFonts w:asciiTheme="majorHAnsi" w:hAnsiTheme="majorHAnsi"/>
          <w:b/>
          <w:bCs/>
          <w:iCs/>
        </w:rPr>
        <w:t>C.</w:t>
      </w:r>
      <w:r w:rsidRPr="00156BF6">
        <w:rPr>
          <w:rFonts w:asciiTheme="majorHAnsi" w:hAnsiTheme="majorHAnsi"/>
          <w:b/>
          <w:bCs/>
          <w:iCs/>
        </w:rPr>
        <w:tab/>
        <w:t>Pertanyaan</w:t>
      </w:r>
      <w:r w:rsidRPr="00156BF6">
        <w:rPr>
          <w:rFonts w:asciiTheme="majorHAnsi" w:hAnsiTheme="majorHAnsi"/>
          <w:b/>
          <w:bCs/>
          <w:iCs/>
          <w:spacing w:val="-3"/>
        </w:rPr>
        <w:t xml:space="preserve"> </w:t>
      </w:r>
      <w:r w:rsidRPr="00156BF6">
        <w:rPr>
          <w:rFonts w:asciiTheme="majorHAnsi" w:hAnsiTheme="majorHAnsi"/>
          <w:b/>
          <w:bCs/>
          <w:iCs/>
        </w:rPr>
        <w:t>Pemantik</w:t>
      </w:r>
      <w:r w:rsidRPr="00156BF6">
        <w:rPr>
          <w:rFonts w:asciiTheme="majorHAnsi" w:hAnsiTheme="majorHAnsi"/>
          <w:b/>
          <w:bCs/>
          <w:iCs/>
          <w:spacing w:val="-3"/>
        </w:rPr>
        <w:t xml:space="preserve"> </w:t>
      </w:r>
      <w:r w:rsidRPr="00156BF6">
        <w:rPr>
          <w:rFonts w:asciiTheme="majorHAnsi" w:hAnsiTheme="majorHAnsi"/>
          <w:b/>
          <w:bCs/>
          <w:iCs/>
        </w:rPr>
        <w:t>Pertemuan</w:t>
      </w:r>
      <w:r w:rsidRPr="00156BF6">
        <w:rPr>
          <w:rFonts w:asciiTheme="majorHAnsi" w:hAnsiTheme="majorHAnsi"/>
          <w:b/>
          <w:bCs/>
          <w:iCs/>
          <w:spacing w:val="-3"/>
        </w:rPr>
        <w:t xml:space="preserve"> </w:t>
      </w:r>
      <w:r w:rsidRPr="00156BF6">
        <w:rPr>
          <w:rFonts w:asciiTheme="majorHAnsi" w:hAnsiTheme="majorHAnsi"/>
          <w:b/>
          <w:bCs/>
          <w:iCs/>
        </w:rPr>
        <w:t>3, 4, 5</w:t>
      </w:r>
    </w:p>
    <w:p w:rsidR="009751BA" w:rsidRPr="00156BF6" w:rsidRDefault="009751BA" w:rsidP="009D16CD">
      <w:pPr>
        <w:pStyle w:val="ListParagraph"/>
        <w:numPr>
          <w:ilvl w:val="0"/>
          <w:numId w:val="53"/>
        </w:numPr>
        <w:rPr>
          <w:rFonts w:asciiTheme="majorHAnsi" w:hAnsiTheme="majorHAnsi"/>
        </w:rPr>
      </w:pPr>
      <w:r w:rsidRPr="00156BF6">
        <w:rPr>
          <w:rFonts w:asciiTheme="majorHAnsi" w:hAnsiTheme="majorHAnsi"/>
        </w:rPr>
        <w:t xml:space="preserve">Kita sudah melihat bahwa telah banyak upaya yang dilakukan oleh banyak pihak guna mengatasi pemanasan global, langkah apa yang dapat kita lakukan guna mengatasi permasalahan lingkungan dan penggunaan energi yang dapat memperburuk kondisi pemanasan global? </w:t>
      </w:r>
    </w:p>
    <w:p w:rsidR="009751BA" w:rsidRPr="00156BF6" w:rsidRDefault="009751BA" w:rsidP="009D16CD">
      <w:pPr>
        <w:pStyle w:val="ListParagraph"/>
        <w:numPr>
          <w:ilvl w:val="0"/>
          <w:numId w:val="53"/>
        </w:numPr>
        <w:rPr>
          <w:rFonts w:asciiTheme="majorHAnsi" w:hAnsiTheme="majorHAnsi"/>
        </w:rPr>
      </w:pPr>
      <w:r w:rsidRPr="00156BF6">
        <w:rPr>
          <w:rFonts w:asciiTheme="majorHAnsi" w:hAnsiTheme="majorHAnsi"/>
        </w:rPr>
        <w:t>Bagaimana cara menanggulangi pemanasan global yang dimulai dari diri sendiri?</w:t>
      </w:r>
    </w:p>
    <w:p w:rsidR="009751BA" w:rsidRPr="00156BF6" w:rsidRDefault="009751BA" w:rsidP="009751BA">
      <w:pPr>
        <w:rPr>
          <w:rFonts w:asciiTheme="majorHAnsi" w:hAnsiTheme="majorHAnsi"/>
          <w:b/>
          <w:bCs/>
          <w:iC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0"/>
      </w:tblGrid>
      <w:tr w:rsidR="009751BA" w:rsidRPr="00156BF6" w:rsidTr="000F1629">
        <w:tc>
          <w:tcPr>
            <w:tcW w:w="10065" w:type="dxa"/>
            <w:tcBorders>
              <w:bottom w:val="single" w:sz="12" w:space="0" w:color="auto"/>
            </w:tcBorders>
            <w:shd w:val="clear" w:color="auto" w:fill="FFFFFF" w:themeFill="background1"/>
          </w:tcPr>
          <w:p w:rsidR="009751BA" w:rsidRPr="00156BF6" w:rsidRDefault="009751BA" w:rsidP="000F1629">
            <w:pPr>
              <w:pStyle w:val="BodyText"/>
              <w:numPr>
                <w:ilvl w:val="0"/>
                <w:numId w:val="4"/>
              </w:numPr>
              <w:tabs>
                <w:tab w:val="left" w:pos="459"/>
                <w:tab w:val="left" w:pos="1168"/>
              </w:tabs>
              <w:spacing w:before="0"/>
              <w:rPr>
                <w:rFonts w:asciiTheme="majorHAnsi" w:hAnsiTheme="majorHAnsi"/>
                <w:b/>
                <w:sz w:val="22"/>
                <w:szCs w:val="22"/>
              </w:rPr>
            </w:pPr>
            <w:r w:rsidRPr="00156BF6">
              <w:rPr>
                <w:rFonts w:asciiTheme="majorHAnsi" w:hAnsiTheme="majorHAnsi"/>
                <w:b/>
                <w:sz w:val="22"/>
                <w:szCs w:val="22"/>
              </w:rPr>
              <w:t>PERSIAPAN BELAJAR</w:t>
            </w:r>
          </w:p>
        </w:tc>
      </w:tr>
    </w:tbl>
    <w:p w:rsidR="009751BA" w:rsidRPr="00156BF6" w:rsidRDefault="009751BA" w:rsidP="009751BA">
      <w:pPr>
        <w:pStyle w:val="ListParagraph"/>
        <w:numPr>
          <w:ilvl w:val="1"/>
          <w:numId w:val="1"/>
        </w:numPr>
        <w:tabs>
          <w:tab w:val="left" w:pos="849"/>
        </w:tabs>
        <w:spacing w:before="0"/>
        <w:rPr>
          <w:rFonts w:asciiTheme="majorHAnsi" w:hAnsiTheme="majorHAnsi"/>
        </w:rPr>
      </w:pPr>
      <w:r w:rsidRPr="00156BF6">
        <w:rPr>
          <w:rFonts w:asciiTheme="majorHAnsi" w:hAnsiTheme="majorHAnsi"/>
        </w:rPr>
        <w:t>Guru menyiapkan buku tentang Fisika, papan tulis, spidol, serta alat tulis lainnya.</w:t>
      </w:r>
    </w:p>
    <w:p w:rsidR="009751BA" w:rsidRPr="00156BF6" w:rsidRDefault="009751BA" w:rsidP="009751BA">
      <w:pPr>
        <w:pStyle w:val="ListParagraph"/>
        <w:numPr>
          <w:ilvl w:val="1"/>
          <w:numId w:val="1"/>
        </w:numPr>
        <w:tabs>
          <w:tab w:val="left" w:pos="849"/>
        </w:tabs>
        <w:spacing w:before="0"/>
        <w:rPr>
          <w:rFonts w:asciiTheme="majorHAnsi" w:hAnsiTheme="majorHAnsi"/>
        </w:rPr>
      </w:pPr>
      <w:r w:rsidRPr="00156BF6">
        <w:rPr>
          <w:rFonts w:asciiTheme="majorHAnsi" w:hAnsiTheme="majorHAnsi"/>
        </w:rPr>
        <w:t>Jika memungkinkan menyediakan Proyektor LCD, pelantang (speaker) aktif, laptop, media pembelajaran interaktif, dan gambar/poster.</w:t>
      </w:r>
    </w:p>
    <w:p w:rsidR="009751BA" w:rsidRDefault="009751BA" w:rsidP="009751BA">
      <w:pPr>
        <w:rPr>
          <w:rFonts w:asciiTheme="majorHAnsi" w:hAnsiTheme="majorHAnsi"/>
        </w:rPr>
      </w:pPr>
    </w:p>
    <w:p w:rsidR="009751BA" w:rsidRPr="00002E07" w:rsidRDefault="009751BA" w:rsidP="009751BA">
      <w:pPr>
        <w:ind w:left="5670" w:firstLine="567"/>
        <w:rPr>
          <w:rFonts w:cstheme="minorHAnsi"/>
          <w:b/>
        </w:rPr>
      </w:pPr>
      <w:r w:rsidRPr="00002E07">
        <w:rPr>
          <w:rFonts w:cstheme="minorHAnsi"/>
          <w:b/>
        </w:rPr>
        <w:t>Prajekan, 17 Juli 2023</w:t>
      </w:r>
    </w:p>
    <w:p w:rsidR="009751BA" w:rsidRPr="00002E07" w:rsidRDefault="009751BA" w:rsidP="009751BA">
      <w:pPr>
        <w:rPr>
          <w:rFonts w:cstheme="minorHAnsi"/>
          <w:b/>
        </w:rPr>
      </w:pPr>
      <w:r w:rsidRPr="00002E07">
        <w:rPr>
          <w:rFonts w:cstheme="minorHAnsi"/>
          <w:b/>
        </w:rPr>
        <w:tab/>
        <w:t>Kepala Sekolah</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p>
    <w:p w:rsidR="009751BA" w:rsidRPr="00002E07" w:rsidRDefault="009751BA" w:rsidP="009751BA">
      <w:pPr>
        <w:rPr>
          <w:rFonts w:cstheme="minorHAnsi"/>
          <w:b/>
        </w:rPr>
      </w:pPr>
      <w:r w:rsidRPr="00002E07">
        <w:rPr>
          <w:rFonts w:cstheme="minorHAnsi"/>
          <w:b/>
        </w:rPr>
        <w:tab/>
        <w:t>SMAN 1 Prajekan</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Guru Mata Pelajaran Biologi</w:t>
      </w: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r w:rsidRPr="00002E07">
        <w:rPr>
          <w:rFonts w:cstheme="minorHAnsi"/>
          <w:b/>
        </w:rPr>
        <w:tab/>
      </w:r>
      <w:r w:rsidRPr="00002E07">
        <w:rPr>
          <w:rFonts w:cstheme="minorHAnsi"/>
          <w:b/>
          <w:u w:val="single"/>
        </w:rPr>
        <w:t>H A M I D A H, M.Pd</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Pr>
          <w:rFonts w:cstheme="minorHAnsi"/>
          <w:b/>
        </w:rPr>
        <w:t>Sarnubi Abdullah</w:t>
      </w:r>
      <w:r w:rsidRPr="00002E07">
        <w:rPr>
          <w:rFonts w:cstheme="minorHAnsi"/>
          <w:b/>
        </w:rPr>
        <w:t>, S.Pd</w:t>
      </w:r>
    </w:p>
    <w:p w:rsidR="009751BA" w:rsidRDefault="009751BA" w:rsidP="009751BA">
      <w:pPr>
        <w:rPr>
          <w:rFonts w:cstheme="minorHAnsi"/>
          <w:b/>
        </w:rPr>
      </w:pPr>
      <w:r w:rsidRPr="00002E07">
        <w:rPr>
          <w:rFonts w:cstheme="minorHAnsi"/>
          <w:b/>
        </w:rPr>
        <w:tab/>
        <w:t>NIP. 19740515 200501 2 011</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NIP. 197</w:t>
      </w:r>
      <w:r>
        <w:rPr>
          <w:rFonts w:cstheme="minorHAnsi"/>
          <w:b/>
        </w:rPr>
        <w:t>40223</w:t>
      </w:r>
      <w:r w:rsidRPr="00002E07">
        <w:rPr>
          <w:rFonts w:cstheme="minorHAnsi"/>
          <w:b/>
        </w:rPr>
        <w:t xml:space="preserve"> 200</w:t>
      </w:r>
      <w:r>
        <w:rPr>
          <w:rFonts w:cstheme="minorHAnsi"/>
          <w:b/>
        </w:rPr>
        <w:t>501</w:t>
      </w:r>
      <w:r w:rsidRPr="00002E07">
        <w:rPr>
          <w:rFonts w:cstheme="minorHAnsi"/>
          <w:b/>
        </w:rPr>
        <w:t>2 1 00</w:t>
      </w:r>
      <w:r>
        <w:rPr>
          <w:rFonts w:cstheme="minorHAnsi"/>
          <w:b/>
        </w:rPr>
        <w:t>8</w:t>
      </w: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Pr="00F07D72" w:rsidRDefault="009751BA" w:rsidP="009751BA">
      <w:pPr>
        <w:pStyle w:val="Title"/>
        <w:tabs>
          <w:tab w:val="left" w:pos="9072"/>
        </w:tabs>
        <w:ind w:right="51" w:firstLine="1350"/>
        <w:rPr>
          <w:rFonts w:ascii="Orbitron" w:hAnsi="Orbitron"/>
          <w:sz w:val="34"/>
          <w:szCs w:val="32"/>
        </w:rPr>
      </w:pPr>
      <w:r w:rsidRPr="00F07D72">
        <w:rPr>
          <w:rFonts w:ascii="Orbitron" w:hAnsi="Orbitron"/>
          <w:sz w:val="34"/>
          <w:szCs w:val="32"/>
        </w:rPr>
        <w:lastRenderedPageBreak/>
        <w:t>PEMERINTAH PROVINSI JAWA TIMUR</w:t>
      </w:r>
    </w:p>
    <w:p w:rsidR="009751BA" w:rsidRPr="00F07D72" w:rsidRDefault="009751BA" w:rsidP="009751BA">
      <w:pPr>
        <w:pStyle w:val="Subtitle"/>
        <w:ind w:left="1350" w:right="51" w:firstLine="68"/>
        <w:rPr>
          <w:rFonts w:ascii="Orbitron" w:hAnsi="Orbitron" w:cs="Times New Roman"/>
          <w:sz w:val="34"/>
          <w:szCs w:val="32"/>
        </w:rPr>
      </w:pPr>
      <w:r w:rsidRPr="00F07D72">
        <w:rPr>
          <w:rFonts w:ascii="Orbitron" w:hAnsi="Orbitron"/>
          <w:noProof/>
        </w:rPr>
        <w:drawing>
          <wp:anchor distT="0" distB="0" distL="114300" distR="114300" simplePos="0" relativeHeight="251731456" behindDoc="0" locked="0" layoutInCell="1" allowOverlap="1" wp14:anchorId="5167B92E" wp14:editId="1337F61A">
            <wp:simplePos x="0" y="0"/>
            <wp:positionH relativeFrom="column">
              <wp:posOffset>88265</wp:posOffset>
            </wp:positionH>
            <wp:positionV relativeFrom="paragraph">
              <wp:posOffset>-217805</wp:posOffset>
            </wp:positionV>
            <wp:extent cx="753745" cy="1141730"/>
            <wp:effectExtent l="0" t="0" r="8255" b="1270"/>
            <wp:wrapNone/>
            <wp:docPr id="119" name="Picture 119" descr="Description: Description: Lambang_propinsi_ja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ambang_propinsi_jati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745"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D72">
        <w:rPr>
          <w:rFonts w:ascii="Orbitron" w:hAnsi="Orbitron" w:cs="Times New Roman"/>
          <w:sz w:val="34"/>
          <w:szCs w:val="32"/>
        </w:rPr>
        <w:t>DINAS PENDIDIKAN</w:t>
      </w:r>
    </w:p>
    <w:p w:rsidR="009751BA" w:rsidRPr="00F07D72" w:rsidRDefault="009751BA" w:rsidP="009751BA">
      <w:pPr>
        <w:pStyle w:val="Heading2"/>
        <w:ind w:left="1134" w:right="51"/>
        <w:jc w:val="center"/>
        <w:rPr>
          <w:rFonts w:ascii="Orbitron" w:hAnsi="Orbitron"/>
          <w:sz w:val="30"/>
          <w:szCs w:val="32"/>
        </w:rPr>
      </w:pPr>
      <w:r>
        <w:rPr>
          <w:rFonts w:ascii="Orbitron" w:hAnsi="Orbitron"/>
          <w:sz w:val="30"/>
          <w:szCs w:val="32"/>
        </w:rPr>
        <w:t>SMA</w:t>
      </w:r>
      <w:r w:rsidRPr="00F07D72">
        <w:rPr>
          <w:rFonts w:ascii="Orbitron" w:hAnsi="Orbitron"/>
          <w:sz w:val="30"/>
          <w:szCs w:val="32"/>
        </w:rPr>
        <w:t xml:space="preserve"> NEGERI 1</w:t>
      </w:r>
      <w:r>
        <w:rPr>
          <w:rFonts w:ascii="Orbitron" w:hAnsi="Orbitron"/>
          <w:sz w:val="30"/>
          <w:szCs w:val="32"/>
        </w:rPr>
        <w:t xml:space="preserve"> </w:t>
      </w:r>
      <w:r w:rsidRPr="00F07D72">
        <w:rPr>
          <w:rFonts w:ascii="Orbitron" w:hAnsi="Orbitron"/>
          <w:sz w:val="30"/>
          <w:szCs w:val="32"/>
        </w:rPr>
        <w:t>PRAJEKAN</w:t>
      </w:r>
    </w:p>
    <w:p w:rsidR="009751BA" w:rsidRPr="00A04FF8" w:rsidRDefault="009751BA" w:rsidP="009751BA">
      <w:pPr>
        <w:pStyle w:val="Heading1"/>
        <w:ind w:left="698" w:right="51" w:firstLine="720"/>
        <w:jc w:val="center"/>
        <w:rPr>
          <w:sz w:val="18"/>
          <w:szCs w:val="18"/>
          <w:lang w:val="sv-SE"/>
        </w:rPr>
      </w:pPr>
      <w:r>
        <w:rPr>
          <w:sz w:val="18"/>
          <w:szCs w:val="18"/>
        </w:rPr>
        <w:t>JL. KHR. AS’AD SYAMSUL ARIFIN</w:t>
      </w:r>
      <w:r w:rsidRPr="00A04FF8">
        <w:rPr>
          <w:sz w:val="18"/>
          <w:szCs w:val="18"/>
        </w:rPr>
        <w:t xml:space="preserve">, Telp </w:t>
      </w:r>
      <w:r w:rsidRPr="00A04FF8">
        <w:rPr>
          <w:sz w:val="18"/>
          <w:szCs w:val="18"/>
          <w:lang w:val="sv-SE"/>
        </w:rPr>
        <w:t>(0332) 560 420</w:t>
      </w:r>
    </w:p>
    <w:p w:rsidR="009751BA" w:rsidRPr="000725B5" w:rsidRDefault="009751BA" w:rsidP="009751BA">
      <w:pPr>
        <w:pStyle w:val="Heading1"/>
        <w:ind w:left="698" w:right="51" w:firstLine="720"/>
        <w:jc w:val="center"/>
        <w:rPr>
          <w:b/>
          <w:i/>
          <w:sz w:val="18"/>
          <w:szCs w:val="18"/>
          <w:u w:val="single"/>
          <w:lang w:val="id-ID"/>
        </w:rPr>
      </w:pPr>
      <w:r w:rsidRPr="00A04FF8">
        <w:rPr>
          <w:sz w:val="18"/>
          <w:szCs w:val="18"/>
          <w:lang w:val="sv-SE"/>
        </w:rPr>
        <w:t xml:space="preserve">Email: </w:t>
      </w:r>
      <w:hyperlink r:id="rId51" w:history="1">
        <w:r w:rsidRPr="00A04FF8">
          <w:rPr>
            <w:rStyle w:val="Hyperlink"/>
            <w:rFonts w:eastAsia="Calibri"/>
            <w:sz w:val="18"/>
            <w:szCs w:val="18"/>
            <w:lang w:val="sv-SE"/>
          </w:rPr>
          <w:t>sman1prajekan@gmail.com</w:t>
        </w:r>
      </w:hyperlink>
      <w:r>
        <w:rPr>
          <w:rStyle w:val="Hyperlink"/>
          <w:rFonts w:eastAsia="Calibri"/>
          <w:sz w:val="18"/>
          <w:szCs w:val="18"/>
          <w:lang w:val="id-ID"/>
        </w:rPr>
        <w:t xml:space="preserve"> </w:t>
      </w:r>
      <w:r w:rsidRPr="000725B5">
        <w:rPr>
          <w:rStyle w:val="Hyperlink"/>
          <w:rFonts w:eastAsia="Calibri"/>
          <w:sz w:val="18"/>
          <w:szCs w:val="18"/>
          <w:lang w:val="id-ID"/>
        </w:rPr>
        <w:t>Website :</w:t>
      </w:r>
      <w:r w:rsidRPr="000725B5">
        <w:rPr>
          <w:rStyle w:val="Hyperlink"/>
          <w:rFonts w:eastAsia="Calibri"/>
          <w:b/>
          <w:sz w:val="18"/>
          <w:szCs w:val="18"/>
          <w:lang w:val="id-ID"/>
        </w:rPr>
        <w:t xml:space="preserve"> </w:t>
      </w:r>
      <w:r>
        <w:rPr>
          <w:rStyle w:val="Hyperlink"/>
          <w:rFonts w:eastAsia="Calibri"/>
          <w:b/>
          <w:sz w:val="18"/>
          <w:szCs w:val="18"/>
          <w:lang w:val="id-ID"/>
        </w:rPr>
        <w:t>www. Sman1prajekan.sch.id</w:t>
      </w:r>
    </w:p>
    <w:p w:rsidR="009751BA" w:rsidRPr="00B82321" w:rsidRDefault="009751BA" w:rsidP="009751BA">
      <w:pPr>
        <w:ind w:left="2977" w:right="51"/>
        <w:jc w:val="center"/>
        <w:rPr>
          <w:b/>
          <w:sz w:val="32"/>
          <w:lang w:val="sv-SE"/>
        </w:rPr>
      </w:pPr>
      <w:r w:rsidRPr="0030448D">
        <w:rPr>
          <w:rFonts w:ascii="Orbitron" w:hAnsi="Orbitron" w:cs="Tahoma"/>
          <w:b/>
          <w:sz w:val="34"/>
          <w:lang w:val="sv-SE"/>
        </w:rPr>
        <w:t>BONDOWOSO</w:t>
      </w:r>
      <w:r w:rsidRPr="0030448D">
        <w:rPr>
          <w:rFonts w:ascii="Orbitron" w:hAnsi="Orbitron"/>
          <w:b/>
          <w:sz w:val="34"/>
          <w:lang w:val="sv-SE"/>
        </w:rPr>
        <w:t xml:space="preserve"> </w:t>
      </w:r>
      <w:r w:rsidRPr="0030448D">
        <w:rPr>
          <w:rFonts w:ascii="Orbitron" w:hAnsi="Orbitron"/>
          <w:b/>
          <w:sz w:val="32"/>
          <w:lang w:val="sv-SE"/>
        </w:rPr>
        <w:t xml:space="preserve">       </w:t>
      </w:r>
      <w:r>
        <w:rPr>
          <w:b/>
          <w:sz w:val="32"/>
          <w:lang w:val="sv-SE"/>
        </w:rPr>
        <w:t xml:space="preserve">    </w:t>
      </w:r>
      <w:r>
        <w:rPr>
          <w:b/>
          <w:sz w:val="32"/>
          <w:lang w:val="id-ID"/>
        </w:rPr>
        <w:t xml:space="preserve">  </w:t>
      </w:r>
      <w:r>
        <w:rPr>
          <w:b/>
          <w:sz w:val="32"/>
          <w:lang w:val="sv-SE"/>
        </w:rPr>
        <w:t xml:space="preserve">   </w:t>
      </w:r>
      <w:r w:rsidRPr="00B82321">
        <w:rPr>
          <w:sz w:val="16"/>
          <w:lang w:val="sv-SE"/>
        </w:rPr>
        <w:t>Kode Pos 68285</w:t>
      </w:r>
    </w:p>
    <w:p w:rsidR="009751BA" w:rsidRPr="00FD27DD" w:rsidRDefault="009751BA" w:rsidP="009751BA">
      <w:pPr>
        <w:jc w:val="center"/>
        <w:rPr>
          <w:rFonts w:asciiTheme="majorHAnsi" w:hAnsiTheme="majorHAnsi"/>
          <w:noProof/>
        </w:rPr>
      </w:pPr>
      <w:r>
        <w:rPr>
          <w:rFonts w:asciiTheme="majorHAnsi" w:hAnsiTheme="majorHAnsi"/>
          <w:noProof/>
          <w:lang w:val="en-US"/>
        </w:rPr>
        <mc:AlternateContent>
          <mc:Choice Requires="wps">
            <w:drawing>
              <wp:anchor distT="4294967289" distB="4294967289" distL="114300" distR="114300" simplePos="0" relativeHeight="251730432" behindDoc="0" locked="0" layoutInCell="1" allowOverlap="1" wp14:anchorId="3F2EE644" wp14:editId="0544A25D">
                <wp:simplePos x="0" y="0"/>
                <wp:positionH relativeFrom="column">
                  <wp:posOffset>635</wp:posOffset>
                </wp:positionH>
                <wp:positionV relativeFrom="paragraph">
                  <wp:posOffset>26670</wp:posOffset>
                </wp:positionV>
                <wp:extent cx="6120000" cy="0"/>
                <wp:effectExtent l="0" t="0" r="14605" b="19050"/>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01" o:spid="_x0000_s1026" style="position:absolute;z-index:25173043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05pt,2.1pt" to="481.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iqq4wEAAC0EAAAOAAAAZHJzL2Uyb0RvYy54bWysU8GO0zAQvSPxD5bvNOlKrCBquoeulssK&#10;Kgof4HXsxsL2WGPTpH/P2GnSXUBIIC5W7Jn3Zt6byeZudJadFEYDvuXrVc2Z8hI6448t//rl4c07&#10;zmISvhMWvGr5WUV+t339ajOERt1AD7ZTyIjEx2YILe9TCk1VRdkrJ+IKgvIU1IBOJLrisepQDMTu&#10;bHVT17fVANgFBKlipNf7Kci3hV9rJdMnraNKzLacekvlxHI+5bPabkRzRBF6Iy9tiH/owgnjqehC&#10;dS+SYN/R/ELljESIoNNKgqtAayNV0UBq1vVPag69CKpoIXNiWGyK/49WfjztkZmOZlevOfPC0ZAO&#10;CYU59ontwHuyEJDlKHk1hNgQZOf3mNXK0R/CI8hvkWLVi2C+xDCljRpdTie5bCzenxfv1ZiYpMfb&#10;NY2zphHJOVaJZgYGjOmDAsfyR8ut8dkW0YjTY0y5tGjmlPxsPRtI0Pv6bV3SIljTPRhrc7CsltpZ&#10;ZCdBS5HGIowYnmXRzfqLoklEkZPOVk38n5Um06jt9VQgr+uVU0ipfJp5rafsDNPUwQK8dPYn4CU/&#10;Q1VZ5b8BL4hSGXxawM54wN+1fbVCT/mzA5PubMETdOc9zsOmnSzeX/6fvPTP7wV+/cu3PwAAAP//&#10;AwBQSwMEFAAGAAgAAAAhAIWOQTfWAAAABAEAAA8AAABkcnMvZG93bnJldi54bWxMjk1uwjAQhfdI&#10;3GE0SN1ExWn4UQlxUBWJAxQ4gImHJMIeR7GB9PY13ZTlpzfvzVfsRmvgToPvHEv8mKcIxLXTHTcS&#10;T8f9+yeCD4q1Mo5J4g953JXTSaFy7R78TfdDaCCOsM+VxDaEPhfC1y1Z5eeuJ47ZxQ1WhYhDI/Sg&#10;HnHcGpGl6VpY1XH80Kqeqpbq6+Fmo0ZVnRJPe7NIjvUlWY6rzPheyrfZ+LVFCDSG/2N86scOltHp&#10;7G6sPZgnQ5C4zBBiuFkvNgjnPxZlIV7ly18AAAD//wMAUEsBAi0AFAAGAAgAAAAhALaDOJL+AAAA&#10;4QEAABMAAAAAAAAAAAAAAAAAAAAAAFtDb250ZW50X1R5cGVzXS54bWxQSwECLQAUAAYACAAAACEA&#10;OP0h/9YAAACUAQAACwAAAAAAAAAAAAAAAAAvAQAAX3JlbHMvLnJlbHNQSwECLQAUAAYACAAAACEA&#10;MhYqquMBAAAtBAAADgAAAAAAAAAAAAAAAAAuAgAAZHJzL2Uyb0RvYy54bWxQSwECLQAUAAYACAAA&#10;ACEAhY5BN9YAAAAEAQAADwAAAAAAAAAAAAAAAAA9BAAAZHJzL2Rvd25yZXYueG1sUEsFBgAAAAAE&#10;AAQA8wAAAEAFAAAAAA==&#10;" strokecolor="black [3213]" strokeweight="1.5pt">
                <o:lock v:ext="edit" shapetype="f"/>
              </v:line>
            </w:pict>
          </mc:Fallback>
        </mc:AlternateContent>
      </w:r>
    </w:p>
    <w:p w:rsidR="009751BA" w:rsidRPr="00156BF6" w:rsidRDefault="009751BA" w:rsidP="009751BA">
      <w:pPr>
        <w:jc w:val="center"/>
        <w:rPr>
          <w:rFonts w:asciiTheme="majorHAnsi" w:hAnsiTheme="majorHAnsi"/>
          <w:noProof/>
        </w:rPr>
      </w:pPr>
      <w:r>
        <w:rPr>
          <w:rFonts w:asciiTheme="majorHAnsi" w:hAnsiTheme="majorHAnsi"/>
          <w:noProof/>
          <w:lang w:val="en-US"/>
        </w:rPr>
        <mc:AlternateContent>
          <mc:Choice Requires="wps">
            <w:drawing>
              <wp:anchor distT="4294967289" distB="4294967289" distL="114300" distR="114300" simplePos="0" relativeHeight="251727360" behindDoc="0" locked="0" layoutInCell="1" allowOverlap="1" wp14:anchorId="120C20B1" wp14:editId="764ED8E0">
                <wp:simplePos x="0" y="0"/>
                <wp:positionH relativeFrom="column">
                  <wp:posOffset>6985</wp:posOffset>
                </wp:positionH>
                <wp:positionV relativeFrom="paragraph">
                  <wp:posOffset>40639</wp:posOffset>
                </wp:positionV>
                <wp:extent cx="6373495" cy="0"/>
                <wp:effectExtent l="0" t="0" r="27305" b="1905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349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02" o:spid="_x0000_s1026" style="position:absolute;z-index:25172736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55pt,3.2pt" to="502.4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Wa5wEAAC0EAAAOAAAAZHJzL2Uyb0RvYy54bWysU8tu2zAQvBfIPxC815KdRxvBcg4O0kvQ&#10;GnX6AQxFWkRJLkGylvz3XVIPp2lRoEUuhJa7M7szXK3veqPJUfigwNZ0uSgpEZZDo+yhpt+eHt5/&#10;pCREZhumwYqankSgd5uLd+vOVWIFLehGeIIkNlSdq2kbo6uKIvBWGBYW4ITFpARvWMTQH4rGsw7Z&#10;jS5WZXlTdOAb54GLEPD2fkjSTeaXUvD4RcogItE1xdliPn0+n9NZbNasOnjmWsXHMdh/TGGYsth0&#10;prpnkZEfXv1GZRT3EEDGBQdTgJSKi6wB1SzLV2r2LXMia0FzgpttCm9Hyz8fd56oBt+uXFFimcFH&#10;2kfP1KGNZAvWooXgScqiV50LFUK2dueTWt7bvXsE/j1grvglmYLghrJeepPKUS7ps/en2XvRR8Lx&#10;8ubyw+XV7TUlfMoVrJqAzof4SYAh6aOmWtlkC6vY8THE1JpVU0m61pZ0KOi2vC5zWQCtmgeldUrm&#10;1RJb7cmR4VLEfpmEIcOLKoy0HRUNIrKceNJi4P8qJJqGYy+HBmldz5yMc2HjxKstVieYxAlm4DjZ&#10;34BjfYKKvMr/Ap4RuTPYOIONsuD/NPbZCjnUTw4MupMFz9Ccdn56bNzJ7Nz4/6Slfxln+Pkv3/wE&#10;AAD//wMAUEsDBBQABgAIAAAAIQC1Ouis1wAAAAYBAAAPAAAAZHJzL2Rvd25yZXYueG1sTI9BbsIw&#10;EEX3lbiDNUhsomJDA6rSOKiKxAEKHMDEQxLVHkexgfT2DN20yz//z5835W7yTtxwjH0gDaulAoHU&#10;BNtTq+F03L++g4jJkDUuEGr4wQi7avZSmsKGO33h7ZBawSUUC6OhS2kopIxNh97EZRiQ2LuE0ZvE&#10;cmylHc2dy72Ta6W20pue+EJnBqw7bL4PV88YdX3KIu7dW3ZsLlk+bdYuDlov5tPnB4iEU/oLwxOf&#10;d6BipnO4ko3CsV5xUMM2B/F0lcr5k/PvQFal/I9fPQAAAP//AwBQSwECLQAUAAYACAAAACEAtoM4&#10;kv4AAADhAQAAEwAAAAAAAAAAAAAAAAAAAAAAW0NvbnRlbnRfVHlwZXNdLnhtbFBLAQItABQABgAI&#10;AAAAIQA4/SH/1gAAAJQBAAALAAAAAAAAAAAAAAAAAC8BAABfcmVscy8ucmVsc1BLAQItABQABgAI&#10;AAAAIQAIbUWa5wEAAC0EAAAOAAAAAAAAAAAAAAAAAC4CAABkcnMvZTJvRG9jLnhtbFBLAQItABQA&#10;BgAIAAAAIQC1Ouis1wAAAAYBAAAPAAAAAAAAAAAAAAAAAEEEAABkcnMvZG93bnJldi54bWxQSwUG&#10;AAAAAAQABADzAAAARQUAAAAA&#10;" strokecolor="black [3213]" strokeweight="1.5pt">
                <o:lock v:ext="edit" shapetype="f"/>
              </v:line>
            </w:pict>
          </mc:Fallback>
        </mc:AlternateContent>
      </w:r>
    </w:p>
    <w:p w:rsidR="009751BA" w:rsidRPr="00156BF6" w:rsidRDefault="009751BA" w:rsidP="009751BA">
      <w:pPr>
        <w:pStyle w:val="Heading2"/>
        <w:ind w:left="0"/>
        <w:jc w:val="center"/>
        <w:rPr>
          <w:rFonts w:asciiTheme="majorHAnsi" w:hAnsiTheme="majorHAnsi"/>
          <w:sz w:val="38"/>
          <w:szCs w:val="38"/>
        </w:rPr>
      </w:pPr>
      <w:r w:rsidRPr="00156BF6">
        <w:rPr>
          <w:rFonts w:asciiTheme="majorHAnsi" w:hAnsiTheme="majorHAnsi"/>
          <w:sz w:val="38"/>
          <w:szCs w:val="38"/>
        </w:rPr>
        <w:t>KEGIATAN PEMBELAJARAN</w:t>
      </w:r>
    </w:p>
    <w:p w:rsidR="009751BA" w:rsidRPr="00156BF6" w:rsidRDefault="009751BA" w:rsidP="009751BA">
      <w:pPr>
        <w:jc w:val="center"/>
        <w:rPr>
          <w:rFonts w:asciiTheme="majorHAnsi" w:hAnsiTheme="majorHAnsi"/>
          <w:b/>
          <w:color w:val="FF0000"/>
        </w:rPr>
      </w:pPr>
      <w:r w:rsidRPr="00156BF6">
        <w:rPr>
          <w:rFonts w:asciiTheme="majorHAnsi" w:hAnsiTheme="majorHAnsi"/>
          <w:b/>
          <w:color w:val="FF0000"/>
        </w:rPr>
        <w:t>KURIKULUM MERDEKA</w:t>
      </w:r>
    </w:p>
    <w:p w:rsidR="009751BA" w:rsidRPr="00156BF6" w:rsidRDefault="009751BA" w:rsidP="009751BA">
      <w:pPr>
        <w:jc w:val="center"/>
        <w:rPr>
          <w:rFonts w:asciiTheme="majorHAnsi" w:hAnsiTheme="majorHAnsi"/>
          <w:b/>
          <w:color w:val="FF0000"/>
        </w:rPr>
      </w:pPr>
    </w:p>
    <w:tbl>
      <w:tblPr>
        <w:tblStyle w:val="LightShading-Accent3"/>
        <w:tblW w:w="9639" w:type="dxa"/>
        <w:tblInd w:w="108" w:type="dxa"/>
        <w:tblLook w:val="04A0" w:firstRow="1" w:lastRow="0" w:firstColumn="1" w:lastColumn="0" w:noHBand="0" w:noVBand="1"/>
      </w:tblPr>
      <w:tblGrid>
        <w:gridCol w:w="1985"/>
        <w:gridCol w:w="283"/>
        <w:gridCol w:w="3119"/>
        <w:gridCol w:w="1862"/>
        <w:gridCol w:w="280"/>
        <w:gridCol w:w="2110"/>
      </w:tblGrid>
      <w:tr w:rsidR="009751BA" w:rsidRPr="00156BF6" w:rsidTr="000F1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hemeColor="accent3" w:themeShade="BF"/>
            </w:tcBorders>
          </w:tcPr>
          <w:p w:rsidR="009751BA" w:rsidRPr="00156BF6" w:rsidRDefault="009751BA" w:rsidP="000F1629">
            <w:pPr>
              <w:tabs>
                <w:tab w:val="left" w:pos="2997"/>
                <w:tab w:val="left" w:pos="3139"/>
              </w:tabs>
              <w:spacing w:before="40" w:after="40"/>
              <w:rPr>
                <w:rFonts w:asciiTheme="majorHAnsi" w:hAnsiTheme="majorHAnsi"/>
                <w:b w:val="0"/>
                <w:color w:val="auto"/>
              </w:rPr>
            </w:pPr>
            <w:r w:rsidRPr="00156BF6">
              <w:rPr>
                <w:rFonts w:asciiTheme="majorHAnsi" w:hAnsiTheme="majorHAnsi"/>
                <w:b w:val="0"/>
                <w:color w:val="auto"/>
              </w:rPr>
              <w:t>Nama</w:t>
            </w:r>
            <w:r w:rsidRPr="00156BF6">
              <w:rPr>
                <w:rFonts w:asciiTheme="majorHAnsi" w:hAnsiTheme="majorHAnsi"/>
                <w:b w:val="0"/>
                <w:color w:val="auto"/>
                <w:spacing w:val="-2"/>
              </w:rPr>
              <w:t xml:space="preserve"> </w:t>
            </w:r>
            <w:r w:rsidRPr="00156BF6">
              <w:rPr>
                <w:rFonts w:asciiTheme="majorHAnsi" w:hAnsiTheme="majorHAnsi"/>
                <w:b w:val="0"/>
                <w:color w:val="auto"/>
              </w:rPr>
              <w:t>Penyusun</w:t>
            </w:r>
          </w:p>
        </w:tc>
        <w:tc>
          <w:tcPr>
            <w:tcW w:w="283" w:type="dxa"/>
            <w:tcBorders>
              <w:bottom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156BF6">
              <w:rPr>
                <w:rFonts w:asciiTheme="majorHAnsi" w:hAnsiTheme="majorHAnsi"/>
                <w:b w:val="0"/>
                <w:color w:val="auto"/>
              </w:rPr>
              <w:t>:</w:t>
            </w:r>
          </w:p>
        </w:tc>
        <w:tc>
          <w:tcPr>
            <w:tcW w:w="3119" w:type="dxa"/>
            <w:tcBorders>
              <w:bottom w:val="single" w:sz="4" w:space="0" w:color="76923C" w:themeColor="accent3" w:themeShade="BF"/>
              <w:right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Pr>
                <w:rFonts w:asciiTheme="majorHAnsi" w:hAnsiTheme="majorHAnsi"/>
                <w:b w:val="0"/>
                <w:color w:val="auto"/>
              </w:rPr>
              <w:t>SARNUBI A, S.Pd</w:t>
            </w:r>
          </w:p>
        </w:tc>
        <w:tc>
          <w:tcPr>
            <w:tcW w:w="1862" w:type="dxa"/>
            <w:tcBorders>
              <w:left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156BF6">
              <w:rPr>
                <w:rFonts w:asciiTheme="majorHAnsi" w:hAnsiTheme="majorHAnsi"/>
                <w:b w:val="0"/>
                <w:color w:val="auto"/>
              </w:rPr>
              <w:t>Kelas</w:t>
            </w:r>
            <w:r w:rsidRPr="00156BF6">
              <w:rPr>
                <w:rFonts w:asciiTheme="majorHAnsi" w:hAnsiTheme="majorHAnsi"/>
                <w:b w:val="0"/>
                <w:color w:val="auto"/>
                <w:spacing w:val="-1"/>
              </w:rPr>
              <w:t xml:space="preserve"> </w:t>
            </w:r>
            <w:r w:rsidRPr="00156BF6">
              <w:rPr>
                <w:rFonts w:asciiTheme="majorHAnsi" w:hAnsiTheme="majorHAnsi"/>
                <w:b w:val="0"/>
                <w:color w:val="auto"/>
              </w:rPr>
              <w:t>/ Semester</w:t>
            </w:r>
          </w:p>
        </w:tc>
        <w:tc>
          <w:tcPr>
            <w:tcW w:w="280" w:type="dxa"/>
            <w:tcBorders>
              <w:bottom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auto"/>
              </w:rPr>
            </w:pPr>
            <w:r w:rsidRPr="00156BF6">
              <w:rPr>
                <w:rFonts w:asciiTheme="majorHAnsi" w:hAnsiTheme="majorHAnsi"/>
                <w:bCs w:val="0"/>
                <w:color w:val="auto"/>
              </w:rPr>
              <w:t>:</w:t>
            </w:r>
          </w:p>
        </w:tc>
        <w:tc>
          <w:tcPr>
            <w:tcW w:w="2110" w:type="dxa"/>
            <w:tcBorders>
              <w:bottom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156BF6">
              <w:rPr>
                <w:rFonts w:asciiTheme="majorHAnsi" w:hAnsiTheme="majorHAnsi"/>
                <w:b w:val="0"/>
                <w:color w:val="auto"/>
              </w:rPr>
              <w:t>X/Genap</w:t>
            </w:r>
          </w:p>
        </w:tc>
      </w:tr>
      <w:tr w:rsidR="009751BA" w:rsidRPr="00156BF6" w:rsidTr="000F1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rPr>
                <w:rFonts w:asciiTheme="majorHAnsi" w:hAnsiTheme="majorHAnsi"/>
                <w:b w:val="0"/>
                <w:color w:val="auto"/>
              </w:rPr>
            </w:pPr>
            <w:r w:rsidRPr="00156BF6">
              <w:rPr>
                <w:rFonts w:asciiTheme="majorHAnsi" w:hAnsiTheme="majorHAnsi"/>
                <w:b w:val="0"/>
                <w:color w:val="auto"/>
              </w:rPr>
              <w:t>Satuan</w:t>
            </w:r>
            <w:r w:rsidRPr="00156BF6">
              <w:rPr>
                <w:rFonts w:asciiTheme="majorHAnsi" w:hAnsiTheme="majorHAnsi"/>
                <w:b w:val="0"/>
                <w:color w:val="auto"/>
                <w:spacing w:val="-2"/>
              </w:rPr>
              <w:t xml:space="preserve"> </w:t>
            </w:r>
            <w:r w:rsidRPr="00156BF6">
              <w:rPr>
                <w:rFonts w:asciiTheme="majorHAnsi" w:hAnsiTheme="majorHAnsi"/>
                <w:b w:val="0"/>
                <w:color w:val="auto"/>
              </w:rPr>
              <w:t>Pendidikan</w:t>
            </w:r>
          </w:p>
        </w:tc>
        <w:tc>
          <w:tcPr>
            <w:tcW w:w="283"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3119" w:type="dxa"/>
            <w:tcBorders>
              <w:top w:val="single" w:sz="4" w:space="0" w:color="76923C" w:themeColor="accent3" w:themeShade="BF"/>
              <w:bottom w:val="single" w:sz="4" w:space="0" w:color="76923C" w:themeColor="accent3" w:themeShade="BF"/>
              <w:right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SMAN 1 Prajekan</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Alokasi</w:t>
            </w:r>
            <w:r w:rsidRPr="00156BF6">
              <w:rPr>
                <w:rFonts w:asciiTheme="majorHAnsi" w:hAnsiTheme="majorHAnsi"/>
                <w:bCs/>
                <w:color w:val="auto"/>
                <w:spacing w:val="-1"/>
              </w:rPr>
              <w:t xml:space="preserve"> </w:t>
            </w:r>
            <w:r w:rsidRPr="00156BF6">
              <w:rPr>
                <w:rFonts w:asciiTheme="majorHAnsi" w:hAnsiTheme="majorHAnsi"/>
                <w:bCs/>
                <w:color w:val="auto"/>
              </w:rPr>
              <w:t>Waktu</w:t>
            </w:r>
          </w:p>
        </w:tc>
        <w:tc>
          <w:tcPr>
            <w:tcW w:w="280"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2110"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3 JP</w:t>
            </w:r>
          </w:p>
        </w:tc>
      </w:tr>
      <w:tr w:rsidR="009751BA" w:rsidRPr="00156BF6" w:rsidTr="000F1629">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left w:val="nil"/>
              <w:bottom w:val="single" w:sz="4" w:space="0" w:color="76923C" w:themeColor="accent3" w:themeShade="BF"/>
            </w:tcBorders>
          </w:tcPr>
          <w:p w:rsidR="009751BA" w:rsidRPr="00156BF6" w:rsidRDefault="009751BA" w:rsidP="000F1629">
            <w:pPr>
              <w:tabs>
                <w:tab w:val="left" w:pos="2997"/>
                <w:tab w:val="left" w:pos="3139"/>
              </w:tabs>
              <w:spacing w:before="40" w:after="40"/>
              <w:rPr>
                <w:rFonts w:asciiTheme="majorHAnsi" w:hAnsiTheme="majorHAnsi"/>
                <w:b w:val="0"/>
                <w:color w:val="auto"/>
              </w:rPr>
            </w:pPr>
            <w:r w:rsidRPr="00156BF6">
              <w:rPr>
                <w:rFonts w:asciiTheme="majorHAnsi" w:hAnsiTheme="majorHAnsi"/>
                <w:b w:val="0"/>
                <w:color w:val="auto"/>
              </w:rPr>
              <w:t>Mata</w:t>
            </w:r>
            <w:r w:rsidRPr="00156BF6">
              <w:rPr>
                <w:rFonts w:asciiTheme="majorHAnsi" w:hAnsiTheme="majorHAnsi"/>
                <w:b w:val="0"/>
                <w:color w:val="auto"/>
                <w:spacing w:val="-1"/>
              </w:rPr>
              <w:t xml:space="preserve"> </w:t>
            </w:r>
            <w:r w:rsidRPr="00156BF6">
              <w:rPr>
                <w:rFonts w:asciiTheme="majorHAnsi" w:hAnsiTheme="majorHAnsi"/>
                <w:b w:val="0"/>
                <w:color w:val="auto"/>
              </w:rPr>
              <w:t>Pelajaran</w:t>
            </w:r>
          </w:p>
        </w:tc>
        <w:tc>
          <w:tcPr>
            <w:tcW w:w="283"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3119" w:type="dxa"/>
            <w:tcBorders>
              <w:top w:val="single" w:sz="4" w:space="0" w:color="76923C" w:themeColor="accent3" w:themeShade="BF"/>
              <w:bottom w:val="single" w:sz="4" w:space="0" w:color="76923C" w:themeColor="accent3" w:themeShade="BF"/>
              <w:right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Fisika</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Fase</w:t>
            </w:r>
          </w:p>
        </w:tc>
        <w:tc>
          <w:tcPr>
            <w:tcW w:w="280"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2110"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E</w:t>
            </w:r>
          </w:p>
        </w:tc>
      </w:tr>
      <w:tr w:rsidR="009751BA" w:rsidRPr="00156BF6" w:rsidTr="000F1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rPr>
                <w:rFonts w:asciiTheme="majorHAnsi" w:hAnsiTheme="majorHAnsi"/>
                <w:b w:val="0"/>
                <w:bCs w:val="0"/>
              </w:rPr>
            </w:pPr>
            <w:r w:rsidRPr="00156BF6">
              <w:rPr>
                <w:rFonts w:asciiTheme="majorHAnsi" w:hAnsiTheme="majorHAnsi"/>
                <w:b w:val="0"/>
                <w:bCs w:val="0"/>
                <w:color w:val="auto"/>
              </w:rPr>
              <w:t>Elemen Mapel</w:t>
            </w:r>
          </w:p>
        </w:tc>
        <w:tc>
          <w:tcPr>
            <w:tcW w:w="283"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7371" w:type="dxa"/>
            <w:gridSpan w:val="4"/>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156BF6">
              <w:rPr>
                <w:rFonts w:asciiTheme="majorHAnsi" w:hAnsiTheme="majorHAnsi"/>
                <w:bCs/>
                <w:color w:val="auto"/>
              </w:rPr>
              <w:t>Pemahaman Fisika / perubahan iklim dan pemanasan global, pencemaran lingkungan</w:t>
            </w:r>
          </w:p>
        </w:tc>
      </w:tr>
    </w:tbl>
    <w:p w:rsidR="009751BA" w:rsidRPr="00156BF6" w:rsidRDefault="009751BA" w:rsidP="009751BA">
      <w:pPr>
        <w:jc w:val="center"/>
        <w:rPr>
          <w:rFonts w:asciiTheme="majorHAnsi" w:hAnsiTheme="majorHAnsi"/>
          <w:b/>
          <w:color w:val="FF000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903"/>
        <w:gridCol w:w="8302"/>
      </w:tblGrid>
      <w:tr w:rsidR="009751BA" w:rsidRPr="00156BF6" w:rsidTr="000F1629">
        <w:trPr>
          <w:trHeight w:val="69"/>
          <w:tblHeader/>
        </w:trPr>
        <w:tc>
          <w:tcPr>
            <w:tcW w:w="9639"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C2D69B" w:themeFill="accent3" w:themeFillTint="99"/>
            <w:vAlign w:val="center"/>
          </w:tcPr>
          <w:p w:rsidR="009751BA" w:rsidRPr="00156BF6" w:rsidRDefault="009751BA" w:rsidP="000F1629">
            <w:pPr>
              <w:pStyle w:val="ListParagraph"/>
              <w:tabs>
                <w:tab w:val="left" w:pos="2160"/>
              </w:tabs>
              <w:spacing w:before="0"/>
              <w:ind w:left="0"/>
              <w:jc w:val="center"/>
              <w:rPr>
                <w:rFonts w:asciiTheme="majorHAnsi" w:eastAsia="SimSun" w:hAnsiTheme="majorHAnsi"/>
                <w:b/>
                <w:i/>
              </w:rPr>
            </w:pPr>
            <w:r w:rsidRPr="00156BF6">
              <w:rPr>
                <w:rFonts w:asciiTheme="majorHAnsi" w:eastAsia="SimSun" w:hAnsiTheme="majorHAnsi"/>
                <w:b/>
                <w:i/>
              </w:rPr>
              <w:t>Pertemuan Ke-1</w:t>
            </w:r>
          </w:p>
        </w:tc>
      </w:tr>
      <w:tr w:rsidR="009751BA" w:rsidRPr="00156BF6" w:rsidTr="000F1629">
        <w:trPr>
          <w:trHeight w:val="406"/>
          <w:tblHeader/>
        </w:trPr>
        <w:tc>
          <w:tcPr>
            <w:tcW w:w="9639"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9751BA" w:rsidRPr="00156BF6" w:rsidRDefault="009751BA" w:rsidP="000F1629">
            <w:pPr>
              <w:pStyle w:val="ListParagraph"/>
              <w:tabs>
                <w:tab w:val="left" w:pos="2160"/>
              </w:tabs>
              <w:spacing w:before="0"/>
              <w:ind w:left="0"/>
              <w:jc w:val="center"/>
              <w:rPr>
                <w:rFonts w:asciiTheme="majorHAnsi" w:eastAsia="SimSun" w:hAnsiTheme="majorHAnsi"/>
                <w:b/>
                <w:color w:val="FFFFFF" w:themeColor="background1"/>
              </w:rPr>
            </w:pPr>
            <w:r w:rsidRPr="00156BF6">
              <w:rPr>
                <w:rFonts w:asciiTheme="majorHAnsi" w:eastAsia="SimSun" w:hAnsiTheme="majorHAnsi"/>
                <w:b/>
                <w:color w:val="FFFFFF" w:themeColor="background1"/>
              </w:rPr>
              <w:t>Pendahuluan (10 Menit)</w:t>
            </w:r>
          </w:p>
        </w:tc>
      </w:tr>
      <w:tr w:rsidR="009751BA" w:rsidRPr="00156BF6" w:rsidTr="000F1629">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rPr>
                <w:rFonts w:asciiTheme="majorHAnsi" w:hAnsiTheme="majorHAnsi"/>
              </w:rPr>
            </w:pPr>
            <w:r w:rsidRPr="00156BF6">
              <w:rPr>
                <w:rFonts w:asciiTheme="majorHAnsi" w:hAnsiTheme="majorHAnsi"/>
              </w:rPr>
              <w:t>1.</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pStyle w:val="ListParagraph"/>
              <w:widowControl/>
              <w:autoSpaceDE/>
              <w:autoSpaceDN/>
              <w:spacing w:before="0"/>
              <w:ind w:left="0" w:firstLine="0"/>
              <w:contextualSpacing/>
              <w:jc w:val="both"/>
              <w:rPr>
                <w:rFonts w:asciiTheme="majorHAnsi" w:hAnsiTheme="majorHAnsi" w:cstheme="minorHAnsi"/>
              </w:rPr>
            </w:pPr>
            <w:r w:rsidRPr="00156BF6">
              <w:rPr>
                <w:rFonts w:asciiTheme="majorHAnsi" w:hAnsiTheme="majorHAnsi" w:cstheme="minorHAnsi"/>
              </w:rPr>
              <w:t>Guru membuka pelajaran dengan salam dan berdoa, memperhatikan kesiapan peserta didik, memeriksa kehadiran, kerapihan pakaian, kerapihan posisi, dan tempat duduk peserta didik.</w:t>
            </w:r>
          </w:p>
        </w:tc>
      </w:tr>
      <w:tr w:rsidR="009751BA" w:rsidRPr="00156BF6" w:rsidTr="000F1629">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rPr>
                <w:rFonts w:asciiTheme="majorHAnsi" w:hAnsiTheme="majorHAnsi"/>
              </w:rPr>
            </w:pPr>
            <w:r w:rsidRPr="00156BF6">
              <w:rPr>
                <w:rFonts w:asciiTheme="majorHAnsi" w:hAnsiTheme="majorHAnsi"/>
              </w:rPr>
              <w:t>2.</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pStyle w:val="ListParagraph"/>
              <w:widowControl/>
              <w:autoSpaceDE/>
              <w:autoSpaceDN/>
              <w:spacing w:before="0"/>
              <w:ind w:left="0" w:firstLine="0"/>
              <w:contextualSpacing/>
              <w:jc w:val="both"/>
              <w:rPr>
                <w:rFonts w:asciiTheme="majorHAnsi" w:hAnsiTheme="majorHAnsi" w:cstheme="minorHAnsi"/>
              </w:rPr>
            </w:pPr>
            <w:r w:rsidRPr="00156BF6">
              <w:rPr>
                <w:rFonts w:asciiTheme="majorHAnsi" w:hAnsiTheme="majorHAnsi" w:cstheme="minorHAnsi"/>
              </w:rPr>
              <w:t>Mengatur posisi duduk peserta didik dan mengondisikan kelas agar proses pembelajaran berlangsung menyenangkan.</w:t>
            </w:r>
          </w:p>
        </w:tc>
      </w:tr>
      <w:tr w:rsidR="009751BA" w:rsidRPr="00156BF6" w:rsidTr="000F1629">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rPr>
                <w:rFonts w:asciiTheme="majorHAnsi" w:hAnsiTheme="majorHAnsi"/>
                <w:lang w:val="id-ID"/>
              </w:rPr>
            </w:pPr>
            <w:r w:rsidRPr="00156BF6">
              <w:rPr>
                <w:rFonts w:asciiTheme="majorHAnsi" w:hAnsiTheme="majorHAnsi"/>
                <w:lang w:val="id-ID"/>
              </w:rPr>
              <w:t>3.</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rPr>
                <w:rFonts w:asciiTheme="majorHAnsi" w:hAnsiTheme="majorHAnsi"/>
              </w:rPr>
            </w:pPr>
            <w:r w:rsidRPr="00156BF6">
              <w:rPr>
                <w:rFonts w:asciiTheme="majorHAnsi" w:hAnsiTheme="majorHAnsi" w:cstheme="minorHAnsi"/>
              </w:rPr>
              <w:t>Guru menyampaikan tujuan yang ingin dicapai dalam proses pemebelajaran</w:t>
            </w:r>
          </w:p>
        </w:tc>
      </w:tr>
      <w:tr w:rsidR="009751BA" w:rsidRPr="00156BF6" w:rsidTr="000F1629">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rPr>
                <w:rFonts w:asciiTheme="majorHAnsi" w:hAnsiTheme="majorHAnsi"/>
                <w:lang w:val="id-ID"/>
              </w:rPr>
            </w:pPr>
            <w:r w:rsidRPr="00156BF6">
              <w:rPr>
                <w:rFonts w:asciiTheme="majorHAnsi" w:hAnsiTheme="majorHAnsi"/>
                <w:lang w:val="id-ID"/>
              </w:rPr>
              <w:t>4.</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pStyle w:val="ListParagraph"/>
              <w:widowControl/>
              <w:autoSpaceDE/>
              <w:autoSpaceDN/>
              <w:spacing w:before="0"/>
              <w:ind w:left="0" w:firstLine="0"/>
              <w:contextualSpacing/>
              <w:jc w:val="both"/>
              <w:rPr>
                <w:rFonts w:asciiTheme="majorHAnsi" w:hAnsiTheme="majorHAnsi" w:cstheme="minorHAnsi"/>
              </w:rPr>
            </w:pPr>
            <w:r w:rsidRPr="00156BF6">
              <w:rPr>
                <w:rFonts w:asciiTheme="majorHAnsi" w:hAnsiTheme="majorHAnsi" w:cstheme="minorHAnsi"/>
              </w:rPr>
              <w:t>Guru mempersiapan segala peralatan yang akan digunakan pembelajaran</w:t>
            </w:r>
          </w:p>
        </w:tc>
      </w:tr>
      <w:tr w:rsidR="009751BA" w:rsidRPr="00156BF6" w:rsidTr="000F1629">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rPr>
                <w:rFonts w:asciiTheme="majorHAnsi" w:hAnsiTheme="majorHAnsi"/>
                <w:lang w:val="id-ID"/>
              </w:rPr>
            </w:pPr>
            <w:r w:rsidRPr="00156BF6">
              <w:rPr>
                <w:rFonts w:asciiTheme="majorHAnsi" w:hAnsiTheme="majorHAnsi"/>
                <w:lang w:val="id-ID"/>
              </w:rPr>
              <w:t>5.</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rPr>
                <w:rFonts w:asciiTheme="majorHAnsi" w:hAnsiTheme="majorHAnsi"/>
              </w:rPr>
            </w:pPr>
            <w:r w:rsidRPr="00156BF6">
              <w:rPr>
                <w:rFonts w:asciiTheme="majorHAnsi" w:hAnsiTheme="majorHAnsi" w:cstheme="minorHAnsi"/>
              </w:rPr>
              <w:t>Guru melakukn apersepsi dapat mengajak peserta didik mengingat objek-objek mengesankan yang pernah mereka lihat dan dan menanyakan hal-hal penting yang mereka ingat dari objek yang menarik.</w:t>
            </w:r>
          </w:p>
        </w:tc>
      </w:tr>
      <w:tr w:rsidR="009751BA" w:rsidRPr="00156BF6" w:rsidTr="000F1629">
        <w:trPr>
          <w:tblHeader/>
        </w:trPr>
        <w:tc>
          <w:tcPr>
            <w:tcW w:w="9639"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9751BA" w:rsidRPr="00156BF6" w:rsidRDefault="009751BA" w:rsidP="000F1629">
            <w:pPr>
              <w:pStyle w:val="ListParagraph"/>
              <w:tabs>
                <w:tab w:val="left" w:pos="2160"/>
              </w:tabs>
              <w:spacing w:before="0"/>
              <w:ind w:left="0"/>
              <w:jc w:val="center"/>
              <w:rPr>
                <w:rFonts w:asciiTheme="majorHAnsi" w:eastAsia="SimSun" w:hAnsiTheme="majorHAnsi"/>
                <w:b/>
                <w:color w:val="FFFFFF" w:themeColor="background1"/>
                <w:sz w:val="8"/>
                <w:szCs w:val="8"/>
              </w:rPr>
            </w:pPr>
          </w:p>
        </w:tc>
      </w:tr>
      <w:tr w:rsidR="009751BA" w:rsidRPr="00156BF6" w:rsidTr="000F1629">
        <w:trPr>
          <w:trHeight w:val="75"/>
        </w:trPr>
        <w:tc>
          <w:tcPr>
            <w:tcW w:w="1337" w:type="dxa"/>
            <w:gridSpan w:val="2"/>
            <w:tcBorders>
              <w:top w:val="single" w:sz="2" w:space="0" w:color="D6E3BC" w:themeColor="accent3" w:themeTint="66"/>
              <w:left w:val="single" w:sz="2" w:space="0" w:color="D6E3BC" w:themeColor="accent3" w:themeTint="66"/>
              <w:right w:val="single" w:sz="2" w:space="0" w:color="D6E3BC" w:themeColor="accent3" w:themeTint="66"/>
            </w:tcBorders>
            <w:shd w:val="clear" w:color="auto" w:fill="F2F2F2" w:themeFill="background1" w:themeFillShade="F2"/>
          </w:tcPr>
          <w:p w:rsidR="009751BA" w:rsidRPr="00156BF6" w:rsidRDefault="009751BA" w:rsidP="000F1629">
            <w:pPr>
              <w:jc w:val="center"/>
              <w:rPr>
                <w:rFonts w:asciiTheme="majorHAnsi" w:eastAsia="SimSun" w:hAnsiTheme="majorHAnsi"/>
                <w:b/>
              </w:rPr>
            </w:pPr>
            <w:r w:rsidRPr="00156BF6">
              <w:rPr>
                <w:rFonts w:asciiTheme="majorHAnsi" w:eastAsia="SimSun" w:hAnsiTheme="majorHAnsi"/>
                <w:b/>
              </w:rPr>
              <w:t>Kegiatan Inti</w:t>
            </w:r>
          </w:p>
          <w:p w:rsidR="009751BA" w:rsidRPr="00156BF6" w:rsidRDefault="009751BA" w:rsidP="000F1629">
            <w:pPr>
              <w:jc w:val="center"/>
              <w:rPr>
                <w:rFonts w:asciiTheme="majorHAnsi" w:eastAsia="SimSun" w:hAnsiTheme="majorHAnsi"/>
                <w:b/>
              </w:rPr>
            </w:pPr>
            <w:r w:rsidRPr="00156BF6">
              <w:rPr>
                <w:rFonts w:asciiTheme="majorHAnsi" w:eastAsia="SimSun" w:hAnsiTheme="majorHAnsi"/>
                <w:b/>
              </w:rPr>
              <w:t>(90 Menit)</w:t>
            </w:r>
          </w:p>
        </w:tc>
        <w:tc>
          <w:tcPr>
            <w:tcW w:w="8302" w:type="dxa"/>
            <w:tcBorders>
              <w:top w:val="single" w:sz="2" w:space="0" w:color="D6E3BC" w:themeColor="accent3" w:themeTint="66"/>
              <w:left w:val="single" w:sz="2" w:space="0" w:color="D6E3BC" w:themeColor="accent3" w:themeTint="66"/>
              <w:right w:val="single" w:sz="2" w:space="0" w:color="D6E3BC" w:themeColor="accent3" w:themeTint="66"/>
            </w:tcBorders>
            <w:shd w:val="clear" w:color="auto" w:fill="FFFFFF" w:themeFill="background1"/>
          </w:tcPr>
          <w:p w:rsidR="009751BA" w:rsidRPr="00156BF6" w:rsidRDefault="009751BA" w:rsidP="000F1629">
            <w:pPr>
              <w:pStyle w:val="Default"/>
              <w:jc w:val="both"/>
              <w:rPr>
                <w:rFonts w:asciiTheme="majorHAnsi" w:hAnsiTheme="majorHAnsi" w:cs="Times New Roman"/>
                <w:b/>
                <w:bCs/>
                <w:color w:val="auto"/>
                <w:sz w:val="22"/>
                <w:szCs w:val="22"/>
                <w:lang w:val="en-US"/>
              </w:rPr>
            </w:pPr>
            <w:r w:rsidRPr="00156BF6">
              <w:rPr>
                <w:rFonts w:asciiTheme="majorHAnsi" w:hAnsiTheme="majorHAnsi" w:cs="Times New Roman"/>
                <w:b/>
                <w:bCs/>
                <w:color w:val="auto"/>
                <w:sz w:val="22"/>
                <w:szCs w:val="22"/>
                <w:lang w:val="en-US"/>
              </w:rPr>
              <w:t>Langkah 1. Orientasi Masalah</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Guru menunjukkan berita-berita tentang banjir rob yang terjadi di beberapa daerah pesisir pantai Indonesia, data kenaikan permukaan laut, data kenaikan suhu permukaan Bumi, dan data mencairnya es di berbagai tempat di permukaan Bumi.</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Peserta didik menyimpulkan fenomena yang terjadi berdasarkan data-data yang ditimbulkan oleh pemanasan global.</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Beberapa perwakilan peserta didik menyampaikan kesimpulan yang telah dibuat sebelumnya.</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Guru memberikan penguatan bahwa Bumi ini telah mengalami anomali peningkatan suhu, kita perlu mengetahui penyebab-penyebab fenomena pemanasan global untuk mengantisipasi terjadinya peningkatan suhu Bumi.</w:t>
            </w:r>
          </w:p>
          <w:p w:rsidR="009751BA" w:rsidRDefault="009751BA" w:rsidP="000F1629">
            <w:pPr>
              <w:pStyle w:val="Default"/>
              <w:jc w:val="both"/>
              <w:rPr>
                <w:rFonts w:asciiTheme="majorHAnsi" w:hAnsiTheme="majorHAnsi" w:cs="Times New Roman"/>
                <w:b/>
                <w:bCs/>
                <w:color w:val="auto"/>
                <w:sz w:val="22"/>
                <w:szCs w:val="22"/>
                <w:lang w:val="en-US"/>
              </w:rPr>
            </w:pPr>
          </w:p>
          <w:p w:rsidR="009751BA" w:rsidRPr="00156BF6" w:rsidRDefault="009751BA" w:rsidP="000F1629">
            <w:pPr>
              <w:pStyle w:val="Default"/>
              <w:jc w:val="both"/>
              <w:rPr>
                <w:rFonts w:asciiTheme="majorHAnsi" w:hAnsiTheme="majorHAnsi" w:cs="Times New Roman"/>
                <w:b/>
                <w:bCs/>
                <w:color w:val="auto"/>
                <w:sz w:val="22"/>
                <w:szCs w:val="22"/>
                <w:lang w:val="en-US"/>
              </w:rPr>
            </w:pPr>
            <w:r w:rsidRPr="00156BF6">
              <w:rPr>
                <w:rFonts w:asciiTheme="majorHAnsi" w:hAnsiTheme="majorHAnsi" w:cs="Times New Roman"/>
                <w:b/>
                <w:bCs/>
                <w:color w:val="auto"/>
                <w:sz w:val="22"/>
                <w:szCs w:val="22"/>
                <w:lang w:val="en-US"/>
              </w:rPr>
              <w:t>Langkah 2. Mengorganisasi Peserta Didik</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Peserta didik dibagi dalam kelompok yang beranggotakan 4-5 orang.</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Peserta didik diminta untuk membaca terlebih dahulu Buku IPA Fisika SMA Kelas X dari PT Penerbit Erlangga halaman 114 – 121 tentang pemanasan global, dan penyebab pemanasan global.</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Guru memberi penguatan tentang penyebab-penyebab pemanasan global, dan fenomena efek rumah kaca beserta penyebabnya.</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Peserta didik diminta melakukan Kegiatan 3.1 dari Buku IPA Fisika SMA Kelas X dari PT Penerbit Erlangga halaman 117 untuk mengamati miniatur fenomena efek rumah kaca secara sederhana (gotong royong).</w:t>
            </w:r>
          </w:p>
          <w:p w:rsidR="009751BA" w:rsidRDefault="009751BA" w:rsidP="000F1629">
            <w:pPr>
              <w:pStyle w:val="Default"/>
              <w:jc w:val="both"/>
              <w:rPr>
                <w:rFonts w:asciiTheme="majorHAnsi" w:hAnsiTheme="majorHAnsi" w:cs="Times New Roman"/>
                <w:b/>
                <w:bCs/>
                <w:color w:val="auto"/>
                <w:sz w:val="22"/>
                <w:szCs w:val="22"/>
                <w:lang w:val="en-US"/>
              </w:rPr>
            </w:pPr>
          </w:p>
          <w:p w:rsidR="009751BA" w:rsidRPr="00156BF6" w:rsidRDefault="009751BA" w:rsidP="000F1629">
            <w:pPr>
              <w:pStyle w:val="Default"/>
              <w:jc w:val="both"/>
              <w:rPr>
                <w:rFonts w:asciiTheme="majorHAnsi" w:hAnsiTheme="majorHAnsi" w:cs="Times New Roman"/>
                <w:b/>
                <w:bCs/>
                <w:color w:val="auto"/>
                <w:sz w:val="22"/>
                <w:szCs w:val="22"/>
                <w:lang w:val="en-US"/>
              </w:rPr>
            </w:pPr>
            <w:r w:rsidRPr="00156BF6">
              <w:rPr>
                <w:rFonts w:asciiTheme="majorHAnsi" w:hAnsiTheme="majorHAnsi" w:cs="Times New Roman"/>
                <w:b/>
                <w:bCs/>
                <w:color w:val="auto"/>
                <w:sz w:val="22"/>
                <w:szCs w:val="22"/>
                <w:lang w:val="en-US"/>
              </w:rPr>
              <w:t>Langkah 3. Membimbing Penyelidikan Kelompok</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lastRenderedPageBreak/>
              <w:t>Guru berkeliling untuk melihat kegiatan yang dilakukan peserta didik.</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Guru melihat sampel pekerjaan peserta didik/kelompok dan diskusi ringan tentang apa yang sudah dilakukan.</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Guru memberikan bantuan terbatas, apabila ada peserta didik/kelompok yang mengalami kesulitan.</w:t>
            </w:r>
          </w:p>
          <w:p w:rsidR="009751BA" w:rsidRDefault="009751BA" w:rsidP="000F1629">
            <w:pPr>
              <w:pStyle w:val="Default"/>
              <w:jc w:val="both"/>
              <w:rPr>
                <w:rFonts w:asciiTheme="majorHAnsi" w:hAnsiTheme="majorHAnsi" w:cs="Times New Roman"/>
                <w:b/>
                <w:bCs/>
                <w:color w:val="auto"/>
                <w:sz w:val="22"/>
                <w:szCs w:val="22"/>
                <w:lang w:val="en-US"/>
              </w:rPr>
            </w:pPr>
          </w:p>
          <w:p w:rsidR="009751BA" w:rsidRPr="00156BF6" w:rsidRDefault="009751BA" w:rsidP="000F1629">
            <w:pPr>
              <w:pStyle w:val="Default"/>
              <w:jc w:val="both"/>
              <w:rPr>
                <w:rFonts w:asciiTheme="majorHAnsi" w:hAnsiTheme="majorHAnsi" w:cs="Times New Roman"/>
                <w:b/>
                <w:bCs/>
                <w:color w:val="auto"/>
                <w:sz w:val="22"/>
                <w:szCs w:val="22"/>
                <w:lang w:val="en-US"/>
              </w:rPr>
            </w:pPr>
            <w:r w:rsidRPr="00156BF6">
              <w:rPr>
                <w:rFonts w:asciiTheme="majorHAnsi" w:hAnsiTheme="majorHAnsi" w:cs="Times New Roman"/>
                <w:b/>
                <w:bCs/>
                <w:color w:val="auto"/>
                <w:sz w:val="22"/>
                <w:szCs w:val="22"/>
                <w:lang w:val="en-US"/>
              </w:rPr>
              <w:t>Langkah 4. Mengembangkan dan Menyajikan Hasil Karya</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Guru meminta dengan sukarela perwakilan kelompok untuk mempresentasikan hasil pengamatan perubahan suhu pada toples sebagai miniatur fenomena efek rumah kaca secara kreatif.</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Kelompok lain diminta untuk menanggapi dan memberikan tanggapan terhadap apa yang telah dipresentasikan (bernalar kritis).</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Guru meminta perwakilan kelompok lain untuk mempresentasikan hasil pengamatan perubahan suhu pada toples sebagai miniatur fenomena efek rumah kaca secara kreatif.</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Kelompok lain diminta kembali untuk menanggapi dan memberikan tanggapan tentang apa yang dipresentasikan (bernalar kritis).</w:t>
            </w:r>
          </w:p>
          <w:p w:rsidR="009751BA" w:rsidRDefault="009751BA" w:rsidP="000F1629">
            <w:pPr>
              <w:pStyle w:val="Default"/>
              <w:jc w:val="both"/>
              <w:rPr>
                <w:rFonts w:asciiTheme="majorHAnsi" w:hAnsiTheme="majorHAnsi" w:cs="Times New Roman"/>
                <w:b/>
                <w:bCs/>
                <w:color w:val="auto"/>
                <w:sz w:val="22"/>
                <w:szCs w:val="22"/>
                <w:lang w:val="en-US"/>
              </w:rPr>
            </w:pPr>
          </w:p>
          <w:p w:rsidR="009751BA" w:rsidRPr="00156BF6" w:rsidRDefault="009751BA" w:rsidP="000F1629">
            <w:pPr>
              <w:pStyle w:val="Default"/>
              <w:jc w:val="both"/>
              <w:rPr>
                <w:rFonts w:asciiTheme="majorHAnsi" w:hAnsiTheme="majorHAnsi" w:cs="Times New Roman"/>
                <w:b/>
                <w:bCs/>
                <w:color w:val="auto"/>
                <w:sz w:val="22"/>
                <w:szCs w:val="22"/>
                <w:lang w:val="en-US"/>
              </w:rPr>
            </w:pPr>
            <w:r w:rsidRPr="00156BF6">
              <w:rPr>
                <w:rFonts w:asciiTheme="majorHAnsi" w:hAnsiTheme="majorHAnsi" w:cs="Times New Roman"/>
                <w:b/>
                <w:bCs/>
                <w:color w:val="auto"/>
                <w:sz w:val="22"/>
                <w:szCs w:val="22"/>
                <w:lang w:val="en-US"/>
              </w:rPr>
              <w:t>Langkah 5. Menganalisis dan Mengevaluasi Proses Pemecahan Masalah</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Guru meminta semua peserta didik untuk saling melakukan apresiasi terhadap peserta didik/kelompok yang telah sukarela mempresentasikan hasil diskusi dan peserta didik yang sudah terlibat aktif dalam pembelajaran.</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Peserta didik mengerjakan untuk mengecek pemahaman peserta didik.</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Guru memberikan umpan balik pembelajaran.</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Guru memberikan tugas rumah untuk mengerjakan Kegiatan 3.2 Buku IPA Fisika SMA Kelas X dari PT Penerbit Erlangga halaman 119 no 1 dan 2 dan Kegiatan 3.3 Buku IPA Fisika SMA Kelas X dari PT Penerbit Erlangga halaman 121 no 1 dan 2.</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Guru mengkonfirmasi materi yang akan dibahas pada pertemuan berikutnya.</w:t>
            </w:r>
          </w:p>
        </w:tc>
      </w:tr>
      <w:tr w:rsidR="009751BA" w:rsidRPr="00156BF6" w:rsidTr="000F1629">
        <w:trPr>
          <w:tblHeader/>
        </w:trPr>
        <w:tc>
          <w:tcPr>
            <w:tcW w:w="9639"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9751BA" w:rsidRPr="00156BF6" w:rsidRDefault="009751BA" w:rsidP="000F1629">
            <w:pPr>
              <w:pStyle w:val="ListParagraph"/>
              <w:tabs>
                <w:tab w:val="left" w:pos="2160"/>
              </w:tabs>
              <w:spacing w:before="0"/>
              <w:ind w:left="0"/>
              <w:jc w:val="center"/>
              <w:rPr>
                <w:rFonts w:asciiTheme="majorHAnsi" w:eastAsia="SimSun" w:hAnsiTheme="majorHAnsi"/>
                <w:b/>
                <w:color w:val="FFFFFF" w:themeColor="background1"/>
              </w:rPr>
            </w:pPr>
            <w:r w:rsidRPr="00156BF6">
              <w:rPr>
                <w:rFonts w:asciiTheme="majorHAnsi" w:eastAsia="SimSun" w:hAnsiTheme="majorHAnsi"/>
                <w:b/>
                <w:color w:val="FFFFFF" w:themeColor="background1"/>
              </w:rPr>
              <w:lastRenderedPageBreak/>
              <w:t>Penutup (10 Menit)</w:t>
            </w:r>
          </w:p>
        </w:tc>
      </w:tr>
      <w:tr w:rsidR="009751BA" w:rsidRPr="00156BF6" w:rsidTr="000F1629">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rPr>
                <w:rFonts w:asciiTheme="majorHAnsi" w:hAnsiTheme="majorHAnsi"/>
              </w:rPr>
            </w:pPr>
            <w:r w:rsidRPr="00156BF6">
              <w:rPr>
                <w:rFonts w:asciiTheme="majorHAnsi" w:hAnsiTheme="majorHAnsi"/>
              </w:rPr>
              <w:t>1.</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rPr>
                <w:rFonts w:asciiTheme="majorHAnsi" w:hAnsiTheme="majorHAnsi"/>
              </w:rPr>
            </w:pPr>
            <w:r w:rsidRPr="00156BF6">
              <w:rPr>
                <w:rFonts w:asciiTheme="majorHAnsi" w:hAnsiTheme="majorHAnsi"/>
              </w:rPr>
              <w:t>Siswa dan guru menyimpulkan pembelajaran hari ini.</w:t>
            </w:r>
          </w:p>
        </w:tc>
      </w:tr>
      <w:tr w:rsidR="009751BA" w:rsidRPr="00156BF6" w:rsidTr="000F1629">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rPr>
                <w:rFonts w:asciiTheme="majorHAnsi" w:hAnsiTheme="majorHAnsi"/>
              </w:rPr>
            </w:pPr>
            <w:r w:rsidRPr="00156BF6">
              <w:rPr>
                <w:rFonts w:asciiTheme="majorHAnsi" w:hAnsiTheme="majorHAnsi"/>
              </w:rPr>
              <w:t>2.</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rPr>
                <w:rFonts w:asciiTheme="majorHAnsi" w:hAnsiTheme="majorHAnsi"/>
              </w:rPr>
            </w:pPr>
            <w:r w:rsidRPr="00156BF6">
              <w:rPr>
                <w:rFonts w:asciiTheme="majorHAnsi" w:hAnsiTheme="majorHAnsi"/>
              </w:rPr>
              <w:t>Refleksi pencapaian siswa/formatif asesmen, dan refleksi guru untuk mengetahui ketercapaian proses pembelajaran dan perbaikan.</w:t>
            </w:r>
          </w:p>
        </w:tc>
      </w:tr>
      <w:tr w:rsidR="009751BA" w:rsidRPr="00156BF6" w:rsidTr="000F1629">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rPr>
                <w:rFonts w:asciiTheme="majorHAnsi" w:hAnsiTheme="majorHAnsi"/>
              </w:rPr>
            </w:pPr>
            <w:r w:rsidRPr="00156BF6">
              <w:rPr>
                <w:rFonts w:asciiTheme="majorHAnsi" w:hAnsiTheme="majorHAnsi"/>
              </w:rPr>
              <w:t>3.</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rPr>
                <w:rFonts w:asciiTheme="majorHAnsi" w:hAnsiTheme="majorHAnsi"/>
              </w:rPr>
            </w:pPr>
            <w:r w:rsidRPr="00156BF6">
              <w:rPr>
                <w:rFonts w:asciiTheme="majorHAnsi" w:hAnsiTheme="majorHAnsi"/>
              </w:rPr>
              <w:t>Menginformasikan kegiatan pembelajaran yang akan dilakukan pada pertemuan berikutnya.</w:t>
            </w:r>
          </w:p>
        </w:tc>
      </w:tr>
      <w:tr w:rsidR="009751BA" w:rsidRPr="00156BF6" w:rsidTr="000F1629">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rPr>
                <w:rFonts w:asciiTheme="majorHAnsi" w:hAnsiTheme="majorHAnsi"/>
              </w:rPr>
            </w:pPr>
            <w:r w:rsidRPr="00156BF6">
              <w:rPr>
                <w:rFonts w:asciiTheme="majorHAnsi" w:hAnsiTheme="majorHAnsi"/>
              </w:rPr>
              <w:t>4.</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rPr>
                <w:rFonts w:asciiTheme="majorHAnsi" w:hAnsiTheme="majorHAnsi"/>
              </w:rPr>
            </w:pPr>
            <w:r w:rsidRPr="00156BF6">
              <w:rPr>
                <w:rFonts w:asciiTheme="majorHAnsi" w:hAnsiTheme="majorHAnsi"/>
              </w:rPr>
              <w:t>Guru mengakhiri kegiatan belajar dengan memberikan pesan dan motivasi tetap semangat belajar dan diakhiri dengan berdoa.</w:t>
            </w:r>
          </w:p>
        </w:tc>
      </w:tr>
    </w:tbl>
    <w:p w:rsidR="009751BA" w:rsidRPr="00156BF6" w:rsidRDefault="009751BA" w:rsidP="009751BA">
      <w:pPr>
        <w:jc w:val="center"/>
        <w:rPr>
          <w:rFonts w:asciiTheme="majorHAnsi" w:hAnsiTheme="majorHAnsi"/>
          <w:b/>
          <w:color w:val="FF0000"/>
        </w:rPr>
      </w:pPr>
    </w:p>
    <w:p w:rsidR="009751BA" w:rsidRDefault="009751BA" w:rsidP="009751BA">
      <w:pPr>
        <w:rPr>
          <w:rFonts w:asciiTheme="majorHAnsi" w:hAnsiTheme="majorHAnsi"/>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Pr="00002E07" w:rsidRDefault="009751BA" w:rsidP="009751BA">
      <w:pPr>
        <w:ind w:left="5670" w:firstLine="567"/>
        <w:rPr>
          <w:rFonts w:cstheme="minorHAnsi"/>
          <w:b/>
        </w:rPr>
      </w:pPr>
      <w:r w:rsidRPr="00002E07">
        <w:rPr>
          <w:rFonts w:cstheme="minorHAnsi"/>
          <w:b/>
        </w:rPr>
        <w:t>Prajekan, 17 Juli 2023</w:t>
      </w:r>
    </w:p>
    <w:p w:rsidR="009751BA" w:rsidRPr="00002E07" w:rsidRDefault="009751BA" w:rsidP="009751BA">
      <w:pPr>
        <w:rPr>
          <w:rFonts w:cstheme="minorHAnsi"/>
          <w:b/>
        </w:rPr>
      </w:pPr>
      <w:r w:rsidRPr="00002E07">
        <w:rPr>
          <w:rFonts w:cstheme="minorHAnsi"/>
          <w:b/>
        </w:rPr>
        <w:tab/>
        <w:t>Kepala Sekolah</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p>
    <w:p w:rsidR="009751BA" w:rsidRPr="00002E07" w:rsidRDefault="009751BA" w:rsidP="009751BA">
      <w:pPr>
        <w:rPr>
          <w:rFonts w:cstheme="minorHAnsi"/>
          <w:b/>
        </w:rPr>
      </w:pPr>
      <w:r w:rsidRPr="00002E07">
        <w:rPr>
          <w:rFonts w:cstheme="minorHAnsi"/>
          <w:b/>
        </w:rPr>
        <w:tab/>
        <w:t>SMAN 1 Prajekan</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Guru Mata Pelajaran Biologi</w:t>
      </w: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r w:rsidRPr="00002E07">
        <w:rPr>
          <w:rFonts w:cstheme="minorHAnsi"/>
          <w:b/>
        </w:rPr>
        <w:tab/>
      </w:r>
      <w:r w:rsidRPr="00002E07">
        <w:rPr>
          <w:rFonts w:cstheme="minorHAnsi"/>
          <w:b/>
          <w:u w:val="single"/>
        </w:rPr>
        <w:t>H A M I D A H, M.Pd</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Pr>
          <w:rFonts w:cstheme="minorHAnsi"/>
          <w:b/>
        </w:rPr>
        <w:t>Sarnubi Abdullah</w:t>
      </w:r>
      <w:r w:rsidRPr="00002E07">
        <w:rPr>
          <w:rFonts w:cstheme="minorHAnsi"/>
          <w:b/>
        </w:rPr>
        <w:t>, S.Pd</w:t>
      </w:r>
    </w:p>
    <w:p w:rsidR="009751BA" w:rsidRDefault="009751BA" w:rsidP="009751BA">
      <w:pPr>
        <w:rPr>
          <w:rFonts w:cstheme="minorHAnsi"/>
          <w:b/>
        </w:rPr>
      </w:pPr>
      <w:r w:rsidRPr="00002E07">
        <w:rPr>
          <w:rFonts w:cstheme="minorHAnsi"/>
          <w:b/>
        </w:rPr>
        <w:tab/>
        <w:t>NIP. 19740515 200501 2 011</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NIP. 197</w:t>
      </w:r>
      <w:r>
        <w:rPr>
          <w:rFonts w:cstheme="minorHAnsi"/>
          <w:b/>
        </w:rPr>
        <w:t>40223</w:t>
      </w:r>
      <w:r w:rsidRPr="00002E07">
        <w:rPr>
          <w:rFonts w:cstheme="minorHAnsi"/>
          <w:b/>
        </w:rPr>
        <w:t xml:space="preserve"> 200</w:t>
      </w:r>
      <w:r>
        <w:rPr>
          <w:rFonts w:cstheme="minorHAnsi"/>
          <w:b/>
        </w:rPr>
        <w:t>501</w:t>
      </w:r>
      <w:r w:rsidRPr="00002E07">
        <w:rPr>
          <w:rFonts w:cstheme="minorHAnsi"/>
          <w:b/>
        </w:rPr>
        <w:t>2 1 00</w:t>
      </w:r>
      <w:r>
        <w:rPr>
          <w:rFonts w:cstheme="minorHAnsi"/>
          <w:b/>
        </w:rPr>
        <w:t>8</w:t>
      </w: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Pr="00F07D72" w:rsidRDefault="009751BA" w:rsidP="009751BA">
      <w:pPr>
        <w:pStyle w:val="Title"/>
        <w:tabs>
          <w:tab w:val="left" w:pos="9072"/>
        </w:tabs>
        <w:ind w:right="51" w:firstLine="1350"/>
        <w:rPr>
          <w:rFonts w:ascii="Orbitron" w:hAnsi="Orbitron"/>
          <w:sz w:val="34"/>
          <w:szCs w:val="32"/>
        </w:rPr>
      </w:pPr>
      <w:r w:rsidRPr="00F07D72">
        <w:rPr>
          <w:rFonts w:ascii="Orbitron" w:hAnsi="Orbitron"/>
          <w:sz w:val="34"/>
          <w:szCs w:val="32"/>
        </w:rPr>
        <w:lastRenderedPageBreak/>
        <w:t>PEMERINTAH PROVINSI JAWA TIMUR</w:t>
      </w:r>
    </w:p>
    <w:p w:rsidR="009751BA" w:rsidRPr="00F07D72" w:rsidRDefault="009751BA" w:rsidP="009751BA">
      <w:pPr>
        <w:pStyle w:val="Subtitle"/>
        <w:ind w:left="1350" w:right="51" w:firstLine="68"/>
        <w:rPr>
          <w:rFonts w:ascii="Orbitron" w:hAnsi="Orbitron" w:cs="Times New Roman"/>
          <w:sz w:val="34"/>
          <w:szCs w:val="32"/>
        </w:rPr>
      </w:pPr>
      <w:r w:rsidRPr="00F07D72">
        <w:rPr>
          <w:rFonts w:ascii="Orbitron" w:hAnsi="Orbitron"/>
          <w:noProof/>
        </w:rPr>
        <w:drawing>
          <wp:anchor distT="0" distB="0" distL="114300" distR="114300" simplePos="0" relativeHeight="251733504" behindDoc="0" locked="0" layoutInCell="1" allowOverlap="1" wp14:anchorId="42614D96" wp14:editId="29EA520E">
            <wp:simplePos x="0" y="0"/>
            <wp:positionH relativeFrom="column">
              <wp:posOffset>88265</wp:posOffset>
            </wp:positionH>
            <wp:positionV relativeFrom="paragraph">
              <wp:posOffset>-217805</wp:posOffset>
            </wp:positionV>
            <wp:extent cx="753745" cy="1141730"/>
            <wp:effectExtent l="0" t="0" r="8255" b="1270"/>
            <wp:wrapNone/>
            <wp:docPr id="120" name="Picture 120" descr="Description: Description: Lambang_propinsi_ja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ambang_propinsi_jati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745"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D72">
        <w:rPr>
          <w:rFonts w:ascii="Orbitron" w:hAnsi="Orbitron" w:cs="Times New Roman"/>
          <w:sz w:val="34"/>
          <w:szCs w:val="32"/>
        </w:rPr>
        <w:t>DINAS PENDIDIKAN</w:t>
      </w:r>
    </w:p>
    <w:p w:rsidR="009751BA" w:rsidRPr="00F07D72" w:rsidRDefault="009751BA" w:rsidP="009751BA">
      <w:pPr>
        <w:pStyle w:val="Heading2"/>
        <w:ind w:left="1134" w:right="51"/>
        <w:jc w:val="center"/>
        <w:rPr>
          <w:rFonts w:ascii="Orbitron" w:hAnsi="Orbitron"/>
          <w:sz w:val="30"/>
          <w:szCs w:val="32"/>
        </w:rPr>
      </w:pPr>
      <w:r>
        <w:rPr>
          <w:rFonts w:ascii="Orbitron" w:hAnsi="Orbitron"/>
          <w:sz w:val="30"/>
          <w:szCs w:val="32"/>
        </w:rPr>
        <w:t>SMA</w:t>
      </w:r>
      <w:r w:rsidRPr="00F07D72">
        <w:rPr>
          <w:rFonts w:ascii="Orbitron" w:hAnsi="Orbitron"/>
          <w:sz w:val="30"/>
          <w:szCs w:val="32"/>
        </w:rPr>
        <w:t xml:space="preserve"> NEGERI 1</w:t>
      </w:r>
      <w:r>
        <w:rPr>
          <w:rFonts w:ascii="Orbitron" w:hAnsi="Orbitron"/>
          <w:sz w:val="30"/>
          <w:szCs w:val="32"/>
        </w:rPr>
        <w:t xml:space="preserve"> </w:t>
      </w:r>
      <w:r w:rsidRPr="00F07D72">
        <w:rPr>
          <w:rFonts w:ascii="Orbitron" w:hAnsi="Orbitron"/>
          <w:sz w:val="30"/>
          <w:szCs w:val="32"/>
        </w:rPr>
        <w:t>PRAJEKAN</w:t>
      </w:r>
    </w:p>
    <w:p w:rsidR="009751BA" w:rsidRPr="00A04FF8" w:rsidRDefault="009751BA" w:rsidP="009751BA">
      <w:pPr>
        <w:pStyle w:val="Heading1"/>
        <w:ind w:left="698" w:right="51" w:firstLine="720"/>
        <w:jc w:val="center"/>
        <w:rPr>
          <w:sz w:val="18"/>
          <w:szCs w:val="18"/>
          <w:lang w:val="sv-SE"/>
        </w:rPr>
      </w:pPr>
      <w:r>
        <w:rPr>
          <w:sz w:val="18"/>
          <w:szCs w:val="18"/>
        </w:rPr>
        <w:t>JL. KHR. AS’AD SYAMSUL ARIFIN</w:t>
      </w:r>
      <w:r w:rsidRPr="00A04FF8">
        <w:rPr>
          <w:sz w:val="18"/>
          <w:szCs w:val="18"/>
        </w:rPr>
        <w:t xml:space="preserve">, Telp </w:t>
      </w:r>
      <w:r w:rsidRPr="00A04FF8">
        <w:rPr>
          <w:sz w:val="18"/>
          <w:szCs w:val="18"/>
          <w:lang w:val="sv-SE"/>
        </w:rPr>
        <w:t>(0332) 560 420</w:t>
      </w:r>
    </w:p>
    <w:p w:rsidR="009751BA" w:rsidRPr="000725B5" w:rsidRDefault="009751BA" w:rsidP="009751BA">
      <w:pPr>
        <w:pStyle w:val="Heading1"/>
        <w:ind w:left="698" w:right="51" w:firstLine="720"/>
        <w:jc w:val="center"/>
        <w:rPr>
          <w:b/>
          <w:i/>
          <w:sz w:val="18"/>
          <w:szCs w:val="18"/>
          <w:u w:val="single"/>
          <w:lang w:val="id-ID"/>
        </w:rPr>
      </w:pPr>
      <w:r w:rsidRPr="00A04FF8">
        <w:rPr>
          <w:sz w:val="18"/>
          <w:szCs w:val="18"/>
          <w:lang w:val="sv-SE"/>
        </w:rPr>
        <w:t xml:space="preserve">Email: </w:t>
      </w:r>
      <w:hyperlink r:id="rId52" w:history="1">
        <w:r w:rsidRPr="00A04FF8">
          <w:rPr>
            <w:rStyle w:val="Hyperlink"/>
            <w:rFonts w:eastAsia="Calibri"/>
            <w:sz w:val="18"/>
            <w:szCs w:val="18"/>
            <w:lang w:val="sv-SE"/>
          </w:rPr>
          <w:t>sman1prajekan@gmail.com</w:t>
        </w:r>
      </w:hyperlink>
      <w:r>
        <w:rPr>
          <w:rStyle w:val="Hyperlink"/>
          <w:rFonts w:eastAsia="Calibri"/>
          <w:sz w:val="18"/>
          <w:szCs w:val="18"/>
          <w:lang w:val="id-ID"/>
        </w:rPr>
        <w:t xml:space="preserve"> </w:t>
      </w:r>
      <w:r w:rsidRPr="000725B5">
        <w:rPr>
          <w:rStyle w:val="Hyperlink"/>
          <w:rFonts w:eastAsia="Calibri"/>
          <w:sz w:val="18"/>
          <w:szCs w:val="18"/>
          <w:lang w:val="id-ID"/>
        </w:rPr>
        <w:t>Website :</w:t>
      </w:r>
      <w:r w:rsidRPr="000725B5">
        <w:rPr>
          <w:rStyle w:val="Hyperlink"/>
          <w:rFonts w:eastAsia="Calibri"/>
          <w:b/>
          <w:sz w:val="18"/>
          <w:szCs w:val="18"/>
          <w:lang w:val="id-ID"/>
        </w:rPr>
        <w:t xml:space="preserve"> </w:t>
      </w:r>
      <w:r>
        <w:rPr>
          <w:rStyle w:val="Hyperlink"/>
          <w:rFonts w:eastAsia="Calibri"/>
          <w:b/>
          <w:sz w:val="18"/>
          <w:szCs w:val="18"/>
          <w:lang w:val="id-ID"/>
        </w:rPr>
        <w:t>www. Sman1prajekan.sch.id</w:t>
      </w:r>
    </w:p>
    <w:p w:rsidR="009751BA" w:rsidRPr="00B82321" w:rsidRDefault="009751BA" w:rsidP="009751BA">
      <w:pPr>
        <w:ind w:left="2977" w:right="51"/>
        <w:jc w:val="center"/>
        <w:rPr>
          <w:b/>
          <w:sz w:val="32"/>
          <w:lang w:val="sv-SE"/>
        </w:rPr>
      </w:pPr>
      <w:r w:rsidRPr="0030448D">
        <w:rPr>
          <w:rFonts w:ascii="Orbitron" w:hAnsi="Orbitron" w:cs="Tahoma"/>
          <w:b/>
          <w:sz w:val="34"/>
          <w:lang w:val="sv-SE"/>
        </w:rPr>
        <w:t>BONDOWOSO</w:t>
      </w:r>
      <w:r w:rsidRPr="0030448D">
        <w:rPr>
          <w:rFonts w:ascii="Orbitron" w:hAnsi="Orbitron"/>
          <w:b/>
          <w:sz w:val="34"/>
          <w:lang w:val="sv-SE"/>
        </w:rPr>
        <w:t xml:space="preserve"> </w:t>
      </w:r>
      <w:r w:rsidRPr="0030448D">
        <w:rPr>
          <w:rFonts w:ascii="Orbitron" w:hAnsi="Orbitron"/>
          <w:b/>
          <w:sz w:val="32"/>
          <w:lang w:val="sv-SE"/>
        </w:rPr>
        <w:t xml:space="preserve">       </w:t>
      </w:r>
      <w:r>
        <w:rPr>
          <w:b/>
          <w:sz w:val="32"/>
          <w:lang w:val="sv-SE"/>
        </w:rPr>
        <w:t xml:space="preserve">    </w:t>
      </w:r>
      <w:r>
        <w:rPr>
          <w:b/>
          <w:sz w:val="32"/>
          <w:lang w:val="id-ID"/>
        </w:rPr>
        <w:t xml:space="preserve">  </w:t>
      </w:r>
      <w:r>
        <w:rPr>
          <w:b/>
          <w:sz w:val="32"/>
          <w:lang w:val="sv-SE"/>
        </w:rPr>
        <w:t xml:space="preserve">   </w:t>
      </w:r>
      <w:r w:rsidRPr="00B82321">
        <w:rPr>
          <w:sz w:val="16"/>
          <w:lang w:val="sv-SE"/>
        </w:rPr>
        <w:t>Kode Pos 68285</w:t>
      </w:r>
    </w:p>
    <w:p w:rsidR="009751BA" w:rsidRPr="00FD27DD" w:rsidRDefault="009751BA" w:rsidP="009751BA">
      <w:pPr>
        <w:jc w:val="center"/>
        <w:rPr>
          <w:rFonts w:asciiTheme="majorHAnsi" w:hAnsiTheme="majorHAnsi"/>
          <w:noProof/>
        </w:rPr>
      </w:pPr>
      <w:r>
        <w:rPr>
          <w:rFonts w:asciiTheme="majorHAnsi" w:hAnsiTheme="majorHAnsi"/>
          <w:noProof/>
          <w:lang w:val="en-US"/>
        </w:rPr>
        <mc:AlternateContent>
          <mc:Choice Requires="wps">
            <w:drawing>
              <wp:anchor distT="4294967289" distB="4294967289" distL="114300" distR="114300" simplePos="0" relativeHeight="251732480" behindDoc="0" locked="0" layoutInCell="1" allowOverlap="1" wp14:anchorId="55CDEF47" wp14:editId="58614E88">
                <wp:simplePos x="0" y="0"/>
                <wp:positionH relativeFrom="column">
                  <wp:posOffset>635</wp:posOffset>
                </wp:positionH>
                <wp:positionV relativeFrom="paragraph">
                  <wp:posOffset>26670</wp:posOffset>
                </wp:positionV>
                <wp:extent cx="6120000" cy="0"/>
                <wp:effectExtent l="0" t="0" r="14605" b="19050"/>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03" o:spid="_x0000_s1026" style="position:absolute;z-index:25173248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05pt,2.1pt" to="481.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HeZ5AEAAC0EAAAOAAAAZHJzL2Uyb0RvYy54bWysU02P0zAQvSPxHyzfadJFrCBquoeulssK&#10;Kgo/YNaxGwvbY9mmSf89Y6dJlw8hgbhYsWfem3lvJpu70Rp2kiFqdC1fr2rOpBPYaXds+ZfPD6/e&#10;chYTuA4MOtnys4z8bvvyxWbwjbzBHk0nAyMSF5vBt7xPyTdVFUUvLcQVeukoqDBYSHQNx6oLMBC7&#10;NdVNXd9WA4bOBxQyRnq9n4J8W/iVkiJ9VCrKxEzLqbdUzlDOp3xW2w00xwC+1+LSBvxDFxa0o6IL&#10;1T0kYN+C/oXKahEwokorgbZCpbSQRQOpWdc/qTn04GXRQuZEv9gU/x+t+HDaB6Y7ml39mjMHloZ0&#10;SAH0sU9sh86RhRhYjpJXg48NQXZuH7JaMbqDf0TxNVKs+iGYL9FPaaMKNqeTXDYW78+L93JMTNDj&#10;7ZrGWdOIxByroJmBPsT0XqJl+aPlRrtsCzRweowpl4ZmTsnPxrGBBL2r39QlLaLR3YM2JgfLasmd&#10;CewEtBRpXGdhxPAsi27GXRRNIoqcdDZy4v8kFZlGba+nAnldr5wghHRp5jWOsjNMUQcL8NLZn4CX&#10;/AyVZZX/BrwgSmV0aQFb7TD8ru2rFWrKnx2YdGcLnrA778M8bNrJ4tzl/8lL//xe4Ne/fPsdAAD/&#10;/wMAUEsDBBQABgAIAAAAIQCFjkE31gAAAAQBAAAPAAAAZHJzL2Rvd25yZXYueG1sTI5NbsIwEIX3&#10;SNxhNEjdRMVp+FEJcVAViQMUOICJhyTCHkexgfT2Nd2U5ac3781X7EZr4E6D7xxL/JinCMS10x03&#10;Ek/H/fsngg+KtTKOSeIPedyV00mhcu0e/E33Q2ggjrDPlcQ2hD4XwtctWeXnrieO2cUNVoWIQyP0&#10;oB5x3BqRpelaWNVx/NCqnqqW6uvhZqNGVZ0ST3uzSI71JVmOq8z4Xsq32fi1RQg0hv9jfOrHDpbR&#10;6exurD2YJ0OQuMwQYrhZLzYI5z8WZSFe5ctfAAAA//8DAFBLAQItABQABgAIAAAAIQC2gziS/gAA&#10;AOEBAAATAAAAAAAAAAAAAAAAAAAAAABbQ29udGVudF9UeXBlc10ueG1sUEsBAi0AFAAGAAgAAAAh&#10;ADj9If/WAAAAlAEAAAsAAAAAAAAAAAAAAAAALwEAAF9yZWxzLy5yZWxzUEsBAi0AFAAGAAgAAAAh&#10;AB80d5nkAQAALQQAAA4AAAAAAAAAAAAAAAAALgIAAGRycy9lMm9Eb2MueG1sUEsBAi0AFAAGAAgA&#10;AAAhAIWOQTfWAAAABAEAAA8AAAAAAAAAAAAAAAAAPgQAAGRycy9kb3ducmV2LnhtbFBLBQYAAAAA&#10;BAAEAPMAAABBBQAAAAA=&#10;" strokecolor="black [3213]" strokeweight="1.5pt">
                <o:lock v:ext="edit" shapetype="f"/>
              </v:line>
            </w:pict>
          </mc:Fallback>
        </mc:AlternateContent>
      </w:r>
    </w:p>
    <w:p w:rsidR="009751BA" w:rsidRPr="00156BF6" w:rsidRDefault="009751BA" w:rsidP="009751BA">
      <w:pPr>
        <w:pStyle w:val="Heading2"/>
        <w:ind w:left="0"/>
        <w:jc w:val="center"/>
        <w:rPr>
          <w:rFonts w:asciiTheme="majorHAnsi" w:hAnsiTheme="majorHAnsi"/>
          <w:sz w:val="38"/>
          <w:szCs w:val="38"/>
        </w:rPr>
      </w:pPr>
      <w:r w:rsidRPr="00156BF6">
        <w:rPr>
          <w:rFonts w:asciiTheme="majorHAnsi" w:hAnsiTheme="majorHAnsi"/>
          <w:sz w:val="38"/>
          <w:szCs w:val="38"/>
        </w:rPr>
        <w:t>KEGIATAN PEMBELAJARAN</w:t>
      </w:r>
    </w:p>
    <w:p w:rsidR="009751BA" w:rsidRPr="00156BF6" w:rsidRDefault="009751BA" w:rsidP="009751BA">
      <w:pPr>
        <w:jc w:val="center"/>
        <w:rPr>
          <w:rFonts w:asciiTheme="majorHAnsi" w:hAnsiTheme="majorHAnsi"/>
          <w:b/>
          <w:color w:val="FF0000"/>
        </w:rPr>
      </w:pPr>
      <w:r w:rsidRPr="00156BF6">
        <w:rPr>
          <w:rFonts w:asciiTheme="majorHAnsi" w:hAnsiTheme="majorHAnsi"/>
          <w:b/>
          <w:color w:val="FF0000"/>
        </w:rPr>
        <w:t>KURIKULUM MERDEKA</w:t>
      </w:r>
    </w:p>
    <w:p w:rsidR="009751BA" w:rsidRPr="00156BF6" w:rsidRDefault="009751BA" w:rsidP="009751BA">
      <w:pPr>
        <w:jc w:val="center"/>
        <w:rPr>
          <w:rFonts w:asciiTheme="majorHAnsi" w:hAnsiTheme="majorHAnsi"/>
          <w:b/>
          <w:color w:val="FF0000"/>
        </w:rPr>
      </w:pPr>
    </w:p>
    <w:tbl>
      <w:tblPr>
        <w:tblStyle w:val="LightShading-Accent3"/>
        <w:tblW w:w="9639" w:type="dxa"/>
        <w:tblInd w:w="108" w:type="dxa"/>
        <w:tblLook w:val="04A0" w:firstRow="1" w:lastRow="0" w:firstColumn="1" w:lastColumn="0" w:noHBand="0" w:noVBand="1"/>
      </w:tblPr>
      <w:tblGrid>
        <w:gridCol w:w="1985"/>
        <w:gridCol w:w="283"/>
        <w:gridCol w:w="3119"/>
        <w:gridCol w:w="1862"/>
        <w:gridCol w:w="280"/>
        <w:gridCol w:w="2110"/>
      </w:tblGrid>
      <w:tr w:rsidR="009751BA" w:rsidRPr="00156BF6" w:rsidTr="000F1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hemeColor="accent3" w:themeShade="BF"/>
            </w:tcBorders>
          </w:tcPr>
          <w:p w:rsidR="009751BA" w:rsidRPr="00156BF6" w:rsidRDefault="009751BA" w:rsidP="000F1629">
            <w:pPr>
              <w:tabs>
                <w:tab w:val="left" w:pos="2997"/>
                <w:tab w:val="left" w:pos="3139"/>
              </w:tabs>
              <w:spacing w:before="40" w:after="40"/>
              <w:rPr>
                <w:rFonts w:asciiTheme="majorHAnsi" w:hAnsiTheme="majorHAnsi"/>
                <w:b w:val="0"/>
                <w:color w:val="auto"/>
              </w:rPr>
            </w:pPr>
            <w:r w:rsidRPr="00156BF6">
              <w:rPr>
                <w:rFonts w:asciiTheme="majorHAnsi" w:hAnsiTheme="majorHAnsi"/>
                <w:b w:val="0"/>
                <w:color w:val="auto"/>
              </w:rPr>
              <w:t>Nama</w:t>
            </w:r>
            <w:r w:rsidRPr="00156BF6">
              <w:rPr>
                <w:rFonts w:asciiTheme="majorHAnsi" w:hAnsiTheme="majorHAnsi"/>
                <w:b w:val="0"/>
                <w:color w:val="auto"/>
                <w:spacing w:val="-2"/>
              </w:rPr>
              <w:t xml:space="preserve"> </w:t>
            </w:r>
            <w:r w:rsidRPr="00156BF6">
              <w:rPr>
                <w:rFonts w:asciiTheme="majorHAnsi" w:hAnsiTheme="majorHAnsi"/>
                <w:b w:val="0"/>
                <w:color w:val="auto"/>
              </w:rPr>
              <w:t>Penyusun</w:t>
            </w:r>
          </w:p>
        </w:tc>
        <w:tc>
          <w:tcPr>
            <w:tcW w:w="283" w:type="dxa"/>
            <w:tcBorders>
              <w:bottom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156BF6">
              <w:rPr>
                <w:rFonts w:asciiTheme="majorHAnsi" w:hAnsiTheme="majorHAnsi"/>
                <w:b w:val="0"/>
                <w:color w:val="auto"/>
              </w:rPr>
              <w:t>:</w:t>
            </w:r>
          </w:p>
        </w:tc>
        <w:tc>
          <w:tcPr>
            <w:tcW w:w="3119" w:type="dxa"/>
            <w:tcBorders>
              <w:bottom w:val="single" w:sz="4" w:space="0" w:color="76923C" w:themeColor="accent3" w:themeShade="BF"/>
              <w:right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Pr>
                <w:rFonts w:asciiTheme="majorHAnsi" w:hAnsiTheme="majorHAnsi"/>
                <w:b w:val="0"/>
                <w:color w:val="auto"/>
              </w:rPr>
              <w:t>SARNUBI A, S.Pd</w:t>
            </w:r>
          </w:p>
        </w:tc>
        <w:tc>
          <w:tcPr>
            <w:tcW w:w="1862" w:type="dxa"/>
            <w:tcBorders>
              <w:left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156BF6">
              <w:rPr>
                <w:rFonts w:asciiTheme="majorHAnsi" w:hAnsiTheme="majorHAnsi"/>
                <w:b w:val="0"/>
                <w:color w:val="auto"/>
              </w:rPr>
              <w:t>Kelas</w:t>
            </w:r>
            <w:r w:rsidRPr="00156BF6">
              <w:rPr>
                <w:rFonts w:asciiTheme="majorHAnsi" w:hAnsiTheme="majorHAnsi"/>
                <w:b w:val="0"/>
                <w:color w:val="auto"/>
                <w:spacing w:val="-1"/>
              </w:rPr>
              <w:t xml:space="preserve"> </w:t>
            </w:r>
            <w:r w:rsidRPr="00156BF6">
              <w:rPr>
                <w:rFonts w:asciiTheme="majorHAnsi" w:hAnsiTheme="majorHAnsi"/>
                <w:b w:val="0"/>
                <w:color w:val="auto"/>
              </w:rPr>
              <w:t>/ Semester</w:t>
            </w:r>
          </w:p>
        </w:tc>
        <w:tc>
          <w:tcPr>
            <w:tcW w:w="280" w:type="dxa"/>
            <w:tcBorders>
              <w:bottom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auto"/>
              </w:rPr>
            </w:pPr>
            <w:r w:rsidRPr="00156BF6">
              <w:rPr>
                <w:rFonts w:asciiTheme="majorHAnsi" w:hAnsiTheme="majorHAnsi"/>
                <w:bCs w:val="0"/>
                <w:color w:val="auto"/>
              </w:rPr>
              <w:t>:</w:t>
            </w:r>
          </w:p>
        </w:tc>
        <w:tc>
          <w:tcPr>
            <w:tcW w:w="2110" w:type="dxa"/>
            <w:tcBorders>
              <w:bottom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156BF6">
              <w:rPr>
                <w:rFonts w:asciiTheme="majorHAnsi" w:hAnsiTheme="majorHAnsi"/>
                <w:b w:val="0"/>
                <w:color w:val="auto"/>
              </w:rPr>
              <w:t>X/Genap</w:t>
            </w:r>
          </w:p>
        </w:tc>
      </w:tr>
      <w:tr w:rsidR="009751BA" w:rsidRPr="00156BF6" w:rsidTr="000F1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rPr>
                <w:rFonts w:asciiTheme="majorHAnsi" w:hAnsiTheme="majorHAnsi"/>
                <w:b w:val="0"/>
                <w:color w:val="auto"/>
              </w:rPr>
            </w:pPr>
            <w:r w:rsidRPr="00156BF6">
              <w:rPr>
                <w:rFonts w:asciiTheme="majorHAnsi" w:hAnsiTheme="majorHAnsi"/>
                <w:b w:val="0"/>
                <w:color w:val="auto"/>
              </w:rPr>
              <w:t>Satuan</w:t>
            </w:r>
            <w:r w:rsidRPr="00156BF6">
              <w:rPr>
                <w:rFonts w:asciiTheme="majorHAnsi" w:hAnsiTheme="majorHAnsi"/>
                <w:b w:val="0"/>
                <w:color w:val="auto"/>
                <w:spacing w:val="-2"/>
              </w:rPr>
              <w:t xml:space="preserve"> </w:t>
            </w:r>
            <w:r w:rsidRPr="00156BF6">
              <w:rPr>
                <w:rFonts w:asciiTheme="majorHAnsi" w:hAnsiTheme="majorHAnsi"/>
                <w:b w:val="0"/>
                <w:color w:val="auto"/>
              </w:rPr>
              <w:t>Pendidikan</w:t>
            </w:r>
          </w:p>
        </w:tc>
        <w:tc>
          <w:tcPr>
            <w:tcW w:w="283"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3119" w:type="dxa"/>
            <w:tcBorders>
              <w:top w:val="single" w:sz="4" w:space="0" w:color="76923C" w:themeColor="accent3" w:themeShade="BF"/>
              <w:bottom w:val="single" w:sz="4" w:space="0" w:color="76923C" w:themeColor="accent3" w:themeShade="BF"/>
              <w:right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SMAN 1 Prajekan</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Alokasi</w:t>
            </w:r>
            <w:r w:rsidRPr="00156BF6">
              <w:rPr>
                <w:rFonts w:asciiTheme="majorHAnsi" w:hAnsiTheme="majorHAnsi"/>
                <w:bCs/>
                <w:color w:val="auto"/>
                <w:spacing w:val="-1"/>
              </w:rPr>
              <w:t xml:space="preserve"> </w:t>
            </w:r>
            <w:r w:rsidRPr="00156BF6">
              <w:rPr>
                <w:rFonts w:asciiTheme="majorHAnsi" w:hAnsiTheme="majorHAnsi"/>
                <w:bCs/>
                <w:color w:val="auto"/>
              </w:rPr>
              <w:t>Waktu</w:t>
            </w:r>
          </w:p>
        </w:tc>
        <w:tc>
          <w:tcPr>
            <w:tcW w:w="280"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2110"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3 JP</w:t>
            </w:r>
          </w:p>
        </w:tc>
      </w:tr>
      <w:tr w:rsidR="009751BA" w:rsidRPr="00156BF6" w:rsidTr="000F1629">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left w:val="nil"/>
              <w:bottom w:val="single" w:sz="4" w:space="0" w:color="76923C" w:themeColor="accent3" w:themeShade="BF"/>
            </w:tcBorders>
          </w:tcPr>
          <w:p w:rsidR="009751BA" w:rsidRPr="00156BF6" w:rsidRDefault="009751BA" w:rsidP="000F1629">
            <w:pPr>
              <w:tabs>
                <w:tab w:val="left" w:pos="2997"/>
                <w:tab w:val="left" w:pos="3139"/>
              </w:tabs>
              <w:spacing w:before="40" w:after="40"/>
              <w:rPr>
                <w:rFonts w:asciiTheme="majorHAnsi" w:hAnsiTheme="majorHAnsi"/>
                <w:b w:val="0"/>
                <w:color w:val="auto"/>
              </w:rPr>
            </w:pPr>
            <w:r w:rsidRPr="00156BF6">
              <w:rPr>
                <w:rFonts w:asciiTheme="majorHAnsi" w:hAnsiTheme="majorHAnsi"/>
                <w:b w:val="0"/>
                <w:color w:val="auto"/>
              </w:rPr>
              <w:t>Mata</w:t>
            </w:r>
            <w:r w:rsidRPr="00156BF6">
              <w:rPr>
                <w:rFonts w:asciiTheme="majorHAnsi" w:hAnsiTheme="majorHAnsi"/>
                <w:b w:val="0"/>
                <w:color w:val="auto"/>
                <w:spacing w:val="-1"/>
              </w:rPr>
              <w:t xml:space="preserve"> </w:t>
            </w:r>
            <w:r w:rsidRPr="00156BF6">
              <w:rPr>
                <w:rFonts w:asciiTheme="majorHAnsi" w:hAnsiTheme="majorHAnsi"/>
                <w:b w:val="0"/>
                <w:color w:val="auto"/>
              </w:rPr>
              <w:t>Pelajaran</w:t>
            </w:r>
          </w:p>
        </w:tc>
        <w:tc>
          <w:tcPr>
            <w:tcW w:w="283"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3119" w:type="dxa"/>
            <w:tcBorders>
              <w:top w:val="single" w:sz="4" w:space="0" w:color="76923C" w:themeColor="accent3" w:themeShade="BF"/>
              <w:bottom w:val="single" w:sz="4" w:space="0" w:color="76923C" w:themeColor="accent3" w:themeShade="BF"/>
              <w:right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Fisika</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Fase</w:t>
            </w:r>
          </w:p>
        </w:tc>
        <w:tc>
          <w:tcPr>
            <w:tcW w:w="280"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2110"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E</w:t>
            </w:r>
          </w:p>
        </w:tc>
      </w:tr>
      <w:tr w:rsidR="009751BA" w:rsidRPr="00156BF6" w:rsidTr="000F1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rPr>
                <w:rFonts w:asciiTheme="majorHAnsi" w:hAnsiTheme="majorHAnsi"/>
                <w:b w:val="0"/>
                <w:bCs w:val="0"/>
              </w:rPr>
            </w:pPr>
            <w:r w:rsidRPr="00156BF6">
              <w:rPr>
                <w:rFonts w:asciiTheme="majorHAnsi" w:hAnsiTheme="majorHAnsi"/>
                <w:b w:val="0"/>
                <w:bCs w:val="0"/>
                <w:color w:val="auto"/>
              </w:rPr>
              <w:t>Elemen Mapel</w:t>
            </w:r>
          </w:p>
        </w:tc>
        <w:tc>
          <w:tcPr>
            <w:tcW w:w="283"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7371" w:type="dxa"/>
            <w:gridSpan w:val="4"/>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156BF6">
              <w:rPr>
                <w:rFonts w:asciiTheme="majorHAnsi" w:hAnsiTheme="majorHAnsi"/>
                <w:bCs/>
                <w:color w:val="auto"/>
              </w:rPr>
              <w:t>Pemahaman Fisika / perubahan iklim dan pemanasan global, pencemaran lingkungan</w:t>
            </w:r>
          </w:p>
        </w:tc>
      </w:tr>
    </w:tbl>
    <w:p w:rsidR="009751BA" w:rsidRPr="00156BF6" w:rsidRDefault="009751BA" w:rsidP="009751BA">
      <w:pPr>
        <w:jc w:val="center"/>
        <w:rPr>
          <w:rFonts w:asciiTheme="majorHAnsi" w:hAnsiTheme="majorHAnsi"/>
          <w:b/>
          <w:color w:val="FF000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903"/>
        <w:gridCol w:w="8302"/>
      </w:tblGrid>
      <w:tr w:rsidR="009751BA" w:rsidRPr="00156BF6" w:rsidTr="000F1629">
        <w:trPr>
          <w:trHeight w:val="69"/>
          <w:tblHeader/>
        </w:trPr>
        <w:tc>
          <w:tcPr>
            <w:tcW w:w="9639"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C2D69B" w:themeFill="accent3" w:themeFillTint="99"/>
            <w:vAlign w:val="center"/>
          </w:tcPr>
          <w:p w:rsidR="009751BA" w:rsidRPr="00156BF6" w:rsidRDefault="009751BA" w:rsidP="000F1629">
            <w:pPr>
              <w:pStyle w:val="ListParagraph"/>
              <w:tabs>
                <w:tab w:val="left" w:pos="2160"/>
              </w:tabs>
              <w:spacing w:before="0"/>
              <w:ind w:left="0"/>
              <w:jc w:val="center"/>
              <w:rPr>
                <w:rFonts w:asciiTheme="majorHAnsi" w:eastAsia="SimSun" w:hAnsiTheme="majorHAnsi"/>
                <w:b/>
                <w:i/>
              </w:rPr>
            </w:pPr>
            <w:r w:rsidRPr="00156BF6">
              <w:rPr>
                <w:rFonts w:asciiTheme="majorHAnsi" w:eastAsia="SimSun" w:hAnsiTheme="majorHAnsi"/>
                <w:b/>
                <w:i/>
              </w:rPr>
              <w:t>Pertemuan Ke-2</w:t>
            </w:r>
          </w:p>
        </w:tc>
      </w:tr>
      <w:tr w:rsidR="009751BA" w:rsidRPr="00156BF6" w:rsidTr="000F1629">
        <w:trPr>
          <w:trHeight w:val="406"/>
          <w:tblHeader/>
        </w:trPr>
        <w:tc>
          <w:tcPr>
            <w:tcW w:w="9639"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9751BA" w:rsidRPr="00156BF6" w:rsidRDefault="009751BA" w:rsidP="000F1629">
            <w:pPr>
              <w:pStyle w:val="ListParagraph"/>
              <w:tabs>
                <w:tab w:val="left" w:pos="2160"/>
              </w:tabs>
              <w:spacing w:before="0"/>
              <w:ind w:left="0"/>
              <w:jc w:val="center"/>
              <w:rPr>
                <w:rFonts w:asciiTheme="majorHAnsi" w:eastAsia="SimSun" w:hAnsiTheme="majorHAnsi"/>
                <w:b/>
                <w:color w:val="FFFFFF" w:themeColor="background1"/>
              </w:rPr>
            </w:pPr>
            <w:r w:rsidRPr="00156BF6">
              <w:rPr>
                <w:rFonts w:asciiTheme="majorHAnsi" w:eastAsia="SimSun" w:hAnsiTheme="majorHAnsi"/>
                <w:b/>
                <w:color w:val="FFFFFF" w:themeColor="background1"/>
              </w:rPr>
              <w:t>Pendahuluan (10 Menit)</w:t>
            </w:r>
          </w:p>
        </w:tc>
      </w:tr>
      <w:tr w:rsidR="009751BA" w:rsidRPr="00156BF6" w:rsidTr="000F1629">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rPr>
                <w:rFonts w:asciiTheme="majorHAnsi" w:hAnsiTheme="majorHAnsi"/>
              </w:rPr>
            </w:pPr>
            <w:r w:rsidRPr="00156BF6">
              <w:rPr>
                <w:rFonts w:asciiTheme="majorHAnsi" w:hAnsiTheme="majorHAnsi"/>
              </w:rPr>
              <w:t>1.</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pStyle w:val="ListParagraph"/>
              <w:widowControl/>
              <w:autoSpaceDE/>
              <w:autoSpaceDN/>
              <w:spacing w:before="0"/>
              <w:ind w:left="0" w:firstLine="0"/>
              <w:contextualSpacing/>
              <w:jc w:val="both"/>
              <w:rPr>
                <w:rFonts w:asciiTheme="majorHAnsi" w:hAnsiTheme="majorHAnsi" w:cstheme="minorHAnsi"/>
              </w:rPr>
            </w:pPr>
            <w:r w:rsidRPr="00156BF6">
              <w:rPr>
                <w:rFonts w:asciiTheme="majorHAnsi" w:hAnsiTheme="majorHAnsi" w:cstheme="minorHAnsi"/>
              </w:rPr>
              <w:t>Guru membuka pelajaran dengan salam dan berdoa, memperhatikan kesiapan peserta didik, memeriksa kehadiran, kerapihan pakaian, kerapihan posisi, dan tempat duduk peserta didik.</w:t>
            </w:r>
          </w:p>
        </w:tc>
      </w:tr>
      <w:tr w:rsidR="009751BA" w:rsidRPr="00156BF6" w:rsidTr="000F1629">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rPr>
                <w:rFonts w:asciiTheme="majorHAnsi" w:hAnsiTheme="majorHAnsi"/>
              </w:rPr>
            </w:pPr>
            <w:r w:rsidRPr="00156BF6">
              <w:rPr>
                <w:rFonts w:asciiTheme="majorHAnsi" w:hAnsiTheme="majorHAnsi"/>
              </w:rPr>
              <w:t>2.</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pStyle w:val="ListParagraph"/>
              <w:widowControl/>
              <w:autoSpaceDE/>
              <w:autoSpaceDN/>
              <w:spacing w:before="0"/>
              <w:ind w:left="0" w:firstLine="0"/>
              <w:contextualSpacing/>
              <w:jc w:val="both"/>
              <w:rPr>
                <w:rFonts w:asciiTheme="majorHAnsi" w:hAnsiTheme="majorHAnsi" w:cstheme="minorHAnsi"/>
              </w:rPr>
            </w:pPr>
            <w:r w:rsidRPr="00156BF6">
              <w:rPr>
                <w:rFonts w:asciiTheme="majorHAnsi" w:hAnsiTheme="majorHAnsi" w:cstheme="minorHAnsi"/>
              </w:rPr>
              <w:t>Mengatur posisi duduk peserta didik dan mengondisikan kelas agar proses pembelajaran berlangsung menyenangkan.</w:t>
            </w:r>
          </w:p>
        </w:tc>
      </w:tr>
      <w:tr w:rsidR="009751BA" w:rsidRPr="00156BF6" w:rsidTr="000F1629">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rPr>
                <w:rFonts w:asciiTheme="majorHAnsi" w:hAnsiTheme="majorHAnsi"/>
                <w:lang w:val="id-ID"/>
              </w:rPr>
            </w:pPr>
            <w:r w:rsidRPr="00156BF6">
              <w:rPr>
                <w:rFonts w:asciiTheme="majorHAnsi" w:hAnsiTheme="majorHAnsi"/>
                <w:lang w:val="id-ID"/>
              </w:rPr>
              <w:t>3.</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rPr>
                <w:rFonts w:asciiTheme="majorHAnsi" w:hAnsiTheme="majorHAnsi"/>
              </w:rPr>
            </w:pPr>
            <w:r w:rsidRPr="00156BF6">
              <w:rPr>
                <w:rFonts w:asciiTheme="majorHAnsi" w:hAnsiTheme="majorHAnsi" w:cstheme="minorHAnsi"/>
              </w:rPr>
              <w:t>Guru menyampaikan tujuan yang ingin dicapai dalam proses pemebelajaran</w:t>
            </w:r>
          </w:p>
        </w:tc>
      </w:tr>
      <w:tr w:rsidR="009751BA" w:rsidRPr="00156BF6" w:rsidTr="000F1629">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rPr>
                <w:rFonts w:asciiTheme="majorHAnsi" w:hAnsiTheme="majorHAnsi"/>
                <w:lang w:val="id-ID"/>
              </w:rPr>
            </w:pPr>
            <w:r w:rsidRPr="00156BF6">
              <w:rPr>
                <w:rFonts w:asciiTheme="majorHAnsi" w:hAnsiTheme="majorHAnsi"/>
                <w:lang w:val="id-ID"/>
              </w:rPr>
              <w:t>4.</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pStyle w:val="ListParagraph"/>
              <w:widowControl/>
              <w:autoSpaceDE/>
              <w:autoSpaceDN/>
              <w:spacing w:before="0"/>
              <w:ind w:left="0" w:firstLine="0"/>
              <w:contextualSpacing/>
              <w:jc w:val="both"/>
              <w:rPr>
                <w:rFonts w:asciiTheme="majorHAnsi" w:hAnsiTheme="majorHAnsi" w:cstheme="minorHAnsi"/>
              </w:rPr>
            </w:pPr>
            <w:r w:rsidRPr="00156BF6">
              <w:rPr>
                <w:rFonts w:asciiTheme="majorHAnsi" w:hAnsiTheme="majorHAnsi" w:cstheme="minorHAnsi"/>
              </w:rPr>
              <w:t>Guru mempersiapan segala peralatan yang akan digunakan pembelajaran</w:t>
            </w:r>
          </w:p>
        </w:tc>
      </w:tr>
      <w:tr w:rsidR="009751BA" w:rsidRPr="00156BF6" w:rsidTr="000F1629">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rPr>
                <w:rFonts w:asciiTheme="majorHAnsi" w:hAnsiTheme="majorHAnsi"/>
                <w:lang w:val="id-ID"/>
              </w:rPr>
            </w:pPr>
            <w:r w:rsidRPr="00156BF6">
              <w:rPr>
                <w:rFonts w:asciiTheme="majorHAnsi" w:hAnsiTheme="majorHAnsi"/>
                <w:lang w:val="id-ID"/>
              </w:rPr>
              <w:t>5.</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rPr>
                <w:rFonts w:asciiTheme="majorHAnsi" w:hAnsiTheme="majorHAnsi"/>
              </w:rPr>
            </w:pPr>
            <w:r w:rsidRPr="00156BF6">
              <w:rPr>
                <w:rFonts w:asciiTheme="majorHAnsi" w:hAnsiTheme="majorHAnsi" w:cstheme="minorHAnsi"/>
              </w:rPr>
              <w:t>Guru melakukn apersepsi dapat mengajak peserta didik mengingat objek-objek mengesankan yang pernah mereka lihat dan dan menanyakan hal-hal penting yang mereka ingat dari objek yang menarik.</w:t>
            </w:r>
          </w:p>
        </w:tc>
      </w:tr>
      <w:tr w:rsidR="009751BA" w:rsidRPr="00156BF6" w:rsidTr="000F1629">
        <w:trPr>
          <w:tblHeader/>
        </w:trPr>
        <w:tc>
          <w:tcPr>
            <w:tcW w:w="9639"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9751BA" w:rsidRPr="00156BF6" w:rsidRDefault="009751BA" w:rsidP="000F1629">
            <w:pPr>
              <w:pStyle w:val="ListParagraph"/>
              <w:tabs>
                <w:tab w:val="left" w:pos="2160"/>
              </w:tabs>
              <w:spacing w:before="0"/>
              <w:ind w:left="0"/>
              <w:jc w:val="center"/>
              <w:rPr>
                <w:rFonts w:asciiTheme="majorHAnsi" w:eastAsia="SimSun" w:hAnsiTheme="majorHAnsi"/>
                <w:b/>
                <w:color w:val="FFFFFF" w:themeColor="background1"/>
                <w:sz w:val="8"/>
                <w:szCs w:val="8"/>
              </w:rPr>
            </w:pPr>
          </w:p>
        </w:tc>
      </w:tr>
      <w:tr w:rsidR="009751BA" w:rsidRPr="00156BF6" w:rsidTr="000F1629">
        <w:trPr>
          <w:trHeight w:val="75"/>
        </w:trPr>
        <w:tc>
          <w:tcPr>
            <w:tcW w:w="1337" w:type="dxa"/>
            <w:gridSpan w:val="2"/>
            <w:tcBorders>
              <w:top w:val="single" w:sz="2" w:space="0" w:color="D6E3BC" w:themeColor="accent3" w:themeTint="66"/>
              <w:left w:val="single" w:sz="2" w:space="0" w:color="D6E3BC" w:themeColor="accent3" w:themeTint="66"/>
              <w:right w:val="single" w:sz="2" w:space="0" w:color="D6E3BC" w:themeColor="accent3" w:themeTint="66"/>
            </w:tcBorders>
            <w:shd w:val="clear" w:color="auto" w:fill="F2F2F2" w:themeFill="background1" w:themeFillShade="F2"/>
          </w:tcPr>
          <w:p w:rsidR="009751BA" w:rsidRPr="00156BF6" w:rsidRDefault="009751BA" w:rsidP="000F1629">
            <w:pPr>
              <w:jc w:val="center"/>
              <w:rPr>
                <w:rFonts w:asciiTheme="majorHAnsi" w:eastAsia="SimSun" w:hAnsiTheme="majorHAnsi"/>
                <w:b/>
              </w:rPr>
            </w:pPr>
            <w:r w:rsidRPr="00156BF6">
              <w:rPr>
                <w:rFonts w:asciiTheme="majorHAnsi" w:eastAsia="SimSun" w:hAnsiTheme="majorHAnsi"/>
                <w:b/>
              </w:rPr>
              <w:t>Kegiatan Inti</w:t>
            </w:r>
          </w:p>
          <w:p w:rsidR="009751BA" w:rsidRPr="00156BF6" w:rsidRDefault="009751BA" w:rsidP="000F1629">
            <w:pPr>
              <w:jc w:val="center"/>
              <w:rPr>
                <w:rFonts w:asciiTheme="majorHAnsi" w:eastAsia="SimSun" w:hAnsiTheme="majorHAnsi"/>
                <w:b/>
              </w:rPr>
            </w:pPr>
            <w:r w:rsidRPr="00156BF6">
              <w:rPr>
                <w:rFonts w:asciiTheme="majorHAnsi" w:eastAsia="SimSun" w:hAnsiTheme="majorHAnsi"/>
                <w:b/>
              </w:rPr>
              <w:t>(90 Menit)</w:t>
            </w:r>
          </w:p>
        </w:tc>
        <w:tc>
          <w:tcPr>
            <w:tcW w:w="8302" w:type="dxa"/>
            <w:tcBorders>
              <w:top w:val="single" w:sz="2" w:space="0" w:color="D6E3BC" w:themeColor="accent3" w:themeTint="66"/>
              <w:left w:val="single" w:sz="2" w:space="0" w:color="D6E3BC" w:themeColor="accent3" w:themeTint="66"/>
              <w:right w:val="single" w:sz="2" w:space="0" w:color="D6E3BC" w:themeColor="accent3" w:themeTint="66"/>
            </w:tcBorders>
            <w:shd w:val="clear" w:color="auto" w:fill="FFFFFF" w:themeFill="background1"/>
          </w:tcPr>
          <w:p w:rsidR="009751BA" w:rsidRPr="00156BF6" w:rsidRDefault="009751BA" w:rsidP="000F1629">
            <w:pPr>
              <w:pStyle w:val="Default"/>
              <w:jc w:val="both"/>
              <w:rPr>
                <w:rFonts w:asciiTheme="majorHAnsi" w:hAnsiTheme="majorHAnsi" w:cs="Times New Roman"/>
                <w:b/>
                <w:bCs/>
                <w:color w:val="auto"/>
                <w:sz w:val="22"/>
                <w:szCs w:val="22"/>
                <w:lang w:val="en-US"/>
              </w:rPr>
            </w:pPr>
            <w:r w:rsidRPr="00156BF6">
              <w:rPr>
                <w:rFonts w:asciiTheme="majorHAnsi" w:hAnsiTheme="majorHAnsi" w:cs="Times New Roman"/>
                <w:b/>
                <w:bCs/>
                <w:color w:val="auto"/>
                <w:sz w:val="22"/>
                <w:szCs w:val="22"/>
                <w:lang w:val="en-US"/>
              </w:rPr>
              <w:t>Langkah 1. Orientasi Masalah</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Guru memberi penguatan dengan membahas materi pada pertemuan sebelumnya bahwa banyak aktivitas manusia yang kurang ramah lingkungan, sehingga terjadi anomali efek rumah kaca.</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Peserta didik membaca materi dari Buku IPA Fisika SMA Kelas X dari PT Penerbit Erlangga halaman 122 - 125 untuk mengidentifikasi dampak-dampak yang ditimbulkan akibat aktivitas manusia yang kurang ramah lingkungan dan Buku IPA Fisika SMA Kelas X dari PT Penerbit Erlangga halaman 125 - 129 untuk menganalisis upaya-upaya yang telah ditempuh berbagai pihak dalam mengatasi permasalahan lingkungan dan mengantisipasi dampak pemanasan global.</w:t>
            </w:r>
          </w:p>
          <w:p w:rsidR="009751BA" w:rsidRDefault="009751BA" w:rsidP="000F1629">
            <w:pPr>
              <w:pStyle w:val="Default"/>
              <w:jc w:val="both"/>
              <w:rPr>
                <w:rFonts w:asciiTheme="majorHAnsi" w:hAnsiTheme="majorHAnsi" w:cs="Times New Roman"/>
                <w:b/>
                <w:bCs/>
                <w:color w:val="auto"/>
                <w:sz w:val="22"/>
                <w:szCs w:val="22"/>
                <w:lang w:val="en-US"/>
              </w:rPr>
            </w:pPr>
          </w:p>
          <w:p w:rsidR="009751BA" w:rsidRPr="00156BF6" w:rsidRDefault="009751BA" w:rsidP="000F1629">
            <w:pPr>
              <w:pStyle w:val="Default"/>
              <w:jc w:val="both"/>
              <w:rPr>
                <w:rFonts w:asciiTheme="majorHAnsi" w:hAnsiTheme="majorHAnsi" w:cs="Times New Roman"/>
                <w:b/>
                <w:bCs/>
                <w:color w:val="auto"/>
                <w:sz w:val="22"/>
                <w:szCs w:val="22"/>
                <w:lang w:val="en-US"/>
              </w:rPr>
            </w:pPr>
            <w:r w:rsidRPr="00156BF6">
              <w:rPr>
                <w:rFonts w:asciiTheme="majorHAnsi" w:hAnsiTheme="majorHAnsi" w:cs="Times New Roman"/>
                <w:b/>
                <w:bCs/>
                <w:color w:val="auto"/>
                <w:sz w:val="22"/>
                <w:szCs w:val="22"/>
                <w:lang w:val="en-US"/>
              </w:rPr>
              <w:t>Langkah 2. Mengorganisasi Peserta Didik</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 xml:space="preserve">Peserta didik dibagi dalam kelompok yang beranggotakan 4-5 orang. </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Peserta didik diminta mengerjakan Kegiatan 3.4 dari Buku IPA Fisika SMA Kelas X dari PT Penerbit Erlangga halaman 127 untuk memahami prinsip 4R guna mengurangi dampak pemanasan global (gotong royong).</w:t>
            </w:r>
          </w:p>
          <w:p w:rsidR="009751BA" w:rsidRDefault="009751BA" w:rsidP="000F1629">
            <w:pPr>
              <w:pStyle w:val="Default"/>
              <w:jc w:val="both"/>
              <w:rPr>
                <w:rFonts w:asciiTheme="majorHAnsi" w:hAnsiTheme="majorHAnsi" w:cs="Times New Roman"/>
                <w:b/>
                <w:bCs/>
                <w:color w:val="auto"/>
                <w:sz w:val="22"/>
                <w:szCs w:val="22"/>
                <w:lang w:val="en-US"/>
              </w:rPr>
            </w:pPr>
          </w:p>
          <w:p w:rsidR="009751BA" w:rsidRPr="00156BF6" w:rsidRDefault="009751BA" w:rsidP="000F1629">
            <w:pPr>
              <w:pStyle w:val="Default"/>
              <w:jc w:val="both"/>
              <w:rPr>
                <w:rFonts w:asciiTheme="majorHAnsi" w:hAnsiTheme="majorHAnsi" w:cs="Times New Roman"/>
                <w:b/>
                <w:bCs/>
                <w:color w:val="auto"/>
                <w:sz w:val="22"/>
                <w:szCs w:val="22"/>
                <w:lang w:val="en-US"/>
              </w:rPr>
            </w:pPr>
            <w:r w:rsidRPr="00156BF6">
              <w:rPr>
                <w:rFonts w:asciiTheme="majorHAnsi" w:hAnsiTheme="majorHAnsi" w:cs="Times New Roman"/>
                <w:b/>
                <w:bCs/>
                <w:color w:val="auto"/>
                <w:sz w:val="22"/>
                <w:szCs w:val="22"/>
                <w:lang w:val="en-US"/>
              </w:rPr>
              <w:t>Langkah 3. Membimbing Penyelidikan Kelompok</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Guru berkeliling untuk melihat kegiatan yang dilakukan peserta didik.</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Guru melihat sampel pekerjaan peserta didik/kelompok dan diskusi ringan.</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Guru memberikan bantuan terbatas, apabila ada peserta didik/kelompok yang mengalami kesulitan.</w:t>
            </w:r>
          </w:p>
          <w:p w:rsidR="009751BA" w:rsidRDefault="009751BA" w:rsidP="000F1629">
            <w:pPr>
              <w:pStyle w:val="Default"/>
              <w:jc w:val="both"/>
              <w:rPr>
                <w:rFonts w:asciiTheme="majorHAnsi" w:hAnsiTheme="majorHAnsi" w:cs="Times New Roman"/>
                <w:b/>
                <w:bCs/>
                <w:color w:val="auto"/>
                <w:sz w:val="22"/>
                <w:szCs w:val="22"/>
                <w:lang w:val="en-US"/>
              </w:rPr>
            </w:pPr>
          </w:p>
          <w:p w:rsidR="009751BA" w:rsidRPr="00156BF6" w:rsidRDefault="009751BA" w:rsidP="000F1629">
            <w:pPr>
              <w:pStyle w:val="Default"/>
              <w:jc w:val="both"/>
              <w:rPr>
                <w:rFonts w:asciiTheme="majorHAnsi" w:hAnsiTheme="majorHAnsi" w:cs="Times New Roman"/>
                <w:b/>
                <w:bCs/>
                <w:color w:val="auto"/>
                <w:sz w:val="22"/>
                <w:szCs w:val="22"/>
                <w:lang w:val="en-US"/>
              </w:rPr>
            </w:pPr>
            <w:r w:rsidRPr="00156BF6">
              <w:rPr>
                <w:rFonts w:asciiTheme="majorHAnsi" w:hAnsiTheme="majorHAnsi" w:cs="Times New Roman"/>
                <w:b/>
                <w:bCs/>
                <w:color w:val="auto"/>
                <w:sz w:val="22"/>
                <w:szCs w:val="22"/>
                <w:lang w:val="en-US"/>
              </w:rPr>
              <w:t>Langkah 4. Mengembangkan dan Menyajikan Hasil Karya</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 xml:space="preserve">Guru meminta dengan sukarela perwakilan kelompok untuk mempresentasikan hasil diskusi mengenai prinsip 4R guna mengurangi dampak pemanasan global  </w:t>
            </w:r>
            <w:r w:rsidRPr="00156BF6">
              <w:rPr>
                <w:rFonts w:asciiTheme="majorHAnsi" w:hAnsiTheme="majorHAnsi" w:cs="Times New Roman"/>
                <w:bCs/>
                <w:color w:val="auto"/>
                <w:sz w:val="22"/>
                <w:szCs w:val="22"/>
                <w:lang w:val="en-US"/>
              </w:rPr>
              <w:lastRenderedPageBreak/>
              <w:t>dan mengajukan inovasi ide daur ulang secara kreatif.</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Kelompok lain diminta untuk menanggapi dan memberikan tanggapan terhadap apa yang telah dipresentasikan (bernalar kritis).</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Guru meminta perwakilan kelompok lain untuk mempresentasikan hasil diskusi mengenai prinsip 4R guna mengurangi dampak pemanasan global  dan mengajukan inovasi ide daur ulang peserta didik secara kreatif.</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Kelompok lain diminta kembali untuk menanggapi dan memberikan tanggapan tentang apa yang dipresentasikan (bernalar kritis).</w:t>
            </w:r>
          </w:p>
          <w:p w:rsidR="009751BA" w:rsidRDefault="009751BA" w:rsidP="000F1629">
            <w:pPr>
              <w:pStyle w:val="Default"/>
              <w:jc w:val="both"/>
              <w:rPr>
                <w:rFonts w:asciiTheme="majorHAnsi" w:hAnsiTheme="majorHAnsi" w:cs="Times New Roman"/>
                <w:b/>
                <w:bCs/>
                <w:color w:val="auto"/>
                <w:sz w:val="22"/>
                <w:szCs w:val="22"/>
                <w:lang w:val="en-US"/>
              </w:rPr>
            </w:pPr>
          </w:p>
          <w:p w:rsidR="009751BA" w:rsidRPr="00156BF6" w:rsidRDefault="009751BA" w:rsidP="000F1629">
            <w:pPr>
              <w:pStyle w:val="Default"/>
              <w:jc w:val="both"/>
              <w:rPr>
                <w:rFonts w:asciiTheme="majorHAnsi" w:hAnsiTheme="majorHAnsi" w:cs="Times New Roman"/>
                <w:b/>
                <w:bCs/>
                <w:color w:val="auto"/>
                <w:sz w:val="22"/>
                <w:szCs w:val="22"/>
                <w:lang w:val="en-US"/>
              </w:rPr>
            </w:pPr>
            <w:r w:rsidRPr="00156BF6">
              <w:rPr>
                <w:rFonts w:asciiTheme="majorHAnsi" w:hAnsiTheme="majorHAnsi" w:cs="Times New Roman"/>
                <w:b/>
                <w:bCs/>
                <w:color w:val="auto"/>
                <w:sz w:val="22"/>
                <w:szCs w:val="22"/>
                <w:lang w:val="en-US"/>
              </w:rPr>
              <w:t>Langkah 5. Menganalisis dan Mengevaluasi Proses Pemecahan Masalah</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Guru meminta semua peserta didik untuk saling melakukan apresiasi terhadap peserta didik/kelompok yang telah sukarela mempresentasikan hasil diskusi dan peserta didik yang sudah terlibat aktif dalam pembelajaran.</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Guru memberikan penguatan apabila ada jawaban peserta didik yang kurang sesuai.</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Guru meminta peserta didik untuk mempersiapkan tugas untuk pertemuan berikutnya, yaitu Praproyek dari Buku IPA Fisika SMA Kelas X dari PT Penerbit Erlangga halaman 140.</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Guru mengkonfirmasi materi yang akan dibahas pada pertemuan berikutnya.</w:t>
            </w:r>
          </w:p>
        </w:tc>
      </w:tr>
      <w:tr w:rsidR="009751BA" w:rsidRPr="00156BF6" w:rsidTr="000F1629">
        <w:trPr>
          <w:tblHeader/>
        </w:trPr>
        <w:tc>
          <w:tcPr>
            <w:tcW w:w="9639"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9751BA" w:rsidRPr="00156BF6" w:rsidRDefault="009751BA" w:rsidP="000F1629">
            <w:pPr>
              <w:pStyle w:val="ListParagraph"/>
              <w:tabs>
                <w:tab w:val="left" w:pos="2160"/>
              </w:tabs>
              <w:spacing w:before="0"/>
              <w:ind w:left="0"/>
              <w:jc w:val="center"/>
              <w:rPr>
                <w:rFonts w:asciiTheme="majorHAnsi" w:eastAsia="SimSun" w:hAnsiTheme="majorHAnsi"/>
                <w:b/>
                <w:color w:val="FFFFFF" w:themeColor="background1"/>
              </w:rPr>
            </w:pPr>
            <w:r w:rsidRPr="00156BF6">
              <w:rPr>
                <w:rFonts w:asciiTheme="majorHAnsi" w:eastAsia="SimSun" w:hAnsiTheme="majorHAnsi"/>
                <w:b/>
                <w:color w:val="FFFFFF" w:themeColor="background1"/>
              </w:rPr>
              <w:lastRenderedPageBreak/>
              <w:t>Penutup (10 Menit)</w:t>
            </w:r>
          </w:p>
        </w:tc>
      </w:tr>
      <w:tr w:rsidR="009751BA" w:rsidRPr="00156BF6" w:rsidTr="000F1629">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rPr>
                <w:rFonts w:asciiTheme="majorHAnsi" w:hAnsiTheme="majorHAnsi"/>
              </w:rPr>
            </w:pPr>
            <w:r w:rsidRPr="00156BF6">
              <w:rPr>
                <w:rFonts w:asciiTheme="majorHAnsi" w:hAnsiTheme="majorHAnsi"/>
              </w:rPr>
              <w:t>1.</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rPr>
                <w:rFonts w:asciiTheme="majorHAnsi" w:hAnsiTheme="majorHAnsi"/>
              </w:rPr>
            </w:pPr>
            <w:r w:rsidRPr="00156BF6">
              <w:rPr>
                <w:rFonts w:asciiTheme="majorHAnsi" w:hAnsiTheme="majorHAnsi"/>
              </w:rPr>
              <w:t>Siswa dan guru menyimpulkan pembelajaran hari ini.</w:t>
            </w:r>
          </w:p>
        </w:tc>
      </w:tr>
      <w:tr w:rsidR="009751BA" w:rsidRPr="00156BF6" w:rsidTr="000F1629">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rPr>
                <w:rFonts w:asciiTheme="majorHAnsi" w:hAnsiTheme="majorHAnsi"/>
              </w:rPr>
            </w:pPr>
            <w:r w:rsidRPr="00156BF6">
              <w:rPr>
                <w:rFonts w:asciiTheme="majorHAnsi" w:hAnsiTheme="majorHAnsi"/>
              </w:rPr>
              <w:t>2.</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rPr>
                <w:rFonts w:asciiTheme="majorHAnsi" w:hAnsiTheme="majorHAnsi"/>
              </w:rPr>
            </w:pPr>
            <w:r w:rsidRPr="00156BF6">
              <w:rPr>
                <w:rFonts w:asciiTheme="majorHAnsi" w:hAnsiTheme="majorHAnsi"/>
              </w:rPr>
              <w:t>Refleksi pencapaian siswa/formatif asesmen, dan refleksi guru untuk mengetahui ketercapaian proses pembelajaran dan perbaikan.</w:t>
            </w:r>
          </w:p>
        </w:tc>
      </w:tr>
      <w:tr w:rsidR="009751BA" w:rsidRPr="00156BF6" w:rsidTr="000F1629">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rPr>
                <w:rFonts w:asciiTheme="majorHAnsi" w:hAnsiTheme="majorHAnsi"/>
              </w:rPr>
            </w:pPr>
            <w:r w:rsidRPr="00156BF6">
              <w:rPr>
                <w:rFonts w:asciiTheme="majorHAnsi" w:hAnsiTheme="majorHAnsi"/>
              </w:rPr>
              <w:t>3.</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rPr>
                <w:rFonts w:asciiTheme="majorHAnsi" w:hAnsiTheme="majorHAnsi"/>
              </w:rPr>
            </w:pPr>
            <w:r w:rsidRPr="00156BF6">
              <w:rPr>
                <w:rFonts w:asciiTheme="majorHAnsi" w:hAnsiTheme="majorHAnsi"/>
              </w:rPr>
              <w:t>Menginformasikan kegiatan pembelajaran yang akan dilakukan pada pertemuan berikutnya.</w:t>
            </w:r>
          </w:p>
        </w:tc>
      </w:tr>
      <w:tr w:rsidR="009751BA" w:rsidRPr="00156BF6" w:rsidTr="000F1629">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rPr>
                <w:rFonts w:asciiTheme="majorHAnsi" w:hAnsiTheme="majorHAnsi"/>
              </w:rPr>
            </w:pPr>
            <w:r w:rsidRPr="00156BF6">
              <w:rPr>
                <w:rFonts w:asciiTheme="majorHAnsi" w:hAnsiTheme="majorHAnsi"/>
              </w:rPr>
              <w:t>4.</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rPr>
                <w:rFonts w:asciiTheme="majorHAnsi" w:hAnsiTheme="majorHAnsi"/>
              </w:rPr>
            </w:pPr>
            <w:r w:rsidRPr="00156BF6">
              <w:rPr>
                <w:rFonts w:asciiTheme="majorHAnsi" w:hAnsiTheme="majorHAnsi"/>
              </w:rPr>
              <w:t>Guru mengakhiri kegiatan belajar dengan memberikan pesan dan motivasi tetap semangat belajar dan diakhiri dengan berdoa.</w:t>
            </w:r>
          </w:p>
        </w:tc>
      </w:tr>
    </w:tbl>
    <w:p w:rsidR="009751BA" w:rsidRPr="00156BF6" w:rsidRDefault="009751BA" w:rsidP="009751BA">
      <w:pPr>
        <w:jc w:val="center"/>
        <w:rPr>
          <w:rFonts w:asciiTheme="majorHAnsi" w:hAnsiTheme="majorHAnsi"/>
          <w:b/>
          <w:color w:val="FF0000"/>
        </w:rPr>
      </w:pPr>
    </w:p>
    <w:p w:rsidR="009751BA" w:rsidRDefault="009751BA" w:rsidP="009751BA">
      <w:pPr>
        <w:widowControl/>
        <w:autoSpaceDE/>
        <w:autoSpaceDN/>
        <w:rPr>
          <w:rFonts w:asciiTheme="majorHAnsi" w:hAnsiTheme="majorHAnsi"/>
          <w:b/>
          <w:color w:val="FF0000"/>
        </w:rPr>
      </w:pPr>
    </w:p>
    <w:p w:rsidR="009751BA" w:rsidRDefault="009751BA" w:rsidP="009751BA">
      <w:pPr>
        <w:widowControl/>
        <w:autoSpaceDE/>
        <w:autoSpaceDN/>
        <w:rPr>
          <w:rFonts w:asciiTheme="majorHAnsi" w:hAnsiTheme="majorHAnsi"/>
          <w:b/>
          <w:color w:val="FF0000"/>
        </w:rPr>
      </w:pPr>
    </w:p>
    <w:p w:rsidR="009751BA" w:rsidRDefault="009751BA" w:rsidP="009751BA">
      <w:pPr>
        <w:widowControl/>
        <w:autoSpaceDE/>
        <w:autoSpaceDN/>
        <w:rPr>
          <w:rFonts w:asciiTheme="majorHAnsi" w:hAnsiTheme="majorHAnsi"/>
          <w:b/>
          <w:color w:val="FF0000"/>
        </w:rPr>
      </w:pPr>
    </w:p>
    <w:p w:rsidR="009751BA" w:rsidRDefault="009751BA" w:rsidP="009751BA">
      <w:pPr>
        <w:widowControl/>
        <w:autoSpaceDE/>
        <w:autoSpaceDN/>
        <w:rPr>
          <w:rFonts w:asciiTheme="majorHAnsi" w:hAnsiTheme="majorHAnsi"/>
          <w:b/>
          <w:color w:val="FF0000"/>
        </w:rPr>
      </w:pPr>
    </w:p>
    <w:p w:rsidR="009751BA" w:rsidRDefault="009751BA" w:rsidP="009751BA">
      <w:pPr>
        <w:widowControl/>
        <w:autoSpaceDE/>
        <w:autoSpaceDN/>
        <w:rPr>
          <w:rFonts w:asciiTheme="majorHAnsi" w:hAnsiTheme="majorHAnsi"/>
          <w:b/>
          <w:color w:val="FF0000"/>
        </w:rPr>
      </w:pPr>
    </w:p>
    <w:p w:rsidR="009751BA" w:rsidRDefault="009751BA" w:rsidP="009751BA">
      <w:pPr>
        <w:widowControl/>
        <w:autoSpaceDE/>
        <w:autoSpaceDN/>
        <w:rPr>
          <w:rFonts w:asciiTheme="majorHAnsi" w:hAnsiTheme="majorHAnsi"/>
          <w:b/>
          <w:color w:val="FF0000"/>
        </w:rPr>
      </w:pPr>
    </w:p>
    <w:p w:rsidR="009751BA" w:rsidRPr="00002E07" w:rsidRDefault="009751BA" w:rsidP="009751BA">
      <w:pPr>
        <w:ind w:left="5670" w:firstLine="567"/>
        <w:rPr>
          <w:rFonts w:cstheme="minorHAnsi"/>
          <w:b/>
        </w:rPr>
      </w:pPr>
      <w:r w:rsidRPr="00002E07">
        <w:rPr>
          <w:rFonts w:cstheme="minorHAnsi"/>
          <w:b/>
        </w:rPr>
        <w:t>Prajekan, 17 Juli 2023</w:t>
      </w:r>
    </w:p>
    <w:p w:rsidR="009751BA" w:rsidRPr="00002E07" w:rsidRDefault="009751BA" w:rsidP="009751BA">
      <w:pPr>
        <w:rPr>
          <w:rFonts w:cstheme="minorHAnsi"/>
          <w:b/>
        </w:rPr>
      </w:pPr>
      <w:r w:rsidRPr="00002E07">
        <w:rPr>
          <w:rFonts w:cstheme="minorHAnsi"/>
          <w:b/>
        </w:rPr>
        <w:tab/>
        <w:t>Kepala Sekolah</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p>
    <w:p w:rsidR="009751BA" w:rsidRPr="00002E07" w:rsidRDefault="009751BA" w:rsidP="009751BA">
      <w:pPr>
        <w:rPr>
          <w:rFonts w:cstheme="minorHAnsi"/>
          <w:b/>
        </w:rPr>
      </w:pPr>
      <w:r w:rsidRPr="00002E07">
        <w:rPr>
          <w:rFonts w:cstheme="minorHAnsi"/>
          <w:b/>
        </w:rPr>
        <w:tab/>
        <w:t>SMAN 1 Prajekan</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Guru Mata Pelajaran Biologi</w:t>
      </w: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r w:rsidRPr="00002E07">
        <w:rPr>
          <w:rFonts w:cstheme="minorHAnsi"/>
          <w:b/>
        </w:rPr>
        <w:tab/>
      </w:r>
      <w:r w:rsidRPr="00002E07">
        <w:rPr>
          <w:rFonts w:cstheme="minorHAnsi"/>
          <w:b/>
          <w:u w:val="single"/>
        </w:rPr>
        <w:t>H A M I D A H, M.Pd</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Pr>
          <w:rFonts w:cstheme="minorHAnsi"/>
          <w:b/>
        </w:rPr>
        <w:t>Sarnubi Abdullah</w:t>
      </w:r>
      <w:r w:rsidRPr="00002E07">
        <w:rPr>
          <w:rFonts w:cstheme="minorHAnsi"/>
          <w:b/>
        </w:rPr>
        <w:t>, S.Pd</w:t>
      </w:r>
    </w:p>
    <w:p w:rsidR="009751BA" w:rsidRDefault="009751BA" w:rsidP="009751BA">
      <w:pPr>
        <w:rPr>
          <w:rFonts w:cstheme="minorHAnsi"/>
          <w:b/>
        </w:rPr>
      </w:pPr>
      <w:r w:rsidRPr="00002E07">
        <w:rPr>
          <w:rFonts w:cstheme="minorHAnsi"/>
          <w:b/>
        </w:rPr>
        <w:tab/>
        <w:t>NIP. 19740515 200501 2 011</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NIP. 197</w:t>
      </w:r>
      <w:r>
        <w:rPr>
          <w:rFonts w:cstheme="minorHAnsi"/>
          <w:b/>
        </w:rPr>
        <w:t>40223</w:t>
      </w:r>
      <w:r w:rsidRPr="00002E07">
        <w:rPr>
          <w:rFonts w:cstheme="minorHAnsi"/>
          <w:b/>
        </w:rPr>
        <w:t xml:space="preserve"> 200</w:t>
      </w:r>
      <w:r>
        <w:rPr>
          <w:rFonts w:cstheme="minorHAnsi"/>
          <w:b/>
        </w:rPr>
        <w:t>501</w:t>
      </w:r>
      <w:r w:rsidRPr="00002E07">
        <w:rPr>
          <w:rFonts w:cstheme="minorHAnsi"/>
          <w:b/>
        </w:rPr>
        <w:t>2 1 00</w:t>
      </w:r>
      <w:r>
        <w:rPr>
          <w:rFonts w:cstheme="minorHAnsi"/>
          <w:b/>
        </w:rPr>
        <w:t>8</w:t>
      </w:r>
    </w:p>
    <w:p w:rsidR="009751BA" w:rsidRDefault="009751BA" w:rsidP="009751BA">
      <w:pPr>
        <w:widowControl/>
        <w:autoSpaceDE/>
        <w:autoSpaceDN/>
        <w:rPr>
          <w:rFonts w:asciiTheme="majorHAnsi" w:hAnsiTheme="majorHAnsi"/>
          <w:b/>
          <w:color w:val="FF0000"/>
        </w:rPr>
      </w:pPr>
    </w:p>
    <w:p w:rsidR="009751BA" w:rsidRDefault="009751BA" w:rsidP="009751BA">
      <w:pPr>
        <w:widowControl/>
        <w:autoSpaceDE/>
        <w:autoSpaceDN/>
        <w:rPr>
          <w:rFonts w:asciiTheme="majorHAnsi" w:hAnsiTheme="majorHAnsi"/>
          <w:b/>
          <w:color w:val="FF0000"/>
        </w:rPr>
      </w:pPr>
    </w:p>
    <w:p w:rsidR="009751BA" w:rsidRDefault="009751BA" w:rsidP="009751BA">
      <w:pPr>
        <w:widowControl/>
        <w:autoSpaceDE/>
        <w:autoSpaceDN/>
        <w:rPr>
          <w:rFonts w:asciiTheme="majorHAnsi" w:hAnsiTheme="majorHAnsi"/>
          <w:b/>
          <w:color w:val="FF0000"/>
        </w:rPr>
      </w:pPr>
    </w:p>
    <w:p w:rsidR="009751BA" w:rsidRDefault="009751BA" w:rsidP="009751BA">
      <w:pPr>
        <w:widowControl/>
        <w:autoSpaceDE/>
        <w:autoSpaceDN/>
        <w:rPr>
          <w:rFonts w:asciiTheme="majorHAnsi" w:hAnsiTheme="majorHAnsi"/>
          <w:b/>
          <w:color w:val="FF0000"/>
        </w:rPr>
      </w:pPr>
    </w:p>
    <w:p w:rsidR="009751BA" w:rsidRDefault="009751BA" w:rsidP="009751BA">
      <w:pPr>
        <w:widowControl/>
        <w:autoSpaceDE/>
        <w:autoSpaceDN/>
        <w:rPr>
          <w:rFonts w:asciiTheme="majorHAnsi" w:hAnsiTheme="majorHAnsi"/>
          <w:b/>
          <w:color w:val="FF0000"/>
        </w:rPr>
      </w:pPr>
    </w:p>
    <w:p w:rsidR="009751BA" w:rsidRDefault="009751BA" w:rsidP="009751BA">
      <w:pPr>
        <w:widowControl/>
        <w:autoSpaceDE/>
        <w:autoSpaceDN/>
        <w:rPr>
          <w:rFonts w:asciiTheme="majorHAnsi" w:hAnsiTheme="majorHAnsi"/>
          <w:b/>
          <w:color w:val="FF0000"/>
        </w:rPr>
      </w:pPr>
    </w:p>
    <w:p w:rsidR="009751BA" w:rsidRDefault="009751BA" w:rsidP="009751BA">
      <w:pPr>
        <w:widowControl/>
        <w:autoSpaceDE/>
        <w:autoSpaceDN/>
        <w:rPr>
          <w:rFonts w:asciiTheme="majorHAnsi" w:hAnsiTheme="majorHAnsi"/>
          <w:b/>
          <w:color w:val="FF0000"/>
        </w:rPr>
      </w:pPr>
    </w:p>
    <w:p w:rsidR="009751BA" w:rsidRDefault="009751BA" w:rsidP="009751BA">
      <w:pPr>
        <w:widowControl/>
        <w:autoSpaceDE/>
        <w:autoSpaceDN/>
        <w:rPr>
          <w:rFonts w:asciiTheme="majorHAnsi" w:hAnsiTheme="majorHAnsi"/>
          <w:b/>
          <w:color w:val="FF0000"/>
        </w:rPr>
      </w:pPr>
    </w:p>
    <w:p w:rsidR="009751BA" w:rsidRDefault="009751BA" w:rsidP="009751BA">
      <w:pPr>
        <w:widowControl/>
        <w:autoSpaceDE/>
        <w:autoSpaceDN/>
        <w:rPr>
          <w:rFonts w:asciiTheme="majorHAnsi" w:hAnsiTheme="majorHAnsi"/>
          <w:b/>
          <w:color w:val="FF0000"/>
        </w:rPr>
      </w:pPr>
    </w:p>
    <w:p w:rsidR="009751BA" w:rsidRDefault="009751BA" w:rsidP="009751BA">
      <w:pPr>
        <w:widowControl/>
        <w:autoSpaceDE/>
        <w:autoSpaceDN/>
        <w:rPr>
          <w:rFonts w:asciiTheme="majorHAnsi" w:hAnsiTheme="majorHAnsi"/>
          <w:b/>
          <w:color w:val="FF0000"/>
        </w:rPr>
      </w:pPr>
    </w:p>
    <w:p w:rsidR="009751BA" w:rsidRDefault="009751BA" w:rsidP="009751BA">
      <w:pPr>
        <w:widowControl/>
        <w:autoSpaceDE/>
        <w:autoSpaceDN/>
        <w:rPr>
          <w:rFonts w:asciiTheme="majorHAnsi" w:hAnsiTheme="majorHAnsi"/>
          <w:b/>
          <w:color w:val="FF0000"/>
        </w:rPr>
      </w:pPr>
    </w:p>
    <w:p w:rsidR="009751BA" w:rsidRDefault="009751BA" w:rsidP="009751BA">
      <w:pPr>
        <w:widowControl/>
        <w:autoSpaceDE/>
        <w:autoSpaceDN/>
        <w:rPr>
          <w:rFonts w:asciiTheme="majorHAnsi" w:hAnsiTheme="majorHAnsi"/>
          <w:b/>
          <w:color w:val="FF0000"/>
        </w:rPr>
      </w:pPr>
    </w:p>
    <w:p w:rsidR="009751BA" w:rsidRDefault="009751BA" w:rsidP="009751BA">
      <w:pPr>
        <w:widowControl/>
        <w:autoSpaceDE/>
        <w:autoSpaceDN/>
        <w:rPr>
          <w:rFonts w:asciiTheme="majorHAnsi" w:hAnsiTheme="majorHAnsi"/>
          <w:b/>
          <w:color w:val="FF0000"/>
        </w:rPr>
      </w:pPr>
    </w:p>
    <w:p w:rsidR="009751BA" w:rsidRPr="00F07D72" w:rsidRDefault="009751BA" w:rsidP="009751BA">
      <w:pPr>
        <w:pStyle w:val="Title"/>
        <w:tabs>
          <w:tab w:val="left" w:pos="9072"/>
        </w:tabs>
        <w:ind w:right="51" w:firstLine="1350"/>
        <w:rPr>
          <w:rFonts w:ascii="Orbitron" w:hAnsi="Orbitron"/>
          <w:sz w:val="34"/>
          <w:szCs w:val="32"/>
        </w:rPr>
      </w:pPr>
      <w:r w:rsidRPr="00F07D72">
        <w:rPr>
          <w:rFonts w:ascii="Orbitron" w:hAnsi="Orbitron"/>
          <w:sz w:val="34"/>
          <w:szCs w:val="32"/>
        </w:rPr>
        <w:lastRenderedPageBreak/>
        <w:t>PEMERINTAH PROVINSI JAWA TIMUR</w:t>
      </w:r>
    </w:p>
    <w:p w:rsidR="009751BA" w:rsidRPr="00F07D72" w:rsidRDefault="009751BA" w:rsidP="009751BA">
      <w:pPr>
        <w:pStyle w:val="Subtitle"/>
        <w:ind w:left="1350" w:right="51" w:firstLine="68"/>
        <w:rPr>
          <w:rFonts w:ascii="Orbitron" w:hAnsi="Orbitron" w:cs="Times New Roman"/>
          <w:sz w:val="34"/>
          <w:szCs w:val="32"/>
        </w:rPr>
      </w:pPr>
      <w:r w:rsidRPr="00F07D72">
        <w:rPr>
          <w:rFonts w:ascii="Orbitron" w:hAnsi="Orbitron"/>
          <w:noProof/>
        </w:rPr>
        <w:drawing>
          <wp:anchor distT="0" distB="0" distL="114300" distR="114300" simplePos="0" relativeHeight="251735552" behindDoc="0" locked="0" layoutInCell="1" allowOverlap="1" wp14:anchorId="47D94744" wp14:editId="758FDEC1">
            <wp:simplePos x="0" y="0"/>
            <wp:positionH relativeFrom="column">
              <wp:posOffset>88265</wp:posOffset>
            </wp:positionH>
            <wp:positionV relativeFrom="paragraph">
              <wp:posOffset>-217805</wp:posOffset>
            </wp:positionV>
            <wp:extent cx="753745" cy="1141730"/>
            <wp:effectExtent l="0" t="0" r="8255" b="1270"/>
            <wp:wrapNone/>
            <wp:docPr id="121" name="Picture 121" descr="Description: Description: Lambang_propinsi_ja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ambang_propinsi_jati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745"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D72">
        <w:rPr>
          <w:rFonts w:ascii="Orbitron" w:hAnsi="Orbitron" w:cs="Times New Roman"/>
          <w:sz w:val="34"/>
          <w:szCs w:val="32"/>
        </w:rPr>
        <w:t>DINAS PENDIDIKAN</w:t>
      </w:r>
    </w:p>
    <w:p w:rsidR="009751BA" w:rsidRPr="00F07D72" w:rsidRDefault="009751BA" w:rsidP="009751BA">
      <w:pPr>
        <w:pStyle w:val="Heading2"/>
        <w:ind w:left="1134" w:right="51"/>
        <w:jc w:val="center"/>
        <w:rPr>
          <w:rFonts w:ascii="Orbitron" w:hAnsi="Orbitron"/>
          <w:sz w:val="30"/>
          <w:szCs w:val="32"/>
        </w:rPr>
      </w:pPr>
      <w:r>
        <w:rPr>
          <w:rFonts w:ascii="Orbitron" w:hAnsi="Orbitron"/>
          <w:sz w:val="30"/>
          <w:szCs w:val="32"/>
        </w:rPr>
        <w:t>SMA</w:t>
      </w:r>
      <w:r w:rsidRPr="00F07D72">
        <w:rPr>
          <w:rFonts w:ascii="Orbitron" w:hAnsi="Orbitron"/>
          <w:sz w:val="30"/>
          <w:szCs w:val="32"/>
        </w:rPr>
        <w:t xml:space="preserve"> NEGERI 1</w:t>
      </w:r>
      <w:r>
        <w:rPr>
          <w:rFonts w:ascii="Orbitron" w:hAnsi="Orbitron"/>
          <w:sz w:val="30"/>
          <w:szCs w:val="32"/>
        </w:rPr>
        <w:t xml:space="preserve"> </w:t>
      </w:r>
      <w:r w:rsidRPr="00F07D72">
        <w:rPr>
          <w:rFonts w:ascii="Orbitron" w:hAnsi="Orbitron"/>
          <w:sz w:val="30"/>
          <w:szCs w:val="32"/>
        </w:rPr>
        <w:t>PRAJEKAN</w:t>
      </w:r>
    </w:p>
    <w:p w:rsidR="009751BA" w:rsidRPr="00A04FF8" w:rsidRDefault="009751BA" w:rsidP="009751BA">
      <w:pPr>
        <w:pStyle w:val="Heading1"/>
        <w:ind w:left="698" w:right="51" w:firstLine="720"/>
        <w:jc w:val="center"/>
        <w:rPr>
          <w:sz w:val="18"/>
          <w:szCs w:val="18"/>
          <w:lang w:val="sv-SE"/>
        </w:rPr>
      </w:pPr>
      <w:r>
        <w:rPr>
          <w:sz w:val="18"/>
          <w:szCs w:val="18"/>
        </w:rPr>
        <w:t>JL. KHR. AS’AD SYAMSUL ARIFIN</w:t>
      </w:r>
      <w:r w:rsidRPr="00A04FF8">
        <w:rPr>
          <w:sz w:val="18"/>
          <w:szCs w:val="18"/>
        </w:rPr>
        <w:t xml:space="preserve">, Telp </w:t>
      </w:r>
      <w:r w:rsidRPr="00A04FF8">
        <w:rPr>
          <w:sz w:val="18"/>
          <w:szCs w:val="18"/>
          <w:lang w:val="sv-SE"/>
        </w:rPr>
        <w:t>(0332) 560 420</w:t>
      </w:r>
    </w:p>
    <w:p w:rsidR="009751BA" w:rsidRPr="000725B5" w:rsidRDefault="009751BA" w:rsidP="009751BA">
      <w:pPr>
        <w:pStyle w:val="Heading1"/>
        <w:ind w:left="698" w:right="51" w:firstLine="720"/>
        <w:jc w:val="center"/>
        <w:rPr>
          <w:b/>
          <w:i/>
          <w:sz w:val="18"/>
          <w:szCs w:val="18"/>
          <w:u w:val="single"/>
          <w:lang w:val="id-ID"/>
        </w:rPr>
      </w:pPr>
      <w:r w:rsidRPr="00A04FF8">
        <w:rPr>
          <w:sz w:val="18"/>
          <w:szCs w:val="18"/>
          <w:lang w:val="sv-SE"/>
        </w:rPr>
        <w:t xml:space="preserve">Email: </w:t>
      </w:r>
      <w:hyperlink r:id="rId53" w:history="1">
        <w:r w:rsidRPr="00A04FF8">
          <w:rPr>
            <w:rStyle w:val="Hyperlink"/>
            <w:rFonts w:eastAsia="Calibri"/>
            <w:sz w:val="18"/>
            <w:szCs w:val="18"/>
            <w:lang w:val="sv-SE"/>
          </w:rPr>
          <w:t>sman1prajekan@gmail.com</w:t>
        </w:r>
      </w:hyperlink>
      <w:r>
        <w:rPr>
          <w:rStyle w:val="Hyperlink"/>
          <w:rFonts w:eastAsia="Calibri"/>
          <w:sz w:val="18"/>
          <w:szCs w:val="18"/>
          <w:lang w:val="id-ID"/>
        </w:rPr>
        <w:t xml:space="preserve"> </w:t>
      </w:r>
      <w:r w:rsidRPr="000725B5">
        <w:rPr>
          <w:rStyle w:val="Hyperlink"/>
          <w:rFonts w:eastAsia="Calibri"/>
          <w:sz w:val="18"/>
          <w:szCs w:val="18"/>
          <w:lang w:val="id-ID"/>
        </w:rPr>
        <w:t>Website :</w:t>
      </w:r>
      <w:r w:rsidRPr="000725B5">
        <w:rPr>
          <w:rStyle w:val="Hyperlink"/>
          <w:rFonts w:eastAsia="Calibri"/>
          <w:b/>
          <w:sz w:val="18"/>
          <w:szCs w:val="18"/>
          <w:lang w:val="id-ID"/>
        </w:rPr>
        <w:t xml:space="preserve"> </w:t>
      </w:r>
      <w:r>
        <w:rPr>
          <w:rStyle w:val="Hyperlink"/>
          <w:rFonts w:eastAsia="Calibri"/>
          <w:b/>
          <w:sz w:val="18"/>
          <w:szCs w:val="18"/>
          <w:lang w:val="id-ID"/>
        </w:rPr>
        <w:t>www. Sman1prajekan.sch.id</w:t>
      </w:r>
    </w:p>
    <w:p w:rsidR="009751BA" w:rsidRPr="00B82321" w:rsidRDefault="009751BA" w:rsidP="009751BA">
      <w:pPr>
        <w:ind w:left="2977" w:right="51"/>
        <w:jc w:val="center"/>
        <w:rPr>
          <w:b/>
          <w:sz w:val="32"/>
          <w:lang w:val="sv-SE"/>
        </w:rPr>
      </w:pPr>
      <w:r w:rsidRPr="0030448D">
        <w:rPr>
          <w:rFonts w:ascii="Orbitron" w:hAnsi="Orbitron" w:cs="Tahoma"/>
          <w:b/>
          <w:sz w:val="34"/>
          <w:lang w:val="sv-SE"/>
        </w:rPr>
        <w:t>BONDOWOSO</w:t>
      </w:r>
      <w:r w:rsidRPr="0030448D">
        <w:rPr>
          <w:rFonts w:ascii="Orbitron" w:hAnsi="Orbitron"/>
          <w:b/>
          <w:sz w:val="34"/>
          <w:lang w:val="sv-SE"/>
        </w:rPr>
        <w:t xml:space="preserve"> </w:t>
      </w:r>
      <w:r w:rsidRPr="0030448D">
        <w:rPr>
          <w:rFonts w:ascii="Orbitron" w:hAnsi="Orbitron"/>
          <w:b/>
          <w:sz w:val="32"/>
          <w:lang w:val="sv-SE"/>
        </w:rPr>
        <w:t xml:space="preserve">       </w:t>
      </w:r>
      <w:r>
        <w:rPr>
          <w:b/>
          <w:sz w:val="32"/>
          <w:lang w:val="sv-SE"/>
        </w:rPr>
        <w:t xml:space="preserve">    </w:t>
      </w:r>
      <w:r>
        <w:rPr>
          <w:b/>
          <w:sz w:val="32"/>
          <w:lang w:val="id-ID"/>
        </w:rPr>
        <w:t xml:space="preserve">  </w:t>
      </w:r>
      <w:r>
        <w:rPr>
          <w:b/>
          <w:sz w:val="32"/>
          <w:lang w:val="sv-SE"/>
        </w:rPr>
        <w:t xml:space="preserve">   </w:t>
      </w:r>
      <w:r w:rsidRPr="00B82321">
        <w:rPr>
          <w:sz w:val="16"/>
          <w:lang w:val="sv-SE"/>
        </w:rPr>
        <w:t>Kode Pos 68285</w:t>
      </w:r>
    </w:p>
    <w:p w:rsidR="009751BA" w:rsidRPr="00FD27DD" w:rsidRDefault="009751BA" w:rsidP="009751BA">
      <w:pPr>
        <w:jc w:val="center"/>
        <w:rPr>
          <w:rFonts w:asciiTheme="majorHAnsi" w:hAnsiTheme="majorHAnsi"/>
          <w:noProof/>
        </w:rPr>
      </w:pPr>
      <w:r>
        <w:rPr>
          <w:rFonts w:asciiTheme="majorHAnsi" w:hAnsiTheme="majorHAnsi"/>
          <w:noProof/>
          <w:lang w:val="en-US"/>
        </w:rPr>
        <mc:AlternateContent>
          <mc:Choice Requires="wps">
            <w:drawing>
              <wp:anchor distT="4294967289" distB="4294967289" distL="114300" distR="114300" simplePos="0" relativeHeight="251734528" behindDoc="0" locked="0" layoutInCell="1" allowOverlap="1" wp14:anchorId="632FFD2F" wp14:editId="4310EF42">
                <wp:simplePos x="0" y="0"/>
                <wp:positionH relativeFrom="column">
                  <wp:posOffset>635</wp:posOffset>
                </wp:positionH>
                <wp:positionV relativeFrom="paragraph">
                  <wp:posOffset>26670</wp:posOffset>
                </wp:positionV>
                <wp:extent cx="6120000" cy="0"/>
                <wp:effectExtent l="0" t="0" r="14605" b="19050"/>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04" o:spid="_x0000_s1026" style="position:absolute;z-index:25173452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05pt,2.1pt" to="481.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IY45AEAAC0EAAAOAAAAZHJzL2Uyb0RvYy54bWysU02P0zAQvSPxHyzfadIVrCBquoeulssK&#10;Kgo/YNaxGwvbY9mmSf89Y6dJlw8hgbhYsWfem3lvJpu70Rp2kiFqdC1fr2rOpBPYaXds+ZfPD6/e&#10;chYTuA4MOtnys4z8bvvyxWbwjbzBHk0nAyMSF5vBt7xPyTdVFUUvLcQVeukoqDBYSHQNx6oLMBC7&#10;NdVNXd9WA4bOBxQyRnq9n4J8W/iVkiJ9VCrKxEzLqbdUzlDOp3xW2w00xwC+1+LSBvxDFxa0o6IL&#10;1T0kYN+C/oXKahEwokorgbZCpbSQRQOpWdc/qTn04GXRQuZEv9gU/x+t+HDaB6Y7ml39mjMHloZ0&#10;SAH0sU9sh86RhRhYjpJXg48NQXZuH7JaMbqDf0TxNVKs+iGYL9FPaaMKNqeTXDYW78+L93JMTNDj&#10;7ZrGWdOIxByroJmBPsT0XqJl+aPlRrtsCzRweowpl4ZmTsnPxrGBBL2r39QlLaLR3YM2JgfLasmd&#10;CewEtBRpXGdhxPAsi27GXRRNIoqcdDZy4v8kFZlGba+nAnldr5wghHRp5jWOsjNMUQcL8NLZn4CX&#10;/AyVZZX/BrwgSmV0aQFb7TD8ru2rFWrKnx2YdGcLnrA778M8bNrJ4tzl/8lL//xe4Ne/fPsdAAD/&#10;/wMAUEsDBBQABgAIAAAAIQCFjkE31gAAAAQBAAAPAAAAZHJzL2Rvd25yZXYueG1sTI5NbsIwEIX3&#10;SNxhNEjdRMVp+FEJcVAViQMUOICJhyTCHkexgfT2Nd2U5ac3781X7EZr4E6D7xxL/JinCMS10x03&#10;Ek/H/fsngg+KtTKOSeIPedyV00mhcu0e/E33Q2ggjrDPlcQ2hD4XwtctWeXnrieO2cUNVoWIQyP0&#10;oB5x3BqRpelaWNVx/NCqnqqW6uvhZqNGVZ0ST3uzSI71JVmOq8z4Xsq32fi1RQg0hv9jfOrHDpbR&#10;6exurD2YJ0OQuMwQYrhZLzYI5z8WZSFe5ctfAAAA//8DAFBLAQItABQABgAIAAAAIQC2gziS/gAA&#10;AOEBAAATAAAAAAAAAAAAAAAAAAAAAABbQ29udGVudF9UeXBlc10ueG1sUEsBAi0AFAAGAAgAAAAh&#10;ADj9If/WAAAAlAEAAAsAAAAAAAAAAAAAAAAALwEAAF9yZWxzLy5yZWxzUEsBAi0AFAAGAAgAAAAh&#10;AF5AhjjkAQAALQQAAA4AAAAAAAAAAAAAAAAALgIAAGRycy9lMm9Eb2MueG1sUEsBAi0AFAAGAAgA&#10;AAAhAIWOQTfWAAAABAEAAA8AAAAAAAAAAAAAAAAAPgQAAGRycy9kb3ducmV2LnhtbFBLBQYAAAAA&#10;BAAEAPMAAABBBQAAAAA=&#10;" strokecolor="black [3213]" strokeweight="1.5pt">
                <o:lock v:ext="edit" shapetype="f"/>
              </v:line>
            </w:pict>
          </mc:Fallback>
        </mc:AlternateContent>
      </w:r>
    </w:p>
    <w:p w:rsidR="009751BA" w:rsidRPr="00156BF6" w:rsidRDefault="009751BA" w:rsidP="009751BA">
      <w:pPr>
        <w:pStyle w:val="Heading2"/>
        <w:ind w:left="0"/>
        <w:jc w:val="center"/>
        <w:rPr>
          <w:rFonts w:asciiTheme="majorHAnsi" w:hAnsiTheme="majorHAnsi"/>
          <w:sz w:val="38"/>
          <w:szCs w:val="38"/>
        </w:rPr>
      </w:pPr>
      <w:r w:rsidRPr="00156BF6">
        <w:rPr>
          <w:rFonts w:asciiTheme="majorHAnsi" w:hAnsiTheme="majorHAnsi"/>
          <w:sz w:val="38"/>
          <w:szCs w:val="38"/>
        </w:rPr>
        <w:t>KEGIATAN PEMBELAJARAN</w:t>
      </w:r>
    </w:p>
    <w:p w:rsidR="009751BA" w:rsidRPr="00156BF6" w:rsidRDefault="009751BA" w:rsidP="009751BA">
      <w:pPr>
        <w:jc w:val="center"/>
        <w:rPr>
          <w:rFonts w:asciiTheme="majorHAnsi" w:hAnsiTheme="majorHAnsi"/>
          <w:b/>
          <w:color w:val="FF0000"/>
        </w:rPr>
      </w:pPr>
      <w:r w:rsidRPr="00156BF6">
        <w:rPr>
          <w:rFonts w:asciiTheme="majorHAnsi" w:hAnsiTheme="majorHAnsi"/>
          <w:b/>
          <w:color w:val="FF0000"/>
        </w:rPr>
        <w:t>KURIKULUM MERDEKA</w:t>
      </w:r>
    </w:p>
    <w:p w:rsidR="009751BA" w:rsidRPr="00156BF6" w:rsidRDefault="009751BA" w:rsidP="009751BA">
      <w:pPr>
        <w:jc w:val="center"/>
        <w:rPr>
          <w:rFonts w:asciiTheme="majorHAnsi" w:hAnsiTheme="majorHAnsi"/>
          <w:b/>
          <w:color w:val="FF0000"/>
        </w:rPr>
      </w:pPr>
    </w:p>
    <w:tbl>
      <w:tblPr>
        <w:tblStyle w:val="LightShading-Accent3"/>
        <w:tblW w:w="9639" w:type="dxa"/>
        <w:tblInd w:w="108" w:type="dxa"/>
        <w:tblLook w:val="04A0" w:firstRow="1" w:lastRow="0" w:firstColumn="1" w:lastColumn="0" w:noHBand="0" w:noVBand="1"/>
      </w:tblPr>
      <w:tblGrid>
        <w:gridCol w:w="1985"/>
        <w:gridCol w:w="283"/>
        <w:gridCol w:w="3119"/>
        <w:gridCol w:w="1862"/>
        <w:gridCol w:w="280"/>
        <w:gridCol w:w="2110"/>
      </w:tblGrid>
      <w:tr w:rsidR="009751BA" w:rsidRPr="00156BF6" w:rsidTr="000F1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hemeColor="accent3" w:themeShade="BF"/>
            </w:tcBorders>
          </w:tcPr>
          <w:p w:rsidR="009751BA" w:rsidRPr="00156BF6" w:rsidRDefault="009751BA" w:rsidP="000F1629">
            <w:pPr>
              <w:tabs>
                <w:tab w:val="left" w:pos="2997"/>
                <w:tab w:val="left" w:pos="3139"/>
              </w:tabs>
              <w:spacing w:before="40" w:after="40"/>
              <w:rPr>
                <w:rFonts w:asciiTheme="majorHAnsi" w:hAnsiTheme="majorHAnsi"/>
                <w:b w:val="0"/>
                <w:color w:val="auto"/>
              </w:rPr>
            </w:pPr>
            <w:r w:rsidRPr="00156BF6">
              <w:rPr>
                <w:rFonts w:asciiTheme="majorHAnsi" w:hAnsiTheme="majorHAnsi"/>
                <w:b w:val="0"/>
                <w:color w:val="auto"/>
              </w:rPr>
              <w:t>Nama</w:t>
            </w:r>
            <w:r w:rsidRPr="00156BF6">
              <w:rPr>
                <w:rFonts w:asciiTheme="majorHAnsi" w:hAnsiTheme="majorHAnsi"/>
                <w:b w:val="0"/>
                <w:color w:val="auto"/>
                <w:spacing w:val="-2"/>
              </w:rPr>
              <w:t xml:space="preserve"> </w:t>
            </w:r>
            <w:r w:rsidRPr="00156BF6">
              <w:rPr>
                <w:rFonts w:asciiTheme="majorHAnsi" w:hAnsiTheme="majorHAnsi"/>
                <w:b w:val="0"/>
                <w:color w:val="auto"/>
              </w:rPr>
              <w:t>Penyusun</w:t>
            </w:r>
          </w:p>
        </w:tc>
        <w:tc>
          <w:tcPr>
            <w:tcW w:w="283" w:type="dxa"/>
            <w:tcBorders>
              <w:bottom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156BF6">
              <w:rPr>
                <w:rFonts w:asciiTheme="majorHAnsi" w:hAnsiTheme="majorHAnsi"/>
                <w:b w:val="0"/>
                <w:color w:val="auto"/>
              </w:rPr>
              <w:t>:</w:t>
            </w:r>
          </w:p>
        </w:tc>
        <w:tc>
          <w:tcPr>
            <w:tcW w:w="3119" w:type="dxa"/>
            <w:tcBorders>
              <w:bottom w:val="single" w:sz="4" w:space="0" w:color="76923C" w:themeColor="accent3" w:themeShade="BF"/>
              <w:right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Pr>
                <w:rFonts w:asciiTheme="majorHAnsi" w:hAnsiTheme="majorHAnsi"/>
                <w:b w:val="0"/>
                <w:color w:val="auto"/>
              </w:rPr>
              <w:t>SARNUBI A, S.Pd</w:t>
            </w:r>
          </w:p>
        </w:tc>
        <w:tc>
          <w:tcPr>
            <w:tcW w:w="1862" w:type="dxa"/>
            <w:tcBorders>
              <w:left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156BF6">
              <w:rPr>
                <w:rFonts w:asciiTheme="majorHAnsi" w:hAnsiTheme="majorHAnsi"/>
                <w:b w:val="0"/>
                <w:color w:val="auto"/>
              </w:rPr>
              <w:t>Kelas</w:t>
            </w:r>
            <w:r w:rsidRPr="00156BF6">
              <w:rPr>
                <w:rFonts w:asciiTheme="majorHAnsi" w:hAnsiTheme="majorHAnsi"/>
                <w:b w:val="0"/>
                <w:color w:val="auto"/>
                <w:spacing w:val="-1"/>
              </w:rPr>
              <w:t xml:space="preserve"> </w:t>
            </w:r>
            <w:r w:rsidRPr="00156BF6">
              <w:rPr>
                <w:rFonts w:asciiTheme="majorHAnsi" w:hAnsiTheme="majorHAnsi"/>
                <w:b w:val="0"/>
                <w:color w:val="auto"/>
              </w:rPr>
              <w:t>/ Semester</w:t>
            </w:r>
          </w:p>
        </w:tc>
        <w:tc>
          <w:tcPr>
            <w:tcW w:w="280" w:type="dxa"/>
            <w:tcBorders>
              <w:bottom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auto"/>
              </w:rPr>
            </w:pPr>
            <w:r w:rsidRPr="00156BF6">
              <w:rPr>
                <w:rFonts w:asciiTheme="majorHAnsi" w:hAnsiTheme="majorHAnsi"/>
                <w:bCs w:val="0"/>
                <w:color w:val="auto"/>
              </w:rPr>
              <w:t>:</w:t>
            </w:r>
          </w:p>
        </w:tc>
        <w:tc>
          <w:tcPr>
            <w:tcW w:w="2110" w:type="dxa"/>
            <w:tcBorders>
              <w:bottom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156BF6">
              <w:rPr>
                <w:rFonts w:asciiTheme="majorHAnsi" w:hAnsiTheme="majorHAnsi"/>
                <w:b w:val="0"/>
                <w:color w:val="auto"/>
              </w:rPr>
              <w:t>X/Genap</w:t>
            </w:r>
          </w:p>
        </w:tc>
      </w:tr>
      <w:tr w:rsidR="009751BA" w:rsidRPr="00156BF6" w:rsidTr="000F1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rPr>
                <w:rFonts w:asciiTheme="majorHAnsi" w:hAnsiTheme="majorHAnsi"/>
                <w:b w:val="0"/>
                <w:color w:val="auto"/>
              </w:rPr>
            </w:pPr>
            <w:r w:rsidRPr="00156BF6">
              <w:rPr>
                <w:rFonts w:asciiTheme="majorHAnsi" w:hAnsiTheme="majorHAnsi"/>
                <w:b w:val="0"/>
                <w:color w:val="auto"/>
              </w:rPr>
              <w:t>Satuan</w:t>
            </w:r>
            <w:r w:rsidRPr="00156BF6">
              <w:rPr>
                <w:rFonts w:asciiTheme="majorHAnsi" w:hAnsiTheme="majorHAnsi"/>
                <w:b w:val="0"/>
                <w:color w:val="auto"/>
                <w:spacing w:val="-2"/>
              </w:rPr>
              <w:t xml:space="preserve"> </w:t>
            </w:r>
            <w:r w:rsidRPr="00156BF6">
              <w:rPr>
                <w:rFonts w:asciiTheme="majorHAnsi" w:hAnsiTheme="majorHAnsi"/>
                <w:b w:val="0"/>
                <w:color w:val="auto"/>
              </w:rPr>
              <w:t>Pendidikan</w:t>
            </w:r>
          </w:p>
        </w:tc>
        <w:tc>
          <w:tcPr>
            <w:tcW w:w="283"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3119" w:type="dxa"/>
            <w:tcBorders>
              <w:top w:val="single" w:sz="4" w:space="0" w:color="76923C" w:themeColor="accent3" w:themeShade="BF"/>
              <w:bottom w:val="single" w:sz="4" w:space="0" w:color="76923C" w:themeColor="accent3" w:themeShade="BF"/>
              <w:right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SMAN 1 Prajekan</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Alokasi</w:t>
            </w:r>
            <w:r w:rsidRPr="00156BF6">
              <w:rPr>
                <w:rFonts w:asciiTheme="majorHAnsi" w:hAnsiTheme="majorHAnsi"/>
                <w:bCs/>
                <w:color w:val="auto"/>
                <w:spacing w:val="-1"/>
              </w:rPr>
              <w:t xml:space="preserve"> </w:t>
            </w:r>
            <w:r w:rsidRPr="00156BF6">
              <w:rPr>
                <w:rFonts w:asciiTheme="majorHAnsi" w:hAnsiTheme="majorHAnsi"/>
                <w:bCs/>
                <w:color w:val="auto"/>
              </w:rPr>
              <w:t>Waktu</w:t>
            </w:r>
          </w:p>
        </w:tc>
        <w:tc>
          <w:tcPr>
            <w:tcW w:w="280"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2110"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3 JP</w:t>
            </w:r>
          </w:p>
        </w:tc>
      </w:tr>
      <w:tr w:rsidR="009751BA" w:rsidRPr="00156BF6" w:rsidTr="000F1629">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left w:val="nil"/>
              <w:bottom w:val="single" w:sz="4" w:space="0" w:color="76923C" w:themeColor="accent3" w:themeShade="BF"/>
            </w:tcBorders>
          </w:tcPr>
          <w:p w:rsidR="009751BA" w:rsidRPr="00156BF6" w:rsidRDefault="009751BA" w:rsidP="000F1629">
            <w:pPr>
              <w:tabs>
                <w:tab w:val="left" w:pos="2997"/>
                <w:tab w:val="left" w:pos="3139"/>
              </w:tabs>
              <w:spacing w:before="40" w:after="40"/>
              <w:rPr>
                <w:rFonts w:asciiTheme="majorHAnsi" w:hAnsiTheme="majorHAnsi"/>
                <w:b w:val="0"/>
                <w:color w:val="auto"/>
              </w:rPr>
            </w:pPr>
            <w:r w:rsidRPr="00156BF6">
              <w:rPr>
                <w:rFonts w:asciiTheme="majorHAnsi" w:hAnsiTheme="majorHAnsi"/>
                <w:b w:val="0"/>
                <w:color w:val="auto"/>
              </w:rPr>
              <w:t>Mata</w:t>
            </w:r>
            <w:r w:rsidRPr="00156BF6">
              <w:rPr>
                <w:rFonts w:asciiTheme="majorHAnsi" w:hAnsiTheme="majorHAnsi"/>
                <w:b w:val="0"/>
                <w:color w:val="auto"/>
                <w:spacing w:val="-1"/>
              </w:rPr>
              <w:t xml:space="preserve"> </w:t>
            </w:r>
            <w:r w:rsidRPr="00156BF6">
              <w:rPr>
                <w:rFonts w:asciiTheme="majorHAnsi" w:hAnsiTheme="majorHAnsi"/>
                <w:b w:val="0"/>
                <w:color w:val="auto"/>
              </w:rPr>
              <w:t>Pelajaran</w:t>
            </w:r>
          </w:p>
        </w:tc>
        <w:tc>
          <w:tcPr>
            <w:tcW w:w="283"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3119" w:type="dxa"/>
            <w:tcBorders>
              <w:top w:val="single" w:sz="4" w:space="0" w:color="76923C" w:themeColor="accent3" w:themeShade="BF"/>
              <w:bottom w:val="single" w:sz="4" w:space="0" w:color="76923C" w:themeColor="accent3" w:themeShade="BF"/>
              <w:right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Fisika</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Fase</w:t>
            </w:r>
          </w:p>
        </w:tc>
        <w:tc>
          <w:tcPr>
            <w:tcW w:w="280"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2110"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E</w:t>
            </w:r>
          </w:p>
        </w:tc>
      </w:tr>
      <w:tr w:rsidR="009751BA" w:rsidRPr="00156BF6" w:rsidTr="000F1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rPr>
                <w:rFonts w:asciiTheme="majorHAnsi" w:hAnsiTheme="majorHAnsi"/>
                <w:b w:val="0"/>
                <w:bCs w:val="0"/>
              </w:rPr>
            </w:pPr>
            <w:r w:rsidRPr="00156BF6">
              <w:rPr>
                <w:rFonts w:asciiTheme="majorHAnsi" w:hAnsiTheme="majorHAnsi"/>
                <w:b w:val="0"/>
                <w:bCs w:val="0"/>
                <w:color w:val="auto"/>
              </w:rPr>
              <w:t>Elemen Mapel</w:t>
            </w:r>
          </w:p>
        </w:tc>
        <w:tc>
          <w:tcPr>
            <w:tcW w:w="283"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7371" w:type="dxa"/>
            <w:gridSpan w:val="4"/>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156BF6">
              <w:rPr>
                <w:rFonts w:asciiTheme="majorHAnsi" w:hAnsiTheme="majorHAnsi"/>
                <w:bCs/>
                <w:color w:val="auto"/>
              </w:rPr>
              <w:t>Pemahaman Fisika / perubahan iklim dan pemanasan global, pencemaran lingkungan</w:t>
            </w:r>
          </w:p>
        </w:tc>
      </w:tr>
    </w:tbl>
    <w:p w:rsidR="009751BA" w:rsidRPr="00156BF6" w:rsidRDefault="009751BA" w:rsidP="009751BA">
      <w:pPr>
        <w:jc w:val="center"/>
        <w:rPr>
          <w:rFonts w:asciiTheme="majorHAnsi" w:hAnsiTheme="majorHAnsi"/>
          <w:b/>
          <w:color w:val="FF000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903"/>
        <w:gridCol w:w="8302"/>
      </w:tblGrid>
      <w:tr w:rsidR="009751BA" w:rsidRPr="00156BF6" w:rsidTr="000F1629">
        <w:trPr>
          <w:trHeight w:val="69"/>
          <w:tblHeader/>
        </w:trPr>
        <w:tc>
          <w:tcPr>
            <w:tcW w:w="9639"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C2D69B" w:themeFill="accent3" w:themeFillTint="99"/>
            <w:vAlign w:val="center"/>
          </w:tcPr>
          <w:p w:rsidR="009751BA" w:rsidRPr="00156BF6" w:rsidRDefault="009751BA" w:rsidP="000F1629">
            <w:pPr>
              <w:pStyle w:val="ListParagraph"/>
              <w:tabs>
                <w:tab w:val="left" w:pos="2160"/>
              </w:tabs>
              <w:spacing w:before="0"/>
              <w:ind w:left="0"/>
              <w:jc w:val="center"/>
              <w:rPr>
                <w:rFonts w:asciiTheme="majorHAnsi" w:eastAsia="SimSun" w:hAnsiTheme="majorHAnsi"/>
                <w:b/>
                <w:i/>
              </w:rPr>
            </w:pPr>
            <w:r w:rsidRPr="00156BF6">
              <w:rPr>
                <w:rFonts w:asciiTheme="majorHAnsi" w:eastAsia="SimSun" w:hAnsiTheme="majorHAnsi"/>
                <w:b/>
                <w:i/>
              </w:rPr>
              <w:t>Pertemuan Ke-3</w:t>
            </w:r>
          </w:p>
        </w:tc>
      </w:tr>
      <w:tr w:rsidR="009751BA" w:rsidRPr="00156BF6" w:rsidTr="000F1629">
        <w:trPr>
          <w:trHeight w:val="406"/>
          <w:tblHeader/>
        </w:trPr>
        <w:tc>
          <w:tcPr>
            <w:tcW w:w="9639"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9751BA" w:rsidRPr="00156BF6" w:rsidRDefault="009751BA" w:rsidP="000F1629">
            <w:pPr>
              <w:pStyle w:val="ListParagraph"/>
              <w:tabs>
                <w:tab w:val="left" w:pos="2160"/>
              </w:tabs>
              <w:spacing w:before="0"/>
              <w:ind w:left="0"/>
              <w:jc w:val="center"/>
              <w:rPr>
                <w:rFonts w:asciiTheme="majorHAnsi" w:eastAsia="SimSun" w:hAnsiTheme="majorHAnsi"/>
                <w:b/>
                <w:color w:val="FFFFFF" w:themeColor="background1"/>
              </w:rPr>
            </w:pPr>
            <w:r w:rsidRPr="00156BF6">
              <w:rPr>
                <w:rFonts w:asciiTheme="majorHAnsi" w:eastAsia="SimSun" w:hAnsiTheme="majorHAnsi"/>
                <w:b/>
                <w:color w:val="FFFFFF" w:themeColor="background1"/>
              </w:rPr>
              <w:t>Pendahuluan (10 Menit)</w:t>
            </w:r>
          </w:p>
        </w:tc>
      </w:tr>
      <w:tr w:rsidR="009751BA" w:rsidRPr="00156BF6" w:rsidTr="000F1629">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rPr>
                <w:rFonts w:asciiTheme="majorHAnsi" w:hAnsiTheme="majorHAnsi"/>
              </w:rPr>
            </w:pPr>
            <w:r w:rsidRPr="00156BF6">
              <w:rPr>
                <w:rFonts w:asciiTheme="majorHAnsi" w:hAnsiTheme="majorHAnsi"/>
              </w:rPr>
              <w:t>1.</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pStyle w:val="ListParagraph"/>
              <w:widowControl/>
              <w:autoSpaceDE/>
              <w:autoSpaceDN/>
              <w:spacing w:before="0"/>
              <w:ind w:left="0" w:firstLine="0"/>
              <w:contextualSpacing/>
              <w:jc w:val="both"/>
              <w:rPr>
                <w:rFonts w:asciiTheme="majorHAnsi" w:hAnsiTheme="majorHAnsi" w:cstheme="minorHAnsi"/>
              </w:rPr>
            </w:pPr>
            <w:r w:rsidRPr="00156BF6">
              <w:rPr>
                <w:rFonts w:asciiTheme="majorHAnsi" w:hAnsiTheme="majorHAnsi" w:cstheme="minorHAnsi"/>
              </w:rPr>
              <w:t>Guru membuka pelajaran dengan salam dan berdoa, memperhatikan kesiapan peserta didik, memeriksa kehadiran, kerapihan pakaian, kerapihan posisi, dan tempat duduk peserta didik.</w:t>
            </w:r>
          </w:p>
        </w:tc>
      </w:tr>
      <w:tr w:rsidR="009751BA" w:rsidRPr="00156BF6" w:rsidTr="000F1629">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rPr>
                <w:rFonts w:asciiTheme="majorHAnsi" w:hAnsiTheme="majorHAnsi"/>
              </w:rPr>
            </w:pPr>
            <w:r w:rsidRPr="00156BF6">
              <w:rPr>
                <w:rFonts w:asciiTheme="majorHAnsi" w:hAnsiTheme="majorHAnsi"/>
              </w:rPr>
              <w:t>2.</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pStyle w:val="ListParagraph"/>
              <w:widowControl/>
              <w:autoSpaceDE/>
              <w:autoSpaceDN/>
              <w:spacing w:before="0"/>
              <w:ind w:left="0" w:firstLine="0"/>
              <w:contextualSpacing/>
              <w:jc w:val="both"/>
              <w:rPr>
                <w:rFonts w:asciiTheme="majorHAnsi" w:hAnsiTheme="majorHAnsi" w:cstheme="minorHAnsi"/>
              </w:rPr>
            </w:pPr>
            <w:r w:rsidRPr="00156BF6">
              <w:rPr>
                <w:rFonts w:asciiTheme="majorHAnsi" w:hAnsiTheme="majorHAnsi" w:cstheme="minorHAnsi"/>
              </w:rPr>
              <w:t>Mengatur posisi duduk peserta didik dan mengondisikan kelas agar proses pembelajaran berlangsung menyenangkan.</w:t>
            </w:r>
          </w:p>
        </w:tc>
      </w:tr>
      <w:tr w:rsidR="009751BA" w:rsidRPr="00156BF6" w:rsidTr="000F1629">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rPr>
                <w:rFonts w:asciiTheme="majorHAnsi" w:hAnsiTheme="majorHAnsi"/>
                <w:lang w:val="id-ID"/>
              </w:rPr>
            </w:pPr>
            <w:r w:rsidRPr="00156BF6">
              <w:rPr>
                <w:rFonts w:asciiTheme="majorHAnsi" w:hAnsiTheme="majorHAnsi"/>
                <w:lang w:val="id-ID"/>
              </w:rPr>
              <w:t>3.</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rPr>
                <w:rFonts w:asciiTheme="majorHAnsi" w:hAnsiTheme="majorHAnsi"/>
              </w:rPr>
            </w:pPr>
            <w:r w:rsidRPr="00156BF6">
              <w:rPr>
                <w:rFonts w:asciiTheme="majorHAnsi" w:hAnsiTheme="majorHAnsi" w:cstheme="minorHAnsi"/>
              </w:rPr>
              <w:t>Guru menyampaikan tujuan yang ingin dicapai dalam proses pemebelajaran</w:t>
            </w:r>
          </w:p>
        </w:tc>
      </w:tr>
      <w:tr w:rsidR="009751BA" w:rsidRPr="00156BF6" w:rsidTr="000F1629">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rPr>
                <w:rFonts w:asciiTheme="majorHAnsi" w:hAnsiTheme="majorHAnsi"/>
                <w:lang w:val="id-ID"/>
              </w:rPr>
            </w:pPr>
            <w:r w:rsidRPr="00156BF6">
              <w:rPr>
                <w:rFonts w:asciiTheme="majorHAnsi" w:hAnsiTheme="majorHAnsi"/>
                <w:lang w:val="id-ID"/>
              </w:rPr>
              <w:t>4.</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pStyle w:val="ListParagraph"/>
              <w:widowControl/>
              <w:autoSpaceDE/>
              <w:autoSpaceDN/>
              <w:spacing w:before="0"/>
              <w:ind w:left="0" w:firstLine="0"/>
              <w:contextualSpacing/>
              <w:jc w:val="both"/>
              <w:rPr>
                <w:rFonts w:asciiTheme="majorHAnsi" w:hAnsiTheme="majorHAnsi" w:cstheme="minorHAnsi"/>
              </w:rPr>
            </w:pPr>
            <w:r w:rsidRPr="00156BF6">
              <w:rPr>
                <w:rFonts w:asciiTheme="majorHAnsi" w:hAnsiTheme="majorHAnsi" w:cstheme="minorHAnsi"/>
              </w:rPr>
              <w:t>Guru mempersiapan segala peralatan yang akan digunakan pembelajaran</w:t>
            </w:r>
          </w:p>
        </w:tc>
      </w:tr>
      <w:tr w:rsidR="009751BA" w:rsidRPr="00156BF6" w:rsidTr="000F1629">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rPr>
                <w:rFonts w:asciiTheme="majorHAnsi" w:hAnsiTheme="majorHAnsi"/>
                <w:lang w:val="id-ID"/>
              </w:rPr>
            </w:pPr>
            <w:r w:rsidRPr="00156BF6">
              <w:rPr>
                <w:rFonts w:asciiTheme="majorHAnsi" w:hAnsiTheme="majorHAnsi"/>
                <w:lang w:val="id-ID"/>
              </w:rPr>
              <w:t>5.</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rPr>
                <w:rFonts w:asciiTheme="majorHAnsi" w:hAnsiTheme="majorHAnsi"/>
              </w:rPr>
            </w:pPr>
            <w:r w:rsidRPr="00156BF6">
              <w:rPr>
                <w:rFonts w:asciiTheme="majorHAnsi" w:hAnsiTheme="majorHAnsi" w:cstheme="minorHAnsi"/>
              </w:rPr>
              <w:t>Guru melakukn apersepsi dapat mengajak peserta didik mengingat objek-objek mengesankan yang pernah mereka lihat dan dan menanyakan hal-hal penting yang mereka ingat dari objek yang menarik.</w:t>
            </w:r>
          </w:p>
        </w:tc>
      </w:tr>
      <w:tr w:rsidR="009751BA" w:rsidRPr="00156BF6" w:rsidTr="000F1629">
        <w:trPr>
          <w:tblHeader/>
        </w:trPr>
        <w:tc>
          <w:tcPr>
            <w:tcW w:w="9639"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9751BA" w:rsidRPr="00156BF6" w:rsidRDefault="009751BA" w:rsidP="000F1629">
            <w:pPr>
              <w:pStyle w:val="ListParagraph"/>
              <w:tabs>
                <w:tab w:val="left" w:pos="2160"/>
              </w:tabs>
              <w:spacing w:before="0"/>
              <w:ind w:left="0"/>
              <w:jc w:val="center"/>
              <w:rPr>
                <w:rFonts w:asciiTheme="majorHAnsi" w:eastAsia="SimSun" w:hAnsiTheme="majorHAnsi"/>
                <w:b/>
                <w:color w:val="FFFFFF" w:themeColor="background1"/>
                <w:sz w:val="8"/>
                <w:szCs w:val="8"/>
              </w:rPr>
            </w:pPr>
          </w:p>
        </w:tc>
      </w:tr>
      <w:tr w:rsidR="009751BA" w:rsidRPr="00156BF6" w:rsidTr="000F1629">
        <w:trPr>
          <w:trHeight w:val="75"/>
        </w:trPr>
        <w:tc>
          <w:tcPr>
            <w:tcW w:w="1337" w:type="dxa"/>
            <w:gridSpan w:val="2"/>
            <w:tcBorders>
              <w:top w:val="single" w:sz="2" w:space="0" w:color="D6E3BC" w:themeColor="accent3" w:themeTint="66"/>
              <w:left w:val="single" w:sz="2" w:space="0" w:color="D6E3BC" w:themeColor="accent3" w:themeTint="66"/>
              <w:right w:val="single" w:sz="2" w:space="0" w:color="D6E3BC" w:themeColor="accent3" w:themeTint="66"/>
            </w:tcBorders>
            <w:shd w:val="clear" w:color="auto" w:fill="F2F2F2" w:themeFill="background1" w:themeFillShade="F2"/>
          </w:tcPr>
          <w:p w:rsidR="009751BA" w:rsidRPr="00156BF6" w:rsidRDefault="009751BA" w:rsidP="000F1629">
            <w:pPr>
              <w:jc w:val="center"/>
              <w:rPr>
                <w:rFonts w:asciiTheme="majorHAnsi" w:eastAsia="SimSun" w:hAnsiTheme="majorHAnsi"/>
                <w:b/>
              </w:rPr>
            </w:pPr>
            <w:r w:rsidRPr="00156BF6">
              <w:rPr>
                <w:rFonts w:asciiTheme="majorHAnsi" w:eastAsia="SimSun" w:hAnsiTheme="majorHAnsi"/>
                <w:b/>
              </w:rPr>
              <w:t>Kegiatan Inti</w:t>
            </w:r>
          </w:p>
          <w:p w:rsidR="009751BA" w:rsidRPr="00156BF6" w:rsidRDefault="009751BA" w:rsidP="000F1629">
            <w:pPr>
              <w:jc w:val="center"/>
              <w:rPr>
                <w:rFonts w:asciiTheme="majorHAnsi" w:eastAsia="SimSun" w:hAnsiTheme="majorHAnsi"/>
                <w:b/>
              </w:rPr>
            </w:pPr>
            <w:r w:rsidRPr="00156BF6">
              <w:rPr>
                <w:rFonts w:asciiTheme="majorHAnsi" w:eastAsia="SimSun" w:hAnsiTheme="majorHAnsi"/>
                <w:b/>
              </w:rPr>
              <w:t>(90 Menit)</w:t>
            </w:r>
          </w:p>
        </w:tc>
        <w:tc>
          <w:tcPr>
            <w:tcW w:w="8302" w:type="dxa"/>
            <w:tcBorders>
              <w:top w:val="single" w:sz="2" w:space="0" w:color="D6E3BC" w:themeColor="accent3" w:themeTint="66"/>
              <w:left w:val="single" w:sz="2" w:space="0" w:color="D6E3BC" w:themeColor="accent3" w:themeTint="66"/>
              <w:right w:val="single" w:sz="2" w:space="0" w:color="D6E3BC" w:themeColor="accent3" w:themeTint="66"/>
            </w:tcBorders>
            <w:shd w:val="clear" w:color="auto" w:fill="FFFFFF" w:themeFill="background1"/>
          </w:tcPr>
          <w:p w:rsidR="009751BA" w:rsidRPr="00156BF6" w:rsidRDefault="009751BA" w:rsidP="000F1629">
            <w:pPr>
              <w:pStyle w:val="Default"/>
              <w:jc w:val="both"/>
              <w:rPr>
                <w:rFonts w:asciiTheme="majorHAnsi" w:hAnsiTheme="majorHAnsi" w:cs="Times New Roman"/>
                <w:b/>
                <w:bCs/>
                <w:color w:val="auto"/>
                <w:sz w:val="22"/>
                <w:szCs w:val="22"/>
                <w:lang w:val="en-US"/>
              </w:rPr>
            </w:pPr>
            <w:r w:rsidRPr="00156BF6">
              <w:rPr>
                <w:rFonts w:asciiTheme="majorHAnsi" w:hAnsiTheme="majorHAnsi" w:cs="Times New Roman"/>
                <w:b/>
                <w:bCs/>
                <w:color w:val="auto"/>
                <w:sz w:val="22"/>
                <w:szCs w:val="22"/>
                <w:lang w:val="en-US"/>
              </w:rPr>
              <w:t>Tahap Perencanaan</w:t>
            </w:r>
          </w:p>
          <w:p w:rsidR="009751BA" w:rsidRPr="00156BF6" w:rsidRDefault="009751BA" w:rsidP="000F1629">
            <w:pPr>
              <w:pStyle w:val="Default"/>
              <w:jc w:val="both"/>
              <w:rPr>
                <w:rFonts w:asciiTheme="majorHAnsi" w:hAnsiTheme="majorHAnsi" w:cs="Times New Roman"/>
                <w:bCs/>
                <w:color w:val="auto"/>
                <w:sz w:val="22"/>
                <w:szCs w:val="22"/>
                <w:lang w:val="en-US"/>
              </w:rPr>
            </w:pPr>
            <w:r w:rsidRPr="00156BF6">
              <w:rPr>
                <w:rFonts w:asciiTheme="majorHAnsi" w:hAnsiTheme="majorHAnsi" w:cs="Times New Roman"/>
                <w:b/>
                <w:bCs/>
                <w:color w:val="auto"/>
                <w:sz w:val="22"/>
                <w:szCs w:val="22"/>
                <w:lang w:val="en-US"/>
              </w:rPr>
              <w:t>Langkah 1. Pertanyaan mendasar</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Peserta didik diminta untuk mendalami masalah pada Praproyek dari Buku IPA Fisika SMA Kelas X dari PT Penerbit Erlangga halaman 140.</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Peserta didik diminta untuk mengamati limbah sabut kelapa (contoh yang digunakan di buku) atau limbah lain yang tersedia di sekitar lingkungan tempat tinggal dan sekolah.</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Peserta didik membuat konsep projek berdasarkan pertanyaan berikut :</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Limbah apa yang tersedia di sekitar lingkungan tempat tinggal atau sekolah?</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Bagaimana karakteristik limbah tersebut ditinjau dari bidang keilmuwan fisika, atau kimia, atau biologi?</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Berdasarkan karakteristik limbah tersebut, bagaimana limbah tersebut dapat diolah kembali menjadi bahan baku atau barang yang bermanfaat? (Bagaimana cara mengolah limbah tersebut)</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Bagaimana cara memperoleh bahan baku limbah tersebut?</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Alat dan bahan apa saja yang dibutuhkan agar limbah tersebut dapat menjadi sebuah alat atau bahan yang bermanfaat?</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Bagaimana desain alat/sistem/bahan yang akan dibuat?</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Berapa lama waktu pengolahan yang dibutuhkan agar limbah tersebut menjadi alat atau bahan yang bermanfaat?</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Pada langkah kedua dan ketiga, guru berkeliling melihat kegiatan yang dilakukan peserta didik dan melihat sampel pekerjaan peserta didik/kelompok. Perencanaan alat dibimbing oleh guru. Jika peserta didik mengalami kesulitan, guru memberi bantuan terbatas.</w:t>
            </w:r>
          </w:p>
          <w:p w:rsidR="009751BA" w:rsidRDefault="009751BA" w:rsidP="000F1629">
            <w:pPr>
              <w:pStyle w:val="Default"/>
              <w:jc w:val="both"/>
              <w:rPr>
                <w:rFonts w:asciiTheme="majorHAnsi" w:hAnsiTheme="majorHAnsi" w:cs="Times New Roman"/>
                <w:b/>
                <w:bCs/>
                <w:color w:val="auto"/>
                <w:sz w:val="22"/>
                <w:szCs w:val="22"/>
                <w:lang w:val="en-US"/>
              </w:rPr>
            </w:pPr>
          </w:p>
          <w:p w:rsidR="009751BA" w:rsidRPr="00156BF6" w:rsidRDefault="009751BA" w:rsidP="000F1629">
            <w:pPr>
              <w:pStyle w:val="Default"/>
              <w:jc w:val="both"/>
              <w:rPr>
                <w:rFonts w:asciiTheme="majorHAnsi" w:hAnsiTheme="majorHAnsi" w:cs="Times New Roman"/>
                <w:b/>
                <w:bCs/>
                <w:color w:val="auto"/>
                <w:sz w:val="22"/>
                <w:szCs w:val="22"/>
                <w:lang w:val="en-US"/>
              </w:rPr>
            </w:pPr>
            <w:r w:rsidRPr="00156BF6">
              <w:rPr>
                <w:rFonts w:asciiTheme="majorHAnsi" w:hAnsiTheme="majorHAnsi" w:cs="Times New Roman"/>
                <w:b/>
                <w:bCs/>
                <w:color w:val="auto"/>
                <w:sz w:val="22"/>
                <w:szCs w:val="22"/>
                <w:lang w:val="en-US"/>
              </w:rPr>
              <w:t>Langkah 2. Mendesain Perencanaan Produk</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lastRenderedPageBreak/>
              <w:t xml:space="preserve">Peserta didik dibagi dalam kelompok yang beranggotakan 4-5 orang. </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Peserta didik diminta melakukan Praproyek dari Buku IPA Fisika SMA Kelas X dari PT Penerbit Erlangga halaman 140 untuk membuat perencanaan pengolahan limbah berdasarkan pertanyaan yang telah disusun pada langkah sebelumnya (gotong royong).</w:t>
            </w:r>
          </w:p>
          <w:p w:rsidR="009751BA" w:rsidRDefault="009751BA" w:rsidP="000F1629">
            <w:pPr>
              <w:pStyle w:val="Default"/>
              <w:jc w:val="both"/>
              <w:rPr>
                <w:rFonts w:asciiTheme="majorHAnsi" w:hAnsiTheme="majorHAnsi" w:cs="Times New Roman"/>
                <w:b/>
                <w:bCs/>
                <w:color w:val="auto"/>
                <w:sz w:val="22"/>
                <w:szCs w:val="22"/>
                <w:lang w:val="en-US"/>
              </w:rPr>
            </w:pPr>
          </w:p>
          <w:p w:rsidR="009751BA" w:rsidRPr="00156BF6" w:rsidRDefault="009751BA" w:rsidP="000F1629">
            <w:pPr>
              <w:pStyle w:val="Default"/>
              <w:jc w:val="both"/>
              <w:rPr>
                <w:rFonts w:asciiTheme="majorHAnsi" w:hAnsiTheme="majorHAnsi" w:cs="Times New Roman"/>
                <w:b/>
                <w:bCs/>
                <w:color w:val="auto"/>
                <w:sz w:val="22"/>
                <w:szCs w:val="22"/>
                <w:lang w:val="en-US"/>
              </w:rPr>
            </w:pPr>
            <w:r w:rsidRPr="00156BF6">
              <w:rPr>
                <w:rFonts w:asciiTheme="majorHAnsi" w:hAnsiTheme="majorHAnsi" w:cs="Times New Roman"/>
                <w:b/>
                <w:bCs/>
                <w:color w:val="auto"/>
                <w:sz w:val="22"/>
                <w:szCs w:val="22"/>
                <w:lang w:val="en-US"/>
              </w:rPr>
              <w:t>Langkah 3. Menyusun Jadwal Pembuatan dan Pembagian Tugas Setiap Anggota Kelompok</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Peserta didik menyusun jadwal rencana pembuatan produk yang diberikan waktu selama dua minggu.</w:t>
            </w:r>
          </w:p>
          <w:p w:rsidR="009751BA" w:rsidRPr="00156BF6" w:rsidRDefault="009751BA" w:rsidP="000F1629">
            <w:pPr>
              <w:pStyle w:val="Default"/>
              <w:numPr>
                <w:ilvl w:val="0"/>
                <w:numId w:val="5"/>
              </w:numPr>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Peserta didik membuat deskripsi pembagian tugas setiap kelompok.</w:t>
            </w:r>
          </w:p>
        </w:tc>
      </w:tr>
      <w:tr w:rsidR="009751BA" w:rsidRPr="00156BF6" w:rsidTr="000F1629">
        <w:trPr>
          <w:tblHeader/>
        </w:trPr>
        <w:tc>
          <w:tcPr>
            <w:tcW w:w="9639"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9751BA" w:rsidRPr="00156BF6" w:rsidRDefault="009751BA" w:rsidP="000F1629">
            <w:pPr>
              <w:pStyle w:val="ListParagraph"/>
              <w:tabs>
                <w:tab w:val="left" w:pos="2160"/>
              </w:tabs>
              <w:spacing w:before="0"/>
              <w:ind w:left="0"/>
              <w:jc w:val="center"/>
              <w:rPr>
                <w:rFonts w:asciiTheme="majorHAnsi" w:eastAsia="SimSun" w:hAnsiTheme="majorHAnsi"/>
                <w:b/>
                <w:color w:val="FFFFFF" w:themeColor="background1"/>
              </w:rPr>
            </w:pPr>
            <w:r w:rsidRPr="00156BF6">
              <w:rPr>
                <w:rFonts w:asciiTheme="majorHAnsi" w:eastAsia="SimSun" w:hAnsiTheme="majorHAnsi"/>
                <w:b/>
                <w:color w:val="FFFFFF" w:themeColor="background1"/>
              </w:rPr>
              <w:lastRenderedPageBreak/>
              <w:t>Penutup (10 Menit)</w:t>
            </w:r>
          </w:p>
        </w:tc>
      </w:tr>
      <w:tr w:rsidR="009751BA" w:rsidRPr="00156BF6" w:rsidTr="000F1629">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rPr>
                <w:rFonts w:asciiTheme="majorHAnsi" w:hAnsiTheme="majorHAnsi"/>
              </w:rPr>
            </w:pPr>
            <w:r w:rsidRPr="00156BF6">
              <w:rPr>
                <w:rFonts w:asciiTheme="majorHAnsi" w:hAnsiTheme="majorHAnsi"/>
              </w:rPr>
              <w:t>1.</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rPr>
                <w:rFonts w:asciiTheme="majorHAnsi" w:hAnsiTheme="majorHAnsi"/>
              </w:rPr>
            </w:pPr>
            <w:r w:rsidRPr="00156BF6">
              <w:rPr>
                <w:rFonts w:asciiTheme="majorHAnsi" w:hAnsiTheme="majorHAnsi"/>
              </w:rPr>
              <w:t>Siswa dan guru menyimpulkan pembelajaran hari ini.</w:t>
            </w:r>
          </w:p>
        </w:tc>
      </w:tr>
      <w:tr w:rsidR="009751BA" w:rsidRPr="00156BF6" w:rsidTr="000F1629">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rPr>
                <w:rFonts w:asciiTheme="majorHAnsi" w:hAnsiTheme="majorHAnsi"/>
              </w:rPr>
            </w:pPr>
            <w:r w:rsidRPr="00156BF6">
              <w:rPr>
                <w:rFonts w:asciiTheme="majorHAnsi" w:hAnsiTheme="majorHAnsi"/>
              </w:rPr>
              <w:t>2.</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rPr>
                <w:rFonts w:asciiTheme="majorHAnsi" w:hAnsiTheme="majorHAnsi"/>
              </w:rPr>
            </w:pPr>
            <w:r w:rsidRPr="00156BF6">
              <w:rPr>
                <w:rFonts w:asciiTheme="majorHAnsi" w:hAnsiTheme="majorHAnsi"/>
              </w:rPr>
              <w:t>Refleksi pencapaian siswa/formatif asesmen, dan refleksi guru untuk mengetahui ketercapaian proses pembelajaran dan perbaikan.</w:t>
            </w:r>
          </w:p>
        </w:tc>
      </w:tr>
      <w:tr w:rsidR="009751BA" w:rsidRPr="00156BF6" w:rsidTr="000F1629">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rPr>
                <w:rFonts w:asciiTheme="majorHAnsi" w:hAnsiTheme="majorHAnsi"/>
              </w:rPr>
            </w:pPr>
            <w:r w:rsidRPr="00156BF6">
              <w:rPr>
                <w:rFonts w:asciiTheme="majorHAnsi" w:hAnsiTheme="majorHAnsi"/>
              </w:rPr>
              <w:t>3.</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rPr>
                <w:rFonts w:asciiTheme="majorHAnsi" w:hAnsiTheme="majorHAnsi"/>
              </w:rPr>
            </w:pPr>
            <w:r w:rsidRPr="00156BF6">
              <w:rPr>
                <w:rFonts w:asciiTheme="majorHAnsi" w:hAnsiTheme="majorHAnsi"/>
              </w:rPr>
              <w:t>Menginformasikan kegiatan pembelajaran yang akan dilakukan pada pertemuan berikutnya.</w:t>
            </w:r>
          </w:p>
        </w:tc>
      </w:tr>
      <w:tr w:rsidR="009751BA" w:rsidRPr="00156BF6" w:rsidTr="000F1629">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rPr>
                <w:rFonts w:asciiTheme="majorHAnsi" w:hAnsiTheme="majorHAnsi"/>
              </w:rPr>
            </w:pPr>
            <w:r w:rsidRPr="00156BF6">
              <w:rPr>
                <w:rFonts w:asciiTheme="majorHAnsi" w:hAnsiTheme="majorHAnsi"/>
              </w:rPr>
              <w:t>4.</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rPr>
                <w:rFonts w:asciiTheme="majorHAnsi" w:hAnsiTheme="majorHAnsi"/>
              </w:rPr>
            </w:pPr>
            <w:r w:rsidRPr="00156BF6">
              <w:rPr>
                <w:rFonts w:asciiTheme="majorHAnsi" w:hAnsiTheme="majorHAnsi"/>
              </w:rPr>
              <w:t>Guru mengakhiri kegiatan belajar dengan memberikan pesan dan motivasi tetap semangat belajar dan diakhiri dengan berdoa.</w:t>
            </w:r>
          </w:p>
        </w:tc>
      </w:tr>
    </w:tbl>
    <w:p w:rsidR="009751BA" w:rsidRPr="00156BF6" w:rsidRDefault="009751BA" w:rsidP="009751BA">
      <w:pPr>
        <w:jc w:val="center"/>
        <w:rPr>
          <w:rFonts w:asciiTheme="majorHAnsi" w:hAnsiTheme="majorHAnsi"/>
          <w:b/>
          <w:color w:val="FF0000"/>
        </w:rPr>
      </w:pPr>
    </w:p>
    <w:p w:rsidR="009751BA" w:rsidRPr="002A3263" w:rsidRDefault="009751BA" w:rsidP="009751BA">
      <w:pPr>
        <w:widowControl/>
        <w:autoSpaceDE/>
        <w:autoSpaceDN/>
        <w:rPr>
          <w:rFonts w:asciiTheme="majorHAnsi" w:hAnsiTheme="majorHAnsi"/>
          <w:b/>
          <w:color w:val="FF0000"/>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Pr="00002E07" w:rsidRDefault="009751BA" w:rsidP="009751BA">
      <w:pPr>
        <w:ind w:left="5670" w:firstLine="567"/>
        <w:rPr>
          <w:rFonts w:cstheme="minorHAnsi"/>
          <w:b/>
        </w:rPr>
      </w:pPr>
      <w:r w:rsidRPr="00002E07">
        <w:rPr>
          <w:rFonts w:cstheme="minorHAnsi"/>
          <w:b/>
        </w:rPr>
        <w:t>Prajekan, 17 Juli 2023</w:t>
      </w:r>
    </w:p>
    <w:p w:rsidR="009751BA" w:rsidRPr="00002E07" w:rsidRDefault="009751BA" w:rsidP="009751BA">
      <w:pPr>
        <w:rPr>
          <w:rFonts w:cstheme="minorHAnsi"/>
          <w:b/>
        </w:rPr>
      </w:pPr>
      <w:r w:rsidRPr="00002E07">
        <w:rPr>
          <w:rFonts w:cstheme="minorHAnsi"/>
          <w:b/>
        </w:rPr>
        <w:tab/>
        <w:t>Kepala Sekolah</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p>
    <w:p w:rsidR="009751BA" w:rsidRPr="00002E07" w:rsidRDefault="009751BA" w:rsidP="009751BA">
      <w:pPr>
        <w:rPr>
          <w:rFonts w:cstheme="minorHAnsi"/>
          <w:b/>
        </w:rPr>
      </w:pPr>
      <w:r w:rsidRPr="00002E07">
        <w:rPr>
          <w:rFonts w:cstheme="minorHAnsi"/>
          <w:b/>
        </w:rPr>
        <w:tab/>
        <w:t>SMAN 1 Prajekan</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Guru Mata Pelajaran Biologi</w:t>
      </w: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r w:rsidRPr="00002E07">
        <w:rPr>
          <w:rFonts w:cstheme="minorHAnsi"/>
          <w:b/>
        </w:rPr>
        <w:tab/>
      </w:r>
      <w:r w:rsidRPr="00002E07">
        <w:rPr>
          <w:rFonts w:cstheme="minorHAnsi"/>
          <w:b/>
          <w:u w:val="single"/>
        </w:rPr>
        <w:t>H A M I D A H, M.Pd</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Pr>
          <w:rFonts w:cstheme="minorHAnsi"/>
          <w:b/>
        </w:rPr>
        <w:t>Sarnubi Abdullah</w:t>
      </w:r>
      <w:r w:rsidRPr="00002E07">
        <w:rPr>
          <w:rFonts w:cstheme="minorHAnsi"/>
          <w:b/>
        </w:rPr>
        <w:t>, S.Pd</w:t>
      </w:r>
    </w:p>
    <w:p w:rsidR="009751BA" w:rsidRDefault="009751BA" w:rsidP="009751BA">
      <w:pPr>
        <w:rPr>
          <w:rFonts w:cstheme="minorHAnsi"/>
          <w:b/>
        </w:rPr>
      </w:pPr>
      <w:r w:rsidRPr="00002E07">
        <w:rPr>
          <w:rFonts w:cstheme="minorHAnsi"/>
          <w:b/>
        </w:rPr>
        <w:tab/>
        <w:t>NIP. 19740515 200501 2 011</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NIP. 197</w:t>
      </w:r>
      <w:r>
        <w:rPr>
          <w:rFonts w:cstheme="minorHAnsi"/>
          <w:b/>
        </w:rPr>
        <w:t>40223</w:t>
      </w:r>
      <w:r w:rsidRPr="00002E07">
        <w:rPr>
          <w:rFonts w:cstheme="minorHAnsi"/>
          <w:b/>
        </w:rPr>
        <w:t xml:space="preserve"> 200</w:t>
      </w:r>
      <w:r>
        <w:rPr>
          <w:rFonts w:cstheme="minorHAnsi"/>
          <w:b/>
        </w:rPr>
        <w:t>501</w:t>
      </w:r>
      <w:r w:rsidRPr="00002E07">
        <w:rPr>
          <w:rFonts w:cstheme="minorHAnsi"/>
          <w:b/>
        </w:rPr>
        <w:t>2 1 00</w:t>
      </w:r>
      <w:r>
        <w:rPr>
          <w:rFonts w:cstheme="minorHAnsi"/>
          <w:b/>
        </w:rPr>
        <w:t>8</w:t>
      </w: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Pr="00F07D72" w:rsidRDefault="009751BA" w:rsidP="009751BA">
      <w:pPr>
        <w:pStyle w:val="Title"/>
        <w:tabs>
          <w:tab w:val="left" w:pos="9072"/>
        </w:tabs>
        <w:ind w:right="51" w:firstLine="1350"/>
        <w:rPr>
          <w:rFonts w:ascii="Orbitron" w:hAnsi="Orbitron"/>
          <w:sz w:val="34"/>
          <w:szCs w:val="32"/>
        </w:rPr>
      </w:pPr>
      <w:r w:rsidRPr="00F07D72">
        <w:rPr>
          <w:rFonts w:ascii="Orbitron" w:hAnsi="Orbitron"/>
          <w:sz w:val="34"/>
          <w:szCs w:val="32"/>
        </w:rPr>
        <w:lastRenderedPageBreak/>
        <w:t>PEMERINTAH PROVINSI JAWA TIMUR</w:t>
      </w:r>
    </w:p>
    <w:p w:rsidR="009751BA" w:rsidRPr="00F07D72" w:rsidRDefault="009751BA" w:rsidP="009751BA">
      <w:pPr>
        <w:pStyle w:val="Subtitle"/>
        <w:ind w:left="1350" w:right="51" w:firstLine="68"/>
        <w:rPr>
          <w:rFonts w:ascii="Orbitron" w:hAnsi="Orbitron" w:cs="Times New Roman"/>
          <w:sz w:val="34"/>
          <w:szCs w:val="32"/>
        </w:rPr>
      </w:pPr>
      <w:r w:rsidRPr="00F07D72">
        <w:rPr>
          <w:rFonts w:ascii="Orbitron" w:hAnsi="Orbitron"/>
          <w:noProof/>
        </w:rPr>
        <w:drawing>
          <wp:anchor distT="0" distB="0" distL="114300" distR="114300" simplePos="0" relativeHeight="251737600" behindDoc="0" locked="0" layoutInCell="1" allowOverlap="1" wp14:anchorId="03EEDBBB" wp14:editId="7D70506C">
            <wp:simplePos x="0" y="0"/>
            <wp:positionH relativeFrom="column">
              <wp:posOffset>88265</wp:posOffset>
            </wp:positionH>
            <wp:positionV relativeFrom="paragraph">
              <wp:posOffset>-217805</wp:posOffset>
            </wp:positionV>
            <wp:extent cx="753745" cy="1141730"/>
            <wp:effectExtent l="0" t="0" r="8255" b="1270"/>
            <wp:wrapNone/>
            <wp:docPr id="122" name="Picture 122" descr="Description: Description: Lambang_propinsi_ja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ambang_propinsi_jati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745"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D72">
        <w:rPr>
          <w:rFonts w:ascii="Orbitron" w:hAnsi="Orbitron" w:cs="Times New Roman"/>
          <w:sz w:val="34"/>
          <w:szCs w:val="32"/>
        </w:rPr>
        <w:t>DINAS PENDIDIKAN</w:t>
      </w:r>
    </w:p>
    <w:p w:rsidR="009751BA" w:rsidRPr="00F07D72" w:rsidRDefault="009751BA" w:rsidP="009751BA">
      <w:pPr>
        <w:pStyle w:val="Heading2"/>
        <w:ind w:left="1134" w:right="51"/>
        <w:jc w:val="center"/>
        <w:rPr>
          <w:rFonts w:ascii="Orbitron" w:hAnsi="Orbitron"/>
          <w:sz w:val="30"/>
          <w:szCs w:val="32"/>
        </w:rPr>
      </w:pPr>
      <w:r>
        <w:rPr>
          <w:rFonts w:ascii="Orbitron" w:hAnsi="Orbitron"/>
          <w:sz w:val="30"/>
          <w:szCs w:val="32"/>
        </w:rPr>
        <w:t>SMA</w:t>
      </w:r>
      <w:r w:rsidRPr="00F07D72">
        <w:rPr>
          <w:rFonts w:ascii="Orbitron" w:hAnsi="Orbitron"/>
          <w:sz w:val="30"/>
          <w:szCs w:val="32"/>
        </w:rPr>
        <w:t xml:space="preserve"> NEGERI 1</w:t>
      </w:r>
      <w:r>
        <w:rPr>
          <w:rFonts w:ascii="Orbitron" w:hAnsi="Orbitron"/>
          <w:sz w:val="30"/>
          <w:szCs w:val="32"/>
        </w:rPr>
        <w:t xml:space="preserve"> </w:t>
      </w:r>
      <w:r w:rsidRPr="00F07D72">
        <w:rPr>
          <w:rFonts w:ascii="Orbitron" w:hAnsi="Orbitron"/>
          <w:sz w:val="30"/>
          <w:szCs w:val="32"/>
        </w:rPr>
        <w:t>PRAJEKAN</w:t>
      </w:r>
    </w:p>
    <w:p w:rsidR="009751BA" w:rsidRPr="00A04FF8" w:rsidRDefault="009751BA" w:rsidP="009751BA">
      <w:pPr>
        <w:pStyle w:val="Heading1"/>
        <w:ind w:left="698" w:right="51" w:firstLine="720"/>
        <w:jc w:val="center"/>
        <w:rPr>
          <w:sz w:val="18"/>
          <w:szCs w:val="18"/>
          <w:lang w:val="sv-SE"/>
        </w:rPr>
      </w:pPr>
      <w:r>
        <w:rPr>
          <w:sz w:val="18"/>
          <w:szCs w:val="18"/>
        </w:rPr>
        <w:t>JL. KHR. AS’AD SYAMSUL ARIFIN</w:t>
      </w:r>
      <w:r w:rsidRPr="00A04FF8">
        <w:rPr>
          <w:sz w:val="18"/>
          <w:szCs w:val="18"/>
        </w:rPr>
        <w:t xml:space="preserve">, Telp </w:t>
      </w:r>
      <w:r w:rsidRPr="00A04FF8">
        <w:rPr>
          <w:sz w:val="18"/>
          <w:szCs w:val="18"/>
          <w:lang w:val="sv-SE"/>
        </w:rPr>
        <w:t>(0332) 560 420</w:t>
      </w:r>
    </w:p>
    <w:p w:rsidR="009751BA" w:rsidRPr="000725B5" w:rsidRDefault="009751BA" w:rsidP="009751BA">
      <w:pPr>
        <w:pStyle w:val="Heading1"/>
        <w:ind w:left="698" w:right="51" w:firstLine="720"/>
        <w:jc w:val="center"/>
        <w:rPr>
          <w:b/>
          <w:i/>
          <w:sz w:val="18"/>
          <w:szCs w:val="18"/>
          <w:u w:val="single"/>
          <w:lang w:val="id-ID"/>
        </w:rPr>
      </w:pPr>
      <w:r w:rsidRPr="00A04FF8">
        <w:rPr>
          <w:sz w:val="18"/>
          <w:szCs w:val="18"/>
          <w:lang w:val="sv-SE"/>
        </w:rPr>
        <w:t xml:space="preserve">Email: </w:t>
      </w:r>
      <w:hyperlink r:id="rId54" w:history="1">
        <w:r w:rsidRPr="00A04FF8">
          <w:rPr>
            <w:rStyle w:val="Hyperlink"/>
            <w:rFonts w:eastAsia="Calibri"/>
            <w:sz w:val="18"/>
            <w:szCs w:val="18"/>
            <w:lang w:val="sv-SE"/>
          </w:rPr>
          <w:t>sman1prajekan@gmail.com</w:t>
        </w:r>
      </w:hyperlink>
      <w:r>
        <w:rPr>
          <w:rStyle w:val="Hyperlink"/>
          <w:rFonts w:eastAsia="Calibri"/>
          <w:sz w:val="18"/>
          <w:szCs w:val="18"/>
          <w:lang w:val="id-ID"/>
        </w:rPr>
        <w:t xml:space="preserve"> </w:t>
      </w:r>
      <w:r w:rsidRPr="000725B5">
        <w:rPr>
          <w:rStyle w:val="Hyperlink"/>
          <w:rFonts w:eastAsia="Calibri"/>
          <w:sz w:val="18"/>
          <w:szCs w:val="18"/>
          <w:lang w:val="id-ID"/>
        </w:rPr>
        <w:t>Website :</w:t>
      </w:r>
      <w:r w:rsidRPr="000725B5">
        <w:rPr>
          <w:rStyle w:val="Hyperlink"/>
          <w:rFonts w:eastAsia="Calibri"/>
          <w:b/>
          <w:sz w:val="18"/>
          <w:szCs w:val="18"/>
          <w:lang w:val="id-ID"/>
        </w:rPr>
        <w:t xml:space="preserve"> </w:t>
      </w:r>
      <w:r>
        <w:rPr>
          <w:rStyle w:val="Hyperlink"/>
          <w:rFonts w:eastAsia="Calibri"/>
          <w:b/>
          <w:sz w:val="18"/>
          <w:szCs w:val="18"/>
          <w:lang w:val="id-ID"/>
        </w:rPr>
        <w:t>www. Sman1prajekan.sch.id</w:t>
      </w:r>
    </w:p>
    <w:p w:rsidR="009751BA" w:rsidRPr="00B82321" w:rsidRDefault="009751BA" w:rsidP="009751BA">
      <w:pPr>
        <w:ind w:left="2977" w:right="51"/>
        <w:jc w:val="center"/>
        <w:rPr>
          <w:b/>
          <w:sz w:val="32"/>
          <w:lang w:val="sv-SE"/>
        </w:rPr>
      </w:pPr>
      <w:r w:rsidRPr="0030448D">
        <w:rPr>
          <w:rFonts w:ascii="Orbitron" w:hAnsi="Orbitron" w:cs="Tahoma"/>
          <w:b/>
          <w:sz w:val="34"/>
          <w:lang w:val="sv-SE"/>
        </w:rPr>
        <w:t>BONDOWOSO</w:t>
      </w:r>
      <w:r w:rsidRPr="0030448D">
        <w:rPr>
          <w:rFonts w:ascii="Orbitron" w:hAnsi="Orbitron"/>
          <w:b/>
          <w:sz w:val="34"/>
          <w:lang w:val="sv-SE"/>
        </w:rPr>
        <w:t xml:space="preserve"> </w:t>
      </w:r>
      <w:r w:rsidRPr="0030448D">
        <w:rPr>
          <w:rFonts w:ascii="Orbitron" w:hAnsi="Orbitron"/>
          <w:b/>
          <w:sz w:val="32"/>
          <w:lang w:val="sv-SE"/>
        </w:rPr>
        <w:t xml:space="preserve">       </w:t>
      </w:r>
      <w:r>
        <w:rPr>
          <w:b/>
          <w:sz w:val="32"/>
          <w:lang w:val="sv-SE"/>
        </w:rPr>
        <w:t xml:space="preserve">    </w:t>
      </w:r>
      <w:r>
        <w:rPr>
          <w:b/>
          <w:sz w:val="32"/>
          <w:lang w:val="id-ID"/>
        </w:rPr>
        <w:t xml:space="preserve">  </w:t>
      </w:r>
      <w:r>
        <w:rPr>
          <w:b/>
          <w:sz w:val="32"/>
          <w:lang w:val="sv-SE"/>
        </w:rPr>
        <w:t xml:space="preserve">   </w:t>
      </w:r>
      <w:r w:rsidRPr="00B82321">
        <w:rPr>
          <w:sz w:val="16"/>
          <w:lang w:val="sv-SE"/>
        </w:rPr>
        <w:t>Kode Pos 68285</w:t>
      </w:r>
    </w:p>
    <w:p w:rsidR="009751BA" w:rsidRPr="00FD27DD" w:rsidRDefault="009751BA" w:rsidP="009751BA">
      <w:pPr>
        <w:jc w:val="center"/>
        <w:rPr>
          <w:rFonts w:asciiTheme="majorHAnsi" w:hAnsiTheme="majorHAnsi"/>
          <w:noProof/>
        </w:rPr>
      </w:pPr>
      <w:r>
        <w:rPr>
          <w:rFonts w:asciiTheme="majorHAnsi" w:hAnsiTheme="majorHAnsi"/>
          <w:noProof/>
          <w:lang w:val="en-US"/>
        </w:rPr>
        <mc:AlternateContent>
          <mc:Choice Requires="wps">
            <w:drawing>
              <wp:anchor distT="4294967289" distB="4294967289" distL="114300" distR="114300" simplePos="0" relativeHeight="251736576" behindDoc="0" locked="0" layoutInCell="1" allowOverlap="1" wp14:anchorId="697C7244" wp14:editId="66388F97">
                <wp:simplePos x="0" y="0"/>
                <wp:positionH relativeFrom="column">
                  <wp:posOffset>635</wp:posOffset>
                </wp:positionH>
                <wp:positionV relativeFrom="paragraph">
                  <wp:posOffset>26670</wp:posOffset>
                </wp:positionV>
                <wp:extent cx="6120000" cy="0"/>
                <wp:effectExtent l="0" t="0" r="14605" b="19050"/>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05" o:spid="_x0000_s1026" style="position:absolute;z-index:25173657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05pt,2.1pt" to="481.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pDM5QEAAC0EAAAOAAAAZHJzL2Uyb0RvYy54bWysU02P0zAQvSPxHyzfadKVdgVR0z10tVxW&#10;UFH4AV7HbizsGcs2TfrvGTtNunwICcTFij3z3sx7M9ncj86ykwrRILR8vao5UyCxM3Bs+ZfPj2/e&#10;chaTgE5YBNXys4r8fvv61WbwjbrBHm2nAiMSiM3gW96n5JuqirJXTsQVegUU1BicSHQNx6oLYiB2&#10;Z6ubur6rBgydDyhVjPT6MAX5tvBrrWT6qHVUidmWU2+pnKGcz/msthvRHIPwvZGXNsQ/dOGEASq6&#10;UD2IJNi3YH6hckYGjKjTSqKrUGsjVdFAatb1T2oOvfCqaCFzol9siv+PVn447QMzHc2uvuUMhKMh&#10;HVIQ5tgntkMAshADy1HyavCxIcgO9iGrlSMc/BPKr5Fi1Q/BfIl+Sht1cDmd5LKxeH9evFdjYpIe&#10;79Y0zppGJOdYJZoZ6ENM7xU6lj9abg1kW0QjTk8x5dKimVPyswU2kKB39W1d0iJa0z0aa3OwrJba&#10;2cBOgpYijessjBheZNHNwkXRJKLISWerJv5PSpNp1PZ6KpDX9coppFSQZl4LlJ1hmjpYgJfO/gS8&#10;5GeoKqv8N+AFUSojpAXsDGD4XdtXK/SUPzsw6c4WPGN33od52LSTxbnL/5OX/uW9wK9/+fY7AAAA&#10;//8DAFBLAwQUAAYACAAAACEAhY5BN9YAAAAEAQAADwAAAGRycy9kb3ducmV2LnhtbEyOTW7CMBCF&#10;90jcYTRI3UTFafhRCXFQFYkDFDiAiYckwh5HsYH09jXdlOWnN+/NV+xGa+BOg+8cS/yYpwjEtdMd&#10;NxJPx/37J4IPirUyjkniD3ncldNJoXLtHvxN90NoII6wz5XENoQ+F8LXLVnl564njtnFDVaFiEMj&#10;9KAecdwakaXpWljVcfzQqp6qlurr4WajRlWdEk97s0iO9SVZjqvM+F7Kt9n4tUUINIb/Y3zqxw6W&#10;0ensbqw9mCdDkLjMEGK4WS82COc/FmUhXuXLXwAAAP//AwBQSwECLQAUAAYACAAAACEAtoM4kv4A&#10;AADhAQAAEwAAAAAAAAAAAAAAAAAAAAAAW0NvbnRlbnRfVHlwZXNdLnhtbFBLAQItABQABgAIAAAA&#10;IQA4/SH/1gAAAJQBAAALAAAAAAAAAAAAAAAAAC8BAABfcmVscy8ucmVsc1BLAQItABQABgAIAAAA&#10;IQBoUpDM5QEAAC0EAAAOAAAAAAAAAAAAAAAAAC4CAABkcnMvZTJvRG9jLnhtbFBLAQItABQABgAI&#10;AAAAIQCFjkE31gAAAAQBAAAPAAAAAAAAAAAAAAAAAD8EAABkcnMvZG93bnJldi54bWxQSwUGAAAA&#10;AAQABADzAAAAQgUAAAAA&#10;" strokecolor="black [3213]" strokeweight="1.5pt">
                <o:lock v:ext="edit" shapetype="f"/>
              </v:line>
            </w:pict>
          </mc:Fallback>
        </mc:AlternateContent>
      </w:r>
    </w:p>
    <w:p w:rsidR="009751BA" w:rsidRPr="00156BF6" w:rsidRDefault="009751BA" w:rsidP="009751BA">
      <w:pPr>
        <w:pStyle w:val="Heading2"/>
        <w:ind w:left="0"/>
        <w:jc w:val="center"/>
        <w:rPr>
          <w:rFonts w:asciiTheme="majorHAnsi" w:hAnsiTheme="majorHAnsi"/>
          <w:sz w:val="38"/>
          <w:szCs w:val="38"/>
        </w:rPr>
      </w:pPr>
      <w:r w:rsidRPr="00156BF6">
        <w:rPr>
          <w:rFonts w:asciiTheme="majorHAnsi" w:hAnsiTheme="majorHAnsi"/>
          <w:sz w:val="38"/>
          <w:szCs w:val="38"/>
        </w:rPr>
        <w:t>KEGIATAN PEMBELAJARAN</w:t>
      </w:r>
    </w:p>
    <w:p w:rsidR="009751BA" w:rsidRPr="00156BF6" w:rsidRDefault="009751BA" w:rsidP="009751BA">
      <w:pPr>
        <w:jc w:val="center"/>
        <w:rPr>
          <w:rFonts w:asciiTheme="majorHAnsi" w:hAnsiTheme="majorHAnsi"/>
          <w:b/>
          <w:color w:val="FF0000"/>
        </w:rPr>
      </w:pPr>
      <w:r w:rsidRPr="00156BF6">
        <w:rPr>
          <w:rFonts w:asciiTheme="majorHAnsi" w:hAnsiTheme="majorHAnsi"/>
          <w:b/>
          <w:color w:val="FF0000"/>
        </w:rPr>
        <w:t>KURIKULUM MERDEKA</w:t>
      </w:r>
    </w:p>
    <w:p w:rsidR="009751BA" w:rsidRPr="00156BF6" w:rsidRDefault="009751BA" w:rsidP="009751BA">
      <w:pPr>
        <w:jc w:val="center"/>
        <w:rPr>
          <w:rFonts w:asciiTheme="majorHAnsi" w:hAnsiTheme="majorHAnsi"/>
          <w:b/>
          <w:color w:val="FF0000"/>
        </w:rPr>
      </w:pPr>
    </w:p>
    <w:tbl>
      <w:tblPr>
        <w:tblStyle w:val="LightShading-Accent3"/>
        <w:tblW w:w="9639" w:type="dxa"/>
        <w:tblInd w:w="108" w:type="dxa"/>
        <w:tblLook w:val="04A0" w:firstRow="1" w:lastRow="0" w:firstColumn="1" w:lastColumn="0" w:noHBand="0" w:noVBand="1"/>
      </w:tblPr>
      <w:tblGrid>
        <w:gridCol w:w="1985"/>
        <w:gridCol w:w="283"/>
        <w:gridCol w:w="3119"/>
        <w:gridCol w:w="1862"/>
        <w:gridCol w:w="280"/>
        <w:gridCol w:w="2110"/>
      </w:tblGrid>
      <w:tr w:rsidR="009751BA" w:rsidRPr="00156BF6" w:rsidTr="000F1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hemeColor="accent3" w:themeShade="BF"/>
            </w:tcBorders>
          </w:tcPr>
          <w:p w:rsidR="009751BA" w:rsidRPr="00156BF6" w:rsidRDefault="009751BA" w:rsidP="000F1629">
            <w:pPr>
              <w:tabs>
                <w:tab w:val="left" w:pos="2997"/>
                <w:tab w:val="left" w:pos="3139"/>
              </w:tabs>
              <w:spacing w:before="40" w:after="40"/>
              <w:rPr>
                <w:rFonts w:asciiTheme="majorHAnsi" w:hAnsiTheme="majorHAnsi"/>
                <w:b w:val="0"/>
                <w:color w:val="auto"/>
              </w:rPr>
            </w:pPr>
            <w:r w:rsidRPr="00156BF6">
              <w:rPr>
                <w:rFonts w:asciiTheme="majorHAnsi" w:hAnsiTheme="majorHAnsi"/>
                <w:b w:val="0"/>
                <w:color w:val="auto"/>
              </w:rPr>
              <w:t>Nama</w:t>
            </w:r>
            <w:r w:rsidRPr="00156BF6">
              <w:rPr>
                <w:rFonts w:asciiTheme="majorHAnsi" w:hAnsiTheme="majorHAnsi"/>
                <w:b w:val="0"/>
                <w:color w:val="auto"/>
                <w:spacing w:val="-2"/>
              </w:rPr>
              <w:t xml:space="preserve"> </w:t>
            </w:r>
            <w:r w:rsidRPr="00156BF6">
              <w:rPr>
                <w:rFonts w:asciiTheme="majorHAnsi" w:hAnsiTheme="majorHAnsi"/>
                <w:b w:val="0"/>
                <w:color w:val="auto"/>
              </w:rPr>
              <w:t>Penyusun</w:t>
            </w:r>
          </w:p>
        </w:tc>
        <w:tc>
          <w:tcPr>
            <w:tcW w:w="283" w:type="dxa"/>
            <w:tcBorders>
              <w:bottom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156BF6">
              <w:rPr>
                <w:rFonts w:asciiTheme="majorHAnsi" w:hAnsiTheme="majorHAnsi"/>
                <w:b w:val="0"/>
                <w:color w:val="auto"/>
              </w:rPr>
              <w:t>:</w:t>
            </w:r>
          </w:p>
        </w:tc>
        <w:tc>
          <w:tcPr>
            <w:tcW w:w="3119" w:type="dxa"/>
            <w:tcBorders>
              <w:bottom w:val="single" w:sz="4" w:space="0" w:color="76923C" w:themeColor="accent3" w:themeShade="BF"/>
              <w:right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Pr>
                <w:rFonts w:asciiTheme="majorHAnsi" w:hAnsiTheme="majorHAnsi"/>
                <w:b w:val="0"/>
                <w:color w:val="auto"/>
              </w:rPr>
              <w:t>SARNUBI A, S.Pd</w:t>
            </w:r>
          </w:p>
        </w:tc>
        <w:tc>
          <w:tcPr>
            <w:tcW w:w="1862" w:type="dxa"/>
            <w:tcBorders>
              <w:left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156BF6">
              <w:rPr>
                <w:rFonts w:asciiTheme="majorHAnsi" w:hAnsiTheme="majorHAnsi"/>
                <w:b w:val="0"/>
                <w:color w:val="auto"/>
              </w:rPr>
              <w:t>Kelas</w:t>
            </w:r>
            <w:r w:rsidRPr="00156BF6">
              <w:rPr>
                <w:rFonts w:asciiTheme="majorHAnsi" w:hAnsiTheme="majorHAnsi"/>
                <w:b w:val="0"/>
                <w:color w:val="auto"/>
                <w:spacing w:val="-1"/>
              </w:rPr>
              <w:t xml:space="preserve"> </w:t>
            </w:r>
            <w:r w:rsidRPr="00156BF6">
              <w:rPr>
                <w:rFonts w:asciiTheme="majorHAnsi" w:hAnsiTheme="majorHAnsi"/>
                <w:b w:val="0"/>
                <w:color w:val="auto"/>
              </w:rPr>
              <w:t>/ Semester</w:t>
            </w:r>
          </w:p>
        </w:tc>
        <w:tc>
          <w:tcPr>
            <w:tcW w:w="280" w:type="dxa"/>
            <w:tcBorders>
              <w:bottom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auto"/>
              </w:rPr>
            </w:pPr>
            <w:r w:rsidRPr="00156BF6">
              <w:rPr>
                <w:rFonts w:asciiTheme="majorHAnsi" w:hAnsiTheme="majorHAnsi"/>
                <w:bCs w:val="0"/>
                <w:color w:val="auto"/>
              </w:rPr>
              <w:t>:</w:t>
            </w:r>
          </w:p>
        </w:tc>
        <w:tc>
          <w:tcPr>
            <w:tcW w:w="2110" w:type="dxa"/>
            <w:tcBorders>
              <w:bottom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156BF6">
              <w:rPr>
                <w:rFonts w:asciiTheme="majorHAnsi" w:hAnsiTheme="majorHAnsi"/>
                <w:b w:val="0"/>
                <w:color w:val="auto"/>
              </w:rPr>
              <w:t>X/Genap</w:t>
            </w:r>
          </w:p>
        </w:tc>
      </w:tr>
      <w:tr w:rsidR="009751BA" w:rsidRPr="00156BF6" w:rsidTr="000F1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rPr>
                <w:rFonts w:asciiTheme="majorHAnsi" w:hAnsiTheme="majorHAnsi"/>
                <w:b w:val="0"/>
                <w:color w:val="auto"/>
              </w:rPr>
            </w:pPr>
            <w:r w:rsidRPr="00156BF6">
              <w:rPr>
                <w:rFonts w:asciiTheme="majorHAnsi" w:hAnsiTheme="majorHAnsi"/>
                <w:b w:val="0"/>
                <w:color w:val="auto"/>
              </w:rPr>
              <w:t>Satuan</w:t>
            </w:r>
            <w:r w:rsidRPr="00156BF6">
              <w:rPr>
                <w:rFonts w:asciiTheme="majorHAnsi" w:hAnsiTheme="majorHAnsi"/>
                <w:b w:val="0"/>
                <w:color w:val="auto"/>
                <w:spacing w:val="-2"/>
              </w:rPr>
              <w:t xml:space="preserve"> </w:t>
            </w:r>
            <w:r w:rsidRPr="00156BF6">
              <w:rPr>
                <w:rFonts w:asciiTheme="majorHAnsi" w:hAnsiTheme="majorHAnsi"/>
                <w:b w:val="0"/>
                <w:color w:val="auto"/>
              </w:rPr>
              <w:t>Pendidikan</w:t>
            </w:r>
          </w:p>
        </w:tc>
        <w:tc>
          <w:tcPr>
            <w:tcW w:w="283"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3119" w:type="dxa"/>
            <w:tcBorders>
              <w:top w:val="single" w:sz="4" w:space="0" w:color="76923C" w:themeColor="accent3" w:themeShade="BF"/>
              <w:bottom w:val="single" w:sz="4" w:space="0" w:color="76923C" w:themeColor="accent3" w:themeShade="BF"/>
              <w:right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SMAN 1 Prajekan</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Alokasi</w:t>
            </w:r>
            <w:r w:rsidRPr="00156BF6">
              <w:rPr>
                <w:rFonts w:asciiTheme="majorHAnsi" w:hAnsiTheme="majorHAnsi"/>
                <w:bCs/>
                <w:color w:val="auto"/>
                <w:spacing w:val="-1"/>
              </w:rPr>
              <w:t xml:space="preserve"> </w:t>
            </w:r>
            <w:r w:rsidRPr="00156BF6">
              <w:rPr>
                <w:rFonts w:asciiTheme="majorHAnsi" w:hAnsiTheme="majorHAnsi"/>
                <w:bCs/>
                <w:color w:val="auto"/>
              </w:rPr>
              <w:t>Waktu</w:t>
            </w:r>
          </w:p>
        </w:tc>
        <w:tc>
          <w:tcPr>
            <w:tcW w:w="280"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2110"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3 JP</w:t>
            </w:r>
          </w:p>
        </w:tc>
      </w:tr>
      <w:tr w:rsidR="009751BA" w:rsidRPr="00156BF6" w:rsidTr="000F1629">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left w:val="nil"/>
              <w:bottom w:val="single" w:sz="4" w:space="0" w:color="76923C" w:themeColor="accent3" w:themeShade="BF"/>
            </w:tcBorders>
          </w:tcPr>
          <w:p w:rsidR="009751BA" w:rsidRPr="00156BF6" w:rsidRDefault="009751BA" w:rsidP="000F1629">
            <w:pPr>
              <w:tabs>
                <w:tab w:val="left" w:pos="2997"/>
                <w:tab w:val="left" w:pos="3139"/>
              </w:tabs>
              <w:spacing w:before="40" w:after="40"/>
              <w:rPr>
                <w:rFonts w:asciiTheme="majorHAnsi" w:hAnsiTheme="majorHAnsi"/>
                <w:b w:val="0"/>
                <w:color w:val="auto"/>
              </w:rPr>
            </w:pPr>
            <w:r w:rsidRPr="00156BF6">
              <w:rPr>
                <w:rFonts w:asciiTheme="majorHAnsi" w:hAnsiTheme="majorHAnsi"/>
                <w:b w:val="0"/>
                <w:color w:val="auto"/>
              </w:rPr>
              <w:t>Mata</w:t>
            </w:r>
            <w:r w:rsidRPr="00156BF6">
              <w:rPr>
                <w:rFonts w:asciiTheme="majorHAnsi" w:hAnsiTheme="majorHAnsi"/>
                <w:b w:val="0"/>
                <w:color w:val="auto"/>
                <w:spacing w:val="-1"/>
              </w:rPr>
              <w:t xml:space="preserve"> </w:t>
            </w:r>
            <w:r w:rsidRPr="00156BF6">
              <w:rPr>
                <w:rFonts w:asciiTheme="majorHAnsi" w:hAnsiTheme="majorHAnsi"/>
                <w:b w:val="0"/>
                <w:color w:val="auto"/>
              </w:rPr>
              <w:t>Pelajaran</w:t>
            </w:r>
          </w:p>
        </w:tc>
        <w:tc>
          <w:tcPr>
            <w:tcW w:w="283"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3119" w:type="dxa"/>
            <w:tcBorders>
              <w:top w:val="single" w:sz="4" w:space="0" w:color="76923C" w:themeColor="accent3" w:themeShade="BF"/>
              <w:bottom w:val="single" w:sz="4" w:space="0" w:color="76923C" w:themeColor="accent3" w:themeShade="BF"/>
              <w:right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Fisika</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Fase</w:t>
            </w:r>
          </w:p>
        </w:tc>
        <w:tc>
          <w:tcPr>
            <w:tcW w:w="280"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2110"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E</w:t>
            </w:r>
          </w:p>
        </w:tc>
      </w:tr>
      <w:tr w:rsidR="009751BA" w:rsidRPr="00156BF6" w:rsidTr="000F1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rPr>
                <w:rFonts w:asciiTheme="majorHAnsi" w:hAnsiTheme="majorHAnsi"/>
                <w:b w:val="0"/>
                <w:bCs w:val="0"/>
              </w:rPr>
            </w:pPr>
            <w:r w:rsidRPr="00156BF6">
              <w:rPr>
                <w:rFonts w:asciiTheme="majorHAnsi" w:hAnsiTheme="majorHAnsi"/>
                <w:b w:val="0"/>
                <w:bCs w:val="0"/>
                <w:color w:val="auto"/>
              </w:rPr>
              <w:t>Elemen Mapel</w:t>
            </w:r>
          </w:p>
        </w:tc>
        <w:tc>
          <w:tcPr>
            <w:tcW w:w="283"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7371" w:type="dxa"/>
            <w:gridSpan w:val="4"/>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156BF6">
              <w:rPr>
                <w:rFonts w:asciiTheme="majorHAnsi" w:hAnsiTheme="majorHAnsi"/>
                <w:bCs/>
                <w:color w:val="auto"/>
              </w:rPr>
              <w:t>Pemahaman Fisika / perubahan iklim dan pemanasan global, pencemaran lingkungan</w:t>
            </w:r>
          </w:p>
        </w:tc>
      </w:tr>
    </w:tbl>
    <w:p w:rsidR="009751BA" w:rsidRPr="00156BF6" w:rsidRDefault="009751BA" w:rsidP="009751BA">
      <w:pPr>
        <w:jc w:val="center"/>
        <w:rPr>
          <w:rFonts w:asciiTheme="majorHAnsi" w:hAnsiTheme="majorHAnsi"/>
          <w:b/>
          <w:color w:val="FF000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903"/>
        <w:gridCol w:w="8302"/>
      </w:tblGrid>
      <w:tr w:rsidR="009751BA" w:rsidRPr="00156BF6" w:rsidTr="000F1629">
        <w:trPr>
          <w:trHeight w:val="69"/>
          <w:tblHeader/>
        </w:trPr>
        <w:tc>
          <w:tcPr>
            <w:tcW w:w="9639"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C2D69B" w:themeFill="accent3" w:themeFillTint="99"/>
            <w:vAlign w:val="center"/>
          </w:tcPr>
          <w:p w:rsidR="009751BA" w:rsidRPr="00156BF6" w:rsidRDefault="009751BA" w:rsidP="000F1629">
            <w:pPr>
              <w:pStyle w:val="ListParagraph"/>
              <w:tabs>
                <w:tab w:val="left" w:pos="2160"/>
              </w:tabs>
              <w:spacing w:before="0" w:line="360" w:lineRule="auto"/>
              <w:ind w:left="0"/>
              <w:jc w:val="center"/>
              <w:rPr>
                <w:rFonts w:asciiTheme="majorHAnsi" w:eastAsia="SimSun" w:hAnsiTheme="majorHAnsi"/>
                <w:b/>
                <w:i/>
              </w:rPr>
            </w:pPr>
            <w:r w:rsidRPr="00156BF6">
              <w:rPr>
                <w:rFonts w:asciiTheme="majorHAnsi" w:eastAsia="SimSun" w:hAnsiTheme="majorHAnsi"/>
                <w:b/>
                <w:i/>
              </w:rPr>
              <w:t>Pertemuan Ke-4</w:t>
            </w:r>
          </w:p>
        </w:tc>
      </w:tr>
      <w:tr w:rsidR="009751BA" w:rsidRPr="00156BF6" w:rsidTr="000F1629">
        <w:trPr>
          <w:trHeight w:val="406"/>
          <w:tblHeader/>
        </w:trPr>
        <w:tc>
          <w:tcPr>
            <w:tcW w:w="9639"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9751BA" w:rsidRPr="00156BF6" w:rsidRDefault="009751BA" w:rsidP="000F1629">
            <w:pPr>
              <w:pStyle w:val="ListParagraph"/>
              <w:tabs>
                <w:tab w:val="left" w:pos="2160"/>
              </w:tabs>
              <w:spacing w:before="0" w:line="360" w:lineRule="auto"/>
              <w:ind w:left="0"/>
              <w:jc w:val="center"/>
              <w:rPr>
                <w:rFonts w:asciiTheme="majorHAnsi" w:eastAsia="SimSun" w:hAnsiTheme="majorHAnsi"/>
                <w:b/>
                <w:color w:val="FFFFFF" w:themeColor="background1"/>
              </w:rPr>
            </w:pPr>
            <w:r w:rsidRPr="00156BF6">
              <w:rPr>
                <w:rFonts w:asciiTheme="majorHAnsi" w:eastAsia="SimSun" w:hAnsiTheme="majorHAnsi"/>
                <w:b/>
                <w:color w:val="FFFFFF" w:themeColor="background1"/>
              </w:rPr>
              <w:t>Pendahuluan (10 Menit)</w:t>
            </w:r>
          </w:p>
        </w:tc>
      </w:tr>
      <w:tr w:rsidR="009751BA" w:rsidRPr="00156BF6" w:rsidTr="000F1629">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spacing w:line="360" w:lineRule="auto"/>
              <w:rPr>
                <w:rFonts w:asciiTheme="majorHAnsi" w:hAnsiTheme="majorHAnsi"/>
              </w:rPr>
            </w:pPr>
            <w:r w:rsidRPr="00156BF6">
              <w:rPr>
                <w:rFonts w:asciiTheme="majorHAnsi" w:hAnsiTheme="majorHAnsi"/>
              </w:rPr>
              <w:t>1.</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pStyle w:val="ListParagraph"/>
              <w:widowControl/>
              <w:autoSpaceDE/>
              <w:autoSpaceDN/>
              <w:spacing w:before="0" w:line="360" w:lineRule="auto"/>
              <w:ind w:left="0" w:firstLine="0"/>
              <w:contextualSpacing/>
              <w:jc w:val="both"/>
              <w:rPr>
                <w:rFonts w:asciiTheme="majorHAnsi" w:hAnsiTheme="majorHAnsi" w:cstheme="minorHAnsi"/>
              </w:rPr>
            </w:pPr>
            <w:r w:rsidRPr="00156BF6">
              <w:rPr>
                <w:rFonts w:asciiTheme="majorHAnsi" w:hAnsiTheme="majorHAnsi" w:cstheme="minorHAnsi"/>
              </w:rPr>
              <w:t>Guru membuka pelajaran dengan salam dan berdoa, memperhatikan kesiapan peserta didik, memeriksa kehadiran, kerapihan pakaian, kerapihan posisi, dan tempat duduk peserta didik.</w:t>
            </w:r>
          </w:p>
        </w:tc>
      </w:tr>
      <w:tr w:rsidR="009751BA" w:rsidRPr="00156BF6" w:rsidTr="000F1629">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spacing w:line="360" w:lineRule="auto"/>
              <w:rPr>
                <w:rFonts w:asciiTheme="majorHAnsi" w:hAnsiTheme="majorHAnsi"/>
              </w:rPr>
            </w:pPr>
            <w:r w:rsidRPr="00156BF6">
              <w:rPr>
                <w:rFonts w:asciiTheme="majorHAnsi" w:hAnsiTheme="majorHAnsi"/>
              </w:rPr>
              <w:t>2.</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pStyle w:val="ListParagraph"/>
              <w:widowControl/>
              <w:autoSpaceDE/>
              <w:autoSpaceDN/>
              <w:spacing w:before="0" w:line="360" w:lineRule="auto"/>
              <w:ind w:left="0" w:firstLine="0"/>
              <w:contextualSpacing/>
              <w:jc w:val="both"/>
              <w:rPr>
                <w:rFonts w:asciiTheme="majorHAnsi" w:hAnsiTheme="majorHAnsi" w:cstheme="minorHAnsi"/>
              </w:rPr>
            </w:pPr>
            <w:r w:rsidRPr="00156BF6">
              <w:rPr>
                <w:rFonts w:asciiTheme="majorHAnsi" w:hAnsiTheme="majorHAnsi" w:cstheme="minorHAnsi"/>
              </w:rPr>
              <w:t>Mengatur posisi duduk peserta didik dan mengondisikan kelas agar proses pembelajaran berlangsung menyenangkan.</w:t>
            </w:r>
          </w:p>
        </w:tc>
      </w:tr>
      <w:tr w:rsidR="009751BA" w:rsidRPr="00156BF6" w:rsidTr="000F1629">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spacing w:line="360" w:lineRule="auto"/>
              <w:rPr>
                <w:rFonts w:asciiTheme="majorHAnsi" w:hAnsiTheme="majorHAnsi"/>
                <w:lang w:val="id-ID"/>
              </w:rPr>
            </w:pPr>
            <w:r w:rsidRPr="00156BF6">
              <w:rPr>
                <w:rFonts w:asciiTheme="majorHAnsi" w:hAnsiTheme="majorHAnsi"/>
                <w:lang w:val="id-ID"/>
              </w:rPr>
              <w:t>3.</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spacing w:line="360" w:lineRule="auto"/>
              <w:rPr>
                <w:rFonts w:asciiTheme="majorHAnsi" w:hAnsiTheme="majorHAnsi"/>
              </w:rPr>
            </w:pPr>
            <w:r w:rsidRPr="00156BF6">
              <w:rPr>
                <w:rFonts w:asciiTheme="majorHAnsi" w:hAnsiTheme="majorHAnsi" w:cstheme="minorHAnsi"/>
              </w:rPr>
              <w:t>Guru menyampaikan tujuan yang ingin dicapai dalam proses pemebelajaran</w:t>
            </w:r>
          </w:p>
        </w:tc>
      </w:tr>
      <w:tr w:rsidR="009751BA" w:rsidRPr="00156BF6" w:rsidTr="000F1629">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spacing w:line="360" w:lineRule="auto"/>
              <w:rPr>
                <w:rFonts w:asciiTheme="majorHAnsi" w:hAnsiTheme="majorHAnsi"/>
                <w:lang w:val="id-ID"/>
              </w:rPr>
            </w:pPr>
            <w:r w:rsidRPr="00156BF6">
              <w:rPr>
                <w:rFonts w:asciiTheme="majorHAnsi" w:hAnsiTheme="majorHAnsi"/>
                <w:lang w:val="id-ID"/>
              </w:rPr>
              <w:t>4.</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pStyle w:val="ListParagraph"/>
              <w:widowControl/>
              <w:autoSpaceDE/>
              <w:autoSpaceDN/>
              <w:spacing w:before="0" w:line="360" w:lineRule="auto"/>
              <w:ind w:left="0" w:firstLine="0"/>
              <w:contextualSpacing/>
              <w:jc w:val="both"/>
              <w:rPr>
                <w:rFonts w:asciiTheme="majorHAnsi" w:hAnsiTheme="majorHAnsi" w:cstheme="minorHAnsi"/>
              </w:rPr>
            </w:pPr>
            <w:r w:rsidRPr="00156BF6">
              <w:rPr>
                <w:rFonts w:asciiTheme="majorHAnsi" w:hAnsiTheme="majorHAnsi" w:cstheme="minorHAnsi"/>
              </w:rPr>
              <w:t>Guru mempersiapan segala peralatan yang akan digunakan pembelajaran</w:t>
            </w:r>
          </w:p>
        </w:tc>
      </w:tr>
      <w:tr w:rsidR="009751BA" w:rsidRPr="00156BF6" w:rsidTr="000F1629">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spacing w:line="360" w:lineRule="auto"/>
              <w:rPr>
                <w:rFonts w:asciiTheme="majorHAnsi" w:hAnsiTheme="majorHAnsi"/>
                <w:lang w:val="id-ID"/>
              </w:rPr>
            </w:pPr>
            <w:r w:rsidRPr="00156BF6">
              <w:rPr>
                <w:rFonts w:asciiTheme="majorHAnsi" w:hAnsiTheme="majorHAnsi"/>
                <w:lang w:val="id-ID"/>
              </w:rPr>
              <w:t>5.</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spacing w:line="360" w:lineRule="auto"/>
              <w:rPr>
                <w:rFonts w:asciiTheme="majorHAnsi" w:hAnsiTheme="majorHAnsi"/>
              </w:rPr>
            </w:pPr>
            <w:r w:rsidRPr="00156BF6">
              <w:rPr>
                <w:rFonts w:asciiTheme="majorHAnsi" w:hAnsiTheme="majorHAnsi" w:cstheme="minorHAnsi"/>
              </w:rPr>
              <w:t>Guru melakukn apersepsi dapat mengajak peserta didik mengingat objek-objek mengesankan yang pernah mereka lihat dan dan menanyakan hal-hal penting yang mereka ingat dari objek yang menarik.</w:t>
            </w:r>
          </w:p>
        </w:tc>
      </w:tr>
      <w:tr w:rsidR="009751BA" w:rsidRPr="00156BF6" w:rsidTr="000F1629">
        <w:trPr>
          <w:tblHeader/>
        </w:trPr>
        <w:tc>
          <w:tcPr>
            <w:tcW w:w="9639"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9751BA" w:rsidRPr="00156BF6" w:rsidRDefault="009751BA" w:rsidP="000F1629">
            <w:pPr>
              <w:pStyle w:val="ListParagraph"/>
              <w:tabs>
                <w:tab w:val="left" w:pos="2160"/>
              </w:tabs>
              <w:spacing w:before="0" w:line="360" w:lineRule="auto"/>
              <w:ind w:left="0"/>
              <w:jc w:val="center"/>
              <w:rPr>
                <w:rFonts w:asciiTheme="majorHAnsi" w:eastAsia="SimSun" w:hAnsiTheme="majorHAnsi"/>
                <w:b/>
                <w:color w:val="FFFFFF" w:themeColor="background1"/>
                <w:sz w:val="8"/>
                <w:szCs w:val="8"/>
              </w:rPr>
            </w:pPr>
          </w:p>
        </w:tc>
      </w:tr>
      <w:tr w:rsidR="009751BA" w:rsidRPr="00156BF6" w:rsidTr="000F1629">
        <w:trPr>
          <w:trHeight w:val="75"/>
        </w:trPr>
        <w:tc>
          <w:tcPr>
            <w:tcW w:w="1337" w:type="dxa"/>
            <w:gridSpan w:val="2"/>
            <w:tcBorders>
              <w:top w:val="single" w:sz="2" w:space="0" w:color="D6E3BC" w:themeColor="accent3" w:themeTint="66"/>
              <w:left w:val="single" w:sz="2" w:space="0" w:color="D6E3BC" w:themeColor="accent3" w:themeTint="66"/>
              <w:right w:val="single" w:sz="2" w:space="0" w:color="D6E3BC" w:themeColor="accent3" w:themeTint="66"/>
            </w:tcBorders>
            <w:shd w:val="clear" w:color="auto" w:fill="F2F2F2" w:themeFill="background1" w:themeFillShade="F2"/>
          </w:tcPr>
          <w:p w:rsidR="009751BA" w:rsidRPr="00156BF6" w:rsidRDefault="009751BA" w:rsidP="000F1629">
            <w:pPr>
              <w:spacing w:line="360" w:lineRule="auto"/>
              <w:jc w:val="center"/>
              <w:rPr>
                <w:rFonts w:asciiTheme="majorHAnsi" w:eastAsia="SimSun" w:hAnsiTheme="majorHAnsi"/>
                <w:b/>
              </w:rPr>
            </w:pPr>
            <w:r w:rsidRPr="00156BF6">
              <w:rPr>
                <w:rFonts w:asciiTheme="majorHAnsi" w:eastAsia="SimSun" w:hAnsiTheme="majorHAnsi"/>
                <w:b/>
              </w:rPr>
              <w:t>Kegiatan Inti</w:t>
            </w:r>
          </w:p>
          <w:p w:rsidR="009751BA" w:rsidRPr="00156BF6" w:rsidRDefault="009751BA" w:rsidP="000F1629">
            <w:pPr>
              <w:spacing w:line="360" w:lineRule="auto"/>
              <w:jc w:val="center"/>
              <w:rPr>
                <w:rFonts w:asciiTheme="majorHAnsi" w:eastAsia="SimSun" w:hAnsiTheme="majorHAnsi"/>
                <w:b/>
              </w:rPr>
            </w:pPr>
            <w:r w:rsidRPr="00156BF6">
              <w:rPr>
                <w:rFonts w:asciiTheme="majorHAnsi" w:eastAsia="SimSun" w:hAnsiTheme="majorHAnsi"/>
                <w:b/>
              </w:rPr>
              <w:t>(90 Menit)</w:t>
            </w:r>
          </w:p>
        </w:tc>
        <w:tc>
          <w:tcPr>
            <w:tcW w:w="8302" w:type="dxa"/>
            <w:tcBorders>
              <w:top w:val="single" w:sz="2" w:space="0" w:color="D6E3BC" w:themeColor="accent3" w:themeTint="66"/>
              <w:left w:val="single" w:sz="2" w:space="0" w:color="D6E3BC" w:themeColor="accent3" w:themeTint="66"/>
              <w:right w:val="single" w:sz="2" w:space="0" w:color="D6E3BC" w:themeColor="accent3" w:themeTint="66"/>
            </w:tcBorders>
            <w:shd w:val="clear" w:color="auto" w:fill="FFFFFF" w:themeFill="background1"/>
          </w:tcPr>
          <w:p w:rsidR="009751BA" w:rsidRPr="00156BF6" w:rsidRDefault="009751BA" w:rsidP="000F1629">
            <w:pPr>
              <w:pStyle w:val="Default"/>
              <w:spacing w:line="360" w:lineRule="auto"/>
              <w:jc w:val="both"/>
              <w:rPr>
                <w:rFonts w:asciiTheme="majorHAnsi" w:hAnsiTheme="majorHAnsi" w:cs="Times New Roman"/>
                <w:b/>
                <w:bCs/>
                <w:color w:val="auto"/>
                <w:sz w:val="22"/>
                <w:szCs w:val="22"/>
                <w:lang w:val="en-US"/>
              </w:rPr>
            </w:pPr>
            <w:r w:rsidRPr="00156BF6">
              <w:rPr>
                <w:rFonts w:asciiTheme="majorHAnsi" w:hAnsiTheme="majorHAnsi" w:cs="Times New Roman"/>
                <w:b/>
                <w:bCs/>
                <w:color w:val="auto"/>
                <w:sz w:val="22"/>
                <w:szCs w:val="22"/>
                <w:lang w:val="en-US"/>
              </w:rPr>
              <w:t>Tahap Proses Pembuatan</w:t>
            </w:r>
          </w:p>
          <w:p w:rsidR="009751BA" w:rsidRPr="00156BF6" w:rsidRDefault="009751BA" w:rsidP="000F1629">
            <w:pPr>
              <w:pStyle w:val="Default"/>
              <w:spacing w:line="360" w:lineRule="auto"/>
              <w:jc w:val="both"/>
              <w:rPr>
                <w:rFonts w:asciiTheme="majorHAnsi" w:hAnsiTheme="majorHAnsi" w:cs="Times New Roman"/>
                <w:bCs/>
                <w:color w:val="auto"/>
                <w:sz w:val="22"/>
                <w:szCs w:val="22"/>
                <w:lang w:val="en-US"/>
              </w:rPr>
            </w:pPr>
            <w:r w:rsidRPr="00156BF6">
              <w:rPr>
                <w:rFonts w:asciiTheme="majorHAnsi" w:hAnsiTheme="majorHAnsi" w:cs="Times New Roman"/>
                <w:b/>
                <w:bCs/>
                <w:color w:val="auto"/>
                <w:sz w:val="22"/>
                <w:szCs w:val="22"/>
                <w:lang w:val="en-US"/>
              </w:rPr>
              <w:t>Langkah 4. Memonitor Keaktifan dan Perkembangan Proyek</w:t>
            </w:r>
          </w:p>
          <w:p w:rsidR="009751BA" w:rsidRPr="00156BF6" w:rsidRDefault="009751BA" w:rsidP="000F1629">
            <w:pPr>
              <w:pStyle w:val="Default"/>
              <w:numPr>
                <w:ilvl w:val="0"/>
                <w:numId w:val="5"/>
              </w:numPr>
              <w:spacing w:line="360" w:lineRule="auto"/>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Guru meminta setiap kelompok untuk mempresentasikan perkembangan proyeknya secara kreatif.</w:t>
            </w:r>
          </w:p>
          <w:p w:rsidR="009751BA" w:rsidRPr="00156BF6" w:rsidRDefault="009751BA" w:rsidP="000F1629">
            <w:pPr>
              <w:pStyle w:val="Default"/>
              <w:numPr>
                <w:ilvl w:val="0"/>
                <w:numId w:val="5"/>
              </w:numPr>
              <w:spacing w:line="360" w:lineRule="auto"/>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Setiap anggota kelompok melaporkan hasil kerja berdasarkan pembagian tugas yang telah dibuat pada pertemuan sebelumnya.</w:t>
            </w:r>
          </w:p>
          <w:p w:rsidR="009751BA" w:rsidRPr="00156BF6" w:rsidRDefault="009751BA" w:rsidP="000F1629">
            <w:pPr>
              <w:pStyle w:val="Default"/>
              <w:numPr>
                <w:ilvl w:val="0"/>
                <w:numId w:val="5"/>
              </w:numPr>
              <w:spacing w:line="360" w:lineRule="auto"/>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Kelompok lain diminta untuk menanggapi dan memberikan tanggapan terhadap apa yang telah dipresentasikan (bernalar kritis).</w:t>
            </w:r>
          </w:p>
          <w:p w:rsidR="009751BA" w:rsidRPr="00156BF6" w:rsidRDefault="009751BA" w:rsidP="000F1629">
            <w:pPr>
              <w:pStyle w:val="Default"/>
              <w:numPr>
                <w:ilvl w:val="0"/>
                <w:numId w:val="5"/>
              </w:numPr>
              <w:spacing w:line="360" w:lineRule="auto"/>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Guru memberikan saran dan masukan kepada setiap kelompok.</w:t>
            </w:r>
          </w:p>
          <w:p w:rsidR="009751BA" w:rsidRPr="00156BF6" w:rsidRDefault="009751BA" w:rsidP="000F1629">
            <w:pPr>
              <w:pStyle w:val="Default"/>
              <w:numPr>
                <w:ilvl w:val="0"/>
                <w:numId w:val="5"/>
              </w:numPr>
              <w:spacing w:line="360" w:lineRule="auto"/>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Setiap kelompok membuat evaluasi berdasarkan pengalaman sepanjang pengerjaan, serta saran dan masukan yang diberikan oleh teman dan guru.</w:t>
            </w:r>
          </w:p>
        </w:tc>
      </w:tr>
      <w:tr w:rsidR="009751BA" w:rsidRPr="00156BF6" w:rsidTr="000F1629">
        <w:trPr>
          <w:tblHeader/>
        </w:trPr>
        <w:tc>
          <w:tcPr>
            <w:tcW w:w="9639"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9751BA" w:rsidRPr="00156BF6" w:rsidRDefault="009751BA" w:rsidP="000F1629">
            <w:pPr>
              <w:pStyle w:val="ListParagraph"/>
              <w:tabs>
                <w:tab w:val="left" w:pos="2160"/>
              </w:tabs>
              <w:spacing w:before="0" w:line="360" w:lineRule="auto"/>
              <w:ind w:left="0"/>
              <w:jc w:val="center"/>
              <w:rPr>
                <w:rFonts w:asciiTheme="majorHAnsi" w:eastAsia="SimSun" w:hAnsiTheme="majorHAnsi"/>
                <w:b/>
                <w:color w:val="FFFFFF" w:themeColor="background1"/>
              </w:rPr>
            </w:pPr>
            <w:r w:rsidRPr="00156BF6">
              <w:rPr>
                <w:rFonts w:asciiTheme="majorHAnsi" w:eastAsia="SimSun" w:hAnsiTheme="majorHAnsi"/>
                <w:b/>
                <w:color w:val="FFFFFF" w:themeColor="background1"/>
              </w:rPr>
              <w:t>Penutup (10 Menit)</w:t>
            </w:r>
          </w:p>
        </w:tc>
      </w:tr>
      <w:tr w:rsidR="009751BA" w:rsidRPr="00156BF6" w:rsidTr="000F1629">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spacing w:line="360" w:lineRule="auto"/>
              <w:rPr>
                <w:rFonts w:asciiTheme="majorHAnsi" w:hAnsiTheme="majorHAnsi"/>
              </w:rPr>
            </w:pPr>
            <w:r w:rsidRPr="00156BF6">
              <w:rPr>
                <w:rFonts w:asciiTheme="majorHAnsi" w:hAnsiTheme="majorHAnsi"/>
              </w:rPr>
              <w:t>1.</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spacing w:line="360" w:lineRule="auto"/>
              <w:rPr>
                <w:rFonts w:asciiTheme="majorHAnsi" w:hAnsiTheme="majorHAnsi"/>
              </w:rPr>
            </w:pPr>
            <w:r w:rsidRPr="00156BF6">
              <w:rPr>
                <w:rFonts w:asciiTheme="majorHAnsi" w:hAnsiTheme="majorHAnsi"/>
              </w:rPr>
              <w:t>Siswa dan guru menyimpulkan pembelajaran hari ini.</w:t>
            </w:r>
          </w:p>
        </w:tc>
      </w:tr>
      <w:tr w:rsidR="009751BA" w:rsidRPr="00156BF6" w:rsidTr="000F1629">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spacing w:line="360" w:lineRule="auto"/>
              <w:rPr>
                <w:rFonts w:asciiTheme="majorHAnsi" w:hAnsiTheme="majorHAnsi"/>
              </w:rPr>
            </w:pPr>
            <w:r w:rsidRPr="00156BF6">
              <w:rPr>
                <w:rFonts w:asciiTheme="majorHAnsi" w:hAnsiTheme="majorHAnsi"/>
              </w:rPr>
              <w:t>2.</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spacing w:line="360" w:lineRule="auto"/>
              <w:rPr>
                <w:rFonts w:asciiTheme="majorHAnsi" w:hAnsiTheme="majorHAnsi"/>
              </w:rPr>
            </w:pPr>
            <w:r w:rsidRPr="00156BF6">
              <w:rPr>
                <w:rFonts w:asciiTheme="majorHAnsi" w:hAnsiTheme="majorHAnsi"/>
              </w:rPr>
              <w:t xml:space="preserve">Refleksi pencapaian siswa/formatif asesmen, dan refleksi guru untuk mengetahui ketercapaian </w:t>
            </w:r>
            <w:r w:rsidRPr="00156BF6">
              <w:rPr>
                <w:rFonts w:asciiTheme="majorHAnsi" w:hAnsiTheme="majorHAnsi"/>
              </w:rPr>
              <w:lastRenderedPageBreak/>
              <w:t>proses pembelajaran dan perbaikan.</w:t>
            </w:r>
          </w:p>
        </w:tc>
      </w:tr>
      <w:tr w:rsidR="009751BA" w:rsidRPr="00156BF6" w:rsidTr="000F1629">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spacing w:line="360" w:lineRule="auto"/>
              <w:rPr>
                <w:rFonts w:asciiTheme="majorHAnsi" w:hAnsiTheme="majorHAnsi"/>
              </w:rPr>
            </w:pPr>
            <w:r w:rsidRPr="00156BF6">
              <w:rPr>
                <w:rFonts w:asciiTheme="majorHAnsi" w:hAnsiTheme="majorHAnsi"/>
              </w:rPr>
              <w:lastRenderedPageBreak/>
              <w:t>3.</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spacing w:line="360" w:lineRule="auto"/>
              <w:rPr>
                <w:rFonts w:asciiTheme="majorHAnsi" w:hAnsiTheme="majorHAnsi"/>
              </w:rPr>
            </w:pPr>
            <w:r w:rsidRPr="00156BF6">
              <w:rPr>
                <w:rFonts w:asciiTheme="majorHAnsi" w:hAnsiTheme="majorHAnsi"/>
              </w:rPr>
              <w:t>Menginformasikan kegiatan pembelajaran yang akan dilakukan pada pertemuan berikutnya.</w:t>
            </w:r>
          </w:p>
        </w:tc>
      </w:tr>
      <w:tr w:rsidR="009751BA" w:rsidRPr="00156BF6" w:rsidTr="000F1629">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spacing w:line="360" w:lineRule="auto"/>
              <w:rPr>
                <w:rFonts w:asciiTheme="majorHAnsi" w:hAnsiTheme="majorHAnsi"/>
              </w:rPr>
            </w:pPr>
            <w:r w:rsidRPr="00156BF6">
              <w:rPr>
                <w:rFonts w:asciiTheme="majorHAnsi" w:hAnsiTheme="majorHAnsi"/>
              </w:rPr>
              <w:t>4.</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spacing w:line="360" w:lineRule="auto"/>
              <w:rPr>
                <w:rFonts w:asciiTheme="majorHAnsi" w:hAnsiTheme="majorHAnsi"/>
              </w:rPr>
            </w:pPr>
            <w:r w:rsidRPr="00156BF6">
              <w:rPr>
                <w:rFonts w:asciiTheme="majorHAnsi" w:hAnsiTheme="majorHAnsi"/>
              </w:rPr>
              <w:t>Guru mengakhiri kegiatan belajar dengan memberikan pesan dan motivasi tetap semangat belajar dan diakhiri dengan berdoa.</w:t>
            </w:r>
          </w:p>
        </w:tc>
      </w:tr>
    </w:tbl>
    <w:p w:rsidR="009751BA" w:rsidRDefault="009751BA" w:rsidP="009751BA">
      <w:pPr>
        <w:rPr>
          <w:rFonts w:asciiTheme="majorHAnsi" w:hAnsiTheme="majorHAnsi"/>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Pr="00002E07" w:rsidRDefault="009751BA" w:rsidP="009751BA">
      <w:pPr>
        <w:ind w:left="5670" w:firstLine="567"/>
        <w:rPr>
          <w:rFonts w:cstheme="minorHAnsi"/>
          <w:b/>
        </w:rPr>
      </w:pPr>
      <w:r w:rsidRPr="00002E07">
        <w:rPr>
          <w:rFonts w:cstheme="minorHAnsi"/>
          <w:b/>
        </w:rPr>
        <w:t>Prajekan, 17 Juli 2023</w:t>
      </w:r>
    </w:p>
    <w:p w:rsidR="009751BA" w:rsidRPr="00002E07" w:rsidRDefault="009751BA" w:rsidP="009751BA">
      <w:pPr>
        <w:rPr>
          <w:rFonts w:cstheme="minorHAnsi"/>
          <w:b/>
        </w:rPr>
      </w:pPr>
      <w:r w:rsidRPr="00002E07">
        <w:rPr>
          <w:rFonts w:cstheme="minorHAnsi"/>
          <w:b/>
        </w:rPr>
        <w:tab/>
        <w:t>Kepala Sekolah</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p>
    <w:p w:rsidR="009751BA" w:rsidRPr="00002E07" w:rsidRDefault="009751BA" w:rsidP="009751BA">
      <w:pPr>
        <w:rPr>
          <w:rFonts w:cstheme="minorHAnsi"/>
          <w:b/>
        </w:rPr>
      </w:pPr>
      <w:r w:rsidRPr="00002E07">
        <w:rPr>
          <w:rFonts w:cstheme="minorHAnsi"/>
          <w:b/>
        </w:rPr>
        <w:tab/>
        <w:t>SMAN 1 Prajekan</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Guru Mata Pelajaran Biologi</w:t>
      </w: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r w:rsidRPr="00002E07">
        <w:rPr>
          <w:rFonts w:cstheme="minorHAnsi"/>
          <w:b/>
        </w:rPr>
        <w:tab/>
      </w:r>
      <w:r w:rsidRPr="00002E07">
        <w:rPr>
          <w:rFonts w:cstheme="minorHAnsi"/>
          <w:b/>
          <w:u w:val="single"/>
        </w:rPr>
        <w:t>H A M I D A H, M.Pd</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Pr>
          <w:rFonts w:cstheme="minorHAnsi"/>
          <w:b/>
        </w:rPr>
        <w:t>Sarnubi Abdullah</w:t>
      </w:r>
      <w:r w:rsidRPr="00002E07">
        <w:rPr>
          <w:rFonts w:cstheme="minorHAnsi"/>
          <w:b/>
        </w:rPr>
        <w:t>, S.Pd</w:t>
      </w:r>
    </w:p>
    <w:p w:rsidR="009751BA" w:rsidRDefault="009751BA" w:rsidP="009751BA">
      <w:pPr>
        <w:rPr>
          <w:rFonts w:cstheme="minorHAnsi"/>
          <w:b/>
        </w:rPr>
      </w:pPr>
      <w:r w:rsidRPr="00002E07">
        <w:rPr>
          <w:rFonts w:cstheme="minorHAnsi"/>
          <w:b/>
        </w:rPr>
        <w:tab/>
        <w:t>NIP. 19740515 200501 2 011</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NIP. 197</w:t>
      </w:r>
      <w:r>
        <w:rPr>
          <w:rFonts w:cstheme="minorHAnsi"/>
          <w:b/>
        </w:rPr>
        <w:t>40223</w:t>
      </w:r>
      <w:r w:rsidRPr="00002E07">
        <w:rPr>
          <w:rFonts w:cstheme="minorHAnsi"/>
          <w:b/>
        </w:rPr>
        <w:t xml:space="preserve"> 200</w:t>
      </w:r>
      <w:r>
        <w:rPr>
          <w:rFonts w:cstheme="minorHAnsi"/>
          <w:b/>
        </w:rPr>
        <w:t>501</w:t>
      </w:r>
      <w:r w:rsidRPr="00002E07">
        <w:rPr>
          <w:rFonts w:cstheme="minorHAnsi"/>
          <w:b/>
        </w:rPr>
        <w:t>2 1 00</w:t>
      </w:r>
      <w:r>
        <w:rPr>
          <w:rFonts w:cstheme="minorHAnsi"/>
          <w:b/>
        </w:rPr>
        <w:t>8</w:t>
      </w: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Pr="00F07D72" w:rsidRDefault="009751BA" w:rsidP="009751BA">
      <w:pPr>
        <w:pStyle w:val="Title"/>
        <w:tabs>
          <w:tab w:val="left" w:pos="9072"/>
        </w:tabs>
        <w:ind w:right="51" w:firstLine="1350"/>
        <w:rPr>
          <w:rFonts w:ascii="Orbitron" w:hAnsi="Orbitron"/>
          <w:sz w:val="34"/>
          <w:szCs w:val="32"/>
        </w:rPr>
      </w:pPr>
      <w:r w:rsidRPr="00F07D72">
        <w:rPr>
          <w:rFonts w:ascii="Orbitron" w:hAnsi="Orbitron"/>
          <w:sz w:val="34"/>
          <w:szCs w:val="32"/>
        </w:rPr>
        <w:lastRenderedPageBreak/>
        <w:t>PEMERINTAH PROVINSI JAWA TIMUR</w:t>
      </w:r>
    </w:p>
    <w:p w:rsidR="009751BA" w:rsidRPr="00F07D72" w:rsidRDefault="009751BA" w:rsidP="009751BA">
      <w:pPr>
        <w:pStyle w:val="Subtitle"/>
        <w:ind w:left="1350" w:right="51" w:firstLine="68"/>
        <w:rPr>
          <w:rFonts w:ascii="Orbitron" w:hAnsi="Orbitron" w:cs="Times New Roman"/>
          <w:sz w:val="34"/>
          <w:szCs w:val="32"/>
        </w:rPr>
      </w:pPr>
      <w:r w:rsidRPr="00F07D72">
        <w:rPr>
          <w:rFonts w:ascii="Orbitron" w:hAnsi="Orbitron"/>
          <w:noProof/>
        </w:rPr>
        <w:drawing>
          <wp:anchor distT="0" distB="0" distL="114300" distR="114300" simplePos="0" relativeHeight="251739648" behindDoc="0" locked="0" layoutInCell="1" allowOverlap="1" wp14:anchorId="0D0083AC" wp14:editId="67C826C3">
            <wp:simplePos x="0" y="0"/>
            <wp:positionH relativeFrom="column">
              <wp:posOffset>88265</wp:posOffset>
            </wp:positionH>
            <wp:positionV relativeFrom="paragraph">
              <wp:posOffset>-217805</wp:posOffset>
            </wp:positionV>
            <wp:extent cx="753745" cy="1141730"/>
            <wp:effectExtent l="0" t="0" r="8255" b="1270"/>
            <wp:wrapNone/>
            <wp:docPr id="123" name="Picture 123" descr="Description: Description: Lambang_propinsi_ja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ambang_propinsi_jati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745"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D72">
        <w:rPr>
          <w:rFonts w:ascii="Orbitron" w:hAnsi="Orbitron" w:cs="Times New Roman"/>
          <w:sz w:val="34"/>
          <w:szCs w:val="32"/>
        </w:rPr>
        <w:t>DINAS PENDIDIKAN</w:t>
      </w:r>
    </w:p>
    <w:p w:rsidR="009751BA" w:rsidRPr="00F07D72" w:rsidRDefault="009751BA" w:rsidP="009751BA">
      <w:pPr>
        <w:pStyle w:val="Heading2"/>
        <w:ind w:left="1134" w:right="51"/>
        <w:jc w:val="center"/>
        <w:rPr>
          <w:rFonts w:ascii="Orbitron" w:hAnsi="Orbitron"/>
          <w:sz w:val="30"/>
          <w:szCs w:val="32"/>
        </w:rPr>
      </w:pPr>
      <w:r>
        <w:rPr>
          <w:rFonts w:ascii="Orbitron" w:hAnsi="Orbitron"/>
          <w:sz w:val="30"/>
          <w:szCs w:val="32"/>
        </w:rPr>
        <w:t>SMA</w:t>
      </w:r>
      <w:r w:rsidRPr="00F07D72">
        <w:rPr>
          <w:rFonts w:ascii="Orbitron" w:hAnsi="Orbitron"/>
          <w:sz w:val="30"/>
          <w:szCs w:val="32"/>
        </w:rPr>
        <w:t xml:space="preserve"> NEGERI 1</w:t>
      </w:r>
      <w:r>
        <w:rPr>
          <w:rFonts w:ascii="Orbitron" w:hAnsi="Orbitron"/>
          <w:sz w:val="30"/>
          <w:szCs w:val="32"/>
        </w:rPr>
        <w:t xml:space="preserve"> </w:t>
      </w:r>
      <w:r w:rsidRPr="00F07D72">
        <w:rPr>
          <w:rFonts w:ascii="Orbitron" w:hAnsi="Orbitron"/>
          <w:sz w:val="30"/>
          <w:szCs w:val="32"/>
        </w:rPr>
        <w:t>PRAJEKAN</w:t>
      </w:r>
    </w:p>
    <w:p w:rsidR="009751BA" w:rsidRPr="00A04FF8" w:rsidRDefault="009751BA" w:rsidP="009751BA">
      <w:pPr>
        <w:pStyle w:val="Heading1"/>
        <w:ind w:left="698" w:right="51" w:firstLine="720"/>
        <w:jc w:val="center"/>
        <w:rPr>
          <w:sz w:val="18"/>
          <w:szCs w:val="18"/>
          <w:lang w:val="sv-SE"/>
        </w:rPr>
      </w:pPr>
      <w:r>
        <w:rPr>
          <w:sz w:val="18"/>
          <w:szCs w:val="18"/>
        </w:rPr>
        <w:t>JL. KHR. AS’AD SYAMSUL ARIFIN</w:t>
      </w:r>
      <w:r w:rsidRPr="00A04FF8">
        <w:rPr>
          <w:sz w:val="18"/>
          <w:szCs w:val="18"/>
        </w:rPr>
        <w:t xml:space="preserve">, Telp </w:t>
      </w:r>
      <w:r w:rsidRPr="00A04FF8">
        <w:rPr>
          <w:sz w:val="18"/>
          <w:szCs w:val="18"/>
          <w:lang w:val="sv-SE"/>
        </w:rPr>
        <w:t>(0332) 560 420</w:t>
      </w:r>
    </w:p>
    <w:p w:rsidR="009751BA" w:rsidRPr="000725B5" w:rsidRDefault="009751BA" w:rsidP="009751BA">
      <w:pPr>
        <w:pStyle w:val="Heading1"/>
        <w:ind w:left="698" w:right="51" w:firstLine="720"/>
        <w:jc w:val="center"/>
        <w:rPr>
          <w:b/>
          <w:i/>
          <w:sz w:val="18"/>
          <w:szCs w:val="18"/>
          <w:u w:val="single"/>
          <w:lang w:val="id-ID"/>
        </w:rPr>
      </w:pPr>
      <w:r w:rsidRPr="00A04FF8">
        <w:rPr>
          <w:sz w:val="18"/>
          <w:szCs w:val="18"/>
          <w:lang w:val="sv-SE"/>
        </w:rPr>
        <w:t xml:space="preserve">Email: </w:t>
      </w:r>
      <w:hyperlink r:id="rId55" w:history="1">
        <w:r w:rsidRPr="00A04FF8">
          <w:rPr>
            <w:rStyle w:val="Hyperlink"/>
            <w:rFonts w:eastAsia="Calibri"/>
            <w:sz w:val="18"/>
            <w:szCs w:val="18"/>
            <w:lang w:val="sv-SE"/>
          </w:rPr>
          <w:t>sman1prajekan@gmail.com</w:t>
        </w:r>
      </w:hyperlink>
      <w:r>
        <w:rPr>
          <w:rStyle w:val="Hyperlink"/>
          <w:rFonts w:eastAsia="Calibri"/>
          <w:sz w:val="18"/>
          <w:szCs w:val="18"/>
          <w:lang w:val="id-ID"/>
        </w:rPr>
        <w:t xml:space="preserve"> </w:t>
      </w:r>
      <w:r w:rsidRPr="000725B5">
        <w:rPr>
          <w:rStyle w:val="Hyperlink"/>
          <w:rFonts w:eastAsia="Calibri"/>
          <w:sz w:val="18"/>
          <w:szCs w:val="18"/>
          <w:lang w:val="id-ID"/>
        </w:rPr>
        <w:t>Website :</w:t>
      </w:r>
      <w:r w:rsidRPr="000725B5">
        <w:rPr>
          <w:rStyle w:val="Hyperlink"/>
          <w:rFonts w:eastAsia="Calibri"/>
          <w:b/>
          <w:sz w:val="18"/>
          <w:szCs w:val="18"/>
          <w:lang w:val="id-ID"/>
        </w:rPr>
        <w:t xml:space="preserve"> </w:t>
      </w:r>
      <w:r>
        <w:rPr>
          <w:rStyle w:val="Hyperlink"/>
          <w:rFonts w:eastAsia="Calibri"/>
          <w:b/>
          <w:sz w:val="18"/>
          <w:szCs w:val="18"/>
          <w:lang w:val="id-ID"/>
        </w:rPr>
        <w:t>www. Sman1prajekan.sch.id</w:t>
      </w:r>
    </w:p>
    <w:p w:rsidR="009751BA" w:rsidRPr="00B82321" w:rsidRDefault="009751BA" w:rsidP="009751BA">
      <w:pPr>
        <w:ind w:left="2977" w:right="51"/>
        <w:jc w:val="center"/>
        <w:rPr>
          <w:b/>
          <w:sz w:val="32"/>
          <w:lang w:val="sv-SE"/>
        </w:rPr>
      </w:pPr>
      <w:r w:rsidRPr="0030448D">
        <w:rPr>
          <w:rFonts w:ascii="Orbitron" w:hAnsi="Orbitron" w:cs="Tahoma"/>
          <w:b/>
          <w:sz w:val="34"/>
          <w:lang w:val="sv-SE"/>
        </w:rPr>
        <w:t>BONDOWOSO</w:t>
      </w:r>
      <w:r w:rsidRPr="0030448D">
        <w:rPr>
          <w:rFonts w:ascii="Orbitron" w:hAnsi="Orbitron"/>
          <w:b/>
          <w:sz w:val="34"/>
          <w:lang w:val="sv-SE"/>
        </w:rPr>
        <w:t xml:space="preserve"> </w:t>
      </w:r>
      <w:r w:rsidRPr="0030448D">
        <w:rPr>
          <w:rFonts w:ascii="Orbitron" w:hAnsi="Orbitron"/>
          <w:b/>
          <w:sz w:val="32"/>
          <w:lang w:val="sv-SE"/>
        </w:rPr>
        <w:t xml:space="preserve">       </w:t>
      </w:r>
      <w:r>
        <w:rPr>
          <w:b/>
          <w:sz w:val="32"/>
          <w:lang w:val="sv-SE"/>
        </w:rPr>
        <w:t xml:space="preserve">    </w:t>
      </w:r>
      <w:r>
        <w:rPr>
          <w:b/>
          <w:sz w:val="32"/>
          <w:lang w:val="id-ID"/>
        </w:rPr>
        <w:t xml:space="preserve">  </w:t>
      </w:r>
      <w:r>
        <w:rPr>
          <w:b/>
          <w:sz w:val="32"/>
          <w:lang w:val="sv-SE"/>
        </w:rPr>
        <w:t xml:space="preserve">   </w:t>
      </w:r>
      <w:r w:rsidRPr="00B82321">
        <w:rPr>
          <w:sz w:val="16"/>
          <w:lang w:val="sv-SE"/>
        </w:rPr>
        <w:t>Kode Pos 68285</w:t>
      </w:r>
    </w:p>
    <w:p w:rsidR="009751BA" w:rsidRPr="00FD27DD" w:rsidRDefault="009751BA" w:rsidP="009751BA">
      <w:pPr>
        <w:jc w:val="center"/>
        <w:rPr>
          <w:rFonts w:asciiTheme="majorHAnsi" w:hAnsiTheme="majorHAnsi"/>
          <w:noProof/>
        </w:rPr>
      </w:pPr>
      <w:r>
        <w:rPr>
          <w:rFonts w:asciiTheme="majorHAnsi" w:hAnsiTheme="majorHAnsi"/>
          <w:noProof/>
          <w:lang w:val="en-US"/>
        </w:rPr>
        <mc:AlternateContent>
          <mc:Choice Requires="wps">
            <w:drawing>
              <wp:anchor distT="4294967289" distB="4294967289" distL="114300" distR="114300" simplePos="0" relativeHeight="251738624" behindDoc="0" locked="0" layoutInCell="1" allowOverlap="1" wp14:anchorId="1C8EBCF6" wp14:editId="2AF3DFFE">
                <wp:simplePos x="0" y="0"/>
                <wp:positionH relativeFrom="column">
                  <wp:posOffset>635</wp:posOffset>
                </wp:positionH>
                <wp:positionV relativeFrom="paragraph">
                  <wp:posOffset>26670</wp:posOffset>
                </wp:positionV>
                <wp:extent cx="6120000" cy="0"/>
                <wp:effectExtent l="0" t="0" r="14605" b="19050"/>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06" o:spid="_x0000_s1026" style="position:absolute;z-index:251738624;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05pt,2.1pt" to="481.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sL5AEAAC0EAAAOAAAAZHJzL2Uyb0RvYy54bWysU8GO0zAQvSPxD5bvNOlKVBA13UNXy2UF&#10;FYUP8Dp2Y2HPWLZp0r9n7DTZXUBIIC5W7Jn3Zt6byfZ2dJadVYgGoeXrVc2ZAomdgVPLv365f/OO&#10;s5gEdMIiqJZfVOS3u9evtoNv1A32aDsVGJFAbAbf8j4l31RVlL1yIq7QK6CgxuBEoms4VV0QA7E7&#10;W93U9aYaMHQ+oFQx0uvdFOS7wq+1kumT1lElZltOvaVyhnI+5rPabUVzCsL3Rl7bEP/QhRMGqOhC&#10;dSeSYN+D+YXKGRkwok4ria5CrY1URQOpWdc/qTn2wquihcyJfrEp/j9a+fF8CMx0NLt6wxkIR0M6&#10;piDMqU9sjwBkIQaWo+TV4GNDkD0cQlYrRzj6B5TfIsWqF8F8iX5KG3VwOZ3ksrF4f1m8V2Nikh43&#10;axpnTSOSc6wSzQz0IaYPCh3LHy23BrItohHnh5hyadHMKfnZAhtI0Pv6bV3SIlrT3Rtrc7Csltrb&#10;wM6CliKN6yyMGJ5l0c3CVdEkoshJF6sm/s9Kk2nU9noqkNf1iVNIqSDNvBYoO8M0dbAAr539CXjN&#10;z1BVVvlvwAuiVEZIC9gZwPC7tp+s0FP+7MCkO1vwiN3lEOZh004W567/T1765/cCf/rLdz8AAAD/&#10;/wMAUEsDBBQABgAIAAAAIQCFjkE31gAAAAQBAAAPAAAAZHJzL2Rvd25yZXYueG1sTI5NbsIwEIX3&#10;SNxhNEjdRMVp+FEJcVAViQMUOICJhyTCHkexgfT2Nd2U5ac3781X7EZr4E6D7xxL/JinCMS10x03&#10;Ek/H/fsngg+KtTKOSeIPedyV00mhcu0e/E33Q2ggjrDPlcQ2hD4XwtctWeXnrieO2cUNVoWIQyP0&#10;oB5x3BqRpelaWNVx/NCqnqqW6uvhZqNGVZ0ST3uzSI71JVmOq8z4Xsq32fi1RQg0hv9jfOrHDpbR&#10;6exurD2YJ0OQuMwQYrhZLzYI5z8WZSFe5ctfAAAA//8DAFBLAQItABQABgAIAAAAIQC2gziS/gAA&#10;AOEBAAATAAAAAAAAAAAAAAAAAAAAAABbQ29udGVudF9UeXBlc10ueG1sUEsBAi0AFAAGAAgAAAAh&#10;ADj9If/WAAAAlAEAAAsAAAAAAAAAAAAAAAAALwEAAF9yZWxzLy5yZWxzUEsBAi0AFAAGAAgAAAAh&#10;AHNi2wvkAQAALQQAAA4AAAAAAAAAAAAAAAAALgIAAGRycy9lMm9Eb2MueG1sUEsBAi0AFAAGAAgA&#10;AAAhAIWOQTfWAAAABAEAAA8AAAAAAAAAAAAAAAAAPgQAAGRycy9kb3ducmV2LnhtbFBLBQYAAAAA&#10;BAAEAPMAAABBBQAAAAA=&#10;" strokecolor="black [3213]" strokeweight="1.5pt">
                <o:lock v:ext="edit" shapetype="f"/>
              </v:line>
            </w:pict>
          </mc:Fallback>
        </mc:AlternateContent>
      </w:r>
    </w:p>
    <w:p w:rsidR="009751BA" w:rsidRPr="00156BF6" w:rsidRDefault="009751BA" w:rsidP="009751BA">
      <w:pPr>
        <w:pStyle w:val="Heading2"/>
        <w:ind w:left="0"/>
        <w:jc w:val="center"/>
        <w:rPr>
          <w:rFonts w:asciiTheme="majorHAnsi" w:hAnsiTheme="majorHAnsi"/>
          <w:sz w:val="38"/>
          <w:szCs w:val="38"/>
        </w:rPr>
      </w:pPr>
      <w:r w:rsidRPr="00156BF6">
        <w:rPr>
          <w:rFonts w:asciiTheme="majorHAnsi" w:hAnsiTheme="majorHAnsi"/>
          <w:sz w:val="38"/>
          <w:szCs w:val="38"/>
        </w:rPr>
        <w:t>KEGIATAN PEMBELAJARAN</w:t>
      </w:r>
    </w:p>
    <w:p w:rsidR="009751BA" w:rsidRPr="00156BF6" w:rsidRDefault="009751BA" w:rsidP="009751BA">
      <w:pPr>
        <w:jc w:val="center"/>
        <w:rPr>
          <w:rFonts w:asciiTheme="majorHAnsi" w:hAnsiTheme="majorHAnsi"/>
          <w:b/>
          <w:color w:val="FF0000"/>
        </w:rPr>
      </w:pPr>
      <w:r w:rsidRPr="00156BF6">
        <w:rPr>
          <w:rFonts w:asciiTheme="majorHAnsi" w:hAnsiTheme="majorHAnsi"/>
          <w:b/>
          <w:color w:val="FF0000"/>
        </w:rPr>
        <w:t>KURIKULUM MERDEKA</w:t>
      </w:r>
    </w:p>
    <w:p w:rsidR="009751BA" w:rsidRPr="00156BF6" w:rsidRDefault="009751BA" w:rsidP="009751BA">
      <w:pPr>
        <w:jc w:val="center"/>
        <w:rPr>
          <w:rFonts w:asciiTheme="majorHAnsi" w:hAnsiTheme="majorHAnsi"/>
          <w:b/>
          <w:color w:val="FF0000"/>
        </w:rPr>
      </w:pPr>
    </w:p>
    <w:tbl>
      <w:tblPr>
        <w:tblStyle w:val="LightShading-Accent3"/>
        <w:tblW w:w="9639" w:type="dxa"/>
        <w:tblInd w:w="108" w:type="dxa"/>
        <w:tblLook w:val="04A0" w:firstRow="1" w:lastRow="0" w:firstColumn="1" w:lastColumn="0" w:noHBand="0" w:noVBand="1"/>
      </w:tblPr>
      <w:tblGrid>
        <w:gridCol w:w="1985"/>
        <w:gridCol w:w="283"/>
        <w:gridCol w:w="3119"/>
        <w:gridCol w:w="1862"/>
        <w:gridCol w:w="280"/>
        <w:gridCol w:w="2110"/>
      </w:tblGrid>
      <w:tr w:rsidR="009751BA" w:rsidRPr="00156BF6" w:rsidTr="000F1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hemeColor="accent3" w:themeShade="BF"/>
            </w:tcBorders>
          </w:tcPr>
          <w:p w:rsidR="009751BA" w:rsidRPr="00156BF6" w:rsidRDefault="009751BA" w:rsidP="000F1629">
            <w:pPr>
              <w:tabs>
                <w:tab w:val="left" w:pos="2997"/>
                <w:tab w:val="left" w:pos="3139"/>
              </w:tabs>
              <w:spacing w:before="40" w:after="40"/>
              <w:rPr>
                <w:rFonts w:asciiTheme="majorHAnsi" w:hAnsiTheme="majorHAnsi"/>
                <w:b w:val="0"/>
                <w:color w:val="auto"/>
              </w:rPr>
            </w:pPr>
            <w:r w:rsidRPr="00156BF6">
              <w:rPr>
                <w:rFonts w:asciiTheme="majorHAnsi" w:hAnsiTheme="majorHAnsi"/>
                <w:b w:val="0"/>
                <w:color w:val="auto"/>
              </w:rPr>
              <w:t>Nama</w:t>
            </w:r>
            <w:r w:rsidRPr="00156BF6">
              <w:rPr>
                <w:rFonts w:asciiTheme="majorHAnsi" w:hAnsiTheme="majorHAnsi"/>
                <w:b w:val="0"/>
                <w:color w:val="auto"/>
                <w:spacing w:val="-2"/>
              </w:rPr>
              <w:t xml:space="preserve"> </w:t>
            </w:r>
            <w:r w:rsidRPr="00156BF6">
              <w:rPr>
                <w:rFonts w:asciiTheme="majorHAnsi" w:hAnsiTheme="majorHAnsi"/>
                <w:b w:val="0"/>
                <w:color w:val="auto"/>
              </w:rPr>
              <w:t>Penyusun</w:t>
            </w:r>
          </w:p>
        </w:tc>
        <w:tc>
          <w:tcPr>
            <w:tcW w:w="283" w:type="dxa"/>
            <w:tcBorders>
              <w:bottom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156BF6">
              <w:rPr>
                <w:rFonts w:asciiTheme="majorHAnsi" w:hAnsiTheme="majorHAnsi"/>
                <w:b w:val="0"/>
                <w:color w:val="auto"/>
              </w:rPr>
              <w:t>:</w:t>
            </w:r>
          </w:p>
        </w:tc>
        <w:tc>
          <w:tcPr>
            <w:tcW w:w="3119" w:type="dxa"/>
            <w:tcBorders>
              <w:bottom w:val="single" w:sz="4" w:space="0" w:color="76923C" w:themeColor="accent3" w:themeShade="BF"/>
              <w:right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Pr>
                <w:rFonts w:asciiTheme="majorHAnsi" w:hAnsiTheme="majorHAnsi"/>
                <w:b w:val="0"/>
                <w:color w:val="auto"/>
              </w:rPr>
              <w:t>SARNUBI A, S.Pd</w:t>
            </w:r>
          </w:p>
        </w:tc>
        <w:tc>
          <w:tcPr>
            <w:tcW w:w="1862" w:type="dxa"/>
            <w:tcBorders>
              <w:left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156BF6">
              <w:rPr>
                <w:rFonts w:asciiTheme="majorHAnsi" w:hAnsiTheme="majorHAnsi"/>
                <w:b w:val="0"/>
                <w:color w:val="auto"/>
              </w:rPr>
              <w:t>Kelas</w:t>
            </w:r>
            <w:r w:rsidRPr="00156BF6">
              <w:rPr>
                <w:rFonts w:asciiTheme="majorHAnsi" w:hAnsiTheme="majorHAnsi"/>
                <w:b w:val="0"/>
                <w:color w:val="auto"/>
                <w:spacing w:val="-1"/>
              </w:rPr>
              <w:t xml:space="preserve"> </w:t>
            </w:r>
            <w:r w:rsidRPr="00156BF6">
              <w:rPr>
                <w:rFonts w:asciiTheme="majorHAnsi" w:hAnsiTheme="majorHAnsi"/>
                <w:b w:val="0"/>
                <w:color w:val="auto"/>
              </w:rPr>
              <w:t>/ Semester</w:t>
            </w:r>
          </w:p>
        </w:tc>
        <w:tc>
          <w:tcPr>
            <w:tcW w:w="280" w:type="dxa"/>
            <w:tcBorders>
              <w:bottom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auto"/>
              </w:rPr>
            </w:pPr>
            <w:r w:rsidRPr="00156BF6">
              <w:rPr>
                <w:rFonts w:asciiTheme="majorHAnsi" w:hAnsiTheme="majorHAnsi"/>
                <w:bCs w:val="0"/>
                <w:color w:val="auto"/>
              </w:rPr>
              <w:t>:</w:t>
            </w:r>
          </w:p>
        </w:tc>
        <w:tc>
          <w:tcPr>
            <w:tcW w:w="2110" w:type="dxa"/>
            <w:tcBorders>
              <w:bottom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156BF6">
              <w:rPr>
                <w:rFonts w:asciiTheme="majorHAnsi" w:hAnsiTheme="majorHAnsi"/>
                <w:b w:val="0"/>
                <w:color w:val="auto"/>
              </w:rPr>
              <w:t>X/Genap</w:t>
            </w:r>
          </w:p>
        </w:tc>
      </w:tr>
      <w:tr w:rsidR="009751BA" w:rsidRPr="00156BF6" w:rsidTr="000F1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rPr>
                <w:rFonts w:asciiTheme="majorHAnsi" w:hAnsiTheme="majorHAnsi"/>
                <w:b w:val="0"/>
                <w:color w:val="auto"/>
              </w:rPr>
            </w:pPr>
            <w:r w:rsidRPr="00156BF6">
              <w:rPr>
                <w:rFonts w:asciiTheme="majorHAnsi" w:hAnsiTheme="majorHAnsi"/>
                <w:b w:val="0"/>
                <w:color w:val="auto"/>
              </w:rPr>
              <w:t>Satuan</w:t>
            </w:r>
            <w:r w:rsidRPr="00156BF6">
              <w:rPr>
                <w:rFonts w:asciiTheme="majorHAnsi" w:hAnsiTheme="majorHAnsi"/>
                <w:b w:val="0"/>
                <w:color w:val="auto"/>
                <w:spacing w:val="-2"/>
              </w:rPr>
              <w:t xml:space="preserve"> </w:t>
            </w:r>
            <w:r w:rsidRPr="00156BF6">
              <w:rPr>
                <w:rFonts w:asciiTheme="majorHAnsi" w:hAnsiTheme="majorHAnsi"/>
                <w:b w:val="0"/>
                <w:color w:val="auto"/>
              </w:rPr>
              <w:t>Pendidikan</w:t>
            </w:r>
          </w:p>
        </w:tc>
        <w:tc>
          <w:tcPr>
            <w:tcW w:w="283"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3119" w:type="dxa"/>
            <w:tcBorders>
              <w:top w:val="single" w:sz="4" w:space="0" w:color="76923C" w:themeColor="accent3" w:themeShade="BF"/>
              <w:bottom w:val="single" w:sz="4" w:space="0" w:color="76923C" w:themeColor="accent3" w:themeShade="BF"/>
              <w:right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SMAN 1 Prajekan</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Alokasi</w:t>
            </w:r>
            <w:r w:rsidRPr="00156BF6">
              <w:rPr>
                <w:rFonts w:asciiTheme="majorHAnsi" w:hAnsiTheme="majorHAnsi"/>
                <w:bCs/>
                <w:color w:val="auto"/>
                <w:spacing w:val="-1"/>
              </w:rPr>
              <w:t xml:space="preserve"> </w:t>
            </w:r>
            <w:r w:rsidRPr="00156BF6">
              <w:rPr>
                <w:rFonts w:asciiTheme="majorHAnsi" w:hAnsiTheme="majorHAnsi"/>
                <w:bCs/>
                <w:color w:val="auto"/>
              </w:rPr>
              <w:t>Waktu</w:t>
            </w:r>
          </w:p>
        </w:tc>
        <w:tc>
          <w:tcPr>
            <w:tcW w:w="280"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2110"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3 JP</w:t>
            </w:r>
          </w:p>
        </w:tc>
      </w:tr>
      <w:tr w:rsidR="009751BA" w:rsidRPr="00156BF6" w:rsidTr="000F1629">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left w:val="nil"/>
              <w:bottom w:val="single" w:sz="4" w:space="0" w:color="76923C" w:themeColor="accent3" w:themeShade="BF"/>
            </w:tcBorders>
          </w:tcPr>
          <w:p w:rsidR="009751BA" w:rsidRPr="00156BF6" w:rsidRDefault="009751BA" w:rsidP="000F1629">
            <w:pPr>
              <w:tabs>
                <w:tab w:val="left" w:pos="2997"/>
                <w:tab w:val="left" w:pos="3139"/>
              </w:tabs>
              <w:spacing w:before="40" w:after="40"/>
              <w:rPr>
                <w:rFonts w:asciiTheme="majorHAnsi" w:hAnsiTheme="majorHAnsi"/>
                <w:b w:val="0"/>
                <w:color w:val="auto"/>
              </w:rPr>
            </w:pPr>
            <w:r w:rsidRPr="00156BF6">
              <w:rPr>
                <w:rFonts w:asciiTheme="majorHAnsi" w:hAnsiTheme="majorHAnsi"/>
                <w:b w:val="0"/>
                <w:color w:val="auto"/>
              </w:rPr>
              <w:t>Mata</w:t>
            </w:r>
            <w:r w:rsidRPr="00156BF6">
              <w:rPr>
                <w:rFonts w:asciiTheme="majorHAnsi" w:hAnsiTheme="majorHAnsi"/>
                <w:b w:val="0"/>
                <w:color w:val="auto"/>
                <w:spacing w:val="-1"/>
              </w:rPr>
              <w:t xml:space="preserve"> </w:t>
            </w:r>
            <w:r w:rsidRPr="00156BF6">
              <w:rPr>
                <w:rFonts w:asciiTheme="majorHAnsi" w:hAnsiTheme="majorHAnsi"/>
                <w:b w:val="0"/>
                <w:color w:val="auto"/>
              </w:rPr>
              <w:t>Pelajaran</w:t>
            </w:r>
          </w:p>
        </w:tc>
        <w:tc>
          <w:tcPr>
            <w:tcW w:w="283"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3119" w:type="dxa"/>
            <w:tcBorders>
              <w:top w:val="single" w:sz="4" w:space="0" w:color="76923C" w:themeColor="accent3" w:themeShade="BF"/>
              <w:bottom w:val="single" w:sz="4" w:space="0" w:color="76923C" w:themeColor="accent3" w:themeShade="BF"/>
              <w:right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Fisika</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Fase</w:t>
            </w:r>
          </w:p>
        </w:tc>
        <w:tc>
          <w:tcPr>
            <w:tcW w:w="280"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2110"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E</w:t>
            </w:r>
          </w:p>
        </w:tc>
      </w:tr>
      <w:tr w:rsidR="009751BA" w:rsidRPr="00156BF6" w:rsidTr="000F1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rPr>
                <w:rFonts w:asciiTheme="majorHAnsi" w:hAnsiTheme="majorHAnsi"/>
                <w:b w:val="0"/>
                <w:bCs w:val="0"/>
              </w:rPr>
            </w:pPr>
            <w:r w:rsidRPr="00156BF6">
              <w:rPr>
                <w:rFonts w:asciiTheme="majorHAnsi" w:hAnsiTheme="majorHAnsi"/>
                <w:b w:val="0"/>
                <w:bCs w:val="0"/>
                <w:color w:val="auto"/>
              </w:rPr>
              <w:t>Elemen Mapel</w:t>
            </w:r>
          </w:p>
        </w:tc>
        <w:tc>
          <w:tcPr>
            <w:tcW w:w="283"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7371" w:type="dxa"/>
            <w:gridSpan w:val="4"/>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156BF6">
              <w:rPr>
                <w:rFonts w:asciiTheme="majorHAnsi" w:hAnsiTheme="majorHAnsi"/>
                <w:bCs/>
                <w:color w:val="auto"/>
              </w:rPr>
              <w:t>Pemahaman Fisika / perubahan iklim dan pemanasan global, pencemaran lingkungan</w:t>
            </w:r>
          </w:p>
        </w:tc>
      </w:tr>
    </w:tbl>
    <w:p w:rsidR="009751BA" w:rsidRPr="00156BF6" w:rsidRDefault="009751BA" w:rsidP="009751BA">
      <w:pPr>
        <w:jc w:val="center"/>
        <w:rPr>
          <w:rFonts w:asciiTheme="majorHAnsi" w:hAnsiTheme="majorHAnsi"/>
          <w:b/>
          <w:color w:val="FF000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903"/>
        <w:gridCol w:w="8302"/>
      </w:tblGrid>
      <w:tr w:rsidR="009751BA" w:rsidRPr="00156BF6" w:rsidTr="000F1629">
        <w:trPr>
          <w:trHeight w:val="69"/>
          <w:tblHeader/>
        </w:trPr>
        <w:tc>
          <w:tcPr>
            <w:tcW w:w="9639"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C2D69B" w:themeFill="accent3" w:themeFillTint="99"/>
            <w:vAlign w:val="center"/>
          </w:tcPr>
          <w:p w:rsidR="009751BA" w:rsidRPr="00156BF6" w:rsidRDefault="009751BA" w:rsidP="000F1629">
            <w:pPr>
              <w:pStyle w:val="ListParagraph"/>
              <w:tabs>
                <w:tab w:val="left" w:pos="2160"/>
              </w:tabs>
              <w:spacing w:before="0" w:line="360" w:lineRule="auto"/>
              <w:ind w:left="0"/>
              <w:jc w:val="center"/>
              <w:rPr>
                <w:rFonts w:asciiTheme="majorHAnsi" w:eastAsia="SimSun" w:hAnsiTheme="majorHAnsi"/>
                <w:b/>
                <w:i/>
              </w:rPr>
            </w:pPr>
            <w:r w:rsidRPr="00156BF6">
              <w:rPr>
                <w:rFonts w:asciiTheme="majorHAnsi" w:eastAsia="SimSun" w:hAnsiTheme="majorHAnsi"/>
                <w:b/>
                <w:i/>
              </w:rPr>
              <w:t>Pertemuan Ke-5</w:t>
            </w:r>
          </w:p>
        </w:tc>
      </w:tr>
      <w:tr w:rsidR="009751BA" w:rsidRPr="00156BF6" w:rsidTr="000F1629">
        <w:trPr>
          <w:trHeight w:val="406"/>
          <w:tblHeader/>
        </w:trPr>
        <w:tc>
          <w:tcPr>
            <w:tcW w:w="9639"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9751BA" w:rsidRPr="00156BF6" w:rsidRDefault="009751BA" w:rsidP="000F1629">
            <w:pPr>
              <w:pStyle w:val="ListParagraph"/>
              <w:tabs>
                <w:tab w:val="left" w:pos="2160"/>
              </w:tabs>
              <w:spacing w:before="0" w:line="360" w:lineRule="auto"/>
              <w:ind w:left="0"/>
              <w:jc w:val="center"/>
              <w:rPr>
                <w:rFonts w:asciiTheme="majorHAnsi" w:eastAsia="SimSun" w:hAnsiTheme="majorHAnsi"/>
                <w:b/>
                <w:color w:val="FFFFFF" w:themeColor="background1"/>
              </w:rPr>
            </w:pPr>
            <w:r w:rsidRPr="00156BF6">
              <w:rPr>
                <w:rFonts w:asciiTheme="majorHAnsi" w:eastAsia="SimSun" w:hAnsiTheme="majorHAnsi"/>
                <w:b/>
                <w:color w:val="FFFFFF" w:themeColor="background1"/>
              </w:rPr>
              <w:t>Pendahuluan (10 Menit)</w:t>
            </w:r>
          </w:p>
        </w:tc>
      </w:tr>
      <w:tr w:rsidR="009751BA" w:rsidRPr="00156BF6" w:rsidTr="000F1629">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spacing w:line="360" w:lineRule="auto"/>
              <w:rPr>
                <w:rFonts w:asciiTheme="majorHAnsi" w:hAnsiTheme="majorHAnsi"/>
              </w:rPr>
            </w:pPr>
            <w:r w:rsidRPr="00156BF6">
              <w:rPr>
                <w:rFonts w:asciiTheme="majorHAnsi" w:hAnsiTheme="majorHAnsi"/>
              </w:rPr>
              <w:t>1.</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pStyle w:val="ListParagraph"/>
              <w:widowControl/>
              <w:autoSpaceDE/>
              <w:autoSpaceDN/>
              <w:spacing w:before="0" w:line="360" w:lineRule="auto"/>
              <w:ind w:left="0" w:firstLine="0"/>
              <w:contextualSpacing/>
              <w:jc w:val="both"/>
              <w:rPr>
                <w:rFonts w:asciiTheme="majorHAnsi" w:hAnsiTheme="majorHAnsi" w:cstheme="minorHAnsi"/>
              </w:rPr>
            </w:pPr>
            <w:r w:rsidRPr="00156BF6">
              <w:rPr>
                <w:rFonts w:asciiTheme="majorHAnsi" w:hAnsiTheme="majorHAnsi" w:cstheme="minorHAnsi"/>
              </w:rPr>
              <w:t>Guru membuka pelajaran dengan salam dan berdoa, memperhatikan kesiapan peserta didik, memeriksa kehadiran, kerapihan pakaian, kerapihan posisi, dan tempat duduk peserta didik.</w:t>
            </w:r>
          </w:p>
        </w:tc>
      </w:tr>
      <w:tr w:rsidR="009751BA" w:rsidRPr="00156BF6" w:rsidTr="000F1629">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spacing w:line="360" w:lineRule="auto"/>
              <w:rPr>
                <w:rFonts w:asciiTheme="majorHAnsi" w:hAnsiTheme="majorHAnsi"/>
              </w:rPr>
            </w:pPr>
            <w:r w:rsidRPr="00156BF6">
              <w:rPr>
                <w:rFonts w:asciiTheme="majorHAnsi" w:hAnsiTheme="majorHAnsi"/>
              </w:rPr>
              <w:t>2.</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pStyle w:val="ListParagraph"/>
              <w:widowControl/>
              <w:autoSpaceDE/>
              <w:autoSpaceDN/>
              <w:spacing w:before="0" w:line="360" w:lineRule="auto"/>
              <w:ind w:left="0" w:firstLine="0"/>
              <w:contextualSpacing/>
              <w:jc w:val="both"/>
              <w:rPr>
                <w:rFonts w:asciiTheme="majorHAnsi" w:hAnsiTheme="majorHAnsi" w:cstheme="minorHAnsi"/>
              </w:rPr>
            </w:pPr>
            <w:r w:rsidRPr="00156BF6">
              <w:rPr>
                <w:rFonts w:asciiTheme="majorHAnsi" w:hAnsiTheme="majorHAnsi" w:cstheme="minorHAnsi"/>
              </w:rPr>
              <w:t>Mengatur posisi duduk peserta didik dan mengondisikan kelas agar proses pembelajaran berlangsung menyenangkan.</w:t>
            </w:r>
          </w:p>
        </w:tc>
      </w:tr>
      <w:tr w:rsidR="009751BA" w:rsidRPr="00156BF6" w:rsidTr="000F1629">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spacing w:line="360" w:lineRule="auto"/>
              <w:rPr>
                <w:rFonts w:asciiTheme="majorHAnsi" w:hAnsiTheme="majorHAnsi"/>
                <w:lang w:val="id-ID"/>
              </w:rPr>
            </w:pPr>
            <w:r w:rsidRPr="00156BF6">
              <w:rPr>
                <w:rFonts w:asciiTheme="majorHAnsi" w:hAnsiTheme="majorHAnsi"/>
                <w:lang w:val="id-ID"/>
              </w:rPr>
              <w:t>3.</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spacing w:line="360" w:lineRule="auto"/>
              <w:rPr>
                <w:rFonts w:asciiTheme="majorHAnsi" w:hAnsiTheme="majorHAnsi"/>
              </w:rPr>
            </w:pPr>
            <w:r w:rsidRPr="00156BF6">
              <w:rPr>
                <w:rFonts w:asciiTheme="majorHAnsi" w:hAnsiTheme="majorHAnsi" w:cstheme="minorHAnsi"/>
              </w:rPr>
              <w:t>Guru menyampaikan tujuan yang ingin dicapai dalam proses pemebelajaran</w:t>
            </w:r>
          </w:p>
        </w:tc>
      </w:tr>
      <w:tr w:rsidR="009751BA" w:rsidRPr="00156BF6" w:rsidTr="000F1629">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spacing w:line="360" w:lineRule="auto"/>
              <w:rPr>
                <w:rFonts w:asciiTheme="majorHAnsi" w:hAnsiTheme="majorHAnsi"/>
                <w:lang w:val="id-ID"/>
              </w:rPr>
            </w:pPr>
            <w:r w:rsidRPr="00156BF6">
              <w:rPr>
                <w:rFonts w:asciiTheme="majorHAnsi" w:hAnsiTheme="majorHAnsi"/>
                <w:lang w:val="id-ID"/>
              </w:rPr>
              <w:t>4.</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pStyle w:val="ListParagraph"/>
              <w:widowControl/>
              <w:autoSpaceDE/>
              <w:autoSpaceDN/>
              <w:spacing w:before="0" w:line="360" w:lineRule="auto"/>
              <w:ind w:left="0" w:firstLine="0"/>
              <w:contextualSpacing/>
              <w:jc w:val="both"/>
              <w:rPr>
                <w:rFonts w:asciiTheme="majorHAnsi" w:hAnsiTheme="majorHAnsi" w:cstheme="minorHAnsi"/>
              </w:rPr>
            </w:pPr>
            <w:r w:rsidRPr="00156BF6">
              <w:rPr>
                <w:rFonts w:asciiTheme="majorHAnsi" w:hAnsiTheme="majorHAnsi" w:cstheme="minorHAnsi"/>
              </w:rPr>
              <w:t>Guru mempersiapan segala peralatan yang akan digunakan pembelajaran</w:t>
            </w:r>
          </w:p>
        </w:tc>
      </w:tr>
      <w:tr w:rsidR="009751BA" w:rsidRPr="00156BF6" w:rsidTr="000F1629">
        <w:trPr>
          <w:trHeight w:val="134"/>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spacing w:line="360" w:lineRule="auto"/>
              <w:rPr>
                <w:rFonts w:asciiTheme="majorHAnsi" w:hAnsiTheme="majorHAnsi"/>
                <w:lang w:val="id-ID"/>
              </w:rPr>
            </w:pPr>
            <w:r w:rsidRPr="00156BF6">
              <w:rPr>
                <w:rFonts w:asciiTheme="majorHAnsi" w:hAnsiTheme="majorHAnsi"/>
                <w:lang w:val="id-ID"/>
              </w:rPr>
              <w:t>5.</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spacing w:line="360" w:lineRule="auto"/>
              <w:rPr>
                <w:rFonts w:asciiTheme="majorHAnsi" w:hAnsiTheme="majorHAnsi"/>
              </w:rPr>
            </w:pPr>
            <w:r w:rsidRPr="00156BF6">
              <w:rPr>
                <w:rFonts w:asciiTheme="majorHAnsi" w:hAnsiTheme="majorHAnsi" w:cstheme="minorHAnsi"/>
              </w:rPr>
              <w:t>Guru melakukn apersepsi dapat mengajak peserta didik mengingat objek-objek mengesankan yang pernah mereka lihat dan dan menanyakan hal-hal penting yang mereka ingat dari objek yang menarik.</w:t>
            </w:r>
          </w:p>
        </w:tc>
      </w:tr>
      <w:tr w:rsidR="009751BA" w:rsidRPr="00156BF6" w:rsidTr="000F1629">
        <w:trPr>
          <w:tblHeader/>
        </w:trPr>
        <w:tc>
          <w:tcPr>
            <w:tcW w:w="9639"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9751BA" w:rsidRPr="00156BF6" w:rsidRDefault="009751BA" w:rsidP="000F1629">
            <w:pPr>
              <w:pStyle w:val="ListParagraph"/>
              <w:tabs>
                <w:tab w:val="left" w:pos="2160"/>
              </w:tabs>
              <w:spacing w:before="0" w:line="360" w:lineRule="auto"/>
              <w:ind w:left="0"/>
              <w:jc w:val="center"/>
              <w:rPr>
                <w:rFonts w:asciiTheme="majorHAnsi" w:eastAsia="SimSun" w:hAnsiTheme="majorHAnsi"/>
                <w:b/>
                <w:color w:val="FFFFFF" w:themeColor="background1"/>
                <w:sz w:val="8"/>
                <w:szCs w:val="8"/>
              </w:rPr>
            </w:pPr>
          </w:p>
        </w:tc>
      </w:tr>
      <w:tr w:rsidR="009751BA" w:rsidRPr="00156BF6" w:rsidTr="000F1629">
        <w:trPr>
          <w:trHeight w:val="75"/>
        </w:trPr>
        <w:tc>
          <w:tcPr>
            <w:tcW w:w="1337" w:type="dxa"/>
            <w:gridSpan w:val="2"/>
            <w:tcBorders>
              <w:top w:val="single" w:sz="2" w:space="0" w:color="D6E3BC" w:themeColor="accent3" w:themeTint="66"/>
              <w:left w:val="single" w:sz="2" w:space="0" w:color="D6E3BC" w:themeColor="accent3" w:themeTint="66"/>
              <w:right w:val="single" w:sz="2" w:space="0" w:color="D6E3BC" w:themeColor="accent3" w:themeTint="66"/>
            </w:tcBorders>
            <w:shd w:val="clear" w:color="auto" w:fill="F2F2F2" w:themeFill="background1" w:themeFillShade="F2"/>
          </w:tcPr>
          <w:p w:rsidR="009751BA" w:rsidRPr="00156BF6" w:rsidRDefault="009751BA" w:rsidP="000F1629">
            <w:pPr>
              <w:spacing w:line="360" w:lineRule="auto"/>
              <w:jc w:val="center"/>
              <w:rPr>
                <w:rFonts w:asciiTheme="majorHAnsi" w:eastAsia="SimSun" w:hAnsiTheme="majorHAnsi"/>
                <w:b/>
              </w:rPr>
            </w:pPr>
            <w:r w:rsidRPr="00156BF6">
              <w:rPr>
                <w:rFonts w:asciiTheme="majorHAnsi" w:eastAsia="SimSun" w:hAnsiTheme="majorHAnsi"/>
                <w:b/>
              </w:rPr>
              <w:t>Kegiatan Inti</w:t>
            </w:r>
          </w:p>
          <w:p w:rsidR="009751BA" w:rsidRPr="00156BF6" w:rsidRDefault="009751BA" w:rsidP="000F1629">
            <w:pPr>
              <w:spacing w:line="360" w:lineRule="auto"/>
              <w:jc w:val="center"/>
              <w:rPr>
                <w:rFonts w:asciiTheme="majorHAnsi" w:eastAsia="SimSun" w:hAnsiTheme="majorHAnsi"/>
                <w:b/>
              </w:rPr>
            </w:pPr>
            <w:r w:rsidRPr="00156BF6">
              <w:rPr>
                <w:rFonts w:asciiTheme="majorHAnsi" w:eastAsia="SimSun" w:hAnsiTheme="majorHAnsi"/>
                <w:b/>
              </w:rPr>
              <w:t>(90 Menit)</w:t>
            </w:r>
          </w:p>
        </w:tc>
        <w:tc>
          <w:tcPr>
            <w:tcW w:w="8302" w:type="dxa"/>
            <w:tcBorders>
              <w:top w:val="single" w:sz="2" w:space="0" w:color="D6E3BC" w:themeColor="accent3" w:themeTint="66"/>
              <w:left w:val="single" w:sz="2" w:space="0" w:color="D6E3BC" w:themeColor="accent3" w:themeTint="66"/>
              <w:right w:val="single" w:sz="2" w:space="0" w:color="D6E3BC" w:themeColor="accent3" w:themeTint="66"/>
            </w:tcBorders>
            <w:shd w:val="clear" w:color="auto" w:fill="FFFFFF" w:themeFill="background1"/>
          </w:tcPr>
          <w:p w:rsidR="009751BA" w:rsidRPr="00156BF6" w:rsidRDefault="009751BA" w:rsidP="000F1629">
            <w:pPr>
              <w:pStyle w:val="Default"/>
              <w:spacing w:line="360" w:lineRule="auto"/>
              <w:jc w:val="both"/>
              <w:rPr>
                <w:rFonts w:asciiTheme="majorHAnsi" w:hAnsiTheme="majorHAnsi" w:cs="Times New Roman"/>
                <w:b/>
                <w:bCs/>
                <w:color w:val="auto"/>
                <w:sz w:val="22"/>
                <w:szCs w:val="22"/>
                <w:lang w:val="en-US"/>
              </w:rPr>
            </w:pPr>
            <w:r w:rsidRPr="00156BF6">
              <w:rPr>
                <w:rFonts w:asciiTheme="majorHAnsi" w:hAnsiTheme="majorHAnsi" w:cs="Times New Roman"/>
                <w:b/>
                <w:bCs/>
                <w:color w:val="auto"/>
                <w:sz w:val="22"/>
                <w:szCs w:val="22"/>
                <w:lang w:val="en-US"/>
              </w:rPr>
              <w:t>Tahap Pengujian Hasil</w:t>
            </w:r>
          </w:p>
          <w:p w:rsidR="009751BA" w:rsidRPr="00156BF6" w:rsidRDefault="009751BA" w:rsidP="000F1629">
            <w:pPr>
              <w:pStyle w:val="Default"/>
              <w:spacing w:line="360" w:lineRule="auto"/>
              <w:jc w:val="both"/>
              <w:rPr>
                <w:rFonts w:asciiTheme="majorHAnsi" w:hAnsiTheme="majorHAnsi" w:cs="Times New Roman"/>
                <w:bCs/>
                <w:color w:val="auto"/>
                <w:sz w:val="22"/>
                <w:szCs w:val="22"/>
                <w:lang w:val="en-US"/>
              </w:rPr>
            </w:pPr>
            <w:r w:rsidRPr="00156BF6">
              <w:rPr>
                <w:rFonts w:asciiTheme="majorHAnsi" w:hAnsiTheme="majorHAnsi" w:cs="Times New Roman"/>
                <w:b/>
                <w:bCs/>
                <w:color w:val="auto"/>
                <w:sz w:val="22"/>
                <w:szCs w:val="22"/>
                <w:lang w:val="en-US"/>
              </w:rPr>
              <w:t>Langkah 5. Menguji Hasil</w:t>
            </w:r>
          </w:p>
          <w:p w:rsidR="009751BA" w:rsidRPr="00156BF6" w:rsidRDefault="009751BA" w:rsidP="000F1629">
            <w:pPr>
              <w:pStyle w:val="Default"/>
              <w:numPr>
                <w:ilvl w:val="0"/>
                <w:numId w:val="5"/>
              </w:numPr>
              <w:spacing w:line="360" w:lineRule="auto"/>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Guru meminta setiap kelompok untuk mempresentasikan produk akhir dan mendemonstrasikan cara kerjanya secara kreatif.</w:t>
            </w:r>
          </w:p>
          <w:p w:rsidR="009751BA" w:rsidRDefault="009751BA" w:rsidP="000F1629">
            <w:pPr>
              <w:pStyle w:val="Default"/>
              <w:spacing w:line="360" w:lineRule="auto"/>
              <w:jc w:val="both"/>
              <w:rPr>
                <w:rFonts w:asciiTheme="majorHAnsi" w:hAnsiTheme="majorHAnsi" w:cs="Times New Roman"/>
                <w:b/>
                <w:bCs/>
                <w:color w:val="auto"/>
                <w:sz w:val="22"/>
                <w:szCs w:val="22"/>
                <w:lang w:val="en-US"/>
              </w:rPr>
            </w:pPr>
          </w:p>
          <w:p w:rsidR="009751BA" w:rsidRPr="00156BF6" w:rsidRDefault="009751BA" w:rsidP="000F1629">
            <w:pPr>
              <w:pStyle w:val="Default"/>
              <w:spacing w:line="360" w:lineRule="auto"/>
              <w:jc w:val="both"/>
              <w:rPr>
                <w:rFonts w:asciiTheme="majorHAnsi" w:hAnsiTheme="majorHAnsi" w:cs="Times New Roman"/>
                <w:b/>
                <w:bCs/>
                <w:color w:val="auto"/>
                <w:sz w:val="22"/>
                <w:szCs w:val="22"/>
                <w:lang w:val="en-US"/>
              </w:rPr>
            </w:pPr>
            <w:r w:rsidRPr="00156BF6">
              <w:rPr>
                <w:rFonts w:asciiTheme="majorHAnsi" w:hAnsiTheme="majorHAnsi" w:cs="Times New Roman"/>
                <w:b/>
                <w:bCs/>
                <w:color w:val="auto"/>
                <w:sz w:val="22"/>
                <w:szCs w:val="22"/>
                <w:lang w:val="en-US"/>
              </w:rPr>
              <w:t>Langkah 6. Evaluasi Pengalaman Belajar</w:t>
            </w:r>
          </w:p>
          <w:p w:rsidR="009751BA" w:rsidRPr="00156BF6" w:rsidRDefault="009751BA" w:rsidP="000F1629">
            <w:pPr>
              <w:pStyle w:val="Default"/>
              <w:numPr>
                <w:ilvl w:val="0"/>
                <w:numId w:val="5"/>
              </w:numPr>
              <w:spacing w:line="360" w:lineRule="auto"/>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Setiap anggota kelompok melaporkan hasil kerja berdasarkan pembagian tugas yang telah dibuat pada pertemuan sebelumnya.</w:t>
            </w:r>
          </w:p>
          <w:p w:rsidR="009751BA" w:rsidRPr="00156BF6" w:rsidRDefault="009751BA" w:rsidP="000F1629">
            <w:pPr>
              <w:pStyle w:val="Default"/>
              <w:numPr>
                <w:ilvl w:val="0"/>
                <w:numId w:val="5"/>
              </w:numPr>
              <w:spacing w:line="360" w:lineRule="auto"/>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Kelompok lain diminta untuk menanggapi dan memberikan tanggapan terhadap apa yang telah dipresentasikan (bernalar kritis).</w:t>
            </w:r>
          </w:p>
          <w:p w:rsidR="009751BA" w:rsidRPr="00156BF6" w:rsidRDefault="009751BA" w:rsidP="000F1629">
            <w:pPr>
              <w:pStyle w:val="Default"/>
              <w:numPr>
                <w:ilvl w:val="0"/>
                <w:numId w:val="5"/>
              </w:numPr>
              <w:spacing w:line="360" w:lineRule="auto"/>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Guru memberikan saran dan masukan kepada setiap kelompok.</w:t>
            </w:r>
          </w:p>
          <w:p w:rsidR="009751BA" w:rsidRPr="00156BF6" w:rsidRDefault="009751BA" w:rsidP="000F1629">
            <w:pPr>
              <w:pStyle w:val="Default"/>
              <w:numPr>
                <w:ilvl w:val="0"/>
                <w:numId w:val="5"/>
              </w:numPr>
              <w:spacing w:line="360" w:lineRule="auto"/>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Setiap peserta didik bersama guru menyimpulkan hasil proyek.</w:t>
            </w:r>
          </w:p>
          <w:p w:rsidR="009751BA" w:rsidRPr="00156BF6" w:rsidRDefault="009751BA" w:rsidP="000F1629">
            <w:pPr>
              <w:pStyle w:val="Default"/>
              <w:numPr>
                <w:ilvl w:val="0"/>
                <w:numId w:val="5"/>
              </w:numPr>
              <w:spacing w:line="360" w:lineRule="auto"/>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 xml:space="preserve">Guru meminta semua peserta didik untuk saling melakukan apresiasi terhadap peserta didik yang telah sukarela menjelaskan jawaban tugasnya dan sudah </w:t>
            </w:r>
            <w:r w:rsidRPr="00156BF6">
              <w:rPr>
                <w:rFonts w:asciiTheme="majorHAnsi" w:hAnsiTheme="majorHAnsi" w:cs="Times New Roman"/>
                <w:bCs/>
                <w:color w:val="auto"/>
                <w:sz w:val="22"/>
                <w:szCs w:val="22"/>
                <w:lang w:val="en-US"/>
              </w:rPr>
              <w:lastRenderedPageBreak/>
              <w:t>terlibat aktif dalam pembelajaran.</w:t>
            </w:r>
          </w:p>
          <w:p w:rsidR="009751BA" w:rsidRPr="00156BF6" w:rsidRDefault="009751BA" w:rsidP="000F1629">
            <w:pPr>
              <w:pStyle w:val="Default"/>
              <w:numPr>
                <w:ilvl w:val="0"/>
                <w:numId w:val="5"/>
              </w:numPr>
              <w:spacing w:line="360" w:lineRule="auto"/>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Peserta didik mengumpulkan laporan hasil kegiatannya pada setiap pertemuan</w:t>
            </w:r>
          </w:p>
          <w:p w:rsidR="009751BA" w:rsidRPr="00156BF6" w:rsidRDefault="009751BA" w:rsidP="000F1629">
            <w:pPr>
              <w:pStyle w:val="Default"/>
              <w:numPr>
                <w:ilvl w:val="0"/>
                <w:numId w:val="5"/>
              </w:numPr>
              <w:spacing w:line="360" w:lineRule="auto"/>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Pertemuan 3 : laporan hasil perancangan produk, jadwal pengerjaan, dan pembagian tugas setiap anggota kelompok.</w:t>
            </w:r>
          </w:p>
          <w:p w:rsidR="009751BA" w:rsidRPr="00156BF6" w:rsidRDefault="009751BA" w:rsidP="000F1629">
            <w:pPr>
              <w:pStyle w:val="Default"/>
              <w:numPr>
                <w:ilvl w:val="0"/>
                <w:numId w:val="5"/>
              </w:numPr>
              <w:spacing w:line="360" w:lineRule="auto"/>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Pertemuan 4 : laporan perkembangan pembuatan produk, evaluasi pengerjaan produk, laporan saran dan masukan dari guru dan teman, serta laporan pelaksanaan tugas yang dilakukan oleh setiap anggota kelompok.</w:t>
            </w:r>
          </w:p>
          <w:p w:rsidR="009751BA" w:rsidRPr="00156BF6" w:rsidRDefault="009751BA" w:rsidP="000F1629">
            <w:pPr>
              <w:pStyle w:val="Default"/>
              <w:numPr>
                <w:ilvl w:val="0"/>
                <w:numId w:val="5"/>
              </w:numPr>
              <w:spacing w:line="360" w:lineRule="auto"/>
              <w:jc w:val="both"/>
              <w:rPr>
                <w:rFonts w:asciiTheme="majorHAnsi" w:hAnsiTheme="majorHAnsi" w:cs="Times New Roman"/>
                <w:bCs/>
                <w:color w:val="auto"/>
                <w:sz w:val="22"/>
                <w:szCs w:val="22"/>
                <w:lang w:val="en-US"/>
              </w:rPr>
            </w:pPr>
            <w:r w:rsidRPr="00156BF6">
              <w:rPr>
                <w:rFonts w:asciiTheme="majorHAnsi" w:hAnsiTheme="majorHAnsi" w:cs="Times New Roman"/>
                <w:bCs/>
                <w:color w:val="auto"/>
                <w:sz w:val="22"/>
                <w:szCs w:val="22"/>
                <w:lang w:val="en-US"/>
              </w:rPr>
              <w:t>Pertemuan 5 : presentasi produk akhir, demonstrasi penggunaan alat/bahan/sistem dari produk, dan laporan evalusi produk akhir.</w:t>
            </w:r>
          </w:p>
        </w:tc>
      </w:tr>
      <w:tr w:rsidR="009751BA" w:rsidRPr="00156BF6" w:rsidTr="000F1629">
        <w:trPr>
          <w:tblHeader/>
        </w:trPr>
        <w:tc>
          <w:tcPr>
            <w:tcW w:w="9639" w:type="dxa"/>
            <w:gridSpan w:val="3"/>
            <w:tcBorders>
              <w:top w:val="single" w:sz="2" w:space="0" w:color="D6E3BC" w:themeColor="accent3" w:themeTint="66"/>
              <w:left w:val="single" w:sz="2" w:space="0" w:color="D6E3BC" w:themeColor="accent3" w:themeTint="66"/>
              <w:bottom w:val="single" w:sz="2" w:space="0" w:color="D6E3BC" w:themeColor="accent3" w:themeTint="66"/>
              <w:right w:val="single" w:sz="2" w:space="0" w:color="D6E3BC" w:themeColor="accent3" w:themeTint="66"/>
            </w:tcBorders>
            <w:shd w:val="clear" w:color="auto" w:fill="76923C" w:themeFill="accent3" w:themeFillShade="BF"/>
            <w:vAlign w:val="center"/>
          </w:tcPr>
          <w:p w:rsidR="009751BA" w:rsidRPr="00156BF6" w:rsidRDefault="009751BA" w:rsidP="000F1629">
            <w:pPr>
              <w:pStyle w:val="ListParagraph"/>
              <w:tabs>
                <w:tab w:val="left" w:pos="2160"/>
              </w:tabs>
              <w:spacing w:before="0" w:line="360" w:lineRule="auto"/>
              <w:ind w:left="0"/>
              <w:jc w:val="center"/>
              <w:rPr>
                <w:rFonts w:asciiTheme="majorHAnsi" w:eastAsia="SimSun" w:hAnsiTheme="majorHAnsi"/>
                <w:b/>
                <w:color w:val="FFFFFF" w:themeColor="background1"/>
              </w:rPr>
            </w:pPr>
            <w:r w:rsidRPr="00156BF6">
              <w:rPr>
                <w:rFonts w:asciiTheme="majorHAnsi" w:eastAsia="SimSun" w:hAnsiTheme="majorHAnsi"/>
                <w:b/>
                <w:color w:val="FFFFFF" w:themeColor="background1"/>
              </w:rPr>
              <w:lastRenderedPageBreak/>
              <w:t>Penutup (10 Menit)</w:t>
            </w:r>
          </w:p>
        </w:tc>
      </w:tr>
      <w:tr w:rsidR="009751BA" w:rsidRPr="00156BF6" w:rsidTr="000F1629">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spacing w:line="360" w:lineRule="auto"/>
              <w:rPr>
                <w:rFonts w:asciiTheme="majorHAnsi" w:hAnsiTheme="majorHAnsi"/>
              </w:rPr>
            </w:pPr>
            <w:r w:rsidRPr="00156BF6">
              <w:rPr>
                <w:rFonts w:asciiTheme="majorHAnsi" w:hAnsiTheme="majorHAnsi"/>
              </w:rPr>
              <w:t>1.</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spacing w:line="360" w:lineRule="auto"/>
              <w:rPr>
                <w:rFonts w:asciiTheme="majorHAnsi" w:hAnsiTheme="majorHAnsi"/>
              </w:rPr>
            </w:pPr>
            <w:r w:rsidRPr="00156BF6">
              <w:rPr>
                <w:rFonts w:asciiTheme="majorHAnsi" w:hAnsiTheme="majorHAnsi"/>
              </w:rPr>
              <w:t>Siswa dan guru menyimpulkan pembelajaran hari ini.</w:t>
            </w:r>
          </w:p>
        </w:tc>
      </w:tr>
      <w:tr w:rsidR="009751BA" w:rsidRPr="00156BF6" w:rsidTr="000F1629">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spacing w:line="360" w:lineRule="auto"/>
              <w:rPr>
                <w:rFonts w:asciiTheme="majorHAnsi" w:hAnsiTheme="majorHAnsi"/>
              </w:rPr>
            </w:pPr>
            <w:r w:rsidRPr="00156BF6">
              <w:rPr>
                <w:rFonts w:asciiTheme="majorHAnsi" w:hAnsiTheme="majorHAnsi"/>
              </w:rPr>
              <w:t>2.</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spacing w:line="360" w:lineRule="auto"/>
              <w:rPr>
                <w:rFonts w:asciiTheme="majorHAnsi" w:hAnsiTheme="majorHAnsi"/>
              </w:rPr>
            </w:pPr>
            <w:r w:rsidRPr="00156BF6">
              <w:rPr>
                <w:rFonts w:asciiTheme="majorHAnsi" w:hAnsiTheme="majorHAnsi"/>
              </w:rPr>
              <w:t>Refleksi pencapaian siswa/formatif asesmen, dan refleksi guru untuk mengetahui ketercapaian proses pembelajaran dan perbaikan.</w:t>
            </w:r>
          </w:p>
        </w:tc>
      </w:tr>
      <w:tr w:rsidR="009751BA" w:rsidRPr="00156BF6" w:rsidTr="000F1629">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spacing w:line="360" w:lineRule="auto"/>
              <w:rPr>
                <w:rFonts w:asciiTheme="majorHAnsi" w:hAnsiTheme="majorHAnsi"/>
              </w:rPr>
            </w:pPr>
            <w:r w:rsidRPr="00156BF6">
              <w:rPr>
                <w:rFonts w:asciiTheme="majorHAnsi" w:hAnsiTheme="majorHAnsi"/>
              </w:rPr>
              <w:t>3.</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spacing w:line="360" w:lineRule="auto"/>
              <w:rPr>
                <w:rFonts w:asciiTheme="majorHAnsi" w:hAnsiTheme="majorHAnsi"/>
              </w:rPr>
            </w:pPr>
            <w:r w:rsidRPr="00156BF6">
              <w:rPr>
                <w:rFonts w:asciiTheme="majorHAnsi" w:hAnsiTheme="majorHAnsi"/>
              </w:rPr>
              <w:t>Menginformasikan kegiatan pembelajaran yang akan dilakukan pada pertemuan berikutnya.</w:t>
            </w:r>
          </w:p>
        </w:tc>
      </w:tr>
      <w:tr w:rsidR="009751BA" w:rsidRPr="00156BF6" w:rsidTr="000F1629">
        <w:trPr>
          <w:trHeight w:val="149"/>
        </w:trPr>
        <w:tc>
          <w:tcPr>
            <w:tcW w:w="434" w:type="dxa"/>
            <w:tcBorders>
              <w:top w:val="single" w:sz="2" w:space="0" w:color="D6E3BC" w:themeColor="accent3" w:themeTint="66"/>
              <w:left w:val="single" w:sz="2" w:space="0" w:color="D6E3BC" w:themeColor="accent3" w:themeTint="66"/>
              <w:bottom w:val="single" w:sz="2" w:space="0" w:color="D6E3BC" w:themeColor="accent3" w:themeTint="66"/>
              <w:right w:val="nil"/>
            </w:tcBorders>
          </w:tcPr>
          <w:p w:rsidR="009751BA" w:rsidRPr="00156BF6" w:rsidRDefault="009751BA" w:rsidP="000F1629">
            <w:pPr>
              <w:spacing w:line="360" w:lineRule="auto"/>
              <w:rPr>
                <w:rFonts w:asciiTheme="majorHAnsi" w:hAnsiTheme="majorHAnsi"/>
              </w:rPr>
            </w:pPr>
            <w:r w:rsidRPr="00156BF6">
              <w:rPr>
                <w:rFonts w:asciiTheme="majorHAnsi" w:hAnsiTheme="majorHAnsi"/>
              </w:rPr>
              <w:t>4.</w:t>
            </w:r>
          </w:p>
        </w:tc>
        <w:tc>
          <w:tcPr>
            <w:tcW w:w="9205" w:type="dxa"/>
            <w:gridSpan w:val="2"/>
            <w:tcBorders>
              <w:top w:val="single" w:sz="2" w:space="0" w:color="D6E3BC" w:themeColor="accent3" w:themeTint="66"/>
              <w:left w:val="nil"/>
              <w:bottom w:val="single" w:sz="2" w:space="0" w:color="D6E3BC" w:themeColor="accent3" w:themeTint="66"/>
              <w:right w:val="single" w:sz="2" w:space="0" w:color="D6E3BC" w:themeColor="accent3" w:themeTint="66"/>
            </w:tcBorders>
          </w:tcPr>
          <w:p w:rsidR="009751BA" w:rsidRPr="00156BF6" w:rsidRDefault="009751BA" w:rsidP="000F1629">
            <w:pPr>
              <w:spacing w:line="360" w:lineRule="auto"/>
              <w:rPr>
                <w:rFonts w:asciiTheme="majorHAnsi" w:hAnsiTheme="majorHAnsi"/>
              </w:rPr>
            </w:pPr>
            <w:r w:rsidRPr="00156BF6">
              <w:rPr>
                <w:rFonts w:asciiTheme="majorHAnsi" w:hAnsiTheme="majorHAnsi"/>
              </w:rPr>
              <w:t>Guru mengakhiri kegiatan belajar dengan memberikan pesan dan motivasi tetap semangat belajar dan diakhiri dengan berdoa.</w:t>
            </w:r>
          </w:p>
        </w:tc>
      </w:tr>
    </w:tbl>
    <w:p w:rsidR="009751BA" w:rsidRPr="00156BF6" w:rsidRDefault="009751BA" w:rsidP="009751BA">
      <w:pPr>
        <w:jc w:val="center"/>
        <w:rPr>
          <w:rFonts w:asciiTheme="majorHAnsi" w:hAnsiTheme="majorHAnsi"/>
          <w:b/>
          <w:color w:val="FF0000"/>
        </w:rPr>
      </w:pPr>
    </w:p>
    <w:p w:rsidR="009751BA" w:rsidRDefault="009751BA" w:rsidP="009751BA">
      <w:pPr>
        <w:rPr>
          <w:rFonts w:asciiTheme="majorHAnsi" w:hAnsiTheme="majorHAnsi"/>
        </w:rPr>
      </w:pPr>
    </w:p>
    <w:p w:rsidR="009751BA" w:rsidRDefault="009751BA" w:rsidP="009751BA">
      <w:pPr>
        <w:pStyle w:val="Title"/>
        <w:tabs>
          <w:tab w:val="left" w:pos="9072"/>
        </w:tabs>
        <w:ind w:right="51" w:firstLine="1350"/>
        <w:rPr>
          <w:rFonts w:ascii="Orbitron" w:hAnsi="Orbitron"/>
          <w:sz w:val="34"/>
          <w:szCs w:val="32"/>
        </w:rPr>
      </w:pPr>
    </w:p>
    <w:p w:rsidR="009751BA" w:rsidRPr="00002E07" w:rsidRDefault="009751BA" w:rsidP="009751BA">
      <w:pPr>
        <w:ind w:left="5670" w:firstLine="567"/>
        <w:rPr>
          <w:rFonts w:cstheme="minorHAnsi"/>
          <w:b/>
        </w:rPr>
      </w:pPr>
      <w:r w:rsidRPr="00002E07">
        <w:rPr>
          <w:rFonts w:cstheme="minorHAnsi"/>
          <w:b/>
        </w:rPr>
        <w:t>Prajekan, 17 Juli 2023</w:t>
      </w:r>
    </w:p>
    <w:p w:rsidR="009751BA" w:rsidRPr="00002E07" w:rsidRDefault="009751BA" w:rsidP="009751BA">
      <w:pPr>
        <w:rPr>
          <w:rFonts w:cstheme="minorHAnsi"/>
          <w:b/>
        </w:rPr>
      </w:pPr>
      <w:r w:rsidRPr="00002E07">
        <w:rPr>
          <w:rFonts w:cstheme="minorHAnsi"/>
          <w:b/>
        </w:rPr>
        <w:tab/>
        <w:t>Kepala Sekolah</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p>
    <w:p w:rsidR="009751BA" w:rsidRPr="00002E07" w:rsidRDefault="009751BA" w:rsidP="009751BA">
      <w:pPr>
        <w:rPr>
          <w:rFonts w:cstheme="minorHAnsi"/>
          <w:b/>
        </w:rPr>
      </w:pPr>
      <w:r w:rsidRPr="00002E07">
        <w:rPr>
          <w:rFonts w:cstheme="minorHAnsi"/>
          <w:b/>
        </w:rPr>
        <w:tab/>
        <w:t>SMAN 1 Prajekan</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Guru Mata Pelajaran Biologi</w:t>
      </w: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r w:rsidRPr="00002E07">
        <w:rPr>
          <w:rFonts w:cstheme="minorHAnsi"/>
          <w:b/>
        </w:rPr>
        <w:tab/>
      </w:r>
      <w:r w:rsidRPr="00002E07">
        <w:rPr>
          <w:rFonts w:cstheme="minorHAnsi"/>
          <w:b/>
          <w:u w:val="single"/>
        </w:rPr>
        <w:t>H A M I D A H, M.Pd</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Pr>
          <w:rFonts w:cstheme="minorHAnsi"/>
          <w:b/>
        </w:rPr>
        <w:t>Sarnubi Abdullah</w:t>
      </w:r>
      <w:r w:rsidRPr="00002E07">
        <w:rPr>
          <w:rFonts w:cstheme="minorHAnsi"/>
          <w:b/>
        </w:rPr>
        <w:t>, S.Pd</w:t>
      </w:r>
    </w:p>
    <w:p w:rsidR="009751BA" w:rsidRDefault="009751BA" w:rsidP="009751BA">
      <w:pPr>
        <w:rPr>
          <w:rFonts w:cstheme="minorHAnsi"/>
          <w:b/>
        </w:rPr>
      </w:pPr>
      <w:r w:rsidRPr="00002E07">
        <w:rPr>
          <w:rFonts w:cstheme="minorHAnsi"/>
          <w:b/>
        </w:rPr>
        <w:tab/>
        <w:t>NIP. 19740515 200501 2 011</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NIP. 197</w:t>
      </w:r>
      <w:r>
        <w:rPr>
          <w:rFonts w:cstheme="minorHAnsi"/>
          <w:b/>
        </w:rPr>
        <w:t>40223</w:t>
      </w:r>
      <w:r w:rsidRPr="00002E07">
        <w:rPr>
          <w:rFonts w:cstheme="minorHAnsi"/>
          <w:b/>
        </w:rPr>
        <w:t xml:space="preserve"> 200</w:t>
      </w:r>
      <w:r>
        <w:rPr>
          <w:rFonts w:cstheme="minorHAnsi"/>
          <w:b/>
        </w:rPr>
        <w:t>501</w:t>
      </w:r>
      <w:r w:rsidRPr="00002E07">
        <w:rPr>
          <w:rFonts w:cstheme="minorHAnsi"/>
          <w:b/>
        </w:rPr>
        <w:t>2 1 00</w:t>
      </w:r>
      <w:r>
        <w:rPr>
          <w:rFonts w:cstheme="minorHAnsi"/>
          <w:b/>
        </w:rPr>
        <w:t>8</w:t>
      </w: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Pr="00F07D72" w:rsidRDefault="009751BA" w:rsidP="009751BA">
      <w:pPr>
        <w:pStyle w:val="Title"/>
        <w:tabs>
          <w:tab w:val="left" w:pos="9072"/>
        </w:tabs>
        <w:ind w:right="51" w:firstLine="1350"/>
        <w:rPr>
          <w:rFonts w:ascii="Orbitron" w:hAnsi="Orbitron"/>
          <w:sz w:val="34"/>
          <w:szCs w:val="32"/>
        </w:rPr>
      </w:pPr>
      <w:r w:rsidRPr="00F07D72">
        <w:rPr>
          <w:rFonts w:ascii="Orbitron" w:hAnsi="Orbitron"/>
          <w:sz w:val="34"/>
          <w:szCs w:val="32"/>
        </w:rPr>
        <w:lastRenderedPageBreak/>
        <w:t>PEMERINTAH PROVINSI JAWA TIMUR</w:t>
      </w:r>
    </w:p>
    <w:p w:rsidR="009751BA" w:rsidRPr="00F07D72" w:rsidRDefault="009751BA" w:rsidP="009751BA">
      <w:pPr>
        <w:pStyle w:val="Subtitle"/>
        <w:ind w:left="1350" w:right="51" w:firstLine="68"/>
        <w:rPr>
          <w:rFonts w:ascii="Orbitron" w:hAnsi="Orbitron" w:cs="Times New Roman"/>
          <w:sz w:val="34"/>
          <w:szCs w:val="32"/>
        </w:rPr>
      </w:pPr>
      <w:r w:rsidRPr="00F07D72">
        <w:rPr>
          <w:rFonts w:ascii="Orbitron" w:hAnsi="Orbitron"/>
          <w:noProof/>
        </w:rPr>
        <w:drawing>
          <wp:anchor distT="0" distB="0" distL="114300" distR="114300" simplePos="0" relativeHeight="251741696" behindDoc="0" locked="0" layoutInCell="1" allowOverlap="1" wp14:anchorId="0D27D7DF" wp14:editId="4C914FF7">
            <wp:simplePos x="0" y="0"/>
            <wp:positionH relativeFrom="column">
              <wp:posOffset>88265</wp:posOffset>
            </wp:positionH>
            <wp:positionV relativeFrom="paragraph">
              <wp:posOffset>-217805</wp:posOffset>
            </wp:positionV>
            <wp:extent cx="753745" cy="1141730"/>
            <wp:effectExtent l="0" t="0" r="8255" b="1270"/>
            <wp:wrapNone/>
            <wp:docPr id="124" name="Picture 124" descr="Description: Description: Lambang_propinsi_ja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ambang_propinsi_jati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745"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D72">
        <w:rPr>
          <w:rFonts w:ascii="Orbitron" w:hAnsi="Orbitron" w:cs="Times New Roman"/>
          <w:sz w:val="34"/>
          <w:szCs w:val="32"/>
        </w:rPr>
        <w:t>DINAS PENDIDIKAN</w:t>
      </w:r>
    </w:p>
    <w:p w:rsidR="009751BA" w:rsidRPr="00F07D72" w:rsidRDefault="009751BA" w:rsidP="009751BA">
      <w:pPr>
        <w:pStyle w:val="Heading2"/>
        <w:ind w:left="1134" w:right="51"/>
        <w:jc w:val="center"/>
        <w:rPr>
          <w:rFonts w:ascii="Orbitron" w:hAnsi="Orbitron"/>
          <w:sz w:val="30"/>
          <w:szCs w:val="32"/>
        </w:rPr>
      </w:pPr>
      <w:r>
        <w:rPr>
          <w:rFonts w:ascii="Orbitron" w:hAnsi="Orbitron"/>
          <w:sz w:val="30"/>
          <w:szCs w:val="32"/>
        </w:rPr>
        <w:t>SMA</w:t>
      </w:r>
      <w:r w:rsidRPr="00F07D72">
        <w:rPr>
          <w:rFonts w:ascii="Orbitron" w:hAnsi="Orbitron"/>
          <w:sz w:val="30"/>
          <w:szCs w:val="32"/>
        </w:rPr>
        <w:t xml:space="preserve"> NEGERI 1</w:t>
      </w:r>
      <w:r>
        <w:rPr>
          <w:rFonts w:ascii="Orbitron" w:hAnsi="Orbitron"/>
          <w:sz w:val="30"/>
          <w:szCs w:val="32"/>
        </w:rPr>
        <w:t xml:space="preserve"> </w:t>
      </w:r>
      <w:r w:rsidRPr="00F07D72">
        <w:rPr>
          <w:rFonts w:ascii="Orbitron" w:hAnsi="Orbitron"/>
          <w:sz w:val="30"/>
          <w:szCs w:val="32"/>
        </w:rPr>
        <w:t>PRAJEKAN</w:t>
      </w:r>
    </w:p>
    <w:p w:rsidR="009751BA" w:rsidRPr="00A04FF8" w:rsidRDefault="009751BA" w:rsidP="009751BA">
      <w:pPr>
        <w:pStyle w:val="Heading1"/>
        <w:ind w:left="698" w:right="51" w:firstLine="720"/>
        <w:jc w:val="center"/>
        <w:rPr>
          <w:sz w:val="18"/>
          <w:szCs w:val="18"/>
          <w:lang w:val="sv-SE"/>
        </w:rPr>
      </w:pPr>
      <w:r>
        <w:rPr>
          <w:sz w:val="18"/>
          <w:szCs w:val="18"/>
        </w:rPr>
        <w:t>JL. KHR. AS’AD SYAMSUL ARIFIN</w:t>
      </w:r>
      <w:r w:rsidRPr="00A04FF8">
        <w:rPr>
          <w:sz w:val="18"/>
          <w:szCs w:val="18"/>
        </w:rPr>
        <w:t xml:space="preserve">, Telp </w:t>
      </w:r>
      <w:r w:rsidRPr="00A04FF8">
        <w:rPr>
          <w:sz w:val="18"/>
          <w:szCs w:val="18"/>
          <w:lang w:val="sv-SE"/>
        </w:rPr>
        <w:t>(0332) 560 420</w:t>
      </w:r>
    </w:p>
    <w:p w:rsidR="009751BA" w:rsidRPr="000725B5" w:rsidRDefault="009751BA" w:rsidP="009751BA">
      <w:pPr>
        <w:pStyle w:val="Heading1"/>
        <w:ind w:left="698" w:right="51" w:firstLine="720"/>
        <w:jc w:val="center"/>
        <w:rPr>
          <w:b/>
          <w:i/>
          <w:sz w:val="18"/>
          <w:szCs w:val="18"/>
          <w:u w:val="single"/>
          <w:lang w:val="id-ID"/>
        </w:rPr>
      </w:pPr>
      <w:r w:rsidRPr="00A04FF8">
        <w:rPr>
          <w:sz w:val="18"/>
          <w:szCs w:val="18"/>
          <w:lang w:val="sv-SE"/>
        </w:rPr>
        <w:t xml:space="preserve">Email: </w:t>
      </w:r>
      <w:hyperlink r:id="rId56" w:history="1">
        <w:r w:rsidRPr="00A04FF8">
          <w:rPr>
            <w:rStyle w:val="Hyperlink"/>
            <w:rFonts w:eastAsia="Calibri"/>
            <w:sz w:val="18"/>
            <w:szCs w:val="18"/>
            <w:lang w:val="sv-SE"/>
          </w:rPr>
          <w:t>sman1prajekan@gmail.com</w:t>
        </w:r>
      </w:hyperlink>
      <w:r>
        <w:rPr>
          <w:rStyle w:val="Hyperlink"/>
          <w:rFonts w:eastAsia="Calibri"/>
          <w:sz w:val="18"/>
          <w:szCs w:val="18"/>
          <w:lang w:val="id-ID"/>
        </w:rPr>
        <w:t xml:space="preserve"> </w:t>
      </w:r>
      <w:r w:rsidRPr="000725B5">
        <w:rPr>
          <w:rStyle w:val="Hyperlink"/>
          <w:rFonts w:eastAsia="Calibri"/>
          <w:sz w:val="18"/>
          <w:szCs w:val="18"/>
          <w:lang w:val="id-ID"/>
        </w:rPr>
        <w:t>Website :</w:t>
      </w:r>
      <w:r w:rsidRPr="000725B5">
        <w:rPr>
          <w:rStyle w:val="Hyperlink"/>
          <w:rFonts w:eastAsia="Calibri"/>
          <w:b/>
          <w:sz w:val="18"/>
          <w:szCs w:val="18"/>
          <w:lang w:val="id-ID"/>
        </w:rPr>
        <w:t xml:space="preserve"> </w:t>
      </w:r>
      <w:r>
        <w:rPr>
          <w:rStyle w:val="Hyperlink"/>
          <w:rFonts w:eastAsia="Calibri"/>
          <w:b/>
          <w:sz w:val="18"/>
          <w:szCs w:val="18"/>
          <w:lang w:val="id-ID"/>
        </w:rPr>
        <w:t>www. Sman1prajekan.sch.id</w:t>
      </w:r>
    </w:p>
    <w:p w:rsidR="009751BA" w:rsidRPr="00B82321" w:rsidRDefault="009751BA" w:rsidP="009751BA">
      <w:pPr>
        <w:ind w:left="2977" w:right="51"/>
        <w:jc w:val="center"/>
        <w:rPr>
          <w:b/>
          <w:sz w:val="32"/>
          <w:lang w:val="sv-SE"/>
        </w:rPr>
      </w:pPr>
      <w:r w:rsidRPr="0030448D">
        <w:rPr>
          <w:rFonts w:ascii="Orbitron" w:hAnsi="Orbitron" w:cs="Tahoma"/>
          <w:b/>
          <w:sz w:val="34"/>
          <w:lang w:val="sv-SE"/>
        </w:rPr>
        <w:t>BONDOWOSO</w:t>
      </w:r>
      <w:r w:rsidRPr="0030448D">
        <w:rPr>
          <w:rFonts w:ascii="Orbitron" w:hAnsi="Orbitron"/>
          <w:b/>
          <w:sz w:val="34"/>
          <w:lang w:val="sv-SE"/>
        </w:rPr>
        <w:t xml:space="preserve"> </w:t>
      </w:r>
      <w:r w:rsidRPr="0030448D">
        <w:rPr>
          <w:rFonts w:ascii="Orbitron" w:hAnsi="Orbitron"/>
          <w:b/>
          <w:sz w:val="32"/>
          <w:lang w:val="sv-SE"/>
        </w:rPr>
        <w:t xml:space="preserve">       </w:t>
      </w:r>
      <w:r>
        <w:rPr>
          <w:b/>
          <w:sz w:val="32"/>
          <w:lang w:val="sv-SE"/>
        </w:rPr>
        <w:t xml:space="preserve">    </w:t>
      </w:r>
      <w:r>
        <w:rPr>
          <w:b/>
          <w:sz w:val="32"/>
          <w:lang w:val="id-ID"/>
        </w:rPr>
        <w:t xml:space="preserve">  </w:t>
      </w:r>
      <w:r>
        <w:rPr>
          <w:b/>
          <w:sz w:val="32"/>
          <w:lang w:val="sv-SE"/>
        </w:rPr>
        <w:t xml:space="preserve">   </w:t>
      </w:r>
      <w:r w:rsidRPr="00B82321">
        <w:rPr>
          <w:sz w:val="16"/>
          <w:lang w:val="sv-SE"/>
        </w:rPr>
        <w:t>Kode Pos 68285</w:t>
      </w:r>
    </w:p>
    <w:p w:rsidR="009751BA" w:rsidRPr="00FD27DD" w:rsidRDefault="009751BA" w:rsidP="009751BA">
      <w:pPr>
        <w:jc w:val="center"/>
        <w:rPr>
          <w:rFonts w:asciiTheme="majorHAnsi" w:hAnsiTheme="majorHAnsi"/>
          <w:noProof/>
        </w:rPr>
      </w:pPr>
      <w:r>
        <w:rPr>
          <w:rFonts w:asciiTheme="majorHAnsi" w:hAnsiTheme="majorHAnsi"/>
          <w:noProof/>
          <w:lang w:val="en-US"/>
        </w:rPr>
        <mc:AlternateContent>
          <mc:Choice Requires="wps">
            <w:drawing>
              <wp:anchor distT="4294967289" distB="4294967289" distL="114300" distR="114300" simplePos="0" relativeHeight="251740672" behindDoc="0" locked="0" layoutInCell="1" allowOverlap="1" wp14:anchorId="5E45B411" wp14:editId="3319D3E8">
                <wp:simplePos x="0" y="0"/>
                <wp:positionH relativeFrom="column">
                  <wp:posOffset>635</wp:posOffset>
                </wp:positionH>
                <wp:positionV relativeFrom="paragraph">
                  <wp:posOffset>26670</wp:posOffset>
                </wp:positionV>
                <wp:extent cx="6120000" cy="0"/>
                <wp:effectExtent l="0" t="0" r="14605" b="19050"/>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07" o:spid="_x0000_s1026" style="position:absolute;z-index:251740672;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05pt,2.1pt" to="481.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M3/5AEAAC0EAAAOAAAAZHJzL2Uyb0RvYy54bWysU02P0zAQvSPxHyzfadKVWCBquoeulssK&#10;Kgo/YNaxGwvbY9mmSf89Y6dJlw8hgbhYsWfem3lvJpu70Rp2kiFqdC1fr2rOpBPYaXds+ZfPD6/e&#10;chYTuA4MOtnys4z8bvvyxWbwjbzBHk0nAyMSF5vBt7xPyTdVFUUvLcQVeukoqDBYSHQNx6oLMBC7&#10;NdVNXd9WA4bOBxQyRnq9n4J8W/iVkiJ9VCrKxEzLqbdUzlDOp3xW2w00xwC+1+LSBvxDFxa0o6IL&#10;1T0kYN+C/oXKahEwokorgbZCpbSQRQOpWdc/qTn04GXRQuZEv9gU/x+t+HDaB6Y7ml39hjMHloZ0&#10;SAH0sU9sh86RhRhYjpJXg48NQXZuH7JaMbqDf0TxNVKs+iGYL9FPaaMKNqeTXDYW78+L93JMTNDj&#10;7ZrGWdOIxByroJmBPsT0XqJl+aPlRrtsCzRweowpl4ZmTsnPxrGBBL2rX9clLaLR3YM2JgfLasmd&#10;CewEtBRpXGdhxPAsi27GXRRNIoqcdDZy4v8kFZlGba+nAnldr5wghHRp5jWOsjNMUQcL8NLZn4CX&#10;/AyVZZX/BrwgSmV0aQFb7TD8ru2rFWrKnx2YdGcLnrA778M8bNrJ4tzl/8lL//xe4Ne/fPsdAAD/&#10;/wMAUEsDBBQABgAIAAAAIQCFjkE31gAAAAQBAAAPAAAAZHJzL2Rvd25yZXYueG1sTI5NbsIwEIX3&#10;SNxhNEjdRMVp+FEJcVAViQMUOICJhyTCHkexgfT2Nd2U5ac3781X7EZr4E6D7xxL/JinCMS10x03&#10;Ek/H/fsngg+KtTKOSeIPedyV00mhcu0e/E33Q2ggjrDPlcQ2hD4XwtctWeXnrieO2cUNVoWIQyP0&#10;oB5x3BqRpelaWNVx/NCqnqqW6uvhZqNGVZ0ST3uzSI71JVmOq8z4Xsq32fi1RQg0hv9jfOrHDpbR&#10;6exurD2YJ0OQuMwQYrhZLzYI5z8WZSFe5ctfAAAA//8DAFBLAQItABQABgAIAAAAIQC2gziS/gAA&#10;AOEBAAATAAAAAAAAAAAAAAAAAAAAAABbQ29udGVudF9UeXBlc10ueG1sUEsBAi0AFAAGAAgAAAAh&#10;ADj9If/WAAAAlAEAAAsAAAAAAAAAAAAAAAAALwEAAF9yZWxzLy5yZWxzUEsBAi0AFAAGAAgAAAAh&#10;AEVwzf/kAQAALQQAAA4AAAAAAAAAAAAAAAAALgIAAGRycy9lMm9Eb2MueG1sUEsBAi0AFAAGAAgA&#10;AAAhAIWOQTfWAAAABAEAAA8AAAAAAAAAAAAAAAAAPgQAAGRycy9kb3ducmV2LnhtbFBLBQYAAAAA&#10;BAAEAPMAAABBBQAAAAA=&#10;" strokecolor="black [3213]" strokeweight="1.5pt">
                <o:lock v:ext="edit" shapetype="f"/>
              </v:line>
            </w:pict>
          </mc:Fallback>
        </mc:AlternateContent>
      </w:r>
    </w:p>
    <w:p w:rsidR="009751BA" w:rsidRPr="00156BF6" w:rsidRDefault="009751BA" w:rsidP="009751BA">
      <w:pPr>
        <w:pStyle w:val="Heading2"/>
        <w:ind w:left="0"/>
        <w:jc w:val="center"/>
        <w:rPr>
          <w:rFonts w:asciiTheme="majorHAnsi" w:hAnsiTheme="majorHAnsi"/>
          <w:sz w:val="38"/>
          <w:szCs w:val="38"/>
        </w:rPr>
      </w:pPr>
      <w:r w:rsidRPr="00156BF6">
        <w:rPr>
          <w:rFonts w:asciiTheme="majorHAnsi" w:hAnsiTheme="majorHAnsi"/>
          <w:sz w:val="38"/>
          <w:szCs w:val="38"/>
        </w:rPr>
        <w:t>ASESMEN / PENILAIAN</w:t>
      </w:r>
    </w:p>
    <w:p w:rsidR="009751BA" w:rsidRPr="00156BF6" w:rsidRDefault="009751BA" w:rsidP="009751BA">
      <w:pPr>
        <w:jc w:val="center"/>
        <w:rPr>
          <w:rFonts w:asciiTheme="majorHAnsi" w:hAnsiTheme="majorHAnsi"/>
          <w:b/>
          <w:color w:val="FF0000"/>
        </w:rPr>
      </w:pPr>
      <w:r w:rsidRPr="00156BF6">
        <w:rPr>
          <w:rFonts w:asciiTheme="majorHAnsi" w:hAnsiTheme="majorHAnsi"/>
          <w:b/>
          <w:color w:val="FF0000"/>
        </w:rPr>
        <w:t>KURIKULUM MERDEKA</w:t>
      </w:r>
    </w:p>
    <w:p w:rsidR="009751BA" w:rsidRPr="00156BF6" w:rsidRDefault="009751BA" w:rsidP="009751BA">
      <w:pPr>
        <w:jc w:val="center"/>
        <w:rPr>
          <w:rFonts w:asciiTheme="majorHAnsi" w:hAnsiTheme="majorHAnsi"/>
          <w:b/>
          <w:color w:val="FF0000"/>
        </w:rPr>
      </w:pPr>
    </w:p>
    <w:tbl>
      <w:tblPr>
        <w:tblStyle w:val="LightShading-Accent3"/>
        <w:tblW w:w="9639" w:type="dxa"/>
        <w:tblInd w:w="108" w:type="dxa"/>
        <w:tblLook w:val="04A0" w:firstRow="1" w:lastRow="0" w:firstColumn="1" w:lastColumn="0" w:noHBand="0" w:noVBand="1"/>
      </w:tblPr>
      <w:tblGrid>
        <w:gridCol w:w="1985"/>
        <w:gridCol w:w="283"/>
        <w:gridCol w:w="3119"/>
        <w:gridCol w:w="1862"/>
        <w:gridCol w:w="280"/>
        <w:gridCol w:w="2110"/>
      </w:tblGrid>
      <w:tr w:rsidR="009751BA" w:rsidRPr="00156BF6" w:rsidTr="000F1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hemeColor="accent3" w:themeShade="BF"/>
            </w:tcBorders>
          </w:tcPr>
          <w:p w:rsidR="009751BA" w:rsidRPr="00156BF6" w:rsidRDefault="009751BA" w:rsidP="000F1629">
            <w:pPr>
              <w:tabs>
                <w:tab w:val="left" w:pos="2997"/>
                <w:tab w:val="left" w:pos="3139"/>
              </w:tabs>
              <w:spacing w:before="40" w:after="40"/>
              <w:rPr>
                <w:rFonts w:asciiTheme="majorHAnsi" w:hAnsiTheme="majorHAnsi"/>
                <w:b w:val="0"/>
                <w:color w:val="auto"/>
              </w:rPr>
            </w:pPr>
            <w:r w:rsidRPr="00156BF6">
              <w:rPr>
                <w:rFonts w:asciiTheme="majorHAnsi" w:hAnsiTheme="majorHAnsi"/>
                <w:b w:val="0"/>
                <w:color w:val="auto"/>
              </w:rPr>
              <w:t>Nama</w:t>
            </w:r>
            <w:r w:rsidRPr="00156BF6">
              <w:rPr>
                <w:rFonts w:asciiTheme="majorHAnsi" w:hAnsiTheme="majorHAnsi"/>
                <w:b w:val="0"/>
                <w:color w:val="auto"/>
                <w:spacing w:val="-2"/>
              </w:rPr>
              <w:t xml:space="preserve"> </w:t>
            </w:r>
            <w:r w:rsidRPr="00156BF6">
              <w:rPr>
                <w:rFonts w:asciiTheme="majorHAnsi" w:hAnsiTheme="majorHAnsi"/>
                <w:b w:val="0"/>
                <w:color w:val="auto"/>
              </w:rPr>
              <w:t>Penyusun</w:t>
            </w:r>
          </w:p>
        </w:tc>
        <w:tc>
          <w:tcPr>
            <w:tcW w:w="283" w:type="dxa"/>
            <w:tcBorders>
              <w:bottom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156BF6">
              <w:rPr>
                <w:rFonts w:asciiTheme="majorHAnsi" w:hAnsiTheme="majorHAnsi"/>
                <w:b w:val="0"/>
                <w:color w:val="auto"/>
              </w:rPr>
              <w:t>:</w:t>
            </w:r>
          </w:p>
        </w:tc>
        <w:tc>
          <w:tcPr>
            <w:tcW w:w="3119" w:type="dxa"/>
            <w:tcBorders>
              <w:bottom w:val="single" w:sz="4" w:space="0" w:color="76923C" w:themeColor="accent3" w:themeShade="BF"/>
              <w:right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Pr>
                <w:rFonts w:asciiTheme="majorHAnsi" w:hAnsiTheme="majorHAnsi"/>
                <w:b w:val="0"/>
                <w:color w:val="auto"/>
              </w:rPr>
              <w:t>SARNUBI A, S.Pd</w:t>
            </w:r>
          </w:p>
        </w:tc>
        <w:tc>
          <w:tcPr>
            <w:tcW w:w="1862" w:type="dxa"/>
            <w:tcBorders>
              <w:left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156BF6">
              <w:rPr>
                <w:rFonts w:asciiTheme="majorHAnsi" w:hAnsiTheme="majorHAnsi"/>
                <w:b w:val="0"/>
                <w:color w:val="auto"/>
              </w:rPr>
              <w:t>Kelas</w:t>
            </w:r>
            <w:r w:rsidRPr="00156BF6">
              <w:rPr>
                <w:rFonts w:asciiTheme="majorHAnsi" w:hAnsiTheme="majorHAnsi"/>
                <w:b w:val="0"/>
                <w:color w:val="auto"/>
                <w:spacing w:val="-1"/>
              </w:rPr>
              <w:t xml:space="preserve"> </w:t>
            </w:r>
            <w:r w:rsidRPr="00156BF6">
              <w:rPr>
                <w:rFonts w:asciiTheme="majorHAnsi" w:hAnsiTheme="majorHAnsi"/>
                <w:b w:val="0"/>
                <w:color w:val="auto"/>
              </w:rPr>
              <w:t>/ Semester</w:t>
            </w:r>
          </w:p>
        </w:tc>
        <w:tc>
          <w:tcPr>
            <w:tcW w:w="280" w:type="dxa"/>
            <w:tcBorders>
              <w:bottom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auto"/>
              </w:rPr>
            </w:pPr>
            <w:r w:rsidRPr="00156BF6">
              <w:rPr>
                <w:rFonts w:asciiTheme="majorHAnsi" w:hAnsiTheme="majorHAnsi"/>
                <w:bCs w:val="0"/>
                <w:color w:val="auto"/>
              </w:rPr>
              <w:t>:</w:t>
            </w:r>
          </w:p>
        </w:tc>
        <w:tc>
          <w:tcPr>
            <w:tcW w:w="2110" w:type="dxa"/>
            <w:tcBorders>
              <w:bottom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156BF6">
              <w:rPr>
                <w:rFonts w:asciiTheme="majorHAnsi" w:hAnsiTheme="majorHAnsi"/>
                <w:b w:val="0"/>
                <w:color w:val="auto"/>
              </w:rPr>
              <w:t>X/Genap</w:t>
            </w:r>
          </w:p>
        </w:tc>
      </w:tr>
      <w:tr w:rsidR="009751BA" w:rsidRPr="00156BF6" w:rsidTr="000F1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rPr>
                <w:rFonts w:asciiTheme="majorHAnsi" w:hAnsiTheme="majorHAnsi"/>
                <w:b w:val="0"/>
                <w:color w:val="auto"/>
              </w:rPr>
            </w:pPr>
            <w:r w:rsidRPr="00156BF6">
              <w:rPr>
                <w:rFonts w:asciiTheme="majorHAnsi" w:hAnsiTheme="majorHAnsi"/>
                <w:b w:val="0"/>
                <w:color w:val="auto"/>
              </w:rPr>
              <w:t>Satuan</w:t>
            </w:r>
            <w:r w:rsidRPr="00156BF6">
              <w:rPr>
                <w:rFonts w:asciiTheme="majorHAnsi" w:hAnsiTheme="majorHAnsi"/>
                <w:b w:val="0"/>
                <w:color w:val="auto"/>
                <w:spacing w:val="-2"/>
              </w:rPr>
              <w:t xml:space="preserve"> </w:t>
            </w:r>
            <w:r w:rsidRPr="00156BF6">
              <w:rPr>
                <w:rFonts w:asciiTheme="majorHAnsi" w:hAnsiTheme="majorHAnsi"/>
                <w:b w:val="0"/>
                <w:color w:val="auto"/>
              </w:rPr>
              <w:t>Pendidikan</w:t>
            </w:r>
          </w:p>
        </w:tc>
        <w:tc>
          <w:tcPr>
            <w:tcW w:w="283"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3119" w:type="dxa"/>
            <w:tcBorders>
              <w:top w:val="single" w:sz="4" w:space="0" w:color="76923C" w:themeColor="accent3" w:themeShade="BF"/>
              <w:bottom w:val="single" w:sz="4" w:space="0" w:color="76923C" w:themeColor="accent3" w:themeShade="BF"/>
              <w:right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SMAN 1 Prajekan</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Alokasi</w:t>
            </w:r>
            <w:r w:rsidRPr="00156BF6">
              <w:rPr>
                <w:rFonts w:asciiTheme="majorHAnsi" w:hAnsiTheme="majorHAnsi"/>
                <w:bCs/>
                <w:color w:val="auto"/>
                <w:spacing w:val="-1"/>
              </w:rPr>
              <w:t xml:space="preserve"> </w:t>
            </w:r>
            <w:r w:rsidRPr="00156BF6">
              <w:rPr>
                <w:rFonts w:asciiTheme="majorHAnsi" w:hAnsiTheme="majorHAnsi"/>
                <w:bCs/>
                <w:color w:val="auto"/>
              </w:rPr>
              <w:t>Waktu</w:t>
            </w:r>
          </w:p>
        </w:tc>
        <w:tc>
          <w:tcPr>
            <w:tcW w:w="280"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2110"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3 JP</w:t>
            </w:r>
          </w:p>
        </w:tc>
      </w:tr>
      <w:tr w:rsidR="009751BA" w:rsidRPr="00156BF6" w:rsidTr="000F1629">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left w:val="nil"/>
              <w:bottom w:val="single" w:sz="4" w:space="0" w:color="76923C" w:themeColor="accent3" w:themeShade="BF"/>
            </w:tcBorders>
          </w:tcPr>
          <w:p w:rsidR="009751BA" w:rsidRPr="00156BF6" w:rsidRDefault="009751BA" w:rsidP="000F1629">
            <w:pPr>
              <w:tabs>
                <w:tab w:val="left" w:pos="2997"/>
                <w:tab w:val="left" w:pos="3139"/>
              </w:tabs>
              <w:spacing w:before="40" w:after="40"/>
              <w:rPr>
                <w:rFonts w:asciiTheme="majorHAnsi" w:hAnsiTheme="majorHAnsi"/>
                <w:b w:val="0"/>
                <w:color w:val="auto"/>
              </w:rPr>
            </w:pPr>
            <w:r w:rsidRPr="00156BF6">
              <w:rPr>
                <w:rFonts w:asciiTheme="majorHAnsi" w:hAnsiTheme="majorHAnsi"/>
                <w:b w:val="0"/>
                <w:color w:val="auto"/>
              </w:rPr>
              <w:t>Mata</w:t>
            </w:r>
            <w:r w:rsidRPr="00156BF6">
              <w:rPr>
                <w:rFonts w:asciiTheme="majorHAnsi" w:hAnsiTheme="majorHAnsi"/>
                <w:b w:val="0"/>
                <w:color w:val="auto"/>
                <w:spacing w:val="-1"/>
              </w:rPr>
              <w:t xml:space="preserve"> </w:t>
            </w:r>
            <w:r w:rsidRPr="00156BF6">
              <w:rPr>
                <w:rFonts w:asciiTheme="majorHAnsi" w:hAnsiTheme="majorHAnsi"/>
                <w:b w:val="0"/>
                <w:color w:val="auto"/>
              </w:rPr>
              <w:t>Pelajaran</w:t>
            </w:r>
          </w:p>
        </w:tc>
        <w:tc>
          <w:tcPr>
            <w:tcW w:w="283"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3119" w:type="dxa"/>
            <w:tcBorders>
              <w:top w:val="single" w:sz="4" w:space="0" w:color="76923C" w:themeColor="accent3" w:themeShade="BF"/>
              <w:bottom w:val="single" w:sz="4" w:space="0" w:color="76923C" w:themeColor="accent3" w:themeShade="BF"/>
              <w:right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Fisika</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Fase</w:t>
            </w:r>
          </w:p>
        </w:tc>
        <w:tc>
          <w:tcPr>
            <w:tcW w:w="280"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2110"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E</w:t>
            </w:r>
          </w:p>
        </w:tc>
      </w:tr>
      <w:tr w:rsidR="009751BA" w:rsidRPr="00156BF6" w:rsidTr="000F1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rPr>
                <w:rFonts w:asciiTheme="majorHAnsi" w:hAnsiTheme="majorHAnsi"/>
                <w:b w:val="0"/>
                <w:bCs w:val="0"/>
              </w:rPr>
            </w:pPr>
            <w:r w:rsidRPr="00156BF6">
              <w:rPr>
                <w:rFonts w:asciiTheme="majorHAnsi" w:hAnsiTheme="majorHAnsi"/>
                <w:b w:val="0"/>
                <w:bCs w:val="0"/>
                <w:color w:val="auto"/>
              </w:rPr>
              <w:t>Elemen Mapel</w:t>
            </w:r>
          </w:p>
        </w:tc>
        <w:tc>
          <w:tcPr>
            <w:tcW w:w="283"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7371" w:type="dxa"/>
            <w:gridSpan w:val="4"/>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156BF6">
              <w:rPr>
                <w:rFonts w:asciiTheme="majorHAnsi" w:hAnsiTheme="majorHAnsi"/>
                <w:bCs/>
                <w:color w:val="auto"/>
              </w:rPr>
              <w:t>Pemahaman Fisika / perubahan iklim dan pemanasan global, pencemaran lingkungan</w:t>
            </w:r>
          </w:p>
        </w:tc>
      </w:tr>
    </w:tbl>
    <w:p w:rsidR="009751BA" w:rsidRPr="00156BF6" w:rsidRDefault="009751BA" w:rsidP="009751BA">
      <w:pPr>
        <w:rPr>
          <w:rFonts w:asciiTheme="majorHAnsi" w:hAnsiTheme="majorHAnsi"/>
          <w:b/>
          <w:color w:val="FF0000"/>
        </w:rPr>
      </w:pPr>
    </w:p>
    <w:p w:rsidR="009751BA" w:rsidRPr="00156BF6" w:rsidRDefault="009751BA" w:rsidP="009751BA">
      <w:pPr>
        <w:tabs>
          <w:tab w:val="left" w:pos="567"/>
        </w:tabs>
        <w:rPr>
          <w:rFonts w:asciiTheme="majorHAnsi" w:hAnsiTheme="majorHAnsi"/>
          <w:b/>
        </w:rPr>
      </w:pPr>
      <w:r>
        <w:rPr>
          <w:rFonts w:asciiTheme="majorHAnsi" w:hAnsiTheme="majorHAnsi"/>
          <w:b/>
        </w:rPr>
        <w:t>A</w:t>
      </w:r>
      <w:r w:rsidRPr="00156BF6">
        <w:rPr>
          <w:rFonts w:asciiTheme="majorHAnsi" w:hAnsiTheme="majorHAnsi"/>
          <w:b/>
        </w:rPr>
        <w:t>.</w:t>
      </w:r>
      <w:r w:rsidRPr="00156BF6">
        <w:rPr>
          <w:rFonts w:asciiTheme="majorHAnsi" w:hAnsiTheme="majorHAnsi"/>
          <w:b/>
        </w:rPr>
        <w:tab/>
        <w:t>ASESMEN/PENILAIAN</w:t>
      </w:r>
    </w:p>
    <w:p w:rsidR="009751BA" w:rsidRPr="00156BF6" w:rsidRDefault="009751BA" w:rsidP="009751BA">
      <w:pPr>
        <w:pStyle w:val="BodyText"/>
        <w:spacing w:before="0"/>
        <w:ind w:left="0" w:right="-1" w:firstLine="567"/>
        <w:rPr>
          <w:rFonts w:asciiTheme="majorHAnsi" w:hAnsiTheme="majorHAnsi"/>
          <w:b/>
        </w:rPr>
      </w:pPr>
      <w:r>
        <w:rPr>
          <w:rFonts w:asciiTheme="majorHAnsi" w:hAnsiTheme="majorHAnsi"/>
          <w:b/>
        </w:rPr>
        <w:t>1.</w:t>
      </w:r>
      <w:r>
        <w:rPr>
          <w:rFonts w:asciiTheme="majorHAnsi" w:hAnsiTheme="majorHAnsi"/>
          <w:b/>
        </w:rPr>
        <w:tab/>
      </w:r>
      <w:r w:rsidRPr="00156BF6">
        <w:rPr>
          <w:rFonts w:asciiTheme="majorHAnsi" w:hAnsiTheme="majorHAnsi"/>
          <w:b/>
        </w:rPr>
        <w:t>Pertemuan 1</w:t>
      </w:r>
    </w:p>
    <w:p w:rsidR="009751BA" w:rsidRPr="00156BF6" w:rsidRDefault="009751BA" w:rsidP="009D16CD">
      <w:pPr>
        <w:pStyle w:val="BodyText"/>
        <w:numPr>
          <w:ilvl w:val="0"/>
          <w:numId w:val="54"/>
        </w:numPr>
        <w:spacing w:before="0"/>
        <w:ind w:right="-1"/>
        <w:rPr>
          <w:rFonts w:asciiTheme="majorHAnsi" w:hAnsiTheme="majorHAnsi"/>
        </w:rPr>
      </w:pPr>
      <w:r w:rsidRPr="00156BF6">
        <w:rPr>
          <w:rFonts w:asciiTheme="majorHAnsi" w:hAnsiTheme="majorHAnsi"/>
        </w:rPr>
        <w:t>Peserta didik mengerjakan tugas terstruktur, yaitu Kegiatan 3.1 dari Buku IPA Fisika SMA Kelas X dari PT Penerbit Erlangga halaman 117, Kegiatan 3.2 Buku IPA Fisika SMA Kelas X dari PT Penerbit Erlangga halaman 119 no 1 dan 2, dan Kegiatan 3.3 Buku IPA Fisika SMA Kelas X dari PT Penerbit Erlangga halaman 121 no 1 dan 2.</w:t>
      </w:r>
    </w:p>
    <w:p w:rsidR="009751BA" w:rsidRDefault="009751BA" w:rsidP="009751BA">
      <w:pPr>
        <w:pStyle w:val="BodyText"/>
        <w:spacing w:before="0"/>
        <w:ind w:left="0" w:right="-1"/>
        <w:rPr>
          <w:rFonts w:asciiTheme="majorHAnsi" w:hAnsiTheme="majorHAnsi"/>
          <w:b/>
        </w:rPr>
      </w:pPr>
    </w:p>
    <w:p w:rsidR="009751BA" w:rsidRPr="00156BF6" w:rsidRDefault="009751BA" w:rsidP="009751BA">
      <w:pPr>
        <w:pStyle w:val="BodyText"/>
        <w:spacing w:before="0"/>
        <w:ind w:left="0" w:right="-1" w:firstLine="567"/>
        <w:rPr>
          <w:rFonts w:asciiTheme="majorHAnsi" w:hAnsiTheme="majorHAnsi"/>
          <w:b/>
        </w:rPr>
      </w:pPr>
      <w:r>
        <w:rPr>
          <w:rFonts w:asciiTheme="majorHAnsi" w:hAnsiTheme="majorHAnsi"/>
          <w:b/>
        </w:rPr>
        <w:t>2.</w:t>
      </w:r>
      <w:r>
        <w:rPr>
          <w:rFonts w:asciiTheme="majorHAnsi" w:hAnsiTheme="majorHAnsi"/>
          <w:b/>
        </w:rPr>
        <w:tab/>
      </w:r>
      <w:r w:rsidRPr="00156BF6">
        <w:rPr>
          <w:rFonts w:asciiTheme="majorHAnsi" w:hAnsiTheme="majorHAnsi"/>
          <w:b/>
        </w:rPr>
        <w:t>Pertemuan 2</w:t>
      </w:r>
    </w:p>
    <w:p w:rsidR="009751BA" w:rsidRPr="00156BF6" w:rsidRDefault="009751BA" w:rsidP="009D16CD">
      <w:pPr>
        <w:pStyle w:val="BodyText"/>
        <w:numPr>
          <w:ilvl w:val="0"/>
          <w:numId w:val="54"/>
        </w:numPr>
        <w:spacing w:before="0"/>
        <w:ind w:right="-1"/>
        <w:rPr>
          <w:rFonts w:asciiTheme="majorHAnsi" w:hAnsiTheme="majorHAnsi"/>
        </w:rPr>
      </w:pPr>
      <w:r w:rsidRPr="00156BF6">
        <w:rPr>
          <w:rFonts w:asciiTheme="majorHAnsi" w:hAnsiTheme="majorHAnsi"/>
        </w:rPr>
        <w:t>Peserta didik mengerjakan tugas terstruktur, yaitu Kegiatan 3.4 dari Buku IPA Fisika SMA Kelas X dari PT Penerbit Erlangga halaman 127.</w:t>
      </w:r>
    </w:p>
    <w:p w:rsidR="009751BA" w:rsidRDefault="009751BA" w:rsidP="009751BA">
      <w:pPr>
        <w:pStyle w:val="BodyText"/>
        <w:spacing w:before="0"/>
        <w:ind w:left="0" w:right="-1"/>
        <w:rPr>
          <w:rFonts w:asciiTheme="majorHAnsi" w:hAnsiTheme="majorHAnsi"/>
          <w:b/>
        </w:rPr>
      </w:pPr>
    </w:p>
    <w:p w:rsidR="009751BA" w:rsidRPr="00156BF6" w:rsidRDefault="009751BA" w:rsidP="009751BA">
      <w:pPr>
        <w:pStyle w:val="BodyText"/>
        <w:spacing w:before="0"/>
        <w:ind w:left="0" w:right="-1" w:firstLine="567"/>
        <w:rPr>
          <w:rFonts w:asciiTheme="majorHAnsi" w:hAnsiTheme="majorHAnsi"/>
          <w:b/>
        </w:rPr>
      </w:pPr>
      <w:r>
        <w:rPr>
          <w:rFonts w:asciiTheme="majorHAnsi" w:hAnsiTheme="majorHAnsi"/>
          <w:b/>
        </w:rPr>
        <w:t>3.</w:t>
      </w:r>
      <w:r>
        <w:rPr>
          <w:rFonts w:asciiTheme="majorHAnsi" w:hAnsiTheme="majorHAnsi"/>
          <w:b/>
        </w:rPr>
        <w:tab/>
      </w:r>
      <w:r w:rsidRPr="00156BF6">
        <w:rPr>
          <w:rFonts w:asciiTheme="majorHAnsi" w:hAnsiTheme="majorHAnsi"/>
          <w:b/>
        </w:rPr>
        <w:t>Pertemuan 3,4, dan 5</w:t>
      </w:r>
    </w:p>
    <w:p w:rsidR="009751BA" w:rsidRPr="00156BF6" w:rsidRDefault="009751BA" w:rsidP="009D16CD">
      <w:pPr>
        <w:pStyle w:val="BodyText"/>
        <w:numPr>
          <w:ilvl w:val="0"/>
          <w:numId w:val="54"/>
        </w:numPr>
        <w:spacing w:before="0"/>
        <w:ind w:right="-1"/>
        <w:rPr>
          <w:rFonts w:asciiTheme="majorHAnsi" w:hAnsiTheme="majorHAnsi"/>
        </w:rPr>
      </w:pPr>
      <w:r w:rsidRPr="00156BF6">
        <w:rPr>
          <w:rFonts w:asciiTheme="majorHAnsi" w:hAnsiTheme="majorHAnsi"/>
        </w:rPr>
        <w:t>Peserta didik mengerjakan tugas, yaitu Praproyek dari Buku IPA Fisika SMA Kelas X dari PT Penerbit Erlangga halaman 140 untuk pengolahan limbah sebagai solusi mengantisipasi dampak pemanasan global.</w:t>
      </w:r>
    </w:p>
    <w:p w:rsidR="009751BA" w:rsidRPr="00156BF6" w:rsidRDefault="009751BA" w:rsidP="009751BA">
      <w:pPr>
        <w:pStyle w:val="BodyText"/>
        <w:spacing w:before="0"/>
        <w:ind w:left="0" w:right="-1"/>
        <w:rPr>
          <w:rFonts w:asciiTheme="majorHAnsi" w:hAnsiTheme="majorHAnsi"/>
        </w:rPr>
      </w:pPr>
    </w:p>
    <w:p w:rsidR="009751BA" w:rsidRPr="00156BF6" w:rsidRDefault="009751BA" w:rsidP="009751BA">
      <w:pPr>
        <w:ind w:firstLine="567"/>
        <w:rPr>
          <w:rFonts w:asciiTheme="majorHAnsi" w:hAnsiTheme="majorHAnsi"/>
          <w:b/>
        </w:rPr>
      </w:pPr>
      <w:r w:rsidRPr="00156BF6">
        <w:rPr>
          <w:rFonts w:asciiTheme="majorHAnsi" w:hAnsiTheme="majorHAnsi"/>
          <w:b/>
        </w:rPr>
        <w:t>Contoh Rubrik Penilaian Proyek</w:t>
      </w:r>
    </w:p>
    <w:tbl>
      <w:tblPr>
        <w:tblStyle w:val="TableGrid"/>
        <w:tblW w:w="9133" w:type="dxa"/>
        <w:tblInd w:w="675" w:type="dxa"/>
        <w:tblLayout w:type="fixed"/>
        <w:tblLook w:val="04A0" w:firstRow="1" w:lastRow="0" w:firstColumn="1" w:lastColumn="0" w:noHBand="0" w:noVBand="1"/>
      </w:tblPr>
      <w:tblGrid>
        <w:gridCol w:w="535"/>
        <w:gridCol w:w="1530"/>
        <w:gridCol w:w="3889"/>
        <w:gridCol w:w="2099"/>
        <w:gridCol w:w="1080"/>
      </w:tblGrid>
      <w:tr w:rsidR="009751BA" w:rsidRPr="00156BF6" w:rsidTr="000F1629">
        <w:tc>
          <w:tcPr>
            <w:tcW w:w="535" w:type="dxa"/>
            <w:shd w:val="clear" w:color="auto" w:fill="9BBB59" w:themeFill="accent3"/>
            <w:vAlign w:val="center"/>
          </w:tcPr>
          <w:p w:rsidR="009751BA" w:rsidRPr="00156BF6" w:rsidRDefault="009751BA" w:rsidP="000F1629">
            <w:pPr>
              <w:jc w:val="center"/>
              <w:rPr>
                <w:rFonts w:asciiTheme="majorHAnsi" w:hAnsiTheme="majorHAnsi"/>
                <w:b/>
              </w:rPr>
            </w:pPr>
            <w:r w:rsidRPr="00156BF6">
              <w:rPr>
                <w:rFonts w:asciiTheme="majorHAnsi" w:hAnsiTheme="majorHAnsi"/>
                <w:b/>
              </w:rPr>
              <w:t>No</w:t>
            </w:r>
          </w:p>
        </w:tc>
        <w:tc>
          <w:tcPr>
            <w:tcW w:w="1530" w:type="dxa"/>
            <w:shd w:val="clear" w:color="auto" w:fill="9BBB59" w:themeFill="accent3"/>
            <w:vAlign w:val="center"/>
          </w:tcPr>
          <w:p w:rsidR="009751BA" w:rsidRPr="00156BF6" w:rsidRDefault="009751BA" w:rsidP="000F1629">
            <w:pPr>
              <w:jc w:val="center"/>
              <w:rPr>
                <w:rFonts w:asciiTheme="majorHAnsi" w:hAnsiTheme="majorHAnsi"/>
                <w:b/>
              </w:rPr>
            </w:pPr>
            <w:r w:rsidRPr="00156BF6">
              <w:rPr>
                <w:rFonts w:asciiTheme="majorHAnsi" w:hAnsiTheme="majorHAnsi"/>
                <w:b/>
              </w:rPr>
              <w:t>Aspek</w:t>
            </w:r>
          </w:p>
        </w:tc>
        <w:tc>
          <w:tcPr>
            <w:tcW w:w="3889" w:type="dxa"/>
            <w:shd w:val="clear" w:color="auto" w:fill="9BBB59" w:themeFill="accent3"/>
            <w:vAlign w:val="center"/>
          </w:tcPr>
          <w:p w:rsidR="009751BA" w:rsidRPr="00156BF6" w:rsidRDefault="009751BA" w:rsidP="000F1629">
            <w:pPr>
              <w:jc w:val="center"/>
              <w:rPr>
                <w:rFonts w:asciiTheme="majorHAnsi" w:hAnsiTheme="majorHAnsi"/>
                <w:b/>
              </w:rPr>
            </w:pPr>
            <w:r w:rsidRPr="00156BF6">
              <w:rPr>
                <w:rFonts w:asciiTheme="majorHAnsi" w:hAnsiTheme="majorHAnsi"/>
                <w:b/>
              </w:rPr>
              <w:t>Skor terpenuhi</w:t>
            </w:r>
          </w:p>
        </w:tc>
        <w:tc>
          <w:tcPr>
            <w:tcW w:w="2099" w:type="dxa"/>
            <w:shd w:val="clear" w:color="auto" w:fill="9BBB59" w:themeFill="accent3"/>
            <w:vAlign w:val="center"/>
          </w:tcPr>
          <w:p w:rsidR="009751BA" w:rsidRPr="00156BF6" w:rsidRDefault="009751BA" w:rsidP="000F1629">
            <w:pPr>
              <w:jc w:val="center"/>
              <w:rPr>
                <w:rFonts w:asciiTheme="majorHAnsi" w:hAnsiTheme="majorHAnsi"/>
                <w:b/>
              </w:rPr>
            </w:pPr>
            <w:r w:rsidRPr="00156BF6">
              <w:rPr>
                <w:rFonts w:asciiTheme="majorHAnsi" w:hAnsiTheme="majorHAnsi"/>
                <w:b/>
              </w:rPr>
              <w:t>Poin diisi dengan angka pilihan</w:t>
            </w:r>
          </w:p>
          <w:p w:rsidR="009751BA" w:rsidRPr="00156BF6" w:rsidRDefault="009751BA" w:rsidP="000F1629">
            <w:pPr>
              <w:jc w:val="center"/>
              <w:rPr>
                <w:rFonts w:asciiTheme="majorHAnsi" w:hAnsiTheme="majorHAnsi"/>
                <w:b/>
              </w:rPr>
            </w:pPr>
            <w:r w:rsidRPr="00156BF6">
              <w:rPr>
                <w:rFonts w:asciiTheme="majorHAnsi" w:hAnsiTheme="majorHAnsi"/>
                <w:b/>
              </w:rPr>
              <w:t>1, 2, 3, atau 4</w:t>
            </w:r>
          </w:p>
        </w:tc>
        <w:tc>
          <w:tcPr>
            <w:tcW w:w="1080" w:type="dxa"/>
            <w:shd w:val="clear" w:color="auto" w:fill="9BBB59" w:themeFill="accent3"/>
            <w:vAlign w:val="center"/>
          </w:tcPr>
          <w:p w:rsidR="009751BA" w:rsidRPr="00156BF6" w:rsidRDefault="009751BA" w:rsidP="000F1629">
            <w:pPr>
              <w:jc w:val="center"/>
              <w:rPr>
                <w:rFonts w:asciiTheme="majorHAnsi" w:hAnsiTheme="majorHAnsi"/>
                <w:b/>
              </w:rPr>
            </w:pPr>
            <w:r w:rsidRPr="00156BF6">
              <w:rPr>
                <w:rFonts w:asciiTheme="majorHAnsi" w:hAnsiTheme="majorHAnsi"/>
                <w:b/>
              </w:rPr>
              <w:t>Total poin</w:t>
            </w:r>
          </w:p>
        </w:tc>
      </w:tr>
      <w:tr w:rsidR="009751BA" w:rsidRPr="00156BF6" w:rsidTr="000F1629">
        <w:tc>
          <w:tcPr>
            <w:tcW w:w="535" w:type="dxa"/>
            <w:vMerge w:val="restart"/>
          </w:tcPr>
          <w:p w:rsidR="009751BA" w:rsidRPr="00156BF6" w:rsidRDefault="009751BA" w:rsidP="000F1629">
            <w:pPr>
              <w:jc w:val="center"/>
              <w:rPr>
                <w:rFonts w:asciiTheme="majorHAnsi" w:hAnsiTheme="majorHAnsi"/>
              </w:rPr>
            </w:pPr>
            <w:r w:rsidRPr="00156BF6">
              <w:rPr>
                <w:rFonts w:asciiTheme="majorHAnsi" w:hAnsiTheme="majorHAnsi"/>
              </w:rPr>
              <w:t>1</w:t>
            </w:r>
          </w:p>
        </w:tc>
        <w:tc>
          <w:tcPr>
            <w:tcW w:w="1530" w:type="dxa"/>
            <w:vMerge w:val="restart"/>
          </w:tcPr>
          <w:p w:rsidR="009751BA" w:rsidRPr="00156BF6" w:rsidRDefault="009751BA" w:rsidP="000F1629">
            <w:pPr>
              <w:pStyle w:val="ListParagraph"/>
              <w:spacing w:before="0"/>
              <w:ind w:left="0" w:hanging="13"/>
              <w:rPr>
                <w:rFonts w:asciiTheme="majorHAnsi" w:hAnsiTheme="majorHAnsi"/>
                <w:b/>
              </w:rPr>
            </w:pPr>
            <w:r w:rsidRPr="00156BF6">
              <w:rPr>
                <w:rFonts w:asciiTheme="majorHAnsi" w:hAnsiTheme="majorHAnsi"/>
              </w:rPr>
              <w:t>Perencanaan</w:t>
            </w:r>
          </w:p>
        </w:tc>
        <w:tc>
          <w:tcPr>
            <w:tcW w:w="3889" w:type="dxa"/>
          </w:tcPr>
          <w:p w:rsidR="009751BA" w:rsidRPr="00156BF6" w:rsidRDefault="009751BA" w:rsidP="000F1629">
            <w:pPr>
              <w:rPr>
                <w:rFonts w:asciiTheme="majorHAnsi" w:hAnsiTheme="majorHAnsi"/>
                <w:b/>
              </w:rPr>
            </w:pPr>
            <w:r w:rsidRPr="00156BF6">
              <w:rPr>
                <w:rFonts w:asciiTheme="majorHAnsi" w:hAnsiTheme="majorHAnsi"/>
              </w:rPr>
              <w:t>Mengumpulkan sumber informasi: data dan wawancara tentang suhu dan curah hujan</w:t>
            </w:r>
          </w:p>
        </w:tc>
        <w:tc>
          <w:tcPr>
            <w:tcW w:w="2099" w:type="dxa"/>
          </w:tcPr>
          <w:p w:rsidR="009751BA" w:rsidRPr="00156BF6" w:rsidRDefault="009751BA" w:rsidP="000F1629">
            <w:pPr>
              <w:jc w:val="center"/>
              <w:rPr>
                <w:rFonts w:asciiTheme="majorHAnsi" w:hAnsiTheme="majorHAnsi"/>
              </w:rPr>
            </w:pPr>
          </w:p>
        </w:tc>
        <w:tc>
          <w:tcPr>
            <w:tcW w:w="1080" w:type="dxa"/>
          </w:tcPr>
          <w:p w:rsidR="009751BA" w:rsidRPr="00156BF6" w:rsidRDefault="009751BA" w:rsidP="000F1629">
            <w:pPr>
              <w:jc w:val="center"/>
              <w:rPr>
                <w:rFonts w:asciiTheme="majorHAnsi" w:hAnsiTheme="majorHAnsi"/>
              </w:rPr>
            </w:pPr>
          </w:p>
        </w:tc>
      </w:tr>
      <w:tr w:rsidR="009751BA" w:rsidRPr="00156BF6" w:rsidTr="000F1629">
        <w:tc>
          <w:tcPr>
            <w:tcW w:w="535" w:type="dxa"/>
            <w:vMerge/>
          </w:tcPr>
          <w:p w:rsidR="009751BA" w:rsidRPr="00156BF6" w:rsidRDefault="009751BA" w:rsidP="000F1629">
            <w:pPr>
              <w:jc w:val="center"/>
              <w:rPr>
                <w:rFonts w:asciiTheme="majorHAnsi" w:hAnsiTheme="majorHAnsi"/>
              </w:rPr>
            </w:pPr>
          </w:p>
        </w:tc>
        <w:tc>
          <w:tcPr>
            <w:tcW w:w="1530" w:type="dxa"/>
            <w:vMerge/>
          </w:tcPr>
          <w:p w:rsidR="009751BA" w:rsidRPr="00156BF6" w:rsidRDefault="009751BA" w:rsidP="000F1629">
            <w:pPr>
              <w:ind w:hanging="13"/>
              <w:rPr>
                <w:rFonts w:asciiTheme="majorHAnsi" w:hAnsiTheme="majorHAnsi"/>
                <w:b/>
              </w:rPr>
            </w:pPr>
          </w:p>
        </w:tc>
        <w:tc>
          <w:tcPr>
            <w:tcW w:w="3889" w:type="dxa"/>
          </w:tcPr>
          <w:p w:rsidR="009751BA" w:rsidRPr="00156BF6" w:rsidRDefault="009751BA" w:rsidP="000F1629">
            <w:pPr>
              <w:rPr>
                <w:rFonts w:asciiTheme="majorHAnsi" w:hAnsiTheme="majorHAnsi"/>
                <w:b/>
              </w:rPr>
            </w:pPr>
            <w:r w:rsidRPr="00156BF6">
              <w:rPr>
                <w:rFonts w:asciiTheme="majorHAnsi" w:hAnsiTheme="majorHAnsi"/>
              </w:rPr>
              <w:t>Rancangan jadwal proses pelaksanaan Proyek.</w:t>
            </w:r>
          </w:p>
        </w:tc>
        <w:tc>
          <w:tcPr>
            <w:tcW w:w="2099" w:type="dxa"/>
          </w:tcPr>
          <w:p w:rsidR="009751BA" w:rsidRPr="00156BF6" w:rsidRDefault="009751BA" w:rsidP="000F1629">
            <w:pPr>
              <w:jc w:val="center"/>
              <w:rPr>
                <w:rFonts w:asciiTheme="majorHAnsi" w:hAnsiTheme="majorHAnsi"/>
              </w:rPr>
            </w:pPr>
          </w:p>
        </w:tc>
        <w:tc>
          <w:tcPr>
            <w:tcW w:w="1080" w:type="dxa"/>
          </w:tcPr>
          <w:p w:rsidR="009751BA" w:rsidRPr="00156BF6" w:rsidRDefault="009751BA" w:rsidP="000F1629">
            <w:pPr>
              <w:jc w:val="center"/>
              <w:rPr>
                <w:rFonts w:asciiTheme="majorHAnsi" w:hAnsiTheme="majorHAnsi"/>
              </w:rPr>
            </w:pPr>
          </w:p>
        </w:tc>
      </w:tr>
      <w:tr w:rsidR="009751BA" w:rsidRPr="00156BF6" w:rsidTr="000F1629">
        <w:tc>
          <w:tcPr>
            <w:tcW w:w="535" w:type="dxa"/>
            <w:vMerge/>
          </w:tcPr>
          <w:p w:rsidR="009751BA" w:rsidRPr="00156BF6" w:rsidRDefault="009751BA" w:rsidP="000F1629">
            <w:pPr>
              <w:jc w:val="center"/>
              <w:rPr>
                <w:rFonts w:asciiTheme="majorHAnsi" w:hAnsiTheme="majorHAnsi"/>
              </w:rPr>
            </w:pPr>
          </w:p>
        </w:tc>
        <w:tc>
          <w:tcPr>
            <w:tcW w:w="1530" w:type="dxa"/>
            <w:vMerge/>
          </w:tcPr>
          <w:p w:rsidR="009751BA" w:rsidRPr="00156BF6" w:rsidRDefault="009751BA" w:rsidP="000F1629">
            <w:pPr>
              <w:ind w:hanging="13"/>
              <w:rPr>
                <w:rFonts w:asciiTheme="majorHAnsi" w:hAnsiTheme="majorHAnsi"/>
                <w:b/>
              </w:rPr>
            </w:pPr>
          </w:p>
        </w:tc>
        <w:tc>
          <w:tcPr>
            <w:tcW w:w="3889" w:type="dxa"/>
          </w:tcPr>
          <w:p w:rsidR="009751BA" w:rsidRPr="00156BF6" w:rsidRDefault="009751BA" w:rsidP="000F1629">
            <w:pPr>
              <w:rPr>
                <w:rFonts w:asciiTheme="majorHAnsi" w:hAnsiTheme="majorHAnsi"/>
                <w:b/>
              </w:rPr>
            </w:pPr>
            <w:r w:rsidRPr="00156BF6">
              <w:rPr>
                <w:rFonts w:asciiTheme="majorHAnsi" w:hAnsiTheme="majorHAnsi"/>
              </w:rPr>
              <w:t>Pemilihan media komunikasi (kampanye).</w:t>
            </w:r>
          </w:p>
        </w:tc>
        <w:tc>
          <w:tcPr>
            <w:tcW w:w="2099" w:type="dxa"/>
          </w:tcPr>
          <w:p w:rsidR="009751BA" w:rsidRPr="00156BF6" w:rsidRDefault="009751BA" w:rsidP="000F1629">
            <w:pPr>
              <w:jc w:val="center"/>
              <w:rPr>
                <w:rFonts w:asciiTheme="majorHAnsi" w:hAnsiTheme="majorHAnsi"/>
              </w:rPr>
            </w:pPr>
          </w:p>
        </w:tc>
        <w:tc>
          <w:tcPr>
            <w:tcW w:w="1080" w:type="dxa"/>
          </w:tcPr>
          <w:p w:rsidR="009751BA" w:rsidRPr="00156BF6" w:rsidRDefault="009751BA" w:rsidP="000F1629">
            <w:pPr>
              <w:jc w:val="center"/>
              <w:rPr>
                <w:rFonts w:asciiTheme="majorHAnsi" w:hAnsiTheme="majorHAnsi"/>
              </w:rPr>
            </w:pPr>
          </w:p>
        </w:tc>
      </w:tr>
      <w:tr w:rsidR="009751BA" w:rsidRPr="00156BF6" w:rsidTr="000F1629">
        <w:tc>
          <w:tcPr>
            <w:tcW w:w="535" w:type="dxa"/>
            <w:vMerge w:val="restart"/>
          </w:tcPr>
          <w:p w:rsidR="009751BA" w:rsidRPr="00156BF6" w:rsidRDefault="009751BA" w:rsidP="000F1629">
            <w:pPr>
              <w:jc w:val="center"/>
              <w:rPr>
                <w:rFonts w:asciiTheme="majorHAnsi" w:hAnsiTheme="majorHAnsi"/>
              </w:rPr>
            </w:pPr>
            <w:r w:rsidRPr="00156BF6">
              <w:rPr>
                <w:rFonts w:asciiTheme="majorHAnsi" w:hAnsiTheme="majorHAnsi"/>
              </w:rPr>
              <w:t>2</w:t>
            </w:r>
          </w:p>
        </w:tc>
        <w:tc>
          <w:tcPr>
            <w:tcW w:w="1530" w:type="dxa"/>
            <w:vMerge w:val="restart"/>
          </w:tcPr>
          <w:p w:rsidR="009751BA" w:rsidRPr="00156BF6" w:rsidRDefault="009751BA" w:rsidP="000F1629">
            <w:pPr>
              <w:pStyle w:val="ListParagraph"/>
              <w:spacing w:before="0"/>
              <w:ind w:left="-18" w:hanging="13"/>
              <w:rPr>
                <w:rFonts w:asciiTheme="majorHAnsi" w:hAnsiTheme="majorHAnsi"/>
                <w:b/>
              </w:rPr>
            </w:pPr>
            <w:r w:rsidRPr="00156BF6">
              <w:rPr>
                <w:rFonts w:asciiTheme="majorHAnsi" w:hAnsiTheme="majorHAnsi"/>
              </w:rPr>
              <w:t>Proses pelaksanaan Proyek</w:t>
            </w:r>
          </w:p>
        </w:tc>
        <w:tc>
          <w:tcPr>
            <w:tcW w:w="3889" w:type="dxa"/>
          </w:tcPr>
          <w:p w:rsidR="009751BA" w:rsidRPr="00156BF6" w:rsidRDefault="009751BA" w:rsidP="000F1629">
            <w:pPr>
              <w:rPr>
                <w:rFonts w:asciiTheme="majorHAnsi" w:hAnsiTheme="majorHAnsi"/>
                <w:b/>
              </w:rPr>
            </w:pPr>
            <w:r w:rsidRPr="00156BF6">
              <w:rPr>
                <w:rFonts w:asciiTheme="majorHAnsi" w:hAnsiTheme="majorHAnsi"/>
              </w:rPr>
              <w:t>Menganalisis sumber informasi baik berupa data dan wawancara tentang suhu dan curah hujan, serta solusi mengatasi permasalahan lingkungan.</w:t>
            </w:r>
          </w:p>
        </w:tc>
        <w:tc>
          <w:tcPr>
            <w:tcW w:w="2099" w:type="dxa"/>
          </w:tcPr>
          <w:p w:rsidR="009751BA" w:rsidRPr="00156BF6" w:rsidRDefault="009751BA" w:rsidP="000F1629">
            <w:pPr>
              <w:jc w:val="center"/>
              <w:rPr>
                <w:rFonts w:asciiTheme="majorHAnsi" w:hAnsiTheme="majorHAnsi"/>
              </w:rPr>
            </w:pPr>
          </w:p>
        </w:tc>
        <w:tc>
          <w:tcPr>
            <w:tcW w:w="1080" w:type="dxa"/>
          </w:tcPr>
          <w:p w:rsidR="009751BA" w:rsidRPr="00156BF6" w:rsidRDefault="009751BA" w:rsidP="000F1629">
            <w:pPr>
              <w:jc w:val="center"/>
              <w:rPr>
                <w:rFonts w:asciiTheme="majorHAnsi" w:hAnsiTheme="majorHAnsi"/>
              </w:rPr>
            </w:pPr>
          </w:p>
        </w:tc>
      </w:tr>
      <w:tr w:rsidR="009751BA" w:rsidRPr="00156BF6" w:rsidTr="000F1629">
        <w:tc>
          <w:tcPr>
            <w:tcW w:w="535" w:type="dxa"/>
            <w:vMerge/>
          </w:tcPr>
          <w:p w:rsidR="009751BA" w:rsidRPr="00156BF6" w:rsidRDefault="009751BA" w:rsidP="000F1629">
            <w:pPr>
              <w:jc w:val="center"/>
              <w:rPr>
                <w:rFonts w:asciiTheme="majorHAnsi" w:hAnsiTheme="majorHAnsi"/>
              </w:rPr>
            </w:pPr>
          </w:p>
        </w:tc>
        <w:tc>
          <w:tcPr>
            <w:tcW w:w="1530" w:type="dxa"/>
            <w:vMerge/>
          </w:tcPr>
          <w:p w:rsidR="009751BA" w:rsidRPr="00156BF6" w:rsidRDefault="009751BA" w:rsidP="000F1629">
            <w:pPr>
              <w:ind w:hanging="13"/>
              <w:rPr>
                <w:rFonts w:asciiTheme="majorHAnsi" w:hAnsiTheme="majorHAnsi"/>
                <w:b/>
              </w:rPr>
            </w:pPr>
          </w:p>
        </w:tc>
        <w:tc>
          <w:tcPr>
            <w:tcW w:w="3889" w:type="dxa"/>
          </w:tcPr>
          <w:p w:rsidR="009751BA" w:rsidRPr="00156BF6" w:rsidRDefault="009751BA" w:rsidP="000F1629">
            <w:pPr>
              <w:rPr>
                <w:rFonts w:asciiTheme="majorHAnsi" w:hAnsiTheme="majorHAnsi"/>
                <w:b/>
              </w:rPr>
            </w:pPr>
            <w:r w:rsidRPr="00156BF6">
              <w:rPr>
                <w:rFonts w:asciiTheme="majorHAnsi" w:hAnsiTheme="majorHAnsi"/>
              </w:rPr>
              <w:t>Kerjasama kelompok</w:t>
            </w:r>
          </w:p>
        </w:tc>
        <w:tc>
          <w:tcPr>
            <w:tcW w:w="2099" w:type="dxa"/>
          </w:tcPr>
          <w:p w:rsidR="009751BA" w:rsidRPr="00156BF6" w:rsidRDefault="009751BA" w:rsidP="000F1629">
            <w:pPr>
              <w:jc w:val="center"/>
              <w:rPr>
                <w:rFonts w:asciiTheme="majorHAnsi" w:hAnsiTheme="majorHAnsi"/>
              </w:rPr>
            </w:pPr>
          </w:p>
        </w:tc>
        <w:tc>
          <w:tcPr>
            <w:tcW w:w="1080" w:type="dxa"/>
          </w:tcPr>
          <w:p w:rsidR="009751BA" w:rsidRPr="00156BF6" w:rsidRDefault="009751BA" w:rsidP="000F1629">
            <w:pPr>
              <w:jc w:val="center"/>
              <w:rPr>
                <w:rFonts w:asciiTheme="majorHAnsi" w:hAnsiTheme="majorHAnsi"/>
              </w:rPr>
            </w:pPr>
          </w:p>
        </w:tc>
      </w:tr>
      <w:tr w:rsidR="009751BA" w:rsidRPr="00156BF6" w:rsidTr="000F1629">
        <w:tc>
          <w:tcPr>
            <w:tcW w:w="535" w:type="dxa"/>
            <w:vMerge w:val="restart"/>
          </w:tcPr>
          <w:p w:rsidR="009751BA" w:rsidRPr="00156BF6" w:rsidRDefault="009751BA" w:rsidP="000F1629">
            <w:pPr>
              <w:jc w:val="center"/>
              <w:rPr>
                <w:rFonts w:asciiTheme="majorHAnsi" w:hAnsiTheme="majorHAnsi"/>
              </w:rPr>
            </w:pPr>
            <w:r w:rsidRPr="00156BF6">
              <w:rPr>
                <w:rFonts w:asciiTheme="majorHAnsi" w:hAnsiTheme="majorHAnsi"/>
              </w:rPr>
              <w:t>3</w:t>
            </w:r>
          </w:p>
        </w:tc>
        <w:tc>
          <w:tcPr>
            <w:tcW w:w="1530" w:type="dxa"/>
            <w:vMerge w:val="restart"/>
          </w:tcPr>
          <w:p w:rsidR="009751BA" w:rsidRPr="00156BF6" w:rsidRDefault="009751BA" w:rsidP="000F1629">
            <w:pPr>
              <w:ind w:left="-18" w:hanging="13"/>
              <w:rPr>
                <w:rFonts w:asciiTheme="majorHAnsi" w:hAnsiTheme="majorHAnsi"/>
                <w:b/>
              </w:rPr>
            </w:pPr>
            <w:r w:rsidRPr="00156BF6">
              <w:rPr>
                <w:rFonts w:asciiTheme="majorHAnsi" w:hAnsiTheme="majorHAnsi"/>
              </w:rPr>
              <w:t xml:space="preserve">Hasil produk media komunikasi </w:t>
            </w:r>
            <w:r w:rsidRPr="00156BF6">
              <w:rPr>
                <w:rFonts w:asciiTheme="majorHAnsi" w:hAnsiTheme="majorHAnsi"/>
              </w:rPr>
              <w:lastRenderedPageBreak/>
              <w:t>(kampanye)</w:t>
            </w:r>
          </w:p>
        </w:tc>
        <w:tc>
          <w:tcPr>
            <w:tcW w:w="3889" w:type="dxa"/>
          </w:tcPr>
          <w:p w:rsidR="009751BA" w:rsidRPr="00156BF6" w:rsidRDefault="009751BA" w:rsidP="000F1629">
            <w:pPr>
              <w:rPr>
                <w:rFonts w:asciiTheme="majorHAnsi" w:hAnsiTheme="majorHAnsi"/>
                <w:b/>
              </w:rPr>
            </w:pPr>
            <w:r w:rsidRPr="00156BF6">
              <w:rPr>
                <w:rFonts w:asciiTheme="majorHAnsi" w:hAnsiTheme="majorHAnsi"/>
              </w:rPr>
              <w:lastRenderedPageBreak/>
              <w:t>Daya tarik media (mempunyai nilai seni).</w:t>
            </w:r>
          </w:p>
        </w:tc>
        <w:tc>
          <w:tcPr>
            <w:tcW w:w="2099" w:type="dxa"/>
          </w:tcPr>
          <w:p w:rsidR="009751BA" w:rsidRPr="00156BF6" w:rsidRDefault="009751BA" w:rsidP="000F1629">
            <w:pPr>
              <w:jc w:val="center"/>
              <w:rPr>
                <w:rFonts w:asciiTheme="majorHAnsi" w:hAnsiTheme="majorHAnsi"/>
              </w:rPr>
            </w:pPr>
          </w:p>
        </w:tc>
        <w:tc>
          <w:tcPr>
            <w:tcW w:w="1080" w:type="dxa"/>
          </w:tcPr>
          <w:p w:rsidR="009751BA" w:rsidRPr="00156BF6" w:rsidRDefault="009751BA" w:rsidP="000F1629">
            <w:pPr>
              <w:jc w:val="center"/>
              <w:rPr>
                <w:rFonts w:asciiTheme="majorHAnsi" w:hAnsiTheme="majorHAnsi"/>
              </w:rPr>
            </w:pPr>
          </w:p>
        </w:tc>
      </w:tr>
      <w:tr w:rsidR="009751BA" w:rsidRPr="00156BF6" w:rsidTr="000F1629">
        <w:tc>
          <w:tcPr>
            <w:tcW w:w="535" w:type="dxa"/>
            <w:vMerge/>
          </w:tcPr>
          <w:p w:rsidR="009751BA" w:rsidRPr="00156BF6" w:rsidRDefault="009751BA" w:rsidP="000F1629">
            <w:pPr>
              <w:jc w:val="center"/>
              <w:rPr>
                <w:rFonts w:asciiTheme="majorHAnsi" w:hAnsiTheme="majorHAnsi"/>
              </w:rPr>
            </w:pPr>
          </w:p>
        </w:tc>
        <w:tc>
          <w:tcPr>
            <w:tcW w:w="1530" w:type="dxa"/>
            <w:vMerge/>
          </w:tcPr>
          <w:p w:rsidR="009751BA" w:rsidRPr="00156BF6" w:rsidRDefault="009751BA" w:rsidP="000F1629">
            <w:pPr>
              <w:ind w:hanging="13"/>
              <w:rPr>
                <w:rFonts w:asciiTheme="majorHAnsi" w:hAnsiTheme="majorHAnsi"/>
                <w:b/>
              </w:rPr>
            </w:pPr>
          </w:p>
        </w:tc>
        <w:tc>
          <w:tcPr>
            <w:tcW w:w="3889" w:type="dxa"/>
          </w:tcPr>
          <w:p w:rsidR="009751BA" w:rsidRPr="00156BF6" w:rsidRDefault="009751BA" w:rsidP="000F1629">
            <w:pPr>
              <w:rPr>
                <w:rFonts w:asciiTheme="majorHAnsi" w:hAnsiTheme="majorHAnsi"/>
                <w:b/>
              </w:rPr>
            </w:pPr>
            <w:r w:rsidRPr="00156BF6">
              <w:rPr>
                <w:rFonts w:asciiTheme="majorHAnsi" w:hAnsiTheme="majorHAnsi"/>
              </w:rPr>
              <w:t>Kebenaran isi media sesuai konten.</w:t>
            </w:r>
          </w:p>
        </w:tc>
        <w:tc>
          <w:tcPr>
            <w:tcW w:w="2099" w:type="dxa"/>
          </w:tcPr>
          <w:p w:rsidR="009751BA" w:rsidRPr="00156BF6" w:rsidRDefault="009751BA" w:rsidP="000F1629">
            <w:pPr>
              <w:jc w:val="center"/>
              <w:rPr>
                <w:rFonts w:asciiTheme="majorHAnsi" w:hAnsiTheme="majorHAnsi"/>
              </w:rPr>
            </w:pPr>
          </w:p>
        </w:tc>
        <w:tc>
          <w:tcPr>
            <w:tcW w:w="1080" w:type="dxa"/>
          </w:tcPr>
          <w:p w:rsidR="009751BA" w:rsidRPr="00156BF6" w:rsidRDefault="009751BA" w:rsidP="000F1629">
            <w:pPr>
              <w:jc w:val="center"/>
              <w:rPr>
                <w:rFonts w:asciiTheme="majorHAnsi" w:hAnsiTheme="majorHAnsi"/>
              </w:rPr>
            </w:pPr>
          </w:p>
        </w:tc>
      </w:tr>
      <w:tr w:rsidR="009751BA" w:rsidRPr="00156BF6" w:rsidTr="000F1629">
        <w:tc>
          <w:tcPr>
            <w:tcW w:w="535" w:type="dxa"/>
            <w:vMerge/>
          </w:tcPr>
          <w:p w:rsidR="009751BA" w:rsidRPr="00156BF6" w:rsidRDefault="009751BA" w:rsidP="000F1629">
            <w:pPr>
              <w:jc w:val="center"/>
              <w:rPr>
                <w:rFonts w:asciiTheme="majorHAnsi" w:hAnsiTheme="majorHAnsi"/>
              </w:rPr>
            </w:pPr>
          </w:p>
        </w:tc>
        <w:tc>
          <w:tcPr>
            <w:tcW w:w="1530" w:type="dxa"/>
            <w:vMerge/>
          </w:tcPr>
          <w:p w:rsidR="009751BA" w:rsidRPr="00156BF6" w:rsidRDefault="009751BA" w:rsidP="000F1629">
            <w:pPr>
              <w:ind w:hanging="13"/>
              <w:rPr>
                <w:rFonts w:asciiTheme="majorHAnsi" w:hAnsiTheme="majorHAnsi"/>
                <w:b/>
              </w:rPr>
            </w:pPr>
          </w:p>
        </w:tc>
        <w:tc>
          <w:tcPr>
            <w:tcW w:w="3889" w:type="dxa"/>
          </w:tcPr>
          <w:p w:rsidR="009751BA" w:rsidRPr="00156BF6" w:rsidRDefault="009751BA" w:rsidP="000F1629">
            <w:pPr>
              <w:rPr>
                <w:rFonts w:asciiTheme="majorHAnsi" w:hAnsiTheme="majorHAnsi"/>
                <w:b/>
              </w:rPr>
            </w:pPr>
            <w:r w:rsidRPr="00156BF6">
              <w:rPr>
                <w:rFonts w:asciiTheme="majorHAnsi" w:hAnsiTheme="majorHAnsi"/>
              </w:rPr>
              <w:t>Kemudahan memahami media.</w:t>
            </w:r>
          </w:p>
        </w:tc>
        <w:tc>
          <w:tcPr>
            <w:tcW w:w="2099" w:type="dxa"/>
          </w:tcPr>
          <w:p w:rsidR="009751BA" w:rsidRPr="00156BF6" w:rsidRDefault="009751BA" w:rsidP="000F1629">
            <w:pPr>
              <w:jc w:val="center"/>
              <w:rPr>
                <w:rFonts w:asciiTheme="majorHAnsi" w:hAnsiTheme="majorHAnsi"/>
              </w:rPr>
            </w:pPr>
          </w:p>
        </w:tc>
        <w:tc>
          <w:tcPr>
            <w:tcW w:w="1080" w:type="dxa"/>
          </w:tcPr>
          <w:p w:rsidR="009751BA" w:rsidRPr="00156BF6" w:rsidRDefault="009751BA" w:rsidP="000F1629">
            <w:pPr>
              <w:jc w:val="center"/>
              <w:rPr>
                <w:rFonts w:asciiTheme="majorHAnsi" w:hAnsiTheme="majorHAnsi"/>
              </w:rPr>
            </w:pPr>
          </w:p>
        </w:tc>
      </w:tr>
      <w:tr w:rsidR="009751BA" w:rsidRPr="00156BF6" w:rsidTr="000F1629">
        <w:tc>
          <w:tcPr>
            <w:tcW w:w="535" w:type="dxa"/>
            <w:vMerge w:val="restart"/>
          </w:tcPr>
          <w:p w:rsidR="009751BA" w:rsidRPr="00156BF6" w:rsidRDefault="009751BA" w:rsidP="000F1629">
            <w:pPr>
              <w:jc w:val="center"/>
              <w:rPr>
                <w:rFonts w:asciiTheme="majorHAnsi" w:hAnsiTheme="majorHAnsi"/>
              </w:rPr>
            </w:pPr>
            <w:r w:rsidRPr="00156BF6">
              <w:rPr>
                <w:rFonts w:asciiTheme="majorHAnsi" w:hAnsiTheme="majorHAnsi"/>
              </w:rPr>
              <w:lastRenderedPageBreak/>
              <w:t>4</w:t>
            </w:r>
          </w:p>
        </w:tc>
        <w:tc>
          <w:tcPr>
            <w:tcW w:w="1530" w:type="dxa"/>
            <w:vMerge w:val="restart"/>
          </w:tcPr>
          <w:p w:rsidR="009751BA" w:rsidRPr="00156BF6" w:rsidRDefault="009751BA" w:rsidP="000F1629">
            <w:pPr>
              <w:ind w:left="-18" w:hanging="13"/>
              <w:rPr>
                <w:rFonts w:asciiTheme="majorHAnsi" w:hAnsiTheme="majorHAnsi"/>
              </w:rPr>
            </w:pPr>
            <w:r w:rsidRPr="00156BF6">
              <w:rPr>
                <w:rFonts w:asciiTheme="majorHAnsi" w:hAnsiTheme="majorHAnsi"/>
              </w:rPr>
              <w:t>Presentasi</w:t>
            </w:r>
          </w:p>
        </w:tc>
        <w:tc>
          <w:tcPr>
            <w:tcW w:w="3889" w:type="dxa"/>
          </w:tcPr>
          <w:p w:rsidR="009751BA" w:rsidRPr="00156BF6" w:rsidRDefault="009751BA" w:rsidP="000F1629">
            <w:pPr>
              <w:rPr>
                <w:rFonts w:asciiTheme="majorHAnsi" w:hAnsiTheme="majorHAnsi"/>
                <w:b/>
              </w:rPr>
            </w:pPr>
            <w:r w:rsidRPr="00156BF6">
              <w:rPr>
                <w:rFonts w:asciiTheme="majorHAnsi" w:hAnsiTheme="majorHAnsi"/>
              </w:rPr>
              <w:t>Penggunaan Bahasa yang baik dan benar.</w:t>
            </w:r>
          </w:p>
        </w:tc>
        <w:tc>
          <w:tcPr>
            <w:tcW w:w="2099" w:type="dxa"/>
          </w:tcPr>
          <w:p w:rsidR="009751BA" w:rsidRPr="00156BF6" w:rsidRDefault="009751BA" w:rsidP="000F1629">
            <w:pPr>
              <w:jc w:val="center"/>
              <w:rPr>
                <w:rFonts w:asciiTheme="majorHAnsi" w:hAnsiTheme="majorHAnsi"/>
              </w:rPr>
            </w:pPr>
          </w:p>
        </w:tc>
        <w:tc>
          <w:tcPr>
            <w:tcW w:w="1080" w:type="dxa"/>
          </w:tcPr>
          <w:p w:rsidR="009751BA" w:rsidRPr="00156BF6" w:rsidRDefault="009751BA" w:rsidP="000F1629">
            <w:pPr>
              <w:jc w:val="center"/>
              <w:rPr>
                <w:rFonts w:asciiTheme="majorHAnsi" w:hAnsiTheme="majorHAnsi"/>
              </w:rPr>
            </w:pPr>
          </w:p>
        </w:tc>
      </w:tr>
      <w:tr w:rsidR="009751BA" w:rsidRPr="00156BF6" w:rsidTr="000F1629">
        <w:tc>
          <w:tcPr>
            <w:tcW w:w="535" w:type="dxa"/>
            <w:vMerge/>
          </w:tcPr>
          <w:p w:rsidR="009751BA" w:rsidRPr="00156BF6" w:rsidRDefault="009751BA" w:rsidP="000F1629">
            <w:pPr>
              <w:jc w:val="center"/>
              <w:rPr>
                <w:rFonts w:asciiTheme="majorHAnsi" w:hAnsiTheme="majorHAnsi"/>
              </w:rPr>
            </w:pPr>
          </w:p>
        </w:tc>
        <w:tc>
          <w:tcPr>
            <w:tcW w:w="1530" w:type="dxa"/>
            <w:vMerge/>
          </w:tcPr>
          <w:p w:rsidR="009751BA" w:rsidRPr="00156BF6" w:rsidRDefault="009751BA" w:rsidP="000F1629">
            <w:pPr>
              <w:rPr>
                <w:rFonts w:asciiTheme="majorHAnsi" w:hAnsiTheme="majorHAnsi"/>
                <w:b/>
              </w:rPr>
            </w:pPr>
          </w:p>
        </w:tc>
        <w:tc>
          <w:tcPr>
            <w:tcW w:w="3889" w:type="dxa"/>
          </w:tcPr>
          <w:p w:rsidR="009751BA" w:rsidRPr="00156BF6" w:rsidRDefault="009751BA" w:rsidP="000F1629">
            <w:pPr>
              <w:rPr>
                <w:rFonts w:asciiTheme="majorHAnsi" w:hAnsiTheme="majorHAnsi"/>
                <w:b/>
              </w:rPr>
            </w:pPr>
            <w:r w:rsidRPr="00156BF6">
              <w:rPr>
                <w:rFonts w:asciiTheme="majorHAnsi" w:hAnsiTheme="majorHAnsi"/>
              </w:rPr>
              <w:t>Penyampaian mudah dipahami</w:t>
            </w:r>
          </w:p>
        </w:tc>
        <w:tc>
          <w:tcPr>
            <w:tcW w:w="2099" w:type="dxa"/>
          </w:tcPr>
          <w:p w:rsidR="009751BA" w:rsidRPr="00156BF6" w:rsidRDefault="009751BA" w:rsidP="000F1629">
            <w:pPr>
              <w:jc w:val="center"/>
              <w:rPr>
                <w:rFonts w:asciiTheme="majorHAnsi" w:hAnsiTheme="majorHAnsi"/>
              </w:rPr>
            </w:pPr>
          </w:p>
        </w:tc>
        <w:tc>
          <w:tcPr>
            <w:tcW w:w="1080" w:type="dxa"/>
          </w:tcPr>
          <w:p w:rsidR="009751BA" w:rsidRPr="00156BF6" w:rsidRDefault="009751BA" w:rsidP="000F1629">
            <w:pPr>
              <w:jc w:val="center"/>
              <w:rPr>
                <w:rFonts w:asciiTheme="majorHAnsi" w:hAnsiTheme="majorHAnsi"/>
              </w:rPr>
            </w:pPr>
          </w:p>
        </w:tc>
      </w:tr>
      <w:tr w:rsidR="009751BA" w:rsidRPr="00156BF6" w:rsidTr="000F1629">
        <w:tc>
          <w:tcPr>
            <w:tcW w:w="535" w:type="dxa"/>
            <w:vMerge/>
          </w:tcPr>
          <w:p w:rsidR="009751BA" w:rsidRPr="00156BF6" w:rsidRDefault="009751BA" w:rsidP="000F1629">
            <w:pPr>
              <w:jc w:val="center"/>
              <w:rPr>
                <w:rFonts w:asciiTheme="majorHAnsi" w:hAnsiTheme="majorHAnsi"/>
              </w:rPr>
            </w:pPr>
          </w:p>
        </w:tc>
        <w:tc>
          <w:tcPr>
            <w:tcW w:w="1530" w:type="dxa"/>
            <w:vMerge/>
          </w:tcPr>
          <w:p w:rsidR="009751BA" w:rsidRPr="00156BF6" w:rsidRDefault="009751BA" w:rsidP="000F1629">
            <w:pPr>
              <w:rPr>
                <w:rFonts w:asciiTheme="majorHAnsi" w:hAnsiTheme="majorHAnsi"/>
                <w:b/>
              </w:rPr>
            </w:pPr>
          </w:p>
        </w:tc>
        <w:tc>
          <w:tcPr>
            <w:tcW w:w="3889" w:type="dxa"/>
          </w:tcPr>
          <w:p w:rsidR="009751BA" w:rsidRPr="00156BF6" w:rsidRDefault="009751BA" w:rsidP="000F1629">
            <w:pPr>
              <w:rPr>
                <w:rFonts w:asciiTheme="majorHAnsi" w:hAnsiTheme="majorHAnsi"/>
                <w:b/>
              </w:rPr>
            </w:pPr>
            <w:r w:rsidRPr="00156BF6">
              <w:rPr>
                <w:rFonts w:asciiTheme="majorHAnsi" w:hAnsiTheme="majorHAnsi"/>
              </w:rPr>
              <w:t>Daya tarik media yang digunakan.</w:t>
            </w:r>
          </w:p>
        </w:tc>
        <w:tc>
          <w:tcPr>
            <w:tcW w:w="2099" w:type="dxa"/>
          </w:tcPr>
          <w:p w:rsidR="009751BA" w:rsidRPr="00156BF6" w:rsidRDefault="009751BA" w:rsidP="000F1629">
            <w:pPr>
              <w:jc w:val="center"/>
              <w:rPr>
                <w:rFonts w:asciiTheme="majorHAnsi" w:hAnsiTheme="majorHAnsi"/>
              </w:rPr>
            </w:pPr>
          </w:p>
        </w:tc>
        <w:tc>
          <w:tcPr>
            <w:tcW w:w="1080" w:type="dxa"/>
          </w:tcPr>
          <w:p w:rsidR="009751BA" w:rsidRPr="00156BF6" w:rsidRDefault="009751BA" w:rsidP="000F1629">
            <w:pPr>
              <w:jc w:val="center"/>
              <w:rPr>
                <w:rFonts w:asciiTheme="majorHAnsi" w:hAnsiTheme="majorHAnsi"/>
              </w:rPr>
            </w:pPr>
          </w:p>
        </w:tc>
      </w:tr>
      <w:tr w:rsidR="009751BA" w:rsidRPr="00156BF6" w:rsidTr="000F1629">
        <w:trPr>
          <w:trHeight w:val="315"/>
        </w:trPr>
        <w:tc>
          <w:tcPr>
            <w:tcW w:w="535" w:type="dxa"/>
            <w:vMerge/>
          </w:tcPr>
          <w:p w:rsidR="009751BA" w:rsidRPr="00156BF6" w:rsidRDefault="009751BA" w:rsidP="000F1629">
            <w:pPr>
              <w:jc w:val="center"/>
              <w:rPr>
                <w:rFonts w:asciiTheme="majorHAnsi" w:hAnsiTheme="majorHAnsi"/>
              </w:rPr>
            </w:pPr>
          </w:p>
        </w:tc>
        <w:tc>
          <w:tcPr>
            <w:tcW w:w="1530" w:type="dxa"/>
            <w:vMerge/>
          </w:tcPr>
          <w:p w:rsidR="009751BA" w:rsidRPr="00156BF6" w:rsidRDefault="009751BA" w:rsidP="000F1629">
            <w:pPr>
              <w:rPr>
                <w:rFonts w:asciiTheme="majorHAnsi" w:hAnsiTheme="majorHAnsi"/>
                <w:b/>
              </w:rPr>
            </w:pPr>
          </w:p>
        </w:tc>
        <w:tc>
          <w:tcPr>
            <w:tcW w:w="3889" w:type="dxa"/>
          </w:tcPr>
          <w:p w:rsidR="009751BA" w:rsidRPr="00156BF6" w:rsidRDefault="009751BA" w:rsidP="000F1629">
            <w:pPr>
              <w:rPr>
                <w:rFonts w:asciiTheme="majorHAnsi" w:hAnsiTheme="majorHAnsi"/>
                <w:b/>
              </w:rPr>
            </w:pPr>
            <w:r w:rsidRPr="00156BF6">
              <w:rPr>
                <w:rFonts w:asciiTheme="majorHAnsi" w:hAnsiTheme="majorHAnsi"/>
              </w:rPr>
              <w:t>Kekompakan.</w:t>
            </w:r>
          </w:p>
        </w:tc>
        <w:tc>
          <w:tcPr>
            <w:tcW w:w="2099" w:type="dxa"/>
          </w:tcPr>
          <w:p w:rsidR="009751BA" w:rsidRPr="00156BF6" w:rsidRDefault="009751BA" w:rsidP="000F1629">
            <w:pPr>
              <w:jc w:val="center"/>
              <w:rPr>
                <w:rFonts w:asciiTheme="majorHAnsi" w:hAnsiTheme="majorHAnsi"/>
              </w:rPr>
            </w:pPr>
          </w:p>
        </w:tc>
        <w:tc>
          <w:tcPr>
            <w:tcW w:w="1080" w:type="dxa"/>
          </w:tcPr>
          <w:p w:rsidR="009751BA" w:rsidRPr="00156BF6" w:rsidRDefault="009751BA" w:rsidP="000F1629">
            <w:pPr>
              <w:jc w:val="center"/>
              <w:rPr>
                <w:rFonts w:asciiTheme="majorHAnsi" w:hAnsiTheme="majorHAnsi"/>
              </w:rPr>
            </w:pPr>
          </w:p>
        </w:tc>
      </w:tr>
      <w:tr w:rsidR="009751BA" w:rsidRPr="00156BF6" w:rsidTr="000F1629">
        <w:trPr>
          <w:trHeight w:val="435"/>
        </w:trPr>
        <w:tc>
          <w:tcPr>
            <w:tcW w:w="8053" w:type="dxa"/>
            <w:gridSpan w:val="4"/>
          </w:tcPr>
          <w:p w:rsidR="009751BA" w:rsidRPr="00156BF6" w:rsidRDefault="009751BA" w:rsidP="000F1629">
            <w:pPr>
              <w:rPr>
                <w:rFonts w:asciiTheme="majorHAnsi" w:hAnsiTheme="majorHAnsi"/>
              </w:rPr>
            </w:pPr>
            <w:r w:rsidRPr="00156BF6">
              <w:rPr>
                <w:rFonts w:asciiTheme="majorHAnsi" w:hAnsiTheme="majorHAnsi"/>
              </w:rPr>
              <w:t>Nilai total = (total poin seluruh aspek) / 48 × 100</w:t>
            </w:r>
          </w:p>
        </w:tc>
        <w:tc>
          <w:tcPr>
            <w:tcW w:w="1080" w:type="dxa"/>
          </w:tcPr>
          <w:p w:rsidR="009751BA" w:rsidRPr="00156BF6" w:rsidRDefault="009751BA" w:rsidP="000F1629">
            <w:pPr>
              <w:jc w:val="center"/>
              <w:rPr>
                <w:rFonts w:asciiTheme="majorHAnsi" w:hAnsiTheme="majorHAnsi"/>
              </w:rPr>
            </w:pPr>
          </w:p>
        </w:tc>
      </w:tr>
    </w:tbl>
    <w:p w:rsidR="009751BA" w:rsidRPr="00156BF6" w:rsidRDefault="009751BA" w:rsidP="009751BA">
      <w:pPr>
        <w:pStyle w:val="BodyText"/>
        <w:spacing w:before="0"/>
        <w:ind w:left="0"/>
        <w:rPr>
          <w:rFonts w:asciiTheme="majorHAnsi" w:hAnsiTheme="majorHAnsi"/>
          <w:sz w:val="22"/>
          <w:szCs w:val="22"/>
        </w:rPr>
      </w:pPr>
    </w:p>
    <w:p w:rsidR="009751BA" w:rsidRDefault="009751BA" w:rsidP="009751BA">
      <w:pPr>
        <w:pStyle w:val="BodyText"/>
        <w:tabs>
          <w:tab w:val="left" w:pos="567"/>
        </w:tabs>
        <w:spacing w:before="0"/>
        <w:ind w:left="0"/>
        <w:rPr>
          <w:rFonts w:asciiTheme="majorHAnsi" w:hAnsiTheme="majorHAnsi"/>
          <w:b/>
          <w:bCs/>
          <w:sz w:val="22"/>
          <w:szCs w:val="22"/>
        </w:rPr>
      </w:pPr>
    </w:p>
    <w:p w:rsidR="009751BA" w:rsidRDefault="009751BA" w:rsidP="009751BA">
      <w:pPr>
        <w:pStyle w:val="BodyText"/>
        <w:tabs>
          <w:tab w:val="left" w:pos="567"/>
        </w:tabs>
        <w:spacing w:before="0"/>
        <w:ind w:left="0"/>
        <w:rPr>
          <w:rFonts w:asciiTheme="majorHAnsi" w:hAnsiTheme="majorHAnsi"/>
          <w:b/>
          <w:bCs/>
          <w:sz w:val="22"/>
          <w:szCs w:val="22"/>
        </w:rPr>
      </w:pPr>
    </w:p>
    <w:p w:rsidR="009751BA" w:rsidRPr="00156BF6" w:rsidRDefault="009751BA" w:rsidP="009751BA">
      <w:pPr>
        <w:pStyle w:val="BodyText"/>
        <w:tabs>
          <w:tab w:val="left" w:pos="567"/>
        </w:tabs>
        <w:spacing w:before="0"/>
        <w:ind w:left="0"/>
        <w:rPr>
          <w:rFonts w:asciiTheme="majorHAnsi" w:hAnsiTheme="majorHAnsi"/>
          <w:b/>
          <w:bCs/>
          <w:sz w:val="22"/>
          <w:szCs w:val="22"/>
        </w:rPr>
      </w:pPr>
      <w:r>
        <w:rPr>
          <w:rFonts w:asciiTheme="majorHAnsi" w:hAnsiTheme="majorHAnsi"/>
          <w:b/>
          <w:bCs/>
          <w:sz w:val="22"/>
          <w:szCs w:val="22"/>
        </w:rPr>
        <w:t>B</w:t>
      </w:r>
      <w:r w:rsidRPr="00156BF6">
        <w:rPr>
          <w:rFonts w:asciiTheme="majorHAnsi" w:hAnsiTheme="majorHAnsi"/>
          <w:b/>
          <w:bCs/>
          <w:sz w:val="22"/>
          <w:szCs w:val="22"/>
        </w:rPr>
        <w:t>.</w:t>
      </w:r>
      <w:r w:rsidRPr="00156BF6">
        <w:rPr>
          <w:rFonts w:asciiTheme="majorHAnsi" w:hAnsiTheme="majorHAnsi"/>
          <w:b/>
          <w:bCs/>
          <w:sz w:val="22"/>
          <w:szCs w:val="22"/>
        </w:rPr>
        <w:tab/>
        <w:t>PENGAYAAN DAN REMEDIAL</w:t>
      </w:r>
    </w:p>
    <w:p w:rsidR="009751BA" w:rsidRPr="00156BF6" w:rsidRDefault="009751BA" w:rsidP="009751BA">
      <w:pPr>
        <w:tabs>
          <w:tab w:val="left" w:pos="1134"/>
        </w:tabs>
        <w:ind w:left="567"/>
        <w:rPr>
          <w:rFonts w:asciiTheme="majorHAnsi" w:hAnsiTheme="majorHAnsi"/>
          <w:b/>
        </w:rPr>
      </w:pPr>
      <w:r>
        <w:rPr>
          <w:rFonts w:asciiTheme="majorHAnsi" w:hAnsiTheme="majorHAnsi"/>
          <w:b/>
        </w:rPr>
        <w:t>1</w:t>
      </w:r>
      <w:r w:rsidRPr="00156BF6">
        <w:rPr>
          <w:rFonts w:asciiTheme="majorHAnsi" w:hAnsiTheme="majorHAnsi"/>
          <w:b/>
        </w:rPr>
        <w:t>.</w:t>
      </w:r>
      <w:r w:rsidRPr="00156BF6">
        <w:rPr>
          <w:rFonts w:asciiTheme="majorHAnsi" w:hAnsiTheme="majorHAnsi"/>
          <w:b/>
        </w:rPr>
        <w:tab/>
        <w:t>Pengayaan</w:t>
      </w:r>
    </w:p>
    <w:p w:rsidR="009751BA" w:rsidRPr="00156BF6" w:rsidRDefault="009751BA" w:rsidP="009751BA">
      <w:pPr>
        <w:pStyle w:val="ListParagraph"/>
        <w:widowControl/>
        <w:numPr>
          <w:ilvl w:val="0"/>
          <w:numId w:val="9"/>
        </w:numPr>
        <w:autoSpaceDE/>
        <w:autoSpaceDN/>
        <w:spacing w:before="0"/>
        <w:ind w:left="1494"/>
        <w:contextualSpacing/>
        <w:jc w:val="both"/>
        <w:rPr>
          <w:rFonts w:asciiTheme="majorHAnsi" w:hAnsiTheme="majorHAnsi"/>
        </w:rPr>
      </w:pPr>
      <w:r w:rsidRPr="00156BF6">
        <w:rPr>
          <w:rFonts w:asciiTheme="majorHAnsi" w:hAnsiTheme="majorHAnsi"/>
        </w:rPr>
        <w:t>Pengayaan diberikan untuk menambah wawasan peserta didik mengenai materi pembelajaran yang dapat diberikan kepada peserta didik yang telah tuntas mencapai kompetensi dasar (KD)</w:t>
      </w:r>
    </w:p>
    <w:p w:rsidR="009751BA" w:rsidRPr="00156BF6" w:rsidRDefault="009751BA" w:rsidP="009751BA">
      <w:pPr>
        <w:pStyle w:val="ListParagraph"/>
        <w:widowControl/>
        <w:numPr>
          <w:ilvl w:val="0"/>
          <w:numId w:val="9"/>
        </w:numPr>
        <w:autoSpaceDE/>
        <w:autoSpaceDN/>
        <w:spacing w:before="0"/>
        <w:ind w:left="1494"/>
        <w:contextualSpacing/>
        <w:jc w:val="both"/>
        <w:rPr>
          <w:rFonts w:asciiTheme="majorHAnsi" w:hAnsiTheme="majorHAnsi"/>
        </w:rPr>
      </w:pPr>
      <w:r w:rsidRPr="00156BF6">
        <w:rPr>
          <w:rFonts w:asciiTheme="majorHAnsi" w:hAnsiTheme="majorHAnsi"/>
        </w:rPr>
        <w:t>Pengayaan dapat di tagihkan atau tidak ditagihkan, sesuai kesepakatan dengan peserta didik.</w:t>
      </w:r>
    </w:p>
    <w:p w:rsidR="009751BA" w:rsidRPr="00156BF6" w:rsidRDefault="009751BA" w:rsidP="009751BA">
      <w:pPr>
        <w:pStyle w:val="ListParagraph"/>
        <w:widowControl/>
        <w:numPr>
          <w:ilvl w:val="0"/>
          <w:numId w:val="9"/>
        </w:numPr>
        <w:autoSpaceDE/>
        <w:autoSpaceDN/>
        <w:spacing w:before="0"/>
        <w:ind w:left="1494"/>
        <w:contextualSpacing/>
        <w:jc w:val="both"/>
        <w:rPr>
          <w:rFonts w:asciiTheme="majorHAnsi" w:hAnsiTheme="majorHAnsi"/>
        </w:rPr>
      </w:pPr>
      <w:r w:rsidRPr="00156BF6">
        <w:rPr>
          <w:rFonts w:asciiTheme="majorHAnsi" w:hAnsiTheme="majorHAnsi"/>
        </w:rPr>
        <w:t>Berdasakan hasil analisis penilaian, peserta didik yang sudah mencapai ketuntasan belajar diberi kegiatan pembelajaran pengayaan untuk perluasan atau pendalaman materi.</w:t>
      </w:r>
    </w:p>
    <w:p w:rsidR="009751BA" w:rsidRPr="00156BF6" w:rsidRDefault="009751BA" w:rsidP="009751BA">
      <w:pPr>
        <w:pStyle w:val="ListParagraph"/>
        <w:widowControl/>
        <w:numPr>
          <w:ilvl w:val="0"/>
          <w:numId w:val="9"/>
        </w:numPr>
        <w:autoSpaceDE/>
        <w:autoSpaceDN/>
        <w:spacing w:before="0"/>
        <w:ind w:left="1494"/>
        <w:contextualSpacing/>
        <w:jc w:val="both"/>
        <w:rPr>
          <w:rFonts w:asciiTheme="majorHAnsi" w:hAnsiTheme="majorHAnsi"/>
        </w:rPr>
      </w:pPr>
      <w:r w:rsidRPr="00156BF6">
        <w:rPr>
          <w:rFonts w:asciiTheme="majorHAnsi" w:hAnsiTheme="majorHAnsi"/>
        </w:rPr>
        <w:t>Pada akhir pertemuan bab 3, peserta didik diminta untuk mengerjakan soal pada QR code tersedia pada Buku IPA Fisika SMA Kelas X dari PT Penerbit Erlangga halaman 141.</w:t>
      </w:r>
    </w:p>
    <w:p w:rsidR="009751BA" w:rsidRDefault="009751BA" w:rsidP="009751BA">
      <w:pPr>
        <w:pStyle w:val="Heading2"/>
        <w:tabs>
          <w:tab w:val="left" w:pos="1134"/>
        </w:tabs>
        <w:ind w:left="621"/>
        <w:rPr>
          <w:rFonts w:asciiTheme="majorHAnsi" w:hAnsiTheme="majorHAnsi"/>
          <w:sz w:val="22"/>
          <w:szCs w:val="22"/>
        </w:rPr>
      </w:pPr>
    </w:p>
    <w:p w:rsidR="009751BA" w:rsidRPr="00156BF6" w:rsidRDefault="009751BA" w:rsidP="009751BA">
      <w:pPr>
        <w:pStyle w:val="Heading2"/>
        <w:tabs>
          <w:tab w:val="left" w:pos="1134"/>
        </w:tabs>
        <w:rPr>
          <w:rFonts w:asciiTheme="majorHAnsi" w:hAnsiTheme="majorHAnsi"/>
          <w:sz w:val="22"/>
          <w:szCs w:val="22"/>
        </w:rPr>
      </w:pPr>
      <w:r>
        <w:rPr>
          <w:rFonts w:asciiTheme="majorHAnsi" w:hAnsiTheme="majorHAnsi"/>
          <w:sz w:val="22"/>
          <w:szCs w:val="22"/>
        </w:rPr>
        <w:t>2</w:t>
      </w:r>
      <w:r w:rsidRPr="00156BF6">
        <w:rPr>
          <w:rFonts w:asciiTheme="majorHAnsi" w:hAnsiTheme="majorHAnsi"/>
          <w:sz w:val="22"/>
          <w:szCs w:val="22"/>
        </w:rPr>
        <w:t>.</w:t>
      </w:r>
      <w:r w:rsidRPr="00156BF6">
        <w:rPr>
          <w:rFonts w:asciiTheme="majorHAnsi" w:hAnsiTheme="majorHAnsi"/>
          <w:sz w:val="22"/>
          <w:szCs w:val="22"/>
        </w:rPr>
        <w:tab/>
        <w:t>Remedial</w:t>
      </w:r>
    </w:p>
    <w:p w:rsidR="009751BA" w:rsidRPr="00156BF6" w:rsidRDefault="009751BA" w:rsidP="009D16CD">
      <w:pPr>
        <w:pStyle w:val="ListParagraph"/>
        <w:numPr>
          <w:ilvl w:val="0"/>
          <w:numId w:val="55"/>
        </w:numPr>
        <w:rPr>
          <w:rFonts w:asciiTheme="majorHAnsi" w:hAnsiTheme="majorHAnsi"/>
        </w:rPr>
      </w:pPr>
      <w:r w:rsidRPr="00156BF6">
        <w:rPr>
          <w:rFonts w:asciiTheme="majorHAnsi" w:hAnsiTheme="majorHAnsi"/>
        </w:rPr>
        <w:t>Siswa diminta untuk menjawab secara lisan mengenai kegiatan pembelajaran hari ini. Guru dapat memberikan skala 0–100 yang dapat dipilih siswa untuk menunjukkan pemahaman mereka terhadap materi maupun aktivitas yang telah dilakukan.</w:t>
      </w:r>
    </w:p>
    <w:p w:rsidR="009751BA" w:rsidRPr="00156BF6" w:rsidRDefault="009751BA" w:rsidP="009D16CD">
      <w:pPr>
        <w:pStyle w:val="ListParagraph"/>
        <w:numPr>
          <w:ilvl w:val="0"/>
          <w:numId w:val="55"/>
        </w:numPr>
        <w:rPr>
          <w:rFonts w:asciiTheme="majorHAnsi" w:hAnsiTheme="majorHAnsi"/>
        </w:rPr>
      </w:pPr>
      <w:r w:rsidRPr="00156BF6">
        <w:rPr>
          <w:rFonts w:asciiTheme="majorHAnsi" w:hAnsiTheme="majorHAnsi"/>
        </w:rPr>
        <w:t>Pada akhir pertemuan bab 3, peserta didik diminta untuk mengerjakan soal pada QR code tersedia pada Buku IPA Fisika SMA Kelas X dari PT Penerbit Erlangga halaman 141.</w:t>
      </w:r>
    </w:p>
    <w:p w:rsidR="009751BA" w:rsidRPr="00156BF6" w:rsidRDefault="009751BA" w:rsidP="009751BA">
      <w:pPr>
        <w:rPr>
          <w:rFonts w:asciiTheme="majorHAnsi" w:hAnsiTheme="majorHAnsi"/>
          <w:b/>
          <w:color w:val="FF0000"/>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Pr="00002E07" w:rsidRDefault="009751BA" w:rsidP="009751BA">
      <w:pPr>
        <w:ind w:left="5670" w:firstLine="567"/>
        <w:rPr>
          <w:rFonts w:cstheme="minorHAnsi"/>
          <w:b/>
        </w:rPr>
      </w:pPr>
      <w:r w:rsidRPr="00002E07">
        <w:rPr>
          <w:rFonts w:cstheme="minorHAnsi"/>
          <w:b/>
        </w:rPr>
        <w:t>Prajekan, 17 Juli 2023</w:t>
      </w:r>
    </w:p>
    <w:p w:rsidR="009751BA" w:rsidRPr="00002E07" w:rsidRDefault="009751BA" w:rsidP="009751BA">
      <w:pPr>
        <w:rPr>
          <w:rFonts w:cstheme="minorHAnsi"/>
          <w:b/>
        </w:rPr>
      </w:pPr>
      <w:r w:rsidRPr="00002E07">
        <w:rPr>
          <w:rFonts w:cstheme="minorHAnsi"/>
          <w:b/>
        </w:rPr>
        <w:tab/>
        <w:t>Kepala Sekolah</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p>
    <w:p w:rsidR="009751BA" w:rsidRPr="00002E07" w:rsidRDefault="009751BA" w:rsidP="009751BA">
      <w:pPr>
        <w:rPr>
          <w:rFonts w:cstheme="minorHAnsi"/>
          <w:b/>
        </w:rPr>
      </w:pPr>
      <w:r w:rsidRPr="00002E07">
        <w:rPr>
          <w:rFonts w:cstheme="minorHAnsi"/>
          <w:b/>
        </w:rPr>
        <w:tab/>
        <w:t>SMAN 1 Prajekan</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Guru Mata Pelajaran Biologi</w:t>
      </w: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r w:rsidRPr="00002E07">
        <w:rPr>
          <w:rFonts w:cstheme="minorHAnsi"/>
          <w:b/>
        </w:rPr>
        <w:tab/>
      </w:r>
      <w:r w:rsidRPr="00002E07">
        <w:rPr>
          <w:rFonts w:cstheme="minorHAnsi"/>
          <w:b/>
          <w:u w:val="single"/>
        </w:rPr>
        <w:t>H A M I D A H, M.Pd</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Pr>
          <w:rFonts w:cstheme="minorHAnsi"/>
          <w:b/>
        </w:rPr>
        <w:t>Sarnubi Abdullah</w:t>
      </w:r>
      <w:r w:rsidRPr="00002E07">
        <w:rPr>
          <w:rFonts w:cstheme="minorHAnsi"/>
          <w:b/>
        </w:rPr>
        <w:t>, S.Pd</w:t>
      </w:r>
    </w:p>
    <w:p w:rsidR="009751BA" w:rsidRDefault="009751BA" w:rsidP="009751BA">
      <w:pPr>
        <w:rPr>
          <w:rFonts w:cstheme="minorHAnsi"/>
          <w:b/>
        </w:rPr>
      </w:pPr>
      <w:r w:rsidRPr="00002E07">
        <w:rPr>
          <w:rFonts w:cstheme="minorHAnsi"/>
          <w:b/>
        </w:rPr>
        <w:tab/>
        <w:t>NIP. 19740515 200501 2 011</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NIP. 197</w:t>
      </w:r>
      <w:r>
        <w:rPr>
          <w:rFonts w:cstheme="minorHAnsi"/>
          <w:b/>
        </w:rPr>
        <w:t>40223</w:t>
      </w:r>
      <w:r w:rsidRPr="00002E07">
        <w:rPr>
          <w:rFonts w:cstheme="minorHAnsi"/>
          <w:b/>
        </w:rPr>
        <w:t xml:space="preserve"> 200</w:t>
      </w:r>
      <w:r>
        <w:rPr>
          <w:rFonts w:cstheme="minorHAnsi"/>
          <w:b/>
        </w:rPr>
        <w:t>501</w:t>
      </w:r>
      <w:r w:rsidRPr="00002E07">
        <w:rPr>
          <w:rFonts w:cstheme="minorHAnsi"/>
          <w:b/>
        </w:rPr>
        <w:t>2 1 00</w:t>
      </w:r>
      <w:r>
        <w:rPr>
          <w:rFonts w:cstheme="minorHAnsi"/>
          <w:b/>
        </w:rPr>
        <w:t>8</w:t>
      </w: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Pr="00F07D72" w:rsidRDefault="009751BA" w:rsidP="009751BA">
      <w:pPr>
        <w:pStyle w:val="Title"/>
        <w:tabs>
          <w:tab w:val="left" w:pos="9072"/>
        </w:tabs>
        <w:ind w:right="51" w:firstLine="1350"/>
        <w:rPr>
          <w:rFonts w:ascii="Orbitron" w:hAnsi="Orbitron"/>
          <w:sz w:val="34"/>
          <w:szCs w:val="32"/>
        </w:rPr>
      </w:pPr>
      <w:r w:rsidRPr="00F07D72">
        <w:rPr>
          <w:rFonts w:ascii="Orbitron" w:hAnsi="Orbitron"/>
          <w:sz w:val="34"/>
          <w:szCs w:val="32"/>
        </w:rPr>
        <w:t>PEMERINTAH PROVINSI JAWA TIMUR</w:t>
      </w:r>
    </w:p>
    <w:p w:rsidR="009751BA" w:rsidRPr="00F07D72" w:rsidRDefault="009751BA" w:rsidP="009751BA">
      <w:pPr>
        <w:pStyle w:val="Subtitle"/>
        <w:ind w:left="1350" w:right="51" w:firstLine="68"/>
        <w:rPr>
          <w:rFonts w:ascii="Orbitron" w:hAnsi="Orbitron" w:cs="Times New Roman"/>
          <w:sz w:val="34"/>
          <w:szCs w:val="32"/>
        </w:rPr>
      </w:pPr>
      <w:r w:rsidRPr="00F07D72">
        <w:rPr>
          <w:rFonts w:ascii="Orbitron" w:hAnsi="Orbitron"/>
          <w:noProof/>
        </w:rPr>
        <w:lastRenderedPageBreak/>
        <w:drawing>
          <wp:anchor distT="0" distB="0" distL="114300" distR="114300" simplePos="0" relativeHeight="251743744" behindDoc="0" locked="0" layoutInCell="1" allowOverlap="1" wp14:anchorId="14733B58" wp14:editId="23B856CB">
            <wp:simplePos x="0" y="0"/>
            <wp:positionH relativeFrom="column">
              <wp:posOffset>88265</wp:posOffset>
            </wp:positionH>
            <wp:positionV relativeFrom="paragraph">
              <wp:posOffset>-217805</wp:posOffset>
            </wp:positionV>
            <wp:extent cx="753745" cy="1141730"/>
            <wp:effectExtent l="0" t="0" r="8255" b="1270"/>
            <wp:wrapNone/>
            <wp:docPr id="125" name="Picture 125" descr="Description: Description: Lambang_propinsi_ja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ambang_propinsi_jati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745"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D72">
        <w:rPr>
          <w:rFonts w:ascii="Orbitron" w:hAnsi="Orbitron" w:cs="Times New Roman"/>
          <w:sz w:val="34"/>
          <w:szCs w:val="32"/>
        </w:rPr>
        <w:t>DINAS PENDIDIKAN</w:t>
      </w:r>
    </w:p>
    <w:p w:rsidR="009751BA" w:rsidRPr="00F07D72" w:rsidRDefault="009751BA" w:rsidP="009751BA">
      <w:pPr>
        <w:pStyle w:val="Heading2"/>
        <w:ind w:left="1134" w:right="51"/>
        <w:jc w:val="center"/>
        <w:rPr>
          <w:rFonts w:ascii="Orbitron" w:hAnsi="Orbitron"/>
          <w:sz w:val="30"/>
          <w:szCs w:val="32"/>
        </w:rPr>
      </w:pPr>
      <w:r>
        <w:rPr>
          <w:rFonts w:ascii="Orbitron" w:hAnsi="Orbitron"/>
          <w:sz w:val="30"/>
          <w:szCs w:val="32"/>
        </w:rPr>
        <w:t>SMA</w:t>
      </w:r>
      <w:r w:rsidRPr="00F07D72">
        <w:rPr>
          <w:rFonts w:ascii="Orbitron" w:hAnsi="Orbitron"/>
          <w:sz w:val="30"/>
          <w:szCs w:val="32"/>
        </w:rPr>
        <w:t xml:space="preserve"> NEGERI 1</w:t>
      </w:r>
      <w:r>
        <w:rPr>
          <w:rFonts w:ascii="Orbitron" w:hAnsi="Orbitron"/>
          <w:sz w:val="30"/>
          <w:szCs w:val="32"/>
        </w:rPr>
        <w:t xml:space="preserve"> </w:t>
      </w:r>
      <w:r w:rsidRPr="00F07D72">
        <w:rPr>
          <w:rFonts w:ascii="Orbitron" w:hAnsi="Orbitron"/>
          <w:sz w:val="30"/>
          <w:szCs w:val="32"/>
        </w:rPr>
        <w:t>PRAJEKAN</w:t>
      </w:r>
    </w:p>
    <w:p w:rsidR="009751BA" w:rsidRPr="00A04FF8" w:rsidRDefault="009751BA" w:rsidP="009751BA">
      <w:pPr>
        <w:pStyle w:val="Heading1"/>
        <w:ind w:left="698" w:right="51" w:firstLine="720"/>
        <w:jc w:val="center"/>
        <w:rPr>
          <w:sz w:val="18"/>
          <w:szCs w:val="18"/>
          <w:lang w:val="sv-SE"/>
        </w:rPr>
      </w:pPr>
      <w:r>
        <w:rPr>
          <w:sz w:val="18"/>
          <w:szCs w:val="18"/>
        </w:rPr>
        <w:t>JL. KHR. AS’AD SYAMSUL ARIFIN</w:t>
      </w:r>
      <w:r w:rsidRPr="00A04FF8">
        <w:rPr>
          <w:sz w:val="18"/>
          <w:szCs w:val="18"/>
        </w:rPr>
        <w:t xml:space="preserve">, Telp </w:t>
      </w:r>
      <w:r w:rsidRPr="00A04FF8">
        <w:rPr>
          <w:sz w:val="18"/>
          <w:szCs w:val="18"/>
          <w:lang w:val="sv-SE"/>
        </w:rPr>
        <w:t>(0332) 560 420</w:t>
      </w:r>
    </w:p>
    <w:p w:rsidR="009751BA" w:rsidRPr="000725B5" w:rsidRDefault="009751BA" w:rsidP="009751BA">
      <w:pPr>
        <w:pStyle w:val="Heading1"/>
        <w:ind w:left="698" w:right="51" w:firstLine="720"/>
        <w:jc w:val="center"/>
        <w:rPr>
          <w:b/>
          <w:i/>
          <w:sz w:val="18"/>
          <w:szCs w:val="18"/>
          <w:u w:val="single"/>
          <w:lang w:val="id-ID"/>
        </w:rPr>
      </w:pPr>
      <w:r w:rsidRPr="00A04FF8">
        <w:rPr>
          <w:sz w:val="18"/>
          <w:szCs w:val="18"/>
          <w:lang w:val="sv-SE"/>
        </w:rPr>
        <w:t xml:space="preserve">Email: </w:t>
      </w:r>
      <w:hyperlink r:id="rId57" w:history="1">
        <w:r w:rsidRPr="00A04FF8">
          <w:rPr>
            <w:rStyle w:val="Hyperlink"/>
            <w:rFonts w:eastAsia="Calibri"/>
            <w:sz w:val="18"/>
            <w:szCs w:val="18"/>
            <w:lang w:val="sv-SE"/>
          </w:rPr>
          <w:t>sman1prajekan@gmail.com</w:t>
        </w:r>
      </w:hyperlink>
      <w:r>
        <w:rPr>
          <w:rStyle w:val="Hyperlink"/>
          <w:rFonts w:eastAsia="Calibri"/>
          <w:sz w:val="18"/>
          <w:szCs w:val="18"/>
          <w:lang w:val="id-ID"/>
        </w:rPr>
        <w:t xml:space="preserve"> </w:t>
      </w:r>
      <w:r w:rsidRPr="000725B5">
        <w:rPr>
          <w:rStyle w:val="Hyperlink"/>
          <w:rFonts w:eastAsia="Calibri"/>
          <w:sz w:val="18"/>
          <w:szCs w:val="18"/>
          <w:lang w:val="id-ID"/>
        </w:rPr>
        <w:t>Website :</w:t>
      </w:r>
      <w:r w:rsidRPr="000725B5">
        <w:rPr>
          <w:rStyle w:val="Hyperlink"/>
          <w:rFonts w:eastAsia="Calibri"/>
          <w:b/>
          <w:sz w:val="18"/>
          <w:szCs w:val="18"/>
          <w:lang w:val="id-ID"/>
        </w:rPr>
        <w:t xml:space="preserve"> </w:t>
      </w:r>
      <w:r>
        <w:rPr>
          <w:rStyle w:val="Hyperlink"/>
          <w:rFonts w:eastAsia="Calibri"/>
          <w:b/>
          <w:sz w:val="18"/>
          <w:szCs w:val="18"/>
          <w:lang w:val="id-ID"/>
        </w:rPr>
        <w:t>www. Sman1prajekan.sch.id</w:t>
      </w:r>
    </w:p>
    <w:p w:rsidR="009751BA" w:rsidRPr="00B82321" w:rsidRDefault="009751BA" w:rsidP="009751BA">
      <w:pPr>
        <w:ind w:left="2977" w:right="51"/>
        <w:jc w:val="center"/>
        <w:rPr>
          <w:b/>
          <w:sz w:val="32"/>
          <w:lang w:val="sv-SE"/>
        </w:rPr>
      </w:pPr>
      <w:r w:rsidRPr="0030448D">
        <w:rPr>
          <w:rFonts w:ascii="Orbitron" w:hAnsi="Orbitron" w:cs="Tahoma"/>
          <w:b/>
          <w:sz w:val="34"/>
          <w:lang w:val="sv-SE"/>
        </w:rPr>
        <w:t>BONDOWOSO</w:t>
      </w:r>
      <w:r w:rsidRPr="0030448D">
        <w:rPr>
          <w:rFonts w:ascii="Orbitron" w:hAnsi="Orbitron"/>
          <w:b/>
          <w:sz w:val="34"/>
          <w:lang w:val="sv-SE"/>
        </w:rPr>
        <w:t xml:space="preserve"> </w:t>
      </w:r>
      <w:r w:rsidRPr="0030448D">
        <w:rPr>
          <w:rFonts w:ascii="Orbitron" w:hAnsi="Orbitron"/>
          <w:b/>
          <w:sz w:val="32"/>
          <w:lang w:val="sv-SE"/>
        </w:rPr>
        <w:t xml:space="preserve">       </w:t>
      </w:r>
      <w:r>
        <w:rPr>
          <w:b/>
          <w:sz w:val="32"/>
          <w:lang w:val="sv-SE"/>
        </w:rPr>
        <w:t xml:space="preserve">    </w:t>
      </w:r>
      <w:r>
        <w:rPr>
          <w:b/>
          <w:sz w:val="32"/>
          <w:lang w:val="id-ID"/>
        </w:rPr>
        <w:t xml:space="preserve">  </w:t>
      </w:r>
      <w:r>
        <w:rPr>
          <w:b/>
          <w:sz w:val="32"/>
          <w:lang w:val="sv-SE"/>
        </w:rPr>
        <w:t xml:space="preserve">   </w:t>
      </w:r>
      <w:r w:rsidRPr="00B82321">
        <w:rPr>
          <w:sz w:val="16"/>
          <w:lang w:val="sv-SE"/>
        </w:rPr>
        <w:t>Kode Pos 68285</w:t>
      </w:r>
    </w:p>
    <w:p w:rsidR="009751BA" w:rsidRPr="00FD27DD" w:rsidRDefault="009751BA" w:rsidP="009751BA">
      <w:pPr>
        <w:jc w:val="center"/>
        <w:rPr>
          <w:rFonts w:asciiTheme="majorHAnsi" w:hAnsiTheme="majorHAnsi"/>
          <w:noProof/>
        </w:rPr>
      </w:pPr>
      <w:r>
        <w:rPr>
          <w:rFonts w:asciiTheme="majorHAnsi" w:hAnsiTheme="majorHAnsi"/>
          <w:noProof/>
          <w:lang w:val="en-US"/>
        </w:rPr>
        <mc:AlternateContent>
          <mc:Choice Requires="wps">
            <w:drawing>
              <wp:anchor distT="4294967289" distB="4294967289" distL="114300" distR="114300" simplePos="0" relativeHeight="251742720" behindDoc="0" locked="0" layoutInCell="1" allowOverlap="1" wp14:anchorId="7F098E89" wp14:editId="2CAE23AB">
                <wp:simplePos x="0" y="0"/>
                <wp:positionH relativeFrom="column">
                  <wp:posOffset>635</wp:posOffset>
                </wp:positionH>
                <wp:positionV relativeFrom="paragraph">
                  <wp:posOffset>26670</wp:posOffset>
                </wp:positionV>
                <wp:extent cx="6120000" cy="0"/>
                <wp:effectExtent l="0" t="0" r="14605" b="19050"/>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08" o:spid="_x0000_s1026" style="position:absolute;z-index:25174272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05pt,2.1pt" to="481.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EiT5AEAAC0EAAAOAAAAZHJzL2Uyb0RvYy54bWysU02P0zAQvSPxH6zcaZKVWEHUdA9dLZcV&#10;VBR+gNexGwvbY41Nk/57xs5HdwEhgbhYsWfem3lvJtu70Rp2lhg0uLaoN1XBpBPQaXdqi69fHt68&#10;K1iI3HXcgJNtcZGhuNu9frUdfCNvoAfTSWRE4kIz+LboY/RNWQbRS8vDBrx0FFSAlke64qnskA/E&#10;bk15U1W35QDYeQQhQ6DX+ylY7DK/UlLET0oFGZlpC+ot5hPz+ZTOcrflzQm577WY2+D/0IXl2lHR&#10;leqeR86+o/6FymqBEEDFjQBbglJayKyB1NTVT2qOPfcyayFzgl9tCv+PVnw8H5DpjmZX0agctzSk&#10;Y0SuT31ke3COLARkKUpeDT40BNm7Aya1YnRH/wjiW6BY+SKYLsFPaaNCm9JJLhuz95fVezlGJujx&#10;tqZxVjQiscRK3ixAjyF+kGBZ+mgLo12yhTf8/BhiKs2bJSU9G8cGEvS+elvltABGdw/amBTMqyX3&#10;BtmZ01LEsU7CiOFZFt2MmxVNIrKceDFy4v8sFZlGbddTgbSuV04uhHRx4TWOshNMUQcrcO7sT8A5&#10;P0FlXuW/Aa+IXBlcXMFWO8DftX21Qk35iwOT7mTBE3SXAy7Dpp3Mzs3/T1r65/cMv/7lux8AAAD/&#10;/wMAUEsDBBQABgAIAAAAIQCFjkE31gAAAAQBAAAPAAAAZHJzL2Rvd25yZXYueG1sTI5NbsIwEIX3&#10;SNxhNEjdRMVp+FEJcVAViQMUOICJhyTCHkexgfT2Nd2U5ac3781X7EZr4E6D7xxL/JinCMS10x03&#10;Ek/H/fsngg+KtTKOSeIPedyV00mhcu0e/E33Q2ggjrDPlcQ2hD4XwtctWeXnrieO2cUNVoWIQyP0&#10;oB5x3BqRpelaWNVx/NCqnqqW6uvhZqNGVZ0ST3uzSI71JVmOq8z4Xsq32fi1RQg0hv9jfOrHDpbR&#10;6exurD2YJ0OQuMwQYrhZLzYI5z8WZSFe5ctfAAAA//8DAFBLAQItABQABgAIAAAAIQC2gziS/gAA&#10;AOEBAAATAAAAAAAAAAAAAAAAAAAAAABbQ29udGVudF9UeXBlc10ueG1sUEsBAi0AFAAGAAgAAAAh&#10;ADj9If/WAAAAlAEAAAsAAAAAAAAAAAAAAAAALwEAAF9yZWxzLy5yZWxzUEsBAi0AFAAGAAgAAAAh&#10;ALCMSJPkAQAALQQAAA4AAAAAAAAAAAAAAAAALgIAAGRycy9lMm9Eb2MueG1sUEsBAi0AFAAGAAgA&#10;AAAhAIWOQTfWAAAABAEAAA8AAAAAAAAAAAAAAAAAPgQAAGRycy9kb3ducmV2LnhtbFBLBQYAAAAA&#10;BAAEAPMAAABBBQAAAAA=&#10;" strokecolor="black [3213]" strokeweight="1.5pt">
                <o:lock v:ext="edit" shapetype="f"/>
              </v:line>
            </w:pict>
          </mc:Fallback>
        </mc:AlternateContent>
      </w:r>
    </w:p>
    <w:p w:rsidR="009751BA" w:rsidRPr="00156BF6" w:rsidRDefault="009751BA" w:rsidP="009751BA">
      <w:pPr>
        <w:pStyle w:val="Heading2"/>
        <w:ind w:left="0"/>
        <w:jc w:val="center"/>
        <w:rPr>
          <w:rFonts w:asciiTheme="majorHAnsi" w:hAnsiTheme="majorHAnsi"/>
          <w:sz w:val="38"/>
          <w:szCs w:val="38"/>
        </w:rPr>
      </w:pPr>
      <w:r w:rsidRPr="00156BF6">
        <w:rPr>
          <w:rFonts w:asciiTheme="majorHAnsi" w:hAnsiTheme="majorHAnsi"/>
          <w:sz w:val="38"/>
          <w:szCs w:val="38"/>
        </w:rPr>
        <w:t>REFLEKSI GURU DAN PESERTA DIDIK</w:t>
      </w:r>
    </w:p>
    <w:p w:rsidR="009751BA" w:rsidRPr="00156BF6" w:rsidRDefault="009751BA" w:rsidP="009751BA">
      <w:pPr>
        <w:jc w:val="center"/>
        <w:rPr>
          <w:rFonts w:asciiTheme="majorHAnsi" w:hAnsiTheme="majorHAnsi"/>
          <w:b/>
          <w:color w:val="FF0000"/>
        </w:rPr>
      </w:pPr>
      <w:r w:rsidRPr="00156BF6">
        <w:rPr>
          <w:rFonts w:asciiTheme="majorHAnsi" w:hAnsiTheme="majorHAnsi"/>
          <w:b/>
          <w:color w:val="FF0000"/>
        </w:rPr>
        <w:t>KURIKULUM MERDEKA</w:t>
      </w:r>
    </w:p>
    <w:p w:rsidR="009751BA" w:rsidRPr="00156BF6" w:rsidRDefault="009751BA" w:rsidP="009751BA">
      <w:pPr>
        <w:rPr>
          <w:rFonts w:asciiTheme="majorHAnsi" w:hAnsiTheme="majorHAnsi"/>
          <w:b/>
          <w:color w:val="FF0000"/>
        </w:rPr>
      </w:pPr>
    </w:p>
    <w:tbl>
      <w:tblPr>
        <w:tblStyle w:val="LightShading-Accent3"/>
        <w:tblW w:w="9639" w:type="dxa"/>
        <w:tblInd w:w="108" w:type="dxa"/>
        <w:tblLook w:val="04A0" w:firstRow="1" w:lastRow="0" w:firstColumn="1" w:lastColumn="0" w:noHBand="0" w:noVBand="1"/>
      </w:tblPr>
      <w:tblGrid>
        <w:gridCol w:w="1985"/>
        <w:gridCol w:w="283"/>
        <w:gridCol w:w="3119"/>
        <w:gridCol w:w="1862"/>
        <w:gridCol w:w="280"/>
        <w:gridCol w:w="2110"/>
      </w:tblGrid>
      <w:tr w:rsidR="009751BA" w:rsidRPr="00156BF6" w:rsidTr="000F1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hemeColor="accent3" w:themeShade="BF"/>
            </w:tcBorders>
          </w:tcPr>
          <w:p w:rsidR="009751BA" w:rsidRPr="00156BF6" w:rsidRDefault="009751BA" w:rsidP="000F1629">
            <w:pPr>
              <w:tabs>
                <w:tab w:val="left" w:pos="2997"/>
                <w:tab w:val="left" w:pos="3139"/>
              </w:tabs>
              <w:spacing w:before="40" w:after="40"/>
              <w:rPr>
                <w:rFonts w:asciiTheme="majorHAnsi" w:hAnsiTheme="majorHAnsi"/>
                <w:b w:val="0"/>
                <w:color w:val="auto"/>
              </w:rPr>
            </w:pPr>
            <w:r w:rsidRPr="00156BF6">
              <w:rPr>
                <w:rFonts w:asciiTheme="majorHAnsi" w:hAnsiTheme="majorHAnsi"/>
                <w:b w:val="0"/>
                <w:color w:val="auto"/>
              </w:rPr>
              <w:t>Nama</w:t>
            </w:r>
            <w:r w:rsidRPr="00156BF6">
              <w:rPr>
                <w:rFonts w:asciiTheme="majorHAnsi" w:hAnsiTheme="majorHAnsi"/>
                <w:b w:val="0"/>
                <w:color w:val="auto"/>
                <w:spacing w:val="-2"/>
              </w:rPr>
              <w:t xml:space="preserve"> </w:t>
            </w:r>
            <w:r w:rsidRPr="00156BF6">
              <w:rPr>
                <w:rFonts w:asciiTheme="majorHAnsi" w:hAnsiTheme="majorHAnsi"/>
                <w:b w:val="0"/>
                <w:color w:val="auto"/>
              </w:rPr>
              <w:t>Penyusun</w:t>
            </w:r>
          </w:p>
        </w:tc>
        <w:tc>
          <w:tcPr>
            <w:tcW w:w="283" w:type="dxa"/>
            <w:tcBorders>
              <w:bottom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156BF6">
              <w:rPr>
                <w:rFonts w:asciiTheme="majorHAnsi" w:hAnsiTheme="majorHAnsi"/>
                <w:b w:val="0"/>
                <w:color w:val="auto"/>
              </w:rPr>
              <w:t>:</w:t>
            </w:r>
          </w:p>
        </w:tc>
        <w:tc>
          <w:tcPr>
            <w:tcW w:w="3119" w:type="dxa"/>
            <w:tcBorders>
              <w:bottom w:val="single" w:sz="4" w:space="0" w:color="76923C" w:themeColor="accent3" w:themeShade="BF"/>
              <w:right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Pr>
                <w:rFonts w:asciiTheme="majorHAnsi" w:hAnsiTheme="majorHAnsi"/>
                <w:b w:val="0"/>
                <w:color w:val="auto"/>
              </w:rPr>
              <w:t>SARNUBI A, S.Pd</w:t>
            </w:r>
          </w:p>
        </w:tc>
        <w:tc>
          <w:tcPr>
            <w:tcW w:w="1862" w:type="dxa"/>
            <w:tcBorders>
              <w:left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156BF6">
              <w:rPr>
                <w:rFonts w:asciiTheme="majorHAnsi" w:hAnsiTheme="majorHAnsi"/>
                <w:b w:val="0"/>
                <w:color w:val="auto"/>
              </w:rPr>
              <w:t>Kelas</w:t>
            </w:r>
            <w:r w:rsidRPr="00156BF6">
              <w:rPr>
                <w:rFonts w:asciiTheme="majorHAnsi" w:hAnsiTheme="majorHAnsi"/>
                <w:b w:val="0"/>
                <w:color w:val="auto"/>
                <w:spacing w:val="-1"/>
              </w:rPr>
              <w:t xml:space="preserve"> </w:t>
            </w:r>
            <w:r w:rsidRPr="00156BF6">
              <w:rPr>
                <w:rFonts w:asciiTheme="majorHAnsi" w:hAnsiTheme="majorHAnsi"/>
                <w:b w:val="0"/>
                <w:color w:val="auto"/>
              </w:rPr>
              <w:t>/ Semester</w:t>
            </w:r>
          </w:p>
        </w:tc>
        <w:tc>
          <w:tcPr>
            <w:tcW w:w="280" w:type="dxa"/>
            <w:tcBorders>
              <w:bottom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auto"/>
              </w:rPr>
            </w:pPr>
            <w:r w:rsidRPr="00156BF6">
              <w:rPr>
                <w:rFonts w:asciiTheme="majorHAnsi" w:hAnsiTheme="majorHAnsi"/>
                <w:bCs w:val="0"/>
                <w:color w:val="auto"/>
              </w:rPr>
              <w:t>:</w:t>
            </w:r>
          </w:p>
        </w:tc>
        <w:tc>
          <w:tcPr>
            <w:tcW w:w="2110" w:type="dxa"/>
            <w:tcBorders>
              <w:bottom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156BF6">
              <w:rPr>
                <w:rFonts w:asciiTheme="majorHAnsi" w:hAnsiTheme="majorHAnsi"/>
                <w:b w:val="0"/>
                <w:color w:val="auto"/>
              </w:rPr>
              <w:t>X/Genap</w:t>
            </w:r>
          </w:p>
        </w:tc>
      </w:tr>
      <w:tr w:rsidR="009751BA" w:rsidRPr="00156BF6" w:rsidTr="000F1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rPr>
                <w:rFonts w:asciiTheme="majorHAnsi" w:hAnsiTheme="majorHAnsi"/>
                <w:b w:val="0"/>
                <w:color w:val="auto"/>
              </w:rPr>
            </w:pPr>
            <w:r w:rsidRPr="00156BF6">
              <w:rPr>
                <w:rFonts w:asciiTheme="majorHAnsi" w:hAnsiTheme="majorHAnsi"/>
                <w:b w:val="0"/>
                <w:color w:val="auto"/>
              </w:rPr>
              <w:t>Satuan</w:t>
            </w:r>
            <w:r w:rsidRPr="00156BF6">
              <w:rPr>
                <w:rFonts w:asciiTheme="majorHAnsi" w:hAnsiTheme="majorHAnsi"/>
                <w:b w:val="0"/>
                <w:color w:val="auto"/>
                <w:spacing w:val="-2"/>
              </w:rPr>
              <w:t xml:space="preserve"> </w:t>
            </w:r>
            <w:r w:rsidRPr="00156BF6">
              <w:rPr>
                <w:rFonts w:asciiTheme="majorHAnsi" w:hAnsiTheme="majorHAnsi"/>
                <w:b w:val="0"/>
                <w:color w:val="auto"/>
              </w:rPr>
              <w:t>Pendidikan</w:t>
            </w:r>
          </w:p>
        </w:tc>
        <w:tc>
          <w:tcPr>
            <w:tcW w:w="283"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3119" w:type="dxa"/>
            <w:tcBorders>
              <w:top w:val="single" w:sz="4" w:space="0" w:color="76923C" w:themeColor="accent3" w:themeShade="BF"/>
              <w:bottom w:val="single" w:sz="4" w:space="0" w:color="76923C" w:themeColor="accent3" w:themeShade="BF"/>
              <w:right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SMAN 1 Prajekan</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Alokasi</w:t>
            </w:r>
            <w:r w:rsidRPr="00156BF6">
              <w:rPr>
                <w:rFonts w:asciiTheme="majorHAnsi" w:hAnsiTheme="majorHAnsi"/>
                <w:bCs/>
                <w:color w:val="auto"/>
                <w:spacing w:val="-1"/>
              </w:rPr>
              <w:t xml:space="preserve"> </w:t>
            </w:r>
            <w:r w:rsidRPr="00156BF6">
              <w:rPr>
                <w:rFonts w:asciiTheme="majorHAnsi" w:hAnsiTheme="majorHAnsi"/>
                <w:bCs/>
                <w:color w:val="auto"/>
              </w:rPr>
              <w:t>Waktu</w:t>
            </w:r>
          </w:p>
        </w:tc>
        <w:tc>
          <w:tcPr>
            <w:tcW w:w="280"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2110"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3 JP</w:t>
            </w:r>
          </w:p>
        </w:tc>
      </w:tr>
      <w:tr w:rsidR="009751BA" w:rsidRPr="00156BF6" w:rsidTr="000F1629">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left w:val="nil"/>
              <w:bottom w:val="single" w:sz="4" w:space="0" w:color="76923C" w:themeColor="accent3" w:themeShade="BF"/>
            </w:tcBorders>
          </w:tcPr>
          <w:p w:rsidR="009751BA" w:rsidRPr="00156BF6" w:rsidRDefault="009751BA" w:rsidP="000F1629">
            <w:pPr>
              <w:tabs>
                <w:tab w:val="left" w:pos="2997"/>
                <w:tab w:val="left" w:pos="3139"/>
              </w:tabs>
              <w:spacing w:before="40" w:after="40"/>
              <w:rPr>
                <w:rFonts w:asciiTheme="majorHAnsi" w:hAnsiTheme="majorHAnsi"/>
                <w:b w:val="0"/>
                <w:color w:val="auto"/>
              </w:rPr>
            </w:pPr>
            <w:r w:rsidRPr="00156BF6">
              <w:rPr>
                <w:rFonts w:asciiTheme="majorHAnsi" w:hAnsiTheme="majorHAnsi"/>
                <w:b w:val="0"/>
                <w:color w:val="auto"/>
              </w:rPr>
              <w:t>Mata</w:t>
            </w:r>
            <w:r w:rsidRPr="00156BF6">
              <w:rPr>
                <w:rFonts w:asciiTheme="majorHAnsi" w:hAnsiTheme="majorHAnsi"/>
                <w:b w:val="0"/>
                <w:color w:val="auto"/>
                <w:spacing w:val="-1"/>
              </w:rPr>
              <w:t xml:space="preserve"> </w:t>
            </w:r>
            <w:r w:rsidRPr="00156BF6">
              <w:rPr>
                <w:rFonts w:asciiTheme="majorHAnsi" w:hAnsiTheme="majorHAnsi"/>
                <w:b w:val="0"/>
                <w:color w:val="auto"/>
              </w:rPr>
              <w:t>Pelajaran</w:t>
            </w:r>
          </w:p>
        </w:tc>
        <w:tc>
          <w:tcPr>
            <w:tcW w:w="283"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3119" w:type="dxa"/>
            <w:tcBorders>
              <w:top w:val="single" w:sz="4" w:space="0" w:color="76923C" w:themeColor="accent3" w:themeShade="BF"/>
              <w:bottom w:val="single" w:sz="4" w:space="0" w:color="76923C" w:themeColor="accent3" w:themeShade="BF"/>
              <w:right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Fisika</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Fase</w:t>
            </w:r>
          </w:p>
        </w:tc>
        <w:tc>
          <w:tcPr>
            <w:tcW w:w="280"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2110"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E</w:t>
            </w:r>
          </w:p>
        </w:tc>
      </w:tr>
      <w:tr w:rsidR="009751BA" w:rsidRPr="00156BF6" w:rsidTr="000F1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rPr>
                <w:rFonts w:asciiTheme="majorHAnsi" w:hAnsiTheme="majorHAnsi"/>
                <w:b w:val="0"/>
                <w:bCs w:val="0"/>
              </w:rPr>
            </w:pPr>
            <w:r w:rsidRPr="00156BF6">
              <w:rPr>
                <w:rFonts w:asciiTheme="majorHAnsi" w:hAnsiTheme="majorHAnsi"/>
                <w:b w:val="0"/>
                <w:bCs w:val="0"/>
                <w:color w:val="auto"/>
              </w:rPr>
              <w:t>Elemen Mapel</w:t>
            </w:r>
          </w:p>
        </w:tc>
        <w:tc>
          <w:tcPr>
            <w:tcW w:w="283"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7371" w:type="dxa"/>
            <w:gridSpan w:val="4"/>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156BF6">
              <w:rPr>
                <w:rFonts w:asciiTheme="majorHAnsi" w:hAnsiTheme="majorHAnsi"/>
                <w:bCs/>
                <w:color w:val="auto"/>
              </w:rPr>
              <w:t>Pemahaman Fisika / perubahan iklim dan pemanasan global, pencemaran lingkungan</w:t>
            </w:r>
          </w:p>
        </w:tc>
      </w:tr>
    </w:tbl>
    <w:p w:rsidR="009751BA" w:rsidRPr="00156BF6" w:rsidRDefault="009751BA" w:rsidP="009751BA">
      <w:pPr>
        <w:rPr>
          <w:rFonts w:asciiTheme="majorHAnsi" w:hAnsiTheme="majorHAnsi"/>
          <w:b/>
          <w:color w:val="FF0000"/>
        </w:rPr>
      </w:pPr>
    </w:p>
    <w:p w:rsidR="009751BA" w:rsidRPr="00156BF6" w:rsidRDefault="009751BA" w:rsidP="009751BA">
      <w:pPr>
        <w:tabs>
          <w:tab w:val="left" w:pos="567"/>
        </w:tabs>
        <w:rPr>
          <w:rFonts w:asciiTheme="majorHAnsi" w:hAnsiTheme="majorHAnsi"/>
          <w:b/>
        </w:rPr>
      </w:pPr>
      <w:r w:rsidRPr="00156BF6">
        <w:rPr>
          <w:rFonts w:asciiTheme="majorHAnsi" w:hAnsiTheme="majorHAnsi"/>
          <w:b/>
        </w:rPr>
        <w:t>A.</w:t>
      </w:r>
      <w:r w:rsidRPr="00156BF6">
        <w:rPr>
          <w:rFonts w:asciiTheme="majorHAnsi" w:hAnsiTheme="majorHAnsi"/>
          <w:b/>
        </w:rPr>
        <w:tab/>
        <w:t>Refleksi</w:t>
      </w:r>
      <w:r w:rsidRPr="00156BF6">
        <w:rPr>
          <w:rFonts w:asciiTheme="majorHAnsi" w:hAnsiTheme="majorHAnsi"/>
          <w:b/>
          <w:spacing w:val="-3"/>
        </w:rPr>
        <w:t xml:space="preserve"> </w:t>
      </w:r>
      <w:r w:rsidRPr="00156BF6">
        <w:rPr>
          <w:rFonts w:asciiTheme="majorHAnsi" w:hAnsiTheme="majorHAnsi"/>
          <w:b/>
        </w:rPr>
        <w:t>Guru:</w:t>
      </w:r>
    </w:p>
    <w:p w:rsidR="009751BA" w:rsidRPr="00156BF6" w:rsidRDefault="009751BA" w:rsidP="009751BA">
      <w:pPr>
        <w:pStyle w:val="ListParagraph"/>
        <w:numPr>
          <w:ilvl w:val="0"/>
          <w:numId w:val="6"/>
        </w:numPr>
        <w:spacing w:before="0"/>
        <w:ind w:left="1134" w:hanging="567"/>
        <w:rPr>
          <w:rFonts w:asciiTheme="majorHAnsi" w:hAnsiTheme="majorHAnsi"/>
        </w:rPr>
      </w:pPr>
      <w:r w:rsidRPr="00156BF6">
        <w:rPr>
          <w:rFonts w:asciiTheme="majorHAnsi" w:hAnsiTheme="majorHAnsi"/>
        </w:rPr>
        <w:t>Apakah</w:t>
      </w:r>
      <w:r w:rsidRPr="00156BF6">
        <w:rPr>
          <w:rFonts w:asciiTheme="majorHAnsi" w:hAnsiTheme="majorHAnsi"/>
          <w:spacing w:val="-2"/>
        </w:rPr>
        <w:t xml:space="preserve"> </w:t>
      </w:r>
      <w:r w:rsidRPr="00156BF6">
        <w:rPr>
          <w:rFonts w:asciiTheme="majorHAnsi" w:hAnsiTheme="majorHAnsi"/>
        </w:rPr>
        <w:t>kegiatan</w:t>
      </w:r>
      <w:r w:rsidRPr="00156BF6">
        <w:rPr>
          <w:rFonts w:asciiTheme="majorHAnsi" w:hAnsiTheme="majorHAnsi"/>
          <w:spacing w:val="-1"/>
        </w:rPr>
        <w:t xml:space="preserve"> </w:t>
      </w:r>
      <w:r w:rsidRPr="00156BF6">
        <w:rPr>
          <w:rFonts w:asciiTheme="majorHAnsi" w:hAnsiTheme="majorHAnsi"/>
        </w:rPr>
        <w:t>pembelajaran</w:t>
      </w:r>
      <w:r w:rsidRPr="00156BF6">
        <w:rPr>
          <w:rFonts w:asciiTheme="majorHAnsi" w:hAnsiTheme="majorHAnsi"/>
          <w:spacing w:val="-1"/>
        </w:rPr>
        <w:t xml:space="preserve"> </w:t>
      </w:r>
      <w:r w:rsidRPr="00156BF6">
        <w:rPr>
          <w:rFonts w:asciiTheme="majorHAnsi" w:hAnsiTheme="majorHAnsi"/>
        </w:rPr>
        <w:t>berlangsung</w:t>
      </w:r>
      <w:r w:rsidRPr="00156BF6">
        <w:rPr>
          <w:rFonts w:asciiTheme="majorHAnsi" w:hAnsiTheme="majorHAnsi"/>
          <w:spacing w:val="-1"/>
        </w:rPr>
        <w:t xml:space="preserve"> </w:t>
      </w:r>
      <w:r w:rsidRPr="00156BF6">
        <w:rPr>
          <w:rFonts w:asciiTheme="majorHAnsi" w:hAnsiTheme="majorHAnsi"/>
        </w:rPr>
        <w:t>dengan</w:t>
      </w:r>
      <w:r w:rsidRPr="00156BF6">
        <w:rPr>
          <w:rFonts w:asciiTheme="majorHAnsi" w:hAnsiTheme="majorHAnsi"/>
          <w:spacing w:val="-1"/>
        </w:rPr>
        <w:t xml:space="preserve"> </w:t>
      </w:r>
      <w:r w:rsidRPr="00156BF6">
        <w:rPr>
          <w:rFonts w:asciiTheme="majorHAnsi" w:hAnsiTheme="majorHAnsi"/>
        </w:rPr>
        <w:t>baik?</w:t>
      </w:r>
    </w:p>
    <w:p w:rsidR="009751BA" w:rsidRPr="00156BF6" w:rsidRDefault="009751BA" w:rsidP="009751BA">
      <w:pPr>
        <w:pStyle w:val="ListParagraph"/>
        <w:numPr>
          <w:ilvl w:val="0"/>
          <w:numId w:val="6"/>
        </w:numPr>
        <w:spacing w:before="0"/>
        <w:ind w:left="1134" w:hanging="567"/>
        <w:rPr>
          <w:rFonts w:asciiTheme="majorHAnsi" w:hAnsiTheme="majorHAnsi"/>
        </w:rPr>
      </w:pPr>
      <w:r w:rsidRPr="00156BF6">
        <w:rPr>
          <w:rFonts w:asciiTheme="majorHAnsi" w:hAnsiTheme="majorHAnsi"/>
        </w:rPr>
        <w:t>Apa</w:t>
      </w:r>
      <w:r w:rsidRPr="00156BF6">
        <w:rPr>
          <w:rFonts w:asciiTheme="majorHAnsi" w:hAnsiTheme="majorHAnsi"/>
          <w:spacing w:val="-3"/>
        </w:rPr>
        <w:t xml:space="preserve"> </w:t>
      </w:r>
      <w:r w:rsidRPr="00156BF6">
        <w:rPr>
          <w:rFonts w:asciiTheme="majorHAnsi" w:hAnsiTheme="majorHAnsi"/>
        </w:rPr>
        <w:t>momen</w:t>
      </w:r>
      <w:r w:rsidRPr="00156BF6">
        <w:rPr>
          <w:rFonts w:asciiTheme="majorHAnsi" w:hAnsiTheme="majorHAnsi"/>
          <w:spacing w:val="-1"/>
        </w:rPr>
        <w:t xml:space="preserve"> </w:t>
      </w:r>
      <w:r w:rsidRPr="00156BF6">
        <w:rPr>
          <w:rFonts w:asciiTheme="majorHAnsi" w:hAnsiTheme="majorHAnsi"/>
        </w:rPr>
        <w:t>paling</w:t>
      </w:r>
      <w:r w:rsidRPr="00156BF6">
        <w:rPr>
          <w:rFonts w:asciiTheme="majorHAnsi" w:hAnsiTheme="majorHAnsi"/>
          <w:spacing w:val="-1"/>
        </w:rPr>
        <w:t xml:space="preserve"> </w:t>
      </w:r>
      <w:r w:rsidRPr="00156BF6">
        <w:rPr>
          <w:rFonts w:asciiTheme="majorHAnsi" w:hAnsiTheme="majorHAnsi"/>
        </w:rPr>
        <w:t>berkesan</w:t>
      </w:r>
      <w:r w:rsidRPr="00156BF6">
        <w:rPr>
          <w:rFonts w:asciiTheme="majorHAnsi" w:hAnsiTheme="majorHAnsi"/>
          <w:spacing w:val="-1"/>
        </w:rPr>
        <w:t xml:space="preserve"> </w:t>
      </w:r>
      <w:r w:rsidRPr="00156BF6">
        <w:rPr>
          <w:rFonts w:asciiTheme="majorHAnsi" w:hAnsiTheme="majorHAnsi"/>
        </w:rPr>
        <w:t>saat</w:t>
      </w:r>
      <w:r w:rsidRPr="00156BF6">
        <w:rPr>
          <w:rFonts w:asciiTheme="majorHAnsi" w:hAnsiTheme="majorHAnsi"/>
          <w:spacing w:val="-1"/>
        </w:rPr>
        <w:t xml:space="preserve"> </w:t>
      </w:r>
      <w:r w:rsidRPr="00156BF6">
        <w:rPr>
          <w:rFonts w:asciiTheme="majorHAnsi" w:hAnsiTheme="majorHAnsi"/>
        </w:rPr>
        <w:t>proses</w:t>
      </w:r>
      <w:r w:rsidRPr="00156BF6">
        <w:rPr>
          <w:rFonts w:asciiTheme="majorHAnsi" w:hAnsiTheme="majorHAnsi"/>
          <w:spacing w:val="-1"/>
        </w:rPr>
        <w:t xml:space="preserve"> </w:t>
      </w:r>
      <w:r w:rsidRPr="00156BF6">
        <w:rPr>
          <w:rFonts w:asciiTheme="majorHAnsi" w:hAnsiTheme="majorHAnsi"/>
        </w:rPr>
        <w:t>kegiatan</w:t>
      </w:r>
      <w:r w:rsidRPr="00156BF6">
        <w:rPr>
          <w:rFonts w:asciiTheme="majorHAnsi" w:hAnsiTheme="majorHAnsi"/>
          <w:spacing w:val="1"/>
        </w:rPr>
        <w:t xml:space="preserve"> </w:t>
      </w:r>
      <w:r w:rsidRPr="00156BF6">
        <w:rPr>
          <w:rFonts w:asciiTheme="majorHAnsi" w:hAnsiTheme="majorHAnsi"/>
        </w:rPr>
        <w:t>pembelajaran?</w:t>
      </w:r>
    </w:p>
    <w:p w:rsidR="009751BA" w:rsidRPr="00156BF6" w:rsidRDefault="009751BA" w:rsidP="009751BA">
      <w:pPr>
        <w:pStyle w:val="ListParagraph"/>
        <w:numPr>
          <w:ilvl w:val="0"/>
          <w:numId w:val="6"/>
        </w:numPr>
        <w:spacing w:before="0"/>
        <w:ind w:left="1134" w:hanging="567"/>
        <w:rPr>
          <w:rFonts w:asciiTheme="majorHAnsi" w:hAnsiTheme="majorHAnsi"/>
        </w:rPr>
      </w:pPr>
      <w:r w:rsidRPr="00156BF6">
        <w:rPr>
          <w:rFonts w:asciiTheme="majorHAnsi" w:hAnsiTheme="majorHAnsi"/>
        </w:rPr>
        <w:t>Apa</w:t>
      </w:r>
      <w:r w:rsidRPr="00156BF6">
        <w:rPr>
          <w:rFonts w:asciiTheme="majorHAnsi" w:hAnsiTheme="majorHAnsi"/>
          <w:spacing w:val="-3"/>
        </w:rPr>
        <w:t xml:space="preserve"> </w:t>
      </w:r>
      <w:r w:rsidRPr="00156BF6">
        <w:rPr>
          <w:rFonts w:asciiTheme="majorHAnsi" w:hAnsiTheme="majorHAnsi"/>
        </w:rPr>
        <w:t>tantangan</w:t>
      </w:r>
      <w:r w:rsidRPr="00156BF6">
        <w:rPr>
          <w:rFonts w:asciiTheme="majorHAnsi" w:hAnsiTheme="majorHAnsi"/>
          <w:spacing w:val="-1"/>
        </w:rPr>
        <w:t xml:space="preserve"> </w:t>
      </w:r>
      <w:r w:rsidRPr="00156BF6">
        <w:rPr>
          <w:rFonts w:asciiTheme="majorHAnsi" w:hAnsiTheme="majorHAnsi"/>
        </w:rPr>
        <w:t>yang</w:t>
      </w:r>
      <w:r w:rsidRPr="00156BF6">
        <w:rPr>
          <w:rFonts w:asciiTheme="majorHAnsi" w:hAnsiTheme="majorHAnsi"/>
          <w:spacing w:val="-1"/>
        </w:rPr>
        <w:t xml:space="preserve"> </w:t>
      </w:r>
      <w:r w:rsidRPr="00156BF6">
        <w:rPr>
          <w:rFonts w:asciiTheme="majorHAnsi" w:hAnsiTheme="majorHAnsi"/>
        </w:rPr>
        <w:t>dihadapi</w:t>
      </w:r>
      <w:r w:rsidRPr="00156BF6">
        <w:rPr>
          <w:rFonts w:asciiTheme="majorHAnsi" w:hAnsiTheme="majorHAnsi"/>
          <w:spacing w:val="-1"/>
        </w:rPr>
        <w:t xml:space="preserve"> </w:t>
      </w:r>
      <w:r w:rsidRPr="00156BF6">
        <w:rPr>
          <w:rFonts w:asciiTheme="majorHAnsi" w:hAnsiTheme="majorHAnsi"/>
        </w:rPr>
        <w:t>saat</w:t>
      </w:r>
      <w:r w:rsidRPr="00156BF6">
        <w:rPr>
          <w:rFonts w:asciiTheme="majorHAnsi" w:hAnsiTheme="majorHAnsi"/>
          <w:spacing w:val="-1"/>
        </w:rPr>
        <w:t xml:space="preserve"> </w:t>
      </w:r>
      <w:r w:rsidRPr="00156BF6">
        <w:rPr>
          <w:rFonts w:asciiTheme="majorHAnsi" w:hAnsiTheme="majorHAnsi"/>
        </w:rPr>
        <w:t>proses</w:t>
      </w:r>
      <w:r w:rsidRPr="00156BF6">
        <w:rPr>
          <w:rFonts w:asciiTheme="majorHAnsi" w:hAnsiTheme="majorHAnsi"/>
          <w:spacing w:val="-1"/>
        </w:rPr>
        <w:t xml:space="preserve"> </w:t>
      </w:r>
      <w:r w:rsidRPr="00156BF6">
        <w:rPr>
          <w:rFonts w:asciiTheme="majorHAnsi" w:hAnsiTheme="majorHAnsi"/>
        </w:rPr>
        <w:t>kegiatan</w:t>
      </w:r>
      <w:r w:rsidRPr="00156BF6">
        <w:rPr>
          <w:rFonts w:asciiTheme="majorHAnsi" w:hAnsiTheme="majorHAnsi"/>
          <w:spacing w:val="2"/>
        </w:rPr>
        <w:t xml:space="preserve"> </w:t>
      </w:r>
      <w:r w:rsidRPr="00156BF6">
        <w:rPr>
          <w:rFonts w:asciiTheme="majorHAnsi" w:hAnsiTheme="majorHAnsi"/>
        </w:rPr>
        <w:t>pembelajaran?</w:t>
      </w:r>
    </w:p>
    <w:p w:rsidR="009751BA" w:rsidRPr="00156BF6" w:rsidRDefault="009751BA" w:rsidP="009751BA">
      <w:pPr>
        <w:pStyle w:val="ListParagraph"/>
        <w:numPr>
          <w:ilvl w:val="0"/>
          <w:numId w:val="6"/>
        </w:numPr>
        <w:spacing w:before="0"/>
        <w:ind w:left="1134" w:hanging="567"/>
        <w:rPr>
          <w:rFonts w:asciiTheme="majorHAnsi" w:hAnsiTheme="majorHAnsi"/>
        </w:rPr>
      </w:pPr>
      <w:r w:rsidRPr="00156BF6">
        <w:rPr>
          <w:rFonts w:asciiTheme="majorHAnsi" w:hAnsiTheme="majorHAnsi"/>
        </w:rPr>
        <w:t>Bagaimana</w:t>
      </w:r>
      <w:r w:rsidRPr="00156BF6">
        <w:rPr>
          <w:rFonts w:asciiTheme="majorHAnsi" w:hAnsiTheme="majorHAnsi"/>
          <w:spacing w:val="-3"/>
        </w:rPr>
        <w:t xml:space="preserve"> </w:t>
      </w:r>
      <w:r w:rsidRPr="00156BF6">
        <w:rPr>
          <w:rFonts w:asciiTheme="majorHAnsi" w:hAnsiTheme="majorHAnsi"/>
        </w:rPr>
        <w:t>cara</w:t>
      </w:r>
      <w:r w:rsidRPr="00156BF6">
        <w:rPr>
          <w:rFonts w:asciiTheme="majorHAnsi" w:hAnsiTheme="majorHAnsi"/>
          <w:spacing w:val="-3"/>
        </w:rPr>
        <w:t xml:space="preserve"> </w:t>
      </w:r>
      <w:r w:rsidRPr="00156BF6">
        <w:rPr>
          <w:rFonts w:asciiTheme="majorHAnsi" w:hAnsiTheme="majorHAnsi"/>
        </w:rPr>
        <w:t>mengatasi</w:t>
      </w:r>
      <w:r w:rsidRPr="00156BF6">
        <w:rPr>
          <w:rFonts w:asciiTheme="majorHAnsi" w:hAnsiTheme="majorHAnsi"/>
          <w:spacing w:val="-2"/>
        </w:rPr>
        <w:t xml:space="preserve"> </w:t>
      </w:r>
      <w:r w:rsidRPr="00156BF6">
        <w:rPr>
          <w:rFonts w:asciiTheme="majorHAnsi" w:hAnsiTheme="majorHAnsi"/>
        </w:rPr>
        <w:t>tantangan</w:t>
      </w:r>
      <w:r w:rsidRPr="00156BF6">
        <w:rPr>
          <w:rFonts w:asciiTheme="majorHAnsi" w:hAnsiTheme="majorHAnsi"/>
          <w:spacing w:val="-2"/>
        </w:rPr>
        <w:t xml:space="preserve"> </w:t>
      </w:r>
      <w:r w:rsidRPr="00156BF6">
        <w:rPr>
          <w:rFonts w:asciiTheme="majorHAnsi" w:hAnsiTheme="majorHAnsi"/>
        </w:rPr>
        <w:t>tersebut?</w:t>
      </w:r>
    </w:p>
    <w:p w:rsidR="009751BA" w:rsidRPr="00156BF6" w:rsidRDefault="009751BA" w:rsidP="009751BA">
      <w:pPr>
        <w:pStyle w:val="BodyText"/>
        <w:spacing w:before="0"/>
        <w:ind w:left="0"/>
        <w:rPr>
          <w:rFonts w:asciiTheme="majorHAnsi" w:hAnsiTheme="majorHAnsi"/>
          <w:sz w:val="22"/>
          <w:szCs w:val="22"/>
        </w:rPr>
      </w:pPr>
    </w:p>
    <w:p w:rsidR="009751BA" w:rsidRPr="00156BF6" w:rsidRDefault="009751BA" w:rsidP="009751BA">
      <w:pPr>
        <w:pStyle w:val="Heading2"/>
        <w:tabs>
          <w:tab w:val="left" w:pos="567"/>
        </w:tabs>
        <w:ind w:left="0"/>
        <w:rPr>
          <w:rFonts w:asciiTheme="majorHAnsi" w:hAnsiTheme="majorHAnsi"/>
          <w:sz w:val="22"/>
          <w:szCs w:val="22"/>
        </w:rPr>
      </w:pPr>
      <w:r w:rsidRPr="00156BF6">
        <w:rPr>
          <w:rFonts w:asciiTheme="majorHAnsi" w:hAnsiTheme="majorHAnsi"/>
          <w:sz w:val="22"/>
          <w:szCs w:val="22"/>
        </w:rPr>
        <w:t>B.</w:t>
      </w:r>
      <w:r w:rsidRPr="00156BF6">
        <w:rPr>
          <w:rFonts w:asciiTheme="majorHAnsi" w:hAnsiTheme="majorHAnsi"/>
          <w:sz w:val="22"/>
          <w:szCs w:val="22"/>
        </w:rPr>
        <w:tab/>
        <w:t>Refleksi</w:t>
      </w:r>
      <w:r w:rsidRPr="00156BF6">
        <w:rPr>
          <w:rFonts w:asciiTheme="majorHAnsi" w:hAnsiTheme="majorHAnsi"/>
          <w:spacing w:val="-2"/>
          <w:sz w:val="22"/>
          <w:szCs w:val="22"/>
        </w:rPr>
        <w:t xml:space="preserve"> </w:t>
      </w:r>
      <w:r w:rsidRPr="00156BF6">
        <w:rPr>
          <w:rFonts w:asciiTheme="majorHAnsi" w:hAnsiTheme="majorHAnsi"/>
          <w:sz w:val="22"/>
          <w:szCs w:val="22"/>
        </w:rPr>
        <w:t>Peserta</w:t>
      </w:r>
      <w:r w:rsidRPr="00156BF6">
        <w:rPr>
          <w:rFonts w:asciiTheme="majorHAnsi" w:hAnsiTheme="majorHAnsi"/>
          <w:spacing w:val="-2"/>
          <w:sz w:val="22"/>
          <w:szCs w:val="22"/>
        </w:rPr>
        <w:t xml:space="preserve"> </w:t>
      </w:r>
      <w:r w:rsidRPr="00156BF6">
        <w:rPr>
          <w:rFonts w:asciiTheme="majorHAnsi" w:hAnsiTheme="majorHAnsi"/>
          <w:sz w:val="22"/>
          <w:szCs w:val="22"/>
        </w:rPr>
        <w:t>Didik:</w:t>
      </w:r>
    </w:p>
    <w:p w:rsidR="009751BA" w:rsidRPr="00156BF6" w:rsidRDefault="009751BA" w:rsidP="009751BA">
      <w:pPr>
        <w:pStyle w:val="ListParagraph"/>
        <w:widowControl/>
        <w:numPr>
          <w:ilvl w:val="0"/>
          <w:numId w:val="10"/>
        </w:numPr>
        <w:autoSpaceDE/>
        <w:autoSpaceDN/>
        <w:spacing w:before="0"/>
        <w:ind w:hanging="540"/>
        <w:contextualSpacing/>
        <w:rPr>
          <w:rFonts w:asciiTheme="majorHAnsi" w:hAnsiTheme="majorHAnsi" w:cstheme="minorHAnsi"/>
        </w:rPr>
      </w:pPr>
      <w:r w:rsidRPr="00156BF6">
        <w:rPr>
          <w:rFonts w:asciiTheme="majorHAnsi" w:hAnsiTheme="majorHAnsi"/>
          <w:b/>
          <w:color w:val="FF0000"/>
        </w:rPr>
        <w:tab/>
      </w:r>
      <w:r w:rsidRPr="00156BF6">
        <w:rPr>
          <w:rFonts w:asciiTheme="majorHAnsi" w:hAnsiTheme="majorHAnsi" w:cstheme="minorHAnsi"/>
        </w:rPr>
        <w:t>Bagaimana yang menurutmu paling sulit di pelajaran ini?</w:t>
      </w:r>
    </w:p>
    <w:p w:rsidR="009751BA" w:rsidRPr="00156BF6" w:rsidRDefault="009751BA" w:rsidP="009751BA">
      <w:pPr>
        <w:pStyle w:val="ListParagraph"/>
        <w:widowControl/>
        <w:numPr>
          <w:ilvl w:val="0"/>
          <w:numId w:val="10"/>
        </w:numPr>
        <w:autoSpaceDE/>
        <w:autoSpaceDN/>
        <w:spacing w:before="0"/>
        <w:ind w:hanging="540"/>
        <w:contextualSpacing/>
        <w:rPr>
          <w:rFonts w:asciiTheme="majorHAnsi" w:hAnsiTheme="majorHAnsi" w:cstheme="minorHAnsi"/>
        </w:rPr>
      </w:pPr>
      <w:r w:rsidRPr="00156BF6">
        <w:rPr>
          <w:rFonts w:asciiTheme="majorHAnsi" w:hAnsiTheme="majorHAnsi" w:cstheme="minorHAnsi"/>
        </w:rPr>
        <w:t>Apa yang akan kamu lakukan untuk memperbaiki hasil belajarmu?</w:t>
      </w:r>
    </w:p>
    <w:p w:rsidR="009751BA" w:rsidRPr="00156BF6" w:rsidRDefault="009751BA" w:rsidP="009751BA">
      <w:pPr>
        <w:pStyle w:val="ListParagraph"/>
        <w:widowControl/>
        <w:numPr>
          <w:ilvl w:val="0"/>
          <w:numId w:val="10"/>
        </w:numPr>
        <w:autoSpaceDE/>
        <w:autoSpaceDN/>
        <w:spacing w:before="0"/>
        <w:ind w:hanging="540"/>
        <w:contextualSpacing/>
        <w:rPr>
          <w:rFonts w:asciiTheme="majorHAnsi" w:hAnsiTheme="majorHAnsi" w:cstheme="minorHAnsi"/>
        </w:rPr>
      </w:pPr>
      <w:r w:rsidRPr="00156BF6">
        <w:rPr>
          <w:rFonts w:asciiTheme="majorHAnsi" w:hAnsiTheme="majorHAnsi" w:cstheme="minorHAnsi"/>
        </w:rPr>
        <w:t>Kepada siapa kamu akan meminta bantuan untuk memahamai pelajaran ini?</w:t>
      </w:r>
    </w:p>
    <w:p w:rsidR="009751BA" w:rsidRPr="00156BF6" w:rsidRDefault="009751BA" w:rsidP="009751BA">
      <w:pPr>
        <w:pStyle w:val="ListParagraph"/>
        <w:widowControl/>
        <w:numPr>
          <w:ilvl w:val="0"/>
          <w:numId w:val="10"/>
        </w:numPr>
        <w:autoSpaceDE/>
        <w:autoSpaceDN/>
        <w:spacing w:before="0"/>
        <w:ind w:hanging="540"/>
        <w:contextualSpacing/>
        <w:rPr>
          <w:rFonts w:asciiTheme="majorHAnsi" w:hAnsiTheme="majorHAnsi" w:cstheme="minorHAnsi"/>
        </w:rPr>
      </w:pPr>
      <w:r w:rsidRPr="00156BF6">
        <w:rPr>
          <w:rFonts w:asciiTheme="majorHAnsi" w:hAnsiTheme="majorHAnsi" w:cstheme="minorHAnsi"/>
        </w:rPr>
        <w:t>Jika kamu diminta untuk memberikan bintang 1 samapi 5. Berapa bintang yang akan kamu berikan?</w:t>
      </w:r>
    </w:p>
    <w:p w:rsidR="009751BA" w:rsidRDefault="009751BA" w:rsidP="009751BA">
      <w:pPr>
        <w:pStyle w:val="ListParagraph"/>
        <w:widowControl/>
        <w:numPr>
          <w:ilvl w:val="0"/>
          <w:numId w:val="10"/>
        </w:numPr>
        <w:autoSpaceDE/>
        <w:autoSpaceDN/>
        <w:spacing w:before="0"/>
        <w:ind w:hanging="540"/>
        <w:contextualSpacing/>
        <w:rPr>
          <w:rFonts w:asciiTheme="majorHAnsi" w:hAnsiTheme="majorHAnsi" w:cstheme="minorHAnsi"/>
        </w:rPr>
      </w:pPr>
      <w:r w:rsidRPr="00156BF6">
        <w:rPr>
          <w:rFonts w:asciiTheme="majorHAnsi" w:hAnsiTheme="majorHAnsi" w:cstheme="minorHAnsi"/>
        </w:rPr>
        <w:t>Bagian mana dari pelajaran ini yang menurut kamu menyenangkan?</w:t>
      </w:r>
    </w:p>
    <w:p w:rsidR="009751BA" w:rsidRPr="00156BF6" w:rsidRDefault="009751BA" w:rsidP="009751BA">
      <w:pPr>
        <w:widowControl/>
        <w:autoSpaceDE/>
        <w:autoSpaceDN/>
        <w:contextualSpacing/>
        <w:rPr>
          <w:rFonts w:asciiTheme="majorHAnsi" w:hAnsiTheme="majorHAnsi" w:cstheme="minorHAnsi"/>
        </w:rPr>
      </w:pPr>
    </w:p>
    <w:p w:rsidR="009751BA" w:rsidRPr="00655090" w:rsidRDefault="009751BA" w:rsidP="009751BA">
      <w:pPr>
        <w:rPr>
          <w:rFonts w:asciiTheme="majorHAnsi" w:hAnsiTheme="majorHAnsi"/>
          <w:b/>
          <w:color w:val="FF0000"/>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Pr="00002E07" w:rsidRDefault="009751BA" w:rsidP="009751BA">
      <w:pPr>
        <w:ind w:left="5670" w:firstLine="567"/>
        <w:rPr>
          <w:rFonts w:cstheme="minorHAnsi"/>
          <w:b/>
        </w:rPr>
      </w:pPr>
      <w:r w:rsidRPr="00002E07">
        <w:rPr>
          <w:rFonts w:cstheme="minorHAnsi"/>
          <w:b/>
        </w:rPr>
        <w:t>Prajekan, 17 Juli 2023</w:t>
      </w:r>
    </w:p>
    <w:p w:rsidR="009751BA" w:rsidRPr="00002E07" w:rsidRDefault="009751BA" w:rsidP="009751BA">
      <w:pPr>
        <w:rPr>
          <w:rFonts w:cstheme="minorHAnsi"/>
          <w:b/>
        </w:rPr>
      </w:pPr>
      <w:r w:rsidRPr="00002E07">
        <w:rPr>
          <w:rFonts w:cstheme="minorHAnsi"/>
          <w:b/>
        </w:rPr>
        <w:tab/>
        <w:t>Kepala Sekolah</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p>
    <w:p w:rsidR="009751BA" w:rsidRPr="00002E07" w:rsidRDefault="009751BA" w:rsidP="009751BA">
      <w:pPr>
        <w:rPr>
          <w:rFonts w:cstheme="minorHAnsi"/>
          <w:b/>
        </w:rPr>
      </w:pPr>
      <w:r w:rsidRPr="00002E07">
        <w:rPr>
          <w:rFonts w:cstheme="minorHAnsi"/>
          <w:b/>
        </w:rPr>
        <w:tab/>
        <w:t>SMAN 1 Prajekan</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Guru Mata Pelajaran Biologi</w:t>
      </w: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r w:rsidRPr="00002E07">
        <w:rPr>
          <w:rFonts w:cstheme="minorHAnsi"/>
          <w:b/>
        </w:rPr>
        <w:tab/>
      </w:r>
      <w:r w:rsidRPr="00002E07">
        <w:rPr>
          <w:rFonts w:cstheme="minorHAnsi"/>
          <w:b/>
          <w:u w:val="single"/>
        </w:rPr>
        <w:t>H A M I D A H, M.Pd</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Pr>
          <w:rFonts w:cstheme="minorHAnsi"/>
          <w:b/>
        </w:rPr>
        <w:t>Sarnubi Abdullah</w:t>
      </w:r>
      <w:r w:rsidRPr="00002E07">
        <w:rPr>
          <w:rFonts w:cstheme="minorHAnsi"/>
          <w:b/>
        </w:rPr>
        <w:t>, S.Pd</w:t>
      </w:r>
    </w:p>
    <w:p w:rsidR="009751BA" w:rsidRDefault="009751BA" w:rsidP="009751BA">
      <w:pPr>
        <w:rPr>
          <w:rFonts w:cstheme="minorHAnsi"/>
          <w:b/>
        </w:rPr>
      </w:pPr>
      <w:r w:rsidRPr="00002E07">
        <w:rPr>
          <w:rFonts w:cstheme="minorHAnsi"/>
          <w:b/>
        </w:rPr>
        <w:tab/>
        <w:t>NIP. 19740515 200501 2 011</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NIP. 197</w:t>
      </w:r>
      <w:r>
        <w:rPr>
          <w:rFonts w:cstheme="minorHAnsi"/>
          <w:b/>
        </w:rPr>
        <w:t>40223</w:t>
      </w:r>
      <w:r w:rsidRPr="00002E07">
        <w:rPr>
          <w:rFonts w:cstheme="minorHAnsi"/>
          <w:b/>
        </w:rPr>
        <w:t xml:space="preserve"> 200</w:t>
      </w:r>
      <w:r>
        <w:rPr>
          <w:rFonts w:cstheme="minorHAnsi"/>
          <w:b/>
        </w:rPr>
        <w:t>501</w:t>
      </w:r>
      <w:r w:rsidRPr="00002E07">
        <w:rPr>
          <w:rFonts w:cstheme="minorHAnsi"/>
          <w:b/>
        </w:rPr>
        <w:t>2 1 00</w:t>
      </w:r>
      <w:r>
        <w:rPr>
          <w:rFonts w:cstheme="minorHAnsi"/>
          <w:b/>
        </w:rPr>
        <w:t>8</w:t>
      </w: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Default="009751BA" w:rsidP="009751BA">
      <w:pPr>
        <w:pStyle w:val="Title"/>
        <w:tabs>
          <w:tab w:val="left" w:pos="9072"/>
        </w:tabs>
        <w:ind w:right="51" w:firstLine="1350"/>
        <w:rPr>
          <w:rFonts w:ascii="Orbitron" w:hAnsi="Orbitron"/>
          <w:sz w:val="34"/>
          <w:szCs w:val="32"/>
        </w:rPr>
      </w:pPr>
    </w:p>
    <w:p w:rsidR="009751BA" w:rsidRPr="00F07D72" w:rsidRDefault="009751BA" w:rsidP="009751BA">
      <w:pPr>
        <w:pStyle w:val="Title"/>
        <w:tabs>
          <w:tab w:val="left" w:pos="9072"/>
        </w:tabs>
        <w:ind w:right="51" w:firstLine="1350"/>
        <w:rPr>
          <w:rFonts w:ascii="Orbitron" w:hAnsi="Orbitron"/>
          <w:sz w:val="34"/>
          <w:szCs w:val="32"/>
        </w:rPr>
      </w:pPr>
      <w:r w:rsidRPr="00F07D72">
        <w:rPr>
          <w:rFonts w:ascii="Orbitron" w:hAnsi="Orbitron"/>
          <w:sz w:val="34"/>
          <w:szCs w:val="32"/>
        </w:rPr>
        <w:t>PEMERINTAH PROVINSI JAWA TIMUR</w:t>
      </w:r>
    </w:p>
    <w:p w:rsidR="009751BA" w:rsidRPr="00F07D72" w:rsidRDefault="009751BA" w:rsidP="009751BA">
      <w:pPr>
        <w:pStyle w:val="Subtitle"/>
        <w:ind w:left="1350" w:right="51" w:firstLine="68"/>
        <w:rPr>
          <w:rFonts w:ascii="Orbitron" w:hAnsi="Orbitron" w:cs="Times New Roman"/>
          <w:sz w:val="34"/>
          <w:szCs w:val="32"/>
        </w:rPr>
      </w:pPr>
      <w:r w:rsidRPr="00F07D72">
        <w:rPr>
          <w:rFonts w:ascii="Orbitron" w:hAnsi="Orbitron"/>
          <w:noProof/>
        </w:rPr>
        <w:lastRenderedPageBreak/>
        <w:drawing>
          <wp:anchor distT="0" distB="0" distL="114300" distR="114300" simplePos="0" relativeHeight="251745792" behindDoc="0" locked="0" layoutInCell="1" allowOverlap="1" wp14:anchorId="6894FA6D" wp14:editId="36580D20">
            <wp:simplePos x="0" y="0"/>
            <wp:positionH relativeFrom="column">
              <wp:posOffset>88265</wp:posOffset>
            </wp:positionH>
            <wp:positionV relativeFrom="paragraph">
              <wp:posOffset>-217805</wp:posOffset>
            </wp:positionV>
            <wp:extent cx="753745" cy="1141730"/>
            <wp:effectExtent l="0" t="0" r="8255" b="1270"/>
            <wp:wrapNone/>
            <wp:docPr id="126" name="Picture 126" descr="Description: Description: Lambang_propinsi_ja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ambang_propinsi_jati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745"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D72">
        <w:rPr>
          <w:rFonts w:ascii="Orbitron" w:hAnsi="Orbitron" w:cs="Times New Roman"/>
          <w:sz w:val="34"/>
          <w:szCs w:val="32"/>
        </w:rPr>
        <w:t>DINAS PENDIDIKAN</w:t>
      </w:r>
    </w:p>
    <w:p w:rsidR="009751BA" w:rsidRPr="00F07D72" w:rsidRDefault="009751BA" w:rsidP="009751BA">
      <w:pPr>
        <w:pStyle w:val="Heading2"/>
        <w:ind w:left="1134" w:right="51"/>
        <w:jc w:val="center"/>
        <w:rPr>
          <w:rFonts w:ascii="Orbitron" w:hAnsi="Orbitron"/>
          <w:sz w:val="30"/>
          <w:szCs w:val="32"/>
        </w:rPr>
      </w:pPr>
      <w:r>
        <w:rPr>
          <w:rFonts w:ascii="Orbitron" w:hAnsi="Orbitron"/>
          <w:sz w:val="30"/>
          <w:szCs w:val="32"/>
        </w:rPr>
        <w:t>SMA</w:t>
      </w:r>
      <w:r w:rsidRPr="00F07D72">
        <w:rPr>
          <w:rFonts w:ascii="Orbitron" w:hAnsi="Orbitron"/>
          <w:sz w:val="30"/>
          <w:szCs w:val="32"/>
        </w:rPr>
        <w:t xml:space="preserve"> NEGERI 1</w:t>
      </w:r>
      <w:r>
        <w:rPr>
          <w:rFonts w:ascii="Orbitron" w:hAnsi="Orbitron"/>
          <w:sz w:val="30"/>
          <w:szCs w:val="32"/>
        </w:rPr>
        <w:t xml:space="preserve"> </w:t>
      </w:r>
      <w:r w:rsidRPr="00F07D72">
        <w:rPr>
          <w:rFonts w:ascii="Orbitron" w:hAnsi="Orbitron"/>
          <w:sz w:val="30"/>
          <w:szCs w:val="32"/>
        </w:rPr>
        <w:t>PRAJEKAN</w:t>
      </w:r>
    </w:p>
    <w:p w:rsidR="009751BA" w:rsidRPr="00A04FF8" w:rsidRDefault="009751BA" w:rsidP="009751BA">
      <w:pPr>
        <w:pStyle w:val="Heading1"/>
        <w:ind w:left="698" w:right="51" w:firstLine="720"/>
        <w:jc w:val="center"/>
        <w:rPr>
          <w:sz w:val="18"/>
          <w:szCs w:val="18"/>
          <w:lang w:val="sv-SE"/>
        </w:rPr>
      </w:pPr>
      <w:r>
        <w:rPr>
          <w:sz w:val="18"/>
          <w:szCs w:val="18"/>
        </w:rPr>
        <w:t>JL. KHR. AS’AD SYAMSUL ARIFIN</w:t>
      </w:r>
      <w:r w:rsidRPr="00A04FF8">
        <w:rPr>
          <w:sz w:val="18"/>
          <w:szCs w:val="18"/>
        </w:rPr>
        <w:t xml:space="preserve">, Telp </w:t>
      </w:r>
      <w:r w:rsidRPr="00A04FF8">
        <w:rPr>
          <w:sz w:val="18"/>
          <w:szCs w:val="18"/>
          <w:lang w:val="sv-SE"/>
        </w:rPr>
        <w:t>(0332) 560 420</w:t>
      </w:r>
    </w:p>
    <w:p w:rsidR="009751BA" w:rsidRPr="000725B5" w:rsidRDefault="009751BA" w:rsidP="009751BA">
      <w:pPr>
        <w:pStyle w:val="Heading1"/>
        <w:ind w:left="698" w:right="51" w:firstLine="720"/>
        <w:jc w:val="center"/>
        <w:rPr>
          <w:b/>
          <w:i/>
          <w:sz w:val="18"/>
          <w:szCs w:val="18"/>
          <w:u w:val="single"/>
          <w:lang w:val="id-ID"/>
        </w:rPr>
      </w:pPr>
      <w:r w:rsidRPr="00A04FF8">
        <w:rPr>
          <w:sz w:val="18"/>
          <w:szCs w:val="18"/>
          <w:lang w:val="sv-SE"/>
        </w:rPr>
        <w:t xml:space="preserve">Email: </w:t>
      </w:r>
      <w:hyperlink r:id="rId58" w:history="1">
        <w:r w:rsidRPr="00A04FF8">
          <w:rPr>
            <w:rStyle w:val="Hyperlink"/>
            <w:rFonts w:eastAsia="Calibri"/>
            <w:sz w:val="18"/>
            <w:szCs w:val="18"/>
            <w:lang w:val="sv-SE"/>
          </w:rPr>
          <w:t>sman1prajekan@gmail.com</w:t>
        </w:r>
      </w:hyperlink>
      <w:r>
        <w:rPr>
          <w:rStyle w:val="Hyperlink"/>
          <w:rFonts w:eastAsia="Calibri"/>
          <w:sz w:val="18"/>
          <w:szCs w:val="18"/>
          <w:lang w:val="id-ID"/>
        </w:rPr>
        <w:t xml:space="preserve"> </w:t>
      </w:r>
      <w:r w:rsidRPr="000725B5">
        <w:rPr>
          <w:rStyle w:val="Hyperlink"/>
          <w:rFonts w:eastAsia="Calibri"/>
          <w:sz w:val="18"/>
          <w:szCs w:val="18"/>
          <w:lang w:val="id-ID"/>
        </w:rPr>
        <w:t>Website :</w:t>
      </w:r>
      <w:r w:rsidRPr="000725B5">
        <w:rPr>
          <w:rStyle w:val="Hyperlink"/>
          <w:rFonts w:eastAsia="Calibri"/>
          <w:b/>
          <w:sz w:val="18"/>
          <w:szCs w:val="18"/>
          <w:lang w:val="id-ID"/>
        </w:rPr>
        <w:t xml:space="preserve"> </w:t>
      </w:r>
      <w:r>
        <w:rPr>
          <w:rStyle w:val="Hyperlink"/>
          <w:rFonts w:eastAsia="Calibri"/>
          <w:b/>
          <w:sz w:val="18"/>
          <w:szCs w:val="18"/>
          <w:lang w:val="id-ID"/>
        </w:rPr>
        <w:t>www. Sman1prajekan.sch.id</w:t>
      </w:r>
    </w:p>
    <w:p w:rsidR="009751BA" w:rsidRPr="00B82321" w:rsidRDefault="009751BA" w:rsidP="009751BA">
      <w:pPr>
        <w:ind w:left="2977" w:right="51"/>
        <w:jc w:val="center"/>
        <w:rPr>
          <w:b/>
          <w:sz w:val="32"/>
          <w:lang w:val="sv-SE"/>
        </w:rPr>
      </w:pPr>
      <w:r w:rsidRPr="0030448D">
        <w:rPr>
          <w:rFonts w:ascii="Orbitron" w:hAnsi="Orbitron" w:cs="Tahoma"/>
          <w:b/>
          <w:sz w:val="34"/>
          <w:lang w:val="sv-SE"/>
        </w:rPr>
        <w:t>BONDOWOSO</w:t>
      </w:r>
      <w:r w:rsidRPr="0030448D">
        <w:rPr>
          <w:rFonts w:ascii="Orbitron" w:hAnsi="Orbitron"/>
          <w:b/>
          <w:sz w:val="34"/>
          <w:lang w:val="sv-SE"/>
        </w:rPr>
        <w:t xml:space="preserve"> </w:t>
      </w:r>
      <w:r w:rsidRPr="0030448D">
        <w:rPr>
          <w:rFonts w:ascii="Orbitron" w:hAnsi="Orbitron"/>
          <w:b/>
          <w:sz w:val="32"/>
          <w:lang w:val="sv-SE"/>
        </w:rPr>
        <w:t xml:space="preserve">       </w:t>
      </w:r>
      <w:r>
        <w:rPr>
          <w:b/>
          <w:sz w:val="32"/>
          <w:lang w:val="sv-SE"/>
        </w:rPr>
        <w:t xml:space="preserve">    </w:t>
      </w:r>
      <w:r>
        <w:rPr>
          <w:b/>
          <w:sz w:val="32"/>
          <w:lang w:val="id-ID"/>
        </w:rPr>
        <w:t xml:space="preserve">  </w:t>
      </w:r>
      <w:r>
        <w:rPr>
          <w:b/>
          <w:sz w:val="32"/>
          <w:lang w:val="sv-SE"/>
        </w:rPr>
        <w:t xml:space="preserve">   </w:t>
      </w:r>
      <w:r w:rsidRPr="00B82321">
        <w:rPr>
          <w:sz w:val="16"/>
          <w:lang w:val="sv-SE"/>
        </w:rPr>
        <w:t>Kode Pos 68285</w:t>
      </w:r>
    </w:p>
    <w:p w:rsidR="009751BA" w:rsidRPr="00FD27DD" w:rsidRDefault="009751BA" w:rsidP="009751BA">
      <w:pPr>
        <w:jc w:val="center"/>
        <w:rPr>
          <w:rFonts w:asciiTheme="majorHAnsi" w:hAnsiTheme="majorHAnsi"/>
          <w:noProof/>
        </w:rPr>
      </w:pPr>
      <w:r>
        <w:rPr>
          <w:rFonts w:asciiTheme="majorHAnsi" w:hAnsiTheme="majorHAnsi"/>
          <w:noProof/>
          <w:lang w:val="en-US"/>
        </w:rPr>
        <mc:AlternateContent>
          <mc:Choice Requires="wps">
            <w:drawing>
              <wp:anchor distT="4294967289" distB="4294967289" distL="114300" distR="114300" simplePos="0" relativeHeight="251744768" behindDoc="0" locked="0" layoutInCell="1" allowOverlap="1" wp14:anchorId="6CFDFE5F" wp14:editId="6714632B">
                <wp:simplePos x="0" y="0"/>
                <wp:positionH relativeFrom="column">
                  <wp:posOffset>635</wp:posOffset>
                </wp:positionH>
                <wp:positionV relativeFrom="paragraph">
                  <wp:posOffset>26670</wp:posOffset>
                </wp:positionV>
                <wp:extent cx="6120000" cy="0"/>
                <wp:effectExtent l="0" t="0" r="14605" b="1905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0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09" o:spid="_x0000_s1026" style="position:absolute;z-index:251744768;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margin;mso-height-relative:page" from=".05pt,2.1pt" to="481.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l5n5QEAAC0EAAAOAAAAZHJzL2Uyb0RvYy54bWysU02P0zAQvSPxHyzfadKVWLFR0z10tVxW&#10;UFH4AV7HbixsjzU2TfrvGTtNunwICcTFij3z3sx7M9ncj86yk8JowLd8vao5U15CZ/yx5V8+P755&#10;x1lMwnfCglctP6vI77evX22G0Kgb6MF2ChmR+NgMoeV9SqGpqih75URcQVCeghrQiURXPFYdioHY&#10;na1u6vq2GgC7gCBVjPT6MAX5tvBrrWT6qHVUidmWU2+pnFjO53xW241ojihCb+SlDfEPXThhPBVd&#10;qB5EEuwbml+onJEIEXRaSXAVaG2kKhpIzbr+Sc2hF0EVLWRODItN8f/Ryg+nPTLT0ezqO868cDSk&#10;Q0Jhjn1iO/CeLARkOUpeDSE2BNn5PWa1cvSH8ATya6RY9UMwX2KY0kaNLqeTXDYW78+L92pMTNLj&#10;7ZrGWdOI5ByrRDMDA8b0XoFj+aPl1vhsi2jE6SmmXFo0c0p+tp4NJOiufluXtAjWdI/G2hwsq6V2&#10;FtlJ0FKkcZ2FEcOLLLpZf1E0iShy0tmqif+T0mQatb2eCuR1vXIKKZVPM6/1lJ1hmjpYgJfO/gS8&#10;5GeoKqv8N+AFUSqDTwvYGQ/4u7avVugpf3Zg0p0teIbuvMd52LSTxbnL/5OX/uW9wK9/+fY7AAAA&#10;//8DAFBLAwQUAAYACAAAACEAhY5BN9YAAAAEAQAADwAAAGRycy9kb3ducmV2LnhtbEyOTW7CMBCF&#10;90jcYTRI3UTFafhRCXFQFYkDFDiAiYckwh5HsYH09jXdlOWnN+/NV+xGa+BOg+8cS/yYpwjEtdMd&#10;NxJPx/37J4IPirUyjkniD3ncldNJoXLtHvxN90NoII6wz5XENoQ+F8LXLVnl564njtnFDVaFiEMj&#10;9KAecdwakaXpWljVcfzQqp6qlurr4WajRlWdEk97s0iO9SVZjqvM+F7Kt9n4tUUINIb/Y3zqxw6W&#10;0ensbqw9mCdDkLjMEGK4WS82COc/FmUhXuXLXwAAAP//AwBQSwECLQAUAAYACAAAACEAtoM4kv4A&#10;AADhAQAAEwAAAAAAAAAAAAAAAAAAAAAAW0NvbnRlbnRfVHlwZXNdLnhtbFBLAQItABQABgAIAAAA&#10;IQA4/SH/1gAAAJQBAAALAAAAAAAAAAAAAAAAAC8BAABfcmVscy8ucmVsc1BLAQItABQABgAIAAAA&#10;IQCGnl5n5QEAAC0EAAAOAAAAAAAAAAAAAAAAAC4CAABkcnMvZTJvRG9jLnhtbFBLAQItABQABgAI&#10;AAAAIQCFjkE31gAAAAQBAAAPAAAAAAAAAAAAAAAAAD8EAABkcnMvZG93bnJldi54bWxQSwUGAAAA&#10;AAQABADzAAAAQgUAAAAA&#10;" strokecolor="black [3213]" strokeweight="1.5pt">
                <o:lock v:ext="edit" shapetype="f"/>
              </v:line>
            </w:pict>
          </mc:Fallback>
        </mc:AlternateContent>
      </w:r>
    </w:p>
    <w:p w:rsidR="009751BA" w:rsidRPr="00156BF6" w:rsidRDefault="009751BA" w:rsidP="009751BA">
      <w:pPr>
        <w:pStyle w:val="Heading2"/>
        <w:ind w:left="0"/>
        <w:jc w:val="center"/>
        <w:rPr>
          <w:rFonts w:asciiTheme="majorHAnsi" w:hAnsiTheme="majorHAnsi"/>
          <w:sz w:val="38"/>
          <w:szCs w:val="38"/>
        </w:rPr>
      </w:pPr>
      <w:r w:rsidRPr="00156BF6">
        <w:rPr>
          <w:rFonts w:asciiTheme="majorHAnsi" w:hAnsiTheme="majorHAnsi"/>
          <w:sz w:val="38"/>
          <w:szCs w:val="38"/>
        </w:rPr>
        <w:t>LAMPIRAN-LAMPIRAN</w:t>
      </w:r>
    </w:p>
    <w:p w:rsidR="009751BA" w:rsidRPr="00156BF6" w:rsidRDefault="009751BA" w:rsidP="009751BA">
      <w:pPr>
        <w:jc w:val="center"/>
        <w:rPr>
          <w:rFonts w:asciiTheme="majorHAnsi" w:hAnsiTheme="majorHAnsi"/>
          <w:b/>
          <w:color w:val="FF0000"/>
        </w:rPr>
      </w:pPr>
      <w:r w:rsidRPr="00156BF6">
        <w:rPr>
          <w:rFonts w:asciiTheme="majorHAnsi" w:hAnsiTheme="majorHAnsi"/>
          <w:b/>
          <w:color w:val="FF0000"/>
        </w:rPr>
        <w:t>KURIKULUM MERDEKA</w:t>
      </w:r>
    </w:p>
    <w:p w:rsidR="009751BA" w:rsidRPr="00156BF6" w:rsidRDefault="009751BA" w:rsidP="009751BA">
      <w:pPr>
        <w:jc w:val="center"/>
        <w:rPr>
          <w:rFonts w:asciiTheme="majorHAnsi" w:hAnsiTheme="majorHAnsi"/>
          <w:b/>
          <w:color w:val="FF0000"/>
        </w:rPr>
      </w:pPr>
    </w:p>
    <w:tbl>
      <w:tblPr>
        <w:tblStyle w:val="LightShading-Accent3"/>
        <w:tblW w:w="9639" w:type="dxa"/>
        <w:tblInd w:w="108" w:type="dxa"/>
        <w:tblLook w:val="04A0" w:firstRow="1" w:lastRow="0" w:firstColumn="1" w:lastColumn="0" w:noHBand="0" w:noVBand="1"/>
      </w:tblPr>
      <w:tblGrid>
        <w:gridCol w:w="1985"/>
        <w:gridCol w:w="283"/>
        <w:gridCol w:w="3119"/>
        <w:gridCol w:w="1862"/>
        <w:gridCol w:w="280"/>
        <w:gridCol w:w="2110"/>
      </w:tblGrid>
      <w:tr w:rsidR="009751BA" w:rsidRPr="00156BF6" w:rsidTr="000F16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76923C" w:themeColor="accent3" w:themeShade="BF"/>
            </w:tcBorders>
          </w:tcPr>
          <w:p w:rsidR="009751BA" w:rsidRPr="00156BF6" w:rsidRDefault="009751BA" w:rsidP="000F1629">
            <w:pPr>
              <w:tabs>
                <w:tab w:val="left" w:pos="2997"/>
                <w:tab w:val="left" w:pos="3139"/>
              </w:tabs>
              <w:spacing w:before="40" w:after="40"/>
              <w:rPr>
                <w:rFonts w:asciiTheme="majorHAnsi" w:hAnsiTheme="majorHAnsi"/>
                <w:b w:val="0"/>
                <w:color w:val="auto"/>
              </w:rPr>
            </w:pPr>
            <w:r w:rsidRPr="00156BF6">
              <w:rPr>
                <w:rFonts w:asciiTheme="majorHAnsi" w:hAnsiTheme="majorHAnsi"/>
                <w:b w:val="0"/>
                <w:color w:val="auto"/>
              </w:rPr>
              <w:t>Nama</w:t>
            </w:r>
            <w:r w:rsidRPr="00156BF6">
              <w:rPr>
                <w:rFonts w:asciiTheme="majorHAnsi" w:hAnsiTheme="majorHAnsi"/>
                <w:b w:val="0"/>
                <w:color w:val="auto"/>
                <w:spacing w:val="-2"/>
              </w:rPr>
              <w:t xml:space="preserve"> </w:t>
            </w:r>
            <w:r w:rsidRPr="00156BF6">
              <w:rPr>
                <w:rFonts w:asciiTheme="majorHAnsi" w:hAnsiTheme="majorHAnsi"/>
                <w:b w:val="0"/>
                <w:color w:val="auto"/>
              </w:rPr>
              <w:t>Penyusun</w:t>
            </w:r>
          </w:p>
        </w:tc>
        <w:tc>
          <w:tcPr>
            <w:tcW w:w="283" w:type="dxa"/>
            <w:tcBorders>
              <w:bottom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156BF6">
              <w:rPr>
                <w:rFonts w:asciiTheme="majorHAnsi" w:hAnsiTheme="majorHAnsi"/>
                <w:b w:val="0"/>
                <w:color w:val="auto"/>
              </w:rPr>
              <w:t>:</w:t>
            </w:r>
          </w:p>
        </w:tc>
        <w:tc>
          <w:tcPr>
            <w:tcW w:w="3119" w:type="dxa"/>
            <w:tcBorders>
              <w:bottom w:val="single" w:sz="4" w:space="0" w:color="76923C" w:themeColor="accent3" w:themeShade="BF"/>
              <w:right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Pr>
                <w:rFonts w:asciiTheme="majorHAnsi" w:hAnsiTheme="majorHAnsi"/>
                <w:b w:val="0"/>
                <w:color w:val="auto"/>
              </w:rPr>
              <w:t>SARNUBI A, S.Pd</w:t>
            </w:r>
          </w:p>
        </w:tc>
        <w:tc>
          <w:tcPr>
            <w:tcW w:w="1862" w:type="dxa"/>
            <w:tcBorders>
              <w:left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156BF6">
              <w:rPr>
                <w:rFonts w:asciiTheme="majorHAnsi" w:hAnsiTheme="majorHAnsi"/>
                <w:b w:val="0"/>
                <w:color w:val="auto"/>
              </w:rPr>
              <w:t>Kelas</w:t>
            </w:r>
            <w:r w:rsidRPr="00156BF6">
              <w:rPr>
                <w:rFonts w:asciiTheme="majorHAnsi" w:hAnsiTheme="majorHAnsi"/>
                <w:b w:val="0"/>
                <w:color w:val="auto"/>
                <w:spacing w:val="-1"/>
              </w:rPr>
              <w:t xml:space="preserve"> </w:t>
            </w:r>
            <w:r w:rsidRPr="00156BF6">
              <w:rPr>
                <w:rFonts w:asciiTheme="majorHAnsi" w:hAnsiTheme="majorHAnsi"/>
                <w:b w:val="0"/>
                <w:color w:val="auto"/>
              </w:rPr>
              <w:t>/ Semester</w:t>
            </w:r>
          </w:p>
        </w:tc>
        <w:tc>
          <w:tcPr>
            <w:tcW w:w="280" w:type="dxa"/>
            <w:tcBorders>
              <w:bottom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Cs w:val="0"/>
                <w:color w:val="auto"/>
              </w:rPr>
            </w:pPr>
            <w:r w:rsidRPr="00156BF6">
              <w:rPr>
                <w:rFonts w:asciiTheme="majorHAnsi" w:hAnsiTheme="majorHAnsi"/>
                <w:bCs w:val="0"/>
                <w:color w:val="auto"/>
              </w:rPr>
              <w:t>:</w:t>
            </w:r>
          </w:p>
        </w:tc>
        <w:tc>
          <w:tcPr>
            <w:tcW w:w="2110" w:type="dxa"/>
            <w:tcBorders>
              <w:bottom w:val="single" w:sz="4" w:space="0" w:color="76923C" w:themeColor="accent3" w:themeShade="BF"/>
            </w:tcBorders>
          </w:tcPr>
          <w:p w:rsidR="009751BA" w:rsidRPr="00156BF6" w:rsidRDefault="009751BA" w:rsidP="000F1629">
            <w:pPr>
              <w:tabs>
                <w:tab w:val="left" w:pos="2997"/>
                <w:tab w:val="left" w:pos="3139"/>
              </w:tabs>
              <w:spacing w:before="40" w:after="4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auto"/>
              </w:rPr>
            </w:pPr>
            <w:r w:rsidRPr="00156BF6">
              <w:rPr>
                <w:rFonts w:asciiTheme="majorHAnsi" w:hAnsiTheme="majorHAnsi"/>
                <w:b w:val="0"/>
                <w:color w:val="auto"/>
              </w:rPr>
              <w:t>X/Genap</w:t>
            </w:r>
          </w:p>
        </w:tc>
      </w:tr>
      <w:tr w:rsidR="009751BA" w:rsidRPr="00156BF6" w:rsidTr="000F1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rPr>
                <w:rFonts w:asciiTheme="majorHAnsi" w:hAnsiTheme="majorHAnsi"/>
                <w:b w:val="0"/>
                <w:color w:val="auto"/>
              </w:rPr>
            </w:pPr>
            <w:r w:rsidRPr="00156BF6">
              <w:rPr>
                <w:rFonts w:asciiTheme="majorHAnsi" w:hAnsiTheme="majorHAnsi"/>
                <w:b w:val="0"/>
                <w:color w:val="auto"/>
              </w:rPr>
              <w:t>Satuan</w:t>
            </w:r>
            <w:r w:rsidRPr="00156BF6">
              <w:rPr>
                <w:rFonts w:asciiTheme="majorHAnsi" w:hAnsiTheme="majorHAnsi"/>
                <w:b w:val="0"/>
                <w:color w:val="auto"/>
                <w:spacing w:val="-2"/>
              </w:rPr>
              <w:t xml:space="preserve"> </w:t>
            </w:r>
            <w:r w:rsidRPr="00156BF6">
              <w:rPr>
                <w:rFonts w:asciiTheme="majorHAnsi" w:hAnsiTheme="majorHAnsi"/>
                <w:b w:val="0"/>
                <w:color w:val="auto"/>
              </w:rPr>
              <w:t>Pendidikan</w:t>
            </w:r>
          </w:p>
        </w:tc>
        <w:tc>
          <w:tcPr>
            <w:tcW w:w="283"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3119" w:type="dxa"/>
            <w:tcBorders>
              <w:top w:val="single" w:sz="4" w:space="0" w:color="76923C" w:themeColor="accent3" w:themeShade="BF"/>
              <w:bottom w:val="single" w:sz="4" w:space="0" w:color="76923C" w:themeColor="accent3" w:themeShade="BF"/>
              <w:right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SMAN 1 Prajekan</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Alokasi</w:t>
            </w:r>
            <w:r w:rsidRPr="00156BF6">
              <w:rPr>
                <w:rFonts w:asciiTheme="majorHAnsi" w:hAnsiTheme="majorHAnsi"/>
                <w:bCs/>
                <w:color w:val="auto"/>
                <w:spacing w:val="-1"/>
              </w:rPr>
              <w:t xml:space="preserve"> </w:t>
            </w:r>
            <w:r w:rsidRPr="00156BF6">
              <w:rPr>
                <w:rFonts w:asciiTheme="majorHAnsi" w:hAnsiTheme="majorHAnsi"/>
                <w:bCs/>
                <w:color w:val="auto"/>
              </w:rPr>
              <w:t>Waktu</w:t>
            </w:r>
          </w:p>
        </w:tc>
        <w:tc>
          <w:tcPr>
            <w:tcW w:w="280"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2110"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ind w:right="-57"/>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Pr>
                <w:rFonts w:asciiTheme="majorHAnsi" w:hAnsiTheme="majorHAnsi"/>
                <w:bCs/>
                <w:color w:val="auto"/>
              </w:rPr>
              <w:t>3 JP</w:t>
            </w:r>
          </w:p>
        </w:tc>
      </w:tr>
      <w:tr w:rsidR="009751BA" w:rsidRPr="00156BF6" w:rsidTr="000F1629">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left w:val="nil"/>
              <w:bottom w:val="single" w:sz="4" w:space="0" w:color="76923C" w:themeColor="accent3" w:themeShade="BF"/>
            </w:tcBorders>
          </w:tcPr>
          <w:p w:rsidR="009751BA" w:rsidRPr="00156BF6" w:rsidRDefault="009751BA" w:rsidP="000F1629">
            <w:pPr>
              <w:tabs>
                <w:tab w:val="left" w:pos="2997"/>
                <w:tab w:val="left" w:pos="3139"/>
              </w:tabs>
              <w:spacing w:before="40" w:after="40"/>
              <w:rPr>
                <w:rFonts w:asciiTheme="majorHAnsi" w:hAnsiTheme="majorHAnsi"/>
                <w:b w:val="0"/>
                <w:color w:val="auto"/>
              </w:rPr>
            </w:pPr>
            <w:r w:rsidRPr="00156BF6">
              <w:rPr>
                <w:rFonts w:asciiTheme="majorHAnsi" w:hAnsiTheme="majorHAnsi"/>
                <w:b w:val="0"/>
                <w:color w:val="auto"/>
              </w:rPr>
              <w:t>Mata</w:t>
            </w:r>
            <w:r w:rsidRPr="00156BF6">
              <w:rPr>
                <w:rFonts w:asciiTheme="majorHAnsi" w:hAnsiTheme="majorHAnsi"/>
                <w:b w:val="0"/>
                <w:color w:val="auto"/>
                <w:spacing w:val="-1"/>
              </w:rPr>
              <w:t xml:space="preserve"> </w:t>
            </w:r>
            <w:r w:rsidRPr="00156BF6">
              <w:rPr>
                <w:rFonts w:asciiTheme="majorHAnsi" w:hAnsiTheme="majorHAnsi"/>
                <w:b w:val="0"/>
                <w:color w:val="auto"/>
              </w:rPr>
              <w:t>Pelajaran</w:t>
            </w:r>
          </w:p>
        </w:tc>
        <w:tc>
          <w:tcPr>
            <w:tcW w:w="283"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3119" w:type="dxa"/>
            <w:tcBorders>
              <w:top w:val="single" w:sz="4" w:space="0" w:color="76923C" w:themeColor="accent3" w:themeShade="BF"/>
              <w:bottom w:val="single" w:sz="4" w:space="0" w:color="76923C" w:themeColor="accent3" w:themeShade="BF"/>
              <w:right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Fisika</w:t>
            </w:r>
          </w:p>
        </w:tc>
        <w:tc>
          <w:tcPr>
            <w:tcW w:w="1862" w:type="dxa"/>
            <w:tcBorders>
              <w:top w:val="single" w:sz="4" w:space="0" w:color="76923C" w:themeColor="accent3" w:themeShade="BF"/>
              <w:left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Fase</w:t>
            </w:r>
          </w:p>
        </w:tc>
        <w:tc>
          <w:tcPr>
            <w:tcW w:w="280"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2110"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E</w:t>
            </w:r>
          </w:p>
        </w:tc>
      </w:tr>
      <w:tr w:rsidR="009751BA" w:rsidRPr="00156BF6" w:rsidTr="000F16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rPr>
                <w:rFonts w:asciiTheme="majorHAnsi" w:hAnsiTheme="majorHAnsi"/>
                <w:b w:val="0"/>
                <w:bCs w:val="0"/>
              </w:rPr>
            </w:pPr>
            <w:r w:rsidRPr="00156BF6">
              <w:rPr>
                <w:rFonts w:asciiTheme="majorHAnsi" w:hAnsiTheme="majorHAnsi"/>
                <w:b w:val="0"/>
                <w:bCs w:val="0"/>
                <w:color w:val="auto"/>
              </w:rPr>
              <w:t>Elemen Mapel</w:t>
            </w:r>
          </w:p>
        </w:tc>
        <w:tc>
          <w:tcPr>
            <w:tcW w:w="283" w:type="dxa"/>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color w:val="auto"/>
              </w:rPr>
            </w:pPr>
            <w:r w:rsidRPr="00156BF6">
              <w:rPr>
                <w:rFonts w:asciiTheme="majorHAnsi" w:hAnsiTheme="majorHAnsi"/>
                <w:bCs/>
                <w:color w:val="auto"/>
              </w:rPr>
              <w:t>:</w:t>
            </w:r>
          </w:p>
        </w:tc>
        <w:tc>
          <w:tcPr>
            <w:tcW w:w="7371" w:type="dxa"/>
            <w:gridSpan w:val="4"/>
            <w:tcBorders>
              <w:top w:val="single" w:sz="4" w:space="0" w:color="76923C" w:themeColor="accent3" w:themeShade="BF"/>
              <w:bottom w:val="single" w:sz="4" w:space="0" w:color="76923C" w:themeColor="accent3" w:themeShade="BF"/>
            </w:tcBorders>
          </w:tcPr>
          <w:p w:rsidR="009751BA" w:rsidRPr="00156BF6" w:rsidRDefault="009751BA" w:rsidP="000F1629">
            <w:pPr>
              <w:tabs>
                <w:tab w:val="left" w:pos="2997"/>
                <w:tab w:val="left" w:pos="3139"/>
              </w:tabs>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156BF6">
              <w:rPr>
                <w:rFonts w:asciiTheme="majorHAnsi" w:hAnsiTheme="majorHAnsi"/>
                <w:bCs/>
                <w:color w:val="auto"/>
              </w:rPr>
              <w:t>Pemahaman Fisika / perubahan iklim dan pemanasan global, pencemaran lingkungan</w:t>
            </w:r>
          </w:p>
        </w:tc>
      </w:tr>
    </w:tbl>
    <w:p w:rsidR="009751BA" w:rsidRPr="00156BF6" w:rsidRDefault="009751BA" w:rsidP="009751BA">
      <w:pPr>
        <w:rPr>
          <w:rFonts w:asciiTheme="majorHAnsi" w:hAnsiTheme="majorHAnsi"/>
          <w:b/>
          <w:color w:val="FF0000"/>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079"/>
      </w:tblGrid>
      <w:tr w:rsidR="009751BA" w:rsidRPr="00156BF6" w:rsidTr="000F1629">
        <w:tc>
          <w:tcPr>
            <w:tcW w:w="1560" w:type="dxa"/>
            <w:tcBorders>
              <w:bottom w:val="single" w:sz="12" w:space="0" w:color="auto"/>
            </w:tcBorders>
          </w:tcPr>
          <w:p w:rsidR="009751BA" w:rsidRPr="00156BF6" w:rsidRDefault="009751BA" w:rsidP="000F1629">
            <w:pPr>
              <w:rPr>
                <w:rFonts w:asciiTheme="majorHAnsi" w:hAnsiTheme="majorHAnsi"/>
                <w:b/>
              </w:rPr>
            </w:pPr>
            <w:r w:rsidRPr="00156BF6">
              <w:rPr>
                <w:rFonts w:asciiTheme="majorHAnsi" w:hAnsiTheme="majorHAnsi"/>
                <w:b/>
                <w:i/>
                <w:sz w:val="24"/>
              </w:rPr>
              <w:t>Lampiran</w:t>
            </w:r>
            <w:r w:rsidRPr="00156BF6">
              <w:rPr>
                <w:rFonts w:asciiTheme="majorHAnsi" w:hAnsiTheme="majorHAnsi"/>
                <w:b/>
                <w:i/>
                <w:spacing w:val="-1"/>
                <w:sz w:val="24"/>
              </w:rPr>
              <w:t xml:space="preserve"> </w:t>
            </w:r>
            <w:r w:rsidRPr="00156BF6">
              <w:rPr>
                <w:rFonts w:asciiTheme="majorHAnsi" w:hAnsiTheme="majorHAnsi"/>
                <w:b/>
                <w:i/>
                <w:sz w:val="24"/>
              </w:rPr>
              <w:t>1</w:t>
            </w:r>
          </w:p>
        </w:tc>
        <w:tc>
          <w:tcPr>
            <w:tcW w:w="8079" w:type="dxa"/>
            <w:tcBorders>
              <w:bottom w:val="single" w:sz="12" w:space="0" w:color="auto"/>
            </w:tcBorders>
          </w:tcPr>
          <w:p w:rsidR="009751BA" w:rsidRPr="00156BF6" w:rsidRDefault="009751BA" w:rsidP="000F1629">
            <w:pPr>
              <w:rPr>
                <w:rFonts w:asciiTheme="majorHAnsi" w:hAnsiTheme="majorHAnsi"/>
                <w:b/>
              </w:rPr>
            </w:pPr>
            <w:r w:rsidRPr="00156BF6">
              <w:rPr>
                <w:rFonts w:asciiTheme="majorHAnsi" w:hAnsiTheme="majorHAnsi"/>
                <w:b/>
              </w:rPr>
              <w:t xml:space="preserve">: </w:t>
            </w:r>
            <w:r w:rsidRPr="00156BF6">
              <w:rPr>
                <w:rFonts w:asciiTheme="majorHAnsi" w:hAnsiTheme="majorHAnsi"/>
                <w:b/>
                <w:sz w:val="24"/>
              </w:rPr>
              <w:t>Lembar</w:t>
            </w:r>
            <w:r w:rsidRPr="00156BF6">
              <w:rPr>
                <w:rFonts w:asciiTheme="majorHAnsi" w:hAnsiTheme="majorHAnsi"/>
                <w:b/>
                <w:spacing w:val="-2"/>
                <w:sz w:val="24"/>
              </w:rPr>
              <w:t xml:space="preserve"> </w:t>
            </w:r>
            <w:r w:rsidRPr="00156BF6">
              <w:rPr>
                <w:rFonts w:asciiTheme="majorHAnsi" w:hAnsiTheme="majorHAnsi"/>
                <w:b/>
                <w:sz w:val="24"/>
              </w:rPr>
              <w:t>Kerja</w:t>
            </w:r>
            <w:r w:rsidRPr="00156BF6">
              <w:rPr>
                <w:rFonts w:asciiTheme="majorHAnsi" w:hAnsiTheme="majorHAnsi"/>
                <w:b/>
                <w:spacing w:val="-2"/>
                <w:sz w:val="24"/>
              </w:rPr>
              <w:t xml:space="preserve"> </w:t>
            </w:r>
            <w:r w:rsidRPr="00156BF6">
              <w:rPr>
                <w:rFonts w:asciiTheme="majorHAnsi" w:hAnsiTheme="majorHAnsi"/>
                <w:b/>
                <w:sz w:val="24"/>
              </w:rPr>
              <w:t>Peserta</w:t>
            </w:r>
            <w:r w:rsidRPr="00156BF6">
              <w:rPr>
                <w:rFonts w:asciiTheme="majorHAnsi" w:hAnsiTheme="majorHAnsi"/>
                <w:b/>
                <w:spacing w:val="-1"/>
                <w:sz w:val="24"/>
              </w:rPr>
              <w:t xml:space="preserve"> </w:t>
            </w:r>
            <w:r w:rsidRPr="00156BF6">
              <w:rPr>
                <w:rFonts w:asciiTheme="majorHAnsi" w:hAnsiTheme="majorHAnsi"/>
                <w:b/>
                <w:sz w:val="24"/>
              </w:rPr>
              <w:t>Didik</w:t>
            </w:r>
            <w:r w:rsidRPr="00156BF6">
              <w:rPr>
                <w:rFonts w:asciiTheme="majorHAnsi" w:hAnsiTheme="majorHAnsi"/>
                <w:b/>
                <w:spacing w:val="-1"/>
                <w:sz w:val="24"/>
              </w:rPr>
              <w:t xml:space="preserve"> </w:t>
            </w:r>
            <w:r w:rsidRPr="00156BF6">
              <w:rPr>
                <w:rFonts w:asciiTheme="majorHAnsi" w:hAnsiTheme="majorHAnsi"/>
                <w:b/>
                <w:sz w:val="24"/>
              </w:rPr>
              <w:t>(LKPD)</w:t>
            </w:r>
          </w:p>
        </w:tc>
      </w:tr>
    </w:tbl>
    <w:p w:rsidR="009751BA" w:rsidRPr="00156BF6" w:rsidRDefault="009751BA" w:rsidP="009751BA">
      <w:pPr>
        <w:pStyle w:val="BodyText"/>
        <w:tabs>
          <w:tab w:val="left" w:pos="2833"/>
          <w:tab w:val="left" w:pos="3116"/>
        </w:tabs>
        <w:spacing w:before="0"/>
        <w:ind w:left="0"/>
        <w:rPr>
          <w:rFonts w:asciiTheme="majorHAnsi" w:hAnsiTheme="majorHAnsi"/>
          <w:sz w:val="22"/>
          <w:szCs w:val="22"/>
        </w:rPr>
      </w:pPr>
    </w:p>
    <w:p w:rsidR="009751BA" w:rsidRPr="00156BF6" w:rsidRDefault="009751BA" w:rsidP="009751BA">
      <w:pPr>
        <w:pStyle w:val="BodyText"/>
        <w:tabs>
          <w:tab w:val="left" w:pos="2833"/>
          <w:tab w:val="left" w:pos="3116"/>
        </w:tabs>
        <w:spacing w:before="0"/>
        <w:ind w:left="0"/>
        <w:rPr>
          <w:rFonts w:asciiTheme="majorHAnsi" w:hAnsiTheme="majorHAnsi"/>
          <w:spacing w:val="-57"/>
          <w:sz w:val="22"/>
          <w:szCs w:val="22"/>
        </w:rPr>
      </w:pPr>
      <w:r w:rsidRPr="00156BF6">
        <w:rPr>
          <w:rFonts w:asciiTheme="majorHAnsi" w:hAnsiTheme="majorHAnsi"/>
          <w:sz w:val="22"/>
          <w:szCs w:val="22"/>
        </w:rPr>
        <w:t>LKPD</w:t>
      </w:r>
      <w:r w:rsidRPr="00156BF6">
        <w:rPr>
          <w:rFonts w:asciiTheme="majorHAnsi" w:hAnsiTheme="majorHAnsi"/>
          <w:spacing w:val="-3"/>
          <w:sz w:val="22"/>
          <w:szCs w:val="22"/>
        </w:rPr>
        <w:t xml:space="preserve"> </w:t>
      </w:r>
      <w:r w:rsidRPr="00156BF6">
        <w:rPr>
          <w:rFonts w:asciiTheme="majorHAnsi" w:hAnsiTheme="majorHAnsi"/>
          <w:sz w:val="22"/>
          <w:szCs w:val="22"/>
        </w:rPr>
        <w:t>adalah</w:t>
      </w:r>
      <w:r w:rsidRPr="00156BF6">
        <w:rPr>
          <w:rFonts w:asciiTheme="majorHAnsi" w:hAnsiTheme="majorHAnsi"/>
          <w:spacing w:val="-4"/>
          <w:sz w:val="22"/>
          <w:szCs w:val="22"/>
        </w:rPr>
        <w:t xml:space="preserve"> </w:t>
      </w:r>
      <w:r w:rsidRPr="00156BF6">
        <w:rPr>
          <w:rFonts w:asciiTheme="majorHAnsi" w:hAnsiTheme="majorHAnsi"/>
          <w:sz w:val="22"/>
          <w:szCs w:val="22"/>
        </w:rPr>
        <w:t>panduan</w:t>
      </w:r>
      <w:r w:rsidRPr="00156BF6">
        <w:rPr>
          <w:rFonts w:asciiTheme="majorHAnsi" w:hAnsiTheme="majorHAnsi"/>
          <w:spacing w:val="-2"/>
          <w:sz w:val="22"/>
          <w:szCs w:val="22"/>
        </w:rPr>
        <w:t xml:space="preserve"> </w:t>
      </w:r>
      <w:r w:rsidRPr="00156BF6">
        <w:rPr>
          <w:rFonts w:asciiTheme="majorHAnsi" w:hAnsiTheme="majorHAnsi"/>
          <w:sz w:val="22"/>
          <w:szCs w:val="22"/>
        </w:rPr>
        <w:t>dalam</w:t>
      </w:r>
      <w:r w:rsidRPr="00156BF6">
        <w:rPr>
          <w:rFonts w:asciiTheme="majorHAnsi" w:hAnsiTheme="majorHAnsi"/>
          <w:spacing w:val="-2"/>
          <w:sz w:val="22"/>
          <w:szCs w:val="22"/>
        </w:rPr>
        <w:t xml:space="preserve"> </w:t>
      </w:r>
      <w:r w:rsidRPr="00156BF6">
        <w:rPr>
          <w:rFonts w:asciiTheme="majorHAnsi" w:hAnsiTheme="majorHAnsi"/>
          <w:sz w:val="22"/>
          <w:szCs w:val="22"/>
        </w:rPr>
        <w:t>melakukan</w:t>
      </w:r>
      <w:r w:rsidRPr="00156BF6">
        <w:rPr>
          <w:rFonts w:asciiTheme="majorHAnsi" w:hAnsiTheme="majorHAnsi"/>
          <w:spacing w:val="-2"/>
          <w:sz w:val="22"/>
          <w:szCs w:val="22"/>
        </w:rPr>
        <w:t xml:space="preserve"> </w:t>
      </w:r>
      <w:r w:rsidRPr="00156BF6">
        <w:rPr>
          <w:rFonts w:asciiTheme="majorHAnsi" w:hAnsiTheme="majorHAnsi"/>
          <w:sz w:val="22"/>
          <w:szCs w:val="22"/>
        </w:rPr>
        <w:t>aktivitas</w:t>
      </w:r>
      <w:r w:rsidRPr="00156BF6">
        <w:rPr>
          <w:rFonts w:asciiTheme="majorHAnsi" w:hAnsiTheme="majorHAnsi"/>
          <w:spacing w:val="-3"/>
          <w:sz w:val="22"/>
          <w:szCs w:val="22"/>
        </w:rPr>
        <w:t xml:space="preserve"> </w:t>
      </w:r>
      <w:r w:rsidRPr="00156BF6">
        <w:rPr>
          <w:rFonts w:asciiTheme="majorHAnsi" w:hAnsiTheme="majorHAnsi"/>
          <w:sz w:val="22"/>
          <w:szCs w:val="22"/>
        </w:rPr>
        <w:t>pembelajaran,</w:t>
      </w:r>
      <w:r w:rsidRPr="00156BF6">
        <w:rPr>
          <w:rFonts w:asciiTheme="majorHAnsi" w:hAnsiTheme="majorHAnsi"/>
          <w:spacing w:val="-2"/>
          <w:sz w:val="22"/>
          <w:szCs w:val="22"/>
        </w:rPr>
        <w:t xml:space="preserve"> </w:t>
      </w:r>
      <w:r w:rsidRPr="00156BF6">
        <w:rPr>
          <w:rFonts w:asciiTheme="majorHAnsi" w:hAnsiTheme="majorHAnsi"/>
          <w:sz w:val="22"/>
          <w:szCs w:val="22"/>
        </w:rPr>
        <w:t>yaitu:</w:t>
      </w:r>
      <w:r w:rsidRPr="00156BF6">
        <w:rPr>
          <w:rFonts w:asciiTheme="majorHAnsi" w:hAnsiTheme="majorHAnsi"/>
          <w:spacing w:val="-57"/>
          <w:sz w:val="22"/>
          <w:szCs w:val="22"/>
        </w:rPr>
        <w:t xml:space="preserve"> </w:t>
      </w:r>
    </w:p>
    <w:p w:rsidR="009751BA" w:rsidRPr="00156BF6" w:rsidRDefault="009751BA" w:rsidP="009751BA">
      <w:pPr>
        <w:pStyle w:val="BodyText"/>
        <w:tabs>
          <w:tab w:val="left" w:pos="2833"/>
          <w:tab w:val="left" w:pos="3116"/>
        </w:tabs>
        <w:spacing w:before="0"/>
        <w:ind w:left="0"/>
        <w:rPr>
          <w:rFonts w:asciiTheme="majorHAnsi" w:hAnsiTheme="majorHAnsi"/>
          <w:sz w:val="22"/>
          <w:szCs w:val="22"/>
        </w:rPr>
      </w:pPr>
      <w:r w:rsidRPr="00156BF6">
        <w:rPr>
          <w:rFonts w:asciiTheme="majorHAnsi" w:hAnsiTheme="majorHAnsi"/>
          <w:sz w:val="22"/>
          <w:szCs w:val="22"/>
        </w:rPr>
        <w:t>Kelas/Semester</w:t>
      </w:r>
      <w:r w:rsidRPr="00156BF6">
        <w:rPr>
          <w:rFonts w:asciiTheme="majorHAnsi" w:hAnsiTheme="majorHAnsi"/>
          <w:sz w:val="22"/>
          <w:szCs w:val="22"/>
        </w:rPr>
        <w:tab/>
        <w:t>:</w:t>
      </w:r>
      <w:r w:rsidRPr="00156BF6">
        <w:rPr>
          <w:rFonts w:asciiTheme="majorHAnsi" w:hAnsiTheme="majorHAnsi"/>
          <w:sz w:val="22"/>
          <w:szCs w:val="22"/>
        </w:rPr>
        <w:tab/>
        <w:t>X / .......</w:t>
      </w:r>
    </w:p>
    <w:p w:rsidR="009751BA" w:rsidRPr="00156BF6" w:rsidRDefault="009751BA" w:rsidP="009751BA">
      <w:pPr>
        <w:pStyle w:val="BodyText"/>
        <w:tabs>
          <w:tab w:val="left" w:pos="2833"/>
          <w:tab w:val="left" w:pos="3116"/>
        </w:tabs>
        <w:spacing w:before="0"/>
        <w:ind w:left="0"/>
        <w:rPr>
          <w:rFonts w:asciiTheme="majorHAnsi" w:hAnsiTheme="majorHAnsi"/>
          <w:sz w:val="22"/>
          <w:szCs w:val="22"/>
        </w:rPr>
      </w:pPr>
      <w:r w:rsidRPr="00156BF6">
        <w:rPr>
          <w:rFonts w:asciiTheme="majorHAnsi" w:hAnsiTheme="majorHAnsi"/>
          <w:sz w:val="22"/>
          <w:szCs w:val="22"/>
        </w:rPr>
        <w:t>Mata</w:t>
      </w:r>
      <w:r w:rsidRPr="00156BF6">
        <w:rPr>
          <w:rFonts w:asciiTheme="majorHAnsi" w:hAnsiTheme="majorHAnsi"/>
          <w:spacing w:val="-1"/>
          <w:sz w:val="22"/>
          <w:szCs w:val="22"/>
        </w:rPr>
        <w:t xml:space="preserve"> </w:t>
      </w:r>
      <w:r w:rsidRPr="00156BF6">
        <w:rPr>
          <w:rFonts w:asciiTheme="majorHAnsi" w:hAnsiTheme="majorHAnsi"/>
          <w:sz w:val="22"/>
          <w:szCs w:val="22"/>
        </w:rPr>
        <w:t>Pelajaran</w:t>
      </w:r>
      <w:r w:rsidRPr="00156BF6">
        <w:rPr>
          <w:rFonts w:asciiTheme="majorHAnsi" w:hAnsiTheme="majorHAnsi"/>
          <w:sz w:val="22"/>
          <w:szCs w:val="22"/>
        </w:rPr>
        <w:tab/>
        <w:t>:</w:t>
      </w:r>
      <w:r w:rsidRPr="00156BF6">
        <w:rPr>
          <w:rFonts w:asciiTheme="majorHAnsi" w:hAnsiTheme="majorHAnsi"/>
          <w:sz w:val="22"/>
          <w:szCs w:val="22"/>
        </w:rPr>
        <w:tab/>
        <w:t>.................................................................................</w:t>
      </w:r>
    </w:p>
    <w:p w:rsidR="009751BA" w:rsidRPr="00156BF6" w:rsidRDefault="009751BA" w:rsidP="009751BA">
      <w:pPr>
        <w:pStyle w:val="BodyText"/>
        <w:tabs>
          <w:tab w:val="left" w:pos="2833"/>
          <w:tab w:val="left" w:pos="3116"/>
          <w:tab w:val="left" w:pos="3176"/>
        </w:tabs>
        <w:spacing w:before="0"/>
        <w:ind w:left="0"/>
        <w:rPr>
          <w:rFonts w:asciiTheme="majorHAnsi" w:hAnsiTheme="majorHAnsi"/>
          <w:sz w:val="22"/>
          <w:szCs w:val="22"/>
        </w:rPr>
      </w:pPr>
      <w:r w:rsidRPr="00156BF6">
        <w:rPr>
          <w:rFonts w:asciiTheme="majorHAnsi" w:hAnsiTheme="majorHAnsi"/>
          <w:sz w:val="22"/>
          <w:szCs w:val="22"/>
        </w:rPr>
        <w:t>Hari/Tanggal</w:t>
      </w:r>
      <w:r w:rsidRPr="00156BF6">
        <w:rPr>
          <w:rFonts w:asciiTheme="majorHAnsi" w:hAnsiTheme="majorHAnsi"/>
          <w:sz w:val="22"/>
          <w:szCs w:val="22"/>
        </w:rPr>
        <w:tab/>
        <w:t>:</w:t>
      </w:r>
      <w:r w:rsidRPr="00156BF6">
        <w:rPr>
          <w:rFonts w:asciiTheme="majorHAnsi" w:hAnsiTheme="majorHAnsi"/>
          <w:sz w:val="22"/>
          <w:szCs w:val="22"/>
        </w:rPr>
        <w:tab/>
        <w:t>.................................................................................</w:t>
      </w:r>
    </w:p>
    <w:p w:rsidR="009751BA" w:rsidRPr="00156BF6" w:rsidRDefault="009751BA" w:rsidP="009751BA">
      <w:pPr>
        <w:pStyle w:val="BodyText"/>
        <w:tabs>
          <w:tab w:val="left" w:pos="2833"/>
          <w:tab w:val="left" w:pos="3116"/>
        </w:tabs>
        <w:spacing w:before="0"/>
        <w:ind w:left="0"/>
        <w:rPr>
          <w:rFonts w:asciiTheme="majorHAnsi" w:hAnsiTheme="majorHAnsi"/>
          <w:sz w:val="22"/>
          <w:szCs w:val="22"/>
        </w:rPr>
      </w:pPr>
      <w:r w:rsidRPr="00156BF6">
        <w:rPr>
          <w:rFonts w:asciiTheme="majorHAnsi" w:hAnsiTheme="majorHAnsi"/>
          <w:sz w:val="22"/>
          <w:szCs w:val="22"/>
        </w:rPr>
        <w:t>Nama</w:t>
      </w:r>
      <w:r w:rsidRPr="00156BF6">
        <w:rPr>
          <w:rFonts w:asciiTheme="majorHAnsi" w:hAnsiTheme="majorHAnsi"/>
          <w:spacing w:val="-1"/>
          <w:sz w:val="22"/>
          <w:szCs w:val="22"/>
        </w:rPr>
        <w:t xml:space="preserve"> </w:t>
      </w:r>
      <w:r w:rsidRPr="00156BF6">
        <w:rPr>
          <w:rFonts w:asciiTheme="majorHAnsi" w:hAnsiTheme="majorHAnsi"/>
          <w:sz w:val="22"/>
          <w:szCs w:val="22"/>
        </w:rPr>
        <w:t>siswa</w:t>
      </w:r>
      <w:r w:rsidRPr="00156BF6">
        <w:rPr>
          <w:rFonts w:asciiTheme="majorHAnsi" w:hAnsiTheme="majorHAnsi"/>
          <w:sz w:val="22"/>
          <w:szCs w:val="22"/>
        </w:rPr>
        <w:tab/>
        <w:t>:</w:t>
      </w:r>
      <w:r w:rsidRPr="00156BF6">
        <w:rPr>
          <w:rFonts w:asciiTheme="majorHAnsi" w:hAnsiTheme="majorHAnsi"/>
          <w:sz w:val="22"/>
          <w:szCs w:val="22"/>
        </w:rPr>
        <w:tab/>
        <w:t>.................................................................................</w:t>
      </w:r>
    </w:p>
    <w:p w:rsidR="009751BA" w:rsidRPr="00156BF6" w:rsidRDefault="009751BA" w:rsidP="009751BA">
      <w:pPr>
        <w:pStyle w:val="BodyText"/>
        <w:tabs>
          <w:tab w:val="left" w:pos="2833"/>
          <w:tab w:val="left" w:pos="3116"/>
        </w:tabs>
        <w:spacing w:before="0"/>
        <w:ind w:left="0"/>
        <w:rPr>
          <w:rFonts w:asciiTheme="majorHAnsi" w:hAnsiTheme="majorHAnsi"/>
          <w:sz w:val="22"/>
          <w:szCs w:val="22"/>
        </w:rPr>
      </w:pPr>
      <w:r w:rsidRPr="00156BF6">
        <w:rPr>
          <w:rFonts w:asciiTheme="majorHAnsi" w:hAnsiTheme="majorHAnsi"/>
          <w:sz w:val="22"/>
          <w:szCs w:val="22"/>
        </w:rPr>
        <w:t>Materi</w:t>
      </w:r>
      <w:r w:rsidRPr="00156BF6">
        <w:rPr>
          <w:rFonts w:asciiTheme="majorHAnsi" w:hAnsiTheme="majorHAnsi"/>
          <w:spacing w:val="-2"/>
          <w:sz w:val="22"/>
          <w:szCs w:val="22"/>
        </w:rPr>
        <w:t xml:space="preserve"> </w:t>
      </w:r>
      <w:r w:rsidRPr="00156BF6">
        <w:rPr>
          <w:rFonts w:asciiTheme="majorHAnsi" w:hAnsiTheme="majorHAnsi"/>
          <w:sz w:val="22"/>
          <w:szCs w:val="22"/>
        </w:rPr>
        <w:t>pembelajaran</w:t>
      </w:r>
      <w:r w:rsidRPr="00156BF6">
        <w:rPr>
          <w:rFonts w:asciiTheme="majorHAnsi" w:hAnsiTheme="majorHAnsi"/>
          <w:sz w:val="22"/>
          <w:szCs w:val="22"/>
        </w:rPr>
        <w:tab/>
        <w:t>:</w:t>
      </w:r>
      <w:r w:rsidRPr="00156BF6">
        <w:rPr>
          <w:rFonts w:asciiTheme="majorHAnsi" w:hAnsiTheme="majorHAnsi"/>
          <w:sz w:val="22"/>
          <w:szCs w:val="22"/>
        </w:rPr>
        <w:tab/>
        <w:t>.................................................................................</w:t>
      </w:r>
    </w:p>
    <w:p w:rsidR="009751BA" w:rsidRPr="00156BF6" w:rsidRDefault="009751BA" w:rsidP="009751BA">
      <w:pPr>
        <w:pStyle w:val="BodyText"/>
        <w:tabs>
          <w:tab w:val="left" w:pos="2833"/>
          <w:tab w:val="left" w:pos="3116"/>
        </w:tabs>
        <w:spacing w:before="0"/>
        <w:ind w:left="0"/>
        <w:rPr>
          <w:rFonts w:asciiTheme="majorHAnsi" w:hAnsiTheme="majorHAnsi"/>
          <w:sz w:val="22"/>
          <w:szCs w:val="22"/>
        </w:rPr>
      </w:pPr>
      <w:r w:rsidRPr="00156BF6">
        <w:rPr>
          <w:rFonts w:asciiTheme="majorHAnsi" w:hAnsiTheme="majorHAnsi"/>
          <w:sz w:val="22"/>
          <w:szCs w:val="22"/>
        </w:rPr>
        <w:tab/>
      </w:r>
      <w:r w:rsidRPr="00156BF6">
        <w:rPr>
          <w:rFonts w:asciiTheme="majorHAnsi" w:hAnsiTheme="majorHAnsi"/>
          <w:sz w:val="22"/>
          <w:szCs w:val="22"/>
        </w:rPr>
        <w:tab/>
        <w:t>.................................................................................</w:t>
      </w:r>
    </w:p>
    <w:p w:rsidR="009751BA" w:rsidRPr="00156BF6" w:rsidRDefault="009751BA" w:rsidP="009751BA">
      <w:pPr>
        <w:pStyle w:val="BodyText"/>
        <w:tabs>
          <w:tab w:val="left" w:pos="2833"/>
          <w:tab w:val="left" w:pos="3116"/>
        </w:tabs>
        <w:spacing w:before="0"/>
        <w:ind w:left="0"/>
        <w:rPr>
          <w:rFonts w:asciiTheme="majorHAnsi" w:hAnsiTheme="majorHAnsi"/>
          <w:sz w:val="22"/>
          <w:szCs w:val="22"/>
        </w:rPr>
      </w:pPr>
      <w:r w:rsidRPr="00156BF6">
        <w:rPr>
          <w:rFonts w:asciiTheme="majorHAnsi" w:hAnsiTheme="majorHAnsi"/>
          <w:sz w:val="22"/>
          <w:szCs w:val="22"/>
        </w:rPr>
        <w:tab/>
      </w:r>
      <w:r w:rsidRPr="00156BF6">
        <w:rPr>
          <w:rFonts w:asciiTheme="majorHAnsi" w:hAnsiTheme="majorHAnsi"/>
          <w:sz w:val="22"/>
          <w:szCs w:val="22"/>
        </w:rPr>
        <w:tab/>
        <w:t>.................................................................................</w:t>
      </w:r>
    </w:p>
    <w:p w:rsidR="009751BA" w:rsidRPr="00156BF6" w:rsidRDefault="009751BA" w:rsidP="009751BA">
      <w:pPr>
        <w:pStyle w:val="BodyText"/>
        <w:spacing w:before="0"/>
        <w:ind w:left="0"/>
        <w:rPr>
          <w:rFonts w:asciiTheme="majorHAnsi" w:hAnsiTheme="majorHAnsi"/>
          <w:sz w:val="22"/>
          <w:szCs w:val="22"/>
        </w:rPr>
      </w:pPr>
    </w:p>
    <w:p w:rsidR="009751BA" w:rsidRPr="00156BF6" w:rsidRDefault="009751BA" w:rsidP="009751BA">
      <w:pPr>
        <w:tabs>
          <w:tab w:val="left" w:pos="567"/>
        </w:tabs>
        <w:rPr>
          <w:rFonts w:asciiTheme="majorHAnsi" w:hAnsiTheme="majorHAnsi"/>
          <w:b/>
          <w:iCs/>
        </w:rPr>
      </w:pPr>
      <w:r w:rsidRPr="00156BF6">
        <w:rPr>
          <w:rFonts w:asciiTheme="majorHAnsi" w:hAnsiTheme="majorHAnsi"/>
          <w:b/>
          <w:iCs/>
        </w:rPr>
        <w:t xml:space="preserve">Lembar Kerja Peserta Didik (LKPD) </w:t>
      </w:r>
    </w:p>
    <w:p w:rsidR="009751BA" w:rsidRPr="00156BF6" w:rsidRDefault="009751BA" w:rsidP="009751BA">
      <w:pPr>
        <w:pStyle w:val="BodyText"/>
        <w:spacing w:before="0"/>
        <w:ind w:left="0" w:right="-1"/>
        <w:jc w:val="both"/>
        <w:rPr>
          <w:rFonts w:asciiTheme="majorHAnsi" w:hAnsiTheme="majorHAnsi"/>
          <w:b/>
        </w:rPr>
      </w:pPr>
      <w:r>
        <w:rPr>
          <w:rFonts w:asciiTheme="majorHAnsi" w:hAnsiTheme="majorHAnsi"/>
          <w:b/>
        </w:rPr>
        <w:t>A.</w:t>
      </w:r>
      <w:r>
        <w:rPr>
          <w:rFonts w:asciiTheme="majorHAnsi" w:hAnsiTheme="majorHAnsi"/>
          <w:b/>
        </w:rPr>
        <w:tab/>
      </w:r>
      <w:r w:rsidRPr="00156BF6">
        <w:rPr>
          <w:rFonts w:asciiTheme="majorHAnsi" w:hAnsiTheme="majorHAnsi"/>
          <w:b/>
        </w:rPr>
        <w:t>Pertemuan 1</w:t>
      </w:r>
    </w:p>
    <w:p w:rsidR="009751BA" w:rsidRPr="00156BF6" w:rsidRDefault="009751BA" w:rsidP="009D16CD">
      <w:pPr>
        <w:pStyle w:val="BodyText"/>
        <w:numPr>
          <w:ilvl w:val="0"/>
          <w:numId w:val="56"/>
        </w:numPr>
        <w:spacing w:before="0"/>
        <w:ind w:right="-1"/>
        <w:jc w:val="both"/>
        <w:rPr>
          <w:rFonts w:asciiTheme="majorHAnsi" w:hAnsiTheme="majorHAnsi"/>
        </w:rPr>
      </w:pPr>
      <w:r w:rsidRPr="00156BF6">
        <w:rPr>
          <w:rFonts w:asciiTheme="majorHAnsi" w:hAnsiTheme="majorHAnsi"/>
        </w:rPr>
        <w:t>Peserta didik mengerjakan Kegiatan 3.1 halaman 117, Kegiatan 3.2 halaman 119 no 1 dan 2, dan Kegiatan 3.3 halaman 121 no 1 dan 2 dari Buku IPA Fisika SMA Kelas X dari PT Penerbit Erlangga.</w:t>
      </w:r>
    </w:p>
    <w:p w:rsidR="009751BA" w:rsidRDefault="009751BA" w:rsidP="009751BA">
      <w:pPr>
        <w:pStyle w:val="BodyText"/>
        <w:spacing w:before="0"/>
        <w:ind w:left="0" w:right="-1"/>
        <w:jc w:val="both"/>
        <w:rPr>
          <w:rFonts w:asciiTheme="majorHAnsi" w:hAnsiTheme="majorHAnsi"/>
          <w:b/>
        </w:rPr>
      </w:pPr>
    </w:p>
    <w:p w:rsidR="009751BA" w:rsidRPr="00156BF6" w:rsidRDefault="009751BA" w:rsidP="009751BA">
      <w:pPr>
        <w:pStyle w:val="BodyText"/>
        <w:spacing w:before="0"/>
        <w:ind w:left="0" w:right="-1"/>
        <w:jc w:val="both"/>
        <w:rPr>
          <w:rFonts w:asciiTheme="majorHAnsi" w:hAnsiTheme="majorHAnsi"/>
          <w:b/>
        </w:rPr>
      </w:pPr>
      <w:r>
        <w:rPr>
          <w:rFonts w:asciiTheme="majorHAnsi" w:hAnsiTheme="majorHAnsi"/>
          <w:b/>
        </w:rPr>
        <w:t>B.</w:t>
      </w:r>
      <w:r>
        <w:rPr>
          <w:rFonts w:asciiTheme="majorHAnsi" w:hAnsiTheme="majorHAnsi"/>
          <w:b/>
        </w:rPr>
        <w:tab/>
      </w:r>
      <w:r w:rsidRPr="00156BF6">
        <w:rPr>
          <w:rFonts w:asciiTheme="majorHAnsi" w:hAnsiTheme="majorHAnsi"/>
          <w:b/>
        </w:rPr>
        <w:t>Pertemuan 2</w:t>
      </w:r>
    </w:p>
    <w:p w:rsidR="009751BA" w:rsidRPr="00156BF6" w:rsidRDefault="009751BA" w:rsidP="009D16CD">
      <w:pPr>
        <w:pStyle w:val="BodyText"/>
        <w:numPr>
          <w:ilvl w:val="0"/>
          <w:numId w:val="56"/>
        </w:numPr>
        <w:spacing w:before="0"/>
        <w:ind w:right="-1"/>
        <w:jc w:val="both"/>
        <w:rPr>
          <w:rFonts w:asciiTheme="majorHAnsi" w:hAnsiTheme="majorHAnsi"/>
        </w:rPr>
      </w:pPr>
      <w:r w:rsidRPr="00156BF6">
        <w:rPr>
          <w:rFonts w:asciiTheme="majorHAnsi" w:hAnsiTheme="majorHAnsi"/>
        </w:rPr>
        <w:t>Peserta didik mengerjakan Kegiatan 3.4 halaman 127 dari Buku IPA Fisika SMA Kelas X dari PT Penerbit Erlangga.</w:t>
      </w:r>
    </w:p>
    <w:p w:rsidR="009751BA" w:rsidRDefault="009751BA" w:rsidP="009751BA">
      <w:pPr>
        <w:pStyle w:val="BodyText"/>
        <w:spacing w:before="0"/>
        <w:ind w:left="0" w:right="-1"/>
        <w:jc w:val="both"/>
        <w:rPr>
          <w:rFonts w:asciiTheme="majorHAnsi" w:hAnsiTheme="majorHAnsi"/>
          <w:b/>
        </w:rPr>
      </w:pPr>
    </w:p>
    <w:p w:rsidR="009751BA" w:rsidRPr="00156BF6" w:rsidRDefault="009751BA" w:rsidP="009751BA">
      <w:pPr>
        <w:pStyle w:val="BodyText"/>
        <w:spacing w:before="0"/>
        <w:ind w:left="0" w:right="-1"/>
        <w:jc w:val="both"/>
        <w:rPr>
          <w:rFonts w:asciiTheme="majorHAnsi" w:hAnsiTheme="majorHAnsi"/>
          <w:b/>
        </w:rPr>
      </w:pPr>
      <w:r>
        <w:rPr>
          <w:rFonts w:asciiTheme="majorHAnsi" w:hAnsiTheme="majorHAnsi"/>
          <w:b/>
        </w:rPr>
        <w:t>C.</w:t>
      </w:r>
      <w:r>
        <w:rPr>
          <w:rFonts w:asciiTheme="majorHAnsi" w:hAnsiTheme="majorHAnsi"/>
          <w:b/>
        </w:rPr>
        <w:tab/>
      </w:r>
      <w:r w:rsidRPr="00156BF6">
        <w:rPr>
          <w:rFonts w:asciiTheme="majorHAnsi" w:hAnsiTheme="majorHAnsi"/>
          <w:b/>
        </w:rPr>
        <w:t>Pertemuan 3,4, dan 5</w:t>
      </w:r>
    </w:p>
    <w:p w:rsidR="009751BA" w:rsidRPr="00156BF6" w:rsidRDefault="009751BA" w:rsidP="009D16CD">
      <w:pPr>
        <w:pStyle w:val="BodyText"/>
        <w:numPr>
          <w:ilvl w:val="0"/>
          <w:numId w:val="56"/>
        </w:numPr>
        <w:spacing w:before="0"/>
        <w:ind w:right="-1"/>
        <w:jc w:val="both"/>
        <w:rPr>
          <w:rFonts w:asciiTheme="majorHAnsi" w:hAnsiTheme="majorHAnsi"/>
        </w:rPr>
      </w:pPr>
      <w:r w:rsidRPr="00156BF6">
        <w:rPr>
          <w:rFonts w:asciiTheme="majorHAnsi" w:hAnsiTheme="majorHAnsi"/>
        </w:rPr>
        <w:t>Peserta didik mengerjakan Praproyek halaman 140 untuk pengolahan limbah sebagai solusi mengantisipasi dampak pemanasan global dari Buku IPA Fisika SMA Kelas X dari PT Penerbit Erlangga.</w:t>
      </w:r>
    </w:p>
    <w:p w:rsidR="009751BA" w:rsidRPr="00156BF6" w:rsidRDefault="009751BA" w:rsidP="009751BA">
      <w:pPr>
        <w:pStyle w:val="Default"/>
        <w:ind w:left="360"/>
        <w:jc w:val="both"/>
        <w:rPr>
          <w:rFonts w:asciiTheme="majorHAnsi" w:hAnsiTheme="majorHAnsi" w:cs="Times New Roman"/>
          <w:bCs/>
          <w:color w:val="auto"/>
          <w:sz w:val="22"/>
          <w:szCs w:val="22"/>
          <w:lang w:val="en-US"/>
        </w:rPr>
      </w:pPr>
    </w:p>
    <w:tbl>
      <w:tblPr>
        <w:tblStyle w:val="TableGrid"/>
        <w:tblW w:w="100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8505"/>
      </w:tblGrid>
      <w:tr w:rsidR="009751BA" w:rsidRPr="00156BF6" w:rsidTr="000F1629">
        <w:tc>
          <w:tcPr>
            <w:tcW w:w="1560" w:type="dxa"/>
            <w:tcBorders>
              <w:bottom w:val="single" w:sz="12" w:space="0" w:color="auto"/>
            </w:tcBorders>
          </w:tcPr>
          <w:p w:rsidR="009751BA" w:rsidRPr="00156BF6" w:rsidRDefault="009751BA" w:rsidP="000F1629">
            <w:pPr>
              <w:rPr>
                <w:rFonts w:asciiTheme="majorHAnsi" w:hAnsiTheme="majorHAnsi"/>
                <w:b/>
              </w:rPr>
            </w:pPr>
            <w:r w:rsidRPr="00156BF6">
              <w:rPr>
                <w:rFonts w:asciiTheme="majorHAnsi" w:hAnsiTheme="majorHAnsi"/>
                <w:b/>
                <w:i/>
                <w:sz w:val="24"/>
              </w:rPr>
              <w:t>Lampiran</w:t>
            </w:r>
            <w:r w:rsidRPr="00156BF6">
              <w:rPr>
                <w:rFonts w:asciiTheme="majorHAnsi" w:hAnsiTheme="majorHAnsi"/>
                <w:b/>
                <w:i/>
                <w:spacing w:val="-1"/>
                <w:sz w:val="24"/>
              </w:rPr>
              <w:t xml:space="preserve"> 2</w:t>
            </w:r>
          </w:p>
        </w:tc>
        <w:tc>
          <w:tcPr>
            <w:tcW w:w="8505" w:type="dxa"/>
            <w:tcBorders>
              <w:bottom w:val="single" w:sz="12" w:space="0" w:color="auto"/>
            </w:tcBorders>
          </w:tcPr>
          <w:p w:rsidR="009751BA" w:rsidRPr="00156BF6" w:rsidRDefault="009751BA" w:rsidP="000F1629">
            <w:pPr>
              <w:ind w:left="28"/>
              <w:rPr>
                <w:rFonts w:asciiTheme="majorHAnsi" w:hAnsiTheme="majorHAnsi"/>
                <w:b/>
                <w:sz w:val="24"/>
              </w:rPr>
            </w:pPr>
            <w:r w:rsidRPr="00156BF6">
              <w:rPr>
                <w:rFonts w:asciiTheme="majorHAnsi" w:hAnsiTheme="majorHAnsi"/>
                <w:b/>
              </w:rPr>
              <w:t xml:space="preserve">: </w:t>
            </w:r>
            <w:r w:rsidRPr="00156BF6">
              <w:rPr>
                <w:rFonts w:asciiTheme="majorHAnsi" w:hAnsiTheme="majorHAnsi"/>
                <w:b/>
                <w:sz w:val="24"/>
              </w:rPr>
              <w:t>Bahan</w:t>
            </w:r>
            <w:r w:rsidRPr="00156BF6">
              <w:rPr>
                <w:rFonts w:asciiTheme="majorHAnsi" w:hAnsiTheme="majorHAnsi"/>
                <w:b/>
                <w:spacing w:val="-2"/>
                <w:sz w:val="24"/>
              </w:rPr>
              <w:t xml:space="preserve"> </w:t>
            </w:r>
            <w:r w:rsidRPr="00156BF6">
              <w:rPr>
                <w:rFonts w:asciiTheme="majorHAnsi" w:hAnsiTheme="majorHAnsi"/>
                <w:b/>
                <w:sz w:val="24"/>
              </w:rPr>
              <w:t>Bacaan Guru</w:t>
            </w:r>
            <w:r w:rsidRPr="00156BF6">
              <w:rPr>
                <w:rFonts w:asciiTheme="majorHAnsi" w:hAnsiTheme="majorHAnsi"/>
                <w:b/>
                <w:spacing w:val="-2"/>
                <w:sz w:val="24"/>
              </w:rPr>
              <w:t xml:space="preserve"> </w:t>
            </w:r>
            <w:r w:rsidRPr="00156BF6">
              <w:rPr>
                <w:rFonts w:asciiTheme="majorHAnsi" w:hAnsiTheme="majorHAnsi"/>
                <w:b/>
                <w:sz w:val="24"/>
              </w:rPr>
              <w:t>Dan Peserta</w:t>
            </w:r>
            <w:r w:rsidRPr="00156BF6">
              <w:rPr>
                <w:rFonts w:asciiTheme="majorHAnsi" w:hAnsiTheme="majorHAnsi"/>
                <w:b/>
                <w:spacing w:val="-1"/>
                <w:sz w:val="24"/>
              </w:rPr>
              <w:t xml:space="preserve"> </w:t>
            </w:r>
            <w:r w:rsidRPr="00156BF6">
              <w:rPr>
                <w:rFonts w:asciiTheme="majorHAnsi" w:hAnsiTheme="majorHAnsi"/>
                <w:b/>
                <w:sz w:val="24"/>
              </w:rPr>
              <w:t>Didik</w:t>
            </w:r>
          </w:p>
        </w:tc>
      </w:tr>
    </w:tbl>
    <w:p w:rsidR="009751BA" w:rsidRPr="00156BF6" w:rsidRDefault="009751BA" w:rsidP="009751BA">
      <w:pPr>
        <w:pStyle w:val="BodyText"/>
        <w:spacing w:before="0"/>
        <w:ind w:left="0"/>
        <w:rPr>
          <w:rFonts w:asciiTheme="majorHAnsi" w:hAnsiTheme="majorHAnsi"/>
          <w:sz w:val="4"/>
          <w:szCs w:val="4"/>
        </w:rPr>
      </w:pPr>
    </w:p>
    <w:p w:rsidR="009751BA" w:rsidRDefault="009751BA" w:rsidP="009751BA">
      <w:pPr>
        <w:pStyle w:val="BodyText"/>
        <w:spacing w:before="0"/>
        <w:ind w:left="0"/>
        <w:jc w:val="both"/>
        <w:rPr>
          <w:rFonts w:asciiTheme="majorHAnsi" w:hAnsiTheme="majorHAnsi"/>
          <w:b/>
          <w:bCs/>
          <w:i/>
          <w:iCs/>
        </w:rPr>
      </w:pPr>
      <w:r w:rsidRPr="00156BF6">
        <w:rPr>
          <w:rFonts w:asciiTheme="majorHAnsi" w:hAnsiTheme="majorHAnsi"/>
          <w:lang w:val="id-ID"/>
        </w:rPr>
        <w:t>Asap yang dihasilkan dari berbagai aktivitas manusia seperti pembakaran sampah, penggunaan bahan bakar pada kendaraan bermotor</w:t>
      </w:r>
      <w:r w:rsidRPr="00156BF6">
        <w:rPr>
          <w:rFonts w:asciiTheme="majorHAnsi" w:hAnsiTheme="majorHAnsi"/>
        </w:rPr>
        <w:t xml:space="preserve">, </w:t>
      </w:r>
      <w:r w:rsidRPr="00156BF6">
        <w:rPr>
          <w:rFonts w:asciiTheme="majorHAnsi" w:hAnsiTheme="majorHAnsi"/>
          <w:lang w:val="id-ID"/>
        </w:rPr>
        <w:t xml:space="preserve">dan aktivitas pembangkit listrik memiliki dampak sebagai salah satu pemicu terjadinya pemanasan global. </w:t>
      </w:r>
      <w:r w:rsidRPr="00156BF6">
        <w:rPr>
          <w:rFonts w:asciiTheme="majorHAnsi" w:hAnsiTheme="majorHAnsi"/>
          <w:b/>
          <w:bCs/>
          <w:i/>
          <w:iCs/>
          <w:lang w:val="id-ID"/>
        </w:rPr>
        <w:t>Apa itu pemanasan global? Bagaimana hubungan asap tersebut dengan pemanasan global?</w:t>
      </w:r>
    </w:p>
    <w:p w:rsidR="009751BA" w:rsidRPr="00156BF6" w:rsidRDefault="009751BA" w:rsidP="009751BA">
      <w:pPr>
        <w:pStyle w:val="BodyText"/>
        <w:spacing w:before="0"/>
        <w:ind w:left="0"/>
        <w:jc w:val="both"/>
        <w:rPr>
          <w:rFonts w:asciiTheme="majorHAnsi" w:hAnsiTheme="majorHAnsi"/>
        </w:rPr>
      </w:pPr>
    </w:p>
    <w:p w:rsidR="009751BA" w:rsidRPr="00156BF6" w:rsidRDefault="009751BA" w:rsidP="009751BA">
      <w:pPr>
        <w:pStyle w:val="BodyText"/>
        <w:spacing w:before="0"/>
        <w:ind w:left="0"/>
        <w:jc w:val="both"/>
        <w:rPr>
          <w:rFonts w:asciiTheme="majorHAnsi" w:hAnsiTheme="majorHAnsi"/>
          <w:lang w:val="id-ID"/>
        </w:rPr>
      </w:pPr>
      <w:r w:rsidRPr="00156BF6">
        <w:rPr>
          <w:rFonts w:asciiTheme="majorHAnsi" w:hAnsiTheme="majorHAnsi"/>
          <w:lang w:val="id-ID"/>
        </w:rPr>
        <w:t xml:space="preserve">Asap dari aktivitas manusia mengandung gas-gas yang berbahaya bagi kesehatan manusia dan lingkungan. Salah satunya, menjadi penghalang pemantulan panas Bumi sehingga menyebabkan efek rumah kaca. </w:t>
      </w:r>
      <w:r w:rsidRPr="00156BF6">
        <w:rPr>
          <w:rFonts w:asciiTheme="majorHAnsi" w:hAnsiTheme="majorHAnsi"/>
          <w:i/>
          <w:iCs/>
          <w:lang w:val="id-ID"/>
        </w:rPr>
        <w:t xml:space="preserve">Apa itu efek rumah kaca? </w:t>
      </w:r>
    </w:p>
    <w:p w:rsidR="009751BA" w:rsidRPr="00156BF6" w:rsidRDefault="009751BA" w:rsidP="009751BA">
      <w:pPr>
        <w:pStyle w:val="BodyText"/>
        <w:spacing w:before="0"/>
        <w:ind w:left="0"/>
        <w:jc w:val="both"/>
        <w:rPr>
          <w:rFonts w:asciiTheme="majorHAnsi" w:hAnsiTheme="majorHAnsi"/>
          <w:lang w:val="id-ID"/>
        </w:rPr>
      </w:pPr>
      <w:r w:rsidRPr="00156BF6">
        <w:rPr>
          <w:rFonts w:asciiTheme="majorHAnsi" w:hAnsiTheme="majorHAnsi"/>
          <w:b/>
          <w:bCs/>
          <w:lang w:val="id-ID"/>
        </w:rPr>
        <w:t>A.</w:t>
      </w:r>
      <w:r w:rsidRPr="00156BF6">
        <w:rPr>
          <w:rFonts w:asciiTheme="majorHAnsi" w:hAnsiTheme="majorHAnsi"/>
          <w:b/>
          <w:bCs/>
          <w:lang w:val="id-ID"/>
        </w:rPr>
        <w:tab/>
        <w:t xml:space="preserve">Pemanasan Global </w:t>
      </w:r>
    </w:p>
    <w:p w:rsidR="009751BA" w:rsidRDefault="009751BA" w:rsidP="009751BA">
      <w:pPr>
        <w:pStyle w:val="BodyText"/>
        <w:spacing w:before="0"/>
        <w:ind w:left="567"/>
        <w:jc w:val="both"/>
        <w:rPr>
          <w:rFonts w:asciiTheme="majorHAnsi" w:hAnsiTheme="majorHAnsi"/>
        </w:rPr>
      </w:pPr>
      <w:r w:rsidRPr="00156BF6">
        <w:rPr>
          <w:rFonts w:asciiTheme="majorHAnsi" w:hAnsiTheme="majorHAnsi"/>
          <w:b/>
          <w:bCs/>
          <w:lang w:val="id-ID"/>
        </w:rPr>
        <w:t>Pemanasan global</w:t>
      </w:r>
      <w:r w:rsidRPr="00156BF6">
        <w:rPr>
          <w:rFonts w:asciiTheme="majorHAnsi" w:hAnsiTheme="majorHAnsi"/>
          <w:lang w:val="id-ID"/>
        </w:rPr>
        <w:t xml:space="preserve"> adalah suatu bentuk ketidakseimbangan ekosistem di Bumi akibat </w:t>
      </w:r>
      <w:r w:rsidRPr="00156BF6">
        <w:rPr>
          <w:rFonts w:asciiTheme="majorHAnsi" w:hAnsiTheme="majorHAnsi"/>
          <w:lang w:val="id-ID"/>
        </w:rPr>
        <w:lastRenderedPageBreak/>
        <w:t xml:space="preserve">terjadinya proses peningkatan suhu rata-rata permukaan Bumi oleh adanya radiasi Matahari menuju atmosfer Bumi. </w:t>
      </w:r>
    </w:p>
    <w:p w:rsidR="009751BA" w:rsidRDefault="009751BA" w:rsidP="009751BA">
      <w:pPr>
        <w:pStyle w:val="BodyText"/>
        <w:spacing w:before="0"/>
        <w:ind w:left="567"/>
        <w:jc w:val="both"/>
        <w:rPr>
          <w:rFonts w:asciiTheme="majorHAnsi" w:hAnsiTheme="majorHAnsi"/>
        </w:rPr>
      </w:pPr>
    </w:p>
    <w:p w:rsidR="009751BA" w:rsidRDefault="009751BA" w:rsidP="009751BA">
      <w:pPr>
        <w:pStyle w:val="BodyText"/>
        <w:spacing w:before="0"/>
        <w:ind w:left="567"/>
        <w:jc w:val="both"/>
        <w:rPr>
          <w:rFonts w:asciiTheme="majorHAnsi" w:hAnsiTheme="majorHAnsi"/>
        </w:rPr>
      </w:pPr>
      <w:r w:rsidRPr="00156BF6">
        <w:rPr>
          <w:rFonts w:asciiTheme="majorHAnsi" w:hAnsiTheme="majorHAnsi"/>
          <w:lang w:val="id-ID"/>
        </w:rPr>
        <w:t xml:space="preserve">Sebagian </w:t>
      </w:r>
      <w:r w:rsidRPr="00156BF6">
        <w:rPr>
          <w:rFonts w:asciiTheme="majorHAnsi" w:hAnsiTheme="majorHAnsi"/>
        </w:rPr>
        <w:t xml:space="preserve">radiasi </w:t>
      </w:r>
      <w:r w:rsidRPr="00156BF6">
        <w:rPr>
          <w:rFonts w:asciiTheme="majorHAnsi" w:hAnsiTheme="majorHAnsi"/>
          <w:lang w:val="id-ID"/>
        </w:rPr>
        <w:t xml:space="preserve">Matahari berubah menjadi energi panas dalam bentuk sinar inframerah, yang mana sebagian diserap oleh permukaan Bumi dan sebagian lagi dipantulkan kembali ke atmosfer. </w:t>
      </w:r>
    </w:p>
    <w:p w:rsidR="009751BA" w:rsidRDefault="009751BA" w:rsidP="009751BA">
      <w:pPr>
        <w:pStyle w:val="BodyText"/>
        <w:spacing w:before="0"/>
        <w:ind w:left="567"/>
        <w:jc w:val="both"/>
        <w:rPr>
          <w:rFonts w:asciiTheme="majorHAnsi" w:hAnsiTheme="majorHAnsi"/>
        </w:rPr>
      </w:pPr>
    </w:p>
    <w:p w:rsidR="009751BA" w:rsidRPr="00156BF6" w:rsidRDefault="009751BA" w:rsidP="009751BA">
      <w:pPr>
        <w:pStyle w:val="BodyText"/>
        <w:spacing w:before="0"/>
        <w:ind w:left="567"/>
        <w:jc w:val="both"/>
        <w:rPr>
          <w:rFonts w:asciiTheme="majorHAnsi" w:hAnsiTheme="majorHAnsi"/>
        </w:rPr>
      </w:pPr>
      <w:r w:rsidRPr="00156BF6">
        <w:rPr>
          <w:rFonts w:asciiTheme="majorHAnsi" w:hAnsiTheme="majorHAnsi"/>
          <w:lang w:val="id-ID"/>
        </w:rPr>
        <w:t>Sebagian sinar tidak dapat dipantulkan karena tertahan oleh gas rumah kaca, sehingga hal tersebut yang menyebabkan suhu Bumi meningkat.</w:t>
      </w:r>
    </w:p>
    <w:p w:rsidR="009751BA" w:rsidRDefault="009751BA" w:rsidP="009751BA">
      <w:pPr>
        <w:pStyle w:val="BodyText"/>
        <w:spacing w:before="0"/>
        <w:ind w:left="0"/>
        <w:jc w:val="both"/>
        <w:rPr>
          <w:rFonts w:asciiTheme="majorHAnsi" w:hAnsiTheme="majorHAnsi"/>
          <w:b/>
          <w:bCs/>
        </w:rPr>
      </w:pPr>
    </w:p>
    <w:p w:rsidR="009751BA" w:rsidRPr="00156BF6" w:rsidRDefault="009751BA" w:rsidP="009751BA">
      <w:pPr>
        <w:pStyle w:val="BodyText"/>
        <w:spacing w:before="0"/>
        <w:ind w:left="0"/>
        <w:jc w:val="both"/>
        <w:rPr>
          <w:rFonts w:asciiTheme="majorHAnsi" w:hAnsiTheme="majorHAnsi"/>
        </w:rPr>
      </w:pPr>
      <w:r>
        <w:rPr>
          <w:rFonts w:asciiTheme="majorHAnsi" w:hAnsiTheme="majorHAnsi"/>
          <w:b/>
          <w:bCs/>
        </w:rPr>
        <w:t>B.</w:t>
      </w:r>
      <w:r>
        <w:rPr>
          <w:rFonts w:asciiTheme="majorHAnsi" w:hAnsiTheme="majorHAnsi"/>
          <w:b/>
          <w:bCs/>
        </w:rPr>
        <w:tab/>
      </w:r>
      <w:r w:rsidRPr="00156BF6">
        <w:rPr>
          <w:rFonts w:asciiTheme="majorHAnsi" w:hAnsiTheme="majorHAnsi"/>
          <w:b/>
          <w:bCs/>
        </w:rPr>
        <w:t xml:space="preserve">Penyebab Pemanasan Global </w:t>
      </w:r>
    </w:p>
    <w:p w:rsidR="009751BA" w:rsidRDefault="009751BA" w:rsidP="009751BA">
      <w:pPr>
        <w:pStyle w:val="BodyText"/>
        <w:spacing w:before="0"/>
        <w:ind w:left="567"/>
        <w:jc w:val="both"/>
        <w:rPr>
          <w:rFonts w:asciiTheme="majorHAnsi" w:hAnsiTheme="majorHAnsi"/>
        </w:rPr>
      </w:pPr>
      <w:r w:rsidRPr="00156BF6">
        <w:rPr>
          <w:rFonts w:asciiTheme="majorHAnsi" w:hAnsiTheme="majorHAnsi"/>
          <w:lang w:val="id-ID"/>
        </w:rPr>
        <w:t>Peningkatan suhu rata-rata di permukaan Bumi disebabkan meningkatnya konsentrasi gas rumah kaca di atmosfer Bumi akibat aktivitas manusia.</w:t>
      </w:r>
    </w:p>
    <w:p w:rsidR="009751BA" w:rsidRDefault="009751BA" w:rsidP="009751BA">
      <w:pPr>
        <w:pStyle w:val="BodyText"/>
        <w:spacing w:before="0"/>
        <w:ind w:left="567"/>
        <w:jc w:val="both"/>
        <w:rPr>
          <w:rFonts w:asciiTheme="majorHAnsi" w:hAnsiTheme="majorHAnsi"/>
        </w:rPr>
      </w:pPr>
    </w:p>
    <w:p w:rsidR="009751BA" w:rsidRDefault="009751BA" w:rsidP="009751BA">
      <w:pPr>
        <w:pStyle w:val="BodyText"/>
        <w:spacing w:before="0"/>
        <w:ind w:left="567"/>
        <w:jc w:val="both"/>
        <w:rPr>
          <w:rFonts w:asciiTheme="majorHAnsi" w:hAnsiTheme="majorHAnsi"/>
        </w:rPr>
      </w:pPr>
      <w:r w:rsidRPr="00156BF6">
        <w:rPr>
          <w:rFonts w:asciiTheme="majorHAnsi" w:hAnsiTheme="majorHAnsi"/>
          <w:lang w:val="id-ID"/>
        </w:rPr>
        <w:t>Gas rumah kaca yang dimaksud adalah karbon dioksida (CO</w:t>
      </w:r>
      <w:r w:rsidRPr="00156BF6">
        <w:rPr>
          <w:rFonts w:asciiTheme="majorHAnsi" w:hAnsiTheme="majorHAnsi"/>
          <w:vertAlign w:val="subscript"/>
          <w:lang w:val="id-ID"/>
        </w:rPr>
        <w:t>2</w:t>
      </w:r>
      <w:r w:rsidRPr="00156BF6">
        <w:rPr>
          <w:rFonts w:asciiTheme="majorHAnsi" w:hAnsiTheme="majorHAnsi"/>
          <w:lang w:val="id-ID"/>
        </w:rPr>
        <w:t>), uap air (H</w:t>
      </w:r>
      <w:r w:rsidRPr="00156BF6">
        <w:rPr>
          <w:rFonts w:asciiTheme="majorHAnsi" w:hAnsiTheme="majorHAnsi"/>
          <w:vertAlign w:val="subscript"/>
          <w:lang w:val="id-ID"/>
        </w:rPr>
        <w:t>2</w:t>
      </w:r>
      <w:r w:rsidRPr="00156BF6">
        <w:rPr>
          <w:rFonts w:asciiTheme="majorHAnsi" w:hAnsiTheme="majorHAnsi"/>
          <w:lang w:val="id-ID"/>
        </w:rPr>
        <w:t>O), metana (CH</w:t>
      </w:r>
      <w:r w:rsidRPr="00156BF6">
        <w:rPr>
          <w:rFonts w:asciiTheme="majorHAnsi" w:hAnsiTheme="majorHAnsi"/>
          <w:vertAlign w:val="subscript"/>
          <w:lang w:val="id-ID"/>
        </w:rPr>
        <w:t>4</w:t>
      </w:r>
      <w:r w:rsidRPr="00156BF6">
        <w:rPr>
          <w:rFonts w:asciiTheme="majorHAnsi" w:hAnsiTheme="majorHAnsi"/>
          <w:lang w:val="id-ID"/>
        </w:rPr>
        <w:t>), klorofluorokarbon (CFC), dinitrogen oksida (N</w:t>
      </w:r>
      <w:r w:rsidRPr="00156BF6">
        <w:rPr>
          <w:rFonts w:asciiTheme="majorHAnsi" w:hAnsiTheme="majorHAnsi"/>
          <w:vertAlign w:val="subscript"/>
          <w:lang w:val="id-ID"/>
        </w:rPr>
        <w:t>2</w:t>
      </w:r>
      <w:r w:rsidRPr="00156BF6">
        <w:rPr>
          <w:rFonts w:asciiTheme="majorHAnsi" w:hAnsiTheme="majorHAnsi"/>
          <w:lang w:val="id-ID"/>
        </w:rPr>
        <w:t>O), dan ozon (</w:t>
      </w:r>
      <w:r w:rsidRPr="00156BF6">
        <w:rPr>
          <w:rFonts w:asciiTheme="majorHAnsi" w:hAnsiTheme="majorHAnsi"/>
        </w:rPr>
        <w:t>O</w:t>
      </w:r>
      <w:r w:rsidRPr="00156BF6">
        <w:rPr>
          <w:rFonts w:asciiTheme="majorHAnsi" w:hAnsiTheme="majorHAnsi"/>
          <w:vertAlign w:val="subscript"/>
          <w:lang w:val="id-ID"/>
        </w:rPr>
        <w:t>3</w:t>
      </w:r>
      <w:r w:rsidRPr="00156BF6">
        <w:rPr>
          <w:rFonts w:asciiTheme="majorHAnsi" w:hAnsiTheme="majorHAnsi"/>
          <w:lang w:val="id-ID"/>
        </w:rPr>
        <w:t xml:space="preserve">). </w:t>
      </w:r>
    </w:p>
    <w:p w:rsidR="009751BA" w:rsidRDefault="009751BA" w:rsidP="009751BA">
      <w:pPr>
        <w:pStyle w:val="BodyText"/>
        <w:spacing w:before="0"/>
        <w:ind w:left="567"/>
        <w:jc w:val="both"/>
        <w:rPr>
          <w:rFonts w:asciiTheme="majorHAnsi" w:hAnsiTheme="majorHAnsi"/>
        </w:rPr>
      </w:pPr>
    </w:p>
    <w:p w:rsidR="009751BA" w:rsidRDefault="009751BA" w:rsidP="009751BA">
      <w:pPr>
        <w:pStyle w:val="BodyText"/>
        <w:spacing w:before="0"/>
        <w:ind w:left="567"/>
        <w:jc w:val="both"/>
        <w:rPr>
          <w:rFonts w:asciiTheme="majorHAnsi" w:hAnsiTheme="majorHAnsi"/>
        </w:rPr>
      </w:pPr>
      <w:r w:rsidRPr="00156BF6">
        <w:rPr>
          <w:rFonts w:asciiTheme="majorHAnsi" w:hAnsiTheme="majorHAnsi"/>
          <w:lang w:val="id-ID"/>
        </w:rPr>
        <w:t>Gas rumah kaca paling banyak dihasilkan dari kegiatan industri dan penggunaan kendaraan berbahan bakar minyak. Secara alami, gas rumah kaca dihasilkan dari sumber penguapan dan erupsi gunung vulkanik yang aktif.</w:t>
      </w:r>
    </w:p>
    <w:p w:rsidR="009751BA" w:rsidRDefault="009751BA" w:rsidP="009751BA">
      <w:pPr>
        <w:pStyle w:val="BodyText"/>
        <w:spacing w:before="0"/>
        <w:ind w:left="567"/>
        <w:jc w:val="both"/>
        <w:rPr>
          <w:rFonts w:asciiTheme="majorHAnsi" w:hAnsiTheme="majorHAnsi"/>
        </w:rPr>
      </w:pPr>
    </w:p>
    <w:p w:rsidR="009751BA" w:rsidRDefault="009751BA" w:rsidP="009751BA">
      <w:pPr>
        <w:pStyle w:val="BodyText"/>
        <w:spacing w:before="0"/>
        <w:ind w:left="567"/>
        <w:jc w:val="both"/>
        <w:rPr>
          <w:rFonts w:asciiTheme="majorHAnsi" w:hAnsiTheme="majorHAnsi"/>
        </w:rPr>
      </w:pPr>
      <w:r w:rsidRPr="00156BF6">
        <w:rPr>
          <w:rFonts w:asciiTheme="majorHAnsi" w:hAnsiTheme="majorHAnsi"/>
          <w:lang w:val="id-ID"/>
        </w:rPr>
        <w:t xml:space="preserve">Proses terperangkapnya panas yang seharusnya dipantulkan permukaan Bumi akibat gas-gas rumah kaca di atmosfer yang melebihi batas normal terjadi secara berulang,  sehingga suhu Bumi terus meningkat. Peristiwa tersebut dikenal dengan istilah </w:t>
      </w:r>
      <w:r w:rsidRPr="00156BF6">
        <w:rPr>
          <w:rFonts w:asciiTheme="majorHAnsi" w:hAnsiTheme="majorHAnsi"/>
          <w:b/>
          <w:bCs/>
          <w:lang w:val="id-ID"/>
        </w:rPr>
        <w:t>efek rumah kaca</w:t>
      </w:r>
      <w:r w:rsidRPr="00156BF6">
        <w:rPr>
          <w:rFonts w:asciiTheme="majorHAnsi" w:hAnsiTheme="majorHAnsi"/>
          <w:lang w:val="id-ID"/>
        </w:rPr>
        <w:t xml:space="preserve">. </w:t>
      </w:r>
    </w:p>
    <w:p w:rsidR="009751BA" w:rsidRDefault="009751BA" w:rsidP="009751BA">
      <w:pPr>
        <w:pStyle w:val="BodyText"/>
        <w:spacing w:before="0"/>
        <w:ind w:left="567"/>
        <w:jc w:val="both"/>
        <w:rPr>
          <w:rFonts w:asciiTheme="majorHAnsi" w:hAnsiTheme="majorHAnsi"/>
        </w:rPr>
      </w:pPr>
    </w:p>
    <w:p w:rsidR="009751BA" w:rsidRPr="00156BF6" w:rsidRDefault="009751BA" w:rsidP="009751BA">
      <w:pPr>
        <w:pStyle w:val="BodyText"/>
        <w:spacing w:before="0"/>
        <w:ind w:left="567"/>
        <w:jc w:val="both"/>
        <w:rPr>
          <w:rFonts w:asciiTheme="majorHAnsi" w:hAnsiTheme="majorHAnsi"/>
        </w:rPr>
      </w:pPr>
      <w:r w:rsidRPr="00156BF6">
        <w:rPr>
          <w:rFonts w:asciiTheme="majorHAnsi" w:hAnsiTheme="majorHAnsi"/>
          <w:lang w:val="id-ID"/>
        </w:rPr>
        <w:t xml:space="preserve">Dalam konsentrasi yang seimbang, efek rumah kaca memiliki peran penting dalam melindungi makhluk hidup di Bumi, yaitu sebagai penghangat. Tanpa adanya efek rumah kaca, Bumi akan diselimuti es dengan suhu mencapai </w:t>
      </w:r>
      <w:r w:rsidRPr="00156BF6">
        <w:rPr>
          <w:rFonts w:asciiTheme="majorHAnsi" w:hAnsiTheme="majorHAnsi"/>
          <w:lang w:val="id-ID"/>
        </w:rPr>
        <w:sym w:font="Symbol" w:char="002D"/>
      </w:r>
      <w:r w:rsidRPr="00156BF6">
        <w:rPr>
          <w:rFonts w:asciiTheme="majorHAnsi" w:hAnsiTheme="majorHAnsi"/>
          <w:lang w:val="id-ID"/>
        </w:rPr>
        <w:t>18°C.</w:t>
      </w:r>
    </w:p>
    <w:p w:rsidR="009751BA" w:rsidRPr="00156BF6" w:rsidRDefault="009751BA" w:rsidP="009751BA">
      <w:pPr>
        <w:pStyle w:val="BodyText"/>
        <w:spacing w:before="0"/>
        <w:ind w:left="284" w:firstLine="283"/>
        <w:jc w:val="both"/>
        <w:rPr>
          <w:rFonts w:asciiTheme="majorHAnsi" w:hAnsiTheme="majorHAnsi"/>
        </w:rPr>
      </w:pPr>
      <w:r>
        <w:rPr>
          <w:rFonts w:asciiTheme="majorHAnsi" w:hAnsiTheme="majorHAnsi"/>
          <w:b/>
          <w:bCs/>
        </w:rPr>
        <w:t>1.</w:t>
      </w:r>
      <w:r>
        <w:rPr>
          <w:rFonts w:asciiTheme="majorHAnsi" w:hAnsiTheme="majorHAnsi"/>
          <w:b/>
          <w:bCs/>
        </w:rPr>
        <w:tab/>
      </w:r>
      <w:r w:rsidRPr="00156BF6">
        <w:rPr>
          <w:rFonts w:asciiTheme="majorHAnsi" w:hAnsiTheme="majorHAnsi"/>
          <w:b/>
          <w:bCs/>
        </w:rPr>
        <w:t xml:space="preserve">Pemicu Meningkatnya Gas Rumah Kaca di Atmosfer </w:t>
      </w:r>
    </w:p>
    <w:p w:rsidR="009751BA" w:rsidRPr="00156BF6" w:rsidRDefault="009751BA" w:rsidP="009751BA">
      <w:pPr>
        <w:pStyle w:val="BodyText"/>
        <w:spacing w:before="0"/>
        <w:ind w:left="720" w:firstLine="414"/>
        <w:jc w:val="both"/>
        <w:rPr>
          <w:rFonts w:asciiTheme="majorHAnsi" w:hAnsiTheme="majorHAnsi"/>
          <w:b/>
        </w:rPr>
      </w:pPr>
      <w:r w:rsidRPr="00156BF6">
        <w:rPr>
          <w:rFonts w:asciiTheme="majorHAnsi" w:hAnsiTheme="majorHAnsi"/>
          <w:b/>
        </w:rPr>
        <w:t>a.</w:t>
      </w:r>
      <w:r w:rsidRPr="00156BF6">
        <w:rPr>
          <w:rFonts w:asciiTheme="majorHAnsi" w:hAnsiTheme="majorHAnsi"/>
          <w:b/>
        </w:rPr>
        <w:tab/>
        <w:t xml:space="preserve">Penggunaan Bahan Bakar Fosil </w:t>
      </w:r>
    </w:p>
    <w:p w:rsidR="009751BA" w:rsidRDefault="009751BA" w:rsidP="009751BA">
      <w:pPr>
        <w:pStyle w:val="BodyText"/>
        <w:spacing w:before="0"/>
        <w:ind w:left="1701"/>
        <w:jc w:val="both"/>
        <w:rPr>
          <w:rFonts w:asciiTheme="majorHAnsi" w:hAnsiTheme="majorHAnsi"/>
        </w:rPr>
      </w:pPr>
      <w:r w:rsidRPr="00156BF6">
        <w:rPr>
          <w:rFonts w:asciiTheme="majorHAnsi" w:hAnsiTheme="majorHAnsi"/>
          <w:lang w:val="id-ID"/>
        </w:rPr>
        <w:t>Peningkatan jumlah industri dan sarana transportasi selalu diikuti dengan peningkatan penggunaan bahan bakar dari fosil, seperti minyak bumi dan gas alam yang menghasilkan pembakaran berupa gas-gas rumah kaca.</w:t>
      </w:r>
    </w:p>
    <w:p w:rsidR="009751BA" w:rsidRDefault="009751BA" w:rsidP="009751BA">
      <w:pPr>
        <w:pStyle w:val="BodyText"/>
        <w:spacing w:before="0"/>
        <w:ind w:left="1701"/>
        <w:jc w:val="both"/>
        <w:rPr>
          <w:rFonts w:asciiTheme="majorHAnsi" w:hAnsiTheme="majorHAnsi"/>
        </w:rPr>
      </w:pPr>
    </w:p>
    <w:p w:rsidR="009751BA" w:rsidRDefault="009751BA" w:rsidP="009751BA">
      <w:pPr>
        <w:pStyle w:val="BodyText"/>
        <w:spacing w:before="0"/>
        <w:ind w:left="1701"/>
        <w:jc w:val="both"/>
        <w:rPr>
          <w:rFonts w:asciiTheme="majorHAnsi" w:hAnsiTheme="majorHAnsi"/>
          <w:lang w:val="en-ID"/>
        </w:rPr>
      </w:pPr>
      <w:r w:rsidRPr="00156BF6">
        <w:rPr>
          <w:rFonts w:asciiTheme="majorHAnsi" w:hAnsiTheme="majorHAnsi"/>
          <w:lang w:val="id-ID"/>
        </w:rPr>
        <w:t>Gas karbon dioksida (CO</w:t>
      </w:r>
      <w:r w:rsidRPr="00156BF6">
        <w:rPr>
          <w:rFonts w:asciiTheme="majorHAnsi" w:hAnsiTheme="majorHAnsi"/>
          <w:vertAlign w:val="subscript"/>
          <w:lang w:val="id-ID"/>
        </w:rPr>
        <w:t>2</w:t>
      </w:r>
      <w:r w:rsidRPr="00156BF6">
        <w:rPr>
          <w:rFonts w:asciiTheme="majorHAnsi" w:hAnsiTheme="majorHAnsi"/>
          <w:lang w:val="id-ID"/>
        </w:rPr>
        <w:t>) jika dikombinasikan dengan adanya air akan membentuk senyawa korosif yang berpotensi mencemarkan tanah dan air.</w:t>
      </w:r>
      <w:r w:rsidRPr="00156BF6">
        <w:rPr>
          <w:rFonts w:asciiTheme="majorHAnsi" w:hAnsiTheme="majorHAnsi"/>
          <w:lang w:val="en-ID"/>
        </w:rPr>
        <w:t xml:space="preserve"> </w:t>
      </w:r>
    </w:p>
    <w:p w:rsidR="009751BA" w:rsidRDefault="009751BA" w:rsidP="009751BA">
      <w:pPr>
        <w:pStyle w:val="BodyText"/>
        <w:spacing w:before="0"/>
        <w:ind w:left="1701"/>
        <w:jc w:val="both"/>
        <w:rPr>
          <w:rFonts w:asciiTheme="majorHAnsi" w:hAnsiTheme="majorHAnsi"/>
          <w:lang w:val="en-ID"/>
        </w:rPr>
      </w:pPr>
    </w:p>
    <w:p w:rsidR="009751BA" w:rsidRPr="00156BF6" w:rsidRDefault="009751BA" w:rsidP="009751BA">
      <w:pPr>
        <w:pStyle w:val="BodyText"/>
        <w:spacing w:before="0"/>
        <w:ind w:left="1701"/>
        <w:jc w:val="both"/>
        <w:rPr>
          <w:rFonts w:asciiTheme="majorHAnsi" w:hAnsiTheme="majorHAnsi"/>
        </w:rPr>
      </w:pPr>
      <w:r w:rsidRPr="00156BF6">
        <w:rPr>
          <w:rFonts w:asciiTheme="majorHAnsi" w:hAnsiTheme="majorHAnsi"/>
          <w:lang w:val="id-ID"/>
        </w:rPr>
        <w:t xml:space="preserve"> Menurut UU No. 22 Tahun 2001 tentang Minyak dan Gas Bumi, yang disebut dengan bahan bakar minyak adalah bahan bakar yang berasal dan/atau diolah dari minyak bumi. Hasil pengolahan minyak bumi adalah produk migas berupa BBM (bahan bakar minyak) dan NBBM (Non-bahan bakar minyak). Adapun yang termasuk bahan bakar minyak adalah avgas </w:t>
      </w:r>
      <w:r w:rsidRPr="00156BF6">
        <w:rPr>
          <w:rFonts w:asciiTheme="majorHAnsi" w:hAnsiTheme="majorHAnsi"/>
          <w:i/>
          <w:iCs/>
          <w:lang w:val="id-ID"/>
        </w:rPr>
        <w:t>(aviation gasoline)</w:t>
      </w:r>
      <w:r w:rsidRPr="00156BF6">
        <w:rPr>
          <w:rFonts w:asciiTheme="majorHAnsi" w:hAnsiTheme="majorHAnsi"/>
          <w:lang w:val="id-ID"/>
        </w:rPr>
        <w:t xml:space="preserve">, avtur </w:t>
      </w:r>
      <w:r w:rsidRPr="00156BF6">
        <w:rPr>
          <w:rFonts w:asciiTheme="majorHAnsi" w:hAnsiTheme="majorHAnsi"/>
          <w:i/>
          <w:iCs/>
          <w:lang w:val="id-ID"/>
        </w:rPr>
        <w:t>(aviation turbin)</w:t>
      </w:r>
      <w:r w:rsidRPr="00156BF6">
        <w:rPr>
          <w:rFonts w:asciiTheme="majorHAnsi" w:hAnsiTheme="majorHAnsi"/>
          <w:lang w:val="id-ID"/>
        </w:rPr>
        <w:t xml:space="preserve">, bensin, minyak tanah, solar, diesel, dan minyak bakar </w:t>
      </w:r>
      <w:r w:rsidRPr="00156BF6">
        <w:rPr>
          <w:rFonts w:asciiTheme="majorHAnsi" w:hAnsiTheme="majorHAnsi"/>
          <w:i/>
          <w:iCs/>
          <w:lang w:val="id-ID"/>
        </w:rPr>
        <w:t>(fuel oil)</w:t>
      </w:r>
      <w:r w:rsidRPr="00156BF6">
        <w:rPr>
          <w:rFonts w:asciiTheme="majorHAnsi" w:hAnsiTheme="majorHAnsi"/>
          <w:lang w:val="id-ID"/>
        </w:rPr>
        <w:t>.</w:t>
      </w:r>
      <w:r w:rsidRPr="00156BF6">
        <w:rPr>
          <w:rFonts w:asciiTheme="majorHAnsi" w:hAnsiTheme="majorHAnsi"/>
          <w:lang w:val="en-ID"/>
        </w:rPr>
        <w:t xml:space="preserve"> </w:t>
      </w:r>
    </w:p>
    <w:p w:rsidR="009751BA" w:rsidRDefault="009751BA" w:rsidP="009751BA">
      <w:pPr>
        <w:pStyle w:val="BodyText"/>
        <w:spacing w:before="0"/>
        <w:ind w:left="720"/>
        <w:jc w:val="both"/>
        <w:rPr>
          <w:rFonts w:asciiTheme="majorHAnsi" w:hAnsiTheme="majorHAnsi"/>
          <w:bCs/>
        </w:rPr>
      </w:pPr>
    </w:p>
    <w:p w:rsidR="009751BA" w:rsidRPr="00156BF6" w:rsidRDefault="009751BA" w:rsidP="009751BA">
      <w:pPr>
        <w:pStyle w:val="BodyText"/>
        <w:spacing w:before="0"/>
        <w:ind w:left="720" w:firstLine="414"/>
        <w:jc w:val="both"/>
        <w:rPr>
          <w:rFonts w:asciiTheme="majorHAnsi" w:hAnsiTheme="majorHAnsi"/>
          <w:b/>
        </w:rPr>
      </w:pPr>
      <w:r w:rsidRPr="00156BF6">
        <w:rPr>
          <w:rFonts w:asciiTheme="majorHAnsi" w:hAnsiTheme="majorHAnsi"/>
          <w:b/>
        </w:rPr>
        <w:t>b.</w:t>
      </w:r>
      <w:r w:rsidRPr="00156BF6">
        <w:rPr>
          <w:rFonts w:asciiTheme="majorHAnsi" w:hAnsiTheme="majorHAnsi"/>
          <w:b/>
        </w:rPr>
        <w:tab/>
        <w:t xml:space="preserve">Penggunaan CFC dalam Kehidupan Sehari-hari </w:t>
      </w:r>
    </w:p>
    <w:p w:rsidR="009751BA" w:rsidRDefault="009751BA" w:rsidP="009751BA">
      <w:pPr>
        <w:pStyle w:val="BodyText"/>
        <w:spacing w:before="0"/>
        <w:ind w:left="1701"/>
        <w:jc w:val="both"/>
        <w:rPr>
          <w:rFonts w:asciiTheme="majorHAnsi" w:hAnsiTheme="majorHAnsi"/>
        </w:rPr>
      </w:pPr>
      <w:r w:rsidRPr="00156BF6">
        <w:rPr>
          <w:rFonts w:asciiTheme="majorHAnsi" w:hAnsiTheme="majorHAnsi"/>
          <w:lang w:val="id-ID"/>
        </w:rPr>
        <w:t xml:space="preserve">Klorofluorokarbon atau CFC merupakan senyawa kimia yang terdiri atas atom karbon, klorin, dan fluorin. </w:t>
      </w:r>
    </w:p>
    <w:p w:rsidR="009751BA" w:rsidRDefault="009751BA" w:rsidP="009751BA">
      <w:pPr>
        <w:pStyle w:val="BodyText"/>
        <w:spacing w:before="0"/>
        <w:ind w:left="1701"/>
        <w:jc w:val="both"/>
        <w:rPr>
          <w:rFonts w:asciiTheme="majorHAnsi" w:hAnsiTheme="majorHAnsi"/>
        </w:rPr>
      </w:pPr>
    </w:p>
    <w:p w:rsidR="009751BA" w:rsidRDefault="009751BA" w:rsidP="009751BA">
      <w:pPr>
        <w:pStyle w:val="BodyText"/>
        <w:spacing w:before="0"/>
        <w:ind w:left="1701"/>
        <w:jc w:val="both"/>
        <w:rPr>
          <w:rFonts w:asciiTheme="majorHAnsi" w:hAnsiTheme="majorHAnsi"/>
        </w:rPr>
      </w:pPr>
      <w:r w:rsidRPr="00156BF6">
        <w:rPr>
          <w:rFonts w:asciiTheme="majorHAnsi" w:hAnsiTheme="majorHAnsi"/>
          <w:lang w:val="id-ID"/>
        </w:rPr>
        <w:t>Gas CFC digunakan sebagai bahan refrigan untuk kulkas dan pendingin ruangan/AC, serta bahan rumah tangga yang dikemas dalam botol aerosol.</w:t>
      </w:r>
      <w:r w:rsidRPr="00156BF6">
        <w:rPr>
          <w:rFonts w:asciiTheme="majorHAnsi" w:hAnsiTheme="majorHAnsi"/>
        </w:rPr>
        <w:t xml:space="preserve"> </w:t>
      </w:r>
    </w:p>
    <w:p w:rsidR="009751BA" w:rsidRDefault="009751BA" w:rsidP="009751BA">
      <w:pPr>
        <w:pStyle w:val="BodyText"/>
        <w:spacing w:before="0"/>
        <w:ind w:left="1701"/>
        <w:jc w:val="both"/>
        <w:rPr>
          <w:rFonts w:asciiTheme="majorHAnsi" w:hAnsiTheme="majorHAnsi"/>
        </w:rPr>
      </w:pPr>
    </w:p>
    <w:p w:rsidR="009751BA" w:rsidRPr="00156BF6" w:rsidRDefault="009751BA" w:rsidP="009751BA">
      <w:pPr>
        <w:pStyle w:val="BodyText"/>
        <w:spacing w:before="0"/>
        <w:ind w:left="1701"/>
        <w:jc w:val="both"/>
        <w:rPr>
          <w:rFonts w:asciiTheme="majorHAnsi" w:hAnsiTheme="majorHAnsi"/>
        </w:rPr>
      </w:pPr>
      <w:r w:rsidRPr="00156BF6">
        <w:rPr>
          <w:rFonts w:asciiTheme="majorHAnsi" w:hAnsiTheme="majorHAnsi"/>
          <w:lang w:val="en-ID"/>
        </w:rPr>
        <w:t xml:space="preserve">Gas CFC </w:t>
      </w:r>
      <w:r w:rsidRPr="00156BF6">
        <w:rPr>
          <w:rFonts w:asciiTheme="majorHAnsi" w:hAnsiTheme="majorHAnsi"/>
          <w:lang w:val="id-ID"/>
        </w:rPr>
        <w:t>p</w:t>
      </w:r>
      <w:r w:rsidRPr="00156BF6">
        <w:rPr>
          <w:rFonts w:asciiTheme="majorHAnsi" w:hAnsiTheme="majorHAnsi"/>
          <w:lang w:val="en-ID"/>
        </w:rPr>
        <w:t>ada lapisan stratosfer</w:t>
      </w:r>
      <w:r w:rsidRPr="00156BF6">
        <w:rPr>
          <w:rFonts w:asciiTheme="majorHAnsi" w:hAnsiTheme="majorHAnsi"/>
          <w:lang w:val="id-ID"/>
        </w:rPr>
        <w:t xml:space="preserve"> </w:t>
      </w:r>
      <w:r w:rsidRPr="00156BF6">
        <w:rPr>
          <w:rFonts w:asciiTheme="majorHAnsi" w:hAnsiTheme="majorHAnsi"/>
          <w:lang w:val="en-ID"/>
        </w:rPr>
        <w:t xml:space="preserve">dipecah oleh radiasi sinar UV, kemudian terurai dan melepaskan atom-atom klorin. </w:t>
      </w:r>
      <w:r w:rsidRPr="00156BF6">
        <w:rPr>
          <w:rFonts w:asciiTheme="majorHAnsi" w:hAnsiTheme="majorHAnsi"/>
          <w:lang w:val="id-ID"/>
        </w:rPr>
        <w:t>A</w:t>
      </w:r>
      <w:r w:rsidRPr="00156BF6">
        <w:rPr>
          <w:rFonts w:asciiTheme="majorHAnsi" w:hAnsiTheme="majorHAnsi"/>
          <w:lang w:val="en-ID"/>
        </w:rPr>
        <w:t xml:space="preserve">tom klorin bereaksi dengan ozon secara </w:t>
      </w:r>
      <w:r w:rsidRPr="00156BF6">
        <w:rPr>
          <w:rFonts w:asciiTheme="majorHAnsi" w:hAnsiTheme="majorHAnsi"/>
          <w:lang w:val="en-ID"/>
        </w:rPr>
        <w:lastRenderedPageBreak/>
        <w:t>terus-menerus</w:t>
      </w:r>
      <w:r w:rsidRPr="00156BF6">
        <w:rPr>
          <w:rFonts w:asciiTheme="majorHAnsi" w:hAnsiTheme="majorHAnsi"/>
          <w:lang w:val="id-ID"/>
        </w:rPr>
        <w:t xml:space="preserve"> mengakibatkan </w:t>
      </w:r>
      <w:r w:rsidRPr="00156BF6">
        <w:rPr>
          <w:rFonts w:asciiTheme="majorHAnsi" w:hAnsiTheme="majorHAnsi"/>
          <w:lang w:val="en-ID"/>
        </w:rPr>
        <w:t>terjadi</w:t>
      </w:r>
      <w:r w:rsidRPr="00156BF6">
        <w:rPr>
          <w:rFonts w:asciiTheme="majorHAnsi" w:hAnsiTheme="majorHAnsi"/>
          <w:lang w:val="id-ID"/>
        </w:rPr>
        <w:t>nya</w:t>
      </w:r>
      <w:r w:rsidRPr="00156BF6">
        <w:rPr>
          <w:rFonts w:asciiTheme="majorHAnsi" w:hAnsiTheme="majorHAnsi"/>
          <w:lang w:val="en-ID"/>
        </w:rPr>
        <w:t xml:space="preserve"> penipisan lapisan ozon</w:t>
      </w:r>
      <w:r w:rsidRPr="00156BF6">
        <w:rPr>
          <w:rFonts w:asciiTheme="majorHAnsi" w:hAnsiTheme="majorHAnsi"/>
          <w:lang w:val="id-ID"/>
        </w:rPr>
        <w:t>.</w:t>
      </w:r>
      <w:r w:rsidRPr="00156BF6">
        <w:rPr>
          <w:rFonts w:asciiTheme="majorHAnsi" w:hAnsiTheme="majorHAnsi"/>
          <w:lang w:val="en-ID"/>
        </w:rPr>
        <w:t xml:space="preserve"> Akibatnya, peningkatan paparan radiasi sinar UV yang masuk ke permukaan Bumi. </w:t>
      </w:r>
    </w:p>
    <w:p w:rsidR="009751BA" w:rsidRDefault="009751BA" w:rsidP="009751BA">
      <w:pPr>
        <w:pStyle w:val="BodyText"/>
        <w:spacing w:before="0"/>
        <w:ind w:left="720"/>
        <w:jc w:val="both"/>
        <w:rPr>
          <w:rFonts w:asciiTheme="majorHAnsi" w:hAnsiTheme="majorHAnsi"/>
          <w:bCs/>
        </w:rPr>
      </w:pPr>
    </w:p>
    <w:p w:rsidR="009751BA" w:rsidRPr="00156BF6" w:rsidRDefault="009751BA" w:rsidP="009751BA">
      <w:pPr>
        <w:pStyle w:val="BodyText"/>
        <w:spacing w:before="0"/>
        <w:ind w:left="720" w:firstLine="414"/>
        <w:jc w:val="both"/>
        <w:rPr>
          <w:rFonts w:asciiTheme="majorHAnsi" w:hAnsiTheme="majorHAnsi"/>
          <w:b/>
        </w:rPr>
      </w:pPr>
      <w:r w:rsidRPr="00156BF6">
        <w:rPr>
          <w:rFonts w:asciiTheme="majorHAnsi" w:hAnsiTheme="majorHAnsi"/>
          <w:b/>
        </w:rPr>
        <w:t>c.</w:t>
      </w:r>
      <w:r w:rsidRPr="00156BF6">
        <w:rPr>
          <w:rFonts w:asciiTheme="majorHAnsi" w:hAnsiTheme="majorHAnsi"/>
          <w:b/>
        </w:rPr>
        <w:tab/>
        <w:t xml:space="preserve">Kotoran Ternak </w:t>
      </w:r>
    </w:p>
    <w:p w:rsidR="009751BA" w:rsidRDefault="009751BA" w:rsidP="009751BA">
      <w:pPr>
        <w:pStyle w:val="BodyText"/>
        <w:spacing w:before="0"/>
        <w:ind w:left="1701"/>
        <w:jc w:val="both"/>
        <w:rPr>
          <w:rFonts w:asciiTheme="majorHAnsi" w:hAnsiTheme="majorHAnsi"/>
        </w:rPr>
      </w:pPr>
      <w:r w:rsidRPr="00156BF6">
        <w:rPr>
          <w:rFonts w:asciiTheme="majorHAnsi" w:hAnsiTheme="majorHAnsi"/>
          <w:lang w:val="id-ID"/>
        </w:rPr>
        <w:t xml:space="preserve">Sapi merupakan hewan ruminansia yang memiliki rumen </w:t>
      </w:r>
      <w:r w:rsidRPr="00156BF6">
        <w:rPr>
          <w:rFonts w:asciiTheme="majorHAnsi" w:hAnsiTheme="majorHAnsi"/>
        </w:rPr>
        <w:t>yang</w:t>
      </w:r>
      <w:r w:rsidRPr="00156BF6">
        <w:rPr>
          <w:rFonts w:asciiTheme="majorHAnsi" w:hAnsiTheme="majorHAnsi"/>
          <w:lang w:val="id-ID"/>
        </w:rPr>
        <w:t xml:space="preserve"> di dalamnya terdapat mikroorganisme yang memecah selulosa pada dinding sel tumbuhan. Dalam proses tersebut, terjadi fermentasi yang menghasilkan gas metana. </w:t>
      </w:r>
    </w:p>
    <w:p w:rsidR="009751BA" w:rsidRDefault="009751BA" w:rsidP="009751BA">
      <w:pPr>
        <w:pStyle w:val="BodyText"/>
        <w:spacing w:before="0"/>
        <w:ind w:left="1701"/>
        <w:jc w:val="both"/>
        <w:rPr>
          <w:rFonts w:asciiTheme="majorHAnsi" w:hAnsiTheme="majorHAnsi"/>
        </w:rPr>
      </w:pPr>
    </w:p>
    <w:p w:rsidR="009751BA" w:rsidRDefault="009751BA" w:rsidP="009751BA">
      <w:pPr>
        <w:pStyle w:val="BodyText"/>
        <w:spacing w:before="0"/>
        <w:ind w:left="1701"/>
        <w:jc w:val="both"/>
        <w:rPr>
          <w:rFonts w:asciiTheme="majorHAnsi" w:hAnsiTheme="majorHAnsi"/>
          <w:lang w:val="en-ID"/>
        </w:rPr>
      </w:pPr>
      <w:r w:rsidRPr="00156BF6">
        <w:rPr>
          <w:rFonts w:asciiTheme="majorHAnsi" w:hAnsiTheme="majorHAnsi"/>
          <w:lang w:val="id-ID"/>
        </w:rPr>
        <w:t>Gas metana yang dihasilkan dalam rumen sapi dikeluarkan dalam bentuk feses dan gas buangan. Gas metana (CH</w:t>
      </w:r>
      <w:r w:rsidRPr="00156BF6">
        <w:rPr>
          <w:rFonts w:asciiTheme="majorHAnsi" w:hAnsiTheme="majorHAnsi"/>
          <w:vertAlign w:val="subscript"/>
          <w:lang w:val="id-ID"/>
        </w:rPr>
        <w:t>4</w:t>
      </w:r>
      <w:r w:rsidRPr="00156BF6">
        <w:rPr>
          <w:rFonts w:asciiTheme="majorHAnsi" w:hAnsiTheme="majorHAnsi"/>
          <w:lang w:val="id-ID"/>
        </w:rPr>
        <w:t>) ini memiliki kontribusi dalam menyebabkan pemanasan global.</w:t>
      </w:r>
      <w:r w:rsidRPr="00156BF6">
        <w:rPr>
          <w:rFonts w:asciiTheme="majorHAnsi" w:hAnsiTheme="majorHAnsi"/>
          <w:lang w:val="en-ID"/>
        </w:rPr>
        <w:t xml:space="preserve"> </w:t>
      </w:r>
    </w:p>
    <w:p w:rsidR="009751BA" w:rsidRDefault="009751BA" w:rsidP="009751BA">
      <w:pPr>
        <w:pStyle w:val="BodyText"/>
        <w:spacing w:before="0"/>
        <w:ind w:left="1701"/>
        <w:jc w:val="both"/>
        <w:rPr>
          <w:rFonts w:asciiTheme="majorHAnsi" w:hAnsiTheme="majorHAnsi"/>
          <w:lang w:val="en-ID"/>
        </w:rPr>
      </w:pPr>
    </w:p>
    <w:p w:rsidR="009751BA" w:rsidRDefault="009751BA" w:rsidP="009751BA">
      <w:pPr>
        <w:pStyle w:val="BodyText"/>
        <w:spacing w:before="0"/>
        <w:ind w:left="1701"/>
        <w:jc w:val="both"/>
        <w:rPr>
          <w:rFonts w:asciiTheme="majorHAnsi" w:hAnsiTheme="majorHAnsi"/>
        </w:rPr>
      </w:pPr>
      <w:r w:rsidRPr="00156BF6">
        <w:rPr>
          <w:rFonts w:asciiTheme="majorHAnsi" w:hAnsiTheme="majorHAnsi"/>
          <w:lang w:val="id-ID"/>
        </w:rPr>
        <w:t xml:space="preserve">Gas metana adalah gas yang terbentuk dari dekomposisi anaerob limbah organik dan juga penyumbang emisi gas rumah kaca. </w:t>
      </w:r>
    </w:p>
    <w:p w:rsidR="009751BA" w:rsidRDefault="009751BA" w:rsidP="009751BA">
      <w:pPr>
        <w:pStyle w:val="BodyText"/>
        <w:spacing w:before="0"/>
        <w:ind w:left="1701"/>
        <w:jc w:val="both"/>
        <w:rPr>
          <w:rFonts w:asciiTheme="majorHAnsi" w:hAnsiTheme="majorHAnsi"/>
        </w:rPr>
      </w:pPr>
    </w:p>
    <w:p w:rsidR="009751BA" w:rsidRPr="00156BF6" w:rsidRDefault="009751BA" w:rsidP="009751BA">
      <w:pPr>
        <w:pStyle w:val="BodyText"/>
        <w:spacing w:before="0"/>
        <w:ind w:left="1701"/>
        <w:jc w:val="both"/>
        <w:rPr>
          <w:rFonts w:asciiTheme="majorHAnsi" w:hAnsiTheme="majorHAnsi"/>
        </w:rPr>
      </w:pPr>
      <w:r w:rsidRPr="00156BF6">
        <w:rPr>
          <w:rFonts w:asciiTheme="majorHAnsi" w:hAnsiTheme="majorHAnsi"/>
          <w:lang w:val="id-ID"/>
        </w:rPr>
        <w:t>Gas metana memiliki potensi pemanasan global 25 kali dibandingkan dengan karbon dioksida, sehingga kegiatan peternakan memiliki dampak yang lebih signifikan daripada gas CO</w:t>
      </w:r>
      <w:r w:rsidRPr="00156BF6">
        <w:rPr>
          <w:rFonts w:asciiTheme="majorHAnsi" w:hAnsiTheme="majorHAnsi"/>
          <w:vertAlign w:val="subscript"/>
          <w:lang w:val="id-ID"/>
        </w:rPr>
        <w:t>2</w:t>
      </w:r>
      <w:r w:rsidRPr="00156BF6">
        <w:rPr>
          <w:rFonts w:asciiTheme="majorHAnsi" w:hAnsiTheme="majorHAnsi"/>
          <w:lang w:val="id-ID"/>
        </w:rPr>
        <w:t>, yang dihasilkan dari proses pembakaran bahan bakar fosil.</w:t>
      </w:r>
      <w:r w:rsidRPr="00156BF6">
        <w:rPr>
          <w:rFonts w:asciiTheme="majorHAnsi" w:hAnsiTheme="majorHAnsi"/>
          <w:lang w:val="en-ID"/>
        </w:rPr>
        <w:t xml:space="preserve"> </w:t>
      </w:r>
    </w:p>
    <w:p w:rsidR="009751BA" w:rsidRDefault="009751BA" w:rsidP="009751BA">
      <w:pPr>
        <w:pStyle w:val="BodyText"/>
        <w:spacing w:before="0"/>
        <w:ind w:left="720"/>
        <w:jc w:val="both"/>
        <w:rPr>
          <w:rFonts w:asciiTheme="majorHAnsi" w:hAnsiTheme="majorHAnsi"/>
          <w:bCs/>
        </w:rPr>
      </w:pPr>
    </w:p>
    <w:p w:rsidR="009751BA" w:rsidRPr="00156BF6" w:rsidRDefault="009751BA" w:rsidP="009751BA">
      <w:pPr>
        <w:pStyle w:val="BodyText"/>
        <w:spacing w:before="0"/>
        <w:ind w:left="720" w:firstLine="414"/>
        <w:jc w:val="both"/>
        <w:rPr>
          <w:rFonts w:asciiTheme="majorHAnsi" w:hAnsiTheme="majorHAnsi"/>
          <w:b/>
        </w:rPr>
      </w:pPr>
      <w:r w:rsidRPr="00156BF6">
        <w:rPr>
          <w:rFonts w:asciiTheme="majorHAnsi" w:hAnsiTheme="majorHAnsi"/>
          <w:b/>
        </w:rPr>
        <w:t>d.</w:t>
      </w:r>
      <w:r w:rsidRPr="00156BF6">
        <w:rPr>
          <w:rFonts w:asciiTheme="majorHAnsi" w:hAnsiTheme="majorHAnsi"/>
          <w:b/>
        </w:rPr>
        <w:tab/>
        <w:t xml:space="preserve">Sampah </w:t>
      </w:r>
    </w:p>
    <w:p w:rsidR="009751BA" w:rsidRDefault="009751BA" w:rsidP="009751BA">
      <w:pPr>
        <w:pStyle w:val="BodyText"/>
        <w:spacing w:before="0"/>
        <w:ind w:left="1701"/>
        <w:jc w:val="both"/>
        <w:rPr>
          <w:rFonts w:asciiTheme="majorHAnsi" w:hAnsiTheme="majorHAnsi"/>
        </w:rPr>
      </w:pPr>
      <w:r w:rsidRPr="00156BF6">
        <w:rPr>
          <w:rFonts w:asciiTheme="majorHAnsi" w:hAnsiTheme="majorHAnsi"/>
          <w:lang w:val="id-ID"/>
        </w:rPr>
        <w:t>Sisa makanan pada tempat pembuangan sampah (TPA) akan membusuk dan membentuk gas metana, yang merupakan gas rumah kaca. Sisa makanan yang dibuang dapat menyumbang kadar gas rumah kaca di atmosfer.</w:t>
      </w:r>
    </w:p>
    <w:p w:rsidR="009751BA" w:rsidRDefault="009751BA" w:rsidP="009751BA">
      <w:pPr>
        <w:pStyle w:val="BodyText"/>
        <w:spacing w:before="0"/>
        <w:ind w:left="1701"/>
        <w:jc w:val="both"/>
        <w:rPr>
          <w:rFonts w:asciiTheme="majorHAnsi" w:hAnsiTheme="majorHAnsi"/>
        </w:rPr>
      </w:pPr>
    </w:p>
    <w:p w:rsidR="009751BA" w:rsidRPr="00156BF6" w:rsidRDefault="009751BA" w:rsidP="009751BA">
      <w:pPr>
        <w:pStyle w:val="BodyText"/>
        <w:spacing w:before="0"/>
        <w:ind w:left="1701"/>
        <w:jc w:val="both"/>
        <w:rPr>
          <w:rFonts w:asciiTheme="majorHAnsi" w:hAnsiTheme="majorHAnsi"/>
        </w:rPr>
      </w:pPr>
      <w:r w:rsidRPr="00156BF6">
        <w:rPr>
          <w:rFonts w:asciiTheme="majorHAnsi" w:hAnsiTheme="majorHAnsi"/>
          <w:lang w:val="id-ID"/>
        </w:rPr>
        <w:t>M</w:t>
      </w:r>
      <w:r w:rsidRPr="00156BF6">
        <w:rPr>
          <w:rFonts w:asciiTheme="majorHAnsi" w:hAnsiTheme="majorHAnsi"/>
          <w:lang w:val="en-ID"/>
        </w:rPr>
        <w:t>etode pengelolaan sampah yang kurang efektif juga dapat memengaruhi kadar gas rumah kaca di atmosfer. Salah satunya adalah pembakaran sampah secara terbuka. Pengelolaan sampah dengan cara tersebut menghasilkan gas-gas yang memberikan dampak negatif bagi lingkungan dan kesehatan, di antaranya CO</w:t>
      </w:r>
      <w:r w:rsidRPr="00156BF6">
        <w:rPr>
          <w:rFonts w:asciiTheme="majorHAnsi" w:hAnsiTheme="majorHAnsi"/>
          <w:vertAlign w:val="subscript"/>
          <w:lang w:val="id-ID"/>
        </w:rPr>
        <w:t>2</w:t>
      </w:r>
      <w:r w:rsidRPr="00156BF6">
        <w:rPr>
          <w:rFonts w:asciiTheme="majorHAnsi" w:hAnsiTheme="majorHAnsi"/>
          <w:lang w:val="en-ID"/>
        </w:rPr>
        <w:t xml:space="preserve"> dan CH</w:t>
      </w:r>
      <w:r w:rsidRPr="00156BF6">
        <w:rPr>
          <w:rFonts w:asciiTheme="majorHAnsi" w:hAnsiTheme="majorHAnsi"/>
          <w:vertAlign w:val="subscript"/>
          <w:lang w:val="id-ID"/>
        </w:rPr>
        <w:t>4.</w:t>
      </w:r>
      <w:r w:rsidRPr="00156BF6">
        <w:rPr>
          <w:rFonts w:asciiTheme="majorHAnsi" w:hAnsiTheme="majorHAnsi"/>
          <w:vertAlign w:val="subscript"/>
          <w:lang w:val="en-ID"/>
        </w:rPr>
        <w:t xml:space="preserve"> </w:t>
      </w:r>
    </w:p>
    <w:p w:rsidR="009751BA" w:rsidRDefault="009751BA" w:rsidP="009751BA">
      <w:pPr>
        <w:pStyle w:val="BodyText"/>
        <w:spacing w:before="0"/>
        <w:ind w:left="720"/>
        <w:jc w:val="both"/>
        <w:rPr>
          <w:rFonts w:asciiTheme="majorHAnsi" w:hAnsiTheme="majorHAnsi"/>
          <w:bCs/>
        </w:rPr>
      </w:pPr>
    </w:p>
    <w:p w:rsidR="009751BA" w:rsidRPr="00156BF6" w:rsidRDefault="009751BA" w:rsidP="009751BA">
      <w:pPr>
        <w:pStyle w:val="BodyText"/>
        <w:spacing w:before="0"/>
        <w:ind w:left="720" w:firstLine="414"/>
        <w:jc w:val="both"/>
        <w:rPr>
          <w:rFonts w:asciiTheme="majorHAnsi" w:hAnsiTheme="majorHAnsi"/>
          <w:b/>
        </w:rPr>
      </w:pPr>
      <w:r w:rsidRPr="00156BF6">
        <w:rPr>
          <w:rFonts w:asciiTheme="majorHAnsi" w:hAnsiTheme="majorHAnsi"/>
          <w:b/>
        </w:rPr>
        <w:t>e.</w:t>
      </w:r>
      <w:r w:rsidRPr="00156BF6">
        <w:rPr>
          <w:rFonts w:asciiTheme="majorHAnsi" w:hAnsiTheme="majorHAnsi"/>
          <w:b/>
        </w:rPr>
        <w:tab/>
        <w:t>Deforestasi</w:t>
      </w:r>
    </w:p>
    <w:p w:rsidR="009751BA" w:rsidRDefault="009751BA" w:rsidP="009751BA">
      <w:pPr>
        <w:pStyle w:val="BodyText"/>
        <w:spacing w:before="0"/>
        <w:ind w:left="1701"/>
        <w:jc w:val="both"/>
        <w:rPr>
          <w:rFonts w:asciiTheme="majorHAnsi" w:hAnsiTheme="majorHAnsi"/>
          <w:bCs/>
        </w:rPr>
      </w:pPr>
      <w:r w:rsidRPr="00156BF6">
        <w:rPr>
          <w:rFonts w:asciiTheme="majorHAnsi" w:hAnsiTheme="majorHAnsi"/>
          <w:bCs/>
          <w:lang w:val="id-ID"/>
        </w:rPr>
        <w:t xml:space="preserve">Deforestasi adalah kondisi penurunan luas hutan yang disebabkan oleh konversi lahan untuk infrastruktur, permukiman, pertanian, pertambangan, dan perkebunan. </w:t>
      </w:r>
    </w:p>
    <w:p w:rsidR="009751BA" w:rsidRDefault="009751BA" w:rsidP="009751BA">
      <w:pPr>
        <w:pStyle w:val="BodyText"/>
        <w:spacing w:before="0"/>
        <w:ind w:left="1701"/>
        <w:jc w:val="both"/>
        <w:rPr>
          <w:rFonts w:asciiTheme="majorHAnsi" w:hAnsiTheme="majorHAnsi"/>
          <w:bCs/>
        </w:rPr>
      </w:pPr>
    </w:p>
    <w:p w:rsidR="009751BA" w:rsidRDefault="009751BA" w:rsidP="009751BA">
      <w:pPr>
        <w:pStyle w:val="BodyText"/>
        <w:spacing w:before="0"/>
        <w:ind w:left="1701"/>
        <w:jc w:val="both"/>
        <w:rPr>
          <w:rFonts w:asciiTheme="majorHAnsi" w:hAnsiTheme="majorHAnsi"/>
          <w:bCs/>
        </w:rPr>
      </w:pPr>
      <w:r w:rsidRPr="00156BF6">
        <w:rPr>
          <w:rFonts w:asciiTheme="majorHAnsi" w:hAnsiTheme="majorHAnsi"/>
          <w:bCs/>
          <w:lang w:val="id-ID"/>
        </w:rPr>
        <w:t xml:space="preserve">Perubahan lahan tersebut sering berakibat pada kebakaran hutan sehingga terbuangnya emisi gas karbon ke atmosfer. Jika deforestasi dan kebakaran hutan terjadi terus-menerus dan tidak segera ada pencegahan, akan mempercepat terjadinya pemanasan global. </w:t>
      </w:r>
    </w:p>
    <w:p w:rsidR="009751BA" w:rsidRDefault="009751BA" w:rsidP="009751BA">
      <w:pPr>
        <w:pStyle w:val="BodyText"/>
        <w:spacing w:before="0"/>
        <w:ind w:left="1701"/>
        <w:jc w:val="both"/>
        <w:rPr>
          <w:rFonts w:asciiTheme="majorHAnsi" w:hAnsiTheme="majorHAnsi"/>
          <w:bCs/>
        </w:rPr>
      </w:pPr>
    </w:p>
    <w:p w:rsidR="009751BA" w:rsidRPr="00156BF6" w:rsidRDefault="009751BA" w:rsidP="009751BA">
      <w:pPr>
        <w:pStyle w:val="BodyText"/>
        <w:spacing w:before="0"/>
        <w:ind w:left="1701"/>
        <w:jc w:val="both"/>
        <w:rPr>
          <w:rFonts w:asciiTheme="majorHAnsi" w:hAnsiTheme="majorHAnsi"/>
          <w:bCs/>
        </w:rPr>
      </w:pPr>
      <w:r w:rsidRPr="00156BF6">
        <w:rPr>
          <w:rFonts w:asciiTheme="majorHAnsi" w:hAnsiTheme="majorHAnsi"/>
          <w:bCs/>
          <w:lang w:val="id-ID"/>
        </w:rPr>
        <w:t>Emisi yang tinggi akibat deforestasi dapat menyebabkan berbagai dampak serius, di antaranya suhu Bumi mengalami peningkatan, meningkatnya intensitas curah hujan per tahun yang mengakibatkan bencana, menimbulkan ancaman pangan dari perubahan iklim yang ditimbulkan, dan permukaan air laut menjadi naik.</w:t>
      </w:r>
      <w:r w:rsidRPr="0031238E">
        <w:rPr>
          <w:rFonts w:asciiTheme="majorHAnsi" w:hAnsiTheme="majorHAnsi"/>
          <w:bCs/>
          <w:vertAlign w:val="subscript"/>
        </w:rPr>
        <w:t xml:space="preserve"> </w:t>
      </w:r>
    </w:p>
    <w:p w:rsidR="009751BA" w:rsidRDefault="009751BA" w:rsidP="009751BA">
      <w:pPr>
        <w:pStyle w:val="BodyText"/>
        <w:spacing w:before="0"/>
        <w:ind w:left="0"/>
        <w:jc w:val="both"/>
        <w:rPr>
          <w:rFonts w:asciiTheme="majorHAnsi" w:hAnsiTheme="majorHAnsi"/>
          <w:b/>
          <w:bCs/>
        </w:rPr>
      </w:pPr>
    </w:p>
    <w:p w:rsidR="009751BA" w:rsidRPr="00156BF6" w:rsidRDefault="009751BA" w:rsidP="009751BA">
      <w:pPr>
        <w:pStyle w:val="BodyText"/>
        <w:spacing w:before="0"/>
        <w:ind w:left="0"/>
        <w:jc w:val="both"/>
        <w:rPr>
          <w:rFonts w:asciiTheme="majorHAnsi" w:hAnsiTheme="majorHAnsi"/>
          <w:bCs/>
        </w:rPr>
      </w:pPr>
      <w:r>
        <w:rPr>
          <w:rFonts w:asciiTheme="majorHAnsi" w:hAnsiTheme="majorHAnsi"/>
          <w:b/>
          <w:bCs/>
        </w:rPr>
        <w:t>C.</w:t>
      </w:r>
      <w:r>
        <w:rPr>
          <w:rFonts w:asciiTheme="majorHAnsi" w:hAnsiTheme="majorHAnsi"/>
          <w:b/>
          <w:bCs/>
        </w:rPr>
        <w:tab/>
      </w:r>
      <w:r w:rsidRPr="00156BF6">
        <w:rPr>
          <w:rFonts w:asciiTheme="majorHAnsi" w:hAnsiTheme="majorHAnsi"/>
          <w:b/>
          <w:bCs/>
          <w:lang w:val="id-ID"/>
        </w:rPr>
        <w:t>Dampak Pemanasan Global</w:t>
      </w:r>
      <w:r w:rsidRPr="00156BF6">
        <w:rPr>
          <w:rFonts w:asciiTheme="majorHAnsi" w:hAnsiTheme="majorHAnsi"/>
          <w:b/>
          <w:bCs/>
        </w:rPr>
        <w:t xml:space="preserve"> </w:t>
      </w:r>
    </w:p>
    <w:p w:rsidR="009751BA" w:rsidRPr="00156BF6" w:rsidRDefault="009751BA" w:rsidP="009751BA">
      <w:pPr>
        <w:pStyle w:val="BodyText"/>
        <w:spacing w:before="0"/>
        <w:ind w:left="360" w:firstLine="207"/>
        <w:jc w:val="both"/>
        <w:rPr>
          <w:rFonts w:asciiTheme="majorHAnsi" w:hAnsiTheme="majorHAnsi"/>
          <w:b/>
        </w:rPr>
      </w:pPr>
      <w:r w:rsidRPr="00156BF6">
        <w:rPr>
          <w:rFonts w:asciiTheme="majorHAnsi" w:hAnsiTheme="majorHAnsi"/>
          <w:b/>
        </w:rPr>
        <w:t>1.</w:t>
      </w:r>
      <w:r w:rsidRPr="00156BF6">
        <w:rPr>
          <w:rFonts w:asciiTheme="majorHAnsi" w:hAnsiTheme="majorHAnsi"/>
          <w:b/>
        </w:rPr>
        <w:tab/>
      </w:r>
      <w:r w:rsidRPr="00156BF6">
        <w:rPr>
          <w:rFonts w:asciiTheme="majorHAnsi" w:hAnsiTheme="majorHAnsi"/>
          <w:b/>
          <w:lang w:val="id-ID"/>
        </w:rPr>
        <w:t>Mencairnya Es di Kutub-Kutub Bumi</w:t>
      </w:r>
      <w:r w:rsidRPr="00156BF6">
        <w:rPr>
          <w:rFonts w:asciiTheme="majorHAnsi" w:hAnsiTheme="majorHAnsi"/>
          <w:b/>
          <w:lang w:val="en-ID"/>
        </w:rPr>
        <w:t xml:space="preserve"> </w:t>
      </w:r>
    </w:p>
    <w:p w:rsidR="009751BA" w:rsidRPr="00156BF6" w:rsidRDefault="009751BA" w:rsidP="009751BA">
      <w:pPr>
        <w:pStyle w:val="BodyText"/>
        <w:spacing w:before="0"/>
        <w:ind w:left="1134"/>
        <w:jc w:val="both"/>
        <w:rPr>
          <w:rFonts w:asciiTheme="majorHAnsi" w:hAnsiTheme="majorHAnsi"/>
          <w:bCs/>
        </w:rPr>
      </w:pPr>
      <w:r w:rsidRPr="00156BF6">
        <w:rPr>
          <w:rFonts w:asciiTheme="majorHAnsi" w:hAnsiTheme="majorHAnsi"/>
          <w:bCs/>
          <w:lang w:val="id-ID"/>
        </w:rPr>
        <w:t>Daratan es berwarna putih yang luas membentang memiliki kemampuan untuk memantulkan sinar Matahari, sehingga berperan menjaga kestabilan suhu Bumi. Dengan hilangnya daratan es di kutub, dapat memicu terjadinya peningkatan suhu permukaan Bumi</w:t>
      </w:r>
    </w:p>
    <w:p w:rsidR="009751BA" w:rsidRDefault="009751BA" w:rsidP="009751BA">
      <w:pPr>
        <w:pStyle w:val="BodyText"/>
        <w:spacing w:before="0"/>
        <w:ind w:left="360"/>
        <w:jc w:val="both"/>
        <w:rPr>
          <w:rFonts w:asciiTheme="majorHAnsi" w:hAnsiTheme="majorHAnsi"/>
          <w:bCs/>
        </w:rPr>
      </w:pPr>
    </w:p>
    <w:p w:rsidR="009751BA" w:rsidRPr="00156BF6" w:rsidRDefault="009751BA" w:rsidP="009751BA">
      <w:pPr>
        <w:pStyle w:val="BodyText"/>
        <w:spacing w:before="0"/>
        <w:ind w:left="360" w:firstLine="207"/>
        <w:jc w:val="both"/>
        <w:rPr>
          <w:rFonts w:asciiTheme="majorHAnsi" w:hAnsiTheme="majorHAnsi"/>
          <w:b/>
        </w:rPr>
      </w:pPr>
      <w:r w:rsidRPr="00156BF6">
        <w:rPr>
          <w:rFonts w:asciiTheme="majorHAnsi" w:hAnsiTheme="majorHAnsi"/>
          <w:b/>
        </w:rPr>
        <w:t>2.</w:t>
      </w:r>
      <w:r w:rsidRPr="00156BF6">
        <w:rPr>
          <w:rFonts w:asciiTheme="majorHAnsi" w:hAnsiTheme="majorHAnsi"/>
          <w:b/>
        </w:rPr>
        <w:tab/>
      </w:r>
      <w:r w:rsidRPr="00156BF6">
        <w:rPr>
          <w:rFonts w:asciiTheme="majorHAnsi" w:hAnsiTheme="majorHAnsi"/>
          <w:b/>
          <w:lang w:val="id-ID"/>
        </w:rPr>
        <w:t>Meningkatnya Permukaan Air Laut</w:t>
      </w:r>
      <w:r w:rsidRPr="00156BF6">
        <w:rPr>
          <w:rFonts w:asciiTheme="majorHAnsi" w:hAnsiTheme="majorHAnsi"/>
          <w:b/>
          <w:lang w:val="en-ID"/>
        </w:rPr>
        <w:t xml:space="preserve"> </w:t>
      </w:r>
    </w:p>
    <w:p w:rsidR="009751BA" w:rsidRPr="00156BF6" w:rsidRDefault="009751BA" w:rsidP="009751BA">
      <w:pPr>
        <w:pStyle w:val="BodyText"/>
        <w:spacing w:before="0"/>
        <w:ind w:left="1134"/>
        <w:jc w:val="both"/>
        <w:rPr>
          <w:rFonts w:asciiTheme="majorHAnsi" w:hAnsiTheme="majorHAnsi"/>
          <w:bCs/>
        </w:rPr>
      </w:pPr>
      <w:r w:rsidRPr="00156BF6">
        <w:rPr>
          <w:rFonts w:asciiTheme="majorHAnsi" w:hAnsiTheme="majorHAnsi"/>
          <w:bCs/>
          <w:lang w:val="id-ID"/>
        </w:rPr>
        <w:t>Bongkahan es yang pecah dan terbawa aliran air laut akan mencair di lautan. Akibat</w:t>
      </w:r>
      <w:r w:rsidRPr="00156BF6">
        <w:rPr>
          <w:rFonts w:asciiTheme="majorHAnsi" w:hAnsiTheme="majorHAnsi"/>
          <w:bCs/>
        </w:rPr>
        <w:t>nya</w:t>
      </w:r>
      <w:r w:rsidRPr="00156BF6">
        <w:rPr>
          <w:rFonts w:asciiTheme="majorHAnsi" w:hAnsiTheme="majorHAnsi"/>
          <w:bCs/>
          <w:lang w:val="id-ID"/>
        </w:rPr>
        <w:t>, wilayah daratan mengalami penyusutan serta terjadinya erosi pantai, badai, dan banjir rob. Terjadinya peningkatan permukaan air laut sangat merugikan kehidupan masyarakat, khususnya yang berada di wilayah pesisir pantai.</w:t>
      </w:r>
    </w:p>
    <w:p w:rsidR="009751BA" w:rsidRDefault="009751BA" w:rsidP="009751BA">
      <w:pPr>
        <w:pStyle w:val="BodyText"/>
        <w:spacing w:before="0"/>
        <w:ind w:left="360"/>
        <w:jc w:val="both"/>
        <w:rPr>
          <w:rFonts w:asciiTheme="majorHAnsi" w:hAnsiTheme="majorHAnsi"/>
          <w:bCs/>
        </w:rPr>
      </w:pPr>
    </w:p>
    <w:p w:rsidR="009751BA" w:rsidRPr="00156BF6" w:rsidRDefault="009751BA" w:rsidP="009751BA">
      <w:pPr>
        <w:pStyle w:val="BodyText"/>
        <w:spacing w:before="0"/>
        <w:ind w:left="360" w:firstLine="207"/>
        <w:jc w:val="both"/>
        <w:rPr>
          <w:rFonts w:asciiTheme="majorHAnsi" w:hAnsiTheme="majorHAnsi"/>
          <w:b/>
        </w:rPr>
      </w:pPr>
      <w:r w:rsidRPr="00156BF6">
        <w:rPr>
          <w:rFonts w:asciiTheme="majorHAnsi" w:hAnsiTheme="majorHAnsi"/>
          <w:b/>
        </w:rPr>
        <w:t>3.</w:t>
      </w:r>
      <w:r w:rsidRPr="00156BF6">
        <w:rPr>
          <w:rFonts w:asciiTheme="majorHAnsi" w:hAnsiTheme="majorHAnsi"/>
          <w:b/>
        </w:rPr>
        <w:tab/>
      </w:r>
      <w:r w:rsidRPr="00156BF6">
        <w:rPr>
          <w:rFonts w:asciiTheme="majorHAnsi" w:hAnsiTheme="majorHAnsi"/>
          <w:b/>
          <w:lang w:val="id-ID"/>
        </w:rPr>
        <w:t>Perubahan Iklim</w:t>
      </w:r>
      <w:r w:rsidRPr="00156BF6">
        <w:rPr>
          <w:rFonts w:asciiTheme="majorHAnsi" w:hAnsiTheme="majorHAnsi"/>
          <w:b/>
          <w:lang w:val="en-ID"/>
        </w:rPr>
        <w:t xml:space="preserve"> </w:t>
      </w:r>
    </w:p>
    <w:p w:rsidR="009751BA" w:rsidRDefault="009751BA" w:rsidP="009751BA">
      <w:pPr>
        <w:pStyle w:val="BodyText"/>
        <w:spacing w:before="0"/>
        <w:ind w:left="1134"/>
        <w:jc w:val="both"/>
        <w:rPr>
          <w:rFonts w:asciiTheme="majorHAnsi" w:hAnsiTheme="majorHAnsi"/>
          <w:bCs/>
        </w:rPr>
      </w:pPr>
      <w:r w:rsidRPr="00156BF6">
        <w:rPr>
          <w:rFonts w:asciiTheme="majorHAnsi" w:hAnsiTheme="majorHAnsi"/>
          <w:b/>
          <w:bCs/>
          <w:lang w:val="id-ID"/>
        </w:rPr>
        <w:t xml:space="preserve">Perubahan iklim </w:t>
      </w:r>
      <w:r w:rsidRPr="00156BF6">
        <w:rPr>
          <w:rFonts w:asciiTheme="majorHAnsi" w:hAnsiTheme="majorHAnsi"/>
          <w:bCs/>
          <w:lang w:val="id-ID"/>
        </w:rPr>
        <w:t xml:space="preserve">merupakan perubahan pola perilaku iklim yang meliputi perubahan tekanan udara, curah hujan, dan arah serta kecepatan angin. </w:t>
      </w:r>
    </w:p>
    <w:p w:rsidR="009751BA" w:rsidRDefault="009751BA" w:rsidP="009751BA">
      <w:pPr>
        <w:pStyle w:val="BodyText"/>
        <w:spacing w:before="0"/>
        <w:ind w:left="1134"/>
        <w:jc w:val="both"/>
        <w:rPr>
          <w:rFonts w:asciiTheme="majorHAnsi" w:hAnsiTheme="majorHAnsi"/>
          <w:bCs/>
        </w:rPr>
      </w:pPr>
    </w:p>
    <w:p w:rsidR="009751BA" w:rsidRDefault="009751BA" w:rsidP="009751BA">
      <w:pPr>
        <w:pStyle w:val="BodyText"/>
        <w:spacing w:before="0"/>
        <w:ind w:left="1134"/>
        <w:jc w:val="both"/>
        <w:rPr>
          <w:rFonts w:asciiTheme="majorHAnsi" w:hAnsiTheme="majorHAnsi"/>
          <w:bCs/>
        </w:rPr>
      </w:pPr>
      <w:r w:rsidRPr="00156BF6">
        <w:rPr>
          <w:rFonts w:asciiTheme="majorHAnsi" w:hAnsiTheme="majorHAnsi"/>
          <w:bCs/>
          <w:lang w:val="id-ID"/>
        </w:rPr>
        <w:t xml:space="preserve">Adanya kenaikan suhu Bumi dapat mengubah sistem iklim yang berdampak luas bagi kehidupan makhluk hidup di Bumi. </w:t>
      </w:r>
    </w:p>
    <w:p w:rsidR="009751BA" w:rsidRDefault="009751BA" w:rsidP="009751BA">
      <w:pPr>
        <w:pStyle w:val="BodyText"/>
        <w:spacing w:before="0"/>
        <w:ind w:left="1134"/>
        <w:jc w:val="both"/>
        <w:rPr>
          <w:rFonts w:asciiTheme="majorHAnsi" w:hAnsiTheme="majorHAnsi"/>
          <w:bCs/>
        </w:rPr>
      </w:pPr>
    </w:p>
    <w:p w:rsidR="009751BA" w:rsidRPr="00156BF6" w:rsidRDefault="009751BA" w:rsidP="009751BA">
      <w:pPr>
        <w:pStyle w:val="BodyText"/>
        <w:spacing w:before="0"/>
        <w:ind w:left="1134"/>
        <w:jc w:val="both"/>
        <w:rPr>
          <w:rFonts w:asciiTheme="majorHAnsi" w:hAnsiTheme="majorHAnsi"/>
          <w:bCs/>
          <w:lang w:val="id-ID"/>
        </w:rPr>
      </w:pPr>
      <w:r w:rsidRPr="00156BF6">
        <w:rPr>
          <w:rFonts w:asciiTheme="majorHAnsi" w:hAnsiTheme="majorHAnsi"/>
          <w:bCs/>
          <w:lang w:val="id-ID"/>
        </w:rPr>
        <w:t>Contohnya</w:t>
      </w:r>
      <w:r w:rsidRPr="00156BF6">
        <w:rPr>
          <w:rFonts w:asciiTheme="majorHAnsi" w:hAnsiTheme="majorHAnsi"/>
          <w:bCs/>
        </w:rPr>
        <w:t xml:space="preserve"> </w:t>
      </w:r>
      <w:r w:rsidRPr="00156BF6">
        <w:rPr>
          <w:rFonts w:asciiTheme="majorHAnsi" w:hAnsiTheme="majorHAnsi"/>
          <w:bCs/>
          <w:lang w:val="id-ID"/>
        </w:rPr>
        <w:t>pada daerah subtropis, salju yang menyelimuti pegunungan akan cepat mencair, musim tanam akan menjadi lebih panjang serta suhu pada musim dingin dan malam hari akan cenderung meningkat. Sementara pada daerah tropis, udara akan menjadi lebih lembap karena lebih banyak air yang menguap dari lautan, sehingga curah hujan juga akan semakin tinggi.</w:t>
      </w:r>
    </w:p>
    <w:p w:rsidR="009751BA" w:rsidRDefault="009751BA" w:rsidP="009751BA">
      <w:pPr>
        <w:pStyle w:val="BodyText"/>
        <w:spacing w:before="0"/>
        <w:ind w:left="1134"/>
        <w:jc w:val="both"/>
        <w:rPr>
          <w:rFonts w:asciiTheme="majorHAnsi" w:hAnsiTheme="majorHAnsi"/>
          <w:bCs/>
        </w:rPr>
      </w:pPr>
    </w:p>
    <w:p w:rsidR="009751BA" w:rsidRDefault="009751BA" w:rsidP="009751BA">
      <w:pPr>
        <w:pStyle w:val="BodyText"/>
        <w:spacing w:before="0"/>
        <w:ind w:left="1134"/>
        <w:jc w:val="both"/>
        <w:rPr>
          <w:rFonts w:asciiTheme="majorHAnsi" w:hAnsiTheme="majorHAnsi"/>
          <w:bCs/>
        </w:rPr>
      </w:pPr>
      <w:r w:rsidRPr="00156BF6">
        <w:rPr>
          <w:rFonts w:asciiTheme="majorHAnsi" w:hAnsiTheme="majorHAnsi"/>
          <w:bCs/>
          <w:lang w:val="id-ID"/>
        </w:rPr>
        <w:t>Musim hujan yang berkepanjangan akan menimbulkan banjir, akibatnya tanaman menjadi busuk atau rusak. Sebaliknya, musim kemarau yang berkepanjangan akan merusak tanah dan tanaman menjadi kering. Dua kondisi tersebut tentu merugikan bagi para petani, yaitu terancam gagal panen.</w:t>
      </w:r>
    </w:p>
    <w:p w:rsidR="009751BA" w:rsidRDefault="009751BA" w:rsidP="009751BA">
      <w:pPr>
        <w:pStyle w:val="BodyText"/>
        <w:spacing w:before="0"/>
        <w:ind w:left="1134"/>
        <w:jc w:val="both"/>
        <w:rPr>
          <w:rFonts w:asciiTheme="majorHAnsi" w:hAnsiTheme="majorHAnsi"/>
          <w:bCs/>
        </w:rPr>
      </w:pPr>
    </w:p>
    <w:p w:rsidR="009751BA" w:rsidRPr="00156BF6" w:rsidRDefault="009751BA" w:rsidP="009751BA">
      <w:pPr>
        <w:pStyle w:val="BodyText"/>
        <w:spacing w:before="0"/>
        <w:ind w:left="1134"/>
        <w:jc w:val="both"/>
        <w:rPr>
          <w:rFonts w:asciiTheme="majorHAnsi" w:hAnsiTheme="majorHAnsi"/>
          <w:bCs/>
        </w:rPr>
      </w:pPr>
      <w:r w:rsidRPr="00156BF6">
        <w:rPr>
          <w:rFonts w:asciiTheme="majorHAnsi" w:hAnsiTheme="majorHAnsi"/>
          <w:bCs/>
          <w:lang w:val="id-ID"/>
        </w:rPr>
        <w:t>Dampak lainnya dari perubahan iklim adalah gangguan ekosistem dengan punahnya beberapa spesies, perubahan siklus hidup flora dan fauna, serta peningkatan keasaman air laut.</w:t>
      </w:r>
    </w:p>
    <w:p w:rsidR="009751BA" w:rsidRDefault="009751BA" w:rsidP="009751BA">
      <w:pPr>
        <w:pStyle w:val="BodyText"/>
        <w:spacing w:before="0"/>
        <w:ind w:left="360"/>
        <w:rPr>
          <w:rFonts w:asciiTheme="majorHAnsi" w:hAnsiTheme="majorHAnsi"/>
          <w:bCs/>
        </w:rPr>
      </w:pPr>
    </w:p>
    <w:p w:rsidR="009751BA" w:rsidRPr="00156BF6" w:rsidRDefault="009751BA" w:rsidP="009751BA">
      <w:pPr>
        <w:pStyle w:val="BodyText"/>
        <w:spacing w:before="0"/>
        <w:ind w:left="360" w:firstLine="207"/>
        <w:rPr>
          <w:rFonts w:asciiTheme="majorHAnsi" w:hAnsiTheme="majorHAnsi"/>
          <w:b/>
        </w:rPr>
      </w:pPr>
      <w:r w:rsidRPr="00156BF6">
        <w:rPr>
          <w:rFonts w:asciiTheme="majorHAnsi" w:hAnsiTheme="majorHAnsi"/>
          <w:b/>
        </w:rPr>
        <w:t>4.</w:t>
      </w:r>
      <w:r w:rsidRPr="00156BF6">
        <w:rPr>
          <w:rFonts w:asciiTheme="majorHAnsi" w:hAnsiTheme="majorHAnsi"/>
          <w:b/>
        </w:rPr>
        <w:tab/>
      </w:r>
      <w:r w:rsidRPr="00156BF6">
        <w:rPr>
          <w:rFonts w:asciiTheme="majorHAnsi" w:hAnsiTheme="majorHAnsi"/>
          <w:b/>
          <w:lang w:val="id-ID"/>
        </w:rPr>
        <w:t>Punahnya Flora dan Fauna</w:t>
      </w:r>
      <w:r w:rsidRPr="00156BF6">
        <w:rPr>
          <w:rFonts w:asciiTheme="majorHAnsi" w:hAnsiTheme="majorHAnsi"/>
          <w:b/>
          <w:lang w:val="en-ID"/>
        </w:rPr>
        <w:t xml:space="preserve"> </w:t>
      </w:r>
    </w:p>
    <w:p w:rsidR="009751BA" w:rsidRDefault="009751BA" w:rsidP="009751BA">
      <w:pPr>
        <w:pStyle w:val="BodyText"/>
        <w:spacing w:before="0"/>
        <w:ind w:left="1134"/>
        <w:rPr>
          <w:rFonts w:asciiTheme="majorHAnsi" w:hAnsiTheme="majorHAnsi"/>
          <w:bCs/>
        </w:rPr>
      </w:pPr>
      <w:r w:rsidRPr="00156BF6">
        <w:rPr>
          <w:rFonts w:asciiTheme="majorHAnsi" w:hAnsiTheme="majorHAnsi"/>
          <w:bCs/>
          <w:lang w:val="id-ID"/>
        </w:rPr>
        <w:t xml:space="preserve">Tanaman yang berada di lingkungan pegunungan es akan kehilangan ruang untuk bertumbuh akibat mencairnya gletser. </w:t>
      </w:r>
    </w:p>
    <w:p w:rsidR="009751BA" w:rsidRDefault="009751BA" w:rsidP="009751BA">
      <w:pPr>
        <w:pStyle w:val="BodyText"/>
        <w:spacing w:before="0"/>
        <w:ind w:left="1134"/>
        <w:rPr>
          <w:rFonts w:asciiTheme="majorHAnsi" w:hAnsiTheme="majorHAnsi"/>
          <w:bCs/>
        </w:rPr>
      </w:pPr>
    </w:p>
    <w:p w:rsidR="009751BA" w:rsidRPr="00156BF6" w:rsidRDefault="009751BA" w:rsidP="009751BA">
      <w:pPr>
        <w:pStyle w:val="BodyText"/>
        <w:spacing w:before="0"/>
        <w:ind w:left="1134"/>
        <w:rPr>
          <w:rFonts w:asciiTheme="majorHAnsi" w:hAnsiTheme="majorHAnsi"/>
          <w:bCs/>
        </w:rPr>
      </w:pPr>
      <w:r w:rsidRPr="00156BF6">
        <w:rPr>
          <w:rFonts w:asciiTheme="majorHAnsi" w:hAnsiTheme="majorHAnsi"/>
          <w:bCs/>
          <w:lang w:val="id-ID"/>
        </w:rPr>
        <w:t xml:space="preserve">Akibat mencairnya gletser Pegunungan Alpen, para ahli memprediksi terdapat 22% spesies yang diteliti akan punah 150 tahun lagi setelah gletser menghilang. Beberapa contoh tanaman endemik yang terancam punah di Pegunungan Alpen, antara lain </w:t>
      </w:r>
      <w:r w:rsidRPr="00156BF6">
        <w:rPr>
          <w:rFonts w:asciiTheme="majorHAnsi" w:hAnsiTheme="majorHAnsi"/>
          <w:bCs/>
          <w:i/>
          <w:iCs/>
          <w:lang w:val="id-ID"/>
        </w:rPr>
        <w:t>Mossy saxifraga</w:t>
      </w:r>
      <w:r w:rsidRPr="00156BF6">
        <w:rPr>
          <w:rFonts w:asciiTheme="majorHAnsi" w:hAnsiTheme="majorHAnsi"/>
          <w:bCs/>
          <w:lang w:val="id-ID"/>
        </w:rPr>
        <w:t xml:space="preserve">, </w:t>
      </w:r>
      <w:r w:rsidRPr="00156BF6">
        <w:rPr>
          <w:rFonts w:asciiTheme="majorHAnsi" w:hAnsiTheme="majorHAnsi"/>
          <w:bCs/>
          <w:i/>
          <w:iCs/>
          <w:lang w:val="id-ID"/>
        </w:rPr>
        <w:t>Saxifraga oppositifolia</w:t>
      </w:r>
      <w:r w:rsidRPr="00156BF6">
        <w:rPr>
          <w:rFonts w:asciiTheme="majorHAnsi" w:hAnsiTheme="majorHAnsi"/>
          <w:bCs/>
          <w:lang w:val="id-ID"/>
        </w:rPr>
        <w:t xml:space="preserve">, dan </w:t>
      </w:r>
      <w:r w:rsidRPr="00156BF6">
        <w:rPr>
          <w:rFonts w:asciiTheme="majorHAnsi" w:hAnsiTheme="majorHAnsi"/>
          <w:bCs/>
          <w:i/>
          <w:iCs/>
          <w:lang w:val="id-ID"/>
        </w:rPr>
        <w:t>Cardamine resedifolia.</w:t>
      </w:r>
    </w:p>
    <w:p w:rsidR="009751BA" w:rsidRDefault="009751BA" w:rsidP="009751BA">
      <w:pPr>
        <w:pStyle w:val="BodyText"/>
        <w:spacing w:before="0"/>
        <w:ind w:left="360"/>
        <w:jc w:val="both"/>
        <w:rPr>
          <w:rFonts w:asciiTheme="majorHAnsi" w:hAnsiTheme="majorHAnsi"/>
          <w:bCs/>
        </w:rPr>
      </w:pPr>
    </w:p>
    <w:p w:rsidR="009751BA" w:rsidRPr="00156BF6" w:rsidRDefault="009751BA" w:rsidP="009751BA">
      <w:pPr>
        <w:pStyle w:val="BodyText"/>
        <w:spacing w:before="0"/>
        <w:ind w:left="360" w:firstLine="207"/>
        <w:jc w:val="both"/>
        <w:rPr>
          <w:rFonts w:asciiTheme="majorHAnsi" w:hAnsiTheme="majorHAnsi"/>
          <w:b/>
        </w:rPr>
      </w:pPr>
      <w:r w:rsidRPr="00156BF6">
        <w:rPr>
          <w:rFonts w:asciiTheme="majorHAnsi" w:hAnsiTheme="majorHAnsi"/>
          <w:b/>
        </w:rPr>
        <w:t>5.</w:t>
      </w:r>
      <w:r w:rsidRPr="00156BF6">
        <w:rPr>
          <w:rFonts w:asciiTheme="majorHAnsi" w:hAnsiTheme="majorHAnsi"/>
          <w:b/>
        </w:rPr>
        <w:tab/>
      </w:r>
      <w:r w:rsidRPr="00156BF6">
        <w:rPr>
          <w:rFonts w:asciiTheme="majorHAnsi" w:hAnsiTheme="majorHAnsi"/>
          <w:b/>
          <w:lang w:val="id-ID"/>
        </w:rPr>
        <w:t>Timbulnya Wabah Penyakit</w:t>
      </w:r>
      <w:r w:rsidRPr="0031238E">
        <w:rPr>
          <w:rFonts w:asciiTheme="majorHAnsi" w:hAnsiTheme="majorHAnsi"/>
          <w:b/>
        </w:rPr>
        <w:t xml:space="preserve"> </w:t>
      </w:r>
    </w:p>
    <w:p w:rsidR="009751BA" w:rsidRDefault="009751BA" w:rsidP="009751BA">
      <w:pPr>
        <w:pStyle w:val="BodyText"/>
        <w:spacing w:before="0"/>
        <w:ind w:left="1134"/>
        <w:jc w:val="both"/>
        <w:rPr>
          <w:rFonts w:asciiTheme="majorHAnsi" w:hAnsiTheme="majorHAnsi"/>
          <w:bCs/>
        </w:rPr>
      </w:pPr>
      <w:r w:rsidRPr="00156BF6">
        <w:rPr>
          <w:rFonts w:asciiTheme="majorHAnsi" w:hAnsiTheme="majorHAnsi"/>
          <w:bCs/>
          <w:lang w:val="id-ID"/>
        </w:rPr>
        <w:t xml:space="preserve">Perubahan Iklim dapat mengubah siklus hidup beberapa hama sehingga terjadi wabah penyakit. Ketidakseimbangan ekosistem juga dapat memberi dampak pada penyebaran penyakit melalui air ataupun penyebaran lainnya. </w:t>
      </w:r>
    </w:p>
    <w:p w:rsidR="009751BA" w:rsidRDefault="009751BA" w:rsidP="009751BA">
      <w:pPr>
        <w:pStyle w:val="BodyText"/>
        <w:spacing w:before="0"/>
        <w:ind w:left="1134"/>
        <w:jc w:val="both"/>
        <w:rPr>
          <w:rFonts w:asciiTheme="majorHAnsi" w:hAnsiTheme="majorHAnsi"/>
          <w:bCs/>
        </w:rPr>
      </w:pPr>
    </w:p>
    <w:p w:rsidR="009751BA" w:rsidRDefault="009751BA" w:rsidP="009751BA">
      <w:pPr>
        <w:pStyle w:val="BodyText"/>
        <w:spacing w:before="0"/>
        <w:ind w:left="1134"/>
        <w:jc w:val="both"/>
        <w:rPr>
          <w:rFonts w:asciiTheme="majorHAnsi" w:hAnsiTheme="majorHAnsi"/>
          <w:bCs/>
        </w:rPr>
      </w:pPr>
      <w:r w:rsidRPr="00156BF6">
        <w:rPr>
          <w:rFonts w:asciiTheme="majorHAnsi" w:hAnsiTheme="majorHAnsi"/>
          <w:bCs/>
          <w:lang w:val="id-ID"/>
        </w:rPr>
        <w:t>Meningkatnya kasus demam berdarah karena munculnya ruang baru untuk berkembang biaknya nyamuk demam berdarah. Perubahan iklim dapat menyebabkan bencana alam disertai perpindahan penduduk ke tempat pengungsian sehingga memicu munculnya penyakit, seperti diare, malnutrisi, dan penyakit kulit.</w:t>
      </w:r>
    </w:p>
    <w:p w:rsidR="009751BA" w:rsidRDefault="009751BA" w:rsidP="009751BA">
      <w:pPr>
        <w:pStyle w:val="BodyText"/>
        <w:spacing w:before="0"/>
        <w:ind w:left="1134"/>
        <w:jc w:val="both"/>
        <w:rPr>
          <w:rFonts w:asciiTheme="majorHAnsi" w:hAnsiTheme="majorHAnsi"/>
          <w:bCs/>
        </w:rPr>
      </w:pPr>
    </w:p>
    <w:p w:rsidR="009751BA" w:rsidRDefault="009751BA" w:rsidP="009751BA">
      <w:pPr>
        <w:pStyle w:val="BodyText"/>
        <w:spacing w:before="0"/>
        <w:ind w:left="1134"/>
        <w:jc w:val="both"/>
        <w:rPr>
          <w:rFonts w:asciiTheme="majorHAnsi" w:hAnsiTheme="majorHAnsi"/>
          <w:bCs/>
        </w:rPr>
      </w:pPr>
      <w:r w:rsidRPr="00156BF6">
        <w:rPr>
          <w:rFonts w:asciiTheme="majorHAnsi" w:hAnsiTheme="majorHAnsi"/>
          <w:bCs/>
          <w:lang w:val="id-ID"/>
        </w:rPr>
        <w:t xml:space="preserve">Jika daerah es yang membeku selama berabad-abad </w:t>
      </w:r>
      <w:r w:rsidRPr="00156BF6">
        <w:rPr>
          <w:rFonts w:asciiTheme="majorHAnsi" w:hAnsiTheme="majorHAnsi"/>
          <w:bCs/>
          <w:i/>
          <w:iCs/>
          <w:lang w:val="id-ID"/>
        </w:rPr>
        <w:t>(permafrost)</w:t>
      </w:r>
      <w:r w:rsidRPr="00156BF6">
        <w:rPr>
          <w:rFonts w:asciiTheme="majorHAnsi" w:hAnsiTheme="majorHAnsi"/>
          <w:bCs/>
          <w:lang w:val="id-ID"/>
        </w:rPr>
        <w:t xml:space="preserve"> mencair, terdapat banyak patogen yang terlepas dan menyebar ke banyak wilayah sehingga terjadi wabah penyakit. </w:t>
      </w:r>
    </w:p>
    <w:p w:rsidR="009751BA" w:rsidRDefault="009751BA" w:rsidP="009751BA">
      <w:pPr>
        <w:pStyle w:val="BodyText"/>
        <w:spacing w:before="0"/>
        <w:ind w:left="1134"/>
        <w:jc w:val="both"/>
        <w:rPr>
          <w:rFonts w:asciiTheme="majorHAnsi" w:hAnsiTheme="majorHAnsi"/>
          <w:bCs/>
        </w:rPr>
      </w:pPr>
    </w:p>
    <w:p w:rsidR="009751BA" w:rsidRPr="00156BF6" w:rsidRDefault="009751BA" w:rsidP="009751BA">
      <w:pPr>
        <w:pStyle w:val="BodyText"/>
        <w:spacing w:before="0"/>
        <w:ind w:left="1134"/>
        <w:jc w:val="both"/>
        <w:rPr>
          <w:rFonts w:asciiTheme="majorHAnsi" w:hAnsiTheme="majorHAnsi"/>
          <w:bCs/>
        </w:rPr>
      </w:pPr>
      <w:r w:rsidRPr="00156BF6">
        <w:rPr>
          <w:rFonts w:asciiTheme="majorHAnsi" w:hAnsiTheme="majorHAnsi"/>
          <w:bCs/>
          <w:lang w:val="id-ID"/>
        </w:rPr>
        <w:t xml:space="preserve">Contoh kasusnya adalah penyakit antraks yang muncul akibat mencairnya bangkai </w:t>
      </w:r>
      <w:r w:rsidRPr="00156BF6">
        <w:rPr>
          <w:rFonts w:asciiTheme="majorHAnsi" w:hAnsiTheme="majorHAnsi"/>
          <w:bCs/>
          <w:lang w:val="id-ID"/>
        </w:rPr>
        <w:lastRenderedPageBreak/>
        <w:t>rusa di Siberia pada tahun 2016.</w:t>
      </w:r>
    </w:p>
    <w:p w:rsidR="009751BA" w:rsidRDefault="009751BA" w:rsidP="009751BA">
      <w:pPr>
        <w:pStyle w:val="BodyText"/>
        <w:spacing w:before="0"/>
        <w:ind w:left="0"/>
        <w:jc w:val="both"/>
        <w:rPr>
          <w:rFonts w:asciiTheme="majorHAnsi" w:hAnsiTheme="majorHAnsi"/>
          <w:b/>
          <w:bCs/>
        </w:rPr>
      </w:pPr>
    </w:p>
    <w:p w:rsidR="009751BA" w:rsidRPr="00156BF6" w:rsidRDefault="009751BA" w:rsidP="009751BA">
      <w:pPr>
        <w:pStyle w:val="BodyText"/>
        <w:spacing w:before="0"/>
        <w:ind w:left="0"/>
        <w:jc w:val="both"/>
        <w:rPr>
          <w:rFonts w:asciiTheme="majorHAnsi" w:hAnsiTheme="majorHAnsi"/>
          <w:bCs/>
        </w:rPr>
      </w:pPr>
      <w:r>
        <w:rPr>
          <w:rFonts w:asciiTheme="majorHAnsi" w:hAnsiTheme="majorHAnsi"/>
          <w:b/>
          <w:bCs/>
        </w:rPr>
        <w:t>D.</w:t>
      </w:r>
      <w:r>
        <w:rPr>
          <w:rFonts w:asciiTheme="majorHAnsi" w:hAnsiTheme="majorHAnsi"/>
          <w:b/>
          <w:bCs/>
        </w:rPr>
        <w:tab/>
      </w:r>
      <w:r w:rsidRPr="00156BF6">
        <w:rPr>
          <w:rFonts w:asciiTheme="majorHAnsi" w:hAnsiTheme="majorHAnsi"/>
          <w:b/>
          <w:bCs/>
          <w:lang w:val="id-ID"/>
        </w:rPr>
        <w:t>Solusi Mengatasi Pemanasan Global</w:t>
      </w:r>
      <w:r w:rsidRPr="00156BF6">
        <w:rPr>
          <w:rFonts w:asciiTheme="majorHAnsi" w:hAnsiTheme="majorHAnsi"/>
          <w:b/>
          <w:bCs/>
        </w:rPr>
        <w:t xml:space="preserve"> </w:t>
      </w:r>
    </w:p>
    <w:p w:rsidR="009751BA" w:rsidRDefault="009751BA" w:rsidP="009751BA">
      <w:pPr>
        <w:pStyle w:val="BodyText"/>
        <w:spacing w:before="0"/>
        <w:ind w:left="567"/>
        <w:jc w:val="both"/>
        <w:rPr>
          <w:rFonts w:asciiTheme="majorHAnsi" w:hAnsiTheme="majorHAnsi"/>
          <w:bCs/>
          <w:lang w:val="en-ID"/>
        </w:rPr>
      </w:pPr>
      <w:r w:rsidRPr="00156BF6">
        <w:rPr>
          <w:rFonts w:asciiTheme="majorHAnsi" w:hAnsiTheme="majorHAnsi"/>
          <w:bCs/>
          <w:lang w:val="en-ID"/>
        </w:rPr>
        <w:t>Mengurangi konsumsi daging dan menggantinya dengan sumber makanan nabati</w:t>
      </w:r>
      <w:r w:rsidRPr="00156BF6">
        <w:rPr>
          <w:rFonts w:asciiTheme="majorHAnsi" w:hAnsiTheme="majorHAnsi"/>
          <w:bCs/>
          <w:lang w:val="id-ID"/>
        </w:rPr>
        <w:t>, karena p</w:t>
      </w:r>
      <w:r w:rsidRPr="00156BF6">
        <w:rPr>
          <w:rFonts w:asciiTheme="majorHAnsi" w:hAnsiTheme="majorHAnsi"/>
          <w:bCs/>
          <w:lang w:val="en-ID"/>
        </w:rPr>
        <w:t>ola konsumsi daging untuk setiap orang per tahunnya menyumbang 6.700 kg C</w:t>
      </w:r>
      <w:r w:rsidRPr="00156BF6">
        <w:rPr>
          <w:rFonts w:asciiTheme="majorHAnsi" w:hAnsiTheme="majorHAnsi"/>
          <w:bCs/>
          <w:lang w:val="id-ID"/>
        </w:rPr>
        <w:t>O</w:t>
      </w:r>
      <w:r w:rsidRPr="00156BF6">
        <w:rPr>
          <w:rFonts w:asciiTheme="majorHAnsi" w:hAnsiTheme="majorHAnsi"/>
          <w:bCs/>
          <w:vertAlign w:val="subscript"/>
          <w:lang w:val="id-ID"/>
        </w:rPr>
        <w:t>2.</w:t>
      </w:r>
      <w:r w:rsidRPr="00156BF6">
        <w:rPr>
          <w:rFonts w:asciiTheme="majorHAnsi" w:hAnsiTheme="majorHAnsi"/>
          <w:bCs/>
          <w:lang w:val="en-ID"/>
        </w:rPr>
        <w:t xml:space="preserve"> </w:t>
      </w:r>
    </w:p>
    <w:p w:rsidR="009751BA" w:rsidRDefault="009751BA" w:rsidP="009751BA">
      <w:pPr>
        <w:pStyle w:val="BodyText"/>
        <w:spacing w:before="0"/>
        <w:ind w:left="567"/>
        <w:jc w:val="both"/>
        <w:rPr>
          <w:rFonts w:asciiTheme="majorHAnsi" w:hAnsiTheme="majorHAnsi"/>
          <w:bCs/>
          <w:lang w:val="en-ID"/>
        </w:rPr>
      </w:pPr>
    </w:p>
    <w:p w:rsidR="009751BA" w:rsidRDefault="009751BA" w:rsidP="009751BA">
      <w:pPr>
        <w:pStyle w:val="BodyText"/>
        <w:spacing w:before="0"/>
        <w:ind w:left="567"/>
        <w:jc w:val="both"/>
        <w:rPr>
          <w:rFonts w:asciiTheme="majorHAnsi" w:hAnsiTheme="majorHAnsi"/>
          <w:bCs/>
        </w:rPr>
      </w:pPr>
      <w:r w:rsidRPr="00156BF6">
        <w:rPr>
          <w:rFonts w:asciiTheme="majorHAnsi" w:hAnsiTheme="majorHAnsi"/>
          <w:bCs/>
          <w:lang w:val="en-ID"/>
        </w:rPr>
        <w:t>Penanaman hutan kembali atau reboisasi, karena hutan memiliki fungsi vital bagi kelangsungan kehidupan makhluk hidup di dunia.</w:t>
      </w:r>
      <w:r w:rsidRPr="00156BF6">
        <w:rPr>
          <w:rFonts w:asciiTheme="majorHAnsi" w:hAnsiTheme="majorHAnsi"/>
          <w:bCs/>
          <w:lang w:val="id-ID"/>
        </w:rPr>
        <w:t xml:space="preserve"> </w:t>
      </w:r>
    </w:p>
    <w:p w:rsidR="009751BA" w:rsidRDefault="009751BA" w:rsidP="009751BA">
      <w:pPr>
        <w:pStyle w:val="BodyText"/>
        <w:spacing w:before="0"/>
        <w:ind w:left="567"/>
        <w:jc w:val="both"/>
        <w:rPr>
          <w:rFonts w:asciiTheme="majorHAnsi" w:hAnsiTheme="majorHAnsi"/>
          <w:bCs/>
        </w:rPr>
      </w:pPr>
    </w:p>
    <w:p w:rsidR="009751BA" w:rsidRDefault="009751BA" w:rsidP="009751BA">
      <w:pPr>
        <w:pStyle w:val="BodyText"/>
        <w:spacing w:before="0"/>
        <w:ind w:left="567"/>
        <w:jc w:val="both"/>
        <w:rPr>
          <w:rFonts w:asciiTheme="majorHAnsi" w:hAnsiTheme="majorHAnsi"/>
          <w:bCs/>
        </w:rPr>
      </w:pPr>
      <w:r w:rsidRPr="00156BF6">
        <w:rPr>
          <w:rFonts w:asciiTheme="majorHAnsi" w:hAnsiTheme="majorHAnsi"/>
          <w:bCs/>
          <w:lang w:val="id-ID"/>
        </w:rPr>
        <w:t xml:space="preserve">Mengurangi penggunaan kendaraan pribadi dan beralih menggunakan transportasi umum. Jika jarak tempat yang ingin dikunjungi tidak terlalu jauh, Anda dapat berjalan kaki atau menggunakan sepeda sebagai alat transportasi. </w:t>
      </w:r>
    </w:p>
    <w:p w:rsidR="009751BA" w:rsidRDefault="009751BA" w:rsidP="009751BA">
      <w:pPr>
        <w:pStyle w:val="BodyText"/>
        <w:spacing w:before="0"/>
        <w:ind w:left="567"/>
        <w:jc w:val="both"/>
        <w:rPr>
          <w:rFonts w:asciiTheme="majorHAnsi" w:hAnsiTheme="majorHAnsi"/>
          <w:bCs/>
        </w:rPr>
      </w:pPr>
    </w:p>
    <w:p w:rsidR="009751BA" w:rsidRDefault="009751BA" w:rsidP="009751BA">
      <w:pPr>
        <w:pStyle w:val="BodyText"/>
        <w:spacing w:before="0"/>
        <w:ind w:left="567"/>
        <w:jc w:val="both"/>
        <w:rPr>
          <w:rFonts w:asciiTheme="majorHAnsi" w:hAnsiTheme="majorHAnsi"/>
          <w:bCs/>
        </w:rPr>
      </w:pPr>
      <w:r w:rsidRPr="00156BF6">
        <w:rPr>
          <w:rFonts w:asciiTheme="majorHAnsi" w:hAnsiTheme="majorHAnsi"/>
          <w:bCs/>
          <w:lang w:val="id-ID"/>
        </w:rPr>
        <w:t>Menghemat energi, seperti mematikan lampu pada siang hari, menggunakan lampu hemat energi, atau mematikan alat elektronik yang sudah tidak digunakan. Kita dapat memulai untuk menggunakan sumber energi alternatif (angin, Matahari, air, dan lainnya).</w:t>
      </w:r>
    </w:p>
    <w:p w:rsidR="009751BA" w:rsidRDefault="009751BA" w:rsidP="009751BA">
      <w:pPr>
        <w:pStyle w:val="BodyText"/>
        <w:spacing w:before="0"/>
        <w:ind w:left="567"/>
        <w:jc w:val="both"/>
        <w:rPr>
          <w:rFonts w:asciiTheme="majorHAnsi" w:hAnsiTheme="majorHAnsi"/>
          <w:bCs/>
        </w:rPr>
      </w:pPr>
    </w:p>
    <w:p w:rsidR="009751BA" w:rsidRDefault="009751BA" w:rsidP="009751BA">
      <w:pPr>
        <w:pStyle w:val="BodyText"/>
        <w:spacing w:before="0"/>
        <w:ind w:left="567"/>
        <w:jc w:val="both"/>
        <w:rPr>
          <w:rFonts w:asciiTheme="majorHAnsi" w:hAnsiTheme="majorHAnsi"/>
          <w:bCs/>
        </w:rPr>
      </w:pPr>
      <w:r w:rsidRPr="00156BF6">
        <w:rPr>
          <w:rFonts w:asciiTheme="majorHAnsi" w:hAnsiTheme="majorHAnsi"/>
          <w:bCs/>
          <w:lang w:val="id-ID"/>
        </w:rPr>
        <w:t xml:space="preserve">Mengurangi penggunaan plastik, seperti sedotan plastik, air minum dalam kemasan plastik, dan kantong plastik. Selalu sediakan tas belanja jika bepergian. </w:t>
      </w:r>
    </w:p>
    <w:p w:rsidR="009751BA" w:rsidRDefault="009751BA" w:rsidP="009751BA">
      <w:pPr>
        <w:pStyle w:val="BodyText"/>
        <w:spacing w:before="0"/>
        <w:ind w:left="567"/>
        <w:jc w:val="both"/>
        <w:rPr>
          <w:rFonts w:asciiTheme="majorHAnsi" w:hAnsiTheme="majorHAnsi"/>
          <w:bCs/>
        </w:rPr>
      </w:pPr>
    </w:p>
    <w:p w:rsidR="009751BA" w:rsidRDefault="009751BA" w:rsidP="009751BA">
      <w:pPr>
        <w:pStyle w:val="BodyText"/>
        <w:spacing w:before="0"/>
        <w:ind w:left="567"/>
        <w:jc w:val="both"/>
        <w:rPr>
          <w:rFonts w:asciiTheme="majorHAnsi" w:hAnsiTheme="majorHAnsi"/>
          <w:bCs/>
        </w:rPr>
      </w:pPr>
      <w:r w:rsidRPr="00156BF6">
        <w:rPr>
          <w:rFonts w:asciiTheme="majorHAnsi" w:hAnsiTheme="majorHAnsi"/>
          <w:bCs/>
          <w:lang w:val="id-ID"/>
        </w:rPr>
        <w:t>Melakukan pengelolaan sampah yang benar. Pengelolaan sampah yang dimaksud meliputi pengumpulan, pengangkutan, pemrosesan, hingga pendauran ulang.</w:t>
      </w:r>
    </w:p>
    <w:p w:rsidR="009751BA" w:rsidRDefault="009751BA" w:rsidP="009751BA">
      <w:pPr>
        <w:pStyle w:val="BodyText"/>
        <w:spacing w:before="0"/>
        <w:ind w:left="567"/>
        <w:jc w:val="both"/>
        <w:rPr>
          <w:rFonts w:asciiTheme="majorHAnsi" w:hAnsiTheme="majorHAnsi"/>
          <w:bCs/>
        </w:rPr>
      </w:pPr>
    </w:p>
    <w:p w:rsidR="009751BA" w:rsidRPr="00156BF6" w:rsidRDefault="009751BA" w:rsidP="009751BA">
      <w:pPr>
        <w:pStyle w:val="BodyText"/>
        <w:spacing w:before="0"/>
        <w:ind w:left="567"/>
        <w:jc w:val="both"/>
        <w:rPr>
          <w:rFonts w:asciiTheme="majorHAnsi" w:hAnsiTheme="majorHAnsi"/>
          <w:bCs/>
        </w:rPr>
      </w:pPr>
      <w:r w:rsidRPr="00156BF6">
        <w:rPr>
          <w:rFonts w:asciiTheme="majorHAnsi" w:hAnsiTheme="majorHAnsi"/>
          <w:bCs/>
          <w:lang w:val="id-ID"/>
        </w:rPr>
        <w:t xml:space="preserve">Melakukan aksi menjaga alam dan lingkungan kepada keluarga, teman, kerabat, atau masyarakat luas, misal dengan memberikan pengetahuan untuk menjaga alam. </w:t>
      </w:r>
    </w:p>
    <w:p w:rsidR="009751BA" w:rsidRDefault="009751BA" w:rsidP="009751BA">
      <w:pPr>
        <w:pStyle w:val="BodyText"/>
        <w:spacing w:before="0"/>
        <w:ind w:left="0"/>
        <w:jc w:val="both"/>
        <w:rPr>
          <w:rFonts w:asciiTheme="majorHAnsi" w:hAnsiTheme="majorHAnsi"/>
          <w:b/>
          <w:bCs/>
        </w:rPr>
      </w:pPr>
    </w:p>
    <w:p w:rsidR="009751BA" w:rsidRPr="00156BF6" w:rsidRDefault="009751BA" w:rsidP="009751BA">
      <w:pPr>
        <w:pStyle w:val="BodyText"/>
        <w:spacing w:before="0"/>
        <w:ind w:left="0"/>
        <w:jc w:val="both"/>
        <w:rPr>
          <w:rFonts w:asciiTheme="majorHAnsi" w:hAnsiTheme="majorHAnsi"/>
          <w:bCs/>
        </w:rPr>
      </w:pPr>
      <w:r>
        <w:rPr>
          <w:rFonts w:asciiTheme="majorHAnsi" w:hAnsiTheme="majorHAnsi"/>
          <w:b/>
          <w:bCs/>
        </w:rPr>
        <w:t>E.</w:t>
      </w:r>
      <w:r>
        <w:rPr>
          <w:rFonts w:asciiTheme="majorHAnsi" w:hAnsiTheme="majorHAnsi"/>
          <w:b/>
          <w:bCs/>
        </w:rPr>
        <w:tab/>
      </w:r>
      <w:r w:rsidRPr="00156BF6">
        <w:rPr>
          <w:rFonts w:asciiTheme="majorHAnsi" w:hAnsiTheme="majorHAnsi"/>
          <w:b/>
          <w:bCs/>
          <w:lang w:val="id-ID"/>
        </w:rPr>
        <w:t>Hasil Kesepakatan Dunia Internasional</w:t>
      </w:r>
      <w:r w:rsidRPr="00156BF6">
        <w:rPr>
          <w:rFonts w:asciiTheme="majorHAnsi" w:hAnsiTheme="majorHAnsi"/>
          <w:b/>
          <w:bCs/>
        </w:rPr>
        <w:t xml:space="preserve"> </w:t>
      </w:r>
    </w:p>
    <w:p w:rsidR="009751BA" w:rsidRPr="00156BF6" w:rsidRDefault="009751BA" w:rsidP="009751BA">
      <w:pPr>
        <w:pStyle w:val="BodyText"/>
        <w:spacing w:before="0"/>
        <w:ind w:left="567"/>
        <w:jc w:val="both"/>
        <w:rPr>
          <w:rFonts w:asciiTheme="majorHAnsi" w:hAnsiTheme="majorHAnsi"/>
          <w:bCs/>
        </w:rPr>
      </w:pPr>
      <w:r w:rsidRPr="00156BF6">
        <w:rPr>
          <w:rFonts w:asciiTheme="majorHAnsi" w:hAnsiTheme="majorHAnsi"/>
          <w:bCs/>
          <w:lang w:val="id-ID"/>
        </w:rPr>
        <w:t>Kekhawatiran terhadap dampak pemanasan global menjadi isu global yang menjadi perhatian sangat serius dari berbagai kalangan di dunia. Dalam upaya menanggulanginya, beberapa konferensi antarnegara diselenggarakan untuk membahas isu tersebut.</w:t>
      </w:r>
    </w:p>
    <w:p w:rsidR="009751BA" w:rsidRPr="00156BF6" w:rsidRDefault="009751BA" w:rsidP="009751BA">
      <w:pPr>
        <w:pStyle w:val="BodyText"/>
        <w:spacing w:before="0"/>
        <w:ind w:left="567"/>
        <w:jc w:val="both"/>
        <w:rPr>
          <w:rFonts w:asciiTheme="majorHAnsi" w:hAnsiTheme="majorHAnsi"/>
          <w:bCs/>
        </w:rPr>
      </w:pPr>
      <w:r w:rsidRPr="00156BF6">
        <w:rPr>
          <w:rFonts w:asciiTheme="majorHAnsi" w:hAnsiTheme="majorHAnsi"/>
          <w:b/>
          <w:bCs/>
        </w:rPr>
        <w:t xml:space="preserve">Kesepakatan Internasional </w:t>
      </w:r>
    </w:p>
    <w:p w:rsidR="009751BA" w:rsidRPr="00156BF6" w:rsidRDefault="009751BA" w:rsidP="009D16CD">
      <w:pPr>
        <w:pStyle w:val="BodyText"/>
        <w:numPr>
          <w:ilvl w:val="0"/>
          <w:numId w:val="48"/>
        </w:numPr>
        <w:spacing w:before="0"/>
        <w:ind w:left="927"/>
        <w:jc w:val="both"/>
        <w:rPr>
          <w:rFonts w:asciiTheme="majorHAnsi" w:hAnsiTheme="majorHAnsi"/>
          <w:bCs/>
        </w:rPr>
      </w:pPr>
      <w:r w:rsidRPr="00156BF6">
        <w:rPr>
          <w:rFonts w:asciiTheme="majorHAnsi" w:hAnsiTheme="majorHAnsi"/>
          <w:bCs/>
          <w:i/>
          <w:iCs/>
        </w:rPr>
        <w:t xml:space="preserve">Intergovernmental Panel on Climate Change </w:t>
      </w:r>
      <w:r w:rsidRPr="00156BF6">
        <w:rPr>
          <w:rFonts w:asciiTheme="majorHAnsi" w:hAnsiTheme="majorHAnsi"/>
          <w:bCs/>
        </w:rPr>
        <w:t>(IPCC)</w:t>
      </w:r>
      <w:r w:rsidRPr="00156BF6">
        <w:rPr>
          <w:rFonts w:asciiTheme="majorHAnsi" w:hAnsiTheme="majorHAnsi"/>
          <w:bCs/>
          <w:i/>
          <w:iCs/>
        </w:rPr>
        <w:t xml:space="preserve"> </w:t>
      </w:r>
    </w:p>
    <w:p w:rsidR="009751BA" w:rsidRPr="00156BF6" w:rsidRDefault="009751BA" w:rsidP="009D16CD">
      <w:pPr>
        <w:pStyle w:val="BodyText"/>
        <w:numPr>
          <w:ilvl w:val="0"/>
          <w:numId w:val="48"/>
        </w:numPr>
        <w:spacing w:before="0"/>
        <w:ind w:left="927"/>
        <w:jc w:val="both"/>
        <w:rPr>
          <w:rFonts w:asciiTheme="majorHAnsi" w:hAnsiTheme="majorHAnsi"/>
          <w:bCs/>
        </w:rPr>
      </w:pPr>
      <w:r w:rsidRPr="00156BF6">
        <w:rPr>
          <w:rFonts w:asciiTheme="majorHAnsi" w:hAnsiTheme="majorHAnsi"/>
          <w:bCs/>
        </w:rPr>
        <w:t xml:space="preserve">Protokol Kyoto </w:t>
      </w:r>
    </w:p>
    <w:p w:rsidR="009751BA" w:rsidRPr="00156BF6" w:rsidRDefault="009751BA" w:rsidP="009D16CD">
      <w:pPr>
        <w:pStyle w:val="BodyText"/>
        <w:numPr>
          <w:ilvl w:val="0"/>
          <w:numId w:val="48"/>
        </w:numPr>
        <w:spacing w:before="0"/>
        <w:ind w:left="927"/>
        <w:rPr>
          <w:rFonts w:asciiTheme="majorHAnsi" w:hAnsiTheme="majorHAnsi"/>
          <w:bCs/>
        </w:rPr>
      </w:pPr>
      <w:r w:rsidRPr="00156BF6">
        <w:rPr>
          <w:rFonts w:asciiTheme="majorHAnsi" w:hAnsiTheme="majorHAnsi"/>
          <w:bCs/>
          <w:i/>
          <w:iCs/>
        </w:rPr>
        <w:t>Asia-Pasific Partnership on Clean Development and Climate</w:t>
      </w:r>
      <w:r w:rsidRPr="00156BF6">
        <w:rPr>
          <w:rFonts w:asciiTheme="majorHAnsi" w:hAnsiTheme="majorHAnsi"/>
          <w:bCs/>
        </w:rPr>
        <w:t xml:space="preserve"> (APPCDC)</w:t>
      </w:r>
      <w:r w:rsidRPr="00156BF6">
        <w:rPr>
          <w:rFonts w:asciiTheme="majorHAnsi" w:hAnsiTheme="majorHAnsi"/>
          <w:bCs/>
          <w:lang w:val="id-ID"/>
        </w:rPr>
        <w:t xml:space="preserve"> </w:t>
      </w:r>
    </w:p>
    <w:p w:rsidR="009751BA" w:rsidRPr="00156BF6" w:rsidRDefault="009751BA" w:rsidP="009D16CD">
      <w:pPr>
        <w:pStyle w:val="BodyText"/>
        <w:numPr>
          <w:ilvl w:val="0"/>
          <w:numId w:val="48"/>
        </w:numPr>
        <w:spacing w:before="0"/>
        <w:ind w:left="927"/>
        <w:rPr>
          <w:rFonts w:asciiTheme="majorHAnsi" w:hAnsiTheme="majorHAnsi"/>
          <w:bCs/>
        </w:rPr>
      </w:pPr>
      <w:r w:rsidRPr="00156BF6">
        <w:rPr>
          <w:rFonts w:asciiTheme="majorHAnsi" w:hAnsiTheme="majorHAnsi"/>
          <w:bCs/>
          <w:i/>
          <w:iCs/>
          <w:lang w:val="id-ID"/>
        </w:rPr>
        <w:t>Sustainable Development Goals</w:t>
      </w:r>
      <w:r w:rsidRPr="00156BF6">
        <w:rPr>
          <w:rFonts w:asciiTheme="majorHAnsi" w:hAnsiTheme="majorHAnsi"/>
          <w:bCs/>
          <w:lang w:val="id-ID"/>
        </w:rPr>
        <w:t xml:space="preserve"> (SDGs)</w:t>
      </w:r>
      <w:r w:rsidRPr="00156BF6">
        <w:rPr>
          <w:rFonts w:asciiTheme="majorHAnsi" w:hAnsiTheme="majorHAnsi"/>
          <w:bCs/>
          <w:lang w:val="en-ID"/>
        </w:rPr>
        <w:t xml:space="preserve"> </w:t>
      </w:r>
    </w:p>
    <w:p w:rsidR="009751BA" w:rsidRPr="00156BF6" w:rsidRDefault="009751BA" w:rsidP="009751BA">
      <w:pPr>
        <w:pStyle w:val="BodyText"/>
        <w:spacing w:before="0"/>
        <w:ind w:left="0"/>
        <w:jc w:val="both"/>
        <w:rPr>
          <w:rFonts w:asciiTheme="majorHAnsi" w:hAnsiTheme="majorHAnsi"/>
          <w:sz w:val="22"/>
          <w:szCs w:val="22"/>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079"/>
      </w:tblGrid>
      <w:tr w:rsidR="009751BA" w:rsidRPr="00156BF6" w:rsidTr="000F1629">
        <w:tc>
          <w:tcPr>
            <w:tcW w:w="1560" w:type="dxa"/>
            <w:tcBorders>
              <w:bottom w:val="single" w:sz="12" w:space="0" w:color="auto"/>
            </w:tcBorders>
          </w:tcPr>
          <w:p w:rsidR="009751BA" w:rsidRPr="00156BF6" w:rsidRDefault="009751BA" w:rsidP="000F1629">
            <w:pPr>
              <w:rPr>
                <w:rFonts w:asciiTheme="majorHAnsi" w:hAnsiTheme="majorHAnsi"/>
                <w:b/>
              </w:rPr>
            </w:pPr>
            <w:r w:rsidRPr="00156BF6">
              <w:rPr>
                <w:rFonts w:asciiTheme="majorHAnsi" w:hAnsiTheme="majorHAnsi"/>
                <w:b/>
                <w:i/>
                <w:sz w:val="24"/>
              </w:rPr>
              <w:t>Lampiran</w:t>
            </w:r>
            <w:r w:rsidRPr="00156BF6">
              <w:rPr>
                <w:rFonts w:asciiTheme="majorHAnsi" w:hAnsiTheme="majorHAnsi"/>
                <w:b/>
                <w:i/>
                <w:spacing w:val="-1"/>
                <w:sz w:val="24"/>
              </w:rPr>
              <w:t xml:space="preserve"> 3</w:t>
            </w:r>
          </w:p>
        </w:tc>
        <w:tc>
          <w:tcPr>
            <w:tcW w:w="8079" w:type="dxa"/>
            <w:tcBorders>
              <w:bottom w:val="single" w:sz="12" w:space="0" w:color="auto"/>
            </w:tcBorders>
          </w:tcPr>
          <w:p w:rsidR="009751BA" w:rsidRPr="00156BF6" w:rsidRDefault="009751BA" w:rsidP="000F1629">
            <w:pPr>
              <w:ind w:left="28"/>
              <w:rPr>
                <w:rFonts w:asciiTheme="majorHAnsi" w:hAnsiTheme="majorHAnsi"/>
                <w:b/>
                <w:sz w:val="24"/>
              </w:rPr>
            </w:pPr>
            <w:r w:rsidRPr="00156BF6">
              <w:rPr>
                <w:rFonts w:asciiTheme="majorHAnsi" w:hAnsiTheme="majorHAnsi"/>
                <w:b/>
              </w:rPr>
              <w:t xml:space="preserve">: </w:t>
            </w:r>
            <w:r w:rsidRPr="00156BF6">
              <w:rPr>
                <w:rFonts w:asciiTheme="majorHAnsi" w:hAnsiTheme="majorHAnsi"/>
                <w:b/>
                <w:sz w:val="24"/>
              </w:rPr>
              <w:t>Glosarium</w:t>
            </w:r>
          </w:p>
        </w:tc>
      </w:tr>
    </w:tbl>
    <w:p w:rsidR="009751BA" w:rsidRPr="00156BF6" w:rsidRDefault="009751BA" w:rsidP="009751BA">
      <w:pPr>
        <w:pStyle w:val="Heading3"/>
        <w:ind w:left="0"/>
        <w:jc w:val="both"/>
        <w:rPr>
          <w:rFonts w:asciiTheme="majorHAnsi" w:hAnsiTheme="majorHAnsi"/>
          <w:b w:val="0"/>
          <w:bCs w:val="0"/>
          <w:iCs w:val="0"/>
        </w:rPr>
      </w:pPr>
      <w:r w:rsidRPr="00156BF6">
        <w:rPr>
          <w:rFonts w:asciiTheme="majorHAnsi" w:hAnsiTheme="majorHAnsi"/>
          <w:b w:val="0"/>
          <w:bCs w:val="0"/>
          <w:iCs w:val="0"/>
        </w:rPr>
        <w:t>Anomali, Efek Rumah Kaca, El Nino, Fotosintesis, Gas Rumah Kaca, Gletser, klim, Insulator, La Nina, Lapisan Ozon, Lingkungan Periglasial.</w:t>
      </w:r>
    </w:p>
    <w:p w:rsidR="009751BA" w:rsidRPr="00156BF6" w:rsidRDefault="009751BA" w:rsidP="009751BA">
      <w:pPr>
        <w:pStyle w:val="BodyText"/>
        <w:spacing w:before="0"/>
        <w:ind w:left="0"/>
        <w:rPr>
          <w:rFonts w:asciiTheme="majorHAnsi" w:hAnsiTheme="majorHAnsi"/>
          <w:b/>
          <w:i/>
          <w:sz w:val="22"/>
          <w:szCs w:val="22"/>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079"/>
      </w:tblGrid>
      <w:tr w:rsidR="009751BA" w:rsidRPr="00156BF6" w:rsidTr="000F1629">
        <w:tc>
          <w:tcPr>
            <w:tcW w:w="1560" w:type="dxa"/>
            <w:tcBorders>
              <w:bottom w:val="single" w:sz="12" w:space="0" w:color="auto"/>
            </w:tcBorders>
          </w:tcPr>
          <w:p w:rsidR="009751BA" w:rsidRPr="00156BF6" w:rsidRDefault="009751BA" w:rsidP="000F1629">
            <w:pPr>
              <w:rPr>
                <w:rFonts w:asciiTheme="majorHAnsi" w:hAnsiTheme="majorHAnsi"/>
                <w:b/>
              </w:rPr>
            </w:pPr>
            <w:r w:rsidRPr="00156BF6">
              <w:rPr>
                <w:rFonts w:asciiTheme="majorHAnsi" w:hAnsiTheme="majorHAnsi"/>
                <w:b/>
                <w:i/>
                <w:sz w:val="24"/>
              </w:rPr>
              <w:t>Lampiran</w:t>
            </w:r>
            <w:r w:rsidRPr="00156BF6">
              <w:rPr>
                <w:rFonts w:asciiTheme="majorHAnsi" w:hAnsiTheme="majorHAnsi"/>
                <w:b/>
                <w:i/>
                <w:spacing w:val="-1"/>
                <w:sz w:val="24"/>
              </w:rPr>
              <w:t xml:space="preserve"> 4</w:t>
            </w:r>
          </w:p>
        </w:tc>
        <w:tc>
          <w:tcPr>
            <w:tcW w:w="8079" w:type="dxa"/>
            <w:tcBorders>
              <w:bottom w:val="single" w:sz="12" w:space="0" w:color="auto"/>
            </w:tcBorders>
          </w:tcPr>
          <w:p w:rsidR="009751BA" w:rsidRPr="00156BF6" w:rsidRDefault="009751BA" w:rsidP="000F1629">
            <w:pPr>
              <w:ind w:left="28"/>
              <w:rPr>
                <w:rFonts w:asciiTheme="majorHAnsi" w:hAnsiTheme="majorHAnsi"/>
                <w:b/>
                <w:sz w:val="24"/>
              </w:rPr>
            </w:pPr>
            <w:r w:rsidRPr="00156BF6">
              <w:rPr>
                <w:rFonts w:asciiTheme="majorHAnsi" w:hAnsiTheme="majorHAnsi"/>
                <w:b/>
              </w:rPr>
              <w:t xml:space="preserve">: </w:t>
            </w:r>
            <w:r w:rsidRPr="00156BF6">
              <w:rPr>
                <w:rFonts w:asciiTheme="majorHAnsi" w:hAnsiTheme="majorHAnsi"/>
                <w:b/>
                <w:sz w:val="24"/>
              </w:rPr>
              <w:t>Daftar Pustaka</w:t>
            </w:r>
          </w:p>
        </w:tc>
      </w:tr>
    </w:tbl>
    <w:p w:rsidR="009751BA" w:rsidRPr="00156BF6" w:rsidRDefault="009751BA" w:rsidP="009751BA">
      <w:pPr>
        <w:pStyle w:val="ListParagraph"/>
        <w:numPr>
          <w:ilvl w:val="0"/>
          <w:numId w:val="7"/>
        </w:numPr>
        <w:tabs>
          <w:tab w:val="left" w:pos="707"/>
        </w:tabs>
        <w:spacing w:before="0"/>
        <w:jc w:val="both"/>
        <w:rPr>
          <w:rFonts w:asciiTheme="majorHAnsi" w:hAnsiTheme="majorHAnsi"/>
        </w:rPr>
      </w:pPr>
      <w:r w:rsidRPr="00156BF6">
        <w:rPr>
          <w:rFonts w:asciiTheme="majorHAnsi" w:hAnsiTheme="majorHAnsi"/>
        </w:rPr>
        <w:t xml:space="preserve">Ni Ketut Lasmi. 2022. </w:t>
      </w:r>
      <w:r w:rsidRPr="00156BF6">
        <w:rPr>
          <w:rFonts w:asciiTheme="majorHAnsi" w:hAnsiTheme="majorHAnsi"/>
          <w:i/>
        </w:rPr>
        <w:t>Buku Panduan Guru</w:t>
      </w:r>
      <w:r w:rsidRPr="00156BF6">
        <w:rPr>
          <w:rFonts w:asciiTheme="majorHAnsi" w:hAnsiTheme="majorHAnsi"/>
        </w:rPr>
        <w:t xml:space="preserve"> </w:t>
      </w:r>
      <w:r w:rsidRPr="00156BF6">
        <w:rPr>
          <w:rFonts w:asciiTheme="majorHAnsi" w:hAnsiTheme="majorHAnsi"/>
          <w:i/>
        </w:rPr>
        <w:t>IPA Fisika untuk SMA/MA Kelas X</w:t>
      </w:r>
      <w:r w:rsidRPr="00156BF6">
        <w:rPr>
          <w:rFonts w:asciiTheme="majorHAnsi" w:hAnsiTheme="majorHAnsi"/>
        </w:rPr>
        <w:t>. Jakarta: PT Penerbit Erlangga.</w:t>
      </w:r>
    </w:p>
    <w:p w:rsidR="009751BA" w:rsidRPr="00156BF6" w:rsidRDefault="009751BA" w:rsidP="009751BA">
      <w:pPr>
        <w:pStyle w:val="ListParagraph"/>
        <w:numPr>
          <w:ilvl w:val="0"/>
          <w:numId w:val="7"/>
        </w:numPr>
        <w:tabs>
          <w:tab w:val="left" w:pos="707"/>
        </w:tabs>
        <w:spacing w:before="0"/>
        <w:jc w:val="both"/>
        <w:rPr>
          <w:rFonts w:asciiTheme="majorHAnsi" w:hAnsiTheme="majorHAnsi"/>
        </w:rPr>
      </w:pPr>
      <w:r w:rsidRPr="00156BF6">
        <w:rPr>
          <w:rFonts w:asciiTheme="majorHAnsi" w:hAnsiTheme="majorHAnsi"/>
        </w:rPr>
        <w:t xml:space="preserve">Ni Ketut Lasmi. 2022. </w:t>
      </w:r>
      <w:r w:rsidRPr="00156BF6">
        <w:rPr>
          <w:rFonts w:asciiTheme="majorHAnsi" w:hAnsiTheme="majorHAnsi"/>
          <w:i/>
        </w:rPr>
        <w:t>Buku Siswa</w:t>
      </w:r>
      <w:r w:rsidRPr="00156BF6">
        <w:rPr>
          <w:rFonts w:asciiTheme="majorHAnsi" w:hAnsiTheme="majorHAnsi"/>
        </w:rPr>
        <w:t xml:space="preserve"> </w:t>
      </w:r>
      <w:r w:rsidRPr="00156BF6">
        <w:rPr>
          <w:rFonts w:asciiTheme="majorHAnsi" w:hAnsiTheme="majorHAnsi"/>
          <w:i/>
        </w:rPr>
        <w:t>IPA Fisika untuk SMA/MA Kelas X</w:t>
      </w:r>
      <w:r w:rsidRPr="00156BF6">
        <w:rPr>
          <w:rFonts w:asciiTheme="majorHAnsi" w:hAnsiTheme="majorHAnsi"/>
        </w:rPr>
        <w:t>. Jakarta: PT Penerbit Erlangga.</w:t>
      </w:r>
    </w:p>
    <w:p w:rsidR="009751BA" w:rsidRPr="00156BF6" w:rsidRDefault="009751BA" w:rsidP="009751BA">
      <w:pPr>
        <w:pStyle w:val="ListParagraph"/>
        <w:numPr>
          <w:ilvl w:val="0"/>
          <w:numId w:val="7"/>
        </w:numPr>
        <w:tabs>
          <w:tab w:val="left" w:pos="707"/>
        </w:tabs>
        <w:spacing w:before="0"/>
        <w:jc w:val="both"/>
        <w:rPr>
          <w:rFonts w:asciiTheme="majorHAnsi" w:hAnsiTheme="majorHAnsi"/>
        </w:rPr>
      </w:pPr>
      <w:r w:rsidRPr="00156BF6">
        <w:rPr>
          <w:rFonts w:asciiTheme="majorHAnsi" w:hAnsiTheme="majorHAnsi"/>
        </w:rPr>
        <w:t>Youtube, Google</w:t>
      </w:r>
      <w:r>
        <w:rPr>
          <w:rFonts w:asciiTheme="majorHAnsi" w:hAnsiTheme="majorHAnsi"/>
        </w:rPr>
        <w:t xml:space="preserve"> dan situs ilmuguru.org</w:t>
      </w:r>
      <w:r w:rsidRPr="00156BF6">
        <w:rPr>
          <w:rFonts w:asciiTheme="majorHAnsi" w:hAnsiTheme="majorHAnsi"/>
        </w:rPr>
        <w:t>.</w:t>
      </w:r>
    </w:p>
    <w:p w:rsidR="009751BA" w:rsidRPr="00156BF6" w:rsidRDefault="009751BA" w:rsidP="009751BA">
      <w:pPr>
        <w:pStyle w:val="ListParagraph"/>
        <w:numPr>
          <w:ilvl w:val="0"/>
          <w:numId w:val="7"/>
        </w:numPr>
        <w:tabs>
          <w:tab w:val="left" w:pos="707"/>
        </w:tabs>
        <w:spacing w:before="0"/>
        <w:jc w:val="both"/>
        <w:rPr>
          <w:rFonts w:asciiTheme="majorHAnsi" w:hAnsiTheme="majorHAnsi"/>
        </w:rPr>
      </w:pPr>
      <w:r w:rsidRPr="00156BF6">
        <w:rPr>
          <w:rFonts w:asciiTheme="majorHAnsi" w:hAnsiTheme="majorHAnsi"/>
        </w:rPr>
        <w:t>Buku lain yang relevan.</w:t>
      </w:r>
    </w:p>
    <w:p w:rsidR="009751BA" w:rsidRPr="00156BF6" w:rsidRDefault="009751BA" w:rsidP="009751BA">
      <w:pPr>
        <w:rPr>
          <w:rFonts w:asciiTheme="majorHAnsi" w:hAnsiTheme="majorHAnsi"/>
          <w:b/>
          <w:color w:val="FF0000"/>
        </w:rPr>
      </w:pPr>
    </w:p>
    <w:p w:rsidR="009751BA" w:rsidRPr="006C31DF" w:rsidRDefault="009751BA" w:rsidP="009751BA"/>
    <w:p w:rsidR="009751BA" w:rsidRPr="00E05931" w:rsidRDefault="009751BA" w:rsidP="009751BA">
      <w:pPr>
        <w:rPr>
          <w:rFonts w:asciiTheme="majorHAnsi" w:hAnsiTheme="majorHAnsi"/>
          <w:b/>
          <w:color w:val="FF0000"/>
        </w:rPr>
      </w:pPr>
      <w:bookmarkStart w:id="0" w:name="_GoBack"/>
      <w:bookmarkEnd w:id="0"/>
    </w:p>
    <w:p w:rsidR="009751BA" w:rsidRPr="00002E07" w:rsidRDefault="009751BA" w:rsidP="009751BA">
      <w:pPr>
        <w:ind w:left="5670" w:firstLine="567"/>
        <w:rPr>
          <w:rFonts w:cstheme="minorHAnsi"/>
          <w:b/>
        </w:rPr>
      </w:pPr>
      <w:r w:rsidRPr="00002E07">
        <w:rPr>
          <w:rFonts w:cstheme="minorHAnsi"/>
          <w:b/>
        </w:rPr>
        <w:t>Prajekan, 17 Juli 2023</w:t>
      </w:r>
    </w:p>
    <w:p w:rsidR="009751BA" w:rsidRPr="00002E07" w:rsidRDefault="009751BA" w:rsidP="009751BA">
      <w:pPr>
        <w:rPr>
          <w:rFonts w:cstheme="minorHAnsi"/>
          <w:b/>
        </w:rPr>
      </w:pPr>
      <w:r w:rsidRPr="00002E07">
        <w:rPr>
          <w:rFonts w:cstheme="minorHAnsi"/>
          <w:b/>
        </w:rPr>
        <w:tab/>
        <w:t>Kepala Sekolah</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p>
    <w:p w:rsidR="009751BA" w:rsidRPr="00002E07" w:rsidRDefault="009751BA" w:rsidP="009751BA">
      <w:pPr>
        <w:rPr>
          <w:rFonts w:cstheme="minorHAnsi"/>
          <w:b/>
        </w:rPr>
      </w:pPr>
      <w:r w:rsidRPr="00002E07">
        <w:rPr>
          <w:rFonts w:cstheme="minorHAnsi"/>
          <w:b/>
        </w:rPr>
        <w:tab/>
        <w:t>SMAN 1 Prajekan</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Guru Mata Pelajaran Biologi</w:t>
      </w: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p>
    <w:p w:rsidR="009751BA" w:rsidRPr="00002E07" w:rsidRDefault="009751BA" w:rsidP="009751BA">
      <w:pPr>
        <w:rPr>
          <w:rFonts w:cstheme="minorHAnsi"/>
          <w:b/>
        </w:rPr>
      </w:pPr>
      <w:r w:rsidRPr="00002E07">
        <w:rPr>
          <w:rFonts w:cstheme="minorHAnsi"/>
          <w:b/>
        </w:rPr>
        <w:tab/>
      </w:r>
      <w:r w:rsidRPr="00002E07">
        <w:rPr>
          <w:rFonts w:cstheme="minorHAnsi"/>
          <w:b/>
          <w:u w:val="single"/>
        </w:rPr>
        <w:t>H A M I D A H, M.Pd</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Pr>
          <w:rFonts w:cstheme="minorHAnsi"/>
          <w:b/>
        </w:rPr>
        <w:t>Sarnubi Abdullah</w:t>
      </w:r>
      <w:r w:rsidRPr="00002E07">
        <w:rPr>
          <w:rFonts w:cstheme="minorHAnsi"/>
          <w:b/>
        </w:rPr>
        <w:t>, S.Pd</w:t>
      </w:r>
    </w:p>
    <w:p w:rsidR="009751BA" w:rsidRDefault="009751BA" w:rsidP="009751BA">
      <w:pPr>
        <w:rPr>
          <w:rFonts w:cstheme="minorHAnsi"/>
          <w:b/>
        </w:rPr>
      </w:pPr>
      <w:r w:rsidRPr="00002E07">
        <w:rPr>
          <w:rFonts w:cstheme="minorHAnsi"/>
          <w:b/>
        </w:rPr>
        <w:tab/>
        <w:t>NIP. 19740515 200501 2 011</w:t>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r>
      <w:r w:rsidRPr="00002E07">
        <w:rPr>
          <w:rFonts w:cstheme="minorHAnsi"/>
          <w:b/>
        </w:rPr>
        <w:tab/>
        <w:t>NIP. 197</w:t>
      </w:r>
      <w:r>
        <w:rPr>
          <w:rFonts w:cstheme="minorHAnsi"/>
          <w:b/>
        </w:rPr>
        <w:t>40223</w:t>
      </w:r>
      <w:r w:rsidRPr="00002E07">
        <w:rPr>
          <w:rFonts w:cstheme="minorHAnsi"/>
          <w:b/>
        </w:rPr>
        <w:t xml:space="preserve"> 200</w:t>
      </w:r>
      <w:r>
        <w:rPr>
          <w:rFonts w:cstheme="minorHAnsi"/>
          <w:b/>
        </w:rPr>
        <w:t>501</w:t>
      </w:r>
      <w:r w:rsidRPr="00002E07">
        <w:rPr>
          <w:rFonts w:cstheme="minorHAnsi"/>
          <w:b/>
        </w:rPr>
        <w:t>2 1 00</w:t>
      </w:r>
      <w:r>
        <w:rPr>
          <w:rFonts w:cstheme="minorHAnsi"/>
          <w:b/>
        </w:rPr>
        <w:t>8</w:t>
      </w:r>
    </w:p>
    <w:p w:rsidR="009751BA" w:rsidRPr="00156BF6" w:rsidRDefault="009751BA" w:rsidP="009751BA">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Default="009751BA" w:rsidP="007C45A1">
      <w:pPr>
        <w:rPr>
          <w:rFonts w:asciiTheme="majorHAnsi" w:hAnsiTheme="majorHAnsi"/>
        </w:rPr>
      </w:pPr>
    </w:p>
    <w:p w:rsidR="009751BA" w:rsidRPr="004754E8" w:rsidRDefault="009751BA" w:rsidP="007C45A1">
      <w:pPr>
        <w:rPr>
          <w:rFonts w:asciiTheme="majorHAnsi" w:hAnsiTheme="majorHAnsi"/>
        </w:rPr>
      </w:pPr>
    </w:p>
    <w:sectPr w:rsidR="009751BA" w:rsidRPr="004754E8" w:rsidSect="00A63C92">
      <w:footerReference w:type="default" r:id="rId59"/>
      <w:footerReference w:type="first" r:id="rId60"/>
      <w:pgSz w:w="11907" w:h="16840" w:code="9"/>
      <w:pgMar w:top="851" w:right="851" w:bottom="851" w:left="1134" w:header="720" w:footer="35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4EF9" w:rsidRDefault="00074EF9" w:rsidP="00CC3ACE">
      <w:r>
        <w:separator/>
      </w:r>
    </w:p>
  </w:endnote>
  <w:endnote w:type="continuationSeparator" w:id="0">
    <w:p w:rsidR="00074EF9" w:rsidRDefault="00074EF9" w:rsidP="00CC3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ar Metanoia">
    <w:altName w:val="Courier New"/>
    <w:charset w:val="00"/>
    <w:family w:val="auto"/>
    <w:pitch w:val="variable"/>
    <w:sig w:usb0="00000003" w:usb1="00000000" w:usb2="00000000" w:usb3="00000000" w:csb0="00000001" w:csb1="00000000"/>
  </w:font>
  <w:font w:name="BaarMetanoi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Orbitron">
    <w:panose1 w:val="02000000000000000000"/>
    <w:charset w:val="00"/>
    <w:family w:val="auto"/>
    <w:pitch w:val="variable"/>
    <w:sig w:usb0="80000027" w:usb1="10000042"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C92" w:rsidRPr="004754E8" w:rsidRDefault="00A63C92">
    <w:pPr>
      <w:pStyle w:val="Footer"/>
      <w:rPr>
        <w:rFonts w:asciiTheme="majorHAnsi" w:hAnsiTheme="majorHAnsi"/>
        <w:color w:val="ECECEC"/>
        <w:sz w:val="18"/>
        <w:szCs w:val="18"/>
      </w:rPr>
    </w:pPr>
    <w:r w:rsidRPr="004754E8">
      <w:rPr>
        <w:rFonts w:asciiTheme="majorHAnsi" w:hAnsiTheme="majorHAnsi"/>
        <w:color w:val="ECECEC"/>
        <w:sz w:val="18"/>
        <w:szCs w:val="18"/>
      </w:rPr>
      <w:t>Copyright © 2023 www.ilmuguru.org | Lengkap Administrasi Guru SD/MI, SMP/MTs, SMA/MA, SMK/MAK dan Soal-Soal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C92" w:rsidRPr="004754E8" w:rsidRDefault="00A63C92" w:rsidP="002469F0">
    <w:pPr>
      <w:pStyle w:val="Footer"/>
      <w:jc w:val="center"/>
      <w:rPr>
        <w:color w:val="ECECEC"/>
      </w:rPr>
    </w:pPr>
    <w:r w:rsidRPr="004754E8">
      <w:rPr>
        <w:color w:val="ECECEC"/>
      </w:rPr>
      <w:t xml:space="preserve">Situs </w:t>
    </w:r>
    <w:r w:rsidRPr="004754E8">
      <w:rPr>
        <w:rFonts w:asciiTheme="majorHAnsi" w:hAnsiTheme="majorHAnsi"/>
        <w:color w:val="ECECEC"/>
      </w:rPr>
      <w:t>Pendidikan</w:t>
    </w:r>
    <w:r w:rsidRPr="004754E8">
      <w:rPr>
        <w:color w:val="ECECEC"/>
      </w:rPr>
      <w:t xml:space="preserve"> hanya di © www.ilmuguru.org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4EF9" w:rsidRDefault="00074EF9" w:rsidP="00CC3ACE">
      <w:r>
        <w:separator/>
      </w:r>
    </w:p>
  </w:footnote>
  <w:footnote w:type="continuationSeparator" w:id="0">
    <w:p w:rsidR="00074EF9" w:rsidRDefault="00074EF9" w:rsidP="00CC3A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D3349"/>
    <w:multiLevelType w:val="hybridMultilevel"/>
    <w:tmpl w:val="5BBCC1B4"/>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
    <w:nsid w:val="08A55E92"/>
    <w:multiLevelType w:val="hybridMultilevel"/>
    <w:tmpl w:val="B4803654"/>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
    <w:nsid w:val="0D5D60FE"/>
    <w:multiLevelType w:val="hybridMultilevel"/>
    <w:tmpl w:val="6AA6C03A"/>
    <w:lvl w:ilvl="0" w:tplc="1F42A138">
      <w:start w:val="1"/>
      <w:numFmt w:val="bullet"/>
      <w:lvlText w:val=""/>
      <w:lvlJc w:val="left"/>
      <w:pPr>
        <w:tabs>
          <w:tab w:val="num" w:pos="1080"/>
        </w:tabs>
        <w:ind w:left="1080" w:hanging="360"/>
      </w:pPr>
      <w:rPr>
        <w:rFonts w:ascii="Wingdings" w:hAnsi="Wingdings" w:hint="default"/>
      </w:rPr>
    </w:lvl>
    <w:lvl w:ilvl="1" w:tplc="7BA04706" w:tentative="1">
      <w:start w:val="1"/>
      <w:numFmt w:val="bullet"/>
      <w:lvlText w:val=""/>
      <w:lvlJc w:val="left"/>
      <w:pPr>
        <w:tabs>
          <w:tab w:val="num" w:pos="1800"/>
        </w:tabs>
        <w:ind w:left="1800" w:hanging="360"/>
      </w:pPr>
      <w:rPr>
        <w:rFonts w:ascii="Wingdings" w:hAnsi="Wingdings" w:hint="default"/>
      </w:rPr>
    </w:lvl>
    <w:lvl w:ilvl="2" w:tplc="3AE4C230" w:tentative="1">
      <w:start w:val="1"/>
      <w:numFmt w:val="bullet"/>
      <w:lvlText w:val=""/>
      <w:lvlJc w:val="left"/>
      <w:pPr>
        <w:tabs>
          <w:tab w:val="num" w:pos="2520"/>
        </w:tabs>
        <w:ind w:left="2520" w:hanging="360"/>
      </w:pPr>
      <w:rPr>
        <w:rFonts w:ascii="Wingdings" w:hAnsi="Wingdings" w:hint="default"/>
      </w:rPr>
    </w:lvl>
    <w:lvl w:ilvl="3" w:tplc="3FBED6DE" w:tentative="1">
      <w:start w:val="1"/>
      <w:numFmt w:val="bullet"/>
      <w:lvlText w:val=""/>
      <w:lvlJc w:val="left"/>
      <w:pPr>
        <w:tabs>
          <w:tab w:val="num" w:pos="3240"/>
        </w:tabs>
        <w:ind w:left="3240" w:hanging="360"/>
      </w:pPr>
      <w:rPr>
        <w:rFonts w:ascii="Wingdings" w:hAnsi="Wingdings" w:hint="default"/>
      </w:rPr>
    </w:lvl>
    <w:lvl w:ilvl="4" w:tplc="C024A0F0" w:tentative="1">
      <w:start w:val="1"/>
      <w:numFmt w:val="bullet"/>
      <w:lvlText w:val=""/>
      <w:lvlJc w:val="left"/>
      <w:pPr>
        <w:tabs>
          <w:tab w:val="num" w:pos="3960"/>
        </w:tabs>
        <w:ind w:left="3960" w:hanging="360"/>
      </w:pPr>
      <w:rPr>
        <w:rFonts w:ascii="Wingdings" w:hAnsi="Wingdings" w:hint="default"/>
      </w:rPr>
    </w:lvl>
    <w:lvl w:ilvl="5" w:tplc="9D740C70" w:tentative="1">
      <w:start w:val="1"/>
      <w:numFmt w:val="bullet"/>
      <w:lvlText w:val=""/>
      <w:lvlJc w:val="left"/>
      <w:pPr>
        <w:tabs>
          <w:tab w:val="num" w:pos="4680"/>
        </w:tabs>
        <w:ind w:left="4680" w:hanging="360"/>
      </w:pPr>
      <w:rPr>
        <w:rFonts w:ascii="Wingdings" w:hAnsi="Wingdings" w:hint="default"/>
      </w:rPr>
    </w:lvl>
    <w:lvl w:ilvl="6" w:tplc="7896AD26" w:tentative="1">
      <w:start w:val="1"/>
      <w:numFmt w:val="bullet"/>
      <w:lvlText w:val=""/>
      <w:lvlJc w:val="left"/>
      <w:pPr>
        <w:tabs>
          <w:tab w:val="num" w:pos="5400"/>
        </w:tabs>
        <w:ind w:left="5400" w:hanging="360"/>
      </w:pPr>
      <w:rPr>
        <w:rFonts w:ascii="Wingdings" w:hAnsi="Wingdings" w:hint="default"/>
      </w:rPr>
    </w:lvl>
    <w:lvl w:ilvl="7" w:tplc="FCB679E4" w:tentative="1">
      <w:start w:val="1"/>
      <w:numFmt w:val="bullet"/>
      <w:lvlText w:val=""/>
      <w:lvlJc w:val="left"/>
      <w:pPr>
        <w:tabs>
          <w:tab w:val="num" w:pos="6120"/>
        </w:tabs>
        <w:ind w:left="6120" w:hanging="360"/>
      </w:pPr>
      <w:rPr>
        <w:rFonts w:ascii="Wingdings" w:hAnsi="Wingdings" w:hint="default"/>
      </w:rPr>
    </w:lvl>
    <w:lvl w:ilvl="8" w:tplc="8A988E4A" w:tentative="1">
      <w:start w:val="1"/>
      <w:numFmt w:val="bullet"/>
      <w:lvlText w:val=""/>
      <w:lvlJc w:val="left"/>
      <w:pPr>
        <w:tabs>
          <w:tab w:val="num" w:pos="6840"/>
        </w:tabs>
        <w:ind w:left="6840" w:hanging="360"/>
      </w:pPr>
      <w:rPr>
        <w:rFonts w:ascii="Wingdings" w:hAnsi="Wingdings" w:hint="default"/>
      </w:rPr>
    </w:lvl>
  </w:abstractNum>
  <w:abstractNum w:abstractNumId="3">
    <w:nsid w:val="0F6C6328"/>
    <w:multiLevelType w:val="hybridMultilevel"/>
    <w:tmpl w:val="4926A5DA"/>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
    <w:nsid w:val="140075B8"/>
    <w:multiLevelType w:val="hybridMultilevel"/>
    <w:tmpl w:val="EBD044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79A2C84"/>
    <w:multiLevelType w:val="hybridMultilevel"/>
    <w:tmpl w:val="BC2447AE"/>
    <w:lvl w:ilvl="0" w:tplc="04090001">
      <w:start w:val="1"/>
      <w:numFmt w:val="bullet"/>
      <w:lvlText w:val=""/>
      <w:lvlJc w:val="left"/>
      <w:pPr>
        <w:ind w:left="927" w:hanging="360"/>
      </w:pPr>
      <w:rPr>
        <w:rFonts w:ascii="Symbol" w:hAnsi="Symbol"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nsid w:val="1A2663CD"/>
    <w:multiLevelType w:val="hybridMultilevel"/>
    <w:tmpl w:val="E56C06CE"/>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7">
    <w:nsid w:val="1C5A5295"/>
    <w:multiLevelType w:val="hybridMultilevel"/>
    <w:tmpl w:val="C010BE76"/>
    <w:lvl w:ilvl="0" w:tplc="0D003C1E">
      <w:numFmt w:val="bullet"/>
      <w:lvlText w:val=""/>
      <w:lvlJc w:val="left"/>
      <w:pPr>
        <w:ind w:left="927" w:hanging="360"/>
      </w:pPr>
      <w:rPr>
        <w:rFonts w:ascii="Symbol" w:eastAsia="Symbol" w:hAnsi="Symbol" w:cs="Symbol" w:hint="default"/>
        <w:w w:val="99"/>
        <w:sz w:val="20"/>
        <w:szCs w:val="20"/>
        <w:lang w:eastAsia="en-US" w:bidi="ar-SA"/>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nsid w:val="1DAB636E"/>
    <w:multiLevelType w:val="hybridMultilevel"/>
    <w:tmpl w:val="39F6F846"/>
    <w:lvl w:ilvl="0" w:tplc="04090001">
      <w:start w:val="1"/>
      <w:numFmt w:val="bullet"/>
      <w:lvlText w:val=""/>
      <w:lvlJc w:val="left"/>
      <w:pPr>
        <w:ind w:left="927" w:hanging="360"/>
      </w:pPr>
      <w:rPr>
        <w:rFonts w:ascii="Symbol" w:hAnsi="Symbol"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nsid w:val="1F110CD8"/>
    <w:multiLevelType w:val="hybridMultilevel"/>
    <w:tmpl w:val="DACE9E9A"/>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0">
    <w:nsid w:val="209E7245"/>
    <w:multiLevelType w:val="hybridMultilevel"/>
    <w:tmpl w:val="086EDF9A"/>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216841EF"/>
    <w:multiLevelType w:val="hybridMultilevel"/>
    <w:tmpl w:val="7DD6E744"/>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2">
    <w:nsid w:val="222473F2"/>
    <w:multiLevelType w:val="hybridMultilevel"/>
    <w:tmpl w:val="C64619FA"/>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3">
    <w:nsid w:val="23774C19"/>
    <w:multiLevelType w:val="hybridMultilevel"/>
    <w:tmpl w:val="3A88E0D6"/>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4">
    <w:nsid w:val="2A955A08"/>
    <w:multiLevelType w:val="hybridMultilevel"/>
    <w:tmpl w:val="75A237EC"/>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nsid w:val="2BFE7932"/>
    <w:multiLevelType w:val="hybridMultilevel"/>
    <w:tmpl w:val="778E031C"/>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6">
    <w:nsid w:val="2C88063A"/>
    <w:multiLevelType w:val="hybridMultilevel"/>
    <w:tmpl w:val="96DE6548"/>
    <w:lvl w:ilvl="0" w:tplc="9A1E08D0">
      <w:start w:val="1"/>
      <w:numFmt w:val="upperRoman"/>
      <w:lvlText w:val="%1."/>
      <w:lvlJc w:val="left"/>
      <w:pPr>
        <w:ind w:left="607" w:hanging="720"/>
      </w:pPr>
      <w:rPr>
        <w:rFonts w:hint="default"/>
      </w:rPr>
    </w:lvl>
    <w:lvl w:ilvl="1" w:tplc="04090019" w:tentative="1">
      <w:start w:val="1"/>
      <w:numFmt w:val="lowerLetter"/>
      <w:lvlText w:val="%2."/>
      <w:lvlJc w:val="left"/>
      <w:pPr>
        <w:ind w:left="967" w:hanging="360"/>
      </w:pPr>
    </w:lvl>
    <w:lvl w:ilvl="2" w:tplc="0409001B" w:tentative="1">
      <w:start w:val="1"/>
      <w:numFmt w:val="lowerRoman"/>
      <w:lvlText w:val="%3."/>
      <w:lvlJc w:val="right"/>
      <w:pPr>
        <w:ind w:left="1687" w:hanging="180"/>
      </w:pPr>
    </w:lvl>
    <w:lvl w:ilvl="3" w:tplc="0409000F" w:tentative="1">
      <w:start w:val="1"/>
      <w:numFmt w:val="decimal"/>
      <w:lvlText w:val="%4."/>
      <w:lvlJc w:val="left"/>
      <w:pPr>
        <w:ind w:left="2407" w:hanging="360"/>
      </w:pPr>
    </w:lvl>
    <w:lvl w:ilvl="4" w:tplc="04090019" w:tentative="1">
      <w:start w:val="1"/>
      <w:numFmt w:val="lowerLetter"/>
      <w:lvlText w:val="%5."/>
      <w:lvlJc w:val="left"/>
      <w:pPr>
        <w:ind w:left="3127" w:hanging="360"/>
      </w:pPr>
    </w:lvl>
    <w:lvl w:ilvl="5" w:tplc="0409001B" w:tentative="1">
      <w:start w:val="1"/>
      <w:numFmt w:val="lowerRoman"/>
      <w:lvlText w:val="%6."/>
      <w:lvlJc w:val="right"/>
      <w:pPr>
        <w:ind w:left="3847" w:hanging="180"/>
      </w:pPr>
    </w:lvl>
    <w:lvl w:ilvl="6" w:tplc="0409000F" w:tentative="1">
      <w:start w:val="1"/>
      <w:numFmt w:val="decimal"/>
      <w:lvlText w:val="%7."/>
      <w:lvlJc w:val="left"/>
      <w:pPr>
        <w:ind w:left="4567" w:hanging="360"/>
      </w:pPr>
    </w:lvl>
    <w:lvl w:ilvl="7" w:tplc="04090019" w:tentative="1">
      <w:start w:val="1"/>
      <w:numFmt w:val="lowerLetter"/>
      <w:lvlText w:val="%8."/>
      <w:lvlJc w:val="left"/>
      <w:pPr>
        <w:ind w:left="5287" w:hanging="360"/>
      </w:pPr>
    </w:lvl>
    <w:lvl w:ilvl="8" w:tplc="0409001B" w:tentative="1">
      <w:start w:val="1"/>
      <w:numFmt w:val="lowerRoman"/>
      <w:lvlText w:val="%9."/>
      <w:lvlJc w:val="right"/>
      <w:pPr>
        <w:ind w:left="6007" w:hanging="180"/>
      </w:pPr>
    </w:lvl>
  </w:abstractNum>
  <w:abstractNum w:abstractNumId="17">
    <w:nsid w:val="2C8D607B"/>
    <w:multiLevelType w:val="hybridMultilevel"/>
    <w:tmpl w:val="1A9889A2"/>
    <w:lvl w:ilvl="0" w:tplc="9CD2B3E0">
      <w:start w:val="1"/>
      <w:numFmt w:val="bullet"/>
      <w:lvlText w:val=""/>
      <w:lvlJc w:val="left"/>
      <w:pPr>
        <w:tabs>
          <w:tab w:val="num" w:pos="720"/>
        </w:tabs>
        <w:ind w:left="720" w:hanging="360"/>
      </w:pPr>
      <w:rPr>
        <w:rFonts w:ascii="Wingdings" w:hAnsi="Wingdings" w:hint="default"/>
      </w:rPr>
    </w:lvl>
    <w:lvl w:ilvl="1" w:tplc="154ED1C8" w:tentative="1">
      <w:start w:val="1"/>
      <w:numFmt w:val="bullet"/>
      <w:lvlText w:val=""/>
      <w:lvlJc w:val="left"/>
      <w:pPr>
        <w:tabs>
          <w:tab w:val="num" w:pos="1440"/>
        </w:tabs>
        <w:ind w:left="1440" w:hanging="360"/>
      </w:pPr>
      <w:rPr>
        <w:rFonts w:ascii="Wingdings" w:hAnsi="Wingdings" w:hint="default"/>
      </w:rPr>
    </w:lvl>
    <w:lvl w:ilvl="2" w:tplc="77300142" w:tentative="1">
      <w:start w:val="1"/>
      <w:numFmt w:val="bullet"/>
      <w:lvlText w:val=""/>
      <w:lvlJc w:val="left"/>
      <w:pPr>
        <w:tabs>
          <w:tab w:val="num" w:pos="2160"/>
        </w:tabs>
        <w:ind w:left="2160" w:hanging="360"/>
      </w:pPr>
      <w:rPr>
        <w:rFonts w:ascii="Wingdings" w:hAnsi="Wingdings" w:hint="default"/>
      </w:rPr>
    </w:lvl>
    <w:lvl w:ilvl="3" w:tplc="79AE6B5A" w:tentative="1">
      <w:start w:val="1"/>
      <w:numFmt w:val="bullet"/>
      <w:lvlText w:val=""/>
      <w:lvlJc w:val="left"/>
      <w:pPr>
        <w:tabs>
          <w:tab w:val="num" w:pos="2880"/>
        </w:tabs>
        <w:ind w:left="2880" w:hanging="360"/>
      </w:pPr>
      <w:rPr>
        <w:rFonts w:ascii="Wingdings" w:hAnsi="Wingdings" w:hint="default"/>
      </w:rPr>
    </w:lvl>
    <w:lvl w:ilvl="4" w:tplc="B5B69C16" w:tentative="1">
      <w:start w:val="1"/>
      <w:numFmt w:val="bullet"/>
      <w:lvlText w:val=""/>
      <w:lvlJc w:val="left"/>
      <w:pPr>
        <w:tabs>
          <w:tab w:val="num" w:pos="3600"/>
        </w:tabs>
        <w:ind w:left="3600" w:hanging="360"/>
      </w:pPr>
      <w:rPr>
        <w:rFonts w:ascii="Wingdings" w:hAnsi="Wingdings" w:hint="default"/>
      </w:rPr>
    </w:lvl>
    <w:lvl w:ilvl="5" w:tplc="93FCCEB2" w:tentative="1">
      <w:start w:val="1"/>
      <w:numFmt w:val="bullet"/>
      <w:lvlText w:val=""/>
      <w:lvlJc w:val="left"/>
      <w:pPr>
        <w:tabs>
          <w:tab w:val="num" w:pos="4320"/>
        </w:tabs>
        <w:ind w:left="4320" w:hanging="360"/>
      </w:pPr>
      <w:rPr>
        <w:rFonts w:ascii="Wingdings" w:hAnsi="Wingdings" w:hint="default"/>
      </w:rPr>
    </w:lvl>
    <w:lvl w:ilvl="6" w:tplc="3BAA65AE" w:tentative="1">
      <w:start w:val="1"/>
      <w:numFmt w:val="bullet"/>
      <w:lvlText w:val=""/>
      <w:lvlJc w:val="left"/>
      <w:pPr>
        <w:tabs>
          <w:tab w:val="num" w:pos="5040"/>
        </w:tabs>
        <w:ind w:left="5040" w:hanging="360"/>
      </w:pPr>
      <w:rPr>
        <w:rFonts w:ascii="Wingdings" w:hAnsi="Wingdings" w:hint="default"/>
      </w:rPr>
    </w:lvl>
    <w:lvl w:ilvl="7" w:tplc="3168C6FA" w:tentative="1">
      <w:start w:val="1"/>
      <w:numFmt w:val="bullet"/>
      <w:lvlText w:val=""/>
      <w:lvlJc w:val="left"/>
      <w:pPr>
        <w:tabs>
          <w:tab w:val="num" w:pos="5760"/>
        </w:tabs>
        <w:ind w:left="5760" w:hanging="360"/>
      </w:pPr>
      <w:rPr>
        <w:rFonts w:ascii="Wingdings" w:hAnsi="Wingdings" w:hint="default"/>
      </w:rPr>
    </w:lvl>
    <w:lvl w:ilvl="8" w:tplc="03063518" w:tentative="1">
      <w:start w:val="1"/>
      <w:numFmt w:val="bullet"/>
      <w:lvlText w:val=""/>
      <w:lvlJc w:val="left"/>
      <w:pPr>
        <w:tabs>
          <w:tab w:val="num" w:pos="6480"/>
        </w:tabs>
        <w:ind w:left="6480" w:hanging="360"/>
      </w:pPr>
      <w:rPr>
        <w:rFonts w:ascii="Wingdings" w:hAnsi="Wingdings" w:hint="default"/>
      </w:rPr>
    </w:lvl>
  </w:abstractNum>
  <w:abstractNum w:abstractNumId="18">
    <w:nsid w:val="31874C99"/>
    <w:multiLevelType w:val="hybridMultilevel"/>
    <w:tmpl w:val="A9F49DDA"/>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9">
    <w:nsid w:val="34C238C7"/>
    <w:multiLevelType w:val="hybridMultilevel"/>
    <w:tmpl w:val="F27046FE"/>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nsid w:val="380A13EE"/>
    <w:multiLevelType w:val="hybridMultilevel"/>
    <w:tmpl w:val="A0E26800"/>
    <w:lvl w:ilvl="0" w:tplc="04090001">
      <w:start w:val="1"/>
      <w:numFmt w:val="bullet"/>
      <w:lvlText w:val=""/>
      <w:lvlJc w:val="left"/>
      <w:pPr>
        <w:ind w:left="1494" w:hanging="360"/>
      </w:pPr>
      <w:rPr>
        <w:rFonts w:ascii="Symbol" w:hAnsi="Symbol"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1">
    <w:nsid w:val="38C93B8F"/>
    <w:multiLevelType w:val="hybridMultilevel"/>
    <w:tmpl w:val="36D01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F781EBA"/>
    <w:multiLevelType w:val="hybridMultilevel"/>
    <w:tmpl w:val="3EBAC788"/>
    <w:lvl w:ilvl="0" w:tplc="9A3C6070">
      <w:start w:val="1"/>
      <w:numFmt w:val="lowerLetter"/>
      <w:lvlText w:val="%1."/>
      <w:lvlJc w:val="left"/>
      <w:pPr>
        <w:ind w:left="720" w:hanging="360"/>
      </w:pPr>
      <w:rPr>
        <w:rFonts w:asciiTheme="minorHAnsi" w:hAnsiTheme="minorHAns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3B1B99"/>
    <w:multiLevelType w:val="hybridMultilevel"/>
    <w:tmpl w:val="C486BAA0"/>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4">
    <w:nsid w:val="424F00A5"/>
    <w:multiLevelType w:val="hybridMultilevel"/>
    <w:tmpl w:val="C6C052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28C2D9C"/>
    <w:multiLevelType w:val="hybridMultilevel"/>
    <w:tmpl w:val="0688E7BC"/>
    <w:lvl w:ilvl="0" w:tplc="04090001">
      <w:start w:val="1"/>
      <w:numFmt w:val="bullet"/>
      <w:lvlText w:val=""/>
      <w:lvlJc w:val="left"/>
      <w:pPr>
        <w:ind w:left="2061" w:hanging="360"/>
      </w:pPr>
      <w:rPr>
        <w:rFonts w:ascii="Symbol" w:hAnsi="Symbol"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26">
    <w:nsid w:val="44DD1827"/>
    <w:multiLevelType w:val="hybridMultilevel"/>
    <w:tmpl w:val="93BE6A70"/>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7">
    <w:nsid w:val="4A3D3965"/>
    <w:multiLevelType w:val="hybridMultilevel"/>
    <w:tmpl w:val="38C06EE8"/>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8">
    <w:nsid w:val="4C935A9E"/>
    <w:multiLevelType w:val="hybridMultilevel"/>
    <w:tmpl w:val="474484F0"/>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9">
    <w:nsid w:val="4E747FCE"/>
    <w:multiLevelType w:val="hybridMultilevel"/>
    <w:tmpl w:val="9B30F620"/>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0">
    <w:nsid w:val="53151A07"/>
    <w:multiLevelType w:val="hybridMultilevel"/>
    <w:tmpl w:val="5EBE1A82"/>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1">
    <w:nsid w:val="53FF297C"/>
    <w:multiLevelType w:val="hybridMultilevel"/>
    <w:tmpl w:val="468E2C3C"/>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2">
    <w:nsid w:val="580512CE"/>
    <w:multiLevelType w:val="hybridMultilevel"/>
    <w:tmpl w:val="39909A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A066085"/>
    <w:multiLevelType w:val="hybridMultilevel"/>
    <w:tmpl w:val="3B164E0E"/>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4">
    <w:nsid w:val="5D461F89"/>
    <w:multiLevelType w:val="hybridMultilevel"/>
    <w:tmpl w:val="CA1AFC02"/>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5">
    <w:nsid w:val="60B1378C"/>
    <w:multiLevelType w:val="hybridMultilevel"/>
    <w:tmpl w:val="A47495E4"/>
    <w:lvl w:ilvl="0" w:tplc="0D003C1E">
      <w:numFmt w:val="bullet"/>
      <w:lvlText w:val=""/>
      <w:lvlJc w:val="left"/>
      <w:pPr>
        <w:ind w:left="567" w:hanging="456"/>
      </w:pPr>
      <w:rPr>
        <w:rFonts w:ascii="Symbol" w:eastAsia="Symbol" w:hAnsi="Symbol" w:cs="Symbol" w:hint="default"/>
        <w:b/>
        <w:bCs/>
        <w:w w:val="99"/>
        <w:sz w:val="20"/>
        <w:szCs w:val="20"/>
        <w:shd w:val="clear" w:color="auto" w:fill="DEEAF6"/>
        <w:lang w:eastAsia="en-US" w:bidi="ar-SA"/>
      </w:rPr>
    </w:lvl>
    <w:lvl w:ilvl="1" w:tplc="0D003C1E">
      <w:numFmt w:val="bullet"/>
      <w:lvlText w:val=""/>
      <w:lvlJc w:val="left"/>
      <w:pPr>
        <w:ind w:left="848" w:hanging="281"/>
      </w:pPr>
      <w:rPr>
        <w:rFonts w:ascii="Symbol" w:eastAsia="Symbol" w:hAnsi="Symbol" w:cs="Symbol" w:hint="default"/>
        <w:w w:val="99"/>
        <w:sz w:val="20"/>
        <w:szCs w:val="20"/>
        <w:lang w:eastAsia="en-US" w:bidi="ar-SA"/>
      </w:rPr>
    </w:lvl>
    <w:lvl w:ilvl="2" w:tplc="93C6AEF4">
      <w:numFmt w:val="bullet"/>
      <w:lvlText w:val=""/>
      <w:lvlJc w:val="left"/>
      <w:pPr>
        <w:ind w:left="848" w:hanging="281"/>
      </w:pPr>
      <w:rPr>
        <w:rFonts w:ascii="Symbol" w:eastAsia="Symbol" w:hAnsi="Symbol" w:cs="Symbol" w:hint="default"/>
        <w:w w:val="99"/>
        <w:sz w:val="20"/>
        <w:szCs w:val="20"/>
        <w:lang w:eastAsia="en-US" w:bidi="ar-SA"/>
      </w:rPr>
    </w:lvl>
    <w:lvl w:ilvl="3" w:tplc="667ABE3C">
      <w:numFmt w:val="bullet"/>
      <w:lvlText w:val="•"/>
      <w:lvlJc w:val="left"/>
      <w:pPr>
        <w:ind w:left="1990" w:hanging="281"/>
      </w:pPr>
      <w:rPr>
        <w:rFonts w:hint="default"/>
        <w:lang w:eastAsia="en-US" w:bidi="ar-SA"/>
      </w:rPr>
    </w:lvl>
    <w:lvl w:ilvl="4" w:tplc="99887A66">
      <w:numFmt w:val="bullet"/>
      <w:lvlText w:val="•"/>
      <w:lvlJc w:val="left"/>
      <w:pPr>
        <w:ind w:left="3140" w:hanging="281"/>
      </w:pPr>
      <w:rPr>
        <w:rFonts w:hint="default"/>
        <w:lang w:eastAsia="en-US" w:bidi="ar-SA"/>
      </w:rPr>
    </w:lvl>
    <w:lvl w:ilvl="5" w:tplc="23C6D8C6">
      <w:numFmt w:val="bullet"/>
      <w:lvlText w:val="•"/>
      <w:lvlJc w:val="left"/>
      <w:pPr>
        <w:ind w:left="4290" w:hanging="281"/>
      </w:pPr>
      <w:rPr>
        <w:rFonts w:hint="default"/>
        <w:lang w:eastAsia="en-US" w:bidi="ar-SA"/>
      </w:rPr>
    </w:lvl>
    <w:lvl w:ilvl="6" w:tplc="D8DE5B5E">
      <w:numFmt w:val="bullet"/>
      <w:lvlText w:val="•"/>
      <w:lvlJc w:val="left"/>
      <w:pPr>
        <w:ind w:left="5440" w:hanging="281"/>
      </w:pPr>
      <w:rPr>
        <w:rFonts w:hint="default"/>
        <w:lang w:eastAsia="en-US" w:bidi="ar-SA"/>
      </w:rPr>
    </w:lvl>
    <w:lvl w:ilvl="7" w:tplc="C2E425FC">
      <w:numFmt w:val="bullet"/>
      <w:lvlText w:val="•"/>
      <w:lvlJc w:val="left"/>
      <w:pPr>
        <w:ind w:left="6590" w:hanging="281"/>
      </w:pPr>
      <w:rPr>
        <w:rFonts w:hint="default"/>
        <w:lang w:eastAsia="en-US" w:bidi="ar-SA"/>
      </w:rPr>
    </w:lvl>
    <w:lvl w:ilvl="8" w:tplc="AD6EDF54">
      <w:numFmt w:val="bullet"/>
      <w:lvlText w:val="•"/>
      <w:lvlJc w:val="left"/>
      <w:pPr>
        <w:ind w:left="7740" w:hanging="281"/>
      </w:pPr>
      <w:rPr>
        <w:rFonts w:hint="default"/>
        <w:lang w:eastAsia="en-US" w:bidi="ar-SA"/>
      </w:rPr>
    </w:lvl>
  </w:abstractNum>
  <w:abstractNum w:abstractNumId="36">
    <w:nsid w:val="62CD0D80"/>
    <w:multiLevelType w:val="hybridMultilevel"/>
    <w:tmpl w:val="1B62BD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6063DF6"/>
    <w:multiLevelType w:val="hybridMultilevel"/>
    <w:tmpl w:val="A3964F7E"/>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8">
    <w:nsid w:val="670D2360"/>
    <w:multiLevelType w:val="hybridMultilevel"/>
    <w:tmpl w:val="EF3EB0D4"/>
    <w:lvl w:ilvl="0" w:tplc="8548ACA0">
      <w:start w:val="1"/>
      <w:numFmt w:val="lowerLetter"/>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818406C"/>
    <w:multiLevelType w:val="hybridMultilevel"/>
    <w:tmpl w:val="920076FC"/>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0">
    <w:nsid w:val="687B12C0"/>
    <w:multiLevelType w:val="hybridMultilevel"/>
    <w:tmpl w:val="0C50C2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8A54AD3"/>
    <w:multiLevelType w:val="hybridMultilevel"/>
    <w:tmpl w:val="10BEBDA8"/>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2">
    <w:nsid w:val="68E8510C"/>
    <w:multiLevelType w:val="hybridMultilevel"/>
    <w:tmpl w:val="CBB69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C54310E"/>
    <w:multiLevelType w:val="hybridMultilevel"/>
    <w:tmpl w:val="AEB01028"/>
    <w:lvl w:ilvl="0" w:tplc="0740695E">
      <w:start w:val="1"/>
      <w:numFmt w:val="lowerLetter"/>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CA77FB1"/>
    <w:multiLevelType w:val="hybridMultilevel"/>
    <w:tmpl w:val="DD4677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6EDF2898"/>
    <w:multiLevelType w:val="hybridMultilevel"/>
    <w:tmpl w:val="0D8C0F1A"/>
    <w:lvl w:ilvl="0" w:tplc="9D14B3AC">
      <w:start w:val="1"/>
      <w:numFmt w:val="bullet"/>
      <w:lvlText w:val=""/>
      <w:lvlJc w:val="left"/>
      <w:pPr>
        <w:tabs>
          <w:tab w:val="num" w:pos="720"/>
        </w:tabs>
        <w:ind w:left="720" w:hanging="360"/>
      </w:pPr>
      <w:rPr>
        <w:rFonts w:ascii="Wingdings" w:hAnsi="Wingdings" w:hint="default"/>
      </w:rPr>
    </w:lvl>
    <w:lvl w:ilvl="1" w:tplc="6CE4DA3E" w:tentative="1">
      <w:start w:val="1"/>
      <w:numFmt w:val="bullet"/>
      <w:lvlText w:val=""/>
      <w:lvlJc w:val="left"/>
      <w:pPr>
        <w:tabs>
          <w:tab w:val="num" w:pos="1440"/>
        </w:tabs>
        <w:ind w:left="1440" w:hanging="360"/>
      </w:pPr>
      <w:rPr>
        <w:rFonts w:ascii="Wingdings" w:hAnsi="Wingdings" w:hint="default"/>
      </w:rPr>
    </w:lvl>
    <w:lvl w:ilvl="2" w:tplc="029EB698" w:tentative="1">
      <w:start w:val="1"/>
      <w:numFmt w:val="bullet"/>
      <w:lvlText w:val=""/>
      <w:lvlJc w:val="left"/>
      <w:pPr>
        <w:tabs>
          <w:tab w:val="num" w:pos="2160"/>
        </w:tabs>
        <w:ind w:left="2160" w:hanging="360"/>
      </w:pPr>
      <w:rPr>
        <w:rFonts w:ascii="Wingdings" w:hAnsi="Wingdings" w:hint="default"/>
      </w:rPr>
    </w:lvl>
    <w:lvl w:ilvl="3" w:tplc="5B30C57C" w:tentative="1">
      <w:start w:val="1"/>
      <w:numFmt w:val="bullet"/>
      <w:lvlText w:val=""/>
      <w:lvlJc w:val="left"/>
      <w:pPr>
        <w:tabs>
          <w:tab w:val="num" w:pos="2880"/>
        </w:tabs>
        <w:ind w:left="2880" w:hanging="360"/>
      </w:pPr>
      <w:rPr>
        <w:rFonts w:ascii="Wingdings" w:hAnsi="Wingdings" w:hint="default"/>
      </w:rPr>
    </w:lvl>
    <w:lvl w:ilvl="4" w:tplc="BBA68482" w:tentative="1">
      <w:start w:val="1"/>
      <w:numFmt w:val="bullet"/>
      <w:lvlText w:val=""/>
      <w:lvlJc w:val="left"/>
      <w:pPr>
        <w:tabs>
          <w:tab w:val="num" w:pos="3600"/>
        </w:tabs>
        <w:ind w:left="3600" w:hanging="360"/>
      </w:pPr>
      <w:rPr>
        <w:rFonts w:ascii="Wingdings" w:hAnsi="Wingdings" w:hint="default"/>
      </w:rPr>
    </w:lvl>
    <w:lvl w:ilvl="5" w:tplc="DA0467F4" w:tentative="1">
      <w:start w:val="1"/>
      <w:numFmt w:val="bullet"/>
      <w:lvlText w:val=""/>
      <w:lvlJc w:val="left"/>
      <w:pPr>
        <w:tabs>
          <w:tab w:val="num" w:pos="4320"/>
        </w:tabs>
        <w:ind w:left="4320" w:hanging="360"/>
      </w:pPr>
      <w:rPr>
        <w:rFonts w:ascii="Wingdings" w:hAnsi="Wingdings" w:hint="default"/>
      </w:rPr>
    </w:lvl>
    <w:lvl w:ilvl="6" w:tplc="5406F45C" w:tentative="1">
      <w:start w:val="1"/>
      <w:numFmt w:val="bullet"/>
      <w:lvlText w:val=""/>
      <w:lvlJc w:val="left"/>
      <w:pPr>
        <w:tabs>
          <w:tab w:val="num" w:pos="5040"/>
        </w:tabs>
        <w:ind w:left="5040" w:hanging="360"/>
      </w:pPr>
      <w:rPr>
        <w:rFonts w:ascii="Wingdings" w:hAnsi="Wingdings" w:hint="default"/>
      </w:rPr>
    </w:lvl>
    <w:lvl w:ilvl="7" w:tplc="F4609D70" w:tentative="1">
      <w:start w:val="1"/>
      <w:numFmt w:val="bullet"/>
      <w:lvlText w:val=""/>
      <w:lvlJc w:val="left"/>
      <w:pPr>
        <w:tabs>
          <w:tab w:val="num" w:pos="5760"/>
        </w:tabs>
        <w:ind w:left="5760" w:hanging="360"/>
      </w:pPr>
      <w:rPr>
        <w:rFonts w:ascii="Wingdings" w:hAnsi="Wingdings" w:hint="default"/>
      </w:rPr>
    </w:lvl>
    <w:lvl w:ilvl="8" w:tplc="4A5ABB46" w:tentative="1">
      <w:start w:val="1"/>
      <w:numFmt w:val="bullet"/>
      <w:lvlText w:val=""/>
      <w:lvlJc w:val="left"/>
      <w:pPr>
        <w:tabs>
          <w:tab w:val="num" w:pos="6480"/>
        </w:tabs>
        <w:ind w:left="6480" w:hanging="360"/>
      </w:pPr>
      <w:rPr>
        <w:rFonts w:ascii="Wingdings" w:hAnsi="Wingdings" w:hint="default"/>
      </w:rPr>
    </w:lvl>
  </w:abstractNum>
  <w:abstractNum w:abstractNumId="46">
    <w:nsid w:val="76085B70"/>
    <w:multiLevelType w:val="hybridMultilevel"/>
    <w:tmpl w:val="9EB658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74C6E07"/>
    <w:multiLevelType w:val="hybridMultilevel"/>
    <w:tmpl w:val="A78A0A92"/>
    <w:lvl w:ilvl="0" w:tplc="069831A4">
      <w:start w:val="1"/>
      <w:numFmt w:val="bullet"/>
      <w:lvlText w:val=""/>
      <w:lvlJc w:val="left"/>
      <w:pPr>
        <w:tabs>
          <w:tab w:val="num" w:pos="720"/>
        </w:tabs>
        <w:ind w:left="720" w:hanging="360"/>
      </w:pPr>
      <w:rPr>
        <w:rFonts w:ascii="Wingdings" w:hAnsi="Wingdings" w:hint="default"/>
      </w:rPr>
    </w:lvl>
    <w:lvl w:ilvl="1" w:tplc="E960BE44" w:tentative="1">
      <w:start w:val="1"/>
      <w:numFmt w:val="bullet"/>
      <w:lvlText w:val=""/>
      <w:lvlJc w:val="left"/>
      <w:pPr>
        <w:tabs>
          <w:tab w:val="num" w:pos="1440"/>
        </w:tabs>
        <w:ind w:left="1440" w:hanging="360"/>
      </w:pPr>
      <w:rPr>
        <w:rFonts w:ascii="Wingdings" w:hAnsi="Wingdings" w:hint="default"/>
      </w:rPr>
    </w:lvl>
    <w:lvl w:ilvl="2" w:tplc="BBECC712" w:tentative="1">
      <w:start w:val="1"/>
      <w:numFmt w:val="bullet"/>
      <w:lvlText w:val=""/>
      <w:lvlJc w:val="left"/>
      <w:pPr>
        <w:tabs>
          <w:tab w:val="num" w:pos="2160"/>
        </w:tabs>
        <w:ind w:left="2160" w:hanging="360"/>
      </w:pPr>
      <w:rPr>
        <w:rFonts w:ascii="Wingdings" w:hAnsi="Wingdings" w:hint="default"/>
      </w:rPr>
    </w:lvl>
    <w:lvl w:ilvl="3" w:tplc="A0D23CC2" w:tentative="1">
      <w:start w:val="1"/>
      <w:numFmt w:val="bullet"/>
      <w:lvlText w:val=""/>
      <w:lvlJc w:val="left"/>
      <w:pPr>
        <w:tabs>
          <w:tab w:val="num" w:pos="2880"/>
        </w:tabs>
        <w:ind w:left="2880" w:hanging="360"/>
      </w:pPr>
      <w:rPr>
        <w:rFonts w:ascii="Wingdings" w:hAnsi="Wingdings" w:hint="default"/>
      </w:rPr>
    </w:lvl>
    <w:lvl w:ilvl="4" w:tplc="424479AC" w:tentative="1">
      <w:start w:val="1"/>
      <w:numFmt w:val="bullet"/>
      <w:lvlText w:val=""/>
      <w:lvlJc w:val="left"/>
      <w:pPr>
        <w:tabs>
          <w:tab w:val="num" w:pos="3600"/>
        </w:tabs>
        <w:ind w:left="3600" w:hanging="360"/>
      </w:pPr>
      <w:rPr>
        <w:rFonts w:ascii="Wingdings" w:hAnsi="Wingdings" w:hint="default"/>
      </w:rPr>
    </w:lvl>
    <w:lvl w:ilvl="5" w:tplc="5F802E58" w:tentative="1">
      <w:start w:val="1"/>
      <w:numFmt w:val="bullet"/>
      <w:lvlText w:val=""/>
      <w:lvlJc w:val="left"/>
      <w:pPr>
        <w:tabs>
          <w:tab w:val="num" w:pos="4320"/>
        </w:tabs>
        <w:ind w:left="4320" w:hanging="360"/>
      </w:pPr>
      <w:rPr>
        <w:rFonts w:ascii="Wingdings" w:hAnsi="Wingdings" w:hint="default"/>
      </w:rPr>
    </w:lvl>
    <w:lvl w:ilvl="6" w:tplc="5518EE86" w:tentative="1">
      <w:start w:val="1"/>
      <w:numFmt w:val="bullet"/>
      <w:lvlText w:val=""/>
      <w:lvlJc w:val="left"/>
      <w:pPr>
        <w:tabs>
          <w:tab w:val="num" w:pos="5040"/>
        </w:tabs>
        <w:ind w:left="5040" w:hanging="360"/>
      </w:pPr>
      <w:rPr>
        <w:rFonts w:ascii="Wingdings" w:hAnsi="Wingdings" w:hint="default"/>
      </w:rPr>
    </w:lvl>
    <w:lvl w:ilvl="7" w:tplc="4050C238" w:tentative="1">
      <w:start w:val="1"/>
      <w:numFmt w:val="bullet"/>
      <w:lvlText w:val=""/>
      <w:lvlJc w:val="left"/>
      <w:pPr>
        <w:tabs>
          <w:tab w:val="num" w:pos="5760"/>
        </w:tabs>
        <w:ind w:left="5760" w:hanging="360"/>
      </w:pPr>
      <w:rPr>
        <w:rFonts w:ascii="Wingdings" w:hAnsi="Wingdings" w:hint="default"/>
      </w:rPr>
    </w:lvl>
    <w:lvl w:ilvl="8" w:tplc="5C58F0AA" w:tentative="1">
      <w:start w:val="1"/>
      <w:numFmt w:val="bullet"/>
      <w:lvlText w:val=""/>
      <w:lvlJc w:val="left"/>
      <w:pPr>
        <w:tabs>
          <w:tab w:val="num" w:pos="6480"/>
        </w:tabs>
        <w:ind w:left="6480" w:hanging="360"/>
      </w:pPr>
      <w:rPr>
        <w:rFonts w:ascii="Wingdings" w:hAnsi="Wingdings" w:hint="default"/>
      </w:rPr>
    </w:lvl>
  </w:abstractNum>
  <w:abstractNum w:abstractNumId="48">
    <w:nsid w:val="77710082"/>
    <w:multiLevelType w:val="hybridMultilevel"/>
    <w:tmpl w:val="393AE08A"/>
    <w:lvl w:ilvl="0" w:tplc="B81A65F2">
      <w:start w:val="1"/>
      <w:numFmt w:val="bullet"/>
      <w:lvlText w:val=""/>
      <w:lvlJc w:val="left"/>
      <w:pPr>
        <w:tabs>
          <w:tab w:val="num" w:pos="720"/>
        </w:tabs>
        <w:ind w:left="720" w:hanging="360"/>
      </w:pPr>
      <w:rPr>
        <w:rFonts w:ascii="Wingdings" w:hAnsi="Wingdings" w:hint="default"/>
      </w:rPr>
    </w:lvl>
    <w:lvl w:ilvl="1" w:tplc="6D6EA0EE" w:tentative="1">
      <w:start w:val="1"/>
      <w:numFmt w:val="bullet"/>
      <w:lvlText w:val=""/>
      <w:lvlJc w:val="left"/>
      <w:pPr>
        <w:tabs>
          <w:tab w:val="num" w:pos="1440"/>
        </w:tabs>
        <w:ind w:left="1440" w:hanging="360"/>
      </w:pPr>
      <w:rPr>
        <w:rFonts w:ascii="Wingdings" w:hAnsi="Wingdings" w:hint="default"/>
      </w:rPr>
    </w:lvl>
    <w:lvl w:ilvl="2" w:tplc="69A8EE7A" w:tentative="1">
      <w:start w:val="1"/>
      <w:numFmt w:val="bullet"/>
      <w:lvlText w:val=""/>
      <w:lvlJc w:val="left"/>
      <w:pPr>
        <w:tabs>
          <w:tab w:val="num" w:pos="2160"/>
        </w:tabs>
        <w:ind w:left="2160" w:hanging="360"/>
      </w:pPr>
      <w:rPr>
        <w:rFonts w:ascii="Wingdings" w:hAnsi="Wingdings" w:hint="default"/>
      </w:rPr>
    </w:lvl>
    <w:lvl w:ilvl="3" w:tplc="5BB824B2" w:tentative="1">
      <w:start w:val="1"/>
      <w:numFmt w:val="bullet"/>
      <w:lvlText w:val=""/>
      <w:lvlJc w:val="left"/>
      <w:pPr>
        <w:tabs>
          <w:tab w:val="num" w:pos="2880"/>
        </w:tabs>
        <w:ind w:left="2880" w:hanging="360"/>
      </w:pPr>
      <w:rPr>
        <w:rFonts w:ascii="Wingdings" w:hAnsi="Wingdings" w:hint="default"/>
      </w:rPr>
    </w:lvl>
    <w:lvl w:ilvl="4" w:tplc="28BAB586" w:tentative="1">
      <w:start w:val="1"/>
      <w:numFmt w:val="bullet"/>
      <w:lvlText w:val=""/>
      <w:lvlJc w:val="left"/>
      <w:pPr>
        <w:tabs>
          <w:tab w:val="num" w:pos="3600"/>
        </w:tabs>
        <w:ind w:left="3600" w:hanging="360"/>
      </w:pPr>
      <w:rPr>
        <w:rFonts w:ascii="Wingdings" w:hAnsi="Wingdings" w:hint="default"/>
      </w:rPr>
    </w:lvl>
    <w:lvl w:ilvl="5" w:tplc="55843E36" w:tentative="1">
      <w:start w:val="1"/>
      <w:numFmt w:val="bullet"/>
      <w:lvlText w:val=""/>
      <w:lvlJc w:val="left"/>
      <w:pPr>
        <w:tabs>
          <w:tab w:val="num" w:pos="4320"/>
        </w:tabs>
        <w:ind w:left="4320" w:hanging="360"/>
      </w:pPr>
      <w:rPr>
        <w:rFonts w:ascii="Wingdings" w:hAnsi="Wingdings" w:hint="default"/>
      </w:rPr>
    </w:lvl>
    <w:lvl w:ilvl="6" w:tplc="190678B0" w:tentative="1">
      <w:start w:val="1"/>
      <w:numFmt w:val="bullet"/>
      <w:lvlText w:val=""/>
      <w:lvlJc w:val="left"/>
      <w:pPr>
        <w:tabs>
          <w:tab w:val="num" w:pos="5040"/>
        </w:tabs>
        <w:ind w:left="5040" w:hanging="360"/>
      </w:pPr>
      <w:rPr>
        <w:rFonts w:ascii="Wingdings" w:hAnsi="Wingdings" w:hint="default"/>
      </w:rPr>
    </w:lvl>
    <w:lvl w:ilvl="7" w:tplc="6D7CA476" w:tentative="1">
      <w:start w:val="1"/>
      <w:numFmt w:val="bullet"/>
      <w:lvlText w:val=""/>
      <w:lvlJc w:val="left"/>
      <w:pPr>
        <w:tabs>
          <w:tab w:val="num" w:pos="5760"/>
        </w:tabs>
        <w:ind w:left="5760" w:hanging="360"/>
      </w:pPr>
      <w:rPr>
        <w:rFonts w:ascii="Wingdings" w:hAnsi="Wingdings" w:hint="default"/>
      </w:rPr>
    </w:lvl>
    <w:lvl w:ilvl="8" w:tplc="D7903924" w:tentative="1">
      <w:start w:val="1"/>
      <w:numFmt w:val="bullet"/>
      <w:lvlText w:val=""/>
      <w:lvlJc w:val="left"/>
      <w:pPr>
        <w:tabs>
          <w:tab w:val="num" w:pos="6480"/>
        </w:tabs>
        <w:ind w:left="6480" w:hanging="360"/>
      </w:pPr>
      <w:rPr>
        <w:rFonts w:ascii="Wingdings" w:hAnsi="Wingdings" w:hint="default"/>
      </w:rPr>
    </w:lvl>
  </w:abstractNum>
  <w:abstractNum w:abstractNumId="49">
    <w:nsid w:val="777812DA"/>
    <w:multiLevelType w:val="hybridMultilevel"/>
    <w:tmpl w:val="1BBE968C"/>
    <w:lvl w:ilvl="0" w:tplc="3926F366">
      <w:start w:val="1"/>
      <w:numFmt w:val="lowerLetter"/>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93422EA"/>
    <w:multiLevelType w:val="hybridMultilevel"/>
    <w:tmpl w:val="4B5C5988"/>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1">
    <w:nsid w:val="79480355"/>
    <w:multiLevelType w:val="hybridMultilevel"/>
    <w:tmpl w:val="04F68D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7C4073CE"/>
    <w:multiLevelType w:val="hybridMultilevel"/>
    <w:tmpl w:val="754428CC"/>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35"/>
  </w:num>
  <w:num w:numId="2">
    <w:abstractNumId w:val="32"/>
  </w:num>
  <w:num w:numId="3">
    <w:abstractNumId w:val="24"/>
  </w:num>
  <w:num w:numId="4">
    <w:abstractNumId w:val="16"/>
  </w:num>
  <w:num w:numId="5">
    <w:abstractNumId w:val="46"/>
  </w:num>
  <w:num w:numId="6">
    <w:abstractNumId w:val="36"/>
  </w:num>
  <w:num w:numId="7">
    <w:abstractNumId w:val="4"/>
  </w:num>
  <w:num w:numId="8">
    <w:abstractNumId w:val="7"/>
  </w:num>
  <w:num w:numId="9">
    <w:abstractNumId w:val="33"/>
  </w:num>
  <w:num w:numId="10">
    <w:abstractNumId w:val="40"/>
  </w:num>
  <w:num w:numId="11">
    <w:abstractNumId w:val="50"/>
  </w:num>
  <w:num w:numId="12">
    <w:abstractNumId w:val="18"/>
  </w:num>
  <w:num w:numId="13">
    <w:abstractNumId w:val="49"/>
  </w:num>
  <w:num w:numId="14">
    <w:abstractNumId w:val="38"/>
  </w:num>
  <w:num w:numId="15">
    <w:abstractNumId w:val="21"/>
  </w:num>
  <w:num w:numId="16">
    <w:abstractNumId w:val="19"/>
  </w:num>
  <w:num w:numId="17">
    <w:abstractNumId w:val="47"/>
  </w:num>
  <w:num w:numId="18">
    <w:abstractNumId w:val="45"/>
  </w:num>
  <w:num w:numId="19">
    <w:abstractNumId w:val="48"/>
  </w:num>
  <w:num w:numId="20">
    <w:abstractNumId w:val="39"/>
  </w:num>
  <w:num w:numId="21">
    <w:abstractNumId w:val="12"/>
  </w:num>
  <w:num w:numId="22">
    <w:abstractNumId w:val="28"/>
  </w:num>
  <w:num w:numId="23">
    <w:abstractNumId w:val="29"/>
  </w:num>
  <w:num w:numId="24">
    <w:abstractNumId w:val="8"/>
  </w:num>
  <w:num w:numId="25">
    <w:abstractNumId w:val="11"/>
  </w:num>
  <w:num w:numId="26">
    <w:abstractNumId w:val="0"/>
  </w:num>
  <w:num w:numId="27">
    <w:abstractNumId w:val="31"/>
  </w:num>
  <w:num w:numId="28">
    <w:abstractNumId w:val="20"/>
  </w:num>
  <w:num w:numId="29">
    <w:abstractNumId w:val="51"/>
  </w:num>
  <w:num w:numId="30">
    <w:abstractNumId w:val="1"/>
  </w:num>
  <w:num w:numId="31">
    <w:abstractNumId w:val="27"/>
  </w:num>
  <w:num w:numId="32">
    <w:abstractNumId w:val="14"/>
  </w:num>
  <w:num w:numId="3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num>
  <w:num w:numId="36">
    <w:abstractNumId w:val="13"/>
  </w:num>
  <w:num w:numId="37">
    <w:abstractNumId w:val="44"/>
  </w:num>
  <w:num w:numId="38">
    <w:abstractNumId w:val="17"/>
  </w:num>
  <w:num w:numId="39">
    <w:abstractNumId w:val="2"/>
  </w:num>
  <w:num w:numId="40">
    <w:abstractNumId w:val="43"/>
  </w:num>
  <w:num w:numId="41">
    <w:abstractNumId w:val="22"/>
  </w:num>
  <w:num w:numId="42">
    <w:abstractNumId w:val="37"/>
  </w:num>
  <w:num w:numId="43">
    <w:abstractNumId w:val="34"/>
  </w:num>
  <w:num w:numId="44">
    <w:abstractNumId w:val="41"/>
  </w:num>
  <w:num w:numId="45">
    <w:abstractNumId w:val="23"/>
  </w:num>
  <w:num w:numId="46">
    <w:abstractNumId w:val="26"/>
  </w:num>
  <w:num w:numId="47">
    <w:abstractNumId w:val="25"/>
  </w:num>
  <w:num w:numId="48">
    <w:abstractNumId w:val="42"/>
  </w:num>
  <w:num w:numId="49">
    <w:abstractNumId w:val="10"/>
  </w:num>
  <w:num w:numId="50">
    <w:abstractNumId w:val="5"/>
  </w:num>
  <w:num w:numId="51">
    <w:abstractNumId w:val="6"/>
  </w:num>
  <w:num w:numId="52">
    <w:abstractNumId w:val="30"/>
  </w:num>
  <w:num w:numId="53">
    <w:abstractNumId w:val="15"/>
  </w:num>
  <w:num w:numId="54">
    <w:abstractNumId w:val="3"/>
  </w:num>
  <w:num w:numId="55">
    <w:abstractNumId w:val="9"/>
  </w:num>
  <w:num w:numId="56">
    <w:abstractNumId w:val="5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567"/>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51A"/>
    <w:rsid w:val="000200FF"/>
    <w:rsid w:val="00036E31"/>
    <w:rsid w:val="00041A92"/>
    <w:rsid w:val="00074EF9"/>
    <w:rsid w:val="000A6BA9"/>
    <w:rsid w:val="000B0158"/>
    <w:rsid w:val="000D7CB8"/>
    <w:rsid w:val="000E0738"/>
    <w:rsid w:val="000E602A"/>
    <w:rsid w:val="001455F1"/>
    <w:rsid w:val="00160ED5"/>
    <w:rsid w:val="00171168"/>
    <w:rsid w:val="001754A6"/>
    <w:rsid w:val="00187EB2"/>
    <w:rsid w:val="00192AFE"/>
    <w:rsid w:val="001B6ABA"/>
    <w:rsid w:val="00223197"/>
    <w:rsid w:val="002469F0"/>
    <w:rsid w:val="002518DC"/>
    <w:rsid w:val="00261326"/>
    <w:rsid w:val="002C42C2"/>
    <w:rsid w:val="002D4609"/>
    <w:rsid w:val="002D47C7"/>
    <w:rsid w:val="002F4FAD"/>
    <w:rsid w:val="00322639"/>
    <w:rsid w:val="003725B6"/>
    <w:rsid w:val="00372E34"/>
    <w:rsid w:val="00373033"/>
    <w:rsid w:val="003807D0"/>
    <w:rsid w:val="003C06EA"/>
    <w:rsid w:val="003E1044"/>
    <w:rsid w:val="003E51DA"/>
    <w:rsid w:val="003F7967"/>
    <w:rsid w:val="0042223E"/>
    <w:rsid w:val="0042436E"/>
    <w:rsid w:val="00426936"/>
    <w:rsid w:val="00440C62"/>
    <w:rsid w:val="0047353A"/>
    <w:rsid w:val="004754E8"/>
    <w:rsid w:val="004B5B15"/>
    <w:rsid w:val="004B77EC"/>
    <w:rsid w:val="004D1242"/>
    <w:rsid w:val="004F6F42"/>
    <w:rsid w:val="005039E2"/>
    <w:rsid w:val="005142E3"/>
    <w:rsid w:val="005227A4"/>
    <w:rsid w:val="00523301"/>
    <w:rsid w:val="00530206"/>
    <w:rsid w:val="00557A6A"/>
    <w:rsid w:val="00576EE4"/>
    <w:rsid w:val="00612AB4"/>
    <w:rsid w:val="00644023"/>
    <w:rsid w:val="00651025"/>
    <w:rsid w:val="006562FB"/>
    <w:rsid w:val="006748EF"/>
    <w:rsid w:val="00686703"/>
    <w:rsid w:val="00691246"/>
    <w:rsid w:val="006B45C3"/>
    <w:rsid w:val="006C6541"/>
    <w:rsid w:val="006D00BB"/>
    <w:rsid w:val="007475F1"/>
    <w:rsid w:val="00760797"/>
    <w:rsid w:val="007876E0"/>
    <w:rsid w:val="007B4779"/>
    <w:rsid w:val="007C3601"/>
    <w:rsid w:val="007C45A1"/>
    <w:rsid w:val="007C5A18"/>
    <w:rsid w:val="007D62DD"/>
    <w:rsid w:val="00841C88"/>
    <w:rsid w:val="00852628"/>
    <w:rsid w:val="00852B99"/>
    <w:rsid w:val="008666B8"/>
    <w:rsid w:val="008828B6"/>
    <w:rsid w:val="008A1387"/>
    <w:rsid w:val="008A4CB5"/>
    <w:rsid w:val="00900E8B"/>
    <w:rsid w:val="009256BE"/>
    <w:rsid w:val="00947C7F"/>
    <w:rsid w:val="009751BA"/>
    <w:rsid w:val="009D00A3"/>
    <w:rsid w:val="009D16CD"/>
    <w:rsid w:val="00A1451A"/>
    <w:rsid w:val="00A3163C"/>
    <w:rsid w:val="00A330C3"/>
    <w:rsid w:val="00A373B8"/>
    <w:rsid w:val="00A44F22"/>
    <w:rsid w:val="00A501EC"/>
    <w:rsid w:val="00A542D7"/>
    <w:rsid w:val="00A60279"/>
    <w:rsid w:val="00A60FB8"/>
    <w:rsid w:val="00A62B72"/>
    <w:rsid w:val="00A63C92"/>
    <w:rsid w:val="00A9048C"/>
    <w:rsid w:val="00A909F9"/>
    <w:rsid w:val="00AE6973"/>
    <w:rsid w:val="00B1711C"/>
    <w:rsid w:val="00B349C4"/>
    <w:rsid w:val="00B83E86"/>
    <w:rsid w:val="00BB361E"/>
    <w:rsid w:val="00BC01A3"/>
    <w:rsid w:val="00BD7F82"/>
    <w:rsid w:val="00BE78C0"/>
    <w:rsid w:val="00C93A50"/>
    <w:rsid w:val="00CC3ACE"/>
    <w:rsid w:val="00CD068D"/>
    <w:rsid w:val="00CF65F6"/>
    <w:rsid w:val="00D05891"/>
    <w:rsid w:val="00D066DE"/>
    <w:rsid w:val="00D075D3"/>
    <w:rsid w:val="00D07CB2"/>
    <w:rsid w:val="00D14C5E"/>
    <w:rsid w:val="00D21D0F"/>
    <w:rsid w:val="00D43824"/>
    <w:rsid w:val="00D478A7"/>
    <w:rsid w:val="00D6089B"/>
    <w:rsid w:val="00D60DF3"/>
    <w:rsid w:val="00D75B95"/>
    <w:rsid w:val="00D801E7"/>
    <w:rsid w:val="00D82FE9"/>
    <w:rsid w:val="00D94946"/>
    <w:rsid w:val="00DA58EC"/>
    <w:rsid w:val="00DA5A3E"/>
    <w:rsid w:val="00DA7AE4"/>
    <w:rsid w:val="00DB5C3C"/>
    <w:rsid w:val="00DC6919"/>
    <w:rsid w:val="00DD1890"/>
    <w:rsid w:val="00DF2F3D"/>
    <w:rsid w:val="00DF4C08"/>
    <w:rsid w:val="00E1653A"/>
    <w:rsid w:val="00E42306"/>
    <w:rsid w:val="00E80880"/>
    <w:rsid w:val="00EA32B2"/>
    <w:rsid w:val="00EB75AD"/>
    <w:rsid w:val="00EC1466"/>
    <w:rsid w:val="00EF06BC"/>
    <w:rsid w:val="00EF5341"/>
    <w:rsid w:val="00F00101"/>
    <w:rsid w:val="00F13489"/>
    <w:rsid w:val="00F25373"/>
    <w:rsid w:val="00F60C57"/>
    <w:rsid w:val="00F80D19"/>
    <w:rsid w:val="00F86ED5"/>
    <w:rsid w:val="00FE3F67"/>
    <w:rsid w:val="00FE737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63C92"/>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1"/>
    <w:qFormat/>
    <w:rsid w:val="00A1451A"/>
    <w:pPr>
      <w:ind w:left="224"/>
      <w:outlineLvl w:val="0"/>
    </w:pPr>
    <w:rPr>
      <w:sz w:val="32"/>
      <w:szCs w:val="32"/>
    </w:rPr>
  </w:style>
  <w:style w:type="paragraph" w:styleId="Heading2">
    <w:name w:val="heading 2"/>
    <w:basedOn w:val="Normal"/>
    <w:link w:val="Heading2Char"/>
    <w:uiPriority w:val="1"/>
    <w:qFormat/>
    <w:rsid w:val="00A1451A"/>
    <w:pPr>
      <w:ind w:left="567"/>
      <w:outlineLvl w:val="1"/>
    </w:pPr>
    <w:rPr>
      <w:b/>
      <w:bCs/>
      <w:sz w:val="24"/>
      <w:szCs w:val="24"/>
    </w:rPr>
  </w:style>
  <w:style w:type="paragraph" w:styleId="Heading3">
    <w:name w:val="heading 3"/>
    <w:basedOn w:val="Normal"/>
    <w:link w:val="Heading3Char"/>
    <w:uiPriority w:val="1"/>
    <w:qFormat/>
    <w:rsid w:val="00A1451A"/>
    <w:pPr>
      <w:ind w:left="567"/>
      <w:outlineLvl w:val="2"/>
    </w:pPr>
    <w:rPr>
      <w:rFonts w:ascii="Calibri" w:eastAsia="Calibri" w:hAnsi="Calibri" w:cs="Calibri"/>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1451A"/>
    <w:rPr>
      <w:rFonts w:ascii="Times New Roman" w:eastAsia="Times New Roman" w:hAnsi="Times New Roman" w:cs="Times New Roman"/>
      <w:sz w:val="32"/>
      <w:szCs w:val="32"/>
      <w:lang w:val="id"/>
    </w:rPr>
  </w:style>
  <w:style w:type="character" w:customStyle="1" w:styleId="Heading2Char">
    <w:name w:val="Heading 2 Char"/>
    <w:basedOn w:val="DefaultParagraphFont"/>
    <w:link w:val="Heading2"/>
    <w:uiPriority w:val="1"/>
    <w:rsid w:val="00A1451A"/>
    <w:rPr>
      <w:rFonts w:ascii="Times New Roman" w:eastAsia="Times New Roman" w:hAnsi="Times New Roman" w:cs="Times New Roman"/>
      <w:b/>
      <w:bCs/>
      <w:sz w:val="24"/>
      <w:szCs w:val="24"/>
      <w:lang w:val="id"/>
    </w:rPr>
  </w:style>
  <w:style w:type="character" w:customStyle="1" w:styleId="Heading3Char">
    <w:name w:val="Heading 3 Char"/>
    <w:basedOn w:val="DefaultParagraphFont"/>
    <w:link w:val="Heading3"/>
    <w:uiPriority w:val="1"/>
    <w:rsid w:val="00A1451A"/>
    <w:rPr>
      <w:rFonts w:ascii="Calibri" w:eastAsia="Calibri" w:hAnsi="Calibri" w:cs="Calibri"/>
      <w:b/>
      <w:bCs/>
      <w:i/>
      <w:iCs/>
      <w:sz w:val="24"/>
      <w:szCs w:val="24"/>
      <w:lang w:val="id"/>
    </w:rPr>
  </w:style>
  <w:style w:type="paragraph" w:styleId="TOC1">
    <w:name w:val="toc 1"/>
    <w:basedOn w:val="Normal"/>
    <w:uiPriority w:val="1"/>
    <w:qFormat/>
    <w:rsid w:val="00A1451A"/>
    <w:pPr>
      <w:spacing w:before="100"/>
      <w:ind w:left="706"/>
    </w:pPr>
    <w:rPr>
      <w:rFonts w:ascii="Calibri" w:eastAsia="Calibri" w:hAnsi="Calibri" w:cs="Calibri"/>
      <w:b/>
      <w:bCs/>
      <w:sz w:val="28"/>
      <w:szCs w:val="28"/>
    </w:rPr>
  </w:style>
  <w:style w:type="paragraph" w:styleId="TOC2">
    <w:name w:val="toc 2"/>
    <w:basedOn w:val="Normal"/>
    <w:uiPriority w:val="1"/>
    <w:qFormat/>
    <w:rsid w:val="00A1451A"/>
    <w:pPr>
      <w:spacing w:line="341" w:lineRule="exact"/>
      <w:ind w:left="1400" w:hanging="361"/>
    </w:pPr>
    <w:rPr>
      <w:rFonts w:ascii="Calibri" w:eastAsia="Calibri" w:hAnsi="Calibri" w:cs="Calibri"/>
      <w:sz w:val="28"/>
      <w:szCs w:val="28"/>
    </w:rPr>
  </w:style>
  <w:style w:type="paragraph" w:styleId="TOC3">
    <w:name w:val="toc 3"/>
    <w:basedOn w:val="Normal"/>
    <w:uiPriority w:val="1"/>
    <w:qFormat/>
    <w:rsid w:val="00A1451A"/>
    <w:pPr>
      <w:spacing w:before="1" w:line="341" w:lineRule="exact"/>
      <w:ind w:left="1400"/>
    </w:pPr>
    <w:rPr>
      <w:rFonts w:ascii="Calibri" w:eastAsia="Calibri" w:hAnsi="Calibri" w:cs="Calibri"/>
      <w:sz w:val="28"/>
      <w:szCs w:val="28"/>
    </w:rPr>
  </w:style>
  <w:style w:type="paragraph" w:styleId="BodyText">
    <w:name w:val="Body Text"/>
    <w:basedOn w:val="Normal"/>
    <w:link w:val="BodyTextChar"/>
    <w:uiPriority w:val="1"/>
    <w:qFormat/>
    <w:rsid w:val="00A1451A"/>
    <w:pPr>
      <w:spacing w:before="60"/>
      <w:ind w:left="848"/>
    </w:pPr>
    <w:rPr>
      <w:sz w:val="24"/>
      <w:szCs w:val="24"/>
    </w:rPr>
  </w:style>
  <w:style w:type="character" w:customStyle="1" w:styleId="BodyTextChar">
    <w:name w:val="Body Text Char"/>
    <w:basedOn w:val="DefaultParagraphFont"/>
    <w:link w:val="BodyText"/>
    <w:uiPriority w:val="1"/>
    <w:rsid w:val="00A1451A"/>
    <w:rPr>
      <w:rFonts w:ascii="Times New Roman" w:eastAsia="Times New Roman" w:hAnsi="Times New Roman" w:cs="Times New Roman"/>
      <w:sz w:val="24"/>
      <w:szCs w:val="24"/>
      <w:lang w:val="id"/>
    </w:rPr>
  </w:style>
  <w:style w:type="paragraph" w:styleId="ListParagraph">
    <w:name w:val="List Paragraph"/>
    <w:aliases w:val="Body of text,List Paragraph1,Body of text+1,Body of text+2,Body of text+3,List Paragraph11,Medium Grid 1 - Accent 21,Body of textCxSp,List Paragraph Char Char Char,List Paragraph Char Char,Colorful List - Accent 11,HEADING 1,soal jawab"/>
    <w:basedOn w:val="Normal"/>
    <w:link w:val="ListParagraphChar"/>
    <w:uiPriority w:val="1"/>
    <w:qFormat/>
    <w:rsid w:val="00A1451A"/>
    <w:pPr>
      <w:spacing w:before="60"/>
      <w:ind w:left="848" w:hanging="281"/>
    </w:pPr>
  </w:style>
  <w:style w:type="paragraph" w:customStyle="1" w:styleId="TableParagraph">
    <w:name w:val="Table Paragraph"/>
    <w:basedOn w:val="Normal"/>
    <w:uiPriority w:val="1"/>
    <w:qFormat/>
    <w:rsid w:val="00A1451A"/>
    <w:pPr>
      <w:ind w:left="108"/>
    </w:pPr>
  </w:style>
  <w:style w:type="paragraph" w:styleId="BalloonText">
    <w:name w:val="Balloon Text"/>
    <w:basedOn w:val="Normal"/>
    <w:link w:val="BalloonTextChar"/>
    <w:uiPriority w:val="99"/>
    <w:semiHidden/>
    <w:unhideWhenUsed/>
    <w:rsid w:val="00A1451A"/>
    <w:rPr>
      <w:rFonts w:ascii="Tahoma" w:hAnsi="Tahoma" w:cs="Tahoma"/>
      <w:sz w:val="16"/>
      <w:szCs w:val="16"/>
    </w:rPr>
  </w:style>
  <w:style w:type="character" w:customStyle="1" w:styleId="BalloonTextChar">
    <w:name w:val="Balloon Text Char"/>
    <w:basedOn w:val="DefaultParagraphFont"/>
    <w:link w:val="BalloonText"/>
    <w:uiPriority w:val="99"/>
    <w:semiHidden/>
    <w:rsid w:val="00A1451A"/>
    <w:rPr>
      <w:rFonts w:ascii="Tahoma" w:eastAsia="Times New Roman" w:hAnsi="Tahoma" w:cs="Tahoma"/>
      <w:sz w:val="16"/>
      <w:szCs w:val="16"/>
      <w:lang w:val="id"/>
    </w:rPr>
  </w:style>
  <w:style w:type="table" w:styleId="TableGrid">
    <w:name w:val="Table Grid"/>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ListParagraphChar">
    <w:name w:val="List Paragraph Char"/>
    <w:aliases w:val="Body of text Char,List Paragraph1 Char,Body of text+1 Char,Body of text+2 Char,Body of text+3 Char,List Paragraph11 Char,Medium Grid 1 - Accent 21 Char,Body of textCxSp Char,List Paragraph Char Char Char Char,HEADING 1 Char"/>
    <w:link w:val="ListParagraph"/>
    <w:uiPriority w:val="1"/>
    <w:qFormat/>
    <w:locked/>
    <w:rsid w:val="00A1451A"/>
    <w:rPr>
      <w:rFonts w:ascii="Times New Roman" w:eastAsia="Times New Roman" w:hAnsi="Times New Roman" w:cs="Times New Roman"/>
      <w:lang w:val="id"/>
    </w:rPr>
  </w:style>
  <w:style w:type="paragraph" w:customStyle="1" w:styleId="Default">
    <w:name w:val="Default"/>
    <w:rsid w:val="00A1451A"/>
    <w:pPr>
      <w:autoSpaceDE w:val="0"/>
      <w:autoSpaceDN w:val="0"/>
      <w:adjustRightInd w:val="0"/>
      <w:spacing w:after="0" w:line="240" w:lineRule="auto"/>
    </w:pPr>
    <w:rPr>
      <w:rFonts w:ascii="Baar Metanoia" w:hAnsi="Baar Metanoia" w:cs="Baar Metanoia"/>
      <w:color w:val="000000"/>
      <w:sz w:val="24"/>
      <w:szCs w:val="24"/>
      <w:lang w:val="id-ID"/>
    </w:rPr>
  </w:style>
  <w:style w:type="character" w:styleId="PlaceholderText">
    <w:name w:val="Placeholder Text"/>
    <w:basedOn w:val="DefaultParagraphFont"/>
    <w:uiPriority w:val="99"/>
    <w:semiHidden/>
    <w:rsid w:val="00A1451A"/>
    <w:rPr>
      <w:color w:val="808080"/>
    </w:rPr>
  </w:style>
  <w:style w:type="paragraph" w:styleId="Header">
    <w:name w:val="header"/>
    <w:basedOn w:val="Normal"/>
    <w:link w:val="HeaderChar"/>
    <w:uiPriority w:val="99"/>
    <w:unhideWhenUsed/>
    <w:rsid w:val="00CC3ACE"/>
    <w:pPr>
      <w:tabs>
        <w:tab w:val="center" w:pos="4680"/>
        <w:tab w:val="right" w:pos="9360"/>
      </w:tabs>
    </w:pPr>
  </w:style>
  <w:style w:type="character" w:customStyle="1" w:styleId="HeaderChar">
    <w:name w:val="Header Char"/>
    <w:basedOn w:val="DefaultParagraphFont"/>
    <w:link w:val="Header"/>
    <w:uiPriority w:val="99"/>
    <w:rsid w:val="00CC3ACE"/>
    <w:rPr>
      <w:rFonts w:ascii="Times New Roman" w:eastAsia="Times New Roman" w:hAnsi="Times New Roman" w:cs="Times New Roman"/>
      <w:lang w:val="id"/>
    </w:rPr>
  </w:style>
  <w:style w:type="paragraph" w:styleId="Footer">
    <w:name w:val="footer"/>
    <w:basedOn w:val="Normal"/>
    <w:link w:val="FooterChar"/>
    <w:uiPriority w:val="99"/>
    <w:unhideWhenUsed/>
    <w:rsid w:val="00CC3ACE"/>
    <w:pPr>
      <w:tabs>
        <w:tab w:val="center" w:pos="4680"/>
        <w:tab w:val="right" w:pos="9360"/>
      </w:tabs>
    </w:pPr>
  </w:style>
  <w:style w:type="character" w:customStyle="1" w:styleId="FooterChar">
    <w:name w:val="Footer Char"/>
    <w:basedOn w:val="DefaultParagraphFont"/>
    <w:link w:val="Footer"/>
    <w:uiPriority w:val="99"/>
    <w:rsid w:val="00CC3ACE"/>
    <w:rPr>
      <w:rFonts w:ascii="Times New Roman" w:eastAsia="Times New Roman" w:hAnsi="Times New Roman" w:cs="Times New Roman"/>
      <w:lang w:val="id"/>
    </w:rPr>
  </w:style>
  <w:style w:type="character" w:customStyle="1" w:styleId="fontstyle01">
    <w:name w:val="fontstyle01"/>
    <w:basedOn w:val="DefaultParagraphFont"/>
    <w:rsid w:val="008666B8"/>
    <w:rPr>
      <w:rFonts w:ascii="BaarMetanoia" w:hAnsi="BaarMetanoia" w:hint="default"/>
      <w:b w:val="0"/>
      <w:bCs w:val="0"/>
      <w:i w:val="0"/>
      <w:iCs w:val="0"/>
      <w:color w:val="231F20"/>
      <w:sz w:val="22"/>
      <w:szCs w:val="22"/>
    </w:rPr>
  </w:style>
  <w:style w:type="paragraph" w:styleId="NoSpacing">
    <w:name w:val="No Spacing"/>
    <w:uiPriority w:val="1"/>
    <w:qFormat/>
    <w:rsid w:val="00DF2F3D"/>
    <w:pPr>
      <w:spacing w:after="0" w:line="240" w:lineRule="auto"/>
    </w:pPr>
    <w:rPr>
      <w:rFonts w:ascii="Calibri" w:eastAsia="Calibri" w:hAnsi="Calibri" w:cs="Times New Roman"/>
    </w:rPr>
  </w:style>
  <w:style w:type="paragraph" w:styleId="NormalWeb">
    <w:name w:val="Normal (Web)"/>
    <w:basedOn w:val="Normal"/>
    <w:uiPriority w:val="99"/>
    <w:unhideWhenUsed/>
    <w:rsid w:val="002F4FAD"/>
    <w:pPr>
      <w:widowControl/>
      <w:autoSpaceDE/>
      <w:autoSpaceDN/>
      <w:spacing w:before="100" w:beforeAutospacing="1" w:after="100" w:afterAutospacing="1"/>
    </w:pPr>
    <w:rPr>
      <w:sz w:val="24"/>
      <w:szCs w:val="24"/>
    </w:rPr>
  </w:style>
  <w:style w:type="character" w:styleId="Hyperlink">
    <w:name w:val="Hyperlink"/>
    <w:uiPriority w:val="99"/>
    <w:rsid w:val="007D62DD"/>
    <w:rPr>
      <w:color w:val="0563C1"/>
      <w:u w:val="single"/>
    </w:rPr>
  </w:style>
  <w:style w:type="paragraph" w:styleId="Title">
    <w:name w:val="Title"/>
    <w:basedOn w:val="Normal"/>
    <w:link w:val="TitleChar"/>
    <w:qFormat/>
    <w:rsid w:val="007D62DD"/>
    <w:pPr>
      <w:widowControl/>
      <w:autoSpaceDE/>
      <w:autoSpaceDN/>
      <w:jc w:val="center"/>
    </w:pPr>
    <w:rPr>
      <w:rFonts w:ascii="Tahoma" w:hAnsi="Tahoma" w:cs="Tahoma"/>
      <w:b/>
      <w:bCs/>
      <w:sz w:val="24"/>
      <w:szCs w:val="24"/>
      <w:lang w:val="en-US"/>
    </w:rPr>
  </w:style>
  <w:style w:type="character" w:customStyle="1" w:styleId="TitleChar">
    <w:name w:val="Title Char"/>
    <w:basedOn w:val="DefaultParagraphFont"/>
    <w:link w:val="Title"/>
    <w:rsid w:val="007D62DD"/>
    <w:rPr>
      <w:rFonts w:ascii="Tahoma" w:eastAsia="Times New Roman" w:hAnsi="Tahoma" w:cs="Tahoma"/>
      <w:b/>
      <w:bCs/>
      <w:sz w:val="24"/>
      <w:szCs w:val="24"/>
    </w:rPr>
  </w:style>
  <w:style w:type="paragraph" w:styleId="Subtitle">
    <w:name w:val="Subtitle"/>
    <w:basedOn w:val="Normal"/>
    <w:link w:val="SubtitleChar"/>
    <w:qFormat/>
    <w:rsid w:val="007D62DD"/>
    <w:pPr>
      <w:widowControl/>
      <w:autoSpaceDE/>
      <w:autoSpaceDN/>
      <w:jc w:val="center"/>
    </w:pPr>
    <w:rPr>
      <w:rFonts w:ascii="Tahoma" w:hAnsi="Tahoma" w:cs="Tahoma"/>
      <w:b/>
      <w:bCs/>
      <w:sz w:val="28"/>
      <w:szCs w:val="24"/>
      <w:lang w:val="en-US"/>
    </w:rPr>
  </w:style>
  <w:style w:type="character" w:customStyle="1" w:styleId="SubtitleChar">
    <w:name w:val="Subtitle Char"/>
    <w:basedOn w:val="DefaultParagraphFont"/>
    <w:link w:val="Subtitle"/>
    <w:rsid w:val="007D62DD"/>
    <w:rPr>
      <w:rFonts w:ascii="Tahoma" w:eastAsia="Times New Roman" w:hAnsi="Tahoma" w:cs="Tahoma"/>
      <w:b/>
      <w:bCs/>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63C92"/>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1"/>
    <w:qFormat/>
    <w:rsid w:val="00A1451A"/>
    <w:pPr>
      <w:ind w:left="224"/>
      <w:outlineLvl w:val="0"/>
    </w:pPr>
    <w:rPr>
      <w:sz w:val="32"/>
      <w:szCs w:val="32"/>
    </w:rPr>
  </w:style>
  <w:style w:type="paragraph" w:styleId="Heading2">
    <w:name w:val="heading 2"/>
    <w:basedOn w:val="Normal"/>
    <w:link w:val="Heading2Char"/>
    <w:uiPriority w:val="1"/>
    <w:qFormat/>
    <w:rsid w:val="00A1451A"/>
    <w:pPr>
      <w:ind w:left="567"/>
      <w:outlineLvl w:val="1"/>
    </w:pPr>
    <w:rPr>
      <w:b/>
      <w:bCs/>
      <w:sz w:val="24"/>
      <w:szCs w:val="24"/>
    </w:rPr>
  </w:style>
  <w:style w:type="paragraph" w:styleId="Heading3">
    <w:name w:val="heading 3"/>
    <w:basedOn w:val="Normal"/>
    <w:link w:val="Heading3Char"/>
    <w:uiPriority w:val="1"/>
    <w:qFormat/>
    <w:rsid w:val="00A1451A"/>
    <w:pPr>
      <w:ind w:left="567"/>
      <w:outlineLvl w:val="2"/>
    </w:pPr>
    <w:rPr>
      <w:rFonts w:ascii="Calibri" w:eastAsia="Calibri" w:hAnsi="Calibri" w:cs="Calibri"/>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1451A"/>
    <w:rPr>
      <w:rFonts w:ascii="Times New Roman" w:eastAsia="Times New Roman" w:hAnsi="Times New Roman" w:cs="Times New Roman"/>
      <w:sz w:val="32"/>
      <w:szCs w:val="32"/>
      <w:lang w:val="id"/>
    </w:rPr>
  </w:style>
  <w:style w:type="character" w:customStyle="1" w:styleId="Heading2Char">
    <w:name w:val="Heading 2 Char"/>
    <w:basedOn w:val="DefaultParagraphFont"/>
    <w:link w:val="Heading2"/>
    <w:uiPriority w:val="1"/>
    <w:rsid w:val="00A1451A"/>
    <w:rPr>
      <w:rFonts w:ascii="Times New Roman" w:eastAsia="Times New Roman" w:hAnsi="Times New Roman" w:cs="Times New Roman"/>
      <w:b/>
      <w:bCs/>
      <w:sz w:val="24"/>
      <w:szCs w:val="24"/>
      <w:lang w:val="id"/>
    </w:rPr>
  </w:style>
  <w:style w:type="character" w:customStyle="1" w:styleId="Heading3Char">
    <w:name w:val="Heading 3 Char"/>
    <w:basedOn w:val="DefaultParagraphFont"/>
    <w:link w:val="Heading3"/>
    <w:uiPriority w:val="1"/>
    <w:rsid w:val="00A1451A"/>
    <w:rPr>
      <w:rFonts w:ascii="Calibri" w:eastAsia="Calibri" w:hAnsi="Calibri" w:cs="Calibri"/>
      <w:b/>
      <w:bCs/>
      <w:i/>
      <w:iCs/>
      <w:sz w:val="24"/>
      <w:szCs w:val="24"/>
      <w:lang w:val="id"/>
    </w:rPr>
  </w:style>
  <w:style w:type="paragraph" w:styleId="TOC1">
    <w:name w:val="toc 1"/>
    <w:basedOn w:val="Normal"/>
    <w:uiPriority w:val="1"/>
    <w:qFormat/>
    <w:rsid w:val="00A1451A"/>
    <w:pPr>
      <w:spacing w:before="100"/>
      <w:ind w:left="706"/>
    </w:pPr>
    <w:rPr>
      <w:rFonts w:ascii="Calibri" w:eastAsia="Calibri" w:hAnsi="Calibri" w:cs="Calibri"/>
      <w:b/>
      <w:bCs/>
      <w:sz w:val="28"/>
      <w:szCs w:val="28"/>
    </w:rPr>
  </w:style>
  <w:style w:type="paragraph" w:styleId="TOC2">
    <w:name w:val="toc 2"/>
    <w:basedOn w:val="Normal"/>
    <w:uiPriority w:val="1"/>
    <w:qFormat/>
    <w:rsid w:val="00A1451A"/>
    <w:pPr>
      <w:spacing w:line="341" w:lineRule="exact"/>
      <w:ind w:left="1400" w:hanging="361"/>
    </w:pPr>
    <w:rPr>
      <w:rFonts w:ascii="Calibri" w:eastAsia="Calibri" w:hAnsi="Calibri" w:cs="Calibri"/>
      <w:sz w:val="28"/>
      <w:szCs w:val="28"/>
    </w:rPr>
  </w:style>
  <w:style w:type="paragraph" w:styleId="TOC3">
    <w:name w:val="toc 3"/>
    <w:basedOn w:val="Normal"/>
    <w:uiPriority w:val="1"/>
    <w:qFormat/>
    <w:rsid w:val="00A1451A"/>
    <w:pPr>
      <w:spacing w:before="1" w:line="341" w:lineRule="exact"/>
      <w:ind w:left="1400"/>
    </w:pPr>
    <w:rPr>
      <w:rFonts w:ascii="Calibri" w:eastAsia="Calibri" w:hAnsi="Calibri" w:cs="Calibri"/>
      <w:sz w:val="28"/>
      <w:szCs w:val="28"/>
    </w:rPr>
  </w:style>
  <w:style w:type="paragraph" w:styleId="BodyText">
    <w:name w:val="Body Text"/>
    <w:basedOn w:val="Normal"/>
    <w:link w:val="BodyTextChar"/>
    <w:uiPriority w:val="1"/>
    <w:qFormat/>
    <w:rsid w:val="00A1451A"/>
    <w:pPr>
      <w:spacing w:before="60"/>
      <w:ind w:left="848"/>
    </w:pPr>
    <w:rPr>
      <w:sz w:val="24"/>
      <w:szCs w:val="24"/>
    </w:rPr>
  </w:style>
  <w:style w:type="character" w:customStyle="1" w:styleId="BodyTextChar">
    <w:name w:val="Body Text Char"/>
    <w:basedOn w:val="DefaultParagraphFont"/>
    <w:link w:val="BodyText"/>
    <w:uiPriority w:val="1"/>
    <w:rsid w:val="00A1451A"/>
    <w:rPr>
      <w:rFonts w:ascii="Times New Roman" w:eastAsia="Times New Roman" w:hAnsi="Times New Roman" w:cs="Times New Roman"/>
      <w:sz w:val="24"/>
      <w:szCs w:val="24"/>
      <w:lang w:val="id"/>
    </w:rPr>
  </w:style>
  <w:style w:type="paragraph" w:styleId="ListParagraph">
    <w:name w:val="List Paragraph"/>
    <w:aliases w:val="Body of text,List Paragraph1,Body of text+1,Body of text+2,Body of text+3,List Paragraph11,Medium Grid 1 - Accent 21,Body of textCxSp,List Paragraph Char Char Char,List Paragraph Char Char,Colorful List - Accent 11,HEADING 1,soal jawab"/>
    <w:basedOn w:val="Normal"/>
    <w:link w:val="ListParagraphChar"/>
    <w:uiPriority w:val="1"/>
    <w:qFormat/>
    <w:rsid w:val="00A1451A"/>
    <w:pPr>
      <w:spacing w:before="60"/>
      <w:ind w:left="848" w:hanging="281"/>
    </w:pPr>
  </w:style>
  <w:style w:type="paragraph" w:customStyle="1" w:styleId="TableParagraph">
    <w:name w:val="Table Paragraph"/>
    <w:basedOn w:val="Normal"/>
    <w:uiPriority w:val="1"/>
    <w:qFormat/>
    <w:rsid w:val="00A1451A"/>
    <w:pPr>
      <w:ind w:left="108"/>
    </w:pPr>
  </w:style>
  <w:style w:type="paragraph" w:styleId="BalloonText">
    <w:name w:val="Balloon Text"/>
    <w:basedOn w:val="Normal"/>
    <w:link w:val="BalloonTextChar"/>
    <w:uiPriority w:val="99"/>
    <w:semiHidden/>
    <w:unhideWhenUsed/>
    <w:rsid w:val="00A1451A"/>
    <w:rPr>
      <w:rFonts w:ascii="Tahoma" w:hAnsi="Tahoma" w:cs="Tahoma"/>
      <w:sz w:val="16"/>
      <w:szCs w:val="16"/>
    </w:rPr>
  </w:style>
  <w:style w:type="character" w:customStyle="1" w:styleId="BalloonTextChar">
    <w:name w:val="Balloon Text Char"/>
    <w:basedOn w:val="DefaultParagraphFont"/>
    <w:link w:val="BalloonText"/>
    <w:uiPriority w:val="99"/>
    <w:semiHidden/>
    <w:rsid w:val="00A1451A"/>
    <w:rPr>
      <w:rFonts w:ascii="Tahoma" w:eastAsia="Times New Roman" w:hAnsi="Tahoma" w:cs="Tahoma"/>
      <w:sz w:val="16"/>
      <w:szCs w:val="16"/>
      <w:lang w:val="id"/>
    </w:rPr>
  </w:style>
  <w:style w:type="table" w:styleId="TableGrid">
    <w:name w:val="Table Grid"/>
    <w:basedOn w:val="TableNormal"/>
    <w:uiPriority w:val="59"/>
    <w:rsid w:val="00A1451A"/>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sid w:val="00A1451A"/>
    <w:pPr>
      <w:widowControl w:val="0"/>
      <w:autoSpaceDE w:val="0"/>
      <w:autoSpaceDN w:val="0"/>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ListParagraphChar">
    <w:name w:val="List Paragraph Char"/>
    <w:aliases w:val="Body of text Char,List Paragraph1 Char,Body of text+1 Char,Body of text+2 Char,Body of text+3 Char,List Paragraph11 Char,Medium Grid 1 - Accent 21 Char,Body of textCxSp Char,List Paragraph Char Char Char Char,HEADING 1 Char"/>
    <w:link w:val="ListParagraph"/>
    <w:uiPriority w:val="1"/>
    <w:qFormat/>
    <w:locked/>
    <w:rsid w:val="00A1451A"/>
    <w:rPr>
      <w:rFonts w:ascii="Times New Roman" w:eastAsia="Times New Roman" w:hAnsi="Times New Roman" w:cs="Times New Roman"/>
      <w:lang w:val="id"/>
    </w:rPr>
  </w:style>
  <w:style w:type="paragraph" w:customStyle="1" w:styleId="Default">
    <w:name w:val="Default"/>
    <w:rsid w:val="00A1451A"/>
    <w:pPr>
      <w:autoSpaceDE w:val="0"/>
      <w:autoSpaceDN w:val="0"/>
      <w:adjustRightInd w:val="0"/>
      <w:spacing w:after="0" w:line="240" w:lineRule="auto"/>
    </w:pPr>
    <w:rPr>
      <w:rFonts w:ascii="Baar Metanoia" w:hAnsi="Baar Metanoia" w:cs="Baar Metanoia"/>
      <w:color w:val="000000"/>
      <w:sz w:val="24"/>
      <w:szCs w:val="24"/>
      <w:lang w:val="id-ID"/>
    </w:rPr>
  </w:style>
  <w:style w:type="character" w:styleId="PlaceholderText">
    <w:name w:val="Placeholder Text"/>
    <w:basedOn w:val="DefaultParagraphFont"/>
    <w:uiPriority w:val="99"/>
    <w:semiHidden/>
    <w:rsid w:val="00A1451A"/>
    <w:rPr>
      <w:color w:val="808080"/>
    </w:rPr>
  </w:style>
  <w:style w:type="paragraph" w:styleId="Header">
    <w:name w:val="header"/>
    <w:basedOn w:val="Normal"/>
    <w:link w:val="HeaderChar"/>
    <w:uiPriority w:val="99"/>
    <w:unhideWhenUsed/>
    <w:rsid w:val="00CC3ACE"/>
    <w:pPr>
      <w:tabs>
        <w:tab w:val="center" w:pos="4680"/>
        <w:tab w:val="right" w:pos="9360"/>
      </w:tabs>
    </w:pPr>
  </w:style>
  <w:style w:type="character" w:customStyle="1" w:styleId="HeaderChar">
    <w:name w:val="Header Char"/>
    <w:basedOn w:val="DefaultParagraphFont"/>
    <w:link w:val="Header"/>
    <w:uiPriority w:val="99"/>
    <w:rsid w:val="00CC3ACE"/>
    <w:rPr>
      <w:rFonts w:ascii="Times New Roman" w:eastAsia="Times New Roman" w:hAnsi="Times New Roman" w:cs="Times New Roman"/>
      <w:lang w:val="id"/>
    </w:rPr>
  </w:style>
  <w:style w:type="paragraph" w:styleId="Footer">
    <w:name w:val="footer"/>
    <w:basedOn w:val="Normal"/>
    <w:link w:val="FooterChar"/>
    <w:uiPriority w:val="99"/>
    <w:unhideWhenUsed/>
    <w:rsid w:val="00CC3ACE"/>
    <w:pPr>
      <w:tabs>
        <w:tab w:val="center" w:pos="4680"/>
        <w:tab w:val="right" w:pos="9360"/>
      </w:tabs>
    </w:pPr>
  </w:style>
  <w:style w:type="character" w:customStyle="1" w:styleId="FooterChar">
    <w:name w:val="Footer Char"/>
    <w:basedOn w:val="DefaultParagraphFont"/>
    <w:link w:val="Footer"/>
    <w:uiPriority w:val="99"/>
    <w:rsid w:val="00CC3ACE"/>
    <w:rPr>
      <w:rFonts w:ascii="Times New Roman" w:eastAsia="Times New Roman" w:hAnsi="Times New Roman" w:cs="Times New Roman"/>
      <w:lang w:val="id"/>
    </w:rPr>
  </w:style>
  <w:style w:type="character" w:customStyle="1" w:styleId="fontstyle01">
    <w:name w:val="fontstyle01"/>
    <w:basedOn w:val="DefaultParagraphFont"/>
    <w:rsid w:val="008666B8"/>
    <w:rPr>
      <w:rFonts w:ascii="BaarMetanoia" w:hAnsi="BaarMetanoia" w:hint="default"/>
      <w:b w:val="0"/>
      <w:bCs w:val="0"/>
      <w:i w:val="0"/>
      <w:iCs w:val="0"/>
      <w:color w:val="231F20"/>
      <w:sz w:val="22"/>
      <w:szCs w:val="22"/>
    </w:rPr>
  </w:style>
  <w:style w:type="paragraph" w:styleId="NoSpacing">
    <w:name w:val="No Spacing"/>
    <w:uiPriority w:val="1"/>
    <w:qFormat/>
    <w:rsid w:val="00DF2F3D"/>
    <w:pPr>
      <w:spacing w:after="0" w:line="240" w:lineRule="auto"/>
    </w:pPr>
    <w:rPr>
      <w:rFonts w:ascii="Calibri" w:eastAsia="Calibri" w:hAnsi="Calibri" w:cs="Times New Roman"/>
    </w:rPr>
  </w:style>
  <w:style w:type="paragraph" w:styleId="NormalWeb">
    <w:name w:val="Normal (Web)"/>
    <w:basedOn w:val="Normal"/>
    <w:uiPriority w:val="99"/>
    <w:unhideWhenUsed/>
    <w:rsid w:val="002F4FAD"/>
    <w:pPr>
      <w:widowControl/>
      <w:autoSpaceDE/>
      <w:autoSpaceDN/>
      <w:spacing w:before="100" w:beforeAutospacing="1" w:after="100" w:afterAutospacing="1"/>
    </w:pPr>
    <w:rPr>
      <w:sz w:val="24"/>
      <w:szCs w:val="24"/>
    </w:rPr>
  </w:style>
  <w:style w:type="character" w:styleId="Hyperlink">
    <w:name w:val="Hyperlink"/>
    <w:uiPriority w:val="99"/>
    <w:rsid w:val="007D62DD"/>
    <w:rPr>
      <w:color w:val="0563C1"/>
      <w:u w:val="single"/>
    </w:rPr>
  </w:style>
  <w:style w:type="paragraph" w:styleId="Title">
    <w:name w:val="Title"/>
    <w:basedOn w:val="Normal"/>
    <w:link w:val="TitleChar"/>
    <w:qFormat/>
    <w:rsid w:val="007D62DD"/>
    <w:pPr>
      <w:widowControl/>
      <w:autoSpaceDE/>
      <w:autoSpaceDN/>
      <w:jc w:val="center"/>
    </w:pPr>
    <w:rPr>
      <w:rFonts w:ascii="Tahoma" w:hAnsi="Tahoma" w:cs="Tahoma"/>
      <w:b/>
      <w:bCs/>
      <w:sz w:val="24"/>
      <w:szCs w:val="24"/>
      <w:lang w:val="en-US"/>
    </w:rPr>
  </w:style>
  <w:style w:type="character" w:customStyle="1" w:styleId="TitleChar">
    <w:name w:val="Title Char"/>
    <w:basedOn w:val="DefaultParagraphFont"/>
    <w:link w:val="Title"/>
    <w:rsid w:val="007D62DD"/>
    <w:rPr>
      <w:rFonts w:ascii="Tahoma" w:eastAsia="Times New Roman" w:hAnsi="Tahoma" w:cs="Tahoma"/>
      <w:b/>
      <w:bCs/>
      <w:sz w:val="24"/>
      <w:szCs w:val="24"/>
    </w:rPr>
  </w:style>
  <w:style w:type="paragraph" w:styleId="Subtitle">
    <w:name w:val="Subtitle"/>
    <w:basedOn w:val="Normal"/>
    <w:link w:val="SubtitleChar"/>
    <w:qFormat/>
    <w:rsid w:val="007D62DD"/>
    <w:pPr>
      <w:widowControl/>
      <w:autoSpaceDE/>
      <w:autoSpaceDN/>
      <w:jc w:val="center"/>
    </w:pPr>
    <w:rPr>
      <w:rFonts w:ascii="Tahoma" w:hAnsi="Tahoma" w:cs="Tahoma"/>
      <w:b/>
      <w:bCs/>
      <w:sz w:val="28"/>
      <w:szCs w:val="24"/>
      <w:lang w:val="en-US"/>
    </w:rPr>
  </w:style>
  <w:style w:type="character" w:customStyle="1" w:styleId="SubtitleChar">
    <w:name w:val="Subtitle Char"/>
    <w:basedOn w:val="DefaultParagraphFont"/>
    <w:link w:val="Subtitle"/>
    <w:rsid w:val="007D62DD"/>
    <w:rPr>
      <w:rFonts w:ascii="Tahoma" w:eastAsia="Times New Roman" w:hAnsi="Tahoma" w:cs="Tahoma"/>
      <w:b/>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49050">
      <w:bodyDiv w:val="1"/>
      <w:marLeft w:val="0"/>
      <w:marRight w:val="0"/>
      <w:marTop w:val="0"/>
      <w:marBottom w:val="0"/>
      <w:divBdr>
        <w:top w:val="none" w:sz="0" w:space="0" w:color="auto"/>
        <w:left w:val="none" w:sz="0" w:space="0" w:color="auto"/>
        <w:bottom w:val="none" w:sz="0" w:space="0" w:color="auto"/>
        <w:right w:val="none" w:sz="0" w:space="0" w:color="auto"/>
      </w:divBdr>
      <w:divsChild>
        <w:div w:id="351224103">
          <w:marLeft w:val="403"/>
          <w:marRight w:val="0"/>
          <w:marTop w:val="0"/>
          <w:marBottom w:val="120"/>
          <w:divBdr>
            <w:top w:val="none" w:sz="0" w:space="0" w:color="auto"/>
            <w:left w:val="none" w:sz="0" w:space="0" w:color="auto"/>
            <w:bottom w:val="none" w:sz="0" w:space="0" w:color="auto"/>
            <w:right w:val="none" w:sz="0" w:space="0" w:color="auto"/>
          </w:divBdr>
        </w:div>
      </w:divsChild>
    </w:div>
    <w:div w:id="247422884">
      <w:bodyDiv w:val="1"/>
      <w:marLeft w:val="0"/>
      <w:marRight w:val="0"/>
      <w:marTop w:val="0"/>
      <w:marBottom w:val="0"/>
      <w:divBdr>
        <w:top w:val="none" w:sz="0" w:space="0" w:color="auto"/>
        <w:left w:val="none" w:sz="0" w:space="0" w:color="auto"/>
        <w:bottom w:val="none" w:sz="0" w:space="0" w:color="auto"/>
        <w:right w:val="none" w:sz="0" w:space="0" w:color="auto"/>
      </w:divBdr>
    </w:div>
    <w:div w:id="279066841">
      <w:bodyDiv w:val="1"/>
      <w:marLeft w:val="0"/>
      <w:marRight w:val="0"/>
      <w:marTop w:val="0"/>
      <w:marBottom w:val="0"/>
      <w:divBdr>
        <w:top w:val="none" w:sz="0" w:space="0" w:color="auto"/>
        <w:left w:val="none" w:sz="0" w:space="0" w:color="auto"/>
        <w:bottom w:val="none" w:sz="0" w:space="0" w:color="auto"/>
        <w:right w:val="none" w:sz="0" w:space="0" w:color="auto"/>
      </w:divBdr>
      <w:divsChild>
        <w:div w:id="1806654271">
          <w:marLeft w:val="446"/>
          <w:marRight w:val="0"/>
          <w:marTop w:val="0"/>
          <w:marBottom w:val="0"/>
          <w:divBdr>
            <w:top w:val="none" w:sz="0" w:space="0" w:color="auto"/>
            <w:left w:val="none" w:sz="0" w:space="0" w:color="auto"/>
            <w:bottom w:val="none" w:sz="0" w:space="0" w:color="auto"/>
            <w:right w:val="none" w:sz="0" w:space="0" w:color="auto"/>
          </w:divBdr>
        </w:div>
      </w:divsChild>
    </w:div>
    <w:div w:id="363946998">
      <w:bodyDiv w:val="1"/>
      <w:marLeft w:val="0"/>
      <w:marRight w:val="0"/>
      <w:marTop w:val="0"/>
      <w:marBottom w:val="0"/>
      <w:divBdr>
        <w:top w:val="none" w:sz="0" w:space="0" w:color="auto"/>
        <w:left w:val="none" w:sz="0" w:space="0" w:color="auto"/>
        <w:bottom w:val="none" w:sz="0" w:space="0" w:color="auto"/>
        <w:right w:val="none" w:sz="0" w:space="0" w:color="auto"/>
      </w:divBdr>
      <w:divsChild>
        <w:div w:id="1930191379">
          <w:marLeft w:val="403"/>
          <w:marRight w:val="0"/>
          <w:marTop w:val="0"/>
          <w:marBottom w:val="120"/>
          <w:divBdr>
            <w:top w:val="none" w:sz="0" w:space="0" w:color="auto"/>
            <w:left w:val="none" w:sz="0" w:space="0" w:color="auto"/>
            <w:bottom w:val="none" w:sz="0" w:space="0" w:color="auto"/>
            <w:right w:val="none" w:sz="0" w:space="0" w:color="auto"/>
          </w:divBdr>
        </w:div>
      </w:divsChild>
    </w:div>
    <w:div w:id="458651543">
      <w:bodyDiv w:val="1"/>
      <w:marLeft w:val="0"/>
      <w:marRight w:val="0"/>
      <w:marTop w:val="0"/>
      <w:marBottom w:val="0"/>
      <w:divBdr>
        <w:top w:val="none" w:sz="0" w:space="0" w:color="auto"/>
        <w:left w:val="none" w:sz="0" w:space="0" w:color="auto"/>
        <w:bottom w:val="none" w:sz="0" w:space="0" w:color="auto"/>
        <w:right w:val="none" w:sz="0" w:space="0" w:color="auto"/>
      </w:divBdr>
      <w:divsChild>
        <w:div w:id="1367868249">
          <w:marLeft w:val="446"/>
          <w:marRight w:val="0"/>
          <w:marTop w:val="0"/>
          <w:marBottom w:val="120"/>
          <w:divBdr>
            <w:top w:val="none" w:sz="0" w:space="0" w:color="auto"/>
            <w:left w:val="none" w:sz="0" w:space="0" w:color="auto"/>
            <w:bottom w:val="none" w:sz="0" w:space="0" w:color="auto"/>
            <w:right w:val="none" w:sz="0" w:space="0" w:color="auto"/>
          </w:divBdr>
        </w:div>
        <w:div w:id="1948468673">
          <w:marLeft w:val="446"/>
          <w:marRight w:val="0"/>
          <w:marTop w:val="0"/>
          <w:marBottom w:val="120"/>
          <w:divBdr>
            <w:top w:val="none" w:sz="0" w:space="0" w:color="auto"/>
            <w:left w:val="none" w:sz="0" w:space="0" w:color="auto"/>
            <w:bottom w:val="none" w:sz="0" w:space="0" w:color="auto"/>
            <w:right w:val="none" w:sz="0" w:space="0" w:color="auto"/>
          </w:divBdr>
        </w:div>
      </w:divsChild>
    </w:div>
    <w:div w:id="485585354">
      <w:bodyDiv w:val="1"/>
      <w:marLeft w:val="0"/>
      <w:marRight w:val="0"/>
      <w:marTop w:val="0"/>
      <w:marBottom w:val="0"/>
      <w:divBdr>
        <w:top w:val="none" w:sz="0" w:space="0" w:color="auto"/>
        <w:left w:val="none" w:sz="0" w:space="0" w:color="auto"/>
        <w:bottom w:val="none" w:sz="0" w:space="0" w:color="auto"/>
        <w:right w:val="none" w:sz="0" w:space="0" w:color="auto"/>
      </w:divBdr>
    </w:div>
    <w:div w:id="518545863">
      <w:bodyDiv w:val="1"/>
      <w:marLeft w:val="0"/>
      <w:marRight w:val="0"/>
      <w:marTop w:val="0"/>
      <w:marBottom w:val="0"/>
      <w:divBdr>
        <w:top w:val="none" w:sz="0" w:space="0" w:color="auto"/>
        <w:left w:val="none" w:sz="0" w:space="0" w:color="auto"/>
        <w:bottom w:val="none" w:sz="0" w:space="0" w:color="auto"/>
        <w:right w:val="none" w:sz="0" w:space="0" w:color="auto"/>
      </w:divBdr>
      <w:divsChild>
        <w:div w:id="1273199729">
          <w:marLeft w:val="403"/>
          <w:marRight w:val="0"/>
          <w:marTop w:val="0"/>
          <w:marBottom w:val="120"/>
          <w:divBdr>
            <w:top w:val="none" w:sz="0" w:space="0" w:color="auto"/>
            <w:left w:val="none" w:sz="0" w:space="0" w:color="auto"/>
            <w:bottom w:val="none" w:sz="0" w:space="0" w:color="auto"/>
            <w:right w:val="none" w:sz="0" w:space="0" w:color="auto"/>
          </w:divBdr>
        </w:div>
      </w:divsChild>
    </w:div>
    <w:div w:id="624310047">
      <w:bodyDiv w:val="1"/>
      <w:marLeft w:val="0"/>
      <w:marRight w:val="0"/>
      <w:marTop w:val="0"/>
      <w:marBottom w:val="0"/>
      <w:divBdr>
        <w:top w:val="none" w:sz="0" w:space="0" w:color="auto"/>
        <w:left w:val="none" w:sz="0" w:space="0" w:color="auto"/>
        <w:bottom w:val="none" w:sz="0" w:space="0" w:color="auto"/>
        <w:right w:val="none" w:sz="0" w:space="0" w:color="auto"/>
      </w:divBdr>
    </w:div>
    <w:div w:id="659230996">
      <w:bodyDiv w:val="1"/>
      <w:marLeft w:val="0"/>
      <w:marRight w:val="0"/>
      <w:marTop w:val="0"/>
      <w:marBottom w:val="0"/>
      <w:divBdr>
        <w:top w:val="none" w:sz="0" w:space="0" w:color="auto"/>
        <w:left w:val="none" w:sz="0" w:space="0" w:color="auto"/>
        <w:bottom w:val="none" w:sz="0" w:space="0" w:color="auto"/>
        <w:right w:val="none" w:sz="0" w:space="0" w:color="auto"/>
      </w:divBdr>
      <w:divsChild>
        <w:div w:id="1034649476">
          <w:marLeft w:val="403"/>
          <w:marRight w:val="0"/>
          <w:marTop w:val="0"/>
          <w:marBottom w:val="120"/>
          <w:divBdr>
            <w:top w:val="none" w:sz="0" w:space="0" w:color="auto"/>
            <w:left w:val="none" w:sz="0" w:space="0" w:color="auto"/>
            <w:bottom w:val="none" w:sz="0" w:space="0" w:color="auto"/>
            <w:right w:val="none" w:sz="0" w:space="0" w:color="auto"/>
          </w:divBdr>
        </w:div>
        <w:div w:id="1999264856">
          <w:marLeft w:val="850"/>
          <w:marRight w:val="0"/>
          <w:marTop w:val="0"/>
          <w:marBottom w:val="120"/>
          <w:divBdr>
            <w:top w:val="none" w:sz="0" w:space="0" w:color="auto"/>
            <w:left w:val="none" w:sz="0" w:space="0" w:color="auto"/>
            <w:bottom w:val="none" w:sz="0" w:space="0" w:color="auto"/>
            <w:right w:val="none" w:sz="0" w:space="0" w:color="auto"/>
          </w:divBdr>
        </w:div>
        <w:div w:id="1092776612">
          <w:marLeft w:val="1138"/>
          <w:marRight w:val="0"/>
          <w:marTop w:val="0"/>
          <w:marBottom w:val="120"/>
          <w:divBdr>
            <w:top w:val="none" w:sz="0" w:space="0" w:color="auto"/>
            <w:left w:val="none" w:sz="0" w:space="0" w:color="auto"/>
            <w:bottom w:val="none" w:sz="0" w:space="0" w:color="auto"/>
            <w:right w:val="none" w:sz="0" w:space="0" w:color="auto"/>
          </w:divBdr>
        </w:div>
        <w:div w:id="902714825">
          <w:marLeft w:val="1138"/>
          <w:marRight w:val="0"/>
          <w:marTop w:val="0"/>
          <w:marBottom w:val="120"/>
          <w:divBdr>
            <w:top w:val="none" w:sz="0" w:space="0" w:color="auto"/>
            <w:left w:val="none" w:sz="0" w:space="0" w:color="auto"/>
            <w:bottom w:val="none" w:sz="0" w:space="0" w:color="auto"/>
            <w:right w:val="none" w:sz="0" w:space="0" w:color="auto"/>
          </w:divBdr>
        </w:div>
      </w:divsChild>
    </w:div>
    <w:div w:id="672992014">
      <w:bodyDiv w:val="1"/>
      <w:marLeft w:val="0"/>
      <w:marRight w:val="0"/>
      <w:marTop w:val="0"/>
      <w:marBottom w:val="0"/>
      <w:divBdr>
        <w:top w:val="none" w:sz="0" w:space="0" w:color="auto"/>
        <w:left w:val="none" w:sz="0" w:space="0" w:color="auto"/>
        <w:bottom w:val="none" w:sz="0" w:space="0" w:color="auto"/>
        <w:right w:val="none" w:sz="0" w:space="0" w:color="auto"/>
      </w:divBdr>
    </w:div>
    <w:div w:id="674575792">
      <w:bodyDiv w:val="1"/>
      <w:marLeft w:val="0"/>
      <w:marRight w:val="0"/>
      <w:marTop w:val="0"/>
      <w:marBottom w:val="0"/>
      <w:divBdr>
        <w:top w:val="none" w:sz="0" w:space="0" w:color="auto"/>
        <w:left w:val="none" w:sz="0" w:space="0" w:color="auto"/>
        <w:bottom w:val="none" w:sz="0" w:space="0" w:color="auto"/>
        <w:right w:val="none" w:sz="0" w:space="0" w:color="auto"/>
      </w:divBdr>
      <w:divsChild>
        <w:div w:id="521363632">
          <w:marLeft w:val="562"/>
          <w:marRight w:val="0"/>
          <w:marTop w:val="0"/>
          <w:marBottom w:val="120"/>
          <w:divBdr>
            <w:top w:val="none" w:sz="0" w:space="0" w:color="auto"/>
            <w:left w:val="none" w:sz="0" w:space="0" w:color="auto"/>
            <w:bottom w:val="none" w:sz="0" w:space="0" w:color="auto"/>
            <w:right w:val="none" w:sz="0" w:space="0" w:color="auto"/>
          </w:divBdr>
        </w:div>
        <w:div w:id="1318072604">
          <w:marLeft w:val="850"/>
          <w:marRight w:val="0"/>
          <w:marTop w:val="0"/>
          <w:marBottom w:val="120"/>
          <w:divBdr>
            <w:top w:val="none" w:sz="0" w:space="0" w:color="auto"/>
            <w:left w:val="none" w:sz="0" w:space="0" w:color="auto"/>
            <w:bottom w:val="none" w:sz="0" w:space="0" w:color="auto"/>
            <w:right w:val="none" w:sz="0" w:space="0" w:color="auto"/>
          </w:divBdr>
        </w:div>
        <w:div w:id="161167765">
          <w:marLeft w:val="850"/>
          <w:marRight w:val="0"/>
          <w:marTop w:val="0"/>
          <w:marBottom w:val="120"/>
          <w:divBdr>
            <w:top w:val="none" w:sz="0" w:space="0" w:color="auto"/>
            <w:left w:val="none" w:sz="0" w:space="0" w:color="auto"/>
            <w:bottom w:val="none" w:sz="0" w:space="0" w:color="auto"/>
            <w:right w:val="none" w:sz="0" w:space="0" w:color="auto"/>
          </w:divBdr>
        </w:div>
        <w:div w:id="344526727">
          <w:marLeft w:val="850"/>
          <w:marRight w:val="0"/>
          <w:marTop w:val="0"/>
          <w:marBottom w:val="120"/>
          <w:divBdr>
            <w:top w:val="none" w:sz="0" w:space="0" w:color="auto"/>
            <w:left w:val="none" w:sz="0" w:space="0" w:color="auto"/>
            <w:bottom w:val="none" w:sz="0" w:space="0" w:color="auto"/>
            <w:right w:val="none" w:sz="0" w:space="0" w:color="auto"/>
          </w:divBdr>
        </w:div>
      </w:divsChild>
    </w:div>
    <w:div w:id="921645583">
      <w:bodyDiv w:val="1"/>
      <w:marLeft w:val="0"/>
      <w:marRight w:val="0"/>
      <w:marTop w:val="0"/>
      <w:marBottom w:val="0"/>
      <w:divBdr>
        <w:top w:val="none" w:sz="0" w:space="0" w:color="auto"/>
        <w:left w:val="none" w:sz="0" w:space="0" w:color="auto"/>
        <w:bottom w:val="none" w:sz="0" w:space="0" w:color="auto"/>
        <w:right w:val="none" w:sz="0" w:space="0" w:color="auto"/>
      </w:divBdr>
    </w:div>
    <w:div w:id="998535765">
      <w:bodyDiv w:val="1"/>
      <w:marLeft w:val="0"/>
      <w:marRight w:val="0"/>
      <w:marTop w:val="0"/>
      <w:marBottom w:val="0"/>
      <w:divBdr>
        <w:top w:val="none" w:sz="0" w:space="0" w:color="auto"/>
        <w:left w:val="none" w:sz="0" w:space="0" w:color="auto"/>
        <w:bottom w:val="none" w:sz="0" w:space="0" w:color="auto"/>
        <w:right w:val="none" w:sz="0" w:space="0" w:color="auto"/>
      </w:divBdr>
    </w:div>
    <w:div w:id="1041323575">
      <w:bodyDiv w:val="1"/>
      <w:marLeft w:val="0"/>
      <w:marRight w:val="0"/>
      <w:marTop w:val="0"/>
      <w:marBottom w:val="0"/>
      <w:divBdr>
        <w:top w:val="none" w:sz="0" w:space="0" w:color="auto"/>
        <w:left w:val="none" w:sz="0" w:space="0" w:color="auto"/>
        <w:bottom w:val="none" w:sz="0" w:space="0" w:color="auto"/>
        <w:right w:val="none" w:sz="0" w:space="0" w:color="auto"/>
      </w:divBdr>
    </w:div>
    <w:div w:id="1096512334">
      <w:bodyDiv w:val="1"/>
      <w:marLeft w:val="0"/>
      <w:marRight w:val="0"/>
      <w:marTop w:val="0"/>
      <w:marBottom w:val="0"/>
      <w:divBdr>
        <w:top w:val="none" w:sz="0" w:space="0" w:color="auto"/>
        <w:left w:val="none" w:sz="0" w:space="0" w:color="auto"/>
        <w:bottom w:val="none" w:sz="0" w:space="0" w:color="auto"/>
        <w:right w:val="none" w:sz="0" w:space="0" w:color="auto"/>
      </w:divBdr>
    </w:div>
    <w:div w:id="1110122374">
      <w:bodyDiv w:val="1"/>
      <w:marLeft w:val="0"/>
      <w:marRight w:val="0"/>
      <w:marTop w:val="0"/>
      <w:marBottom w:val="0"/>
      <w:divBdr>
        <w:top w:val="none" w:sz="0" w:space="0" w:color="auto"/>
        <w:left w:val="none" w:sz="0" w:space="0" w:color="auto"/>
        <w:bottom w:val="none" w:sz="0" w:space="0" w:color="auto"/>
        <w:right w:val="none" w:sz="0" w:space="0" w:color="auto"/>
      </w:divBdr>
      <w:divsChild>
        <w:div w:id="1409380978">
          <w:marLeft w:val="446"/>
          <w:marRight w:val="0"/>
          <w:marTop w:val="0"/>
          <w:marBottom w:val="120"/>
          <w:divBdr>
            <w:top w:val="none" w:sz="0" w:space="0" w:color="auto"/>
            <w:left w:val="none" w:sz="0" w:space="0" w:color="auto"/>
            <w:bottom w:val="none" w:sz="0" w:space="0" w:color="auto"/>
            <w:right w:val="none" w:sz="0" w:space="0" w:color="auto"/>
          </w:divBdr>
        </w:div>
        <w:div w:id="379743928">
          <w:marLeft w:val="446"/>
          <w:marRight w:val="0"/>
          <w:marTop w:val="0"/>
          <w:marBottom w:val="120"/>
          <w:divBdr>
            <w:top w:val="none" w:sz="0" w:space="0" w:color="auto"/>
            <w:left w:val="none" w:sz="0" w:space="0" w:color="auto"/>
            <w:bottom w:val="none" w:sz="0" w:space="0" w:color="auto"/>
            <w:right w:val="none" w:sz="0" w:space="0" w:color="auto"/>
          </w:divBdr>
        </w:div>
        <w:div w:id="697394975">
          <w:marLeft w:val="446"/>
          <w:marRight w:val="0"/>
          <w:marTop w:val="0"/>
          <w:marBottom w:val="120"/>
          <w:divBdr>
            <w:top w:val="none" w:sz="0" w:space="0" w:color="auto"/>
            <w:left w:val="none" w:sz="0" w:space="0" w:color="auto"/>
            <w:bottom w:val="none" w:sz="0" w:space="0" w:color="auto"/>
            <w:right w:val="none" w:sz="0" w:space="0" w:color="auto"/>
          </w:divBdr>
        </w:div>
      </w:divsChild>
    </w:div>
    <w:div w:id="1121802227">
      <w:bodyDiv w:val="1"/>
      <w:marLeft w:val="0"/>
      <w:marRight w:val="0"/>
      <w:marTop w:val="0"/>
      <w:marBottom w:val="0"/>
      <w:divBdr>
        <w:top w:val="none" w:sz="0" w:space="0" w:color="auto"/>
        <w:left w:val="none" w:sz="0" w:space="0" w:color="auto"/>
        <w:bottom w:val="none" w:sz="0" w:space="0" w:color="auto"/>
        <w:right w:val="none" w:sz="0" w:space="0" w:color="auto"/>
      </w:divBdr>
    </w:div>
    <w:div w:id="1239099345">
      <w:bodyDiv w:val="1"/>
      <w:marLeft w:val="0"/>
      <w:marRight w:val="0"/>
      <w:marTop w:val="0"/>
      <w:marBottom w:val="0"/>
      <w:divBdr>
        <w:top w:val="none" w:sz="0" w:space="0" w:color="auto"/>
        <w:left w:val="none" w:sz="0" w:space="0" w:color="auto"/>
        <w:bottom w:val="none" w:sz="0" w:space="0" w:color="auto"/>
        <w:right w:val="none" w:sz="0" w:space="0" w:color="auto"/>
      </w:divBdr>
    </w:div>
    <w:div w:id="1258368929">
      <w:bodyDiv w:val="1"/>
      <w:marLeft w:val="0"/>
      <w:marRight w:val="0"/>
      <w:marTop w:val="0"/>
      <w:marBottom w:val="0"/>
      <w:divBdr>
        <w:top w:val="none" w:sz="0" w:space="0" w:color="auto"/>
        <w:left w:val="none" w:sz="0" w:space="0" w:color="auto"/>
        <w:bottom w:val="none" w:sz="0" w:space="0" w:color="auto"/>
        <w:right w:val="none" w:sz="0" w:space="0" w:color="auto"/>
      </w:divBdr>
    </w:div>
    <w:div w:id="1267419820">
      <w:bodyDiv w:val="1"/>
      <w:marLeft w:val="0"/>
      <w:marRight w:val="0"/>
      <w:marTop w:val="0"/>
      <w:marBottom w:val="0"/>
      <w:divBdr>
        <w:top w:val="none" w:sz="0" w:space="0" w:color="auto"/>
        <w:left w:val="none" w:sz="0" w:space="0" w:color="auto"/>
        <w:bottom w:val="none" w:sz="0" w:space="0" w:color="auto"/>
        <w:right w:val="none" w:sz="0" w:space="0" w:color="auto"/>
      </w:divBdr>
      <w:divsChild>
        <w:div w:id="1333602485">
          <w:marLeft w:val="446"/>
          <w:marRight w:val="0"/>
          <w:marTop w:val="0"/>
          <w:marBottom w:val="120"/>
          <w:divBdr>
            <w:top w:val="none" w:sz="0" w:space="0" w:color="auto"/>
            <w:left w:val="none" w:sz="0" w:space="0" w:color="auto"/>
            <w:bottom w:val="none" w:sz="0" w:space="0" w:color="auto"/>
            <w:right w:val="none" w:sz="0" w:space="0" w:color="auto"/>
          </w:divBdr>
        </w:div>
      </w:divsChild>
    </w:div>
    <w:div w:id="1335842998">
      <w:bodyDiv w:val="1"/>
      <w:marLeft w:val="0"/>
      <w:marRight w:val="0"/>
      <w:marTop w:val="0"/>
      <w:marBottom w:val="0"/>
      <w:divBdr>
        <w:top w:val="none" w:sz="0" w:space="0" w:color="auto"/>
        <w:left w:val="none" w:sz="0" w:space="0" w:color="auto"/>
        <w:bottom w:val="none" w:sz="0" w:space="0" w:color="auto"/>
        <w:right w:val="none" w:sz="0" w:space="0" w:color="auto"/>
      </w:divBdr>
    </w:div>
    <w:div w:id="1344285782">
      <w:bodyDiv w:val="1"/>
      <w:marLeft w:val="0"/>
      <w:marRight w:val="0"/>
      <w:marTop w:val="0"/>
      <w:marBottom w:val="0"/>
      <w:divBdr>
        <w:top w:val="none" w:sz="0" w:space="0" w:color="auto"/>
        <w:left w:val="none" w:sz="0" w:space="0" w:color="auto"/>
        <w:bottom w:val="none" w:sz="0" w:space="0" w:color="auto"/>
        <w:right w:val="none" w:sz="0" w:space="0" w:color="auto"/>
      </w:divBdr>
    </w:div>
    <w:div w:id="1424717886">
      <w:bodyDiv w:val="1"/>
      <w:marLeft w:val="0"/>
      <w:marRight w:val="0"/>
      <w:marTop w:val="0"/>
      <w:marBottom w:val="0"/>
      <w:divBdr>
        <w:top w:val="none" w:sz="0" w:space="0" w:color="auto"/>
        <w:left w:val="none" w:sz="0" w:space="0" w:color="auto"/>
        <w:bottom w:val="none" w:sz="0" w:space="0" w:color="auto"/>
        <w:right w:val="none" w:sz="0" w:space="0" w:color="auto"/>
      </w:divBdr>
      <w:divsChild>
        <w:div w:id="1731994836">
          <w:marLeft w:val="446"/>
          <w:marRight w:val="0"/>
          <w:marTop w:val="0"/>
          <w:marBottom w:val="120"/>
          <w:divBdr>
            <w:top w:val="none" w:sz="0" w:space="0" w:color="auto"/>
            <w:left w:val="none" w:sz="0" w:space="0" w:color="auto"/>
            <w:bottom w:val="none" w:sz="0" w:space="0" w:color="auto"/>
            <w:right w:val="none" w:sz="0" w:space="0" w:color="auto"/>
          </w:divBdr>
        </w:div>
        <w:div w:id="2057004368">
          <w:marLeft w:val="446"/>
          <w:marRight w:val="0"/>
          <w:marTop w:val="0"/>
          <w:marBottom w:val="120"/>
          <w:divBdr>
            <w:top w:val="none" w:sz="0" w:space="0" w:color="auto"/>
            <w:left w:val="none" w:sz="0" w:space="0" w:color="auto"/>
            <w:bottom w:val="none" w:sz="0" w:space="0" w:color="auto"/>
            <w:right w:val="none" w:sz="0" w:space="0" w:color="auto"/>
          </w:divBdr>
        </w:div>
        <w:div w:id="1554387084">
          <w:marLeft w:val="446"/>
          <w:marRight w:val="0"/>
          <w:marTop w:val="0"/>
          <w:marBottom w:val="120"/>
          <w:divBdr>
            <w:top w:val="none" w:sz="0" w:space="0" w:color="auto"/>
            <w:left w:val="none" w:sz="0" w:space="0" w:color="auto"/>
            <w:bottom w:val="none" w:sz="0" w:space="0" w:color="auto"/>
            <w:right w:val="none" w:sz="0" w:space="0" w:color="auto"/>
          </w:divBdr>
        </w:div>
      </w:divsChild>
    </w:div>
    <w:div w:id="1479609023">
      <w:bodyDiv w:val="1"/>
      <w:marLeft w:val="0"/>
      <w:marRight w:val="0"/>
      <w:marTop w:val="0"/>
      <w:marBottom w:val="0"/>
      <w:divBdr>
        <w:top w:val="none" w:sz="0" w:space="0" w:color="auto"/>
        <w:left w:val="none" w:sz="0" w:space="0" w:color="auto"/>
        <w:bottom w:val="none" w:sz="0" w:space="0" w:color="auto"/>
        <w:right w:val="none" w:sz="0" w:space="0" w:color="auto"/>
      </w:divBdr>
      <w:divsChild>
        <w:div w:id="1733111758">
          <w:marLeft w:val="446"/>
          <w:marRight w:val="0"/>
          <w:marTop w:val="0"/>
          <w:marBottom w:val="120"/>
          <w:divBdr>
            <w:top w:val="none" w:sz="0" w:space="0" w:color="auto"/>
            <w:left w:val="none" w:sz="0" w:space="0" w:color="auto"/>
            <w:bottom w:val="none" w:sz="0" w:space="0" w:color="auto"/>
            <w:right w:val="none" w:sz="0" w:space="0" w:color="auto"/>
          </w:divBdr>
        </w:div>
        <w:div w:id="2067365469">
          <w:marLeft w:val="446"/>
          <w:marRight w:val="0"/>
          <w:marTop w:val="0"/>
          <w:marBottom w:val="120"/>
          <w:divBdr>
            <w:top w:val="none" w:sz="0" w:space="0" w:color="auto"/>
            <w:left w:val="none" w:sz="0" w:space="0" w:color="auto"/>
            <w:bottom w:val="none" w:sz="0" w:space="0" w:color="auto"/>
            <w:right w:val="none" w:sz="0" w:space="0" w:color="auto"/>
          </w:divBdr>
        </w:div>
      </w:divsChild>
    </w:div>
    <w:div w:id="1522357982">
      <w:bodyDiv w:val="1"/>
      <w:marLeft w:val="0"/>
      <w:marRight w:val="0"/>
      <w:marTop w:val="0"/>
      <w:marBottom w:val="0"/>
      <w:divBdr>
        <w:top w:val="none" w:sz="0" w:space="0" w:color="auto"/>
        <w:left w:val="none" w:sz="0" w:space="0" w:color="auto"/>
        <w:bottom w:val="none" w:sz="0" w:space="0" w:color="auto"/>
        <w:right w:val="none" w:sz="0" w:space="0" w:color="auto"/>
      </w:divBdr>
      <w:divsChild>
        <w:div w:id="1162622759">
          <w:marLeft w:val="446"/>
          <w:marRight w:val="0"/>
          <w:marTop w:val="0"/>
          <w:marBottom w:val="120"/>
          <w:divBdr>
            <w:top w:val="none" w:sz="0" w:space="0" w:color="auto"/>
            <w:left w:val="none" w:sz="0" w:space="0" w:color="auto"/>
            <w:bottom w:val="none" w:sz="0" w:space="0" w:color="auto"/>
            <w:right w:val="none" w:sz="0" w:space="0" w:color="auto"/>
          </w:divBdr>
        </w:div>
        <w:div w:id="1884488043">
          <w:marLeft w:val="446"/>
          <w:marRight w:val="0"/>
          <w:marTop w:val="0"/>
          <w:marBottom w:val="120"/>
          <w:divBdr>
            <w:top w:val="none" w:sz="0" w:space="0" w:color="auto"/>
            <w:left w:val="none" w:sz="0" w:space="0" w:color="auto"/>
            <w:bottom w:val="none" w:sz="0" w:space="0" w:color="auto"/>
            <w:right w:val="none" w:sz="0" w:space="0" w:color="auto"/>
          </w:divBdr>
        </w:div>
        <w:div w:id="1771857062">
          <w:marLeft w:val="446"/>
          <w:marRight w:val="0"/>
          <w:marTop w:val="0"/>
          <w:marBottom w:val="120"/>
          <w:divBdr>
            <w:top w:val="none" w:sz="0" w:space="0" w:color="auto"/>
            <w:left w:val="none" w:sz="0" w:space="0" w:color="auto"/>
            <w:bottom w:val="none" w:sz="0" w:space="0" w:color="auto"/>
            <w:right w:val="none" w:sz="0" w:space="0" w:color="auto"/>
          </w:divBdr>
        </w:div>
      </w:divsChild>
    </w:div>
    <w:div w:id="1650354478">
      <w:bodyDiv w:val="1"/>
      <w:marLeft w:val="0"/>
      <w:marRight w:val="0"/>
      <w:marTop w:val="0"/>
      <w:marBottom w:val="0"/>
      <w:divBdr>
        <w:top w:val="none" w:sz="0" w:space="0" w:color="auto"/>
        <w:left w:val="none" w:sz="0" w:space="0" w:color="auto"/>
        <w:bottom w:val="none" w:sz="0" w:space="0" w:color="auto"/>
        <w:right w:val="none" w:sz="0" w:space="0" w:color="auto"/>
      </w:divBdr>
      <w:divsChild>
        <w:div w:id="2017925190">
          <w:marLeft w:val="403"/>
          <w:marRight w:val="0"/>
          <w:marTop w:val="0"/>
          <w:marBottom w:val="120"/>
          <w:divBdr>
            <w:top w:val="none" w:sz="0" w:space="0" w:color="auto"/>
            <w:left w:val="none" w:sz="0" w:space="0" w:color="auto"/>
            <w:bottom w:val="none" w:sz="0" w:space="0" w:color="auto"/>
            <w:right w:val="none" w:sz="0" w:space="0" w:color="auto"/>
          </w:divBdr>
        </w:div>
        <w:div w:id="1127505922">
          <w:marLeft w:val="403"/>
          <w:marRight w:val="0"/>
          <w:marTop w:val="0"/>
          <w:marBottom w:val="120"/>
          <w:divBdr>
            <w:top w:val="none" w:sz="0" w:space="0" w:color="auto"/>
            <w:left w:val="none" w:sz="0" w:space="0" w:color="auto"/>
            <w:bottom w:val="none" w:sz="0" w:space="0" w:color="auto"/>
            <w:right w:val="none" w:sz="0" w:space="0" w:color="auto"/>
          </w:divBdr>
        </w:div>
      </w:divsChild>
    </w:div>
    <w:div w:id="1685860558">
      <w:bodyDiv w:val="1"/>
      <w:marLeft w:val="0"/>
      <w:marRight w:val="0"/>
      <w:marTop w:val="0"/>
      <w:marBottom w:val="0"/>
      <w:divBdr>
        <w:top w:val="none" w:sz="0" w:space="0" w:color="auto"/>
        <w:left w:val="none" w:sz="0" w:space="0" w:color="auto"/>
        <w:bottom w:val="none" w:sz="0" w:space="0" w:color="auto"/>
        <w:right w:val="none" w:sz="0" w:space="0" w:color="auto"/>
      </w:divBdr>
      <w:divsChild>
        <w:div w:id="814375464">
          <w:marLeft w:val="446"/>
          <w:marRight w:val="0"/>
          <w:marTop w:val="0"/>
          <w:marBottom w:val="120"/>
          <w:divBdr>
            <w:top w:val="none" w:sz="0" w:space="0" w:color="auto"/>
            <w:left w:val="none" w:sz="0" w:space="0" w:color="auto"/>
            <w:bottom w:val="none" w:sz="0" w:space="0" w:color="auto"/>
            <w:right w:val="none" w:sz="0" w:space="0" w:color="auto"/>
          </w:divBdr>
        </w:div>
        <w:div w:id="1217164726">
          <w:marLeft w:val="446"/>
          <w:marRight w:val="0"/>
          <w:marTop w:val="0"/>
          <w:marBottom w:val="120"/>
          <w:divBdr>
            <w:top w:val="none" w:sz="0" w:space="0" w:color="auto"/>
            <w:left w:val="none" w:sz="0" w:space="0" w:color="auto"/>
            <w:bottom w:val="none" w:sz="0" w:space="0" w:color="auto"/>
            <w:right w:val="none" w:sz="0" w:space="0" w:color="auto"/>
          </w:divBdr>
        </w:div>
      </w:divsChild>
    </w:div>
    <w:div w:id="1696422811">
      <w:bodyDiv w:val="1"/>
      <w:marLeft w:val="0"/>
      <w:marRight w:val="0"/>
      <w:marTop w:val="0"/>
      <w:marBottom w:val="0"/>
      <w:divBdr>
        <w:top w:val="none" w:sz="0" w:space="0" w:color="auto"/>
        <w:left w:val="none" w:sz="0" w:space="0" w:color="auto"/>
        <w:bottom w:val="none" w:sz="0" w:space="0" w:color="auto"/>
        <w:right w:val="none" w:sz="0" w:space="0" w:color="auto"/>
      </w:divBdr>
    </w:div>
    <w:div w:id="1714304618">
      <w:bodyDiv w:val="1"/>
      <w:marLeft w:val="0"/>
      <w:marRight w:val="0"/>
      <w:marTop w:val="0"/>
      <w:marBottom w:val="0"/>
      <w:divBdr>
        <w:top w:val="none" w:sz="0" w:space="0" w:color="auto"/>
        <w:left w:val="none" w:sz="0" w:space="0" w:color="auto"/>
        <w:bottom w:val="none" w:sz="0" w:space="0" w:color="auto"/>
        <w:right w:val="none" w:sz="0" w:space="0" w:color="auto"/>
      </w:divBdr>
    </w:div>
    <w:div w:id="1806042331">
      <w:bodyDiv w:val="1"/>
      <w:marLeft w:val="0"/>
      <w:marRight w:val="0"/>
      <w:marTop w:val="0"/>
      <w:marBottom w:val="0"/>
      <w:divBdr>
        <w:top w:val="none" w:sz="0" w:space="0" w:color="auto"/>
        <w:left w:val="none" w:sz="0" w:space="0" w:color="auto"/>
        <w:bottom w:val="none" w:sz="0" w:space="0" w:color="auto"/>
        <w:right w:val="none" w:sz="0" w:space="0" w:color="auto"/>
      </w:divBdr>
      <w:divsChild>
        <w:div w:id="1814330714">
          <w:marLeft w:val="446"/>
          <w:marRight w:val="0"/>
          <w:marTop w:val="0"/>
          <w:marBottom w:val="120"/>
          <w:divBdr>
            <w:top w:val="none" w:sz="0" w:space="0" w:color="auto"/>
            <w:left w:val="none" w:sz="0" w:space="0" w:color="auto"/>
            <w:bottom w:val="none" w:sz="0" w:space="0" w:color="auto"/>
            <w:right w:val="none" w:sz="0" w:space="0" w:color="auto"/>
          </w:divBdr>
        </w:div>
        <w:div w:id="408966853">
          <w:marLeft w:val="446"/>
          <w:marRight w:val="0"/>
          <w:marTop w:val="0"/>
          <w:marBottom w:val="120"/>
          <w:divBdr>
            <w:top w:val="none" w:sz="0" w:space="0" w:color="auto"/>
            <w:left w:val="none" w:sz="0" w:space="0" w:color="auto"/>
            <w:bottom w:val="none" w:sz="0" w:space="0" w:color="auto"/>
            <w:right w:val="none" w:sz="0" w:space="0" w:color="auto"/>
          </w:divBdr>
        </w:div>
      </w:divsChild>
    </w:div>
    <w:div w:id="1829639153">
      <w:bodyDiv w:val="1"/>
      <w:marLeft w:val="0"/>
      <w:marRight w:val="0"/>
      <w:marTop w:val="0"/>
      <w:marBottom w:val="0"/>
      <w:divBdr>
        <w:top w:val="none" w:sz="0" w:space="0" w:color="auto"/>
        <w:left w:val="none" w:sz="0" w:space="0" w:color="auto"/>
        <w:bottom w:val="none" w:sz="0" w:space="0" w:color="auto"/>
        <w:right w:val="none" w:sz="0" w:space="0" w:color="auto"/>
      </w:divBdr>
    </w:div>
    <w:div w:id="2064670422">
      <w:bodyDiv w:val="1"/>
      <w:marLeft w:val="0"/>
      <w:marRight w:val="0"/>
      <w:marTop w:val="0"/>
      <w:marBottom w:val="0"/>
      <w:divBdr>
        <w:top w:val="none" w:sz="0" w:space="0" w:color="auto"/>
        <w:left w:val="none" w:sz="0" w:space="0" w:color="auto"/>
        <w:bottom w:val="none" w:sz="0" w:space="0" w:color="auto"/>
        <w:right w:val="none" w:sz="0" w:space="0" w:color="auto"/>
      </w:divBdr>
      <w:divsChild>
        <w:div w:id="1455715883">
          <w:marLeft w:val="446"/>
          <w:marRight w:val="0"/>
          <w:marTop w:val="0"/>
          <w:marBottom w:val="0"/>
          <w:divBdr>
            <w:top w:val="none" w:sz="0" w:space="0" w:color="auto"/>
            <w:left w:val="none" w:sz="0" w:space="0" w:color="auto"/>
            <w:bottom w:val="none" w:sz="0" w:space="0" w:color="auto"/>
            <w:right w:val="none" w:sz="0" w:space="0" w:color="auto"/>
          </w:divBdr>
        </w:div>
      </w:divsChild>
    </w:div>
    <w:div w:id="2120366426">
      <w:bodyDiv w:val="1"/>
      <w:marLeft w:val="0"/>
      <w:marRight w:val="0"/>
      <w:marTop w:val="0"/>
      <w:marBottom w:val="0"/>
      <w:divBdr>
        <w:top w:val="none" w:sz="0" w:space="0" w:color="auto"/>
        <w:left w:val="none" w:sz="0" w:space="0" w:color="auto"/>
        <w:bottom w:val="none" w:sz="0" w:space="0" w:color="auto"/>
        <w:right w:val="none" w:sz="0" w:space="0" w:color="auto"/>
      </w:divBdr>
    </w:div>
    <w:div w:id="2124497318">
      <w:bodyDiv w:val="1"/>
      <w:marLeft w:val="0"/>
      <w:marRight w:val="0"/>
      <w:marTop w:val="0"/>
      <w:marBottom w:val="0"/>
      <w:divBdr>
        <w:top w:val="none" w:sz="0" w:space="0" w:color="auto"/>
        <w:left w:val="none" w:sz="0" w:space="0" w:color="auto"/>
        <w:bottom w:val="none" w:sz="0" w:space="0" w:color="auto"/>
        <w:right w:val="none" w:sz="0" w:space="0" w:color="auto"/>
      </w:divBdr>
      <w:divsChild>
        <w:div w:id="915210687">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sman1prajekan@gmail.com" TargetMode="External"/><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hyperlink" Target="mailto:sman1prajekan@gmail.com" TargetMode="External"/><Relationship Id="rId34" Type="http://schemas.openxmlformats.org/officeDocument/2006/relationships/hyperlink" Target="mailto:sman1prajekan@gmail.com" TargetMode="External"/><Relationship Id="rId42" Type="http://schemas.openxmlformats.org/officeDocument/2006/relationships/image" Target="media/image20.png"/><Relationship Id="rId47" Type="http://schemas.openxmlformats.org/officeDocument/2006/relationships/image" Target="media/image25.jpeg"/><Relationship Id="rId50" Type="http://schemas.openxmlformats.org/officeDocument/2006/relationships/hyperlink" Target="mailto:sman1prajekan@gmail.com" TargetMode="External"/><Relationship Id="rId55" Type="http://schemas.openxmlformats.org/officeDocument/2006/relationships/hyperlink" Target="mailto:sman1prajekan@gmail.com"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3.png"/><Relationship Id="rId11" Type="http://schemas.openxmlformats.org/officeDocument/2006/relationships/image" Target="media/image3.png"/><Relationship Id="rId24" Type="http://schemas.openxmlformats.org/officeDocument/2006/relationships/hyperlink" Target="mailto:sman1prajekan@gmail.com" TargetMode="External"/><Relationship Id="rId32" Type="http://schemas.openxmlformats.org/officeDocument/2006/relationships/hyperlink" Target="mailto:sman1prajekan@gmail.com" TargetMode="External"/><Relationship Id="rId37" Type="http://schemas.openxmlformats.org/officeDocument/2006/relationships/image" Target="media/image15.jpe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hyperlink" Target="mailto:sman1prajekan@gmail.com" TargetMode="External"/><Relationship Id="rId58" Type="http://schemas.openxmlformats.org/officeDocument/2006/relationships/hyperlink" Target="mailto:sman1prajekan@gmail.com"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mailto:sman1prajekan@gmail.com" TargetMode="External"/><Relationship Id="rId14" Type="http://schemas.openxmlformats.org/officeDocument/2006/relationships/image" Target="media/image6.png"/><Relationship Id="rId22" Type="http://schemas.openxmlformats.org/officeDocument/2006/relationships/hyperlink" Target="mailto:sman1prajekan@gmail.com" TargetMode="External"/><Relationship Id="rId27" Type="http://schemas.openxmlformats.org/officeDocument/2006/relationships/image" Target="media/image11.png"/><Relationship Id="rId30" Type="http://schemas.openxmlformats.org/officeDocument/2006/relationships/hyperlink" Target="mailto:sman1prajekan@gmail.com" TargetMode="External"/><Relationship Id="rId35" Type="http://schemas.openxmlformats.org/officeDocument/2006/relationships/hyperlink" Target="mailto:sman1prajekan@gmail.com" TargetMode="External"/><Relationship Id="rId43" Type="http://schemas.openxmlformats.org/officeDocument/2006/relationships/image" Target="media/image21.png"/><Relationship Id="rId48" Type="http://schemas.openxmlformats.org/officeDocument/2006/relationships/image" Target="media/image26.jpeg"/><Relationship Id="rId56" Type="http://schemas.openxmlformats.org/officeDocument/2006/relationships/hyperlink" Target="mailto:sman1prajekan@gmail.com" TargetMode="External"/><Relationship Id="rId8" Type="http://schemas.openxmlformats.org/officeDocument/2006/relationships/image" Target="media/image1.jpeg"/><Relationship Id="rId51" Type="http://schemas.openxmlformats.org/officeDocument/2006/relationships/hyperlink" Target="mailto:sman1prajekan@gmail.com" TargetMode="Externa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hyperlink" Target="mailto:sman1prajekan@gmail.com" TargetMode="External"/><Relationship Id="rId25" Type="http://schemas.openxmlformats.org/officeDocument/2006/relationships/image" Target="media/image9.jpeg"/><Relationship Id="rId33" Type="http://schemas.openxmlformats.org/officeDocument/2006/relationships/hyperlink" Target="mailto:sman1prajekan@gmail.com" TargetMode="External"/><Relationship Id="rId38" Type="http://schemas.openxmlformats.org/officeDocument/2006/relationships/image" Target="media/image16.png"/><Relationship Id="rId46" Type="http://schemas.openxmlformats.org/officeDocument/2006/relationships/image" Target="media/image24.jpeg"/><Relationship Id="rId59" Type="http://schemas.openxmlformats.org/officeDocument/2006/relationships/footer" Target="footer1.xml"/><Relationship Id="rId20" Type="http://schemas.openxmlformats.org/officeDocument/2006/relationships/hyperlink" Target="mailto:sman1prajekan@gmail.com" TargetMode="External"/><Relationship Id="rId41" Type="http://schemas.openxmlformats.org/officeDocument/2006/relationships/image" Target="media/image19.png"/><Relationship Id="rId54" Type="http://schemas.openxmlformats.org/officeDocument/2006/relationships/hyperlink" Target="mailto:sman1prajekan@gmail.com"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sman1prajekan@gmail.com" TargetMode="External"/><Relationship Id="rId28" Type="http://schemas.openxmlformats.org/officeDocument/2006/relationships/image" Target="media/image12.png"/><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hyperlink" Target="mailto:sman1prajekan@gmail.com" TargetMode="External"/><Relationship Id="rId10" Type="http://schemas.openxmlformats.org/officeDocument/2006/relationships/hyperlink" Target="mailto:sman1prajekan@gmail.com" TargetMode="External"/><Relationship Id="rId31" Type="http://schemas.openxmlformats.org/officeDocument/2006/relationships/hyperlink" Target="mailto:sman1prajekan@gmail.com" TargetMode="External"/><Relationship Id="rId44" Type="http://schemas.openxmlformats.org/officeDocument/2006/relationships/image" Target="media/image22.png"/><Relationship Id="rId52" Type="http://schemas.openxmlformats.org/officeDocument/2006/relationships/hyperlink" Target="mailto:sman1prajekan@gmail.com"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65</Pages>
  <Words>18484</Words>
  <Characters>105362</Characters>
  <Application>Microsoft Office Word</Application>
  <DocSecurity>0</DocSecurity>
  <Lines>878</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2023-09-12T15:51:00Z</cp:lastPrinted>
  <dcterms:created xsi:type="dcterms:W3CDTF">2023-10-28T15:36:00Z</dcterms:created>
  <dcterms:modified xsi:type="dcterms:W3CDTF">2023-10-28T15:36:00Z</dcterms:modified>
</cp:coreProperties>
</file>